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FF" w:rsidRPr="000427D9" w:rsidRDefault="005450FF" w:rsidP="005450FF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27D9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НАУКИ И ВЫСШЕГО</w:t>
      </w:r>
      <w:r w:rsidRPr="000427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РОССИЙСКОЙ ФЕДЕРАЦИИ</w:t>
      </w:r>
    </w:p>
    <w:p w:rsidR="005450FF" w:rsidRPr="000427D9" w:rsidRDefault="005450FF" w:rsidP="005450FF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27D9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5450FF" w:rsidRPr="000427D9" w:rsidRDefault="005450FF" w:rsidP="005450FF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27D9">
        <w:rPr>
          <w:rFonts w:ascii="Times New Roman" w:eastAsia="Calibri" w:hAnsi="Times New Roman" w:cs="Times New Roman"/>
          <w:sz w:val="24"/>
          <w:szCs w:val="24"/>
          <w:lang w:eastAsia="ar-SA"/>
        </w:rPr>
        <w:t>высшего образования</w:t>
      </w:r>
    </w:p>
    <w:p w:rsidR="005450FF" w:rsidRPr="000427D9" w:rsidRDefault="005450FF" w:rsidP="005450FF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2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«КУБАНСКИЙ ГОСУДАРСТВЕННЫЙ УНИВЕРСИТЕТ»</w:t>
      </w:r>
    </w:p>
    <w:p w:rsidR="005450FF" w:rsidRPr="000427D9" w:rsidRDefault="005450FF" w:rsidP="005450FF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2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(ФГБОУ ВО «</w:t>
      </w:r>
      <w:proofErr w:type="spellStart"/>
      <w:r w:rsidRPr="00042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КубГУ</w:t>
      </w:r>
      <w:proofErr w:type="spellEnd"/>
      <w:r w:rsidRPr="00042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»)</w:t>
      </w: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2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Кафедра биологии и экологии растений</w:t>
      </w: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27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КУРСОВАЯ РАБОТА</w:t>
      </w: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27D9">
        <w:rPr>
          <w:rFonts w:ascii="Times New Roman" w:hAnsi="Times New Roman" w:cs="Times New Roman"/>
          <w:b/>
          <w:bCs/>
          <w:sz w:val="28"/>
          <w:szCs w:val="28"/>
        </w:rPr>
        <w:t>ВЛИЯНИЕ АНТРОПОГЕННОЙ НАГРУЗКИ НА ФИТОПЛАНКТОН АКВАТОРИИ ТУАПСИНСКОГО МОРСКОГО ТОРГОВОГО ПОРТА</w:t>
      </w:r>
    </w:p>
    <w:p w:rsidR="005450FF" w:rsidRPr="000427D9" w:rsidRDefault="005450FF" w:rsidP="005450FF">
      <w:pPr>
        <w:suppressAutoHyphens/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ar-SA"/>
        </w:rPr>
      </w:pPr>
    </w:p>
    <w:p w:rsidR="005450FF" w:rsidRPr="000427D9" w:rsidRDefault="005450FF" w:rsidP="005450F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0FF" w:rsidRPr="000427D9" w:rsidRDefault="005450FF" w:rsidP="005450F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выполнила  </w:t>
      </w: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</w:t>
      </w: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Э.А. </w:t>
      </w:r>
      <w:proofErr w:type="spellStart"/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>Лубашова</w:t>
      </w:r>
      <w:proofErr w:type="spellEnd"/>
    </w:p>
    <w:p w:rsidR="005450FF" w:rsidRPr="000427D9" w:rsidRDefault="005450FF" w:rsidP="005450FF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7D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</w:p>
    <w:p w:rsidR="005450FF" w:rsidRPr="000427D9" w:rsidRDefault="005450FF" w:rsidP="005450FF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биологический,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4</w:t>
      </w:r>
    </w:p>
    <w:p w:rsidR="005450FF" w:rsidRPr="000427D9" w:rsidRDefault="005450FF" w:rsidP="005450FF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06.03.01 Биология</w:t>
      </w:r>
    </w:p>
    <w:p w:rsidR="005450FF" w:rsidRPr="000427D9" w:rsidRDefault="005450FF" w:rsidP="005450FF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5450FF" w:rsidRPr="000427D9" w:rsidRDefault="005450FF" w:rsidP="005450F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hAnsi="Times New Roman" w:cs="Times New Roman"/>
          <w:color w:val="000000"/>
          <w:sz w:val="28"/>
          <w:szCs w:val="28"/>
        </w:rPr>
        <w:t>доцент, канд. биол. наук</w:t>
      </w: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>Букарева</w:t>
      </w:r>
      <w:proofErr w:type="spellEnd"/>
    </w:p>
    <w:p w:rsidR="005450FF" w:rsidRPr="000427D9" w:rsidRDefault="005450FF" w:rsidP="005450FF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7D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</w:p>
    <w:p w:rsidR="005450FF" w:rsidRPr="000427D9" w:rsidRDefault="005450FF" w:rsidP="005450FF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Нормоконтролёр</w:t>
      </w:r>
      <w:proofErr w:type="spellEnd"/>
    </w:p>
    <w:p w:rsidR="005450FF" w:rsidRPr="000427D9" w:rsidRDefault="005450FF" w:rsidP="005450F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</w:t>
      </w:r>
      <w:r w:rsidRPr="000427D9">
        <w:rPr>
          <w:rFonts w:ascii="Times New Roman" w:eastAsia="Times New Roman" w:hAnsi="Times New Roman" w:cs="Times New Roman"/>
          <w:color w:val="000000"/>
          <w:sz w:val="28"/>
          <w:szCs w:val="28"/>
        </w:rPr>
        <w:t>А.М. Иваненко</w:t>
      </w:r>
    </w:p>
    <w:p w:rsidR="005450FF" w:rsidRPr="000427D9" w:rsidRDefault="005450FF" w:rsidP="005450FF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7D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дата)</w:t>
      </w:r>
    </w:p>
    <w:p w:rsidR="005450FF" w:rsidRPr="000427D9" w:rsidRDefault="005450FF" w:rsidP="005450FF">
      <w:pPr>
        <w:suppressAutoHyphens/>
        <w:spacing w:after="0" w:line="360" w:lineRule="auto"/>
        <w:ind w:right="5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50FF" w:rsidRPr="000427D9" w:rsidRDefault="005450FF" w:rsidP="005450FF">
      <w:pPr>
        <w:spacing w:after="0" w:line="36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50FF" w:rsidRPr="000427D9" w:rsidRDefault="005450FF" w:rsidP="005450FF">
      <w:pPr>
        <w:spacing w:after="0" w:line="36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50FF" w:rsidRPr="000427D9" w:rsidRDefault="005450FF" w:rsidP="005450FF">
      <w:pPr>
        <w:spacing w:after="0" w:line="360" w:lineRule="auto"/>
        <w:ind w:right="57"/>
        <w:jc w:val="center"/>
        <w:rPr>
          <w:rFonts w:ascii="Times New Roman" w:hAnsi="Times New Roman" w:cs="Times New Roman"/>
          <w:color w:val="000000"/>
        </w:rPr>
      </w:pPr>
      <w:r w:rsidRPr="000427D9">
        <w:rPr>
          <w:rFonts w:ascii="Times New Roman" w:eastAsia="Calibri" w:hAnsi="Times New Roman" w:cs="Times New Roman"/>
          <w:sz w:val="28"/>
          <w:szCs w:val="28"/>
          <w:lang w:eastAsia="ar-SA"/>
        </w:rPr>
        <w:t>Краснодар 2018</w:t>
      </w:r>
    </w:p>
    <w:p w:rsidR="005450FF" w:rsidRPr="000427D9" w:rsidRDefault="005450FF" w:rsidP="00545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7D9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5450FF" w:rsidRPr="000427D9" w:rsidRDefault="005450FF" w:rsidP="00545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FF" w:rsidRPr="000427D9" w:rsidRDefault="005450FF" w:rsidP="005450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41 с., 4 гл., 10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 рис.,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 табл., 51 источник,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> прил.</w:t>
      </w:r>
    </w:p>
    <w:p w:rsidR="005450FF" w:rsidRPr="000427D9" w:rsidRDefault="005450FF" w:rsidP="005450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hAnsi="Times New Roman" w:cs="Times New Roman"/>
          <w:color w:val="000000"/>
          <w:sz w:val="28"/>
          <w:szCs w:val="28"/>
        </w:rPr>
        <w:t>ФИТОПЛАНКТОН, ЧЁРНОЕ МОРЕ, АНТРОПОГЕННАЯ НАГРУЗКА, БИОМАССА, КОЛИЧЕСТВЕННЫЙ СОСТАВ, АКВАТОРИЯ ТУАПСИНСКОГО МОРСКОГО ТОРГОВОГО ПОРТА.</w:t>
      </w:r>
    </w:p>
    <w:p w:rsidR="005450FF" w:rsidRPr="000427D9" w:rsidRDefault="005450FF" w:rsidP="005450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hAnsi="Times New Roman" w:cs="Times New Roman"/>
          <w:color w:val="000000"/>
          <w:sz w:val="28"/>
          <w:szCs w:val="28"/>
        </w:rPr>
        <w:t>Объектом исследования является фитопланктон Чёрного моря в районе г. Туапсе.</w:t>
      </w:r>
    </w:p>
    <w:p w:rsidR="005450FF" w:rsidRPr="000427D9" w:rsidRDefault="005450FF" w:rsidP="005450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Pr="000427D9">
        <w:rPr>
          <w:rFonts w:ascii="Times New Roman" w:hAnsi="Times New Roman" w:cs="Times New Roman"/>
          <w:noProof/>
          <w:sz w:val="28"/>
          <w:szCs w:val="28"/>
        </w:rPr>
        <w:t>–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влияния антропогенной нагрузки на фитопланктон </w:t>
      </w:r>
      <w:r w:rsidRPr="000427D9">
        <w:rPr>
          <w:rFonts w:ascii="Times New Roman" w:hAnsi="Times New Roman" w:cs="Times New Roman"/>
          <w:sz w:val="28"/>
          <w:szCs w:val="28"/>
        </w:rPr>
        <w:t>акватории Туапсинского морского торгового порта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0FF" w:rsidRPr="000427D9" w:rsidRDefault="005450FF" w:rsidP="005450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D9">
        <w:rPr>
          <w:rFonts w:ascii="Times New Roman" w:hAnsi="Times New Roman" w:cs="Times New Roman"/>
          <w:color w:val="000000"/>
          <w:sz w:val="28"/>
          <w:szCs w:val="28"/>
        </w:rPr>
        <w:t>В результате проведённых исследований нами было установлено, что видовой состав фитопланктона Чёрного моря в акватории Туапсинского 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 насчитывает 34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 водорослей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 родов, 6 классов, 6 отделов. Были проведены таксономический анализ и химический анализ воды на содержание сульфатов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нитратов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r w:rsidRPr="000427D9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цветности воды</w:t>
      </w:r>
      <w:r w:rsidRPr="00042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0FF" w:rsidRPr="000427D9" w:rsidRDefault="005450FF" w:rsidP="00545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FF" w:rsidRPr="000427D9" w:rsidRDefault="005450FF" w:rsidP="00545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FF" w:rsidRPr="000427D9" w:rsidRDefault="005450FF" w:rsidP="005450F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450FF" w:rsidRPr="000427D9" w:rsidRDefault="005450FF" w:rsidP="005450FF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450FF" w:rsidRPr="000427D9" w:rsidRDefault="005450FF" w:rsidP="005450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50FF" w:rsidRPr="000427D9" w:rsidSect="00427C8B">
      <w:foot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D7" w:rsidRDefault="006D44D7" w:rsidP="00C9110A">
      <w:pPr>
        <w:spacing w:after="0" w:line="240" w:lineRule="auto"/>
      </w:pPr>
      <w:r>
        <w:separator/>
      </w:r>
    </w:p>
  </w:endnote>
  <w:endnote w:type="continuationSeparator" w:id="0">
    <w:p w:rsidR="006D44D7" w:rsidRDefault="006D44D7" w:rsidP="00C9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9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600" w:rsidRPr="007B2B09" w:rsidRDefault="0018160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B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B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2B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0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2B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1600" w:rsidRDefault="00181600" w:rsidP="00DC1376">
    <w:pPr>
      <w:pStyle w:val="a6"/>
      <w:tabs>
        <w:tab w:val="clear" w:pos="4677"/>
        <w:tab w:val="clear" w:pos="9355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D7" w:rsidRDefault="006D44D7" w:rsidP="00C9110A">
      <w:pPr>
        <w:spacing w:after="0" w:line="240" w:lineRule="auto"/>
      </w:pPr>
      <w:r>
        <w:separator/>
      </w:r>
    </w:p>
  </w:footnote>
  <w:footnote w:type="continuationSeparator" w:id="0">
    <w:p w:rsidR="006D44D7" w:rsidRDefault="006D44D7" w:rsidP="00C9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BA8"/>
    <w:multiLevelType w:val="hybridMultilevel"/>
    <w:tmpl w:val="DF30E3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C60E5"/>
    <w:multiLevelType w:val="multilevel"/>
    <w:tmpl w:val="02CC8B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F25812"/>
    <w:multiLevelType w:val="hybridMultilevel"/>
    <w:tmpl w:val="9502F7A0"/>
    <w:lvl w:ilvl="0" w:tplc="4A62F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73F10"/>
    <w:multiLevelType w:val="hybridMultilevel"/>
    <w:tmpl w:val="F09E9976"/>
    <w:lvl w:ilvl="0" w:tplc="E764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35C"/>
    <w:multiLevelType w:val="hybridMultilevel"/>
    <w:tmpl w:val="469E6FA6"/>
    <w:lvl w:ilvl="0" w:tplc="E764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C238E2"/>
    <w:multiLevelType w:val="hybridMultilevel"/>
    <w:tmpl w:val="186EA01E"/>
    <w:lvl w:ilvl="0" w:tplc="3DD6B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C46DB"/>
    <w:multiLevelType w:val="multilevel"/>
    <w:tmpl w:val="47805F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B"/>
    <w:rsid w:val="000010FD"/>
    <w:rsid w:val="000132D3"/>
    <w:rsid w:val="000300C2"/>
    <w:rsid w:val="000559DC"/>
    <w:rsid w:val="00070CA4"/>
    <w:rsid w:val="000742E3"/>
    <w:rsid w:val="0008216C"/>
    <w:rsid w:val="000827CD"/>
    <w:rsid w:val="00093581"/>
    <w:rsid w:val="000A0328"/>
    <w:rsid w:val="000C1C42"/>
    <w:rsid w:val="000C2B60"/>
    <w:rsid w:val="000C608B"/>
    <w:rsid w:val="000F3919"/>
    <w:rsid w:val="00104E30"/>
    <w:rsid w:val="001124A0"/>
    <w:rsid w:val="00126112"/>
    <w:rsid w:val="00127502"/>
    <w:rsid w:val="0013605F"/>
    <w:rsid w:val="00143E58"/>
    <w:rsid w:val="00170085"/>
    <w:rsid w:val="00181600"/>
    <w:rsid w:val="001A032D"/>
    <w:rsid w:val="001D0FDE"/>
    <w:rsid w:val="001D1FEE"/>
    <w:rsid w:val="001D2C91"/>
    <w:rsid w:val="001E13FD"/>
    <w:rsid w:val="001E4BC8"/>
    <w:rsid w:val="001F2F0A"/>
    <w:rsid w:val="001F709F"/>
    <w:rsid w:val="00206E1A"/>
    <w:rsid w:val="00223645"/>
    <w:rsid w:val="0023057C"/>
    <w:rsid w:val="002365F7"/>
    <w:rsid w:val="00273040"/>
    <w:rsid w:val="002765C2"/>
    <w:rsid w:val="002B270C"/>
    <w:rsid w:val="002B7D84"/>
    <w:rsid w:val="002D360C"/>
    <w:rsid w:val="002F7698"/>
    <w:rsid w:val="00301C83"/>
    <w:rsid w:val="00314985"/>
    <w:rsid w:val="00322DC6"/>
    <w:rsid w:val="00324358"/>
    <w:rsid w:val="003332B2"/>
    <w:rsid w:val="003362E2"/>
    <w:rsid w:val="00340017"/>
    <w:rsid w:val="00370648"/>
    <w:rsid w:val="0039251B"/>
    <w:rsid w:val="003B2EAC"/>
    <w:rsid w:val="003B541F"/>
    <w:rsid w:val="003D29C4"/>
    <w:rsid w:val="003E6187"/>
    <w:rsid w:val="00401541"/>
    <w:rsid w:val="00411C4F"/>
    <w:rsid w:val="00411D54"/>
    <w:rsid w:val="00427C8B"/>
    <w:rsid w:val="004342F5"/>
    <w:rsid w:val="00440548"/>
    <w:rsid w:val="004428BA"/>
    <w:rsid w:val="0044314A"/>
    <w:rsid w:val="004470BE"/>
    <w:rsid w:val="0046130E"/>
    <w:rsid w:val="00472E96"/>
    <w:rsid w:val="00490746"/>
    <w:rsid w:val="00491E33"/>
    <w:rsid w:val="004933E0"/>
    <w:rsid w:val="004D07F9"/>
    <w:rsid w:val="004D3690"/>
    <w:rsid w:val="004E1128"/>
    <w:rsid w:val="004E1D40"/>
    <w:rsid w:val="004E2E57"/>
    <w:rsid w:val="004F36F3"/>
    <w:rsid w:val="004F4AB6"/>
    <w:rsid w:val="005450FF"/>
    <w:rsid w:val="005507BF"/>
    <w:rsid w:val="00566249"/>
    <w:rsid w:val="00567A42"/>
    <w:rsid w:val="005928D8"/>
    <w:rsid w:val="005B3550"/>
    <w:rsid w:val="005B7DB6"/>
    <w:rsid w:val="005D045D"/>
    <w:rsid w:val="005E402F"/>
    <w:rsid w:val="00633148"/>
    <w:rsid w:val="00645A91"/>
    <w:rsid w:val="006503C9"/>
    <w:rsid w:val="00651DE0"/>
    <w:rsid w:val="00652CD0"/>
    <w:rsid w:val="0066711F"/>
    <w:rsid w:val="00694AC4"/>
    <w:rsid w:val="006B4FC7"/>
    <w:rsid w:val="006C6B46"/>
    <w:rsid w:val="006C7893"/>
    <w:rsid w:val="006D44D7"/>
    <w:rsid w:val="006D51A0"/>
    <w:rsid w:val="006F6A1E"/>
    <w:rsid w:val="007028E9"/>
    <w:rsid w:val="0071097B"/>
    <w:rsid w:val="0071768E"/>
    <w:rsid w:val="00726E7B"/>
    <w:rsid w:val="0073521C"/>
    <w:rsid w:val="007404AA"/>
    <w:rsid w:val="00740893"/>
    <w:rsid w:val="0075093F"/>
    <w:rsid w:val="00751342"/>
    <w:rsid w:val="007547BE"/>
    <w:rsid w:val="007556DA"/>
    <w:rsid w:val="007732EA"/>
    <w:rsid w:val="00780685"/>
    <w:rsid w:val="00783913"/>
    <w:rsid w:val="007B1573"/>
    <w:rsid w:val="007B1CD8"/>
    <w:rsid w:val="007B2B09"/>
    <w:rsid w:val="007C375A"/>
    <w:rsid w:val="007C56CC"/>
    <w:rsid w:val="007D3615"/>
    <w:rsid w:val="007D5E9D"/>
    <w:rsid w:val="007E3FA7"/>
    <w:rsid w:val="007F218B"/>
    <w:rsid w:val="0081037E"/>
    <w:rsid w:val="008134BB"/>
    <w:rsid w:val="008256B6"/>
    <w:rsid w:val="00833264"/>
    <w:rsid w:val="008364C6"/>
    <w:rsid w:val="00844CE2"/>
    <w:rsid w:val="00854A20"/>
    <w:rsid w:val="00854DA6"/>
    <w:rsid w:val="00861B5A"/>
    <w:rsid w:val="00862667"/>
    <w:rsid w:val="00862F63"/>
    <w:rsid w:val="00881706"/>
    <w:rsid w:val="00890200"/>
    <w:rsid w:val="00890E5E"/>
    <w:rsid w:val="008B28C4"/>
    <w:rsid w:val="008C7682"/>
    <w:rsid w:val="008E6A4C"/>
    <w:rsid w:val="008F21F5"/>
    <w:rsid w:val="008F383E"/>
    <w:rsid w:val="00910793"/>
    <w:rsid w:val="0092074F"/>
    <w:rsid w:val="00923893"/>
    <w:rsid w:val="009415FF"/>
    <w:rsid w:val="00965478"/>
    <w:rsid w:val="009666D1"/>
    <w:rsid w:val="00974542"/>
    <w:rsid w:val="00976DE8"/>
    <w:rsid w:val="00981C7D"/>
    <w:rsid w:val="00986FAE"/>
    <w:rsid w:val="00987B8E"/>
    <w:rsid w:val="00992323"/>
    <w:rsid w:val="009A1749"/>
    <w:rsid w:val="009C1E00"/>
    <w:rsid w:val="009C77D2"/>
    <w:rsid w:val="009E744A"/>
    <w:rsid w:val="00A05731"/>
    <w:rsid w:val="00A24AE5"/>
    <w:rsid w:val="00A505E6"/>
    <w:rsid w:val="00A53086"/>
    <w:rsid w:val="00A7108A"/>
    <w:rsid w:val="00A91355"/>
    <w:rsid w:val="00A945B1"/>
    <w:rsid w:val="00AB6E3B"/>
    <w:rsid w:val="00AC4739"/>
    <w:rsid w:val="00AF5CBB"/>
    <w:rsid w:val="00B011AE"/>
    <w:rsid w:val="00B01418"/>
    <w:rsid w:val="00B21FF1"/>
    <w:rsid w:val="00B300FA"/>
    <w:rsid w:val="00B312DC"/>
    <w:rsid w:val="00B31477"/>
    <w:rsid w:val="00B4380B"/>
    <w:rsid w:val="00B464F0"/>
    <w:rsid w:val="00B505C7"/>
    <w:rsid w:val="00B543C0"/>
    <w:rsid w:val="00B60737"/>
    <w:rsid w:val="00B82E5A"/>
    <w:rsid w:val="00BB33D5"/>
    <w:rsid w:val="00BB3E9A"/>
    <w:rsid w:val="00BC0DA8"/>
    <w:rsid w:val="00BD581B"/>
    <w:rsid w:val="00BE181F"/>
    <w:rsid w:val="00BF77E3"/>
    <w:rsid w:val="00C343A5"/>
    <w:rsid w:val="00C45690"/>
    <w:rsid w:val="00C50D34"/>
    <w:rsid w:val="00C513B2"/>
    <w:rsid w:val="00C62483"/>
    <w:rsid w:val="00C73AE1"/>
    <w:rsid w:val="00C9110A"/>
    <w:rsid w:val="00C9374B"/>
    <w:rsid w:val="00CD313D"/>
    <w:rsid w:val="00CD3B2A"/>
    <w:rsid w:val="00CF07C1"/>
    <w:rsid w:val="00CF572C"/>
    <w:rsid w:val="00D1491C"/>
    <w:rsid w:val="00D2116C"/>
    <w:rsid w:val="00D52F09"/>
    <w:rsid w:val="00D72497"/>
    <w:rsid w:val="00D7462B"/>
    <w:rsid w:val="00D80895"/>
    <w:rsid w:val="00D90588"/>
    <w:rsid w:val="00D924EC"/>
    <w:rsid w:val="00D95A95"/>
    <w:rsid w:val="00DC1376"/>
    <w:rsid w:val="00DC3ED6"/>
    <w:rsid w:val="00DC4360"/>
    <w:rsid w:val="00DC4857"/>
    <w:rsid w:val="00DD652E"/>
    <w:rsid w:val="00DF7539"/>
    <w:rsid w:val="00E159C1"/>
    <w:rsid w:val="00E16AC0"/>
    <w:rsid w:val="00E20FAC"/>
    <w:rsid w:val="00E236EE"/>
    <w:rsid w:val="00E23C91"/>
    <w:rsid w:val="00E61142"/>
    <w:rsid w:val="00E73D08"/>
    <w:rsid w:val="00E73DD3"/>
    <w:rsid w:val="00E773E8"/>
    <w:rsid w:val="00E803DF"/>
    <w:rsid w:val="00E84598"/>
    <w:rsid w:val="00E85E38"/>
    <w:rsid w:val="00E9472C"/>
    <w:rsid w:val="00E94842"/>
    <w:rsid w:val="00EA01C7"/>
    <w:rsid w:val="00EA2121"/>
    <w:rsid w:val="00EB218F"/>
    <w:rsid w:val="00EB23FB"/>
    <w:rsid w:val="00EB6A6A"/>
    <w:rsid w:val="00ED43A5"/>
    <w:rsid w:val="00EF074F"/>
    <w:rsid w:val="00EF07DD"/>
    <w:rsid w:val="00EF1CBF"/>
    <w:rsid w:val="00F16ACB"/>
    <w:rsid w:val="00F3708D"/>
    <w:rsid w:val="00F371DD"/>
    <w:rsid w:val="00F37B54"/>
    <w:rsid w:val="00F45978"/>
    <w:rsid w:val="00F66912"/>
    <w:rsid w:val="00F81FEC"/>
    <w:rsid w:val="00F83FCF"/>
    <w:rsid w:val="00F86572"/>
    <w:rsid w:val="00F87E43"/>
    <w:rsid w:val="00FD7698"/>
    <w:rsid w:val="00FD7BFA"/>
    <w:rsid w:val="00FE2C6A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EE3EE-1D64-4517-A8C8-3B7222AE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10A"/>
  </w:style>
  <w:style w:type="paragraph" w:styleId="a6">
    <w:name w:val="footer"/>
    <w:basedOn w:val="a"/>
    <w:link w:val="a7"/>
    <w:uiPriority w:val="99"/>
    <w:unhideWhenUsed/>
    <w:rsid w:val="00C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10A"/>
  </w:style>
  <w:style w:type="character" w:customStyle="1" w:styleId="w">
    <w:name w:val="w"/>
    <w:basedOn w:val="a0"/>
    <w:rsid w:val="002365F7"/>
  </w:style>
  <w:style w:type="paragraph" w:styleId="a8">
    <w:name w:val="List Paragraph"/>
    <w:basedOn w:val="a"/>
    <w:uiPriority w:val="34"/>
    <w:qFormat/>
    <w:rsid w:val="001E4BC8"/>
    <w:pPr>
      <w:ind w:left="720"/>
      <w:contextualSpacing/>
    </w:pPr>
  </w:style>
  <w:style w:type="paragraph" w:customStyle="1" w:styleId="Standard">
    <w:name w:val="Standard"/>
    <w:rsid w:val="007109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71097B"/>
    <w:rPr>
      <w:color w:val="0000FF"/>
      <w:u w:val="single"/>
    </w:rPr>
  </w:style>
  <w:style w:type="table" w:styleId="aa">
    <w:name w:val="Table Grid"/>
    <w:basedOn w:val="a1"/>
    <w:uiPriority w:val="59"/>
    <w:rsid w:val="00CF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7547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2018-12-24T07:20:00Z</dcterms:created>
  <dcterms:modified xsi:type="dcterms:W3CDTF">2018-12-24T07:20:00Z</dcterms:modified>
</cp:coreProperties>
</file>