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0" w:rsidRDefault="00E520D0" w:rsidP="008A41F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научных и учебно-методических работ 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доктора педагогических наук, 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профессора, заведующей кафедры дошкольной педагогики и психологии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Факультета педагогики психологии и коммуникативистики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Кубанского государственного университета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Росляковой Надежды Ивановны</w:t>
      </w:r>
    </w:p>
    <w:p w:rsidR="00E520D0" w:rsidRDefault="00E520D0" w:rsidP="008A4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140"/>
        <w:gridCol w:w="1134"/>
        <w:gridCol w:w="3117"/>
        <w:gridCol w:w="992"/>
        <w:gridCol w:w="1558"/>
      </w:tblGrid>
      <w:tr w:rsidR="00E520D0" w:rsidRPr="00FD76E0" w:rsidTr="006C0EBE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5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4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Выходные 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E520D0" w:rsidRPr="00FD76E0" w:rsidTr="006C0EBE">
        <w:trPr>
          <w:cantSplit/>
        </w:trPr>
        <w:tc>
          <w:tcPr>
            <w:tcW w:w="10485" w:type="dxa"/>
            <w:gridSpan w:val="7"/>
          </w:tcPr>
          <w:p w:rsidR="00E520D0" w:rsidRDefault="00E520D0">
            <w:pPr>
              <w:pStyle w:val="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Научные работы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умственной активности при восприятии связных текстов у детей, изучающий иностранный язык (тезис)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Тезисы 14 научной конференции студентов и молодых ученых вузов ЮГА России/Краснодар, 1997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постановке проблемы развития творческого мышления у детей дошкольного возраста (статья).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трудов«Здоровье населения» Всероссийской научно – практической конференции /О рел., 1998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особенности развития умственных способностей у детей дошкольного возраста (тезис)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Материалы 3 научной конференции аспирантов и соискателей АГУ по итогам научно – исследовательской работы г./Майкоп, 1998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Экологизация педагогической среды как важный фактор физического и психического здоровья будущего школьника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«Актуальные проблемы региональной экономики, правоведения, психологии, педагогики и истории» Труды докторов, аспирантов и соискателей АГУ/Майкоп, 1998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Педагогические условия развития рефлексии у детей старшего дошкольного возраста. Автореф..дис… канд. пед. наук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 13.00.01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рукопись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автореферат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Армавир, АГПИ, 1999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условия развития рефлексии у детей старшего дошкольного возраста .Дис.канд. пед.наук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 13.00.01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рукопись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 КубГУ , 1999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рефлексия в становлении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относительной самостоятельности сознания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рукопись деп.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Армавирский государственный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институт, Армавир, 2000. Библиография/Рукопись деп. в ИНИОН 26.04.00 №55597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0,8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креативного и концептуального мышления детей дошкольного возраста в новых социально-экономических условиях (Тезис)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«Современные направления в образовании»  Карачаевск, 2001 г., Материалы 2 межвузовской региональной конференции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воспитание детей дошкольного возраста как социокультурный фактор развития личности (Тезис)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  Актуальные проблемы правового воспитания подростков» Материалы Всероссийского научно-методологического семинара, 2001, Краснодар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учреждений образования в системе профессионального образования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«Материалы съезда педагогов дошкольного образования Кубани» Краснодар 2002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профессиональной подготовки студентов по формированию у детей старшего дошкольного возраста рефлексивных действий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Вестник: научный журнал Адыгейского государственного университета. Майкоп. - 2002. № 3-4. – 235-240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детей старшего дошкольного возраста к рефлексивным действиям в процессе профессиональной подготовки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Вестник: научный журнал Адыгейского государственного университета. Майкоп. - 2002. № 7-8. – С. 208-213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коммуникативной рефлексии в усвоении детьми дошкольного возраста правил поведения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«Педагогические чтения» Материалы Всероссийской научно-практической конференции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 2003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и анализ собственных действий старшего дошкольного в процессе подготовки к школьному обучению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 Актуальные проблемы подготовки детей к школьному обучению» Материалы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научно-практической конференции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 2003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матери в воспитании социально-психологической компетентности ребенка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«Педагогические чтения» Материалы Всероссийской научно-практической конференции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 2003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при подготовке будущих специалистов дошкольного образования в рамках модернизации Российского образования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«Опытно-экспериментальная работа в образовательных учреждениях: контекст модернизации образования » Материалы Всероссийской научно-практической конференции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 2004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педагогической культуры у будущих специалистов в сфере дошкольной педагогики и психологии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 «Научно-исследовательская работа  студентов в системе профессионального образования» Материалы Всероссийской научно-практической конференции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Черкесск 2004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методологической культуры будущего специалиста: овладение спецификой педагогического общения  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 «Научно-исследовательская работа студентов вузов в системе профессионального образования»         Материалы всероссийской научно-практической конференции Краснодар 2004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Ширко</w:t>
            </w:r>
          </w:p>
        </w:tc>
      </w:tr>
      <w:tr w:rsidR="00E520D0" w:rsidRPr="00FD76E0" w:rsidTr="00F84950">
        <w:trPr>
          <w:trHeight w:val="2117"/>
        </w:trPr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Экологизация педагогической среды как важный фактор физического и психического здоровья будущего школьника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«Педагогика здоровья: проблемы, перспективы, опыт »  Материалы Всероссийской научно-практической конференции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Краснодар,  2004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Андриенко Н.К.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здоровью младших школьников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«Педагогика здоровья : проблемы, перспективы, опыт »  Материалы Всероссийской научно-практической конференции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Краснодар,  2004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пл.  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Андриенко Н.К.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сознания будущего специалиста дошкольной педагогики и психологии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(Статья)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«Актуальные проблемы профессиональной подготовки кадров для регионов» Материалы 3 Всероссийской научно-практической конференции с международным участием г. Тихорецк 2004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rPr>
          <w:trHeight w:val="2475"/>
        </w:trPr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интерпретация, понятие профессиональной индивидуальности обучающегося .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«Педагогическое образование в условиях современных трансформаций»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г.Минск, Белоруссия, 2005г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здоровья в системе дошкольного образования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научных трудов «Развитие личности в образовательных системах Южно-Российского региона »12 годичное собрание Южного отделения РАО 24 Психолого-педагогические чтения Юга России, Ростов 2005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индивидуальность будущего специалиста, как метопредмет педагогического исследования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«Психолого-педагогические технологии подготовки специалистов в условиях интеграции гуманитарного и технического знания»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, г. Ставрополь, 2005г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индивидуальность как метадеятельность педагога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Монография: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Краснодар, изд. КубГУ, 2007г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Сопряженность рефлексивного мышления и рефлексивного взаимодействия субъектов педагогического процесса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личности в образовательных системах Южно-Российского региона: Материалы докладов 14 годичного собрания Южного отделения РАО и 25 психолого-педагогических чтений Юга России. – Ростов н/Д: Изд-во ПИ ЮФУ, 2007. Часть 1. 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непрерывного профессионального саморазвития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развития образования и социального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партнерства, г. Краснодар, 2007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 Е.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Личностно-творческий компонент профессиональной педагогической индивидуальности педагога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взаимодействия науки и практики в развитии образования. Кн. 1. Многообразие подходов: материалы Всероссийской научно-практической конференции с международным участием. Краснодар, 2008, 354 с.,  с. 300-310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 Е.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профессиональной индивидуальности будущих специалистов дошкольного образования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проблемы взаимодействия науки и практики в развитии образования. Кн. 1. Многообразие подходов: материалы Всероссийской научно-практической конференции с международным участием. Краснодар, 2008, 354 с., 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проектирования педагогических условий развития рефлексии в старшем дошкольном возрасте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социальных коммуникаций и связей с общественностью: Материалы международной научно-практической конференции Краснодар, 2008. Ч.2. с. 554-569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содержании и организации дошкольного образования: информационно-коммуникативные аспекты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социальных коммуникаций и связей с общественностью: Материалы международной научно-практической конференции Краснодар, 2008. Ч.2. с. 569-570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 Мюн Сук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Технологический подход к формированию профессиональной индивидуальности будущего специалиста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проблемы психологии активности личности. Материалы Всероссийской научно-практической конференции с международным участием, 25 ноября 2008.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275-280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самопроектирования студентом будущего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психологии активности личности. Материалы Всероссийской научно-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практической конференции с международным участием, 25 ноября 2008.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280-283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условия развития рефлексии у детей и подготовка будущих педагогов к их реализации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Сборник научных статей «Современные проблемы образования».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(Польша)Ололье-Краснодар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2008, с. 81-85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rPr>
          <w:trHeight w:val="1228"/>
        </w:trPr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 компонент  профессионально-педагогической индивидуальности педагога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Всероссийской научно-практ. конф. с международным участием / под ред В.М. Гребенниковой, Е.А. Белан. Краснодар: КубГУ,  2008.– 354 с. – С.300 – 310.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rPr>
          <w:trHeight w:val="1793"/>
        </w:trPr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профессиональной индивидуальности будущих специалистов  дошкольного образования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Всероссийской научно-практ. конф. с международным участием / под ред В.М. Гребенниковой, Е.А. Белан. Краснодар: КубГУ,  2009.– 354 с. – С.300 – 310.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будущего педагога к рефлексивному взаимодействию с дошкольниками.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3 Международной научно-практической конференции. Часть 2. -180с.  стр. 107-115.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предпосылки развития рефлексии у старшего дошкольника.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Известия Российского государственного педагогического университета им. А.И. Герцена. Общественные и гуманитарные науки. Научный журнал № 11(66), Общественные и гуманитарные науки. Санкт-Петербург 2008. -356с., С. 314-320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С.314-320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стиль педагогической  деятельности как фактор развития профессиональной индивидуальности будущего педагога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Адыгейского государственного университета – Майкоп: АГУ. 2008. Вып. 5 (33) – С. 72-75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72-76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 как компонент профессиональной индивидуальности будущего специалиста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Адыгейского государственного университета – Майкоп: АГУ. 2008. Вып. 5 (33) – С. 113-119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113-119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 педагогических условий развития рефлексии в старшем дошкольном возрасте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проблемы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коммуникаций и связей с общественностью: Материалы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28-29 января 2008 г. Ч.2. Краснодар: Кубан.гос. ун-т,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. с.200 экз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 профессиональной готовности будущего педагога в условиях рефлексивного взаимодействия с дошкольниками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образования – образование в мире.№3 (31). 2008. Москва, С. 185-193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185-193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стиль активности личности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проблемы психологии активности личности материалы всероссийской (заочной) научно-практической конференции с международным участием. Краснодар, 25.02.2009 С. 137-141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профессиональной индивидуальности специалистов дошкольного образования в период обучения в вузе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ВАК 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Вестник Адыгейского государственного университета (Майкоп, 2009 выпуск 1 (40)). С. 216-220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УДК 001:331.102.312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38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72.6 (2 РОС. Адыг)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ISSN 1999-7159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 978-5-851-08-187-3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216-219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идеи непрерывного образования в современных культурно-исторических условиях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общество. – 2009. № 3 (56) Орел С. 22-25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с.22-25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формирования профессиональной индивидуальности будущего педагога в процессе профессиональной подготовки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Монография МПГУ. Москва. 2009. 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стиль деятельности педагога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Дошкольное воспитание № 2, 2009 г. Москва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Вариативный подход к формированию индивидуальности педагога дошкольного образовательного учреждения в процессе вузовской подготовки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Монография КубГУ,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Краснодар 2010.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образование нужно ребенку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потенциал студенчества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студентов, аспирантов, молодых ученых Том 2, Ставрополь, 2010 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Рослякова И.Н. 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Вариативный подход к формированию профессиональной индивидуальности педагога дошкольного учреждения в процессе вузовской подготовки специальность 13.00.08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рукопись автореферат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 2010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Вариативный подход к формированию профессиональной индивидуальности педагога дошкольного учреждения в процессе вузовской подготовки специальность 13.00.08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рукопись диссертация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 2010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социально-культурной деятельности сельских школьников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«Психология и педагогика: актуальные проблемы и тенденции развития» Новосибирск, 2011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п.л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 как средство предупреждения развития отклонений в поведении учащихся сельской школы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заочной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Отклоняющееся поведение человека в современном мире: проблемы и решения г. Владимир. 2011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п.л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профессиональной индивидуальности педагогов дошкольного образования в процессе вузовской подготовки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заочной научно-практической конференции с международным участием  Актуальные проблемы психологии активности личности Краснодар, 2011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Социально-культурное воспитание школьников средствами детской организации в современной сельской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монография  «Избранные вопросы современной науки».  Таганрог ноябрь 2011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социально-культурной деятельности во взаимодействии современными школьниками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«Современный учитель: личность и профессиональная деятельность» Таганрог октябрь 2011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п.л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социально-культурной деятельность сельских школьников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«Проблемы и перспективы развития педагогики и психологии» Новосибирск ноябрь 2011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Теоретическое обоснование проблемы организации социально-культурной деятельности школьников средствами детской организации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«Актуальные проблемы педагогики и психологии» Новосибирск декабрь 2011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 п.л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деятельность как средство предупреждения развития отклонений в поведении учащихся сельской школы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О-83 Отклоняющееся поведение человека в современном мире: проблемы и решения: материалы 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заочной научно-практической конференции,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Владимир, 12 мая 2011г. – 568 с.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978-5-9984-0151-0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316.624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60.524.258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Печатается по решению редакционного совета Владимирского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университета</w:t>
            </w:r>
          </w:p>
          <w:p w:rsidR="00E520D0" w:rsidRDefault="00E52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421/14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421-434.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социально-культурной деятельности сельских школьников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(статья)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«Психология и педагогика: актуальные проблемы и тенденции развития»: материалы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заочной научно-практической конференции.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(26 сентября 2011 г.) – Новосибирск: Изд. «Априори», 2011 . 148 с.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978-5-4379-0006-2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74.00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социально-культурной деятельности во взаимодействии между участниками образовательного процесса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учитель: личность и профессиональная деятельность: материалы 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Междунар. науч.-практ. конф.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Москва: Издательство «Перо», 2011.- 535 с. 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978-5-91940-169-8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371</w:t>
            </w:r>
          </w:p>
          <w:p w:rsidR="00E520D0" w:rsidRDefault="00E520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74пя43</w:t>
            </w:r>
          </w:p>
          <w:p w:rsidR="00E520D0" w:rsidRDefault="00E520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535/7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77-83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Социально-культурное воспитание школьников средствами детской организации в современной сельской школе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Избранные вопросы современной науки.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Монография.</w:t>
            </w:r>
            <w:r>
              <w:rPr>
                <w:rFonts w:ascii="Times New Roman" w:hAnsi="Times New Roman"/>
                <w:sz w:val="24"/>
                <w:szCs w:val="24"/>
              </w:rPr>
              <w:t>/Под ред. д.п.н., проф. С.П. Акуниной. – М.: Издательство «Перо», 2011. – 228с.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978-5-91940-192-6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001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72я43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32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228/29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6-34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обоснование проблемы организации социально-культурной деятельности школьников средствами детской организации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«Актуальные проблемы педагогики и психологии» (Часть III):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международной заочной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 (23 ноября 2011г.) – Новосибирск: Изд. «Сибирская ассоциация консультантов», 2011. – 162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978-5-4379-0027-7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37.01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74.00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43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162/ 12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76-87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</w:tcPr>
          <w:p w:rsidR="00E520D0" w:rsidRDefault="00E520D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профессиональной деятельности: педагогическая интерпретация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Suropean</w:t>
            </w:r>
            <w:r w:rsidRPr="0051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</w:t>
            </w:r>
            <w:r w:rsidRPr="0051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Journal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(«Европейский журнал социальных наук»)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научный журнал.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Зарегистрирован в Федеральной службе по надзору в сфере связи, информационных технологий и массовых коммуникаций. Свидетельство о регистрации средства массовой информации ПИ №ФС77-39916 от 21 мая 2010 г. Международный идентификационный номер периодического печатного издания 2079-5513 подписной индекс: Объединенный каталог «Почта России» - 13094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2079-5513  </w:t>
            </w:r>
            <w:r w:rsidRPr="005139DE">
              <w:rPr>
                <w:rFonts w:ascii="Times New Roman" w:hAnsi="Times New Roman"/>
                <w:b/>
                <w:sz w:val="24"/>
                <w:szCs w:val="24"/>
              </w:rPr>
              <w:t>2011,13(16) Рига-Москва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518/8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педагог: личность и профессиональная индивидуальность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Вестник Института им. Россинского: ежегодный науч. и инф. журнал. – Краснодар: Изд-во Ин-та им. Россинского Вып. (32)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Материалы международной очно-заочной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1-2 декабря 2011 г. «Инновационная деятельность как фактор современного качества образования», Краснодар, 1-2 декабря 2011 г. – 136с.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316.356.2 (05)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60.55.я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В38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1561-5901</w:t>
            </w:r>
          </w:p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136/3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С.60-62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И.Н.,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вариативных подходов к формированию профессиональной индивидуальности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педагога дошкольного учреждения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E520D0" w:rsidRPr="0031110D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деятельность в дошкольных  образовательных учреждениях: Материалы IV Международной научно-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конференции. -М.: ИРОТ,2011-588с.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234-240с.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профессиональной индивидуальности и компетентности педагогов дошкольного образования в период обучения в вузе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Всероссийской научно-практической конференции с международным участием «теория и методология инновационных направлений физкультурного воспитания детей дошкольного возраста» (30 марта 2011 года, г.Краснодар) Текст/ ред. Колл. С.М. Ахметов, Г.Д.Алексанянц,Ю.К.Чернышенко,Б.Ф. курдюков,В.А. Баландин.-Краснодар: КГУФКСТ,2011.-235с.</w:t>
            </w: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154-157с.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социально-культурной деятельности учащихся младших классов в условиях сельской школы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A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научной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молодых ученых «Наука. Образование. Молодежь.» (9-10 февраля 2012 года). – Майкоп: изд-во АГУ, 2012. 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– 332 с.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001 : 102.312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72.6 (2 Рос-Ады) ЛО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М34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332/4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217-220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Е.В.,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профессиональной индивидуальности современного педагога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A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Международной научной конференции молодых ученых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«Наука. Образование. Молодежь.» (9-10 февраля 2012 года). – Майкоп: изд-во АГУ, 2012. 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– 332 с.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001 : 102.312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72.6 (2 Рос-Ады) ЛО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М34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332/4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267-270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И.Н.,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Рослякова Н.И.</w:t>
            </w: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 w:rsidP="0050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и профессиональная индивидуальность педагога: функциональные взаимосвязи</w:t>
            </w:r>
          </w:p>
        </w:tc>
        <w:tc>
          <w:tcPr>
            <w:tcW w:w="1274" w:type="dxa"/>
            <w:gridSpan w:val="2"/>
          </w:tcPr>
          <w:p w:rsidR="00E520D0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Чувашский государственный университет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конференция «Современная педагогика: методология, теория, практика» 2012 г. Чебоксары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 978-5-904752-32-3</w:t>
            </w:r>
          </w:p>
          <w:p w:rsidR="00E520D0" w:rsidRPr="00504659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с.140-147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 п.л.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8D" w:rsidRPr="00FD76E0" w:rsidTr="00F84950">
        <w:tc>
          <w:tcPr>
            <w:tcW w:w="709" w:type="dxa"/>
          </w:tcPr>
          <w:p w:rsidR="00FE5B8D" w:rsidRDefault="006C0EBE" w:rsidP="0050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35" w:type="dxa"/>
          </w:tcPr>
          <w:p w:rsidR="00FE5B8D" w:rsidRDefault="00FE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Вариативные подходы </w:t>
            </w:r>
          </w:p>
          <w:p w:rsidR="00FE5B8D" w:rsidRDefault="00F00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E5B8D">
              <w:rPr>
                <w:rFonts w:ascii="Times New Roman" w:hAnsi="Times New Roman"/>
                <w:sz w:val="24"/>
                <w:szCs w:val="24"/>
              </w:rPr>
              <w:t xml:space="preserve"> формированию профессиональной индивидуальности педагога дошкольного образования</w:t>
            </w:r>
          </w:p>
        </w:tc>
        <w:tc>
          <w:tcPr>
            <w:tcW w:w="1274" w:type="dxa"/>
            <w:gridSpan w:val="2"/>
          </w:tcPr>
          <w:p w:rsidR="00FE5B8D" w:rsidRDefault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FE5B8D" w:rsidRPr="00FE5B8D" w:rsidRDefault="00FE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B8D">
              <w:rPr>
                <w:rFonts w:ascii="Times New Roman" w:hAnsi="Times New Roman"/>
                <w:sz w:val="24"/>
                <w:szCs w:val="24"/>
              </w:rPr>
              <w:t xml:space="preserve">Всероссийской научно-практической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 с международным  участием «Теория и методология инновационных направлений физкультурного воспитания детей дошкольного возраста» (г.Краснодар,1 июня 2012г.: материалы конференции/ред.колл.С.М.Ахметов,А.А.</w:t>
            </w:r>
            <w:r w:rsidR="006C0EBE">
              <w:rPr>
                <w:rFonts w:ascii="Times New Roman" w:hAnsi="Times New Roman"/>
                <w:sz w:val="24"/>
                <w:szCs w:val="24"/>
              </w:rPr>
              <w:t>Тарасенко-Краснодар: КГУФКСТ,2012.-199с.</w:t>
            </w:r>
          </w:p>
        </w:tc>
        <w:tc>
          <w:tcPr>
            <w:tcW w:w="992" w:type="dxa"/>
          </w:tcPr>
          <w:p w:rsidR="00FE5B8D" w:rsidRDefault="006C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с.129-136</w:t>
            </w:r>
          </w:p>
        </w:tc>
        <w:tc>
          <w:tcPr>
            <w:tcW w:w="1558" w:type="dxa"/>
          </w:tcPr>
          <w:p w:rsidR="00FE5B8D" w:rsidRDefault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0D0" w:rsidRPr="00FD76E0" w:rsidTr="00F84950">
        <w:tc>
          <w:tcPr>
            <w:tcW w:w="709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0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технологии формирования системы знаний и подготовка кадров в области дошкольного образования</w:t>
            </w:r>
          </w:p>
        </w:tc>
        <w:tc>
          <w:tcPr>
            <w:tcW w:w="1274" w:type="dxa"/>
            <w:gridSpan w:val="2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 «Совершенствование системы образования как фактор обеспечения безопасности и развития в стране» Москва РАО АПСН 2012 Научный журнал (диск0 № 2 (22)</w:t>
            </w:r>
          </w:p>
          <w:p w:rsidR="00E520D0" w:rsidRDefault="00E52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стр.</w:t>
            </w:r>
          </w:p>
        </w:tc>
        <w:tc>
          <w:tcPr>
            <w:tcW w:w="1558" w:type="dxa"/>
          </w:tcPr>
          <w:p w:rsidR="00E520D0" w:rsidRDefault="00E52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AE" w:rsidRPr="00FD76E0" w:rsidTr="00F84950">
        <w:tc>
          <w:tcPr>
            <w:tcW w:w="709" w:type="dxa"/>
          </w:tcPr>
          <w:p w:rsidR="00A822AE" w:rsidRPr="006C0EBE" w:rsidRDefault="00A82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6C0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822AE" w:rsidRDefault="00C3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матери в формировании социально-психологической компетентности ребенка дошкольного возраста</w:t>
            </w:r>
          </w:p>
        </w:tc>
        <w:tc>
          <w:tcPr>
            <w:tcW w:w="1274" w:type="dxa"/>
            <w:gridSpan w:val="2"/>
          </w:tcPr>
          <w:p w:rsidR="00A822AE" w:rsidRPr="00A822AE" w:rsidRDefault="004D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A822AE" w:rsidRDefault="00C3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как фактор формирования духовной культуры личности и общества, как институт социализации в поликультурном пространстве. Гендер, семья и властные отношения. Симпозиум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.Материалы VII Международного конгресса «Мир через языки, образование, культуру: Россия-Кавказ-Мировое сообщество». 14-18 октября 2013г.-Пятигорск: ПГЛУ,2013.-15с.</w:t>
            </w:r>
          </w:p>
          <w:p w:rsidR="00C32256" w:rsidRPr="00C32256" w:rsidRDefault="00C32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ISBN-978-5-4220-0471-3</w:t>
            </w:r>
          </w:p>
        </w:tc>
        <w:tc>
          <w:tcPr>
            <w:tcW w:w="992" w:type="dxa"/>
          </w:tcPr>
          <w:p w:rsidR="00A822AE" w:rsidRDefault="00C3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с.64-67</w:t>
            </w:r>
          </w:p>
        </w:tc>
        <w:tc>
          <w:tcPr>
            <w:tcW w:w="1558" w:type="dxa"/>
          </w:tcPr>
          <w:p w:rsidR="00A822AE" w:rsidRDefault="00A82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AE" w:rsidRPr="00FD76E0" w:rsidTr="00F84950">
        <w:tc>
          <w:tcPr>
            <w:tcW w:w="709" w:type="dxa"/>
          </w:tcPr>
          <w:p w:rsidR="00A822AE" w:rsidRDefault="006C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A822AE" w:rsidRDefault="00CA2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Непрерывное профессиональное образование как системно-организованный процесс</w:t>
            </w:r>
          </w:p>
        </w:tc>
        <w:tc>
          <w:tcPr>
            <w:tcW w:w="1274" w:type="dxa"/>
            <w:gridSpan w:val="2"/>
          </w:tcPr>
          <w:p w:rsidR="00A822AE" w:rsidRDefault="00CA28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A822AE" w:rsidRDefault="00CA2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Известия Академии педагогических и социальных наук:</w:t>
            </w:r>
            <w:r w:rsidR="00032F36" w:rsidRPr="0003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Кубанское региональное отделение: сб.науч.тр.: Вып.1/отв.ред.Б.А.Ясько.М.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:МПСУ;Краснодар: Кубанский гос.ун-т,2013.191с.</w:t>
            </w:r>
          </w:p>
        </w:tc>
        <w:tc>
          <w:tcPr>
            <w:tcW w:w="992" w:type="dxa"/>
          </w:tcPr>
          <w:p w:rsidR="00A822AE" w:rsidRDefault="00DD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с.66-87</w:t>
            </w:r>
          </w:p>
        </w:tc>
        <w:tc>
          <w:tcPr>
            <w:tcW w:w="1558" w:type="dxa"/>
          </w:tcPr>
          <w:p w:rsidR="00A822AE" w:rsidRDefault="00A82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2AE" w:rsidRPr="00FD76E0" w:rsidTr="00F84950">
        <w:tc>
          <w:tcPr>
            <w:tcW w:w="709" w:type="dxa"/>
          </w:tcPr>
          <w:p w:rsidR="00A822AE" w:rsidRDefault="006C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5" w:type="dxa"/>
          </w:tcPr>
          <w:p w:rsidR="00A822AE" w:rsidRDefault="00DD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Социально-психологические функции взаимодействия </w:t>
            </w:r>
            <w:r w:rsidR="00E90ECC">
              <w:rPr>
                <w:rFonts w:ascii="Times New Roman" w:hAnsi="Times New Roman"/>
                <w:sz w:val="24"/>
                <w:szCs w:val="24"/>
              </w:rPr>
              <w:t>семьи и школы</w:t>
            </w:r>
          </w:p>
        </w:tc>
        <w:tc>
          <w:tcPr>
            <w:tcW w:w="1274" w:type="dxa"/>
            <w:gridSpan w:val="2"/>
          </w:tcPr>
          <w:p w:rsidR="00A822AE" w:rsidRDefault="00E9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A822AE" w:rsidRPr="00E90ECC" w:rsidRDefault="00E90E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деятельность в образовании: Материалы VII Международной научно-практической конференции.Часть I//Под общ.ред. Г,П.Новиковой-Ярославль-Москва: издательство «Канцлер»,2013.-756с.</w:t>
            </w:r>
            <w:r w:rsidRPr="00E9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978-5-91730-198-3</w:t>
            </w:r>
          </w:p>
        </w:tc>
        <w:tc>
          <w:tcPr>
            <w:tcW w:w="992" w:type="dxa"/>
          </w:tcPr>
          <w:p w:rsidR="00A822AE" w:rsidRDefault="00E90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с.614-619</w:t>
            </w:r>
          </w:p>
        </w:tc>
        <w:tc>
          <w:tcPr>
            <w:tcW w:w="1558" w:type="dxa"/>
          </w:tcPr>
          <w:p w:rsidR="00A822AE" w:rsidRDefault="00A82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322" w:rsidRPr="00FD76E0" w:rsidTr="00F84950">
        <w:tc>
          <w:tcPr>
            <w:tcW w:w="709" w:type="dxa"/>
          </w:tcPr>
          <w:p w:rsidR="00DD2322" w:rsidRDefault="00DD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0E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D2322" w:rsidRDefault="00FE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Концептуальное обоснование модели процесса формирования профессиональной индивидуальности педагога дошкольного учреждения в условиях вуза</w:t>
            </w:r>
          </w:p>
        </w:tc>
        <w:tc>
          <w:tcPr>
            <w:tcW w:w="1274" w:type="dxa"/>
            <w:gridSpan w:val="2"/>
          </w:tcPr>
          <w:p w:rsidR="00DD2322" w:rsidRDefault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FE5B8D" w:rsidRDefault="00FE5B8D" w:rsidP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(монография)</w:t>
            </w:r>
          </w:p>
        </w:tc>
        <w:tc>
          <w:tcPr>
            <w:tcW w:w="3117" w:type="dxa"/>
          </w:tcPr>
          <w:p w:rsidR="00DD2322" w:rsidRDefault="00FE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профессионального образования : перспективы развития: монография/ И.Г.Акчурина,Л.К.Иляшенко,Т.М.Лаврентьева,Рослякова Н.И. и др./Под общ.ред.С.С.Чернова.-Книга 7.-Новосибирск:ОООагенство «СИБПРИНТ»,2013.-173.</w:t>
            </w:r>
          </w:p>
        </w:tc>
        <w:tc>
          <w:tcPr>
            <w:tcW w:w="992" w:type="dxa"/>
          </w:tcPr>
          <w:p w:rsidR="00DD2322" w:rsidRDefault="00DD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2322" w:rsidRDefault="00DD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8D" w:rsidRPr="00FD76E0" w:rsidTr="00F84950">
        <w:tc>
          <w:tcPr>
            <w:tcW w:w="709" w:type="dxa"/>
          </w:tcPr>
          <w:p w:rsidR="00FE5B8D" w:rsidRDefault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0E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E5B8D" w:rsidRDefault="006C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способностей дошкольников</w:t>
            </w:r>
          </w:p>
        </w:tc>
        <w:tc>
          <w:tcPr>
            <w:tcW w:w="1274" w:type="dxa"/>
            <w:gridSpan w:val="2"/>
          </w:tcPr>
          <w:p w:rsidR="00FE5B8D" w:rsidRDefault="006C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FE5B8D" w:rsidRDefault="006C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языковых и творческих способностей в дошкольном детстве: Материалы международной научно-практической конференции, посвященной 85-летиюФ.А.Сохина, 19-20 февраля 2013/Под редакцией О.С.Ушаковой, В.И.Яшиной.-М.:НИИ школьных технологий,2013.-308с.</w:t>
            </w:r>
          </w:p>
          <w:p w:rsidR="006C0EBE" w:rsidRPr="006C0EBE" w:rsidRDefault="006C0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81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978-5-91447-118-4</w:t>
            </w:r>
          </w:p>
        </w:tc>
        <w:tc>
          <w:tcPr>
            <w:tcW w:w="992" w:type="dxa"/>
          </w:tcPr>
          <w:p w:rsidR="00FE5B8D" w:rsidRDefault="006C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с.205-209</w:t>
            </w:r>
          </w:p>
        </w:tc>
        <w:tc>
          <w:tcPr>
            <w:tcW w:w="1558" w:type="dxa"/>
          </w:tcPr>
          <w:p w:rsidR="00FE5B8D" w:rsidRDefault="00FE5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3A" w:rsidRPr="00FD76E0" w:rsidTr="00F84950">
        <w:tc>
          <w:tcPr>
            <w:tcW w:w="709" w:type="dxa"/>
          </w:tcPr>
          <w:p w:rsidR="00DF2C3A" w:rsidRDefault="00DF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DF2C3A" w:rsidRDefault="00DF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семьи и школы</w:t>
            </w:r>
          </w:p>
        </w:tc>
        <w:tc>
          <w:tcPr>
            <w:tcW w:w="1274" w:type="dxa"/>
            <w:gridSpan w:val="2"/>
          </w:tcPr>
          <w:p w:rsidR="00DF2C3A" w:rsidRDefault="00DF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DF2C3A" w:rsidRPr="00DF2C3A" w:rsidRDefault="00DF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профессиональной культуры будущего педагога на современном этапе развития образования: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(26 апреля 2013года), Липецк.</w:t>
            </w:r>
          </w:p>
        </w:tc>
        <w:tc>
          <w:tcPr>
            <w:tcW w:w="992" w:type="dxa"/>
          </w:tcPr>
          <w:p w:rsidR="00DF2C3A" w:rsidRDefault="00DF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с.247-253</w:t>
            </w:r>
          </w:p>
        </w:tc>
        <w:tc>
          <w:tcPr>
            <w:tcW w:w="1558" w:type="dxa"/>
          </w:tcPr>
          <w:p w:rsidR="00DF2C3A" w:rsidRDefault="00DF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F84950">
        <w:tc>
          <w:tcPr>
            <w:tcW w:w="709" w:type="dxa"/>
          </w:tcPr>
          <w:p w:rsidR="002B53C5" w:rsidRPr="00830866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86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2B53C5" w:rsidRPr="00830866" w:rsidRDefault="002B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86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8308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ущность и специфика социально-педагогического сопровождения </w:t>
            </w:r>
            <w:r w:rsidRPr="008308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опекунских семей в условиях </w:t>
            </w:r>
            <w:r w:rsidRPr="00830866">
              <w:rPr>
                <w:rFonts w:ascii="Times New Roman" w:hAnsi="Times New Roman"/>
                <w:bCs/>
                <w:sz w:val="24"/>
                <w:szCs w:val="24"/>
              </w:rPr>
              <w:t>Центра социальной помощи семье и детям</w:t>
            </w:r>
          </w:p>
        </w:tc>
        <w:tc>
          <w:tcPr>
            <w:tcW w:w="1274" w:type="dxa"/>
            <w:gridSpan w:val="2"/>
          </w:tcPr>
          <w:p w:rsidR="002B53C5" w:rsidRPr="00830866" w:rsidRDefault="002B53C5" w:rsidP="0072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866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F83F20" w:rsidRPr="00830866" w:rsidRDefault="00F83F20" w:rsidP="00F83F2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86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социальных педагогов к работе с детьми и молодежью группы риска:международный </w:t>
            </w:r>
            <w:r w:rsidRPr="008308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сборник научных статей/ науч.редактор И.В.Ткаченко; отв.ред.А.М.Дохоян,В. И.Спирина,,М.Л.Спирина.-Армавир: РИО АГПА,2013.-288.</w:t>
            </w:r>
          </w:p>
          <w:p w:rsidR="002B53C5" w:rsidRPr="00830866" w:rsidRDefault="002B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3C5" w:rsidRPr="00830866" w:rsidRDefault="00F8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8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213-215</w:t>
            </w:r>
          </w:p>
        </w:tc>
        <w:tc>
          <w:tcPr>
            <w:tcW w:w="1558" w:type="dxa"/>
          </w:tcPr>
          <w:p w:rsidR="002B53C5" w:rsidRPr="00830866" w:rsidRDefault="00F83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866">
              <w:rPr>
                <w:rFonts w:ascii="Times New Roman" w:hAnsi="Times New Roman"/>
                <w:sz w:val="24"/>
                <w:szCs w:val="24"/>
                <w:lang w:val="en-US"/>
              </w:rPr>
              <w:t>Рослякова И.Н.</w:t>
            </w:r>
          </w:p>
        </w:tc>
      </w:tr>
      <w:tr w:rsidR="002B53C5" w:rsidRPr="00FD76E0" w:rsidTr="00F84950">
        <w:tc>
          <w:tcPr>
            <w:tcW w:w="709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5" w:type="dxa"/>
          </w:tcPr>
          <w:p w:rsidR="002B53C5" w:rsidRPr="002B53C5" w:rsidRDefault="002B53C5" w:rsidP="002B53C5">
            <w:pPr>
              <w:pStyle w:val="2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53C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Развитие коммуникативной  рефлексии у детей старшего дошкольного </w:t>
            </w:r>
            <w:r w:rsidRPr="002B53C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br/>
              <w:t>возраста: постановка проблемы</w:t>
            </w:r>
          </w:p>
          <w:p w:rsidR="002B53C5" w:rsidRPr="002B53C5" w:rsidRDefault="002B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2B53C5" w:rsidRPr="002858C7" w:rsidRDefault="0028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8C7">
              <w:rPr>
                <w:rFonts w:ascii="Times New Roman" w:hAnsi="Times New Roman"/>
                <w:bCs/>
              </w:rPr>
              <w:t xml:space="preserve">Сборник материалов </w:t>
            </w:r>
            <w:r w:rsidRPr="002858C7">
              <w:rPr>
                <w:rFonts w:ascii="Times New Roman" w:hAnsi="Times New Roman"/>
                <w:bCs/>
                <w:lang w:val="en-US"/>
              </w:rPr>
              <w:t>III</w:t>
            </w:r>
            <w:r w:rsidRPr="002858C7">
              <w:rPr>
                <w:rFonts w:ascii="Times New Roman" w:hAnsi="Times New Roman"/>
                <w:bCs/>
              </w:rPr>
              <w:t xml:space="preserve"> международной научно-практической конференции «Воспитание и обучение детей младшего возраста» (21-23 ноября 2013г.,Москва) [Электронный ресурс ]- Электронные данные.-М.:МОЗАИКА-СИНТЕЗ,2014.-1элект..опт.диск-ISSN-2308-6408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DA" w:rsidRPr="00FD76E0" w:rsidTr="00F84950">
        <w:tc>
          <w:tcPr>
            <w:tcW w:w="709" w:type="dxa"/>
          </w:tcPr>
          <w:p w:rsidR="006D3ADA" w:rsidRDefault="006D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6D3ADA" w:rsidRPr="009753DB" w:rsidRDefault="009753DB" w:rsidP="002B53C5">
            <w:pPr>
              <w:pStyle w:val="2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3086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Проблема профессиональной подготовки педагога в условиях рефлексивного взаимодействия с дошкольниками</w:t>
            </w:r>
          </w:p>
        </w:tc>
        <w:tc>
          <w:tcPr>
            <w:tcW w:w="1274" w:type="dxa"/>
            <w:gridSpan w:val="2"/>
          </w:tcPr>
          <w:p w:rsidR="006D3ADA" w:rsidRDefault="006D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6D3ADA" w:rsidRPr="009753DB" w:rsidRDefault="0097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3DB">
              <w:rPr>
                <w:rFonts w:ascii="Times New Roman" w:hAnsi="Times New Roman"/>
                <w:bCs/>
                <w:sz w:val="24"/>
                <w:szCs w:val="24"/>
              </w:rPr>
              <w:t>Теория и практика социального обеспечения жизнедеятельности ребенка в системе дошкольного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бразования: материал. Всеросс. н</w:t>
            </w:r>
            <w:r w:rsidRPr="009753DB">
              <w:rPr>
                <w:rFonts w:ascii="Times New Roman" w:hAnsi="Times New Roman"/>
                <w:bCs/>
                <w:sz w:val="24"/>
                <w:szCs w:val="24"/>
              </w:rPr>
              <w:t>аучно-практической конф./под ред. В.П.Синихиной,Б.М.Целковникова.-Краснодар-Туапсе.-Кубанский государственный университет.Туапсинский социально-педагогический колледж,2013.-142с.</w:t>
            </w:r>
          </w:p>
        </w:tc>
        <w:tc>
          <w:tcPr>
            <w:tcW w:w="992" w:type="dxa"/>
          </w:tcPr>
          <w:p w:rsidR="006D3ADA" w:rsidRDefault="00975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19-26</w:t>
            </w:r>
          </w:p>
        </w:tc>
        <w:tc>
          <w:tcPr>
            <w:tcW w:w="1558" w:type="dxa"/>
          </w:tcPr>
          <w:p w:rsidR="006D3ADA" w:rsidRDefault="006D3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53B" w:rsidRPr="00FD76E0" w:rsidTr="00F84950">
        <w:tc>
          <w:tcPr>
            <w:tcW w:w="709" w:type="dxa"/>
          </w:tcPr>
          <w:p w:rsidR="0072353B" w:rsidRPr="00466FE2" w:rsidRDefault="0072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FE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72353B" w:rsidRPr="00466FE2" w:rsidRDefault="0072353B" w:rsidP="0072353B">
            <w:pPr>
              <w:pStyle w:val="a5"/>
              <w:suppressAutoHyphens/>
              <w:ind w:firstLine="0"/>
              <w:rPr>
                <w:bCs/>
                <w:sz w:val="24"/>
                <w:szCs w:val="24"/>
              </w:rPr>
            </w:pPr>
            <w:r w:rsidRPr="00466FE2">
              <w:rPr>
                <w:bCs/>
                <w:color w:val="000000"/>
                <w:sz w:val="24"/>
                <w:szCs w:val="24"/>
                <w:lang w:val="en-US" w:eastAsia="en-US"/>
              </w:rPr>
              <w:t>C</w:t>
            </w:r>
            <w:r w:rsidRPr="00466FE2">
              <w:rPr>
                <w:bCs/>
                <w:color w:val="000000"/>
                <w:sz w:val="24"/>
                <w:szCs w:val="24"/>
                <w:lang w:eastAsia="en-US"/>
              </w:rPr>
              <w:t xml:space="preserve">оциально-педагогическое сопровождение опекунских семей </w:t>
            </w:r>
          </w:p>
          <w:p w:rsidR="0072353B" w:rsidRPr="00466FE2" w:rsidRDefault="0072353B" w:rsidP="002B53C5">
            <w:pPr>
              <w:pStyle w:val="2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72353B" w:rsidRPr="0072353B" w:rsidRDefault="0072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6F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466FE2" w:rsidRPr="00466FE2" w:rsidRDefault="00466FE2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FE2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развития науки сборник статей. Международной научно-практической конференции . 14 февраля 2014г.: в 6 ч.Ч 3/отв.ред. А.А.Сукиасян.-Уфа: РИЦ БашГУ,2014.-262с.</w:t>
            </w:r>
          </w:p>
          <w:p w:rsidR="0072353B" w:rsidRPr="0072353B" w:rsidRDefault="00466FE2" w:rsidP="00466F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66F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466FE2">
              <w:rPr>
                <w:rFonts w:ascii="Times New Roman" w:hAnsi="Times New Roman"/>
                <w:bCs/>
                <w:sz w:val="24"/>
                <w:szCs w:val="24"/>
              </w:rPr>
              <w:t>-978-5-7477-3476-0</w:t>
            </w:r>
          </w:p>
        </w:tc>
        <w:tc>
          <w:tcPr>
            <w:tcW w:w="992" w:type="dxa"/>
          </w:tcPr>
          <w:p w:rsidR="0072353B" w:rsidRPr="00466FE2" w:rsidRDefault="00466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193-198</w:t>
            </w:r>
          </w:p>
        </w:tc>
        <w:tc>
          <w:tcPr>
            <w:tcW w:w="1558" w:type="dxa"/>
          </w:tcPr>
          <w:p w:rsidR="0072353B" w:rsidRDefault="00723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A5B" w:rsidRPr="00E32BBF" w:rsidTr="00F84950">
        <w:tc>
          <w:tcPr>
            <w:tcW w:w="709" w:type="dxa"/>
          </w:tcPr>
          <w:p w:rsidR="00AB4A5B" w:rsidRPr="00466FE2" w:rsidRDefault="00AB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AB4A5B" w:rsidRPr="00AB4A5B" w:rsidRDefault="00AB4A5B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Педагогические технологии формирования базового профессионального поведения педагогов дошкольного  профиля на этапе профессиональной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подготовки в вузе</w:t>
            </w:r>
          </w:p>
        </w:tc>
        <w:tc>
          <w:tcPr>
            <w:tcW w:w="1274" w:type="dxa"/>
            <w:gridSpan w:val="2"/>
          </w:tcPr>
          <w:p w:rsidR="00AB4A5B" w:rsidRPr="00E32BBF" w:rsidRDefault="00E32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2B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AB4A5B" w:rsidRPr="00E32BBF">
              <w:rPr>
                <w:rFonts w:ascii="Times New Roman" w:hAnsi="Times New Roman"/>
                <w:b/>
                <w:sz w:val="24"/>
                <w:szCs w:val="24"/>
              </w:rPr>
              <w:t>ечатная</w:t>
            </w:r>
          </w:p>
          <w:p w:rsidR="00E32BBF" w:rsidRPr="00E32BBF" w:rsidRDefault="00E32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BF">
              <w:rPr>
                <w:rFonts w:ascii="Times New Roman" w:hAnsi="Times New Roman"/>
                <w:b/>
                <w:sz w:val="24"/>
                <w:szCs w:val="24"/>
              </w:rPr>
              <w:t>ВАК</w:t>
            </w:r>
          </w:p>
        </w:tc>
        <w:tc>
          <w:tcPr>
            <w:tcW w:w="3117" w:type="dxa"/>
          </w:tcPr>
          <w:p w:rsidR="00AB4A5B" w:rsidRDefault="00E32BBF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European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Social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Journal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научный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журнал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>: № 4(43)-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Гуманитарные</w:t>
            </w:r>
            <w:r w:rsidRPr="00E32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науки и современность. Материалы международной конференции (г.Москва,30апреля 2014г.)</w:t>
            </w:r>
          </w:p>
          <w:p w:rsidR="00E32BBF" w:rsidRPr="00E32BBF" w:rsidRDefault="00E32BBF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ISSN – 2079-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5513</w:t>
            </w:r>
          </w:p>
        </w:tc>
        <w:tc>
          <w:tcPr>
            <w:tcW w:w="992" w:type="dxa"/>
          </w:tcPr>
          <w:p w:rsidR="00AB4A5B" w:rsidRPr="00E32BBF" w:rsidRDefault="00E32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106-117</w:t>
            </w:r>
          </w:p>
        </w:tc>
        <w:tc>
          <w:tcPr>
            <w:tcW w:w="1558" w:type="dxa"/>
          </w:tcPr>
          <w:p w:rsidR="00AB4A5B" w:rsidRPr="00E32BBF" w:rsidRDefault="00AB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235" w:rsidRPr="00FD76E0" w:rsidTr="00F84950">
        <w:tc>
          <w:tcPr>
            <w:tcW w:w="709" w:type="dxa"/>
          </w:tcPr>
          <w:p w:rsidR="00965235" w:rsidRPr="00965235" w:rsidRDefault="0096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2835" w:type="dxa"/>
          </w:tcPr>
          <w:p w:rsidR="00965235" w:rsidRPr="00C741CE" w:rsidRDefault="00C741CE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741CE">
              <w:rPr>
                <w:bCs/>
                <w:color w:val="000000"/>
                <w:sz w:val="24"/>
                <w:szCs w:val="24"/>
                <w:lang w:eastAsia="en-US"/>
              </w:rPr>
              <w:t>Профессионализм в воспитании и образовании</w:t>
            </w:r>
          </w:p>
        </w:tc>
        <w:tc>
          <w:tcPr>
            <w:tcW w:w="1274" w:type="dxa"/>
            <w:gridSpan w:val="2"/>
          </w:tcPr>
          <w:p w:rsidR="00965235" w:rsidRPr="00965235" w:rsidRDefault="0096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ечатная </w:t>
            </w:r>
          </w:p>
        </w:tc>
        <w:tc>
          <w:tcPr>
            <w:tcW w:w="3117" w:type="dxa"/>
          </w:tcPr>
          <w:p w:rsidR="00C741CE" w:rsidRPr="00C741CE" w:rsidRDefault="00C741CE" w:rsidP="00C741C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1CE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развития науки: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41CE">
              <w:rPr>
                <w:rFonts w:ascii="Times New Roman" w:hAnsi="Times New Roman"/>
                <w:bCs/>
                <w:sz w:val="24"/>
                <w:szCs w:val="24"/>
              </w:rPr>
              <w:t>сборник статей Международной научно-практической конференции. 3 апреля 2014г.: в 2 ч. Ч 1/отв.ред.А.А.Сукиасян.-Уфа: РИЦ БашГУ,2014.-234с.</w:t>
            </w:r>
          </w:p>
          <w:p w:rsidR="00965235" w:rsidRPr="00C741CE" w:rsidRDefault="00C741CE" w:rsidP="00C741C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741C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C741CE">
              <w:rPr>
                <w:rFonts w:ascii="Times New Roman" w:hAnsi="Times New Roman"/>
                <w:bCs/>
                <w:sz w:val="24"/>
                <w:szCs w:val="24"/>
              </w:rPr>
              <w:t xml:space="preserve"> 978-5-7477-3528-6</w:t>
            </w:r>
          </w:p>
        </w:tc>
        <w:tc>
          <w:tcPr>
            <w:tcW w:w="992" w:type="dxa"/>
          </w:tcPr>
          <w:p w:rsidR="00965235" w:rsidRDefault="00C74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166-170</w:t>
            </w:r>
          </w:p>
        </w:tc>
        <w:tc>
          <w:tcPr>
            <w:tcW w:w="1558" w:type="dxa"/>
          </w:tcPr>
          <w:p w:rsidR="00965235" w:rsidRDefault="0096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A8A" w:rsidRPr="00FD76E0" w:rsidTr="00F84950">
        <w:tc>
          <w:tcPr>
            <w:tcW w:w="709" w:type="dxa"/>
          </w:tcPr>
          <w:p w:rsidR="00807A8A" w:rsidRPr="00D7399A" w:rsidRDefault="00D73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07A8A" w:rsidRPr="00807A8A" w:rsidRDefault="00807A8A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07A8A">
              <w:rPr>
                <w:bCs/>
                <w:color w:val="000000"/>
                <w:sz w:val="24"/>
                <w:szCs w:val="24"/>
                <w:lang w:eastAsia="en-US"/>
              </w:rPr>
              <w:t>Влияние взрослого на развитие воображения до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ш</w:t>
            </w:r>
            <w:r w:rsidRPr="00807A8A">
              <w:rPr>
                <w:bCs/>
                <w:color w:val="000000"/>
                <w:sz w:val="24"/>
                <w:szCs w:val="24"/>
                <w:lang w:eastAsia="en-US"/>
              </w:rPr>
              <w:t>кольников</w:t>
            </w:r>
          </w:p>
        </w:tc>
        <w:tc>
          <w:tcPr>
            <w:tcW w:w="1274" w:type="dxa"/>
            <w:gridSpan w:val="2"/>
          </w:tcPr>
          <w:p w:rsid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807A8A" w:rsidRPr="00807A8A" w:rsidRDefault="00807A8A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A8A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инновационное образование глазами студенческой молодежи: сборник студенческих статей IIежегодной конференции преподавателей, студентов и молодых ученых Северо-Кавказского федерального университета «Университетская наука-региону». 18 апреля 2014г.,г.Ставрополь/отв.ред.Т.Н.Таранова.-Ставрополь: «Литера»,2014.-376с.</w:t>
            </w:r>
          </w:p>
        </w:tc>
        <w:tc>
          <w:tcPr>
            <w:tcW w:w="992" w:type="dxa"/>
          </w:tcPr>
          <w:p w:rsidR="00807A8A" w:rsidRP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153-156</w:t>
            </w:r>
          </w:p>
        </w:tc>
        <w:tc>
          <w:tcPr>
            <w:tcW w:w="1558" w:type="dxa"/>
          </w:tcPr>
          <w:p w:rsid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Е.А.</w:t>
            </w:r>
          </w:p>
        </w:tc>
      </w:tr>
      <w:tr w:rsidR="00807A8A" w:rsidRPr="00FD76E0" w:rsidTr="00F84950">
        <w:tc>
          <w:tcPr>
            <w:tcW w:w="709" w:type="dxa"/>
          </w:tcPr>
          <w:p w:rsidR="00807A8A" w:rsidRP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3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07A8A" w:rsidRPr="00807A8A" w:rsidRDefault="00807A8A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Формирование основ коммуникативной культуры в семье младшего школьника</w:t>
            </w:r>
          </w:p>
        </w:tc>
        <w:tc>
          <w:tcPr>
            <w:tcW w:w="1274" w:type="dxa"/>
            <w:gridSpan w:val="2"/>
          </w:tcPr>
          <w:p w:rsid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807A8A" w:rsidRPr="00807A8A" w:rsidRDefault="00807A8A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A8A">
              <w:rPr>
                <w:rFonts w:ascii="Times New Roman" w:hAnsi="Times New Roman"/>
                <w:bCs/>
                <w:sz w:val="24"/>
                <w:szCs w:val="24"/>
              </w:rPr>
              <w:t xml:space="preserve">Профориентация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инновационное образование глазами студенческой молодежи: сборник студенческих статей IIежегодной конференции преподавателей, студентов и молодых ученых Северо-Кавказского федерального университета «Университетская наука-региону». 18 апреля 2014г.,г.Ставрополь/отв.ред.Т.Н.Таранова.-Ставрополь: «Литера»,2014.-376с.</w:t>
            </w:r>
          </w:p>
        </w:tc>
        <w:tc>
          <w:tcPr>
            <w:tcW w:w="992" w:type="dxa"/>
          </w:tcPr>
          <w:p w:rsid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325-329</w:t>
            </w:r>
          </w:p>
        </w:tc>
        <w:tc>
          <w:tcPr>
            <w:tcW w:w="1558" w:type="dxa"/>
          </w:tcPr>
          <w:p w:rsidR="00807A8A" w:rsidRDefault="00807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Зоидзе З.А.</w:t>
            </w:r>
          </w:p>
        </w:tc>
      </w:tr>
      <w:tr w:rsidR="00677662" w:rsidRPr="00FD76E0" w:rsidTr="00F84950">
        <w:tc>
          <w:tcPr>
            <w:tcW w:w="709" w:type="dxa"/>
          </w:tcPr>
          <w:p w:rsidR="00677662" w:rsidRPr="00677662" w:rsidRDefault="0067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835" w:type="dxa"/>
          </w:tcPr>
          <w:p w:rsidR="00677662" w:rsidRPr="00677662" w:rsidRDefault="00677662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Взаимотношения в семье как фактор виктимизации детей и подростков</w:t>
            </w:r>
          </w:p>
        </w:tc>
        <w:tc>
          <w:tcPr>
            <w:tcW w:w="1274" w:type="dxa"/>
            <w:gridSpan w:val="2"/>
          </w:tcPr>
          <w:p w:rsidR="00677662" w:rsidRDefault="0067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677662" w:rsidRPr="00677662" w:rsidRDefault="00677662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662">
              <w:rPr>
                <w:rFonts w:ascii="Times New Roman" w:hAnsi="Times New Roman"/>
                <w:bCs/>
                <w:sz w:val="24"/>
                <w:szCs w:val="24"/>
              </w:rPr>
              <w:t xml:space="preserve">Феноменология и профилактика девиантного поведения: материалы </w:t>
            </w:r>
            <w:r w:rsidRPr="006776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677662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Всероссийской с международным участием </w:t>
            </w:r>
            <w:r w:rsidRPr="006776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научно-практической конференции, 5 декабря 2014 г./отв.за выпуск: С.В.Книжникова, И.С.Нестеренко.-Краснодар.-Краснодарский университет МВД России, 2014.-320с.</w:t>
            </w:r>
          </w:p>
        </w:tc>
        <w:tc>
          <w:tcPr>
            <w:tcW w:w="992" w:type="dxa"/>
          </w:tcPr>
          <w:p w:rsidR="00677662" w:rsidRPr="00677662" w:rsidRDefault="0067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188-190</w:t>
            </w:r>
          </w:p>
        </w:tc>
        <w:tc>
          <w:tcPr>
            <w:tcW w:w="1558" w:type="dxa"/>
          </w:tcPr>
          <w:p w:rsidR="00677662" w:rsidRDefault="00677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7E" w:rsidRPr="00FD76E0" w:rsidTr="00F84950">
        <w:tc>
          <w:tcPr>
            <w:tcW w:w="709" w:type="dxa"/>
          </w:tcPr>
          <w:p w:rsidR="000E7B7E" w:rsidRPr="00430EBE" w:rsidRDefault="000E7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E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</w:t>
            </w:r>
          </w:p>
        </w:tc>
        <w:tc>
          <w:tcPr>
            <w:tcW w:w="2835" w:type="dxa"/>
          </w:tcPr>
          <w:p w:rsidR="000E7B7E" w:rsidRPr="00430EBE" w:rsidRDefault="000E7B7E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30EBE">
              <w:rPr>
                <w:bCs/>
                <w:color w:val="000000"/>
                <w:sz w:val="24"/>
                <w:szCs w:val="24"/>
                <w:lang w:eastAsia="en-US"/>
              </w:rPr>
              <w:t>Основные проблемы социально-педагогического сопровождения опекунских семей в условиях центра социальной помощи семье и детям</w:t>
            </w:r>
          </w:p>
        </w:tc>
        <w:tc>
          <w:tcPr>
            <w:tcW w:w="1274" w:type="dxa"/>
            <w:gridSpan w:val="2"/>
          </w:tcPr>
          <w:p w:rsidR="000E7B7E" w:rsidRPr="00430EBE" w:rsidRDefault="000E7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E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0E7B7E" w:rsidRPr="00430EBE" w:rsidRDefault="0017023F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EBE"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Инновационная деятельность в дошкольном образовании: Материалы </w:t>
            </w:r>
            <w:r w:rsidRPr="00430E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430EBE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Международной научно-практической конференции .//Под об.редакцией  Г.П.Новиковой –Ярославль-Москва: Издательство «Канцлер»,2015.-572с.</w:t>
            </w:r>
          </w:p>
        </w:tc>
        <w:tc>
          <w:tcPr>
            <w:tcW w:w="992" w:type="dxa"/>
          </w:tcPr>
          <w:p w:rsidR="000E7B7E" w:rsidRPr="00430EBE" w:rsidRDefault="0037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E">
              <w:rPr>
                <w:rFonts w:ascii="Times New Roman" w:hAnsi="Times New Roman"/>
                <w:sz w:val="24"/>
                <w:szCs w:val="24"/>
              </w:rPr>
              <w:t>250-256</w:t>
            </w:r>
          </w:p>
        </w:tc>
        <w:tc>
          <w:tcPr>
            <w:tcW w:w="1558" w:type="dxa"/>
          </w:tcPr>
          <w:p w:rsidR="000E7B7E" w:rsidRPr="00836E0E" w:rsidRDefault="000E7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4A76" w:rsidRPr="00FD76E0" w:rsidTr="00F84950">
        <w:tc>
          <w:tcPr>
            <w:tcW w:w="709" w:type="dxa"/>
          </w:tcPr>
          <w:p w:rsidR="00EC4A76" w:rsidRPr="0017023F" w:rsidRDefault="00EC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EC4A76" w:rsidRPr="0017023F" w:rsidRDefault="00EC4A76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7023F">
              <w:rPr>
                <w:bCs/>
                <w:color w:val="000000"/>
                <w:sz w:val="24"/>
                <w:szCs w:val="24"/>
                <w:lang w:eastAsia="en-US"/>
              </w:rPr>
              <w:t xml:space="preserve">Реализации дорожной карты в сфере дошкольного образования на территории Краснодарского края </w:t>
            </w:r>
          </w:p>
        </w:tc>
        <w:tc>
          <w:tcPr>
            <w:tcW w:w="1274" w:type="dxa"/>
            <w:gridSpan w:val="2"/>
          </w:tcPr>
          <w:p w:rsidR="00EC4A76" w:rsidRPr="0017023F" w:rsidRDefault="00EC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3F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EC4A76" w:rsidRPr="0017023F" w:rsidRDefault="003775B7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Инновационная деятельность в дошкольном образовании: Материалы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Международной научно-практической конференции .//Под об.редакцией  Г.П.Новиковой –Ярославль-Москва: Издательство «Канцлер»,2015.-572с.</w:t>
            </w:r>
          </w:p>
        </w:tc>
        <w:tc>
          <w:tcPr>
            <w:tcW w:w="992" w:type="dxa"/>
          </w:tcPr>
          <w:p w:rsidR="00EC4A76" w:rsidRPr="000E7B7E" w:rsidRDefault="0037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358-364</w:t>
            </w:r>
          </w:p>
        </w:tc>
        <w:tc>
          <w:tcPr>
            <w:tcW w:w="1558" w:type="dxa"/>
          </w:tcPr>
          <w:p w:rsidR="00EC4A76" w:rsidRDefault="00EC4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Крохмаль Е.В.</w:t>
            </w:r>
          </w:p>
        </w:tc>
      </w:tr>
      <w:tr w:rsidR="004F7758" w:rsidRPr="00FD76E0" w:rsidTr="00F84950">
        <w:tc>
          <w:tcPr>
            <w:tcW w:w="709" w:type="dxa"/>
          </w:tcPr>
          <w:p w:rsidR="004F7758" w:rsidRPr="004F7758" w:rsidRDefault="004F7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7B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4F7758" w:rsidRPr="004F7758" w:rsidRDefault="004F7758" w:rsidP="004F7758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F775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Развивающее обучение как условие развития рефлексии у старших дошкольников</w:t>
            </w:r>
          </w:p>
          <w:p w:rsidR="004F7758" w:rsidRDefault="004F7758" w:rsidP="0072353B">
            <w:pPr>
              <w:pStyle w:val="a5"/>
              <w:suppressAutoHyphens/>
              <w:ind w:firstLine="0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4F7758" w:rsidRDefault="004F7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7B25">
              <w:rPr>
                <w:rFonts w:ascii="Times New Roman" w:hAnsi="Times New Roman"/>
                <w:sz w:val="24"/>
                <w:szCs w:val="24"/>
              </w:rPr>
              <w:t>печатная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17" w:type="dxa"/>
          </w:tcPr>
          <w:p w:rsidR="004F7758" w:rsidRPr="00B07B25" w:rsidRDefault="00B07B25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07B25">
              <w:rPr>
                <w:rFonts w:ascii="Times New Roman" w:hAnsi="Times New Roman"/>
                <w:bCs/>
              </w:rPr>
              <w:t>Дошкольное образование в России и за рубежом: шаг в будущее: материалы международной научно-практической конференции(г.армавир, 8 апреля 2015 года)/ науч.ред. Е.А.Тупичкина; отв.ред. Н.К.Андриенко, С.И. Семенака, М.Г.Назаретян.-Армавир : РИО АГПА,2015.-296с.</w:t>
            </w:r>
          </w:p>
        </w:tc>
        <w:tc>
          <w:tcPr>
            <w:tcW w:w="992" w:type="dxa"/>
          </w:tcPr>
          <w:p w:rsidR="004F7758" w:rsidRPr="000E7B7E" w:rsidRDefault="00B0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230-232</w:t>
            </w:r>
          </w:p>
        </w:tc>
        <w:tc>
          <w:tcPr>
            <w:tcW w:w="1558" w:type="dxa"/>
          </w:tcPr>
          <w:p w:rsidR="004F7758" w:rsidRDefault="004F7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74" w:rsidRPr="00FD76E0" w:rsidTr="00F84950">
        <w:tc>
          <w:tcPr>
            <w:tcW w:w="709" w:type="dxa"/>
          </w:tcPr>
          <w:p w:rsidR="00C62C74" w:rsidRDefault="00F9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C62C74" w:rsidRPr="004F7758" w:rsidRDefault="00C62C74" w:rsidP="004F7758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Интеграция деятельности педагогов как условие интеллектуально-познавательного развития дошкольников</w:t>
            </w:r>
          </w:p>
        </w:tc>
        <w:tc>
          <w:tcPr>
            <w:tcW w:w="1274" w:type="dxa"/>
            <w:gridSpan w:val="2"/>
          </w:tcPr>
          <w:p w:rsidR="00C62C74" w:rsidRDefault="00C6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7" w:type="dxa"/>
          </w:tcPr>
          <w:p w:rsidR="00C62C74" w:rsidRPr="00976133" w:rsidRDefault="00976133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76133">
              <w:rPr>
                <w:rFonts w:ascii="Times New Roman" w:hAnsi="Times New Roman"/>
                <w:bCs/>
              </w:rPr>
              <w:t xml:space="preserve">Сборник материалов </w:t>
            </w:r>
            <w:r w:rsidRPr="00976133">
              <w:rPr>
                <w:rFonts w:ascii="Times New Roman" w:hAnsi="Times New Roman"/>
                <w:bCs/>
                <w:lang w:val="en-US"/>
              </w:rPr>
              <w:t>IV</w:t>
            </w:r>
            <w:r w:rsidRPr="00976133">
              <w:rPr>
                <w:rFonts w:ascii="Times New Roman" w:hAnsi="Times New Roman"/>
                <w:bCs/>
              </w:rPr>
              <w:t xml:space="preserve"> международной научно-практической конференции «Воспитание и обучение детей младшего возраста» (23-25 апреля 2015г.,Москва) [Электронный ресурс ]- Электронные данные.-М.:МОЗАИКА-СИНТЕЗ,2015.-1элект..опт.диск-ISSN-2308-</w:t>
            </w:r>
            <w:r w:rsidRPr="00976133">
              <w:rPr>
                <w:rFonts w:ascii="Times New Roman" w:hAnsi="Times New Roman"/>
                <w:bCs/>
              </w:rPr>
              <w:lastRenderedPageBreak/>
              <w:t>6408</w:t>
            </w:r>
          </w:p>
        </w:tc>
        <w:tc>
          <w:tcPr>
            <w:tcW w:w="992" w:type="dxa"/>
          </w:tcPr>
          <w:p w:rsidR="00C62C74" w:rsidRPr="000E7B7E" w:rsidRDefault="00C62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62C74" w:rsidRDefault="00F1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Голубь М.С.</w:t>
            </w:r>
          </w:p>
        </w:tc>
      </w:tr>
      <w:tr w:rsidR="00584477" w:rsidRPr="00430EBE" w:rsidTr="00F84950">
        <w:tc>
          <w:tcPr>
            <w:tcW w:w="709" w:type="dxa"/>
          </w:tcPr>
          <w:p w:rsidR="00584477" w:rsidRDefault="00F9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</w:tcPr>
          <w:p w:rsidR="00584477" w:rsidRDefault="00584477" w:rsidP="004F7758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Непрерывное профессиональное образование педагогов дошкольных организация в современных условиях</w:t>
            </w:r>
          </w:p>
        </w:tc>
        <w:tc>
          <w:tcPr>
            <w:tcW w:w="1274" w:type="dxa"/>
            <w:gridSpan w:val="2"/>
          </w:tcPr>
          <w:p w:rsidR="00584477" w:rsidRDefault="00BF6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6068">
              <w:rPr>
                <w:rFonts w:ascii="Times New Roman" w:hAnsi="Times New Roman"/>
                <w:sz w:val="24"/>
                <w:szCs w:val="24"/>
              </w:rPr>
              <w:t>Электронное издание</w:t>
            </w:r>
          </w:p>
        </w:tc>
        <w:tc>
          <w:tcPr>
            <w:tcW w:w="3117" w:type="dxa"/>
          </w:tcPr>
          <w:p w:rsidR="00584477" w:rsidRPr="00BF6068" w:rsidRDefault="00BF6068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Georgia" w:hAnsi="Georgia"/>
                <w:i/>
                <w:iCs/>
                <w:color w:val="262626"/>
                <w:shd w:val="clear" w:color="auto" w:fill="FFFFFF"/>
              </w:rPr>
              <w:t>Концепт: Современное образование: тенденции и перспективы. Выпуск</w:t>
            </w:r>
            <w:r w:rsidRPr="00BF6068">
              <w:rPr>
                <w:rFonts w:ascii="Georgia" w:hAnsi="Georgia"/>
                <w:i/>
                <w:iCs/>
                <w:color w:val="262626"/>
                <w:shd w:val="clear" w:color="auto" w:fill="FFFFFF"/>
                <w:lang w:val="en-US"/>
              </w:rPr>
              <w:t xml:space="preserve"> 1. - 2015. - ART 95027. - URL: http://e-koncept.ru/teleconf/95027.html - ISSN 2304-120X.</w:t>
            </w:r>
          </w:p>
        </w:tc>
        <w:tc>
          <w:tcPr>
            <w:tcW w:w="992" w:type="dxa"/>
          </w:tcPr>
          <w:p w:rsidR="00584477" w:rsidRPr="00BF6068" w:rsidRDefault="0058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584477" w:rsidRPr="00BF6068" w:rsidRDefault="0058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2C48" w:rsidRPr="00FD76E0" w:rsidTr="00F84950">
        <w:tc>
          <w:tcPr>
            <w:tcW w:w="709" w:type="dxa"/>
          </w:tcPr>
          <w:p w:rsidR="00662C48" w:rsidRPr="00F952CC" w:rsidRDefault="00F9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662C48" w:rsidRPr="00F84950" w:rsidRDefault="00F84950" w:rsidP="004F7758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 основных методик по развитию ребенка раннего возраста</w:t>
            </w:r>
          </w:p>
        </w:tc>
        <w:tc>
          <w:tcPr>
            <w:tcW w:w="1274" w:type="dxa"/>
            <w:gridSpan w:val="2"/>
          </w:tcPr>
          <w:p w:rsidR="00662C48" w:rsidRPr="00F84950" w:rsidRDefault="00F84950" w:rsidP="00F84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4950">
              <w:rPr>
                <w:rFonts w:ascii="Times New Roman" w:hAnsi="Times New Roman"/>
                <w:sz w:val="24"/>
                <w:szCs w:val="24"/>
              </w:rPr>
              <w:t>печатное</w:t>
            </w:r>
          </w:p>
        </w:tc>
        <w:tc>
          <w:tcPr>
            <w:tcW w:w="3117" w:type="dxa"/>
          </w:tcPr>
          <w:p w:rsidR="00662C48" w:rsidRPr="00F84950" w:rsidRDefault="00F84950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84950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Материалы </w:t>
            </w:r>
            <w:r w:rsidRPr="00F84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F84950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Международной научной конференции молодых ученых и аспирантов, посвященной 75-летию Адыгейского государственного университета (5-6 февраля 2015г.) – Майкоп: изд-во АГУ,2015-339с.</w:t>
            </w:r>
          </w:p>
        </w:tc>
        <w:tc>
          <w:tcPr>
            <w:tcW w:w="992" w:type="dxa"/>
          </w:tcPr>
          <w:p w:rsidR="00662C48" w:rsidRPr="000E7B7E" w:rsidRDefault="00F84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141-145</w:t>
            </w:r>
          </w:p>
        </w:tc>
        <w:tc>
          <w:tcPr>
            <w:tcW w:w="1558" w:type="dxa"/>
          </w:tcPr>
          <w:p w:rsidR="00662C48" w:rsidRDefault="00662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Петина А.</w:t>
            </w:r>
          </w:p>
        </w:tc>
      </w:tr>
      <w:tr w:rsidR="00F10B21" w:rsidRPr="00FD76E0" w:rsidTr="00F84950">
        <w:tc>
          <w:tcPr>
            <w:tcW w:w="709" w:type="dxa"/>
          </w:tcPr>
          <w:p w:rsidR="00F10B21" w:rsidRDefault="00F95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F10B21" w:rsidRDefault="00F10B21" w:rsidP="004F7758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Компоненты непрерывного профессионального образования в условиях современной высшей школы </w:t>
            </w:r>
          </w:p>
        </w:tc>
        <w:tc>
          <w:tcPr>
            <w:tcW w:w="1274" w:type="dxa"/>
            <w:gridSpan w:val="2"/>
          </w:tcPr>
          <w:p w:rsidR="00F10B21" w:rsidRDefault="00F1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7" w:type="dxa"/>
          </w:tcPr>
          <w:p w:rsidR="00F10B21" w:rsidRDefault="004C512B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C512B">
              <w:rPr>
                <w:rFonts w:ascii="Times New Roman" w:hAnsi="Times New Roman"/>
                <w:bCs/>
                <w:sz w:val="24"/>
                <w:szCs w:val="24"/>
              </w:rPr>
              <w:t>Педагогика и психология XXI века: материалы Международной научно-практической конференции /науч.ред.:А.Р.Галустов, Ю.П.Ветров; отв.ред.А.М. Дохоян,Н.К.Андриенко,Е.А.Колодняя.-Армавир РИО АГПА,2015.</w:t>
            </w:r>
          </w:p>
        </w:tc>
        <w:tc>
          <w:tcPr>
            <w:tcW w:w="992" w:type="dxa"/>
          </w:tcPr>
          <w:p w:rsidR="00F10B21" w:rsidRPr="000E7B7E" w:rsidRDefault="00F1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10B21" w:rsidRDefault="00F1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AD1" w:rsidRPr="00FD76E0" w:rsidTr="00F84950">
        <w:tc>
          <w:tcPr>
            <w:tcW w:w="709" w:type="dxa"/>
          </w:tcPr>
          <w:p w:rsidR="00575AD1" w:rsidRDefault="00575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t>9</w:t>
            </w:r>
            <w:r w:rsidR="00430E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75AD1" w:rsidRDefault="00B368BC" w:rsidP="00A45F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семейного досуга в социализации ребенка-дошкольника</w:t>
            </w:r>
          </w:p>
        </w:tc>
        <w:tc>
          <w:tcPr>
            <w:tcW w:w="1274" w:type="dxa"/>
            <w:gridSpan w:val="2"/>
          </w:tcPr>
          <w:p w:rsidR="00B368BC" w:rsidRDefault="00B3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B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575AD1" w:rsidRDefault="00B3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(ВАК)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17" w:type="dxa"/>
          </w:tcPr>
          <w:p w:rsidR="00575AD1" w:rsidRDefault="00B368BC" w:rsidP="00466F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368BC">
              <w:rPr>
                <w:rFonts w:ascii="Times New Roman" w:hAnsi="Times New Roman"/>
                <w:bCs/>
                <w:sz w:val="24"/>
                <w:szCs w:val="24"/>
              </w:rPr>
              <w:t xml:space="preserve">Среднее профессиональное образование (ежемесячный теоретический и научно-методический журнал)ноябрь №11,2015. </w:t>
            </w:r>
          </w:p>
        </w:tc>
        <w:tc>
          <w:tcPr>
            <w:tcW w:w="992" w:type="dxa"/>
          </w:tcPr>
          <w:p w:rsidR="00575AD1" w:rsidRPr="000E7B7E" w:rsidRDefault="00B3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8" w:type="dxa"/>
          </w:tcPr>
          <w:p w:rsidR="00575AD1" w:rsidRDefault="00575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rPr>
          <w:cantSplit/>
        </w:trPr>
        <w:tc>
          <w:tcPr>
            <w:tcW w:w="10485" w:type="dxa"/>
            <w:gridSpan w:val="7"/>
          </w:tcPr>
          <w:p w:rsidR="002B53C5" w:rsidRDefault="002B53C5" w:rsidP="00975BAC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2. Учебно-методические работы</w:t>
            </w:r>
          </w:p>
          <w:p w:rsidR="002B53C5" w:rsidRPr="00FD76E0" w:rsidRDefault="002B53C5" w:rsidP="00975BAC"/>
        </w:tc>
      </w:tr>
      <w:tr w:rsidR="002B53C5" w:rsidRPr="00FD76E0" w:rsidTr="006C0EBE">
        <w:trPr>
          <w:trHeight w:val="1447"/>
        </w:trPr>
        <w:tc>
          <w:tcPr>
            <w:tcW w:w="709" w:type="dxa"/>
          </w:tcPr>
          <w:p w:rsidR="002B53C5" w:rsidRPr="00807A8A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5" w:type="dxa"/>
            <w:gridSpan w:val="2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развивающих игровых занятий для старшего дошкольного возраста (авторская программа)</w:t>
            </w:r>
          </w:p>
        </w:tc>
        <w:tc>
          <w:tcPr>
            <w:tcW w:w="1134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Майкоп, АГУ, 1998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п.л.</w:t>
            </w: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rPr>
          <w:trHeight w:val="1447"/>
        </w:trPr>
        <w:tc>
          <w:tcPr>
            <w:tcW w:w="709" w:type="dxa"/>
          </w:tcPr>
          <w:p w:rsidR="002B53C5" w:rsidRPr="00504659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5" w:type="dxa"/>
            <w:gridSpan w:val="2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развивающих игровых занятий для старшего дошкольного возраста  «Мы играем вместе» (Учебно-методическое пособие)</w:t>
            </w:r>
          </w:p>
        </w:tc>
        <w:tc>
          <w:tcPr>
            <w:tcW w:w="1134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Краснодар, КубГУ, 2002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 п.л.</w:t>
            </w: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c>
          <w:tcPr>
            <w:tcW w:w="709" w:type="dxa"/>
          </w:tcPr>
          <w:p w:rsidR="002B53C5" w:rsidRPr="00504659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5" w:type="dxa"/>
            <w:gridSpan w:val="2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подготовки к государственному экзамену по курсу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«Детская психология» (Учебно-методическое пособие)</w:t>
            </w:r>
          </w:p>
        </w:tc>
        <w:tc>
          <w:tcPr>
            <w:tcW w:w="1134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117" w:type="dxa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Краснодар, КубГУ, 2003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п.л.</w:t>
            </w: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c>
          <w:tcPr>
            <w:tcW w:w="709" w:type="dxa"/>
          </w:tcPr>
          <w:p w:rsidR="002B53C5" w:rsidRPr="00504659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5" w:type="dxa"/>
            <w:gridSpan w:val="2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подготовки к государственному экзамену по курсу «Детская психология» и «Детская практическая психология» (Учебно-методическое пособие)</w:t>
            </w:r>
          </w:p>
        </w:tc>
        <w:tc>
          <w:tcPr>
            <w:tcW w:w="1134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7" w:type="dxa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Краснодар, КубГУ, 2004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 п.л.</w:t>
            </w: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c>
          <w:tcPr>
            <w:tcW w:w="709" w:type="dxa"/>
          </w:tcPr>
          <w:p w:rsidR="002B53C5" w:rsidRPr="00504659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5" w:type="dxa"/>
            <w:gridSpan w:val="2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словарь по курсу «Педагогика среднего профессионального образования (Учебно-методическое пособие) </w:t>
            </w:r>
          </w:p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7" w:type="dxa"/>
          </w:tcPr>
          <w:p w:rsidR="002B53C5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Краснодар, КубГУ, 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 п.л.</w:t>
            </w:r>
          </w:p>
        </w:tc>
        <w:tc>
          <w:tcPr>
            <w:tcW w:w="1558" w:type="dxa"/>
          </w:tcPr>
          <w:p w:rsidR="002B53C5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c>
          <w:tcPr>
            <w:tcW w:w="709" w:type="dxa"/>
          </w:tcPr>
          <w:p w:rsidR="002B53C5" w:rsidRPr="00F952CC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5" w:type="dxa"/>
            <w:gridSpan w:val="2"/>
          </w:tcPr>
          <w:p w:rsidR="002B53C5" w:rsidRPr="00FD76E0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Теория и методология формирования профессиональной индивидуальности педагога дошкольного образовательного учреждения</w:t>
            </w:r>
          </w:p>
        </w:tc>
        <w:tc>
          <w:tcPr>
            <w:tcW w:w="1134" w:type="dxa"/>
          </w:tcPr>
          <w:p w:rsidR="002B53C5" w:rsidRPr="00FD76E0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3117" w:type="dxa"/>
          </w:tcPr>
          <w:p w:rsidR="002B53C5" w:rsidRPr="00FD76E0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 xml:space="preserve">Теория и методология формирования профессиональной индивидуальности педагога дошкольного образовательного учреждения: учеб.пособие/Н.И. Рослякова.Краснодар: Кубанский гос.ун-т; Просвещение-Юг,2012.217с. 1000экз. </w:t>
            </w:r>
            <w:r w:rsidRPr="00FD76E0">
              <w:rPr>
                <w:rFonts w:ascii="Times New Roman" w:hAnsi="Times New Roman"/>
                <w:sz w:val="24"/>
                <w:szCs w:val="24"/>
                <w:lang w:val="en-US"/>
              </w:rPr>
              <w:t>ISBN-978-5-93491-45</w:t>
            </w:r>
            <w:r w:rsidRPr="00FD76E0">
              <w:rPr>
                <w:rFonts w:ascii="Times New Roman" w:hAnsi="Times New Roman"/>
                <w:sz w:val="24"/>
                <w:szCs w:val="24"/>
              </w:rPr>
              <w:t>2</w:t>
            </w:r>
            <w:r w:rsidRPr="00FD76E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D7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53C5" w:rsidRPr="00FD76E0" w:rsidRDefault="002B53C5" w:rsidP="00504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14.1.п.л.</w:t>
            </w:r>
          </w:p>
        </w:tc>
        <w:tc>
          <w:tcPr>
            <w:tcW w:w="1558" w:type="dxa"/>
          </w:tcPr>
          <w:p w:rsidR="002B53C5" w:rsidRPr="00FD76E0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3C5" w:rsidRPr="00FD76E0" w:rsidTr="006C0EBE">
        <w:tc>
          <w:tcPr>
            <w:tcW w:w="709" w:type="dxa"/>
          </w:tcPr>
          <w:p w:rsidR="002B53C5" w:rsidRPr="00F952CC" w:rsidRDefault="00430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5" w:type="dxa"/>
            <w:gridSpan w:val="2"/>
          </w:tcPr>
          <w:p w:rsidR="002B53C5" w:rsidRPr="00FD76E0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Педагогические технологии формирования профессиональной индивидуальности педагога ДОУ</w:t>
            </w:r>
          </w:p>
        </w:tc>
        <w:tc>
          <w:tcPr>
            <w:tcW w:w="1134" w:type="dxa"/>
          </w:tcPr>
          <w:p w:rsidR="002B53C5" w:rsidRPr="00FD76E0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3117" w:type="dxa"/>
          </w:tcPr>
          <w:p w:rsidR="002B53C5" w:rsidRPr="00FD76E0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Педагогические технологии формирования профессиональной индивидуальности педагога дошкольного образовательного учреждения: учеб.пособие /Н.И.Рослякова.Краснодар:Кубанский гос.ун-т; Просвещение-Юг,2012.146с. 1000экз.</w:t>
            </w:r>
          </w:p>
          <w:p w:rsidR="002B53C5" w:rsidRPr="00FD76E0" w:rsidRDefault="002B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  <w:lang w:val="en-US"/>
              </w:rPr>
              <w:t>ISBN-978-5-93491-458-6</w:t>
            </w:r>
          </w:p>
        </w:tc>
        <w:tc>
          <w:tcPr>
            <w:tcW w:w="992" w:type="dxa"/>
          </w:tcPr>
          <w:p w:rsidR="002B53C5" w:rsidRPr="00FD76E0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0">
              <w:rPr>
                <w:rFonts w:ascii="Times New Roman" w:hAnsi="Times New Roman"/>
                <w:sz w:val="24"/>
                <w:szCs w:val="24"/>
              </w:rPr>
              <w:t>9.8п.л.</w:t>
            </w:r>
          </w:p>
        </w:tc>
        <w:tc>
          <w:tcPr>
            <w:tcW w:w="1558" w:type="dxa"/>
          </w:tcPr>
          <w:p w:rsidR="002B53C5" w:rsidRPr="00FD76E0" w:rsidRDefault="002B5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0D0" w:rsidRDefault="00E520D0" w:rsidP="008A4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верен:                                                                           Н.И. Рослякова </w:t>
      </w:r>
    </w:p>
    <w:p w:rsidR="00E520D0" w:rsidRDefault="00E520D0" w:rsidP="008A41F3">
      <w:pPr>
        <w:pStyle w:val="1"/>
        <w:jc w:val="left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                                                                                                                      </w:t>
      </w: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Декан ФППК                                                                             В.М. Гребенникова</w:t>
      </w: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20D0" w:rsidRDefault="00E520D0" w:rsidP="008A4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Ученый секретарь КубГУ                                                         Е.М. Касьянова</w:t>
      </w:r>
    </w:p>
    <w:p w:rsidR="00E520D0" w:rsidRDefault="00E520D0"/>
    <w:sectPr w:rsidR="00E520D0" w:rsidSect="0093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F3"/>
    <w:rsid w:val="00032F36"/>
    <w:rsid w:val="00080B53"/>
    <w:rsid w:val="000E7B7E"/>
    <w:rsid w:val="000F134E"/>
    <w:rsid w:val="000F298D"/>
    <w:rsid w:val="000F7616"/>
    <w:rsid w:val="0017023F"/>
    <w:rsid w:val="001E5914"/>
    <w:rsid w:val="00216288"/>
    <w:rsid w:val="002858C7"/>
    <w:rsid w:val="002966CA"/>
    <w:rsid w:val="002B53C5"/>
    <w:rsid w:val="002B7236"/>
    <w:rsid w:val="0031110D"/>
    <w:rsid w:val="003171AE"/>
    <w:rsid w:val="00321370"/>
    <w:rsid w:val="003775B7"/>
    <w:rsid w:val="003C785A"/>
    <w:rsid w:val="00430EBE"/>
    <w:rsid w:val="00434444"/>
    <w:rsid w:val="004566E0"/>
    <w:rsid w:val="00466FE2"/>
    <w:rsid w:val="00483247"/>
    <w:rsid w:val="00494CAC"/>
    <w:rsid w:val="004B51B1"/>
    <w:rsid w:val="004C512B"/>
    <w:rsid w:val="004D05CD"/>
    <w:rsid w:val="004F7758"/>
    <w:rsid w:val="00504659"/>
    <w:rsid w:val="005139DE"/>
    <w:rsid w:val="00517DA0"/>
    <w:rsid w:val="00575AD1"/>
    <w:rsid w:val="00584477"/>
    <w:rsid w:val="005A479F"/>
    <w:rsid w:val="005A5C1C"/>
    <w:rsid w:val="005C2143"/>
    <w:rsid w:val="00662C48"/>
    <w:rsid w:val="00665E11"/>
    <w:rsid w:val="00677662"/>
    <w:rsid w:val="006C0EBE"/>
    <w:rsid w:val="006D3ADA"/>
    <w:rsid w:val="006E3BE8"/>
    <w:rsid w:val="006F2A80"/>
    <w:rsid w:val="00716BB9"/>
    <w:rsid w:val="0072353B"/>
    <w:rsid w:val="007B0CB3"/>
    <w:rsid w:val="007E547B"/>
    <w:rsid w:val="00807A8A"/>
    <w:rsid w:val="008145A6"/>
    <w:rsid w:val="00830866"/>
    <w:rsid w:val="00836E0E"/>
    <w:rsid w:val="008378E8"/>
    <w:rsid w:val="008424C6"/>
    <w:rsid w:val="00843B5A"/>
    <w:rsid w:val="008615FC"/>
    <w:rsid w:val="00892CFD"/>
    <w:rsid w:val="008977E4"/>
    <w:rsid w:val="008A41F3"/>
    <w:rsid w:val="008B79A5"/>
    <w:rsid w:val="008C06C1"/>
    <w:rsid w:val="0093300C"/>
    <w:rsid w:val="009350C3"/>
    <w:rsid w:val="009509A8"/>
    <w:rsid w:val="00965235"/>
    <w:rsid w:val="009753DB"/>
    <w:rsid w:val="00975BAC"/>
    <w:rsid w:val="00976133"/>
    <w:rsid w:val="009975F0"/>
    <w:rsid w:val="00A160D8"/>
    <w:rsid w:val="00A25B69"/>
    <w:rsid w:val="00A45F97"/>
    <w:rsid w:val="00A81728"/>
    <w:rsid w:val="00A822AE"/>
    <w:rsid w:val="00AB4A5B"/>
    <w:rsid w:val="00B02453"/>
    <w:rsid w:val="00B07B25"/>
    <w:rsid w:val="00B13B5E"/>
    <w:rsid w:val="00B328C6"/>
    <w:rsid w:val="00B368BC"/>
    <w:rsid w:val="00B40343"/>
    <w:rsid w:val="00B624A5"/>
    <w:rsid w:val="00BD183E"/>
    <w:rsid w:val="00BF43F2"/>
    <w:rsid w:val="00BF6068"/>
    <w:rsid w:val="00C07596"/>
    <w:rsid w:val="00C32256"/>
    <w:rsid w:val="00C62C74"/>
    <w:rsid w:val="00C65544"/>
    <w:rsid w:val="00C741CE"/>
    <w:rsid w:val="00CA28D0"/>
    <w:rsid w:val="00CA450F"/>
    <w:rsid w:val="00CC25EB"/>
    <w:rsid w:val="00D137AC"/>
    <w:rsid w:val="00D62786"/>
    <w:rsid w:val="00D71590"/>
    <w:rsid w:val="00D7399A"/>
    <w:rsid w:val="00D928DB"/>
    <w:rsid w:val="00DB56B9"/>
    <w:rsid w:val="00DD2322"/>
    <w:rsid w:val="00DF2C3A"/>
    <w:rsid w:val="00DF3DE0"/>
    <w:rsid w:val="00E32BBF"/>
    <w:rsid w:val="00E479A8"/>
    <w:rsid w:val="00E520D0"/>
    <w:rsid w:val="00E90ECC"/>
    <w:rsid w:val="00EA1A4B"/>
    <w:rsid w:val="00EC4A76"/>
    <w:rsid w:val="00EE7E96"/>
    <w:rsid w:val="00F0033C"/>
    <w:rsid w:val="00F03AB4"/>
    <w:rsid w:val="00F10B21"/>
    <w:rsid w:val="00F16221"/>
    <w:rsid w:val="00F60573"/>
    <w:rsid w:val="00F83F20"/>
    <w:rsid w:val="00F84950"/>
    <w:rsid w:val="00F952CC"/>
    <w:rsid w:val="00FB6553"/>
    <w:rsid w:val="00FD6149"/>
    <w:rsid w:val="00FD76E0"/>
    <w:rsid w:val="00FE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41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8A41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41F3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1F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8A41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A4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72353B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2353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3C5E-A0CB-46BA-84ED-B784BB8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</vt:lpstr>
    </vt:vector>
  </TitlesOfParts>
  <Company>Reanimator Extreme Edition</Company>
  <LinksUpToDate>false</LinksUpToDate>
  <CharactersWithSpaces>30669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</dc:title>
  <dc:subject/>
  <dc:creator>Дпп</dc:creator>
  <cp:keywords/>
  <dc:description/>
  <cp:lastModifiedBy>Кубанский государственный университет</cp:lastModifiedBy>
  <cp:revision>69</cp:revision>
  <dcterms:created xsi:type="dcterms:W3CDTF">2013-10-29T10:41:00Z</dcterms:created>
  <dcterms:modified xsi:type="dcterms:W3CDTF">2015-12-03T07:48:00Z</dcterms:modified>
</cp:coreProperties>
</file>