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7B" w:rsidRPr="00FA0A7B" w:rsidRDefault="00FA0A7B" w:rsidP="00111982">
      <w:pPr>
        <w:spacing w:line="240" w:lineRule="auto"/>
        <w:ind w:left="0" w:firstLine="0"/>
        <w:jc w:val="center"/>
        <w:rPr>
          <w:rFonts w:ascii="Times New Roman" w:hAnsi="Times New Roman" w:cs="Times New Roman"/>
        </w:rPr>
      </w:pPr>
      <w:r w:rsidRPr="00FA0A7B">
        <w:rPr>
          <w:rFonts w:ascii="Times New Roman" w:hAnsi="Times New Roman" w:cs="Times New Roman"/>
          <w:color w:val="000000"/>
        </w:rPr>
        <w:t>МИНИСТЕРСТВО ОБРАЗОВАНИЯ И НАУКИ РОССИЙСКОЙ ФЕДЕРАЦИИ</w:t>
      </w:r>
    </w:p>
    <w:p w:rsidR="00FA0A7B" w:rsidRPr="00FA0A7B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FA0A7B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</w:t>
      </w:r>
    </w:p>
    <w:p w:rsidR="00FA0A7B" w:rsidRPr="00FA0A7B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FA0A7B">
        <w:rPr>
          <w:rFonts w:ascii="Times New Roman" w:hAnsi="Times New Roman" w:cs="Times New Roman"/>
          <w:color w:val="000000"/>
        </w:rPr>
        <w:t>высшего профессионального образования</w:t>
      </w:r>
    </w:p>
    <w:p w:rsidR="00FA0A7B" w:rsidRPr="00111982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82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FA0A7B" w:rsidRPr="00111982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982">
        <w:rPr>
          <w:rFonts w:ascii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:rsidR="00FA0A7B" w:rsidRPr="00111982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0A7B" w:rsidRPr="00111982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982">
        <w:rPr>
          <w:rFonts w:ascii="Times New Roman" w:hAnsi="Times New Roman" w:cs="Times New Roman"/>
          <w:b/>
          <w:color w:val="000000"/>
          <w:sz w:val="28"/>
          <w:szCs w:val="28"/>
        </w:rPr>
        <w:t>Кафедра теоретической экономики</w:t>
      </w:r>
    </w:p>
    <w:p w:rsidR="00FA0A7B" w:rsidRPr="00111982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0A7B" w:rsidRPr="00111982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ind w:firstLine="630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0A7B" w:rsidRPr="00111982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1982" w:rsidRDefault="00111982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1982" w:rsidRDefault="00111982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0A7B" w:rsidRPr="00111982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1982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FA0A7B" w:rsidRPr="00111982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0A7B" w:rsidRPr="00111982" w:rsidRDefault="00FA0A7B" w:rsidP="00111982">
      <w:pPr>
        <w:pStyle w:val="3"/>
        <w:ind w:firstLine="720"/>
        <w:jc w:val="center"/>
        <w:rPr>
          <w:sz w:val="28"/>
          <w:szCs w:val="28"/>
        </w:rPr>
      </w:pPr>
      <w:r w:rsidRPr="00111982">
        <w:rPr>
          <w:b/>
          <w:sz w:val="28"/>
          <w:szCs w:val="28"/>
        </w:rPr>
        <w:t>БАНКИ: ИХ РОЛЬ В ЭКОНОМИКЕ</w:t>
      </w:r>
    </w:p>
    <w:p w:rsidR="00FA0A7B" w:rsidRPr="00111982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A7B" w:rsidRPr="00111982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A7B" w:rsidRDefault="00FA0A7B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11982" w:rsidRPr="00FA0A7B" w:rsidRDefault="00111982" w:rsidP="001119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FA0A7B" w:rsidRPr="00FA0A7B" w:rsidRDefault="00FA0A7B" w:rsidP="00111982">
      <w:pPr>
        <w:shd w:val="clear" w:color="auto" w:fill="FFFFFF"/>
        <w:autoSpaceDE w:val="0"/>
        <w:autoSpaceDN w:val="0"/>
        <w:adjustRightInd w:val="0"/>
        <w:ind w:left="0" w:firstLine="0"/>
        <w:outlineLvl w:val="0"/>
        <w:rPr>
          <w:rFonts w:ascii="Times New Roman" w:hAnsi="Times New Roman" w:cs="Times New Roman"/>
          <w:color w:val="000000"/>
        </w:rPr>
      </w:pPr>
    </w:p>
    <w:p w:rsidR="00FA0A7B" w:rsidRPr="00FA0A7B" w:rsidRDefault="00FA0A7B" w:rsidP="00FA0A7B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8"/>
        </w:rPr>
      </w:pPr>
      <w:r w:rsidRPr="00FA0A7B">
        <w:rPr>
          <w:rFonts w:ascii="Times New Roman" w:hAnsi="Times New Roman" w:cs="Times New Roman"/>
          <w:color w:val="000000"/>
          <w:sz w:val="28"/>
          <w:szCs w:val="28"/>
        </w:rPr>
        <w:t>Работу выполнила</w:t>
      </w:r>
      <w:r w:rsidRPr="00FA0A7B">
        <w:rPr>
          <w:rFonts w:ascii="Times New Roman" w:hAnsi="Times New Roman" w:cs="Times New Roman"/>
          <w:color w:val="000000"/>
        </w:rPr>
        <w:t xml:space="preserve">  ______________________________________</w:t>
      </w:r>
      <w:r>
        <w:rPr>
          <w:rFonts w:ascii="Times New Roman" w:hAnsi="Times New Roman" w:cs="Times New Roman"/>
          <w:color w:val="000000"/>
        </w:rPr>
        <w:t xml:space="preserve">__ </w:t>
      </w:r>
      <w:r w:rsidRPr="00FA0A7B">
        <w:rPr>
          <w:rFonts w:ascii="Times New Roman" w:hAnsi="Times New Roman" w:cs="Times New Roman"/>
          <w:color w:val="000000"/>
          <w:sz w:val="28"/>
        </w:rPr>
        <w:t>А.С.Карапетян</w:t>
      </w:r>
    </w:p>
    <w:p w:rsidR="00FA0A7B" w:rsidRPr="00FA0A7B" w:rsidRDefault="00FA0A7B" w:rsidP="00FA0A7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</w:rPr>
      </w:pPr>
      <w:r w:rsidRPr="00FA0A7B">
        <w:rPr>
          <w:rFonts w:ascii="Times New Roman" w:hAnsi="Times New Roman" w:cs="Times New Roman"/>
          <w:color w:val="000000"/>
          <w:vertAlign w:val="superscript"/>
        </w:rPr>
        <w:t>(подпись, дата)</w:t>
      </w:r>
    </w:p>
    <w:p w:rsidR="00111982" w:rsidRDefault="00111982" w:rsidP="00FA0A7B">
      <w:pPr>
        <w:spacing w:line="240" w:lineRule="auto"/>
        <w:ind w:left="0" w:firstLine="0"/>
        <w:rPr>
          <w:rFonts w:ascii="Times New Roman" w:hAnsi="Times New Roman" w:cs="Times New Roman"/>
          <w:color w:val="000000"/>
        </w:rPr>
      </w:pPr>
    </w:p>
    <w:p w:rsidR="00FA0A7B" w:rsidRDefault="00FA0A7B" w:rsidP="00FA0A7B">
      <w:pPr>
        <w:spacing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FA0A7B">
        <w:rPr>
          <w:rFonts w:ascii="Times New Roman" w:hAnsi="Times New Roman" w:cs="Times New Roman"/>
          <w:color w:val="000000"/>
          <w:sz w:val="28"/>
        </w:rPr>
        <w:t xml:space="preserve">Факультет  </w:t>
      </w:r>
      <w:r w:rsidRPr="00FA0A7B">
        <w:rPr>
          <w:rFonts w:ascii="Times New Roman" w:hAnsi="Times New Roman" w:cs="Times New Roman"/>
          <w:color w:val="000000"/>
        </w:rPr>
        <w:t xml:space="preserve">              </w:t>
      </w:r>
      <w:r w:rsidRPr="00FA0A7B">
        <w:rPr>
          <w:rFonts w:ascii="Times New Roman" w:hAnsi="Times New Roman" w:cs="Times New Roman"/>
          <w:color w:val="000000"/>
          <w:sz w:val="28"/>
          <w:szCs w:val="28"/>
        </w:rPr>
        <w:t>экономический                        курс          1</w:t>
      </w:r>
    </w:p>
    <w:p w:rsidR="00FA0A7B" w:rsidRPr="00FA0A7B" w:rsidRDefault="009B7F50" w:rsidP="00FA0A7B">
      <w:pPr>
        <w:spacing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9B7F50">
        <w:rPr>
          <w:rFonts w:ascii="Times New Roman" w:hAnsi="Times New Roman" w:cs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" o:spid="_x0000_s1026" type="#_x0000_t34" style="position:absolute;left:0;text-align:left;margin-left:111.4pt;margin-top:4.45pt;width:179.5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" adj="10797,-195350400,-23633"/>
        </w:pict>
      </w:r>
      <w:r>
        <w:rPr>
          <w:rFonts w:ascii="Times New Roman" w:hAnsi="Times New Roman" w:cs="Times New Roman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6pt;margin-top:4.55pt;width:142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" adj="-62197,-1,-62197"/>
        </w:pict>
      </w:r>
    </w:p>
    <w:p w:rsidR="00FA0A7B" w:rsidRPr="00FA0A7B" w:rsidRDefault="009B7F50" w:rsidP="00FA0A7B">
      <w:pPr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</w:rPr>
      </w:pPr>
      <w:r w:rsidRPr="009B7F50">
        <w:rPr>
          <w:rFonts w:ascii="Times New Roman" w:hAnsi="Times New Roman" w:cs="Times New Roman"/>
          <w:noProof/>
          <w:sz w:val="28"/>
        </w:rPr>
        <w:pict>
          <v:shape id="Прямая со стрелкой 15" o:spid="_x0000_s1027" type="#_x0000_t34" style="position:absolute;left:0;text-align:left;margin-left:180.35pt;margin-top:15.5pt;width:288.4pt;height:.05pt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nMSwIAAFYEAAAOAAAAZHJzL2Uyb0RvYy54bWysVEtu2zAQ3RfoHQjtbVmu7Ni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" adj=",-207036000,-19877"/>
        </w:pict>
      </w:r>
      <w:r w:rsidR="00FA0A7B" w:rsidRPr="00FA0A7B">
        <w:rPr>
          <w:rFonts w:ascii="Times New Roman" w:hAnsi="Times New Roman" w:cs="Times New Roman"/>
          <w:color w:val="000000"/>
          <w:sz w:val="28"/>
        </w:rPr>
        <w:t>Специальность/направление     38.03.06 – Торговое дело</w:t>
      </w:r>
    </w:p>
    <w:p w:rsidR="00FA0A7B" w:rsidRPr="00FA0A7B" w:rsidRDefault="00FA0A7B" w:rsidP="00FA0A7B">
      <w:pPr>
        <w:spacing w:line="240" w:lineRule="auto"/>
        <w:ind w:left="0" w:firstLine="0"/>
        <w:rPr>
          <w:rFonts w:ascii="Times New Roman" w:hAnsi="Times New Roman" w:cs="Times New Roman"/>
        </w:rPr>
      </w:pPr>
    </w:p>
    <w:p w:rsidR="00FA0A7B" w:rsidRPr="00FA0A7B" w:rsidRDefault="00FA0A7B" w:rsidP="00FA0A7B">
      <w:pPr>
        <w:tabs>
          <w:tab w:val="left" w:pos="1125"/>
          <w:tab w:val="center" w:pos="4819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</w:rPr>
      </w:pPr>
      <w:r w:rsidRPr="00FA0A7B">
        <w:rPr>
          <w:rFonts w:ascii="Times New Roman" w:hAnsi="Times New Roman" w:cs="Times New Roman"/>
          <w:color w:val="000000"/>
          <w:sz w:val="28"/>
        </w:rPr>
        <w:t>Научный руководитель</w:t>
      </w:r>
    </w:p>
    <w:p w:rsidR="00FA0A7B" w:rsidRPr="00FA0A7B" w:rsidRDefault="00FA0A7B" w:rsidP="00FA0A7B">
      <w:pPr>
        <w:tabs>
          <w:tab w:val="right" w:pos="1125"/>
          <w:tab w:val="center" w:pos="4819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</w:rPr>
      </w:pPr>
      <w:r w:rsidRPr="00FA0A7B">
        <w:rPr>
          <w:rFonts w:ascii="Times New Roman" w:hAnsi="Times New Roman" w:cs="Times New Roman"/>
          <w:color w:val="000000"/>
          <w:sz w:val="28"/>
        </w:rPr>
        <w:t xml:space="preserve">канд. экон. наук, </w:t>
      </w:r>
      <w:r w:rsidRPr="00FA0A7B">
        <w:rPr>
          <w:rFonts w:ascii="Times New Roman" w:hAnsi="Times New Roman" w:cs="Times New Roman"/>
          <w:sz w:val="28"/>
        </w:rPr>
        <w:t>доцент</w:t>
      </w:r>
      <w:r w:rsidRPr="00FA0A7B">
        <w:rPr>
          <w:rFonts w:ascii="Times New Roman" w:hAnsi="Times New Roman" w:cs="Times New Roman"/>
          <w:color w:val="000000"/>
          <w:sz w:val="28"/>
        </w:rPr>
        <w:t xml:space="preserve"> </w:t>
      </w:r>
      <w:r w:rsidRPr="00FA0A7B">
        <w:rPr>
          <w:rFonts w:ascii="Times New Roman" w:hAnsi="Times New Roman" w:cs="Times New Roman"/>
          <w:color w:val="000000"/>
        </w:rPr>
        <w:t>______</w:t>
      </w:r>
      <w:r w:rsidRPr="00FA0A7B">
        <w:rPr>
          <w:rFonts w:ascii="Times New Roman" w:hAnsi="Times New Roman" w:cs="Times New Roman"/>
          <w:color w:val="000000"/>
        </w:rPr>
        <w:tab/>
        <w:t xml:space="preserve">_________________________ </w:t>
      </w:r>
      <w:r w:rsidRPr="00FA0A7B">
        <w:rPr>
          <w:rFonts w:ascii="Times New Roman" w:hAnsi="Times New Roman" w:cs="Times New Roman"/>
          <w:color w:val="000000"/>
          <w:sz w:val="28"/>
        </w:rPr>
        <w:t>О.А. Пак</w:t>
      </w:r>
    </w:p>
    <w:p w:rsidR="00FA0A7B" w:rsidRPr="00FA0A7B" w:rsidRDefault="00FA0A7B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FA0A7B">
        <w:rPr>
          <w:rFonts w:ascii="Times New Roman" w:hAnsi="Times New Roman" w:cs="Times New Roman"/>
          <w:vertAlign w:val="superscript"/>
        </w:rPr>
        <w:t>(подпись, дата)</w:t>
      </w:r>
    </w:p>
    <w:p w:rsidR="00FA0A7B" w:rsidRPr="00FA0A7B" w:rsidRDefault="00FA0A7B" w:rsidP="00FA0A7B">
      <w:p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FA0A7B">
        <w:rPr>
          <w:rFonts w:ascii="Times New Roman" w:hAnsi="Times New Roman" w:cs="Times New Roman"/>
          <w:sz w:val="28"/>
        </w:rPr>
        <w:t>Нормоконтролер</w:t>
      </w:r>
    </w:p>
    <w:p w:rsidR="00FA0A7B" w:rsidRPr="00FA0A7B" w:rsidRDefault="00FA0A7B" w:rsidP="00FA0A7B">
      <w:p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FA0A7B">
        <w:rPr>
          <w:rFonts w:ascii="Times New Roman" w:hAnsi="Times New Roman" w:cs="Times New Roman"/>
          <w:sz w:val="28"/>
        </w:rPr>
        <w:t xml:space="preserve">канд. экон. наук, доцент </w:t>
      </w:r>
      <w:r w:rsidRPr="00FA0A7B">
        <w:rPr>
          <w:rFonts w:ascii="Times New Roman" w:hAnsi="Times New Roman" w:cs="Times New Roman"/>
        </w:rPr>
        <w:t xml:space="preserve">_______________________________ </w:t>
      </w:r>
      <w:r w:rsidRPr="00FA0A7B">
        <w:rPr>
          <w:rFonts w:ascii="Times New Roman" w:hAnsi="Times New Roman" w:cs="Times New Roman"/>
          <w:sz w:val="28"/>
        </w:rPr>
        <w:t>О.А. Пак</w:t>
      </w:r>
    </w:p>
    <w:p w:rsidR="00FA0A7B" w:rsidRDefault="00FA0A7B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(подпись, дата</w:t>
      </w:r>
    </w:p>
    <w:p w:rsidR="00FA0A7B" w:rsidRDefault="00FA0A7B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FA0A7B" w:rsidRDefault="00FA0A7B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FA0A7B" w:rsidRDefault="00FA0A7B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FA0A7B" w:rsidRDefault="00FA0A7B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FA0A7B" w:rsidRDefault="00FA0A7B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111982" w:rsidRDefault="00111982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111982" w:rsidRDefault="00111982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111982" w:rsidRDefault="00111982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111982" w:rsidRDefault="00111982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111982" w:rsidRDefault="00111982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111982" w:rsidRDefault="00111982" w:rsidP="00FA0A7B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FA0A7B" w:rsidRPr="00FA0A7B" w:rsidRDefault="00FA0A7B" w:rsidP="00111982">
      <w:pPr>
        <w:spacing w:line="240" w:lineRule="auto"/>
        <w:ind w:left="0" w:firstLine="0"/>
        <w:rPr>
          <w:rFonts w:ascii="Times New Roman" w:hAnsi="Times New Roman" w:cs="Times New Roman"/>
          <w:vertAlign w:val="superscript"/>
        </w:rPr>
      </w:pPr>
    </w:p>
    <w:p w:rsidR="00FA0A7B" w:rsidRPr="00FA0A7B" w:rsidRDefault="00FA0A7B" w:rsidP="00FA0A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0A7B">
        <w:rPr>
          <w:rFonts w:ascii="Times New Roman" w:hAnsi="Times New Roman" w:cs="Times New Roman"/>
          <w:color w:val="000000"/>
          <w:sz w:val="28"/>
          <w:szCs w:val="28"/>
        </w:rPr>
        <w:t>Краснодар 2016</w:t>
      </w:r>
    </w:p>
    <w:p w:rsidR="003B3285" w:rsidRDefault="003B3285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СОДЕРЖАНИЕ</w:t>
      </w:r>
    </w:p>
    <w:p w:rsidR="00810B3F" w:rsidRDefault="003B3285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  <w:r w:rsidRPr="001B52D9">
        <w:rPr>
          <w:rFonts w:ascii="Times New Roman" w:hAnsi="Times New Roman" w:cs="Times New Roman"/>
          <w:szCs w:val="28"/>
        </w:rPr>
        <w:t>Введение</w:t>
      </w:r>
      <w:r w:rsidRPr="001B52D9">
        <w:rPr>
          <w:rFonts w:ascii="Times New Roman" w:hAnsi="Times New Roman" w:cs="Times New Roman"/>
          <w:szCs w:val="28"/>
        </w:rPr>
        <w:tab/>
        <w:t xml:space="preserve"> 3 </w:t>
      </w:r>
    </w:p>
    <w:p w:rsidR="003B3285" w:rsidRPr="001B52D9" w:rsidRDefault="003B3285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  <w:r w:rsidRPr="001B52D9">
        <w:rPr>
          <w:rFonts w:ascii="Times New Roman" w:hAnsi="Times New Roman" w:cs="Times New Roman"/>
          <w:szCs w:val="28"/>
        </w:rPr>
        <w:t xml:space="preserve">1    </w:t>
      </w:r>
      <w:r w:rsidRPr="001B52D9">
        <w:rPr>
          <w:rFonts w:ascii="Times New Roman" w:eastAsia="Times New Roman" w:hAnsi="Times New Roman" w:cs="Times New Roman"/>
          <w:szCs w:val="28"/>
        </w:rPr>
        <w:t>Экономическая теория банков</w:t>
      </w:r>
      <w:r w:rsidRPr="001B52D9">
        <w:rPr>
          <w:rFonts w:ascii="Times New Roman" w:hAnsi="Times New Roman" w:cs="Times New Roman"/>
          <w:szCs w:val="28"/>
        </w:rPr>
        <w:t xml:space="preserve"> </w:t>
      </w:r>
      <w:r w:rsidRPr="001B52D9">
        <w:rPr>
          <w:rFonts w:ascii="Times New Roman" w:hAnsi="Times New Roman" w:cs="Times New Roman"/>
          <w:spacing w:val="-7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>6</w:t>
      </w:r>
    </w:p>
    <w:p w:rsidR="003B3285" w:rsidRPr="001B52D9" w:rsidRDefault="00810B3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3B3285" w:rsidRPr="001B52D9">
        <w:rPr>
          <w:rFonts w:ascii="Times New Roman" w:hAnsi="Times New Roman" w:cs="Times New Roman"/>
          <w:szCs w:val="28"/>
        </w:rPr>
        <w:t xml:space="preserve">1.1  </w:t>
      </w:r>
      <w:r w:rsidR="003B3285" w:rsidRPr="001B52D9">
        <w:rPr>
          <w:rFonts w:ascii="Times New Roman" w:eastAsia="Times New Roman" w:hAnsi="Times New Roman" w:cs="Times New Roman"/>
          <w:szCs w:val="28"/>
        </w:rPr>
        <w:t>Роль банков в экономике</w:t>
      </w:r>
      <w:r w:rsidR="003B3285">
        <w:rPr>
          <w:rFonts w:ascii="Times New Roman" w:hAnsi="Times New Roman" w:cs="Times New Roman"/>
          <w:szCs w:val="28"/>
        </w:rPr>
        <w:tab/>
        <w:t xml:space="preserve"> 6</w:t>
      </w:r>
    </w:p>
    <w:p w:rsidR="003B3285" w:rsidRPr="001B52D9" w:rsidRDefault="00810B3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3B3285" w:rsidRPr="001B52D9">
        <w:rPr>
          <w:rFonts w:ascii="Times New Roman" w:hAnsi="Times New Roman" w:cs="Times New Roman"/>
          <w:szCs w:val="28"/>
        </w:rPr>
        <w:t xml:space="preserve">1.2  </w:t>
      </w:r>
      <w:r w:rsidR="003B3285" w:rsidRPr="001B52D9">
        <w:rPr>
          <w:rFonts w:ascii="Times New Roman" w:eastAsia="Times New Roman" w:hAnsi="Times New Roman" w:cs="Times New Roman"/>
          <w:szCs w:val="28"/>
        </w:rPr>
        <w:t>Понятие и виды банков</w:t>
      </w:r>
      <w:r w:rsidR="003B3285" w:rsidRPr="001B52D9">
        <w:rPr>
          <w:rFonts w:ascii="Times New Roman" w:hAnsi="Times New Roman" w:cs="Times New Roman"/>
          <w:szCs w:val="28"/>
        </w:rPr>
        <w:t xml:space="preserve"> </w:t>
      </w:r>
      <w:r w:rsidR="00E85D1A">
        <w:rPr>
          <w:rFonts w:ascii="Times New Roman" w:hAnsi="Times New Roman" w:cs="Times New Roman"/>
          <w:szCs w:val="28"/>
        </w:rPr>
        <w:tab/>
        <w:t xml:space="preserve"> 11</w:t>
      </w:r>
    </w:p>
    <w:p w:rsidR="003B3285" w:rsidRPr="001B52D9" w:rsidRDefault="00810B3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3B3285" w:rsidRPr="001B52D9">
        <w:rPr>
          <w:rFonts w:ascii="Times New Roman" w:hAnsi="Times New Roman" w:cs="Times New Roman"/>
          <w:szCs w:val="28"/>
        </w:rPr>
        <w:t xml:space="preserve">1.3  </w:t>
      </w:r>
      <w:r w:rsidR="003B3285" w:rsidRPr="001B52D9">
        <w:rPr>
          <w:rFonts w:ascii="Times New Roman" w:eastAsia="Times New Roman" w:hAnsi="Times New Roman" w:cs="Times New Roman"/>
          <w:szCs w:val="28"/>
        </w:rPr>
        <w:t>Современные функции банков</w:t>
      </w:r>
      <w:r w:rsidR="001B6B83">
        <w:rPr>
          <w:rFonts w:ascii="Times New Roman" w:hAnsi="Times New Roman" w:cs="Times New Roman"/>
          <w:szCs w:val="28"/>
        </w:rPr>
        <w:tab/>
        <w:t xml:space="preserve"> 16</w:t>
      </w:r>
    </w:p>
    <w:p w:rsidR="003B3285" w:rsidRDefault="003B3285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  <w:r w:rsidRPr="001B52D9">
        <w:rPr>
          <w:rFonts w:ascii="Times New Roman" w:hAnsi="Times New Roman" w:cs="Times New Roman"/>
          <w:szCs w:val="28"/>
        </w:rPr>
        <w:t xml:space="preserve">2     </w:t>
      </w:r>
      <w:r w:rsidRPr="001B52D9">
        <w:rPr>
          <w:rFonts w:ascii="Times New Roman" w:eastAsia="Times New Roman" w:hAnsi="Times New Roman" w:cs="Times New Roman"/>
          <w:szCs w:val="28"/>
        </w:rPr>
        <w:t>Условия функционирования банков в экономике РФ</w:t>
      </w:r>
      <w:r>
        <w:rPr>
          <w:rFonts w:ascii="Times New Roman" w:hAnsi="Times New Roman" w:cs="Times New Roman"/>
          <w:szCs w:val="28"/>
        </w:rPr>
        <w:tab/>
        <w:t xml:space="preserve"> </w:t>
      </w:r>
      <w:r w:rsidR="00E85D1A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1</w:t>
      </w:r>
    </w:p>
    <w:p w:rsidR="003B3285" w:rsidRPr="001B52D9" w:rsidRDefault="00810B3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3B3285" w:rsidRPr="001B52D9">
        <w:rPr>
          <w:rFonts w:ascii="Times New Roman" w:hAnsi="Times New Roman" w:cs="Times New Roman"/>
          <w:szCs w:val="28"/>
        </w:rPr>
        <w:t>2.1</w:t>
      </w:r>
      <w:r w:rsidR="003B3285" w:rsidRPr="001B52D9">
        <w:rPr>
          <w:rFonts w:ascii="Times New Roman" w:eastAsia="Times New Roman" w:hAnsi="Times New Roman" w:cs="Times New Roman"/>
          <w:szCs w:val="28"/>
        </w:rPr>
        <w:t xml:space="preserve"> Роль сберегательных банков в развитии экономики РФ</w:t>
      </w:r>
      <w:r w:rsidR="00E85D1A">
        <w:rPr>
          <w:rFonts w:ascii="Times New Roman" w:hAnsi="Times New Roman" w:cs="Times New Roman"/>
          <w:szCs w:val="28"/>
        </w:rPr>
        <w:tab/>
        <w:t xml:space="preserve"> 21</w:t>
      </w:r>
    </w:p>
    <w:p w:rsidR="003B3285" w:rsidRPr="001B52D9" w:rsidRDefault="00810B3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3B3285" w:rsidRPr="001B52D9">
        <w:rPr>
          <w:rFonts w:ascii="Times New Roman" w:hAnsi="Times New Roman" w:cs="Times New Roman"/>
          <w:szCs w:val="28"/>
        </w:rPr>
        <w:t>2.2</w:t>
      </w:r>
      <w:r w:rsidR="00F30A6F">
        <w:rPr>
          <w:rFonts w:ascii="Times New Roman" w:eastAsia="Times New Roman" w:hAnsi="Times New Roman" w:cs="Times New Roman"/>
          <w:szCs w:val="28"/>
        </w:rPr>
        <w:t xml:space="preserve"> Государственное регулирование Сбербанков</w:t>
      </w:r>
      <w:r w:rsidR="003B3285" w:rsidRPr="001B52D9">
        <w:rPr>
          <w:rFonts w:ascii="Times New Roman" w:eastAsia="Times New Roman" w:hAnsi="Times New Roman" w:cs="Times New Roman"/>
          <w:szCs w:val="28"/>
        </w:rPr>
        <w:t xml:space="preserve"> в РФ</w:t>
      </w:r>
      <w:r w:rsidR="003B3285" w:rsidRPr="001B52D9">
        <w:rPr>
          <w:rFonts w:ascii="Times New Roman" w:hAnsi="Times New Roman" w:cs="Times New Roman"/>
          <w:szCs w:val="28"/>
        </w:rPr>
        <w:tab/>
        <w:t xml:space="preserve"> </w:t>
      </w:r>
      <w:r w:rsidR="00E85D1A">
        <w:rPr>
          <w:rFonts w:ascii="Times New Roman" w:hAnsi="Times New Roman" w:cs="Times New Roman"/>
          <w:szCs w:val="28"/>
        </w:rPr>
        <w:t>2</w:t>
      </w:r>
      <w:r w:rsidR="0071542D">
        <w:rPr>
          <w:rFonts w:ascii="Times New Roman" w:hAnsi="Times New Roman" w:cs="Times New Roman"/>
          <w:szCs w:val="28"/>
        </w:rPr>
        <w:t>3</w:t>
      </w:r>
    </w:p>
    <w:p w:rsidR="003B3285" w:rsidRPr="001B52D9" w:rsidRDefault="00810B3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3B3285" w:rsidRPr="001B52D9">
        <w:rPr>
          <w:rFonts w:ascii="Times New Roman" w:hAnsi="Times New Roman" w:cs="Times New Roman"/>
          <w:szCs w:val="28"/>
        </w:rPr>
        <w:t>2.3</w:t>
      </w:r>
      <w:r w:rsidR="00F30A6F">
        <w:rPr>
          <w:rFonts w:ascii="Times New Roman" w:eastAsia="Times New Roman" w:hAnsi="Times New Roman" w:cs="Times New Roman"/>
          <w:szCs w:val="28"/>
        </w:rPr>
        <w:t xml:space="preserve"> Перспективы развития С</w:t>
      </w:r>
      <w:r w:rsidR="003B3285" w:rsidRPr="001B52D9">
        <w:rPr>
          <w:rFonts w:ascii="Times New Roman" w:eastAsia="Times New Roman" w:hAnsi="Times New Roman" w:cs="Times New Roman"/>
          <w:szCs w:val="28"/>
        </w:rPr>
        <w:t xml:space="preserve">бербанков в РФ </w:t>
      </w:r>
      <w:r w:rsidR="003B3285" w:rsidRPr="001B52D9">
        <w:rPr>
          <w:rFonts w:ascii="Times New Roman" w:hAnsi="Times New Roman" w:cs="Times New Roman"/>
          <w:szCs w:val="28"/>
        </w:rPr>
        <w:tab/>
        <w:t xml:space="preserve"> </w:t>
      </w:r>
      <w:r w:rsidR="005E0F8E">
        <w:rPr>
          <w:rFonts w:ascii="Times New Roman" w:hAnsi="Times New Roman" w:cs="Times New Roman"/>
          <w:szCs w:val="28"/>
        </w:rPr>
        <w:t>26</w:t>
      </w:r>
    </w:p>
    <w:p w:rsidR="003B3285" w:rsidRPr="001B52D9" w:rsidRDefault="003B3285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  <w:r w:rsidRPr="001B52D9">
        <w:rPr>
          <w:rFonts w:ascii="Times New Roman" w:hAnsi="Times New Roman" w:cs="Times New Roman"/>
          <w:szCs w:val="28"/>
        </w:rPr>
        <w:t>Заключение</w:t>
      </w:r>
      <w:r w:rsidRPr="001B52D9">
        <w:rPr>
          <w:rFonts w:ascii="Times New Roman" w:hAnsi="Times New Roman" w:cs="Times New Roman"/>
          <w:szCs w:val="28"/>
        </w:rPr>
        <w:tab/>
        <w:t xml:space="preserve"> </w:t>
      </w:r>
      <w:r w:rsidR="000F6883">
        <w:rPr>
          <w:rFonts w:ascii="Times New Roman" w:hAnsi="Times New Roman" w:cs="Times New Roman"/>
          <w:szCs w:val="28"/>
        </w:rPr>
        <w:t>29</w:t>
      </w:r>
    </w:p>
    <w:p w:rsidR="003B3285" w:rsidRPr="001B52D9" w:rsidRDefault="00D150DE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  <w:r w:rsidRPr="00D150DE"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>писок</w:t>
      </w:r>
      <w:r w:rsidRPr="00D150D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использованных </w:t>
      </w:r>
      <w:r w:rsidRPr="00D150DE">
        <w:rPr>
          <w:rFonts w:ascii="Times New Roman" w:hAnsi="Times New Roman" w:cs="Times New Roman"/>
          <w:szCs w:val="28"/>
        </w:rPr>
        <w:t>источников</w:t>
      </w:r>
      <w:r w:rsidR="003B3285" w:rsidRPr="001B52D9">
        <w:rPr>
          <w:rFonts w:ascii="Times New Roman" w:hAnsi="Times New Roman" w:cs="Times New Roman"/>
          <w:szCs w:val="28"/>
        </w:rPr>
        <w:tab/>
        <w:t xml:space="preserve"> 3</w:t>
      </w:r>
      <w:r w:rsidR="001B6B83">
        <w:rPr>
          <w:rFonts w:ascii="Times New Roman" w:hAnsi="Times New Roman" w:cs="Times New Roman"/>
          <w:szCs w:val="28"/>
        </w:rPr>
        <w:t>1</w:t>
      </w:r>
    </w:p>
    <w:p w:rsidR="00601F5F" w:rsidRDefault="00601F5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</w:p>
    <w:p w:rsidR="00601F5F" w:rsidRDefault="00601F5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</w:p>
    <w:p w:rsidR="00601F5F" w:rsidRDefault="00601F5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</w:p>
    <w:p w:rsidR="00601F5F" w:rsidRDefault="00601F5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</w:p>
    <w:p w:rsidR="00601F5F" w:rsidRDefault="00601F5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</w:p>
    <w:p w:rsidR="00601F5F" w:rsidRDefault="00601F5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</w:p>
    <w:p w:rsidR="00601F5F" w:rsidRDefault="00601F5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</w:p>
    <w:p w:rsidR="00601F5F" w:rsidRDefault="00601F5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</w:p>
    <w:p w:rsidR="00601F5F" w:rsidRPr="001B52D9" w:rsidRDefault="00601F5F" w:rsidP="003B3285">
      <w:pPr>
        <w:pStyle w:val="af1"/>
        <w:tabs>
          <w:tab w:val="left" w:pos="567"/>
          <w:tab w:val="right" w:leader="dot" w:pos="9639"/>
        </w:tabs>
        <w:spacing w:line="360" w:lineRule="auto"/>
        <w:ind w:firstLine="709"/>
        <w:contextualSpacing/>
        <w:jc w:val="left"/>
        <w:rPr>
          <w:rFonts w:ascii="Times New Roman" w:hAnsi="Times New Roman" w:cs="Times New Roman"/>
          <w:szCs w:val="28"/>
        </w:rPr>
      </w:pPr>
    </w:p>
    <w:p w:rsidR="00035BC4" w:rsidRPr="000336C2" w:rsidRDefault="00B429AD" w:rsidP="000336C2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F30F5" w:rsidRPr="000336C2" w:rsidRDefault="00EF30F5" w:rsidP="000F6883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71542D" w:rsidRDefault="0071542D" w:rsidP="00D06EA6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:rsidR="007C46B8" w:rsidRPr="000336C2" w:rsidRDefault="007C46B8" w:rsidP="00D06EA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>Банки – одно из центральных звеньев в системе рыночного механизма. Развитие</w:t>
      </w:r>
      <w:r w:rsid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их деятельности – необходимое условие реального создания рыночн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го механизма.</w:t>
      </w:r>
    </w:p>
    <w:p w:rsidR="00126A9D" w:rsidRPr="000336C2" w:rsidRDefault="007C46B8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>Процесс экономических преобразований начался с реформирования ба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ковской</w:t>
      </w:r>
      <w:r w:rsidR="000336C2">
        <w:rPr>
          <w:rFonts w:ascii="Times New Roman" w:hAnsi="Times New Roman" w:cs="Times New Roman"/>
          <w:sz w:val="28"/>
          <w:szCs w:val="28"/>
        </w:rPr>
        <w:t xml:space="preserve"> </w:t>
      </w:r>
      <w:r w:rsidR="00C733E4" w:rsidRPr="000336C2">
        <w:rPr>
          <w:rFonts w:ascii="Times New Roman" w:eastAsia="Times New Roman" w:hAnsi="Times New Roman" w:cs="Times New Roman"/>
          <w:sz w:val="28"/>
          <w:szCs w:val="28"/>
        </w:rPr>
        <w:t xml:space="preserve">системы. </w:t>
      </w:r>
      <w:r w:rsidR="004825BB" w:rsidRPr="000336C2">
        <w:rPr>
          <w:rFonts w:ascii="Times New Roman" w:eastAsia="Times New Roman" w:hAnsi="Times New Roman" w:cs="Times New Roman"/>
          <w:sz w:val="28"/>
          <w:szCs w:val="28"/>
        </w:rPr>
        <w:t>Банковская</w:t>
      </w:r>
      <w:r w:rsidR="0086434F" w:rsidRPr="000336C2">
        <w:rPr>
          <w:rFonts w:ascii="Times New Roman" w:eastAsia="Times New Roman" w:hAnsi="Times New Roman" w:cs="Times New Roman"/>
          <w:sz w:val="28"/>
          <w:szCs w:val="28"/>
        </w:rPr>
        <w:t xml:space="preserve"> сфера динамично развивается, </w:t>
      </w:r>
      <w:r w:rsidR="00EA1444" w:rsidRPr="000336C2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444" w:rsidRPr="000336C2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обусловлена тем, что </w:t>
      </w:r>
      <w:r w:rsidR="0086434F" w:rsidRPr="000336C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1444" w:rsidRPr="000336C2">
        <w:rPr>
          <w:rFonts w:ascii="Times New Roman" w:eastAsia="Times New Roman" w:hAnsi="Times New Roman" w:cs="Times New Roman"/>
          <w:sz w:val="28"/>
          <w:szCs w:val="28"/>
        </w:rPr>
        <w:t>стойчивость банков</w:t>
      </w:r>
      <w:r w:rsidR="0086434F" w:rsidRPr="000336C2">
        <w:rPr>
          <w:rFonts w:ascii="Times New Roman" w:eastAsia="Times New Roman" w:hAnsi="Times New Roman" w:cs="Times New Roman"/>
          <w:sz w:val="28"/>
          <w:szCs w:val="28"/>
        </w:rPr>
        <w:t>ской инфраструктуры</w:t>
      </w:r>
      <w:r w:rsidR="00EA1444" w:rsidRPr="000336C2">
        <w:rPr>
          <w:rFonts w:ascii="Times New Roman" w:eastAsia="Times New Roman" w:hAnsi="Times New Roman" w:cs="Times New Roman"/>
          <w:sz w:val="28"/>
          <w:szCs w:val="28"/>
        </w:rPr>
        <w:t xml:space="preserve"> существенным образом влияет на эффективность экономики</w:t>
      </w:r>
      <w:r w:rsidR="0086434F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444" w:rsidRPr="000336C2">
        <w:rPr>
          <w:rFonts w:ascii="Times New Roman" w:eastAsia="Times New Roman" w:hAnsi="Times New Roman" w:cs="Times New Roman"/>
          <w:sz w:val="28"/>
          <w:szCs w:val="28"/>
        </w:rPr>
        <w:t xml:space="preserve">страны. </w:t>
      </w:r>
    </w:p>
    <w:p w:rsidR="00EE2200" w:rsidRPr="000336C2" w:rsidRDefault="007C46B8" w:rsidP="00D06EA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>Двухуровневая банковская система играет важнейшую роль в обеспеч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функционирования народного хозяйства. Осуществляя расчетные, вкла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ные,</w:t>
      </w:r>
      <w:r w:rsid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кредитные и другие операции банки выполняют общественно-необходимые функции.</w:t>
      </w:r>
      <w:r w:rsid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Вместе с тем, как и работа других коммерческих пре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приятий, банковская</w:t>
      </w:r>
      <w:r w:rsid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деятельность подвержена многочисленным рискам и именно потому в большинстве стран эта деятельность является наиболее рег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лируемым видом</w:t>
      </w:r>
      <w:r w:rsidR="00AC39AE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предпринимательства. При этом регулирование имеет ярко выраженные</w:t>
      </w:r>
      <w:r w:rsidR="00AC39AE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национальные особенности, отражающие специфику формиров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ния национальной</w:t>
      </w:r>
      <w:r w:rsidR="00AC39AE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банковской системы.</w:t>
      </w:r>
    </w:p>
    <w:p w:rsidR="00D737C6" w:rsidRDefault="007C46B8" w:rsidP="00D737C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>В строго юридическом смысле банк по определению Федерального зак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на РФ «О банках</w:t>
      </w:r>
      <w:r w:rsidR="00670D66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и банковской деятельности» в редакции от 3 февраля 1996 г. есть «кредитная</w:t>
      </w:r>
      <w:r w:rsidR="005A0FD5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организация, которая имеет исключительное право осущест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лять в совокупности</w:t>
      </w:r>
      <w:r w:rsidR="005A0FD5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следующие банковские операции: привлечение во вклады денежных средств</w:t>
      </w:r>
      <w:r w:rsidR="005A0FD5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физических и юридических лиц, размещение указанных средств от своего имени и за</w:t>
      </w:r>
      <w:r w:rsidR="005A0FD5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свой счет на условиях возвратности, п</w:t>
      </w:r>
      <w:r w:rsidR="005A0FD5" w:rsidRPr="000336C2">
        <w:rPr>
          <w:rFonts w:ascii="Times New Roman" w:eastAsia="Times New Roman" w:hAnsi="Times New Roman" w:cs="Times New Roman"/>
          <w:sz w:val="28"/>
          <w:szCs w:val="28"/>
        </w:rPr>
        <w:t xml:space="preserve">латности, срочности, открытие </w:t>
      </w:r>
      <w:r w:rsidR="0012399B" w:rsidRPr="000336C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="005A0FD5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банковских счетов физических и юридических лиц».</w:t>
      </w:r>
    </w:p>
    <w:p w:rsidR="007C46B8" w:rsidRPr="00D737C6" w:rsidRDefault="00D737C6" w:rsidP="00D737C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6B8" w:rsidRPr="000336C2">
        <w:rPr>
          <w:rFonts w:ascii="Times New Roman" w:eastAsia="Times New Roman" w:hAnsi="Times New Roman" w:cs="Times New Roman"/>
          <w:sz w:val="28"/>
          <w:szCs w:val="28"/>
        </w:rPr>
        <w:t>Банки  выполняют разнообразн</w:t>
      </w:r>
      <w:r w:rsidR="00D37E34" w:rsidRPr="000336C2">
        <w:rPr>
          <w:rFonts w:ascii="Times New Roman" w:eastAsia="Times New Roman" w:hAnsi="Times New Roman" w:cs="Times New Roman"/>
          <w:sz w:val="28"/>
          <w:szCs w:val="28"/>
        </w:rPr>
        <w:t xml:space="preserve">ые функции и вступают в сложные </w:t>
      </w:r>
      <w:r w:rsidR="007C46B8" w:rsidRPr="000336C2">
        <w:rPr>
          <w:rFonts w:ascii="Times New Roman" w:eastAsia="Times New Roman" w:hAnsi="Times New Roman" w:cs="Times New Roman"/>
          <w:sz w:val="28"/>
          <w:szCs w:val="28"/>
        </w:rPr>
        <w:t>вза</w:t>
      </w:r>
      <w:r w:rsidR="007C46B8" w:rsidRPr="000336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46B8" w:rsidRPr="000336C2">
        <w:rPr>
          <w:rFonts w:ascii="Times New Roman" w:eastAsia="Times New Roman" w:hAnsi="Times New Roman" w:cs="Times New Roman"/>
          <w:sz w:val="28"/>
          <w:szCs w:val="28"/>
        </w:rPr>
        <w:t>моотношения</w:t>
      </w:r>
      <w:r w:rsidR="00770539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6B8" w:rsidRPr="000336C2">
        <w:rPr>
          <w:rFonts w:ascii="Times New Roman" w:eastAsia="Times New Roman" w:hAnsi="Times New Roman" w:cs="Times New Roman"/>
          <w:sz w:val="28"/>
          <w:szCs w:val="28"/>
        </w:rPr>
        <w:t>между собой и другими субъектами хозяйственной жизни. В этих взаимоотношениях</w:t>
      </w:r>
      <w:r w:rsidR="0012399B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6B8" w:rsidRPr="000336C2">
        <w:rPr>
          <w:rFonts w:ascii="Times New Roman" w:eastAsia="Times New Roman" w:hAnsi="Times New Roman" w:cs="Times New Roman"/>
          <w:sz w:val="28"/>
          <w:szCs w:val="28"/>
        </w:rPr>
        <w:t xml:space="preserve">проявляется роль, которую банки выполняют в экономике. </w:t>
      </w:r>
    </w:p>
    <w:p w:rsidR="00521C70" w:rsidRDefault="0012399B" w:rsidP="00D06EA6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Целью данной работы </w:t>
      </w:r>
      <w:r w:rsidR="00194058" w:rsidRPr="000336C2">
        <w:rPr>
          <w:rFonts w:ascii="Times New Roman" w:eastAsia="Times New Roman" w:hAnsi="Times New Roman" w:cs="Times New Roman"/>
          <w:sz w:val="28"/>
          <w:szCs w:val="28"/>
        </w:rPr>
        <w:t>является анализ банков и их роли</w:t>
      </w:r>
      <w:r w:rsidR="009A4BC0" w:rsidRPr="000336C2">
        <w:rPr>
          <w:rFonts w:ascii="Times New Roman" w:eastAsia="Times New Roman" w:hAnsi="Times New Roman" w:cs="Times New Roman"/>
          <w:sz w:val="28"/>
          <w:szCs w:val="28"/>
        </w:rPr>
        <w:t xml:space="preserve"> в экономике. </w:t>
      </w:r>
    </w:p>
    <w:p w:rsidR="00EF30F5" w:rsidRDefault="009A4BC0" w:rsidP="00D06EA6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194058" w:rsidRPr="000336C2">
        <w:rPr>
          <w:rFonts w:ascii="Times New Roman" w:eastAsia="Times New Roman" w:hAnsi="Times New Roman" w:cs="Times New Roman"/>
          <w:sz w:val="28"/>
          <w:szCs w:val="28"/>
        </w:rPr>
        <w:t xml:space="preserve">поставленной в работе цели вытекает необходимость </w:t>
      </w:r>
      <w:r w:rsidR="00674BFC" w:rsidRPr="000336C2">
        <w:rPr>
          <w:rFonts w:ascii="Times New Roman" w:eastAsia="Times New Roman" w:hAnsi="Times New Roman" w:cs="Times New Roman"/>
          <w:sz w:val="28"/>
          <w:szCs w:val="28"/>
        </w:rPr>
        <w:t>решения сл</w:t>
      </w:r>
      <w:r w:rsidR="00674BFC" w:rsidRPr="000336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74BFC" w:rsidRPr="000336C2">
        <w:rPr>
          <w:rFonts w:ascii="Times New Roman" w:eastAsia="Times New Roman" w:hAnsi="Times New Roman" w:cs="Times New Roman"/>
          <w:sz w:val="28"/>
          <w:szCs w:val="28"/>
        </w:rPr>
        <w:t>дующих задач:</w:t>
      </w:r>
    </w:p>
    <w:p w:rsidR="00521C70" w:rsidRPr="000336C2" w:rsidRDefault="00521C70" w:rsidP="00D06EA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дать определение банков</w:t>
      </w:r>
      <w:r w:rsidR="00C95900">
        <w:rPr>
          <w:rFonts w:ascii="Times New Roman" w:eastAsia="Times New Roman" w:hAnsi="Times New Roman" w:cs="Times New Roman"/>
          <w:sz w:val="28"/>
          <w:szCs w:val="28"/>
        </w:rPr>
        <w:t xml:space="preserve"> и рассмотреть их виды;</w:t>
      </w:r>
    </w:p>
    <w:p w:rsidR="00674BFC" w:rsidRPr="000336C2" w:rsidRDefault="003B3285" w:rsidP="00D06EA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74BFC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3DF" w:rsidRPr="000336C2">
        <w:rPr>
          <w:rFonts w:ascii="Times New Roman" w:eastAsia="Times New Roman" w:hAnsi="Times New Roman" w:cs="Times New Roman"/>
          <w:sz w:val="28"/>
          <w:szCs w:val="28"/>
        </w:rPr>
        <w:t>опре</w:t>
      </w:r>
      <w:r w:rsidR="00660882" w:rsidRPr="000336C2">
        <w:rPr>
          <w:rFonts w:ascii="Times New Roman" w:eastAsia="Times New Roman" w:hAnsi="Times New Roman" w:cs="Times New Roman"/>
          <w:sz w:val="28"/>
          <w:szCs w:val="28"/>
        </w:rPr>
        <w:t>делить роль банков в</w:t>
      </w:r>
      <w:r w:rsidR="003253DF" w:rsidRPr="000336C2">
        <w:rPr>
          <w:rFonts w:ascii="Times New Roman" w:eastAsia="Times New Roman" w:hAnsi="Times New Roman" w:cs="Times New Roman"/>
          <w:sz w:val="28"/>
          <w:szCs w:val="28"/>
        </w:rPr>
        <w:t xml:space="preserve"> экономике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4BFC" w:rsidRPr="000336C2" w:rsidRDefault="003B3285" w:rsidP="00D06EA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253DF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447" w:rsidRPr="000336C2">
        <w:rPr>
          <w:rFonts w:ascii="Times New Roman" w:eastAsia="Times New Roman" w:hAnsi="Times New Roman" w:cs="Times New Roman"/>
          <w:sz w:val="28"/>
          <w:szCs w:val="28"/>
        </w:rPr>
        <w:t>опре</w:t>
      </w:r>
      <w:r w:rsidR="009E7E5F" w:rsidRPr="000336C2">
        <w:rPr>
          <w:rFonts w:ascii="Times New Roman" w:eastAsia="Times New Roman" w:hAnsi="Times New Roman" w:cs="Times New Roman"/>
          <w:sz w:val="28"/>
          <w:szCs w:val="28"/>
        </w:rPr>
        <w:t>делить современные функции банков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7E5F" w:rsidRDefault="003B3285" w:rsidP="00D06EA6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2A34" w:rsidRPr="006F2A34">
        <w:rPr>
          <w:rFonts w:ascii="Times New Roman" w:eastAsia="Times New Roman" w:hAnsi="Times New Roman" w:cs="Times New Roman"/>
          <w:szCs w:val="28"/>
        </w:rPr>
        <w:t xml:space="preserve"> </w:t>
      </w:r>
      <w:r w:rsidR="006F2A34" w:rsidRPr="006F2A34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6F2A3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F2A34" w:rsidRPr="006F2A34">
        <w:rPr>
          <w:rFonts w:ascii="Times New Roman" w:eastAsia="Times New Roman" w:hAnsi="Times New Roman" w:cs="Times New Roman"/>
          <w:sz w:val="28"/>
          <w:szCs w:val="28"/>
        </w:rPr>
        <w:t>оль сберегательных банков в развитии экономики РФ</w:t>
      </w:r>
      <w:r w:rsidR="00C959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5900" w:rsidRPr="000336C2" w:rsidRDefault="00C95900" w:rsidP="00D06EA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определить перспективы развития сберегательных банков в РФ.</w:t>
      </w:r>
    </w:p>
    <w:p w:rsidR="003926D6" w:rsidRPr="000336C2" w:rsidRDefault="00C75D7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Объектом исследования </w:t>
      </w:r>
      <w:r w:rsidR="0035584E" w:rsidRPr="000336C2">
        <w:rPr>
          <w:rFonts w:ascii="Times New Roman" w:eastAsia="Times New Roman" w:hAnsi="Times New Roman" w:cs="Times New Roman"/>
          <w:sz w:val="28"/>
          <w:szCs w:val="28"/>
        </w:rPr>
        <w:t>являются банк</w:t>
      </w:r>
      <w:r w:rsidR="00521C70">
        <w:rPr>
          <w:rFonts w:ascii="Times New Roman" w:eastAsia="Times New Roman" w:hAnsi="Times New Roman" w:cs="Times New Roman"/>
          <w:sz w:val="28"/>
          <w:szCs w:val="28"/>
        </w:rPr>
        <w:t>и и их роль в экономике</w:t>
      </w:r>
      <w:r w:rsidR="003B32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CFA" w:rsidRPr="000336C2" w:rsidRDefault="00C21B79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Предметом </w:t>
      </w:r>
      <w:r w:rsidR="008E0D5F" w:rsidRPr="000336C2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</w:t>
      </w:r>
      <w:r w:rsidR="00EE50AC" w:rsidRPr="000336C2">
        <w:rPr>
          <w:rFonts w:ascii="Times New Roman" w:eastAsia="Times New Roman" w:hAnsi="Times New Roman" w:cs="Times New Roman"/>
          <w:sz w:val="28"/>
          <w:szCs w:val="28"/>
        </w:rPr>
        <w:t xml:space="preserve">является деятельность </w:t>
      </w:r>
      <w:r w:rsidR="00054AAA" w:rsidRPr="000336C2">
        <w:rPr>
          <w:rFonts w:ascii="Times New Roman" w:eastAsia="Times New Roman" w:hAnsi="Times New Roman" w:cs="Times New Roman"/>
          <w:sz w:val="28"/>
          <w:szCs w:val="28"/>
        </w:rPr>
        <w:t>сберегательных банков</w:t>
      </w:r>
      <w:r w:rsidR="00FF06E9" w:rsidRPr="000336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4AAA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6E9" w:rsidRPr="000336C2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054AAA" w:rsidRPr="000336C2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</w:t>
      </w:r>
      <w:r w:rsidR="00646ABA" w:rsidRPr="000336C2">
        <w:rPr>
          <w:rFonts w:ascii="Times New Roman" w:eastAsia="Times New Roman" w:hAnsi="Times New Roman" w:cs="Times New Roman"/>
          <w:sz w:val="28"/>
          <w:szCs w:val="28"/>
        </w:rPr>
        <w:t>направлений банковской инфраструктуры</w:t>
      </w:r>
      <w:r w:rsidR="003E36B6" w:rsidRPr="000336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086" w:rsidRPr="000336C2" w:rsidRDefault="0034308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>Данная тема была неоднократно проанализирована в трудах отечестве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ных и зарубежных </w:t>
      </w:r>
      <w:r w:rsidR="00F73C72">
        <w:rPr>
          <w:rFonts w:ascii="Times New Roman" w:eastAsia="Times New Roman" w:hAnsi="Times New Roman" w:cs="Times New Roman"/>
          <w:sz w:val="28"/>
          <w:szCs w:val="28"/>
        </w:rPr>
        <w:t xml:space="preserve">ученых, таких как </w:t>
      </w:r>
      <w:r w:rsidR="00C22BB3" w:rsidRPr="000336C2">
        <w:rPr>
          <w:rFonts w:ascii="Times New Roman" w:eastAsia="Times New Roman" w:hAnsi="Times New Roman" w:cs="Times New Roman"/>
          <w:sz w:val="28"/>
          <w:szCs w:val="28"/>
        </w:rPr>
        <w:t xml:space="preserve">Астахов В.П., Колесников В.И., </w:t>
      </w:r>
      <w:r w:rsidR="002D4D3E" w:rsidRPr="000336C2">
        <w:rPr>
          <w:rFonts w:ascii="Times New Roman" w:eastAsia="Times New Roman" w:hAnsi="Times New Roman" w:cs="Times New Roman"/>
          <w:sz w:val="28"/>
          <w:szCs w:val="28"/>
        </w:rPr>
        <w:t>Белогл</w:t>
      </w:r>
      <w:r w:rsidR="002D4D3E" w:rsidRPr="000336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4D3E" w:rsidRPr="000336C2">
        <w:rPr>
          <w:rFonts w:ascii="Times New Roman" w:eastAsia="Times New Roman" w:hAnsi="Times New Roman" w:cs="Times New Roman"/>
          <w:sz w:val="28"/>
          <w:szCs w:val="28"/>
        </w:rPr>
        <w:t>зова Г.Н.</w:t>
      </w:r>
      <w:r w:rsidR="00D019CD" w:rsidRPr="000336C2">
        <w:rPr>
          <w:rFonts w:ascii="Times New Roman" w:eastAsia="Times New Roman" w:hAnsi="Times New Roman" w:cs="Times New Roman"/>
          <w:sz w:val="28"/>
          <w:szCs w:val="28"/>
        </w:rPr>
        <w:t>, Логвинов</w:t>
      </w:r>
      <w:r w:rsidR="00D45BEE" w:rsidRPr="000336C2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:rsidR="0040569B" w:rsidRPr="000336C2" w:rsidRDefault="00EA496B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В данной курсовой </w:t>
      </w:r>
      <w:r w:rsidR="00617F8D" w:rsidRPr="000336C2">
        <w:rPr>
          <w:rFonts w:ascii="Times New Roman" w:eastAsia="Times New Roman" w:hAnsi="Times New Roman" w:cs="Times New Roman"/>
          <w:sz w:val="28"/>
          <w:szCs w:val="28"/>
        </w:rPr>
        <w:t xml:space="preserve">использовались следующие методы статистического, экономического, </w:t>
      </w:r>
      <w:r w:rsidR="006472C9" w:rsidRPr="000336C2">
        <w:rPr>
          <w:rFonts w:ascii="Times New Roman" w:eastAsia="Times New Roman" w:hAnsi="Times New Roman" w:cs="Times New Roman"/>
          <w:sz w:val="28"/>
          <w:szCs w:val="28"/>
        </w:rPr>
        <w:t>сравнительно</w:t>
      </w:r>
      <w:r w:rsidR="00C94E02" w:rsidRPr="000336C2">
        <w:rPr>
          <w:rFonts w:ascii="Times New Roman" w:eastAsia="Times New Roman" w:hAnsi="Times New Roman" w:cs="Times New Roman"/>
          <w:sz w:val="28"/>
          <w:szCs w:val="28"/>
        </w:rPr>
        <w:t xml:space="preserve">го анализа; </w:t>
      </w:r>
      <w:r w:rsidR="006472C9" w:rsidRPr="000336C2">
        <w:rPr>
          <w:rFonts w:ascii="Times New Roman" w:eastAsia="Times New Roman" w:hAnsi="Times New Roman" w:cs="Times New Roman"/>
          <w:sz w:val="28"/>
          <w:szCs w:val="28"/>
        </w:rPr>
        <w:t>научного наблюдения и обобщения</w:t>
      </w:r>
      <w:r w:rsidR="00FF472F" w:rsidRPr="000336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119" w:rsidRPr="000336C2" w:rsidRDefault="00031119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При обосновании </w:t>
      </w:r>
      <w:r w:rsidR="00657A96" w:rsidRPr="000336C2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теоретических </w:t>
      </w:r>
      <w:r w:rsidR="00930BAC" w:rsidRPr="000336C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7A96" w:rsidRPr="000336C2">
        <w:rPr>
          <w:rFonts w:ascii="Times New Roman" w:eastAsia="Times New Roman" w:hAnsi="Times New Roman" w:cs="Times New Roman"/>
          <w:sz w:val="28"/>
          <w:szCs w:val="28"/>
        </w:rPr>
        <w:t>бобщений и практических рекоменд</w:t>
      </w:r>
      <w:r w:rsidR="00657A96" w:rsidRPr="000336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7A96" w:rsidRPr="000336C2">
        <w:rPr>
          <w:rFonts w:ascii="Times New Roman" w:eastAsia="Times New Roman" w:hAnsi="Times New Roman" w:cs="Times New Roman"/>
          <w:sz w:val="28"/>
          <w:szCs w:val="28"/>
        </w:rPr>
        <w:t>ций широко использовались положения и выводы, содержащиеся в научной л</w:t>
      </w:r>
      <w:r w:rsidR="00657A96" w:rsidRPr="000336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7A96" w:rsidRPr="000336C2">
        <w:rPr>
          <w:rFonts w:ascii="Times New Roman" w:eastAsia="Times New Roman" w:hAnsi="Times New Roman" w:cs="Times New Roman"/>
          <w:sz w:val="28"/>
          <w:szCs w:val="28"/>
        </w:rPr>
        <w:t>тературе, концептуальные подходы, реализуемые в</w:t>
      </w:r>
      <w:r w:rsidR="008F5B79" w:rsidRPr="000336C2">
        <w:rPr>
          <w:rFonts w:ascii="Times New Roman" w:eastAsia="Times New Roman" w:hAnsi="Times New Roman" w:cs="Times New Roman"/>
          <w:sz w:val="28"/>
          <w:szCs w:val="28"/>
        </w:rPr>
        <w:t xml:space="preserve"> законодат</w:t>
      </w:r>
      <w:r w:rsidR="00657A96" w:rsidRPr="000336C2">
        <w:rPr>
          <w:rFonts w:ascii="Times New Roman" w:eastAsia="Times New Roman" w:hAnsi="Times New Roman" w:cs="Times New Roman"/>
          <w:sz w:val="28"/>
          <w:szCs w:val="28"/>
        </w:rPr>
        <w:t xml:space="preserve">ельных и </w:t>
      </w:r>
      <w:r w:rsidR="008F5B79" w:rsidRPr="000336C2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="008F5B79" w:rsidRPr="000336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B79" w:rsidRPr="000336C2">
        <w:rPr>
          <w:rFonts w:ascii="Times New Roman" w:eastAsia="Times New Roman" w:hAnsi="Times New Roman" w:cs="Times New Roman"/>
          <w:sz w:val="28"/>
          <w:szCs w:val="28"/>
        </w:rPr>
        <w:t xml:space="preserve">тивных актах РФ. </w:t>
      </w:r>
    </w:p>
    <w:p w:rsidR="006D7F10" w:rsidRPr="000336C2" w:rsidRDefault="00B038A5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базой 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являются экономические учебники (Белоглазова Г. Н. Деньги, кредит, банки: учебник / Г. Н. Белоглазова. — М.: Высшее образование, 20</w:t>
      </w:r>
      <w:r w:rsidR="004C05B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t>. — 392 с.; Деньги. Кредит. Банки: Учебник для в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t xml:space="preserve">зов / Е.Ф. Жуков, Л.М. Максимова, А.В. Печникова и др.; Под ред. проф. Е.Ф. Жукова" </w:t>
      </w:r>
      <w:r w:rsidR="004C05B4">
        <w:rPr>
          <w:rFonts w:ascii="Times New Roman" w:eastAsia="Times New Roman" w:hAnsi="Times New Roman" w:cs="Times New Roman"/>
          <w:sz w:val="28"/>
          <w:szCs w:val="28"/>
        </w:rPr>
        <w:t>— М.: Банки и биржи, ЮНИТИ, 2013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t>. — 622 с. и др.), учебные пос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t>бия (Лаврушин О. И. Деньги. Кредит. Банки.: учеб. пособие / О.</w:t>
      </w:r>
      <w:r w:rsidR="004C05B4">
        <w:rPr>
          <w:rFonts w:ascii="Times New Roman" w:eastAsia="Times New Roman" w:hAnsi="Times New Roman" w:cs="Times New Roman"/>
          <w:sz w:val="28"/>
          <w:szCs w:val="28"/>
        </w:rPr>
        <w:t xml:space="preserve"> И. Лаврушин. — М.: КНОРУС, 2014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t xml:space="preserve">. — 320 с.; </w:t>
      </w:r>
      <w:r w:rsidR="009C42E9" w:rsidRPr="000336C2">
        <w:rPr>
          <w:rFonts w:ascii="Times New Roman" w:eastAsia="Times New Roman" w:hAnsi="Times New Roman" w:cs="Times New Roman"/>
          <w:sz w:val="28"/>
          <w:szCs w:val="28"/>
        </w:rPr>
        <w:t>Колесников В. И., Колесникова Л. П. Банко</w:t>
      </w:r>
      <w:r w:rsidR="009C42E9" w:rsidRPr="000336C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05B4">
        <w:rPr>
          <w:rFonts w:ascii="Times New Roman" w:eastAsia="Times New Roman" w:hAnsi="Times New Roman" w:cs="Times New Roman"/>
          <w:sz w:val="28"/>
          <w:szCs w:val="28"/>
        </w:rPr>
        <w:t>ское дело. - М., 2013,</w:t>
      </w:r>
      <w:r w:rsidR="009C42E9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t>а также законы (Закон РФ «О банках и банковской де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тельности»; Федеральный закон</w:t>
      </w:r>
      <w:r w:rsidR="00F61B37" w:rsidRPr="000336C2">
        <w:rPr>
          <w:rFonts w:ascii="Times New Roman" w:eastAsia="Times New Roman" w:hAnsi="Times New Roman" w:cs="Times New Roman"/>
          <w:sz w:val="28"/>
          <w:szCs w:val="28"/>
        </w:rPr>
        <w:t xml:space="preserve"> от 22 апреля 1996 г. № 39-ФЗ "О</w:t>
      </w:r>
      <w:r w:rsidR="006D7F10" w:rsidRPr="000336C2">
        <w:rPr>
          <w:rFonts w:ascii="Times New Roman" w:eastAsia="Times New Roman" w:hAnsi="Times New Roman" w:cs="Times New Roman"/>
          <w:sz w:val="28"/>
          <w:szCs w:val="28"/>
        </w:rPr>
        <w:t xml:space="preserve"> рынке ценных бумаг") и Конституция РФ.</w:t>
      </w:r>
    </w:p>
    <w:p w:rsidR="006000D3" w:rsidRPr="000336C2" w:rsidRDefault="006D7F10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>Структура работы: введение, первая глава, вторая глава (в каждой главе содержится</w:t>
      </w:r>
      <w:r w:rsidR="00B038A5" w:rsidRPr="000336C2">
        <w:rPr>
          <w:rFonts w:ascii="Times New Roman" w:eastAsia="Times New Roman" w:hAnsi="Times New Roman" w:cs="Times New Roman"/>
          <w:sz w:val="28"/>
          <w:szCs w:val="28"/>
        </w:rPr>
        <w:t xml:space="preserve"> три параграфа), заключение и список использованных источников.</w:t>
      </w:r>
      <w:r w:rsidR="006000D3" w:rsidRPr="000336C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bookmarkEnd w:id="0"/>
    <w:p w:rsidR="003E36B6" w:rsidRPr="000336C2" w:rsidRDefault="000336C2" w:rsidP="00F30A6F">
      <w:pPr>
        <w:pStyle w:val="a3"/>
        <w:numPr>
          <w:ilvl w:val="0"/>
          <w:numId w:val="6"/>
        </w:numPr>
        <w:spacing w:line="48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ЭКОНОМИЧЕСКАЯ ТЕОРИЯ БАНКОВ</w:t>
      </w:r>
    </w:p>
    <w:p w:rsidR="000336C2" w:rsidRDefault="000336C2" w:rsidP="00F30A6F">
      <w:pPr>
        <w:pStyle w:val="a3"/>
        <w:spacing w:line="48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12E79" w:rsidRPr="000336C2" w:rsidRDefault="006C3B91" w:rsidP="00F30A6F">
      <w:pPr>
        <w:pStyle w:val="a3"/>
        <w:spacing w:line="480" w:lineRule="auto"/>
        <w:ind w:left="709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312E79" w:rsidRPr="000336C2">
        <w:rPr>
          <w:rFonts w:ascii="Times New Roman" w:eastAsia="Times New Roman" w:hAnsi="Times New Roman" w:cs="Times New Roman"/>
          <w:sz w:val="28"/>
          <w:szCs w:val="28"/>
        </w:rPr>
        <w:t>Роль банков в экономике</w:t>
      </w:r>
    </w:p>
    <w:p w:rsidR="000336C2" w:rsidRDefault="000336C2" w:rsidP="00F30A6F">
      <w:pPr>
        <w:spacing w:line="48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15904" w:rsidRPr="000336C2" w:rsidRDefault="00D15904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>Сущность и функции банка определяют его роль в экономике. Под ролью банка следует понимать его назначение, то, ради чего он возникает, существует и раз</w:t>
      </w:r>
      <w:r w:rsidR="00AB371D" w:rsidRPr="000336C2">
        <w:rPr>
          <w:rFonts w:ascii="Times New Roman" w:eastAsia="Times New Roman" w:hAnsi="Times New Roman" w:cs="Times New Roman"/>
          <w:sz w:val="28"/>
          <w:szCs w:val="28"/>
        </w:rPr>
        <w:t>вивается. Р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оль банка специфична, она адресует к экономике в целом, к банку, независимо от того, к какому типу он принадлежит (эмиссионному или коммерческому, сберегательному или инвестиционному и т.п.).</w:t>
      </w:r>
    </w:p>
    <w:p w:rsidR="00C04733" w:rsidRPr="000336C2" w:rsidRDefault="00D15904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>Учитывая то, что банк функционирует в сфере обмена, его назначение и влияние на экономику необходимо</w:t>
      </w:r>
      <w:r w:rsidR="00F73C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F73C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через данную сферу. Назначение банка состоит в том, что он обеспечивает:</w:t>
      </w:r>
    </w:p>
    <w:p w:rsidR="00542F24" w:rsidRPr="000336C2" w:rsidRDefault="00A867DD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E60BB" w:rsidRPr="000336C2">
        <w:rPr>
          <w:rFonts w:ascii="Times New Roman" w:eastAsia="Times New Roman" w:hAnsi="Times New Roman" w:cs="Times New Roman"/>
          <w:sz w:val="28"/>
          <w:szCs w:val="28"/>
        </w:rPr>
        <w:t xml:space="preserve">концентрацию </w:t>
      </w:r>
      <w:r w:rsidR="00C349ED" w:rsidRPr="000336C2">
        <w:rPr>
          <w:rFonts w:ascii="Times New Roman" w:eastAsia="Times New Roman" w:hAnsi="Times New Roman" w:cs="Times New Roman"/>
          <w:sz w:val="28"/>
          <w:szCs w:val="28"/>
        </w:rPr>
        <w:t xml:space="preserve">свободных капиталов </w:t>
      </w:r>
      <w:r w:rsidR="004F13C2" w:rsidRPr="000336C2">
        <w:rPr>
          <w:rFonts w:ascii="Times New Roman" w:eastAsia="Times New Roman" w:hAnsi="Times New Roman" w:cs="Times New Roman"/>
          <w:sz w:val="28"/>
          <w:szCs w:val="28"/>
        </w:rPr>
        <w:t>и ресурсов, необходимых</w:t>
      </w:r>
      <w:r w:rsidR="00B35496" w:rsidRPr="000336C2">
        <w:rPr>
          <w:rFonts w:ascii="Times New Roman" w:eastAsia="Times New Roman" w:hAnsi="Times New Roman" w:cs="Times New Roman"/>
          <w:sz w:val="28"/>
          <w:szCs w:val="28"/>
        </w:rPr>
        <w:t xml:space="preserve"> для по</w:t>
      </w:r>
      <w:r w:rsidR="00B35496" w:rsidRPr="000336C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35496" w:rsidRPr="000336C2">
        <w:rPr>
          <w:rFonts w:ascii="Times New Roman" w:eastAsia="Times New Roman" w:hAnsi="Times New Roman" w:cs="Times New Roman"/>
          <w:sz w:val="28"/>
          <w:szCs w:val="28"/>
        </w:rPr>
        <w:t xml:space="preserve">держания </w:t>
      </w:r>
      <w:r w:rsidR="006E3CB0" w:rsidRPr="000336C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80308" w:rsidRPr="000336C2">
        <w:rPr>
          <w:rFonts w:ascii="Times New Roman" w:eastAsia="Times New Roman" w:hAnsi="Times New Roman" w:cs="Times New Roman"/>
          <w:sz w:val="28"/>
          <w:szCs w:val="28"/>
        </w:rPr>
        <w:t xml:space="preserve">епрерывности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и ускорения производства;</w:t>
      </w:r>
    </w:p>
    <w:p w:rsidR="003806C4" w:rsidRPr="000336C2" w:rsidRDefault="00F55D19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>– у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порядочение и рационализацию денежного оборота. Как это следует из функции</w:t>
      </w:r>
      <w:r w:rsidR="00D06EA6">
        <w:rPr>
          <w:rFonts w:ascii="Times New Roman" w:hAnsi="Times New Roman" w:cs="Times New Roman"/>
          <w:sz w:val="28"/>
          <w:szCs w:val="28"/>
        </w:rPr>
        <w:t xml:space="preserve"> 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аккумуляции</w:t>
      </w:r>
      <w:r w:rsidR="001B7C0F" w:rsidRPr="000336C2">
        <w:rPr>
          <w:rFonts w:ascii="Times New Roman" w:eastAsia="Times New Roman" w:hAnsi="Times New Roman" w:cs="Times New Roman"/>
          <w:sz w:val="28"/>
          <w:szCs w:val="28"/>
        </w:rPr>
        <w:t xml:space="preserve"> (накопления)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 xml:space="preserve"> временно </w:t>
      </w:r>
      <w:r w:rsidR="00FD5A02" w:rsidRPr="000336C2">
        <w:rPr>
          <w:rFonts w:ascii="Times New Roman" w:eastAsia="Times New Roman" w:hAnsi="Times New Roman" w:cs="Times New Roman"/>
          <w:sz w:val="28"/>
          <w:szCs w:val="28"/>
        </w:rPr>
        <w:t>свободных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 xml:space="preserve"> ресурсов, банки я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ляются собирателями временно</w:t>
      </w:r>
      <w:r w:rsidR="001B7C0F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свободных денежных ресурсов для их посл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 xml:space="preserve">дующего направления тем </w:t>
      </w:r>
      <w:r w:rsidR="00DA16FE" w:rsidRPr="000336C2">
        <w:rPr>
          <w:rFonts w:ascii="Times New Roman" w:eastAsia="Times New Roman" w:hAnsi="Times New Roman" w:cs="Times New Roman"/>
          <w:sz w:val="28"/>
          <w:szCs w:val="28"/>
        </w:rPr>
        <w:t>хозяйствующим</w:t>
      </w:r>
      <w:r w:rsidR="001B7C0F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 xml:space="preserve">субъектам, которые нуждаются в дополнительных </w:t>
      </w:r>
      <w:r w:rsidR="00745F1E" w:rsidRPr="000336C2">
        <w:rPr>
          <w:rFonts w:ascii="Times New Roman" w:eastAsia="Times New Roman" w:hAnsi="Times New Roman" w:cs="Times New Roman"/>
          <w:sz w:val="28"/>
          <w:szCs w:val="28"/>
        </w:rPr>
        <w:t>финансах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. Собранные по</w:t>
      </w:r>
      <w:r w:rsidR="006534BA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EA6">
        <w:rPr>
          <w:rFonts w:ascii="Times New Roman" w:eastAsia="Times New Roman" w:hAnsi="Times New Roman" w:cs="Times New Roman"/>
          <w:sz w:val="28"/>
          <w:szCs w:val="28"/>
        </w:rPr>
        <w:t>частям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 xml:space="preserve"> временно свободные </w:t>
      </w:r>
      <w:r w:rsidR="00745F1E" w:rsidRPr="000336C2">
        <w:rPr>
          <w:rFonts w:ascii="Times New Roman" w:eastAsia="Times New Roman" w:hAnsi="Times New Roman" w:cs="Times New Roman"/>
          <w:sz w:val="28"/>
          <w:szCs w:val="28"/>
        </w:rPr>
        <w:t>дене</w:t>
      </w:r>
      <w:r w:rsidR="00745F1E" w:rsidRPr="000336C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745F1E" w:rsidRPr="000336C2">
        <w:rPr>
          <w:rFonts w:ascii="Times New Roman" w:eastAsia="Times New Roman" w:hAnsi="Times New Roman" w:cs="Times New Roman"/>
          <w:sz w:val="28"/>
          <w:szCs w:val="28"/>
        </w:rPr>
        <w:t>ные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 xml:space="preserve"> средства как мелкие денежные потоки</w:t>
      </w:r>
      <w:r w:rsidR="00D06EA6">
        <w:rPr>
          <w:rFonts w:ascii="Times New Roman" w:hAnsi="Times New Roman" w:cs="Times New Roman"/>
          <w:sz w:val="28"/>
          <w:szCs w:val="28"/>
        </w:rPr>
        <w:t xml:space="preserve"> 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превращаются банками в огромные потоки денежных ресурсов. Их</w:t>
      </w:r>
      <w:r w:rsidR="00390E75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4BA" w:rsidRPr="000336C2">
        <w:rPr>
          <w:rFonts w:ascii="Times New Roman" w:eastAsia="Times New Roman" w:hAnsi="Times New Roman" w:cs="Times New Roman"/>
          <w:sz w:val="28"/>
          <w:szCs w:val="28"/>
        </w:rPr>
        <w:t>концентрация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, направление на удовлетворение потребностей производства и</w:t>
      </w:r>
      <w:r w:rsidR="00BE3076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обращения сверх имеющихся в их распоряжении источников составляет важнейший</w:t>
      </w:r>
      <w:r w:rsidR="00BE3076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 xml:space="preserve">атрибут их соприкосновения и </w:t>
      </w:r>
      <w:r w:rsidR="006534BA" w:rsidRPr="000336C2">
        <w:rPr>
          <w:rFonts w:ascii="Times New Roman" w:eastAsia="Times New Roman" w:hAnsi="Times New Roman" w:cs="Times New Roman"/>
          <w:sz w:val="28"/>
          <w:szCs w:val="28"/>
        </w:rPr>
        <w:t>взаимодейс</w:t>
      </w:r>
      <w:r w:rsidR="006534BA" w:rsidRPr="000336C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534BA" w:rsidRPr="000336C2">
        <w:rPr>
          <w:rFonts w:ascii="Times New Roman" w:eastAsia="Times New Roman" w:hAnsi="Times New Roman" w:cs="Times New Roman"/>
          <w:sz w:val="28"/>
          <w:szCs w:val="28"/>
        </w:rPr>
        <w:t>вия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 xml:space="preserve"> с экономической средой. Аккумулируемые банками </w:t>
      </w:r>
      <w:r w:rsidR="006534BA" w:rsidRPr="000336C2">
        <w:rPr>
          <w:rFonts w:ascii="Times New Roman" w:eastAsia="Times New Roman" w:hAnsi="Times New Roman" w:cs="Times New Roman"/>
          <w:sz w:val="28"/>
          <w:szCs w:val="28"/>
        </w:rPr>
        <w:t>денежные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 xml:space="preserve"> средства, их последующее перераспределение дают</w:t>
      </w:r>
      <w:r w:rsidR="00BE3076" w:rsidRPr="000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возможность не только поддержать н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прерывность производства и обращения</w:t>
      </w:r>
      <w:r w:rsidR="00BE3076" w:rsidRPr="000336C2">
        <w:rPr>
          <w:rFonts w:ascii="Times New Roman" w:eastAsia="Times New Roman" w:hAnsi="Times New Roman" w:cs="Times New Roman"/>
          <w:sz w:val="28"/>
          <w:szCs w:val="28"/>
        </w:rPr>
        <w:t xml:space="preserve"> продукта, но и ускорить 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воспроизво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 xml:space="preserve">ственный </w:t>
      </w:r>
      <w:r w:rsidR="003806C4" w:rsidRPr="000336C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264C16" w:rsidRPr="000336C2">
        <w:rPr>
          <w:rFonts w:ascii="Times New Roman" w:eastAsia="Times New Roman" w:hAnsi="Times New Roman" w:cs="Times New Roman"/>
          <w:sz w:val="28"/>
          <w:szCs w:val="28"/>
        </w:rPr>
        <w:t xml:space="preserve"> в целом.</w:t>
      </w:r>
    </w:p>
    <w:p w:rsidR="00264C16" w:rsidRPr="000336C2" w:rsidRDefault="00264C1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Переход от примитивных форм расчетов, используемых </w:t>
      </w:r>
      <w:r w:rsidR="003806C4" w:rsidRPr="000336C2">
        <w:rPr>
          <w:rFonts w:ascii="Times New Roman" w:eastAsia="Times New Roman" w:hAnsi="Times New Roman" w:cs="Times New Roman"/>
          <w:sz w:val="28"/>
          <w:szCs w:val="28"/>
        </w:rPr>
        <w:t>древними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ба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кирскими</w:t>
      </w:r>
      <w:r w:rsidR="002162B6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домами, к организации расчетов на базе </w:t>
      </w:r>
      <w:r w:rsidR="003806C4" w:rsidRPr="000336C2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сетей</w:t>
      </w:r>
      <w:r w:rsidR="002D06F2" w:rsidRPr="000336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дает</w:t>
      </w:r>
      <w:r w:rsidR="002162B6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хозяйству </w:t>
      </w:r>
      <w:r w:rsidR="003806C4" w:rsidRPr="000336C2">
        <w:rPr>
          <w:rFonts w:ascii="Times New Roman" w:eastAsia="Times New Roman" w:hAnsi="Times New Roman" w:cs="Times New Roman"/>
          <w:sz w:val="28"/>
          <w:szCs w:val="28"/>
        </w:rPr>
        <w:t>ускорить</w:t>
      </w:r>
      <w:r w:rsidR="00D06EA6">
        <w:rPr>
          <w:rFonts w:ascii="Times New Roman" w:eastAsia="Times New Roman" w:hAnsi="Times New Roman" w:cs="Times New Roman"/>
          <w:sz w:val="28"/>
          <w:szCs w:val="28"/>
        </w:rPr>
        <w:t xml:space="preserve"> время обращ</w:t>
      </w:r>
      <w:r w:rsidR="00D06E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6EA6">
        <w:rPr>
          <w:rFonts w:ascii="Times New Roman" w:eastAsia="Times New Roman" w:hAnsi="Times New Roman" w:cs="Times New Roman"/>
          <w:sz w:val="28"/>
          <w:szCs w:val="28"/>
        </w:rPr>
        <w:t>ния, расширить 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хозяйственные</w:t>
      </w:r>
      <w:r w:rsidR="00D06EA6">
        <w:rPr>
          <w:rFonts w:ascii="Times New Roman" w:hAnsi="Times New Roman" w:cs="Times New Roman"/>
          <w:sz w:val="28"/>
          <w:szCs w:val="28"/>
        </w:rPr>
        <w:t> </w:t>
      </w:r>
      <w:r w:rsidR="00D06EA6">
        <w:rPr>
          <w:rFonts w:ascii="Times New Roman" w:eastAsia="Times New Roman" w:hAnsi="Times New Roman" w:cs="Times New Roman"/>
          <w:sz w:val="28"/>
          <w:szCs w:val="28"/>
        </w:rPr>
        <w:t>связи 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между товаропроизводителями. Банк</w:t>
      </w:r>
      <w:r w:rsidR="009C0C04" w:rsidRPr="000336C2">
        <w:rPr>
          <w:rFonts w:ascii="Times New Roman" w:eastAsia="Times New Roman" w:hAnsi="Times New Roman" w:cs="Times New Roman"/>
          <w:sz w:val="28"/>
          <w:szCs w:val="28"/>
        </w:rPr>
        <w:t xml:space="preserve">и стали неотъемлемыми </w:t>
      </w:r>
      <w:r w:rsidR="00FC05EF" w:rsidRPr="000336C2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="002162B6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современной экономической жизни. Без их содействия </w:t>
      </w:r>
      <w:r w:rsidR="00FC05EF" w:rsidRPr="000336C2">
        <w:rPr>
          <w:rFonts w:ascii="Times New Roman" w:eastAsia="Times New Roman" w:hAnsi="Times New Roman" w:cs="Times New Roman"/>
          <w:sz w:val="28"/>
          <w:szCs w:val="28"/>
        </w:rPr>
        <w:t>невозможно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представить</w:t>
      </w:r>
      <w:r w:rsidR="002162B6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деятельность предприятий, их объедин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ний, отдельных юридических лиц и</w:t>
      </w:r>
      <w:r w:rsidR="002162B6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264C16" w:rsidRPr="000336C2" w:rsidRDefault="00264C1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Упорядочение и рационализация денежного оборота </w:t>
      </w:r>
      <w:r w:rsidR="00FC05EF" w:rsidRPr="000336C2">
        <w:rPr>
          <w:rFonts w:ascii="Times New Roman" w:eastAsia="Times New Roman" w:hAnsi="Times New Roman" w:cs="Times New Roman"/>
          <w:sz w:val="28"/>
          <w:szCs w:val="28"/>
        </w:rPr>
        <w:t>достигается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не тол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2162B6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вследствие расчетов, организуемых банком, </w:t>
      </w:r>
      <w:r w:rsidR="00FC05EF" w:rsidRPr="000336C2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наиболее соверше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ных и</w:t>
      </w:r>
      <w:r w:rsidR="000F65C2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экономичных форм платежей, но и посредством более рационального и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="000F65C2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ресурсов предприятия. По денежным средствам, помещенным в банк, предприятия и</w:t>
      </w:r>
      <w:r w:rsidR="000F65C2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граждане могут получать определенный процент по вкл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дам, </w:t>
      </w:r>
      <w:r w:rsidR="00FC05EF" w:rsidRPr="000336C2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32251A" w:rsidRPr="000336C2">
        <w:rPr>
          <w:rFonts w:ascii="Times New Roman" w:eastAsia="Times New Roman" w:hAnsi="Times New Roman" w:cs="Times New Roman"/>
          <w:sz w:val="28"/>
          <w:szCs w:val="28"/>
        </w:rPr>
        <w:t>другие бесплатные</w:t>
      </w:r>
      <w:r w:rsidR="000F65C2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услуги. В целом банки могут </w:t>
      </w:r>
      <w:r w:rsidR="00FC05EF" w:rsidRPr="000336C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по п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ручению клиента работу по</w:t>
      </w:r>
      <w:r w:rsidR="000F65C2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управлению </w:t>
      </w:r>
      <w:r w:rsidR="00FC3978" w:rsidRPr="000336C2">
        <w:rPr>
          <w:rFonts w:ascii="Times New Roman" w:eastAsia="Times New Roman" w:hAnsi="Times New Roman" w:cs="Times New Roman"/>
          <w:sz w:val="28"/>
          <w:szCs w:val="28"/>
        </w:rPr>
        <w:t>денежными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 и материальными средс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вами. Деньги, находящиеся в</w:t>
      </w:r>
      <w:r w:rsidR="000F65C2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банке, не просто хранятся на счетах, они сове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шают кругообращение</w:t>
      </w:r>
      <w:r w:rsidR="000F65C2" w:rsidRPr="000336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 xml:space="preserve">позволяющее получить дополнительную прибыль, как их </w:t>
      </w:r>
      <w:r w:rsidR="00FC3978" w:rsidRPr="000336C2">
        <w:rPr>
          <w:rFonts w:ascii="Times New Roman" w:eastAsia="Times New Roman" w:hAnsi="Times New Roman" w:cs="Times New Roman"/>
          <w:sz w:val="28"/>
          <w:szCs w:val="28"/>
        </w:rPr>
        <w:t>владельцам</w:t>
      </w:r>
      <w:r w:rsidRPr="000336C2">
        <w:rPr>
          <w:rFonts w:ascii="Times New Roman" w:eastAsia="Times New Roman" w:hAnsi="Times New Roman" w:cs="Times New Roman"/>
          <w:sz w:val="28"/>
          <w:szCs w:val="28"/>
        </w:rPr>
        <w:t>, так и</w:t>
      </w:r>
      <w:r w:rsidR="000F65C2" w:rsidRPr="000336C2">
        <w:rPr>
          <w:rFonts w:ascii="Times New Roman" w:hAnsi="Times New Roman" w:cs="Times New Roman"/>
          <w:sz w:val="28"/>
          <w:szCs w:val="28"/>
        </w:rPr>
        <w:t xml:space="preserve"> </w:t>
      </w:r>
      <w:r w:rsidR="00F30A6F">
        <w:rPr>
          <w:rFonts w:ascii="Times New Roman" w:eastAsia="Times New Roman" w:hAnsi="Times New Roman" w:cs="Times New Roman"/>
          <w:sz w:val="28"/>
          <w:szCs w:val="28"/>
        </w:rPr>
        <w:t xml:space="preserve">кредитному учреждению </w:t>
      </w:r>
      <w:r w:rsidR="006D20B8">
        <w:rPr>
          <w:rFonts w:ascii="Times New Roman" w:eastAsia="Times New Roman" w:hAnsi="Times New Roman" w:cs="Times New Roman"/>
          <w:sz w:val="28"/>
          <w:szCs w:val="28"/>
        </w:rPr>
        <w:t>[1</w:t>
      </w:r>
      <w:r w:rsidR="006D20B8" w:rsidRPr="000336C2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264C16" w:rsidRPr="000336C2" w:rsidRDefault="00264C1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статистических сборниках содержится особая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нфор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о работе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BB037C" w:rsidRPr="00033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позиции размера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средств, объема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в, форм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размера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с ценными бумагами,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операций и т. д. Эт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 поз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оценить масштабы 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банковской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развитие в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ке, сделать сравнение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абот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ба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ков по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группам, в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 другими 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Важно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атривать банковскую деятельность не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 как отдельный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нт, а в взаимодействиями с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общеэкономическими показателями.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к,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тая в сфере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не отделен от народного 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воспроизводственного процесса в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м. Поэтому невозможно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его роль, изо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от влияния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экономику в целом,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как банки,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свой продукт,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могают 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ву в его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и. Проблематично рассматривать 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банка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позиции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 массы платежных 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предоставляемых на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кро и микро уровнях.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мер выпущенных в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денег свидетельствует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о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полняемой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операции, без которо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не состоялся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обмен, замедлился 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 производства и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продукта. Выпуск платежных 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– важная х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ктер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банковской деятельности.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 с позиции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роли банка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вряд ли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ставить точку. Имитирование платежных 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имеет, по кр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мере, две сторо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ы: их масса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 огромное влияние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бильность денежной 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и на эффе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производства и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продукта.</w:t>
      </w:r>
    </w:p>
    <w:p w:rsidR="00264C16" w:rsidRPr="000336C2" w:rsidRDefault="00264C1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Банки не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гут не видеть и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го, что искусственное сдерживание пото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денежных средств, необ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для обмена,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жет вызвать затруднения в платежах.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к, в России в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 90-х гг. печ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денег, их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в обращ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отставали от потребностей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оборота, вызывая задержку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заработной платы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абот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м, получения пенсий и пособ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й. Одной из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 неплатежей между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в условиях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инфляции и обесценения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капиталов выступало (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ду с другими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и) отставание эмиссии от потреб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денежного оборота,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практике приводило к прио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тановке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свертыванию производства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промышле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продуктов [4].</w:t>
      </w:r>
    </w:p>
    <w:p w:rsidR="00264C16" w:rsidRPr="000336C2" w:rsidRDefault="00264C1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Стабильность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единицы, соответствие ее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потребностям 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важнейшим показателем сб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банков,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компонентом того,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 банков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назначению в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ике. Банки, хотя и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абот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 в сфере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но не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его как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го, последний неотделим от произво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ства,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и потребления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продукта. Роль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производимая на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кроэкономическом уровне, не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жет быть, раскрыта в 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ной мере без учет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его воздействия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экономику в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м. Банк, будучи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нститутом обмена, работает не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 на него, но 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конечные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бителей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услуг.</w:t>
      </w:r>
    </w:p>
    <w:p w:rsidR="00264C16" w:rsidRPr="000336C2" w:rsidRDefault="00264C1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Влияние роли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на общеэкономические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можно просл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дить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 его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в области кредитования 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а. Объем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не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 полной картины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банков. Так, в 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экономических кризисов потреб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в кредитах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возрастает.</w:t>
      </w:r>
    </w:p>
    <w:p w:rsidR="00264C16" w:rsidRPr="000336C2" w:rsidRDefault="00264C1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Предприятия чаще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финансовые затруднения, вз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платежи по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различным причинам (тру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сбыта, невыполнение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вительством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по оплате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в, несостоятельность должников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 дост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колоссальных размеров,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резкое увеличение потреб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кредите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платежном средстве. В эт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условиях полное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банками потребности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в дополнительных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средствах было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ошибочным. Опыт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ает, что в 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 экономических кризисов рез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возрастают кредитные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и. Рост кредитов не 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 не сопровождается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адекватным возвратом, но,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в, вызывает значительный рост просроченных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платежей по ссу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м, приводит к росту уб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от кредитных операций.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этой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в период кр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банки, несмотря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значительный рост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кредит,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объемы своих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операций. Снижение объе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неизбежно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и сокращением объе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кредитных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вложений [16].</w:t>
      </w:r>
    </w:p>
    <w:p w:rsidR="00264C16" w:rsidRPr="000336C2" w:rsidRDefault="00264C1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по кредитованию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хозяйства вопреки те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денциям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и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его продуктов неизбежно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жет подорвать как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производство, так и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основу, базирующуюся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возвратном 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средств. Поэто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му разрабатываются модели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соотнош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между 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и росто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кредитных вложений,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банка и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кредитов в 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активах, устанавливаются нор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ликвидности,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порции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ду кредитами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депозитами и т. д.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цель состоит в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неоправданной кредитной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экспансии,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рисков в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ности. Качественная сторона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роли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достигается здесь посре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пров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дения сбалансированной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направленной как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эффективность 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водства,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и на эффе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банковской деятельности. Исходя из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го, как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банку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на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политику, в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счете, и 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ределяется резу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выполнял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он свое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в экономике,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ли роль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положительной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264C16" w:rsidRPr="000336C2" w:rsidRDefault="00264C1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роли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важно видеть и 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общественное назначение.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позиции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представляет собой неоднородный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итут. Центральный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 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 всего является 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государства. Осущес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вляя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на макроуровне,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 выступает как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институт,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проводящий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ку не в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нтерес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того или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региона, той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группы отр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народного хозяйства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предприятий, а в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нтерес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государства, нации в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м. Выступая при это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как экономический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центральный банк не 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 своей задачей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луче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прибыли [18].</w:t>
      </w:r>
    </w:p>
    <w:p w:rsidR="00264C16" w:rsidRPr="000336C2" w:rsidRDefault="00264C1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работает другой уро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банковской системы –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мерческие банки,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чаще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выступающие как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ые, паевые, ко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перативные, 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банки.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Общественное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данного типа банков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в том, что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работают не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своей собственной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и, а 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прибыли их клиентов. Банки 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вследствие определенного общес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нтерес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– заинтересованности 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в функционировании особого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итут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удовлетворяющего потребности в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и ресурсах,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капиталов. Рожденные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нтерес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народного хозяйства,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изначально об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заны 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ществлять деятельность в соответствии с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интересами. Попытка проводить политику, не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общественным потребностям и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нтерес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м, всегда приводила к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банков, их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ду с экономической аре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ы. В распоряжении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(правительства) всегда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инс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рументы,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мощью которых банки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лицензии, их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посте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свертывалась.</w:t>
      </w:r>
    </w:p>
    <w:p w:rsidR="00264C16" w:rsidRPr="000336C2" w:rsidRDefault="00264C1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не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 в том историческом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цессе, который определяет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миссию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а. Банк, будучи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из экономических субъе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изводства, является «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м» той страны,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общества, в которо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живет и развивается. Гражданская поз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банка вольно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невольно всегда проявляется в 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деятельности.</w:t>
      </w:r>
    </w:p>
    <w:p w:rsidR="00264C16" w:rsidRDefault="00264C16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Большое воздействие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данный процесс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 сложившийся 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об общественных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и долге. 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быс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рее в сознании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утверждается идеология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и, направляемая на удовлетворение потребностей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клиентов, тем в 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степени сказыв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ется их поз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роль в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развитии. Важно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этом не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абывать, что банк – это не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орган, а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кое предприятие, он не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жет заниматься благотворительной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ю, деньгами своих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адчиков он не имеет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покрывать убытки несосто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заемщиков. Из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спектра потребностей 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банк как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институт об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те из них, котор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при его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поддержке позволят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большую прибыль, повысить рентабельность,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предприятия-заемщика, так и себ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самого.</w:t>
      </w:r>
    </w:p>
    <w:p w:rsidR="00D737C6" w:rsidRPr="0021327F" w:rsidRDefault="00D737C6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играют значительную 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в системе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экономики. Так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банк – это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рода финансовая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система,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для накопления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средств. Определим 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банков и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новные виды.</w:t>
      </w:r>
    </w:p>
    <w:p w:rsidR="003B3285" w:rsidRDefault="00264C16" w:rsidP="003B3285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06A0D" w:rsidRPr="003B3285" w:rsidRDefault="00952840" w:rsidP="003B3285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Понятие  и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банков</w:t>
      </w:r>
    </w:p>
    <w:p w:rsidR="00A54947" w:rsidRPr="000336C2" w:rsidRDefault="00A54947" w:rsidP="00D06EA6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02CE" w:rsidRPr="000336C2" w:rsidRDefault="00D602CE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 – это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я, которая оказывает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услуги физич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 и юр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лицам. Это посре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между теми, кто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нежными средствами и 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и, кто в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нуждается. То 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банк принимает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по более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процентной ставке и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аёт их в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 под более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ысокий процент. Свою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он зарабатывает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разнице процентных 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AF4A24" w:rsidRPr="000336C2" w:rsidRDefault="00D602CE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Банки являются неотъемлемой черто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денежного хозяйства в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менном мире. Через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осуществляются платежи и вз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расчеты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и, фирмами, физическими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и. Они участвуют в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ировании всех отраслей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выпускают деньги в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ие, выполняют различные 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операции, работают с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бумагами и всту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в сложные вз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между собой [2].</w:t>
      </w:r>
    </w:p>
    <w:p w:rsidR="005426AA" w:rsidRPr="000336C2" w:rsidRDefault="005426AA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банка – посредничество в пере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денежных средств от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к заемщикам и от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к покупателям.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ду с банками пере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денежных средств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рынках осуществляют и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финансовые и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но-ф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учреждения: инвестиционные фо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ы, страховые компании, бро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керс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ие, дилерские фирмы и т.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5426AA" w:rsidRPr="000336C2" w:rsidRDefault="005426AA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Банки как субъекты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рынка имеют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существенных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знака,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их от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других субъектов.</w:t>
      </w:r>
    </w:p>
    <w:p w:rsidR="005426AA" w:rsidRPr="000336C2" w:rsidRDefault="005426AA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Во-первых,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банков характерен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обмен долговыми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льствами: они размещают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собственные долговые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(депозиты, сберегательные серт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и пр.), а моб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средства размещают в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обязательства и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бумаги, выпущенные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5426AA" w:rsidRPr="000336C2" w:rsidRDefault="005426AA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Во-вторых, банки отличает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на себя безус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обязательств с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суммой долга пере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 юридическими и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лицами.</w:t>
      </w:r>
    </w:p>
    <w:p w:rsidR="00833C7A" w:rsidRPr="00833C7A" w:rsidRDefault="00833C7A" w:rsidP="00833C7A">
      <w:pPr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странах с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рыночной экономикой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двухуровневые банковские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ы. Верхний уровень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 представлен центральным (э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м) банком. На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уровне действуют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мерчес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банки, подразделяющиеся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универсальные и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ые, и другие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итно-расчетные центры. Центральный (э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й) банк в 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 стран принадлежит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ву. По своему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в кредитной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 он играет 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 "банка банков".</w:t>
      </w:r>
    </w:p>
    <w:p w:rsidR="00833C7A" w:rsidRPr="00833C7A" w:rsidRDefault="00833C7A" w:rsidP="00833C7A">
      <w:pPr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Центральные,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ые банки являются 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уровнем банковской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ы. Они подчинены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законодательным, а не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нительным органам власти (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 России -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Думе).</w:t>
      </w:r>
    </w:p>
    <w:p w:rsidR="00833C7A" w:rsidRDefault="00833C7A" w:rsidP="00833C7A">
      <w:pPr>
        <w:ind w:left="0" w:firstLine="680"/>
      </w:pPr>
      <w:r>
        <w:rPr>
          <w:rFonts w:ascii="Times New Roman" w:hAnsi="Times New Roman" w:cs="Times New Roman"/>
          <w:sz w:val="28"/>
          <w:szCs w:val="28"/>
        </w:rPr>
        <w:t>Вторым уровнем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хозяйства являются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мерчес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банки и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финансово-кредитные учреждения.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занимаются аккумул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>цией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денежных ресурсов в фор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 депозитов (вкладов), 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кущих счетов и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видов расчетов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ду соответствующими хозяйственными субъе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и, являющимися их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t>.</w:t>
      </w:r>
    </w:p>
    <w:p w:rsidR="00DC7BA2" w:rsidRDefault="005426AA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 соз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и функционирование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мерчес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банков основывается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Законе РФ "О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и банковской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в РФ" [1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9].</w:t>
      </w:r>
    </w:p>
    <w:p w:rsidR="002F1B76" w:rsidRDefault="002F1B76" w:rsidP="00D44081">
      <w:pPr>
        <w:ind w:left="352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виды банков и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классификация по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м критериям 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ставлены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же в таблице.</w:t>
      </w:r>
    </w:p>
    <w:p w:rsidR="00371176" w:rsidRPr="00D44081" w:rsidRDefault="00371176" w:rsidP="00D44081">
      <w:pPr>
        <w:ind w:left="352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Виды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tbl>
      <w:tblPr>
        <w:tblStyle w:val="af"/>
        <w:tblW w:w="0" w:type="auto"/>
        <w:tblLook w:val="04A0"/>
      </w:tblPr>
      <w:tblGrid>
        <w:gridCol w:w="4219"/>
        <w:gridCol w:w="5635"/>
      </w:tblGrid>
      <w:tr w:rsidR="00F30A6F" w:rsidTr="00833C7A">
        <w:tc>
          <w:tcPr>
            <w:tcW w:w="4219" w:type="dxa"/>
          </w:tcPr>
          <w:p w:rsidR="00F30A6F" w:rsidRPr="00833C7A" w:rsidRDefault="00F30A6F" w:rsidP="0066382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классификации</w:t>
            </w:r>
          </w:p>
        </w:tc>
        <w:tc>
          <w:tcPr>
            <w:tcW w:w="5635" w:type="dxa"/>
          </w:tcPr>
          <w:p w:rsidR="00F30A6F" w:rsidRPr="00833C7A" w:rsidRDefault="00F30A6F" w:rsidP="0066382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банков</w:t>
            </w:r>
          </w:p>
        </w:tc>
      </w:tr>
      <w:tr w:rsidR="00F30A6F" w:rsidTr="00833C7A">
        <w:tc>
          <w:tcPr>
            <w:tcW w:w="4219" w:type="dxa"/>
          </w:tcPr>
          <w:p w:rsidR="00F30A6F" w:rsidRPr="00833C7A" w:rsidRDefault="00F30A6F" w:rsidP="0066382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фор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ме собственности</w:t>
            </w:r>
          </w:p>
        </w:tc>
        <w:tc>
          <w:tcPr>
            <w:tcW w:w="5635" w:type="dxa"/>
          </w:tcPr>
          <w:p w:rsidR="00F30A6F" w:rsidRPr="00833C7A" w:rsidRDefault="003B7453" w:rsidP="00663827">
            <w:pPr>
              <w:pStyle w:val="a3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Частные, коллективные, 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нер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ые, смешанные, государственные</w:t>
            </w:r>
          </w:p>
          <w:p w:rsidR="00F30A6F" w:rsidRPr="00833C7A" w:rsidRDefault="00F30A6F" w:rsidP="00663827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30A6F" w:rsidTr="00833C7A">
        <w:tc>
          <w:tcPr>
            <w:tcW w:w="4219" w:type="dxa"/>
          </w:tcPr>
          <w:p w:rsidR="00F30A6F" w:rsidRPr="00833C7A" w:rsidRDefault="002F1B76" w:rsidP="0066382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пособу формирования уставного 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35" w:type="dxa"/>
          </w:tcPr>
          <w:p w:rsidR="00F30A6F" w:rsidRPr="00833C7A" w:rsidRDefault="003B7453" w:rsidP="00663827">
            <w:pPr>
              <w:pStyle w:val="a3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Акционерные (открытого и з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кр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ыто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го типа), паевые</w:t>
            </w:r>
          </w:p>
        </w:tc>
      </w:tr>
      <w:tr w:rsidR="00F30A6F" w:rsidTr="00833C7A">
        <w:tc>
          <w:tcPr>
            <w:tcW w:w="4219" w:type="dxa"/>
          </w:tcPr>
          <w:p w:rsidR="00F30A6F" w:rsidRPr="00833C7A" w:rsidRDefault="002F1B76" w:rsidP="0066382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х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ар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ктеру выполняемых операций</w:t>
            </w:r>
          </w:p>
        </w:tc>
        <w:tc>
          <w:tcPr>
            <w:tcW w:w="5635" w:type="dxa"/>
          </w:tcPr>
          <w:p w:rsidR="00F30A6F" w:rsidRPr="00833C7A" w:rsidRDefault="003B7453" w:rsidP="00663827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Универсальные, 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иро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</w:p>
        </w:tc>
      </w:tr>
      <w:tr w:rsidR="00F30A6F" w:rsidTr="00833C7A">
        <w:tc>
          <w:tcPr>
            <w:tcW w:w="4219" w:type="dxa"/>
          </w:tcPr>
          <w:p w:rsidR="00F30A6F" w:rsidRPr="00833C7A" w:rsidRDefault="002F1B76" w:rsidP="0066382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отраслям</w:t>
            </w:r>
          </w:p>
        </w:tc>
        <w:tc>
          <w:tcPr>
            <w:tcW w:w="5635" w:type="dxa"/>
          </w:tcPr>
          <w:p w:rsidR="00F30A6F" w:rsidRPr="00833C7A" w:rsidRDefault="003B7453" w:rsidP="00663827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Многоотраслевые, обслуживающие 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ну отрасль</w:t>
            </w:r>
          </w:p>
        </w:tc>
      </w:tr>
      <w:tr w:rsidR="00E3466C" w:rsidTr="00833C7A">
        <w:tc>
          <w:tcPr>
            <w:tcW w:w="4219" w:type="dxa"/>
          </w:tcPr>
          <w:p w:rsidR="00E3466C" w:rsidRPr="00371176" w:rsidRDefault="00371176" w:rsidP="00663827">
            <w:pPr>
              <w:spacing w:line="240" w:lineRule="auto"/>
              <w:ind w:left="3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сфере обс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</w:rPr>
              <w:t>лу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35" w:type="dxa"/>
          </w:tcPr>
          <w:p w:rsidR="00E3466C" w:rsidRPr="00833C7A" w:rsidRDefault="00FC4099" w:rsidP="0066382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Региональные, межрегиональные, национальные, ме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ду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аро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ые;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 региональным от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ятс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и 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ниципальные б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</w:p>
        </w:tc>
      </w:tr>
      <w:tr w:rsidR="003B7453" w:rsidTr="00833C7A">
        <w:tc>
          <w:tcPr>
            <w:tcW w:w="4219" w:type="dxa"/>
          </w:tcPr>
          <w:p w:rsidR="003B7453" w:rsidRPr="003B7453" w:rsidRDefault="003B7453" w:rsidP="00663827">
            <w:pPr>
              <w:spacing w:line="240" w:lineRule="auto"/>
              <w:ind w:left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 функциональному назначению </w:t>
            </w:r>
          </w:p>
        </w:tc>
        <w:tc>
          <w:tcPr>
            <w:tcW w:w="5635" w:type="dxa"/>
          </w:tcPr>
          <w:p w:rsidR="003B7453" w:rsidRPr="003B7453" w:rsidRDefault="003B7453" w:rsidP="00663827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Эмиссионные, де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ые, коммерческие банки</w:t>
            </w:r>
          </w:p>
        </w:tc>
      </w:tr>
      <w:tr w:rsidR="003B7453" w:rsidTr="00833C7A">
        <w:tc>
          <w:tcPr>
            <w:tcW w:w="4219" w:type="dxa"/>
          </w:tcPr>
          <w:p w:rsidR="003B7453" w:rsidRPr="003B7453" w:rsidRDefault="003B7453" w:rsidP="0066382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af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масштабам де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Style w:val="af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яте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Style w:val="af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Style w:val="af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ь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Style w:val="af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ност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Style w:val="af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и</w:t>
            </w:r>
          </w:p>
        </w:tc>
        <w:tc>
          <w:tcPr>
            <w:tcW w:w="5635" w:type="dxa"/>
          </w:tcPr>
          <w:p w:rsidR="003B7453" w:rsidRPr="003B7453" w:rsidRDefault="003B7453" w:rsidP="00663827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малые, средние, крупные, ко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нсор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иу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ы, межба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ковские объединения</w:t>
            </w:r>
          </w:p>
        </w:tc>
      </w:tr>
    </w:tbl>
    <w:p w:rsidR="00593802" w:rsidRPr="000336C2" w:rsidRDefault="000D1631" w:rsidP="00833C7A">
      <w:pPr>
        <w:spacing w:before="100" w:beforeAutospacing="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из видов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дроб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нее:</w:t>
      </w:r>
    </w:p>
    <w:p w:rsidR="004401BA" w:rsidRPr="000336C2" w:rsidRDefault="004401BA" w:rsidP="00FC4099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странах с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экономикой различают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и частные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и кредитно-финансовые учре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я. Первая группа – это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льные банки, имеющие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ное право на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банкнот, почтово-сберегательные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ы, отдельные коммерческие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и некоторые учре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дения, выполняющие специальные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по кредитованию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или иной сферы 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(например, в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государственным кредитным учре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является Экспортно-импортный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к).</w:t>
      </w:r>
    </w:p>
    <w:p w:rsidR="004401BA" w:rsidRPr="000336C2" w:rsidRDefault="004401BA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характеру экономической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банки подразделяются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эмиссионные, коммерческие,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ые, ипотечные, банки потреб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льского кредита, сберегательные и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ые.</w:t>
      </w:r>
    </w:p>
    <w:p w:rsidR="006219BC" w:rsidRPr="000336C2" w:rsidRDefault="004401BA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Эмиссионные банки в 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 стран принадлежат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ву, 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ществляют выпуск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нот, хранят официальные 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лото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резервы, проводят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политику, регулируя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сферу и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отношения, являются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кредитной системы.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занимают в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особое положение, бу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«банками банков», т.е. хр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 обязательные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зервы и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средства коммерческих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и других учре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й,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доставляют им ссу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ы, выступают в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ачест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 «кредитора последней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и», организует национальную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му взаимозачетов денежных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либо непосредственно через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отделения, либо через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расчетные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латы [3].</w:t>
      </w:r>
    </w:p>
    <w:p w:rsidR="00593802" w:rsidRPr="000336C2" w:rsidRDefault="0059380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Коммерческие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– основное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кредитной системы.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шают кредитование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х, торговых и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предприятий главным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за счет 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денежных капиталов, котор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они получают в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 вкл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дов. По фор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 собственности они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на частные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ые, кооперативные и госу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ые. Коммерческие банки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расчетно-комиссионные и 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операции, занимаются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м, лизингом, активно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зарубежную филиальную сет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и участвуют в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консорциумах (банковских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х).</w:t>
      </w:r>
    </w:p>
    <w:p w:rsidR="00593802" w:rsidRPr="000336C2" w:rsidRDefault="0059380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Инвестиционные банки (в 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– эмиссионные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во Франции –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банки) занимаются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и долгосрочным кр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дитованием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отраслей, главным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промышленности, торговли и 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порт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а. Развитие этого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кредитной системы х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ктер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для совр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менного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хозяйства. В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от коммерческих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инвестиц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онные банки моб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подавляющую часть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ресурсов путем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собственных акций и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й, а также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луче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кредитов от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мерчес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банков. Вместе с 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они играют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роль в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ке и размещении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промышленных и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предприятий.</w:t>
      </w:r>
    </w:p>
    <w:p w:rsidR="00593802" w:rsidRPr="000336C2" w:rsidRDefault="0059380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Ипотечные банки – учре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я, предоставляющие долгосрочный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 под залог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(земли, зданий, соору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й). Они мобилизуют ресу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сы посре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выпуска особого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ценных бумаг –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листов, обе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печением котор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служит заложенная в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недвижимость. Клиентами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потечных банков являются фер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ы, население, а в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 случаев –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матели. В США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потеч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кредит предоставляется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дами банков (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мерчес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и, сберегательными), а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же страховыми комп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ниями, ссу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до-сбере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ассоциациями.</w:t>
      </w:r>
    </w:p>
    <w:p w:rsidR="00593802" w:rsidRPr="000336C2" w:rsidRDefault="0059380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Банки потребительского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– тип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в, функционирующих в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новном,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счет кредитов,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луче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в коммерческих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х, и выдачи кр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аткосрочных и среднесрочных ссу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 на приобретение доро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товаров длительного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и т.д.</w:t>
      </w:r>
    </w:p>
    <w:p w:rsidR="00593802" w:rsidRPr="000336C2" w:rsidRDefault="0059380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Сберегательные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 (в США – вз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мосбере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банки, в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 – сберегательные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ы) – это небо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кредитные учреждения мест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чения, которые объе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в национальные ассо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и обычно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лируются государством, а нере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 и принадлежат 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му. Сберегательные банки выпускают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карточки [7].</w:t>
      </w:r>
    </w:p>
    <w:p w:rsidR="00593802" w:rsidRPr="000336C2" w:rsidRDefault="0059380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Специализированные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учреждения включают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и, спец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 занимающиеся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видом кредитования.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к, внешнеторговые банки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на кредитовании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порт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и импорта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593802" w:rsidRPr="000336C2" w:rsidRDefault="0059380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Главную роль в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деле играют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группы, в сост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 которых выделяются 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компания (крупный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- холдинг),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(дочерние общества), а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же представительства, агентства,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593802" w:rsidRPr="000336C2" w:rsidRDefault="0059380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Централизация банковского капитала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в слиянии кру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банков в кру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банковские объединения, в росте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сети кру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ных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в. Банковские объединения - это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ы, играющие госпо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ствующую 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в банковском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ле.</w:t>
      </w:r>
    </w:p>
    <w:p w:rsidR="00593802" w:rsidRPr="000336C2" w:rsidRDefault="002A275F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существуют несколько фор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банковских объединений.</w:t>
      </w:r>
    </w:p>
    <w:p w:rsidR="00593802" w:rsidRPr="000336C2" w:rsidRDefault="0059380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Банковские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– это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я, ограничивающие самостоятел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банков и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конкуренцию между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путем согл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сования и уст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единообразных процентных 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к, проведения один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ковой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политики и т.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</w:p>
    <w:p w:rsidR="00593802" w:rsidRPr="000336C2" w:rsidRDefault="0059380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Банковские синдикаты, или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– соглашения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ду нескол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кими банками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совместного проведения кру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финансовых операций.</w:t>
      </w:r>
    </w:p>
    <w:p w:rsidR="00593802" w:rsidRPr="000336C2" w:rsidRDefault="000D1631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Банковские тресты – это объе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я, возникающие путем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сли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ния нескольких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в, причем происходит объе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капиталов этих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анков и осуществляется 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ное управление ими.</w:t>
      </w:r>
    </w:p>
    <w:p w:rsidR="003B3285" w:rsidRDefault="00593802" w:rsidP="003B3285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Банковские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– это объе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многих банков, фор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храняющих самостоятельность, но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под финансовым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одного крупного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скупившего контрольные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их акций [22].</w:t>
      </w:r>
    </w:p>
    <w:p w:rsidR="002279E3" w:rsidRPr="009A22CB" w:rsidRDefault="00377099" w:rsidP="003B3285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банковская система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единство постоянно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ающихся и взаимодействующих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нсово-кредитных институтов,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полняет банковские операции,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 полном объе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ме, так и 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в завис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мости от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деятельности банка.</w:t>
      </w:r>
    </w:p>
    <w:p w:rsidR="00A35845" w:rsidRDefault="00A35845" w:rsidP="003B3285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D473A" w:rsidRPr="003B3285" w:rsidRDefault="00952840" w:rsidP="003B3285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Современные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банков</w:t>
      </w:r>
    </w:p>
    <w:p w:rsidR="00533B68" w:rsidRDefault="00533B68" w:rsidP="00533B68">
      <w:pPr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533B68" w:rsidRDefault="00A35845" w:rsidP="00533B68">
      <w:pPr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– это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организация, имеющая 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ное право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 в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следующие банковские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и: привлечение во вклады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средств физических и юр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лиц, размещение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анных средств от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имени и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свой счет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условиях возвратности,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ности, срочности, открытие и 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банковских счетов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и юридических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ц.</w:t>
      </w:r>
    </w:p>
    <w:p w:rsidR="00675439" w:rsidRDefault="00675439" w:rsidP="00675439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операции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практически отождествляются,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 как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ция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 понятие употребляется в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 характеристики определенных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 деятельности банка. Поскольку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 деятельностью подразумеваются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яемые операции, такое смешение 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понятным. В переч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 функций можно выделить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операции, как осуществление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рота, держание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ы, выдача кредита,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вление и хранение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 xml:space="preserve">х бумаг, </w:t>
      </w:r>
      <w:r>
        <w:rPr>
          <w:rFonts w:ascii="Times New Roman" w:hAnsi="Times New Roman" w:cs="Times New Roman"/>
          <w:sz w:val="28"/>
          <w:szCs w:val="28"/>
        </w:rPr>
        <w:lastRenderedPageBreak/>
        <w:t>покупка и продажа наличной и без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валюты, выдача гарантийных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 и другое. Практически все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и, получившие статус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для банка.</w:t>
      </w:r>
    </w:p>
    <w:p w:rsidR="00533B68" w:rsidRDefault="00533B68" w:rsidP="00533B68">
      <w:pPr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из основных функций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ков, представленных ниже в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це.</w:t>
      </w:r>
    </w:p>
    <w:p w:rsidR="00A95F75" w:rsidRDefault="00A95F75" w:rsidP="00533B68">
      <w:pPr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>
        <w:rPr>
          <w:rFonts w:ascii="Times New Roman" w:eastAsia="Times New Roman" w:hAnsi="Times New Roman" w:cs="Times New Roman"/>
          <w:sz w:val="28"/>
          <w:szCs w:val="28"/>
        </w:rPr>
        <w:t>–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банков</w:t>
      </w:r>
    </w:p>
    <w:tbl>
      <w:tblPr>
        <w:tblStyle w:val="af"/>
        <w:tblW w:w="0" w:type="auto"/>
        <w:tblLook w:val="04A0"/>
      </w:tblPr>
      <w:tblGrid>
        <w:gridCol w:w="4927"/>
        <w:gridCol w:w="4927"/>
      </w:tblGrid>
      <w:tr w:rsidR="001F3C51" w:rsidTr="001F3C51">
        <w:tc>
          <w:tcPr>
            <w:tcW w:w="4927" w:type="dxa"/>
          </w:tcPr>
          <w:p w:rsidR="001F3C51" w:rsidRPr="00A95F75" w:rsidRDefault="001F3C51" w:rsidP="00350F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функции</w:t>
            </w:r>
          </w:p>
        </w:tc>
        <w:tc>
          <w:tcPr>
            <w:tcW w:w="4927" w:type="dxa"/>
          </w:tcPr>
          <w:p w:rsidR="001F3C51" w:rsidRPr="00A95F75" w:rsidRDefault="001F3C51" w:rsidP="00350F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</w:t>
            </w:r>
          </w:p>
        </w:tc>
      </w:tr>
      <w:tr w:rsidR="001F3C51" w:rsidTr="001F3C51">
        <w:tc>
          <w:tcPr>
            <w:tcW w:w="4927" w:type="dxa"/>
          </w:tcPr>
          <w:p w:rsidR="001F3C51" w:rsidRPr="00350F22" w:rsidRDefault="001F3C51" w:rsidP="00350F2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Функция соб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ир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я (аккумулирования вр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менно 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вобо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х денежных средств)</w:t>
            </w:r>
          </w:p>
        </w:tc>
        <w:tc>
          <w:tcPr>
            <w:tcW w:w="4927" w:type="dxa"/>
          </w:tcPr>
          <w:p w:rsidR="001F3C51" w:rsidRPr="00350F22" w:rsidRDefault="003D07D9" w:rsidP="002279E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Выполняя эту фу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ю, банки аккумулир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ют де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ые доходы и сбере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же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я в форме 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в. Вкладчик получает воз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гр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ие в виде про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це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 или оказываемых б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 услуг. Собранные во 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х сбережения превращаются в ссу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й капитал, которые ис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ьзу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ютс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я банками для пре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дост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ления кредитов предприятиями пре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мателям. Для осуществления это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й функции требуется 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ное разрешение – 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цензия.</w:t>
            </w:r>
          </w:p>
        </w:tc>
      </w:tr>
      <w:tr w:rsidR="001F3C51" w:rsidTr="001F3C51">
        <w:tc>
          <w:tcPr>
            <w:tcW w:w="4927" w:type="dxa"/>
          </w:tcPr>
          <w:p w:rsidR="001F3C51" w:rsidRPr="00350F22" w:rsidRDefault="003D07D9" w:rsidP="00350F2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Функция кредитование предприятий, гос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дарства и 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асе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4927" w:type="dxa"/>
          </w:tcPr>
          <w:p w:rsidR="001F3C51" w:rsidRPr="00350F22" w:rsidRDefault="003D07D9" w:rsidP="00350F2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 выступает в 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ачест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ве финансового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средника, по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луч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я денежные средства у 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нечных кре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иторо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 и давая 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х конечным 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емщикам. З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 счет банковских кре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ито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 ос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ществляется финансирование про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ности, сельского хозяйства, тор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и, а также обес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печ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аетс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я расшир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ние производства.</w:t>
            </w:r>
          </w:p>
        </w:tc>
      </w:tr>
      <w:tr w:rsidR="001F3C51" w:rsidTr="008C6AD2">
        <w:trPr>
          <w:trHeight w:val="734"/>
        </w:trPr>
        <w:tc>
          <w:tcPr>
            <w:tcW w:w="4927" w:type="dxa"/>
          </w:tcPr>
          <w:p w:rsidR="001F3C51" w:rsidRPr="00350F22" w:rsidRDefault="003D07D9" w:rsidP="00350F2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Функция ре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гу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иро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 xml:space="preserve">я денежного </w:t>
            </w:r>
          </w:p>
        </w:tc>
        <w:tc>
          <w:tcPr>
            <w:tcW w:w="4927" w:type="dxa"/>
          </w:tcPr>
          <w:p w:rsidR="001F3C51" w:rsidRPr="00350F22" w:rsidRDefault="008C6AD2" w:rsidP="00350F2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Благодаря 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исте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ме расчетов, банки соз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ют для своих 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нто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 возможность совершать об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н, оборот денежных сре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дст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 и капитала. Через 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х осуществляется перелив де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х средств и 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 от одного субъе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 к другому, от 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й отрасли народного хоз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яйства к другой.</w:t>
            </w:r>
          </w:p>
        </w:tc>
      </w:tr>
      <w:tr w:rsidR="001F3C51" w:rsidTr="001F3C51">
        <w:tc>
          <w:tcPr>
            <w:tcW w:w="4927" w:type="dxa"/>
          </w:tcPr>
          <w:p w:rsidR="001F3C51" w:rsidRPr="00350F22" w:rsidRDefault="003D07D9" w:rsidP="00350F2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Посредническая фу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4927" w:type="dxa"/>
          </w:tcPr>
          <w:p w:rsidR="001F3C51" w:rsidRPr="00350F22" w:rsidRDefault="008C6AD2" w:rsidP="00350F2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 является посредником ме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ду предпр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ятиями, организацией и 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асе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м. Он 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жет 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ку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иро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ь небольшие размеры вре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но свободных денежных сре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дст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 мн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гих клиентов и су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иро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 их, направить 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гро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ые денежные ресурсы то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ко одному субъекту. 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же банк может бр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ь деньги у 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нто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 на короткий сро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к, а выдавать 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х на длительное вре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 xml:space="preserve">я. </w:t>
            </w:r>
          </w:p>
        </w:tc>
      </w:tr>
      <w:tr w:rsidR="001F3C51" w:rsidTr="001F3C51">
        <w:tc>
          <w:tcPr>
            <w:tcW w:w="4927" w:type="dxa"/>
          </w:tcPr>
          <w:p w:rsidR="001F3C51" w:rsidRPr="00350F22" w:rsidRDefault="008C6AD2" w:rsidP="00350F2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Информационно-консультативная функция</w:t>
            </w:r>
          </w:p>
        </w:tc>
        <w:tc>
          <w:tcPr>
            <w:tcW w:w="4927" w:type="dxa"/>
          </w:tcPr>
          <w:p w:rsidR="001F3C51" w:rsidRPr="00350F22" w:rsidRDefault="008C6AD2" w:rsidP="00350F2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Они 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аз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ют консультационные услуги с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 клиентам по по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ду выпуска и обр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щения це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х бумаг, котировке в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ют и 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ций. Б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 xml:space="preserve">и информируют клиентов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асе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ление об изменениях ф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нсо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го 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стояния в э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ке страны, изменениях про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це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нт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х ставок и проб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м на валютном р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᠋᠋᠋᠋᠋᠋</w:t>
            </w:r>
            <w:r>
              <w:rPr>
                <w:rFonts w:hAnsi="Batang" w:cs="Batang" w:hint="eastAsia"/>
                <w:noProof/>
                <w:color w:val="FFFFFF" w:themeColor="background1"/>
                <w:spacing w:val="-20000"/>
                <w:sz w:val="2"/>
                <w:szCs w:val="2"/>
              </w:rPr>
              <w:t>ۛ</w:t>
            </w:r>
            <w:r>
              <w:rPr>
                <w:rFonts w:ascii="Times New Roman" w:eastAsia="Times New Roman" w:hAnsi="Times New Roman" w:cs="Times New Roman"/>
              </w:rPr>
              <w:t>ке.</w:t>
            </w:r>
          </w:p>
        </w:tc>
      </w:tr>
    </w:tbl>
    <w:p w:rsidR="00E43172" w:rsidRPr="000336C2" w:rsidRDefault="00E43172" w:rsidP="00A95F75">
      <w:pPr>
        <w:spacing w:before="100" w:beforeAutospacing="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Банки предоставляют ссуды потреб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на приобретение 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дл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потребления,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я, росту их уро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жизни. Так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венные расходы не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покрываются доходами,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кредитуют финанс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вую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правительства.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как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находятся в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нтре экономической жизни,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получают возможность 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размер, сроки 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капиталов в соот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ветст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 возникающими потреб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хозяйства [9].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лицензию Центрального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на осуществление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операций, банки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 осуществлять выпуск,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ку. Продажу, учет, хр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нение и иные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 ценными бу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и, подтверждающими привлеч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во вклады 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банковские счета. С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ценными бумагами,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перации с которыми не требу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специальной лицензии,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вправе также 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ществлять доверительное управление по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вору с физическими и юр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лицами.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 может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свои ресурсы в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бумаги от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имени, тогда все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и, связанные с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размещением, все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и убытки от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менения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оценки приобретенных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бумаг относятся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счет 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ционеров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[10].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Отдельными функциями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 Центральный банк.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- это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банк, то 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ь, он наделен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эмиссии денежных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в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ращение. Х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ктер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для Центрального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являются следующие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нкции: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эмиссия и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денежного обращения;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резервного центра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управление государственным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пополнение госбюджета;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роли  «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а» последней инстанции «б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- банков»;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научных исследований;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и воздействие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коммерческие банки.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Центральные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являются регулирующим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в банковской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истеме, поэтому их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связана с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денежного обращ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защитой и обес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устойчивости национальной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единицы и ее курс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по отношению к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валютам: развитием и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банковской системы 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ы: обеспечением эффективного и бес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перебо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осуществления расчетов.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ветст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 Законодательством Росс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 Централ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ному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ку РФ предписано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следующих функций: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 вз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 Правительством Росс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 разраб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тывать и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единую государственную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политику, направленную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защиту и обес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устойчивости рубля;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осуществлять эмиссию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денег и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их обращение;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кредитором последней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для кредитных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ганизовывать систему реф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устанавливать правила осу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расчетов в Росс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устанавливать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проведения банковских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й,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учета и отчет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для банковской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проводить государственную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кредитных организаций,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давать и отз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лицензии кредитных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й, занимающихся их ау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дитом;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осуществлять надзор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деятельностью кредитных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регистрировать эмиссию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бумаг кредитных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в соо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законами;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выполнять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или по поруче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все виды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операций, необходимых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решения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новных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ач Банка России;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прохождение валюты,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операции по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ке и продаже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валюты; определять пор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расчетов с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государствами;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организовывать и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валютный контроль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непосредстве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но, так и через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банки в соот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ветст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 законодательством Росс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принимать 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в разработке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платежного баланса Росс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 и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составление платежного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Федерации;</w:t>
      </w:r>
    </w:p>
    <w:p w:rsidR="00E43172" w:rsidRPr="000336C2" w:rsidRDefault="00E4317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осуществления перечисленных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проводить анализ и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состояния экономики Росс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 в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и по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гионам,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 всего денежно-кредитных,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но-ф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и ценовых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ношений; пуб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соответствующие материалы и 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данные;</w:t>
      </w:r>
    </w:p>
    <w:p w:rsidR="00EA13B2" w:rsidRDefault="00E43172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осуществлять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функции в соот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ветст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ии с федеральными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[11].</w:t>
      </w:r>
    </w:p>
    <w:p w:rsidR="006C3B91" w:rsidRPr="005B4A18" w:rsidRDefault="00DF3B9C" w:rsidP="005B4A18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система является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из ключевых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ментов экономического регулирования,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выступают связующим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между домохозяйствами,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и рынком, без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была бы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какая-либо экономическая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ь. Роль банков состо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 в обеспечении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центрации свободных капиталов и ресурсо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в, необходимых для просто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 и расширенного вос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а, в упорядочении и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денежного обращения.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являются посредниками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обращении денег. При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единстве сущности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на практике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ирует множество их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в. Различают, прежде все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го, эмиссионные и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мерчес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банки. Главная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Центрального банка — 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 национальных денег и обес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пече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устойчивости их покупательной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и. Коммерческие банки аккумул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руют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 и предоставляют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луче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ые средства в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ачест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ве ссуд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ятиям, потреб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и государственным учре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6C3B91" w:rsidRDefault="000336C2" w:rsidP="005B4A18">
      <w:p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1745E" w:rsidRPr="000336C2" w:rsidRDefault="00952840" w:rsidP="00350F22">
      <w:pPr>
        <w:pStyle w:val="a3"/>
        <w:spacing w:line="48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УСЛОВИЯ ФУНКЦИОНИРОВАНИЯ БАНКОВ В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Е РФ</w:t>
      </w:r>
    </w:p>
    <w:p w:rsidR="00A107F3" w:rsidRDefault="00A107F3" w:rsidP="00350F22">
      <w:pPr>
        <w:pStyle w:val="a3"/>
        <w:spacing w:line="48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52840" w:rsidRDefault="00952840" w:rsidP="00350F22">
      <w:pPr>
        <w:pStyle w:val="a3"/>
        <w:spacing w:line="48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Роль сбере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банков в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экономики РФ</w:t>
      </w:r>
    </w:p>
    <w:p w:rsidR="006C3B91" w:rsidRDefault="006C3B91" w:rsidP="00D06EA6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541E5" w:rsidRPr="00952840" w:rsidRDefault="00602000" w:rsidP="00D06EA6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Сберегательный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– это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 из универсальных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мерчес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банков. Он 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 для своих клиентов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традиционные для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операции, св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занные с привлечением 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во вклады,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и предоставлением других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услуг физическим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м, так и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перечень банковских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пераций. </w:t>
      </w:r>
    </w:p>
    <w:p w:rsidR="00E83D5C" w:rsidRPr="000336C2" w:rsidRDefault="00E83D5C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Сберегательный банк Росс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создан с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привлечения временно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вободных денежных средств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и предприятий и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эффективного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мещения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условиях возвратности,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и, срочности в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нтерес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вкладч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ков банка и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хозяйства. Банк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кредитно-расчетным обсл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живанием 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структур, осуществляет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операции по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асчет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клиентов с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партнерами. С пере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к рыночным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Сберегательный банк РФ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вует инвестированию сбереж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в экономику через уч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в рынке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бумаг либо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путем приобретения 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производства и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предприним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тельской деятельности.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сосредотачивает значительный объем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и выполняемых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й, имеет широкую сет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учреждений, филиалов,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численность персонала.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ное направление в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Сберегательного банка Росс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состоит в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клиентам разнообразных ус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г. Банк стремится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соблюдать интересы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нтур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и заботи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об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собственных интересов, доб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 получения наибол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шей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от кредитной и проче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деятельности. </w:t>
      </w:r>
    </w:p>
    <w:p w:rsidR="00A54947" w:rsidRDefault="00E83D5C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функциям Сбербанка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я: </w:t>
      </w:r>
    </w:p>
    <w:p w:rsidR="00E83D5C" w:rsidRPr="00A54947" w:rsidRDefault="00487098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мобилизация 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свободных и 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ьзуе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на текущие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требительские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денежных средств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 юр.лиц ; </w:t>
      </w:r>
    </w:p>
    <w:p w:rsidR="00E83D5C" w:rsidRPr="000336C2" w:rsidRDefault="00487098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размещение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средств в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ку и в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 ценн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бу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; </w:t>
      </w:r>
    </w:p>
    <w:p w:rsidR="00E83D5C" w:rsidRPr="000336C2" w:rsidRDefault="00487098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кредитно-расчетное обс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предприятий и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; </w:t>
      </w:r>
    </w:p>
    <w:p w:rsidR="00E83D5C" w:rsidRPr="000336C2" w:rsidRDefault="00487098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кредитование потреб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нужд клиентов ; </w:t>
      </w:r>
    </w:p>
    <w:p w:rsidR="00E83D5C" w:rsidRPr="000336C2" w:rsidRDefault="00D07D88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осуществление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расчетов и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в хозяйстве и с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нтами ; </w:t>
      </w:r>
    </w:p>
    <w:p w:rsidR="00E83D5C" w:rsidRPr="000336C2" w:rsidRDefault="00D07D88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выпуск,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покупка и хр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векселей, чеков, серт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и других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бумаг ;</w:t>
      </w:r>
    </w:p>
    <w:p w:rsidR="00E83D5C" w:rsidRPr="000336C2" w:rsidRDefault="00D07D88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консультирование и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экономической и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формации ; </w:t>
      </w:r>
    </w:p>
    <w:p w:rsidR="00E83D5C" w:rsidRPr="000336C2" w:rsidRDefault="00E83D5C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мерчес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услуг (факторинг,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г) ;</w:t>
      </w:r>
    </w:p>
    <w:p w:rsidR="00E83D5C" w:rsidRPr="000336C2" w:rsidRDefault="00D07D88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учредительская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; </w:t>
      </w:r>
    </w:p>
    <w:p w:rsidR="00E83D5C" w:rsidRPr="000336C2" w:rsidRDefault="00D07D88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совершение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операций и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расчетов. </w:t>
      </w:r>
    </w:p>
    <w:p w:rsidR="000336C2" w:rsidRDefault="00E83D5C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лее важных функций Сберб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является привлечение вре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свободных средств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и юридических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ц. Благодаря этой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клиенты получают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 в виде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в. Вместе с 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привлечение средств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 и самому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ку. С одной сторо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ы, концентрируя эти 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банки затем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вест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их в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ку, что расширяет 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допо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нительных вложений в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хозяйственных структур. С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стороны, стабильный рост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обеспечивает банку усто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кредитную базу.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ное экономическое значение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меет функция кредитования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й, государства и юр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лиц. Банк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ысту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 в качестве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средника, получая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средства у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иторо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и давая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заемщикам. За счет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банка осуществляется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промышленности, сел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ского хоз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а, торговли. Банк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ссуды клиентам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пособст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вует росту их уро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жизни. Одной из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банка является обес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пече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расче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но-платежного механизма.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ысту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в качестве посре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в платежах,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выполняет для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клиентов операции, 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с проведением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асчето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и платежей.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исс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но-учре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функция осуществляется путе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выпуска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ценных бумаг (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и облигаций).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эту функцию,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становится каналом, обеспечивающим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сбережений для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водственных целей. Учитывая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в Сбербанке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массы денежных сбережений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нтур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и реально складывающееся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в банковской сфере, в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годы его учре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будут выполнять 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 роль в обслуживании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аселения, по крайней мере до 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пор, пока сеть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банков не бу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дет соответственно развита.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развитие операций Сбе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банка существенное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оказали факторы, связанные с 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экон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мических условий в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ществе. </w:t>
      </w:r>
    </w:p>
    <w:p w:rsidR="00E83D5C" w:rsidRPr="000336C2" w:rsidRDefault="00E83D5C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важными из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являются: </w:t>
      </w:r>
    </w:p>
    <w:p w:rsidR="000336C2" w:rsidRDefault="000336C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ликвидация 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Сбербанка и возр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астание конкуренции между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мерческими банками за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средств клиентов;</w:t>
      </w:r>
    </w:p>
    <w:p w:rsidR="000336C2" w:rsidRDefault="000336C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динамика структуры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н, предложения товаров и услуги соответству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асходов клиентов; </w:t>
      </w:r>
    </w:p>
    <w:p w:rsidR="000336C2" w:rsidRDefault="000336C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увеличение спроса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кредит; </w:t>
      </w:r>
    </w:p>
    <w:p w:rsidR="000336C2" w:rsidRDefault="000336C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дифференциация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по уровню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E83D5C" w:rsidRPr="000336C2" w:rsidRDefault="000336C2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процентная политика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</w:p>
    <w:p w:rsidR="003D6EEA" w:rsidRDefault="00E83D5C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 стремится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ксимально соблюдать интересы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нтур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и заботит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 об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собственных интересов, доб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ясь получения наибол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шей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от кредитной и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деятельности.</w:t>
      </w:r>
    </w:p>
    <w:p w:rsidR="009A22CB" w:rsidRPr="000336C2" w:rsidRDefault="009A22CB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сберегательный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не действует по своей 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ле, как таковой.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операции согласовываются с государством, и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ются им.</w:t>
      </w:r>
    </w:p>
    <w:p w:rsidR="00A107F3" w:rsidRDefault="00A107F3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55927" w:rsidRPr="00952840" w:rsidRDefault="00952840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Государственное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Сбербанков в РФ</w:t>
      </w:r>
    </w:p>
    <w:p w:rsidR="00952840" w:rsidRDefault="00952840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10A2A" w:rsidRPr="000336C2" w:rsidRDefault="00B10A2A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государственного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банковской системы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ва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нейшего элемента 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денежно-кредитной системы России 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 объекти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ные, реально существующие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щественные отношения, возникающие 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государством, обществом, потреб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банковских услуг и 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экономич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скими институтами, котор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образуют банковскую систему.</w:t>
      </w:r>
    </w:p>
    <w:p w:rsidR="00B10A2A" w:rsidRPr="000336C2" w:rsidRDefault="00B10A2A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выражается: в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федеральными органами государственной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асти законодательных актов, устанавливающих основы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банковской системы, ее структуру и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функци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нирования, реализуется и в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цессе осуществления иных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зак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ном видов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ности уполномоченных государственных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 (надзор, контроль,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ие, применение специальных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ических методов воздействия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банковскую систему и т.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4F0FF7" w:rsidRDefault="00B10A2A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своей правовой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 государственное регулирование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вской деятельности в РФ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меет межотраслевой характер, 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как выражается в эффе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тивной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банковской деятельности, 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дстве и осуществлении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и надзора. Существует 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основных уровня государственного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гулирования банковской деятельности </w:t>
      </w:r>
    </w:p>
    <w:p w:rsidR="004F0FF7" w:rsidRDefault="00B10A2A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это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государством макроэкономических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цессов, св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занных с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отношениями. Поэтому 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йствие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 осуществляется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все структурные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банковской системы,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Центральный банк РФ. </w:t>
      </w:r>
    </w:p>
    <w:p w:rsidR="00B10A2A" w:rsidRPr="000336C2" w:rsidRDefault="00B10A2A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это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мерческие банки, обслуживающие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в, а также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доставляющие им различные услуги посредством осуществления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х, расчетных, депозитных,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ассовых, валютных и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операций.</w:t>
      </w:r>
    </w:p>
    <w:p w:rsidR="00A54947" w:rsidRDefault="00EF6420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регулирование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вской деятельности осуществляе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в нескольких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х: </w:t>
      </w:r>
    </w:p>
    <w:p w:rsidR="00A54947" w:rsidRDefault="00EF6420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нормотворчество, в про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цессе которого федеральные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власти и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России устанавливают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нормы, регулирующие пор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 создания, регистрации и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кредитных организаций,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рядок осуществления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вской деятельности; порядок осуществления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анковского надзора и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A54947" w:rsidRDefault="00EF6420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 регистрация и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деятельности конкретных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организаций, филиалов и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дставительств иностранных банков, офор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разрешений на использование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ностранного капитала при создании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организаций в РФ, согласование сделок с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(акциями) кредитных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низаций;</w:t>
      </w:r>
    </w:p>
    <w:p w:rsidR="00A54947" w:rsidRDefault="00EF6420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банковское регулирование,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инструменты и мето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денежно-кредитной политики, установление об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экономических нормативов; </w:t>
      </w:r>
    </w:p>
    <w:p w:rsidR="00A54947" w:rsidRDefault="00EF6420" w:rsidP="00D06EA6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осуществление государственного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и надзора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банковской деятельностью; сюда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ается контрольная деятельность Государственной Ду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 РФ за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России, контрольная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ность Счетной палаты РФ;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дзор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деятельность Банка России,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комиссии по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ку ценных бумаг, Государственного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итет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РФ по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литике и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ке новых экономических структур,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нтства по реструктур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зации 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организаций; </w:t>
      </w:r>
    </w:p>
    <w:p w:rsidR="00EF6420" w:rsidRPr="000336C2" w:rsidRDefault="00EF6420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судами судебных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по вопросам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вской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ности, банкротства, 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кредитных организаций,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арби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ражных управляющих и т.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</w:p>
    <w:p w:rsidR="00EF6420" w:rsidRPr="000336C2" w:rsidRDefault="00EF6420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Правовыми формами государственного 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йствия на банковскую сферу 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ются правовые (нормативные и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ые) акты, гражданско-правовые до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ы, решения Конституционного Суда РФ,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судов РФ.</w:t>
      </w:r>
    </w:p>
    <w:p w:rsidR="00EF6420" w:rsidRPr="000336C2" w:rsidRDefault="00EF6420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Источниками государственно-правового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отношений в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вской сфере являются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и иные нор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акты, 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навливающие основы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и функционирования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вской системы. В совокупности с дру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нормативно-правовыми актами, 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ношения в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сфере, они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 банковское право РФ.</w:t>
      </w:r>
    </w:p>
    <w:p w:rsidR="00757680" w:rsidRPr="000336C2" w:rsidRDefault="00EF6420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щее место в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 регулировании банковской системы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адлежит Конституции РФ,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основы политической и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ической системы, системы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государственной власти в РФ,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предметов ведения и 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между ними.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но-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политика находится в ве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федеральных органов государстве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асти. По вопросам 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и функционирования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и кр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дитной сферы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ются федеральные законы (ст.76, 95, 105, 107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нституции РФ). Никакие 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ые органы государственной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асти РФ, кроме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х, не вправе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ься регулированием денежно-кредитных от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D34C61" w:rsidRPr="000336C2" w:rsidRDefault="00D34C61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 создание и фу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ие коммерческих банков основывается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Законе РФ «О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 и банковской 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ности в РФ».</w:t>
      </w:r>
    </w:p>
    <w:p w:rsidR="004F0FF7" w:rsidRDefault="00955677" w:rsidP="004F0FF7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Самый 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шо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банк в Российской Фе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 – это Сбербанк России. По состоянию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15 мая 2016 го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51 %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й Сбербанка РФ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 Банку России, а остальные 4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9 % акций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ятся в публичном обр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и. Таким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разом,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долю Сбербанка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ится более четверти всего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 банковской системы РФ.</w:t>
      </w:r>
    </w:p>
    <w:p w:rsidR="004F0FF7" w:rsidRDefault="004F0FF7" w:rsidP="004F0FF7">
      <w:p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4C61" w:rsidRPr="004F0FF7" w:rsidRDefault="0071542D" w:rsidP="004F0FF7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 Перспективы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eastAsia="Times New Roman" w:hAnsi="Times New Roman" w:cs="Times New Roman"/>
          <w:sz w:val="28"/>
          <w:szCs w:val="28"/>
        </w:rPr>
        <w:t>я сбербанков РФ</w:t>
      </w:r>
    </w:p>
    <w:p w:rsidR="005B60D0" w:rsidRDefault="005B60D0" w:rsidP="00D06EA6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75714" w:rsidRPr="00A75714" w:rsidRDefault="00A75714" w:rsidP="00A75714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перспектив своего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Сбербанк России исходит,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 всего, из 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текущей макроэкономической ситуации, исследования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нутре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и внешних воз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ностей по развитию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нсовых операций. Банк стремится к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существующих конкурентных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ществ и созданию 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точек роста своего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неса.</w:t>
      </w:r>
    </w:p>
    <w:p w:rsidR="00A75714" w:rsidRPr="00A75714" w:rsidRDefault="00955677" w:rsidP="00A75714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Складывающиеся внешние условия: усиление 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куре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борьбы на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нутре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 и международном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нсовом рынке, углубление нео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ности перспектив дальнейшего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мировой экономики  фор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ют предпосылки для постановки пере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 Банком стратегической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по активному наращиванию 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 роста объема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неса и диверсификации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деятельности.</w:t>
      </w:r>
    </w:p>
    <w:p w:rsidR="00A75714" w:rsidRPr="00A75714" w:rsidRDefault="00A75714" w:rsidP="00A75714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Сбербанк России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ит в качестве своей основной стратегич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це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сохранение инвестиционной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ности и вхождение в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пу кру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банков мира по объе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му рыночной капитализации.</w:t>
      </w:r>
    </w:p>
    <w:p w:rsidR="00A75714" w:rsidRPr="00A75714" w:rsidRDefault="00A75714" w:rsidP="00A75714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капитализации будет связано с э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ическим эффектом, полученным в резу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ьт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ате совершенствования, а 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необходимости, перестройки 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нутре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процессов Банка, 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 системы корпорати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 с учетом современных те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в национальной и 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 экономике.</w:t>
      </w:r>
    </w:p>
    <w:p w:rsidR="00A75714" w:rsidRPr="00A75714" w:rsidRDefault="00A75714" w:rsidP="00A75714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важной з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й, стоящей перед банком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 пути к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рыночной капитализации, я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яется сохранение и 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 положения на российском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ке финансовых услуг. В эт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х целях Сбербанк России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ирует построить принципиально 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ву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ю систему работы с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и, 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на 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ибо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лее эффективное обслуживание основных 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нтских групп. Для пре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доставления клиентам полного спектра ф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нсового обслуживания банк п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ирует выход на но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ые сегменты финансового р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а, создание новых б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᠋᠋᠋᠋᠋᠋</w:t>
      </w:r>
      <w:r>
        <w:rPr>
          <w:rFonts w:hAnsi="Batang" w:cs="Batang" w:hint="eastAsia"/>
          <w:noProof/>
          <w:color w:val="FFFFFF" w:themeColor="background1"/>
          <w:spacing w:val="-20000"/>
          <w:sz w:val="2"/>
          <w:szCs w:val="2"/>
        </w:rPr>
        <w:t>ۛ</w:t>
      </w:r>
      <w:r>
        <w:rPr>
          <w:rFonts w:ascii="Times New Roman" w:hAnsi="Times New Roman" w:cs="Times New Roman"/>
          <w:sz w:val="28"/>
          <w:szCs w:val="28"/>
        </w:rPr>
        <w:t>анковс</w:t>
      </w:r>
      <w:r w:rsidRPr="00A75714">
        <w:rPr>
          <w:rFonts w:ascii="Times New Roman" w:hAnsi="Times New Roman" w:cs="Times New Roman"/>
          <w:sz w:val="28"/>
          <w:szCs w:val="28"/>
        </w:rPr>
        <w:t>ких продуктов.</w:t>
      </w:r>
    </w:p>
    <w:p w:rsidR="00A75714" w:rsidRPr="00A75714" w:rsidRDefault="00A75714" w:rsidP="00A7571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75714">
        <w:rPr>
          <w:rFonts w:ascii="Times New Roman" w:hAnsi="Times New Roman" w:cs="Times New Roman"/>
          <w:sz w:val="28"/>
          <w:szCs w:val="28"/>
        </w:rPr>
        <w:t>В целях повышения каче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тва об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 xml:space="preserve">луживания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бербанк Ро</w:t>
      </w:r>
      <w:r w:rsidR="00955677">
        <w:rPr>
          <w:rFonts w:ascii="Times New Roman" w:hAnsi="Times New Roman" w:cs="Times New Roman"/>
          <w:sz w:val="28"/>
          <w:szCs w:val="28"/>
        </w:rPr>
        <w:t>сс</w:t>
      </w:r>
      <w:r w:rsidRPr="00A75714">
        <w:rPr>
          <w:rFonts w:ascii="Times New Roman" w:hAnsi="Times New Roman" w:cs="Times New Roman"/>
          <w:sz w:val="28"/>
          <w:szCs w:val="28"/>
        </w:rPr>
        <w:t>ии будет а</w:t>
      </w:r>
      <w:r w:rsidRPr="00A75714">
        <w:rPr>
          <w:rFonts w:ascii="Times New Roman" w:hAnsi="Times New Roman" w:cs="Times New Roman"/>
          <w:sz w:val="28"/>
          <w:szCs w:val="28"/>
        </w:rPr>
        <w:t>к</w:t>
      </w:r>
      <w:r w:rsidRPr="00A75714">
        <w:rPr>
          <w:rFonts w:ascii="Times New Roman" w:hAnsi="Times New Roman" w:cs="Times New Roman"/>
          <w:sz w:val="28"/>
          <w:szCs w:val="28"/>
        </w:rPr>
        <w:t xml:space="preserve">тивно развивать и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овершен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твовать каналы продаж финан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овых продуктов и у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 xml:space="preserve">луг. Будет оптимизирована филиальная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еть Банка, получат развитие удале</w:t>
      </w:r>
      <w:r w:rsidRPr="00A75714">
        <w:rPr>
          <w:rFonts w:ascii="Times New Roman" w:hAnsi="Times New Roman" w:cs="Times New Roman"/>
          <w:sz w:val="28"/>
          <w:szCs w:val="28"/>
        </w:rPr>
        <w:t>н</w:t>
      </w:r>
      <w:r w:rsidRPr="00A75714">
        <w:rPr>
          <w:rFonts w:ascii="Times New Roman" w:hAnsi="Times New Roman" w:cs="Times New Roman"/>
          <w:sz w:val="28"/>
          <w:szCs w:val="28"/>
        </w:rPr>
        <w:t>ные каналы банков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кого об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луживания.</w:t>
      </w:r>
    </w:p>
    <w:p w:rsidR="00A75714" w:rsidRPr="00A75714" w:rsidRDefault="00A75714" w:rsidP="00A7571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75714">
        <w:rPr>
          <w:rFonts w:ascii="Times New Roman" w:hAnsi="Times New Roman" w:cs="Times New Roman"/>
          <w:sz w:val="28"/>
          <w:szCs w:val="28"/>
        </w:rPr>
        <w:t>У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 xml:space="preserve">пешная работа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бербанка Ро</w:t>
      </w:r>
      <w:r w:rsidR="00955677">
        <w:rPr>
          <w:rFonts w:ascii="Times New Roman" w:hAnsi="Times New Roman" w:cs="Times New Roman"/>
          <w:sz w:val="28"/>
          <w:szCs w:val="28"/>
        </w:rPr>
        <w:t>сс</w:t>
      </w:r>
      <w:r w:rsidRPr="00A75714">
        <w:rPr>
          <w:rFonts w:ascii="Times New Roman" w:hAnsi="Times New Roman" w:cs="Times New Roman"/>
          <w:sz w:val="28"/>
          <w:szCs w:val="28"/>
        </w:rPr>
        <w:t>ии по данным направлениям во многом будет определять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я у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илиями по развитию техниче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кой и технологиче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кой платформы ведения бизне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 xml:space="preserve">а, дальнейшим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овершен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 xml:space="preserve">твованием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темы обмена информацией между подразделениями банка.</w:t>
      </w:r>
    </w:p>
    <w:p w:rsidR="00A75714" w:rsidRDefault="00A75714" w:rsidP="00A7571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75714">
        <w:rPr>
          <w:rFonts w:ascii="Times New Roman" w:hAnsi="Times New Roman" w:cs="Times New Roman"/>
          <w:sz w:val="28"/>
          <w:szCs w:val="28"/>
        </w:rPr>
        <w:t xml:space="preserve">В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кладывающих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я у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ловиях неопределенно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ти развития мирового ф</w:t>
      </w:r>
      <w:r w:rsidRPr="00A75714">
        <w:rPr>
          <w:rFonts w:ascii="Times New Roman" w:hAnsi="Times New Roman" w:cs="Times New Roman"/>
          <w:sz w:val="28"/>
          <w:szCs w:val="28"/>
        </w:rPr>
        <w:t>и</w:t>
      </w:r>
      <w:r w:rsidRPr="00A75714">
        <w:rPr>
          <w:rFonts w:ascii="Times New Roman" w:hAnsi="Times New Roman" w:cs="Times New Roman"/>
          <w:sz w:val="28"/>
          <w:szCs w:val="28"/>
        </w:rPr>
        <w:t>нан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ового рынка 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 xml:space="preserve">обое внимание будет уделено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овершен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твованию и по</w:t>
      </w:r>
      <w:r w:rsidRPr="00A75714">
        <w:rPr>
          <w:rFonts w:ascii="Times New Roman" w:hAnsi="Times New Roman" w:cs="Times New Roman"/>
          <w:sz w:val="28"/>
          <w:szCs w:val="28"/>
        </w:rPr>
        <w:t>д</w:t>
      </w:r>
      <w:r w:rsidRPr="00A75714">
        <w:rPr>
          <w:rFonts w:ascii="Times New Roman" w:hAnsi="Times New Roman" w:cs="Times New Roman"/>
          <w:sz w:val="28"/>
          <w:szCs w:val="28"/>
        </w:rPr>
        <w:t xml:space="preserve">держиванию в актуальном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 xml:space="preserve">тоянии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темы управления ри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A75714">
        <w:rPr>
          <w:rFonts w:ascii="Times New Roman" w:hAnsi="Times New Roman" w:cs="Times New Roman"/>
          <w:sz w:val="28"/>
          <w:szCs w:val="28"/>
        </w:rPr>
        <w:t>ками.</w:t>
      </w:r>
    </w:p>
    <w:p w:rsidR="004F0FF7" w:rsidRDefault="00F304B0" w:rsidP="00A75714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овые обязатель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 в 2014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6805274409 ты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руб., в 2015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- 7991191290 ты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руб., что увеличили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на 1185916881 ты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руб.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2016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это значение до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тигло 9815391419 ты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руб. Значения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овых обязатель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 за 2014 - 2016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 ОАО «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бербанк Ро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ии» как мы видим, имеет характер увеличения, что 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видетель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твует о 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нижении ликвидно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ти.</w:t>
      </w:r>
    </w:p>
    <w:p w:rsidR="00B159E7" w:rsidRPr="00B159E7" w:rsidRDefault="00F304B0" w:rsidP="00A75714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2014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значение кредитов до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игло 5714300721 ты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руб. В 2015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 мы уже видим ро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этого показателя и он 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 7658870942 ты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руб. В 2016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это значение до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тигло 9772750584 ты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руб., что по 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равнению 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годом увеличили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на 2113879642 ты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руб. Каче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 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уды ОАО «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бербанк Ро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ии» вы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окое, так как наблюдает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доходно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обе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печенно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уды и низкая вероятно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ее невозврата.</w:t>
      </w:r>
    </w:p>
    <w:p w:rsidR="004F0FF7" w:rsidRDefault="00F304B0" w:rsidP="005E0F8E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2015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депозиты 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тавили 7473360076 ты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руб. И из года в год значение этог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показателя ра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 и уже в 2016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депозиты 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тавили 11930258071 ты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руб. Это являет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положительным моментом для ОАО «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бербанк Ро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ии», так как ро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депозитов - это и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159E7" w:rsidRPr="00B1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точник активных операций.</w:t>
      </w:r>
    </w:p>
    <w:p w:rsidR="006E1413" w:rsidRPr="005E0F8E" w:rsidRDefault="006E1413" w:rsidP="005E0F8E">
      <w:pPr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</w:t>
      </w:r>
      <w:r w:rsidR="00955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бербанка</w:t>
      </w:r>
      <w:r w:rsidR="0054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4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мая 2016</w:t>
      </w:r>
      <w:r w:rsidR="0054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нетто-активы банка </w:t>
      </w:r>
      <w:r w:rsidR="00540847" w:rsidRPr="000336C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 xml:space="preserve"> 22 933,75 </w:t>
      </w:r>
      <w:r w:rsidR="00AA1C24">
        <w:rPr>
          <w:rFonts w:ascii="Times New Roman" w:eastAsia="Times New Roman" w:hAnsi="Times New Roman" w:cs="Times New Roman"/>
          <w:sz w:val="28"/>
          <w:szCs w:val="28"/>
        </w:rPr>
        <w:t>млрд.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 xml:space="preserve"> рублей (1-е ме</w:t>
      </w:r>
      <w:r w:rsidR="009556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>то в Ро</w:t>
      </w:r>
      <w:r w:rsidR="00955677">
        <w:rPr>
          <w:rFonts w:ascii="Times New Roman" w:eastAsia="Times New Roman" w:hAnsi="Times New Roman" w:cs="Times New Roman"/>
          <w:sz w:val="28"/>
          <w:szCs w:val="28"/>
        </w:rPr>
        <w:t>сс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>ии), капитал (ра</w:t>
      </w:r>
      <w:r w:rsidR="00955677">
        <w:rPr>
          <w:rFonts w:ascii="Times New Roman" w:eastAsia="Times New Roman" w:hAnsi="Times New Roman" w:cs="Times New Roman"/>
          <w:sz w:val="28"/>
          <w:szCs w:val="28"/>
        </w:rPr>
        <w:t>сс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 xml:space="preserve">читанный в </w:t>
      </w:r>
      <w:r w:rsidR="009556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>оответ</w:t>
      </w:r>
      <w:r w:rsidR="009556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 xml:space="preserve">твии </w:t>
      </w:r>
      <w:r w:rsidR="009556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ЦБ РФ) </w:t>
      </w:r>
      <w:r w:rsidR="00540847" w:rsidRPr="000336C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 xml:space="preserve"> 2 764, 46 </w:t>
      </w:r>
      <w:r w:rsidR="00AA1C24">
        <w:rPr>
          <w:rFonts w:ascii="Times New Roman" w:eastAsia="Times New Roman" w:hAnsi="Times New Roman" w:cs="Times New Roman"/>
          <w:sz w:val="28"/>
          <w:szCs w:val="28"/>
        </w:rPr>
        <w:t>млрд.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 xml:space="preserve">, кредитный портфель </w:t>
      </w:r>
      <w:r w:rsidR="00540847" w:rsidRPr="000336C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 xml:space="preserve"> 15 219,32</w:t>
      </w:r>
      <w:r w:rsidR="00AA1C24">
        <w:rPr>
          <w:rFonts w:ascii="Times New Roman" w:eastAsia="Times New Roman" w:hAnsi="Times New Roman" w:cs="Times New Roman"/>
          <w:sz w:val="28"/>
          <w:szCs w:val="28"/>
        </w:rPr>
        <w:t xml:space="preserve"> млрд.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>, обязатель</w:t>
      </w:r>
      <w:r w:rsidR="009556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>тва перед на</w:t>
      </w:r>
      <w:r w:rsidR="009556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 xml:space="preserve">елением </w:t>
      </w:r>
      <w:r w:rsidR="00540847" w:rsidRPr="000336C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40847">
        <w:rPr>
          <w:rFonts w:ascii="Times New Roman" w:eastAsia="Times New Roman" w:hAnsi="Times New Roman" w:cs="Times New Roman"/>
          <w:sz w:val="28"/>
          <w:szCs w:val="28"/>
        </w:rPr>
        <w:t xml:space="preserve"> 10 442,62 </w:t>
      </w:r>
      <w:r w:rsidR="00AA1C24">
        <w:rPr>
          <w:rFonts w:ascii="Times New Roman" w:eastAsia="Times New Roman" w:hAnsi="Times New Roman" w:cs="Times New Roman"/>
          <w:sz w:val="28"/>
          <w:szCs w:val="28"/>
        </w:rPr>
        <w:t>млрд.</w:t>
      </w:r>
    </w:p>
    <w:p w:rsidR="00B159E7" w:rsidRDefault="00B159E7" w:rsidP="000F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9E7" w:rsidRDefault="00B159E7" w:rsidP="000F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9E7" w:rsidRDefault="00B159E7" w:rsidP="000F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9E7" w:rsidRDefault="00B159E7" w:rsidP="000F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9E7" w:rsidRDefault="00B159E7" w:rsidP="000F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9E7" w:rsidRDefault="00B159E7" w:rsidP="000F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9E7" w:rsidRDefault="00B159E7" w:rsidP="000F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9E7" w:rsidRDefault="00B159E7" w:rsidP="000F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9E7" w:rsidRDefault="00B159E7" w:rsidP="000F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9E7" w:rsidRDefault="00B159E7" w:rsidP="000F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9E7" w:rsidRDefault="00B159E7" w:rsidP="000F6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F8E" w:rsidRDefault="005E0F8E" w:rsidP="002C4F2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C4F29" w:rsidRDefault="00540847" w:rsidP="00F770F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6883">
        <w:rPr>
          <w:rFonts w:ascii="Times New Roman" w:hAnsi="Times New Roman" w:cs="Times New Roman"/>
          <w:sz w:val="28"/>
          <w:szCs w:val="28"/>
        </w:rPr>
        <w:t>ЗАКЛЮЧЕНИЕ</w:t>
      </w:r>
    </w:p>
    <w:p w:rsidR="000F6883" w:rsidRPr="000F6883" w:rsidRDefault="0088415E" w:rsidP="000F688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кур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овой работы</w:t>
      </w:r>
      <w:r w:rsidR="00A46B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делать вывод о том</w:t>
      </w:r>
      <w:r w:rsidR="002C16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F6883" w:rsidRPr="000F6883">
        <w:rPr>
          <w:rFonts w:ascii="Times New Roman" w:hAnsi="Times New Roman" w:cs="Times New Roman"/>
          <w:sz w:val="28"/>
          <w:szCs w:val="28"/>
        </w:rPr>
        <w:t xml:space="preserve">банки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егодня – 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 xml:space="preserve">новная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тавная ча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ть кредитно-финан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 xml:space="preserve">овой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 xml:space="preserve">темы любой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тр</w:t>
      </w:r>
      <w:r w:rsidR="000F6883" w:rsidRPr="000F6883">
        <w:rPr>
          <w:rFonts w:ascii="Times New Roman" w:hAnsi="Times New Roman" w:cs="Times New Roman"/>
          <w:sz w:val="28"/>
          <w:szCs w:val="28"/>
        </w:rPr>
        <w:t>а</w:t>
      </w:r>
      <w:r w:rsidR="000F6883" w:rsidRPr="000F6883">
        <w:rPr>
          <w:rFonts w:ascii="Times New Roman" w:hAnsi="Times New Roman" w:cs="Times New Roman"/>
          <w:sz w:val="28"/>
          <w:szCs w:val="28"/>
        </w:rPr>
        <w:t>ны. Кредитно-финан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 xml:space="preserve">овая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 xml:space="preserve">тема – это одно из центральных звеньев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трукт</w:t>
      </w:r>
      <w:r w:rsidR="000F6883" w:rsidRPr="000F6883">
        <w:rPr>
          <w:rFonts w:ascii="Times New Roman" w:hAnsi="Times New Roman" w:cs="Times New Roman"/>
          <w:sz w:val="28"/>
          <w:szCs w:val="28"/>
        </w:rPr>
        <w:t>у</w:t>
      </w:r>
      <w:r w:rsidR="000F6883" w:rsidRPr="000F6883">
        <w:rPr>
          <w:rFonts w:ascii="Times New Roman" w:hAnsi="Times New Roman" w:cs="Times New Roman"/>
          <w:sz w:val="28"/>
          <w:szCs w:val="28"/>
        </w:rPr>
        <w:t>ры рыночной экономики. Ее по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тоянное развитие обе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печивает необходимое у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ловие функционирования в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его рыночного механизма, по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кольку развитие банков, товарного производ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тва и обращения те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 xml:space="preserve">но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 xml:space="preserve">вязаны между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0F6883" w:rsidRPr="000F6883">
        <w:rPr>
          <w:rFonts w:ascii="Times New Roman" w:hAnsi="Times New Roman" w:cs="Times New Roman"/>
          <w:sz w:val="28"/>
          <w:szCs w:val="28"/>
        </w:rPr>
        <w:t>обой.</w:t>
      </w:r>
      <w:r w:rsidR="00A45B65">
        <w:rPr>
          <w:rFonts w:ascii="Times New Roman" w:hAnsi="Times New Roman" w:cs="Times New Roman"/>
          <w:sz w:val="28"/>
          <w:szCs w:val="28"/>
        </w:rPr>
        <w:t xml:space="preserve"> В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 xml:space="preserve">транах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 xml:space="preserve"> развитой экономикой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ложила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ь двухуровневые банков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 xml:space="preserve">кие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 xml:space="preserve">темы: верхний уровень </w:t>
      </w:r>
      <w:r w:rsidR="00A45B65" w:rsidRPr="000F6883">
        <w:rPr>
          <w:rFonts w:ascii="Times New Roman" w:hAnsi="Times New Roman" w:cs="Times New Roman"/>
          <w:sz w:val="28"/>
          <w:szCs w:val="28"/>
        </w:rPr>
        <w:t>–</w:t>
      </w:r>
      <w:r w:rsidR="00A45B65">
        <w:rPr>
          <w:rFonts w:ascii="Times New Roman" w:hAnsi="Times New Roman" w:cs="Times New Roman"/>
          <w:sz w:val="28"/>
          <w:szCs w:val="28"/>
        </w:rPr>
        <w:t xml:space="preserve"> Центральный (эми</w:t>
      </w:r>
      <w:r w:rsidR="00955677">
        <w:rPr>
          <w:rFonts w:ascii="Times New Roman" w:hAnsi="Times New Roman" w:cs="Times New Roman"/>
          <w:sz w:val="28"/>
          <w:szCs w:val="28"/>
        </w:rPr>
        <w:t>сс</w:t>
      </w:r>
      <w:r w:rsidR="00A45B65">
        <w:rPr>
          <w:rFonts w:ascii="Times New Roman" w:hAnsi="Times New Roman" w:cs="Times New Roman"/>
          <w:sz w:val="28"/>
          <w:szCs w:val="28"/>
        </w:rPr>
        <w:t xml:space="preserve">ионный) банк; нижний уровень </w:t>
      </w:r>
      <w:r w:rsidR="00A45B65" w:rsidRPr="000F6883">
        <w:rPr>
          <w:rFonts w:ascii="Times New Roman" w:hAnsi="Times New Roman" w:cs="Times New Roman"/>
          <w:sz w:val="28"/>
          <w:szCs w:val="28"/>
        </w:rPr>
        <w:t>–</w:t>
      </w:r>
      <w:r w:rsidR="00A45B65">
        <w:rPr>
          <w:rFonts w:ascii="Times New Roman" w:hAnsi="Times New Roman" w:cs="Times New Roman"/>
          <w:sz w:val="28"/>
          <w:szCs w:val="28"/>
        </w:rPr>
        <w:t xml:space="preserve"> ко</w:t>
      </w:r>
      <w:r w:rsidR="00A45B65">
        <w:rPr>
          <w:rFonts w:ascii="Times New Roman" w:hAnsi="Times New Roman" w:cs="Times New Roman"/>
          <w:sz w:val="28"/>
          <w:szCs w:val="28"/>
        </w:rPr>
        <w:t>м</w:t>
      </w:r>
      <w:r w:rsidR="00A45B65">
        <w:rPr>
          <w:rFonts w:ascii="Times New Roman" w:hAnsi="Times New Roman" w:cs="Times New Roman"/>
          <w:sz w:val="28"/>
          <w:szCs w:val="28"/>
        </w:rPr>
        <w:t>мерче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кие банки и кредитно-финан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 xml:space="preserve">овые организации. Центральный банк </w:t>
      </w:r>
      <w:r w:rsidR="00A45B65" w:rsidRPr="000F6883">
        <w:rPr>
          <w:rFonts w:ascii="Times New Roman" w:hAnsi="Times New Roman" w:cs="Times New Roman"/>
          <w:sz w:val="28"/>
          <w:szCs w:val="28"/>
        </w:rPr>
        <w:t>–</w:t>
      </w:r>
      <w:r w:rsidR="00A45B65">
        <w:rPr>
          <w:rFonts w:ascii="Times New Roman" w:hAnsi="Times New Roman" w:cs="Times New Roman"/>
          <w:sz w:val="28"/>
          <w:szCs w:val="28"/>
        </w:rPr>
        <w:t xml:space="preserve"> г</w:t>
      </w:r>
      <w:r w:rsidR="00A45B65">
        <w:rPr>
          <w:rFonts w:ascii="Times New Roman" w:hAnsi="Times New Roman" w:cs="Times New Roman"/>
          <w:sz w:val="28"/>
          <w:szCs w:val="28"/>
        </w:rPr>
        <w:t>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удар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твенное кредитное учреждение, наделенное функциями эми</w:t>
      </w:r>
      <w:r w:rsidR="00955677">
        <w:rPr>
          <w:rFonts w:ascii="Times New Roman" w:hAnsi="Times New Roman" w:cs="Times New Roman"/>
          <w:sz w:val="28"/>
          <w:szCs w:val="28"/>
        </w:rPr>
        <w:t>сс</w:t>
      </w:r>
      <w:r w:rsidR="00A45B65">
        <w:rPr>
          <w:rFonts w:ascii="Times New Roman" w:hAnsi="Times New Roman" w:cs="Times New Roman"/>
          <w:sz w:val="28"/>
          <w:szCs w:val="28"/>
        </w:rPr>
        <w:t>ии денег и регулирования. Коммерче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кие банки пред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 xml:space="preserve">тавляют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обой ча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тные го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удар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т</w:t>
      </w:r>
      <w:r w:rsidR="00A45B65">
        <w:rPr>
          <w:rFonts w:ascii="Times New Roman" w:hAnsi="Times New Roman" w:cs="Times New Roman"/>
          <w:sz w:val="28"/>
          <w:szCs w:val="28"/>
        </w:rPr>
        <w:t>венные банки, 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уще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твляющие универ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 xml:space="preserve">альные операции по кредитованию промышленных, торговых и других предприятий главным образом за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чет д</w:t>
      </w:r>
      <w:r w:rsidR="00A45B65">
        <w:rPr>
          <w:rFonts w:ascii="Times New Roman" w:hAnsi="Times New Roman" w:cs="Times New Roman"/>
          <w:sz w:val="28"/>
          <w:szCs w:val="28"/>
        </w:rPr>
        <w:t>е</w:t>
      </w:r>
      <w:r w:rsidR="00A45B65">
        <w:rPr>
          <w:rFonts w:ascii="Times New Roman" w:hAnsi="Times New Roman" w:cs="Times New Roman"/>
          <w:sz w:val="28"/>
          <w:szCs w:val="28"/>
        </w:rPr>
        <w:t>нежных капиталов, которые они получают в виде вкладов. Коммерче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кие банки подразделяют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я на универ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альные (занимают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>я кредитованием в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 xml:space="preserve">ех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45B65">
        <w:rPr>
          <w:rFonts w:ascii="Times New Roman" w:hAnsi="Times New Roman" w:cs="Times New Roman"/>
          <w:sz w:val="28"/>
          <w:szCs w:val="28"/>
        </w:rPr>
        <w:t xml:space="preserve">убъектов экономики) </w:t>
      </w:r>
      <w:r w:rsidR="00224CBE">
        <w:rPr>
          <w:rFonts w:ascii="Times New Roman" w:hAnsi="Times New Roman" w:cs="Times New Roman"/>
          <w:sz w:val="28"/>
          <w:szCs w:val="28"/>
        </w:rPr>
        <w:t xml:space="preserve">и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224CBE">
        <w:rPr>
          <w:rFonts w:ascii="Times New Roman" w:hAnsi="Times New Roman" w:cs="Times New Roman"/>
          <w:sz w:val="28"/>
          <w:szCs w:val="28"/>
        </w:rPr>
        <w:t xml:space="preserve">пециализированные банки (кредитование определенных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224CBE">
        <w:rPr>
          <w:rFonts w:ascii="Times New Roman" w:hAnsi="Times New Roman" w:cs="Times New Roman"/>
          <w:sz w:val="28"/>
          <w:szCs w:val="28"/>
        </w:rPr>
        <w:t>фер и отра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224CBE">
        <w:rPr>
          <w:rFonts w:ascii="Times New Roman" w:hAnsi="Times New Roman" w:cs="Times New Roman"/>
          <w:sz w:val="28"/>
          <w:szCs w:val="28"/>
        </w:rPr>
        <w:t>лей хозяй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224CBE">
        <w:rPr>
          <w:rFonts w:ascii="Times New Roman" w:hAnsi="Times New Roman" w:cs="Times New Roman"/>
          <w:sz w:val="28"/>
          <w:szCs w:val="28"/>
        </w:rPr>
        <w:t>твенной деятельно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224CBE">
        <w:rPr>
          <w:rFonts w:ascii="Times New Roman" w:hAnsi="Times New Roman" w:cs="Times New Roman"/>
          <w:sz w:val="28"/>
          <w:szCs w:val="28"/>
        </w:rPr>
        <w:t xml:space="preserve">ти).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224CBE">
        <w:rPr>
          <w:rFonts w:ascii="Times New Roman" w:hAnsi="Times New Roman" w:cs="Times New Roman"/>
          <w:sz w:val="28"/>
          <w:szCs w:val="28"/>
        </w:rPr>
        <w:t xml:space="preserve">пециализированные банки включают в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224CBE">
        <w:rPr>
          <w:rFonts w:ascii="Times New Roman" w:hAnsi="Times New Roman" w:cs="Times New Roman"/>
          <w:sz w:val="28"/>
          <w:szCs w:val="28"/>
        </w:rPr>
        <w:t>ебя инве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224CBE">
        <w:rPr>
          <w:rFonts w:ascii="Times New Roman" w:hAnsi="Times New Roman" w:cs="Times New Roman"/>
          <w:sz w:val="28"/>
          <w:szCs w:val="28"/>
        </w:rPr>
        <w:t xml:space="preserve">тиционные,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224CBE">
        <w:rPr>
          <w:rFonts w:ascii="Times New Roman" w:hAnsi="Times New Roman" w:cs="Times New Roman"/>
          <w:sz w:val="28"/>
          <w:szCs w:val="28"/>
        </w:rPr>
        <w:t>берегательные, ипотечные и инновационные банки.</w:t>
      </w:r>
    </w:p>
    <w:p w:rsidR="009018BC" w:rsidRDefault="000F6883" w:rsidP="009018B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883">
        <w:rPr>
          <w:rFonts w:ascii="Times New Roman" w:hAnsi="Times New Roman" w:cs="Times New Roman"/>
          <w:sz w:val="28"/>
          <w:szCs w:val="28"/>
        </w:rPr>
        <w:t xml:space="preserve">В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овременных у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 xml:space="preserve">ловиях,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 xml:space="preserve">вязанных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 xml:space="preserve"> преодолением кризи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ных явлений и инфляционных проце</w:t>
      </w:r>
      <w:r w:rsidR="00955677">
        <w:rPr>
          <w:rFonts w:ascii="Times New Roman" w:hAnsi="Times New Roman" w:cs="Times New Roman"/>
          <w:sz w:val="28"/>
          <w:szCs w:val="28"/>
        </w:rPr>
        <w:t>сс</w:t>
      </w:r>
      <w:r w:rsidRPr="000F6883">
        <w:rPr>
          <w:rFonts w:ascii="Times New Roman" w:hAnsi="Times New Roman" w:cs="Times New Roman"/>
          <w:sz w:val="28"/>
          <w:szCs w:val="28"/>
        </w:rPr>
        <w:t>ов, у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илением инве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тиционной и кредитной деятел</w:t>
      </w:r>
      <w:r w:rsidRPr="000F6883">
        <w:rPr>
          <w:rFonts w:ascii="Times New Roman" w:hAnsi="Times New Roman" w:cs="Times New Roman"/>
          <w:sz w:val="28"/>
          <w:szCs w:val="28"/>
        </w:rPr>
        <w:t>ь</w:t>
      </w:r>
      <w:r w:rsidRPr="000F6883">
        <w:rPr>
          <w:rFonts w:ascii="Times New Roman" w:hAnsi="Times New Roman" w:cs="Times New Roman"/>
          <w:sz w:val="28"/>
          <w:szCs w:val="28"/>
        </w:rPr>
        <w:t>но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 xml:space="preserve">ти,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овершен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твованием организаций ра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 xml:space="preserve">четов в реальном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екторе экон</w:t>
      </w:r>
      <w:r w:rsidRPr="000F6883">
        <w:rPr>
          <w:rFonts w:ascii="Times New Roman" w:hAnsi="Times New Roman" w:cs="Times New Roman"/>
          <w:sz w:val="28"/>
          <w:szCs w:val="28"/>
        </w:rPr>
        <w:t>о</w:t>
      </w:r>
      <w:r w:rsidRPr="000F6883">
        <w:rPr>
          <w:rFonts w:ascii="Times New Roman" w:hAnsi="Times New Roman" w:cs="Times New Roman"/>
          <w:sz w:val="28"/>
          <w:szCs w:val="28"/>
        </w:rPr>
        <w:t xml:space="preserve">мики и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табилизацией национальной валюты, у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корение формирования эффе</w:t>
      </w:r>
      <w:r w:rsidRPr="000F6883">
        <w:rPr>
          <w:rFonts w:ascii="Times New Roman" w:hAnsi="Times New Roman" w:cs="Times New Roman"/>
          <w:sz w:val="28"/>
          <w:szCs w:val="28"/>
        </w:rPr>
        <w:t>к</w:t>
      </w:r>
      <w:r w:rsidRPr="000F6883">
        <w:rPr>
          <w:rFonts w:ascii="Times New Roman" w:hAnsi="Times New Roman" w:cs="Times New Roman"/>
          <w:sz w:val="28"/>
          <w:szCs w:val="28"/>
        </w:rPr>
        <w:t>тивно функционирующей банков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 xml:space="preserve">кой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 xml:space="preserve">темы,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по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обной обе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печить мобил</w:t>
      </w:r>
      <w:r w:rsidRPr="000F6883">
        <w:rPr>
          <w:rFonts w:ascii="Times New Roman" w:hAnsi="Times New Roman" w:cs="Times New Roman"/>
          <w:sz w:val="28"/>
          <w:szCs w:val="28"/>
        </w:rPr>
        <w:t>и</w:t>
      </w:r>
      <w:r w:rsidRPr="000F6883">
        <w:rPr>
          <w:rFonts w:ascii="Times New Roman" w:hAnsi="Times New Roman" w:cs="Times New Roman"/>
          <w:sz w:val="28"/>
          <w:szCs w:val="28"/>
        </w:rPr>
        <w:t>зацию финан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овых ре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ур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ов и их концентрацию на приоритетных направлен</w:t>
      </w:r>
      <w:r w:rsidRPr="000F6883">
        <w:rPr>
          <w:rFonts w:ascii="Times New Roman" w:hAnsi="Times New Roman" w:cs="Times New Roman"/>
          <w:sz w:val="28"/>
          <w:szCs w:val="28"/>
        </w:rPr>
        <w:t>и</w:t>
      </w:r>
      <w:r w:rsidRPr="000F6883">
        <w:rPr>
          <w:rFonts w:ascii="Times New Roman" w:hAnsi="Times New Roman" w:cs="Times New Roman"/>
          <w:sz w:val="28"/>
          <w:szCs w:val="28"/>
        </w:rPr>
        <w:t>ях экономики, имеет практиче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кую значимо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Pr="000F6883">
        <w:rPr>
          <w:rFonts w:ascii="Times New Roman" w:hAnsi="Times New Roman" w:cs="Times New Roman"/>
          <w:sz w:val="28"/>
          <w:szCs w:val="28"/>
        </w:rPr>
        <w:t>ть.</w:t>
      </w:r>
      <w:r w:rsidR="00F770FA">
        <w:rPr>
          <w:rFonts w:ascii="Times New Roman" w:hAnsi="Times New Roman" w:cs="Times New Roman"/>
          <w:sz w:val="28"/>
          <w:szCs w:val="28"/>
        </w:rPr>
        <w:t xml:space="preserve"> Задачи банков заключают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F770FA">
        <w:rPr>
          <w:rFonts w:ascii="Times New Roman" w:hAnsi="Times New Roman" w:cs="Times New Roman"/>
          <w:sz w:val="28"/>
          <w:szCs w:val="28"/>
        </w:rPr>
        <w:t>я в обе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F770FA">
        <w:rPr>
          <w:rFonts w:ascii="Times New Roman" w:hAnsi="Times New Roman" w:cs="Times New Roman"/>
          <w:sz w:val="28"/>
          <w:szCs w:val="28"/>
        </w:rPr>
        <w:t>печении бе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F770FA">
        <w:rPr>
          <w:rFonts w:ascii="Times New Roman" w:hAnsi="Times New Roman" w:cs="Times New Roman"/>
          <w:sz w:val="28"/>
          <w:szCs w:val="28"/>
        </w:rPr>
        <w:t>перебойного денежного оборота и оборота капитала, в предо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F770FA">
        <w:rPr>
          <w:rFonts w:ascii="Times New Roman" w:hAnsi="Times New Roman" w:cs="Times New Roman"/>
          <w:sz w:val="28"/>
          <w:szCs w:val="28"/>
        </w:rPr>
        <w:t>тавлении широкого круга возможно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F770FA">
        <w:rPr>
          <w:rFonts w:ascii="Times New Roman" w:hAnsi="Times New Roman" w:cs="Times New Roman"/>
          <w:sz w:val="28"/>
          <w:szCs w:val="28"/>
        </w:rPr>
        <w:t xml:space="preserve">тей вложения денежных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F770FA">
        <w:rPr>
          <w:rFonts w:ascii="Times New Roman" w:hAnsi="Times New Roman" w:cs="Times New Roman"/>
          <w:sz w:val="28"/>
          <w:szCs w:val="28"/>
        </w:rPr>
        <w:t>ред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F770FA">
        <w:rPr>
          <w:rFonts w:ascii="Times New Roman" w:hAnsi="Times New Roman" w:cs="Times New Roman"/>
          <w:sz w:val="28"/>
          <w:szCs w:val="28"/>
        </w:rPr>
        <w:t xml:space="preserve">тв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F770FA">
        <w:rPr>
          <w:rFonts w:ascii="Times New Roman" w:hAnsi="Times New Roman" w:cs="Times New Roman"/>
          <w:sz w:val="28"/>
          <w:szCs w:val="28"/>
        </w:rPr>
        <w:t xml:space="preserve"> целью накопления и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F770FA">
        <w:rPr>
          <w:rFonts w:ascii="Times New Roman" w:hAnsi="Times New Roman" w:cs="Times New Roman"/>
          <w:sz w:val="28"/>
          <w:szCs w:val="28"/>
        </w:rPr>
        <w:t>бережений.</w:t>
      </w:r>
    </w:p>
    <w:p w:rsidR="00224CBE" w:rsidRDefault="00A4270D" w:rsidP="009018B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зави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от вида и форм банков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ких объединений, характера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 других показателей банк может выполнять различные функции.</w:t>
      </w:r>
      <w:r w:rsidR="006F2A34">
        <w:rPr>
          <w:rFonts w:ascii="Times New Roman" w:hAnsi="Times New Roman" w:cs="Times New Roman"/>
          <w:sz w:val="28"/>
          <w:szCs w:val="28"/>
        </w:rPr>
        <w:t xml:space="preserve"> 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 xml:space="preserve">новными функциями выделяют: прием и хранение депозитов; выдача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>ред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 xml:space="preserve">тв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 xml:space="preserve">о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>четов и выполнение ра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 xml:space="preserve">четов между клиентами; размещение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>обранных д</w:t>
      </w:r>
      <w:r w:rsidR="006F2A34">
        <w:rPr>
          <w:rFonts w:ascii="Times New Roman" w:hAnsi="Times New Roman" w:cs="Times New Roman"/>
          <w:sz w:val="28"/>
          <w:szCs w:val="28"/>
        </w:rPr>
        <w:t>е</w:t>
      </w:r>
      <w:r w:rsidR="006F2A34">
        <w:rPr>
          <w:rFonts w:ascii="Times New Roman" w:hAnsi="Times New Roman" w:cs="Times New Roman"/>
          <w:sz w:val="28"/>
          <w:szCs w:val="28"/>
        </w:rPr>
        <w:t xml:space="preserve">нежных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>ред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 xml:space="preserve">тв путем выдачи </w:t>
      </w:r>
      <w:r w:rsidR="00955677">
        <w:rPr>
          <w:rFonts w:ascii="Times New Roman" w:hAnsi="Times New Roman" w:cs="Times New Roman"/>
          <w:sz w:val="28"/>
          <w:szCs w:val="28"/>
        </w:rPr>
        <w:t>сс</w:t>
      </w:r>
      <w:r w:rsidR="006F2A34">
        <w:rPr>
          <w:rFonts w:ascii="Times New Roman" w:hAnsi="Times New Roman" w:cs="Times New Roman"/>
          <w:sz w:val="28"/>
          <w:szCs w:val="28"/>
        </w:rPr>
        <w:t>уд или предо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 xml:space="preserve">тавления кредитов; покупка и продажа ценных бумаг, валюты; регулирование денежного оборота в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>тране, включая выпу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F2A34">
        <w:rPr>
          <w:rFonts w:ascii="Times New Roman" w:hAnsi="Times New Roman" w:cs="Times New Roman"/>
          <w:sz w:val="28"/>
          <w:szCs w:val="28"/>
        </w:rPr>
        <w:t>к (эми</w:t>
      </w:r>
      <w:r w:rsidR="00955677">
        <w:rPr>
          <w:rFonts w:ascii="Times New Roman" w:hAnsi="Times New Roman" w:cs="Times New Roman"/>
          <w:sz w:val="28"/>
          <w:szCs w:val="28"/>
        </w:rPr>
        <w:t>сс</w:t>
      </w:r>
      <w:r w:rsidR="006F2A34">
        <w:rPr>
          <w:rFonts w:ascii="Times New Roman" w:hAnsi="Times New Roman" w:cs="Times New Roman"/>
          <w:sz w:val="28"/>
          <w:szCs w:val="28"/>
        </w:rPr>
        <w:t>ию) новых денег.</w:t>
      </w:r>
    </w:p>
    <w:p w:rsidR="0088415E" w:rsidRDefault="0088415E" w:rsidP="006F2A34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берегательного банка в банков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теме Ро</w:t>
      </w:r>
      <w:r w:rsidR="00955677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ии значительно возра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тает.</w:t>
      </w:r>
      <w:r w:rsidR="004C05B4">
        <w:rPr>
          <w:rFonts w:ascii="Times New Roman" w:hAnsi="Times New Roman" w:cs="Times New Roman"/>
          <w:sz w:val="28"/>
          <w:szCs w:val="28"/>
        </w:rPr>
        <w:t xml:space="preserve"> Занимая почти четверть рынка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4C05B4">
        <w:rPr>
          <w:rFonts w:ascii="Times New Roman" w:hAnsi="Times New Roman" w:cs="Times New Roman"/>
          <w:sz w:val="28"/>
          <w:szCs w:val="28"/>
        </w:rPr>
        <w:t xml:space="preserve">траны,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4C05B4">
        <w:rPr>
          <w:rFonts w:ascii="Times New Roman" w:hAnsi="Times New Roman" w:cs="Times New Roman"/>
          <w:sz w:val="28"/>
          <w:szCs w:val="28"/>
        </w:rPr>
        <w:t>берегательный банк Ро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4C05B4">
        <w:rPr>
          <w:rFonts w:ascii="Times New Roman" w:hAnsi="Times New Roman" w:cs="Times New Roman"/>
          <w:sz w:val="28"/>
          <w:szCs w:val="28"/>
        </w:rPr>
        <w:t>ии был и 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4C05B4">
        <w:rPr>
          <w:rFonts w:ascii="Times New Roman" w:hAnsi="Times New Roman" w:cs="Times New Roman"/>
          <w:sz w:val="28"/>
          <w:szCs w:val="28"/>
        </w:rPr>
        <w:t>тает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4C05B4">
        <w:rPr>
          <w:rFonts w:ascii="Times New Roman" w:hAnsi="Times New Roman" w:cs="Times New Roman"/>
          <w:sz w:val="28"/>
          <w:szCs w:val="28"/>
        </w:rPr>
        <w:t xml:space="preserve">я лидером по </w:t>
      </w:r>
      <w:r w:rsidR="006E1413">
        <w:rPr>
          <w:rFonts w:ascii="Times New Roman" w:hAnsi="Times New Roman" w:cs="Times New Roman"/>
          <w:sz w:val="28"/>
          <w:szCs w:val="28"/>
        </w:rPr>
        <w:t>объемам</w:t>
      </w:r>
      <w:r w:rsidR="004C05B4">
        <w:rPr>
          <w:rFonts w:ascii="Times New Roman" w:hAnsi="Times New Roman" w:cs="Times New Roman"/>
          <w:sz w:val="28"/>
          <w:szCs w:val="28"/>
        </w:rPr>
        <w:t xml:space="preserve"> активов</w:t>
      </w:r>
      <w:r w:rsidR="006E1413">
        <w:rPr>
          <w:rFonts w:ascii="Times New Roman" w:hAnsi="Times New Roman" w:cs="Times New Roman"/>
          <w:sz w:val="28"/>
          <w:szCs w:val="28"/>
        </w:rPr>
        <w:t>, имеющему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6E1413">
        <w:rPr>
          <w:rFonts w:ascii="Times New Roman" w:hAnsi="Times New Roman" w:cs="Times New Roman"/>
          <w:sz w:val="28"/>
          <w:szCs w:val="28"/>
        </w:rPr>
        <w:t>я капиталу и пр</w:t>
      </w:r>
      <w:r w:rsidR="006E1413">
        <w:rPr>
          <w:rFonts w:ascii="Times New Roman" w:hAnsi="Times New Roman" w:cs="Times New Roman"/>
          <w:sz w:val="28"/>
          <w:szCs w:val="28"/>
        </w:rPr>
        <w:t>и</w:t>
      </w:r>
      <w:r w:rsidR="006E1413">
        <w:rPr>
          <w:rFonts w:ascii="Times New Roman" w:hAnsi="Times New Roman" w:cs="Times New Roman"/>
          <w:sz w:val="28"/>
          <w:szCs w:val="28"/>
        </w:rPr>
        <w:t>были.</w:t>
      </w:r>
      <w:r w:rsidR="00715C8D">
        <w:rPr>
          <w:rFonts w:ascii="Times New Roman" w:hAnsi="Times New Roman" w:cs="Times New Roman"/>
          <w:sz w:val="28"/>
          <w:szCs w:val="28"/>
        </w:rPr>
        <w:t xml:space="preserve">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 xml:space="preserve">берегательные банки привлекают и хранят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 xml:space="preserve">вободные денежные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>ре</w:t>
      </w:r>
      <w:r w:rsidR="00715C8D">
        <w:rPr>
          <w:rFonts w:ascii="Times New Roman" w:hAnsi="Times New Roman" w:cs="Times New Roman"/>
          <w:sz w:val="28"/>
          <w:szCs w:val="28"/>
        </w:rPr>
        <w:t>д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 xml:space="preserve">тва, денежные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>бережения на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>еления, выплачивая вкладчикам фик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>ированный процент, возра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 xml:space="preserve">тающий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 xml:space="preserve"> увеличением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>рока хранения. В Ро</w:t>
      </w:r>
      <w:r w:rsidR="00955677">
        <w:rPr>
          <w:rFonts w:ascii="Times New Roman" w:hAnsi="Times New Roman" w:cs="Times New Roman"/>
          <w:sz w:val="28"/>
          <w:szCs w:val="28"/>
        </w:rPr>
        <w:t>сс</w:t>
      </w:r>
      <w:r w:rsidR="00715C8D">
        <w:rPr>
          <w:rFonts w:ascii="Times New Roman" w:hAnsi="Times New Roman" w:cs="Times New Roman"/>
          <w:sz w:val="28"/>
          <w:szCs w:val="28"/>
        </w:rPr>
        <w:t>ий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>кой Федер</w:t>
      </w:r>
      <w:r w:rsidR="00715C8D">
        <w:rPr>
          <w:rFonts w:ascii="Times New Roman" w:hAnsi="Times New Roman" w:cs="Times New Roman"/>
          <w:sz w:val="28"/>
          <w:szCs w:val="28"/>
        </w:rPr>
        <w:t>а</w:t>
      </w:r>
      <w:r w:rsidR="00715C8D">
        <w:rPr>
          <w:rFonts w:ascii="Times New Roman" w:hAnsi="Times New Roman" w:cs="Times New Roman"/>
          <w:sz w:val="28"/>
          <w:szCs w:val="28"/>
        </w:rPr>
        <w:t xml:space="preserve">ции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 xml:space="preserve">реди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 xml:space="preserve">берегательных учреждений доминирует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715C8D">
        <w:rPr>
          <w:rFonts w:ascii="Times New Roman" w:hAnsi="Times New Roman" w:cs="Times New Roman"/>
          <w:sz w:val="28"/>
          <w:szCs w:val="28"/>
        </w:rPr>
        <w:t>бербанк РФ.</w:t>
      </w:r>
      <w:r w:rsidR="004C05B4">
        <w:rPr>
          <w:rFonts w:ascii="Times New Roman" w:hAnsi="Times New Roman" w:cs="Times New Roman"/>
          <w:sz w:val="28"/>
          <w:szCs w:val="28"/>
        </w:rPr>
        <w:t xml:space="preserve"> Клиентами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4C05B4">
        <w:rPr>
          <w:rFonts w:ascii="Times New Roman" w:hAnsi="Times New Roman" w:cs="Times New Roman"/>
          <w:sz w:val="28"/>
          <w:szCs w:val="28"/>
        </w:rPr>
        <w:t>бербанка в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4C05B4">
        <w:rPr>
          <w:rFonts w:ascii="Times New Roman" w:hAnsi="Times New Roman" w:cs="Times New Roman"/>
          <w:sz w:val="28"/>
          <w:szCs w:val="28"/>
        </w:rPr>
        <w:t>е являют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4C05B4">
        <w:rPr>
          <w:rFonts w:ascii="Times New Roman" w:hAnsi="Times New Roman" w:cs="Times New Roman"/>
          <w:sz w:val="28"/>
          <w:szCs w:val="28"/>
        </w:rPr>
        <w:t>я жители Ро</w:t>
      </w:r>
      <w:r w:rsidR="00955677">
        <w:rPr>
          <w:rFonts w:ascii="Times New Roman" w:hAnsi="Times New Roman" w:cs="Times New Roman"/>
          <w:sz w:val="28"/>
          <w:szCs w:val="28"/>
        </w:rPr>
        <w:t>сс</w:t>
      </w:r>
      <w:r w:rsidR="004C05B4">
        <w:rPr>
          <w:rFonts w:ascii="Times New Roman" w:hAnsi="Times New Roman" w:cs="Times New Roman"/>
          <w:sz w:val="28"/>
          <w:szCs w:val="28"/>
        </w:rPr>
        <w:t>ий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4C05B4">
        <w:rPr>
          <w:rFonts w:ascii="Times New Roman" w:hAnsi="Times New Roman" w:cs="Times New Roman"/>
          <w:sz w:val="28"/>
          <w:szCs w:val="28"/>
        </w:rPr>
        <w:t>кой Федерации.</w:t>
      </w:r>
    </w:p>
    <w:p w:rsidR="004C05B4" w:rsidRDefault="006E1413" w:rsidP="000F688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пективы развития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бербанка 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ходят из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ледующих оценок. Так, </w:t>
      </w:r>
      <w:r w:rsidR="00540847">
        <w:rPr>
          <w:rFonts w:ascii="Times New Roman" w:hAnsi="Times New Roman" w:cs="Times New Roman"/>
          <w:sz w:val="28"/>
          <w:szCs w:val="28"/>
        </w:rPr>
        <w:t xml:space="preserve">на период 2016-2018 годов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540847">
        <w:rPr>
          <w:rFonts w:ascii="Times New Roman" w:hAnsi="Times New Roman" w:cs="Times New Roman"/>
          <w:sz w:val="28"/>
          <w:szCs w:val="28"/>
        </w:rPr>
        <w:t xml:space="preserve">бербанк </w:t>
      </w:r>
      <w:r w:rsidR="00AA1C24">
        <w:rPr>
          <w:rFonts w:ascii="Times New Roman" w:hAnsi="Times New Roman" w:cs="Times New Roman"/>
          <w:sz w:val="28"/>
          <w:szCs w:val="28"/>
        </w:rPr>
        <w:t xml:space="preserve">разработал 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A1C24">
        <w:rPr>
          <w:rFonts w:ascii="Times New Roman" w:hAnsi="Times New Roman" w:cs="Times New Roman"/>
          <w:sz w:val="28"/>
          <w:szCs w:val="28"/>
        </w:rPr>
        <w:t>тратегии направленные на укр</w:t>
      </w:r>
      <w:r w:rsidR="00AA1C24">
        <w:rPr>
          <w:rFonts w:ascii="Times New Roman" w:hAnsi="Times New Roman" w:cs="Times New Roman"/>
          <w:sz w:val="28"/>
          <w:szCs w:val="28"/>
        </w:rPr>
        <w:t>е</w:t>
      </w:r>
      <w:r w:rsidR="00AA1C24">
        <w:rPr>
          <w:rFonts w:ascii="Times New Roman" w:hAnsi="Times New Roman" w:cs="Times New Roman"/>
          <w:sz w:val="28"/>
          <w:szCs w:val="28"/>
        </w:rPr>
        <w:t>пление конкурентных позиций, поддержания уровня чи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A1C24">
        <w:rPr>
          <w:rFonts w:ascii="Times New Roman" w:hAnsi="Times New Roman" w:cs="Times New Roman"/>
          <w:sz w:val="28"/>
          <w:szCs w:val="28"/>
        </w:rPr>
        <w:t>той  процентной маржи на уровне конкурентов, обе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A1C24">
        <w:rPr>
          <w:rFonts w:ascii="Times New Roman" w:hAnsi="Times New Roman" w:cs="Times New Roman"/>
          <w:sz w:val="28"/>
          <w:szCs w:val="28"/>
        </w:rPr>
        <w:t>печения опережающего темпа ро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A1C24">
        <w:rPr>
          <w:rFonts w:ascii="Times New Roman" w:hAnsi="Times New Roman" w:cs="Times New Roman"/>
          <w:sz w:val="28"/>
          <w:szCs w:val="28"/>
        </w:rPr>
        <w:t>та некредитных доходов, обе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A1C24">
        <w:rPr>
          <w:rFonts w:ascii="Times New Roman" w:hAnsi="Times New Roman" w:cs="Times New Roman"/>
          <w:sz w:val="28"/>
          <w:szCs w:val="28"/>
        </w:rPr>
        <w:t>печение вы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A1C24">
        <w:rPr>
          <w:rFonts w:ascii="Times New Roman" w:hAnsi="Times New Roman" w:cs="Times New Roman"/>
          <w:sz w:val="28"/>
          <w:szCs w:val="28"/>
        </w:rPr>
        <w:t>окой эффективно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A1C24">
        <w:rPr>
          <w:rFonts w:ascii="Times New Roman" w:hAnsi="Times New Roman" w:cs="Times New Roman"/>
          <w:sz w:val="28"/>
          <w:szCs w:val="28"/>
        </w:rPr>
        <w:t>ти группы по управлению ра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A1C24">
        <w:rPr>
          <w:rFonts w:ascii="Times New Roman" w:hAnsi="Times New Roman" w:cs="Times New Roman"/>
          <w:sz w:val="28"/>
          <w:szCs w:val="28"/>
        </w:rPr>
        <w:t>ход</w:t>
      </w:r>
      <w:r w:rsidR="00AA1C24">
        <w:rPr>
          <w:rFonts w:ascii="Times New Roman" w:hAnsi="Times New Roman" w:cs="Times New Roman"/>
          <w:sz w:val="28"/>
          <w:szCs w:val="28"/>
        </w:rPr>
        <w:t>а</w:t>
      </w:r>
      <w:r w:rsidR="00AA1C24">
        <w:rPr>
          <w:rFonts w:ascii="Times New Roman" w:hAnsi="Times New Roman" w:cs="Times New Roman"/>
          <w:sz w:val="28"/>
          <w:szCs w:val="28"/>
        </w:rPr>
        <w:t>ми и поддержания вы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A1C24">
        <w:rPr>
          <w:rFonts w:ascii="Times New Roman" w:hAnsi="Times New Roman" w:cs="Times New Roman"/>
          <w:sz w:val="28"/>
          <w:szCs w:val="28"/>
        </w:rPr>
        <w:t>окого каче</w:t>
      </w:r>
      <w:r w:rsidR="00955677">
        <w:rPr>
          <w:rFonts w:ascii="Times New Roman" w:hAnsi="Times New Roman" w:cs="Times New Roman"/>
          <w:sz w:val="28"/>
          <w:szCs w:val="28"/>
        </w:rPr>
        <w:t>с</w:t>
      </w:r>
      <w:r w:rsidR="00AA1C24">
        <w:rPr>
          <w:rFonts w:ascii="Times New Roman" w:hAnsi="Times New Roman" w:cs="Times New Roman"/>
          <w:sz w:val="28"/>
          <w:szCs w:val="28"/>
        </w:rPr>
        <w:t>тва активов.</w:t>
      </w:r>
    </w:p>
    <w:p w:rsidR="004C05B4" w:rsidRDefault="004C05B4" w:rsidP="000F688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C05B4" w:rsidRDefault="004C05B4" w:rsidP="000F688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C05B4" w:rsidRDefault="004C05B4" w:rsidP="000F688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C05B4" w:rsidRDefault="004C05B4" w:rsidP="000F688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150DE" w:rsidRDefault="00D150DE" w:rsidP="00AA1C24">
      <w:pPr>
        <w:pStyle w:val="af2"/>
        <w:spacing w:before="0" w:beforeAutospacing="0" w:after="0" w:afterAutospacing="0" w:line="720" w:lineRule="auto"/>
        <w:textAlignment w:val="top"/>
        <w:rPr>
          <w:rFonts w:eastAsiaTheme="minorHAnsi"/>
          <w:sz w:val="28"/>
          <w:szCs w:val="28"/>
          <w:lang w:eastAsia="en-US"/>
        </w:rPr>
      </w:pPr>
    </w:p>
    <w:p w:rsidR="00955677" w:rsidRDefault="00955677" w:rsidP="00AA1C24">
      <w:pPr>
        <w:pStyle w:val="af2"/>
        <w:spacing w:before="0" w:beforeAutospacing="0" w:after="0" w:afterAutospacing="0" w:line="720" w:lineRule="auto"/>
        <w:textAlignment w:val="top"/>
        <w:rPr>
          <w:rFonts w:eastAsiaTheme="minorHAnsi"/>
          <w:sz w:val="28"/>
          <w:szCs w:val="28"/>
          <w:lang w:eastAsia="en-US"/>
        </w:rPr>
      </w:pPr>
    </w:p>
    <w:p w:rsidR="008020B0" w:rsidRDefault="008020B0" w:rsidP="008020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8020B0" w:rsidRDefault="008020B0" w:rsidP="008020B0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Ананьев Д.Н. Банковский сектор России: итоги и перспективы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вития.// Деньги и кредит. – 2014.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Бабурина. Н. А. Международный банковский бизнес: Учебное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бие. Тюмень: Издательство Тюменского государственного университета. 168 с., 2014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Белоглазова Г.Н. Банковское дело. Организация деятельности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мерческого банка. М.: Высшее образование, 2012.-с 33.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Борисов Е.Ф. Экономическая теория</w:t>
      </w:r>
      <w:r>
        <w:rPr>
          <w:rFonts w:ascii="Times New Roman" w:hAnsi="Times New Roman" w:cs="Times New Roman"/>
          <w:sz w:val="28"/>
          <w:szCs w:val="28"/>
        </w:rPr>
        <w:t xml:space="preserve"> НИЦ Инфра-М, 2013, 256 с.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Булатова А.С.  Экономика М.:Юристъ, 2013.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Варфоломеева В.А Деньги. Кредит. Банки. 2014г. 211 с.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Грязнов А.Г., Банковская система России: настольная книга банк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ра, М: "Финансы и статистика",  2011 г.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В.Ф. Деньги. Кредит. Банки - 2010.с 722.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Ермасова Н.Б.. Деньги, кредит, банки. Ответы на экзаменационные вопросы, 2012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Лаврушин О. И «Деньги, кредит, банки» под редакцией 2014. [с104]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Лаврушин О. И  Банковское дело: Учебник-2 изд.,- М.: Финансы и статистика, 2011- 672с.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Н.А. Рыночная экономика. т.1. ч.2..- М., 2010.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Селищев А.С. Деньги. Кредит. Банки. 2014 с .114.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 В.А. Экономическая теория 2014 с. 399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Турбанов А.В. Российская банковская система на современном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пе // Деньги и кредит. - 2011. - № 2 стр3. 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Ходачник Г.Э. Основы банковского дела. – М.: Издательский центр «Академия», 2013.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Фетисов Г.Г. Банк России: цели, задачи, проблемы. // Деньги и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дит. – 2011 – №2. с. 6–9.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10 июля 2002 г. N 86-ФЗ «О Центральном банке Российской Федерации (Банке России) » 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02.12.1990 (ред. от 05.04.2016) «О банках и банковской деятельности» 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ontool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  <w:lang w:val="en-US"/>
        </w:rPr>
        <w:t>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vidyi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bankov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http://eсonomuсh.сom/dengi-kredit-ekonomika/osobennosti-sovremennyih- bankovskih-sistem-11739.html.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http://www.titaniumbank.ru/tinibs-812-5.html.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grandars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bankovskoe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delo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bank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80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–Банки и их виды. Функции банков.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http://www.bankirsha.сom: официальный проект, посвященный 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ковской деятельности.</w:t>
      </w:r>
    </w:p>
    <w:p w:rsidR="008020B0" w:rsidRDefault="008020B0" w:rsidP="008020B0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http://www.ereport.ru/artiсles/maсro/maсro20.htm</w:t>
      </w:r>
    </w:p>
    <w:p w:rsidR="0008613B" w:rsidRDefault="0008613B" w:rsidP="008020B0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8613B" w:rsidRDefault="00086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20B0" w:rsidRDefault="0008613B" w:rsidP="008020B0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-281940</wp:posOffset>
            </wp:positionV>
            <wp:extent cx="6089015" cy="3419475"/>
            <wp:effectExtent l="19050" t="0" r="6985" b="0"/>
            <wp:wrapTight wrapText="bothSides">
              <wp:wrapPolygon edited="0">
                <wp:start x="-68" y="0"/>
                <wp:lineTo x="-68" y="21540"/>
                <wp:lineTo x="21625" y="21540"/>
                <wp:lineTo x="21625" y="0"/>
                <wp:lineTo x="-68" y="0"/>
              </wp:wrapPolygon>
            </wp:wrapTight>
            <wp:docPr id="2" name="Рисунок 1" descr="антиплаги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плагиат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0B0" w:rsidRDefault="008020B0" w:rsidP="008020B0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1F5F" w:rsidRPr="00360F0E" w:rsidRDefault="00601F5F" w:rsidP="00D150DE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1F5F" w:rsidRPr="00360F0E" w:rsidRDefault="00601F5F" w:rsidP="00D150DE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1F5F" w:rsidRPr="00360F0E" w:rsidRDefault="00601F5F" w:rsidP="00D150DE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1F5F" w:rsidRPr="00360F0E" w:rsidRDefault="00601F5F" w:rsidP="00D150DE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1F5F" w:rsidRPr="00360F0E" w:rsidRDefault="00601F5F" w:rsidP="00D150DE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1F5F" w:rsidRPr="00360F0E" w:rsidRDefault="00601F5F" w:rsidP="00D150DE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1F5F" w:rsidRPr="00360F0E" w:rsidRDefault="00601F5F" w:rsidP="00D150DE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1F5F" w:rsidRPr="00360F0E" w:rsidRDefault="00601F5F" w:rsidP="00D150DE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1F5F" w:rsidRPr="00360F0E" w:rsidRDefault="00601F5F" w:rsidP="00D150DE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1F5F" w:rsidRPr="00360F0E" w:rsidRDefault="00601F5F" w:rsidP="00D150DE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1F5F" w:rsidRPr="00360F0E" w:rsidRDefault="00601F5F" w:rsidP="00D150DE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601F5F" w:rsidRPr="00360F0E" w:rsidSect="00111982">
      <w:headerReference w:type="default" r:id="rId9"/>
      <w:foot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16" w:rsidRDefault="00032616" w:rsidP="00C17E00">
      <w:r>
        <w:separator/>
      </w:r>
    </w:p>
  </w:endnote>
  <w:endnote w:type="continuationSeparator" w:id="0">
    <w:p w:rsidR="00032616" w:rsidRDefault="00032616" w:rsidP="00C17E00">
      <w:r>
        <w:continuationSeparator/>
      </w:r>
    </w:p>
  </w:endnote>
  <w:endnote w:type="continuationNotice" w:id="1">
    <w:p w:rsidR="00032616" w:rsidRDefault="000326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963"/>
    </w:sdtPr>
    <w:sdtContent>
      <w:p w:rsidR="0008613B" w:rsidRDefault="0008613B">
        <w:pPr>
          <w:pStyle w:val="ad"/>
          <w:jc w:val="center"/>
        </w:pPr>
        <w:fldSimple w:instr=" PAGE   \* MERGEFORMAT ">
          <w:r w:rsidR="007C11B8">
            <w:rPr>
              <w:noProof/>
            </w:rPr>
            <w:t>34</w:t>
          </w:r>
        </w:fldSimple>
      </w:p>
    </w:sdtContent>
  </w:sdt>
  <w:p w:rsidR="0008613B" w:rsidRDefault="000861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16" w:rsidRDefault="00032616" w:rsidP="00C17E00">
      <w:r>
        <w:separator/>
      </w:r>
    </w:p>
  </w:footnote>
  <w:footnote w:type="continuationSeparator" w:id="0">
    <w:p w:rsidR="00032616" w:rsidRDefault="00032616" w:rsidP="00C17E00">
      <w:r>
        <w:continuationSeparator/>
      </w:r>
    </w:p>
  </w:footnote>
  <w:footnote w:type="continuationNotice" w:id="1">
    <w:p w:rsidR="00032616" w:rsidRDefault="000326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3B" w:rsidRDefault="0008613B" w:rsidP="00D737C6">
    <w:pPr>
      <w:pStyle w:val="ab"/>
      <w:tabs>
        <w:tab w:val="clear" w:pos="4677"/>
        <w:tab w:val="clear" w:pos="9355"/>
        <w:tab w:val="left" w:pos="8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890"/>
    <w:multiLevelType w:val="multilevel"/>
    <w:tmpl w:val="D7E037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12492778"/>
    <w:multiLevelType w:val="hybridMultilevel"/>
    <w:tmpl w:val="B0CC1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3E34BD"/>
    <w:multiLevelType w:val="hybridMultilevel"/>
    <w:tmpl w:val="FA981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C1869"/>
    <w:multiLevelType w:val="hybridMultilevel"/>
    <w:tmpl w:val="4FAA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B14B4"/>
    <w:multiLevelType w:val="multilevel"/>
    <w:tmpl w:val="2F3424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1BB5383"/>
    <w:multiLevelType w:val="hybridMultilevel"/>
    <w:tmpl w:val="C4D21EDE"/>
    <w:lvl w:ilvl="0" w:tplc="EF3208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375253"/>
    <w:multiLevelType w:val="hybridMultilevel"/>
    <w:tmpl w:val="08C85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BC2297"/>
    <w:multiLevelType w:val="hybridMultilevel"/>
    <w:tmpl w:val="661E0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22B7E"/>
    <w:multiLevelType w:val="multilevel"/>
    <w:tmpl w:val="3198E9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9">
    <w:nsid w:val="77CC2170"/>
    <w:multiLevelType w:val="hybridMultilevel"/>
    <w:tmpl w:val="DF5A1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68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61C7B"/>
    <w:rsid w:val="00006846"/>
    <w:rsid w:val="00031119"/>
    <w:rsid w:val="00032616"/>
    <w:rsid w:val="000336C2"/>
    <w:rsid w:val="00035BC4"/>
    <w:rsid w:val="0004702A"/>
    <w:rsid w:val="00054AAA"/>
    <w:rsid w:val="00055D9C"/>
    <w:rsid w:val="000639D2"/>
    <w:rsid w:val="00071F59"/>
    <w:rsid w:val="0007204B"/>
    <w:rsid w:val="0007363D"/>
    <w:rsid w:val="00080E52"/>
    <w:rsid w:val="0008613B"/>
    <w:rsid w:val="000A5133"/>
    <w:rsid w:val="000B1B1D"/>
    <w:rsid w:val="000D1631"/>
    <w:rsid w:val="000F65C2"/>
    <w:rsid w:val="000F6883"/>
    <w:rsid w:val="00106A0D"/>
    <w:rsid w:val="0011034B"/>
    <w:rsid w:val="00111982"/>
    <w:rsid w:val="001149A8"/>
    <w:rsid w:val="0012399B"/>
    <w:rsid w:val="00126A9D"/>
    <w:rsid w:val="001307A2"/>
    <w:rsid w:val="001317A3"/>
    <w:rsid w:val="00145032"/>
    <w:rsid w:val="00174A4E"/>
    <w:rsid w:val="00185EFC"/>
    <w:rsid w:val="00194058"/>
    <w:rsid w:val="00195A8C"/>
    <w:rsid w:val="00195DE9"/>
    <w:rsid w:val="001B6B83"/>
    <w:rsid w:val="001B7C0F"/>
    <w:rsid w:val="001F3C51"/>
    <w:rsid w:val="0021327F"/>
    <w:rsid w:val="002142C0"/>
    <w:rsid w:val="002162B6"/>
    <w:rsid w:val="00224CBE"/>
    <w:rsid w:val="002279E3"/>
    <w:rsid w:val="00235B11"/>
    <w:rsid w:val="002404B7"/>
    <w:rsid w:val="00241AE7"/>
    <w:rsid w:val="00247B01"/>
    <w:rsid w:val="00254555"/>
    <w:rsid w:val="00263690"/>
    <w:rsid w:val="00264C16"/>
    <w:rsid w:val="00270FC6"/>
    <w:rsid w:val="00270FD6"/>
    <w:rsid w:val="0028599A"/>
    <w:rsid w:val="002A275F"/>
    <w:rsid w:val="002A63C7"/>
    <w:rsid w:val="002A747A"/>
    <w:rsid w:val="002B7952"/>
    <w:rsid w:val="002C16A1"/>
    <w:rsid w:val="002C4F29"/>
    <w:rsid w:val="002D06F2"/>
    <w:rsid w:val="002D4D3E"/>
    <w:rsid w:val="002E75D3"/>
    <w:rsid w:val="002F1B76"/>
    <w:rsid w:val="002F206E"/>
    <w:rsid w:val="002F4435"/>
    <w:rsid w:val="00301465"/>
    <w:rsid w:val="00312E79"/>
    <w:rsid w:val="0032251A"/>
    <w:rsid w:val="003244AF"/>
    <w:rsid w:val="003253DF"/>
    <w:rsid w:val="00343086"/>
    <w:rsid w:val="00350F22"/>
    <w:rsid w:val="00352A59"/>
    <w:rsid w:val="0035584E"/>
    <w:rsid w:val="00360F0E"/>
    <w:rsid w:val="00370824"/>
    <w:rsid w:val="00371176"/>
    <w:rsid w:val="00377099"/>
    <w:rsid w:val="003806C4"/>
    <w:rsid w:val="00390E75"/>
    <w:rsid w:val="003926D6"/>
    <w:rsid w:val="003B3285"/>
    <w:rsid w:val="003B50DA"/>
    <w:rsid w:val="003B7453"/>
    <w:rsid w:val="003D07D9"/>
    <w:rsid w:val="003D473A"/>
    <w:rsid w:val="003D6EEA"/>
    <w:rsid w:val="003E36B6"/>
    <w:rsid w:val="00402C4F"/>
    <w:rsid w:val="0040569B"/>
    <w:rsid w:val="00414AD5"/>
    <w:rsid w:val="00420DEF"/>
    <w:rsid w:val="004249AE"/>
    <w:rsid w:val="00433457"/>
    <w:rsid w:val="0043565A"/>
    <w:rsid w:val="004401BA"/>
    <w:rsid w:val="0044107F"/>
    <w:rsid w:val="00441449"/>
    <w:rsid w:val="00442655"/>
    <w:rsid w:val="00442BB6"/>
    <w:rsid w:val="00454FEA"/>
    <w:rsid w:val="00475C03"/>
    <w:rsid w:val="004825BB"/>
    <w:rsid w:val="00487098"/>
    <w:rsid w:val="00494881"/>
    <w:rsid w:val="004B1B4B"/>
    <w:rsid w:val="004C05B4"/>
    <w:rsid w:val="004F0FF7"/>
    <w:rsid w:val="004F13C2"/>
    <w:rsid w:val="00502DC0"/>
    <w:rsid w:val="005073C2"/>
    <w:rsid w:val="00521C70"/>
    <w:rsid w:val="00532C23"/>
    <w:rsid w:val="00533B68"/>
    <w:rsid w:val="00540847"/>
    <w:rsid w:val="005426AA"/>
    <w:rsid w:val="00542F24"/>
    <w:rsid w:val="005464E5"/>
    <w:rsid w:val="00560005"/>
    <w:rsid w:val="0056369A"/>
    <w:rsid w:val="0058078E"/>
    <w:rsid w:val="00583AE4"/>
    <w:rsid w:val="0058738B"/>
    <w:rsid w:val="00593802"/>
    <w:rsid w:val="005A0162"/>
    <w:rsid w:val="005A0776"/>
    <w:rsid w:val="005A0FD5"/>
    <w:rsid w:val="005B4A18"/>
    <w:rsid w:val="005B60D0"/>
    <w:rsid w:val="005E0F8E"/>
    <w:rsid w:val="006000D3"/>
    <w:rsid w:val="00601F5F"/>
    <w:rsid w:val="00602000"/>
    <w:rsid w:val="00617F8D"/>
    <w:rsid w:val="006219BC"/>
    <w:rsid w:val="00630588"/>
    <w:rsid w:val="00645EB7"/>
    <w:rsid w:val="00646ABA"/>
    <w:rsid w:val="006472C9"/>
    <w:rsid w:val="006534BA"/>
    <w:rsid w:val="006541E5"/>
    <w:rsid w:val="006578C8"/>
    <w:rsid w:val="00657A96"/>
    <w:rsid w:val="00660882"/>
    <w:rsid w:val="00661C7B"/>
    <w:rsid w:val="00663827"/>
    <w:rsid w:val="0066510B"/>
    <w:rsid w:val="00670D66"/>
    <w:rsid w:val="00674BFC"/>
    <w:rsid w:val="00675439"/>
    <w:rsid w:val="00677932"/>
    <w:rsid w:val="00681105"/>
    <w:rsid w:val="00685F46"/>
    <w:rsid w:val="006B18BE"/>
    <w:rsid w:val="006C3B91"/>
    <w:rsid w:val="006D20B8"/>
    <w:rsid w:val="006D49C5"/>
    <w:rsid w:val="006D7F10"/>
    <w:rsid w:val="006E1413"/>
    <w:rsid w:val="006E3CB0"/>
    <w:rsid w:val="006F2A34"/>
    <w:rsid w:val="00700FAE"/>
    <w:rsid w:val="0071542D"/>
    <w:rsid w:val="00715C8D"/>
    <w:rsid w:val="0073006F"/>
    <w:rsid w:val="007428A5"/>
    <w:rsid w:val="00745F1E"/>
    <w:rsid w:val="00754CBF"/>
    <w:rsid w:val="00757680"/>
    <w:rsid w:val="00762E1A"/>
    <w:rsid w:val="00770539"/>
    <w:rsid w:val="00775BFC"/>
    <w:rsid w:val="007A2269"/>
    <w:rsid w:val="007A40DD"/>
    <w:rsid w:val="007A7EC2"/>
    <w:rsid w:val="007C11B8"/>
    <w:rsid w:val="007C46B8"/>
    <w:rsid w:val="007C7D28"/>
    <w:rsid w:val="007D303D"/>
    <w:rsid w:val="007D7745"/>
    <w:rsid w:val="007E45FA"/>
    <w:rsid w:val="00801775"/>
    <w:rsid w:val="008020B0"/>
    <w:rsid w:val="00810B3F"/>
    <w:rsid w:val="00820882"/>
    <w:rsid w:val="00826D76"/>
    <w:rsid w:val="00833C7A"/>
    <w:rsid w:val="00855927"/>
    <w:rsid w:val="0086434F"/>
    <w:rsid w:val="00865BFB"/>
    <w:rsid w:val="0087782E"/>
    <w:rsid w:val="00877E64"/>
    <w:rsid w:val="0088415E"/>
    <w:rsid w:val="00885C90"/>
    <w:rsid w:val="00891D24"/>
    <w:rsid w:val="00894EB2"/>
    <w:rsid w:val="008B1842"/>
    <w:rsid w:val="008B25FE"/>
    <w:rsid w:val="008C6AD2"/>
    <w:rsid w:val="008E0D5F"/>
    <w:rsid w:val="008F5B79"/>
    <w:rsid w:val="009018BC"/>
    <w:rsid w:val="00930BAC"/>
    <w:rsid w:val="00952840"/>
    <w:rsid w:val="00955677"/>
    <w:rsid w:val="00962E37"/>
    <w:rsid w:val="00963750"/>
    <w:rsid w:val="0098661A"/>
    <w:rsid w:val="00995509"/>
    <w:rsid w:val="00996E2E"/>
    <w:rsid w:val="009A22CB"/>
    <w:rsid w:val="009A4BC0"/>
    <w:rsid w:val="009B3507"/>
    <w:rsid w:val="009B7F50"/>
    <w:rsid w:val="009C0BBA"/>
    <w:rsid w:val="009C0C04"/>
    <w:rsid w:val="009C3287"/>
    <w:rsid w:val="009C42E9"/>
    <w:rsid w:val="009D62A2"/>
    <w:rsid w:val="009E21E5"/>
    <w:rsid w:val="009E7E5F"/>
    <w:rsid w:val="009F468D"/>
    <w:rsid w:val="00A03ADE"/>
    <w:rsid w:val="00A107F3"/>
    <w:rsid w:val="00A20EB2"/>
    <w:rsid w:val="00A32863"/>
    <w:rsid w:val="00A35845"/>
    <w:rsid w:val="00A4270D"/>
    <w:rsid w:val="00A45B65"/>
    <w:rsid w:val="00A45CC7"/>
    <w:rsid w:val="00A46BB7"/>
    <w:rsid w:val="00A54947"/>
    <w:rsid w:val="00A75714"/>
    <w:rsid w:val="00A867DD"/>
    <w:rsid w:val="00A907ED"/>
    <w:rsid w:val="00A95702"/>
    <w:rsid w:val="00A95F75"/>
    <w:rsid w:val="00AA1C24"/>
    <w:rsid w:val="00AB371D"/>
    <w:rsid w:val="00AC39AE"/>
    <w:rsid w:val="00AC47B3"/>
    <w:rsid w:val="00AE408C"/>
    <w:rsid w:val="00AF4A24"/>
    <w:rsid w:val="00AF7012"/>
    <w:rsid w:val="00B038A5"/>
    <w:rsid w:val="00B10A2A"/>
    <w:rsid w:val="00B10B91"/>
    <w:rsid w:val="00B14DC4"/>
    <w:rsid w:val="00B159E7"/>
    <w:rsid w:val="00B17E59"/>
    <w:rsid w:val="00B35496"/>
    <w:rsid w:val="00B429AD"/>
    <w:rsid w:val="00B65EC7"/>
    <w:rsid w:val="00B73905"/>
    <w:rsid w:val="00B80284"/>
    <w:rsid w:val="00B87CE9"/>
    <w:rsid w:val="00B93013"/>
    <w:rsid w:val="00BB037C"/>
    <w:rsid w:val="00BC0DBC"/>
    <w:rsid w:val="00BD278F"/>
    <w:rsid w:val="00BD396A"/>
    <w:rsid w:val="00BD706A"/>
    <w:rsid w:val="00BE3076"/>
    <w:rsid w:val="00BE4B1B"/>
    <w:rsid w:val="00BE60BB"/>
    <w:rsid w:val="00C02FF8"/>
    <w:rsid w:val="00C04733"/>
    <w:rsid w:val="00C05E84"/>
    <w:rsid w:val="00C10807"/>
    <w:rsid w:val="00C1463F"/>
    <w:rsid w:val="00C17E00"/>
    <w:rsid w:val="00C21B79"/>
    <w:rsid w:val="00C22BB3"/>
    <w:rsid w:val="00C24E41"/>
    <w:rsid w:val="00C25E27"/>
    <w:rsid w:val="00C349ED"/>
    <w:rsid w:val="00C40CE1"/>
    <w:rsid w:val="00C5364A"/>
    <w:rsid w:val="00C56439"/>
    <w:rsid w:val="00C71729"/>
    <w:rsid w:val="00C733E4"/>
    <w:rsid w:val="00C75D76"/>
    <w:rsid w:val="00C7717B"/>
    <w:rsid w:val="00C803DF"/>
    <w:rsid w:val="00C83947"/>
    <w:rsid w:val="00C94E02"/>
    <w:rsid w:val="00C95900"/>
    <w:rsid w:val="00C97746"/>
    <w:rsid w:val="00CA5925"/>
    <w:rsid w:val="00CD125F"/>
    <w:rsid w:val="00CD358E"/>
    <w:rsid w:val="00CE2FC9"/>
    <w:rsid w:val="00CE3DED"/>
    <w:rsid w:val="00CF0226"/>
    <w:rsid w:val="00CF5CB3"/>
    <w:rsid w:val="00CF7B16"/>
    <w:rsid w:val="00D019CD"/>
    <w:rsid w:val="00D06EA6"/>
    <w:rsid w:val="00D07D88"/>
    <w:rsid w:val="00D150DE"/>
    <w:rsid w:val="00D15904"/>
    <w:rsid w:val="00D1745E"/>
    <w:rsid w:val="00D34C61"/>
    <w:rsid w:val="00D375BA"/>
    <w:rsid w:val="00D37E34"/>
    <w:rsid w:val="00D42038"/>
    <w:rsid w:val="00D44081"/>
    <w:rsid w:val="00D45BEE"/>
    <w:rsid w:val="00D602CE"/>
    <w:rsid w:val="00D7311D"/>
    <w:rsid w:val="00D737C6"/>
    <w:rsid w:val="00D94D3E"/>
    <w:rsid w:val="00D968D7"/>
    <w:rsid w:val="00D97CCA"/>
    <w:rsid w:val="00DA16FE"/>
    <w:rsid w:val="00DC3886"/>
    <w:rsid w:val="00DC7BA2"/>
    <w:rsid w:val="00DD015F"/>
    <w:rsid w:val="00DF3B9C"/>
    <w:rsid w:val="00E2127D"/>
    <w:rsid w:val="00E30CFA"/>
    <w:rsid w:val="00E3466C"/>
    <w:rsid w:val="00E43172"/>
    <w:rsid w:val="00E670BE"/>
    <w:rsid w:val="00E71F0C"/>
    <w:rsid w:val="00E83C8D"/>
    <w:rsid w:val="00E83D5C"/>
    <w:rsid w:val="00E84386"/>
    <w:rsid w:val="00E85D1A"/>
    <w:rsid w:val="00EA13B2"/>
    <w:rsid w:val="00EA1444"/>
    <w:rsid w:val="00EA3AFC"/>
    <w:rsid w:val="00EA496B"/>
    <w:rsid w:val="00EA6EC7"/>
    <w:rsid w:val="00EC2327"/>
    <w:rsid w:val="00ED62E4"/>
    <w:rsid w:val="00EE2200"/>
    <w:rsid w:val="00EE2447"/>
    <w:rsid w:val="00EE50AC"/>
    <w:rsid w:val="00EF30F5"/>
    <w:rsid w:val="00EF6420"/>
    <w:rsid w:val="00F05703"/>
    <w:rsid w:val="00F11559"/>
    <w:rsid w:val="00F13548"/>
    <w:rsid w:val="00F14E02"/>
    <w:rsid w:val="00F304B0"/>
    <w:rsid w:val="00F30A6F"/>
    <w:rsid w:val="00F47D16"/>
    <w:rsid w:val="00F5247F"/>
    <w:rsid w:val="00F54931"/>
    <w:rsid w:val="00F55D19"/>
    <w:rsid w:val="00F5650C"/>
    <w:rsid w:val="00F61B37"/>
    <w:rsid w:val="00F73C72"/>
    <w:rsid w:val="00F770FA"/>
    <w:rsid w:val="00F80308"/>
    <w:rsid w:val="00F9650C"/>
    <w:rsid w:val="00FA0A7B"/>
    <w:rsid w:val="00FB3B2D"/>
    <w:rsid w:val="00FC05EF"/>
    <w:rsid w:val="00FC3978"/>
    <w:rsid w:val="00FC4099"/>
    <w:rsid w:val="00FD5A02"/>
    <w:rsid w:val="00FE3E38"/>
    <w:rsid w:val="00FE4467"/>
    <w:rsid w:val="00FF01A3"/>
    <w:rsid w:val="00FF06E9"/>
    <w:rsid w:val="00FF472F"/>
    <w:rsid w:val="2025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Соединительная линия уступом 1"/>
        <o:r id="V:Rule5" type="connector" idref="#_x0000_s1028"/>
        <o:r id="V:Rule6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left="70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7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52A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2A59"/>
  </w:style>
  <w:style w:type="character" w:customStyle="1" w:styleId="a6">
    <w:name w:val="Текст примечания Знак"/>
    <w:basedOn w:val="a0"/>
    <w:link w:val="a5"/>
    <w:uiPriority w:val="99"/>
    <w:semiHidden/>
    <w:rsid w:val="00352A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2A59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A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2A59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A59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17E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7E00"/>
  </w:style>
  <w:style w:type="paragraph" w:styleId="ad">
    <w:name w:val="footer"/>
    <w:basedOn w:val="a"/>
    <w:link w:val="ae"/>
    <w:uiPriority w:val="99"/>
    <w:unhideWhenUsed/>
    <w:rsid w:val="00C17E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7E00"/>
  </w:style>
  <w:style w:type="table" w:styleId="af">
    <w:name w:val="Table Grid"/>
    <w:basedOn w:val="a1"/>
    <w:rsid w:val="00C17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азвание Знак"/>
    <w:basedOn w:val="a0"/>
    <w:link w:val="af1"/>
    <w:locked/>
    <w:rsid w:val="003B3285"/>
    <w:rPr>
      <w:sz w:val="28"/>
    </w:rPr>
  </w:style>
  <w:style w:type="paragraph" w:styleId="af1">
    <w:name w:val="Title"/>
    <w:basedOn w:val="a"/>
    <w:link w:val="af0"/>
    <w:qFormat/>
    <w:rsid w:val="003B3285"/>
    <w:pPr>
      <w:spacing w:line="240" w:lineRule="auto"/>
      <w:ind w:left="0" w:firstLine="0"/>
      <w:jc w:val="center"/>
    </w:pPr>
    <w:rPr>
      <w:sz w:val="28"/>
    </w:rPr>
  </w:style>
  <w:style w:type="character" w:customStyle="1" w:styleId="1">
    <w:name w:val="Название Знак1"/>
    <w:basedOn w:val="a0"/>
    <w:link w:val="af1"/>
    <w:uiPriority w:val="10"/>
    <w:rsid w:val="003B32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Normal (Web)"/>
    <w:basedOn w:val="a"/>
    <w:uiPriority w:val="99"/>
    <w:unhideWhenUsed/>
    <w:rsid w:val="00A7571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D150DE"/>
    <w:pPr>
      <w:spacing w:line="240" w:lineRule="auto"/>
      <w:ind w:left="0" w:firstLine="0"/>
      <w:jc w:val="left"/>
    </w:pPr>
    <w:rPr>
      <w:rFonts w:eastAsiaTheme="minorEastAsia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D150DE"/>
  </w:style>
  <w:style w:type="paragraph" w:styleId="af4">
    <w:name w:val="Body Text Indent"/>
    <w:basedOn w:val="a"/>
    <w:link w:val="af5"/>
    <w:uiPriority w:val="99"/>
    <w:rsid w:val="00D150DE"/>
    <w:pPr>
      <w:spacing w:line="240" w:lineRule="auto"/>
      <w:ind w:left="0"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150DE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Hyperlink"/>
    <w:basedOn w:val="a0"/>
    <w:uiPriority w:val="99"/>
    <w:unhideWhenUsed/>
    <w:rsid w:val="00DF3B9C"/>
    <w:rPr>
      <w:color w:val="0000FF"/>
      <w:u w:val="single"/>
    </w:rPr>
  </w:style>
  <w:style w:type="character" w:styleId="af7">
    <w:name w:val="Strong"/>
    <w:basedOn w:val="a0"/>
    <w:uiPriority w:val="22"/>
    <w:qFormat/>
    <w:rsid w:val="003B745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63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55677"/>
    <w:pPr>
      <w:spacing w:line="240" w:lineRule="auto"/>
      <w:ind w:left="0" w:firstLine="284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5567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9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0ACF50F-91F1-4F1A-98A4-9ED33992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34</Pages>
  <Words>12533</Words>
  <Characters>71439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Аревик Карапетян</dc:creator>
  <cp:lastModifiedBy>User</cp:lastModifiedBy>
  <cp:revision>13</cp:revision>
  <cp:lastPrinted>2016-06-05T15:47:00Z</cp:lastPrinted>
  <dcterms:created xsi:type="dcterms:W3CDTF">2016-05-21T20:01:00Z</dcterms:created>
  <dcterms:modified xsi:type="dcterms:W3CDTF">2016-06-17T12:40:00Z</dcterms:modified>
</cp:coreProperties>
</file>