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2974D" w14:textId="5691BD3A" w:rsidR="00B77F04" w:rsidRDefault="00F278DD">
      <w:r>
        <w:rPr>
          <w:noProof/>
        </w:rPr>
        <w:drawing>
          <wp:inline distT="0" distB="0" distL="0" distR="0" wp14:anchorId="1A685586" wp14:editId="7BD6E2F3">
            <wp:extent cx="4100727" cy="5737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762" cy="576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4F203945" wp14:editId="0C5717D6">
            <wp:extent cx="5935980" cy="47777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53C3A" w14:textId="7A470DA8" w:rsidR="00F278DD" w:rsidRDefault="00F278DD"/>
    <w:p w14:paraId="12E3D0E2" w14:textId="4F91B89D" w:rsidR="00F278DD" w:rsidRDefault="00F278DD">
      <w:r>
        <w:rPr>
          <w:noProof/>
        </w:rPr>
        <w:drawing>
          <wp:inline distT="0" distB="0" distL="0" distR="0" wp14:anchorId="690E45EC" wp14:editId="0446D9D5">
            <wp:extent cx="5491299" cy="4046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319" cy="405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71"/>
    <w:rsid w:val="00423071"/>
    <w:rsid w:val="00B77F04"/>
    <w:rsid w:val="00F2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221E"/>
  <w15:chartTrackingRefBased/>
  <w15:docId w15:val="{06DAE4AD-6613-4115-BDAE-8829EE03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 Редько</dc:creator>
  <cp:keywords/>
  <dc:description/>
  <cp:lastModifiedBy>Галина Владимировна Редько</cp:lastModifiedBy>
  <cp:revision>3</cp:revision>
  <dcterms:created xsi:type="dcterms:W3CDTF">2023-06-30T06:38:00Z</dcterms:created>
  <dcterms:modified xsi:type="dcterms:W3CDTF">2023-06-30T06:41:00Z</dcterms:modified>
</cp:coreProperties>
</file>