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1C6" w:rsidRPr="00F67E36" w:rsidRDefault="007F21C6" w:rsidP="007F21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7E36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7F21C6" w:rsidRPr="00F67E36" w:rsidRDefault="007F21C6" w:rsidP="007F21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7E36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7F21C6" w:rsidRPr="00F67E36" w:rsidRDefault="007F21C6" w:rsidP="007F21C6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7E36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7F21C6" w:rsidRPr="00F67E36" w:rsidRDefault="007F21C6" w:rsidP="007F21C6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E36">
        <w:rPr>
          <w:rFonts w:ascii="Times New Roman" w:hAnsi="Times New Roman" w:cs="Times New Roman"/>
          <w:b/>
          <w:sz w:val="28"/>
          <w:szCs w:val="28"/>
        </w:rPr>
        <w:t>«КУБАНСКИЙ ГОСУДАРСТВЕННЫЙ УНИВЕРСИТЕТ»</w:t>
      </w:r>
    </w:p>
    <w:p w:rsidR="007F21C6" w:rsidRPr="00F67E36" w:rsidRDefault="007F21C6" w:rsidP="007F21C6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E36">
        <w:rPr>
          <w:rFonts w:ascii="Times New Roman" w:hAnsi="Times New Roman" w:cs="Times New Roman"/>
          <w:b/>
          <w:sz w:val="28"/>
          <w:szCs w:val="28"/>
        </w:rPr>
        <w:t>(ФГБОУ ВО «КубГУ»)</w:t>
      </w:r>
    </w:p>
    <w:p w:rsidR="007F21C6" w:rsidRPr="00F67E36" w:rsidRDefault="007F21C6" w:rsidP="007F21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1C6" w:rsidRPr="00F67E36" w:rsidRDefault="007F21C6" w:rsidP="007F21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E36">
        <w:rPr>
          <w:rFonts w:ascii="Times New Roman" w:hAnsi="Times New Roman" w:cs="Times New Roman"/>
          <w:b/>
          <w:sz w:val="28"/>
          <w:szCs w:val="28"/>
        </w:rPr>
        <w:t>Кафедра социологии</w:t>
      </w:r>
    </w:p>
    <w:p w:rsidR="007F21C6" w:rsidRPr="00F67E36" w:rsidRDefault="007F21C6" w:rsidP="007F21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1C6" w:rsidRPr="00F67E36" w:rsidRDefault="007F21C6" w:rsidP="007F21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21C6" w:rsidRPr="00F67E36" w:rsidRDefault="007F21C6" w:rsidP="007F21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21C6" w:rsidRPr="00F67E36" w:rsidRDefault="007F21C6" w:rsidP="007F21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21C6" w:rsidRPr="00F67E36" w:rsidRDefault="007F21C6" w:rsidP="007F21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E36">
        <w:rPr>
          <w:rFonts w:ascii="Times New Roman" w:hAnsi="Times New Roman" w:cs="Times New Roman"/>
          <w:b/>
          <w:sz w:val="28"/>
          <w:szCs w:val="28"/>
        </w:rPr>
        <w:t>КУРСОВАЯ РАБОТА</w:t>
      </w:r>
    </w:p>
    <w:p w:rsidR="007F21C6" w:rsidRPr="00F67E36" w:rsidRDefault="007F21C6" w:rsidP="007F21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1C6" w:rsidRPr="00F67E36" w:rsidRDefault="007F21C6" w:rsidP="007F21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1C6" w:rsidRPr="00BD3459" w:rsidRDefault="007F21C6" w:rsidP="007F21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СОВРЕМЕННЫЕ ИНФОРМАЦИОННЫЕ ТЕХНОЛОГИИ В СФЕРЕ ЗДРАВООХРАНЕНИЯ: СОЦИОЛОГИЧЕСКИЙ АСПЕКТ</w:t>
      </w:r>
    </w:p>
    <w:p w:rsidR="007F21C6" w:rsidRPr="005977EA" w:rsidRDefault="007F21C6" w:rsidP="007F21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1C6" w:rsidRPr="00F67E36" w:rsidRDefault="007F21C6" w:rsidP="007F2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E36">
        <w:rPr>
          <w:rFonts w:ascii="Times New Roman" w:hAnsi="Times New Roman" w:cs="Times New Roman"/>
          <w:sz w:val="28"/>
          <w:szCs w:val="28"/>
        </w:rPr>
        <w:t>Работу выполнила    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67E36">
        <w:rPr>
          <w:rFonts w:ascii="Times New Roman" w:hAnsi="Times New Roman" w:cs="Times New Roman"/>
          <w:sz w:val="28"/>
          <w:szCs w:val="28"/>
        </w:rPr>
        <w:t>А.И. Василенко</w:t>
      </w:r>
    </w:p>
    <w:p w:rsidR="007F21C6" w:rsidRPr="00F67E36" w:rsidRDefault="007F21C6" w:rsidP="007F2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7E36">
        <w:rPr>
          <w:rFonts w:ascii="Times New Roman" w:hAnsi="Times New Roman" w:cs="Times New Roman"/>
          <w:sz w:val="28"/>
          <w:szCs w:val="28"/>
        </w:rPr>
        <w:t>(подпись, дата)</w:t>
      </w:r>
    </w:p>
    <w:p w:rsidR="007F21C6" w:rsidRPr="00F67E36" w:rsidRDefault="007F21C6" w:rsidP="007F21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21C6" w:rsidRPr="00F67E36" w:rsidRDefault="007F21C6" w:rsidP="007F21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E36">
        <w:rPr>
          <w:rFonts w:ascii="Times New Roman" w:hAnsi="Times New Roman" w:cs="Times New Roman"/>
          <w:sz w:val="28"/>
          <w:szCs w:val="28"/>
        </w:rPr>
        <w:t>Факультет истории, социологии и ме</w:t>
      </w:r>
      <w:r>
        <w:rPr>
          <w:rFonts w:ascii="Times New Roman" w:hAnsi="Times New Roman" w:cs="Times New Roman"/>
          <w:sz w:val="28"/>
          <w:szCs w:val="28"/>
        </w:rPr>
        <w:t>ждународных отношений,  курс   3</w:t>
      </w:r>
    </w:p>
    <w:p w:rsidR="007F21C6" w:rsidRPr="00F67E36" w:rsidRDefault="007F21C6" w:rsidP="007F21C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67E36">
        <w:rPr>
          <w:rFonts w:ascii="Times New Roman" w:hAnsi="Times New Roman" w:cs="Times New Roman"/>
          <w:sz w:val="28"/>
          <w:szCs w:val="28"/>
        </w:rPr>
        <w:t xml:space="preserve">Направление 39.03.01 – социология, </w:t>
      </w:r>
      <w:r w:rsidRPr="00F67E36">
        <w:rPr>
          <w:rFonts w:ascii="Times New Roman" w:hAnsi="Times New Roman" w:cs="Times New Roman"/>
          <w:b/>
          <w:sz w:val="28"/>
          <w:szCs w:val="28"/>
        </w:rPr>
        <w:t>ОФО</w:t>
      </w:r>
    </w:p>
    <w:p w:rsidR="007F21C6" w:rsidRPr="00F67E36" w:rsidRDefault="007F21C6" w:rsidP="007F21C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67E36">
        <w:rPr>
          <w:rFonts w:ascii="Times New Roman" w:hAnsi="Times New Roman" w:cs="Times New Roman"/>
          <w:sz w:val="28"/>
          <w:szCs w:val="28"/>
        </w:rPr>
        <w:t>Научный руководитель</w:t>
      </w:r>
    </w:p>
    <w:p w:rsidR="007F21C6" w:rsidRPr="00537DD5" w:rsidRDefault="007F21C6" w:rsidP="007F2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 социологии,</w:t>
      </w:r>
    </w:p>
    <w:p w:rsidR="007F21C6" w:rsidRPr="00F67E36" w:rsidRDefault="007F21C6" w:rsidP="007F2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д-р ист. наук, доцент</w:t>
      </w:r>
      <w:r w:rsidRPr="00F67E36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  <w:r>
        <w:rPr>
          <w:rFonts w:ascii="Times New Roman" w:hAnsi="Times New Roman" w:cs="Times New Roman"/>
          <w:sz w:val="28"/>
          <w:szCs w:val="28"/>
        </w:rPr>
        <w:t>_ А.Ю. Рожков</w:t>
      </w:r>
    </w:p>
    <w:p w:rsidR="007F21C6" w:rsidRPr="00F67E36" w:rsidRDefault="007F21C6" w:rsidP="007F21C6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F67E36">
        <w:rPr>
          <w:rFonts w:ascii="Times New Roman" w:hAnsi="Times New Roman" w:cs="Times New Roman"/>
          <w:sz w:val="24"/>
          <w:szCs w:val="28"/>
        </w:rPr>
        <w:t>(подпись, дата)</w:t>
      </w:r>
    </w:p>
    <w:p w:rsidR="007F21C6" w:rsidRPr="00F67E36" w:rsidRDefault="007F21C6" w:rsidP="007F21C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67E36">
        <w:rPr>
          <w:rFonts w:ascii="Times New Roman" w:hAnsi="Times New Roman" w:cs="Times New Roman"/>
          <w:sz w:val="28"/>
          <w:szCs w:val="28"/>
        </w:rPr>
        <w:t>Нормоконтролер</w:t>
      </w:r>
    </w:p>
    <w:p w:rsidR="007F21C6" w:rsidRPr="00537DD5" w:rsidRDefault="007F21C6" w:rsidP="007F2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 социологии,</w:t>
      </w:r>
    </w:p>
    <w:p w:rsidR="007F21C6" w:rsidRPr="00F67E36" w:rsidRDefault="007F21C6" w:rsidP="007F2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д-р ист. наук, доцент</w:t>
      </w:r>
      <w:r w:rsidRPr="00F67E36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  <w:r>
        <w:rPr>
          <w:rFonts w:ascii="Times New Roman" w:hAnsi="Times New Roman" w:cs="Times New Roman"/>
          <w:sz w:val="28"/>
          <w:szCs w:val="28"/>
        </w:rPr>
        <w:t>_А.Ю. Рожков</w:t>
      </w:r>
    </w:p>
    <w:p w:rsidR="007F21C6" w:rsidRPr="00F67E36" w:rsidRDefault="007F21C6" w:rsidP="007F21C6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67E36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</w:t>
      </w:r>
      <w:r w:rsidRPr="005977EA">
        <w:rPr>
          <w:rFonts w:ascii="Times New Roman" w:hAnsi="Times New Roman" w:cs="Times New Roman"/>
          <w:sz w:val="24"/>
          <w:szCs w:val="28"/>
        </w:rPr>
        <w:t xml:space="preserve">           </w:t>
      </w:r>
      <w:r w:rsidRPr="00F67E36">
        <w:rPr>
          <w:rFonts w:ascii="Times New Roman" w:hAnsi="Times New Roman" w:cs="Times New Roman"/>
          <w:sz w:val="24"/>
          <w:szCs w:val="28"/>
        </w:rPr>
        <w:t xml:space="preserve"> (подпись, дата)</w:t>
      </w:r>
    </w:p>
    <w:p w:rsidR="007F21C6" w:rsidRPr="00F67E36" w:rsidRDefault="007F21C6" w:rsidP="007F21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21C6" w:rsidRPr="00F67E36" w:rsidRDefault="007F21C6" w:rsidP="007F21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21C6" w:rsidRDefault="007F21C6" w:rsidP="007F21C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21C6" w:rsidRDefault="007F21C6" w:rsidP="007F21C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21C6" w:rsidRDefault="007F21C6" w:rsidP="007F21C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21C6" w:rsidRDefault="007F21C6" w:rsidP="007F21C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21C6" w:rsidRPr="00680376" w:rsidRDefault="007F21C6" w:rsidP="007F21C6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2776220</wp:posOffset>
                </wp:positionH>
                <wp:positionV relativeFrom="paragraph">
                  <wp:posOffset>666750</wp:posOffset>
                </wp:positionV>
                <wp:extent cx="556895" cy="254635"/>
                <wp:effectExtent l="0" t="0" r="14605" b="1206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6895" cy="2546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DFAEC" id="Прямоугольник 2" o:spid="_x0000_s1026" style="position:absolute;margin-left:218.6pt;margin-top:52.5pt;width:43.85pt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" fillcolor="white [3201]" strokecolor="white [3212]" strokeweight="1pt">
                <v:path arrowok="t"/>
              </v:rect>
            </w:pict>
          </mc:Fallback>
        </mc:AlternateContent>
      </w:r>
      <w:r w:rsidRPr="00F67E36">
        <w:rPr>
          <w:rFonts w:ascii="Times New Roman" w:hAnsi="Times New Roman" w:cs="Times New Roman"/>
          <w:sz w:val="28"/>
          <w:szCs w:val="28"/>
        </w:rPr>
        <w:t>Краснодар 201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7F21C6" w:rsidRPr="00680376" w:rsidRDefault="007F21C6" w:rsidP="007F21C6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F21C6" w:rsidRPr="00680376" w:rsidRDefault="007F21C6" w:rsidP="007F2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F21C6" w:rsidRPr="00680376" w:rsidRDefault="007F21C6" w:rsidP="007F21C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F21C6" w:rsidRDefault="007F21C6" w:rsidP="007F21C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F21C6" w:rsidRDefault="007F21C6" w:rsidP="007F21C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F21C6" w:rsidRDefault="007F21C6" w:rsidP="007F21C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F21C6" w:rsidRDefault="007F21C6" w:rsidP="007F21C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F21C6" w:rsidRDefault="007F21C6" w:rsidP="007F21C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F21C6" w:rsidRDefault="007F21C6" w:rsidP="007F21C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F21C6" w:rsidRDefault="007F21C6" w:rsidP="007F21C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F21C6" w:rsidRDefault="007F21C6" w:rsidP="007F21C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F21C6" w:rsidRDefault="007F21C6" w:rsidP="007F21C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F21C6" w:rsidRDefault="007F21C6" w:rsidP="007F21C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212D00" w:rsidRDefault="00212D00"/>
    <w:sectPr w:rsidR="00212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D37F8"/>
    <w:multiLevelType w:val="multilevel"/>
    <w:tmpl w:val="C10442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33E"/>
    <w:rsid w:val="00212D00"/>
    <w:rsid w:val="007F21C6"/>
    <w:rsid w:val="00F5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B4DC3"/>
  <w15:chartTrackingRefBased/>
  <w15:docId w15:val="{04D3FB49-1A05-4ABB-992B-489EC716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1C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7F21C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2</cp:revision>
  <dcterms:created xsi:type="dcterms:W3CDTF">2019-02-05T12:53:00Z</dcterms:created>
  <dcterms:modified xsi:type="dcterms:W3CDTF">2019-02-05T12:55:00Z</dcterms:modified>
</cp:coreProperties>
</file>