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6" w:rsidRPr="00142966" w:rsidRDefault="00142966" w:rsidP="00142966">
      <w:pPr>
        <w:shd w:val="clear" w:color="auto" w:fill="FFFFFF"/>
        <w:spacing w:before="270" w:after="27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о проверке на заимствования №1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142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4" w:tooltip="" w:history="1">
        <w:r w:rsidRPr="0014296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ksimonyan5775@yandex.ru</w:t>
        </w:r>
      </w:hyperlink>
      <w:r w:rsidRPr="00142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/ ID: 6079022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Проверяющий</w:t>
      </w: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142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(</w:t>
      </w:r>
      <w:hyperlink r:id="rId5" w:tooltip="" w:history="1">
        <w:r w:rsidRPr="0014296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ksimonyan5775@yandex.ru</w:t>
        </w:r>
      </w:hyperlink>
      <w:r w:rsidRPr="00142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/ ID: 6079022)</w:t>
      </w:r>
    </w:p>
    <w:p w:rsidR="00142966" w:rsidRPr="00142966" w:rsidRDefault="00142966" w:rsidP="0014296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предоставлен сервисом «</w:t>
      </w:r>
      <w:proofErr w:type="spellStart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» - </w:t>
      </w:r>
      <w:hyperlink r:id="rId6" w:tooltip="" w:history="1">
        <w:r w:rsidRPr="001429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http://users.antiplagiat.ru</w:t>
        </w:r>
      </w:hyperlink>
    </w:p>
    <w:p w:rsidR="00142966" w:rsidRPr="00142966" w:rsidRDefault="00142966" w:rsidP="00142966">
      <w:pPr>
        <w:shd w:val="clear" w:color="auto" w:fill="FFFFFF"/>
        <w:spacing w:after="15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О ДОКУМЕНТЕ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документа: 4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загрузки: 07.06.2019 03:40:31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загрузки: 00:00:01</w:t>
      </w:r>
    </w:p>
    <w:p w:rsidR="00142966" w:rsidRPr="00142966" w:rsidRDefault="00142966" w:rsidP="001429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исходного файла: </w:t>
      </w:r>
      <w:proofErr w:type="spellStart"/>
      <w:r w:rsidRPr="00142966"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 w:rsidRPr="00142966">
        <w:rPr>
          <w:rFonts w:ascii="Times New Roman" w:hAnsi="Times New Roman" w:cs="Times New Roman"/>
          <w:sz w:val="28"/>
          <w:szCs w:val="28"/>
        </w:rPr>
        <w:t xml:space="preserve"> как финансовые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66">
        <w:rPr>
          <w:rFonts w:ascii="Times New Roman" w:hAnsi="Times New Roman" w:cs="Times New Roman"/>
          <w:sz w:val="28"/>
          <w:szCs w:val="28"/>
        </w:rPr>
        <w:t>инструменты в цифровой экономике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текста: 813 </w:t>
      </w:r>
      <w:proofErr w:type="spellStart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кБ</w:t>
      </w:r>
      <w:proofErr w:type="spellEnd"/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имволов</w:t>
      </w:r>
      <w:proofErr w:type="spellEnd"/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тексте: 36710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тексте: 4579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предложений: 252</w:t>
      </w:r>
    </w:p>
    <w:p w:rsidR="00142966" w:rsidRPr="00142966" w:rsidRDefault="00142966" w:rsidP="00142966">
      <w:pPr>
        <w:shd w:val="clear" w:color="auto" w:fill="FFFFFF"/>
        <w:spacing w:after="15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ОБ ОТЧЕТЕ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готовый отчет (ред.)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проверки: 07.06.2019 03:40:32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проверки: 00:00:03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Комментарии: не указано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поиска: Модуль поиска Интернет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ЗАИМСТВОВАНИЯ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8,33%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ЦИТИРОВАНИЯ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0%</w:t>
      </w:r>
    </w:p>
    <w:p w:rsidR="00142966" w:rsidRPr="00142966" w:rsidRDefault="00142966" w:rsidP="00142966">
      <w:pPr>
        <w:shd w:val="clear" w:color="auto" w:fill="FFFFFF"/>
        <w:spacing w:after="0" w:line="36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ОРИГИНАЛЬНОСТЬ</w:t>
      </w:r>
    </w:p>
    <w:p w:rsidR="001B194E" w:rsidRPr="00142966" w:rsidRDefault="00142966" w:rsidP="00142966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91,67%</w:t>
      </w:r>
    </w:p>
    <w:sectPr w:rsidR="001B194E" w:rsidRPr="00142966" w:rsidSect="00B2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66"/>
    <w:rsid w:val="00142966"/>
    <w:rsid w:val="00762363"/>
    <w:rsid w:val="00B25EFD"/>
    <w:rsid w:val="00B26CF8"/>
    <w:rsid w:val="00B55C41"/>
    <w:rsid w:val="00CF27FE"/>
    <w:rsid w:val="00D5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FD"/>
  </w:style>
  <w:style w:type="paragraph" w:styleId="1">
    <w:name w:val="heading 1"/>
    <w:basedOn w:val="a"/>
    <w:link w:val="10"/>
    <w:uiPriority w:val="9"/>
    <w:qFormat/>
    <w:rsid w:val="0014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2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2966"/>
    <w:rPr>
      <w:b/>
      <w:bCs/>
    </w:rPr>
  </w:style>
  <w:style w:type="character" w:styleId="a4">
    <w:name w:val="Hyperlink"/>
    <w:basedOn w:val="a0"/>
    <w:uiPriority w:val="99"/>
    <w:semiHidden/>
    <w:unhideWhenUsed/>
    <w:rsid w:val="001429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16036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716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26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97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8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0941">
          <w:marLeft w:val="0"/>
          <w:marRight w:val="0"/>
          <w:marTop w:val="0"/>
          <w:marBottom w:val="300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304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950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617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7918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246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8" w:color="FFB79B"/>
                <w:bottom w:val="single" w:sz="6" w:space="0" w:color="FFB79B"/>
                <w:right w:val="single" w:sz="6" w:space="8" w:color="FFB79B"/>
              </w:divBdr>
            </w:div>
            <w:div w:id="146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antiplagiat.ru/" TargetMode="External"/><Relationship Id="rId5" Type="http://schemas.openxmlformats.org/officeDocument/2006/relationships/hyperlink" Target="mailto:ksimonyan5775@yandex.ru" TargetMode="External"/><Relationship Id="rId4" Type="http://schemas.openxmlformats.org/officeDocument/2006/relationships/hyperlink" Target="mailto:ksimonyan57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2019-06-07T00:43:00Z</dcterms:created>
  <dcterms:modified xsi:type="dcterms:W3CDTF">2019-06-07T00:48:00Z</dcterms:modified>
</cp:coreProperties>
</file>