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F4614" w14:textId="77777777" w:rsidR="005E47E0" w:rsidRPr="007A1E09" w:rsidRDefault="005E47E0" w:rsidP="005E47E0">
      <w:pPr>
        <w:pStyle w:val="a3"/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Министерство образования и науки Российской Федерации</w:t>
      </w:r>
    </w:p>
    <w:p w14:paraId="1290599D" w14:textId="77777777" w:rsidR="005E47E0" w:rsidRPr="0024099D" w:rsidRDefault="005E47E0" w:rsidP="005E47E0">
      <w:pPr>
        <w:tabs>
          <w:tab w:val="left" w:pos="6096"/>
        </w:tabs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24099D">
        <w:rPr>
          <w:rFonts w:ascii="Times New Roman" w:hAnsi="Times New Roman"/>
          <w:b/>
          <w:sz w:val="28"/>
          <w:szCs w:val="28"/>
        </w:rPr>
        <w:t>едеральное государственное бюджетное образовательное учреждение высшего образования</w:t>
      </w:r>
    </w:p>
    <w:p w14:paraId="46CAA8B0" w14:textId="77777777" w:rsidR="005E47E0" w:rsidRPr="0024099D" w:rsidRDefault="005E47E0" w:rsidP="005E47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099D">
        <w:rPr>
          <w:rFonts w:ascii="Times New Roman" w:hAnsi="Times New Roman"/>
          <w:b/>
          <w:sz w:val="28"/>
          <w:szCs w:val="28"/>
        </w:rPr>
        <w:t>«Кубанский государственный университет»</w:t>
      </w:r>
    </w:p>
    <w:p w14:paraId="67B63ACE" w14:textId="77777777" w:rsidR="005E47E0" w:rsidRPr="0024099D" w:rsidRDefault="005E47E0" w:rsidP="005E47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FAECFE" w14:textId="77777777" w:rsidR="005E47E0" w:rsidRPr="0024099D" w:rsidRDefault="005E47E0" w:rsidP="005E47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099D">
        <w:rPr>
          <w:rFonts w:ascii="Times New Roman" w:hAnsi="Times New Roman"/>
          <w:b/>
          <w:sz w:val="28"/>
          <w:szCs w:val="28"/>
        </w:rPr>
        <w:t>Экономический факультет</w:t>
      </w:r>
    </w:p>
    <w:p w14:paraId="3962A54A" w14:textId="77777777" w:rsidR="005E47E0" w:rsidRPr="0024099D" w:rsidRDefault="005E47E0" w:rsidP="005E47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099D">
        <w:rPr>
          <w:rFonts w:ascii="Times New Roman" w:hAnsi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/>
          <w:b/>
          <w:sz w:val="28"/>
          <w:szCs w:val="28"/>
        </w:rPr>
        <w:t>теоретической экономики</w:t>
      </w:r>
    </w:p>
    <w:p w14:paraId="186BD9A2" w14:textId="77777777" w:rsidR="005E47E0" w:rsidRPr="0024099D" w:rsidRDefault="005E47E0" w:rsidP="005E47E0">
      <w:pPr>
        <w:widowControl w:val="0"/>
        <w:autoSpaceDE w:val="0"/>
        <w:autoSpaceDN w:val="0"/>
        <w:adjustRightInd w:val="0"/>
        <w:spacing w:line="240" w:lineRule="auto"/>
        <w:ind w:firstLine="4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C88D5D8" w14:textId="77777777" w:rsidR="005E47E0" w:rsidRPr="0024099D" w:rsidRDefault="005E47E0" w:rsidP="005E47E0">
      <w:pPr>
        <w:widowControl w:val="0"/>
        <w:autoSpaceDE w:val="0"/>
        <w:autoSpaceDN w:val="0"/>
        <w:adjustRightInd w:val="0"/>
        <w:ind w:firstLine="4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880AFF0" w14:textId="77777777" w:rsidR="005E47E0" w:rsidRPr="0024099D" w:rsidRDefault="005E47E0" w:rsidP="005E47E0">
      <w:pPr>
        <w:widowControl w:val="0"/>
        <w:autoSpaceDE w:val="0"/>
        <w:autoSpaceDN w:val="0"/>
        <w:adjustRightInd w:val="0"/>
        <w:ind w:firstLine="4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BEA5663" w14:textId="77777777" w:rsidR="005E47E0" w:rsidRPr="0024099D" w:rsidRDefault="005E47E0" w:rsidP="005E47E0">
      <w:pPr>
        <w:keepNext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099D">
        <w:rPr>
          <w:rFonts w:ascii="Times New Roman" w:hAnsi="Times New Roman"/>
          <w:b/>
          <w:sz w:val="28"/>
          <w:szCs w:val="28"/>
        </w:rPr>
        <w:t>О Т Ч Е Т</w:t>
      </w:r>
    </w:p>
    <w:p w14:paraId="0C9E872B" w14:textId="38B42D2D" w:rsidR="00BB44D5" w:rsidRDefault="00BB44D5" w:rsidP="00BB44D5">
      <w:pPr>
        <w:tabs>
          <w:tab w:val="left" w:pos="6096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ПРОХОЖДЕНИИ</w:t>
      </w:r>
    </w:p>
    <w:p w14:paraId="16D39E8E" w14:textId="4F7668C7" w:rsidR="00BB44D5" w:rsidRDefault="00BB44D5" w:rsidP="005E47E0">
      <w:pPr>
        <w:tabs>
          <w:tab w:val="left" w:pos="6096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ПРЕДДИПЛОМНОЙ ПРАКТИКИ </w:t>
      </w:r>
    </w:p>
    <w:p w14:paraId="716D860F" w14:textId="77777777" w:rsidR="00BB44D5" w:rsidRPr="00C774C3" w:rsidRDefault="00BB44D5" w:rsidP="005E47E0">
      <w:pPr>
        <w:tabs>
          <w:tab w:val="left" w:pos="6096"/>
        </w:tabs>
        <w:spacing w:after="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6AA2D4" w14:textId="77777777" w:rsidR="005E47E0" w:rsidRPr="00E81C0D" w:rsidRDefault="005E47E0" w:rsidP="005E47E0">
      <w:pPr>
        <w:tabs>
          <w:tab w:val="left" w:pos="6096"/>
        </w:tabs>
        <w:spacing w:after="6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14:paraId="7EF5AC67" w14:textId="77777777" w:rsidR="005E47E0" w:rsidRPr="0024099D" w:rsidRDefault="005E47E0" w:rsidP="005E47E0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1E3E255" w14:textId="77777777" w:rsidR="005E47E0" w:rsidRPr="0024099D" w:rsidRDefault="005E47E0" w:rsidP="005E47E0">
      <w:pPr>
        <w:widowControl w:val="0"/>
        <w:ind w:firstLine="40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83" w:type="dxa"/>
        <w:tblLook w:val="00A0" w:firstRow="1" w:lastRow="0" w:firstColumn="1" w:lastColumn="0" w:noHBand="0" w:noVBand="0"/>
      </w:tblPr>
      <w:tblGrid>
        <w:gridCol w:w="4077"/>
        <w:gridCol w:w="4989"/>
      </w:tblGrid>
      <w:tr w:rsidR="005E47E0" w:rsidRPr="0024099D" w14:paraId="09087704" w14:textId="77777777" w:rsidTr="00CD0587">
        <w:tc>
          <w:tcPr>
            <w:tcW w:w="4787" w:type="dxa"/>
          </w:tcPr>
          <w:p w14:paraId="0E6E948C" w14:textId="77777777" w:rsidR="005E47E0" w:rsidRPr="0024099D" w:rsidRDefault="005E47E0" w:rsidP="00CD0587">
            <w:pPr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24099D">
              <w:rPr>
                <w:rFonts w:ascii="Times New Roman" w:hAnsi="Times New Roman"/>
                <w:sz w:val="28"/>
                <w:szCs w:val="28"/>
              </w:rPr>
              <w:t>Отчет принят с оценкой 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14:paraId="43458524" w14:textId="77777777" w:rsidR="005E47E0" w:rsidRPr="0024099D" w:rsidRDefault="005E47E0" w:rsidP="00CD0587">
            <w:pPr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</w:p>
          <w:p w14:paraId="5D119E74" w14:textId="77777777" w:rsidR="005E47E0" w:rsidRPr="0024099D" w:rsidRDefault="005E47E0" w:rsidP="00CD0587">
            <w:pPr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24099D">
              <w:rPr>
                <w:rFonts w:ascii="Times New Roman" w:hAnsi="Times New Roman"/>
                <w:sz w:val="28"/>
                <w:szCs w:val="28"/>
              </w:rPr>
              <w:t xml:space="preserve">Руководитель практики от </w:t>
            </w:r>
          </w:p>
          <w:p w14:paraId="07F8A2F5" w14:textId="77777777" w:rsidR="005E47E0" w:rsidRPr="0024099D" w:rsidRDefault="005E47E0" w:rsidP="00CD0587">
            <w:pPr>
              <w:tabs>
                <w:tab w:val="left" w:pos="7020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099D">
              <w:rPr>
                <w:rFonts w:ascii="Times New Roman" w:hAnsi="Times New Roman"/>
                <w:sz w:val="28"/>
                <w:szCs w:val="28"/>
              </w:rPr>
              <w:t>ФГБОУ ВО «КубГУ»</w:t>
            </w:r>
          </w:p>
          <w:p w14:paraId="68904A2C" w14:textId="77777777" w:rsidR="005E47E0" w:rsidRPr="0024099D" w:rsidRDefault="005E47E0" w:rsidP="00CD0587">
            <w:pPr>
              <w:tabs>
                <w:tab w:val="left" w:pos="7020"/>
              </w:tabs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7A6A88" w14:textId="580075D0" w:rsidR="005E47E0" w:rsidRPr="00057B82" w:rsidRDefault="005E47E0" w:rsidP="00CD05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057B8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</w:t>
            </w:r>
            <w:r w:rsidR="00BB44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Кузнецова Е.Л., к. э. н., </w:t>
            </w:r>
            <w:r w:rsidRPr="00057B8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доц.</w:t>
            </w:r>
          </w:p>
          <w:p w14:paraId="2D559024" w14:textId="77777777" w:rsidR="005E47E0" w:rsidRPr="0024099D" w:rsidRDefault="005E47E0" w:rsidP="00CD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9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(Ф.И.О.)</w:t>
            </w:r>
          </w:p>
          <w:p w14:paraId="4687796A" w14:textId="77777777" w:rsidR="005E47E0" w:rsidRPr="0024099D" w:rsidRDefault="005E47E0" w:rsidP="00CD0587">
            <w:pPr>
              <w:autoSpaceDE w:val="0"/>
              <w:autoSpaceDN w:val="0"/>
              <w:adjustRightInd w:val="0"/>
              <w:spacing w:before="16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99D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</w:t>
            </w:r>
          </w:p>
          <w:p w14:paraId="5649BB29" w14:textId="77777777" w:rsidR="005E47E0" w:rsidRPr="0024099D" w:rsidRDefault="005E47E0" w:rsidP="00CD0587">
            <w:pPr>
              <w:tabs>
                <w:tab w:val="left" w:pos="7020"/>
              </w:tabs>
              <w:spacing w:after="0" w:line="240" w:lineRule="auto"/>
              <w:ind w:left="28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99D"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  <w:p w14:paraId="659E040F" w14:textId="77777777" w:rsidR="005E47E0" w:rsidRPr="0024099D" w:rsidRDefault="005E47E0" w:rsidP="00CD0587">
            <w:pPr>
              <w:tabs>
                <w:tab w:val="left" w:pos="7020"/>
              </w:tabs>
              <w:spacing w:after="0" w:line="240" w:lineRule="auto"/>
              <w:ind w:left="28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A0EB06D" w14:textId="77777777" w:rsidR="005E47E0" w:rsidRPr="0024099D" w:rsidRDefault="005E47E0" w:rsidP="00CD058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9344E7" w14:textId="77777777" w:rsidR="005E47E0" w:rsidRPr="0024099D" w:rsidRDefault="005E47E0" w:rsidP="00CD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C71CC5" w14:textId="77777777" w:rsidR="005E47E0" w:rsidRPr="0024099D" w:rsidRDefault="005E47E0" w:rsidP="00CD0587">
            <w:pPr>
              <w:tabs>
                <w:tab w:val="left" w:pos="7020"/>
              </w:tabs>
              <w:spacing w:after="0" w:line="240" w:lineRule="auto"/>
              <w:ind w:left="28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DA79D04" w14:textId="4FEE9288" w:rsidR="005E47E0" w:rsidRPr="0024099D" w:rsidRDefault="005E47E0" w:rsidP="00CD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99D">
              <w:rPr>
                <w:rFonts w:ascii="Times New Roman" w:hAnsi="Times New Roman"/>
                <w:color w:val="000000"/>
                <w:sz w:val="28"/>
                <w:szCs w:val="28"/>
              </w:rPr>
              <w:t>Выполнил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24099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студентка </w:t>
            </w:r>
            <w:r w:rsidR="00BB44D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 w:rsidRPr="002409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курса </w:t>
            </w:r>
          </w:p>
          <w:p w14:paraId="723F680F" w14:textId="77777777" w:rsidR="005E47E0" w:rsidRPr="0024099D" w:rsidRDefault="005E47E0" w:rsidP="00CD058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87FDD7" w14:textId="77777777" w:rsidR="005E47E0" w:rsidRPr="0024099D" w:rsidRDefault="005E47E0" w:rsidP="00CD058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9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Направление подготовки </w:t>
            </w:r>
          </w:p>
          <w:p w14:paraId="4D21D448" w14:textId="77777777" w:rsidR="005E47E0" w:rsidRPr="0024099D" w:rsidRDefault="005E47E0" w:rsidP="00CD058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38.03.05 Бизнес-информатика</w:t>
            </w:r>
          </w:p>
          <w:p w14:paraId="25D9AA52" w14:textId="77777777" w:rsidR="005E47E0" w:rsidRDefault="005E47E0" w:rsidP="00CD0587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9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(шифр и название направления </w:t>
            </w:r>
          </w:p>
          <w:p w14:paraId="2A67CF4D" w14:textId="77777777" w:rsidR="005E47E0" w:rsidRPr="0024099D" w:rsidRDefault="005E47E0" w:rsidP="00CD0587">
            <w:pPr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99D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подготовки)</w:t>
            </w:r>
          </w:p>
          <w:p w14:paraId="6B8889B2" w14:textId="77777777" w:rsidR="005E47E0" w:rsidRPr="0024099D" w:rsidRDefault="005E47E0" w:rsidP="00CD058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1771DD" w14:textId="77777777" w:rsidR="005E47E0" w:rsidRPr="0024099D" w:rsidRDefault="005E47E0" w:rsidP="00CD058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9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Направленность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(профиль)</w:t>
            </w:r>
          </w:p>
          <w:p w14:paraId="4E782365" w14:textId="77777777" w:rsidR="005E47E0" w:rsidRPr="0024099D" w:rsidRDefault="005E47E0" w:rsidP="00CD058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Электронный бизнес</w:t>
            </w:r>
          </w:p>
          <w:p w14:paraId="71F2BA1F" w14:textId="77777777" w:rsidR="005E47E0" w:rsidRPr="0024099D" w:rsidRDefault="005E47E0" w:rsidP="00CD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99D">
              <w:rPr>
                <w:rFonts w:ascii="Times New Roman" w:hAnsi="Times New Roman"/>
                <w:color w:val="000000"/>
                <w:sz w:val="28"/>
                <w:szCs w:val="28"/>
              </w:rPr>
              <w:t>(название 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рофиля</w:t>
            </w:r>
            <w:r w:rsidRPr="0024099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07DB2EB4" w14:textId="77777777" w:rsidR="005E47E0" w:rsidRPr="0024099D" w:rsidRDefault="005E47E0" w:rsidP="00CD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9B512E" w14:textId="62F91F67" w:rsidR="005E47E0" w:rsidRPr="0024099D" w:rsidRDefault="005E47E0" w:rsidP="00CD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   Самойлова Виктория Игоревна_       </w:t>
            </w:r>
          </w:p>
          <w:p w14:paraId="27864ED8" w14:textId="77777777" w:rsidR="005E47E0" w:rsidRPr="0024099D" w:rsidRDefault="005E47E0" w:rsidP="00CD0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99D">
              <w:rPr>
                <w:rFonts w:ascii="Times New Roman" w:hAnsi="Times New Roman"/>
                <w:color w:val="000000"/>
                <w:sz w:val="28"/>
                <w:szCs w:val="28"/>
              </w:rPr>
              <w:t>(Ф.И.О.)</w:t>
            </w:r>
          </w:p>
          <w:p w14:paraId="668B7521" w14:textId="77777777" w:rsidR="005E47E0" w:rsidRPr="0024099D" w:rsidRDefault="005E47E0" w:rsidP="00CD0587">
            <w:pPr>
              <w:tabs>
                <w:tab w:val="left" w:pos="7020"/>
              </w:tabs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1969D4" w14:textId="77777777" w:rsidR="005E47E0" w:rsidRPr="0024099D" w:rsidRDefault="005E47E0" w:rsidP="00CD0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99D">
              <w:rPr>
                <w:rFonts w:ascii="Times New Roman" w:hAnsi="Times New Roman"/>
                <w:color w:val="000000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</w:t>
            </w:r>
          </w:p>
          <w:p w14:paraId="5CFDA0A3" w14:textId="77777777" w:rsidR="005E47E0" w:rsidRPr="0024099D" w:rsidRDefault="005E47E0" w:rsidP="00CD0587">
            <w:pPr>
              <w:tabs>
                <w:tab w:val="left" w:pos="7020"/>
              </w:tabs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2409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(Подпись)</w:t>
            </w:r>
          </w:p>
        </w:tc>
      </w:tr>
    </w:tbl>
    <w:p w14:paraId="24CA9A37" w14:textId="77777777" w:rsidR="005E47E0" w:rsidRPr="0024099D" w:rsidRDefault="005E47E0" w:rsidP="005E47E0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14:paraId="0B8AE795" w14:textId="77777777" w:rsidR="005E47E0" w:rsidRPr="0024099D" w:rsidRDefault="005E47E0" w:rsidP="005E47E0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14:paraId="1E3A44BA" w14:textId="77777777" w:rsidR="005E47E0" w:rsidRDefault="005E47E0" w:rsidP="005E47E0"/>
    <w:p w14:paraId="3C6B500A" w14:textId="5CA103FD" w:rsidR="005E47E0" w:rsidRPr="00CD47AE" w:rsidRDefault="00BB44D5" w:rsidP="005E47E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Краснодар 2020</w:t>
      </w:r>
    </w:p>
    <w:p w14:paraId="42E05B1D" w14:textId="77777777" w:rsidR="0089074D" w:rsidRDefault="0089074D"/>
    <w:sdt>
      <w:sdtPr>
        <w:rPr>
          <w:rFonts w:eastAsia="Times New Roman" w:cs="Times New Roman"/>
          <w:b w:val="0"/>
          <w:bCs w:val="0"/>
          <w:color w:val="auto"/>
        </w:rPr>
        <w:id w:val="-1053308793"/>
        <w:docPartObj>
          <w:docPartGallery w:val="Table of Contents"/>
          <w:docPartUnique/>
        </w:docPartObj>
      </w:sdtPr>
      <w:sdtContent>
        <w:p w14:paraId="28799803" w14:textId="77777777" w:rsidR="0064674D" w:rsidRPr="0064674D" w:rsidRDefault="0064674D" w:rsidP="0064674D">
          <w:pPr>
            <w:pStyle w:val="a4"/>
            <w:spacing w:before="0" w:line="360" w:lineRule="auto"/>
            <w:jc w:val="center"/>
            <w:rPr>
              <w:rFonts w:cs="Times New Roman"/>
              <w:b w:val="0"/>
            </w:rPr>
          </w:pPr>
          <w:r w:rsidRPr="0064674D">
            <w:rPr>
              <w:rFonts w:cs="Times New Roman"/>
              <w:b w:val="0"/>
            </w:rPr>
            <w:t>СОДЕРЖАНИЕ</w:t>
          </w:r>
        </w:p>
        <w:p w14:paraId="5BC96AA1" w14:textId="77777777" w:rsidR="0064674D" w:rsidRPr="0064674D" w:rsidRDefault="0064674D" w:rsidP="0064674D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14:paraId="147E7852" w14:textId="77777777" w:rsidR="0064674D" w:rsidRPr="0064674D" w:rsidRDefault="0064674D">
          <w:pPr>
            <w:pStyle w:val="11"/>
            <w:tabs>
              <w:tab w:val="left" w:pos="480"/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</w:rPr>
          </w:pPr>
          <w:r w:rsidRPr="0064674D">
            <w:rPr>
              <w:rFonts w:ascii="Times New Roman" w:hAnsi="Times New Roman" w:cs="Times New Roman"/>
              <w:b w:val="0"/>
              <w:caps/>
              <w:sz w:val="28"/>
              <w:szCs w:val="28"/>
            </w:rPr>
            <w:fldChar w:fldCharType="begin"/>
          </w:r>
          <w:r w:rsidRPr="0064674D">
            <w:rPr>
              <w:rFonts w:ascii="Times New Roman" w:hAnsi="Times New Roman" w:cs="Times New Roman"/>
              <w:b w:val="0"/>
              <w:caps/>
              <w:sz w:val="28"/>
              <w:szCs w:val="28"/>
            </w:rPr>
            <w:instrText xml:space="preserve"> TOC \o "1-2" \h \z \u </w:instrText>
          </w:r>
          <w:r w:rsidRPr="0064674D">
            <w:rPr>
              <w:rFonts w:ascii="Times New Roman" w:hAnsi="Times New Roman" w:cs="Times New Roman"/>
              <w:b w:val="0"/>
              <w:caps/>
              <w:sz w:val="28"/>
              <w:szCs w:val="28"/>
            </w:rPr>
            <w:fldChar w:fldCharType="separate"/>
          </w:r>
          <w:hyperlink w:anchor="_Toc41042707" w:history="1">
            <w:r w:rsidRPr="0064674D">
              <w:rPr>
                <w:rStyle w:val="a5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1</w:t>
            </w:r>
            <w:r w:rsidRPr="0064674D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8"/>
                <w:szCs w:val="28"/>
              </w:rPr>
              <w:tab/>
            </w:r>
            <w:r w:rsidRPr="0064674D">
              <w:rPr>
                <w:rStyle w:val="a5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Общая характеристика предприятия</w:t>
            </w:r>
            <w:r w:rsidRPr="0064674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Pr="0064674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Pr="0064674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_Toc41042707 \h </w:instrText>
            </w:r>
            <w:r w:rsidRPr="0064674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Pr="0064674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6</w:t>
            </w:r>
            <w:r w:rsidRPr="0064674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88D8C6" w14:textId="725538EC" w:rsidR="0064674D" w:rsidRPr="0064674D" w:rsidRDefault="0064674D" w:rsidP="0064674D">
          <w:pPr>
            <w:pStyle w:val="21"/>
            <w:tabs>
              <w:tab w:val="left" w:pos="960"/>
              <w:tab w:val="right" w:leader="dot" w:pos="9339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8"/>
              <w:szCs w:val="28"/>
            </w:rPr>
          </w:pPr>
          <w:hyperlink w:anchor="_Toc41042708" w:history="1">
            <w:r w:rsidRPr="0064674D">
              <w:rPr>
                <w:rStyle w:val="a5"/>
                <w:rFonts w:ascii="Times New Roman" w:hAnsi="Times New Roman" w:cs="Times New Roman"/>
                <w:i w:val="0"/>
                <w:noProof/>
                <w:sz w:val="28"/>
                <w:szCs w:val="28"/>
              </w:rPr>
              <w:t>1.1. Описание деятельности предприятия</w:t>
            </w:r>
            <w:r w:rsidRPr="0064674D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Pr="0064674D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Pr="0064674D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_Toc41042708 \h </w:instrText>
            </w:r>
            <w:r w:rsidRPr="0064674D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Pr="0064674D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6</w:t>
            </w:r>
            <w:r w:rsidRPr="0064674D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F0DE4C" w14:textId="77777777" w:rsidR="0064674D" w:rsidRPr="0064674D" w:rsidRDefault="0064674D">
          <w:pPr>
            <w:pStyle w:val="21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8"/>
              <w:szCs w:val="28"/>
            </w:rPr>
          </w:pPr>
          <w:hyperlink w:anchor="_Toc41042710" w:history="1">
            <w:r w:rsidRPr="0064674D">
              <w:rPr>
                <w:rStyle w:val="a5"/>
                <w:rFonts w:ascii="Times New Roman" w:hAnsi="Times New Roman" w:cs="Times New Roman"/>
                <w:i w:val="0"/>
                <w:noProof/>
                <w:sz w:val="28"/>
                <w:szCs w:val="28"/>
              </w:rPr>
              <w:t>1.2. Организационная структура</w:t>
            </w:r>
            <w:r w:rsidRPr="0064674D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Pr="0064674D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Pr="0064674D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_Toc41042710 \h </w:instrText>
            </w:r>
            <w:r w:rsidRPr="0064674D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Pr="0064674D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8</w:t>
            </w:r>
            <w:r w:rsidRPr="0064674D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8CF68D" w14:textId="77777777" w:rsidR="0064674D" w:rsidRPr="0064674D" w:rsidRDefault="0064674D" w:rsidP="0064674D">
          <w:pPr>
            <w:pStyle w:val="11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</w:rPr>
          </w:pPr>
          <w:hyperlink w:anchor="_Toc41042711" w:history="1">
            <w:r w:rsidRPr="0064674D">
              <w:rPr>
                <w:rStyle w:val="a5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2 Оценка эффективности ИТ-решений, предлагаемых компанией</w:t>
            </w:r>
            <w:r w:rsidRPr="0064674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Pr="0064674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Pr="0064674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_Toc41042711 \h </w:instrText>
            </w:r>
            <w:r w:rsidRPr="0064674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Pr="0064674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11</w:t>
            </w:r>
            <w:r w:rsidRPr="0064674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DB837A" w14:textId="77777777" w:rsidR="0064674D" w:rsidRPr="0064674D" w:rsidRDefault="0064674D">
          <w:pPr>
            <w:pStyle w:val="21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8"/>
              <w:szCs w:val="28"/>
            </w:rPr>
          </w:pPr>
          <w:hyperlink w:anchor="_Toc41042712" w:history="1">
            <w:r w:rsidRPr="0064674D">
              <w:rPr>
                <w:rStyle w:val="a5"/>
                <w:rFonts w:ascii="Times New Roman" w:hAnsi="Times New Roman" w:cs="Times New Roman"/>
                <w:i w:val="0"/>
                <w:noProof/>
                <w:sz w:val="28"/>
                <w:szCs w:val="28"/>
              </w:rPr>
              <w:t>2.1.  Аппаратное и программное обеспечение</w:t>
            </w:r>
            <w:r w:rsidRPr="0064674D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Pr="0064674D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Pr="0064674D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_Toc41042712 \h </w:instrText>
            </w:r>
            <w:r w:rsidRPr="0064674D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Pr="0064674D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11</w:t>
            </w:r>
            <w:r w:rsidRPr="0064674D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4F835D" w14:textId="77777777" w:rsidR="0064674D" w:rsidRPr="0064674D" w:rsidRDefault="0064674D">
          <w:pPr>
            <w:pStyle w:val="21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8"/>
              <w:szCs w:val="28"/>
            </w:rPr>
          </w:pPr>
          <w:hyperlink w:anchor="_Toc41042713" w:history="1">
            <w:r w:rsidRPr="0064674D">
              <w:rPr>
                <w:rStyle w:val="a5"/>
                <w:rFonts w:ascii="Times New Roman" w:hAnsi="Times New Roman" w:cs="Times New Roman"/>
                <w:i w:val="0"/>
                <w:noProof/>
                <w:sz w:val="28"/>
                <w:szCs w:val="28"/>
              </w:rPr>
              <w:t>2.2. Предложения по оптимизации ИТ в бизнесе</w:t>
            </w:r>
            <w:r w:rsidRPr="0064674D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Pr="0064674D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Pr="0064674D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_Toc41042713 \h </w:instrText>
            </w:r>
            <w:r w:rsidRPr="0064674D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Pr="0064674D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15</w:t>
            </w:r>
            <w:r w:rsidRPr="0064674D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6F486D" w14:textId="77777777" w:rsidR="0064674D" w:rsidRPr="0064674D" w:rsidRDefault="0064674D">
          <w:pPr>
            <w:pStyle w:val="11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</w:rPr>
          </w:pPr>
          <w:hyperlink w:anchor="_Toc41042714" w:history="1">
            <w:r w:rsidRPr="0064674D">
              <w:rPr>
                <w:rStyle w:val="a5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ЗАКЛЮЧЕНИЕ</w:t>
            </w:r>
            <w:r w:rsidRPr="0064674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Pr="0064674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Pr="0064674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_Toc41042714 \h </w:instrText>
            </w:r>
            <w:r w:rsidRPr="0064674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Pr="0064674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17</w:t>
            </w:r>
            <w:r w:rsidRPr="0064674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3A4112" w14:textId="77777777" w:rsidR="0064674D" w:rsidRPr="0064674D" w:rsidRDefault="0064674D">
          <w:pPr>
            <w:pStyle w:val="11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</w:rPr>
          </w:pPr>
          <w:hyperlink w:anchor="_Toc41042715" w:history="1">
            <w:r w:rsidRPr="0064674D">
              <w:rPr>
                <w:rStyle w:val="a5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СПИСОК ИСПОЛЬЗУЕМЫХ ИСТОЧНИКОВ</w:t>
            </w:r>
            <w:r w:rsidRPr="0064674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Pr="0064674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Pr="0064674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_Toc41042715 \h </w:instrText>
            </w:r>
            <w:r w:rsidRPr="0064674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Pr="0064674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18</w:t>
            </w:r>
            <w:r w:rsidRPr="0064674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0288AB" w14:textId="77777777" w:rsidR="0064674D" w:rsidRPr="0064674D" w:rsidRDefault="0064674D" w:rsidP="0064674D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64674D">
            <w:rPr>
              <w:rFonts w:ascii="Times New Roman" w:hAnsi="Times New Roman" w:cs="Times New Roman"/>
              <w:caps/>
              <w:sz w:val="28"/>
              <w:szCs w:val="28"/>
            </w:rPr>
            <w:fldChar w:fldCharType="end"/>
          </w:r>
        </w:p>
      </w:sdtContent>
    </w:sdt>
    <w:p w14:paraId="341442F3" w14:textId="77777777" w:rsidR="0089074D" w:rsidRPr="0064674D" w:rsidRDefault="0089074D">
      <w:pPr>
        <w:rPr>
          <w:rFonts w:ascii="Times New Roman" w:hAnsi="Times New Roman" w:cs="Times New Roman"/>
          <w:sz w:val="28"/>
          <w:szCs w:val="28"/>
        </w:rPr>
      </w:pPr>
    </w:p>
    <w:p w14:paraId="08592ED6" w14:textId="77777777" w:rsidR="0089074D" w:rsidRDefault="0089074D"/>
    <w:p w14:paraId="606670F3" w14:textId="77777777" w:rsidR="0089074D" w:rsidRDefault="0089074D"/>
    <w:p w14:paraId="550816BB" w14:textId="77777777" w:rsidR="0089074D" w:rsidRDefault="0089074D"/>
    <w:p w14:paraId="325CF8D3" w14:textId="77777777" w:rsidR="0089074D" w:rsidRDefault="0089074D"/>
    <w:p w14:paraId="33C277EA" w14:textId="77777777" w:rsidR="0089074D" w:rsidRDefault="0089074D"/>
    <w:p w14:paraId="467F2DDD" w14:textId="77777777" w:rsidR="0089074D" w:rsidRDefault="0089074D"/>
    <w:p w14:paraId="180F59AB" w14:textId="77777777" w:rsidR="0089074D" w:rsidRDefault="0089074D"/>
    <w:p w14:paraId="1FEFBB8E" w14:textId="77777777" w:rsidR="0089074D" w:rsidRDefault="0089074D"/>
    <w:p w14:paraId="4AFB0689" w14:textId="77777777" w:rsidR="0089074D" w:rsidRDefault="0089074D"/>
    <w:p w14:paraId="1B368858" w14:textId="77777777" w:rsidR="0089074D" w:rsidRDefault="0089074D"/>
    <w:p w14:paraId="161951E4" w14:textId="77777777" w:rsidR="0089074D" w:rsidRDefault="0089074D"/>
    <w:p w14:paraId="2822E4A4" w14:textId="77777777" w:rsidR="00BB44D5" w:rsidRDefault="00BB44D5"/>
    <w:p w14:paraId="0C62DBD4" w14:textId="77777777" w:rsidR="008424C1" w:rsidRDefault="008424C1"/>
    <w:p w14:paraId="0A36A92F" w14:textId="77777777" w:rsidR="0064674D" w:rsidRDefault="0064674D"/>
    <w:p w14:paraId="64675AF6" w14:textId="77777777" w:rsidR="0089074D" w:rsidRDefault="0089074D"/>
    <w:p w14:paraId="6C1985FA" w14:textId="77777777" w:rsidR="0089074D" w:rsidRPr="00FA1D61" w:rsidRDefault="0089074D" w:rsidP="0089074D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D61">
        <w:rPr>
          <w:rFonts w:ascii="Times New Roman" w:hAnsi="Times New Roman" w:cs="Times New Roman"/>
          <w:sz w:val="28"/>
          <w:szCs w:val="28"/>
        </w:rPr>
        <w:t>ВВЕДЕНИЕ</w:t>
      </w:r>
    </w:p>
    <w:p w14:paraId="699E1EA6" w14:textId="77777777" w:rsidR="0089074D" w:rsidRPr="00FA1D61" w:rsidRDefault="0089074D" w:rsidP="004778C4">
      <w:pPr>
        <w:widowControl w:val="0"/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20ABF3C" w14:textId="0DBB3229" w:rsidR="0089074D" w:rsidRPr="004D489A" w:rsidRDefault="0089074D" w:rsidP="004D48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EC2">
        <w:rPr>
          <w:rFonts w:ascii="Times New Roman" w:hAnsi="Times New Roman" w:cs="Times New Roman"/>
          <w:sz w:val="28"/>
          <w:szCs w:val="28"/>
        </w:rPr>
        <w:t xml:space="preserve">В современных экономических условиях деятельность каждого </w:t>
      </w:r>
      <w:r>
        <w:rPr>
          <w:rFonts w:ascii="Times New Roman" w:hAnsi="Times New Roman" w:cs="Times New Roman"/>
          <w:sz w:val="28"/>
          <w:szCs w:val="28"/>
        </w:rPr>
        <w:t>торгового предприятия</w:t>
      </w:r>
      <w:r w:rsidRPr="001B7EC2">
        <w:rPr>
          <w:rFonts w:ascii="Times New Roman" w:hAnsi="Times New Roman" w:cs="Times New Roman"/>
          <w:sz w:val="28"/>
          <w:szCs w:val="28"/>
        </w:rPr>
        <w:t xml:space="preserve"> является предметом внимания обширного круга участников рыночных отношений (организаций и лиц), заинтересованных в результатах его функционирования. Все субъекты рыночных отношений – собственники (акционеры), инвесторы, банки, биржи, поставщики, покупатели, заказчики, страховые компании, рекламные агентства – заинтересованы в однозначной оценке, как собственной деятельнос</w:t>
      </w:r>
      <w:r w:rsidR="00BB44D5">
        <w:rPr>
          <w:rFonts w:ascii="Times New Roman" w:hAnsi="Times New Roman" w:cs="Times New Roman"/>
          <w:sz w:val="28"/>
          <w:szCs w:val="28"/>
        </w:rPr>
        <w:t xml:space="preserve">ти, так и конкурентоспособности, </w:t>
      </w:r>
      <w:r w:rsidRPr="001B7EC2">
        <w:rPr>
          <w:rFonts w:ascii="Times New Roman" w:hAnsi="Times New Roman" w:cs="Times New Roman"/>
          <w:sz w:val="28"/>
          <w:szCs w:val="28"/>
        </w:rPr>
        <w:t>и надежности своих партнеров.</w:t>
      </w:r>
      <w:r w:rsidR="004D489A">
        <w:rPr>
          <w:rFonts w:ascii="Times New Roman" w:hAnsi="Times New Roman" w:cs="Times New Roman"/>
          <w:sz w:val="28"/>
          <w:szCs w:val="28"/>
        </w:rPr>
        <w:t xml:space="preserve"> </w:t>
      </w:r>
      <w:r w:rsidRPr="001459C5">
        <w:rPr>
          <w:rFonts w:ascii="Times New Roman" w:hAnsi="Times New Roman" w:cs="Times New Roman"/>
          <w:sz w:val="28"/>
        </w:rPr>
        <w:t>Любой производственный процесс реализуется на предприятии, которое является элементарной единицей национальной экономики любого государства. Именно предприятие является основным звеном экономики на всех этапах развития.</w:t>
      </w:r>
      <w:r>
        <w:rPr>
          <w:rFonts w:ascii="Times New Roman" w:hAnsi="Times New Roman" w:cs="Times New Roman"/>
          <w:sz w:val="28"/>
        </w:rPr>
        <w:t xml:space="preserve"> Предприятие – </w:t>
      </w:r>
      <w:r w:rsidRPr="001459C5">
        <w:rPr>
          <w:rFonts w:ascii="Times New Roman" w:hAnsi="Times New Roman" w:cs="Times New Roman"/>
          <w:sz w:val="28"/>
        </w:rPr>
        <w:t>это самостоятельно хозяйствующий суб</w:t>
      </w:r>
      <w:r>
        <w:rPr>
          <w:rFonts w:ascii="Times New Roman" w:hAnsi="Times New Roman" w:cs="Times New Roman"/>
          <w:sz w:val="28"/>
        </w:rPr>
        <w:t>ъект, созданный предпринимателем</w:t>
      </w:r>
      <w:r w:rsidRPr="001459C5">
        <w:rPr>
          <w:rFonts w:ascii="Times New Roman" w:hAnsi="Times New Roman" w:cs="Times New Roman"/>
          <w:sz w:val="28"/>
        </w:rPr>
        <w:t xml:space="preserve"> для производства продукции, выполнения работ и оказания услуг в целях удовлетворения потребностей общества и получения прибыли.</w:t>
      </w:r>
    </w:p>
    <w:p w14:paraId="21576772" w14:textId="77777777" w:rsidR="004D489A" w:rsidRPr="0089074D" w:rsidRDefault="004D489A" w:rsidP="004D48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Экономика – </w:t>
      </w:r>
      <w:r w:rsidRPr="001459C5">
        <w:rPr>
          <w:rFonts w:ascii="Times New Roman" w:hAnsi="Times New Roman" w:cs="Times New Roman"/>
          <w:sz w:val="28"/>
        </w:rPr>
        <w:t>это особая сфера общественной жизни, основной задачей которой является производство, распределение и потребление различных благ, необходимых для удовлетворения мн</w:t>
      </w:r>
      <w:r>
        <w:rPr>
          <w:rFonts w:ascii="Times New Roman" w:hAnsi="Times New Roman" w:cs="Times New Roman"/>
          <w:sz w:val="28"/>
        </w:rPr>
        <w:t xml:space="preserve">огообразных потребностей людей. </w:t>
      </w:r>
      <w:r w:rsidRPr="001459C5">
        <w:rPr>
          <w:rFonts w:ascii="Times New Roman" w:hAnsi="Times New Roman" w:cs="Times New Roman"/>
          <w:sz w:val="28"/>
        </w:rPr>
        <w:t>Конечной целью экономической жизни является потребление, а важнейшей сферой эко</w:t>
      </w:r>
      <w:r>
        <w:rPr>
          <w:rFonts w:ascii="Times New Roman" w:hAnsi="Times New Roman" w:cs="Times New Roman"/>
          <w:sz w:val="28"/>
        </w:rPr>
        <w:t>номики – производство</w:t>
      </w:r>
      <w:r w:rsidRPr="001459C5">
        <w:rPr>
          <w:rFonts w:ascii="Times New Roman" w:hAnsi="Times New Roman" w:cs="Times New Roman"/>
          <w:sz w:val="28"/>
        </w:rPr>
        <w:t xml:space="preserve">. </w:t>
      </w:r>
    </w:p>
    <w:p w14:paraId="312843A0" w14:textId="77777777" w:rsidR="009E415A" w:rsidRPr="009E415A" w:rsidRDefault="009E415A" w:rsidP="009E415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15A">
        <w:rPr>
          <w:rFonts w:ascii="Times New Roman" w:hAnsi="Times New Roman" w:cs="Times New Roman"/>
          <w:color w:val="000000"/>
          <w:sz w:val="28"/>
          <w:szCs w:val="28"/>
        </w:rPr>
        <w:t>Возможность своевременного получения достоверной информации является на сегодняшний день одним из важнейших факторов повышения эффективности работы любого предприятия. Большое разнообразие программных и аппаратных средств, позволяющих осуществить автоматизацию предприятия, имеет ряд положительных и отрицательных сторон. Наличие большого числа вариантов и способов применения данных средств дает возможность выбора наиболее оптимального из них, исходя из текущих и ожидаемых потребностей в автоматизации конкретного предприятия. Однако, для принятия правильного решения, необходим всесторонний анализ данных вариантов.</w:t>
      </w:r>
    </w:p>
    <w:p w14:paraId="70B72857" w14:textId="77777777" w:rsidR="0089074D" w:rsidRDefault="0089074D" w:rsidP="008907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459C5">
        <w:rPr>
          <w:rFonts w:ascii="Times New Roman" w:hAnsi="Times New Roman" w:cs="Times New Roman"/>
          <w:sz w:val="28"/>
        </w:rPr>
        <w:t>Предприятие, его деятельность и процесс разработки и принятия экономического решения являются предметом изучения экономики предприятия.</w:t>
      </w:r>
    </w:p>
    <w:p w14:paraId="3D937BEE" w14:textId="77777777" w:rsidR="0089074D" w:rsidRPr="0089074D" w:rsidRDefault="0089074D" w:rsidP="00890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практики: расширение теоретических знаний, полученных в процессе обучения, приобретение и совершенствование практических навыков работы с персональным компьютером, электронной библиотекой.</w:t>
      </w:r>
    </w:p>
    <w:p w14:paraId="5E0629B5" w14:textId="77777777" w:rsidR="0089074D" w:rsidRDefault="0089074D" w:rsidP="008907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61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14:paraId="2D7AF333" w14:textId="77777777" w:rsidR="0089074D" w:rsidRDefault="0089074D" w:rsidP="00890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изучение организационной структуры базы практики, как объекта управления;</w:t>
      </w:r>
    </w:p>
    <w:p w14:paraId="60D0BB53" w14:textId="77777777" w:rsidR="0089074D" w:rsidRDefault="0089074D" w:rsidP="00890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анализ функций предприятия, отделов, служб, выявления функциональной структуры подразделений;</w:t>
      </w:r>
    </w:p>
    <w:p w14:paraId="42AF4A26" w14:textId="77777777" w:rsidR="0089074D" w:rsidRDefault="0089074D" w:rsidP="00890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изучение опыта автоматизированной обработки информации на компьютере;</w:t>
      </w:r>
    </w:p>
    <w:p w14:paraId="59BC7C54" w14:textId="77777777" w:rsidR="0089074D" w:rsidRPr="00FA1D61" w:rsidRDefault="0089074D" w:rsidP="00890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изучение конкретных способов организации процесса обработки экономической информации;</w:t>
      </w:r>
    </w:p>
    <w:p w14:paraId="2EFA8B44" w14:textId="4A75A8AD" w:rsidR="0089074D" w:rsidRDefault="0089074D" w:rsidP="0089074D">
      <w:pPr>
        <w:pStyle w:val="a6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61">
        <w:rPr>
          <w:rFonts w:ascii="Times New Roman" w:hAnsi="Times New Roman" w:cs="Times New Roman"/>
          <w:sz w:val="28"/>
          <w:szCs w:val="28"/>
        </w:rPr>
        <w:t>предложить мероприятия и пути со</w:t>
      </w:r>
      <w:r>
        <w:rPr>
          <w:rFonts w:ascii="Times New Roman" w:hAnsi="Times New Roman" w:cs="Times New Roman"/>
          <w:sz w:val="28"/>
          <w:szCs w:val="28"/>
        </w:rPr>
        <w:t>вершенствования оптимизации</w:t>
      </w:r>
      <w:r w:rsidRPr="00FA1D61">
        <w:rPr>
          <w:rFonts w:ascii="Times New Roman" w:hAnsi="Times New Roman" w:cs="Times New Roman"/>
          <w:sz w:val="28"/>
          <w:szCs w:val="28"/>
        </w:rPr>
        <w:t xml:space="preserve"> </w:t>
      </w:r>
      <w:r w:rsidR="0064674D">
        <w:rPr>
          <w:rFonts w:ascii="Times New Roman" w:hAnsi="Times New Roman" w:cs="Times New Roman"/>
          <w:sz w:val="28"/>
          <w:szCs w:val="28"/>
        </w:rPr>
        <w:t xml:space="preserve">ИТ </w:t>
      </w:r>
      <w:r w:rsidRPr="00FA1D61">
        <w:rPr>
          <w:rFonts w:ascii="Times New Roman" w:hAnsi="Times New Roman" w:cs="Times New Roman"/>
          <w:sz w:val="28"/>
          <w:szCs w:val="28"/>
        </w:rPr>
        <w:t>предприятия.</w:t>
      </w:r>
    </w:p>
    <w:p w14:paraId="5CBD86FE" w14:textId="77777777" w:rsidR="004D489A" w:rsidRDefault="004D489A" w:rsidP="004D48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 практики были обозначены следующие темы, подлежащие изучению и освоению в процессе прохождения учебной практики:</w:t>
      </w:r>
    </w:p>
    <w:p w14:paraId="6DF0AF90" w14:textId="77777777" w:rsidR="004D489A" w:rsidRDefault="004D489A" w:rsidP="004D48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Общая характеристика предприятия;</w:t>
      </w:r>
    </w:p>
    <w:p w14:paraId="458C19BA" w14:textId="77777777" w:rsidR="004D489A" w:rsidRDefault="004D489A" w:rsidP="004D48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Организационная структура;</w:t>
      </w:r>
    </w:p>
    <w:p w14:paraId="2AC3DC7F" w14:textId="77777777" w:rsidR="004D489A" w:rsidRDefault="004D489A" w:rsidP="004D48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Аппаратное и программное обеспечение;</w:t>
      </w:r>
    </w:p>
    <w:p w14:paraId="36EECB81" w14:textId="77777777" w:rsidR="004D489A" w:rsidRDefault="004D489A" w:rsidP="004D48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Система документооборота;</w:t>
      </w:r>
    </w:p>
    <w:p w14:paraId="0201E5C4" w14:textId="77777777" w:rsidR="004D489A" w:rsidRDefault="004D489A" w:rsidP="004D48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Предложения по улучшению;</w:t>
      </w:r>
    </w:p>
    <w:p w14:paraId="1DD831C6" w14:textId="77777777" w:rsidR="004D489A" w:rsidRPr="009E415A" w:rsidRDefault="004D489A" w:rsidP="009E4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подготовки данной работы были изучены теоретические разработки, была произведена работа со статистическими источниками, официальными документами, а также с нормативно-правовыми актами.</w:t>
      </w:r>
    </w:p>
    <w:p w14:paraId="09FA3ACC" w14:textId="2C9A932E" w:rsidR="0089074D" w:rsidRPr="00FA1D61" w:rsidRDefault="0089074D" w:rsidP="0089074D">
      <w:pPr>
        <w:widowControl w:val="0"/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Источниками информации </w:t>
      </w:r>
      <w:r w:rsidR="009E415A">
        <w:rPr>
          <w:rFonts w:ascii="Times New Roman" w:hAnsi="Times New Roman" w:cs="Times New Roman"/>
          <w:sz w:val="28"/>
          <w:szCs w:val="28"/>
        </w:rPr>
        <w:t xml:space="preserve">послужили </w:t>
      </w:r>
      <w:r>
        <w:rPr>
          <w:rFonts w:ascii="Times New Roman" w:hAnsi="Times New Roman" w:cs="Times New Roman"/>
          <w:sz w:val="28"/>
          <w:szCs w:val="28"/>
        </w:rPr>
        <w:t>данные ООО</w:t>
      </w:r>
      <w:r w:rsidRPr="00FA1D61">
        <w:rPr>
          <w:rFonts w:ascii="Times New Roman" w:hAnsi="Times New Roman" w:cs="Times New Roman"/>
          <w:sz w:val="28"/>
          <w:szCs w:val="28"/>
        </w:rPr>
        <w:t xml:space="preserve"> «Страдивариус СНГ» за 201</w:t>
      </w:r>
      <w:r w:rsidR="00BB44D5">
        <w:rPr>
          <w:rFonts w:ascii="Times New Roman" w:hAnsi="Times New Roman" w:cs="Times New Roman"/>
          <w:sz w:val="28"/>
          <w:szCs w:val="28"/>
        </w:rPr>
        <w:t>9-2020</w:t>
      </w:r>
      <w:r w:rsidRPr="00FA1D61">
        <w:rPr>
          <w:rFonts w:ascii="Times New Roman" w:hAnsi="Times New Roman" w:cs="Times New Roman"/>
          <w:sz w:val="28"/>
          <w:szCs w:val="28"/>
        </w:rPr>
        <w:t xml:space="preserve"> </w:t>
      </w:r>
      <w:r w:rsidR="004D489A">
        <w:rPr>
          <w:rFonts w:ascii="Times New Roman" w:hAnsi="Times New Roman" w:cs="Times New Roman"/>
          <w:sz w:val="28"/>
          <w:szCs w:val="28"/>
        </w:rPr>
        <w:t>гг., а также у</w:t>
      </w:r>
      <w:r>
        <w:rPr>
          <w:rFonts w:ascii="Times New Roman" w:hAnsi="Times New Roman" w:cs="Times New Roman"/>
          <w:sz w:val="28"/>
          <w:szCs w:val="28"/>
        </w:rPr>
        <w:t xml:space="preserve">став предприятия, </w:t>
      </w:r>
      <w:r w:rsidRPr="00FA1D61">
        <w:rPr>
          <w:rFonts w:ascii="Times New Roman" w:hAnsi="Times New Roman" w:cs="Times New Roman"/>
          <w:sz w:val="28"/>
          <w:szCs w:val="28"/>
        </w:rPr>
        <w:t>нормативные документы, специализированные учебн</w:t>
      </w:r>
      <w:r>
        <w:rPr>
          <w:rFonts w:ascii="Times New Roman" w:hAnsi="Times New Roman" w:cs="Times New Roman"/>
          <w:sz w:val="28"/>
          <w:szCs w:val="28"/>
        </w:rPr>
        <w:t>ые пособия</w:t>
      </w:r>
      <w:r w:rsidRPr="00FA1D61">
        <w:rPr>
          <w:rFonts w:ascii="Times New Roman" w:hAnsi="Times New Roman" w:cs="Times New Roman"/>
          <w:sz w:val="28"/>
          <w:szCs w:val="28"/>
        </w:rPr>
        <w:t>.</w:t>
      </w:r>
    </w:p>
    <w:p w14:paraId="5FAE61A0" w14:textId="77777777" w:rsidR="0089074D" w:rsidRDefault="0089074D"/>
    <w:p w14:paraId="3FE415D6" w14:textId="77777777" w:rsidR="004D489A" w:rsidRDefault="004D489A"/>
    <w:p w14:paraId="2C267CFF" w14:textId="77777777" w:rsidR="004D489A" w:rsidRDefault="004D489A"/>
    <w:p w14:paraId="5B961CB3" w14:textId="77777777" w:rsidR="004D489A" w:rsidRDefault="004D489A"/>
    <w:p w14:paraId="28D7E59B" w14:textId="77777777" w:rsidR="004D489A" w:rsidRDefault="004D489A"/>
    <w:p w14:paraId="7D903855" w14:textId="77777777" w:rsidR="004D489A" w:rsidRDefault="004D489A"/>
    <w:p w14:paraId="20CE0A98" w14:textId="77777777" w:rsidR="004D489A" w:rsidRDefault="004D489A"/>
    <w:p w14:paraId="1B792A7C" w14:textId="77777777" w:rsidR="004D489A" w:rsidRDefault="004D489A"/>
    <w:p w14:paraId="125F928B" w14:textId="77777777" w:rsidR="004D489A" w:rsidRDefault="004D489A"/>
    <w:p w14:paraId="77859A83" w14:textId="77777777" w:rsidR="004D489A" w:rsidRDefault="004D489A"/>
    <w:p w14:paraId="5B858062" w14:textId="77777777" w:rsidR="004D489A" w:rsidRDefault="004D489A"/>
    <w:p w14:paraId="2B9B25EA" w14:textId="77777777" w:rsidR="004D489A" w:rsidRDefault="004D489A"/>
    <w:p w14:paraId="7A0A5493" w14:textId="77777777" w:rsidR="004D489A" w:rsidRDefault="004D489A"/>
    <w:p w14:paraId="795B920C" w14:textId="77777777" w:rsidR="004D489A" w:rsidRDefault="004D489A"/>
    <w:p w14:paraId="48FEBFEF" w14:textId="77777777" w:rsidR="004D489A" w:rsidRDefault="004D489A"/>
    <w:p w14:paraId="70160B1D" w14:textId="77777777" w:rsidR="004D489A" w:rsidRDefault="004D489A"/>
    <w:p w14:paraId="18B548D4" w14:textId="77777777" w:rsidR="004D489A" w:rsidRDefault="004D489A"/>
    <w:p w14:paraId="7DB7B910" w14:textId="77777777" w:rsidR="004D489A" w:rsidRDefault="004D489A"/>
    <w:p w14:paraId="0C43A908" w14:textId="77777777" w:rsidR="004D489A" w:rsidRDefault="004D489A"/>
    <w:p w14:paraId="1AB84218" w14:textId="77777777" w:rsidR="004D489A" w:rsidRDefault="004D489A"/>
    <w:p w14:paraId="29CC5050" w14:textId="77777777" w:rsidR="004D489A" w:rsidRDefault="004D489A"/>
    <w:p w14:paraId="1E31CC61" w14:textId="77777777" w:rsidR="004D489A" w:rsidRDefault="004D489A"/>
    <w:p w14:paraId="777A6B5E" w14:textId="77777777" w:rsidR="004D489A" w:rsidRPr="00B7133C" w:rsidRDefault="004D489A" w:rsidP="00B7133C">
      <w:pPr>
        <w:pStyle w:val="1"/>
        <w:numPr>
          <w:ilvl w:val="0"/>
          <w:numId w:val="2"/>
        </w:numPr>
        <w:spacing w:after="24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Toc529210350"/>
      <w:bookmarkStart w:id="1" w:name="_Toc14369859"/>
      <w:bookmarkStart w:id="2" w:name="_Toc40975106"/>
      <w:bookmarkStart w:id="3" w:name="_Toc41042707"/>
      <w:r w:rsidRPr="00B7133C">
        <w:rPr>
          <w:rFonts w:ascii="Times New Roman" w:hAnsi="Times New Roman" w:cs="Times New Roman"/>
          <w:color w:val="000000" w:themeColor="text1"/>
          <w:sz w:val="28"/>
          <w:szCs w:val="28"/>
        </w:rPr>
        <w:t>Общая характеристика предприятия</w:t>
      </w:r>
      <w:bookmarkEnd w:id="0"/>
      <w:bookmarkEnd w:id="1"/>
      <w:bookmarkEnd w:id="2"/>
      <w:bookmarkEnd w:id="3"/>
    </w:p>
    <w:p w14:paraId="2E75F5F4" w14:textId="77777777" w:rsidR="004D489A" w:rsidRPr="00B7133C" w:rsidRDefault="004D489A" w:rsidP="00B7133C">
      <w:pPr>
        <w:pStyle w:val="2"/>
        <w:numPr>
          <w:ilvl w:val="1"/>
          <w:numId w:val="2"/>
        </w:numPr>
        <w:spacing w:after="24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Toc40975107"/>
      <w:bookmarkStart w:id="5" w:name="_Toc41042708"/>
      <w:r w:rsidRPr="00B7133C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деятельности предприятия</w:t>
      </w:r>
      <w:bookmarkEnd w:id="4"/>
      <w:bookmarkEnd w:id="5"/>
    </w:p>
    <w:p w14:paraId="7E694E67" w14:textId="77777777" w:rsidR="004D489A" w:rsidRPr="00B7133C" w:rsidRDefault="004D489A" w:rsidP="00B7133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33C">
        <w:rPr>
          <w:rFonts w:ascii="Times New Roman" w:hAnsi="Times New Roman" w:cs="Times New Roman"/>
          <w:sz w:val="28"/>
          <w:szCs w:val="28"/>
        </w:rPr>
        <w:t>ООО «Страдивариус СНГ» является дочерней компанией корпорации Inditex Group, созданной в 1975 году предпринимателем Амансио Ортега Гаона. Бренд был приобретен компанией в 1999 году. Группа INDITEX объединяет более, чем 128 000 сотрудников. Наиболее видимая часть - это магазины. Каждый из них имеет свой стиль и индивидуальность.</w:t>
      </w:r>
    </w:p>
    <w:p w14:paraId="28F1D189" w14:textId="01EED056" w:rsidR="004D489A" w:rsidRPr="00B7133C" w:rsidRDefault="004D489A" w:rsidP="00B7133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33C">
        <w:rPr>
          <w:rFonts w:ascii="Times New Roman" w:hAnsi="Times New Roman" w:cs="Times New Roman"/>
          <w:sz w:val="28"/>
          <w:szCs w:val="28"/>
        </w:rPr>
        <w:t xml:space="preserve">У бренда относительно недолгая, но бурно развивающаяся история. Впервые модели под маркой </w:t>
      </w:r>
      <w:r w:rsidRPr="00B7133C">
        <w:rPr>
          <w:rFonts w:ascii="Times New Roman" w:hAnsi="Times New Roman" w:cs="Times New Roman"/>
          <w:sz w:val="28"/>
          <w:szCs w:val="28"/>
          <w:lang w:val="en-US"/>
        </w:rPr>
        <w:t>Stradivarius</w:t>
      </w:r>
      <w:r w:rsidRPr="00B7133C">
        <w:rPr>
          <w:rFonts w:ascii="Times New Roman" w:hAnsi="Times New Roman" w:cs="Times New Roman"/>
          <w:sz w:val="28"/>
          <w:szCs w:val="28"/>
        </w:rPr>
        <w:t xml:space="preserve"> появились в 1994 году, в Барселоне. Романтичные молодёжные вещи сразу привлекли внимание юных испанок, и, коллекции нового бренда стали быстро раскупаться. За 4 года компания стала сетью фирменных магазинов </w:t>
      </w:r>
      <w:r w:rsidR="008424C1">
        <w:rPr>
          <w:rFonts w:ascii="Times New Roman" w:hAnsi="Times New Roman" w:cs="Times New Roman"/>
          <w:sz w:val="28"/>
          <w:szCs w:val="28"/>
        </w:rPr>
        <w:t xml:space="preserve">Страдивариус </w:t>
      </w:r>
      <w:r w:rsidRPr="00B7133C">
        <w:rPr>
          <w:rFonts w:ascii="Times New Roman" w:hAnsi="Times New Roman" w:cs="Times New Roman"/>
          <w:sz w:val="28"/>
          <w:szCs w:val="28"/>
        </w:rPr>
        <w:t xml:space="preserve">по всей Испании. </w:t>
      </w:r>
    </w:p>
    <w:p w14:paraId="60004205" w14:textId="4DE32FEA" w:rsidR="004D489A" w:rsidRPr="00B7133C" w:rsidRDefault="004D489A" w:rsidP="00B7133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33C">
        <w:rPr>
          <w:rFonts w:ascii="Times New Roman" w:hAnsi="Times New Roman" w:cs="Times New Roman"/>
          <w:sz w:val="28"/>
          <w:szCs w:val="28"/>
        </w:rPr>
        <w:t xml:space="preserve">Узнаваемым </w:t>
      </w:r>
      <w:r w:rsidRPr="00B7133C">
        <w:rPr>
          <w:rFonts w:ascii="Times New Roman" w:hAnsi="Times New Roman" w:cs="Times New Roman"/>
          <w:bCs/>
          <w:sz w:val="28"/>
          <w:szCs w:val="28"/>
        </w:rPr>
        <w:t xml:space="preserve">символом </w:t>
      </w:r>
      <w:r w:rsidR="008424C1">
        <w:rPr>
          <w:rFonts w:ascii="Times New Roman" w:hAnsi="Times New Roman" w:cs="Times New Roman"/>
          <w:bCs/>
          <w:sz w:val="28"/>
          <w:szCs w:val="28"/>
        </w:rPr>
        <w:t xml:space="preserve">Страдивариус </w:t>
      </w:r>
      <w:r w:rsidRPr="00B7133C">
        <w:rPr>
          <w:rFonts w:ascii="Times New Roman" w:hAnsi="Times New Roman" w:cs="Times New Roman"/>
          <w:sz w:val="28"/>
          <w:szCs w:val="28"/>
        </w:rPr>
        <w:t>стало его написание – в логотипе бренда изображен скрипичный ключ. Тем самым дизайнеры обыграли музыкальное название марки. Мелодичный символ бренда олицетворяет динамику и гармонию его коллекций, оригинальный стиль одежды и аксессуаров. Успех компании привёл к тому, что брендом заинтересовалась крупная испанская корпорация INDITEX. Решив купить прогрессивную марку одежды, руководство сделало выгодное предложение владельцам и выкупило</w:t>
      </w:r>
      <w:r w:rsidR="008424C1">
        <w:rPr>
          <w:rFonts w:ascii="Times New Roman" w:hAnsi="Times New Roman" w:cs="Times New Roman"/>
          <w:sz w:val="28"/>
          <w:szCs w:val="28"/>
        </w:rPr>
        <w:t xml:space="preserve"> </w:t>
      </w:r>
      <w:r w:rsidR="008424C1">
        <w:rPr>
          <w:rFonts w:ascii="Times New Roman" w:hAnsi="Times New Roman" w:cs="Times New Roman"/>
          <w:bCs/>
          <w:iCs/>
          <w:sz w:val="28"/>
          <w:szCs w:val="28"/>
        </w:rPr>
        <w:t>Страдивариус</w:t>
      </w:r>
      <w:r w:rsidRPr="00B7133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B7133C">
        <w:rPr>
          <w:rFonts w:ascii="Times New Roman" w:hAnsi="Times New Roman" w:cs="Times New Roman"/>
          <w:sz w:val="28"/>
          <w:szCs w:val="28"/>
        </w:rPr>
        <w:t>Слияние с INDITEX сделало бренд популярным далеко за пределами родной страны: сегодня одежда, обувь и аксессуары бренда продаются в 58 странах, открыто уже более 900 магазинов.</w:t>
      </w:r>
    </w:p>
    <w:p w14:paraId="04F19E13" w14:textId="77777777" w:rsidR="004D489A" w:rsidRPr="00B7133C" w:rsidRDefault="004D489A" w:rsidP="00B7133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33C">
        <w:rPr>
          <w:rFonts w:ascii="Times New Roman" w:hAnsi="Times New Roman" w:cs="Times New Roman"/>
          <w:sz w:val="28"/>
          <w:szCs w:val="28"/>
        </w:rPr>
        <w:t>Основным видом деятельности является деятельность агентов по оптовой торговле текстильными изделиями, одеждой, обувью, изделиями из кожи и меха. Также компания имеет дополнительные виды деятельности:</w:t>
      </w:r>
    </w:p>
    <w:p w14:paraId="4449F3BA" w14:textId="77777777" w:rsidR="004D489A" w:rsidRPr="00B7133C" w:rsidRDefault="004D489A" w:rsidP="00B7133C">
      <w:pPr>
        <w:pStyle w:val="a6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торговля розничная бытовыми электротоварами в специализированных магазинах; </w:t>
      </w:r>
    </w:p>
    <w:p w14:paraId="64180295" w14:textId="77777777" w:rsidR="004D489A" w:rsidRPr="00B7133C" w:rsidRDefault="004D489A" w:rsidP="00B7133C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33C">
        <w:rPr>
          <w:rFonts w:ascii="Times New Roman" w:hAnsi="Times New Roman" w:cs="Times New Roman"/>
          <w:sz w:val="28"/>
          <w:szCs w:val="28"/>
        </w:rPr>
        <w:t>торговля оптовая текстильными изделиями,</w:t>
      </w:r>
    </w:p>
    <w:p w14:paraId="0827EA12" w14:textId="77777777" w:rsidR="004D489A" w:rsidRPr="00B7133C" w:rsidRDefault="004D489A" w:rsidP="00B7133C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33C">
        <w:rPr>
          <w:rFonts w:ascii="Times New Roman" w:hAnsi="Times New Roman" w:cs="Times New Roman"/>
          <w:sz w:val="28"/>
          <w:szCs w:val="28"/>
        </w:rPr>
        <w:t>торговля оптовая одеждой и обувью,</w:t>
      </w:r>
    </w:p>
    <w:p w14:paraId="7E4B6324" w14:textId="77777777" w:rsidR="004D489A" w:rsidRPr="00B7133C" w:rsidRDefault="004D489A" w:rsidP="00B7133C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33C">
        <w:rPr>
          <w:rFonts w:ascii="Times New Roman" w:hAnsi="Times New Roman" w:cs="Times New Roman"/>
          <w:sz w:val="28"/>
          <w:szCs w:val="28"/>
        </w:rPr>
        <w:t>торговля оптовая галантерейными изделиями,</w:t>
      </w:r>
    </w:p>
    <w:p w14:paraId="2D275B88" w14:textId="77777777" w:rsidR="004D489A" w:rsidRPr="00B7133C" w:rsidRDefault="004D489A" w:rsidP="00B7133C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33C">
        <w:rPr>
          <w:rFonts w:ascii="Times New Roman" w:hAnsi="Times New Roman" w:cs="Times New Roman"/>
          <w:sz w:val="28"/>
          <w:szCs w:val="28"/>
        </w:rPr>
        <w:t>торговля розничная аудио- и видеотехникой в специализированных магазинах,</w:t>
      </w:r>
    </w:p>
    <w:p w14:paraId="59EF4932" w14:textId="77777777" w:rsidR="004D489A" w:rsidRPr="00B7133C" w:rsidRDefault="004D489A" w:rsidP="00B7133C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33C">
        <w:rPr>
          <w:rFonts w:ascii="Times New Roman" w:hAnsi="Times New Roman" w:cs="Times New Roman"/>
          <w:sz w:val="28"/>
          <w:szCs w:val="28"/>
        </w:rPr>
        <w:t>торговля розничная текстильными изделиями в специализированных магазинах,</w:t>
      </w:r>
    </w:p>
    <w:p w14:paraId="4BD7E65E" w14:textId="77777777" w:rsidR="004D489A" w:rsidRPr="00B7133C" w:rsidRDefault="004D489A" w:rsidP="00B7133C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33C">
        <w:rPr>
          <w:rFonts w:ascii="Times New Roman" w:hAnsi="Times New Roman" w:cs="Times New Roman"/>
          <w:sz w:val="28"/>
          <w:szCs w:val="28"/>
        </w:rPr>
        <w:t>торговля розничная обувью и изделиями из кожи в специализированных магазинах.</w:t>
      </w:r>
    </w:p>
    <w:p w14:paraId="34AD90DF" w14:textId="77777777" w:rsidR="004D489A" w:rsidRPr="00B7133C" w:rsidRDefault="004D489A" w:rsidP="00B7133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33C">
        <w:rPr>
          <w:rFonts w:ascii="Times New Roman" w:hAnsi="Times New Roman" w:cs="Times New Roman"/>
          <w:sz w:val="28"/>
          <w:szCs w:val="28"/>
        </w:rPr>
        <w:t>Основными направлениями деятельности ООО «Страдивариус СНГ» являются:</w:t>
      </w:r>
    </w:p>
    <w:p w14:paraId="019B83FF" w14:textId="581D9470" w:rsidR="004D489A" w:rsidRPr="00B7133C" w:rsidRDefault="004D489A" w:rsidP="00B7133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33C">
        <w:rPr>
          <w:rFonts w:ascii="Times New Roman" w:hAnsi="Times New Roman" w:cs="Times New Roman"/>
          <w:color w:val="000000" w:themeColor="text1"/>
          <w:sz w:val="28"/>
          <w:szCs w:val="28"/>
        </w:rPr>
        <w:t>- удовлетворение потребностей покупателей в женской одежде хорошего качества, соответст</w:t>
      </w:r>
      <w:r w:rsidR="004778C4">
        <w:rPr>
          <w:rFonts w:ascii="Times New Roman" w:hAnsi="Times New Roman" w:cs="Times New Roman"/>
          <w:color w:val="000000" w:themeColor="text1"/>
          <w:sz w:val="28"/>
          <w:szCs w:val="28"/>
        </w:rPr>
        <w:t>вующей нормативной документации,</w:t>
      </w:r>
    </w:p>
    <w:p w14:paraId="46237DF7" w14:textId="4E5C8478" w:rsidR="004D489A" w:rsidRPr="00B7133C" w:rsidRDefault="004D489A" w:rsidP="00B7133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33C">
        <w:rPr>
          <w:rFonts w:ascii="Times New Roman" w:hAnsi="Times New Roman" w:cs="Times New Roman"/>
          <w:color w:val="000000" w:themeColor="text1"/>
          <w:sz w:val="28"/>
          <w:szCs w:val="28"/>
        </w:rPr>
        <w:t>- подбор квалифицированного персонала, способного контролировать процесс реализации</w:t>
      </w:r>
      <w:r w:rsidR="00477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товара и выполнять план продаж,</w:t>
      </w:r>
    </w:p>
    <w:p w14:paraId="5AA44CA3" w14:textId="5BF7AE1D" w:rsidR="004D489A" w:rsidRPr="00B7133C" w:rsidRDefault="004D489A" w:rsidP="00B7133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33C">
        <w:rPr>
          <w:rFonts w:ascii="Times New Roman" w:hAnsi="Times New Roman" w:cs="Times New Roman"/>
          <w:color w:val="000000" w:themeColor="text1"/>
          <w:sz w:val="28"/>
          <w:szCs w:val="28"/>
        </w:rPr>
        <w:t>- контроль кач</w:t>
      </w:r>
      <w:r w:rsidR="004778C4">
        <w:rPr>
          <w:rFonts w:ascii="Times New Roman" w:hAnsi="Times New Roman" w:cs="Times New Roman"/>
          <w:color w:val="000000" w:themeColor="text1"/>
          <w:sz w:val="28"/>
          <w:szCs w:val="28"/>
        </w:rPr>
        <w:t>ества поступающей партии товара,</w:t>
      </w:r>
    </w:p>
    <w:p w14:paraId="6C1D01B2" w14:textId="77777777" w:rsidR="004D489A" w:rsidRPr="00B7133C" w:rsidRDefault="004D489A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40975108"/>
      <w:bookmarkStart w:id="7" w:name="_Toc41042709"/>
      <w:r w:rsidRPr="00B7133C">
        <w:rPr>
          <w:rFonts w:ascii="Times New Roman" w:hAnsi="Times New Roman" w:cs="Times New Roman"/>
          <w:color w:val="000000" w:themeColor="text1"/>
          <w:sz w:val="28"/>
          <w:szCs w:val="28"/>
        </w:rPr>
        <w:t>- качество послепродажного обслуживания.</w:t>
      </w:r>
      <w:bookmarkEnd w:id="6"/>
      <w:bookmarkEnd w:id="7"/>
    </w:p>
    <w:p w14:paraId="2FD70CDD" w14:textId="77777777" w:rsidR="00A12AA7" w:rsidRPr="00B7133C" w:rsidRDefault="00A12AA7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155638" w14:textId="77777777" w:rsidR="00152527" w:rsidRPr="00B7133C" w:rsidRDefault="00152527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999DAE" w14:textId="77777777" w:rsidR="00152527" w:rsidRPr="00B7133C" w:rsidRDefault="00152527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42CEF0" w14:textId="77777777" w:rsidR="00152527" w:rsidRPr="00B7133C" w:rsidRDefault="00152527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09A5E7" w14:textId="77777777" w:rsidR="00152527" w:rsidRPr="00B7133C" w:rsidRDefault="00152527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2E6B27" w14:textId="77777777" w:rsidR="00152527" w:rsidRPr="00B7133C" w:rsidRDefault="00152527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D1A803" w14:textId="77777777" w:rsidR="00152527" w:rsidRPr="00B7133C" w:rsidRDefault="00152527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2743D8" w14:textId="77777777" w:rsidR="00152527" w:rsidRPr="00B7133C" w:rsidRDefault="00152527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629D9E" w14:textId="77777777" w:rsidR="00152527" w:rsidRPr="00B7133C" w:rsidRDefault="00152527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45A2AC" w14:textId="77777777" w:rsidR="00152527" w:rsidRPr="00B7133C" w:rsidRDefault="00152527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7E6604" w14:textId="77777777" w:rsidR="00152527" w:rsidRPr="00B7133C" w:rsidRDefault="00152527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1C96DE" w14:textId="77777777" w:rsidR="00152527" w:rsidRPr="00B7133C" w:rsidRDefault="00152527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D4C6BF" w14:textId="77777777" w:rsidR="00152527" w:rsidRPr="00B7133C" w:rsidRDefault="00152527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D97038" w14:textId="77777777" w:rsidR="00152527" w:rsidRPr="00B7133C" w:rsidRDefault="00152527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B2DE3A" w14:textId="77777777" w:rsidR="00152527" w:rsidRPr="00B7133C" w:rsidRDefault="00152527" w:rsidP="00B7133C">
      <w:pPr>
        <w:pStyle w:val="2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Toc529210351"/>
      <w:bookmarkStart w:id="9" w:name="_Toc14369860"/>
      <w:bookmarkStart w:id="10" w:name="_Toc40975109"/>
      <w:bookmarkStart w:id="11" w:name="_Toc41042710"/>
      <w:r w:rsidRPr="00B7133C">
        <w:rPr>
          <w:rFonts w:ascii="Times New Roman" w:hAnsi="Times New Roman" w:cs="Times New Roman"/>
          <w:color w:val="000000" w:themeColor="text1"/>
          <w:sz w:val="28"/>
          <w:szCs w:val="28"/>
        </w:rPr>
        <w:t>1.2. Организационная структура</w:t>
      </w:r>
      <w:bookmarkEnd w:id="8"/>
      <w:bookmarkEnd w:id="9"/>
      <w:bookmarkEnd w:id="10"/>
      <w:bookmarkEnd w:id="11"/>
    </w:p>
    <w:p w14:paraId="43040E4B" w14:textId="138E7934" w:rsidR="00213A7E" w:rsidRDefault="00152527" w:rsidP="00B713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33C">
        <w:rPr>
          <w:rFonts w:ascii="Times New Roman" w:hAnsi="Times New Roman" w:cs="Times New Roman"/>
          <w:sz w:val="28"/>
          <w:szCs w:val="28"/>
        </w:rPr>
        <w:t>Под организационной структурой предприятия понимается совокупность подразделений организации и их взаимосвязь, в рамках которой между подразделениями разделяются управленческие задачи, определяются полномочия и ответственность руководителей и должностных лиц.</w:t>
      </w:r>
    </w:p>
    <w:p w14:paraId="38DDDCCB" w14:textId="79081812" w:rsidR="00372D9A" w:rsidRDefault="00372D9A" w:rsidP="00372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Организационная структура компании ООО «Страдивариус СНГ» представлена на рисунке ниже: </w:t>
      </w:r>
    </w:p>
    <w:p w14:paraId="744C8018" w14:textId="77777777" w:rsidR="00372D9A" w:rsidRDefault="00372D9A" w:rsidP="00B713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FD3DC9" w14:textId="522E4204" w:rsidR="00A45609" w:rsidRDefault="00372D9A" w:rsidP="00B713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1C7AAF" wp14:editId="58C54BAB">
                <wp:simplePos x="0" y="0"/>
                <wp:positionH relativeFrom="column">
                  <wp:posOffset>4573270</wp:posOffset>
                </wp:positionH>
                <wp:positionV relativeFrom="paragraph">
                  <wp:posOffset>2163445</wp:posOffset>
                </wp:positionV>
                <wp:extent cx="0" cy="457200"/>
                <wp:effectExtent l="50800" t="0" r="76200" b="762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5A31F4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360.1pt;margin-top:170.35pt;width:0;height:3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28E694" wp14:editId="111A8054">
                <wp:simplePos x="0" y="0"/>
                <wp:positionH relativeFrom="column">
                  <wp:posOffset>3772535</wp:posOffset>
                </wp:positionH>
                <wp:positionV relativeFrom="paragraph">
                  <wp:posOffset>2171065</wp:posOffset>
                </wp:positionV>
                <wp:extent cx="800100" cy="0"/>
                <wp:effectExtent l="0" t="76200" r="38100" b="1016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41F3D4" id="Прямая со стрелкой 14" o:spid="_x0000_s1026" type="#_x0000_t32" style="position:absolute;margin-left:297.05pt;margin-top:170.95pt;width:63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A795B8" wp14:editId="5691A507">
                <wp:simplePos x="0" y="0"/>
                <wp:positionH relativeFrom="column">
                  <wp:posOffset>2399030</wp:posOffset>
                </wp:positionH>
                <wp:positionV relativeFrom="paragraph">
                  <wp:posOffset>1835785</wp:posOffset>
                </wp:positionV>
                <wp:extent cx="1372235" cy="685800"/>
                <wp:effectExtent l="0" t="0" r="24765" b="25400"/>
                <wp:wrapThrough wrapText="bothSides">
                  <wp:wrapPolygon edited="0">
                    <wp:start x="0" y="0"/>
                    <wp:lineTo x="0" y="21600"/>
                    <wp:lineTo x="21590" y="21600"/>
                    <wp:lineTo x="21590" y="0"/>
                    <wp:lineTo x="0" y="0"/>
                  </wp:wrapPolygon>
                </wp:wrapThrough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2235" cy="685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7E4B8" w14:textId="41576FBC" w:rsidR="00372D9A" w:rsidRPr="00372D9A" w:rsidRDefault="00372D9A" w:rsidP="00372D9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сполнительный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A795B8" id="Прямоугольник 8" o:spid="_x0000_s1026" style="position:absolute;left:0;text-align:left;margin-left:188.9pt;margin-top:144.55pt;width:108.05pt;height:5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" fillcolor="white [3201]" strokecolor="black [3213]" strokeweight="1pt">
                <v:textbox>
                  <w:txbxContent>
                    <w:p w14:paraId="2E47E4B8" w14:textId="41576FBC" w:rsidR="00372D9A" w:rsidRPr="00372D9A" w:rsidRDefault="00372D9A" w:rsidP="00372D9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>И</w:t>
                      </w:r>
                      <w:r>
                        <w:rPr>
                          <w:sz w:val="24"/>
                          <w:szCs w:val="24"/>
                        </w:rPr>
                        <w:t>сполнительный совет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DC6A3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5E124" wp14:editId="58C32592">
                <wp:simplePos x="0" y="0"/>
                <wp:positionH relativeFrom="column">
                  <wp:posOffset>2400935</wp:posOffset>
                </wp:positionH>
                <wp:positionV relativeFrom="paragraph">
                  <wp:posOffset>-635</wp:posOffset>
                </wp:positionV>
                <wp:extent cx="1257300" cy="6858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818" y="21600"/>
                    <wp:lineTo x="21818" y="0"/>
                    <wp:lineTo x="0" y="0"/>
                  </wp:wrapPolygon>
                </wp:wrapThrough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C286B" w14:textId="283C7FB3" w:rsidR="00DC6A3C" w:rsidRPr="00DC6A3C" w:rsidRDefault="00DC6A3C" w:rsidP="00DC6A3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C6A3C">
                              <w:rPr>
                                <w:sz w:val="24"/>
                                <w:szCs w:val="24"/>
                              </w:rPr>
                              <w:t>Совет директоров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55E124" id="Прямоугольник 1" o:spid="_x0000_s1027" style="position:absolute;left:0;text-align:left;margin-left:189.05pt;margin-top:0;width:99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" fillcolor="white [3201]" strokecolor="black [3213]" strokeweight="1pt">
                <v:textbox>
                  <w:txbxContent>
                    <w:p w14:paraId="015C286B" w14:textId="283C7FB3" w:rsidR="00DC6A3C" w:rsidRPr="00DC6A3C" w:rsidRDefault="00DC6A3C" w:rsidP="00DC6A3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C6A3C">
                        <w:rPr>
                          <w:sz w:val="24"/>
                          <w:szCs w:val="24"/>
                        </w:rPr>
                        <w:t>Совет директоров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DC6A3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142349" wp14:editId="7E00AA1C">
                <wp:simplePos x="0" y="0"/>
                <wp:positionH relativeFrom="column">
                  <wp:posOffset>4002405</wp:posOffset>
                </wp:positionH>
                <wp:positionV relativeFrom="paragraph">
                  <wp:posOffset>2620645</wp:posOffset>
                </wp:positionV>
                <wp:extent cx="1257300" cy="6858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818" y="21600"/>
                    <wp:lineTo x="21818" y="0"/>
                    <wp:lineTo x="0" y="0"/>
                  </wp:wrapPolygon>
                </wp:wrapThrough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EFD85" w14:textId="3E274B8F" w:rsidR="00372D9A" w:rsidRDefault="00372D9A" w:rsidP="00372D9A">
                            <w:pPr>
                              <w:jc w:val="center"/>
                            </w:pPr>
                            <w:r>
                              <w:t>Комитет по назначениям и з.п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42349" id="Прямоугольник 6" o:spid="_x0000_s1028" style="position:absolute;left:0;text-align:left;margin-left:315.15pt;margin-top:206.35pt;width:99pt;height: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" fillcolor="white [3201]" strokecolor="black [3213]" strokeweight="1pt">
                <v:textbox>
                  <w:txbxContent>
                    <w:p w14:paraId="356EFD85" w14:textId="3E274B8F" w:rsidR="00372D9A" w:rsidRDefault="00372D9A" w:rsidP="00372D9A">
                      <w:pPr>
                        <w:jc w:val="center"/>
                      </w:pPr>
                      <w:r>
                        <w:t>Комитет по назначениям и з.п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DC6A3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559022" wp14:editId="6B115761">
                <wp:simplePos x="0" y="0"/>
                <wp:positionH relativeFrom="column">
                  <wp:posOffset>802640</wp:posOffset>
                </wp:positionH>
                <wp:positionV relativeFrom="paragraph">
                  <wp:posOffset>2625725</wp:posOffset>
                </wp:positionV>
                <wp:extent cx="1257300" cy="6858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818" y="21600"/>
                    <wp:lineTo x="21818" y="0"/>
                    <wp:lineTo x="0" y="0"/>
                  </wp:wrapPolygon>
                </wp:wrapThrough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C71AA" w14:textId="13520F2A" w:rsidR="00372D9A" w:rsidRDefault="00372D9A" w:rsidP="00372D9A">
                            <w:pPr>
                              <w:jc w:val="center"/>
                            </w:pPr>
                            <w:r>
                              <w:t>Комитет аудита и контроля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59022" id="Прямоугольник 5" o:spid="_x0000_s1029" style="position:absolute;left:0;text-align:left;margin-left:63.2pt;margin-top:206.75pt;width:99pt;height:5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" fillcolor="white [3201]" strokecolor="black [3213]" strokeweight="1pt">
                <v:textbox>
                  <w:txbxContent>
                    <w:p w14:paraId="532C71AA" w14:textId="13520F2A" w:rsidR="00372D9A" w:rsidRDefault="00372D9A" w:rsidP="00372D9A">
                      <w:pPr>
                        <w:jc w:val="center"/>
                      </w:pPr>
                      <w:r>
                        <w:t>Комитет аудита и контроля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DC6A3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571139" wp14:editId="5C7D5F0D">
                <wp:simplePos x="0" y="0"/>
                <wp:positionH relativeFrom="column">
                  <wp:posOffset>1372870</wp:posOffset>
                </wp:positionH>
                <wp:positionV relativeFrom="paragraph">
                  <wp:posOffset>2173605</wp:posOffset>
                </wp:positionV>
                <wp:extent cx="0" cy="457200"/>
                <wp:effectExtent l="50800" t="0" r="76200" b="762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53F052" id="Прямая со стрелкой 15" o:spid="_x0000_s1026" type="#_x0000_t32" style="position:absolute;margin-left:108.1pt;margin-top:171.15pt;width:0;height:3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  <w:r w:rsidR="00C219B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6DA7FB" wp14:editId="2EB96E6E">
                <wp:simplePos x="0" y="0"/>
                <wp:positionH relativeFrom="column">
                  <wp:posOffset>1371600</wp:posOffset>
                </wp:positionH>
                <wp:positionV relativeFrom="paragraph">
                  <wp:posOffset>2168525</wp:posOffset>
                </wp:positionV>
                <wp:extent cx="1028700" cy="0"/>
                <wp:effectExtent l="25400" t="76200" r="0" b="1016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DDEFD" id="Прямая со стрелкой 13" o:spid="_x0000_s1026" type="#_x0000_t32" style="position:absolute;margin-left:108pt;margin-top:170.75pt;width:81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  <w:r w:rsidR="00C219B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F5C19C" wp14:editId="1D7CCD0A">
                <wp:simplePos x="0" y="0"/>
                <wp:positionH relativeFrom="column">
                  <wp:posOffset>2972435</wp:posOffset>
                </wp:positionH>
                <wp:positionV relativeFrom="paragraph">
                  <wp:posOffset>1602105</wp:posOffset>
                </wp:positionV>
                <wp:extent cx="0" cy="228600"/>
                <wp:effectExtent l="50800" t="0" r="76200" b="762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4EF045" id="Прямая со стрелкой 10" o:spid="_x0000_s1026" type="#_x0000_t32" style="position:absolute;margin-left:234.05pt;margin-top:126.15pt;width:0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  <w:r w:rsidR="00C219B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A2E839" wp14:editId="38CA02ED">
                <wp:simplePos x="0" y="0"/>
                <wp:positionH relativeFrom="column">
                  <wp:posOffset>2972435</wp:posOffset>
                </wp:positionH>
                <wp:positionV relativeFrom="paragraph">
                  <wp:posOffset>685165</wp:posOffset>
                </wp:positionV>
                <wp:extent cx="0" cy="228600"/>
                <wp:effectExtent l="50800" t="0" r="76200" b="762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CECFCE" id="Прямая со стрелкой 9" o:spid="_x0000_s1026" type="#_x0000_t32" style="position:absolute;margin-left:234.05pt;margin-top:53.95pt;width:0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  <w:r w:rsidR="00C219B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5A1F5A" wp14:editId="11B02515">
                <wp:simplePos x="0" y="0"/>
                <wp:positionH relativeFrom="column">
                  <wp:posOffset>2400935</wp:posOffset>
                </wp:positionH>
                <wp:positionV relativeFrom="paragraph">
                  <wp:posOffset>916305</wp:posOffset>
                </wp:positionV>
                <wp:extent cx="1257300" cy="6858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818" y="21600"/>
                    <wp:lineTo x="21818" y="0"/>
                    <wp:lineTo x="0" y="0"/>
                  </wp:wrapPolygon>
                </wp:wrapThrough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5F3A6" w14:textId="0CD3348A" w:rsidR="00DC6A3C" w:rsidRPr="00372D9A" w:rsidRDefault="00DC6A3C" w:rsidP="00DC6A3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72D9A">
                              <w:rPr>
                                <w:sz w:val="24"/>
                                <w:szCs w:val="24"/>
                              </w:rPr>
                              <w:t>Секретарь 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5A1F5A" id="Прямоугольник 3" o:spid="_x0000_s1030" style="position:absolute;left:0;text-align:left;margin-left:189.05pt;margin-top:72.15pt;width:99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" fillcolor="white [3201]" strokecolor="black [3213]" strokeweight="1pt">
                <v:textbox>
                  <w:txbxContent>
                    <w:p w14:paraId="0185F3A6" w14:textId="0CD3348A" w:rsidR="00DC6A3C" w:rsidRPr="00372D9A" w:rsidRDefault="00DC6A3C" w:rsidP="00DC6A3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72D9A">
                        <w:rPr>
                          <w:sz w:val="24"/>
                          <w:szCs w:val="24"/>
                        </w:rPr>
                        <w:t>Секретарь совета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0704CF22" w14:textId="53A76B1E" w:rsidR="003407A2" w:rsidRPr="00B7133C" w:rsidRDefault="00372D9A" w:rsidP="00B713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1DBA99" wp14:editId="2190CE5B">
                <wp:simplePos x="0" y="0"/>
                <wp:positionH relativeFrom="column">
                  <wp:posOffset>687070</wp:posOffset>
                </wp:positionH>
                <wp:positionV relativeFrom="paragraph">
                  <wp:posOffset>256540</wp:posOffset>
                </wp:positionV>
                <wp:extent cx="1257300" cy="6858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818" y="21600"/>
                    <wp:lineTo x="21818" y="0"/>
                    <wp:lineTo x="0" y="0"/>
                  </wp:wrapPolygon>
                </wp:wrapThrough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FD38A" w14:textId="454A96D6" w:rsidR="00372D9A" w:rsidRDefault="00372D9A" w:rsidP="00372D9A">
                            <w:pPr>
                              <w:jc w:val="center"/>
                            </w:pPr>
                            <w:r>
                              <w:t>Генеральное собрание акционеров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1DBA99" id="Прямоугольник 7" o:spid="_x0000_s1031" style="position:absolute;left:0;text-align:left;margin-left:54.1pt;margin-top:20.2pt;width:99pt;height:5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" fillcolor="white [3201]" strokecolor="black [3213]" strokeweight="1pt">
                <v:textbox>
                  <w:txbxContent>
                    <w:p w14:paraId="501FD38A" w14:textId="454A96D6" w:rsidR="00372D9A" w:rsidRDefault="00372D9A" w:rsidP="00372D9A">
                      <w:pPr>
                        <w:jc w:val="center"/>
                      </w:pPr>
                      <w:r>
                        <w:t>Генеральное собрание акционеров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48B63E1D" w14:textId="3D4086AB" w:rsidR="00372D9A" w:rsidRDefault="00372D9A" w:rsidP="00B7133C">
      <w:pPr>
        <w:pStyle w:val="a7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14:paraId="1279BA07" w14:textId="77777777" w:rsidR="00372D9A" w:rsidRDefault="00372D9A" w:rsidP="00B7133C">
      <w:pPr>
        <w:pStyle w:val="a7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14:paraId="62E249B3" w14:textId="77777777" w:rsidR="00372D9A" w:rsidRDefault="00372D9A" w:rsidP="00B7133C">
      <w:pPr>
        <w:pStyle w:val="a7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14:paraId="1E3249D9" w14:textId="77777777" w:rsidR="00372D9A" w:rsidRDefault="00372D9A" w:rsidP="00B7133C">
      <w:pPr>
        <w:pStyle w:val="a7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14:paraId="0A47B9F1" w14:textId="77777777" w:rsidR="00372D9A" w:rsidRDefault="00372D9A" w:rsidP="00B7133C">
      <w:pPr>
        <w:pStyle w:val="a7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14:paraId="7CB4F730" w14:textId="77777777" w:rsidR="00372D9A" w:rsidRDefault="00372D9A" w:rsidP="00B7133C">
      <w:pPr>
        <w:pStyle w:val="a7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14:paraId="457BE5D2" w14:textId="77777777" w:rsidR="00372D9A" w:rsidRDefault="00372D9A" w:rsidP="00B7133C">
      <w:pPr>
        <w:pStyle w:val="a7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14:paraId="3D2C8D05" w14:textId="77777777" w:rsidR="00372D9A" w:rsidRDefault="00372D9A" w:rsidP="00B7133C">
      <w:pPr>
        <w:pStyle w:val="a7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14:paraId="712AC996" w14:textId="77777777" w:rsidR="00372D9A" w:rsidRDefault="00372D9A" w:rsidP="00B7133C">
      <w:pPr>
        <w:pStyle w:val="a7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14:paraId="1184785B" w14:textId="77777777" w:rsidR="00372D9A" w:rsidRDefault="00372D9A" w:rsidP="00B7133C">
      <w:pPr>
        <w:pStyle w:val="a7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14:paraId="0DA52811" w14:textId="0DE21D89" w:rsidR="00152527" w:rsidRPr="00B7133C" w:rsidRDefault="00152527" w:rsidP="00B7133C">
      <w:pPr>
        <w:pStyle w:val="a7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7133C">
        <w:rPr>
          <w:color w:val="000000"/>
          <w:sz w:val="28"/>
          <w:szCs w:val="28"/>
        </w:rPr>
        <w:t>Президентом компании является Пабло Исла. Компания управляется советом директоров, состоящим из 9 членов (Пабло Исла, Хосе Арнау, Амансио</w:t>
      </w:r>
      <w:r w:rsidR="00213A7E" w:rsidRPr="00B7133C">
        <w:rPr>
          <w:color w:val="000000"/>
          <w:sz w:val="28"/>
          <w:szCs w:val="28"/>
        </w:rPr>
        <w:t xml:space="preserve"> </w:t>
      </w:r>
      <w:r w:rsidRPr="00B7133C">
        <w:rPr>
          <w:color w:val="000000"/>
          <w:sz w:val="28"/>
          <w:szCs w:val="28"/>
        </w:rPr>
        <w:t xml:space="preserve">Ортега, компания </w:t>
      </w:r>
      <w:r w:rsidR="00213A7E" w:rsidRPr="00B7133C">
        <w:rPr>
          <w:color w:val="000000"/>
          <w:sz w:val="28"/>
          <w:szCs w:val="28"/>
        </w:rPr>
        <w:t>«</w:t>
      </w:r>
      <w:r w:rsidRPr="00B7133C">
        <w:rPr>
          <w:color w:val="000000"/>
          <w:sz w:val="28"/>
          <w:szCs w:val="28"/>
        </w:rPr>
        <w:t>Gartler</w:t>
      </w:r>
      <w:r w:rsidR="00213A7E" w:rsidRPr="00B7133C">
        <w:rPr>
          <w:color w:val="000000"/>
          <w:sz w:val="28"/>
          <w:szCs w:val="28"/>
        </w:rPr>
        <w:t xml:space="preserve"> </w:t>
      </w:r>
      <w:r w:rsidRPr="00B7133C">
        <w:rPr>
          <w:color w:val="000000"/>
          <w:sz w:val="28"/>
          <w:szCs w:val="28"/>
        </w:rPr>
        <w:t>S. L.</w:t>
      </w:r>
      <w:r w:rsidR="00213A7E" w:rsidRPr="00B7133C">
        <w:rPr>
          <w:color w:val="000000"/>
          <w:sz w:val="28"/>
          <w:szCs w:val="28"/>
        </w:rPr>
        <w:t xml:space="preserve">» </w:t>
      </w:r>
      <w:r w:rsidRPr="00B7133C">
        <w:rPr>
          <w:color w:val="000000"/>
          <w:sz w:val="28"/>
          <w:szCs w:val="28"/>
        </w:rPr>
        <w:t>, Карлос Эспиноза, Ирен Миллер, Эмилио Торрес, Нилс Андерсен, Жуан Лопес). Совет директоров осуществляет управленческие, административные, представительские функции. Совет каждый год публикует корпоративный управленческий отчет. В компании установлена должность секретаря совета, который не является членом совета, в настоящее время должность занимает Антонио Абадин.</w:t>
      </w:r>
    </w:p>
    <w:p w14:paraId="13FEDF55" w14:textId="77777777" w:rsidR="00152527" w:rsidRPr="00B7133C" w:rsidRDefault="00152527" w:rsidP="00B7133C">
      <w:pPr>
        <w:pStyle w:val="a7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7133C">
        <w:rPr>
          <w:color w:val="000000"/>
          <w:sz w:val="28"/>
          <w:szCs w:val="28"/>
        </w:rPr>
        <w:t>В компании действует исполнительный совет, состоящий из 8 членов Совета директоров. Это самый главный управляющий орган организации, состоящий из главных руководителей.</w:t>
      </w:r>
    </w:p>
    <w:p w14:paraId="33CA7A79" w14:textId="77777777" w:rsidR="00213A7E" w:rsidRPr="00B7133C" w:rsidRDefault="00152527" w:rsidP="00B7133C">
      <w:pPr>
        <w:pStyle w:val="a7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7133C">
        <w:rPr>
          <w:color w:val="000000"/>
          <w:sz w:val="28"/>
          <w:szCs w:val="28"/>
        </w:rPr>
        <w:t xml:space="preserve">В компании есть комитет аудита и контроля, в состав которого входят 6 членов совета директоров. К функциям данного органа относятся: </w:t>
      </w:r>
    </w:p>
    <w:p w14:paraId="79C94F71" w14:textId="6431F453" w:rsidR="00213A7E" w:rsidRPr="00B7133C" w:rsidRDefault="00213A7E" w:rsidP="00B7133C">
      <w:pPr>
        <w:pStyle w:val="a7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7133C">
        <w:rPr>
          <w:color w:val="000000"/>
          <w:sz w:val="28"/>
          <w:szCs w:val="28"/>
        </w:rPr>
        <w:t xml:space="preserve">- </w:t>
      </w:r>
      <w:r w:rsidR="00152527" w:rsidRPr="00B7133C">
        <w:rPr>
          <w:color w:val="000000"/>
          <w:sz w:val="28"/>
          <w:szCs w:val="28"/>
        </w:rPr>
        <w:t>поддержание связи с внешними аудит</w:t>
      </w:r>
      <w:r w:rsidR="004778C4">
        <w:rPr>
          <w:color w:val="000000"/>
          <w:sz w:val="28"/>
          <w:szCs w:val="28"/>
        </w:rPr>
        <w:t>орами для получения информации,</w:t>
      </w:r>
    </w:p>
    <w:p w14:paraId="3AF999F0" w14:textId="4FEAB489" w:rsidR="00213A7E" w:rsidRPr="00B7133C" w:rsidRDefault="00213A7E" w:rsidP="00B7133C">
      <w:pPr>
        <w:pStyle w:val="a7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7133C">
        <w:rPr>
          <w:color w:val="000000"/>
          <w:sz w:val="28"/>
          <w:szCs w:val="28"/>
        </w:rPr>
        <w:t xml:space="preserve">- </w:t>
      </w:r>
      <w:r w:rsidR="00152527" w:rsidRPr="00B7133C">
        <w:rPr>
          <w:color w:val="000000"/>
          <w:sz w:val="28"/>
          <w:szCs w:val="28"/>
        </w:rPr>
        <w:t>сообщение совету директоров результаты, полученные внешними аудиторами, которые должны анализир</w:t>
      </w:r>
      <w:r w:rsidR="004778C4">
        <w:rPr>
          <w:color w:val="000000"/>
          <w:sz w:val="28"/>
          <w:szCs w:val="28"/>
        </w:rPr>
        <w:t>овать ежегодный отчет компании,</w:t>
      </w:r>
    </w:p>
    <w:p w14:paraId="149357A5" w14:textId="3D543DA7" w:rsidR="00213A7E" w:rsidRPr="00B7133C" w:rsidRDefault="00213A7E" w:rsidP="00B7133C">
      <w:pPr>
        <w:pStyle w:val="a7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7133C">
        <w:rPr>
          <w:color w:val="000000"/>
          <w:sz w:val="28"/>
          <w:szCs w:val="28"/>
        </w:rPr>
        <w:t xml:space="preserve">- </w:t>
      </w:r>
      <w:r w:rsidR="00152527" w:rsidRPr="00B7133C">
        <w:rPr>
          <w:color w:val="000000"/>
          <w:sz w:val="28"/>
          <w:szCs w:val="28"/>
        </w:rPr>
        <w:t>контроль эффективности внутреннего а</w:t>
      </w:r>
      <w:r w:rsidR="004778C4">
        <w:rPr>
          <w:color w:val="000000"/>
          <w:sz w:val="28"/>
          <w:szCs w:val="28"/>
        </w:rPr>
        <w:t>удита компании,</w:t>
      </w:r>
    </w:p>
    <w:p w14:paraId="7396050B" w14:textId="73D6804F" w:rsidR="00213A7E" w:rsidRPr="00B7133C" w:rsidRDefault="00213A7E" w:rsidP="00B7133C">
      <w:pPr>
        <w:pStyle w:val="a7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7133C">
        <w:rPr>
          <w:color w:val="000000"/>
          <w:sz w:val="28"/>
          <w:szCs w:val="28"/>
        </w:rPr>
        <w:t xml:space="preserve">- </w:t>
      </w:r>
      <w:r w:rsidR="004778C4">
        <w:rPr>
          <w:color w:val="000000"/>
          <w:sz w:val="28"/>
          <w:szCs w:val="28"/>
        </w:rPr>
        <w:t>риск менеджмент,</w:t>
      </w:r>
    </w:p>
    <w:p w14:paraId="5D4C685C" w14:textId="77777777" w:rsidR="00152527" w:rsidRPr="00B7133C" w:rsidRDefault="00213A7E" w:rsidP="00B7133C">
      <w:pPr>
        <w:pStyle w:val="a7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7133C">
        <w:rPr>
          <w:color w:val="000000"/>
          <w:sz w:val="28"/>
          <w:szCs w:val="28"/>
        </w:rPr>
        <w:t xml:space="preserve">- </w:t>
      </w:r>
      <w:r w:rsidR="00152527" w:rsidRPr="00B7133C">
        <w:rPr>
          <w:color w:val="000000"/>
          <w:sz w:val="28"/>
          <w:szCs w:val="28"/>
        </w:rPr>
        <w:t>контроль процесса подготовки и обнародования финансовой информации; подготовка аудиторского отчета.</w:t>
      </w:r>
    </w:p>
    <w:p w14:paraId="574C8AE1" w14:textId="77777777" w:rsidR="00213A7E" w:rsidRPr="00B7133C" w:rsidRDefault="00152527" w:rsidP="00B7133C">
      <w:pPr>
        <w:pStyle w:val="a7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7133C">
        <w:rPr>
          <w:color w:val="000000"/>
          <w:sz w:val="28"/>
          <w:szCs w:val="28"/>
        </w:rPr>
        <w:t xml:space="preserve">Так же в Inditex действует комитет по назначениям и заработной плате, в состав которого входят 6 членов совета директоров. </w:t>
      </w:r>
    </w:p>
    <w:p w14:paraId="2E78C470" w14:textId="77777777" w:rsidR="00213A7E" w:rsidRPr="00B7133C" w:rsidRDefault="00152527" w:rsidP="00B7133C">
      <w:pPr>
        <w:pStyle w:val="a7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7133C">
        <w:rPr>
          <w:color w:val="000000"/>
          <w:sz w:val="28"/>
          <w:szCs w:val="28"/>
        </w:rPr>
        <w:t xml:space="preserve">Функции комитета: </w:t>
      </w:r>
    </w:p>
    <w:p w14:paraId="6A14C956" w14:textId="6F5196CA" w:rsidR="00213A7E" w:rsidRPr="00B7133C" w:rsidRDefault="00213A7E" w:rsidP="00B7133C">
      <w:pPr>
        <w:pStyle w:val="a7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7133C">
        <w:rPr>
          <w:color w:val="000000"/>
          <w:sz w:val="28"/>
          <w:szCs w:val="28"/>
        </w:rPr>
        <w:t xml:space="preserve">- </w:t>
      </w:r>
      <w:r w:rsidR="00152527" w:rsidRPr="00B7133C">
        <w:rPr>
          <w:color w:val="000000"/>
          <w:sz w:val="28"/>
          <w:szCs w:val="28"/>
        </w:rPr>
        <w:t>отчет о назна</w:t>
      </w:r>
      <w:r w:rsidR="004778C4">
        <w:rPr>
          <w:color w:val="000000"/>
          <w:sz w:val="28"/>
          <w:szCs w:val="28"/>
        </w:rPr>
        <w:t>чениях внутренних руководителей,</w:t>
      </w:r>
    </w:p>
    <w:p w14:paraId="3A7CE17A" w14:textId="6F0C2F85" w:rsidR="00213A7E" w:rsidRPr="00B7133C" w:rsidRDefault="00213A7E" w:rsidP="00B7133C">
      <w:pPr>
        <w:pStyle w:val="a7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7133C">
        <w:rPr>
          <w:color w:val="000000"/>
          <w:sz w:val="28"/>
          <w:szCs w:val="28"/>
        </w:rPr>
        <w:t>-</w:t>
      </w:r>
      <w:r w:rsidR="00152527" w:rsidRPr="00B7133C">
        <w:rPr>
          <w:color w:val="000000"/>
          <w:sz w:val="28"/>
          <w:szCs w:val="28"/>
        </w:rPr>
        <w:t xml:space="preserve"> предложение совету директоров кандидатур, которы</w:t>
      </w:r>
      <w:r w:rsidR="004778C4">
        <w:rPr>
          <w:color w:val="000000"/>
          <w:sz w:val="28"/>
          <w:szCs w:val="28"/>
        </w:rPr>
        <w:t>е могут стать членами комитетов,</w:t>
      </w:r>
    </w:p>
    <w:p w14:paraId="18BAC822" w14:textId="77777777" w:rsidR="004778C4" w:rsidRDefault="00213A7E" w:rsidP="00B7133C">
      <w:pPr>
        <w:pStyle w:val="a7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7133C">
        <w:rPr>
          <w:color w:val="000000"/>
          <w:sz w:val="28"/>
          <w:szCs w:val="28"/>
        </w:rPr>
        <w:t>-</w:t>
      </w:r>
      <w:r w:rsidR="00152527" w:rsidRPr="00B7133C">
        <w:rPr>
          <w:color w:val="000000"/>
          <w:sz w:val="28"/>
          <w:szCs w:val="28"/>
        </w:rPr>
        <w:t xml:space="preserve"> установление критерий, которым необходимо следоват</w:t>
      </w:r>
      <w:r w:rsidR="004778C4">
        <w:rPr>
          <w:color w:val="000000"/>
          <w:sz w:val="28"/>
          <w:szCs w:val="28"/>
        </w:rPr>
        <w:t>ь при выборе старших менеджеров,</w:t>
      </w:r>
    </w:p>
    <w:p w14:paraId="63E2DB1D" w14:textId="4C056E29" w:rsidR="00213A7E" w:rsidRPr="00B7133C" w:rsidRDefault="004778C4" w:rsidP="00B7133C">
      <w:pPr>
        <w:pStyle w:val="a7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52527" w:rsidRPr="00B7133C">
        <w:rPr>
          <w:color w:val="000000"/>
          <w:sz w:val="28"/>
          <w:szCs w:val="28"/>
        </w:rPr>
        <w:t xml:space="preserve"> отчет о назначениях и перена</w:t>
      </w:r>
      <w:r>
        <w:rPr>
          <w:color w:val="000000"/>
          <w:sz w:val="28"/>
          <w:szCs w:val="28"/>
        </w:rPr>
        <w:t>значениях менеджеров,</w:t>
      </w:r>
      <w:r w:rsidR="00152527" w:rsidRPr="00B7133C">
        <w:rPr>
          <w:color w:val="000000"/>
          <w:sz w:val="28"/>
          <w:szCs w:val="28"/>
        </w:rPr>
        <w:t xml:space="preserve"> </w:t>
      </w:r>
    </w:p>
    <w:p w14:paraId="10FCC08E" w14:textId="08A3F1CF" w:rsidR="00213A7E" w:rsidRPr="00B7133C" w:rsidRDefault="00213A7E" w:rsidP="00B7133C">
      <w:pPr>
        <w:pStyle w:val="a7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7133C">
        <w:rPr>
          <w:color w:val="000000"/>
          <w:sz w:val="28"/>
          <w:szCs w:val="28"/>
        </w:rPr>
        <w:t xml:space="preserve">-  </w:t>
      </w:r>
      <w:r w:rsidR="00152527" w:rsidRPr="00B7133C">
        <w:rPr>
          <w:color w:val="000000"/>
          <w:sz w:val="28"/>
          <w:szCs w:val="28"/>
        </w:rPr>
        <w:t>ежегодный отчет</w:t>
      </w:r>
      <w:r w:rsidR="004778C4">
        <w:rPr>
          <w:color w:val="000000"/>
          <w:sz w:val="28"/>
          <w:szCs w:val="28"/>
        </w:rPr>
        <w:t xml:space="preserve"> о действиях старших менеджеров,</w:t>
      </w:r>
    </w:p>
    <w:p w14:paraId="4B73B2F8" w14:textId="77777777" w:rsidR="00152527" w:rsidRPr="00B7133C" w:rsidRDefault="00213A7E" w:rsidP="00B7133C">
      <w:pPr>
        <w:pStyle w:val="a7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7133C">
        <w:rPr>
          <w:color w:val="000000"/>
          <w:sz w:val="28"/>
          <w:szCs w:val="28"/>
        </w:rPr>
        <w:t xml:space="preserve">- </w:t>
      </w:r>
      <w:r w:rsidR="00152527" w:rsidRPr="00B7133C">
        <w:rPr>
          <w:color w:val="000000"/>
          <w:sz w:val="28"/>
          <w:szCs w:val="28"/>
        </w:rPr>
        <w:t>ежегодный отчет о размере заработной платы директоров и менеджеров, подготовка публичной информации.</w:t>
      </w:r>
    </w:p>
    <w:p w14:paraId="30A5B474" w14:textId="77777777" w:rsidR="00152527" w:rsidRPr="00B7133C" w:rsidRDefault="00152527" w:rsidP="00B7133C">
      <w:pPr>
        <w:pStyle w:val="a7"/>
        <w:shd w:val="clear" w:color="auto" w:fill="FFFFFF"/>
        <w:spacing w:before="0" w:beforeAutospacing="0" w:after="28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7133C">
        <w:rPr>
          <w:color w:val="000000"/>
          <w:sz w:val="28"/>
          <w:szCs w:val="28"/>
        </w:rPr>
        <w:t>В компании существует генеральное собрание акционеров. Собрание является высшим независимым органом, который выражает. Собрание может быть ежегодным или внеочередным. Ежегодное собрание проводится каждый год с целью анализа деятельности компании и распределения прибыли. Внеочередное собрание проводится по созыву совета директоров, чтобы обсудить необходимые вопросы и решить существующие проблемы.</w:t>
      </w:r>
    </w:p>
    <w:p w14:paraId="6008903E" w14:textId="77777777" w:rsidR="00152527" w:rsidRPr="00B7133C" w:rsidRDefault="00152527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928D04" w14:textId="77777777" w:rsidR="00213A7E" w:rsidRPr="00B7133C" w:rsidRDefault="00213A7E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389AE8" w14:textId="77777777" w:rsidR="00213A7E" w:rsidRPr="00B7133C" w:rsidRDefault="00213A7E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9BA8EC" w14:textId="77777777" w:rsidR="00213A7E" w:rsidRPr="00B7133C" w:rsidRDefault="00213A7E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AC3C21" w14:textId="77777777" w:rsidR="00213A7E" w:rsidRPr="00B7133C" w:rsidRDefault="00213A7E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8B8206" w14:textId="77777777" w:rsidR="00213A7E" w:rsidRPr="00B7133C" w:rsidRDefault="00213A7E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07F752" w14:textId="77777777" w:rsidR="00213A7E" w:rsidRPr="00B7133C" w:rsidRDefault="00213A7E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A7E826" w14:textId="77777777" w:rsidR="00213A7E" w:rsidRPr="00B7133C" w:rsidRDefault="00213A7E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81A7BD" w14:textId="77777777" w:rsidR="00213A7E" w:rsidRPr="00B7133C" w:rsidRDefault="00213A7E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0CBE67" w14:textId="77777777" w:rsidR="00213A7E" w:rsidRPr="00B7133C" w:rsidRDefault="00213A7E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F13200" w14:textId="77777777" w:rsidR="00213A7E" w:rsidRPr="00B7133C" w:rsidRDefault="00213A7E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17EB27" w14:textId="77777777" w:rsidR="00213A7E" w:rsidRPr="00B7133C" w:rsidRDefault="00213A7E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A4FB63" w14:textId="77777777" w:rsidR="00213A7E" w:rsidRPr="00B7133C" w:rsidRDefault="00213A7E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4D00B5" w14:textId="77777777" w:rsidR="00213A7E" w:rsidRPr="00B7133C" w:rsidRDefault="00213A7E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210BF4" w14:textId="77777777" w:rsidR="00213A7E" w:rsidRPr="00B7133C" w:rsidRDefault="00213A7E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D44E36" w14:textId="77777777" w:rsidR="00213A7E" w:rsidRDefault="00213A7E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93BA48" w14:textId="77777777" w:rsidR="00BB44D5" w:rsidRDefault="00BB44D5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5E27C2" w14:textId="77777777" w:rsidR="00BB44D5" w:rsidRDefault="00BB44D5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2821E2" w14:textId="77777777" w:rsidR="00BB44D5" w:rsidRDefault="00BB44D5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905DC7" w14:textId="77777777" w:rsidR="00372D9A" w:rsidRDefault="00372D9A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6A8338" w14:textId="77777777" w:rsidR="00372D9A" w:rsidRDefault="00372D9A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38D2B6" w14:textId="77777777" w:rsidR="00372D9A" w:rsidRDefault="00372D9A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F86204" w14:textId="77777777" w:rsidR="00372D9A" w:rsidRDefault="00372D9A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D4FB62" w14:textId="77777777" w:rsidR="00372D9A" w:rsidRDefault="00372D9A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BCC6D4" w14:textId="77777777" w:rsidR="00372D9A" w:rsidRPr="00B7133C" w:rsidRDefault="00372D9A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C9146D" w14:textId="7BF7AC0F" w:rsidR="00213A7E" w:rsidRPr="00B7133C" w:rsidRDefault="00213A7E" w:rsidP="00B7133C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_Toc40975110"/>
      <w:bookmarkStart w:id="13" w:name="_Toc41042711"/>
      <w:r w:rsidRPr="00B71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8424C1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ИТ-решений, предлагаемых компанией</w:t>
      </w:r>
      <w:bookmarkEnd w:id="12"/>
      <w:bookmarkEnd w:id="13"/>
    </w:p>
    <w:p w14:paraId="5842BADC" w14:textId="5DBC85D1" w:rsidR="00BB44D5" w:rsidRPr="0064674D" w:rsidRDefault="00213A7E" w:rsidP="0064674D">
      <w:pPr>
        <w:pStyle w:val="2"/>
        <w:spacing w:before="0"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_Toc40975111"/>
      <w:bookmarkStart w:id="15" w:name="_Toc41042712"/>
      <w:r w:rsidRPr="00B71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 </w:t>
      </w:r>
      <w:r w:rsidR="00BB44D5">
        <w:rPr>
          <w:rFonts w:ascii="Times New Roman" w:hAnsi="Times New Roman" w:cs="Times New Roman"/>
          <w:color w:val="000000" w:themeColor="text1"/>
          <w:sz w:val="28"/>
          <w:szCs w:val="28"/>
        </w:rPr>
        <w:t>Аппаратное и программное обеспечение</w:t>
      </w:r>
      <w:bookmarkEnd w:id="14"/>
      <w:bookmarkEnd w:id="15"/>
      <w:r w:rsidR="00BB4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6" w:name="_GoBack"/>
      <w:bookmarkEnd w:id="16"/>
    </w:p>
    <w:p w14:paraId="509A64CF" w14:textId="77777777" w:rsidR="00213A7E" w:rsidRPr="00B7133C" w:rsidRDefault="00213A7E" w:rsidP="00B713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33C">
        <w:rPr>
          <w:rFonts w:ascii="Times New Roman" w:hAnsi="Times New Roman" w:cs="Times New Roman"/>
          <w:sz w:val="28"/>
          <w:szCs w:val="28"/>
        </w:rPr>
        <w:t>Аппаратное и программное обеспечение данного предприятия включает в себя осознание операционной системы, пакетов прикладных программ, оформления технической документации.</w:t>
      </w:r>
    </w:p>
    <w:p w14:paraId="4E1A3AC1" w14:textId="77777777" w:rsidR="00213A7E" w:rsidRPr="00B7133C" w:rsidRDefault="00213A7E" w:rsidP="00B713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33C">
        <w:rPr>
          <w:rFonts w:ascii="Times New Roman" w:hAnsi="Times New Roman" w:cs="Times New Roman"/>
          <w:sz w:val="28"/>
          <w:szCs w:val="28"/>
        </w:rPr>
        <w:t>Операционная система – комплекс программ, обеспечивающий управление аппаратными средствами компьютера, организующий работу с файлами и выполнение прикладных программ, осуществляющий ввод и вывод данных.</w:t>
      </w:r>
    </w:p>
    <w:p w14:paraId="5F4CEAFC" w14:textId="77777777" w:rsidR="00213A7E" w:rsidRPr="00B7133C" w:rsidRDefault="00213A7E" w:rsidP="00B713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33C">
        <w:rPr>
          <w:rFonts w:ascii="Times New Roman" w:hAnsi="Times New Roman" w:cs="Times New Roman"/>
          <w:sz w:val="28"/>
          <w:szCs w:val="28"/>
        </w:rPr>
        <w:t>На сегодняшний день, операционная система – это первый и основной набор программ, загружающийся в компьютер. Помимо вышеуказанных функций ОС может осуществлять и другие, например</w:t>
      </w:r>
      <w:r w:rsidR="009E415A" w:rsidRPr="00B7133C">
        <w:rPr>
          <w:rFonts w:ascii="Times New Roman" w:hAnsi="Times New Roman" w:cs="Times New Roman"/>
          <w:sz w:val="28"/>
          <w:szCs w:val="28"/>
        </w:rPr>
        <w:t>,</w:t>
      </w:r>
      <w:r w:rsidRPr="00B7133C">
        <w:rPr>
          <w:rFonts w:ascii="Times New Roman" w:hAnsi="Times New Roman" w:cs="Times New Roman"/>
          <w:sz w:val="28"/>
          <w:szCs w:val="28"/>
        </w:rPr>
        <w:t xml:space="preserve"> предоставление общего пользовательского интерфейса. Сегодня наиболее известными операционными системами являются ОС семейства Microsoft Windows и UNIX-подобные системы.</w:t>
      </w:r>
    </w:p>
    <w:p w14:paraId="24DF9C77" w14:textId="77777777" w:rsidR="009E415A" w:rsidRPr="00B7133C" w:rsidRDefault="009E415A" w:rsidP="00B713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33C">
        <w:rPr>
          <w:rFonts w:ascii="Times New Roman" w:hAnsi="Times New Roman" w:cs="Times New Roman"/>
          <w:sz w:val="28"/>
          <w:szCs w:val="28"/>
        </w:rPr>
        <w:t xml:space="preserve">В таблице 1 представлено оборудование, которое обеспечивает работу предприятия в штатном режиме на один магазин. </w:t>
      </w:r>
    </w:p>
    <w:p w14:paraId="31824FAE" w14:textId="77777777" w:rsidR="009E415A" w:rsidRPr="00B7133C" w:rsidRDefault="009E415A" w:rsidP="00B713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33C">
        <w:rPr>
          <w:rFonts w:ascii="Times New Roman" w:hAnsi="Times New Roman" w:cs="Times New Roman"/>
          <w:sz w:val="28"/>
          <w:szCs w:val="28"/>
        </w:rPr>
        <w:t xml:space="preserve">Таблица 1 – Компьютерное аппаратное оборудование.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052"/>
        <w:gridCol w:w="2673"/>
        <w:gridCol w:w="3485"/>
        <w:gridCol w:w="2021"/>
      </w:tblGrid>
      <w:tr w:rsidR="009E415A" w:rsidRPr="00B7133C" w14:paraId="57B62CC7" w14:textId="77777777" w:rsidTr="00CD0587">
        <w:tc>
          <w:tcPr>
            <w:tcW w:w="484" w:type="dxa"/>
          </w:tcPr>
          <w:p w14:paraId="6F37A6DE" w14:textId="77777777" w:rsidR="009E415A" w:rsidRPr="00B7133C" w:rsidRDefault="009E415A" w:rsidP="00B7133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7" w:type="dxa"/>
          </w:tcPr>
          <w:p w14:paraId="450978A0" w14:textId="77777777" w:rsidR="009E415A" w:rsidRPr="00B7133C" w:rsidRDefault="009E415A" w:rsidP="00B7133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190" w:type="dxa"/>
          </w:tcPr>
          <w:p w14:paraId="17657435" w14:textId="77777777" w:rsidR="009E415A" w:rsidRPr="00B7133C" w:rsidRDefault="009E415A" w:rsidP="00B7133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1985" w:type="dxa"/>
          </w:tcPr>
          <w:p w14:paraId="2A27E62E" w14:textId="77777777" w:rsidR="009E415A" w:rsidRPr="00B7133C" w:rsidRDefault="009E415A" w:rsidP="00B7133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9E415A" w:rsidRPr="00B7133C" w14:paraId="6041AB7E" w14:textId="77777777" w:rsidTr="00CD0587">
        <w:trPr>
          <w:trHeight w:val="2052"/>
        </w:trPr>
        <w:tc>
          <w:tcPr>
            <w:tcW w:w="484" w:type="dxa"/>
          </w:tcPr>
          <w:p w14:paraId="02E0C5BC" w14:textId="77777777" w:rsidR="009E415A" w:rsidRPr="00B7133C" w:rsidRDefault="009E415A" w:rsidP="00B7133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14:paraId="040E5EF2" w14:textId="77777777" w:rsidR="009E415A" w:rsidRPr="00B7133C" w:rsidRDefault="009E415A" w:rsidP="00B7133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>Источник бесперебойного питания INELT Monolith E1000LT</w:t>
            </w:r>
          </w:p>
        </w:tc>
        <w:tc>
          <w:tcPr>
            <w:tcW w:w="4190" w:type="dxa"/>
          </w:tcPr>
          <w:p w14:paraId="365D0C62" w14:textId="77777777" w:rsidR="009E415A" w:rsidRPr="00B7133C" w:rsidRDefault="009E415A" w:rsidP="00B7133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 xml:space="preserve">Полная выходная мощность 800ВА, активная выходная мощность 70 гц, интерфейсы </w:t>
            </w:r>
            <w:r w:rsidRPr="00B71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RS</w:t>
            </w: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 xml:space="preserve">-232, </w:t>
            </w:r>
            <w:r w:rsidRPr="00B71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</w:t>
            </w: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 xml:space="preserve"> 2.0, </w:t>
            </w:r>
            <w:r w:rsidRPr="00B71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SNMP</w:t>
            </w: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>-карта</w:t>
            </w:r>
          </w:p>
        </w:tc>
        <w:tc>
          <w:tcPr>
            <w:tcW w:w="1985" w:type="dxa"/>
          </w:tcPr>
          <w:p w14:paraId="2AB0EB5A" w14:textId="77777777" w:rsidR="009E415A" w:rsidRPr="00B7133C" w:rsidRDefault="009E415A" w:rsidP="00B7133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E415A" w:rsidRPr="00B7133C" w14:paraId="71A4D4F3" w14:textId="77777777" w:rsidTr="00CD0587">
        <w:trPr>
          <w:trHeight w:val="841"/>
        </w:trPr>
        <w:tc>
          <w:tcPr>
            <w:tcW w:w="484" w:type="dxa"/>
          </w:tcPr>
          <w:p w14:paraId="525CEBC5" w14:textId="77777777" w:rsidR="009E415A" w:rsidRPr="00B7133C" w:rsidRDefault="009E415A" w:rsidP="00B7133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7" w:type="dxa"/>
          </w:tcPr>
          <w:p w14:paraId="51CDCD17" w14:textId="77777777" w:rsidR="009E415A" w:rsidRPr="00B7133C" w:rsidRDefault="009E415A" w:rsidP="00B7133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  <w:r w:rsidRPr="00B71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Lenovo IdeaCentre AIO 520-27IKL MS</w:t>
            </w:r>
          </w:p>
          <w:p w14:paraId="5F41D41B" w14:textId="77777777" w:rsidR="009E415A" w:rsidRPr="00B7133C" w:rsidRDefault="009E415A" w:rsidP="00B7133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1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190" w:type="dxa"/>
          </w:tcPr>
          <w:p w14:paraId="7B72E719" w14:textId="77777777" w:rsidR="009E415A" w:rsidRPr="00B7133C" w:rsidRDefault="009E415A" w:rsidP="00B7133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>Оперативная память: 8</w:t>
            </w:r>
            <w:r w:rsidRPr="00B71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DDR </w:t>
            </w: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>4;</w:t>
            </w:r>
          </w:p>
          <w:p w14:paraId="02189B61" w14:textId="77777777" w:rsidR="009E415A" w:rsidRPr="00B7133C" w:rsidRDefault="009E415A" w:rsidP="00B7133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>Видеокарта: дискретная</w:t>
            </w:r>
            <w:r w:rsidRPr="00B7133C">
              <w:rPr>
                <w:rFonts w:ascii="Times New Roman" w:eastAsia="PMingLiU" w:hAnsi="Times New Roman" w:cs="Times New Roman"/>
                <w:sz w:val="28"/>
                <w:szCs w:val="28"/>
              </w:rPr>
              <w:br/>
            </w: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B71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>диск:</w:t>
            </w:r>
            <w:r w:rsidRPr="00B71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>1000+128SSDGb</w:t>
            </w:r>
            <w:r w:rsidRPr="00B7133C">
              <w:rPr>
                <w:rFonts w:ascii="Times New Roman" w:hAnsi="Times New Roman" w:cs="Times New Roman"/>
                <w:sz w:val="28"/>
                <w:szCs w:val="28"/>
              </w:rPr>
              <w:br/>
              <w:t>Привод: нет</w:t>
            </w:r>
          </w:p>
        </w:tc>
        <w:tc>
          <w:tcPr>
            <w:tcW w:w="1985" w:type="dxa"/>
          </w:tcPr>
          <w:p w14:paraId="050D7DEE" w14:textId="77777777" w:rsidR="009E415A" w:rsidRPr="00B7133C" w:rsidRDefault="009E415A" w:rsidP="00B7133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E415A" w:rsidRPr="00B7133C" w14:paraId="2271E3D6" w14:textId="77777777" w:rsidTr="009E415A">
        <w:trPr>
          <w:trHeight w:val="1891"/>
        </w:trPr>
        <w:tc>
          <w:tcPr>
            <w:tcW w:w="484" w:type="dxa"/>
          </w:tcPr>
          <w:p w14:paraId="5B8A55AB" w14:textId="77777777" w:rsidR="009E415A" w:rsidRPr="00B7133C" w:rsidRDefault="009E415A" w:rsidP="00B7133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7" w:type="dxa"/>
          </w:tcPr>
          <w:p w14:paraId="6505654C" w14:textId="77777777" w:rsidR="009E415A" w:rsidRPr="00B7133C" w:rsidRDefault="009E415A" w:rsidP="00B7133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>Компьютер DELL Vostro 3670 в комплекте</w:t>
            </w:r>
          </w:p>
        </w:tc>
        <w:tc>
          <w:tcPr>
            <w:tcW w:w="4190" w:type="dxa"/>
          </w:tcPr>
          <w:p w14:paraId="1B0C0F32" w14:textId="77777777" w:rsidR="009E415A" w:rsidRPr="00B7133C" w:rsidRDefault="009E415A" w:rsidP="00B7133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>Процессор: Intel Pentium G5400</w:t>
            </w:r>
            <w:r w:rsidRPr="00B7133C">
              <w:rPr>
                <w:rFonts w:ascii="Times New Roman" w:hAnsi="Times New Roman" w:cs="Times New Roman"/>
                <w:sz w:val="28"/>
                <w:szCs w:val="28"/>
              </w:rPr>
              <w:br/>
              <w:t>Оперативная память: DDR4 4Гб; Видеокарта: дискретная</w:t>
            </w:r>
          </w:p>
          <w:p w14:paraId="38AFAAEF" w14:textId="77777777" w:rsidR="009E415A" w:rsidRPr="00B7133C" w:rsidRDefault="009E415A" w:rsidP="00B7133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>Жесткий диск: 1000Gb</w:t>
            </w:r>
          </w:p>
          <w:p w14:paraId="463D6E63" w14:textId="77777777" w:rsidR="009E415A" w:rsidRPr="00B7133C" w:rsidRDefault="009E415A" w:rsidP="00B7133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>Привод: DVD-RW, CR</w:t>
            </w:r>
          </w:p>
        </w:tc>
        <w:tc>
          <w:tcPr>
            <w:tcW w:w="1985" w:type="dxa"/>
          </w:tcPr>
          <w:p w14:paraId="3DC0A475" w14:textId="77777777" w:rsidR="009E415A" w:rsidRPr="00B7133C" w:rsidRDefault="009E415A" w:rsidP="00B7133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415A" w:rsidRPr="00B7133C" w14:paraId="5EEB1695" w14:textId="77777777" w:rsidTr="00CD0587">
        <w:tc>
          <w:tcPr>
            <w:tcW w:w="484" w:type="dxa"/>
          </w:tcPr>
          <w:p w14:paraId="063E5F97" w14:textId="77777777" w:rsidR="009E415A" w:rsidRPr="00B7133C" w:rsidRDefault="009E415A" w:rsidP="00B7133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7" w:type="dxa"/>
          </w:tcPr>
          <w:p w14:paraId="21E5C4FA" w14:textId="77777777" w:rsidR="009E415A" w:rsidRPr="00B7133C" w:rsidRDefault="009E415A" w:rsidP="00B7133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r w:rsidRPr="00B71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  <w:r w:rsidRPr="00B71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Dell Precision 3420 SFF Xeon E3-1220v5</w:t>
            </w:r>
          </w:p>
        </w:tc>
        <w:tc>
          <w:tcPr>
            <w:tcW w:w="4190" w:type="dxa"/>
          </w:tcPr>
          <w:p w14:paraId="06C2693D" w14:textId="77777777" w:rsidR="009E415A" w:rsidRPr="00B7133C" w:rsidRDefault="009E415A" w:rsidP="00B7133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>Слоты расширения: 1</w:t>
            </w:r>
            <w:r w:rsidRPr="00B71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xPCI</w:t>
            </w: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B71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PCI</w:t>
            </w: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71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  <w:r w:rsidRPr="00B71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PCI</w:t>
            </w: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71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>16/ 8-канальный звуковой кодек. Блок питания мощностью 450Вт.</w:t>
            </w:r>
          </w:p>
        </w:tc>
        <w:tc>
          <w:tcPr>
            <w:tcW w:w="1985" w:type="dxa"/>
          </w:tcPr>
          <w:p w14:paraId="6B4C0866" w14:textId="77777777" w:rsidR="009E415A" w:rsidRPr="00B7133C" w:rsidRDefault="009E415A" w:rsidP="00B7133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415A" w:rsidRPr="00B7133C" w14:paraId="5E43E3C2" w14:textId="77777777" w:rsidTr="00CD0587">
        <w:tc>
          <w:tcPr>
            <w:tcW w:w="484" w:type="dxa"/>
          </w:tcPr>
          <w:p w14:paraId="7BCE30C3" w14:textId="77777777" w:rsidR="009E415A" w:rsidRPr="00B7133C" w:rsidRDefault="009E415A" w:rsidP="00B7133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7" w:type="dxa"/>
          </w:tcPr>
          <w:p w14:paraId="3031927D" w14:textId="77777777" w:rsidR="009E415A" w:rsidRPr="00B7133C" w:rsidRDefault="009E415A" w:rsidP="00B7133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>Сервер</w:t>
            </w:r>
            <w:r w:rsidRPr="00B71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HPE ProLiant MicroServer Gen10</w:t>
            </w:r>
          </w:p>
        </w:tc>
        <w:tc>
          <w:tcPr>
            <w:tcW w:w="4190" w:type="dxa"/>
          </w:tcPr>
          <w:p w14:paraId="78CDA3BE" w14:textId="77777777" w:rsidR="009E415A" w:rsidRPr="00B7133C" w:rsidRDefault="009E415A" w:rsidP="00B7133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 </w:t>
            </w: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71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AMD</w:t>
            </w: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Opteron</w:t>
            </w: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 xml:space="preserve">3216 Память: до 1,5 Тбайт </w:t>
            </w:r>
            <w:r w:rsidRPr="00B7133C">
              <w:rPr>
                <w:rFonts w:ascii="Times New Roman" w:eastAsia="PMingLiU" w:hAnsi="Times New Roman" w:cs="Times New Roman"/>
                <w:sz w:val="28"/>
                <w:szCs w:val="28"/>
              </w:rPr>
              <w:br/>
            </w: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>Кол-во гнезд: 5</w:t>
            </w:r>
          </w:p>
        </w:tc>
        <w:tc>
          <w:tcPr>
            <w:tcW w:w="1985" w:type="dxa"/>
          </w:tcPr>
          <w:p w14:paraId="040FA42B" w14:textId="77777777" w:rsidR="009E415A" w:rsidRPr="00B7133C" w:rsidRDefault="009E415A" w:rsidP="00B7133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3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719A7B6" w14:textId="77777777" w:rsidR="009E415A" w:rsidRPr="00B7133C" w:rsidRDefault="009E415A" w:rsidP="00B7133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855FDE" w14:textId="77777777" w:rsidR="009E415A" w:rsidRPr="00B7133C" w:rsidRDefault="009E415A" w:rsidP="00B713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BBB20C" w14:textId="77777777" w:rsidR="009E415A" w:rsidRPr="00B7133C" w:rsidRDefault="009E415A" w:rsidP="00B7133C">
      <w:pPr>
        <w:pStyle w:val="a7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7133C">
        <w:rPr>
          <w:color w:val="000000"/>
          <w:sz w:val="28"/>
          <w:szCs w:val="28"/>
        </w:rPr>
        <w:t>Помимо стандартного пакета MC Office присутствуют также программы инвестиционного анализа, маркетинга, финансового менеджмента, программы управления проектами, программы для работы с графикой, для математического расчета, информационно-справочные системы, программы сметных расчетов. Программы инвестиционного анализа, маркетинга, финансового менеджмента:</w:t>
      </w:r>
    </w:p>
    <w:p w14:paraId="2BAA4D81" w14:textId="77777777" w:rsidR="009E415A" w:rsidRPr="00B7133C" w:rsidRDefault="009E415A" w:rsidP="00B7133C">
      <w:pPr>
        <w:pStyle w:val="a7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7133C">
        <w:rPr>
          <w:color w:val="000000"/>
          <w:sz w:val="28"/>
          <w:szCs w:val="28"/>
        </w:rPr>
        <w:t>Project Expert – программа, позволяющая «прожить» планируемые инвестиционные решения без потери финансовых средств, предоставить необходимую финансовую отчётность потенциальным инвесторам и кредиторам, обосновать для них эффективность участия в проекте.</w:t>
      </w:r>
    </w:p>
    <w:p w14:paraId="15770C9F" w14:textId="77777777" w:rsidR="004778C4" w:rsidRDefault="009E415A" w:rsidP="004778C4">
      <w:pPr>
        <w:pStyle w:val="a7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7133C">
        <w:rPr>
          <w:color w:val="000000"/>
          <w:sz w:val="28"/>
          <w:szCs w:val="28"/>
        </w:rPr>
        <w:t>Не заменим для создания и выбора оптимального плана развития бизнеса, проработки финансовой части бизнес-плана, оценки инвестиционных проектов. Позволяет моделировать деятельность различных отраслей и масштабов – от небольших венчурных компаний до холдинговых структур. Программа широко используется для финансового моделирования и разработки бизнес-планов производства и оказания.</w:t>
      </w:r>
    </w:p>
    <w:p w14:paraId="0F7A8798" w14:textId="2B09D8C7" w:rsidR="004778C4" w:rsidRDefault="004778C4" w:rsidP="004778C4">
      <w:pPr>
        <w:pStyle w:val="a7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8424C1">
        <w:rPr>
          <w:sz w:val="28"/>
          <w:szCs w:val="28"/>
        </w:rPr>
        <w:t>программа</w:t>
      </w:r>
      <w:r>
        <w:rPr>
          <w:sz w:val="28"/>
          <w:szCs w:val="28"/>
        </w:rPr>
        <w:t>х</w:t>
      </w:r>
      <w:r w:rsidR="009278C3" w:rsidRPr="00B7133C">
        <w:rPr>
          <w:sz w:val="28"/>
          <w:szCs w:val="28"/>
        </w:rPr>
        <w:t xml:space="preserve"> маркетинга</w:t>
      </w:r>
      <w:r>
        <w:rPr>
          <w:sz w:val="28"/>
          <w:szCs w:val="28"/>
        </w:rPr>
        <w:t xml:space="preserve"> используется </w:t>
      </w:r>
      <w:r w:rsidR="009278C3" w:rsidRPr="00B7133C">
        <w:rPr>
          <w:sz w:val="28"/>
          <w:szCs w:val="28"/>
          <w:lang w:val="en-US"/>
        </w:rPr>
        <w:t>Marketing</w:t>
      </w:r>
      <w:r w:rsidR="009278C3" w:rsidRPr="00B7133C">
        <w:rPr>
          <w:sz w:val="28"/>
          <w:szCs w:val="28"/>
        </w:rPr>
        <w:t xml:space="preserve"> </w:t>
      </w:r>
      <w:r w:rsidR="009278C3" w:rsidRPr="00B7133C">
        <w:rPr>
          <w:sz w:val="28"/>
          <w:szCs w:val="28"/>
          <w:lang w:val="en-US"/>
        </w:rPr>
        <w:t>Expert</w:t>
      </w:r>
      <w:r w:rsidR="009278C3" w:rsidRPr="00B7133C">
        <w:rPr>
          <w:sz w:val="28"/>
          <w:szCs w:val="28"/>
        </w:rPr>
        <w:t xml:space="preserve"> – </w:t>
      </w:r>
      <w:r w:rsidR="009278C3" w:rsidRPr="00B7133C">
        <w:rPr>
          <w:sz w:val="28"/>
          <w:szCs w:val="28"/>
          <w:lang w:val="en-US"/>
        </w:rPr>
        <w:t>c</w:t>
      </w:r>
      <w:r w:rsidR="009278C3" w:rsidRPr="00B7133C">
        <w:rPr>
          <w:sz w:val="28"/>
          <w:szCs w:val="28"/>
        </w:rPr>
        <w:t xml:space="preserve">истема помогает оценить реальное положение компании на рынке, провести сравнительный анализ ее сбытовой деятельности с конкурентами, сформировать оптимальную структуру сбыта. Система позволяет определить доходность различных сегментов рынка и товаров, долю рынка компании и темпы ее роста. Вы можете задать необходимый уровень прибыльности, и </w:t>
      </w:r>
      <w:r w:rsidR="009278C3" w:rsidRPr="00B7133C">
        <w:rPr>
          <w:sz w:val="28"/>
          <w:szCs w:val="28"/>
          <w:lang w:val="en-US"/>
        </w:rPr>
        <w:t>Marketing</w:t>
      </w:r>
      <w:r w:rsidR="009278C3" w:rsidRPr="00B7133C">
        <w:rPr>
          <w:sz w:val="28"/>
          <w:szCs w:val="28"/>
        </w:rPr>
        <w:t xml:space="preserve"> </w:t>
      </w:r>
      <w:r w:rsidR="009278C3" w:rsidRPr="00B7133C">
        <w:rPr>
          <w:sz w:val="28"/>
          <w:szCs w:val="28"/>
          <w:lang w:val="en-US"/>
        </w:rPr>
        <w:t>Expert</w:t>
      </w:r>
      <w:r w:rsidR="009278C3" w:rsidRPr="00B7133C">
        <w:rPr>
          <w:sz w:val="28"/>
          <w:szCs w:val="28"/>
        </w:rPr>
        <w:t xml:space="preserve"> рассчитает стоимость товаров, необходимую для его достижения.</w:t>
      </w:r>
    </w:p>
    <w:p w14:paraId="50560241" w14:textId="77777777" w:rsidR="004778C4" w:rsidRDefault="009E415A" w:rsidP="004778C4">
      <w:pPr>
        <w:pStyle w:val="a7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7133C">
        <w:rPr>
          <w:sz w:val="28"/>
          <w:szCs w:val="28"/>
        </w:rPr>
        <w:t>Так же используются программы для ведения бухгалтерского учета: программа «1С Бухгалтерия 8» создана для автоматизации бухгалтерского и налогового учета. Подходит для различных предприятий.</w:t>
      </w:r>
    </w:p>
    <w:p w14:paraId="0C5C2D0B" w14:textId="77777777" w:rsidR="004778C4" w:rsidRDefault="009E415A" w:rsidP="004778C4">
      <w:pPr>
        <w:pStyle w:val="a7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7133C">
        <w:rPr>
          <w:sz w:val="28"/>
          <w:szCs w:val="28"/>
        </w:rPr>
        <w:t>Бухгалтерский и налоговый учет в программе 1С Бухгалтерия 8 ведется в соответствии с действующим законодательством РФ.</w:t>
      </w:r>
    </w:p>
    <w:p w14:paraId="33F42D5C" w14:textId="4738B2EC" w:rsidR="009E415A" w:rsidRPr="004778C4" w:rsidRDefault="009E415A" w:rsidP="004778C4">
      <w:pPr>
        <w:pStyle w:val="a7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7133C">
        <w:rPr>
          <w:sz w:val="28"/>
          <w:szCs w:val="28"/>
        </w:rPr>
        <w:t>Программа «1С Бухгалтерия 8» позволяет выписывать основные первичные документы.</w:t>
      </w:r>
    </w:p>
    <w:p w14:paraId="397CEBC7" w14:textId="77777777" w:rsidR="009278C3" w:rsidRPr="00B7133C" w:rsidRDefault="009E415A" w:rsidP="00B713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33C">
        <w:rPr>
          <w:rFonts w:ascii="Times New Roman" w:hAnsi="Times New Roman" w:cs="Times New Roman"/>
          <w:sz w:val="28"/>
          <w:szCs w:val="28"/>
        </w:rPr>
        <w:t xml:space="preserve">В состав «1С Бухгалтерии 8» включен план счетов бухгалтерского учета, соответствующий Приказу Минфина Российской Федерации «Об утверждении плана счетов бухгалтерского учета финансово-хозяйственной деятельности организаций и инструкции по его применению». Состав счетов, организация аналитического, валютного, количественного учета на счетах соответствуют требованиям законодательства РФ по ведению бухучета и отражению данных в отчетности. При необходимости у пользователей есть возможность самостоятельно создавать дополнительные субсчета и разрезы аналитического учета. </w:t>
      </w:r>
    </w:p>
    <w:p w14:paraId="086E0478" w14:textId="77777777" w:rsidR="009E415A" w:rsidRPr="00B7133C" w:rsidRDefault="009E415A" w:rsidP="00B713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33C">
        <w:rPr>
          <w:rFonts w:ascii="Times New Roman" w:hAnsi="Times New Roman" w:cs="Times New Roman"/>
          <w:sz w:val="28"/>
          <w:szCs w:val="28"/>
        </w:rPr>
        <w:br/>
      </w:r>
    </w:p>
    <w:p w14:paraId="7FAE1488" w14:textId="77777777" w:rsidR="00213A7E" w:rsidRPr="00B7133C" w:rsidRDefault="00213A7E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56944D" w14:textId="77777777" w:rsidR="009278C3" w:rsidRPr="00B7133C" w:rsidRDefault="009278C3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842139" w14:textId="77777777" w:rsidR="009278C3" w:rsidRPr="00B7133C" w:rsidRDefault="009278C3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FB339E" w14:textId="77777777" w:rsidR="009278C3" w:rsidRPr="00B7133C" w:rsidRDefault="009278C3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F7F8D0" w14:textId="77777777" w:rsidR="009278C3" w:rsidRPr="00B7133C" w:rsidRDefault="009278C3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10F0D1" w14:textId="77777777" w:rsidR="009278C3" w:rsidRPr="00B7133C" w:rsidRDefault="009278C3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F3770A" w14:textId="77777777" w:rsidR="009278C3" w:rsidRPr="00B7133C" w:rsidRDefault="009278C3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2AA7CE" w14:textId="77777777" w:rsidR="009278C3" w:rsidRPr="00B7133C" w:rsidRDefault="009278C3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745657" w14:textId="77777777" w:rsidR="009278C3" w:rsidRPr="00B7133C" w:rsidRDefault="009278C3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210C8A" w14:textId="77777777" w:rsidR="009278C3" w:rsidRPr="00B7133C" w:rsidRDefault="009278C3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EAE82A" w14:textId="77777777" w:rsidR="009278C3" w:rsidRDefault="009278C3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34DCDA" w14:textId="77777777" w:rsidR="004778C4" w:rsidRDefault="004778C4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097E39" w14:textId="77777777" w:rsidR="004778C4" w:rsidRDefault="004778C4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3C212E" w14:textId="77777777" w:rsidR="004778C4" w:rsidRDefault="004778C4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D1BEB3" w14:textId="77777777" w:rsidR="004778C4" w:rsidRDefault="004778C4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8D9C77" w14:textId="77777777" w:rsidR="004778C4" w:rsidRDefault="004778C4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DDE0CC" w14:textId="77777777" w:rsidR="00372D9A" w:rsidRDefault="00372D9A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B846FD" w14:textId="77777777" w:rsidR="004778C4" w:rsidRDefault="004778C4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7550DE" w14:textId="77777777" w:rsidR="008424C1" w:rsidRDefault="008424C1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AC4305" w14:textId="77777777" w:rsidR="008424C1" w:rsidRPr="00B7133C" w:rsidRDefault="008424C1" w:rsidP="00B7133C">
      <w:pPr>
        <w:widowControl w:val="0"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D991E4" w14:textId="172BFEFE" w:rsidR="008861BE" w:rsidRDefault="008861BE" w:rsidP="00B7133C">
      <w:pPr>
        <w:pStyle w:val="2"/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_Toc14369862"/>
      <w:bookmarkStart w:id="18" w:name="_Toc40975112"/>
      <w:bookmarkStart w:id="19" w:name="_Toc41042713"/>
      <w:r w:rsidRPr="00477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bookmarkEnd w:id="17"/>
      <w:r w:rsidR="00BB44D5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по оптимизации ИТ в бизнесе</w:t>
      </w:r>
      <w:bookmarkEnd w:id="18"/>
      <w:bookmarkEnd w:id="19"/>
    </w:p>
    <w:p w14:paraId="39446F7A" w14:textId="10484613" w:rsidR="008424C1" w:rsidRPr="008424C1" w:rsidRDefault="008424C1" w:rsidP="008424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4C1">
        <w:rPr>
          <w:rFonts w:ascii="Times New Roman" w:hAnsi="Times New Roman" w:cs="Times New Roman"/>
          <w:sz w:val="28"/>
          <w:szCs w:val="28"/>
        </w:rPr>
        <w:t>Внедрение информационных технологий можно считать одним из видов инвестиций. Но при этом финансовые факторы успеха не так видны, а рисков в этом случае довольно много.</w:t>
      </w:r>
      <w:r w:rsidRPr="008424C1">
        <w:rPr>
          <w:rFonts w:ascii="Times New Roman" w:hAnsi="Times New Roman" w:cs="Times New Roman"/>
          <w:sz w:val="28"/>
          <w:szCs w:val="28"/>
        </w:rPr>
        <w:t xml:space="preserve"> О необходимости оптимизации ИТ может говорить наличие целого комплекса проблем: </w:t>
      </w:r>
      <w:r w:rsidRPr="008424C1">
        <w:rPr>
          <w:rFonts w:ascii="Times New Roman" w:hAnsi="Times New Roman" w:cs="Times New Roman"/>
          <w:color w:val="000000"/>
          <w:sz w:val="28"/>
          <w:szCs w:val="28"/>
        </w:rPr>
        <w:t>неудовлетворенность пользователей качеством информационных услуг, неудовлетворенность руководства высокими и непрозрачными расходами на ИТ,</w:t>
      </w:r>
      <w:r w:rsidRPr="00842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424C1">
        <w:rPr>
          <w:rFonts w:ascii="Times New Roman" w:hAnsi="Times New Roman" w:cs="Times New Roman"/>
          <w:color w:val="000000"/>
          <w:sz w:val="28"/>
          <w:szCs w:val="28"/>
        </w:rPr>
        <w:t>рудности с выбором и обоснованием направлений и конкретных проектов развития имеющихся ИС и другие.</w:t>
      </w:r>
    </w:p>
    <w:p w14:paraId="41010AA8" w14:textId="1D3E09AE" w:rsidR="00540ADF" w:rsidRPr="008424C1" w:rsidRDefault="008424C1" w:rsidP="008424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4C1">
        <w:rPr>
          <w:rFonts w:ascii="Times New Roman" w:eastAsiaTheme="minorHAnsi" w:hAnsi="Times New Roman" w:cs="Times New Roman"/>
          <w:color w:val="000000"/>
          <w:sz w:val="28"/>
          <w:szCs w:val="28"/>
        </w:rPr>
        <w:t>Большинство организаций, включая ООО «Страдивариус СНГ», уже вложили в свою информатизацию существенные средства и начинают все больше зависеть от своих ИС, которы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е часто становятся узким местом</w:t>
      </w:r>
      <w:r w:rsidRPr="008424C1">
        <w:rPr>
          <w:rFonts w:ascii="Times New Roman" w:eastAsiaTheme="minorHAnsi" w:hAnsi="Times New Roman" w:cs="Times New Roman"/>
          <w:color w:val="000000"/>
          <w:sz w:val="28"/>
          <w:szCs w:val="28"/>
        </w:rPr>
        <w:t>. С одной стороны, используемые ИТ должны соответствовать ожиданиям бизнеса и открывать для него новые возможности, но в то же время желательно снизить затраты на ИТ, повысить их эффективность и прозрачность.</w:t>
      </w:r>
    </w:p>
    <w:p w14:paraId="007F2C72" w14:textId="20B46557" w:rsidR="008424C1" w:rsidRPr="008424C1" w:rsidRDefault="008424C1" w:rsidP="008424C1">
      <w:pPr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8424C1">
        <w:rPr>
          <w:rStyle w:val="ae"/>
          <w:rFonts w:ascii="Times New Roman" w:eastAsiaTheme="majorEastAsia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Оптимизация ИТ-инфраструктуры</w:t>
      </w:r>
      <w:r w:rsidRPr="008424C1">
        <w:rPr>
          <w:rFonts w:ascii="Times New Roman" w:hAnsi="Times New Roman" w:cs="Times New Roman"/>
          <w:color w:val="000000" w:themeColor="text1"/>
          <w:sz w:val="28"/>
          <w:szCs w:val="28"/>
        </w:rPr>
        <w:t> — это 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атегия, цель которой является </w:t>
      </w:r>
      <w:r w:rsidRPr="008424C1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эффективности программных систем и аппаратных комплексов, до достижения ими максимально возможного уровня безопасности и производительности.</w:t>
      </w:r>
    </w:p>
    <w:p w14:paraId="7B2BBA54" w14:textId="2AEE68E8" w:rsidR="008424C1" w:rsidRPr="008424C1" w:rsidRDefault="008424C1" w:rsidP="008424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4C1">
        <w:rPr>
          <w:rFonts w:ascii="Times New Roman" w:hAnsi="Times New Roman" w:cs="Times New Roman"/>
          <w:color w:val="000000" w:themeColor="text1"/>
          <w:sz w:val="28"/>
          <w:szCs w:val="28"/>
        </w:rPr>
        <w:t>Первым шагом в схеме мероприятий по оптимизации является аудит процессов в сетях и системах компании, выявляющий их слабые места и дающий реальную картину состояния инфраструктуры.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4C1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полученных данных и с учетом особенностей инфраструктуры разрабатывается уже конкретный план построения более безопасной, управляемой и динамичной системы относительно ее исходного состояния.</w:t>
      </w:r>
    </w:p>
    <w:p w14:paraId="579813B3" w14:textId="77777777" w:rsidR="008424C1" w:rsidRPr="008424C1" w:rsidRDefault="008424C1" w:rsidP="008424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4C1">
        <w:rPr>
          <w:rFonts w:ascii="Times New Roman" w:hAnsi="Times New Roman" w:cs="Times New Roman"/>
          <w:color w:val="000000" w:themeColor="text1"/>
          <w:sz w:val="28"/>
          <w:szCs w:val="28"/>
        </w:rPr>
        <w:t>Следует сказать, что в свете непрерывного прогресса в развитии информационных технологий и периферийных с ними отраслей, крайне важно иметь в активе максимально гибкую, способную к быстрой, безболезненной и малозатратной адаптации оптимизированную ИТ-инфраструктуру. В данном ракурсе, оптимизация становится просто необходимым условием для успешного ведения бизнеса, причем касается это не только информационных технологий.</w:t>
      </w:r>
    </w:p>
    <w:p w14:paraId="596FD945" w14:textId="746B00B8" w:rsidR="00C47A2F" w:rsidRDefault="008424C1" w:rsidP="00C47A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4C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Оптимизация информационной инфраструктуры — залог успешного и конкурентоспособного будущего любой современной компании.</w:t>
      </w:r>
      <w:r w:rsidRPr="008424C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8424C1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В оптимизации ИТ-инфраструктуры данной компании </w:t>
      </w:r>
      <w:r w:rsidR="00C47A2F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нуждае</w:t>
      </w:r>
      <w:r w:rsidRPr="008424C1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тся </w:t>
      </w:r>
      <w:r w:rsidR="00C47A2F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отдел, который занимается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="00C47A2F">
        <w:rPr>
          <w:rFonts w:ascii="Times New Roman" w:hAnsi="Times New Roman" w:cs="Times New Roman"/>
          <w:color w:val="000000" w:themeColor="text1"/>
          <w:sz w:val="28"/>
          <w:szCs w:val="28"/>
        </w:rPr>
        <w:t>архивацией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учет</w:t>
      </w:r>
      <w:r w:rsidR="00C47A2F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различной документации,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="00C47A2F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так же стоит обратить внимание на обновление и покупку новых </w:t>
      </w:r>
      <w:r w:rsidR="00C47A2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программ, которые хранят и обрабатывают данные, «облачные» хранилища.</w:t>
      </w:r>
    </w:p>
    <w:p w14:paraId="2EC5797D" w14:textId="20089239" w:rsidR="00C47A2F" w:rsidRPr="00C47A2F" w:rsidRDefault="008424C1" w:rsidP="00C47A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A2F">
        <w:rPr>
          <w:rFonts w:ascii="Times New Roman" w:hAnsi="Times New Roman" w:cs="Times New Roman"/>
          <w:color w:val="000000" w:themeColor="text1"/>
          <w:sz w:val="28"/>
          <w:szCs w:val="28"/>
        </w:rPr>
        <w:t>Осно</w:t>
      </w:r>
      <w:r w:rsidR="0064674D">
        <w:rPr>
          <w:rFonts w:ascii="Times New Roman" w:hAnsi="Times New Roman" w:cs="Times New Roman"/>
          <w:color w:val="000000" w:themeColor="text1"/>
          <w:sz w:val="28"/>
          <w:szCs w:val="28"/>
        </w:rPr>
        <w:t>вные затраты при использовании И</w:t>
      </w:r>
      <w:r w:rsidRPr="00C47A2F">
        <w:rPr>
          <w:rFonts w:ascii="Times New Roman" w:hAnsi="Times New Roman" w:cs="Times New Roman"/>
          <w:color w:val="000000" w:themeColor="text1"/>
          <w:sz w:val="28"/>
          <w:szCs w:val="28"/>
        </w:rPr>
        <w:t>T-системы включают в себя:</w:t>
      </w:r>
      <w:r w:rsidR="00C47A2F" w:rsidRPr="00C47A2F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C47A2F">
        <w:rPr>
          <w:rFonts w:ascii="Times New Roman" w:hAnsi="Times New Roman" w:cs="Times New Roman"/>
          <w:color w:val="000000" w:themeColor="text1"/>
          <w:sz w:val="28"/>
          <w:szCs w:val="28"/>
        </w:rPr>
        <w:t>покупку или ар</w:t>
      </w:r>
      <w:r w:rsidR="00C47A2F" w:rsidRPr="00C47A2F">
        <w:rPr>
          <w:rFonts w:ascii="Times New Roman" w:hAnsi="Times New Roman" w:cs="Times New Roman"/>
          <w:color w:val="000000" w:themeColor="text1"/>
          <w:sz w:val="28"/>
          <w:szCs w:val="28"/>
        </w:rPr>
        <w:t>енду компьютерного оборудования,</w:t>
      </w:r>
      <w:r w:rsidR="00C47A2F" w:rsidRPr="00C47A2F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C47A2F">
        <w:rPr>
          <w:rFonts w:ascii="Times New Roman" w:hAnsi="Times New Roman" w:cs="Times New Roman"/>
          <w:color w:val="000000" w:themeColor="text1"/>
          <w:sz w:val="28"/>
          <w:szCs w:val="28"/>
        </w:rPr>
        <w:t>покупку </w:t>
      </w:r>
      <w:hyperlink r:id="rId7" w:history="1">
        <w:r w:rsidRPr="00C47A2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программного обеспечения</w:t>
        </w:r>
      </w:hyperlink>
      <w:r w:rsidR="00C47A2F" w:rsidRPr="00C47A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7A2F" w:rsidRPr="00C47A2F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C47A2F">
        <w:rPr>
          <w:rFonts w:ascii="Times New Roman" w:hAnsi="Times New Roman" w:cs="Times New Roman"/>
          <w:color w:val="000000" w:themeColor="text1"/>
          <w:sz w:val="28"/>
          <w:szCs w:val="28"/>
        </w:rPr>
        <w:t>оплату за оказанные подрядчиками услуги по IT-системе</w:t>
      </w:r>
      <w:r w:rsidR="00C47A2F" w:rsidRPr="00C47A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7A2F" w:rsidRPr="00C47A2F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C47A2F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дополнительные комплектующие материалы (диски, платы и другие)</w:t>
      </w:r>
      <w:r w:rsidR="00C47A2F" w:rsidRPr="00C47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4674D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квалифицированного И</w:t>
      </w:r>
      <w:r w:rsidRPr="00C47A2F">
        <w:rPr>
          <w:rFonts w:ascii="Times New Roman" w:hAnsi="Times New Roman" w:cs="Times New Roman"/>
          <w:color w:val="000000" w:themeColor="text1"/>
          <w:sz w:val="28"/>
          <w:szCs w:val="28"/>
        </w:rPr>
        <w:t>T-персонала, повыше</w:t>
      </w:r>
      <w:r w:rsidR="0064674D">
        <w:rPr>
          <w:rFonts w:ascii="Times New Roman" w:hAnsi="Times New Roman" w:cs="Times New Roman"/>
          <w:color w:val="000000" w:themeColor="text1"/>
          <w:sz w:val="28"/>
          <w:szCs w:val="28"/>
        </w:rPr>
        <w:t>ние квалификации сотрудников И</w:t>
      </w:r>
      <w:r w:rsidRPr="00C47A2F">
        <w:rPr>
          <w:rFonts w:ascii="Times New Roman" w:hAnsi="Times New Roman" w:cs="Times New Roman"/>
          <w:color w:val="000000" w:themeColor="text1"/>
          <w:sz w:val="28"/>
          <w:szCs w:val="28"/>
        </w:rPr>
        <w:t>T-сферы</w:t>
      </w:r>
      <w:r w:rsidR="00C47A2F" w:rsidRPr="00C47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другие. </w:t>
      </w:r>
    </w:p>
    <w:p w14:paraId="338C6720" w14:textId="07119FD2" w:rsidR="008424C1" w:rsidRPr="00C47A2F" w:rsidRDefault="008424C1" w:rsidP="00C47A2F">
      <w:pPr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C47A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настоящее время, возможно, использовать </w:t>
      </w:r>
      <w:r w:rsidR="00C47A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множество различных эффективных </w:t>
      </w:r>
      <w:r w:rsidRPr="00C47A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комплексных программ</w:t>
      </w:r>
      <w:r w:rsidR="00C47A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C47A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позволяющи</w:t>
      </w:r>
      <w:r w:rsidR="006467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 в короткие сроки оптимизация И</w:t>
      </w:r>
      <w:r w:rsidRPr="00C47A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T-процессы. Благодаря им возможно быстро и при минимальных рисках увеличить прибыль вашего предприятия с помощью: уменьшения риска от введения современных новейших технологий, более совершенного использования ресурсов, уменьшения расходов на п</w:t>
      </w:r>
      <w:r w:rsidR="006467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оддержание качественной работы И</w:t>
      </w:r>
      <w:r w:rsidRPr="00C47A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T-процессов и создание их более гибкими, для вашего предприятия.</w:t>
      </w:r>
    </w:p>
    <w:p w14:paraId="0366FA18" w14:textId="77777777" w:rsidR="008424C1" w:rsidRPr="008424C1" w:rsidRDefault="008424C1" w:rsidP="008424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02B3CF" w14:textId="77777777" w:rsidR="00540ADF" w:rsidRPr="008424C1" w:rsidRDefault="00540ADF" w:rsidP="008424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B8F1CD" w14:textId="77777777" w:rsidR="00540ADF" w:rsidRPr="008424C1" w:rsidRDefault="00540ADF" w:rsidP="008424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212B00" w14:textId="77777777" w:rsidR="00540ADF" w:rsidRPr="008424C1" w:rsidRDefault="00540ADF" w:rsidP="008424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7B7D8F" w14:textId="77777777" w:rsidR="00540ADF" w:rsidRPr="008424C1" w:rsidRDefault="00540ADF" w:rsidP="008424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8CB9C7" w14:textId="77777777" w:rsidR="00540ADF" w:rsidRPr="008424C1" w:rsidRDefault="00540ADF" w:rsidP="008424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26D203" w14:textId="77777777" w:rsidR="00540ADF" w:rsidRDefault="00540ADF" w:rsidP="00BB44D5">
      <w:pPr>
        <w:widowControl w:val="0"/>
        <w:spacing w:after="0"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53B63F" w14:textId="77777777" w:rsidR="00540ADF" w:rsidRPr="00B7133C" w:rsidRDefault="00540ADF" w:rsidP="00540ADF">
      <w:pPr>
        <w:pStyle w:val="1"/>
        <w:spacing w:before="0" w:after="240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20" w:name="_Toc40975113"/>
      <w:bookmarkStart w:id="21" w:name="_Toc41042714"/>
      <w:r w:rsidRPr="00B7133C">
        <w:rPr>
          <w:rFonts w:ascii="Times New Roman" w:hAnsi="Times New Roman" w:cs="Times New Roman"/>
          <w:b/>
          <w:color w:val="000000" w:themeColor="text1"/>
        </w:rPr>
        <w:t>ЗАКЛЮЧЕНИЕ</w:t>
      </w:r>
      <w:bookmarkEnd w:id="20"/>
      <w:bookmarkEnd w:id="21"/>
    </w:p>
    <w:p w14:paraId="64838426" w14:textId="23A6107D" w:rsidR="00540ADF" w:rsidRPr="00540ADF" w:rsidRDefault="00C47A2F" w:rsidP="00540ADF">
      <w:pPr>
        <w:widowControl w:val="0"/>
        <w:numPr>
          <w:ilvl w:val="12"/>
          <w:numId w:val="0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Страдивариус</w:t>
      </w:r>
      <w:r w:rsidR="00540ADF" w:rsidRPr="005C1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– один из брендов молодежной одежды группы Inditex, созданный для тех, кто любит моду и креативность. В настоящее время </w:t>
      </w:r>
      <w:r w:rsidR="00646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Страдивариус </w:t>
      </w:r>
      <w:r w:rsidR="00540ADF" w:rsidRPr="005C1529">
        <w:rPr>
          <w:rFonts w:ascii="Times New Roman" w:hAnsi="Times New Roman" w:cs="Times New Roman"/>
          <w:color w:val="000000" w:themeColor="text1"/>
          <w:sz w:val="28"/>
          <w:szCs w:val="28"/>
        </w:rPr>
        <w:t>имеет более 900 магазинов в 60 странах.</w:t>
      </w:r>
      <w:r w:rsidR="00540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Главный офис организации находится по адресу г. Москва, Пресненская Набережная, дом 10.</w:t>
      </w:r>
    </w:p>
    <w:p w14:paraId="247189E9" w14:textId="77777777" w:rsidR="00540ADF" w:rsidRPr="006F481A" w:rsidRDefault="00540ADF" w:rsidP="00540ADF">
      <w:pPr>
        <w:pStyle w:val="a6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F481A">
        <w:rPr>
          <w:rFonts w:ascii="Times New Roman" w:hAnsi="Times New Roman"/>
          <w:sz w:val="28"/>
          <w:szCs w:val="28"/>
        </w:rPr>
        <w:t>В ходе производственной практики были выполнены следующие задачи:</w:t>
      </w:r>
    </w:p>
    <w:p w14:paraId="32C47CE6" w14:textId="63A8E592" w:rsidR="00540ADF" w:rsidRPr="006F481A" w:rsidRDefault="00540ADF" w:rsidP="00540ADF">
      <w:pPr>
        <w:pStyle w:val="a6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81A">
        <w:rPr>
          <w:rFonts w:ascii="Times New Roman" w:hAnsi="Times New Roman"/>
          <w:sz w:val="28"/>
          <w:szCs w:val="28"/>
          <w:lang w:eastAsia="ru-RU"/>
        </w:rPr>
        <w:t>сбор, обработка и анализ информации, необходимой для проведения анализа</w:t>
      </w:r>
      <w:r w:rsidR="0064674D">
        <w:rPr>
          <w:rFonts w:ascii="Times New Roman" w:hAnsi="Times New Roman"/>
          <w:sz w:val="28"/>
          <w:szCs w:val="28"/>
          <w:lang w:eastAsia="ru-RU"/>
        </w:rPr>
        <w:t xml:space="preserve"> эффективности использования ИТ</w:t>
      </w:r>
      <w:r w:rsidRPr="006F481A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14:paraId="36F84172" w14:textId="77777777" w:rsidR="00540ADF" w:rsidRPr="006F481A" w:rsidRDefault="00540ADF" w:rsidP="00540ADF">
      <w:pPr>
        <w:pStyle w:val="a6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81A">
        <w:rPr>
          <w:rFonts w:ascii="Times New Roman" w:hAnsi="Times New Roman"/>
          <w:sz w:val="28"/>
          <w:szCs w:val="28"/>
          <w:lang w:eastAsia="ru-RU"/>
        </w:rPr>
        <w:t xml:space="preserve">анализ существующей формы ИС и разработка предложений по ее совершенствованию; </w:t>
      </w:r>
    </w:p>
    <w:p w14:paraId="6CF38D99" w14:textId="77777777" w:rsidR="00540ADF" w:rsidRPr="006F481A" w:rsidRDefault="00540ADF" w:rsidP="00540ADF">
      <w:pPr>
        <w:pStyle w:val="a6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81A">
        <w:rPr>
          <w:rFonts w:ascii="Times New Roman" w:hAnsi="Times New Roman"/>
          <w:sz w:val="28"/>
          <w:szCs w:val="28"/>
          <w:lang w:eastAsia="ru-RU"/>
        </w:rPr>
        <w:t xml:space="preserve">проведение исследования в области экономики, управления и ИКТ; </w:t>
      </w:r>
    </w:p>
    <w:p w14:paraId="568C28F5" w14:textId="77777777" w:rsidR="00540ADF" w:rsidRPr="006F481A" w:rsidRDefault="00540ADF" w:rsidP="00540ADF">
      <w:pPr>
        <w:pStyle w:val="a6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81A">
        <w:rPr>
          <w:rFonts w:ascii="Times New Roman" w:hAnsi="Times New Roman"/>
          <w:sz w:val="28"/>
          <w:szCs w:val="28"/>
          <w:lang w:eastAsia="ru-RU"/>
        </w:rPr>
        <w:t xml:space="preserve">применение норм права в практической деятельности, связанные с защитой прав, относящихся к интеллектуальной деятельности; </w:t>
      </w:r>
    </w:p>
    <w:p w14:paraId="5A0C1AF1" w14:textId="77777777" w:rsidR="00540ADF" w:rsidRPr="006F481A" w:rsidRDefault="00540ADF" w:rsidP="00540ADF">
      <w:pPr>
        <w:pStyle w:val="a6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81A">
        <w:rPr>
          <w:rFonts w:ascii="Times New Roman" w:hAnsi="Times New Roman"/>
          <w:sz w:val="28"/>
          <w:szCs w:val="28"/>
          <w:lang w:eastAsia="ru-RU"/>
        </w:rPr>
        <w:t>применение методов анализа данных при решении экономических задач;</w:t>
      </w:r>
    </w:p>
    <w:p w14:paraId="1D726486" w14:textId="77777777" w:rsidR="00540ADF" w:rsidRPr="006F481A" w:rsidRDefault="00540ADF" w:rsidP="00540ADF">
      <w:pPr>
        <w:pStyle w:val="a6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F481A">
        <w:rPr>
          <w:rFonts w:ascii="Times New Roman" w:hAnsi="Times New Roman"/>
          <w:sz w:val="28"/>
          <w:szCs w:val="28"/>
          <w:lang w:eastAsia="ru-RU"/>
        </w:rPr>
        <w:t>применение различных ИТ в условиях конкретных производств организации.</w:t>
      </w:r>
      <w:r w:rsidRPr="00CC5BAD">
        <w:rPr>
          <w:sz w:val="28"/>
          <w:szCs w:val="28"/>
        </w:rPr>
        <w:br w:type="page"/>
      </w:r>
    </w:p>
    <w:p w14:paraId="48871B68" w14:textId="77777777" w:rsidR="00540ADF" w:rsidRPr="00B7133C" w:rsidRDefault="00540ADF" w:rsidP="00540ADF">
      <w:pPr>
        <w:pStyle w:val="1"/>
        <w:spacing w:after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_Toc14369864"/>
      <w:bookmarkStart w:id="23" w:name="_Toc40975114"/>
      <w:bookmarkStart w:id="24" w:name="_Toc41042715"/>
      <w:r w:rsidRPr="00B7133C">
        <w:rPr>
          <w:rFonts w:ascii="Times New Roman" w:hAnsi="Times New Roman" w:cs="Times New Roman"/>
          <w:color w:val="000000" w:themeColor="text1"/>
          <w:sz w:val="28"/>
          <w:szCs w:val="28"/>
        </w:rPr>
        <w:t>СПИСОК ИСПОЛЬЗУЕМЫХ ИСТОЧНИКОВ</w:t>
      </w:r>
      <w:bookmarkEnd w:id="22"/>
      <w:bookmarkEnd w:id="23"/>
      <w:bookmarkEnd w:id="24"/>
    </w:p>
    <w:p w14:paraId="02333D80" w14:textId="77777777" w:rsidR="00540ADF" w:rsidRPr="00540ADF" w:rsidRDefault="00540ADF" w:rsidP="00540ADF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40ADF">
        <w:rPr>
          <w:rFonts w:ascii="Times New Roman" w:hAnsi="Times New Roman" w:cs="Times New Roman"/>
          <w:sz w:val="28"/>
        </w:rPr>
        <w:t>Акимова, О. Е.  Как сформировать положительный имидж предпринимательства в России? // Общество и экономика. - 2017. - N 10. - С.131-139.</w:t>
      </w:r>
    </w:p>
    <w:p w14:paraId="02CB0D61" w14:textId="77777777" w:rsidR="00540ADF" w:rsidRDefault="00540ADF" w:rsidP="00540ADF">
      <w:pPr>
        <w:pStyle w:val="a6"/>
        <w:numPr>
          <w:ilvl w:val="0"/>
          <w:numId w:val="7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443AA">
        <w:rPr>
          <w:rFonts w:ascii="Times New Roman" w:hAnsi="Times New Roman" w:cs="Times New Roman"/>
          <w:sz w:val="28"/>
          <w:szCs w:val="28"/>
        </w:rPr>
        <w:t xml:space="preserve">Анциферова И.В. Бухгалтерский финансовый учет [Электронный ресурс]: учебник / И.В. Анциферова. – М.: Дашков и К, 2015. – 556 c. –Режим доступа: </w:t>
      </w:r>
      <w:hyperlink r:id="rId8" w:history="1">
        <w:r w:rsidRPr="00590AEC">
          <w:rPr>
            <w:rStyle w:val="a5"/>
            <w:rFonts w:ascii="Times New Roman" w:hAnsi="Times New Roman" w:cs="Times New Roman"/>
            <w:sz w:val="28"/>
            <w:szCs w:val="28"/>
          </w:rPr>
          <w:t>http://www.iprbookshop.ru/5241.html</w:t>
        </w:r>
      </w:hyperlink>
    </w:p>
    <w:p w14:paraId="42CCE65B" w14:textId="77777777" w:rsidR="00540ADF" w:rsidRDefault="00540ADF" w:rsidP="00540ADF">
      <w:pPr>
        <w:pStyle w:val="a6"/>
        <w:widowControl w:val="0"/>
        <w:numPr>
          <w:ilvl w:val="0"/>
          <w:numId w:val="7"/>
        </w:numPr>
        <w:tabs>
          <w:tab w:val="left" w:pos="1073"/>
          <w:tab w:val="left" w:pos="1134"/>
        </w:tabs>
        <w:autoSpaceDE w:val="0"/>
        <w:autoSpaceDN w:val="0"/>
        <w:spacing w:after="0" w:line="360" w:lineRule="auto"/>
        <w:ind w:left="567" w:right="10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5168">
        <w:rPr>
          <w:rFonts w:ascii="Times New Roman" w:hAnsi="Times New Roman" w:cs="Times New Roman"/>
          <w:sz w:val="28"/>
          <w:szCs w:val="28"/>
        </w:rPr>
        <w:t xml:space="preserve">Баканов М.И. Теория экономического анализа / М.И. Баканов, А.Д. Шеремет. – М.: Финансы и статистика, 2018. – </w:t>
      </w:r>
      <w:r>
        <w:rPr>
          <w:rFonts w:ascii="Times New Roman" w:hAnsi="Times New Roman" w:cs="Times New Roman"/>
          <w:sz w:val="28"/>
          <w:szCs w:val="28"/>
        </w:rPr>
        <w:t>С. 263</w:t>
      </w:r>
    </w:p>
    <w:p w14:paraId="49AE10AA" w14:textId="77777777" w:rsidR="00540ADF" w:rsidRPr="00A85168" w:rsidRDefault="00540ADF" w:rsidP="00540ADF">
      <w:pPr>
        <w:pStyle w:val="a6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5168">
        <w:rPr>
          <w:rFonts w:ascii="Times New Roman" w:hAnsi="Times New Roman" w:cs="Times New Roman"/>
          <w:sz w:val="28"/>
          <w:szCs w:val="28"/>
        </w:rPr>
        <w:t>Беспалов М.В. Современные технологии анализа хозяйственной деятельности учреждений дошкольного образования / Аудит и финансовый анализ. 2018. № 4.-307-310 с.</w:t>
      </w:r>
    </w:p>
    <w:p w14:paraId="35C21343" w14:textId="77777777" w:rsidR="00540ADF" w:rsidRPr="00540ADF" w:rsidRDefault="00540ADF" w:rsidP="00540ADF">
      <w:pPr>
        <w:pStyle w:val="a6"/>
        <w:numPr>
          <w:ilvl w:val="0"/>
          <w:numId w:val="7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Базы данных о компаниях всего мира и бизнес-аналитика </w:t>
      </w:r>
      <w:r w:rsidRPr="00EF2855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Электронный ресурс</w:t>
      </w:r>
      <w:r w:rsidRPr="00EF285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. Режим доступа: </w:t>
      </w:r>
      <w:r w:rsidRPr="00EF2855">
        <w:rPr>
          <w:rFonts w:ascii="Times New Roman" w:hAnsi="Times New Roman" w:cs="Times New Roman"/>
          <w:sz w:val="28"/>
          <w:lang w:val="en-US"/>
        </w:rPr>
        <w:t>https</w:t>
      </w:r>
      <w:r w:rsidRPr="0083515F">
        <w:rPr>
          <w:rFonts w:ascii="Times New Roman" w:hAnsi="Times New Roman" w:cs="Times New Roman"/>
          <w:sz w:val="28"/>
        </w:rPr>
        <w:t>://</w:t>
      </w:r>
      <w:r w:rsidRPr="00EF2855">
        <w:rPr>
          <w:rFonts w:ascii="Times New Roman" w:hAnsi="Times New Roman" w:cs="Times New Roman"/>
          <w:sz w:val="28"/>
          <w:lang w:val="en-US"/>
        </w:rPr>
        <w:t>www</w:t>
      </w:r>
      <w:r w:rsidRPr="0083515F">
        <w:rPr>
          <w:rFonts w:ascii="Times New Roman" w:hAnsi="Times New Roman" w:cs="Times New Roman"/>
          <w:sz w:val="28"/>
        </w:rPr>
        <w:t>.</w:t>
      </w:r>
      <w:r w:rsidRPr="00EF2855">
        <w:rPr>
          <w:rFonts w:ascii="Times New Roman" w:hAnsi="Times New Roman" w:cs="Times New Roman"/>
          <w:sz w:val="28"/>
          <w:lang w:val="en-US"/>
        </w:rPr>
        <w:t>bvdinfo</w:t>
      </w:r>
      <w:r w:rsidRPr="0083515F">
        <w:rPr>
          <w:rFonts w:ascii="Times New Roman" w:hAnsi="Times New Roman" w:cs="Times New Roman"/>
          <w:sz w:val="28"/>
        </w:rPr>
        <w:t>.</w:t>
      </w:r>
      <w:r w:rsidRPr="00EF2855">
        <w:rPr>
          <w:rFonts w:ascii="Times New Roman" w:hAnsi="Times New Roman" w:cs="Times New Roman"/>
          <w:sz w:val="28"/>
          <w:lang w:val="en-US"/>
        </w:rPr>
        <w:t>com</w:t>
      </w:r>
      <w:r w:rsidRPr="0083515F">
        <w:rPr>
          <w:rFonts w:ascii="Times New Roman" w:hAnsi="Times New Roman" w:cs="Times New Roman"/>
          <w:sz w:val="28"/>
        </w:rPr>
        <w:t>/</w:t>
      </w:r>
      <w:r w:rsidRPr="00EF2855">
        <w:rPr>
          <w:rFonts w:ascii="Times New Roman" w:hAnsi="Times New Roman" w:cs="Times New Roman"/>
          <w:sz w:val="28"/>
          <w:lang w:val="en-US"/>
        </w:rPr>
        <w:t>ru</w:t>
      </w:r>
      <w:r w:rsidRPr="0083515F">
        <w:rPr>
          <w:rFonts w:ascii="Times New Roman" w:hAnsi="Times New Roman" w:cs="Times New Roman"/>
          <w:sz w:val="28"/>
        </w:rPr>
        <w:t>-</w:t>
      </w:r>
      <w:r w:rsidRPr="00EF2855">
        <w:rPr>
          <w:rFonts w:ascii="Times New Roman" w:hAnsi="Times New Roman" w:cs="Times New Roman"/>
          <w:sz w:val="28"/>
          <w:lang w:val="en-US"/>
        </w:rPr>
        <w:t>ru</w:t>
      </w:r>
      <w:r w:rsidRPr="0083515F">
        <w:rPr>
          <w:rFonts w:ascii="Times New Roman" w:hAnsi="Times New Roman" w:cs="Times New Roman"/>
          <w:sz w:val="28"/>
        </w:rPr>
        <w:t>/</w:t>
      </w:r>
      <w:r w:rsidRPr="00EF2855">
        <w:rPr>
          <w:rFonts w:ascii="Times New Roman" w:hAnsi="Times New Roman" w:cs="Times New Roman"/>
          <w:sz w:val="28"/>
          <w:lang w:val="en-US"/>
        </w:rPr>
        <w:t>home</w:t>
      </w:r>
      <w:r>
        <w:rPr>
          <w:rFonts w:ascii="Times New Roman" w:hAnsi="Times New Roman" w:cs="Times New Roman"/>
          <w:sz w:val="28"/>
        </w:rPr>
        <w:t>/. – 15</w:t>
      </w:r>
      <w:r w:rsidRPr="0083515F">
        <w:rPr>
          <w:rFonts w:ascii="Times New Roman" w:hAnsi="Times New Roman" w:cs="Times New Roman"/>
          <w:sz w:val="28"/>
        </w:rPr>
        <w:t>.07.201</w:t>
      </w:r>
      <w:r w:rsidRPr="00513A55">
        <w:rPr>
          <w:rFonts w:ascii="Times New Roman" w:hAnsi="Times New Roman" w:cs="Times New Roman"/>
          <w:sz w:val="28"/>
        </w:rPr>
        <w:t>9</w:t>
      </w:r>
      <w:r w:rsidRPr="0083515F">
        <w:rPr>
          <w:rFonts w:ascii="Times New Roman" w:hAnsi="Times New Roman" w:cs="Times New Roman"/>
          <w:sz w:val="28"/>
        </w:rPr>
        <w:t>.</w:t>
      </w:r>
    </w:p>
    <w:p w14:paraId="7169D272" w14:textId="77777777" w:rsidR="00540ADF" w:rsidRPr="00A85168" w:rsidRDefault="00540ADF" w:rsidP="00540ADF">
      <w:pPr>
        <w:pStyle w:val="a6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5168">
        <w:rPr>
          <w:rFonts w:ascii="Times New Roman" w:hAnsi="Times New Roman" w:cs="Times New Roman"/>
          <w:sz w:val="28"/>
          <w:szCs w:val="28"/>
        </w:rPr>
        <w:t>Ершова С.А. Анализ и диагностика финансово-хозяйственной деятельности предприятия: учеб. пособие / С.А. Ершова. – СПб.: СПбГАСУ, 2018. -</w:t>
      </w:r>
      <w:r w:rsidRPr="00044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256</w:t>
      </w:r>
    </w:p>
    <w:p w14:paraId="03BB48D8" w14:textId="77777777" w:rsidR="00540ADF" w:rsidRPr="00A85168" w:rsidRDefault="00540ADF" w:rsidP="00540ADF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5168">
        <w:rPr>
          <w:rFonts w:ascii="Times New Roman" w:hAnsi="Times New Roman" w:cs="Times New Roman"/>
          <w:sz w:val="28"/>
          <w:szCs w:val="28"/>
        </w:rPr>
        <w:t>Захаров И.В. Теория экономического анализа [Электронный ресурс]: учебное пособие/ И.В. Захаров. – М.: Московский государственный университет имени М.В. Ломоносова, 2015. – 176 c. – Режим доступа: http://</w:t>
      </w:r>
      <w:r>
        <w:rPr>
          <w:rFonts w:ascii="Times New Roman" w:hAnsi="Times New Roman" w:cs="Times New Roman"/>
          <w:sz w:val="28"/>
          <w:szCs w:val="28"/>
        </w:rPr>
        <w:t>www.iprbookshop.ru/54667.html.</w:t>
      </w:r>
    </w:p>
    <w:p w14:paraId="42E62976" w14:textId="77777777" w:rsidR="00540ADF" w:rsidRPr="00A85168" w:rsidRDefault="00540ADF" w:rsidP="00540ADF">
      <w:pPr>
        <w:pStyle w:val="a6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5168">
        <w:rPr>
          <w:rFonts w:ascii="Times New Roman" w:hAnsi="Times New Roman" w:cs="Times New Roman"/>
          <w:sz w:val="28"/>
          <w:szCs w:val="28"/>
        </w:rPr>
        <w:t xml:space="preserve">Пласкова Н.С. Экономический анализ: учебник. – 2-е изд., перераб. и доп. – М.:Эксмо, 2017. </w:t>
      </w:r>
      <w:r>
        <w:rPr>
          <w:rFonts w:ascii="Times New Roman" w:hAnsi="Times New Roman" w:cs="Times New Roman"/>
          <w:sz w:val="28"/>
          <w:szCs w:val="28"/>
        </w:rPr>
        <w:t>С. 323</w:t>
      </w:r>
    </w:p>
    <w:p w14:paraId="12D1670A" w14:textId="77777777" w:rsidR="00540ADF" w:rsidRDefault="00DC5F32" w:rsidP="00540ADF">
      <w:pPr>
        <w:pStyle w:val="a6"/>
        <w:numPr>
          <w:ilvl w:val="0"/>
          <w:numId w:val="7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A85168">
        <w:rPr>
          <w:rFonts w:ascii="Times New Roman" w:hAnsi="Times New Roman" w:cs="Times New Roman"/>
          <w:sz w:val="28"/>
          <w:szCs w:val="28"/>
        </w:rPr>
        <w:t>Шеремет А.Д. Комплексный анализ хозяйственной деятельности: Учебник для вузов. – Изд. испр. и доп. – М.: ИНФРА-М, 2017.</w:t>
      </w:r>
      <w:r>
        <w:rPr>
          <w:rFonts w:ascii="Times New Roman" w:hAnsi="Times New Roman" w:cs="Times New Roman"/>
          <w:sz w:val="28"/>
          <w:szCs w:val="28"/>
        </w:rPr>
        <w:t xml:space="preserve"> -237с</w:t>
      </w:r>
      <w:r w:rsidRPr="00A85168">
        <w:rPr>
          <w:rFonts w:ascii="Times New Roman" w:hAnsi="Times New Roman" w:cs="Times New Roman"/>
          <w:sz w:val="28"/>
          <w:szCs w:val="28"/>
        </w:rPr>
        <w:t>.</w:t>
      </w:r>
    </w:p>
    <w:p w14:paraId="066AB5F1" w14:textId="77777777" w:rsidR="00DC5F32" w:rsidRDefault="00DC5F32" w:rsidP="00DC5F32">
      <w:pPr>
        <w:pStyle w:val="a6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5168">
        <w:rPr>
          <w:rFonts w:ascii="Times New Roman" w:hAnsi="Times New Roman" w:cs="Times New Roman"/>
          <w:sz w:val="28"/>
          <w:szCs w:val="28"/>
        </w:rPr>
        <w:t>Якубчик А.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168">
        <w:rPr>
          <w:rFonts w:ascii="Times New Roman" w:hAnsi="Times New Roman" w:cs="Times New Roman"/>
          <w:sz w:val="28"/>
          <w:szCs w:val="28"/>
        </w:rPr>
        <w:t>Роль баланса при анализе финансового состояния предприятия // Молодой ученый. – 2017. – №24. – С. 267-271.</w:t>
      </w:r>
      <w:r w:rsidRPr="00CA39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D280B8" w14:textId="77777777" w:rsidR="00DC5F32" w:rsidRPr="000443AA" w:rsidRDefault="00DC5F32" w:rsidP="00DC5F32">
      <w:pPr>
        <w:pStyle w:val="a6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14A0E618" w14:textId="77777777" w:rsidR="00540ADF" w:rsidRPr="009278C3" w:rsidRDefault="00540ADF" w:rsidP="00540ADF">
      <w:pPr>
        <w:widowControl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40ADF" w:rsidRPr="009278C3" w:rsidSect="00982962">
      <w:footerReference w:type="even" r:id="rId9"/>
      <w:foot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871B8" w14:textId="77777777" w:rsidR="008B6116" w:rsidRDefault="008B6116" w:rsidP="009E415A">
      <w:pPr>
        <w:spacing w:after="0" w:line="240" w:lineRule="auto"/>
      </w:pPr>
      <w:r>
        <w:separator/>
      </w:r>
    </w:p>
  </w:endnote>
  <w:endnote w:type="continuationSeparator" w:id="0">
    <w:p w14:paraId="42D945BC" w14:textId="77777777" w:rsidR="008B6116" w:rsidRDefault="008B6116" w:rsidP="009E4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0397F" w14:textId="77777777" w:rsidR="009E415A" w:rsidRDefault="009E415A" w:rsidP="00590AEC">
    <w:pPr>
      <w:pStyle w:val="ab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12A830C" w14:textId="77777777" w:rsidR="009E415A" w:rsidRDefault="009E415A">
    <w:pPr>
      <w:pStyle w:val="ab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7A23F" w14:textId="77777777" w:rsidR="009E415A" w:rsidRDefault="009E415A" w:rsidP="00590AEC">
    <w:pPr>
      <w:pStyle w:val="ab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B6116">
      <w:rPr>
        <w:rStyle w:val="ad"/>
        <w:noProof/>
      </w:rPr>
      <w:t>1</w:t>
    </w:r>
    <w:r>
      <w:rPr>
        <w:rStyle w:val="ad"/>
      </w:rPr>
      <w:fldChar w:fldCharType="end"/>
    </w:r>
  </w:p>
  <w:p w14:paraId="1CB8288D" w14:textId="77777777" w:rsidR="009E415A" w:rsidRDefault="009E415A">
    <w:pPr>
      <w:pStyle w:val="ab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3CFCD" w14:textId="77777777" w:rsidR="008B6116" w:rsidRDefault="008B6116" w:rsidP="009E415A">
      <w:pPr>
        <w:spacing w:after="0" w:line="240" w:lineRule="auto"/>
      </w:pPr>
      <w:r>
        <w:separator/>
      </w:r>
    </w:p>
  </w:footnote>
  <w:footnote w:type="continuationSeparator" w:id="0">
    <w:p w14:paraId="500D385D" w14:textId="77777777" w:rsidR="008B6116" w:rsidRDefault="008B6116" w:rsidP="009E4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00723"/>
    <w:multiLevelType w:val="multilevel"/>
    <w:tmpl w:val="D592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60A42"/>
    <w:multiLevelType w:val="hybridMultilevel"/>
    <w:tmpl w:val="810C1464"/>
    <w:lvl w:ilvl="0" w:tplc="CAA83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543AE4"/>
    <w:multiLevelType w:val="hybridMultilevel"/>
    <w:tmpl w:val="EA6247AC"/>
    <w:lvl w:ilvl="0" w:tplc="CAA8334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3E7131C"/>
    <w:multiLevelType w:val="hybridMultilevel"/>
    <w:tmpl w:val="1C1CDB38"/>
    <w:lvl w:ilvl="0" w:tplc="8CCE599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00F5A"/>
    <w:multiLevelType w:val="hybridMultilevel"/>
    <w:tmpl w:val="6C80C80E"/>
    <w:lvl w:ilvl="0" w:tplc="5FB8712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D7CE1"/>
    <w:multiLevelType w:val="hybridMultilevel"/>
    <w:tmpl w:val="03925C50"/>
    <w:lvl w:ilvl="0" w:tplc="CAA83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0628E8"/>
    <w:multiLevelType w:val="multilevel"/>
    <w:tmpl w:val="EE085CF2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7">
    <w:nsid w:val="63E810A5"/>
    <w:multiLevelType w:val="multilevel"/>
    <w:tmpl w:val="A078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2454F5"/>
    <w:multiLevelType w:val="multilevel"/>
    <w:tmpl w:val="098C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AD66A0"/>
    <w:multiLevelType w:val="hybridMultilevel"/>
    <w:tmpl w:val="97FE7070"/>
    <w:lvl w:ilvl="0" w:tplc="CAA83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E0"/>
    <w:rsid w:val="0010207C"/>
    <w:rsid w:val="00152527"/>
    <w:rsid w:val="00213A7E"/>
    <w:rsid w:val="003407A2"/>
    <w:rsid w:val="00372D9A"/>
    <w:rsid w:val="004778C4"/>
    <w:rsid w:val="004D489A"/>
    <w:rsid w:val="00540ADF"/>
    <w:rsid w:val="005E47E0"/>
    <w:rsid w:val="0064674D"/>
    <w:rsid w:val="008424C1"/>
    <w:rsid w:val="008432E0"/>
    <w:rsid w:val="008861BE"/>
    <w:rsid w:val="0089074D"/>
    <w:rsid w:val="008B6116"/>
    <w:rsid w:val="008F58D3"/>
    <w:rsid w:val="009278C3"/>
    <w:rsid w:val="00982962"/>
    <w:rsid w:val="009E415A"/>
    <w:rsid w:val="00A0029D"/>
    <w:rsid w:val="00A12AA7"/>
    <w:rsid w:val="00A31E11"/>
    <w:rsid w:val="00A45609"/>
    <w:rsid w:val="00B7133C"/>
    <w:rsid w:val="00BB050D"/>
    <w:rsid w:val="00BB44D5"/>
    <w:rsid w:val="00C219BC"/>
    <w:rsid w:val="00C47A2F"/>
    <w:rsid w:val="00CF6620"/>
    <w:rsid w:val="00DC5F32"/>
    <w:rsid w:val="00DC6A3C"/>
    <w:rsid w:val="00E0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C085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E47E0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47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48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иповая инструкция"/>
    <w:basedOn w:val="a"/>
    <w:uiPriority w:val="99"/>
    <w:rsid w:val="005E47E0"/>
    <w:pPr>
      <w:widowControl w:val="0"/>
      <w:adjustRightInd w:val="0"/>
      <w:spacing w:after="0" w:line="48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E47E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5E47E0"/>
    <w:pPr>
      <w:spacing w:before="480"/>
      <w:outlineLvl w:val="9"/>
    </w:pPr>
    <w:rPr>
      <w:rFonts w:ascii="Times New Roman" w:hAnsi="Times New Roman"/>
      <w:b/>
      <w:bCs/>
      <w:color w:val="000000" w:themeColor="text1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5E47E0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character" w:styleId="a5">
    <w:name w:val="Hyperlink"/>
    <w:basedOn w:val="a0"/>
    <w:uiPriority w:val="99"/>
    <w:unhideWhenUsed/>
    <w:rsid w:val="005E47E0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E47E0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a6">
    <w:name w:val="List Paragraph"/>
    <w:basedOn w:val="a"/>
    <w:uiPriority w:val="34"/>
    <w:qFormat/>
    <w:rsid w:val="008907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D48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7">
    <w:name w:val="Normal (Web)"/>
    <w:basedOn w:val="a"/>
    <w:uiPriority w:val="99"/>
    <w:unhideWhenUsed/>
    <w:rsid w:val="0015252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9E415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E4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415A"/>
    <w:rPr>
      <w:rFonts w:ascii="Calibri" w:eastAsia="Times New Roman" w:hAnsi="Calibri" w:cs="Calibri"/>
      <w:sz w:val="22"/>
      <w:szCs w:val="22"/>
      <w:lang w:eastAsia="ru-RU"/>
    </w:rPr>
  </w:style>
  <w:style w:type="paragraph" w:styleId="ab">
    <w:name w:val="footer"/>
    <w:basedOn w:val="a"/>
    <w:link w:val="ac"/>
    <w:uiPriority w:val="99"/>
    <w:unhideWhenUsed/>
    <w:rsid w:val="009E4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415A"/>
    <w:rPr>
      <w:rFonts w:ascii="Calibri" w:eastAsia="Times New Roman" w:hAnsi="Calibri" w:cs="Calibri"/>
      <w:sz w:val="22"/>
      <w:szCs w:val="22"/>
      <w:lang w:eastAsia="ru-RU"/>
    </w:rPr>
  </w:style>
  <w:style w:type="character" w:styleId="ad">
    <w:name w:val="page number"/>
    <w:basedOn w:val="a0"/>
    <w:uiPriority w:val="99"/>
    <w:semiHidden/>
    <w:unhideWhenUsed/>
    <w:rsid w:val="009E415A"/>
  </w:style>
  <w:style w:type="character" w:styleId="ae">
    <w:name w:val="Strong"/>
    <w:basedOn w:val="a0"/>
    <w:uiPriority w:val="22"/>
    <w:qFormat/>
    <w:rsid w:val="008424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primecom.spb.ru/soft-licenzing.html" TargetMode="External"/><Relationship Id="rId8" Type="http://schemas.openxmlformats.org/officeDocument/2006/relationships/hyperlink" Target="http://www.iprbookshop.ru/5241.html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2989</Words>
  <Characters>17042</Characters>
  <Application>Microsoft Macintosh Word</Application>
  <DocSecurity>0</DocSecurity>
  <Lines>142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71</vt:i4>
      </vt:variant>
    </vt:vector>
  </HeadingPairs>
  <TitlesOfParts>
    <vt:vector size="72" baseType="lpstr">
      <vt:lpstr/>
      <vt:lpstr/>
      <vt:lpstr>Общая характеристика предприятия</vt:lpstr>
      <vt:lpstr>    Описание деятельности предприятия</vt:lpstr>
      <vt:lpstr>    - качество послепродажного обслуживания.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1.2. Организационная структура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2 Оценка эффективности ИТ-решений, предлагаемых компанией</vt:lpstr>
      <vt:lpstr>    2.1.  Аппаратное и программное обеспечение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2.2. Предложения по оптимизации ИТ в бизнесе</vt:lpstr>
      <vt:lpstr>    </vt:lpstr>
      <vt:lpstr>ЗАКЛЮЧЕНИЕ</vt:lpstr>
      <vt:lpstr>СПИСОК ИСПОЛЬЗУЕМЫХ ИСТОЧНИКОВ</vt:lpstr>
      <vt:lpstr>    </vt:lpstr>
    </vt:vector>
  </TitlesOfParts>
  <LinksUpToDate>false</LinksUpToDate>
  <CharactersWithSpaces>19992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4</cp:revision>
  <dcterms:created xsi:type="dcterms:W3CDTF">2020-05-21T15:00:00Z</dcterms:created>
  <dcterms:modified xsi:type="dcterms:W3CDTF">2020-05-22T09:29:00Z</dcterms:modified>
</cp:coreProperties>
</file>