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70" w:rsidRPr="00F37F96" w:rsidRDefault="00B45D70" w:rsidP="00DC66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96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:rsidR="00B45D70" w:rsidRPr="00F37F96" w:rsidRDefault="00DC66B6" w:rsidP="00DC66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96">
        <w:rPr>
          <w:rFonts w:ascii="Times New Roman" w:hAnsi="Times New Roman" w:cs="Times New Roman"/>
          <w:b/>
          <w:sz w:val="28"/>
          <w:szCs w:val="28"/>
        </w:rPr>
        <w:t>Спортивная секция по бадминтону в Краснодаре</w:t>
      </w:r>
    </w:p>
    <w:p w:rsidR="00C3440A" w:rsidRPr="00F37F96" w:rsidRDefault="00C3440A" w:rsidP="009C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B2" w:rsidRPr="00F37F96" w:rsidRDefault="009C07B2" w:rsidP="009C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>Важно, чтобы мой</w:t>
      </w:r>
      <w:r w:rsidRPr="00F37F96">
        <w:rPr>
          <w:rFonts w:ascii="Times New Roman" w:hAnsi="Times New Roman" w:cs="Times New Roman"/>
          <w:sz w:val="28"/>
          <w:szCs w:val="28"/>
        </w:rPr>
        <w:t xml:space="preserve"> </w:t>
      </w:r>
      <w:r w:rsidRPr="00F37F96">
        <w:rPr>
          <w:rFonts w:ascii="Times New Roman" w:hAnsi="Times New Roman" w:cs="Times New Roman"/>
          <w:sz w:val="28"/>
          <w:szCs w:val="28"/>
        </w:rPr>
        <w:t>бизнес имел</w:t>
      </w:r>
      <w:r w:rsidRPr="00F37F96">
        <w:rPr>
          <w:rFonts w:ascii="Times New Roman" w:hAnsi="Times New Roman" w:cs="Times New Roman"/>
          <w:sz w:val="28"/>
          <w:szCs w:val="28"/>
        </w:rPr>
        <w:t xml:space="preserve"> под собой объективную основу: </w:t>
      </w:r>
      <w:r w:rsidRPr="00F37F96">
        <w:rPr>
          <w:rFonts w:ascii="Times New Roman" w:hAnsi="Times New Roman" w:cs="Times New Roman"/>
          <w:sz w:val="28"/>
          <w:szCs w:val="28"/>
        </w:rPr>
        <w:t>он</w:t>
      </w:r>
      <w:r w:rsidRPr="00F37F96">
        <w:rPr>
          <w:rFonts w:ascii="Times New Roman" w:hAnsi="Times New Roman" w:cs="Times New Roman"/>
          <w:sz w:val="28"/>
          <w:szCs w:val="28"/>
        </w:rPr>
        <w:t xml:space="preserve"> должен решать реальные проблемы людей и соответствовать их потребностям. </w:t>
      </w:r>
      <w:r w:rsidRPr="00F37F96">
        <w:rPr>
          <w:rFonts w:ascii="Times New Roman" w:hAnsi="Times New Roman" w:cs="Times New Roman"/>
          <w:sz w:val="28"/>
          <w:szCs w:val="28"/>
        </w:rPr>
        <w:t>Понять</w:t>
      </w:r>
      <w:r w:rsidR="00B265B4" w:rsidRPr="00F37F96">
        <w:rPr>
          <w:rFonts w:ascii="Times New Roman" w:hAnsi="Times New Roman" w:cs="Times New Roman"/>
          <w:sz w:val="28"/>
          <w:szCs w:val="28"/>
        </w:rPr>
        <w:t>, хороший ли бизнес я затеваю, мне помогут вопросы</w:t>
      </w:r>
      <w:r w:rsidRPr="00F37F96">
        <w:rPr>
          <w:rFonts w:ascii="Times New Roman" w:hAnsi="Times New Roman" w:cs="Times New Roman"/>
          <w:sz w:val="28"/>
          <w:szCs w:val="28"/>
        </w:rPr>
        <w:t>:</w:t>
      </w:r>
    </w:p>
    <w:p w:rsidR="009C07B2" w:rsidRPr="00F37F96" w:rsidRDefault="00264163" w:rsidP="009C07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96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C07B2" w:rsidRPr="00F37F96">
        <w:rPr>
          <w:rFonts w:ascii="Times New Roman" w:hAnsi="Times New Roman" w:cs="Times New Roman"/>
          <w:i/>
          <w:sz w:val="28"/>
          <w:szCs w:val="28"/>
        </w:rPr>
        <w:t xml:space="preserve">Есть ли у людей потребность в </w:t>
      </w:r>
      <w:r w:rsidR="00B265B4" w:rsidRPr="00F37F96">
        <w:rPr>
          <w:rFonts w:ascii="Times New Roman" w:hAnsi="Times New Roman" w:cs="Times New Roman"/>
          <w:i/>
          <w:sz w:val="28"/>
          <w:szCs w:val="28"/>
        </w:rPr>
        <w:t>моей</w:t>
      </w:r>
      <w:r w:rsidR="009C07B2" w:rsidRPr="00F37F96">
        <w:rPr>
          <w:rFonts w:ascii="Times New Roman" w:hAnsi="Times New Roman" w:cs="Times New Roman"/>
          <w:i/>
          <w:sz w:val="28"/>
          <w:szCs w:val="28"/>
        </w:rPr>
        <w:t xml:space="preserve"> деятельности? Легко ли </w:t>
      </w:r>
      <w:r w:rsidR="00B265B4" w:rsidRPr="00F37F96">
        <w:rPr>
          <w:rFonts w:ascii="Times New Roman" w:hAnsi="Times New Roman" w:cs="Times New Roman"/>
          <w:i/>
          <w:sz w:val="28"/>
          <w:szCs w:val="28"/>
        </w:rPr>
        <w:t>моему</w:t>
      </w:r>
      <w:r w:rsidR="009C07B2" w:rsidRPr="00F37F96">
        <w:rPr>
          <w:rFonts w:ascii="Times New Roman" w:hAnsi="Times New Roman" w:cs="Times New Roman"/>
          <w:i/>
          <w:sz w:val="28"/>
          <w:szCs w:val="28"/>
        </w:rPr>
        <w:t xml:space="preserve"> бизнесу будет вписаться в рынок?</w:t>
      </w:r>
    </w:p>
    <w:p w:rsidR="009C07B2" w:rsidRPr="00F37F96" w:rsidRDefault="009C07B2" w:rsidP="009C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 xml:space="preserve">- Открытие спортивной секции </w:t>
      </w:r>
      <w:r w:rsidR="00AD725F" w:rsidRPr="00F37F96">
        <w:rPr>
          <w:rFonts w:ascii="Times New Roman" w:hAnsi="Times New Roman" w:cs="Times New Roman"/>
          <w:sz w:val="28"/>
          <w:szCs w:val="28"/>
        </w:rPr>
        <w:t>на фоне растущего спортивного интереса в стране изначально хорошая идея. Заняти</w:t>
      </w:r>
      <w:r w:rsidR="007B7937" w:rsidRPr="00F37F96">
        <w:rPr>
          <w:rFonts w:ascii="Times New Roman" w:hAnsi="Times New Roman" w:cs="Times New Roman"/>
          <w:sz w:val="28"/>
          <w:szCs w:val="28"/>
        </w:rPr>
        <w:t xml:space="preserve">я </w:t>
      </w:r>
      <w:r w:rsidR="00AD725F" w:rsidRPr="00F37F96">
        <w:rPr>
          <w:rFonts w:ascii="Times New Roman" w:hAnsi="Times New Roman" w:cs="Times New Roman"/>
          <w:sz w:val="28"/>
          <w:szCs w:val="28"/>
        </w:rPr>
        <w:t xml:space="preserve">бадминтоном в нашей стране развито не сильно, однако ежегодно проводятся сотни соревнований и турниров в краях и областях. </w:t>
      </w:r>
      <w:r w:rsidR="007B7937" w:rsidRPr="00F37F96">
        <w:rPr>
          <w:rFonts w:ascii="Times New Roman" w:hAnsi="Times New Roman" w:cs="Times New Roman"/>
          <w:sz w:val="28"/>
          <w:szCs w:val="28"/>
        </w:rPr>
        <w:t xml:space="preserve">В городе Краснодаре есть только 2 спортивных секции по бадминтону, они </w:t>
      </w:r>
      <w:r w:rsidR="00CB6D7F" w:rsidRPr="00F37F96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7B7937" w:rsidRPr="00F37F96">
        <w:rPr>
          <w:rFonts w:ascii="Times New Roman" w:hAnsi="Times New Roman" w:cs="Times New Roman"/>
          <w:sz w:val="28"/>
          <w:szCs w:val="28"/>
        </w:rPr>
        <w:t>раз в день, один зал на 4 площадк</w:t>
      </w:r>
      <w:r w:rsidR="00CB6D7F" w:rsidRPr="00F37F96">
        <w:rPr>
          <w:rFonts w:ascii="Times New Roman" w:hAnsi="Times New Roman" w:cs="Times New Roman"/>
          <w:sz w:val="28"/>
          <w:szCs w:val="28"/>
        </w:rPr>
        <w:t>и</w:t>
      </w:r>
      <w:r w:rsidR="007B7937" w:rsidRPr="00F37F96">
        <w:rPr>
          <w:rFonts w:ascii="Times New Roman" w:hAnsi="Times New Roman" w:cs="Times New Roman"/>
          <w:sz w:val="28"/>
          <w:szCs w:val="28"/>
        </w:rPr>
        <w:t xml:space="preserve"> не может вме</w:t>
      </w:r>
      <w:r w:rsidR="00CB6D7F" w:rsidRPr="00F37F96">
        <w:rPr>
          <w:rFonts w:ascii="Times New Roman" w:hAnsi="Times New Roman" w:cs="Times New Roman"/>
          <w:sz w:val="28"/>
          <w:szCs w:val="28"/>
        </w:rPr>
        <w:t>стить</w:t>
      </w:r>
      <w:r w:rsidR="007B7937" w:rsidRPr="00F37F96">
        <w:rPr>
          <w:rFonts w:ascii="Times New Roman" w:hAnsi="Times New Roman" w:cs="Times New Roman"/>
          <w:sz w:val="28"/>
          <w:szCs w:val="28"/>
        </w:rPr>
        <w:t xml:space="preserve"> большое количество людей. Поэтому открытие новой частной секции отвечает потребности людей, которые хотят заниматься бадминтоном. В Краснодаре много залов, где можно будет развернуть эту деятельность, поэтому моему</w:t>
      </w:r>
      <w:r w:rsidR="007B7937" w:rsidRPr="00F37F96">
        <w:rPr>
          <w:rFonts w:ascii="Times New Roman" w:hAnsi="Times New Roman" w:cs="Times New Roman"/>
          <w:sz w:val="28"/>
          <w:szCs w:val="28"/>
        </w:rPr>
        <w:t xml:space="preserve"> бизнесу </w:t>
      </w:r>
      <w:r w:rsidR="007B7937" w:rsidRPr="00F37F96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7B7937" w:rsidRPr="00F37F96">
        <w:rPr>
          <w:rFonts w:ascii="Times New Roman" w:hAnsi="Times New Roman" w:cs="Times New Roman"/>
          <w:sz w:val="28"/>
          <w:szCs w:val="28"/>
        </w:rPr>
        <w:t>будет вписаться в рынок</w:t>
      </w:r>
      <w:r w:rsidR="007B7937" w:rsidRPr="00F37F96">
        <w:rPr>
          <w:rFonts w:ascii="Times New Roman" w:hAnsi="Times New Roman" w:cs="Times New Roman"/>
          <w:sz w:val="28"/>
          <w:szCs w:val="28"/>
        </w:rPr>
        <w:t>.</w:t>
      </w:r>
      <w:r w:rsidR="001D490B" w:rsidRPr="00F3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35" w:rsidRPr="00F37F96" w:rsidRDefault="001D7C35" w:rsidP="001D7C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96">
        <w:rPr>
          <w:rFonts w:ascii="Times New Roman" w:hAnsi="Times New Roman" w:cs="Times New Roman"/>
          <w:i/>
          <w:sz w:val="28"/>
          <w:szCs w:val="28"/>
        </w:rPr>
        <w:t>2. К</w:t>
      </w:r>
      <w:r w:rsidRPr="00F37F96">
        <w:rPr>
          <w:rFonts w:ascii="Times New Roman" w:hAnsi="Times New Roman" w:cs="Times New Roman"/>
          <w:i/>
          <w:sz w:val="28"/>
          <w:szCs w:val="28"/>
        </w:rPr>
        <w:t xml:space="preserve">то составляет </w:t>
      </w:r>
      <w:r w:rsidR="00F72C52" w:rsidRPr="00F37F96">
        <w:rPr>
          <w:rFonts w:ascii="Times New Roman" w:hAnsi="Times New Roman" w:cs="Times New Roman"/>
          <w:i/>
          <w:sz w:val="28"/>
          <w:szCs w:val="28"/>
        </w:rPr>
        <w:t>мою</w:t>
      </w:r>
      <w:r w:rsidRPr="00F37F96">
        <w:rPr>
          <w:rFonts w:ascii="Times New Roman" w:hAnsi="Times New Roman" w:cs="Times New Roman"/>
          <w:i/>
          <w:sz w:val="28"/>
          <w:szCs w:val="28"/>
        </w:rPr>
        <w:t xml:space="preserve"> целевую аудиторию? Как </w:t>
      </w:r>
      <w:r w:rsidR="00F72C52" w:rsidRPr="00F37F96">
        <w:rPr>
          <w:rFonts w:ascii="Times New Roman" w:hAnsi="Times New Roman" w:cs="Times New Roman"/>
          <w:i/>
          <w:sz w:val="28"/>
          <w:szCs w:val="28"/>
        </w:rPr>
        <w:t>я</w:t>
      </w:r>
      <w:r w:rsidRPr="00F37F96">
        <w:rPr>
          <w:rFonts w:ascii="Times New Roman" w:hAnsi="Times New Roman" w:cs="Times New Roman"/>
          <w:i/>
          <w:sz w:val="28"/>
          <w:szCs w:val="28"/>
        </w:rPr>
        <w:t xml:space="preserve"> буд</w:t>
      </w:r>
      <w:r w:rsidR="00F72C52" w:rsidRPr="00F37F96">
        <w:rPr>
          <w:rFonts w:ascii="Times New Roman" w:hAnsi="Times New Roman" w:cs="Times New Roman"/>
          <w:i/>
          <w:sz w:val="28"/>
          <w:szCs w:val="28"/>
        </w:rPr>
        <w:t>у</w:t>
      </w:r>
      <w:r w:rsidRPr="00F37F96">
        <w:rPr>
          <w:rFonts w:ascii="Times New Roman" w:hAnsi="Times New Roman" w:cs="Times New Roman"/>
          <w:i/>
          <w:sz w:val="28"/>
          <w:szCs w:val="28"/>
        </w:rPr>
        <w:t xml:space="preserve"> позиционировать свой продукт?</w:t>
      </w:r>
    </w:p>
    <w:p w:rsidR="001D7C35" w:rsidRPr="00F37F96" w:rsidRDefault="001D7C35" w:rsidP="001D7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 xml:space="preserve">- Целевой аудиторией являются дети. Потому что добиваться спортивных успехов, становиться кандидатами в мастера спорта и мастерами спорта легче, когда занимаешься </w:t>
      </w:r>
      <w:r w:rsidR="00DA2997" w:rsidRPr="00F37F96">
        <w:rPr>
          <w:rFonts w:ascii="Times New Roman" w:hAnsi="Times New Roman" w:cs="Times New Roman"/>
          <w:sz w:val="28"/>
          <w:szCs w:val="28"/>
        </w:rPr>
        <w:t>спортом</w:t>
      </w:r>
      <w:r w:rsidRPr="00F37F96">
        <w:rPr>
          <w:rFonts w:ascii="Times New Roman" w:hAnsi="Times New Roman" w:cs="Times New Roman"/>
          <w:sz w:val="28"/>
          <w:szCs w:val="28"/>
        </w:rPr>
        <w:t xml:space="preserve"> с детства. </w:t>
      </w:r>
      <w:r w:rsidR="00C326BF" w:rsidRPr="00F37F96">
        <w:rPr>
          <w:rFonts w:ascii="Times New Roman" w:hAnsi="Times New Roman" w:cs="Times New Roman"/>
          <w:sz w:val="28"/>
          <w:szCs w:val="28"/>
        </w:rPr>
        <w:t>Позиционировать свою деятельность я буду как хорошее, полезное времяпровождение, популяризация бадминтона в городе и кра</w:t>
      </w:r>
      <w:r w:rsidR="00DA2997" w:rsidRPr="00F37F96">
        <w:rPr>
          <w:rFonts w:ascii="Times New Roman" w:hAnsi="Times New Roman" w:cs="Times New Roman"/>
          <w:sz w:val="28"/>
          <w:szCs w:val="28"/>
        </w:rPr>
        <w:t>е</w:t>
      </w:r>
      <w:r w:rsidR="00C326BF" w:rsidRPr="00F37F96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 w:rsidR="00DA2997" w:rsidRPr="00F37F96">
        <w:rPr>
          <w:rFonts w:ascii="Times New Roman" w:hAnsi="Times New Roman" w:cs="Times New Roman"/>
          <w:sz w:val="28"/>
          <w:szCs w:val="28"/>
        </w:rPr>
        <w:t xml:space="preserve">идеи </w:t>
      </w:r>
      <w:r w:rsidR="00C326BF" w:rsidRPr="00F37F96">
        <w:rPr>
          <w:rFonts w:ascii="Times New Roman" w:hAnsi="Times New Roman" w:cs="Times New Roman"/>
          <w:sz w:val="28"/>
          <w:szCs w:val="28"/>
        </w:rPr>
        <w:t xml:space="preserve">здорового образа жизни, участие в соревнованиях и турнирах </w:t>
      </w:r>
      <w:r w:rsidR="00521D75" w:rsidRPr="00F37F96">
        <w:rPr>
          <w:rFonts w:ascii="Times New Roman" w:hAnsi="Times New Roman" w:cs="Times New Roman"/>
          <w:sz w:val="28"/>
          <w:szCs w:val="28"/>
        </w:rPr>
        <w:t xml:space="preserve">города Краснодара, </w:t>
      </w:r>
      <w:r w:rsidR="00C326BF" w:rsidRPr="00F37F96">
        <w:rPr>
          <w:rFonts w:ascii="Times New Roman" w:hAnsi="Times New Roman" w:cs="Times New Roman"/>
          <w:sz w:val="28"/>
          <w:szCs w:val="28"/>
        </w:rPr>
        <w:t>Краснодарского края и России.</w:t>
      </w:r>
    </w:p>
    <w:p w:rsidR="00703C4F" w:rsidRPr="00F37F96" w:rsidRDefault="00703C4F" w:rsidP="00703C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96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F37F96">
        <w:rPr>
          <w:rFonts w:ascii="Times New Roman" w:hAnsi="Times New Roman" w:cs="Times New Roman"/>
          <w:i/>
          <w:sz w:val="28"/>
          <w:szCs w:val="28"/>
        </w:rPr>
        <w:t xml:space="preserve">Какое </w:t>
      </w:r>
      <w:r w:rsidR="00F72C52" w:rsidRPr="00F37F96">
        <w:rPr>
          <w:rFonts w:ascii="Times New Roman" w:hAnsi="Times New Roman" w:cs="Times New Roman"/>
          <w:i/>
          <w:sz w:val="28"/>
          <w:szCs w:val="28"/>
        </w:rPr>
        <w:t>мое</w:t>
      </w:r>
      <w:r w:rsidRPr="00F37F96">
        <w:rPr>
          <w:rFonts w:ascii="Times New Roman" w:hAnsi="Times New Roman" w:cs="Times New Roman"/>
          <w:i/>
          <w:sz w:val="28"/>
          <w:szCs w:val="28"/>
        </w:rPr>
        <w:t xml:space="preserve"> главное отличие от конкурентов?</w:t>
      </w:r>
    </w:p>
    <w:p w:rsidR="007B7937" w:rsidRPr="00F37F96" w:rsidRDefault="00F31703" w:rsidP="009C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 xml:space="preserve">- Площадкой для </w:t>
      </w:r>
      <w:r w:rsidR="00244397" w:rsidRPr="00F37F9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37F96">
        <w:rPr>
          <w:rFonts w:ascii="Times New Roman" w:hAnsi="Times New Roman" w:cs="Times New Roman"/>
          <w:sz w:val="28"/>
          <w:szCs w:val="28"/>
        </w:rPr>
        <w:t xml:space="preserve">моей секции будет новое, удобное помещение, с большим количеством хороших бадминтонных площадок, </w:t>
      </w:r>
      <w:r w:rsidR="004F4C6A" w:rsidRPr="00F37F96">
        <w:rPr>
          <w:rFonts w:ascii="Times New Roman" w:hAnsi="Times New Roman" w:cs="Times New Roman"/>
          <w:sz w:val="28"/>
          <w:szCs w:val="28"/>
        </w:rPr>
        <w:t xml:space="preserve">комфортным светом </w:t>
      </w:r>
      <w:r w:rsidR="00244397" w:rsidRPr="00F37F96">
        <w:rPr>
          <w:rFonts w:ascii="Times New Roman" w:hAnsi="Times New Roman" w:cs="Times New Roman"/>
          <w:sz w:val="28"/>
          <w:szCs w:val="28"/>
        </w:rPr>
        <w:t xml:space="preserve">и раздевалками с душем. На сегодняшний день в </w:t>
      </w:r>
      <w:r w:rsidR="00244397" w:rsidRPr="00F37F96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Краснодаре нет хорошего зала с хорошими раздевалками и душем. Также покупать воланы, ракетки и прочую экипировку </w:t>
      </w:r>
      <w:r w:rsidR="000C3021" w:rsidRPr="00F37F96">
        <w:rPr>
          <w:rFonts w:ascii="Times New Roman" w:hAnsi="Times New Roman" w:cs="Times New Roman"/>
          <w:sz w:val="28"/>
          <w:szCs w:val="28"/>
        </w:rPr>
        <w:t xml:space="preserve">у конкурентов </w:t>
      </w:r>
      <w:r w:rsidR="00244397" w:rsidRPr="00F37F96">
        <w:rPr>
          <w:rFonts w:ascii="Times New Roman" w:hAnsi="Times New Roman" w:cs="Times New Roman"/>
          <w:sz w:val="28"/>
          <w:szCs w:val="28"/>
        </w:rPr>
        <w:t>приходится самому. В моей секции, где я (и ещё один человек) будет тренером, весь процесс для удобных трениро</w:t>
      </w:r>
      <w:r w:rsidR="00682FD2" w:rsidRPr="00F37F96">
        <w:rPr>
          <w:rFonts w:ascii="Times New Roman" w:hAnsi="Times New Roman" w:cs="Times New Roman"/>
          <w:sz w:val="28"/>
          <w:szCs w:val="28"/>
        </w:rPr>
        <w:t xml:space="preserve">вок будет проходить через меня, это удобнее для людей, которые придут в мою секцию. </w:t>
      </w:r>
    </w:p>
    <w:p w:rsidR="00C81F0D" w:rsidRPr="00F37F96" w:rsidRDefault="00C81F0D" w:rsidP="00C81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0D" w:rsidRPr="00F37F96" w:rsidRDefault="006B197C" w:rsidP="00C81F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9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81F0D" w:rsidRPr="00F37F96">
        <w:rPr>
          <w:rFonts w:ascii="Times New Roman" w:hAnsi="Times New Roman" w:cs="Times New Roman"/>
          <w:b/>
          <w:sz w:val="28"/>
          <w:szCs w:val="28"/>
        </w:rPr>
        <w:t>В</w:t>
      </w:r>
      <w:r w:rsidR="00C81F0D" w:rsidRPr="00F37F96">
        <w:rPr>
          <w:rFonts w:ascii="Times New Roman" w:hAnsi="Times New Roman" w:cs="Times New Roman"/>
          <w:b/>
          <w:sz w:val="28"/>
          <w:szCs w:val="28"/>
        </w:rPr>
        <w:t>ступление-резюме</w:t>
      </w:r>
    </w:p>
    <w:p w:rsidR="000E3FA2" w:rsidRPr="00F37F96" w:rsidRDefault="00ED5CA5" w:rsidP="000E3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>Развивать спорт в нашей стране полезная и прибыльная идея. Родители заинтересованы в том, чтобы их дети были спортивные, да и сами взрослые хотят быть в хорошей форме. Занятия бадминтоном – сочетание физической и умственной нагрузки. Идеально подойдет тем, кто не знает, в какой вид спорта отдать своего ребенка</w:t>
      </w:r>
      <w:r w:rsidR="002E3207" w:rsidRPr="00F37F96">
        <w:rPr>
          <w:rFonts w:ascii="Times New Roman" w:hAnsi="Times New Roman" w:cs="Times New Roman"/>
          <w:sz w:val="28"/>
          <w:szCs w:val="28"/>
        </w:rPr>
        <w:t>.</w:t>
      </w:r>
    </w:p>
    <w:p w:rsidR="00ED5CA5" w:rsidRPr="00F37F96" w:rsidRDefault="000E3FA2" w:rsidP="00ED5C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96">
        <w:rPr>
          <w:rFonts w:ascii="Times New Roman" w:hAnsi="Times New Roman" w:cs="Times New Roman"/>
          <w:b/>
          <w:sz w:val="28"/>
          <w:szCs w:val="28"/>
        </w:rPr>
        <w:t>2) Ц</w:t>
      </w:r>
      <w:r w:rsidRPr="00F37F96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ED5CA5" w:rsidRPr="00F37F96" w:rsidRDefault="00622866" w:rsidP="002E3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>Цели: п</w:t>
      </w:r>
      <w:r w:rsidR="000E3FA2" w:rsidRPr="00F37F96">
        <w:rPr>
          <w:rFonts w:ascii="Times New Roman" w:hAnsi="Times New Roman" w:cs="Times New Roman"/>
          <w:sz w:val="28"/>
          <w:szCs w:val="28"/>
        </w:rPr>
        <w:t xml:space="preserve">опуляризация бадминтона в крае, продвижение </w:t>
      </w:r>
      <w:proofErr w:type="spellStart"/>
      <w:r w:rsidR="000E3FA2" w:rsidRPr="00F37F96">
        <w:rPr>
          <w:rFonts w:ascii="Times New Roman" w:hAnsi="Times New Roman" w:cs="Times New Roman"/>
          <w:sz w:val="28"/>
          <w:szCs w:val="28"/>
        </w:rPr>
        <w:t>ЗОЖа</w:t>
      </w:r>
      <w:proofErr w:type="spellEnd"/>
      <w:r w:rsidR="000E3FA2" w:rsidRPr="00F37F96">
        <w:rPr>
          <w:rFonts w:ascii="Times New Roman" w:hAnsi="Times New Roman" w:cs="Times New Roman"/>
          <w:sz w:val="28"/>
          <w:szCs w:val="28"/>
        </w:rPr>
        <w:t xml:space="preserve">, достижение нашими спортсменами успехов на турнирах и соревнованиях в России. </w:t>
      </w:r>
      <w:r w:rsidRPr="00F37F96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ED5CA5" w:rsidRPr="00F37F96">
        <w:rPr>
          <w:rFonts w:ascii="Times New Roman" w:hAnsi="Times New Roman" w:cs="Times New Roman"/>
          <w:sz w:val="28"/>
          <w:szCs w:val="28"/>
        </w:rPr>
        <w:t>научить основам игры в бадминтон, обмундировать спортсменов правильной экипировкой, ездить с ними на соревнования.</w:t>
      </w:r>
    </w:p>
    <w:p w:rsidR="00ED5CA5" w:rsidRPr="00F37F96" w:rsidRDefault="00ED5CA5" w:rsidP="00ED5C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96">
        <w:rPr>
          <w:rFonts w:ascii="Times New Roman" w:hAnsi="Times New Roman" w:cs="Times New Roman"/>
          <w:b/>
          <w:sz w:val="28"/>
          <w:szCs w:val="28"/>
        </w:rPr>
        <w:t>3) О</w:t>
      </w:r>
      <w:r w:rsidRPr="00F37F96">
        <w:rPr>
          <w:rFonts w:ascii="Times New Roman" w:hAnsi="Times New Roman" w:cs="Times New Roman"/>
          <w:b/>
          <w:sz w:val="28"/>
          <w:szCs w:val="28"/>
        </w:rPr>
        <w:t>писание предприятия</w:t>
      </w:r>
    </w:p>
    <w:p w:rsidR="00C3440A" w:rsidRPr="00F37F96" w:rsidRDefault="00ED5CA5" w:rsidP="00CB2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>Бадминтонная секция в Краснодаре в новом зале на улице</w:t>
      </w:r>
      <w:proofErr w:type="gramStart"/>
      <w:r w:rsidRPr="00F37F9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37F96">
        <w:rPr>
          <w:rFonts w:ascii="Times New Roman" w:hAnsi="Times New Roman" w:cs="Times New Roman"/>
          <w:sz w:val="28"/>
          <w:szCs w:val="28"/>
        </w:rPr>
        <w:t xml:space="preserve">*** 5, удобное расположение в городе, доехать можно на маршрутках и трамваях, вмещает </w:t>
      </w:r>
      <w:r w:rsidR="004B3A27" w:rsidRPr="00F37F96">
        <w:rPr>
          <w:rFonts w:ascii="Times New Roman" w:hAnsi="Times New Roman" w:cs="Times New Roman"/>
          <w:sz w:val="28"/>
          <w:szCs w:val="28"/>
        </w:rPr>
        <w:t>8</w:t>
      </w:r>
      <w:r w:rsidRPr="00F37F96">
        <w:rPr>
          <w:rFonts w:ascii="Times New Roman" w:hAnsi="Times New Roman" w:cs="Times New Roman"/>
          <w:sz w:val="28"/>
          <w:szCs w:val="28"/>
        </w:rPr>
        <w:t xml:space="preserve"> площадок (для 3</w:t>
      </w:r>
      <w:r w:rsidR="004B3A27" w:rsidRPr="00F37F96">
        <w:rPr>
          <w:rFonts w:ascii="Times New Roman" w:hAnsi="Times New Roman" w:cs="Times New Roman"/>
          <w:sz w:val="28"/>
          <w:szCs w:val="28"/>
        </w:rPr>
        <w:t>2</w:t>
      </w:r>
      <w:r w:rsidRPr="00F37F96">
        <w:rPr>
          <w:rFonts w:ascii="Times New Roman" w:hAnsi="Times New Roman" w:cs="Times New Roman"/>
          <w:sz w:val="28"/>
          <w:szCs w:val="28"/>
        </w:rPr>
        <w:t xml:space="preserve"> человек), зал с хорошей вентиляцией и кондиционером, просторными раздевалками для мужчин и женщин, душем. Тренер – </w:t>
      </w:r>
      <w:proofErr w:type="spellStart"/>
      <w:r w:rsidRPr="00F37F96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Pr="00F37F96">
        <w:rPr>
          <w:rFonts w:ascii="Times New Roman" w:hAnsi="Times New Roman" w:cs="Times New Roman"/>
          <w:sz w:val="28"/>
          <w:szCs w:val="28"/>
        </w:rPr>
        <w:t xml:space="preserve"> по бадминтону Иван Попов и Светлана Макарова. Набор детей с </w:t>
      </w:r>
      <w:r w:rsidR="00A638BC" w:rsidRPr="00F37F96">
        <w:rPr>
          <w:rFonts w:ascii="Times New Roman" w:hAnsi="Times New Roman" w:cs="Times New Roman"/>
          <w:sz w:val="28"/>
          <w:szCs w:val="28"/>
        </w:rPr>
        <w:t>7</w:t>
      </w:r>
      <w:r w:rsidRPr="00F37F96">
        <w:rPr>
          <w:rFonts w:ascii="Times New Roman" w:hAnsi="Times New Roman" w:cs="Times New Roman"/>
          <w:sz w:val="28"/>
          <w:szCs w:val="28"/>
        </w:rPr>
        <w:t xml:space="preserve"> лет.</w:t>
      </w:r>
      <w:r w:rsidR="00786EC8" w:rsidRPr="00F3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0A" w:rsidRPr="00F37F96" w:rsidRDefault="00C3440A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Ф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инансы, маркетинг, производство</w:t>
      </w:r>
    </w:p>
    <w:p w:rsidR="00C3440A" w:rsidRPr="00F37F96" w:rsidRDefault="00C3440A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96">
        <w:rPr>
          <w:rFonts w:ascii="Times New Roman" w:hAnsi="Times New Roman" w:cs="Times New Roman"/>
          <w:sz w:val="28"/>
          <w:szCs w:val="28"/>
        </w:rPr>
        <w:t xml:space="preserve">Имеется: </w:t>
      </w:r>
      <w:r w:rsidRPr="00F37F96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proofErr w:type="gramStart"/>
      <w:r w:rsidRPr="00F37F96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F37F9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440A" w:rsidRPr="00F37F96" w:rsidRDefault="00C3440A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Снять зал в Краснодара </w:t>
      </w:r>
      <w:r w:rsidR="002B7475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</w:t>
      </w:r>
      <w:r w:rsidR="00C76F62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proofErr w:type="gramStart"/>
      <w:r w:rsidR="00C76F62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="00C76F62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</w:t>
      </w: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Мне нужно 3 раза в неделю по 3 часа в день. Понедельник, среда, пятница 17:00-20:00. То есть </w:t>
      </w:r>
      <w:r w:rsidR="001D490B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2400</w:t>
      </w:r>
      <w:r w:rsidR="00A638BC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</w:t>
      </w:r>
      <w:r w:rsidR="001D490B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один день, </w:t>
      </w:r>
      <w:r w:rsidR="001D490B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7200</w:t>
      </w:r>
      <w:r w:rsidR="000D08EF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</w:t>
      </w:r>
      <w:r w:rsidR="000D08EF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90B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неделю и примерно </w:t>
      </w:r>
      <w:r w:rsidR="001D490B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31200</w:t>
      </w:r>
      <w:r w:rsidR="00A638BC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</w:t>
      </w:r>
      <w:r w:rsidR="001D490B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689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месяц за </w:t>
      </w:r>
      <w:r w:rsidR="00B15689" w:rsidRPr="00F37F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аренду зала</w:t>
      </w:r>
      <w:r w:rsidR="00B15689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6F62" w:rsidRPr="00F37F96" w:rsidRDefault="00C76F62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каждого человека, который будет приходить к нам в секцию, я буду брать 2000 рублей в месяц или 350 рублей тренировка (для нечастого посещения). </w:t>
      </w:r>
    </w:p>
    <w:p w:rsidR="002B7475" w:rsidRPr="00F37F96" w:rsidRDefault="004B3A27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 вмещает 32 человек, поэтому в идеале я буду получать </w:t>
      </w:r>
      <w:r w:rsidR="001816E8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людей </w:t>
      </w: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32х2= 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64000 р</w:t>
      </w: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. в месяц.</w:t>
      </w:r>
      <w:r w:rsidR="005650E3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отнять аренду зала (постоянные издержки), то получится (64000 </w:t>
      </w:r>
      <w:proofErr w:type="spellStart"/>
      <w:proofErr w:type="gramStart"/>
      <w:r w:rsidR="005650E3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5650E3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- 31200 </w:t>
      </w:r>
      <w:proofErr w:type="spellStart"/>
      <w:r w:rsidR="005650E3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5650E3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50E3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32 </w:t>
      </w:r>
      <w:r w:rsidR="00FD2F05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5650E3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</w:t>
      </w:r>
      <w:r w:rsidR="003930C1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816E8" w:rsidRPr="00F37F96" w:rsidRDefault="001816E8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Экипировку для занятий бадминтоном (форму, кроссовки) я предоставлю покупать людям самим. Зато моя секция будет иметь свои воланы и ракетки для бадминтона. </w:t>
      </w:r>
      <w:r w:rsidR="00FD2F05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52B1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FD2F05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количества людей, воланы и ракетки будут относиться к переменным издержкам. На каждого человека будет полагаться одна ракетка по его приходу, и одна колба перьевых воланов в месяц. Пластиковые воланы (более прочные, чем перьевые) также будут закупаться для всех. </w:t>
      </w:r>
    </w:p>
    <w:p w:rsidR="001652B1" w:rsidRPr="00F37F96" w:rsidRDefault="001C5424" w:rsidP="00C34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Закупаюсь 34 ракетками. 32 для учеников. 2 для тренеров. Каждая 2.500 руб. Получается 85000 р. Воланы 15 коробок перьевых и 5 пластиковых. 1 коробка перьевых 1000 рублей. </w:t>
      </w:r>
      <w:proofErr w:type="gramStart"/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Пластиковые</w:t>
      </w:r>
      <w:proofErr w:type="gramEnd"/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 рублей. Получается 15000 за перьевые и 3000 за пластиковые воланы.</w:t>
      </w:r>
      <w:r w:rsidR="002C4C9E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85000+18000= </w:t>
      </w:r>
      <w:r w:rsidR="002C4C9E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103000 рублей. </w:t>
      </w:r>
    </w:p>
    <w:p w:rsidR="00312B3E" w:rsidRPr="00F37F96" w:rsidRDefault="002C4C9E" w:rsidP="00312B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103000 рублей (ракетки и воланы) + 31200 </w:t>
      </w:r>
      <w:proofErr w:type="spellStart"/>
      <w:proofErr w:type="gramStart"/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(аренда за первый месяц зала) + 10000(зарплата моему тренеру) = 144 200 рублей – </w:t>
      </w: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первые издержки при открытии бизнеса. </w:t>
      </w:r>
    </w:p>
    <w:p w:rsidR="007E640D" w:rsidRPr="00F37F96" w:rsidRDefault="007E640D" w:rsidP="007E64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Организационный план</w:t>
      </w:r>
    </w:p>
    <w:p w:rsidR="001652B1" w:rsidRPr="00F37F96" w:rsidRDefault="001652B1" w:rsidP="007E64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Понедельник, среда, пятница 17:00 -20:00. В зависимости от популяризации моей секции время может дополниться ещё одним днем или утренней сменной. Цена моих услуг, конечно, </w:t>
      </w:r>
      <w:proofErr w:type="spellStart"/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будт</w:t>
      </w:r>
      <w:proofErr w:type="spellEnd"/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этого меняться. </w:t>
      </w:r>
    </w:p>
    <w:p w:rsidR="00CF0FDC" w:rsidRPr="00F37F96" w:rsidRDefault="007E640D" w:rsidP="00304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6) Р</w:t>
      </w:r>
      <w:r w:rsidR="0030440C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азвитие персонала</w:t>
      </w:r>
    </w:p>
    <w:p w:rsidR="0030440C" w:rsidRPr="00F37F96" w:rsidRDefault="00242401" w:rsidP="00304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вид работы является подработкой (9 часов в неделю не считается работой). 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функционирования тренировочного процесса мне нужно 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тренера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я и Иван </w:t>
      </w:r>
      <w:r w:rsidR="004371B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опов. 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Заработная плата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475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2799F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30440C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000 </w:t>
      </w:r>
      <w:proofErr w:type="spellStart"/>
      <w:proofErr w:type="gramStart"/>
      <w:r w:rsidR="0030440C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1B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месяц 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каждому. Работаем вместе </w:t>
      </w:r>
      <w:r w:rsidR="00593B32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среда, пятница с </w:t>
      </w:r>
      <w:r w:rsidR="004371B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440C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7:00 до 20:00.</w:t>
      </w:r>
    </w:p>
    <w:p w:rsidR="00DE67E6" w:rsidRPr="00F37F96" w:rsidRDefault="00DE67E6" w:rsidP="00DE6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7) Определение с юридическим лицо</w:t>
      </w:r>
      <w:r w:rsidR="006E7CC3"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налогообложения.</w:t>
      </w:r>
    </w:p>
    <w:p w:rsidR="00945284" w:rsidRPr="00F37F96" w:rsidRDefault="00945284" w:rsidP="009452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ИП: быстрые сроки открытия, простота процедуры; отсутствие уставного капитала; мало требований к бухучету; упрощенная отчетность, минимум налогов.</w:t>
      </w:r>
    </w:p>
    <w:p w:rsidR="00DE67E6" w:rsidRPr="00F37F96" w:rsidRDefault="00DE67E6" w:rsidP="00DE67E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D7D4E" w:rsidRPr="00F37F96" w:rsidRDefault="005D7D4E" w:rsidP="00304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7F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какими проблемами я столкнулась при открытии моего бизнеса?</w:t>
      </w:r>
    </w:p>
    <w:p w:rsidR="00DE67E6" w:rsidRPr="00F37F96" w:rsidRDefault="005D7D4E" w:rsidP="00DE67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Аренда зала, перс</w:t>
      </w:r>
      <w:r w:rsidR="002C4C9E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онал (тренер), закупка ракеток и воланов</w:t>
      </w:r>
      <w:r w:rsidR="00DE67E6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DE67E6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="00DE67E6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312B3E" w:rsidRPr="00F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юридическим лицом и системой налогообложения.</w:t>
      </w:r>
    </w:p>
    <w:p w:rsidR="005D7D4E" w:rsidRPr="0030440C" w:rsidRDefault="005D7D4E" w:rsidP="00DE67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5D7D4E" w:rsidRPr="0030440C" w:rsidSect="00C35A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CF" w:rsidRDefault="00716CCF" w:rsidP="00F37F96">
      <w:pPr>
        <w:spacing w:after="0" w:line="240" w:lineRule="auto"/>
      </w:pPr>
      <w:r>
        <w:separator/>
      </w:r>
    </w:p>
  </w:endnote>
  <w:endnote w:type="continuationSeparator" w:id="0">
    <w:p w:rsidR="00716CCF" w:rsidRDefault="00716CCF" w:rsidP="00F3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1492"/>
      <w:docPartObj>
        <w:docPartGallery w:val="Page Numbers (Bottom of Page)"/>
        <w:docPartUnique/>
      </w:docPartObj>
    </w:sdtPr>
    <w:sdtContent>
      <w:p w:rsidR="00F37F96" w:rsidRDefault="00F37F96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37F96" w:rsidRDefault="00F37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CF" w:rsidRDefault="00716CCF" w:rsidP="00F37F96">
      <w:pPr>
        <w:spacing w:after="0" w:line="240" w:lineRule="auto"/>
      </w:pPr>
      <w:r>
        <w:separator/>
      </w:r>
    </w:p>
  </w:footnote>
  <w:footnote w:type="continuationSeparator" w:id="0">
    <w:p w:rsidR="00716CCF" w:rsidRDefault="00716CCF" w:rsidP="00F3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70"/>
    <w:rsid w:val="000C3021"/>
    <w:rsid w:val="000D08EF"/>
    <w:rsid w:val="000E3FA2"/>
    <w:rsid w:val="000F4B43"/>
    <w:rsid w:val="001652B1"/>
    <w:rsid w:val="001816E8"/>
    <w:rsid w:val="001A0CB2"/>
    <w:rsid w:val="001C5424"/>
    <w:rsid w:val="001D490B"/>
    <w:rsid w:val="001D7C35"/>
    <w:rsid w:val="001E69DF"/>
    <w:rsid w:val="00242401"/>
    <w:rsid w:val="00244397"/>
    <w:rsid w:val="00264163"/>
    <w:rsid w:val="002B7475"/>
    <w:rsid w:val="002C4C9E"/>
    <w:rsid w:val="002E3207"/>
    <w:rsid w:val="003041B6"/>
    <w:rsid w:val="0030440C"/>
    <w:rsid w:val="00312B3E"/>
    <w:rsid w:val="00316B13"/>
    <w:rsid w:val="003930C1"/>
    <w:rsid w:val="004023DF"/>
    <w:rsid w:val="004371BC"/>
    <w:rsid w:val="004B1E82"/>
    <w:rsid w:val="004B3A27"/>
    <w:rsid w:val="004F4C6A"/>
    <w:rsid w:val="00521D75"/>
    <w:rsid w:val="005272D4"/>
    <w:rsid w:val="00527421"/>
    <w:rsid w:val="0052799F"/>
    <w:rsid w:val="00540232"/>
    <w:rsid w:val="005650E3"/>
    <w:rsid w:val="00593B32"/>
    <w:rsid w:val="005D7D4E"/>
    <w:rsid w:val="00622866"/>
    <w:rsid w:val="00682FD2"/>
    <w:rsid w:val="006B197C"/>
    <w:rsid w:val="006E7CC3"/>
    <w:rsid w:val="00703C4F"/>
    <w:rsid w:val="00716CCF"/>
    <w:rsid w:val="00786EC8"/>
    <w:rsid w:val="007B185E"/>
    <w:rsid w:val="007B7937"/>
    <w:rsid w:val="007C3DA6"/>
    <w:rsid w:val="007E640D"/>
    <w:rsid w:val="008A5129"/>
    <w:rsid w:val="008E0529"/>
    <w:rsid w:val="008E595F"/>
    <w:rsid w:val="00945284"/>
    <w:rsid w:val="00984528"/>
    <w:rsid w:val="009A7999"/>
    <w:rsid w:val="009C07B2"/>
    <w:rsid w:val="00A638BC"/>
    <w:rsid w:val="00A77F75"/>
    <w:rsid w:val="00AD725F"/>
    <w:rsid w:val="00AE6BEE"/>
    <w:rsid w:val="00B06C44"/>
    <w:rsid w:val="00B15689"/>
    <w:rsid w:val="00B265B4"/>
    <w:rsid w:val="00B45D70"/>
    <w:rsid w:val="00B54434"/>
    <w:rsid w:val="00C326BF"/>
    <w:rsid w:val="00C3440A"/>
    <w:rsid w:val="00C35AC9"/>
    <w:rsid w:val="00C76F62"/>
    <w:rsid w:val="00C81F0D"/>
    <w:rsid w:val="00C9624C"/>
    <w:rsid w:val="00CB2D23"/>
    <w:rsid w:val="00CB6D7F"/>
    <w:rsid w:val="00CC1961"/>
    <w:rsid w:val="00D72E90"/>
    <w:rsid w:val="00DA0A6C"/>
    <w:rsid w:val="00DA2997"/>
    <w:rsid w:val="00DC66B6"/>
    <w:rsid w:val="00DE67E6"/>
    <w:rsid w:val="00E51F18"/>
    <w:rsid w:val="00EC5E69"/>
    <w:rsid w:val="00ED5CA5"/>
    <w:rsid w:val="00F05F02"/>
    <w:rsid w:val="00F21134"/>
    <w:rsid w:val="00F31703"/>
    <w:rsid w:val="00F37F96"/>
    <w:rsid w:val="00F72C52"/>
    <w:rsid w:val="00FA5A66"/>
    <w:rsid w:val="00F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F96"/>
  </w:style>
  <w:style w:type="paragraph" w:styleId="a5">
    <w:name w:val="footer"/>
    <w:basedOn w:val="a"/>
    <w:link w:val="a6"/>
    <w:uiPriority w:val="99"/>
    <w:unhideWhenUsed/>
    <w:rsid w:val="00F3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81</cp:revision>
  <cp:lastPrinted>2018-11-06T11:54:00Z</cp:lastPrinted>
  <dcterms:created xsi:type="dcterms:W3CDTF">2018-11-06T10:20:00Z</dcterms:created>
  <dcterms:modified xsi:type="dcterms:W3CDTF">2018-11-06T11:56:00Z</dcterms:modified>
</cp:coreProperties>
</file>