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1701E" w14:textId="77777777" w:rsidR="002D6626" w:rsidRPr="007810D8" w:rsidRDefault="002D6626" w:rsidP="002D6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0D8">
        <w:rPr>
          <w:rFonts w:ascii="Times New Roman" w:hAnsi="Times New Roman"/>
          <w:b/>
          <w:sz w:val="28"/>
          <w:szCs w:val="28"/>
        </w:rPr>
        <w:t>ДНЕВНИК ПРОХОЖДЕНИЯ ПРОИЗВОДСТВЕННОЙ ПРАКТИКИ</w:t>
      </w:r>
    </w:p>
    <w:p w14:paraId="43F6EA04" w14:textId="05ABC9FE" w:rsidR="002D6626" w:rsidRPr="007810D8" w:rsidRDefault="002D6626" w:rsidP="002D6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0D8">
        <w:rPr>
          <w:rFonts w:ascii="Times New Roman" w:hAnsi="Times New Roman"/>
          <w:b/>
          <w:sz w:val="28"/>
          <w:szCs w:val="28"/>
        </w:rPr>
        <w:t xml:space="preserve">(ПРЕДДИПЛОМНАЯ ПРАКТИКА.ЧАСТЬ </w:t>
      </w:r>
      <w:r>
        <w:rPr>
          <w:rFonts w:ascii="Times New Roman" w:hAnsi="Times New Roman"/>
          <w:b/>
          <w:sz w:val="28"/>
          <w:szCs w:val="28"/>
        </w:rPr>
        <w:t>2</w:t>
      </w:r>
      <w:r w:rsidRPr="007810D8">
        <w:rPr>
          <w:rFonts w:ascii="Times New Roman" w:hAnsi="Times New Roman"/>
          <w:b/>
          <w:sz w:val="28"/>
          <w:szCs w:val="28"/>
        </w:rPr>
        <w:t xml:space="preserve">) </w:t>
      </w:r>
    </w:p>
    <w:p w14:paraId="727C815A" w14:textId="77777777" w:rsidR="002D6626" w:rsidRPr="007810D8" w:rsidRDefault="002D6626" w:rsidP="002D6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7B5B19" w14:textId="77777777" w:rsidR="002D6626" w:rsidRPr="007810D8" w:rsidRDefault="002D6626" w:rsidP="002D662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0D8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7810D8">
        <w:rPr>
          <w:rFonts w:ascii="Times New Roman" w:hAnsi="Times New Roman"/>
          <w:sz w:val="28"/>
          <w:szCs w:val="28"/>
          <w:u w:val="single"/>
        </w:rPr>
        <w:t xml:space="preserve">  42.03.02 Журналистика </w:t>
      </w:r>
    </w:p>
    <w:p w14:paraId="70629C3B" w14:textId="77777777" w:rsidR="002D6626" w:rsidRPr="007810D8" w:rsidRDefault="002D6626" w:rsidP="002D66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0D8">
        <w:rPr>
          <w:rFonts w:ascii="Times New Roman" w:hAnsi="Times New Roman"/>
          <w:sz w:val="28"/>
          <w:szCs w:val="28"/>
        </w:rPr>
        <w:t>Профиль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6F1">
        <w:rPr>
          <w:rFonts w:ascii="Times New Roman" w:hAnsi="Times New Roman"/>
          <w:sz w:val="28"/>
          <w:szCs w:val="28"/>
          <w:u w:val="single"/>
        </w:rPr>
        <w:t>Информационная работа в государственных и коммерческих структурах</w:t>
      </w:r>
    </w:p>
    <w:p w14:paraId="12106E96" w14:textId="77777777" w:rsidR="002D6626" w:rsidRDefault="002D6626" w:rsidP="002D662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0D8">
        <w:rPr>
          <w:rFonts w:ascii="Times New Roman" w:hAnsi="Times New Roman"/>
          <w:sz w:val="28"/>
          <w:szCs w:val="28"/>
        </w:rPr>
        <w:t>Фамилия И.О студента __</w:t>
      </w:r>
      <w:r w:rsidRPr="007810D8">
        <w:rPr>
          <w:rFonts w:ascii="Times New Roman" w:hAnsi="Times New Roman"/>
          <w:sz w:val="28"/>
          <w:szCs w:val="28"/>
          <w:u w:val="single"/>
        </w:rPr>
        <w:t>Радчук Н.В.</w:t>
      </w:r>
    </w:p>
    <w:p w14:paraId="1B6F1A61" w14:textId="77777777" w:rsidR="002D6626" w:rsidRPr="007810D8" w:rsidRDefault="002D6626" w:rsidP="002D66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53C353" w14:textId="77777777" w:rsidR="002D6626" w:rsidRPr="007810D8" w:rsidRDefault="002D6626" w:rsidP="002D66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0D8">
        <w:rPr>
          <w:rFonts w:ascii="Times New Roman" w:hAnsi="Times New Roman"/>
          <w:sz w:val="28"/>
          <w:szCs w:val="28"/>
        </w:rPr>
        <w:t>Курс 4, ОФО</w:t>
      </w:r>
    </w:p>
    <w:p w14:paraId="7878F096" w14:textId="77777777" w:rsidR="002D6626" w:rsidRPr="007810D8" w:rsidRDefault="002D6626" w:rsidP="002D66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B2957D" w14:textId="4F071185" w:rsidR="002D6626" w:rsidRPr="007810D8" w:rsidRDefault="002D6626" w:rsidP="002D66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0D8">
        <w:rPr>
          <w:rFonts w:ascii="Times New Roman" w:hAnsi="Times New Roman"/>
          <w:sz w:val="28"/>
          <w:szCs w:val="28"/>
        </w:rPr>
        <w:t>Время проведения практики с «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7810D8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мая</w:t>
      </w:r>
      <w:r w:rsidRPr="007810D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106F1">
        <w:rPr>
          <w:rFonts w:ascii="Times New Roman" w:hAnsi="Times New Roman"/>
          <w:sz w:val="28"/>
          <w:szCs w:val="28"/>
          <w:u w:val="single"/>
        </w:rPr>
        <w:t>2020 г.</w:t>
      </w:r>
      <w:r w:rsidRPr="007810D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7810D8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7810D8">
        <w:rPr>
          <w:rFonts w:ascii="Times New Roman" w:hAnsi="Times New Roman"/>
          <w:sz w:val="28"/>
          <w:szCs w:val="28"/>
          <w:u w:val="single"/>
        </w:rPr>
        <w:t xml:space="preserve"> 2020 г</w:t>
      </w:r>
      <w:r w:rsidRPr="007810D8">
        <w:rPr>
          <w:rFonts w:ascii="Times New Roman" w:hAnsi="Times New Roman"/>
          <w:sz w:val="28"/>
          <w:szCs w:val="28"/>
        </w:rPr>
        <w:t>.</w:t>
      </w:r>
    </w:p>
    <w:p w14:paraId="6C608D5F" w14:textId="7FA8ED7C" w:rsidR="00DE567E" w:rsidRDefault="002D6626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5303"/>
        <w:gridCol w:w="2179"/>
      </w:tblGrid>
      <w:tr w:rsidR="002D6626" w:rsidRPr="00E225DC" w14:paraId="47D7E7B9" w14:textId="77777777" w:rsidTr="003F7A59">
        <w:tc>
          <w:tcPr>
            <w:tcW w:w="2122" w:type="dxa"/>
            <w:vAlign w:val="center"/>
          </w:tcPr>
          <w:p w14:paraId="2520B52E" w14:textId="77777777" w:rsidR="002D6626" w:rsidRPr="007810D8" w:rsidRDefault="002D6626" w:rsidP="003F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0D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  <w:vAlign w:val="center"/>
          </w:tcPr>
          <w:p w14:paraId="72D36C5E" w14:textId="77777777" w:rsidR="002D6626" w:rsidRPr="007810D8" w:rsidRDefault="002D6626" w:rsidP="003F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0D8">
              <w:rPr>
                <w:rFonts w:ascii="Times New Roman" w:hAnsi="Times New Roman"/>
                <w:sz w:val="28"/>
                <w:szCs w:val="28"/>
              </w:rPr>
              <w:t>Содержание выполняемых работ</w:t>
            </w:r>
          </w:p>
        </w:tc>
        <w:tc>
          <w:tcPr>
            <w:tcW w:w="2262" w:type="dxa"/>
            <w:vAlign w:val="center"/>
          </w:tcPr>
          <w:p w14:paraId="33F13701" w14:textId="77777777" w:rsidR="002D6626" w:rsidRPr="007810D8" w:rsidRDefault="002D6626" w:rsidP="003F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0D8">
              <w:rPr>
                <w:rFonts w:ascii="Times New Roman" w:hAnsi="Times New Roman"/>
                <w:sz w:val="28"/>
                <w:szCs w:val="28"/>
              </w:rPr>
              <w:t>Отметка руководителя практики от организации (подпись)</w:t>
            </w:r>
          </w:p>
        </w:tc>
      </w:tr>
      <w:tr w:rsidR="002D6626" w:rsidRPr="00E225DC" w14:paraId="52DF9436" w14:textId="77777777" w:rsidTr="003F7A59">
        <w:tc>
          <w:tcPr>
            <w:tcW w:w="2122" w:type="dxa"/>
          </w:tcPr>
          <w:p w14:paraId="40E16D30" w14:textId="07F47A4E" w:rsidR="002D6626" w:rsidRPr="00D65CA7" w:rsidRDefault="002D6626" w:rsidP="003F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4961" w:type="dxa"/>
          </w:tcPr>
          <w:p w14:paraId="2326A122" w14:textId="177D7F3D" w:rsidR="002D6626" w:rsidRPr="00E225DC" w:rsidRDefault="002D6626" w:rsidP="003F7A5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D6626">
              <w:rPr>
                <w:rFonts w:ascii="Times New Roman" w:hAnsi="Times New Roman"/>
                <w:bCs/>
                <w:sz w:val="28"/>
                <w:szCs w:val="28"/>
              </w:rPr>
              <w:t>Ознакомительная (установочная) лекция на кафедре истории и правового регулирования массовых коммуникаций, включая инструктаж по технике безопасности, пожарной безопасности, знакомство с правилами внутреннего распорядка. Ознакомление с целями, задачами, содержанием производственной практики (преддипломная практика). Знакомство с базой практики – кафедрой истории и правового регулирования массовых коммуникаций, ее организационно-правовой формой.</w:t>
            </w:r>
          </w:p>
        </w:tc>
        <w:tc>
          <w:tcPr>
            <w:tcW w:w="2262" w:type="dxa"/>
          </w:tcPr>
          <w:p w14:paraId="1C004EE6" w14:textId="77777777" w:rsidR="002D6626" w:rsidRPr="00E225DC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3B8E3CB1" w14:textId="77777777" w:rsidTr="003F7A59">
        <w:tc>
          <w:tcPr>
            <w:tcW w:w="2122" w:type="dxa"/>
          </w:tcPr>
          <w:p w14:paraId="6645C078" w14:textId="292E4D47" w:rsidR="002D6626" w:rsidRPr="00141C2A" w:rsidRDefault="00C24421" w:rsidP="003F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4961" w:type="dxa"/>
          </w:tcPr>
          <w:p w14:paraId="19DA8BBC" w14:textId="6FEBB593" w:rsidR="009079EE" w:rsidRDefault="00751FAD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Дистанционное о</w:t>
            </w:r>
            <w:r w:rsidR="00C24421">
              <w:rPr>
                <w:rFonts w:ascii="Times New Roman" w:hAnsi="Times New Roman"/>
                <w:sz w:val="28"/>
                <w:szCs w:val="28"/>
              </w:rPr>
              <w:t>бсуждение и установление графика работы в период преддипломной практики с научным руководителем Юрием Викторовичем Лучинским. Рассмотрение</w:t>
            </w:r>
            <w:r w:rsidR="00286F13">
              <w:rPr>
                <w:rFonts w:ascii="Times New Roman" w:hAnsi="Times New Roman"/>
                <w:sz w:val="28"/>
                <w:szCs w:val="28"/>
              </w:rPr>
              <w:t xml:space="preserve"> написанных </w:t>
            </w:r>
            <w:r w:rsidR="00286F13">
              <w:rPr>
                <w:rFonts w:ascii="Times New Roman" w:hAnsi="Times New Roman"/>
                <w:sz w:val="28"/>
                <w:szCs w:val="28"/>
              </w:rPr>
              <w:lastRenderedPageBreak/>
              <w:t>раннее глав диплома</w:t>
            </w:r>
            <w:r w:rsidR="005E657A">
              <w:rPr>
                <w:rFonts w:ascii="Times New Roman" w:hAnsi="Times New Roman"/>
                <w:sz w:val="28"/>
                <w:szCs w:val="28"/>
              </w:rPr>
              <w:t>, доработка плана ВКР.</w:t>
            </w:r>
          </w:p>
          <w:p w14:paraId="1771EFD9" w14:textId="77777777" w:rsidR="002D6626" w:rsidRDefault="009079EE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доработки </w:t>
            </w:r>
            <w:r w:rsidRPr="009079EE">
              <w:rPr>
                <w:rFonts w:ascii="Times New Roman" w:hAnsi="Times New Roman"/>
                <w:sz w:val="28"/>
                <w:szCs w:val="28"/>
              </w:rPr>
              <w:t xml:space="preserve">подпункта 1.3 под названием «Авторский круг журнала “Русский репортер”».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Изучение и анализ публикаций в издании автора Дмитрия Соколова-Митрича, знакомство с его интервью. </w:t>
            </w:r>
          </w:p>
          <w:p w14:paraId="65341438" w14:textId="77777777" w:rsidR="009079EE" w:rsidRDefault="009079EE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Использованные источники: </w:t>
            </w:r>
          </w:p>
          <w:p w14:paraId="7D5B8D26" w14:textId="77777777" w:rsidR="009079EE" w:rsidRDefault="009079EE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079EE">
              <w:rPr>
                <w:rFonts w:ascii="Times New Roman" w:hAnsi="Times New Roman"/>
                <w:sz w:val="28"/>
                <w:szCs w:val="28"/>
              </w:rPr>
              <w:t>«Прямой разговор» с Соколовым-Митричем. – URL: http://radio_mohovaya9.tilda.ws/sokolov-mitrich (дата обращения: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079EE">
              <w:rPr>
                <w:rFonts w:ascii="Times New Roman" w:hAnsi="Times New Roman"/>
                <w:sz w:val="28"/>
                <w:szCs w:val="28"/>
              </w:rPr>
              <w:t>.05.2020).</w:t>
            </w:r>
          </w:p>
          <w:p w14:paraId="3FB53C71" w14:textId="77777777" w:rsidR="002F44F7" w:rsidRDefault="009079EE" w:rsidP="009079E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F44F7" w:rsidRPr="009079EE">
              <w:rPr>
                <w:rFonts w:ascii="Times New Roman" w:hAnsi="Times New Roman"/>
                <w:sz w:val="28"/>
                <w:szCs w:val="28"/>
              </w:rPr>
              <w:t>Соколов-Митрич, Д. Сапсаново бешенство / Д. Соколов-Митрич // Русский репортер. – №13. – 2010. – URL: http://www.rusrep.ru/2010/13/news_konflict/ (дата обращения: 11.05.2020).</w:t>
            </w:r>
          </w:p>
          <w:p w14:paraId="4F79CDC4" w14:textId="4F491253" w:rsidR="00905119" w:rsidRDefault="002F44F7" w:rsidP="009079E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079EE" w:rsidRPr="009079EE">
              <w:rPr>
                <w:rFonts w:ascii="Times New Roman" w:hAnsi="Times New Roman"/>
                <w:sz w:val="28"/>
                <w:szCs w:val="28"/>
              </w:rPr>
              <w:t>Соколов-Митрич, Д. Саратов должен быть разрушен / Д. Соколов-Митрич //</w:t>
            </w:r>
            <w:r w:rsidR="00907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9EE" w:rsidRPr="009079EE">
              <w:rPr>
                <w:rFonts w:ascii="Times New Roman" w:hAnsi="Times New Roman"/>
                <w:sz w:val="28"/>
                <w:szCs w:val="28"/>
              </w:rPr>
              <w:t xml:space="preserve">Русский репортер. – №50. – 2011. – URL: </w:t>
            </w:r>
            <w:hyperlink r:id="rId4" w:history="1">
              <w:r w:rsidR="00905119" w:rsidRPr="006507BB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http://www.rusrep.ru/article/2011/</w:t>
              </w:r>
            </w:hyperlink>
          </w:p>
          <w:p w14:paraId="1CF5A82B" w14:textId="1CD4296C" w:rsidR="009079EE" w:rsidRPr="005A70C5" w:rsidRDefault="009079EE" w:rsidP="009079E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9EE">
              <w:rPr>
                <w:rFonts w:ascii="Times New Roman" w:hAnsi="Times New Roman"/>
                <w:sz w:val="28"/>
                <w:szCs w:val="28"/>
              </w:rPr>
              <w:t>12/21/saratov_best/</w:t>
            </w:r>
            <w:r w:rsidR="00905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79EE">
              <w:rPr>
                <w:rFonts w:ascii="Times New Roman" w:hAnsi="Times New Roman"/>
                <w:sz w:val="28"/>
                <w:szCs w:val="28"/>
              </w:rPr>
              <w:t xml:space="preserve">(дата обращения: 11.05.2020). </w:t>
            </w:r>
          </w:p>
        </w:tc>
        <w:tc>
          <w:tcPr>
            <w:tcW w:w="2262" w:type="dxa"/>
          </w:tcPr>
          <w:p w14:paraId="31CF320A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174134AB" w14:textId="74BF6B7E" w:rsidR="002D6626" w:rsidRPr="00E225DC" w:rsidRDefault="002D6626" w:rsidP="002D66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6626" w:rsidRPr="00E225DC" w14:paraId="522E268E" w14:textId="77777777" w:rsidTr="003F7A59">
        <w:tc>
          <w:tcPr>
            <w:tcW w:w="2122" w:type="dxa"/>
          </w:tcPr>
          <w:p w14:paraId="217EFBC3" w14:textId="2F5F565F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4961" w:type="dxa"/>
          </w:tcPr>
          <w:p w14:paraId="7C0A8EE3" w14:textId="6DD61CFE" w:rsidR="002D6626" w:rsidRDefault="006956A2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к текстам разных лет постоянн</w:t>
            </w:r>
            <w:r w:rsidR="000B6937">
              <w:rPr>
                <w:rFonts w:ascii="Times New Roman" w:hAnsi="Times New Roman"/>
                <w:sz w:val="28"/>
                <w:szCs w:val="28"/>
              </w:rPr>
              <w:t xml:space="preserve">ых авторов Марины Ахмедовой, Игоря Найденова.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Анализ публикаций, выявление жанровых и тематических особенностей. Переработка полученной,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проанализированной информации и написание текста. </w:t>
            </w:r>
          </w:p>
          <w:p w14:paraId="60681604" w14:textId="77777777" w:rsidR="009079EE" w:rsidRDefault="009079EE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9EE">
              <w:rPr>
                <w:rFonts w:ascii="Times New Roman" w:hAnsi="Times New Roman"/>
                <w:sz w:val="28"/>
                <w:szCs w:val="28"/>
              </w:rPr>
              <w:t>Использованные источники:</w:t>
            </w:r>
          </w:p>
          <w:p w14:paraId="06EAAFF7" w14:textId="21473D7F" w:rsidR="009079EE" w:rsidRDefault="009079EE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F44F7" w:rsidRPr="000B6937">
              <w:rPr>
                <w:rFonts w:ascii="Times New Roman" w:hAnsi="Times New Roman"/>
                <w:sz w:val="28"/>
                <w:szCs w:val="28"/>
              </w:rPr>
              <w:t>Ахмедова, М. Духи на распив по-донецки / М. Ахмедова // Русский репортер. – №1. – 2020. – С. 26-35.</w:t>
            </w:r>
            <w:r w:rsidR="002F4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025769" w14:textId="2884C390" w:rsidR="000B6937" w:rsidRPr="000B6937" w:rsidRDefault="009079EE" w:rsidP="000B693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B69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0B6937" w:rsidRPr="000B6937">
              <w:rPr>
                <w:rFonts w:ascii="Times New Roman" w:hAnsi="Times New Roman"/>
                <w:sz w:val="28"/>
                <w:szCs w:val="28"/>
              </w:rPr>
              <w:t>Найденов,И.</w:t>
            </w:r>
            <w:proofErr w:type="gramEnd"/>
            <w:r w:rsidR="000B6937" w:rsidRPr="000B6937">
              <w:rPr>
                <w:rFonts w:ascii="Times New Roman" w:hAnsi="Times New Roman"/>
                <w:sz w:val="28"/>
                <w:szCs w:val="28"/>
              </w:rPr>
              <w:t xml:space="preserve"> Зачем был Друзь? / И. Найденов // Русский репортер. – №18. – 2018. – С. 80.</w:t>
            </w:r>
          </w:p>
          <w:p w14:paraId="71909C98" w14:textId="7B0A8B8B" w:rsidR="002F44F7" w:rsidRDefault="002F44F7" w:rsidP="000B693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B69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0B6937" w:rsidRPr="000B6937">
              <w:rPr>
                <w:rFonts w:ascii="Times New Roman" w:hAnsi="Times New Roman"/>
                <w:sz w:val="28"/>
                <w:szCs w:val="28"/>
              </w:rPr>
              <w:t>Найденов,И.</w:t>
            </w:r>
            <w:proofErr w:type="gramEnd"/>
            <w:r w:rsidR="000B6937" w:rsidRPr="000B6937">
              <w:rPr>
                <w:rFonts w:ascii="Times New Roman" w:hAnsi="Times New Roman"/>
                <w:sz w:val="28"/>
                <w:szCs w:val="28"/>
              </w:rPr>
              <w:t xml:space="preserve"> Было, да и не было ничего / И. Найденов // Русский репортер. – №1-2. – 2018. – С. 80.</w:t>
            </w:r>
            <w:r w:rsidR="000B69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F8D38BA" w14:textId="7B643A92" w:rsidR="000B6937" w:rsidRPr="005A70C5" w:rsidRDefault="002F44F7" w:rsidP="000B693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9079EE">
              <w:rPr>
                <w:rFonts w:ascii="Times New Roman" w:hAnsi="Times New Roman"/>
                <w:sz w:val="28"/>
                <w:szCs w:val="28"/>
              </w:rPr>
              <w:t>Сурнина, П. Марина Ахмедова: «Нельзя призывать умирать на войне, когда сам не собираешься» / П. Сурнина // Милосердие.ru. – URL: https://www.miloserdie.ru/article/marina-ahmedova-nelzya-prizyvat-umirat-na-vojne-kogda-sam-ne-sobiraeshsya/ (дата обращения: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79EE">
              <w:rPr>
                <w:rFonts w:ascii="Times New Roman" w:hAnsi="Times New Roman"/>
                <w:sz w:val="28"/>
                <w:szCs w:val="28"/>
              </w:rPr>
              <w:t>.05.2020).</w:t>
            </w:r>
          </w:p>
        </w:tc>
        <w:tc>
          <w:tcPr>
            <w:tcW w:w="2262" w:type="dxa"/>
          </w:tcPr>
          <w:p w14:paraId="07C60157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1C6BD7C4" w14:textId="77777777" w:rsidTr="003F7A59">
        <w:tc>
          <w:tcPr>
            <w:tcW w:w="2122" w:type="dxa"/>
          </w:tcPr>
          <w:p w14:paraId="3BEE906B" w14:textId="0695F435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4961" w:type="dxa"/>
          </w:tcPr>
          <w:p w14:paraId="21A19F3F" w14:textId="77777777" w:rsidR="002D6626" w:rsidRDefault="000B6937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Продолжение доработки подпункта 1.3. Работа с архивом издания и рассмотрение журналистских работ корреспондентов Юлии Вищневецкой, Дмитрия Белякова, Ольги-Тимофеевой Глазуновой и других. </w:t>
            </w:r>
          </w:p>
          <w:p w14:paraId="25A04E64" w14:textId="74FAC4E3" w:rsidR="000B6937" w:rsidRDefault="000B6937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Редактирование написанного подпункта, внесение правок. </w:t>
            </w:r>
          </w:p>
          <w:p w14:paraId="2883DC46" w14:textId="77777777" w:rsidR="000B6937" w:rsidRDefault="000B6937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Использованные источники: </w:t>
            </w:r>
          </w:p>
          <w:p w14:paraId="1BC7438F" w14:textId="77777777" w:rsidR="002F44F7" w:rsidRDefault="000B6937" w:rsidP="000B693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="002F44F7" w:rsidRPr="000B6937">
              <w:rPr>
                <w:rFonts w:ascii="Times New Roman" w:hAnsi="Times New Roman"/>
                <w:sz w:val="28"/>
                <w:szCs w:val="28"/>
              </w:rPr>
              <w:t>Беляков, Д. «Восьмерка». Большая работа/ Д. Беляков // Русский репортер. – №25, 26. – 2007.</w:t>
            </w:r>
          </w:p>
          <w:p w14:paraId="72F15B87" w14:textId="277966E7" w:rsidR="000B6937" w:rsidRDefault="000B6937" w:rsidP="000B693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0B6937">
              <w:rPr>
                <w:rFonts w:ascii="Times New Roman" w:hAnsi="Times New Roman"/>
                <w:sz w:val="28"/>
                <w:szCs w:val="28"/>
              </w:rPr>
              <w:t xml:space="preserve">Вишневецкая, Ю. Ковчег ее Величества / Ю. Вишневецкая // Русский репортер. – №10. – 2010. – URL: </w:t>
            </w:r>
            <w:hyperlink r:id="rId5" w:history="1">
              <w:r w:rsidRPr="006507BB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http://www.rusrep.ru/article/2011/</w:t>
              </w:r>
            </w:hyperlink>
          </w:p>
          <w:p w14:paraId="39AC096B" w14:textId="77777777" w:rsidR="000B6937" w:rsidRDefault="000B6937" w:rsidP="000B693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937">
              <w:rPr>
                <w:rFonts w:ascii="Times New Roman" w:hAnsi="Times New Roman"/>
                <w:sz w:val="28"/>
                <w:szCs w:val="28"/>
              </w:rPr>
              <w:t>03/16/multi_britain/ (дата обращения: 13.05.2020).</w:t>
            </w:r>
          </w:p>
          <w:p w14:paraId="776D744C" w14:textId="77777777" w:rsidR="002F44F7" w:rsidRDefault="000B6937" w:rsidP="002F44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2F44F7" w:rsidRPr="000B6937">
              <w:rPr>
                <w:rFonts w:ascii="Times New Roman" w:hAnsi="Times New Roman"/>
                <w:sz w:val="28"/>
                <w:szCs w:val="28"/>
              </w:rPr>
              <w:t xml:space="preserve">Вишневецкая, Ю. Священный лес / Ю. Вишневецкая // Русский репортер. – №47. – 2012. – URL: </w:t>
            </w:r>
          </w:p>
          <w:p w14:paraId="4A271F87" w14:textId="12444905" w:rsidR="000B6937" w:rsidRPr="005A70C5" w:rsidRDefault="00D461EB" w:rsidP="000B693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2F44F7" w:rsidRPr="006507BB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http://www.rusrep.ru/article/2012/ 11/27/afrika/</w:t>
              </w:r>
            </w:hyperlink>
            <w:r w:rsidR="002F4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4F7" w:rsidRPr="000B6937">
              <w:rPr>
                <w:rFonts w:ascii="Times New Roman" w:hAnsi="Times New Roman"/>
                <w:sz w:val="28"/>
                <w:szCs w:val="28"/>
              </w:rPr>
              <w:t xml:space="preserve">(дата обращения: 13.05.2020). </w:t>
            </w:r>
            <w:r w:rsidR="002F4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14:paraId="59F162E5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10848536" w14:textId="77777777" w:rsidTr="003F7A59">
        <w:tc>
          <w:tcPr>
            <w:tcW w:w="2122" w:type="dxa"/>
          </w:tcPr>
          <w:p w14:paraId="0EAB945A" w14:textId="40C2F0E9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4961" w:type="dxa"/>
          </w:tcPr>
          <w:p w14:paraId="6766FDE9" w14:textId="22B28DED" w:rsidR="00307FA0" w:rsidRPr="00307FA0" w:rsidRDefault="00307FA0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со второй главой выпускной квалификационной работы – «Социально-информационная политика журнала </w:t>
            </w:r>
            <w:r w:rsidRPr="00307FA0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Русский репортер</w:t>
            </w:r>
            <w:r w:rsidR="009B6675" w:rsidRPr="009B6675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Дополнение </w:t>
            </w:r>
            <w:r w:rsidR="00C57D72">
              <w:rPr>
                <w:rFonts w:ascii="Times New Roman" w:hAnsi="Times New Roman"/>
                <w:sz w:val="28"/>
                <w:szCs w:val="28"/>
              </w:rPr>
              <w:t xml:space="preserve">главы информацией о публикациях на социальную тематику и социальных проектах издания. Обобщение выявленной информации </w:t>
            </w:r>
            <w:r w:rsidR="009B6675" w:rsidRPr="009B6675">
              <w:rPr>
                <w:rFonts w:ascii="Times New Roman" w:hAnsi="Times New Roman"/>
                <w:sz w:val="28"/>
                <w:szCs w:val="28"/>
              </w:rPr>
              <w:t>в рамках подпункта «Социальная проблематика на страницах журнала “Русский репортер”</w:t>
            </w:r>
            <w:r w:rsidR="009B6675">
              <w:rPr>
                <w:rFonts w:ascii="Times New Roman" w:hAnsi="Times New Roman"/>
                <w:sz w:val="28"/>
                <w:szCs w:val="28"/>
              </w:rPr>
              <w:t>» и написание вывода.</w:t>
            </w:r>
            <w:r w:rsidR="009B6675" w:rsidRPr="009B66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D72">
              <w:rPr>
                <w:rFonts w:ascii="Times New Roman" w:hAnsi="Times New Roman"/>
                <w:sz w:val="28"/>
                <w:szCs w:val="28"/>
              </w:rPr>
              <w:t xml:space="preserve">Так, в ходе исследования было установлено, что </w:t>
            </w:r>
            <w:r w:rsidR="00C57D72" w:rsidRPr="00C57D72">
              <w:rPr>
                <w:rFonts w:ascii="Times New Roman" w:hAnsi="Times New Roman"/>
                <w:sz w:val="28"/>
                <w:szCs w:val="28"/>
              </w:rPr>
              <w:t>социально-тематический охват «Русского репортера» обусловлен реакцией журнала на все современные проблемы общества</w:t>
            </w:r>
            <w:r w:rsidR="00C57D7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62" w:type="dxa"/>
          </w:tcPr>
          <w:p w14:paraId="7527BCD7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67F4441E" w14:textId="77777777" w:rsidTr="003F7A59">
        <w:tc>
          <w:tcPr>
            <w:tcW w:w="2122" w:type="dxa"/>
          </w:tcPr>
          <w:p w14:paraId="59F684D3" w14:textId="5A9BAAB0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15.05</w:t>
            </w:r>
          </w:p>
        </w:tc>
        <w:tc>
          <w:tcPr>
            <w:tcW w:w="4961" w:type="dxa"/>
          </w:tcPr>
          <w:p w14:paraId="08C63098" w14:textId="7FE30F04" w:rsidR="002D6626" w:rsidRDefault="00025A3A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</w:t>
            </w:r>
            <w:r w:rsidR="00C57D72">
              <w:rPr>
                <w:rFonts w:ascii="Times New Roman" w:hAnsi="Times New Roman"/>
                <w:sz w:val="28"/>
                <w:szCs w:val="28"/>
              </w:rPr>
              <w:t>дополнительных сведений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 дипломной работы по поводу закрытия журнала «Русский репортер» в апреле 2020 года. Поиск комментариев членов редакции, официальных заявлений, изучение аккаунтов издания в социальных сетях. На основании полученных сведений правка подпункта 1.1.</w:t>
            </w:r>
          </w:p>
          <w:p w14:paraId="3EA10341" w14:textId="77777777" w:rsidR="00025A3A" w:rsidRDefault="00025A3A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Использованные источники: </w:t>
            </w:r>
          </w:p>
          <w:p w14:paraId="6FC011B0" w14:textId="579F2870" w:rsidR="00025A3A" w:rsidRDefault="00025A3A" w:rsidP="00025A3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025A3A">
              <w:rPr>
                <w:rFonts w:ascii="Times New Roman" w:hAnsi="Times New Roman"/>
                <w:sz w:val="28"/>
                <w:szCs w:val="28"/>
              </w:rPr>
              <w:t xml:space="preserve">Найденов, И. Здравствуйте, я из «Русского репортера» / И. Найденов. – URL: </w:t>
            </w:r>
            <w:hyperlink r:id="rId7" w:history="1">
              <w:r w:rsidRPr="006507B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https://www.facebook.com/rusrep/</w:t>
              </w:r>
            </w:hyperlink>
          </w:p>
          <w:p w14:paraId="52974287" w14:textId="207CD33A" w:rsidR="00025A3A" w:rsidRPr="00025A3A" w:rsidRDefault="00025A3A" w:rsidP="00025A3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A3A">
              <w:rPr>
                <w:rFonts w:ascii="Times New Roman" w:hAnsi="Times New Roman"/>
                <w:sz w:val="28"/>
                <w:szCs w:val="28"/>
              </w:rPr>
              <w:t xml:space="preserve">posts/3079704922049321 (дата обращения: 15.05.2020). </w:t>
            </w:r>
          </w:p>
          <w:p w14:paraId="61527063" w14:textId="22682E7F" w:rsidR="00025A3A" w:rsidRPr="005A70C5" w:rsidRDefault="00025A3A" w:rsidP="00025A3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025A3A">
              <w:rPr>
                <w:rFonts w:ascii="Times New Roman" w:hAnsi="Times New Roman"/>
                <w:sz w:val="28"/>
                <w:szCs w:val="28"/>
              </w:rPr>
              <w:t xml:space="preserve"> Якорева, А. Лицо, которым открывают двери / А. Якорева // Meduza. – URL: https://meduza.io/feature/2019/10/29/litso-kotorym-otkryvayut-dveri (дата обращения: 15.05.2020).</w:t>
            </w:r>
          </w:p>
        </w:tc>
        <w:tc>
          <w:tcPr>
            <w:tcW w:w="2262" w:type="dxa"/>
          </w:tcPr>
          <w:p w14:paraId="32AE68B9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709E10CF" w14:textId="77777777" w:rsidTr="003F7A59">
        <w:tc>
          <w:tcPr>
            <w:tcW w:w="2122" w:type="dxa"/>
          </w:tcPr>
          <w:p w14:paraId="6AB30894" w14:textId="3DF55798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4961" w:type="dxa"/>
          </w:tcPr>
          <w:p w14:paraId="715D15D1" w14:textId="300F13E2" w:rsidR="002D6626" w:rsidRPr="005A70C5" w:rsidRDefault="009B6675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правка-вычитка</w:t>
            </w:r>
            <w:r w:rsidR="0022505A">
              <w:rPr>
                <w:rFonts w:ascii="Times New Roman" w:hAnsi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дипломной работы</w:t>
            </w:r>
            <w:r w:rsidRPr="009B66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86F13">
              <w:rPr>
                <w:rFonts w:ascii="Times New Roman" w:hAnsi="Times New Roman"/>
                <w:sz w:val="28"/>
                <w:szCs w:val="28"/>
              </w:rPr>
              <w:t xml:space="preserve">Отправка текста научному руководителю. </w:t>
            </w:r>
            <w:r w:rsidR="00751FAD">
              <w:rPr>
                <w:rFonts w:ascii="Times New Roman" w:hAnsi="Times New Roman"/>
                <w:sz w:val="28"/>
                <w:szCs w:val="28"/>
              </w:rPr>
              <w:t>Дистанционное с</w:t>
            </w:r>
            <w:r w:rsidR="0022505A">
              <w:rPr>
                <w:rFonts w:ascii="Times New Roman" w:hAnsi="Times New Roman"/>
                <w:sz w:val="28"/>
                <w:szCs w:val="28"/>
              </w:rPr>
              <w:t>овместное о</w:t>
            </w:r>
            <w:r w:rsidR="00286F13">
              <w:rPr>
                <w:rFonts w:ascii="Times New Roman" w:hAnsi="Times New Roman"/>
                <w:sz w:val="28"/>
                <w:szCs w:val="28"/>
              </w:rPr>
              <w:t xml:space="preserve">бсуждение работы, </w:t>
            </w:r>
            <w:r w:rsidR="0022505A">
              <w:rPr>
                <w:rFonts w:ascii="Times New Roman" w:hAnsi="Times New Roman"/>
                <w:sz w:val="28"/>
                <w:szCs w:val="28"/>
              </w:rPr>
              <w:t xml:space="preserve">обозначение моментов, требующих корректировки. </w:t>
            </w:r>
          </w:p>
        </w:tc>
        <w:tc>
          <w:tcPr>
            <w:tcW w:w="2262" w:type="dxa"/>
          </w:tcPr>
          <w:p w14:paraId="1B1ADD07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446D8B5F" w14:textId="77777777" w:rsidTr="003F7A59">
        <w:tc>
          <w:tcPr>
            <w:tcW w:w="2122" w:type="dxa"/>
          </w:tcPr>
          <w:p w14:paraId="5001E0CF" w14:textId="16763F53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4961" w:type="dxa"/>
          </w:tcPr>
          <w:p w14:paraId="39A53625" w14:textId="77777777" w:rsidR="002D6626" w:rsidRDefault="0022505A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выявленными совместно с научным руководителем ошибками. Внесение необходимых правок </w:t>
            </w:r>
            <w:r w:rsidR="0078401A">
              <w:rPr>
                <w:rFonts w:ascii="Times New Roman" w:hAnsi="Times New Roman"/>
                <w:sz w:val="28"/>
                <w:szCs w:val="28"/>
              </w:rPr>
              <w:t xml:space="preserve">и доработка текста. </w:t>
            </w:r>
          </w:p>
          <w:p w14:paraId="05F2B0E7" w14:textId="77777777" w:rsidR="002C193C" w:rsidRDefault="002C193C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Расширение подпункта 1.2 – «Специфика контента журнала </w:t>
            </w:r>
            <w:r w:rsidRPr="002C193C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Русский репортер</w:t>
            </w:r>
            <w:r w:rsidRPr="002C193C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Обозначение жанров фоторепортаж и расследование, присутствующих на страницах изучаемого издания. Анализ публикаций данных жанров в архиве журнала. </w:t>
            </w:r>
          </w:p>
          <w:p w14:paraId="1FB205A1" w14:textId="77777777" w:rsidR="002C193C" w:rsidRDefault="002C193C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Использованные источники: </w:t>
            </w:r>
          </w:p>
          <w:p w14:paraId="0F4EBE73" w14:textId="4419EFD8" w:rsidR="002C193C" w:rsidRDefault="002C193C" w:rsidP="002C19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2C193C">
              <w:rPr>
                <w:rFonts w:ascii="Times New Roman" w:hAnsi="Times New Roman"/>
                <w:sz w:val="28"/>
                <w:szCs w:val="28"/>
              </w:rPr>
              <w:t xml:space="preserve">Беляков, Д. Домой через линию фронта / Д. Беляков // Русский репортер. – №5-6. – 2017. – URL: </w:t>
            </w:r>
            <w:hyperlink r:id="rId8" w:history="1">
              <w:r w:rsidRPr="006507B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https://expert.ru/russian_reporter/2017/</w:t>
              </w:r>
            </w:hyperlink>
          </w:p>
          <w:p w14:paraId="11785FB0" w14:textId="53203036" w:rsidR="002C193C" w:rsidRDefault="002C193C" w:rsidP="002C19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3C">
              <w:rPr>
                <w:rFonts w:ascii="Times New Roman" w:hAnsi="Times New Roman"/>
                <w:sz w:val="28"/>
                <w:szCs w:val="28"/>
              </w:rPr>
              <w:t>05/domoj-cherez-liniyu-fronta/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93C">
              <w:rPr>
                <w:rFonts w:ascii="Times New Roman" w:hAnsi="Times New Roman"/>
                <w:sz w:val="28"/>
                <w:szCs w:val="28"/>
              </w:rPr>
              <w:t>(дата обращения: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C193C">
              <w:rPr>
                <w:rFonts w:ascii="Times New Roman" w:hAnsi="Times New Roman"/>
                <w:sz w:val="28"/>
                <w:szCs w:val="28"/>
              </w:rPr>
              <w:t>.05.2020).</w:t>
            </w:r>
          </w:p>
          <w:p w14:paraId="4BE21A42" w14:textId="0680A25D" w:rsidR="002C193C" w:rsidRDefault="002C193C" w:rsidP="002C19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C193C">
              <w:rPr>
                <w:rFonts w:ascii="Times New Roman" w:hAnsi="Times New Roman"/>
                <w:sz w:val="28"/>
                <w:szCs w:val="28"/>
              </w:rPr>
              <w:t>Овчинников, К. Крымск: лица, боль и правда выживших в трагедии на Кубани / К. Овчинников // Русский репортер. – №33. – 2012. – URL: http://rusrep.ru/article/2012/08/22/krymsk/ (дата обращения: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C193C">
              <w:rPr>
                <w:rFonts w:ascii="Times New Roman" w:hAnsi="Times New Roman"/>
                <w:sz w:val="28"/>
                <w:szCs w:val="28"/>
              </w:rPr>
              <w:t xml:space="preserve">.05.2020). </w:t>
            </w:r>
          </w:p>
          <w:p w14:paraId="731A3333" w14:textId="0F737071" w:rsidR="002C193C" w:rsidRPr="002C193C" w:rsidRDefault="002C193C" w:rsidP="002C19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2C193C">
              <w:rPr>
                <w:rFonts w:ascii="Times New Roman" w:hAnsi="Times New Roman"/>
                <w:sz w:val="28"/>
                <w:szCs w:val="28"/>
              </w:rPr>
              <w:t xml:space="preserve">  Соколов–Митрич, Д., Рожаева, Е., Федоров, Д. Липовый цвет нации / Д. Соколов-Митрич, Е. Рожаева, Д. Федоров // Русский репортер. – №46. – 2008. – URL: http://www.rusrep.ru/2008/46/poddelka/ (дата обращения: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C193C">
              <w:rPr>
                <w:rFonts w:ascii="Times New Roman" w:hAnsi="Times New Roman"/>
                <w:sz w:val="28"/>
                <w:szCs w:val="28"/>
              </w:rPr>
              <w:t>.05.2020).</w:t>
            </w:r>
          </w:p>
        </w:tc>
        <w:tc>
          <w:tcPr>
            <w:tcW w:w="2262" w:type="dxa"/>
          </w:tcPr>
          <w:p w14:paraId="4F2B1FBE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0F1A1A4E" w14:textId="77777777" w:rsidTr="003F7A59">
        <w:tc>
          <w:tcPr>
            <w:tcW w:w="2122" w:type="dxa"/>
          </w:tcPr>
          <w:p w14:paraId="5741CB77" w14:textId="6C25AC40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4961" w:type="dxa"/>
          </w:tcPr>
          <w:p w14:paraId="45696F0C" w14:textId="77777777" w:rsidR="002D6626" w:rsidRDefault="004E1D2B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Продолжение работы с публикациями «Русского репортера» в жанрах фоторепортаж и расследование. Выявление круга тем, к которым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корреспонденты в рамках данных жанров обращаются чаще всего. Например, поводами расследований в журнале становились происшествия и катастрофы в стране, факты коррупции и мошенничества. </w:t>
            </w:r>
          </w:p>
          <w:p w14:paraId="3764B6F3" w14:textId="77777777" w:rsidR="004E1D2B" w:rsidRDefault="004E1D2B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Использованные источники: </w:t>
            </w:r>
          </w:p>
          <w:p w14:paraId="2E5AA7B3" w14:textId="6BB09D36" w:rsidR="00A01A93" w:rsidRDefault="00A01A93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Веселов, А. </w:t>
            </w:r>
            <w:r w:rsidRPr="00A01A93">
              <w:rPr>
                <w:rFonts w:ascii="Times New Roman" w:hAnsi="Times New Roman"/>
                <w:sz w:val="28"/>
                <w:szCs w:val="28"/>
              </w:rPr>
              <w:t>Катастрофа Superjet: испытатель за год предупреждал об аварии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А. Веселов // Русский репортер. – №4.</w:t>
            </w:r>
            <w:r>
              <w:t xml:space="preserve"> </w:t>
            </w:r>
            <w:proofErr w:type="gramStart"/>
            <w:r w:rsidRPr="00A01A93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2020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– С. 36-41.</w:t>
            </w:r>
          </w:p>
          <w:p w14:paraId="22FA2850" w14:textId="28EE9820" w:rsidR="004E1D2B" w:rsidRDefault="00A01A93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4E1D2B" w:rsidRPr="004E1D2B">
              <w:rPr>
                <w:rFonts w:ascii="Times New Roman" w:hAnsi="Times New Roman"/>
                <w:sz w:val="28"/>
                <w:szCs w:val="28"/>
              </w:rPr>
              <w:t>Соколов–Митрич, Д., Рожаева, Е., Федоров, Д. Липовый цвет нации / Д. Соколов-Митрич, Е. Рожаева, Д. Федоров // Русский репортер. – №46. – 2008. – URL: http://www.rusrep.ru/2008/46/poddelka/ (дата обращения: 1</w:t>
            </w:r>
            <w:r w:rsidR="004E1D2B">
              <w:rPr>
                <w:rFonts w:ascii="Times New Roman" w:hAnsi="Times New Roman"/>
                <w:sz w:val="28"/>
                <w:szCs w:val="28"/>
              </w:rPr>
              <w:t>9</w:t>
            </w:r>
            <w:r w:rsidR="004E1D2B" w:rsidRPr="004E1D2B">
              <w:rPr>
                <w:rFonts w:ascii="Times New Roman" w:hAnsi="Times New Roman"/>
                <w:sz w:val="28"/>
                <w:szCs w:val="28"/>
              </w:rPr>
              <w:t>.05.2020).</w:t>
            </w:r>
          </w:p>
          <w:p w14:paraId="122767B4" w14:textId="3E0958A2" w:rsidR="00A01A93" w:rsidRPr="00A01A93" w:rsidRDefault="00A01A93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Тимофеева, О. </w:t>
            </w:r>
            <w:r w:rsidRPr="00A01A93">
              <w:rPr>
                <w:rFonts w:ascii="Times New Roman" w:hAnsi="Times New Roman"/>
                <w:sz w:val="28"/>
                <w:szCs w:val="28"/>
              </w:rPr>
              <w:t>Если делать объективное расследование, то виновным окажется государство!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О. Тимофеева // Русский репортер. – 2013.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9" w:history="1">
              <w:r w:rsidRPr="00405A6E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http://www.rusrep.ru/article/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A93">
              <w:rPr>
                <w:rFonts w:ascii="Times New Roman" w:hAnsi="Times New Roman"/>
                <w:sz w:val="28"/>
                <w:szCs w:val="28"/>
              </w:rPr>
              <w:t>2013/07/11/bulgaria_10/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(дата обращения: 19.05.2020). </w:t>
            </w:r>
          </w:p>
        </w:tc>
        <w:tc>
          <w:tcPr>
            <w:tcW w:w="2262" w:type="dxa"/>
          </w:tcPr>
          <w:p w14:paraId="0CC22535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40D36193" w14:textId="77777777" w:rsidTr="003F7A59">
        <w:tc>
          <w:tcPr>
            <w:tcW w:w="2122" w:type="dxa"/>
          </w:tcPr>
          <w:p w14:paraId="24975A9E" w14:textId="13CD3D94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4961" w:type="dxa"/>
          </w:tcPr>
          <w:p w14:paraId="573ED64E" w14:textId="47012506" w:rsidR="00301131" w:rsidRPr="00301131" w:rsidRDefault="00ED295B" w:rsidP="0030113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 доработки текста ВКР. Обращение к главе 2.1 «Тематика с</w:t>
            </w:r>
            <w:r w:rsidR="00301131">
              <w:rPr>
                <w:rFonts w:ascii="Times New Roman" w:hAnsi="Times New Roman"/>
                <w:sz w:val="28"/>
                <w:szCs w:val="28"/>
              </w:rPr>
              <w:t>овременной с</w:t>
            </w:r>
            <w:r>
              <w:rPr>
                <w:rFonts w:ascii="Times New Roman" w:hAnsi="Times New Roman"/>
                <w:sz w:val="28"/>
                <w:szCs w:val="28"/>
              </w:rPr>
              <w:t>оциальной журналистики».</w:t>
            </w:r>
            <w:r w:rsidR="00301131">
              <w:t xml:space="preserve"> </w:t>
            </w:r>
            <w:r w:rsidR="00301131" w:rsidRPr="00301131">
              <w:rPr>
                <w:rFonts w:ascii="Times New Roman" w:hAnsi="Times New Roman"/>
                <w:sz w:val="28"/>
                <w:szCs w:val="28"/>
              </w:rPr>
              <w:t>Работа с электронными библиотеками. Знакомство с</w:t>
            </w:r>
            <w:r w:rsidR="00301131">
              <w:rPr>
                <w:rFonts w:ascii="Times New Roman" w:hAnsi="Times New Roman"/>
                <w:sz w:val="28"/>
                <w:szCs w:val="28"/>
              </w:rPr>
              <w:t xml:space="preserve"> новыми</w:t>
            </w:r>
            <w:r w:rsidR="00301131" w:rsidRPr="00301131">
              <w:rPr>
                <w:rFonts w:ascii="Times New Roman" w:hAnsi="Times New Roman"/>
                <w:sz w:val="28"/>
                <w:szCs w:val="28"/>
              </w:rPr>
              <w:t xml:space="preserve"> достижениями отечественной науки в сфере социальной </w:t>
            </w:r>
            <w:r w:rsidR="00301131" w:rsidRPr="003011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журналистики. Обобщение теоретических данных, полученных в ходе изучения </w:t>
            </w:r>
            <w:r w:rsidR="00301131">
              <w:rPr>
                <w:rFonts w:ascii="Times New Roman" w:hAnsi="Times New Roman"/>
                <w:sz w:val="28"/>
                <w:szCs w:val="28"/>
              </w:rPr>
              <w:t>новых исследований в области</w:t>
            </w:r>
            <w:r w:rsidR="00301131" w:rsidRPr="003011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01131">
              <w:rPr>
                <w:rFonts w:ascii="Times New Roman" w:hAnsi="Times New Roman"/>
                <w:sz w:val="28"/>
                <w:szCs w:val="28"/>
              </w:rPr>
              <w:t xml:space="preserve">Дополнение главы 2.1. </w:t>
            </w:r>
          </w:p>
          <w:p w14:paraId="68C8387F" w14:textId="28A2DD23" w:rsidR="00301131" w:rsidRDefault="00301131" w:rsidP="0030113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131">
              <w:rPr>
                <w:rFonts w:ascii="Times New Roman" w:hAnsi="Times New Roman"/>
                <w:sz w:val="28"/>
                <w:szCs w:val="28"/>
              </w:rPr>
              <w:t>Использованные источники: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0A4277" w14:textId="33F8734A" w:rsidR="00330313" w:rsidRDefault="00330313" w:rsidP="0033031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bookmarkStart w:id="0" w:name="_Hlk42003926"/>
            <w:r w:rsidRPr="00330313">
              <w:rPr>
                <w:rFonts w:ascii="Times New Roman" w:hAnsi="Times New Roman"/>
                <w:sz w:val="28"/>
                <w:szCs w:val="28"/>
              </w:rPr>
              <w:t xml:space="preserve">Научная библиотека КубГУ // Кубанский государственный </w:t>
            </w:r>
            <w:proofErr w:type="gramStart"/>
            <w:r w:rsidRPr="00330313">
              <w:rPr>
                <w:rFonts w:ascii="Times New Roman" w:hAnsi="Times New Roman"/>
                <w:sz w:val="28"/>
                <w:szCs w:val="28"/>
              </w:rPr>
              <w:t>университет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0313">
              <w:rPr>
                <w:rFonts w:ascii="Times New Roman" w:hAnsi="Times New Roman"/>
                <w:sz w:val="28"/>
                <w:szCs w:val="28"/>
              </w:rPr>
              <w:t>[сайт]. –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30313">
              <w:rPr>
                <w:rFonts w:ascii="Times New Roman" w:hAnsi="Times New Roman"/>
                <w:sz w:val="28"/>
                <w:szCs w:val="28"/>
              </w:rPr>
              <w:t>. – URL: https://www.kubsu.ru/ru/university/library (дата обращения: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031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3031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330313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3031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5D7C2C59" w14:textId="7F89DE4A" w:rsidR="005C6371" w:rsidRPr="005A70C5" w:rsidRDefault="00330313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Научная электронная библиотека КиберЛенинка [сайт</w:t>
            </w:r>
            <w:r w:rsidRPr="00330313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– 2020.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0" w:history="1">
              <w:r w:rsidRPr="009A73E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https://cyberleninka.ru/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031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дата обращения: 20.05.2020). </w:t>
            </w:r>
            <w:bookmarkEnd w:id="0"/>
          </w:p>
        </w:tc>
        <w:tc>
          <w:tcPr>
            <w:tcW w:w="2262" w:type="dxa"/>
          </w:tcPr>
          <w:p w14:paraId="7FBE4113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74D52E0B" w14:textId="77777777" w:rsidTr="003F7A59">
        <w:tc>
          <w:tcPr>
            <w:tcW w:w="2122" w:type="dxa"/>
          </w:tcPr>
          <w:p w14:paraId="658264E9" w14:textId="6B177E93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4961" w:type="dxa"/>
          </w:tcPr>
          <w:p w14:paraId="1B716E28" w14:textId="77777777" w:rsidR="00330313" w:rsidRDefault="00330313" w:rsidP="0033031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оформления выпускной квалификационной работы. Установление стандартизированных отступов, выравнивания текста, междустрочного интервала, шрифта и так далее. Приведение внешнего вида текста в норму. </w:t>
            </w:r>
          </w:p>
          <w:p w14:paraId="699BB737" w14:textId="77777777" w:rsidR="00330313" w:rsidRDefault="00330313" w:rsidP="0033031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Использованные источники: </w:t>
            </w:r>
          </w:p>
          <w:p w14:paraId="56663AE0" w14:textId="3C00A36A" w:rsidR="002D6626" w:rsidRPr="005A70C5" w:rsidRDefault="00330313" w:rsidP="004E1D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 xml:space="preserve">Структура и оформление бакалаврской, дипломной, курсовой работ и магистерской диссертации: учеб.-метод. указания / сост. </w:t>
            </w:r>
            <w:proofErr w:type="gramStart"/>
            <w:r w:rsidRPr="005C6371">
              <w:rPr>
                <w:rFonts w:ascii="Times New Roman" w:hAnsi="Times New Roman"/>
                <w:sz w:val="28"/>
                <w:szCs w:val="28"/>
              </w:rPr>
              <w:t>М.Б.</w:t>
            </w:r>
            <w:proofErr w:type="gramEnd"/>
            <w:r w:rsidRPr="005C6371">
              <w:rPr>
                <w:rFonts w:ascii="Times New Roman" w:hAnsi="Times New Roman"/>
                <w:sz w:val="28"/>
                <w:szCs w:val="28"/>
              </w:rPr>
              <w:t xml:space="preserve"> Астапов, Ж.О. Карапетян, О.А. Бондаренко. Краснодар: Кубанский гос. ун-т, 2019. 52 с. 150 экз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14:paraId="2AED835C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1653CA58" w14:textId="77777777" w:rsidTr="003F7A59">
        <w:tc>
          <w:tcPr>
            <w:tcW w:w="2122" w:type="dxa"/>
          </w:tcPr>
          <w:p w14:paraId="34971D24" w14:textId="0B7AA83E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4961" w:type="dxa"/>
          </w:tcPr>
          <w:p w14:paraId="62CB4BE4" w14:textId="77777777" w:rsidR="00330313" w:rsidRDefault="00330313" w:rsidP="0033031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библиографическими ссылками. Изучение актуальных стандартов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требований по составлению подстрочных библиографических ссылок. Использование и оформление ссылок во всем тексте выпускной квалификационной работы. </w:t>
            </w:r>
          </w:p>
          <w:p w14:paraId="2C2B47F1" w14:textId="77777777" w:rsidR="00330313" w:rsidRDefault="00330313" w:rsidP="0033031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Использованные источники: </w:t>
            </w:r>
          </w:p>
          <w:p w14:paraId="2445CF7D" w14:textId="3158F01F" w:rsidR="005C6371" w:rsidRPr="005A70C5" w:rsidRDefault="00330313" w:rsidP="005C637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Структура и оформление бакалаврской, дипломной, курсовой работ и магистерской диссертации: учеб.-метод. указания / сост.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М.Б.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Астапов, Ж.О. Карапетян, О.А. Бондаренко. Краснодар: Кубанский гос. ун-т, 2019. 52 с. 150 экз. </w:t>
            </w:r>
          </w:p>
        </w:tc>
        <w:tc>
          <w:tcPr>
            <w:tcW w:w="2262" w:type="dxa"/>
          </w:tcPr>
          <w:p w14:paraId="2535A6FC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52F52670" w14:textId="77777777" w:rsidTr="003F7A59">
        <w:tc>
          <w:tcPr>
            <w:tcW w:w="2122" w:type="dxa"/>
          </w:tcPr>
          <w:p w14:paraId="19594DCC" w14:textId="219CFBF8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4961" w:type="dxa"/>
          </w:tcPr>
          <w:p w14:paraId="1E6CCBBD" w14:textId="77777777" w:rsidR="00330313" w:rsidRDefault="00330313" w:rsidP="0033031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библиографическим списком. Знакомство с новым стандартом по составлению библиографического описания. Составление списка использованных источников. </w:t>
            </w:r>
          </w:p>
          <w:p w14:paraId="4ED0C18A" w14:textId="77777777" w:rsidR="00330313" w:rsidRDefault="00330313" w:rsidP="0033031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Использованные источники: </w:t>
            </w:r>
          </w:p>
          <w:p w14:paraId="399DA798" w14:textId="77777777" w:rsidR="00330313" w:rsidRDefault="00330313" w:rsidP="0033031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 xml:space="preserve">Структура и оформление бакалаврской, дипломной, курсовой работ и магистерской диссертации: учеб.-метод. указания / сост. </w:t>
            </w:r>
            <w:proofErr w:type="gramStart"/>
            <w:r w:rsidRPr="005C6371">
              <w:rPr>
                <w:rFonts w:ascii="Times New Roman" w:hAnsi="Times New Roman"/>
                <w:sz w:val="28"/>
                <w:szCs w:val="28"/>
              </w:rPr>
              <w:t>М.Б.</w:t>
            </w:r>
            <w:proofErr w:type="gramEnd"/>
            <w:r w:rsidRPr="005C6371">
              <w:rPr>
                <w:rFonts w:ascii="Times New Roman" w:hAnsi="Times New Roman"/>
                <w:sz w:val="28"/>
                <w:szCs w:val="28"/>
              </w:rPr>
              <w:t xml:space="preserve"> Астапов, Ж.О. Карапетян, О.А. Бондаренко. Краснодар: Кубанский гос. ун-т, 2019. 52 с. 150 экз.</w:t>
            </w:r>
          </w:p>
          <w:p w14:paraId="120A51EB" w14:textId="30649D96" w:rsidR="002D6626" w:rsidRPr="005A70C5" w:rsidRDefault="00330313" w:rsidP="0033031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ГОСТ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7.0.100-2018.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Библиографическая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запись.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Библиографическое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описание. Общие требования и правила составления : национальный стандарт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Российской Федерации : издание официальное 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lastRenderedPageBreak/>
              <w:t>утвержден и введен в действие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Приказом Федерального агентства по техническому регулированию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метрологии от 3 декабря 2018 года № 1050-ст : введен впервые : дата введения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2019-07-01 / подготовлен Информационным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телеграфным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агентством России,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>филиалом Российской книжной палаты, Российской государственной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 xml:space="preserve">библиотекой, Российской национальной библиотекой. – </w:t>
            </w:r>
            <w:proofErr w:type="gramStart"/>
            <w:r w:rsidRPr="005C6371">
              <w:rPr>
                <w:rFonts w:ascii="Times New Roman" w:hAnsi="Times New Roman"/>
                <w:sz w:val="28"/>
                <w:szCs w:val="28"/>
              </w:rPr>
              <w:t>Москва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/>
                <w:sz w:val="28"/>
                <w:szCs w:val="28"/>
              </w:rPr>
              <w:t xml:space="preserve">Стандартинформ, 2018. – IV, 65 </w:t>
            </w:r>
            <w:proofErr w:type="gramStart"/>
            <w:r w:rsidRPr="005C6371">
              <w:rPr>
                <w:rFonts w:ascii="Times New Roman" w:hAnsi="Times New Roman"/>
                <w:sz w:val="28"/>
                <w:szCs w:val="28"/>
              </w:rPr>
              <w:t>c. :</w:t>
            </w:r>
            <w:proofErr w:type="gramEnd"/>
            <w:r w:rsidRPr="005C6371">
              <w:rPr>
                <w:rFonts w:ascii="Times New Roman" w:hAnsi="Times New Roman"/>
                <w:sz w:val="28"/>
                <w:szCs w:val="28"/>
              </w:rPr>
              <w:t xml:space="preserve"> табл.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14:paraId="30F570CD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3CBE06A6" w14:textId="77777777" w:rsidTr="003F7A59">
        <w:tc>
          <w:tcPr>
            <w:tcW w:w="2122" w:type="dxa"/>
          </w:tcPr>
          <w:p w14:paraId="5884ACBE" w14:textId="47B3D046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4961" w:type="dxa"/>
          </w:tcPr>
          <w:p w14:paraId="74E3DFDE" w14:textId="42136F51" w:rsidR="002D6626" w:rsidRPr="005A70C5" w:rsidRDefault="00330313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Отправка дипломной работы научному руководителю. Дистанционное обсуждение текста, внесенных поправок, получение комментариев об этапе выполненной работы.  </w:t>
            </w:r>
          </w:p>
        </w:tc>
        <w:tc>
          <w:tcPr>
            <w:tcW w:w="2262" w:type="dxa"/>
          </w:tcPr>
          <w:p w14:paraId="65104899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59628B6D" w14:textId="77777777" w:rsidTr="003F7A59">
        <w:tc>
          <w:tcPr>
            <w:tcW w:w="2122" w:type="dxa"/>
          </w:tcPr>
          <w:p w14:paraId="6CFE0642" w14:textId="28117E88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4961" w:type="dxa"/>
          </w:tcPr>
          <w:p w14:paraId="6842F0FC" w14:textId="7EA23F07" w:rsidR="002D6626" w:rsidRPr="005A70C5" w:rsidRDefault="00330313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и внесение корректировок во введение дипломной работы. Дополнение методологической базы исследования. Самостоятельная оценка, все ли заявленные задачи выполнены, достигнута ли цель исследования – </w:t>
            </w:r>
            <w:r w:rsidRPr="00AD4378">
              <w:rPr>
                <w:rFonts w:ascii="Times New Roman" w:hAnsi="Times New Roman"/>
                <w:sz w:val="28"/>
                <w:szCs w:val="28"/>
              </w:rPr>
              <w:t>анализ социально-информационной политики журнала «Русский репортер»</w:t>
            </w:r>
            <w:r>
              <w:rPr>
                <w:rFonts w:ascii="Times New Roman" w:hAnsi="Times New Roman"/>
                <w:sz w:val="28"/>
                <w:szCs w:val="28"/>
              </w:rPr>
              <w:t>. Указание в структуре работы итоговое количество использованных источников.</w:t>
            </w:r>
          </w:p>
        </w:tc>
        <w:tc>
          <w:tcPr>
            <w:tcW w:w="2262" w:type="dxa"/>
          </w:tcPr>
          <w:p w14:paraId="6B23D9AC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7E3E7F0A" w14:textId="77777777" w:rsidTr="003F7A59">
        <w:tc>
          <w:tcPr>
            <w:tcW w:w="2122" w:type="dxa"/>
          </w:tcPr>
          <w:p w14:paraId="7CBB4ACA" w14:textId="5316C750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4961" w:type="dxa"/>
          </w:tcPr>
          <w:p w14:paraId="38312EDB" w14:textId="6C8B1065" w:rsidR="002D6626" w:rsidRPr="005A70C5" w:rsidRDefault="00566C6E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Подробное чтение готового текста ВКР. Исправление речевых, пунктуационных ошибок, улучшение качества текста.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Избавление от лишних вводных конструкций, «воды». </w:t>
            </w:r>
          </w:p>
        </w:tc>
        <w:tc>
          <w:tcPr>
            <w:tcW w:w="2262" w:type="dxa"/>
          </w:tcPr>
          <w:p w14:paraId="51DF4A9E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764075F0" w14:textId="77777777" w:rsidTr="003F7A59">
        <w:tc>
          <w:tcPr>
            <w:tcW w:w="2122" w:type="dxa"/>
          </w:tcPr>
          <w:p w14:paraId="42DAFEC4" w14:textId="706AFEB9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4961" w:type="dxa"/>
          </w:tcPr>
          <w:p w14:paraId="0ABE0044" w14:textId="77777777" w:rsidR="002D6626" w:rsidRDefault="00F903BC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исследования. Самостоятельный анализ проделанной работы,</w:t>
            </w:r>
            <w:r w:rsidR="00566C6E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566C6E">
              <w:rPr>
                <w:rFonts w:ascii="Times New Roman" w:hAnsi="Times New Roman"/>
                <w:sz w:val="28"/>
                <w:szCs w:val="28"/>
              </w:rPr>
              <w:t>бобщение и указание результатов, полученных в ходе выполнения заявленных во введении задач.</w:t>
            </w:r>
            <w:r w:rsidR="00566C6E">
              <w:rPr>
                <w:rFonts w:ascii="Times New Roman" w:hAnsi="Times New Roman"/>
                <w:sz w:val="28"/>
                <w:szCs w:val="28"/>
              </w:rPr>
              <w:t xml:space="preserve"> Так, в процессе написания ВКР удалось выполнить задачи: </w:t>
            </w:r>
          </w:p>
          <w:p w14:paraId="7E881FBA" w14:textId="77777777" w:rsidR="00566C6E" w:rsidRPr="00566C6E" w:rsidRDefault="00566C6E" w:rsidP="00566C6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C6E">
              <w:rPr>
                <w:rFonts w:ascii="Times New Roman" w:hAnsi="Times New Roman"/>
                <w:sz w:val="28"/>
                <w:szCs w:val="28"/>
              </w:rPr>
              <w:t>1)</w:t>
            </w:r>
            <w:r w:rsidRPr="00566C6E">
              <w:rPr>
                <w:rFonts w:ascii="Times New Roman" w:hAnsi="Times New Roman"/>
                <w:sz w:val="28"/>
                <w:szCs w:val="28"/>
              </w:rPr>
              <w:tab/>
              <w:t>ознакомиться с историей создания и развития журнала «Русский репортер»;</w:t>
            </w:r>
          </w:p>
          <w:p w14:paraId="473622FF" w14:textId="77777777" w:rsidR="00566C6E" w:rsidRPr="00566C6E" w:rsidRDefault="00566C6E" w:rsidP="00566C6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C6E">
              <w:rPr>
                <w:rFonts w:ascii="Times New Roman" w:hAnsi="Times New Roman"/>
                <w:sz w:val="28"/>
                <w:szCs w:val="28"/>
              </w:rPr>
              <w:t>2)</w:t>
            </w:r>
            <w:r w:rsidRPr="00566C6E">
              <w:rPr>
                <w:rFonts w:ascii="Times New Roman" w:hAnsi="Times New Roman"/>
                <w:sz w:val="28"/>
                <w:szCs w:val="28"/>
              </w:rPr>
              <w:tab/>
              <w:t>выявить специфику контента журнала, тематические и жанровые особенности журналистских материалов постоянных авторов журнала;</w:t>
            </w:r>
          </w:p>
          <w:p w14:paraId="02E9775E" w14:textId="77777777" w:rsidR="00566C6E" w:rsidRPr="00566C6E" w:rsidRDefault="00566C6E" w:rsidP="00566C6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C6E">
              <w:rPr>
                <w:rFonts w:ascii="Times New Roman" w:hAnsi="Times New Roman"/>
                <w:sz w:val="28"/>
                <w:szCs w:val="28"/>
              </w:rPr>
              <w:t>3)</w:t>
            </w:r>
            <w:r w:rsidRPr="00566C6E">
              <w:rPr>
                <w:rFonts w:ascii="Times New Roman" w:hAnsi="Times New Roman"/>
                <w:sz w:val="28"/>
                <w:szCs w:val="28"/>
              </w:rPr>
              <w:tab/>
              <w:t>определить особенности и степень освещения социальной проблематики в журнале «Русский репортер»;</w:t>
            </w:r>
          </w:p>
          <w:p w14:paraId="519505BF" w14:textId="77777777" w:rsidR="00566C6E" w:rsidRPr="00566C6E" w:rsidRDefault="00566C6E" w:rsidP="00566C6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C6E">
              <w:rPr>
                <w:rFonts w:ascii="Times New Roman" w:hAnsi="Times New Roman"/>
                <w:sz w:val="28"/>
                <w:szCs w:val="28"/>
              </w:rPr>
              <w:t>4)</w:t>
            </w:r>
            <w:r w:rsidRPr="00566C6E">
              <w:rPr>
                <w:rFonts w:ascii="Times New Roman" w:hAnsi="Times New Roman"/>
                <w:sz w:val="28"/>
                <w:szCs w:val="28"/>
              </w:rPr>
              <w:tab/>
              <w:t>изучить социальные проекты журнала «Русский репортер»;</w:t>
            </w:r>
          </w:p>
          <w:p w14:paraId="666C8C74" w14:textId="5D0A5DDC" w:rsidR="00566C6E" w:rsidRPr="005A70C5" w:rsidRDefault="00566C6E" w:rsidP="00566C6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C6E">
              <w:rPr>
                <w:rFonts w:ascii="Times New Roman" w:hAnsi="Times New Roman"/>
                <w:sz w:val="28"/>
                <w:szCs w:val="28"/>
              </w:rPr>
              <w:t>5)</w:t>
            </w:r>
            <w:r w:rsidRPr="00566C6E">
              <w:rPr>
                <w:rFonts w:ascii="Times New Roman" w:hAnsi="Times New Roman"/>
                <w:sz w:val="28"/>
                <w:szCs w:val="28"/>
              </w:rPr>
              <w:tab/>
              <w:t>выявить тенденции и перспективы развития «Русского репортера».</w:t>
            </w:r>
          </w:p>
        </w:tc>
        <w:tc>
          <w:tcPr>
            <w:tcW w:w="2262" w:type="dxa"/>
          </w:tcPr>
          <w:p w14:paraId="6D552384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24421" w:rsidRPr="00E225DC" w14:paraId="010CDF9E" w14:textId="77777777" w:rsidTr="003F7A59">
        <w:tc>
          <w:tcPr>
            <w:tcW w:w="2122" w:type="dxa"/>
          </w:tcPr>
          <w:p w14:paraId="31BCCFBE" w14:textId="13CBFCE0" w:rsidR="00C24421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4961" w:type="dxa"/>
          </w:tcPr>
          <w:p w14:paraId="337A699E" w14:textId="19B9EF27" w:rsidR="00C24421" w:rsidRPr="005A70C5" w:rsidRDefault="00330313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66C6E">
              <w:rPr>
                <w:rFonts w:ascii="Times New Roman" w:hAnsi="Times New Roman"/>
                <w:sz w:val="28"/>
                <w:szCs w:val="28"/>
              </w:rPr>
              <w:t>а основе анализа проделанной работы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аписание заключения </w:t>
            </w:r>
            <w:r w:rsidR="00566C6E">
              <w:rPr>
                <w:rFonts w:ascii="Times New Roman" w:hAnsi="Times New Roman"/>
                <w:sz w:val="28"/>
                <w:szCs w:val="28"/>
              </w:rPr>
              <w:t>ВКР. Указание полученных выводов</w:t>
            </w:r>
            <w:r w:rsidR="003671F9">
              <w:rPr>
                <w:rFonts w:ascii="Times New Roman" w:hAnsi="Times New Roman"/>
                <w:sz w:val="28"/>
                <w:szCs w:val="28"/>
              </w:rPr>
              <w:t xml:space="preserve"> как по</w:t>
            </w:r>
            <w:r w:rsidR="00566C6E">
              <w:rPr>
                <w:rFonts w:ascii="Times New Roman" w:hAnsi="Times New Roman"/>
                <w:sz w:val="28"/>
                <w:szCs w:val="28"/>
              </w:rPr>
              <w:t xml:space="preserve"> работе в целом</w:t>
            </w:r>
            <w:r w:rsidR="003671F9">
              <w:rPr>
                <w:rFonts w:ascii="Times New Roman" w:hAnsi="Times New Roman"/>
                <w:sz w:val="28"/>
                <w:szCs w:val="28"/>
              </w:rPr>
              <w:t xml:space="preserve">, так </w:t>
            </w:r>
            <w:r w:rsidR="00566C6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3671F9">
              <w:rPr>
                <w:rFonts w:ascii="Times New Roman" w:hAnsi="Times New Roman"/>
                <w:sz w:val="28"/>
                <w:szCs w:val="28"/>
              </w:rPr>
              <w:t xml:space="preserve">двум </w:t>
            </w:r>
            <w:r w:rsidR="00566C6E">
              <w:rPr>
                <w:rFonts w:ascii="Times New Roman" w:hAnsi="Times New Roman"/>
                <w:sz w:val="28"/>
                <w:szCs w:val="28"/>
              </w:rPr>
              <w:t xml:space="preserve">главам в отдельности. </w:t>
            </w:r>
            <w:r w:rsidR="003671F9">
              <w:rPr>
                <w:rFonts w:ascii="Times New Roman" w:hAnsi="Times New Roman"/>
                <w:sz w:val="28"/>
                <w:szCs w:val="28"/>
              </w:rPr>
              <w:t xml:space="preserve">Уточнение перспективы развития журнала «Русский репортер». Так, на наш взгляд, </w:t>
            </w:r>
            <w:r w:rsidR="003671F9" w:rsidRPr="003671F9">
              <w:rPr>
                <w:rFonts w:ascii="Times New Roman" w:hAnsi="Times New Roman"/>
                <w:sz w:val="28"/>
                <w:szCs w:val="28"/>
              </w:rPr>
              <w:t>перспектива развития «Русского репортера» лежит в русле онлайн-</w:t>
            </w:r>
            <w:r w:rsidR="003671F9" w:rsidRPr="003671F9">
              <w:rPr>
                <w:rFonts w:ascii="Times New Roman" w:hAnsi="Times New Roman"/>
                <w:sz w:val="28"/>
                <w:szCs w:val="28"/>
              </w:rPr>
              <w:lastRenderedPageBreak/>
              <w:t>журналистики и расширении используемых форматов</w:t>
            </w:r>
            <w:r w:rsidR="003671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62" w:type="dxa"/>
          </w:tcPr>
          <w:p w14:paraId="7A3291B6" w14:textId="77777777" w:rsidR="00C24421" w:rsidRDefault="00C24421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24421" w:rsidRPr="00E225DC" w14:paraId="36DA9832" w14:textId="77777777" w:rsidTr="003F7A59">
        <w:tc>
          <w:tcPr>
            <w:tcW w:w="2122" w:type="dxa"/>
          </w:tcPr>
          <w:p w14:paraId="552871AF" w14:textId="0C7E6FD8" w:rsidR="00C24421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4961" w:type="dxa"/>
          </w:tcPr>
          <w:p w14:paraId="0B9E2477" w14:textId="542B5478" w:rsidR="00C24421" w:rsidRPr="005A70C5" w:rsidRDefault="00330313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приложения выпускной квалификационной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содержащей в себе примеры обложек «Русского репортера», рекламны</w:t>
            </w:r>
            <w:r w:rsidR="00196024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баннер</w:t>
            </w:r>
            <w:r w:rsidR="00196024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период запуска издания, </w:t>
            </w:r>
            <w:r w:rsidR="00196024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>
              <w:rPr>
                <w:rFonts w:ascii="Times New Roman" w:hAnsi="Times New Roman"/>
                <w:sz w:val="28"/>
                <w:szCs w:val="28"/>
              </w:rPr>
              <w:t>фотопроектов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Подбор </w:t>
            </w:r>
            <w:r w:rsidR="00196024">
              <w:rPr>
                <w:rFonts w:ascii="Times New Roman" w:hAnsi="Times New Roman"/>
                <w:sz w:val="28"/>
                <w:szCs w:val="28"/>
              </w:rPr>
              <w:t xml:space="preserve">наиболее подходящих примеров, скачивание изображений, оформление приложения. </w:t>
            </w:r>
          </w:p>
        </w:tc>
        <w:tc>
          <w:tcPr>
            <w:tcW w:w="2262" w:type="dxa"/>
          </w:tcPr>
          <w:p w14:paraId="4CE98D32" w14:textId="77777777" w:rsidR="00C24421" w:rsidRDefault="00C24421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24421" w:rsidRPr="00E225DC" w14:paraId="5336BA75" w14:textId="77777777" w:rsidTr="003F7A59">
        <w:tc>
          <w:tcPr>
            <w:tcW w:w="2122" w:type="dxa"/>
          </w:tcPr>
          <w:p w14:paraId="5F3C27F5" w14:textId="1034F28A" w:rsidR="00C24421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1.05</w:t>
            </w:r>
          </w:p>
        </w:tc>
        <w:tc>
          <w:tcPr>
            <w:tcW w:w="4961" w:type="dxa"/>
          </w:tcPr>
          <w:p w14:paraId="375AA0F4" w14:textId="1D54656C" w:rsidR="007B4D2F" w:rsidRDefault="00330313" w:rsidP="007B4D2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Продолжение работы с приложением ВКР. </w:t>
            </w:r>
            <w:r w:rsidR="001315C9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 w:rsidR="007B4D2F">
              <w:rPr>
                <w:rFonts w:ascii="Times New Roman" w:hAnsi="Times New Roman"/>
                <w:sz w:val="28"/>
                <w:szCs w:val="28"/>
              </w:rPr>
              <w:t xml:space="preserve">круговой </w:t>
            </w:r>
            <w:r w:rsidR="001315C9">
              <w:rPr>
                <w:rFonts w:ascii="Times New Roman" w:hAnsi="Times New Roman"/>
                <w:sz w:val="28"/>
                <w:szCs w:val="28"/>
              </w:rPr>
              <w:t>диаграммы</w:t>
            </w:r>
            <w:r w:rsidR="007B4D2F">
              <w:rPr>
                <w:rFonts w:ascii="Times New Roman" w:hAnsi="Times New Roman"/>
                <w:sz w:val="28"/>
                <w:szCs w:val="28"/>
              </w:rPr>
              <w:t>, иллюстрирующей сегментацию целевой аудитории журнала</w:t>
            </w:r>
            <w:r>
              <w:rPr>
                <w:rFonts w:ascii="Times New Roman" w:hAnsi="Times New Roman"/>
                <w:sz w:val="28"/>
                <w:szCs w:val="28"/>
              </w:rPr>
              <w:t>, подробно указанной в главе 1.1 дипломной работы.</w:t>
            </w:r>
            <w:r w:rsidR="00196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D5C4C3" w14:textId="2ADD8264" w:rsidR="00C24421" w:rsidRPr="005A70C5" w:rsidRDefault="007B4D2F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Отправка работы на проверку в системе «Антиплагиат» и на соблюдение нормоконтроля. </w:t>
            </w:r>
          </w:p>
        </w:tc>
        <w:tc>
          <w:tcPr>
            <w:tcW w:w="2262" w:type="dxa"/>
          </w:tcPr>
          <w:p w14:paraId="20EA2FC1" w14:textId="77777777" w:rsidR="00C24421" w:rsidRDefault="00C24421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24421" w:rsidRPr="00E225DC" w14:paraId="14227B16" w14:textId="77777777" w:rsidTr="003F7A59">
        <w:tc>
          <w:tcPr>
            <w:tcW w:w="2122" w:type="dxa"/>
          </w:tcPr>
          <w:p w14:paraId="5F271B57" w14:textId="0E85B674" w:rsidR="00C24421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2.05</w:t>
            </w:r>
          </w:p>
        </w:tc>
        <w:tc>
          <w:tcPr>
            <w:tcW w:w="4961" w:type="dxa"/>
          </w:tcPr>
          <w:p w14:paraId="7A50D189" w14:textId="7A1C1A18" w:rsidR="001315C9" w:rsidRPr="005A70C5" w:rsidRDefault="001315C9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результатов </w:t>
            </w:r>
            <w:r w:rsidR="007B4D2F">
              <w:rPr>
                <w:rFonts w:ascii="Times New Roman" w:hAnsi="Times New Roman"/>
                <w:sz w:val="28"/>
                <w:szCs w:val="28"/>
              </w:rPr>
              <w:t xml:space="preserve">первой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проверки в системе «Антиплагиат». Так, оригинальность работы составила 70,75%, процент цитирования – 21,84%. </w:t>
            </w:r>
            <w:r w:rsidR="007B4D2F">
              <w:rPr>
                <w:rFonts w:ascii="Times New Roman" w:hAnsi="Times New Roman"/>
                <w:sz w:val="28"/>
                <w:szCs w:val="28"/>
              </w:rPr>
              <w:t xml:space="preserve">Дистанционное обсуждение полученных результатов проверки с научным руководителем. </w:t>
            </w:r>
          </w:p>
        </w:tc>
        <w:tc>
          <w:tcPr>
            <w:tcW w:w="2262" w:type="dxa"/>
          </w:tcPr>
          <w:p w14:paraId="09837B6B" w14:textId="77777777" w:rsidR="00C24421" w:rsidRDefault="00C24421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24421" w:rsidRPr="00E225DC" w14:paraId="7CDEAD93" w14:textId="77777777" w:rsidTr="003F7A59">
        <w:tc>
          <w:tcPr>
            <w:tcW w:w="2122" w:type="dxa"/>
          </w:tcPr>
          <w:p w14:paraId="126E56FF" w14:textId="696C6154" w:rsidR="00C24421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3.05</w:t>
            </w:r>
          </w:p>
        </w:tc>
        <w:tc>
          <w:tcPr>
            <w:tcW w:w="4961" w:type="dxa"/>
          </w:tcPr>
          <w:p w14:paraId="2E0C4184" w14:textId="6D906A2A" w:rsidR="00C24421" w:rsidRPr="005A70C5" w:rsidRDefault="00196024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Уменьшение процента заимствований в тексте. </w:t>
            </w:r>
            <w:r w:rsidR="001315C9">
              <w:rPr>
                <w:rFonts w:ascii="Times New Roman" w:hAnsi="Times New Roman"/>
                <w:sz w:val="28"/>
                <w:szCs w:val="28"/>
              </w:rPr>
              <w:t>Исправление недочетов в оформлении</w:t>
            </w:r>
            <w:r w:rsidR="007B4D2F">
              <w:rPr>
                <w:rFonts w:ascii="Times New Roman" w:hAnsi="Times New Roman"/>
                <w:sz w:val="28"/>
                <w:szCs w:val="28"/>
              </w:rPr>
              <w:t xml:space="preserve"> ВКР</w:t>
            </w:r>
            <w:r w:rsidR="001315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B4D2F">
              <w:rPr>
                <w:rFonts w:ascii="Times New Roman" w:hAnsi="Times New Roman"/>
                <w:sz w:val="28"/>
                <w:szCs w:val="28"/>
              </w:rPr>
              <w:t>Повторное о</w:t>
            </w:r>
            <w:r w:rsidR="001315C9">
              <w:rPr>
                <w:rFonts w:ascii="Times New Roman" w:hAnsi="Times New Roman"/>
                <w:sz w:val="28"/>
                <w:szCs w:val="28"/>
              </w:rPr>
              <w:t xml:space="preserve">бращение к методическим рекомендациям и </w:t>
            </w:r>
            <w:r w:rsidR="001315C9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требованиям.</w:t>
            </w:r>
            <w:r w:rsidR="007B4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5C9">
              <w:rPr>
                <w:rFonts w:ascii="Times New Roman" w:hAnsi="Times New Roman"/>
                <w:sz w:val="28"/>
                <w:szCs w:val="28"/>
              </w:rPr>
              <w:t xml:space="preserve">Самостоятельная проверка работы на соответствие </w:t>
            </w:r>
            <w:r w:rsidR="007B4D2F">
              <w:rPr>
                <w:rFonts w:ascii="Times New Roman" w:hAnsi="Times New Roman"/>
                <w:sz w:val="28"/>
                <w:szCs w:val="28"/>
              </w:rPr>
              <w:t xml:space="preserve">нормоконтролю. </w:t>
            </w:r>
          </w:p>
        </w:tc>
        <w:tc>
          <w:tcPr>
            <w:tcW w:w="2262" w:type="dxa"/>
          </w:tcPr>
          <w:p w14:paraId="273A265E" w14:textId="77777777" w:rsidR="00C24421" w:rsidRDefault="00C24421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24421" w:rsidRPr="00E225DC" w14:paraId="3D357C11" w14:textId="77777777" w:rsidTr="003F7A59">
        <w:tc>
          <w:tcPr>
            <w:tcW w:w="2122" w:type="dxa"/>
          </w:tcPr>
          <w:p w14:paraId="3D4B332C" w14:textId="15092509" w:rsidR="00C24421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</w:t>
            </w:r>
          </w:p>
        </w:tc>
        <w:tc>
          <w:tcPr>
            <w:tcW w:w="4961" w:type="dxa"/>
          </w:tcPr>
          <w:p w14:paraId="08F6E964" w14:textId="34E8FF43" w:rsidR="00C24421" w:rsidRPr="005A70C5" w:rsidRDefault="00286F13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F13">
              <w:rPr>
                <w:rFonts w:ascii="Times New Roman" w:hAnsi="Times New Roman"/>
                <w:sz w:val="28"/>
                <w:szCs w:val="28"/>
              </w:rPr>
              <w:t xml:space="preserve">Заключительная работа с пакетом документов по производственной практике (преддипломная практика). Написание отчета. Заполнение последних дней в дневнике практики. Подготовка </w:t>
            </w:r>
            <w:r w:rsidR="0078401A">
              <w:rPr>
                <w:rFonts w:ascii="Times New Roman" w:hAnsi="Times New Roman"/>
                <w:sz w:val="28"/>
                <w:szCs w:val="28"/>
              </w:rPr>
              <w:t>готового</w:t>
            </w:r>
            <w:r w:rsidRPr="00286F13">
              <w:rPr>
                <w:rFonts w:ascii="Times New Roman" w:hAnsi="Times New Roman"/>
                <w:sz w:val="28"/>
                <w:szCs w:val="28"/>
              </w:rPr>
              <w:t xml:space="preserve"> диплома к сдаче.</w:t>
            </w:r>
          </w:p>
        </w:tc>
        <w:tc>
          <w:tcPr>
            <w:tcW w:w="2262" w:type="dxa"/>
          </w:tcPr>
          <w:p w14:paraId="036462F8" w14:textId="77777777" w:rsidR="00C24421" w:rsidRDefault="00C24421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6626" w:rsidRPr="00E225DC" w14:paraId="18808258" w14:textId="77777777" w:rsidTr="003F7A59">
        <w:tc>
          <w:tcPr>
            <w:tcW w:w="2122" w:type="dxa"/>
          </w:tcPr>
          <w:p w14:paraId="03D2F77E" w14:textId="02625352" w:rsidR="002D6626" w:rsidRDefault="00C24421" w:rsidP="00C2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5.05</w:t>
            </w:r>
          </w:p>
        </w:tc>
        <w:tc>
          <w:tcPr>
            <w:tcW w:w="4961" w:type="dxa"/>
          </w:tcPr>
          <w:p w14:paraId="4F6D4B4E" w14:textId="6217F4CA" w:rsidR="002D6626" w:rsidRPr="005A70C5" w:rsidRDefault="002D6626" w:rsidP="003F7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626">
              <w:rPr>
                <w:rFonts w:ascii="Times New Roman" w:hAnsi="Times New Roman"/>
                <w:sz w:val="28"/>
                <w:szCs w:val="28"/>
              </w:rPr>
              <w:t>Представление отчета по результатам прохождения производственной практики (преддипломная практика) руководителю практики, получение заключения о выполнении практики и рекомендуемой оценки. Получение характеристики об итогах практики от руководителя практики. Подготовка к защите отчетной документации по практике.</w:t>
            </w:r>
          </w:p>
        </w:tc>
        <w:tc>
          <w:tcPr>
            <w:tcW w:w="2262" w:type="dxa"/>
          </w:tcPr>
          <w:p w14:paraId="2EEEC175" w14:textId="77777777" w:rsidR="002D6626" w:rsidRDefault="002D6626" w:rsidP="003F7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0EABB393" w14:textId="77777777" w:rsidR="002D6626" w:rsidRDefault="002D6626"/>
    <w:sectPr w:rsidR="002D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26"/>
    <w:rsid w:val="00025A3A"/>
    <w:rsid w:val="0005589D"/>
    <w:rsid w:val="000B6937"/>
    <w:rsid w:val="001315C9"/>
    <w:rsid w:val="00174F2B"/>
    <w:rsid w:val="00196024"/>
    <w:rsid w:val="0022505A"/>
    <w:rsid w:val="00286F13"/>
    <w:rsid w:val="002C193C"/>
    <w:rsid w:val="002D6626"/>
    <w:rsid w:val="002F44F7"/>
    <w:rsid w:val="00301131"/>
    <w:rsid w:val="00307FA0"/>
    <w:rsid w:val="00330313"/>
    <w:rsid w:val="003671F9"/>
    <w:rsid w:val="003C4062"/>
    <w:rsid w:val="0043122E"/>
    <w:rsid w:val="00492807"/>
    <w:rsid w:val="004E1D2B"/>
    <w:rsid w:val="00566C6E"/>
    <w:rsid w:val="005C543D"/>
    <w:rsid w:val="005C6371"/>
    <w:rsid w:val="005E657A"/>
    <w:rsid w:val="006370DD"/>
    <w:rsid w:val="006956A2"/>
    <w:rsid w:val="00751FAD"/>
    <w:rsid w:val="0078401A"/>
    <w:rsid w:val="007B4D2F"/>
    <w:rsid w:val="008602E3"/>
    <w:rsid w:val="008B0B29"/>
    <w:rsid w:val="008C51D0"/>
    <w:rsid w:val="00905119"/>
    <w:rsid w:val="009079EE"/>
    <w:rsid w:val="009345D9"/>
    <w:rsid w:val="009837D0"/>
    <w:rsid w:val="009B6675"/>
    <w:rsid w:val="00A01A93"/>
    <w:rsid w:val="00A868CD"/>
    <w:rsid w:val="00AB3343"/>
    <w:rsid w:val="00AD4378"/>
    <w:rsid w:val="00C13B88"/>
    <w:rsid w:val="00C24421"/>
    <w:rsid w:val="00C57D72"/>
    <w:rsid w:val="00D461EB"/>
    <w:rsid w:val="00DE567E"/>
    <w:rsid w:val="00E70D6D"/>
    <w:rsid w:val="00ED295B"/>
    <w:rsid w:val="00F9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B5CA"/>
  <w15:chartTrackingRefBased/>
  <w15:docId w15:val="{9E985BFC-9938-4139-9B2B-3DE1CB12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62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1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511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B69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ru/russian_reporter/20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rusrep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rep.ru/article/2012/%2011/27/afri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usrep.ru/article/2011/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hyperlink" Target="http://www.rusrep.ru/article/2011/" TargetMode="External"/><Relationship Id="rId9" Type="http://schemas.openxmlformats.org/officeDocument/2006/relationships/hyperlink" Target="http://www.rusrep.ru/artic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13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2020-05-25T12:56:00Z</dcterms:created>
  <dcterms:modified xsi:type="dcterms:W3CDTF">2020-06-02T12:27:00Z</dcterms:modified>
</cp:coreProperties>
</file>