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9A" w:rsidRPr="003219E3" w:rsidRDefault="0056109A" w:rsidP="0056109A">
      <w:pPr>
        <w:spacing w:after="0"/>
        <w:ind w:right="-185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ОБРАЗОВАНИЯ И НАУКИ РОССИЙСКОЙ </w:t>
      </w:r>
      <w:r w:rsidRPr="003219E3">
        <w:rPr>
          <w:rFonts w:ascii="Times New Roman" w:eastAsia="SimSun" w:hAnsi="Times New Roman" w:cs="Times New Roman"/>
          <w:sz w:val="28"/>
          <w:szCs w:val="28"/>
          <w:lang w:eastAsia="zh-CN"/>
        </w:rPr>
        <w:t>ФЕДЕРАЦИИ</w:t>
      </w: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Федеральное государственное бюджетное образовательное учреждение </w:t>
      </w: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sz w:val="28"/>
          <w:szCs w:val="28"/>
          <w:lang w:eastAsia="zh-CN"/>
        </w:rPr>
        <w:t>высшего образования</w:t>
      </w: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«КУБАНСКИЙ ГОСУДАРСТВЕННЫЙ УНИВЕРСИТЕТ»</w:t>
      </w: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(ФГБОУ ВО «</w:t>
      </w:r>
      <w:proofErr w:type="spellStart"/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КубГУ</w:t>
      </w:r>
      <w:proofErr w:type="spellEnd"/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»)</w:t>
      </w: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Кафедра государственного и муниципального управления</w:t>
      </w: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КУРСОВАЯ РАБОТА</w:t>
      </w: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219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СОВРЕМЕННЫЕ ИНФЛЯЦИОННЫЕ ПРОЦЕССЫ В ЭКОНОМИКЕ РОССИИ</w:t>
      </w: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602"/>
        <w:gridCol w:w="5658"/>
      </w:tblGrid>
      <w:tr w:rsidR="0056109A" w:rsidRPr="003219E3" w:rsidTr="00065A92">
        <w:tc>
          <w:tcPr>
            <w:tcW w:w="1945" w:type="pct"/>
            <w:hideMark/>
          </w:tcPr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Работу выполнил</w:t>
            </w:r>
          </w:p>
        </w:tc>
        <w:tc>
          <w:tcPr>
            <w:tcW w:w="3055" w:type="pct"/>
            <w:hideMark/>
          </w:tcPr>
          <w:p w:rsidR="0056109A" w:rsidRPr="003219E3" w:rsidRDefault="0056109A" w:rsidP="00065A9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9E3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___________________________М.В. Гайволя</w:t>
            </w:r>
          </w:p>
          <w:p w:rsidR="0056109A" w:rsidRPr="003219E3" w:rsidRDefault="0056109A" w:rsidP="00065A92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6109A" w:rsidRPr="003219E3" w:rsidTr="00065A92">
        <w:tc>
          <w:tcPr>
            <w:tcW w:w="1945" w:type="pct"/>
            <w:hideMark/>
          </w:tcPr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219E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Факультет </w:t>
            </w:r>
          </w:p>
        </w:tc>
        <w:tc>
          <w:tcPr>
            <w:tcW w:w="3055" w:type="pct"/>
            <w:hideMark/>
          </w:tcPr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управления и психологии    1   курс</w:t>
            </w:r>
          </w:p>
        </w:tc>
      </w:tr>
      <w:tr w:rsidR="0056109A" w:rsidRPr="003219E3" w:rsidTr="00065A92">
        <w:tc>
          <w:tcPr>
            <w:tcW w:w="1945" w:type="pct"/>
            <w:hideMark/>
          </w:tcPr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219E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Направление 38.03.04</w:t>
            </w:r>
          </w:p>
        </w:tc>
        <w:tc>
          <w:tcPr>
            <w:tcW w:w="3055" w:type="pct"/>
            <w:hideMark/>
          </w:tcPr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«Государственное и муниципальное управление»</w:t>
            </w:r>
          </w:p>
        </w:tc>
      </w:tr>
      <w:tr w:rsidR="0056109A" w:rsidRPr="003219E3" w:rsidTr="00065A92">
        <w:tc>
          <w:tcPr>
            <w:tcW w:w="1945" w:type="pct"/>
            <w:hideMark/>
          </w:tcPr>
          <w:p w:rsidR="0056109A" w:rsidRPr="003219E3" w:rsidRDefault="0056109A" w:rsidP="00065A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219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Научный руководитель</w:t>
            </w:r>
          </w:p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3219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канд.экон</w:t>
            </w:r>
            <w:proofErr w:type="spellEnd"/>
            <w:proofErr w:type="gramEnd"/>
            <w:r w:rsidRPr="003219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наук, доц.</w:t>
            </w:r>
          </w:p>
        </w:tc>
        <w:tc>
          <w:tcPr>
            <w:tcW w:w="3055" w:type="pct"/>
          </w:tcPr>
          <w:p w:rsidR="0056109A" w:rsidRPr="003219E3" w:rsidRDefault="0056109A" w:rsidP="00065A92">
            <w:pPr>
              <w:spacing w:after="0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</w:p>
          <w:p w:rsidR="0056109A" w:rsidRPr="003219E3" w:rsidRDefault="0056109A" w:rsidP="00065A92">
            <w:pPr>
              <w:spacing w:after="0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___________________________Е.В. </w:t>
            </w:r>
            <w:proofErr w:type="spellStart"/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Атамась</w:t>
            </w:r>
            <w:proofErr w:type="spellEnd"/>
          </w:p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6109A" w:rsidRPr="003219E3" w:rsidTr="00065A92">
        <w:tc>
          <w:tcPr>
            <w:tcW w:w="1945" w:type="pct"/>
            <w:hideMark/>
          </w:tcPr>
          <w:p w:rsidR="0056109A" w:rsidRPr="003219E3" w:rsidRDefault="0056109A" w:rsidP="00065A92">
            <w:pPr>
              <w:spacing w:after="0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proofErr w:type="spellStart"/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Нормоконтролер</w:t>
            </w:r>
            <w:proofErr w:type="spellEnd"/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</w:p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канд. </w:t>
            </w:r>
            <w:proofErr w:type="spellStart"/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экон</w:t>
            </w:r>
            <w:proofErr w:type="spellEnd"/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. наук, доц.</w:t>
            </w:r>
          </w:p>
        </w:tc>
        <w:tc>
          <w:tcPr>
            <w:tcW w:w="3055" w:type="pct"/>
          </w:tcPr>
          <w:p w:rsidR="0056109A" w:rsidRPr="003219E3" w:rsidRDefault="0056109A" w:rsidP="00065A92">
            <w:pPr>
              <w:spacing w:after="0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</w:p>
          <w:p w:rsidR="0056109A" w:rsidRPr="003219E3" w:rsidRDefault="0056109A" w:rsidP="00065A92">
            <w:pPr>
              <w:spacing w:after="0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________________________</w:t>
            </w:r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___Е.В. </w:t>
            </w:r>
            <w:proofErr w:type="spellStart"/>
            <w:r w:rsidRPr="003219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Атамась</w:t>
            </w:r>
            <w:proofErr w:type="spellEnd"/>
          </w:p>
          <w:p w:rsidR="0056109A" w:rsidRPr="003219E3" w:rsidRDefault="0056109A" w:rsidP="00065A92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</w:tbl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Default="0056109A" w:rsidP="0056109A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Default="0056109A" w:rsidP="0056109A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3219E3" w:rsidRDefault="0056109A" w:rsidP="0056109A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109A" w:rsidRPr="00891AB8" w:rsidRDefault="0056109A" w:rsidP="0056109A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Краснодар 2016</w:t>
      </w:r>
      <w:bookmarkStart w:id="0" w:name="_GoBack"/>
      <w:bookmarkEnd w:id="0"/>
    </w:p>
    <w:p w:rsidR="0056109A" w:rsidRPr="003219E3" w:rsidRDefault="0056109A" w:rsidP="0056109A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page" w:tblpX="10899" w:tblpY="401"/>
        <w:tblW w:w="579" w:type="dxa"/>
        <w:tblLayout w:type="fixed"/>
        <w:tblLook w:val="04A0" w:firstRow="1" w:lastRow="0" w:firstColumn="1" w:lastColumn="0" w:noHBand="0" w:noVBand="1"/>
      </w:tblPr>
      <w:tblGrid>
        <w:gridCol w:w="579"/>
      </w:tblGrid>
      <w:tr w:rsidR="0056109A" w:rsidRPr="00D66E2D" w:rsidTr="00065A92">
        <w:tc>
          <w:tcPr>
            <w:tcW w:w="579" w:type="dxa"/>
            <w:hideMark/>
          </w:tcPr>
          <w:p w:rsidR="0056109A" w:rsidRPr="00D66E2D" w:rsidRDefault="0056109A" w:rsidP="00065A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698"/>
      </w:tblGrid>
      <w:tr w:rsidR="0056109A" w:rsidTr="00065A92">
        <w:tc>
          <w:tcPr>
            <w:tcW w:w="8647" w:type="dxa"/>
          </w:tcPr>
          <w:p w:rsidR="0056109A" w:rsidRPr="00624708" w:rsidRDefault="0056109A" w:rsidP="00065A9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47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………………………………………............................</w:t>
            </w:r>
          </w:p>
          <w:p w:rsidR="0056109A" w:rsidRPr="009C3E37" w:rsidRDefault="0056109A" w:rsidP="00065A92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Инфляция, как социально-экономическое 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6109A" w:rsidRPr="009C3E37" w:rsidRDefault="0056109A" w:rsidP="00065A92">
            <w:pPr>
              <w:pStyle w:val="ab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Сущность, причины возникновения и виды инфляции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………….</w:t>
            </w: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6109A" w:rsidRPr="009C3E37" w:rsidRDefault="0056109A" w:rsidP="00065A92">
            <w:pPr>
              <w:pStyle w:val="ab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Социально-экономические последствия инфляции.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Антиинфляционная политика…….</w:t>
            </w: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................................................</w:t>
            </w:r>
          </w:p>
          <w:p w:rsidR="0056109A" w:rsidRPr="009C3E37" w:rsidRDefault="0056109A" w:rsidP="00065A92">
            <w:pPr>
              <w:pStyle w:val="ab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причины инфляции российской экономики……………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6109A" w:rsidRPr="009C3E37" w:rsidRDefault="0056109A" w:rsidP="00065A92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Современные инфляционные процессы в российской экономике…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…………………………………………………………….</w:t>
            </w:r>
          </w:p>
          <w:p w:rsidR="0056109A" w:rsidRPr="009C3E37" w:rsidRDefault="0056109A" w:rsidP="00065A92">
            <w:pPr>
              <w:pStyle w:val="ab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Влияние мирового финансового кризиса на инфляционные процессы в российской экономике……………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6109A" w:rsidRPr="009C3E37" w:rsidRDefault="0056109A" w:rsidP="00065A92">
            <w:pPr>
              <w:pStyle w:val="ab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hAnsi="Times New Roman" w:cs="Times New Roman"/>
                <w:sz w:val="28"/>
                <w:szCs w:val="28"/>
              </w:rPr>
              <w:t>Анализ инфляционных процессов в 2016-2017(прогноз) годах…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  <w:p w:rsidR="0056109A" w:rsidRPr="009C3E37" w:rsidRDefault="0056109A" w:rsidP="00065A92">
            <w:pPr>
              <w:pStyle w:val="ab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3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Антиинфляционные меры государства и перспективы их совершенс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твования…………...........................................................</w:t>
            </w:r>
          </w:p>
          <w:p w:rsidR="0056109A" w:rsidRPr="00624708" w:rsidRDefault="0056109A" w:rsidP="00065A9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47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Заключение 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……………………………………………………...</w:t>
            </w:r>
          </w:p>
          <w:p w:rsidR="0056109A" w:rsidRPr="00624708" w:rsidRDefault="0056109A" w:rsidP="00065A9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47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источников...………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…………………………...</w:t>
            </w:r>
          </w:p>
          <w:p w:rsidR="0056109A" w:rsidRDefault="0056109A" w:rsidP="00065A92"/>
        </w:tc>
        <w:tc>
          <w:tcPr>
            <w:tcW w:w="698" w:type="dxa"/>
          </w:tcPr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56109A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  <w:p w:rsidR="0056109A" w:rsidRPr="00C25B14" w:rsidRDefault="0056109A" w:rsidP="00065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</w:tr>
    </w:tbl>
    <w:p w:rsidR="0056109A" w:rsidRDefault="0056109A" w:rsidP="0056109A"/>
    <w:p w:rsidR="00776E75" w:rsidRPr="0056109A" w:rsidRDefault="00776E75" w:rsidP="0056109A"/>
    <w:sectPr w:rsidR="00776E75" w:rsidRPr="005610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53" w:rsidRDefault="00976953" w:rsidP="007018D2">
      <w:pPr>
        <w:spacing w:after="0" w:line="240" w:lineRule="auto"/>
      </w:pPr>
      <w:r>
        <w:separator/>
      </w:r>
    </w:p>
  </w:endnote>
  <w:endnote w:type="continuationSeparator" w:id="0">
    <w:p w:rsidR="00976953" w:rsidRDefault="00976953" w:rsidP="0070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127101"/>
      <w:docPartObj>
        <w:docPartGallery w:val="Page Numbers (Bottom of Page)"/>
        <w:docPartUnique/>
      </w:docPartObj>
    </w:sdtPr>
    <w:sdtEndPr/>
    <w:sdtContent>
      <w:p w:rsidR="00535A3C" w:rsidRDefault="00535A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90">
          <w:rPr>
            <w:noProof/>
          </w:rPr>
          <w:t>44</w:t>
        </w:r>
        <w:r>
          <w:fldChar w:fldCharType="end"/>
        </w:r>
      </w:p>
    </w:sdtContent>
  </w:sdt>
  <w:p w:rsidR="00535A3C" w:rsidRDefault="00535A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53" w:rsidRDefault="00976953" w:rsidP="007018D2">
      <w:pPr>
        <w:spacing w:after="0" w:line="240" w:lineRule="auto"/>
      </w:pPr>
      <w:r>
        <w:separator/>
      </w:r>
    </w:p>
  </w:footnote>
  <w:footnote w:type="continuationSeparator" w:id="0">
    <w:p w:rsidR="00976953" w:rsidRDefault="00976953" w:rsidP="0070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73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FE6CA3"/>
    <w:multiLevelType w:val="multilevel"/>
    <w:tmpl w:val="DB0E3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61C7D"/>
    <w:multiLevelType w:val="multilevel"/>
    <w:tmpl w:val="B776B066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EB6192D"/>
    <w:multiLevelType w:val="hybridMultilevel"/>
    <w:tmpl w:val="11D0C298"/>
    <w:lvl w:ilvl="0" w:tplc="AF72342E">
      <w:start w:val="1"/>
      <w:numFmt w:val="decimal"/>
      <w:lvlText w:val="%1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0E"/>
    <w:rsid w:val="00001AB6"/>
    <w:rsid w:val="0000360B"/>
    <w:rsid w:val="000057D4"/>
    <w:rsid w:val="000478E9"/>
    <w:rsid w:val="000F00AF"/>
    <w:rsid w:val="000F6B64"/>
    <w:rsid w:val="00113668"/>
    <w:rsid w:val="00121916"/>
    <w:rsid w:val="00137524"/>
    <w:rsid w:val="001B21F0"/>
    <w:rsid w:val="001C0400"/>
    <w:rsid w:val="001C0F16"/>
    <w:rsid w:val="0020741B"/>
    <w:rsid w:val="00286395"/>
    <w:rsid w:val="00314E0F"/>
    <w:rsid w:val="003219E3"/>
    <w:rsid w:val="00360786"/>
    <w:rsid w:val="00363AC1"/>
    <w:rsid w:val="003A7253"/>
    <w:rsid w:val="003D064D"/>
    <w:rsid w:val="003D6DD5"/>
    <w:rsid w:val="00401492"/>
    <w:rsid w:val="004042F9"/>
    <w:rsid w:val="004A3D90"/>
    <w:rsid w:val="004B6F26"/>
    <w:rsid w:val="004C537F"/>
    <w:rsid w:val="004F6E78"/>
    <w:rsid w:val="0050743B"/>
    <w:rsid w:val="00535A3C"/>
    <w:rsid w:val="00537921"/>
    <w:rsid w:val="0056109A"/>
    <w:rsid w:val="005A5113"/>
    <w:rsid w:val="005C43C9"/>
    <w:rsid w:val="00600137"/>
    <w:rsid w:val="00610588"/>
    <w:rsid w:val="00624708"/>
    <w:rsid w:val="006612AC"/>
    <w:rsid w:val="006739EC"/>
    <w:rsid w:val="006A5DA6"/>
    <w:rsid w:val="006B351C"/>
    <w:rsid w:val="006D125E"/>
    <w:rsid w:val="006D6A20"/>
    <w:rsid w:val="006E6321"/>
    <w:rsid w:val="006F56D9"/>
    <w:rsid w:val="007018D2"/>
    <w:rsid w:val="007367A8"/>
    <w:rsid w:val="00776E75"/>
    <w:rsid w:val="00796752"/>
    <w:rsid w:val="007F03FC"/>
    <w:rsid w:val="007F0971"/>
    <w:rsid w:val="00843F8C"/>
    <w:rsid w:val="00853D5F"/>
    <w:rsid w:val="008858EB"/>
    <w:rsid w:val="00891AB8"/>
    <w:rsid w:val="008A084C"/>
    <w:rsid w:val="008F5852"/>
    <w:rsid w:val="00903053"/>
    <w:rsid w:val="00917495"/>
    <w:rsid w:val="00976953"/>
    <w:rsid w:val="009823CD"/>
    <w:rsid w:val="009A2BD1"/>
    <w:rsid w:val="009C3E37"/>
    <w:rsid w:val="00A107B3"/>
    <w:rsid w:val="00A36843"/>
    <w:rsid w:val="00A609CC"/>
    <w:rsid w:val="00A8755F"/>
    <w:rsid w:val="00AA2975"/>
    <w:rsid w:val="00B04B00"/>
    <w:rsid w:val="00BA0F18"/>
    <w:rsid w:val="00BB37A8"/>
    <w:rsid w:val="00BD171A"/>
    <w:rsid w:val="00C374EB"/>
    <w:rsid w:val="00C52A7E"/>
    <w:rsid w:val="00CA3CBD"/>
    <w:rsid w:val="00CF7DDD"/>
    <w:rsid w:val="00D23555"/>
    <w:rsid w:val="00D578E2"/>
    <w:rsid w:val="00D63C1C"/>
    <w:rsid w:val="00DB6F18"/>
    <w:rsid w:val="00E0097D"/>
    <w:rsid w:val="00E020EA"/>
    <w:rsid w:val="00E1443C"/>
    <w:rsid w:val="00E30158"/>
    <w:rsid w:val="00E414BE"/>
    <w:rsid w:val="00E77938"/>
    <w:rsid w:val="00ED6611"/>
    <w:rsid w:val="00EF123B"/>
    <w:rsid w:val="00F02237"/>
    <w:rsid w:val="00F410BD"/>
    <w:rsid w:val="00F426A2"/>
    <w:rsid w:val="00F74B03"/>
    <w:rsid w:val="00FA1CD4"/>
    <w:rsid w:val="00FA6E45"/>
    <w:rsid w:val="00FC1181"/>
    <w:rsid w:val="00FC2B21"/>
    <w:rsid w:val="00FD51E2"/>
    <w:rsid w:val="00FE050E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EBE1"/>
  <w15:chartTrackingRefBased/>
  <w15:docId w15:val="{A953FADD-25CA-4455-AA0D-8EBB026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E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3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76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sin-full">
    <w:name w:val="word-sin-full"/>
    <w:basedOn w:val="a0"/>
    <w:rsid w:val="00776E75"/>
  </w:style>
  <w:style w:type="paragraph" w:styleId="a3">
    <w:name w:val="Normal (Web)"/>
    <w:basedOn w:val="a"/>
    <w:uiPriority w:val="99"/>
    <w:unhideWhenUsed/>
    <w:rsid w:val="0077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E75"/>
    <w:rPr>
      <w:b/>
      <w:bCs/>
    </w:rPr>
  </w:style>
  <w:style w:type="character" w:styleId="a5">
    <w:name w:val="Emphasis"/>
    <w:basedOn w:val="a0"/>
    <w:uiPriority w:val="20"/>
    <w:qFormat/>
    <w:rsid w:val="00776E75"/>
    <w:rPr>
      <w:i/>
      <w:iCs/>
    </w:rPr>
  </w:style>
  <w:style w:type="character" w:customStyle="1" w:styleId="tgc">
    <w:name w:val="_tgc"/>
    <w:basedOn w:val="a0"/>
    <w:rsid w:val="00776E75"/>
  </w:style>
  <w:style w:type="paragraph" w:customStyle="1" w:styleId="Default">
    <w:name w:val="Default"/>
    <w:rsid w:val="00776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76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77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ntaxerr">
    <w:name w:val="syntax_err"/>
    <w:basedOn w:val="a0"/>
    <w:rsid w:val="00776E75"/>
  </w:style>
  <w:style w:type="character" w:customStyle="1" w:styleId="apple-tab-span">
    <w:name w:val="apple-tab-span"/>
    <w:basedOn w:val="a0"/>
    <w:rsid w:val="008858EB"/>
  </w:style>
  <w:style w:type="paragraph" w:styleId="a7">
    <w:name w:val="header"/>
    <w:basedOn w:val="a"/>
    <w:link w:val="a8"/>
    <w:uiPriority w:val="99"/>
    <w:unhideWhenUsed/>
    <w:rsid w:val="0070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8D2"/>
  </w:style>
  <w:style w:type="paragraph" w:styleId="a9">
    <w:name w:val="footer"/>
    <w:basedOn w:val="a"/>
    <w:link w:val="aa"/>
    <w:uiPriority w:val="99"/>
    <w:unhideWhenUsed/>
    <w:rsid w:val="0070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8D2"/>
  </w:style>
  <w:style w:type="paragraph" w:styleId="ab">
    <w:name w:val="List Paragraph"/>
    <w:basedOn w:val="a"/>
    <w:uiPriority w:val="34"/>
    <w:qFormat/>
    <w:rsid w:val="009C3E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3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843F8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6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 Гайволя</cp:lastModifiedBy>
  <cp:revision>73</cp:revision>
  <cp:lastPrinted>2016-12-25T17:36:00Z</cp:lastPrinted>
  <dcterms:created xsi:type="dcterms:W3CDTF">2016-11-27T17:18:00Z</dcterms:created>
  <dcterms:modified xsi:type="dcterms:W3CDTF">2018-12-01T18:49:00Z</dcterms:modified>
</cp:coreProperties>
</file>