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35AB" w:rsidRDefault="005035AB" w:rsidP="005035AB">
      <w:pPr>
        <w:widowControl/>
        <w:autoSpaceDE/>
        <w:autoSpaceDN/>
        <w:adjustRightInd/>
        <w:spacing w:line="36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292100</wp:posOffset>
            </wp:positionH>
            <wp:positionV relativeFrom="paragraph">
              <wp:posOffset>0</wp:posOffset>
            </wp:positionV>
            <wp:extent cx="6992620" cy="987044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2620" cy="9870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DD5E69" w:rsidRDefault="00454311" w:rsidP="005035AB">
      <w:pPr>
        <w:widowControl/>
        <w:autoSpaceDE/>
        <w:autoSpaceDN/>
        <w:adjustRightInd/>
        <w:spacing w:line="360" w:lineRule="auto"/>
        <w:ind w:left="2832" w:firstLine="708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СОДЕРЖАНИЕ</w:t>
      </w:r>
    </w:p>
    <w:sdt>
      <w:sdtPr>
        <w:rPr>
          <w:rFonts w:ascii="Times New Roman CYR" w:eastAsiaTheme="minorEastAsia" w:hAnsi="Times New Roman CYR" w:cs="Times New Roman CYR"/>
          <w:color w:val="auto"/>
          <w:sz w:val="24"/>
          <w:szCs w:val="24"/>
        </w:rPr>
        <w:id w:val="-19808452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0066A8" w:rsidRPr="005C06B4" w:rsidRDefault="000066A8" w:rsidP="00041991">
          <w:pPr>
            <w:pStyle w:val="af0"/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0066A8" w:rsidRPr="005C06B4" w:rsidRDefault="000066A8" w:rsidP="00041991">
          <w:pPr>
            <w:pStyle w:val="11"/>
            <w:spacing w:after="0"/>
            <w:jc w:val="both"/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33270477" w:history="1">
            <w:r w:rsidRPr="005C06B4">
              <w:rPr>
                <w:rStyle w:val="af"/>
                <w:rFonts w:ascii="Times New Roman" w:eastAsia="Calibri" w:hAnsi="Times New Roman"/>
                <w:noProof/>
                <w:sz w:val="28"/>
                <w:lang w:eastAsia="en-US"/>
              </w:rPr>
              <w:t>ВВЕДЕНИЕ</w:t>
            </w:r>
            <w:r w:rsidRPr="005C06B4">
              <w:rPr>
                <w:noProof/>
                <w:webHidden/>
              </w:rPr>
              <w:tab/>
            </w:r>
            <w:r w:rsidR="009A4FC7" w:rsidRPr="00BA051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</w:hyperlink>
        </w:p>
        <w:p w:rsidR="000066A8" w:rsidRPr="005C06B4" w:rsidRDefault="00D74F04" w:rsidP="00041991">
          <w:pPr>
            <w:pStyle w:val="22"/>
            <w:tabs>
              <w:tab w:val="left" w:pos="660"/>
              <w:tab w:val="right" w:leader="dot" w:pos="9346"/>
            </w:tabs>
            <w:spacing w:after="0" w:line="360" w:lineRule="auto"/>
            <w:jc w:val="both"/>
            <w:rPr>
              <w:rFonts w:ascii="Times New Roman" w:hAnsi="Times New Roman"/>
              <w:noProof/>
              <w:sz w:val="28"/>
            </w:rPr>
          </w:pPr>
          <w:hyperlink w:anchor="_Toc533270478" w:history="1">
            <w:r w:rsidR="000066A8" w:rsidRPr="005C06B4">
              <w:rPr>
                <w:rStyle w:val="af"/>
                <w:rFonts w:ascii="Times New Roman" w:eastAsia="Calibri" w:hAnsi="Times New Roman"/>
                <w:noProof/>
                <w:sz w:val="28"/>
                <w:lang w:eastAsia="en-US"/>
              </w:rPr>
              <w:t>1.</w:t>
            </w:r>
            <w:r w:rsidR="000066A8" w:rsidRPr="005C06B4">
              <w:rPr>
                <w:rFonts w:ascii="Times New Roman" w:hAnsi="Times New Roman"/>
                <w:noProof/>
                <w:sz w:val="28"/>
              </w:rPr>
              <w:tab/>
            </w:r>
            <w:r w:rsidR="000066A8" w:rsidRPr="005C06B4">
              <w:rPr>
                <w:rStyle w:val="af"/>
                <w:rFonts w:ascii="Times New Roman" w:eastAsia="Calibri" w:hAnsi="Times New Roman"/>
                <w:noProof/>
                <w:sz w:val="28"/>
                <w:lang w:eastAsia="en-US"/>
              </w:rPr>
              <w:t>Теоретические основы п</w:t>
            </w:r>
            <w:r w:rsidR="002C52C2">
              <w:rPr>
                <w:rStyle w:val="af"/>
                <w:rFonts w:ascii="Times New Roman" w:eastAsia="Calibri" w:hAnsi="Times New Roman"/>
                <w:noProof/>
                <w:sz w:val="28"/>
                <w:lang w:eastAsia="en-US"/>
              </w:rPr>
              <w:t>редпринимательской деятельности</w:t>
            </w:r>
            <w:r w:rsidR="000066A8" w:rsidRPr="005C06B4">
              <w:rPr>
                <w:rStyle w:val="af"/>
                <w:rFonts w:ascii="Times New Roman" w:eastAsia="Calibri" w:hAnsi="Times New Roman"/>
                <w:noProof/>
                <w:sz w:val="28"/>
                <w:lang w:eastAsia="en-US"/>
              </w:rPr>
              <w:t xml:space="preserve"> как инструмент</w:t>
            </w:r>
            <w:r w:rsidR="00CA577F">
              <w:rPr>
                <w:rStyle w:val="af"/>
                <w:rFonts w:ascii="Times New Roman" w:eastAsia="Calibri" w:hAnsi="Times New Roman"/>
                <w:noProof/>
                <w:sz w:val="28"/>
                <w:lang w:eastAsia="en-US"/>
              </w:rPr>
              <w:t>а</w:t>
            </w:r>
            <w:r w:rsidR="000066A8" w:rsidRPr="005C06B4">
              <w:rPr>
                <w:rStyle w:val="af"/>
                <w:rFonts w:ascii="Times New Roman" w:eastAsia="Calibri" w:hAnsi="Times New Roman"/>
                <w:noProof/>
                <w:sz w:val="28"/>
                <w:lang w:eastAsia="en-US"/>
              </w:rPr>
              <w:t xml:space="preserve"> развития местного хозяйства</w:t>
            </w:r>
            <w:r w:rsidR="000066A8" w:rsidRPr="005C06B4">
              <w:rPr>
                <w:rFonts w:ascii="Times New Roman" w:hAnsi="Times New Roman"/>
                <w:noProof/>
                <w:webHidden/>
                <w:sz w:val="28"/>
              </w:rPr>
              <w:tab/>
            </w:r>
            <w:r w:rsidR="009A4FC7">
              <w:rPr>
                <w:rFonts w:ascii="Times New Roman" w:hAnsi="Times New Roman"/>
                <w:noProof/>
                <w:webHidden/>
                <w:sz w:val="28"/>
              </w:rPr>
              <w:t>6</w:t>
            </w:r>
          </w:hyperlink>
        </w:p>
        <w:p w:rsidR="000066A8" w:rsidRPr="000066A8" w:rsidRDefault="00D74F04" w:rsidP="00041991">
          <w:pPr>
            <w:pStyle w:val="31"/>
            <w:tabs>
              <w:tab w:val="right" w:leader="dot" w:pos="9346"/>
            </w:tabs>
            <w:spacing w:after="0" w:line="360" w:lineRule="auto"/>
            <w:jc w:val="both"/>
            <w:rPr>
              <w:rFonts w:ascii="Times New Roman" w:hAnsi="Times New Roman"/>
              <w:noProof/>
              <w:sz w:val="28"/>
              <w:szCs w:val="28"/>
            </w:rPr>
          </w:pPr>
          <w:hyperlink w:anchor="_Toc533270479" w:history="1">
            <w:r w:rsidR="000066A8" w:rsidRPr="000066A8">
              <w:rPr>
                <w:rStyle w:val="af"/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  <w:t>1.1 Роль предпринимательства в развитии местного хозяйства</w:t>
            </w:r>
            <w:r w:rsidR="000066A8" w:rsidRPr="000066A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A4FC7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</w:hyperlink>
        </w:p>
        <w:p w:rsidR="000066A8" w:rsidRPr="000066A8" w:rsidRDefault="00D74F04" w:rsidP="00041991">
          <w:pPr>
            <w:pStyle w:val="31"/>
            <w:tabs>
              <w:tab w:val="right" w:leader="dot" w:pos="9346"/>
            </w:tabs>
            <w:spacing w:after="0" w:line="360" w:lineRule="auto"/>
            <w:jc w:val="both"/>
            <w:rPr>
              <w:rFonts w:ascii="Times New Roman" w:hAnsi="Times New Roman"/>
              <w:noProof/>
              <w:sz w:val="28"/>
              <w:szCs w:val="28"/>
            </w:rPr>
          </w:pPr>
          <w:hyperlink w:anchor="_Toc533270480" w:history="1">
            <w:r w:rsidR="000066A8" w:rsidRPr="000066A8">
              <w:rPr>
                <w:rStyle w:val="af"/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  <w:t>1.2 Система поддержки предпринимательского сектора органами местного самоуправления</w:t>
            </w:r>
            <w:r w:rsidR="000066A8" w:rsidRPr="000066A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A4FC7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</w:t>
            </w:r>
            <w:r w:rsidR="0081680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</w:t>
            </w:r>
          </w:hyperlink>
        </w:p>
        <w:p w:rsidR="000066A8" w:rsidRPr="000066A8" w:rsidRDefault="00D74F04" w:rsidP="00041991">
          <w:pPr>
            <w:pStyle w:val="22"/>
            <w:tabs>
              <w:tab w:val="left" w:pos="660"/>
              <w:tab w:val="right" w:leader="dot" w:pos="9346"/>
            </w:tabs>
            <w:spacing w:after="0" w:line="360" w:lineRule="auto"/>
            <w:jc w:val="both"/>
            <w:rPr>
              <w:rFonts w:ascii="Times New Roman" w:hAnsi="Times New Roman"/>
              <w:noProof/>
              <w:sz w:val="28"/>
              <w:szCs w:val="28"/>
            </w:rPr>
          </w:pPr>
          <w:hyperlink w:anchor="_Toc533270481" w:history="1">
            <w:r w:rsidR="000066A8" w:rsidRPr="000066A8">
              <w:rPr>
                <w:rStyle w:val="af"/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  <w:t>2.</w:t>
            </w:r>
            <w:r w:rsidR="000066A8" w:rsidRPr="000066A8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0066A8" w:rsidRPr="000066A8">
              <w:rPr>
                <w:rStyle w:val="af"/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  <w:t>Анализ развития предпринимательства в городе Краснодар</w:t>
            </w:r>
            <w:r w:rsidR="000066A8" w:rsidRPr="000066A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A4FC7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</w:t>
            </w:r>
            <w:r w:rsidR="00FC2F2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</w:hyperlink>
        </w:p>
        <w:p w:rsidR="000066A8" w:rsidRPr="000066A8" w:rsidRDefault="00D74F04" w:rsidP="00041991">
          <w:pPr>
            <w:pStyle w:val="31"/>
            <w:tabs>
              <w:tab w:val="right" w:leader="dot" w:pos="9346"/>
            </w:tabs>
            <w:spacing w:after="0" w:line="360" w:lineRule="auto"/>
            <w:jc w:val="both"/>
            <w:rPr>
              <w:rFonts w:ascii="Times New Roman" w:hAnsi="Times New Roman"/>
              <w:noProof/>
              <w:sz w:val="28"/>
              <w:szCs w:val="28"/>
            </w:rPr>
          </w:pPr>
          <w:hyperlink w:anchor="_Toc533270482" w:history="1">
            <w:r w:rsidR="000066A8" w:rsidRPr="000066A8">
              <w:rPr>
                <w:rStyle w:val="af"/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  <w:t>2.1 Оценка развития предпринимательства в городе Краснодар</w:t>
            </w:r>
            <w:r w:rsidR="000066A8" w:rsidRPr="000066A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81680C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</w:t>
            </w:r>
            <w:r w:rsidR="00FC2F2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6</w:t>
            </w:r>
          </w:hyperlink>
        </w:p>
        <w:p w:rsidR="000066A8" w:rsidRPr="000066A8" w:rsidRDefault="005C06B4" w:rsidP="00041991">
          <w:pPr>
            <w:pStyle w:val="31"/>
            <w:tabs>
              <w:tab w:val="right" w:leader="dot" w:pos="9346"/>
            </w:tabs>
            <w:spacing w:after="0" w:line="360" w:lineRule="auto"/>
            <w:jc w:val="both"/>
            <w:rPr>
              <w:rFonts w:ascii="Times New Roman" w:hAnsi="Times New Roman"/>
              <w:noProof/>
              <w:sz w:val="28"/>
              <w:szCs w:val="28"/>
            </w:rPr>
          </w:pPr>
          <w:r w:rsidRPr="005C06B4">
            <w:rPr>
              <w:rStyle w:val="af"/>
              <w:rFonts w:ascii="Times New Roman" w:hAnsi="Times New Roman"/>
              <w:noProof/>
              <w:color w:val="auto"/>
              <w:sz w:val="28"/>
              <w:szCs w:val="28"/>
              <w:u w:val="none"/>
            </w:rPr>
            <w:t xml:space="preserve">2.2 </w:t>
          </w:r>
          <w:hyperlink w:anchor="_Toc533270484" w:history="1">
            <w:r w:rsidR="000066A8" w:rsidRPr="000066A8">
              <w:rPr>
                <w:rStyle w:val="af"/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  <w:t>Исследование методов содействия развитию предпринимательства в городе Краснодар</w:t>
            </w:r>
            <w:r w:rsidR="000066A8" w:rsidRPr="000066A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FC2F2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19</w:t>
            </w:r>
          </w:hyperlink>
        </w:p>
        <w:p w:rsidR="000066A8" w:rsidRPr="000066A8" w:rsidRDefault="00D74F04" w:rsidP="00041991">
          <w:pPr>
            <w:pStyle w:val="22"/>
            <w:tabs>
              <w:tab w:val="left" w:pos="660"/>
              <w:tab w:val="right" w:leader="dot" w:pos="9346"/>
            </w:tabs>
            <w:spacing w:after="0" w:line="360" w:lineRule="auto"/>
            <w:jc w:val="both"/>
            <w:rPr>
              <w:rFonts w:ascii="Times New Roman" w:hAnsi="Times New Roman"/>
              <w:noProof/>
              <w:sz w:val="28"/>
              <w:szCs w:val="28"/>
            </w:rPr>
          </w:pPr>
          <w:hyperlink w:anchor="_Toc533270485" w:history="1">
            <w:r w:rsidR="000066A8" w:rsidRPr="000066A8">
              <w:rPr>
                <w:rStyle w:val="af"/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  <w:t>3.</w:t>
            </w:r>
            <w:r w:rsidR="000066A8" w:rsidRPr="000066A8">
              <w:rPr>
                <w:rFonts w:ascii="Times New Roman" w:hAnsi="Times New Roman"/>
                <w:noProof/>
                <w:sz w:val="28"/>
                <w:szCs w:val="28"/>
              </w:rPr>
              <w:tab/>
            </w:r>
            <w:r w:rsidR="000066A8" w:rsidRPr="000066A8">
              <w:rPr>
                <w:rStyle w:val="af"/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  <w:t>Предложения по совершенствованию системы п</w:t>
            </w:r>
            <w:r w:rsidR="00EA4932">
              <w:rPr>
                <w:rStyle w:val="af"/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  <w:t>оддержки предпринимательства в развитии</w:t>
            </w:r>
            <w:r w:rsidR="000066A8" w:rsidRPr="000066A8">
              <w:rPr>
                <w:rStyle w:val="af"/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  <w:t xml:space="preserve"> местного хозяйства</w:t>
            </w:r>
            <w:r w:rsidR="000066A8" w:rsidRPr="000066A8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A4FC7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</w:t>
            </w:r>
            <w:r w:rsidR="00FC2F2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</w:hyperlink>
        </w:p>
        <w:p w:rsidR="000066A8" w:rsidRPr="00701CFF" w:rsidRDefault="00D74F04" w:rsidP="00041991">
          <w:pPr>
            <w:pStyle w:val="11"/>
            <w:spacing w:after="0"/>
            <w:jc w:val="both"/>
            <w:rPr>
              <w:rFonts w:ascii="Times New Roman" w:hAnsi="Times New Roman"/>
              <w:noProof/>
              <w:sz w:val="28"/>
              <w:szCs w:val="28"/>
            </w:rPr>
          </w:pPr>
          <w:hyperlink w:anchor="_Toc533270486" w:history="1">
            <w:r w:rsidR="000066A8" w:rsidRPr="00701CFF">
              <w:rPr>
                <w:rStyle w:val="af"/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  <w:t>ЗАКЛЮЧЕНИЕ</w:t>
            </w:r>
            <w:r w:rsidR="000066A8" w:rsidRPr="00701CFF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A4FC7" w:rsidRPr="00701CFF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="009C3AF3">
              <w:rPr>
                <w:rFonts w:ascii="Times New Roman" w:hAnsi="Times New Roman"/>
                <w:noProof/>
                <w:webHidden/>
                <w:sz w:val="28"/>
                <w:szCs w:val="28"/>
              </w:rPr>
              <w:t>2</w:t>
            </w:r>
          </w:hyperlink>
        </w:p>
        <w:p w:rsidR="000066A8" w:rsidRPr="00701CFF" w:rsidRDefault="00D74F04" w:rsidP="00041991">
          <w:pPr>
            <w:pStyle w:val="11"/>
            <w:spacing w:after="0"/>
            <w:jc w:val="both"/>
            <w:rPr>
              <w:rFonts w:ascii="Times New Roman" w:hAnsi="Times New Roman"/>
              <w:noProof/>
              <w:sz w:val="28"/>
              <w:szCs w:val="28"/>
            </w:rPr>
          </w:pPr>
          <w:hyperlink w:anchor="_Toc533270487" w:history="1">
            <w:r w:rsidR="000066A8" w:rsidRPr="00701CFF">
              <w:rPr>
                <w:rStyle w:val="af"/>
                <w:rFonts w:ascii="Times New Roman" w:eastAsia="Calibri" w:hAnsi="Times New Roman"/>
                <w:noProof/>
                <w:sz w:val="28"/>
                <w:szCs w:val="28"/>
                <w:lang w:eastAsia="en-US"/>
              </w:rPr>
              <w:t>СПИСОК ИСПОЛЬЗОВАННЫХ ИСТОЧНИКОВ</w:t>
            </w:r>
            <w:r w:rsidR="000066A8" w:rsidRPr="00701CFF">
              <w:rPr>
                <w:rFonts w:ascii="Times New Roman" w:hAnsi="Times New Roman"/>
                <w:noProof/>
                <w:webHidden/>
                <w:sz w:val="28"/>
                <w:szCs w:val="28"/>
              </w:rPr>
              <w:tab/>
            </w:r>
            <w:r w:rsidR="009A4FC7" w:rsidRPr="00701CFF">
              <w:rPr>
                <w:rFonts w:ascii="Times New Roman" w:hAnsi="Times New Roman"/>
                <w:noProof/>
                <w:webHidden/>
                <w:sz w:val="28"/>
                <w:szCs w:val="28"/>
              </w:rPr>
              <w:t>3</w:t>
            </w:r>
            <w:r w:rsidR="00FC2F2D">
              <w:rPr>
                <w:rFonts w:ascii="Times New Roman" w:hAnsi="Times New Roman"/>
                <w:noProof/>
                <w:webHidden/>
                <w:sz w:val="28"/>
                <w:szCs w:val="28"/>
              </w:rPr>
              <w:t>5</w:t>
            </w:r>
          </w:hyperlink>
        </w:p>
        <w:p w:rsidR="000066A8" w:rsidRDefault="000066A8" w:rsidP="00041991">
          <w:pPr>
            <w:spacing w:line="360" w:lineRule="auto"/>
          </w:pPr>
          <w:r>
            <w:rPr>
              <w:b/>
              <w:bCs/>
            </w:rPr>
            <w:fldChar w:fldCharType="end"/>
          </w:r>
        </w:p>
      </w:sdtContent>
    </w:sdt>
    <w:p w:rsidR="00CB7CAC" w:rsidRDefault="00CB7CAC">
      <w:pPr>
        <w:pStyle w:val="a9"/>
        <w:widowControl/>
        <w:autoSpaceDE/>
        <w:autoSpaceDN/>
        <w:adjustRightInd/>
        <w:spacing w:after="200" w:line="360" w:lineRule="auto"/>
        <w:ind w:left="360"/>
        <w:rPr>
          <w:rFonts w:ascii="Times New Roman" w:eastAsia="Calibri" w:hAnsi="Times New Roman" w:cs="Times New Roman"/>
          <w:sz w:val="28"/>
          <w:szCs w:val="28"/>
          <w:lang w:eastAsia="en-US"/>
        </w:rPr>
        <w:sectPr w:rsidR="00CB7CAC" w:rsidSect="00E762AF">
          <w:footerReference w:type="default" r:id="rId9"/>
          <w:pgSz w:w="11907" w:h="16839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775B66" w:rsidRDefault="00AE01C3" w:rsidP="001563D6">
      <w:pPr>
        <w:pStyle w:val="a9"/>
        <w:widowControl/>
        <w:autoSpaceDE/>
        <w:autoSpaceDN/>
        <w:adjustRightInd/>
        <w:spacing w:after="200" w:line="360" w:lineRule="auto"/>
        <w:ind w:left="3192" w:firstLine="348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ВВЕДЕНИЕ</w:t>
      </w:r>
    </w:p>
    <w:p w:rsidR="00236E9C" w:rsidRDefault="00236E9C" w:rsidP="007E1A39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730A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Актуальность темы </w:t>
      </w:r>
      <w:r w:rsidR="007E2C6A" w:rsidRPr="000730A8">
        <w:rPr>
          <w:rFonts w:ascii="Times New Roman" w:eastAsia="Calibri" w:hAnsi="Times New Roman" w:cs="Times New Roman"/>
          <w:sz w:val="28"/>
          <w:szCs w:val="28"/>
          <w:lang w:eastAsia="en-US"/>
        </w:rPr>
        <w:t>исследования определяется</w:t>
      </w:r>
      <w:r w:rsidRPr="000730A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тем,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что органы</w:t>
      </w:r>
      <w:r w:rsidR="00737FAE" w:rsidRPr="00737FA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737FAE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муниципальной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власти и бизнес</w:t>
      </w:r>
      <w:r w:rsidR="00737FAE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0730A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не нашли приемлемых путей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для </w:t>
      </w:r>
      <w:r w:rsidR="00737FAE">
        <w:rPr>
          <w:rFonts w:ascii="Times New Roman" w:eastAsia="Calibri" w:hAnsi="Times New Roman" w:cs="Times New Roman"/>
          <w:sz w:val="28"/>
          <w:szCs w:val="28"/>
          <w:lang w:eastAsia="en-US"/>
        </w:rPr>
        <w:t>взаимодействия в</w:t>
      </w:r>
      <w:r w:rsidR="00592DF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развитии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местного хозяйства.</w:t>
      </w:r>
      <w:r w:rsidRPr="000730A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Рыночная система представляет собой некий механизм сотрудничества и взаимодействия власти с бизнес-сообществами.  Главная задача, которая стоит перед ними - это поиск дополнительного финансирования для </w:t>
      </w:r>
      <w:r w:rsidR="0076527F" w:rsidRPr="000730A8">
        <w:rPr>
          <w:rFonts w:ascii="Times New Roman" w:eastAsia="Calibri" w:hAnsi="Times New Roman" w:cs="Times New Roman"/>
          <w:sz w:val="28"/>
          <w:szCs w:val="28"/>
          <w:lang w:eastAsia="en-US"/>
        </w:rPr>
        <w:t>развития,</w:t>
      </w:r>
      <w:r w:rsidR="0051292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 </w:t>
      </w:r>
      <w:r w:rsidR="007D5778">
        <w:rPr>
          <w:rFonts w:ascii="Times New Roman" w:eastAsia="Calibri" w:hAnsi="Times New Roman" w:cs="Times New Roman"/>
          <w:sz w:val="28"/>
          <w:szCs w:val="28"/>
          <w:lang w:eastAsia="en-US"/>
        </w:rPr>
        <w:t>также</w:t>
      </w:r>
      <w:r w:rsidRPr="000730A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поддержания наиболее важных социальных институтов. Средний и малый бизнес</w:t>
      </w:r>
      <w:r w:rsidR="007D57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является основой</w:t>
      </w:r>
      <w:r w:rsidRPr="000730A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рыночной экономики, генератора идей и инновационных технологий, что и объясняет потребность общества в стиму</w:t>
      </w:r>
      <w:r w:rsidR="001563D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лировании их развития, включая </w:t>
      </w:r>
      <w:r w:rsidR="001563D6" w:rsidRPr="000730A8">
        <w:rPr>
          <w:rFonts w:ascii="Times New Roman" w:eastAsia="Calibri" w:hAnsi="Times New Roman" w:cs="Times New Roman"/>
          <w:sz w:val="28"/>
          <w:szCs w:val="28"/>
          <w:lang w:eastAsia="en-US"/>
        </w:rPr>
        <w:t>создание</w:t>
      </w:r>
      <w:r w:rsidRPr="000730A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надлежащих условий со стороны государства. Однако многие представители бизнеса уверены, что в их обязанности входит лишь уплата налогов, а решение социальных и экономических проблем явля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ется задачей государства. Предпринимательский сектор </w:t>
      </w:r>
      <w:r w:rsidRPr="000730A8">
        <w:rPr>
          <w:rFonts w:ascii="Times New Roman" w:eastAsia="Calibri" w:hAnsi="Times New Roman" w:cs="Times New Roman"/>
          <w:sz w:val="28"/>
          <w:szCs w:val="28"/>
          <w:lang w:eastAsia="en-US"/>
        </w:rPr>
        <w:t>и институты власти должны прийти к «социальному диалогу», что означает действовать не только в своих инте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ресах, а и в интересах населения, а также для местного хозяйства в целом</w:t>
      </w:r>
      <w:r w:rsidRPr="000730A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</w:p>
    <w:p w:rsidR="00236E9C" w:rsidRDefault="00ED0FEB" w:rsidP="007E1A39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Совершенствование системы поддержки предпринимательства имеет важное научно-практическое значение, и предопределяет актуальность темы исследования.</w:t>
      </w:r>
      <w:r w:rsidR="00236E9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36E9C" w:rsidRPr="00101D5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Обзор существующих по данной проблеме разработок и публикаций показывает, что состояние научной разработанности </w:t>
      </w:r>
      <w:r w:rsidR="00236E9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проблемы управления развития местным </w:t>
      </w:r>
      <w:r w:rsidR="00236E9C" w:rsidRPr="00101D5B">
        <w:rPr>
          <w:rFonts w:ascii="Times New Roman" w:eastAsia="Calibri" w:hAnsi="Times New Roman" w:cs="Times New Roman"/>
          <w:sz w:val="28"/>
          <w:szCs w:val="28"/>
          <w:lang w:eastAsia="en-US"/>
        </w:rPr>
        <w:t>хозяйством не в полной мере отвечает реальным практическим потребностям.</w:t>
      </w:r>
    </w:p>
    <w:p w:rsidR="00C51CC6" w:rsidRDefault="00254F35" w:rsidP="001563D6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Объект исследования</w:t>
      </w:r>
      <w:r w:rsidR="00257F57" w:rsidRPr="00257F5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D25A4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C51CC6">
        <w:rPr>
          <w:rFonts w:ascii="Times New Roman" w:eastAsia="Calibri" w:hAnsi="Times New Roman" w:cs="Times New Roman"/>
          <w:sz w:val="28"/>
          <w:szCs w:val="28"/>
          <w:lang w:eastAsia="en-US"/>
        </w:rPr>
        <w:t>предпринимательский сектор муниципального образования город Краснодар</w:t>
      </w:r>
      <w:r w:rsidR="00340C5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как инструмент развития местного</w:t>
      </w:r>
      <w:r w:rsidR="0035067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хозяйства.</w:t>
      </w:r>
    </w:p>
    <w:p w:rsidR="001F07F9" w:rsidRDefault="00257F57" w:rsidP="001563D6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57F57">
        <w:rPr>
          <w:rFonts w:ascii="Times New Roman" w:eastAsia="Calibri" w:hAnsi="Times New Roman" w:cs="Times New Roman"/>
          <w:sz w:val="28"/>
          <w:szCs w:val="28"/>
          <w:lang w:eastAsia="en-US"/>
        </w:rPr>
        <w:t>Предмет</w:t>
      </w:r>
      <w:r w:rsidR="00D25A41">
        <w:rPr>
          <w:rFonts w:ascii="Times New Roman" w:eastAsia="Calibri" w:hAnsi="Times New Roman" w:cs="Times New Roman"/>
          <w:sz w:val="28"/>
          <w:szCs w:val="28"/>
          <w:lang w:eastAsia="en-US"/>
        </w:rPr>
        <w:t>ом</w:t>
      </w:r>
      <w:r w:rsidRPr="00257F5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</w:t>
      </w:r>
      <w:r w:rsidR="00D25A4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сследования является </w:t>
      </w:r>
      <w:r w:rsidR="001F07F9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="00D25A4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овокупность </w:t>
      </w:r>
      <w:r w:rsidR="001F07F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методов поддержания и развития </w:t>
      </w:r>
      <w:r w:rsidR="00C31B81">
        <w:rPr>
          <w:rFonts w:ascii="Times New Roman" w:eastAsia="Calibri" w:hAnsi="Times New Roman" w:cs="Times New Roman"/>
          <w:sz w:val="28"/>
          <w:szCs w:val="28"/>
          <w:lang w:eastAsia="en-US"/>
        </w:rPr>
        <w:t>предп</w:t>
      </w:r>
      <w:r w:rsidR="001F07F9">
        <w:rPr>
          <w:rFonts w:ascii="Times New Roman" w:eastAsia="Calibri" w:hAnsi="Times New Roman" w:cs="Times New Roman"/>
          <w:sz w:val="28"/>
          <w:szCs w:val="28"/>
          <w:lang w:eastAsia="en-US"/>
        </w:rPr>
        <w:t>ринимательства</w:t>
      </w:r>
      <w:r w:rsidR="00520526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0F5239" w:rsidRDefault="00254F35" w:rsidP="001563D6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Цель исследования - </w:t>
      </w:r>
      <w:r w:rsidR="007E2C6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рассмотреть меры поддержки </w:t>
      </w:r>
      <w:r w:rsidR="009B5CBE" w:rsidRPr="009B5C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предпринимательского сектора </w:t>
      </w:r>
      <w:r w:rsidR="007E2C6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муниципальном образовании город </w:t>
      </w:r>
      <w:r w:rsidR="009B5CBE" w:rsidRPr="009B5CBE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Краснодар</w:t>
      </w:r>
      <w:r w:rsidR="000F523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предложить пути совершенствования </w:t>
      </w:r>
      <w:r w:rsidR="001B2719">
        <w:rPr>
          <w:rFonts w:ascii="Times New Roman" w:eastAsia="Calibri" w:hAnsi="Times New Roman" w:cs="Times New Roman"/>
          <w:sz w:val="28"/>
          <w:szCs w:val="28"/>
          <w:lang w:eastAsia="en-US"/>
        </w:rPr>
        <w:t>системы</w:t>
      </w:r>
      <w:r w:rsidR="00D5549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5845C1">
        <w:rPr>
          <w:rFonts w:ascii="Times New Roman" w:eastAsia="Calibri" w:hAnsi="Times New Roman" w:cs="Times New Roman"/>
          <w:sz w:val="28"/>
          <w:szCs w:val="28"/>
          <w:lang w:eastAsia="en-US"/>
        </w:rPr>
        <w:t>для развития местного хозяйства.</w:t>
      </w:r>
      <w:r w:rsidR="001B271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9B5CBE" w:rsidRPr="009B5CBE" w:rsidRDefault="009B5CBE" w:rsidP="001563D6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B5CBE">
        <w:rPr>
          <w:rFonts w:ascii="Times New Roman" w:eastAsia="Calibri" w:hAnsi="Times New Roman" w:cs="Times New Roman"/>
          <w:sz w:val="28"/>
          <w:szCs w:val="28"/>
          <w:lang w:eastAsia="en-US"/>
        </w:rPr>
        <w:t>В соответствии с поставленной целью в настоящей работе решаются следующие задачи:</w:t>
      </w:r>
    </w:p>
    <w:p w:rsidR="009029DD" w:rsidRDefault="003713B7" w:rsidP="001563D6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 р</w:t>
      </w:r>
      <w:r w:rsidR="009029D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ассмотреть </w:t>
      </w:r>
      <w:r w:rsidR="009029DD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систему</w:t>
      </w:r>
      <w:r w:rsidR="009B5CBE" w:rsidRPr="009B5C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поддержки предпринимательского сектора органами </w:t>
      </w:r>
      <w:r w:rsidR="009029DD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муниципальной власти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9B5CBE" w:rsidRPr="009B5CBE" w:rsidRDefault="003713B7" w:rsidP="001563D6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  п</w:t>
      </w:r>
      <w:r w:rsidR="009029DD">
        <w:rPr>
          <w:rFonts w:ascii="Times New Roman" w:eastAsia="Calibri" w:hAnsi="Times New Roman" w:cs="Times New Roman"/>
          <w:sz w:val="28"/>
          <w:szCs w:val="28"/>
          <w:lang w:eastAsia="en-US"/>
        </w:rPr>
        <w:t>ровести анализ</w:t>
      </w:r>
      <w:r w:rsidR="009B5CBE" w:rsidRPr="009B5C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развития предпринимательства на примере города Краснодар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9B5CBE" w:rsidRPr="009B5CBE" w:rsidRDefault="009B5CBE" w:rsidP="001563D6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9B5CBE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3713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</w:t>
      </w:r>
      <w:r w:rsidR="000467E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ассмотреть методы подержания </w:t>
      </w:r>
      <w:r w:rsidR="00254F8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предпринимательства </w:t>
      </w:r>
      <w:r w:rsidR="00254F8B" w:rsidRPr="009B5CBE">
        <w:rPr>
          <w:rFonts w:ascii="Times New Roman" w:eastAsia="Calibri" w:hAnsi="Times New Roman" w:cs="Times New Roman"/>
          <w:sz w:val="28"/>
          <w:szCs w:val="28"/>
          <w:lang w:eastAsia="en-US"/>
        </w:rPr>
        <w:t>на</w:t>
      </w:r>
      <w:r w:rsidRPr="009B5C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примере города Краснодар</w:t>
      </w:r>
      <w:r w:rsidR="003713B7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9B5CBE" w:rsidRPr="009B5CBE" w:rsidRDefault="00254F8B" w:rsidP="001563D6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3713B7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="006B358B">
        <w:rPr>
          <w:rFonts w:ascii="Times New Roman" w:eastAsia="Calibri" w:hAnsi="Times New Roman" w:cs="Times New Roman"/>
          <w:sz w:val="28"/>
          <w:szCs w:val="28"/>
          <w:lang w:eastAsia="en-US"/>
        </w:rPr>
        <w:t>зучить предложения</w:t>
      </w:r>
      <w:r w:rsidR="009B5CBE" w:rsidRPr="009B5C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совершенствованию системы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поддержки предпринимательства </w:t>
      </w:r>
      <w:r w:rsidR="006B358B">
        <w:rPr>
          <w:rFonts w:ascii="Times New Roman" w:eastAsia="Calibri" w:hAnsi="Times New Roman" w:cs="Times New Roman"/>
          <w:sz w:val="28"/>
          <w:szCs w:val="28"/>
          <w:lang w:eastAsia="en-US"/>
        </w:rPr>
        <w:t>для</w:t>
      </w:r>
      <w:r w:rsidR="006B358B" w:rsidRPr="009B5C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развития</w:t>
      </w:r>
      <w:r w:rsidR="009B5CBE" w:rsidRPr="009B5C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местного хозяйства</w:t>
      </w:r>
      <w:r w:rsidR="003713B7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9B5CBE" w:rsidRDefault="003713B7" w:rsidP="001563D6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-в</w:t>
      </w:r>
      <w:r w:rsidR="00254F8B">
        <w:rPr>
          <w:rFonts w:ascii="Times New Roman" w:eastAsia="Calibri" w:hAnsi="Times New Roman" w:cs="Times New Roman"/>
          <w:sz w:val="28"/>
          <w:szCs w:val="28"/>
          <w:lang w:eastAsia="en-US"/>
        </w:rPr>
        <w:t>ыявить главные</w:t>
      </w:r>
      <w:r w:rsidR="009B5CBE" w:rsidRPr="009B5C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проблем</w:t>
      </w:r>
      <w:r w:rsidR="00254F8B">
        <w:rPr>
          <w:rFonts w:ascii="Times New Roman" w:eastAsia="Calibri" w:hAnsi="Times New Roman" w:cs="Times New Roman"/>
          <w:sz w:val="28"/>
          <w:szCs w:val="28"/>
          <w:lang w:eastAsia="en-US"/>
        </w:rPr>
        <w:t>ы</w:t>
      </w:r>
      <w:r w:rsidR="009B5CBE" w:rsidRPr="009B5C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перспектив</w:t>
      </w:r>
      <w:r w:rsidR="00254F8B">
        <w:rPr>
          <w:rFonts w:ascii="Times New Roman" w:eastAsia="Calibri" w:hAnsi="Times New Roman" w:cs="Times New Roman"/>
          <w:sz w:val="28"/>
          <w:szCs w:val="28"/>
          <w:lang w:eastAsia="en-US"/>
        </w:rPr>
        <w:t>ы</w:t>
      </w:r>
      <w:r w:rsidR="009B5CBE" w:rsidRPr="009B5CB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развития местного хозяйства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CF67C7" w:rsidRPr="009B5CBE" w:rsidRDefault="00CF67C7" w:rsidP="001563D6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 социально экономическом развитии страны главными факторами являются не политика и экономика, а социально-экономический климат внутри страны, региона, а каждого муниципального образования в целом.</w:t>
      </w:r>
      <w:r w:rsidR="00D9750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Это определяет вектор развития наиболее важных отрасл</w:t>
      </w:r>
      <w:r w:rsidR="00980975">
        <w:rPr>
          <w:rFonts w:ascii="Times New Roman" w:eastAsia="Calibri" w:hAnsi="Times New Roman" w:cs="Times New Roman"/>
          <w:sz w:val="28"/>
          <w:szCs w:val="28"/>
          <w:lang w:eastAsia="en-US"/>
        </w:rPr>
        <w:t>ей</w:t>
      </w:r>
      <w:r w:rsidR="00D9750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экономики, стимулирует активность граждан в участии и разработке социально-экономической стратегии.</w:t>
      </w:r>
      <w:r w:rsidR="0098097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Формирование эффективных механизмов поддержки бизнеса органами муниципальной власти является </w:t>
      </w:r>
      <w:r w:rsidR="0007214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важным критерием в улучшении уровня жизни населения, повышение демографических показателей, развития новейших </w:t>
      </w:r>
      <w:r w:rsidR="00C433D7">
        <w:rPr>
          <w:rFonts w:ascii="Times New Roman" w:eastAsia="Calibri" w:hAnsi="Times New Roman" w:cs="Times New Roman"/>
          <w:sz w:val="28"/>
          <w:szCs w:val="28"/>
          <w:lang w:eastAsia="en-US"/>
        </w:rPr>
        <w:t>технологий</w:t>
      </w:r>
      <w:r w:rsidR="0007214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так далее. </w:t>
      </w:r>
    </w:p>
    <w:p w:rsidR="005D4C29" w:rsidRDefault="00101D5B" w:rsidP="001563D6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01D5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Среди ученых, </w:t>
      </w:r>
      <w:r w:rsidR="00C433D7" w:rsidRPr="00101D5B">
        <w:rPr>
          <w:rFonts w:ascii="Times New Roman" w:eastAsia="Calibri" w:hAnsi="Times New Roman" w:cs="Times New Roman"/>
          <w:sz w:val="28"/>
          <w:szCs w:val="28"/>
          <w:lang w:eastAsia="en-US"/>
        </w:rPr>
        <w:t>к</w:t>
      </w:r>
      <w:r w:rsidR="00C433D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оторые рассматривали </w:t>
      </w:r>
      <w:r w:rsidRPr="00101D5B"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r w:rsidR="00C433D7">
        <w:rPr>
          <w:rFonts w:ascii="Times New Roman" w:eastAsia="Calibri" w:hAnsi="Times New Roman" w:cs="Times New Roman"/>
          <w:sz w:val="28"/>
          <w:szCs w:val="28"/>
          <w:lang w:eastAsia="en-US"/>
        </w:rPr>
        <w:t>роблемы</w:t>
      </w:r>
      <w:r w:rsidR="001D3CD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управления развитием местных</w:t>
      </w:r>
      <w:r w:rsidRPr="00101D5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хозяйс</w:t>
      </w:r>
      <w:r w:rsidR="006C2B2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тв, можно выделить </w:t>
      </w:r>
      <w:r w:rsidR="006C2B24" w:rsidRPr="00101D5B">
        <w:rPr>
          <w:rFonts w:ascii="Times New Roman" w:eastAsia="Calibri" w:hAnsi="Times New Roman" w:cs="Times New Roman"/>
          <w:sz w:val="28"/>
          <w:szCs w:val="28"/>
          <w:lang w:eastAsia="en-US"/>
        </w:rPr>
        <w:t>таких</w:t>
      </w:r>
      <w:r w:rsidRPr="00101D5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авторов</w:t>
      </w:r>
      <w:r w:rsidR="0041396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российской науки</w:t>
      </w:r>
      <w:r w:rsidRPr="00101D5B">
        <w:rPr>
          <w:rFonts w:ascii="Times New Roman" w:eastAsia="Calibri" w:hAnsi="Times New Roman" w:cs="Times New Roman"/>
          <w:sz w:val="28"/>
          <w:szCs w:val="28"/>
          <w:lang w:eastAsia="en-US"/>
        </w:rPr>
        <w:t>, как А.И. Гаврилов, Л.А. Велихов, Н.Е. Жигалова, В.Б. Зотов, В.Н. Парахина и др.</w:t>
      </w:r>
    </w:p>
    <w:p w:rsidR="00EC4BBC" w:rsidRDefault="005D4C29" w:rsidP="001563D6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D4C2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Различные аспекты </w:t>
      </w:r>
      <w:r w:rsidR="001D3CD7">
        <w:rPr>
          <w:rFonts w:ascii="Times New Roman" w:eastAsia="Calibri" w:hAnsi="Times New Roman" w:cs="Times New Roman"/>
          <w:sz w:val="28"/>
          <w:szCs w:val="28"/>
          <w:lang w:eastAsia="en-US"/>
        </w:rPr>
        <w:t>поддержки органам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</w:t>
      </w:r>
      <w:r w:rsidR="00FA3230">
        <w:rPr>
          <w:rFonts w:ascii="Times New Roman" w:eastAsia="Calibri" w:hAnsi="Times New Roman" w:cs="Times New Roman"/>
          <w:sz w:val="28"/>
          <w:szCs w:val="28"/>
          <w:lang w:eastAsia="en-US"/>
        </w:rPr>
        <w:t>власти предпринимательского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сектора </w:t>
      </w:r>
      <w:r w:rsidRPr="005D4C2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глубоко изучаются </w:t>
      </w:r>
      <w:r w:rsidR="00E10C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не только русскими, но и </w:t>
      </w:r>
      <w:r w:rsidRPr="005D4C2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зарубежными исследователями, </w:t>
      </w:r>
      <w:r w:rsidR="0041396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экономистами и социологами, </w:t>
      </w:r>
      <w:r w:rsidRPr="005D4C2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среди которых выделяются </w:t>
      </w:r>
      <w:r w:rsidRPr="005D4C29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работы Т. Барнекова, Р. Бойла, С. Голиновской, Л. Джезируски, М.Б. Джеррарда, С. Китадзима, Ф. </w:t>
      </w:r>
      <w:r w:rsidR="001D3CD7" w:rsidRPr="005D4C29">
        <w:rPr>
          <w:rFonts w:ascii="Times New Roman" w:eastAsia="Calibri" w:hAnsi="Times New Roman" w:cs="Times New Roman"/>
          <w:sz w:val="28"/>
          <w:szCs w:val="28"/>
          <w:lang w:eastAsia="en-US"/>
        </w:rPr>
        <w:t>Кука, Д.</w:t>
      </w:r>
      <w:r w:rsidRPr="005D4C2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Рича.</w:t>
      </w:r>
    </w:p>
    <w:p w:rsidR="00712BE6" w:rsidRDefault="00712BE6" w:rsidP="001563D6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712BE6">
        <w:rPr>
          <w:rFonts w:ascii="Times New Roman" w:eastAsia="Calibri" w:hAnsi="Times New Roman" w:cs="Times New Roman"/>
          <w:sz w:val="28"/>
          <w:szCs w:val="28"/>
          <w:lang w:eastAsia="en-US"/>
        </w:rPr>
        <w:t>Теоретической и методологической базой исслед</w:t>
      </w:r>
      <w:r w:rsidR="00376FA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ования служат научные достижения </w:t>
      </w:r>
      <w:r w:rsidR="0050020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</w:t>
      </w:r>
      <w:r w:rsidR="00500204" w:rsidRPr="00712BE6">
        <w:rPr>
          <w:rFonts w:ascii="Times New Roman" w:eastAsia="Calibri" w:hAnsi="Times New Roman" w:cs="Times New Roman"/>
          <w:sz w:val="28"/>
          <w:szCs w:val="28"/>
          <w:lang w:eastAsia="en-US"/>
        </w:rPr>
        <w:t>мысли</w:t>
      </w:r>
      <w:r w:rsidRPr="00712BE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отечественных и зарубежных ученых; прикладные работы</w:t>
      </w:r>
      <w:r w:rsidR="0051292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данной проблеме; программы и </w:t>
      </w:r>
      <w:r w:rsidRPr="00712BE6">
        <w:rPr>
          <w:rFonts w:ascii="Times New Roman" w:eastAsia="Calibri" w:hAnsi="Times New Roman" w:cs="Times New Roman"/>
          <w:sz w:val="28"/>
          <w:szCs w:val="28"/>
          <w:lang w:eastAsia="en-US"/>
        </w:rPr>
        <w:t>концепции, нормативные и другие м</w:t>
      </w:r>
      <w:r w:rsidR="00B70BE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атериалы, касающиеся развития местного хозяйства. </w:t>
      </w:r>
      <w:r w:rsidRPr="00712BE6">
        <w:rPr>
          <w:rFonts w:ascii="Times New Roman" w:eastAsia="Calibri" w:hAnsi="Times New Roman" w:cs="Times New Roman"/>
          <w:sz w:val="28"/>
          <w:szCs w:val="28"/>
          <w:lang w:eastAsia="en-US"/>
        </w:rPr>
        <w:t>Методической основой исследования являются диалектический, системный и ситуационный подходы. В работе были использованы такие методы как: факторный анализ, метод сравнений и ряд других методов.</w:t>
      </w:r>
    </w:p>
    <w:p w:rsidR="008E0AAD" w:rsidRDefault="008E0AAD" w:rsidP="001563D6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Кур</w:t>
      </w:r>
      <w:r w:rsidR="00E170A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совая </w:t>
      </w:r>
      <w:r w:rsidR="003A6AA0">
        <w:rPr>
          <w:rFonts w:ascii="Times New Roman" w:eastAsia="Calibri" w:hAnsi="Times New Roman" w:cs="Times New Roman"/>
          <w:sz w:val="28"/>
          <w:szCs w:val="28"/>
          <w:lang w:eastAsia="en-US"/>
        </w:rPr>
        <w:t>работа состоит</w:t>
      </w:r>
      <w:r w:rsidR="00E170A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из введения</w:t>
      </w:r>
      <w:r w:rsidR="00276C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трех разделов: первый </w:t>
      </w:r>
      <w:r w:rsidR="006D42DD">
        <w:rPr>
          <w:rFonts w:ascii="Times New Roman" w:eastAsia="Calibri" w:hAnsi="Times New Roman" w:cs="Times New Roman"/>
          <w:sz w:val="28"/>
          <w:szCs w:val="28"/>
          <w:lang w:eastAsia="en-US"/>
        </w:rPr>
        <w:t>–«</w:t>
      </w:r>
      <w:r w:rsidR="00276C26" w:rsidRPr="00276C26">
        <w:rPr>
          <w:rFonts w:ascii="Times New Roman" w:eastAsia="Calibri" w:hAnsi="Times New Roman" w:cs="Times New Roman"/>
          <w:sz w:val="28"/>
          <w:szCs w:val="28"/>
          <w:lang w:eastAsia="en-US"/>
        </w:rPr>
        <w:t>Теоретические основы предпринимательской деятельности, как инструмент развития местного хозяйства</w:t>
      </w:r>
      <w:r w:rsidR="006D42DD">
        <w:rPr>
          <w:rFonts w:ascii="Times New Roman" w:eastAsia="Calibri" w:hAnsi="Times New Roman" w:cs="Times New Roman"/>
          <w:sz w:val="28"/>
          <w:szCs w:val="28"/>
          <w:lang w:eastAsia="en-US"/>
        </w:rPr>
        <w:t>»,</w:t>
      </w:r>
      <w:r w:rsidR="00276C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второй</w:t>
      </w:r>
      <w:r w:rsidR="006D42D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«</w:t>
      </w:r>
      <w:r w:rsidR="006D42DD" w:rsidRPr="006D42DD">
        <w:rPr>
          <w:rFonts w:ascii="Times New Roman" w:eastAsia="Calibri" w:hAnsi="Times New Roman" w:cs="Times New Roman"/>
          <w:sz w:val="28"/>
          <w:szCs w:val="28"/>
          <w:lang w:eastAsia="en-US"/>
        </w:rPr>
        <w:t>Анализ развития предпринимательства в городе Краснодар</w:t>
      </w:r>
      <w:r w:rsidR="006D42DD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="003A6AA0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6D42D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третий – </w:t>
      </w:r>
      <w:r w:rsidR="00500204">
        <w:rPr>
          <w:rFonts w:ascii="Times New Roman" w:eastAsia="Calibri" w:hAnsi="Times New Roman" w:cs="Times New Roman"/>
          <w:sz w:val="28"/>
          <w:szCs w:val="28"/>
          <w:lang w:eastAsia="en-US"/>
        </w:rPr>
        <w:t>«Предложения</w:t>
      </w:r>
      <w:r w:rsidR="006D42DD" w:rsidRPr="006D42D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 совершенствованию системы поддержки предпринимательства для развития местного хозяйства</w:t>
      </w:r>
      <w:r w:rsidR="0050020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» </w:t>
      </w:r>
      <w:r w:rsidR="00E170AB">
        <w:rPr>
          <w:rFonts w:ascii="Times New Roman" w:eastAsia="Calibri" w:hAnsi="Times New Roman" w:cs="Times New Roman"/>
          <w:sz w:val="28"/>
          <w:szCs w:val="28"/>
          <w:lang w:eastAsia="en-US"/>
        </w:rPr>
        <w:t>и заключения.</w:t>
      </w:r>
    </w:p>
    <w:p w:rsidR="00F703CB" w:rsidRPr="009D5B80" w:rsidRDefault="00F703CB" w:rsidP="001563D6">
      <w:pPr>
        <w:widowControl/>
        <w:autoSpaceDE/>
        <w:autoSpaceDN/>
        <w:adjustRightInd/>
        <w:spacing w:after="20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01D5B" w:rsidRPr="00101D5B" w:rsidRDefault="00101D5B" w:rsidP="001563D6">
      <w:pPr>
        <w:widowControl/>
        <w:autoSpaceDE/>
        <w:autoSpaceDN/>
        <w:adjustRightInd/>
        <w:spacing w:after="20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730A8" w:rsidRDefault="000730A8" w:rsidP="001563D6">
      <w:pPr>
        <w:widowControl/>
        <w:autoSpaceDE/>
        <w:autoSpaceDN/>
        <w:adjustRightInd/>
        <w:spacing w:after="20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C4BBC" w:rsidRDefault="00EC4BBC" w:rsidP="001563D6">
      <w:pPr>
        <w:widowControl/>
        <w:autoSpaceDE/>
        <w:autoSpaceDN/>
        <w:adjustRightInd/>
        <w:spacing w:after="20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D532A" w:rsidRDefault="001D532A" w:rsidP="001563D6">
      <w:pPr>
        <w:widowControl/>
        <w:autoSpaceDE/>
        <w:autoSpaceDN/>
        <w:adjustRightInd/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563D6" w:rsidRDefault="001563D6" w:rsidP="001563D6">
      <w:pPr>
        <w:widowControl/>
        <w:autoSpaceDE/>
        <w:autoSpaceDN/>
        <w:adjustRightInd/>
        <w:spacing w:after="20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563D6" w:rsidRDefault="001563D6" w:rsidP="001563D6">
      <w:pPr>
        <w:widowControl/>
        <w:autoSpaceDE/>
        <w:autoSpaceDN/>
        <w:adjustRightInd/>
        <w:spacing w:after="20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563D6" w:rsidRDefault="001563D6" w:rsidP="001563D6">
      <w:pPr>
        <w:widowControl/>
        <w:autoSpaceDE/>
        <w:autoSpaceDN/>
        <w:adjustRightInd/>
        <w:spacing w:after="20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563D6" w:rsidRDefault="001563D6" w:rsidP="001563D6">
      <w:pPr>
        <w:widowControl/>
        <w:autoSpaceDE/>
        <w:autoSpaceDN/>
        <w:adjustRightInd/>
        <w:spacing w:after="20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1563D6" w:rsidRDefault="001563D6" w:rsidP="001563D6">
      <w:pPr>
        <w:widowControl/>
        <w:autoSpaceDE/>
        <w:autoSpaceDN/>
        <w:adjustRightInd/>
        <w:spacing w:after="20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C4BBC" w:rsidRDefault="001D532A" w:rsidP="00F60E9D">
      <w:pPr>
        <w:widowControl/>
        <w:autoSpaceDE/>
        <w:autoSpaceDN/>
        <w:adjustRightInd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1.</w:t>
      </w:r>
      <w:r w:rsidR="00481D56" w:rsidRPr="00481D56">
        <w:t xml:space="preserve"> </w:t>
      </w:r>
      <w:r w:rsidR="00481D56" w:rsidRPr="00481D56">
        <w:rPr>
          <w:rFonts w:ascii="Times New Roman" w:eastAsia="Calibri" w:hAnsi="Times New Roman" w:cs="Times New Roman"/>
          <w:sz w:val="28"/>
          <w:szCs w:val="28"/>
          <w:lang w:eastAsia="en-US"/>
        </w:rPr>
        <w:t>Теоретические основы предпринимательской деятельности, как инструмент</w:t>
      </w:r>
      <w:r w:rsidR="00985F7E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="00481D56" w:rsidRPr="00481D5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развития местного хозяйства</w:t>
      </w:r>
    </w:p>
    <w:p w:rsidR="00E124E1" w:rsidRDefault="00EC4BBC" w:rsidP="00F60E9D">
      <w:pPr>
        <w:pStyle w:val="a9"/>
        <w:widowControl/>
        <w:numPr>
          <w:ilvl w:val="1"/>
          <w:numId w:val="14"/>
        </w:numPr>
        <w:autoSpaceDE/>
        <w:autoSpaceDN/>
        <w:adjustRightInd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C4BBC">
        <w:rPr>
          <w:rFonts w:ascii="Times New Roman" w:eastAsia="Calibri" w:hAnsi="Times New Roman" w:cs="Times New Roman"/>
          <w:sz w:val="28"/>
          <w:szCs w:val="28"/>
          <w:lang w:eastAsia="en-US"/>
        </w:rPr>
        <w:t>Роль предпринимательства в развитии местного хозяйства</w:t>
      </w:r>
    </w:p>
    <w:p w:rsidR="00481D56" w:rsidRDefault="00481D56" w:rsidP="00F60E9D">
      <w:pPr>
        <w:pStyle w:val="a9"/>
        <w:widowControl/>
        <w:autoSpaceDE/>
        <w:autoSpaceDN/>
        <w:adjustRightInd/>
        <w:spacing w:line="360" w:lineRule="auto"/>
        <w:ind w:left="1140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C3A28" w:rsidRDefault="00F60E9D" w:rsidP="00F60E9D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Существует множество определений местного хозяйства. </w:t>
      </w:r>
      <w:r w:rsidR="00CD6D6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одних источниках под местным хозяйством </w:t>
      </w:r>
      <w:r w:rsidR="0020115D">
        <w:rPr>
          <w:rFonts w:ascii="Times New Roman" w:eastAsia="Calibri" w:hAnsi="Times New Roman" w:cs="Times New Roman"/>
          <w:sz w:val="28"/>
          <w:szCs w:val="28"/>
          <w:lang w:eastAsia="en-US"/>
        </w:rPr>
        <w:t>подразумевается совокупность</w:t>
      </w:r>
      <w:r w:rsidR="00CD6D6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различных предприятий, которые </w:t>
      </w:r>
      <w:r w:rsidR="0020115D">
        <w:rPr>
          <w:rFonts w:ascii="Times New Roman" w:eastAsia="Calibri" w:hAnsi="Times New Roman" w:cs="Times New Roman"/>
          <w:sz w:val="28"/>
          <w:szCs w:val="28"/>
          <w:lang w:eastAsia="en-US"/>
        </w:rPr>
        <w:t>расположены</w:t>
      </w:r>
      <w:r w:rsidR="00CD6D6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одной </w:t>
      </w:r>
      <w:r w:rsidR="0020115D">
        <w:rPr>
          <w:rFonts w:ascii="Times New Roman" w:eastAsia="Calibri" w:hAnsi="Times New Roman" w:cs="Times New Roman"/>
          <w:sz w:val="28"/>
          <w:szCs w:val="28"/>
          <w:lang w:eastAsia="en-US"/>
        </w:rPr>
        <w:t>территории, и рассматривается как ча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сть народного хозяйства.</w:t>
      </w:r>
      <w:r w:rsidR="002011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</w:t>
      </w:r>
      <w:r w:rsidR="00691B4D">
        <w:rPr>
          <w:rFonts w:ascii="Times New Roman" w:eastAsia="Calibri" w:hAnsi="Times New Roman" w:cs="Times New Roman"/>
          <w:sz w:val="28"/>
          <w:szCs w:val="28"/>
          <w:lang w:eastAsia="en-US"/>
        </w:rPr>
        <w:t>других</w:t>
      </w:r>
      <w:r w:rsidR="0020115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информационных источниках</w:t>
      </w:r>
      <w:r w:rsidR="00691B4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местное хозяйство отождествляется с предприятиями коммунального хозяйства, </w:t>
      </w:r>
      <w:r w:rsidR="00691B4D" w:rsidRPr="00691B4D">
        <w:rPr>
          <w:rFonts w:ascii="Times New Roman" w:eastAsia="Calibri" w:hAnsi="Times New Roman" w:cs="Times New Roman"/>
          <w:sz w:val="28"/>
          <w:szCs w:val="28"/>
          <w:lang w:eastAsia="en-US"/>
        </w:rPr>
        <w:t>т. е. предприятиями, обслуживающие население местного сообщества</w:t>
      </w:r>
      <w:r w:rsidR="00AC3A2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Так же можно встретить трактовку данного определения </w:t>
      </w:r>
      <w:r w:rsidR="00AC3A28" w:rsidRPr="00A157E1">
        <w:rPr>
          <w:rFonts w:ascii="Times New Roman" w:eastAsia="Calibri" w:hAnsi="Times New Roman" w:cs="Times New Roman"/>
          <w:sz w:val="28"/>
          <w:szCs w:val="28"/>
          <w:lang w:eastAsia="en-US"/>
        </w:rPr>
        <w:t>как</w:t>
      </w:r>
      <w:r w:rsidR="00A157E1" w:rsidRPr="00A157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деятельность местных органов власти и местного самоуправления, направленную на удовлетворение потребностей в благоустройстве. </w:t>
      </w:r>
      <w:r w:rsidR="00E10C8D">
        <w:rPr>
          <w:rFonts w:ascii="Times New Roman" w:eastAsia="Calibri" w:hAnsi="Times New Roman" w:cs="Times New Roman"/>
          <w:sz w:val="28"/>
          <w:szCs w:val="28"/>
          <w:lang w:eastAsia="en-US"/>
        </w:rPr>
        <w:t>В некоторых источниках приравнивают данное понятие к муниципальному хозяйству. Однако нельзя провести между ними знак равенства.</w:t>
      </w:r>
    </w:p>
    <w:p w:rsidR="00FA3230" w:rsidRDefault="007959C0" w:rsidP="00C5486B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Для </w:t>
      </w:r>
      <w:r w:rsidR="00955A6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достижения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эффективн</w:t>
      </w:r>
      <w:r w:rsidR="00B60E4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ого развития местного хозяйства, </w:t>
      </w:r>
      <w:r w:rsidR="00955A6E">
        <w:rPr>
          <w:rFonts w:ascii="Times New Roman" w:eastAsia="Calibri" w:hAnsi="Times New Roman" w:cs="Times New Roman"/>
          <w:sz w:val="28"/>
          <w:szCs w:val="28"/>
          <w:lang w:eastAsia="en-US"/>
        </w:rPr>
        <w:t>безусловно</w:t>
      </w:r>
      <w:r w:rsidR="00B60E4C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955A6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необходим</w:t>
      </w:r>
      <w:r w:rsidR="00955A6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ым условием </w:t>
      </w:r>
      <w:r w:rsidR="00C83A97">
        <w:rPr>
          <w:rFonts w:ascii="Times New Roman" w:eastAsia="Calibri" w:hAnsi="Times New Roman" w:cs="Times New Roman"/>
          <w:sz w:val="28"/>
          <w:szCs w:val="28"/>
          <w:lang w:eastAsia="en-US"/>
        </w:rPr>
        <w:t>является функционирование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предпринимательского сектора,</w:t>
      </w:r>
      <w:r w:rsidR="000130D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так как органы </w:t>
      </w:r>
      <w:r w:rsidR="00326041">
        <w:rPr>
          <w:rFonts w:ascii="Times New Roman" w:eastAsia="Calibri" w:hAnsi="Times New Roman" w:cs="Times New Roman"/>
          <w:sz w:val="28"/>
          <w:szCs w:val="28"/>
          <w:lang w:eastAsia="en-US"/>
        </w:rPr>
        <w:t>управления</w:t>
      </w:r>
      <w:r w:rsidR="000130D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 в состоянии самостоятельно развивать территории </w:t>
      </w:r>
      <w:r w:rsidR="00145843">
        <w:rPr>
          <w:rFonts w:ascii="Times New Roman" w:eastAsia="Calibri" w:hAnsi="Times New Roman" w:cs="Times New Roman"/>
          <w:sz w:val="28"/>
          <w:szCs w:val="28"/>
          <w:lang w:eastAsia="en-US"/>
        </w:rPr>
        <w:t>из-за</w:t>
      </w:r>
      <w:r w:rsidR="000130D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недост</w:t>
      </w:r>
      <w:r w:rsidR="003446B2">
        <w:rPr>
          <w:rFonts w:ascii="Times New Roman" w:eastAsia="Calibri" w:hAnsi="Times New Roman" w:cs="Times New Roman"/>
          <w:sz w:val="28"/>
          <w:szCs w:val="28"/>
          <w:lang w:eastAsia="en-US"/>
        </w:rPr>
        <w:t>ат</w:t>
      </w:r>
      <w:r w:rsidR="000130D0">
        <w:rPr>
          <w:rFonts w:ascii="Times New Roman" w:eastAsia="Calibri" w:hAnsi="Times New Roman" w:cs="Times New Roman"/>
          <w:sz w:val="28"/>
          <w:szCs w:val="28"/>
          <w:lang w:eastAsia="en-US"/>
        </w:rPr>
        <w:t>ка финансовых средств</w:t>
      </w:r>
      <w:r w:rsidR="003446B2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14584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326041">
        <w:rPr>
          <w:rFonts w:ascii="Times New Roman" w:eastAsia="Calibri" w:hAnsi="Times New Roman" w:cs="Times New Roman"/>
          <w:sz w:val="28"/>
          <w:szCs w:val="28"/>
          <w:lang w:eastAsia="en-US"/>
        </w:rPr>
        <w:t>В любом</w:t>
      </w:r>
      <w:r w:rsidR="0014584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муниципальном образовании</w:t>
      </w:r>
      <w:r w:rsidR="00955A6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независимо от его размеров и географических характеристик </w:t>
      </w:r>
      <w:r w:rsidR="00326041">
        <w:rPr>
          <w:rFonts w:ascii="Times New Roman" w:eastAsia="Calibri" w:hAnsi="Times New Roman" w:cs="Times New Roman"/>
          <w:sz w:val="28"/>
          <w:szCs w:val="28"/>
          <w:lang w:eastAsia="en-US"/>
        </w:rPr>
        <w:t>имеются</w:t>
      </w:r>
      <w:r w:rsidR="007F5CE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разные </w:t>
      </w:r>
      <w:r w:rsidR="003446B2" w:rsidRPr="003446B2">
        <w:rPr>
          <w:rFonts w:ascii="Times New Roman" w:eastAsia="Calibri" w:hAnsi="Times New Roman" w:cs="Times New Roman"/>
          <w:sz w:val="28"/>
          <w:szCs w:val="28"/>
          <w:lang w:eastAsia="en-US"/>
        </w:rPr>
        <w:t>формы</w:t>
      </w:r>
      <w:r w:rsidR="0032604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806CE7">
        <w:rPr>
          <w:rFonts w:ascii="Times New Roman" w:eastAsia="Calibri" w:hAnsi="Times New Roman" w:cs="Times New Roman"/>
          <w:sz w:val="28"/>
          <w:szCs w:val="28"/>
          <w:lang w:eastAsia="en-US"/>
        </w:rPr>
        <w:t>собственности,</w:t>
      </w:r>
      <w:r w:rsidR="0032604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 </w:t>
      </w:r>
      <w:r w:rsidR="00806CE7">
        <w:rPr>
          <w:rFonts w:ascii="Times New Roman" w:eastAsia="Calibri" w:hAnsi="Times New Roman" w:cs="Times New Roman"/>
          <w:sz w:val="28"/>
          <w:szCs w:val="28"/>
          <w:lang w:eastAsia="en-US"/>
        </w:rPr>
        <w:t>также</w:t>
      </w:r>
      <w:r w:rsidR="002F474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виды бизнеса. Что </w:t>
      </w:r>
      <w:r w:rsidR="00806CE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касается </w:t>
      </w:r>
      <w:r w:rsidR="00806CE7" w:rsidRPr="003446B2">
        <w:rPr>
          <w:rFonts w:ascii="Times New Roman" w:eastAsia="Calibri" w:hAnsi="Times New Roman" w:cs="Times New Roman"/>
          <w:sz w:val="28"/>
          <w:szCs w:val="28"/>
          <w:lang w:eastAsia="en-US"/>
        </w:rPr>
        <w:t>отраслевой</w:t>
      </w:r>
      <w:r w:rsidR="003446B2" w:rsidRPr="003446B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направленности</w:t>
      </w:r>
      <w:r w:rsidR="002F4748">
        <w:rPr>
          <w:rFonts w:ascii="Times New Roman" w:eastAsia="Calibri" w:hAnsi="Times New Roman" w:cs="Times New Roman"/>
          <w:sz w:val="28"/>
          <w:szCs w:val="28"/>
          <w:lang w:eastAsia="en-US"/>
        </w:rPr>
        <w:t>, то</w:t>
      </w:r>
      <w:r w:rsidR="003446B2" w:rsidRPr="003446B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предпринимательство </w:t>
      </w:r>
      <w:r w:rsidR="00806CE7" w:rsidRPr="003446B2">
        <w:rPr>
          <w:rFonts w:ascii="Times New Roman" w:eastAsia="Calibri" w:hAnsi="Times New Roman" w:cs="Times New Roman"/>
          <w:sz w:val="28"/>
          <w:szCs w:val="28"/>
          <w:lang w:eastAsia="en-US"/>
        </w:rPr>
        <w:t>может быть,</w:t>
      </w:r>
      <w:r w:rsidR="00806CE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как промышленным и </w:t>
      </w:r>
      <w:r w:rsidR="003446B2" w:rsidRPr="003446B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сельскохозяйственным, </w:t>
      </w:r>
      <w:r w:rsidR="00806CE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так и </w:t>
      </w:r>
      <w:r w:rsidR="003446B2" w:rsidRPr="003446B2">
        <w:rPr>
          <w:rFonts w:ascii="Times New Roman" w:eastAsia="Calibri" w:hAnsi="Times New Roman" w:cs="Times New Roman"/>
          <w:sz w:val="28"/>
          <w:szCs w:val="28"/>
          <w:lang w:eastAsia="en-US"/>
        </w:rPr>
        <w:t>строительным, инвестиционным, финансовым и т.д.</w:t>
      </w:r>
      <w:r w:rsidR="007F5CE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03A72" w:rsidRPr="00403A72">
        <w:rPr>
          <w:rFonts w:ascii="Times New Roman" w:eastAsia="Calibri" w:hAnsi="Times New Roman" w:cs="Times New Roman"/>
          <w:sz w:val="28"/>
          <w:szCs w:val="28"/>
          <w:lang w:eastAsia="en-US"/>
        </w:rPr>
        <w:t>В пределах своей компетенции органы местной власти могут регулировать предпринимательство в интересах</w:t>
      </w:r>
      <w:r w:rsidR="00806CE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местного сообщества для </w:t>
      </w:r>
      <w:r w:rsidR="00806CE7" w:rsidRPr="00403A72">
        <w:rPr>
          <w:rFonts w:ascii="Times New Roman" w:eastAsia="Calibri" w:hAnsi="Times New Roman" w:cs="Times New Roman"/>
          <w:sz w:val="28"/>
          <w:szCs w:val="28"/>
          <w:lang w:eastAsia="en-US"/>
        </w:rPr>
        <w:t>обеспечения</w:t>
      </w:r>
      <w:r w:rsidR="00403A72" w:rsidRPr="00403A7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эффективного комплексного социально-экономического развития территории, местного хозяйства.</w:t>
      </w:r>
      <w:r w:rsidR="004B791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Для развития малого и среднего бизнеса</w:t>
      </w:r>
      <w:r w:rsidR="00806CE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чаще всего</w:t>
      </w:r>
      <w:r w:rsidR="004B791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создаются льготные условия, устанавливается пониженная ставка налогообложения, </w:t>
      </w:r>
      <w:r w:rsidR="005728D4">
        <w:rPr>
          <w:rFonts w:ascii="Times New Roman" w:eastAsia="Calibri" w:hAnsi="Times New Roman" w:cs="Times New Roman"/>
          <w:sz w:val="28"/>
          <w:szCs w:val="28"/>
          <w:lang w:eastAsia="en-US"/>
        </w:rPr>
        <w:t>выдаются кредиты под низкий</w:t>
      </w:r>
      <w:r w:rsidR="00D8453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банковский процент </w:t>
      </w:r>
      <w:r w:rsidR="00F41EED" w:rsidRPr="00340C5F">
        <w:rPr>
          <w:rFonts w:ascii="Times New Roman" w:eastAsia="Calibri" w:hAnsi="Times New Roman" w:cs="Times New Roman"/>
          <w:sz w:val="28"/>
          <w:szCs w:val="28"/>
          <w:lang w:eastAsia="en-US"/>
        </w:rPr>
        <w:t>[</w:t>
      </w:r>
      <w:r w:rsidR="00340C5F" w:rsidRPr="00340C5F">
        <w:rPr>
          <w:rFonts w:ascii="Times New Roman" w:eastAsia="Calibri" w:hAnsi="Times New Roman" w:cs="Times New Roman"/>
          <w:sz w:val="28"/>
          <w:szCs w:val="28"/>
          <w:lang w:eastAsia="en-US"/>
        </w:rPr>
        <w:t>1]</w:t>
      </w:r>
      <w:r w:rsidR="00F507EC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7A46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7A4613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Данные мероприятия являются ключевыми в развитии местного хозяйства</w:t>
      </w:r>
      <w:r w:rsidR="0020074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являются средствами поддержки. </w:t>
      </w:r>
      <w:r w:rsidR="008D0CBE">
        <w:rPr>
          <w:rFonts w:ascii="Times New Roman" w:eastAsia="Calibri" w:hAnsi="Times New Roman" w:cs="Times New Roman"/>
          <w:sz w:val="28"/>
          <w:szCs w:val="28"/>
          <w:lang w:eastAsia="en-US"/>
        </w:rPr>
        <w:t>Помимо этого,</w:t>
      </w:r>
      <w:r w:rsidR="0020074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создаются специальные проекты и програм</w:t>
      </w:r>
      <w:r w:rsidR="00307F33">
        <w:rPr>
          <w:rFonts w:ascii="Times New Roman" w:eastAsia="Calibri" w:hAnsi="Times New Roman" w:cs="Times New Roman"/>
          <w:sz w:val="28"/>
          <w:szCs w:val="28"/>
          <w:lang w:eastAsia="en-US"/>
        </w:rPr>
        <w:t>мы, которые в свою очередь, так</w:t>
      </w:r>
      <w:r w:rsidR="008C6D05">
        <w:rPr>
          <w:rFonts w:ascii="Times New Roman" w:eastAsia="Calibri" w:hAnsi="Times New Roman" w:cs="Times New Roman"/>
          <w:sz w:val="28"/>
          <w:szCs w:val="28"/>
          <w:lang w:eastAsia="en-US"/>
        </w:rPr>
        <w:t>ж</w:t>
      </w:r>
      <w:r w:rsidR="00307F33">
        <w:rPr>
          <w:rFonts w:ascii="Times New Roman" w:eastAsia="Calibri" w:hAnsi="Times New Roman" w:cs="Times New Roman"/>
          <w:sz w:val="28"/>
          <w:szCs w:val="28"/>
          <w:lang w:eastAsia="en-US"/>
        </w:rPr>
        <w:t>е направлены на поддержание</w:t>
      </w:r>
      <w:r w:rsidR="0020074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развитие местного хозяйства.</w:t>
      </w:r>
    </w:p>
    <w:p w:rsidR="00FA17F4" w:rsidRDefault="009160E6" w:rsidP="00C5486B">
      <w:pPr>
        <w:widowControl/>
        <w:autoSpaceDE/>
        <w:autoSpaceDN/>
        <w:adjustRightInd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Развитие предпринимательства несет множество положительных черт для местного хозяйства.</w:t>
      </w:r>
      <w:r w:rsidR="006C042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первую очередь уплата налогов несет прибыль в бюджет муниципалитета.</w:t>
      </w:r>
      <w:r w:rsidR="0057327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Считается, что уровень </w:t>
      </w:r>
      <w:r w:rsidR="00E215F1">
        <w:rPr>
          <w:rFonts w:ascii="Times New Roman" w:eastAsia="Calibri" w:hAnsi="Times New Roman" w:cs="Times New Roman"/>
          <w:sz w:val="28"/>
          <w:szCs w:val="28"/>
          <w:lang w:eastAsia="en-US"/>
        </w:rPr>
        <w:t>благосостояния</w:t>
      </w:r>
      <w:r w:rsidR="0057327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региона напрямую зависит от работы губернатора. </w:t>
      </w:r>
      <w:r w:rsidR="00E215F1">
        <w:rPr>
          <w:rFonts w:ascii="Times New Roman" w:eastAsia="Calibri" w:hAnsi="Times New Roman" w:cs="Times New Roman"/>
          <w:sz w:val="28"/>
          <w:szCs w:val="28"/>
          <w:lang w:eastAsia="en-US"/>
        </w:rPr>
        <w:t>Это относится и к работе любого муниципалитета.</w:t>
      </w:r>
      <w:r w:rsidR="006C042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Вторым по значимости является создание рабочих мест</w:t>
      </w:r>
      <w:r w:rsidR="005C2276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6C042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что способствует уменьшению показателя безработицы.</w:t>
      </w:r>
      <w:r w:rsidR="005237D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Развитие каждой отрасли необходимо муниципальному образованию. </w:t>
      </w:r>
      <w:r w:rsidR="00E215F1">
        <w:rPr>
          <w:rFonts w:ascii="Times New Roman" w:eastAsia="Calibri" w:hAnsi="Times New Roman" w:cs="Times New Roman"/>
          <w:sz w:val="28"/>
          <w:szCs w:val="28"/>
          <w:lang w:eastAsia="en-US"/>
        </w:rPr>
        <w:t>Так, например</w:t>
      </w:r>
      <w:r w:rsidR="005237D8">
        <w:rPr>
          <w:rFonts w:ascii="Times New Roman" w:eastAsia="Calibri" w:hAnsi="Times New Roman" w:cs="Times New Roman"/>
          <w:sz w:val="28"/>
          <w:szCs w:val="28"/>
          <w:lang w:eastAsia="en-US"/>
        </w:rPr>
        <w:t>, р</w:t>
      </w:r>
      <w:r w:rsidR="00D106B5">
        <w:rPr>
          <w:rFonts w:ascii="Times New Roman" w:eastAsia="Calibri" w:hAnsi="Times New Roman" w:cs="Times New Roman"/>
          <w:sz w:val="28"/>
          <w:szCs w:val="28"/>
          <w:lang w:eastAsia="en-US"/>
        </w:rPr>
        <w:t>азвитие туризма</w:t>
      </w:r>
      <w:r w:rsidR="00C7488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смежных ему </w:t>
      </w:r>
      <w:r w:rsidR="008D0CBE">
        <w:rPr>
          <w:rFonts w:ascii="Times New Roman" w:eastAsia="Calibri" w:hAnsi="Times New Roman" w:cs="Times New Roman"/>
          <w:sz w:val="28"/>
          <w:szCs w:val="28"/>
          <w:lang w:eastAsia="en-US"/>
        </w:rPr>
        <w:t>отраслей, в</w:t>
      </w:r>
      <w:r w:rsidR="00C0029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C74881">
        <w:rPr>
          <w:rFonts w:ascii="Times New Roman" w:eastAsia="Calibri" w:hAnsi="Times New Roman" w:cs="Times New Roman"/>
          <w:sz w:val="28"/>
          <w:szCs w:val="28"/>
          <w:lang w:eastAsia="en-US"/>
        </w:rPr>
        <w:t>частности</w:t>
      </w:r>
      <w:r w:rsidR="00E256C8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C7488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</w:t>
      </w:r>
      <w:r w:rsidR="00C0029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небольших городах </w:t>
      </w:r>
      <w:r w:rsidR="00D106B5">
        <w:rPr>
          <w:rFonts w:ascii="Times New Roman" w:eastAsia="Calibri" w:hAnsi="Times New Roman" w:cs="Times New Roman"/>
          <w:sz w:val="28"/>
          <w:szCs w:val="28"/>
          <w:lang w:eastAsia="en-US"/>
        </w:rPr>
        <w:t>порождает спрос на товары местного</w:t>
      </w:r>
      <w:r w:rsidR="00C0029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D106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производства и поддержание местной торговли. </w:t>
      </w:r>
      <w:r w:rsidR="008F637A">
        <w:rPr>
          <w:rFonts w:ascii="Times New Roman" w:eastAsia="Calibri" w:hAnsi="Times New Roman" w:cs="Times New Roman"/>
          <w:sz w:val="28"/>
          <w:szCs w:val="28"/>
          <w:lang w:eastAsia="en-US"/>
        </w:rPr>
        <w:t>Существует</w:t>
      </w:r>
      <w:r w:rsidR="00C0029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8F637A">
        <w:rPr>
          <w:rFonts w:ascii="Times New Roman" w:eastAsia="Calibri" w:hAnsi="Times New Roman" w:cs="Times New Roman"/>
          <w:sz w:val="28"/>
          <w:szCs w:val="28"/>
          <w:lang w:eastAsia="en-US"/>
        </w:rPr>
        <w:t>множество</w:t>
      </w:r>
      <w:r w:rsidR="00C0029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примеров, как с помощью разви</w:t>
      </w:r>
      <w:r w:rsidR="00FF2B3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тия туризма многие </w:t>
      </w:r>
      <w:r w:rsidR="00DA624F">
        <w:rPr>
          <w:rFonts w:ascii="Times New Roman" w:eastAsia="Calibri" w:hAnsi="Times New Roman" w:cs="Times New Roman"/>
          <w:sz w:val="28"/>
          <w:szCs w:val="28"/>
          <w:lang w:eastAsia="en-US"/>
        </w:rPr>
        <w:t>города привлекли</w:t>
      </w:r>
      <w:r w:rsidR="00C0029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 себе</w:t>
      </w:r>
      <w:r w:rsidR="00FF2B3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внимание отечественных и зарубежных инвесторов</w:t>
      </w:r>
      <w:r w:rsidR="008F637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Данное развитие сопровождается открытием развлекательных центров, бассейнов, строительством стадионов и т.д. </w:t>
      </w:r>
      <w:r w:rsidR="00843C0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Еще одной положительной чертой является развития инф</w:t>
      </w:r>
      <w:r w:rsidR="00FF2B3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раструктуры. Наличие различных </w:t>
      </w:r>
      <w:r w:rsidR="006606AE">
        <w:rPr>
          <w:rFonts w:ascii="Times New Roman" w:eastAsia="Calibri" w:hAnsi="Times New Roman" w:cs="Times New Roman"/>
          <w:sz w:val="28"/>
          <w:szCs w:val="28"/>
          <w:lang w:eastAsia="en-US"/>
        </w:rPr>
        <w:t>видов коммуникаций</w:t>
      </w:r>
      <w:r w:rsidR="00DA624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повышает уровень деловой активности</w:t>
      </w:r>
      <w:r w:rsidR="00FA17F4">
        <w:rPr>
          <w:rFonts w:ascii="Times New Roman" w:eastAsia="Calibri" w:hAnsi="Times New Roman" w:cs="Times New Roman"/>
          <w:sz w:val="28"/>
          <w:szCs w:val="28"/>
          <w:lang w:eastAsia="en-US"/>
        </w:rPr>
        <w:t>. К таким коммуни</w:t>
      </w:r>
      <w:r w:rsidR="004A3CB7">
        <w:rPr>
          <w:rFonts w:ascii="Times New Roman" w:eastAsia="Calibri" w:hAnsi="Times New Roman" w:cs="Times New Roman"/>
          <w:sz w:val="28"/>
          <w:szCs w:val="28"/>
          <w:lang w:eastAsia="en-US"/>
        </w:rPr>
        <w:t>кация обычно</w:t>
      </w:r>
      <w:r w:rsidR="006606A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относят </w:t>
      </w:r>
      <w:r w:rsidR="00FA17F4">
        <w:rPr>
          <w:rFonts w:ascii="Times New Roman" w:eastAsia="Calibri" w:hAnsi="Times New Roman" w:cs="Times New Roman"/>
          <w:sz w:val="28"/>
          <w:szCs w:val="28"/>
          <w:lang w:eastAsia="en-US"/>
        </w:rPr>
        <w:t>канализацию, освещение, тротуары.</w:t>
      </w:r>
      <w:r w:rsidR="00CF1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</w:t>
      </w:r>
      <w:r w:rsidR="006606AE">
        <w:rPr>
          <w:rFonts w:ascii="Times New Roman" w:eastAsia="Calibri" w:hAnsi="Times New Roman" w:cs="Times New Roman"/>
          <w:sz w:val="28"/>
          <w:szCs w:val="28"/>
          <w:lang w:eastAsia="en-US"/>
        </w:rPr>
        <w:t>о многих городах мира разработана</w:t>
      </w:r>
      <w:r w:rsidR="00CF1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политика преобразования старой инфраструктуры</w:t>
      </w:r>
      <w:r w:rsidR="006606A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новую</w:t>
      </w:r>
      <w:r w:rsidR="00CF1F26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FA17F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5728D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6A227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Зачастую этому способствует внедрение новейших технологий, которые не только улучшают облик </w:t>
      </w:r>
      <w:r w:rsidR="00340C5F">
        <w:rPr>
          <w:rFonts w:ascii="Times New Roman" w:eastAsia="Calibri" w:hAnsi="Times New Roman" w:cs="Times New Roman"/>
          <w:sz w:val="28"/>
          <w:szCs w:val="28"/>
          <w:lang w:eastAsia="en-US"/>
        </w:rPr>
        <w:t>территории,</w:t>
      </w:r>
      <w:r w:rsidR="006A227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но и в некоторых случая</w:t>
      </w:r>
      <w:r w:rsidR="004A3CB7">
        <w:rPr>
          <w:rFonts w:ascii="Times New Roman" w:eastAsia="Calibri" w:hAnsi="Times New Roman" w:cs="Times New Roman"/>
          <w:sz w:val="28"/>
          <w:szCs w:val="28"/>
          <w:lang w:eastAsia="en-US"/>
        </w:rPr>
        <w:t>х</w:t>
      </w:r>
      <w:r w:rsidR="006A227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облегчают жизнь населения.</w:t>
      </w:r>
      <w:r w:rsidR="00CF1F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 обязательными, но существенно важными являются меры по преобразованию ландшафта,</w:t>
      </w:r>
      <w:r w:rsidR="0067231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улучшение внешнего вида</w:t>
      </w:r>
      <w:r w:rsidR="00E7364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сос</w:t>
      </w:r>
      <w:r w:rsidR="00672312">
        <w:rPr>
          <w:rFonts w:ascii="Times New Roman" w:eastAsia="Calibri" w:hAnsi="Times New Roman" w:cs="Times New Roman"/>
          <w:sz w:val="28"/>
          <w:szCs w:val="28"/>
          <w:lang w:eastAsia="en-US"/>
        </w:rPr>
        <w:t>едских образований</w:t>
      </w:r>
      <w:r w:rsidR="00E7364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путем жилищного строительства, передел муниципального жилищного фонда.</w:t>
      </w:r>
      <w:r w:rsidR="00EA337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Данные мероприятия создают</w:t>
      </w:r>
      <w:r w:rsidR="00D71A5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благоприятный облик</w:t>
      </w:r>
      <w:r w:rsidR="00EA337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местного сообщества, повышают комфортабельность проживания граждан, улучшают условия для п</w:t>
      </w:r>
      <w:r w:rsidR="00BC7A41">
        <w:rPr>
          <w:rFonts w:ascii="Times New Roman" w:eastAsia="Calibri" w:hAnsi="Times New Roman" w:cs="Times New Roman"/>
          <w:sz w:val="28"/>
          <w:szCs w:val="28"/>
          <w:lang w:eastAsia="en-US"/>
        </w:rPr>
        <w:t>редпринимательской деятельности [2].</w:t>
      </w:r>
    </w:p>
    <w:p w:rsidR="00FA3230" w:rsidRDefault="00FA3230" w:rsidP="00F41EED">
      <w:pPr>
        <w:widowControl/>
        <w:autoSpaceDE/>
        <w:autoSpaceDN/>
        <w:adjustRightInd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местном хозяйстве </w:t>
      </w:r>
      <w:r w:rsidRPr="00FA3230">
        <w:rPr>
          <w:rFonts w:ascii="Times New Roman" w:eastAsia="Calibri" w:hAnsi="Times New Roman" w:cs="Times New Roman"/>
          <w:sz w:val="28"/>
          <w:szCs w:val="28"/>
          <w:lang w:eastAsia="en-US"/>
        </w:rPr>
        <w:t>предпр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иниматель</w:t>
      </w:r>
      <w:r w:rsidR="0064235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может выступать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 качестве:</w:t>
      </w:r>
    </w:p>
    <w:p w:rsidR="00FA3230" w:rsidRPr="00FA3230" w:rsidRDefault="00FA3230" w:rsidP="00F41EED">
      <w:pPr>
        <w:widowControl/>
        <w:autoSpaceDE/>
        <w:autoSpaceDN/>
        <w:adjustRightInd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-</w:t>
      </w:r>
      <w:r w:rsidRPr="00FA32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работодателя, </w:t>
      </w:r>
      <w:r w:rsidR="0064235F">
        <w:rPr>
          <w:rFonts w:ascii="Times New Roman" w:eastAsia="Calibri" w:hAnsi="Times New Roman" w:cs="Times New Roman"/>
          <w:sz w:val="28"/>
          <w:szCs w:val="28"/>
          <w:lang w:eastAsia="en-US"/>
        </w:rPr>
        <w:t>который сохраняет или создает</w:t>
      </w:r>
      <w:r w:rsidRPr="00FA32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новые рабочие места, что</w:t>
      </w:r>
      <w:r w:rsidR="0064235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</w:t>
      </w:r>
      <w:r w:rsidR="002B0E6D">
        <w:rPr>
          <w:rFonts w:ascii="Times New Roman" w:eastAsia="Calibri" w:hAnsi="Times New Roman" w:cs="Times New Roman"/>
          <w:sz w:val="28"/>
          <w:szCs w:val="28"/>
          <w:lang w:eastAsia="en-US"/>
        </w:rPr>
        <w:t>какой-то</w:t>
      </w:r>
      <w:r w:rsidR="0064235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B0E6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мере </w:t>
      </w:r>
      <w:r w:rsidR="002B0E6D" w:rsidRPr="00FA3230">
        <w:rPr>
          <w:rFonts w:ascii="Times New Roman" w:eastAsia="Calibri" w:hAnsi="Times New Roman" w:cs="Times New Roman"/>
          <w:sz w:val="28"/>
          <w:szCs w:val="28"/>
          <w:lang w:eastAsia="en-US"/>
        </w:rPr>
        <w:t>снимает</w:t>
      </w:r>
      <w:r w:rsidRPr="00FA32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социальную напряженность в регионе;</w:t>
      </w:r>
    </w:p>
    <w:p w:rsidR="00FA3230" w:rsidRPr="00FA3230" w:rsidRDefault="00FA3230" w:rsidP="00F41EED">
      <w:pPr>
        <w:widowControl/>
        <w:autoSpaceDE/>
        <w:autoSpaceDN/>
        <w:adjustRightInd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-</w:t>
      </w:r>
      <w:r w:rsidRPr="00FA3230">
        <w:rPr>
          <w:rFonts w:ascii="Times New Roman" w:eastAsia="Calibri" w:hAnsi="Times New Roman" w:cs="Times New Roman"/>
          <w:sz w:val="28"/>
          <w:szCs w:val="28"/>
          <w:lang w:eastAsia="en-US"/>
        </w:rPr>
        <w:t>источника налоговых поступлений в местный бюджет, от объема которых зависит финансовое состояние муниципалитета и его возможности для проведения местной социальной политики;</w:t>
      </w:r>
    </w:p>
    <w:p w:rsidR="00FA3230" w:rsidRDefault="00FA3230" w:rsidP="00F41EED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FA3230">
        <w:rPr>
          <w:rFonts w:ascii="Times New Roman" w:eastAsia="Calibri" w:hAnsi="Times New Roman" w:cs="Times New Roman"/>
          <w:sz w:val="28"/>
          <w:szCs w:val="28"/>
          <w:lang w:eastAsia="en-US"/>
        </w:rPr>
        <w:t>проектировщиком и создателем пространства, в котором местные жители могут реализовать свои способности.</w:t>
      </w:r>
    </w:p>
    <w:p w:rsidR="00D53CD8" w:rsidRDefault="0025723E" w:rsidP="00C5486B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Так же развитие предпринимательского </w:t>
      </w:r>
      <w:r w:rsidR="001528FC">
        <w:rPr>
          <w:rFonts w:ascii="Times New Roman" w:eastAsia="Calibri" w:hAnsi="Times New Roman" w:cs="Times New Roman"/>
          <w:sz w:val="28"/>
          <w:szCs w:val="28"/>
          <w:lang w:eastAsia="en-US"/>
        </w:rPr>
        <w:t>сектора решает</w:t>
      </w:r>
      <w:r w:rsidR="00D53CD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09430A">
        <w:rPr>
          <w:rFonts w:ascii="Times New Roman" w:eastAsia="Calibri" w:hAnsi="Times New Roman" w:cs="Times New Roman"/>
          <w:sz w:val="28"/>
          <w:szCs w:val="28"/>
          <w:lang w:eastAsia="en-US"/>
        </w:rPr>
        <w:t>ряд актуальных задач</w:t>
      </w:r>
      <w:r w:rsidR="00D53CD8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</w:p>
    <w:p w:rsidR="0009430A" w:rsidRPr="0009430A" w:rsidRDefault="0025723E" w:rsidP="00C5486B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 повышение</w:t>
      </w:r>
      <w:r w:rsidR="000943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обществе предпринимательской </w:t>
      </w:r>
      <w:r w:rsidR="0009430A" w:rsidRPr="0009430A">
        <w:rPr>
          <w:rFonts w:ascii="Times New Roman" w:eastAsia="Calibri" w:hAnsi="Times New Roman" w:cs="Times New Roman"/>
          <w:sz w:val="28"/>
          <w:szCs w:val="28"/>
          <w:lang w:eastAsia="en-US"/>
        </w:rPr>
        <w:t>инициативы, помощь широким слоям населения для «вхождения» в коммерческую деятельность;</w:t>
      </w:r>
    </w:p>
    <w:p w:rsidR="0009430A" w:rsidRPr="0009430A" w:rsidRDefault="0009430A" w:rsidP="00C5486B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9430A">
        <w:rPr>
          <w:rFonts w:ascii="Times New Roman" w:eastAsia="Calibri" w:hAnsi="Times New Roman" w:cs="Times New Roman"/>
          <w:sz w:val="28"/>
          <w:szCs w:val="28"/>
          <w:lang w:eastAsia="en-US"/>
        </w:rPr>
        <w:t>-привлечение к трудовой деятельности временно свободного и частично занятого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09430A">
        <w:rPr>
          <w:rFonts w:ascii="Times New Roman" w:eastAsia="Calibri" w:hAnsi="Times New Roman" w:cs="Times New Roman"/>
          <w:sz w:val="28"/>
          <w:szCs w:val="28"/>
          <w:lang w:eastAsia="en-US"/>
        </w:rPr>
        <w:t>населения;</w:t>
      </w:r>
    </w:p>
    <w:p w:rsidR="0009430A" w:rsidRPr="0009430A" w:rsidRDefault="00F95A42" w:rsidP="00C5486B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 производство</w:t>
      </w:r>
      <w:r w:rsidR="0009430A" w:rsidRPr="000943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товаров массового</w:t>
      </w:r>
      <w:r w:rsidR="000943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потребления и широкого </w:t>
      </w:r>
      <w:r w:rsidR="0009430A">
        <w:rPr>
          <w:rFonts w:ascii="Times New Roman" w:eastAsia="Calibri" w:hAnsi="Times New Roman" w:cs="Times New Roman"/>
          <w:sz w:val="28"/>
          <w:szCs w:val="28"/>
          <w:lang w:eastAsia="en-US"/>
        </w:rPr>
        <w:t>спроса для населения, что приведет к развити</w:t>
      </w:r>
      <w:r w:rsidR="001A5E6E">
        <w:rPr>
          <w:rFonts w:ascii="Times New Roman" w:eastAsia="Calibri" w:hAnsi="Times New Roman" w:cs="Times New Roman"/>
          <w:sz w:val="28"/>
          <w:szCs w:val="28"/>
          <w:lang w:eastAsia="en-US"/>
        </w:rPr>
        <w:t>ю</w:t>
      </w:r>
      <w:r w:rsidR="000943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09430A" w:rsidRPr="0009430A">
        <w:rPr>
          <w:rFonts w:ascii="Times New Roman" w:eastAsia="Calibri" w:hAnsi="Times New Roman" w:cs="Times New Roman"/>
          <w:sz w:val="28"/>
          <w:szCs w:val="28"/>
          <w:lang w:eastAsia="en-US"/>
        </w:rPr>
        <w:t>потребительского рынка;</w:t>
      </w:r>
    </w:p>
    <w:p w:rsidR="0009430A" w:rsidRPr="0009430A" w:rsidRDefault="00F95A42" w:rsidP="00C5486B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 повышение</w:t>
      </w:r>
      <w:r w:rsidR="0009430A" w:rsidRPr="000943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конкуренции в отраслях народного хозяйства;</w:t>
      </w:r>
    </w:p>
    <w:p w:rsidR="0082420B" w:rsidRDefault="00F95A42" w:rsidP="00D32A81">
      <w:pPr>
        <w:widowControl/>
        <w:autoSpaceDE/>
        <w:autoSpaceDN/>
        <w:adjustRightInd/>
        <w:spacing w:line="360" w:lineRule="auto"/>
        <w:ind w:left="707" w:firstLine="2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-развитие иных</w:t>
      </w:r>
      <w:r w:rsidR="0009430A" w:rsidRPr="000943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видов деятельности, присущих рыночной экономике;</w:t>
      </w:r>
    </w:p>
    <w:p w:rsidR="00D53CD8" w:rsidRDefault="0009430A" w:rsidP="00C5486B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9430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-возрождение </w:t>
      </w:r>
      <w:r w:rsidR="001E6517">
        <w:rPr>
          <w:rFonts w:ascii="Times New Roman" w:eastAsia="Calibri" w:hAnsi="Times New Roman" w:cs="Times New Roman"/>
          <w:sz w:val="28"/>
          <w:szCs w:val="28"/>
          <w:lang w:eastAsia="en-US"/>
        </w:rPr>
        <w:t>подсобных производств и ремесел;</w:t>
      </w:r>
    </w:p>
    <w:p w:rsidR="001528FC" w:rsidRDefault="001528FC" w:rsidP="00C5486B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помощь </w:t>
      </w:r>
      <w:r w:rsidR="00E215F1">
        <w:rPr>
          <w:rFonts w:ascii="Times New Roman" w:eastAsia="Calibri" w:hAnsi="Times New Roman" w:cs="Times New Roman"/>
          <w:sz w:val="28"/>
          <w:szCs w:val="28"/>
          <w:lang w:eastAsia="en-US"/>
        </w:rPr>
        <w:t>мало защищённым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слоям населения.</w:t>
      </w:r>
    </w:p>
    <w:p w:rsidR="00D37605" w:rsidRDefault="001A5E6E" w:rsidP="00C5486B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 последние десятилетия</w:t>
      </w:r>
      <w:r w:rsidR="00D376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обретает популярность с</w:t>
      </w:r>
      <w:r w:rsidR="00C11C32">
        <w:rPr>
          <w:rFonts w:ascii="Times New Roman" w:eastAsia="Calibri" w:hAnsi="Times New Roman" w:cs="Times New Roman"/>
          <w:sz w:val="28"/>
          <w:szCs w:val="28"/>
          <w:lang w:eastAsia="en-US"/>
        </w:rPr>
        <w:t>оциально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-ориентированный бизнес, </w:t>
      </w:r>
      <w:r w:rsidR="00AC5B6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который </w:t>
      </w:r>
      <w:r w:rsidR="00CC77B9">
        <w:rPr>
          <w:rFonts w:ascii="Times New Roman" w:eastAsia="Calibri" w:hAnsi="Times New Roman" w:cs="Times New Roman"/>
          <w:sz w:val="28"/>
          <w:szCs w:val="28"/>
          <w:lang w:eastAsia="en-US"/>
        </w:rPr>
        <w:t>направлен</w:t>
      </w:r>
      <w:r w:rsidR="00A84DB8" w:rsidRPr="00A84DB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максимальное удовлетв</w:t>
      </w:r>
      <w:r w:rsidR="00AC5B69">
        <w:rPr>
          <w:rFonts w:ascii="Times New Roman" w:eastAsia="Calibri" w:hAnsi="Times New Roman" w:cs="Times New Roman"/>
          <w:sz w:val="28"/>
          <w:szCs w:val="28"/>
          <w:lang w:eastAsia="en-US"/>
        </w:rPr>
        <w:t>орение потребностей его потребителей</w:t>
      </w:r>
      <w:r w:rsidR="00A84DB8" w:rsidRPr="00A84DB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а также работников предприятия при максимально низкой цене и высоких заработных платах. Социальный бизнес </w:t>
      </w:r>
      <w:r w:rsidR="00AC5B69">
        <w:rPr>
          <w:rFonts w:ascii="Times New Roman" w:eastAsia="Calibri" w:hAnsi="Times New Roman" w:cs="Times New Roman"/>
          <w:sz w:val="28"/>
          <w:szCs w:val="28"/>
          <w:lang w:eastAsia="en-US"/>
        </w:rPr>
        <w:t>занимается не только извлечение</w:t>
      </w:r>
      <w:r w:rsidR="00CC77B9">
        <w:rPr>
          <w:rFonts w:ascii="Times New Roman" w:eastAsia="Calibri" w:hAnsi="Times New Roman" w:cs="Times New Roman"/>
          <w:sz w:val="28"/>
          <w:szCs w:val="28"/>
          <w:lang w:eastAsia="en-US"/>
        </w:rPr>
        <w:t>м</w:t>
      </w:r>
      <w:r w:rsidR="00AC5B6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прибыли, но и </w:t>
      </w:r>
      <w:r w:rsidR="00D8244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стремится к наиболее возможному </w:t>
      </w:r>
      <w:r w:rsidR="00D82447" w:rsidRPr="00A84DB8">
        <w:rPr>
          <w:rFonts w:ascii="Times New Roman" w:eastAsia="Calibri" w:hAnsi="Times New Roman" w:cs="Times New Roman"/>
          <w:sz w:val="28"/>
          <w:szCs w:val="28"/>
          <w:lang w:eastAsia="en-US"/>
        </w:rPr>
        <w:t>расширению</w:t>
      </w:r>
      <w:r w:rsidR="00A84DB8" w:rsidRPr="00A84DB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при сохранении условий </w:t>
      </w:r>
      <w:r w:rsidR="00C11C3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его социальной направленности. </w:t>
      </w:r>
      <w:r w:rsidR="00A84DB8" w:rsidRPr="00A84DB8">
        <w:rPr>
          <w:rFonts w:ascii="Times New Roman" w:eastAsia="Calibri" w:hAnsi="Times New Roman" w:cs="Times New Roman"/>
          <w:sz w:val="28"/>
          <w:szCs w:val="28"/>
          <w:lang w:eastAsia="en-US"/>
        </w:rPr>
        <w:t>Границы социальной ответственности бизнеса</w:t>
      </w:r>
      <w:r w:rsidR="00D8244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широко направленны </w:t>
      </w:r>
      <w:r w:rsidR="0018761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</w:t>
      </w:r>
      <w:r w:rsidR="0018761F" w:rsidRPr="00A84DB8">
        <w:rPr>
          <w:rFonts w:ascii="Times New Roman" w:eastAsia="Calibri" w:hAnsi="Times New Roman" w:cs="Times New Roman"/>
          <w:sz w:val="28"/>
          <w:szCs w:val="28"/>
          <w:lang w:eastAsia="en-US"/>
        </w:rPr>
        <w:t>определяются</w:t>
      </w:r>
      <w:r w:rsidR="00A84DB8" w:rsidRPr="00A84DB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 только созданием рабочих мест, достойных условий тр</w:t>
      </w:r>
      <w:r w:rsidR="00D8244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уда, выплатой заработной платы, но </w:t>
      </w:r>
      <w:r w:rsidR="00C47C7F">
        <w:rPr>
          <w:rFonts w:ascii="Times New Roman" w:eastAsia="Calibri" w:hAnsi="Times New Roman" w:cs="Times New Roman"/>
          <w:sz w:val="28"/>
          <w:szCs w:val="28"/>
          <w:lang w:eastAsia="en-US"/>
        </w:rPr>
        <w:t>и уплатой</w:t>
      </w:r>
      <w:r w:rsidR="00472C3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налогов государству,</w:t>
      </w:r>
      <w:r w:rsidR="00A84DB8" w:rsidRPr="00A84DB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капиталовложение</w:t>
      </w:r>
      <w:r w:rsidR="00472C34">
        <w:rPr>
          <w:rFonts w:ascii="Times New Roman" w:eastAsia="Calibri" w:hAnsi="Times New Roman" w:cs="Times New Roman"/>
          <w:sz w:val="28"/>
          <w:szCs w:val="28"/>
          <w:lang w:eastAsia="en-US"/>
        </w:rPr>
        <w:t>м</w:t>
      </w:r>
      <w:r w:rsidR="00A84DB8" w:rsidRPr="00A84DB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социально важные объекты, программы </w:t>
      </w:r>
      <w:r w:rsidR="00472C34">
        <w:rPr>
          <w:rFonts w:ascii="Times New Roman" w:eastAsia="Calibri" w:hAnsi="Times New Roman" w:cs="Times New Roman"/>
          <w:sz w:val="28"/>
          <w:szCs w:val="28"/>
          <w:lang w:eastAsia="en-US"/>
        </w:rPr>
        <w:t>для города, региона и страны в целом.</w:t>
      </w:r>
      <w:r w:rsidR="00A84DB8" w:rsidRPr="00A84DB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Существует мнение, что социально </w:t>
      </w:r>
      <w:r w:rsidR="00A84DB8" w:rsidRPr="00A84DB8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ориентированным </w:t>
      </w:r>
      <w:r w:rsidR="001919BE">
        <w:rPr>
          <w:rFonts w:ascii="Times New Roman" w:eastAsia="Calibri" w:hAnsi="Times New Roman" w:cs="Times New Roman"/>
          <w:sz w:val="28"/>
          <w:szCs w:val="28"/>
          <w:lang w:eastAsia="en-US"/>
        </w:rPr>
        <w:t>должен быть не бизнес, а бюджет,</w:t>
      </w:r>
      <w:r w:rsidR="00A84DB8" w:rsidRPr="00A84DB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так как социальной поддержкой населения должно заниматься государство, деньги должны выделяться из бюджета, сформированного </w:t>
      </w:r>
      <w:r w:rsidR="00C11C32" w:rsidRPr="00A84DB8">
        <w:rPr>
          <w:rFonts w:ascii="Times New Roman" w:eastAsia="Calibri" w:hAnsi="Times New Roman" w:cs="Times New Roman"/>
          <w:sz w:val="28"/>
          <w:szCs w:val="28"/>
          <w:lang w:eastAsia="en-US"/>
        </w:rPr>
        <w:t>из налогов,</w:t>
      </w:r>
      <w:r w:rsidR="00A84DB8" w:rsidRPr="00A84DB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которые платят в том числе и предприниматели. Однако</w:t>
      </w:r>
      <w:r w:rsidR="00472C3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многие</w:t>
      </w:r>
      <w:r w:rsidR="00A84DB8" w:rsidRPr="00A84DB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эксперты утверждают, что корпорации получают многочисленные преимущества от того, что работают на более широкую и продолжительную перспективу, чем собственная сиюминутная краткосрочная прибыль.</w:t>
      </w:r>
      <w:r w:rsidR="00472C3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Тем более такая деятельность служит своего рода рекламой, которая дает более позитивный отклик от населения.</w:t>
      </w:r>
    </w:p>
    <w:p w:rsidR="009F497F" w:rsidRDefault="00EF7591" w:rsidP="00C5486B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Участия предпринимателей в различных социальных проектах и акциях, проведение розыгрышей и викторин является безусловно важным источником формирования хорошей репутации. </w:t>
      </w:r>
      <w:r w:rsidR="0018761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Это своего рода реклама, которая приносит намного больше пользы как органам муниципальной власти, так и бизнес сообществам.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Каждое попул</w:t>
      </w:r>
      <w:r w:rsidR="00722B75">
        <w:rPr>
          <w:rFonts w:ascii="Times New Roman" w:eastAsia="Calibri" w:hAnsi="Times New Roman" w:cs="Times New Roman"/>
          <w:sz w:val="28"/>
          <w:szCs w:val="28"/>
          <w:lang w:eastAsia="en-US"/>
        </w:rPr>
        <w:t>ярное издание постоянно публикуе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 статьи после проведения подобных мероприятий.</w:t>
      </w:r>
      <w:r w:rsidR="00604AE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Глобальные проекты с социальной направленностью получают известность и за пределами регионов</w:t>
      </w:r>
      <w:r w:rsidR="005C0E1E" w:rsidRPr="005C0E1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604AE7">
        <w:rPr>
          <w:rFonts w:ascii="Times New Roman" w:eastAsia="Calibri" w:hAnsi="Times New Roman" w:cs="Times New Roman"/>
          <w:sz w:val="28"/>
          <w:szCs w:val="28"/>
          <w:lang w:eastAsia="en-US"/>
        </w:rPr>
        <w:t>В связи с этим во много раз возрастает приток инвестиций</w:t>
      </w:r>
      <w:r w:rsidR="00424CC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В пример можно привести довольно много компаний как зарубежного, так и отечественного рынка. </w:t>
      </w:r>
      <w:r w:rsidR="00C5486B">
        <w:rPr>
          <w:rFonts w:ascii="Times New Roman" w:eastAsia="Calibri" w:hAnsi="Times New Roman" w:cs="Times New Roman"/>
          <w:sz w:val="28"/>
          <w:szCs w:val="28"/>
          <w:lang w:eastAsia="en-US"/>
        </w:rPr>
        <w:t>Например,</w:t>
      </w:r>
      <w:r w:rsidR="00424CC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опыт компании </w:t>
      </w:r>
      <w:r w:rsidR="009F497F">
        <w:rPr>
          <w:rFonts w:ascii="Times New Roman" w:eastAsia="Calibri" w:hAnsi="Times New Roman" w:cs="Times New Roman"/>
          <w:sz w:val="28"/>
          <w:szCs w:val="28"/>
          <w:lang w:eastAsia="en-US"/>
        </w:rPr>
        <w:t>«</w:t>
      </w:r>
      <w:r w:rsidR="009F497F" w:rsidRPr="009F497F">
        <w:rPr>
          <w:rFonts w:ascii="Times New Roman" w:eastAsia="Calibri" w:hAnsi="Times New Roman" w:cs="Times New Roman"/>
          <w:sz w:val="28"/>
          <w:szCs w:val="28"/>
          <w:lang w:eastAsia="en-US"/>
        </w:rPr>
        <w:t>Phillip Morris</w:t>
      </w:r>
      <w:r w:rsidR="009F497F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="009F497F" w:rsidRPr="009F497F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9F497F" w:rsidRPr="005C0E1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</w:t>
      </w:r>
      <w:r w:rsidR="009F497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средствах массовой информации освещается множество социальных проектов данной компании, среди которых есть такие, которые как не странно, направлены на борьбу с курением. </w:t>
      </w:r>
      <w:r w:rsidR="00011598">
        <w:rPr>
          <w:rFonts w:ascii="Times New Roman" w:eastAsia="Calibri" w:hAnsi="Times New Roman" w:cs="Times New Roman"/>
          <w:sz w:val="28"/>
          <w:szCs w:val="28"/>
          <w:lang w:eastAsia="en-US"/>
        </w:rPr>
        <w:t>Помимо этого,</w:t>
      </w:r>
      <w:r w:rsidR="009F497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они занимаются благоустро</w:t>
      </w:r>
      <w:r w:rsidR="00607DB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йством территории вокруг завода, </w:t>
      </w:r>
      <w:r w:rsidR="009F497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где производятся </w:t>
      </w:r>
      <w:r w:rsidR="00BC7A41">
        <w:rPr>
          <w:rFonts w:ascii="Times New Roman" w:eastAsia="Calibri" w:hAnsi="Times New Roman" w:cs="Times New Roman"/>
          <w:sz w:val="28"/>
          <w:szCs w:val="28"/>
          <w:lang w:eastAsia="en-US"/>
        </w:rPr>
        <w:t>табачные изделия [3].</w:t>
      </w:r>
    </w:p>
    <w:p w:rsidR="00C11C32" w:rsidRDefault="0008129A" w:rsidP="00C5486B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Местное сообщество – это тот компонент,</w:t>
      </w:r>
      <w:r w:rsidR="00C6274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без которого деятельность </w:t>
      </w:r>
      <w:r w:rsidR="00CB647C">
        <w:rPr>
          <w:rFonts w:ascii="Times New Roman" w:eastAsia="Calibri" w:hAnsi="Times New Roman" w:cs="Times New Roman"/>
          <w:sz w:val="28"/>
          <w:szCs w:val="28"/>
          <w:lang w:eastAsia="en-US"/>
        </w:rPr>
        <w:t>предпринимателей</w:t>
      </w:r>
      <w:r w:rsidR="00C6274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теряет свой </w:t>
      </w:r>
      <w:r w:rsidR="00CB647C">
        <w:rPr>
          <w:rFonts w:ascii="Times New Roman" w:eastAsia="Calibri" w:hAnsi="Times New Roman" w:cs="Times New Roman"/>
          <w:sz w:val="28"/>
          <w:szCs w:val="28"/>
          <w:lang w:eastAsia="en-US"/>
        </w:rPr>
        <w:t>смысл,</w:t>
      </w:r>
      <w:r w:rsidR="00C6274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 </w:t>
      </w:r>
      <w:r w:rsidR="00CB647C">
        <w:rPr>
          <w:rFonts w:ascii="Times New Roman" w:eastAsia="Calibri" w:hAnsi="Times New Roman" w:cs="Times New Roman"/>
          <w:sz w:val="28"/>
          <w:szCs w:val="28"/>
          <w:lang w:eastAsia="en-US"/>
        </w:rPr>
        <w:t>также</w:t>
      </w:r>
      <w:r w:rsidR="00C6274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свою прибыль в долговременном </w:t>
      </w:r>
      <w:r w:rsidR="00CB647C">
        <w:rPr>
          <w:rFonts w:ascii="Times New Roman" w:eastAsia="Calibri" w:hAnsi="Times New Roman" w:cs="Times New Roman"/>
          <w:sz w:val="28"/>
          <w:szCs w:val="28"/>
          <w:lang w:eastAsia="en-US"/>
        </w:rPr>
        <w:t>промежутке</w:t>
      </w:r>
      <w:r w:rsidR="00F27C1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имидж в местном сообществе</w:t>
      </w:r>
      <w:r w:rsidR="00C6274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CB647C">
        <w:rPr>
          <w:rFonts w:ascii="Times New Roman" w:eastAsia="Calibri" w:hAnsi="Times New Roman" w:cs="Times New Roman"/>
          <w:sz w:val="28"/>
          <w:szCs w:val="28"/>
          <w:lang w:eastAsia="en-US"/>
        </w:rPr>
        <w:t>Вс</w:t>
      </w:r>
      <w:r w:rsidR="00C11C32">
        <w:rPr>
          <w:rFonts w:ascii="Times New Roman" w:eastAsia="Calibri" w:hAnsi="Times New Roman" w:cs="Times New Roman"/>
          <w:sz w:val="28"/>
          <w:szCs w:val="28"/>
          <w:lang w:eastAsia="en-US"/>
        </w:rPr>
        <w:t>е вышеперечисленное подтверждает, что местное хозяйство безоговорочно нуждается в поддержке со сторо</w:t>
      </w:r>
      <w:r w:rsidR="00CB647C">
        <w:rPr>
          <w:rFonts w:ascii="Times New Roman" w:eastAsia="Calibri" w:hAnsi="Times New Roman" w:cs="Times New Roman"/>
          <w:sz w:val="28"/>
          <w:szCs w:val="28"/>
          <w:lang w:eastAsia="en-US"/>
        </w:rPr>
        <w:t>ны предпринимательского сектора, а предпринимательский сектор в вовлеченности местного сообщества.</w:t>
      </w:r>
      <w:r w:rsidR="00F27C1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Данные структуры не могут осуществлять свою деятельность обособленно друг от друга.</w:t>
      </w:r>
      <w:r w:rsidR="005C01D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данном случае, органы власти выполняют лишь регулирующую </w:t>
      </w:r>
      <w:r w:rsidR="005C01D7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функцию</w:t>
      </w:r>
      <w:r w:rsidR="0057327C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F27C1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 вмешиваясь в фактическую деятельность </w:t>
      </w:r>
      <w:r w:rsidR="00D8453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предприятия </w:t>
      </w:r>
      <w:r w:rsidR="00BE5DF0" w:rsidRPr="00D32A81">
        <w:rPr>
          <w:rFonts w:ascii="Times New Roman" w:eastAsia="Calibri" w:hAnsi="Times New Roman" w:cs="Times New Roman"/>
          <w:sz w:val="28"/>
          <w:szCs w:val="28"/>
          <w:lang w:eastAsia="en-US"/>
        </w:rPr>
        <w:t>[</w:t>
      </w:r>
      <w:r w:rsidR="00BC7A41">
        <w:rPr>
          <w:rFonts w:ascii="Times New Roman" w:eastAsia="Calibri" w:hAnsi="Times New Roman" w:cs="Times New Roman"/>
          <w:sz w:val="28"/>
          <w:szCs w:val="28"/>
          <w:lang w:eastAsia="en-US"/>
        </w:rPr>
        <w:t>4</w:t>
      </w:r>
      <w:r w:rsidR="00D32A81" w:rsidRPr="00D32A81">
        <w:rPr>
          <w:rFonts w:ascii="Times New Roman" w:eastAsia="Calibri" w:hAnsi="Times New Roman" w:cs="Times New Roman"/>
          <w:sz w:val="28"/>
          <w:szCs w:val="28"/>
          <w:lang w:eastAsia="en-US"/>
        </w:rPr>
        <w:t>]</w:t>
      </w:r>
      <w:r w:rsidR="00D84539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D32A81" w:rsidRPr="00D32A8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1C1330">
        <w:rPr>
          <w:rFonts w:ascii="Times New Roman" w:eastAsia="Calibri" w:hAnsi="Times New Roman" w:cs="Times New Roman"/>
          <w:sz w:val="28"/>
          <w:szCs w:val="28"/>
          <w:lang w:eastAsia="en-US"/>
        </w:rPr>
        <w:t>Комплексное развитие отличается в зависимости от территории</w:t>
      </w:r>
      <w:r w:rsidR="00BE5DF0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1C13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 которой оно применяется.</w:t>
      </w:r>
    </w:p>
    <w:p w:rsidR="0009430A" w:rsidRDefault="004A7A73" w:rsidP="004F760C">
      <w:pPr>
        <w:widowControl/>
        <w:autoSpaceDE/>
        <w:autoSpaceDN/>
        <w:adjustRightInd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Все вышеперечисленные</w:t>
      </w:r>
      <w:r w:rsidR="00FA32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факторы благоприятно сказываются на развитии местного хозяйства и местного сообщества. Благоустройство местного хозяйства</w:t>
      </w:r>
      <w:r w:rsidR="00FA3230" w:rsidRPr="00FA32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не просто </w:t>
      </w:r>
      <w:r w:rsidR="00FA3230">
        <w:rPr>
          <w:rFonts w:ascii="Times New Roman" w:eastAsia="Calibri" w:hAnsi="Times New Roman" w:cs="Times New Roman"/>
          <w:sz w:val="28"/>
          <w:szCs w:val="28"/>
          <w:lang w:eastAsia="en-US"/>
        </w:rPr>
        <w:t>деятельность по развитию предпринимательства на территории</w:t>
      </w:r>
      <w:r w:rsidR="00FA3230" w:rsidRPr="00FA32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1C13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развития и усовершенствования структуры в целом, </w:t>
      </w:r>
      <w:r w:rsidR="00FA32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 еще и </w:t>
      </w:r>
      <w:r w:rsidR="00FA3230" w:rsidRPr="00FA32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созданию условий, благоприятных для занятости, и возможностей пользоваться результатами своего труда. </w:t>
      </w:r>
      <w:r w:rsidR="005D2F8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Когда в муниципальном образовании есть место для отдыха, имеются места культурного наследия, а внешний вид находится на достойном уровне и радует глаз </w:t>
      </w:r>
      <w:r w:rsidR="00FE41B6">
        <w:rPr>
          <w:rFonts w:ascii="Times New Roman" w:eastAsia="Calibri" w:hAnsi="Times New Roman" w:cs="Times New Roman"/>
          <w:sz w:val="28"/>
          <w:szCs w:val="28"/>
          <w:lang w:eastAsia="en-US"/>
        </w:rPr>
        <w:t>каждого человека, проживающего в нем, то и духовное благополучие людей несомненно повышается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 Именно п</w:t>
      </w:r>
      <w:r w:rsidR="00FA3230" w:rsidRPr="00FA32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оэтому меры, принимаемые по развитию местного сообщества, следует оценивать с точки зрения воздействия на эти сферы жизни. </w:t>
      </w:r>
      <w:r w:rsidR="00FA3230">
        <w:rPr>
          <w:rFonts w:ascii="Times New Roman" w:eastAsia="Calibri" w:hAnsi="Times New Roman" w:cs="Times New Roman"/>
          <w:sz w:val="28"/>
          <w:szCs w:val="28"/>
          <w:lang w:eastAsia="en-US"/>
        </w:rPr>
        <w:t>Развитие местного хозяйства</w:t>
      </w:r>
      <w:r w:rsidR="00F10C7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напрямую связа</w:t>
      </w:r>
      <w:r w:rsidR="0002233A">
        <w:rPr>
          <w:rFonts w:ascii="Times New Roman" w:eastAsia="Calibri" w:hAnsi="Times New Roman" w:cs="Times New Roman"/>
          <w:sz w:val="28"/>
          <w:szCs w:val="28"/>
          <w:lang w:eastAsia="en-US"/>
        </w:rPr>
        <w:t>но</w:t>
      </w:r>
      <w:r w:rsidR="00D53CD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</w:t>
      </w:r>
      <w:r w:rsidR="00FA3230" w:rsidRPr="00FA32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повышением социальной активности членов сообщества, укреплением доверия и готовности людей к сотрудничеству, то есть тем, что образует основу теории социальног</w:t>
      </w:r>
      <w:r w:rsidR="00D53CD8">
        <w:rPr>
          <w:rFonts w:ascii="Times New Roman" w:eastAsia="Calibri" w:hAnsi="Times New Roman" w:cs="Times New Roman"/>
          <w:sz w:val="28"/>
          <w:szCs w:val="28"/>
          <w:lang w:eastAsia="en-US"/>
        </w:rPr>
        <w:t>о капитала. Данные пункты создают положительны</w:t>
      </w:r>
      <w:r w:rsidR="00625711">
        <w:rPr>
          <w:rFonts w:ascii="Times New Roman" w:eastAsia="Calibri" w:hAnsi="Times New Roman" w:cs="Times New Roman"/>
          <w:sz w:val="28"/>
          <w:szCs w:val="28"/>
          <w:lang w:eastAsia="en-US"/>
        </w:rPr>
        <w:t>й</w:t>
      </w:r>
      <w:r w:rsidR="00D53CD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социально-</w:t>
      </w:r>
      <w:r w:rsidR="00D32A8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экономический климат </w:t>
      </w:r>
      <w:r w:rsidR="00A970F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территории </w:t>
      </w:r>
      <w:r w:rsidR="00BC7A41">
        <w:rPr>
          <w:rFonts w:ascii="Times New Roman" w:eastAsia="Calibri" w:hAnsi="Times New Roman" w:cs="Times New Roman"/>
          <w:sz w:val="28"/>
          <w:szCs w:val="28"/>
          <w:lang w:eastAsia="en-US"/>
        </w:rPr>
        <w:t>[5</w:t>
      </w:r>
      <w:r w:rsidR="00630F7D" w:rsidRPr="00630F7D">
        <w:rPr>
          <w:rFonts w:ascii="Times New Roman" w:eastAsia="Calibri" w:hAnsi="Times New Roman" w:cs="Times New Roman"/>
          <w:sz w:val="28"/>
          <w:szCs w:val="28"/>
          <w:lang w:eastAsia="en-US"/>
        </w:rPr>
        <w:t>]</w:t>
      </w:r>
      <w:r w:rsidR="00A970FC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630F7D" w:rsidRPr="00630F7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A1314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Необходимым фактором так же является </w:t>
      </w:r>
      <w:r w:rsidR="00B53547">
        <w:rPr>
          <w:rFonts w:ascii="Times New Roman" w:eastAsia="Calibri" w:hAnsi="Times New Roman" w:cs="Times New Roman"/>
          <w:sz w:val="28"/>
          <w:szCs w:val="28"/>
          <w:lang w:eastAsia="en-US"/>
        </w:rPr>
        <w:t>поддержка</w:t>
      </w:r>
      <w:r w:rsidR="00A1314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B53547">
        <w:rPr>
          <w:rFonts w:ascii="Times New Roman" w:eastAsia="Calibri" w:hAnsi="Times New Roman" w:cs="Times New Roman"/>
          <w:sz w:val="28"/>
          <w:szCs w:val="28"/>
          <w:lang w:eastAsia="en-US"/>
        </w:rPr>
        <w:t>населения</w:t>
      </w:r>
      <w:r w:rsidR="00A1314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его положительная оценка. Нельзя осуществлять свою деятельность во вред населению. </w:t>
      </w:r>
      <w:r w:rsidR="00B53547">
        <w:rPr>
          <w:rFonts w:ascii="Times New Roman" w:eastAsia="Calibri" w:hAnsi="Times New Roman" w:cs="Times New Roman"/>
          <w:sz w:val="28"/>
          <w:szCs w:val="28"/>
          <w:lang w:eastAsia="en-US"/>
        </w:rPr>
        <w:t>Например,</w:t>
      </w:r>
      <w:r w:rsidR="00A1314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если планируется постройка нового завода</w:t>
      </w:r>
      <w:r w:rsidR="000507E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но при этом сносят жилые дома, </w:t>
      </w:r>
      <w:r w:rsidR="00A1314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которых проживает достаточное </w:t>
      </w:r>
      <w:r w:rsidR="00B53547">
        <w:rPr>
          <w:rFonts w:ascii="Times New Roman" w:eastAsia="Calibri" w:hAnsi="Times New Roman" w:cs="Times New Roman"/>
          <w:sz w:val="28"/>
          <w:szCs w:val="28"/>
          <w:lang w:eastAsia="en-US"/>
        </w:rPr>
        <w:t>количество</w:t>
      </w:r>
      <w:r w:rsidR="00A1314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населения, это несомненно вызовет бунт и протесты. </w:t>
      </w:r>
      <w:r w:rsidR="00B5354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Даже создание новых рабочих мест не спасет ситуацию в данном случае. В такой ситуации необходимо искать компромиссы. Так же негативная </w:t>
      </w:r>
      <w:r w:rsidR="00910034">
        <w:rPr>
          <w:rFonts w:ascii="Times New Roman" w:eastAsia="Calibri" w:hAnsi="Times New Roman" w:cs="Times New Roman"/>
          <w:sz w:val="28"/>
          <w:szCs w:val="28"/>
          <w:lang w:eastAsia="en-US"/>
        </w:rPr>
        <w:t>реакция</w:t>
      </w:r>
      <w:r w:rsidR="00B5354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населения может последовать</w:t>
      </w:r>
      <w:r w:rsidR="000507E1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B5354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если действия потенциальных предпринимателей буд</w:t>
      </w:r>
      <w:r w:rsidR="000B3770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="00B5354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 негативно </w:t>
      </w:r>
      <w:r w:rsidR="000B3770">
        <w:rPr>
          <w:rFonts w:ascii="Times New Roman" w:eastAsia="Calibri" w:hAnsi="Times New Roman" w:cs="Times New Roman"/>
          <w:sz w:val="28"/>
          <w:szCs w:val="28"/>
          <w:lang w:eastAsia="en-US"/>
        </w:rPr>
        <w:t>сказывать</w:t>
      </w:r>
      <w:r w:rsidR="00910034">
        <w:rPr>
          <w:rFonts w:ascii="Times New Roman" w:eastAsia="Calibri" w:hAnsi="Times New Roman" w:cs="Times New Roman"/>
          <w:sz w:val="28"/>
          <w:szCs w:val="28"/>
          <w:lang w:eastAsia="en-US"/>
        </w:rPr>
        <w:t>ся</w:t>
      </w:r>
      <w:r w:rsidR="00B5354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окружающей среде</w:t>
      </w:r>
      <w:r w:rsidR="0091003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FE41B6">
        <w:rPr>
          <w:rFonts w:ascii="Times New Roman" w:eastAsia="Calibri" w:hAnsi="Times New Roman" w:cs="Times New Roman"/>
          <w:sz w:val="28"/>
          <w:szCs w:val="28"/>
          <w:lang w:eastAsia="en-US"/>
        </w:rPr>
        <w:t>или, например,</w:t>
      </w:r>
      <w:r w:rsidR="0091003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нравственном воспитании детей. Примером может послужить строительство Ростовской АЭС, где жители на протяжени</w:t>
      </w:r>
      <w:r w:rsidR="000B3770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="0091003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месяца проводили митинги и протесты, так </w:t>
      </w:r>
      <w:r w:rsidR="00B9466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как </w:t>
      </w:r>
      <w:r w:rsidR="0091003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строительство </w:t>
      </w:r>
      <w:r w:rsidR="00910034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АЭС негативно отражается на природном состоянии территории</w:t>
      </w:r>
      <w:r w:rsidR="00B94669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91003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где они проживают.</w:t>
      </w:r>
      <w:r w:rsidR="00FE41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При про</w:t>
      </w:r>
      <w:r w:rsidR="00375C08">
        <w:rPr>
          <w:rFonts w:ascii="Times New Roman" w:eastAsia="Calibri" w:hAnsi="Times New Roman" w:cs="Times New Roman"/>
          <w:sz w:val="28"/>
          <w:szCs w:val="28"/>
          <w:lang w:eastAsia="en-US"/>
        </w:rPr>
        <w:t>ведении своей деятельности каждый предприниматель должен провести комплексный анализ, предвидеть не только прибыль, но и негативные факторы</w:t>
      </w:r>
      <w:r w:rsidR="00B94669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375C0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которые могут возникнуть в процессе его деятельности.</w:t>
      </w:r>
    </w:p>
    <w:p w:rsidR="00910034" w:rsidRDefault="00910034" w:rsidP="004F760C">
      <w:pPr>
        <w:widowControl/>
        <w:autoSpaceDE/>
        <w:autoSpaceDN/>
        <w:adjustRightInd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9430A" w:rsidRDefault="0009430A" w:rsidP="004F760C">
      <w:pPr>
        <w:widowControl/>
        <w:autoSpaceDE/>
        <w:autoSpaceDN/>
        <w:adjustRightInd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1.2</w:t>
      </w:r>
      <w:r w:rsidRPr="0009430A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09430A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303D4F" w:rsidRPr="00303D4F">
        <w:rPr>
          <w:rFonts w:ascii="Times New Roman" w:eastAsia="Calibri" w:hAnsi="Times New Roman" w:cs="Times New Roman"/>
          <w:sz w:val="28"/>
          <w:szCs w:val="28"/>
          <w:lang w:eastAsia="en-US"/>
        </w:rPr>
        <w:t>Система поддержки предпринимательского сектора органами местного самоуправления</w:t>
      </w:r>
    </w:p>
    <w:p w:rsidR="0009430A" w:rsidRDefault="0009430A" w:rsidP="004F760C">
      <w:pPr>
        <w:widowControl/>
        <w:autoSpaceDE/>
        <w:autoSpaceDN/>
        <w:adjustRightInd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09430A" w:rsidRDefault="0009430A" w:rsidP="004F760C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r w:rsidR="00DA05DA">
        <w:rPr>
          <w:rFonts w:ascii="Times New Roman" w:eastAsia="Calibri" w:hAnsi="Times New Roman" w:cs="Times New Roman"/>
          <w:sz w:val="28"/>
          <w:szCs w:val="28"/>
          <w:lang w:eastAsia="en-US"/>
        </w:rPr>
        <w:t>оддержка предпринимательского сектора является одной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из</w:t>
      </w:r>
      <w:r w:rsidR="00DA05D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главных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функций</w:t>
      </w:r>
      <w:r w:rsidR="00CC461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гос</w:t>
      </w:r>
      <w:r w:rsidR="00DA05DA">
        <w:rPr>
          <w:rFonts w:ascii="Times New Roman" w:eastAsia="Calibri" w:hAnsi="Times New Roman" w:cs="Times New Roman"/>
          <w:sz w:val="28"/>
          <w:szCs w:val="28"/>
          <w:lang w:eastAsia="en-US"/>
        </w:rPr>
        <w:t>ударственной власти. Выражат</w:t>
      </w:r>
      <w:r w:rsidR="00AC2048">
        <w:rPr>
          <w:rFonts w:ascii="Times New Roman" w:eastAsia="Calibri" w:hAnsi="Times New Roman" w:cs="Times New Roman"/>
          <w:sz w:val="28"/>
          <w:szCs w:val="28"/>
          <w:lang w:eastAsia="en-US"/>
        </w:rPr>
        <w:t>ь</w:t>
      </w:r>
      <w:r w:rsidR="00DA05D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ся </w:t>
      </w:r>
      <w:r w:rsidR="00AC2048">
        <w:rPr>
          <w:rFonts w:ascii="Times New Roman" w:eastAsia="Calibri" w:hAnsi="Times New Roman" w:cs="Times New Roman"/>
          <w:sz w:val="28"/>
          <w:szCs w:val="28"/>
          <w:lang w:eastAsia="en-US"/>
        </w:rPr>
        <w:t>она мож</w:t>
      </w:r>
      <w:r w:rsidR="00DA05D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ет </w:t>
      </w:r>
      <w:r w:rsidR="00AC2048">
        <w:rPr>
          <w:rFonts w:ascii="Times New Roman" w:eastAsia="Calibri" w:hAnsi="Times New Roman" w:cs="Times New Roman"/>
          <w:sz w:val="28"/>
          <w:szCs w:val="28"/>
          <w:lang w:eastAsia="en-US"/>
        </w:rPr>
        <w:t>по-разному</w:t>
      </w:r>
      <w:r w:rsidR="00DA05DA">
        <w:rPr>
          <w:rFonts w:ascii="Times New Roman" w:eastAsia="Calibri" w:hAnsi="Times New Roman" w:cs="Times New Roman"/>
          <w:sz w:val="28"/>
          <w:szCs w:val="28"/>
          <w:lang w:eastAsia="en-US"/>
        </w:rPr>
        <w:t>. Но главной ее целью является с</w:t>
      </w:r>
      <w:r w:rsidR="00AC2048">
        <w:rPr>
          <w:rFonts w:ascii="Times New Roman" w:eastAsia="Calibri" w:hAnsi="Times New Roman" w:cs="Times New Roman"/>
          <w:sz w:val="28"/>
          <w:szCs w:val="28"/>
          <w:lang w:eastAsia="en-US"/>
        </w:rPr>
        <w:t>оздание</w:t>
      </w:r>
      <w:r w:rsidR="00CC461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благоприятных условий для развития малого и среднего бизнеса. </w:t>
      </w:r>
    </w:p>
    <w:p w:rsidR="0009430A" w:rsidRPr="00630F7D" w:rsidRDefault="00CC4617" w:rsidP="00C5486B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C4617">
        <w:t xml:space="preserve"> </w:t>
      </w:r>
      <w:r w:rsidR="00AC2048">
        <w:rPr>
          <w:rFonts w:ascii="Times New Roman" w:eastAsia="Calibri" w:hAnsi="Times New Roman" w:cs="Times New Roman"/>
          <w:sz w:val="28"/>
          <w:szCs w:val="28"/>
          <w:lang w:eastAsia="en-US"/>
        </w:rPr>
        <w:t>Создание наиболее комфортных условий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благоприятного климата для</w:t>
      </w:r>
      <w:r w:rsidRPr="00CC461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предпринимателей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AC2048">
        <w:rPr>
          <w:rFonts w:ascii="Times New Roman" w:eastAsia="Calibri" w:hAnsi="Times New Roman" w:cs="Times New Roman"/>
          <w:sz w:val="28"/>
          <w:szCs w:val="28"/>
          <w:lang w:eastAsia="en-US"/>
        </w:rPr>
        <w:t>Политика органов муниципальной</w:t>
      </w:r>
      <w:r w:rsidR="00636B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власти должна быть направле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на развитие уже существующих хозяйствующих субъектов не зависимо от специфики их деятельности, а также способствовать возникновению новых предприятий и становлении их в экономическом пространстве. Органы государственной власти реализуют перечисленные задачи путем создания </w:t>
      </w:r>
      <w:r w:rsidRPr="00CC4617">
        <w:rPr>
          <w:rFonts w:ascii="Times New Roman" w:eastAsia="Calibri" w:hAnsi="Times New Roman" w:cs="Times New Roman"/>
          <w:sz w:val="28"/>
          <w:szCs w:val="28"/>
          <w:lang w:eastAsia="en-US"/>
        </w:rPr>
        <w:t>правовых, экономических и социальных условий для предпринимательской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CC4617">
        <w:rPr>
          <w:rFonts w:ascii="Times New Roman" w:eastAsia="Calibri" w:hAnsi="Times New Roman" w:cs="Times New Roman"/>
          <w:sz w:val="28"/>
          <w:szCs w:val="28"/>
          <w:lang w:eastAsia="en-US"/>
        </w:rPr>
        <w:t>деятельности</w:t>
      </w:r>
      <w:r w:rsidR="009E4A8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территории муниципалитета </w:t>
      </w:r>
      <w:r w:rsidR="00630F7D">
        <w:rPr>
          <w:rFonts w:ascii="Times New Roman" w:eastAsia="Calibri" w:hAnsi="Times New Roman" w:cs="Times New Roman"/>
          <w:sz w:val="28"/>
          <w:szCs w:val="28"/>
          <w:lang w:eastAsia="en-US"/>
        </w:rPr>
        <w:t>[</w:t>
      </w:r>
      <w:r w:rsidR="00BC7A41">
        <w:rPr>
          <w:rFonts w:ascii="Times New Roman" w:eastAsia="Calibri" w:hAnsi="Times New Roman" w:cs="Times New Roman"/>
          <w:sz w:val="28"/>
          <w:szCs w:val="28"/>
          <w:lang w:eastAsia="en-US"/>
        </w:rPr>
        <w:t>6</w:t>
      </w:r>
      <w:r w:rsidR="00630F7D" w:rsidRPr="00630F7D">
        <w:rPr>
          <w:rFonts w:ascii="Times New Roman" w:eastAsia="Calibri" w:hAnsi="Times New Roman" w:cs="Times New Roman"/>
          <w:sz w:val="28"/>
          <w:szCs w:val="28"/>
          <w:lang w:eastAsia="en-US"/>
        </w:rPr>
        <w:t>]</w:t>
      </w:r>
      <w:r w:rsidR="009E4A8E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CC4617" w:rsidRDefault="00CC4617" w:rsidP="00C5486B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Правовые условия проявляются в разработке нормативных актов органами власти, и </w:t>
      </w:r>
      <w:r w:rsidRPr="00CC4617">
        <w:rPr>
          <w:rFonts w:ascii="Times New Roman" w:eastAsia="Calibri" w:hAnsi="Times New Roman" w:cs="Times New Roman"/>
          <w:sz w:val="28"/>
          <w:szCs w:val="28"/>
          <w:lang w:eastAsia="en-US"/>
        </w:rPr>
        <w:t>созданное на федеральном 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региональном уровнях управление,</w:t>
      </w:r>
      <w:r w:rsidRPr="00CC461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которое устанавливает общие «правила игры» между всеми участниками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CC4617">
        <w:rPr>
          <w:rFonts w:ascii="Times New Roman" w:eastAsia="Calibri" w:hAnsi="Times New Roman" w:cs="Times New Roman"/>
          <w:sz w:val="28"/>
          <w:szCs w:val="28"/>
          <w:lang w:eastAsia="en-US"/>
        </w:rPr>
        <w:t>хозяйственной деятельности.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EA325F" w:rsidRDefault="00EA325F" w:rsidP="00C5486B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Необходимым</w:t>
      </w:r>
      <w:r w:rsidR="00741C7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несомненно важным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условием является соблюдение органами государственной власти местного законодательства, которое регулирует предпринимательскую деятельность в границах муниципально</w:t>
      </w:r>
      <w:r w:rsidR="002B5B94">
        <w:rPr>
          <w:rFonts w:ascii="Times New Roman" w:eastAsia="Calibri" w:hAnsi="Times New Roman" w:cs="Times New Roman"/>
          <w:sz w:val="28"/>
          <w:szCs w:val="28"/>
          <w:lang w:eastAsia="en-US"/>
        </w:rPr>
        <w:t>го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образования.</w:t>
      </w:r>
      <w:r w:rsidR="00741C7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Несоблюдение законодательства может </w:t>
      </w:r>
      <w:r w:rsidR="002B5B94">
        <w:rPr>
          <w:rFonts w:ascii="Times New Roman" w:eastAsia="Calibri" w:hAnsi="Times New Roman" w:cs="Times New Roman"/>
          <w:sz w:val="28"/>
          <w:szCs w:val="28"/>
          <w:lang w:eastAsia="en-US"/>
        </w:rPr>
        <w:t>привести к</w:t>
      </w:r>
      <w:r w:rsidR="00741C7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административному, а в последствии и </w:t>
      </w:r>
      <w:r w:rsidR="002B5B9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 </w:t>
      </w:r>
      <w:r w:rsidR="00741C75">
        <w:rPr>
          <w:rFonts w:ascii="Times New Roman" w:eastAsia="Calibri" w:hAnsi="Times New Roman" w:cs="Times New Roman"/>
          <w:sz w:val="28"/>
          <w:szCs w:val="28"/>
          <w:lang w:eastAsia="en-US"/>
        </w:rPr>
        <w:t>уголовному преступлению.</w:t>
      </w:r>
    </w:p>
    <w:p w:rsidR="00EA325F" w:rsidRDefault="007D7926" w:rsidP="00C5486B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Создание экономических условий</w:t>
      </w:r>
      <w:r w:rsidR="00EA325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для развития предпринимательства в местном хозяйстве предполагает </w:t>
      </w:r>
      <w:r w:rsidR="00193169">
        <w:rPr>
          <w:rFonts w:ascii="Times New Roman" w:eastAsia="Calibri" w:hAnsi="Times New Roman" w:cs="Times New Roman"/>
          <w:sz w:val="28"/>
          <w:szCs w:val="28"/>
          <w:lang w:eastAsia="en-US"/>
        </w:rPr>
        <w:t>проведение экономической политики,</w:t>
      </w:r>
      <w:r w:rsidR="00EA325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EA325F" w:rsidRPr="00EA325F">
        <w:rPr>
          <w:rFonts w:ascii="Times New Roman" w:eastAsia="Calibri" w:hAnsi="Times New Roman" w:cs="Times New Roman"/>
          <w:sz w:val="28"/>
          <w:szCs w:val="28"/>
          <w:lang w:eastAsia="en-US"/>
        </w:rPr>
        <w:t>кот</w:t>
      </w:r>
      <w:r w:rsidR="00EA325F">
        <w:rPr>
          <w:rFonts w:ascii="Times New Roman" w:eastAsia="Calibri" w:hAnsi="Times New Roman" w:cs="Times New Roman"/>
          <w:sz w:val="28"/>
          <w:szCs w:val="28"/>
          <w:lang w:eastAsia="en-US"/>
        </w:rPr>
        <w:t>орая складывается из бюджетной,</w:t>
      </w:r>
      <w:r w:rsidR="00EA325F" w:rsidRPr="00EA325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финансово-кредитной, инвестиционной, научно-технической, ценовой, и других направлений политики, при реализации которых в комплексе используются как косвенные (экономические), так и прямые (административно-ведомственные) методы регулирования.</w:t>
      </w:r>
      <w:r w:rsidR="00EA325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Муниципальные органы власти могут </w:t>
      </w:r>
      <w:r w:rsidR="007A1C7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предоставлять </w:t>
      </w:r>
      <w:r w:rsidR="007A1C7F" w:rsidRPr="00EA325F">
        <w:rPr>
          <w:rFonts w:ascii="Times New Roman" w:eastAsia="Calibri" w:hAnsi="Times New Roman" w:cs="Times New Roman"/>
          <w:sz w:val="28"/>
          <w:szCs w:val="28"/>
          <w:lang w:eastAsia="en-US"/>
        </w:rPr>
        <w:t>поручительства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гарантии банковским организациям</w:t>
      </w:r>
      <w:r w:rsidR="00EA325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под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заявленные </w:t>
      </w:r>
      <w:r w:rsidR="00630F7D">
        <w:rPr>
          <w:rFonts w:ascii="Times New Roman" w:eastAsia="Calibri" w:hAnsi="Times New Roman" w:cs="Times New Roman"/>
          <w:sz w:val="28"/>
          <w:szCs w:val="28"/>
          <w:lang w:eastAsia="en-US"/>
        </w:rPr>
        <w:t>суммы,</w:t>
      </w:r>
      <w:r w:rsidR="00EA325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 также выступать в роли гаранта и обеспечивать защиту коммерческих банков и поощрять</w:t>
      </w:r>
      <w:r w:rsidR="00EA325F" w:rsidRPr="00EA325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выделение ими</w:t>
      </w:r>
      <w:r w:rsidR="00EA325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займов, в частности для малого </w:t>
      </w:r>
      <w:r w:rsidR="00EA325F" w:rsidRPr="00EA325F">
        <w:rPr>
          <w:rFonts w:ascii="Times New Roman" w:eastAsia="Calibri" w:hAnsi="Times New Roman" w:cs="Times New Roman"/>
          <w:sz w:val="28"/>
          <w:szCs w:val="28"/>
          <w:lang w:eastAsia="en-US"/>
        </w:rPr>
        <w:t>предпринимательства</w:t>
      </w:r>
      <w:r w:rsidR="00EA325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Одним из принципов формирования благоприятного инвестиционного климата является применение льготного режима налогообложения инвестиций местных предприятий, </w:t>
      </w:r>
      <w:r w:rsidR="00EA325F" w:rsidRPr="00EA325F">
        <w:rPr>
          <w:rFonts w:ascii="Times New Roman" w:eastAsia="Calibri" w:hAnsi="Times New Roman" w:cs="Times New Roman"/>
          <w:sz w:val="28"/>
          <w:szCs w:val="28"/>
          <w:lang w:eastAsia="en-US"/>
        </w:rPr>
        <w:t>вкладывающих собственные средства в реконструкц</w:t>
      </w:r>
      <w:r w:rsidR="00EA325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ию и техническое перевооружение </w:t>
      </w:r>
      <w:r w:rsidR="00EA325F" w:rsidRPr="00EA325F">
        <w:rPr>
          <w:rFonts w:ascii="Times New Roman" w:eastAsia="Calibri" w:hAnsi="Times New Roman" w:cs="Times New Roman"/>
          <w:sz w:val="28"/>
          <w:szCs w:val="28"/>
          <w:lang w:eastAsia="en-US"/>
        </w:rPr>
        <w:t>своего производства, и внешних инвесторов, включая иностранных</w:t>
      </w:r>
      <w:r w:rsidR="00EA325F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EA325F" w:rsidRDefault="00EA325F" w:rsidP="00426718">
      <w:pPr>
        <w:widowControl/>
        <w:autoSpaceDE/>
        <w:autoSpaceDN/>
        <w:adjustRightInd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Органы власти создают социальные условия </w:t>
      </w:r>
      <w:r w:rsidR="00CB6D55">
        <w:rPr>
          <w:rFonts w:ascii="Times New Roman" w:eastAsia="Calibri" w:hAnsi="Times New Roman" w:cs="Times New Roman"/>
          <w:sz w:val="28"/>
          <w:szCs w:val="28"/>
          <w:lang w:eastAsia="en-US"/>
        </w:rPr>
        <w:t>для поддержания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предпринимательства в мест</w:t>
      </w:r>
      <w:r w:rsidR="00246B2E">
        <w:rPr>
          <w:rFonts w:ascii="Times New Roman" w:eastAsia="Calibri" w:hAnsi="Times New Roman" w:cs="Times New Roman"/>
          <w:sz w:val="28"/>
          <w:szCs w:val="28"/>
          <w:lang w:eastAsia="en-US"/>
        </w:rPr>
        <w:t>ном хозяйстве, что предполагает</w:t>
      </w:r>
      <w:r w:rsidRPr="00EA325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CB6D5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развитие партнерских отношений </w:t>
      </w:r>
      <w:r w:rsidRPr="00EA325F">
        <w:rPr>
          <w:rFonts w:ascii="Times New Roman" w:eastAsia="Calibri" w:hAnsi="Times New Roman" w:cs="Times New Roman"/>
          <w:sz w:val="28"/>
          <w:szCs w:val="28"/>
          <w:lang w:eastAsia="en-US"/>
        </w:rPr>
        <w:t>хозяйствующих субъектов с органами власти и управления, а также между собой,</w:t>
      </w:r>
      <w:r w:rsidR="00CB6D5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EA325F">
        <w:rPr>
          <w:rFonts w:ascii="Times New Roman" w:eastAsia="Calibri" w:hAnsi="Times New Roman" w:cs="Times New Roman"/>
          <w:sz w:val="28"/>
          <w:szCs w:val="28"/>
          <w:lang w:eastAsia="en-US"/>
        </w:rPr>
        <w:t>независимо от их организационно-пра</w:t>
      </w:r>
      <w:r w:rsidR="00BC7A41">
        <w:rPr>
          <w:rFonts w:ascii="Times New Roman" w:eastAsia="Calibri" w:hAnsi="Times New Roman" w:cs="Times New Roman"/>
          <w:sz w:val="28"/>
          <w:szCs w:val="28"/>
          <w:lang w:eastAsia="en-US"/>
        </w:rPr>
        <w:t>вовых форм и форм собственности [7].</w:t>
      </w:r>
    </w:p>
    <w:p w:rsidR="00CB6D55" w:rsidRPr="00246B2E" w:rsidRDefault="00CB6D55" w:rsidP="00426718">
      <w:pPr>
        <w:widowControl/>
        <w:autoSpaceDE/>
        <w:autoSpaceDN/>
        <w:adjustRightInd/>
        <w:spacing w:line="360" w:lineRule="auto"/>
        <w:ind w:firstLine="709"/>
        <w:jc w:val="both"/>
        <w:rPr>
          <w:sz w:val="28"/>
        </w:rPr>
      </w:pPr>
      <w:r w:rsidRPr="00CB6D55">
        <w:rPr>
          <w:rFonts w:ascii="Times New Roman" w:eastAsia="Calibri" w:hAnsi="Times New Roman" w:cs="Times New Roman"/>
          <w:sz w:val="28"/>
          <w:szCs w:val="28"/>
          <w:lang w:eastAsia="en-US"/>
        </w:rPr>
        <w:t>С точки зрения предпринимателя местн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ые органы власти должны создать </w:t>
      </w:r>
      <w:r w:rsidRPr="00CB6D55">
        <w:rPr>
          <w:rFonts w:ascii="Times New Roman" w:eastAsia="Calibri" w:hAnsi="Times New Roman" w:cs="Times New Roman"/>
          <w:sz w:val="28"/>
          <w:szCs w:val="28"/>
          <w:lang w:eastAsia="en-US"/>
        </w:rPr>
        <w:t>условия, в которых он сможет эффективно достигать своих целей, прежде всего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CB6D55">
        <w:rPr>
          <w:rFonts w:ascii="Times New Roman" w:eastAsia="Calibri" w:hAnsi="Times New Roman" w:cs="Times New Roman"/>
          <w:sz w:val="28"/>
          <w:szCs w:val="28"/>
          <w:lang w:eastAsia="en-US"/>
        </w:rPr>
        <w:t>экономических (максимизация прибыли, эффективность инвестиций, минимизация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CB6D55">
        <w:rPr>
          <w:rFonts w:ascii="Times New Roman" w:eastAsia="Calibri" w:hAnsi="Times New Roman" w:cs="Times New Roman"/>
          <w:sz w:val="28"/>
          <w:szCs w:val="28"/>
          <w:lang w:eastAsia="en-US"/>
        </w:rPr>
        <w:t>риска, защита собственности).</w:t>
      </w:r>
      <w:r w:rsidRPr="00CB6D55">
        <w:t xml:space="preserve"> </w:t>
      </w:r>
      <w:r w:rsidR="00246B2E" w:rsidRPr="00246B2E">
        <w:rPr>
          <w:sz w:val="28"/>
        </w:rPr>
        <w:t>Так же местным власти должны создать такие условия, что ты малый и средний бизнес развивался, составлял бо</w:t>
      </w:r>
      <w:r w:rsidR="00246B2E">
        <w:rPr>
          <w:sz w:val="28"/>
        </w:rPr>
        <w:t>л</w:t>
      </w:r>
      <w:r w:rsidR="00246B2E" w:rsidRPr="00246B2E">
        <w:rPr>
          <w:sz w:val="28"/>
        </w:rPr>
        <w:t xml:space="preserve">ьший процент в экономике, ведь именно он порождает экономическую стабильность и </w:t>
      </w:r>
      <w:r w:rsidR="00246B2E">
        <w:rPr>
          <w:sz w:val="28"/>
        </w:rPr>
        <w:t>устойчивость экономик</w:t>
      </w:r>
      <w:r w:rsidR="00246B2E" w:rsidRPr="00246B2E">
        <w:rPr>
          <w:sz w:val="28"/>
        </w:rPr>
        <w:t>и.</w:t>
      </w:r>
    </w:p>
    <w:p w:rsidR="00CB6D55" w:rsidRPr="00630F7D" w:rsidRDefault="00CB6D55" w:rsidP="00C5486B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B6D55">
        <w:rPr>
          <w:rFonts w:ascii="Times New Roman" w:eastAsia="Calibri" w:hAnsi="Times New Roman" w:cs="Times New Roman"/>
          <w:sz w:val="28"/>
          <w:szCs w:val="28"/>
          <w:lang w:eastAsia="en-US"/>
        </w:rPr>
        <w:t>Проявлениями сближения интересов 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течественных предпринимателей и общества происходит путем развития </w:t>
      </w:r>
      <w:r w:rsidRPr="00CB6D55">
        <w:rPr>
          <w:rFonts w:ascii="Times New Roman" w:eastAsia="Calibri" w:hAnsi="Times New Roman" w:cs="Times New Roman"/>
          <w:sz w:val="28"/>
          <w:szCs w:val="28"/>
          <w:lang w:eastAsia="en-US"/>
        </w:rPr>
        <w:t>спонсорства и благотворительной деятельности,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которые </w:t>
      </w:r>
      <w:r w:rsidRPr="00CB6D55">
        <w:rPr>
          <w:rFonts w:ascii="Times New Roman" w:eastAsia="Calibri" w:hAnsi="Times New Roman" w:cs="Times New Roman"/>
          <w:sz w:val="28"/>
          <w:szCs w:val="28"/>
          <w:lang w:eastAsia="en-US"/>
        </w:rPr>
        <w:t>направленных на поддержку социально нез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ащищенных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слоев населения, а также </w:t>
      </w:r>
      <w:r w:rsidRPr="00CB6D55">
        <w:rPr>
          <w:rFonts w:ascii="Times New Roman" w:eastAsia="Calibri" w:hAnsi="Times New Roman" w:cs="Times New Roman"/>
          <w:sz w:val="28"/>
          <w:szCs w:val="28"/>
          <w:lang w:eastAsia="en-US"/>
        </w:rPr>
        <w:t>решение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особо </w:t>
      </w:r>
      <w:r w:rsidRPr="00CB6D55">
        <w:rPr>
          <w:rFonts w:ascii="Times New Roman" w:eastAsia="Calibri" w:hAnsi="Times New Roman" w:cs="Times New Roman"/>
          <w:sz w:val="28"/>
          <w:szCs w:val="28"/>
          <w:lang w:eastAsia="en-US"/>
        </w:rPr>
        <w:t>острых местных проблем (безвозмездное участие в строительстве социально значимых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комплексов, таких как: жилье, объекты</w:t>
      </w:r>
      <w:r w:rsidRPr="00CB6D5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здравоохран</w:t>
      </w:r>
      <w:r w:rsidR="009E4A8E">
        <w:rPr>
          <w:rFonts w:ascii="Times New Roman" w:eastAsia="Calibri" w:hAnsi="Times New Roman" w:cs="Times New Roman"/>
          <w:sz w:val="28"/>
          <w:szCs w:val="28"/>
          <w:lang w:eastAsia="en-US"/>
        </w:rPr>
        <w:t>ения, культуры и тому подобное).</w:t>
      </w:r>
    </w:p>
    <w:p w:rsidR="008B6ABC" w:rsidRDefault="00CB6D55" w:rsidP="00C5486B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Для завоевания общественного призвания органы местного самоуправления освещают в средствах массовой информации акции и мероприятия, проводимые предпринимательским сектором для местного хозяйства.</w:t>
      </w:r>
      <w:r w:rsidR="008B6AB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Так же привлекают к таким социальным началам другие отрасли бизнеса. Это дает положительный пример другим участникам экономических отношений.</w:t>
      </w:r>
      <w:r w:rsidR="004565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Создание положительного образа предпринимателей и органов власти в глазах населения имеет множество плюсов. </w:t>
      </w:r>
    </w:p>
    <w:p w:rsidR="00CB6D55" w:rsidRPr="00CB6D55" w:rsidRDefault="00CB6D55" w:rsidP="00C5486B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Содействие и поддержка предпринимателей предполагает деятельность органов власти </w:t>
      </w:r>
      <w:r w:rsidRPr="00CB6D5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реализации </w:t>
      </w:r>
      <w:r w:rsidRPr="00CB6D55">
        <w:rPr>
          <w:rFonts w:ascii="Times New Roman" w:eastAsia="Calibri" w:hAnsi="Times New Roman" w:cs="Times New Roman"/>
          <w:sz w:val="28"/>
          <w:szCs w:val="28"/>
          <w:lang w:eastAsia="en-US"/>
        </w:rPr>
        <w:t>конкретных мер и мероприятий, призванных поддержать отдельные предприятия, либо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CB6D55">
        <w:rPr>
          <w:rFonts w:ascii="Times New Roman" w:eastAsia="Calibri" w:hAnsi="Times New Roman" w:cs="Times New Roman"/>
          <w:sz w:val="28"/>
          <w:szCs w:val="28"/>
          <w:lang w:eastAsia="en-US"/>
        </w:rPr>
        <w:t>группы предприятий в создании, становлении и развитии ими своей хозяйственной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BC7A41">
        <w:rPr>
          <w:rFonts w:ascii="Times New Roman" w:eastAsia="Calibri" w:hAnsi="Times New Roman" w:cs="Times New Roman"/>
          <w:sz w:val="28"/>
          <w:szCs w:val="28"/>
          <w:lang w:eastAsia="en-US"/>
        </w:rPr>
        <w:t>деятельности [8].</w:t>
      </w:r>
    </w:p>
    <w:p w:rsidR="00CB6D55" w:rsidRPr="00CB6D55" w:rsidRDefault="00CB6D55" w:rsidP="00C5486B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B6D55">
        <w:rPr>
          <w:rFonts w:ascii="Times New Roman" w:eastAsia="Calibri" w:hAnsi="Times New Roman" w:cs="Times New Roman"/>
          <w:sz w:val="28"/>
          <w:szCs w:val="28"/>
          <w:lang w:eastAsia="en-US"/>
        </w:rPr>
        <w:t>Реализация любых мер по поддержке отдельн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ых предпринимательских структур </w:t>
      </w:r>
      <w:r w:rsidRPr="00CB6D55">
        <w:rPr>
          <w:rFonts w:ascii="Times New Roman" w:eastAsia="Calibri" w:hAnsi="Times New Roman" w:cs="Times New Roman"/>
          <w:sz w:val="28"/>
          <w:szCs w:val="28"/>
          <w:lang w:eastAsia="en-US"/>
        </w:rPr>
        <w:t>должна отвечать одному из двух условий:</w:t>
      </w:r>
    </w:p>
    <w:p w:rsidR="00CB6D55" w:rsidRPr="00CB6D55" w:rsidRDefault="00CB6D55" w:rsidP="00C5486B">
      <w:pPr>
        <w:widowControl/>
        <w:autoSpaceDE/>
        <w:autoSpaceDN/>
        <w:adjustRightInd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CB6D55">
        <w:rPr>
          <w:rFonts w:ascii="Times New Roman" w:eastAsia="Calibri" w:hAnsi="Times New Roman" w:cs="Times New Roman"/>
          <w:sz w:val="28"/>
          <w:szCs w:val="28"/>
          <w:lang w:eastAsia="en-US"/>
        </w:rPr>
        <w:t>поддержка оказывается не единственному субъекту, а всем субъектам,</w:t>
      </w:r>
    </w:p>
    <w:p w:rsidR="00CB6D55" w:rsidRPr="00CB6D55" w:rsidRDefault="00CB6D55" w:rsidP="00C5486B">
      <w:pPr>
        <w:widowControl/>
        <w:autoSpaceDE/>
        <w:autoSpaceDN/>
        <w:adjustRightInd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B6D55">
        <w:rPr>
          <w:rFonts w:ascii="Times New Roman" w:eastAsia="Calibri" w:hAnsi="Times New Roman" w:cs="Times New Roman"/>
          <w:sz w:val="28"/>
          <w:szCs w:val="28"/>
          <w:lang w:eastAsia="en-US"/>
        </w:rPr>
        <w:t>относящимся к определенной категории предприятий или предпринимателей</w:t>
      </w:r>
    </w:p>
    <w:p w:rsidR="00CB6D55" w:rsidRDefault="00CB6D55" w:rsidP="00C5486B">
      <w:pPr>
        <w:widowControl/>
        <w:autoSpaceDE/>
        <w:autoSpaceDN/>
        <w:adjustRightInd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B6D5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(например, установление льгот по оплате воды всем предприятиям,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которые потребляют </w:t>
      </w:r>
      <w:r w:rsidRPr="00CB6D55">
        <w:rPr>
          <w:rFonts w:ascii="Times New Roman" w:eastAsia="Calibri" w:hAnsi="Times New Roman" w:cs="Times New Roman"/>
          <w:sz w:val="28"/>
          <w:szCs w:val="28"/>
          <w:lang w:eastAsia="en-US"/>
        </w:rPr>
        <w:t>в производственных целях свыше определенного количества воды в сутки</w:t>
      </w:r>
      <w:r w:rsidR="003F0CA7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CB6D5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либо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CB6D55">
        <w:rPr>
          <w:rFonts w:ascii="Times New Roman" w:eastAsia="Calibri" w:hAnsi="Times New Roman" w:cs="Times New Roman"/>
          <w:sz w:val="28"/>
          <w:szCs w:val="28"/>
          <w:lang w:eastAsia="en-US"/>
        </w:rPr>
        <w:t>установление льгот по аренде з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емли для всех предприятий сферы </w:t>
      </w:r>
      <w:r w:rsidRPr="00CB6D55">
        <w:rPr>
          <w:rFonts w:ascii="Times New Roman" w:eastAsia="Calibri" w:hAnsi="Times New Roman" w:cs="Times New Roman"/>
          <w:sz w:val="28"/>
          <w:szCs w:val="28"/>
          <w:lang w:eastAsia="en-US"/>
        </w:rPr>
        <w:t>сельскохозяйственн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ого производства и т. д.);</w:t>
      </w:r>
    </w:p>
    <w:p w:rsidR="00CB6D55" w:rsidRDefault="00CB6D55" w:rsidP="00C5486B">
      <w:pPr>
        <w:widowControl/>
        <w:autoSpaceDE/>
        <w:autoSpaceDN/>
        <w:adjustRightInd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Pr="00CB6D55">
        <w:rPr>
          <w:rFonts w:ascii="Times New Roman" w:eastAsia="Calibri" w:hAnsi="Times New Roman" w:cs="Times New Roman"/>
          <w:sz w:val="28"/>
          <w:szCs w:val="28"/>
          <w:lang w:eastAsia="en-US"/>
        </w:rPr>
        <w:t>поддержка оказывается единственному субъекту в случае, если он был выбран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CB6D55">
        <w:rPr>
          <w:rFonts w:ascii="Times New Roman" w:eastAsia="Calibri" w:hAnsi="Times New Roman" w:cs="Times New Roman"/>
          <w:sz w:val="28"/>
          <w:szCs w:val="28"/>
          <w:lang w:eastAsia="en-US"/>
        </w:rPr>
        <w:t>в ходе открытого конкурса, к участию в котором допускались все хозяйствующие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CB6D55">
        <w:rPr>
          <w:rFonts w:ascii="Times New Roman" w:eastAsia="Calibri" w:hAnsi="Times New Roman" w:cs="Times New Roman"/>
          <w:sz w:val="28"/>
          <w:szCs w:val="28"/>
          <w:lang w:eastAsia="en-US"/>
        </w:rPr>
        <w:t>субъекты, относящиеся к данной кате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гории (например, предоставление </w:t>
      </w:r>
      <w:r w:rsidRPr="00CB6D55">
        <w:rPr>
          <w:rFonts w:ascii="Times New Roman" w:eastAsia="Calibri" w:hAnsi="Times New Roman" w:cs="Times New Roman"/>
          <w:sz w:val="28"/>
          <w:szCs w:val="28"/>
          <w:lang w:eastAsia="en-US"/>
        </w:rPr>
        <w:t>муниципального поручительства на основе конкурса заявок и бизнес-планов, и другие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CB6D55">
        <w:rPr>
          <w:rFonts w:ascii="Times New Roman" w:eastAsia="Calibri" w:hAnsi="Times New Roman" w:cs="Times New Roman"/>
          <w:sz w:val="28"/>
          <w:szCs w:val="28"/>
          <w:lang w:eastAsia="en-US"/>
        </w:rPr>
        <w:t>формы поддержки).</w:t>
      </w:r>
    </w:p>
    <w:p w:rsidR="006D65EE" w:rsidRDefault="006D65EE" w:rsidP="00C5486B">
      <w:pPr>
        <w:widowControl/>
        <w:autoSpaceDE/>
        <w:autoSpaceDN/>
        <w:adjustRightInd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Помимо вышеперечисленных мер поддержки предприниматели могут объединят</w:t>
      </w:r>
      <w:r w:rsidR="003F0CA7">
        <w:rPr>
          <w:rFonts w:ascii="Times New Roman" w:eastAsia="Calibri" w:hAnsi="Times New Roman" w:cs="Times New Roman"/>
          <w:sz w:val="28"/>
          <w:szCs w:val="28"/>
          <w:lang w:eastAsia="en-US"/>
        </w:rPr>
        <w:t>ь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ся в разные объединения, как союз предпринимателей, совет предпринимателей, ассоциации предпринимателей и так далее. Главной целью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объедений явля</w:t>
      </w:r>
      <w:r w:rsidR="00AA5670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тся совместная организация ярмарок, выставок, так же проведение мероприятий, съездов и семинаров. Еще одной целью является обсуждение и непосредственное участие в составлении программ социально-экономического развития территории</w:t>
      </w:r>
      <w:r w:rsidR="0078048A">
        <w:rPr>
          <w:rFonts w:ascii="Times New Roman" w:eastAsia="Calibri" w:hAnsi="Times New Roman" w:cs="Times New Roman"/>
          <w:sz w:val="28"/>
          <w:szCs w:val="28"/>
          <w:lang w:eastAsia="en-US"/>
        </w:rPr>
        <w:t>, проведение переговоров между предпринимателями по наиболее актуальным вопросам. Данные мероприятия необходимы для решения споров между предпринимателями, преодоления барьеров, препятствующим</w:t>
      </w:r>
      <w:r w:rsidR="00D87BA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развитию. Возможным является оказание взаимопомощи молодым и начинающим предпринимателям.</w:t>
      </w:r>
    </w:p>
    <w:p w:rsidR="00D87BA4" w:rsidRDefault="00D87BA4" w:rsidP="00C5486B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Существуют органы взаимодействия между предпринимателями. Главным среди них является совет по делам предпринимательства</w:t>
      </w:r>
      <w:r w:rsidR="00BF34B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который созывается экстренно в необходимых для этого случаях. В компетенцию </w:t>
      </w:r>
      <w:r w:rsidR="0084379E">
        <w:rPr>
          <w:rFonts w:ascii="Times New Roman" w:eastAsia="Calibri" w:hAnsi="Times New Roman" w:cs="Times New Roman"/>
          <w:sz w:val="28"/>
          <w:szCs w:val="28"/>
          <w:lang w:eastAsia="en-US"/>
        </w:rPr>
        <w:t>данных органов входит создание бизнес-инкубаторов, реализация программы поручительств, а также изменения или увеличение арендой платы.</w:t>
      </w:r>
    </w:p>
    <w:p w:rsidR="0084379E" w:rsidRPr="00630F7D" w:rsidRDefault="0084379E" w:rsidP="00C5486B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Социальная среда имеет немаловажное значение при реализации предпринимательской деятельности. Каждый </w:t>
      </w:r>
      <w:r w:rsidR="00B14471">
        <w:rPr>
          <w:rFonts w:ascii="Times New Roman" w:eastAsia="Calibri" w:hAnsi="Times New Roman" w:cs="Times New Roman"/>
          <w:sz w:val="28"/>
          <w:szCs w:val="28"/>
          <w:lang w:eastAsia="en-US"/>
        </w:rPr>
        <w:t>предприниматель,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уплачивая налоги, имеет право знать, на какие нужды они используются.</w:t>
      </w:r>
      <w:r w:rsidR="008B3B0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Создание социально благоприятного климата на территории муниципального образования влияет не только </w:t>
      </w:r>
      <w:r w:rsidR="00B14471">
        <w:rPr>
          <w:rFonts w:ascii="Times New Roman" w:eastAsia="Calibri" w:hAnsi="Times New Roman" w:cs="Times New Roman"/>
          <w:sz w:val="28"/>
          <w:szCs w:val="28"/>
          <w:lang w:eastAsia="en-US"/>
        </w:rPr>
        <w:t>на жителей,</w:t>
      </w:r>
      <w:r w:rsidR="008B3B0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проживающих на данной </w:t>
      </w:r>
      <w:r w:rsidR="00B14471">
        <w:rPr>
          <w:rFonts w:ascii="Times New Roman" w:eastAsia="Calibri" w:hAnsi="Times New Roman" w:cs="Times New Roman"/>
          <w:sz w:val="28"/>
          <w:szCs w:val="28"/>
          <w:lang w:eastAsia="en-US"/>
        </w:rPr>
        <w:t>территории,</w:t>
      </w:r>
      <w:r w:rsidR="008B3B0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но и на бизнес </w:t>
      </w:r>
      <w:r w:rsidR="00C5486B">
        <w:rPr>
          <w:rFonts w:ascii="Times New Roman" w:eastAsia="Calibri" w:hAnsi="Times New Roman" w:cs="Times New Roman"/>
          <w:sz w:val="28"/>
          <w:szCs w:val="28"/>
          <w:lang w:eastAsia="en-US"/>
        </w:rPr>
        <w:t>сообщества,</w:t>
      </w:r>
      <w:r w:rsidR="008B3B0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находящиеся в нем.</w:t>
      </w:r>
      <w:r w:rsidR="00B1447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Таким образо</w:t>
      </w:r>
      <w:r w:rsidR="007952E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м, </w:t>
      </w:r>
      <w:r w:rsidR="00B14471">
        <w:rPr>
          <w:rFonts w:ascii="Times New Roman" w:eastAsia="Calibri" w:hAnsi="Times New Roman" w:cs="Times New Roman"/>
          <w:sz w:val="28"/>
          <w:szCs w:val="28"/>
          <w:lang w:eastAsia="en-US"/>
        </w:rPr>
        <w:t>необходимо понимать, чт</w:t>
      </w:r>
      <w:r w:rsidR="00C5486B">
        <w:rPr>
          <w:rFonts w:ascii="Times New Roman" w:eastAsia="Calibri" w:hAnsi="Times New Roman" w:cs="Times New Roman"/>
          <w:sz w:val="28"/>
          <w:szCs w:val="28"/>
          <w:lang w:eastAsia="en-US"/>
        </w:rPr>
        <w:t>о только комплексное социально-эк</w:t>
      </w:r>
      <w:r w:rsidR="00B1447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ономическое развитие территории является главным фактором поддержки со стороны органов </w:t>
      </w:r>
      <w:r w:rsidR="009E4A8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власти </w:t>
      </w:r>
      <w:r w:rsidR="00236924" w:rsidRPr="00630F7D">
        <w:rPr>
          <w:rFonts w:ascii="Times New Roman" w:eastAsia="Calibri" w:hAnsi="Times New Roman" w:cs="Times New Roman"/>
          <w:sz w:val="28"/>
          <w:szCs w:val="28"/>
          <w:lang w:eastAsia="en-US"/>
        </w:rPr>
        <w:t>[</w:t>
      </w:r>
      <w:r w:rsidR="00BC7A41">
        <w:rPr>
          <w:rFonts w:ascii="Times New Roman" w:eastAsia="Calibri" w:hAnsi="Times New Roman" w:cs="Times New Roman"/>
          <w:sz w:val="28"/>
          <w:szCs w:val="28"/>
          <w:lang w:eastAsia="en-US"/>
        </w:rPr>
        <w:t>9</w:t>
      </w:r>
      <w:r w:rsidR="00630F7D" w:rsidRPr="00630F7D">
        <w:rPr>
          <w:rFonts w:ascii="Times New Roman" w:eastAsia="Calibri" w:hAnsi="Times New Roman" w:cs="Times New Roman"/>
          <w:sz w:val="28"/>
          <w:szCs w:val="28"/>
          <w:lang w:eastAsia="en-US"/>
        </w:rPr>
        <w:t>]</w:t>
      </w:r>
      <w:r w:rsidR="009E4A8E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D74BAD" w:rsidRDefault="00D74BAD" w:rsidP="00C5486B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реализации поддержки органами власти предпринимательского сектора необходимо направлять инициативу предпринимателей в те сферы деятельности, которые </w:t>
      </w:r>
      <w:r w:rsidRPr="00D74BAD">
        <w:rPr>
          <w:rFonts w:ascii="Times New Roman" w:eastAsia="Calibri" w:hAnsi="Times New Roman" w:cs="Times New Roman"/>
          <w:sz w:val="28"/>
          <w:szCs w:val="28"/>
          <w:lang w:eastAsia="en-US"/>
        </w:rPr>
        <w:t>являются наиболее предпочтительными для данной территории.</w:t>
      </w:r>
      <w:r w:rsidR="009A4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Например, если на территории нет </w:t>
      </w:r>
      <w:r w:rsidR="00E93044">
        <w:rPr>
          <w:rFonts w:ascii="Times New Roman" w:eastAsia="Calibri" w:hAnsi="Times New Roman" w:cs="Times New Roman"/>
          <w:sz w:val="28"/>
          <w:szCs w:val="28"/>
          <w:lang w:eastAsia="en-US"/>
        </w:rPr>
        <w:t>спортивных и детских площадок, то строительство нового дорогого жилого комплекса вызовет резонанс в обществе и негативную реакцию.</w:t>
      </w:r>
      <w:r w:rsidRPr="00D74BA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Местные органы власти, производящие регистрацию новых предприятий по месту нахождения, имеют возможность использовать различные методы воздействия на этот процесс, </w:t>
      </w:r>
      <w:r w:rsidRPr="00D74BAD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чт</w:t>
      </w:r>
      <w:r w:rsidR="0089683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обы новые формы хозяйствования и </w:t>
      </w:r>
      <w:r w:rsidRPr="00D74BAD">
        <w:rPr>
          <w:rFonts w:ascii="Times New Roman" w:eastAsia="Calibri" w:hAnsi="Times New Roman" w:cs="Times New Roman"/>
          <w:sz w:val="28"/>
          <w:szCs w:val="28"/>
          <w:lang w:eastAsia="en-US"/>
        </w:rPr>
        <w:t>предприниматели наиболее удачно вписались в территориальную экономику, подключились к решению социальных задач. Из-за организационных недоработок, нехватки сырья, материалов, отсутствия помещений, неподготовленности кадров, каждое второе предприятие из числа зарегистрированных не может функционировать, многие из действующих предприятий испытывают трудности в наращивании производства, работ и услуг. Медленное становление предприятий во многом объясняется и слабой поддержкой их со стороны федеральных и региональных государственных органов, и органов местного самоуправления.</w:t>
      </w:r>
    </w:p>
    <w:p w:rsidR="00C83A97" w:rsidRDefault="00A31151" w:rsidP="00C5486B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Проанализировав предпринимательский</w:t>
      </w:r>
      <w:r w:rsidR="00D207B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сектор города Краснодар можно сделать вывод, что на долю малого бизнеса приходится 40-45% предприятий, которые занимаются выпуском более 50% продукции региона.</w:t>
      </w:r>
      <w:r w:rsidR="00E2196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Тенденции развития показывают, что данные показатели будут улучшаться.</w:t>
      </w:r>
    </w:p>
    <w:p w:rsidR="007C3B00" w:rsidRDefault="007C3B00" w:rsidP="001563D6">
      <w:pPr>
        <w:widowControl/>
        <w:autoSpaceDE/>
        <w:autoSpaceDN/>
        <w:adjustRightInd/>
        <w:spacing w:after="20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6A5C00" w:rsidRDefault="006A5C00" w:rsidP="001563D6">
      <w:pPr>
        <w:widowControl/>
        <w:autoSpaceDE/>
        <w:autoSpaceDN/>
        <w:adjustRightInd/>
        <w:spacing w:after="20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E24C9" w:rsidRDefault="00EE24C9" w:rsidP="00C5486B">
      <w:pPr>
        <w:widowControl/>
        <w:autoSpaceDE/>
        <w:autoSpaceDN/>
        <w:adjustRightInd/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F760C" w:rsidRDefault="004F760C" w:rsidP="00C5486B">
      <w:pPr>
        <w:widowControl/>
        <w:autoSpaceDE/>
        <w:autoSpaceDN/>
        <w:adjustRightInd/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F760C" w:rsidRDefault="004F760C" w:rsidP="00C5486B">
      <w:pPr>
        <w:widowControl/>
        <w:autoSpaceDE/>
        <w:autoSpaceDN/>
        <w:adjustRightInd/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F760C" w:rsidRDefault="004F760C" w:rsidP="00C5486B">
      <w:pPr>
        <w:widowControl/>
        <w:autoSpaceDE/>
        <w:autoSpaceDN/>
        <w:adjustRightInd/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72692" w:rsidRDefault="00D72692" w:rsidP="004F760C">
      <w:pPr>
        <w:widowControl/>
        <w:autoSpaceDE/>
        <w:autoSpaceDN/>
        <w:adjustRightInd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E0246" w:rsidRDefault="008E0246" w:rsidP="00B61B0D">
      <w:pPr>
        <w:widowControl/>
        <w:autoSpaceDE/>
        <w:autoSpaceDN/>
        <w:adjustRightInd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E0246" w:rsidRDefault="008E0246" w:rsidP="00B61B0D">
      <w:pPr>
        <w:widowControl/>
        <w:autoSpaceDE/>
        <w:autoSpaceDN/>
        <w:adjustRightInd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E0246" w:rsidRDefault="008E0246" w:rsidP="00B61B0D">
      <w:pPr>
        <w:widowControl/>
        <w:autoSpaceDE/>
        <w:autoSpaceDN/>
        <w:adjustRightInd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E0246" w:rsidRDefault="008E0246" w:rsidP="00B61B0D">
      <w:pPr>
        <w:widowControl/>
        <w:autoSpaceDE/>
        <w:autoSpaceDN/>
        <w:adjustRightInd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E0246" w:rsidRDefault="008E0246" w:rsidP="00B61B0D">
      <w:pPr>
        <w:widowControl/>
        <w:autoSpaceDE/>
        <w:autoSpaceDN/>
        <w:adjustRightInd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E0246" w:rsidRDefault="008E0246" w:rsidP="00B61B0D">
      <w:pPr>
        <w:widowControl/>
        <w:autoSpaceDE/>
        <w:autoSpaceDN/>
        <w:adjustRightInd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8E0246" w:rsidRDefault="008E0246" w:rsidP="00B61B0D">
      <w:pPr>
        <w:widowControl/>
        <w:autoSpaceDE/>
        <w:autoSpaceDN/>
        <w:adjustRightInd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A3B67" w:rsidRPr="002A3B67" w:rsidRDefault="002A3B67" w:rsidP="00B61B0D">
      <w:pPr>
        <w:widowControl/>
        <w:autoSpaceDE/>
        <w:autoSpaceDN/>
        <w:adjustRightInd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A3B67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2.</w:t>
      </w:r>
      <w:r w:rsidRPr="002A3B67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Анализ развития предпринимательства в городе Краснодар</w:t>
      </w:r>
    </w:p>
    <w:p w:rsidR="00D74BAD" w:rsidRDefault="002A3B67" w:rsidP="00B61B0D">
      <w:pPr>
        <w:widowControl/>
        <w:autoSpaceDE/>
        <w:autoSpaceDN/>
        <w:adjustRightInd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2A3B67">
        <w:rPr>
          <w:rFonts w:ascii="Times New Roman" w:eastAsia="Calibri" w:hAnsi="Times New Roman" w:cs="Times New Roman"/>
          <w:sz w:val="28"/>
          <w:szCs w:val="28"/>
          <w:lang w:eastAsia="en-US"/>
        </w:rPr>
        <w:t>2.1.</w:t>
      </w:r>
      <w:r w:rsidRPr="002A3B67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Оценка развития предпринимательства в городе Краснодар</w:t>
      </w:r>
    </w:p>
    <w:p w:rsidR="005D0F90" w:rsidRDefault="005D0F90" w:rsidP="004F760C">
      <w:pPr>
        <w:widowControl/>
        <w:autoSpaceDE/>
        <w:autoSpaceDN/>
        <w:adjustRightInd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C4BBC" w:rsidRPr="00630F7D" w:rsidRDefault="009C6B45" w:rsidP="004F760C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Оценка уровня предпринимательства – один из ключевых показателей уровня социально-экономического развития муниципального образования. Предпринимательство оказывает больш</w:t>
      </w:r>
      <w:r w:rsidR="0083426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ое влияние на местное хозяйство, поддерживает его и регулирует. Малый и </w:t>
      </w:r>
      <w:r w:rsidR="00AC29F7">
        <w:rPr>
          <w:rFonts w:ascii="Times New Roman" w:eastAsia="Calibri" w:hAnsi="Times New Roman" w:cs="Times New Roman"/>
          <w:sz w:val="28"/>
          <w:szCs w:val="28"/>
          <w:lang w:eastAsia="en-US"/>
        </w:rPr>
        <w:t>средний бизнес</w:t>
      </w:r>
      <w:r w:rsidR="0083426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является гарантом устойчивого развития территории, имеет социальное, политическое и экономическое значени</w:t>
      </w:r>
      <w:r w:rsidR="004145AF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="0083426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AC29F7">
        <w:rPr>
          <w:rFonts w:ascii="Times New Roman" w:eastAsia="Calibri" w:hAnsi="Times New Roman" w:cs="Times New Roman"/>
          <w:sz w:val="28"/>
          <w:szCs w:val="28"/>
          <w:lang w:eastAsia="en-US"/>
        </w:rPr>
        <w:t>Предпринимательский сектор обеспечивает приток налоговых и других видов платежей в бюджет регио</w:t>
      </w:r>
      <w:r w:rsidR="00A3115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и муниципального </w:t>
      </w:r>
      <w:r w:rsidR="00D72692">
        <w:rPr>
          <w:rFonts w:ascii="Times New Roman" w:eastAsia="Calibri" w:hAnsi="Times New Roman" w:cs="Times New Roman"/>
          <w:sz w:val="28"/>
          <w:szCs w:val="28"/>
          <w:lang w:eastAsia="en-US"/>
        </w:rPr>
        <w:t>образования</w:t>
      </w:r>
      <w:r w:rsidR="00BC7A4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[10</w:t>
      </w:r>
      <w:r w:rsidR="00630F7D" w:rsidRPr="00630F7D">
        <w:rPr>
          <w:rFonts w:ascii="Times New Roman" w:eastAsia="Calibri" w:hAnsi="Times New Roman" w:cs="Times New Roman"/>
          <w:sz w:val="28"/>
          <w:szCs w:val="28"/>
          <w:lang w:eastAsia="en-US"/>
        </w:rPr>
        <w:t>]</w:t>
      </w:r>
      <w:r w:rsidR="00D72692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CE3D88" w:rsidRDefault="00834267" w:rsidP="00C5486B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Крас</w:t>
      </w:r>
      <w:r w:rsidR="00AC29F7">
        <w:rPr>
          <w:rFonts w:ascii="Times New Roman" w:eastAsia="Calibri" w:hAnsi="Times New Roman" w:cs="Times New Roman"/>
          <w:sz w:val="28"/>
          <w:szCs w:val="28"/>
          <w:lang w:eastAsia="en-US"/>
        </w:rPr>
        <w:t>нодарский край считается одним из регионов страны с наибольшей инвестиционной привлекательностью.</w:t>
      </w:r>
      <w:r w:rsidR="006D48E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805066">
        <w:rPr>
          <w:rFonts w:ascii="Times New Roman" w:eastAsia="Calibri" w:hAnsi="Times New Roman" w:cs="Times New Roman"/>
          <w:sz w:val="28"/>
          <w:szCs w:val="28"/>
          <w:lang w:eastAsia="en-US"/>
        </w:rPr>
        <w:t>Это обоснова</w:t>
      </w:r>
      <w:r w:rsidR="00FE2CF0">
        <w:rPr>
          <w:rFonts w:ascii="Times New Roman" w:eastAsia="Calibri" w:hAnsi="Times New Roman" w:cs="Times New Roman"/>
          <w:sz w:val="28"/>
          <w:szCs w:val="28"/>
          <w:lang w:eastAsia="en-US"/>
        </w:rPr>
        <w:t>но и связано</w:t>
      </w:r>
      <w:r w:rsidR="006D48E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 геогр</w:t>
      </w:r>
      <w:r w:rsidR="00C24DF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афически выгодным положением, близости к портовым зонам, большим количеством сельскохозяйственных территорий, а </w:t>
      </w:r>
      <w:r w:rsidR="00577C81">
        <w:rPr>
          <w:rFonts w:ascii="Times New Roman" w:eastAsia="Calibri" w:hAnsi="Times New Roman" w:cs="Times New Roman"/>
          <w:sz w:val="28"/>
          <w:szCs w:val="28"/>
          <w:lang w:eastAsia="en-US"/>
        </w:rPr>
        <w:t>также</w:t>
      </w:r>
      <w:r w:rsidR="00C24DF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 дос</w:t>
      </w:r>
      <w:r w:rsidR="00805066">
        <w:rPr>
          <w:rFonts w:ascii="Times New Roman" w:eastAsia="Calibri" w:hAnsi="Times New Roman" w:cs="Times New Roman"/>
          <w:sz w:val="28"/>
          <w:szCs w:val="28"/>
          <w:lang w:eastAsia="en-US"/>
        </w:rPr>
        <w:t>р</w:t>
      </w:r>
      <w:r w:rsidR="00C24DFB">
        <w:rPr>
          <w:rFonts w:ascii="Times New Roman" w:eastAsia="Calibri" w:hAnsi="Times New Roman" w:cs="Times New Roman"/>
          <w:sz w:val="28"/>
          <w:szCs w:val="28"/>
          <w:lang w:eastAsia="en-US"/>
        </w:rPr>
        <w:t>очным количеством пустующих зон пригодных для строительства.</w:t>
      </w:r>
      <w:r w:rsidR="00AC787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Проанализировав статистику</w:t>
      </w:r>
      <w:r w:rsidR="00805066">
        <w:rPr>
          <w:rFonts w:ascii="Times New Roman" w:eastAsia="Calibri" w:hAnsi="Times New Roman" w:cs="Times New Roman"/>
          <w:sz w:val="28"/>
          <w:szCs w:val="28"/>
          <w:lang w:eastAsia="en-US"/>
        </w:rPr>
        <w:t>, можно</w:t>
      </w:r>
      <w:r w:rsidR="00AC787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сделать вывод, что примерно 25% всех </w:t>
      </w:r>
      <w:r w:rsidR="00AC787E" w:rsidRPr="00AC787E">
        <w:rPr>
          <w:rFonts w:ascii="Times New Roman" w:eastAsia="Calibri" w:hAnsi="Times New Roman" w:cs="Times New Roman"/>
          <w:sz w:val="28"/>
          <w:szCs w:val="28"/>
          <w:lang w:eastAsia="en-US"/>
        </w:rPr>
        <w:t>налоговых</w:t>
      </w:r>
      <w:r w:rsidR="0030078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поступлений в бюджет региона поступает благодаря предпринимательскому сектору. А </w:t>
      </w:r>
      <w:r w:rsidR="008D1330">
        <w:rPr>
          <w:rFonts w:ascii="Times New Roman" w:eastAsia="Calibri" w:hAnsi="Times New Roman" w:cs="Times New Roman"/>
          <w:sz w:val="28"/>
          <w:szCs w:val="28"/>
          <w:lang w:eastAsia="en-US"/>
        </w:rPr>
        <w:t>также</w:t>
      </w:r>
      <w:r w:rsidR="0030078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малый и средний бизнес обеспечивает рабочими местами </w:t>
      </w:r>
      <w:r w:rsidR="00FE2CF0">
        <w:rPr>
          <w:rFonts w:ascii="Times New Roman" w:eastAsia="Calibri" w:hAnsi="Times New Roman" w:cs="Times New Roman"/>
          <w:sz w:val="28"/>
          <w:szCs w:val="28"/>
          <w:lang w:eastAsia="en-US"/>
        </w:rPr>
        <w:t>около шести</w:t>
      </w:r>
      <w:r w:rsidR="0056047A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FE2CF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семи </w:t>
      </w:r>
      <w:r w:rsidR="008D13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тысяч человек. Доля предпринимателей в крае по </w:t>
      </w:r>
      <w:r w:rsidR="00AC787E" w:rsidRPr="00AC787E">
        <w:rPr>
          <w:rFonts w:ascii="Times New Roman" w:eastAsia="Calibri" w:hAnsi="Times New Roman" w:cs="Times New Roman"/>
          <w:sz w:val="28"/>
          <w:szCs w:val="28"/>
          <w:lang w:eastAsia="en-US"/>
        </w:rPr>
        <w:t>отношению ко всему актив</w:t>
      </w:r>
      <w:r w:rsidR="008D13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ному населению составляет 8,78%, </w:t>
      </w:r>
      <w:r w:rsidR="006C0E1F">
        <w:rPr>
          <w:rFonts w:ascii="Times New Roman" w:eastAsia="Calibri" w:hAnsi="Times New Roman" w:cs="Times New Roman"/>
          <w:sz w:val="28"/>
          <w:szCs w:val="28"/>
          <w:lang w:eastAsia="en-US"/>
        </w:rPr>
        <w:t>и опережает такие города как, Москва - 3,06% и Санкт-Петербург -3,68.</w:t>
      </w:r>
      <w:r w:rsidR="00AC787E" w:rsidRPr="00AC787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D53B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Это наглядно показывает, что в крае действуют эффективные механизмы поддержки предпринимателей. </w:t>
      </w:r>
      <w:r w:rsidR="00AC787E" w:rsidRPr="00AC787E">
        <w:rPr>
          <w:rFonts w:ascii="Times New Roman" w:eastAsia="Calibri" w:hAnsi="Times New Roman" w:cs="Times New Roman"/>
          <w:sz w:val="28"/>
          <w:szCs w:val="28"/>
          <w:lang w:eastAsia="en-US"/>
        </w:rPr>
        <w:t>Высо</w:t>
      </w:r>
      <w:r w:rsidR="006C0E1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кое положение Кубани в рейтинге </w:t>
      </w:r>
      <w:r w:rsidR="00AC787E" w:rsidRPr="00AC787E">
        <w:rPr>
          <w:rFonts w:ascii="Times New Roman" w:eastAsia="Calibri" w:hAnsi="Times New Roman" w:cs="Times New Roman"/>
          <w:sz w:val="28"/>
          <w:szCs w:val="28"/>
          <w:lang w:eastAsia="en-US"/>
        </w:rPr>
        <w:t>обусловлено</w:t>
      </w:r>
      <w:r w:rsidR="0056047A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AC787E" w:rsidRPr="00AC787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6C0E1F">
        <w:rPr>
          <w:rFonts w:ascii="Times New Roman" w:eastAsia="Calibri" w:hAnsi="Times New Roman" w:cs="Times New Roman"/>
          <w:sz w:val="28"/>
          <w:szCs w:val="28"/>
          <w:lang w:eastAsia="en-US"/>
        </w:rPr>
        <w:t>в первую очередь</w:t>
      </w:r>
      <w:r w:rsidR="0056047A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6C0E1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AC787E" w:rsidRPr="00AC787E">
        <w:rPr>
          <w:rFonts w:ascii="Times New Roman" w:eastAsia="Calibri" w:hAnsi="Times New Roman" w:cs="Times New Roman"/>
          <w:sz w:val="28"/>
          <w:szCs w:val="28"/>
          <w:lang w:eastAsia="en-US"/>
        </w:rPr>
        <w:t>умелым использовани</w:t>
      </w:r>
      <w:r w:rsidR="006C0E1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ем инструментов государственной </w:t>
      </w:r>
      <w:r w:rsidR="00AC787E" w:rsidRPr="00AC787E">
        <w:rPr>
          <w:rFonts w:ascii="Times New Roman" w:eastAsia="Calibri" w:hAnsi="Times New Roman" w:cs="Times New Roman"/>
          <w:sz w:val="28"/>
          <w:szCs w:val="28"/>
          <w:lang w:eastAsia="en-US"/>
        </w:rPr>
        <w:t>поддержки предпринимательства Правительством</w:t>
      </w:r>
      <w:r w:rsidR="00A3115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края.</w:t>
      </w:r>
      <w:r w:rsidR="007C3B0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Связано это так же с притоком населения</w:t>
      </w:r>
      <w:r w:rsidR="00E4080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трудоспособного возраста</w:t>
      </w:r>
      <w:r w:rsidR="007C3B0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446ECC">
        <w:rPr>
          <w:rFonts w:ascii="Times New Roman" w:eastAsia="Calibri" w:hAnsi="Times New Roman" w:cs="Times New Roman"/>
          <w:sz w:val="28"/>
          <w:szCs w:val="28"/>
          <w:lang w:eastAsia="en-US"/>
        </w:rPr>
        <w:t>наличия природных ресурсов и так далее.</w:t>
      </w:r>
    </w:p>
    <w:p w:rsidR="00CE3D88" w:rsidRPr="00592DF6" w:rsidRDefault="00CC39C3" w:rsidP="00C5486B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Если обратит</w:t>
      </w:r>
      <w:r w:rsidR="001A00E7">
        <w:rPr>
          <w:rFonts w:ascii="Times New Roman" w:eastAsia="Calibri" w:hAnsi="Times New Roman" w:cs="Times New Roman"/>
          <w:sz w:val="28"/>
          <w:szCs w:val="28"/>
          <w:lang w:eastAsia="en-US"/>
        </w:rPr>
        <w:t>ь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ся к данным за 2017 </w:t>
      </w:r>
      <w:r w:rsidR="002D53B8">
        <w:rPr>
          <w:rFonts w:ascii="Times New Roman" w:eastAsia="Calibri" w:hAnsi="Times New Roman" w:cs="Times New Roman"/>
          <w:sz w:val="28"/>
          <w:szCs w:val="28"/>
          <w:lang w:eastAsia="en-US"/>
        </w:rPr>
        <w:t>год,</w:t>
      </w:r>
      <w:r w:rsidR="00951DF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то наглядно видно, что </w:t>
      </w:r>
      <w:r w:rsidR="00FE2CF0">
        <w:rPr>
          <w:rFonts w:ascii="Times New Roman" w:eastAsia="Calibri" w:hAnsi="Times New Roman" w:cs="Times New Roman"/>
          <w:sz w:val="28"/>
          <w:szCs w:val="28"/>
          <w:lang w:eastAsia="en-US"/>
        </w:rPr>
        <w:t>количество</w:t>
      </w:r>
      <w:r w:rsidR="00951DF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зарегистрированных частных предпринимателей достигает </w:t>
      </w:r>
      <w:r w:rsidR="00951DFC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достаточно высоких цифр. Конкретно на территории муниципального образования город Краснодара </w:t>
      </w:r>
      <w:r w:rsidR="00CE3D88" w:rsidRPr="00CE3D8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осуществляли свою деятельность </w:t>
      </w:r>
      <w:r w:rsidR="00B24B61">
        <w:rPr>
          <w:rFonts w:ascii="Times New Roman" w:eastAsia="Calibri" w:hAnsi="Times New Roman" w:cs="Times New Roman"/>
          <w:sz w:val="28"/>
          <w:szCs w:val="28"/>
          <w:lang w:eastAsia="en-US"/>
        </w:rPr>
        <w:t>77424</w:t>
      </w:r>
      <w:r w:rsidR="00CE3D88" w:rsidRPr="00CE3D8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субъектов малого и среднего предпринимательства, среди которых</w:t>
      </w:r>
      <w:r w:rsidR="0049190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выделяют 145 – средних предприятий</w:t>
      </w:r>
      <w:r w:rsidR="00B24B61">
        <w:rPr>
          <w:rFonts w:ascii="Times New Roman" w:eastAsia="Calibri" w:hAnsi="Times New Roman" w:cs="Times New Roman"/>
          <w:sz w:val="28"/>
          <w:szCs w:val="28"/>
          <w:lang w:eastAsia="en-US"/>
        </w:rPr>
        <w:t>, 77167</w:t>
      </w:r>
      <w:r w:rsidR="0049190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малых предприятий, и 48479 – индивидуальных</w:t>
      </w:r>
      <w:r w:rsidR="00CE3D88" w:rsidRPr="00CE3D8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предприним</w:t>
      </w:r>
      <w:r w:rsidR="00491909">
        <w:rPr>
          <w:rFonts w:ascii="Times New Roman" w:eastAsia="Calibri" w:hAnsi="Times New Roman" w:cs="Times New Roman"/>
          <w:sz w:val="28"/>
          <w:szCs w:val="28"/>
          <w:lang w:eastAsia="en-US"/>
        </w:rPr>
        <w:t>ателей</w:t>
      </w:r>
      <w:r w:rsidR="00CE3D88" w:rsidRPr="00CE3D8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66336E">
        <w:rPr>
          <w:rFonts w:ascii="Times New Roman" w:eastAsia="Calibri" w:hAnsi="Times New Roman" w:cs="Times New Roman"/>
          <w:sz w:val="28"/>
          <w:szCs w:val="28"/>
          <w:lang w:eastAsia="en-US"/>
        </w:rPr>
        <w:t>Число индивидуальных предпринимателей во много раз превышает количеств</w:t>
      </w:r>
      <w:r w:rsidR="001A00E7">
        <w:rPr>
          <w:rFonts w:ascii="Times New Roman" w:eastAsia="Calibri" w:hAnsi="Times New Roman" w:cs="Times New Roman"/>
          <w:sz w:val="28"/>
          <w:szCs w:val="28"/>
          <w:lang w:eastAsia="en-US"/>
        </w:rPr>
        <w:t>о</w:t>
      </w:r>
      <w:r w:rsidR="0066336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малых и средних предприятий. </w:t>
      </w:r>
      <w:r w:rsidR="00CE3D88" w:rsidRPr="00CE3D88">
        <w:rPr>
          <w:rFonts w:ascii="Times New Roman" w:eastAsia="Calibri" w:hAnsi="Times New Roman" w:cs="Times New Roman"/>
          <w:sz w:val="28"/>
          <w:szCs w:val="28"/>
          <w:lang w:eastAsia="en-US"/>
        </w:rPr>
        <w:t>Численность занятых в малом и среднем предпринимательстве достигла 230167 человек.</w:t>
      </w:r>
      <w:r w:rsidR="0066336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Данный показатель продолжает расти, и к 2022 году должен приблизится к отметке </w:t>
      </w:r>
      <w:r w:rsidR="007A0A67">
        <w:rPr>
          <w:rFonts w:ascii="Times New Roman" w:eastAsia="Calibri" w:hAnsi="Times New Roman" w:cs="Times New Roman"/>
          <w:sz w:val="28"/>
          <w:szCs w:val="28"/>
          <w:lang w:eastAsia="en-US"/>
        </w:rPr>
        <w:t>400000.</w:t>
      </w:r>
      <w:r w:rsidR="00CE3D88" w:rsidRPr="00CE3D8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Оборот субъектов малого и среднего предпринимательства составил 692853,9 млн. рублей что составляет 41,4 % от оборота всех хозяйствующих субъек</w:t>
      </w:r>
      <w:r w:rsidR="00E55FC3">
        <w:rPr>
          <w:rFonts w:ascii="Times New Roman" w:eastAsia="Calibri" w:hAnsi="Times New Roman" w:cs="Times New Roman"/>
          <w:sz w:val="28"/>
          <w:szCs w:val="28"/>
          <w:lang w:eastAsia="en-US"/>
        </w:rPr>
        <w:t>тов в муниципальном образовании.</w:t>
      </w:r>
      <w:r w:rsidR="007D031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Рассмотренные данные статистики показывают не плохие результаты, связанно это напрямую с инвестицио</w:t>
      </w:r>
      <w:r w:rsidR="00D7269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нной привлекательностью региона </w:t>
      </w:r>
      <w:r w:rsidR="00630F7D" w:rsidRPr="00630F7D">
        <w:rPr>
          <w:rFonts w:ascii="Times New Roman" w:eastAsia="Calibri" w:hAnsi="Times New Roman" w:cs="Times New Roman"/>
          <w:sz w:val="28"/>
          <w:szCs w:val="28"/>
          <w:lang w:eastAsia="en-US"/>
        </w:rPr>
        <w:t>[</w:t>
      </w:r>
      <w:r w:rsidR="00630F7D" w:rsidRPr="00592DF6">
        <w:rPr>
          <w:rFonts w:ascii="Times New Roman" w:eastAsia="Calibri" w:hAnsi="Times New Roman" w:cs="Times New Roman"/>
          <w:sz w:val="28"/>
          <w:szCs w:val="28"/>
          <w:lang w:eastAsia="en-US"/>
        </w:rPr>
        <w:t>8]</w:t>
      </w:r>
      <w:r w:rsidR="00D72692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9E5FF6" w:rsidRDefault="009E5FF6" w:rsidP="00C5486B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возрастании количества </w:t>
      </w:r>
      <w:r w:rsidR="0044508F">
        <w:rPr>
          <w:rFonts w:ascii="Times New Roman" w:eastAsia="Calibri" w:hAnsi="Times New Roman" w:cs="Times New Roman"/>
          <w:sz w:val="28"/>
          <w:szCs w:val="28"/>
          <w:lang w:eastAsia="en-US"/>
        </w:rPr>
        <w:t>частных фирм малого и среднего бизнеса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одновременно преобразуется отрасль ЖКХ, техническая отрасль, дорожная и транспортная </w:t>
      </w:r>
      <w:r w:rsidR="0044508F">
        <w:rPr>
          <w:rFonts w:ascii="Times New Roman" w:eastAsia="Calibri" w:hAnsi="Times New Roman" w:cs="Times New Roman"/>
          <w:sz w:val="28"/>
          <w:szCs w:val="28"/>
          <w:lang w:eastAsia="en-US"/>
        </w:rPr>
        <w:t>инфраструктура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44508F">
        <w:rPr>
          <w:rFonts w:ascii="Times New Roman" w:eastAsia="Calibri" w:hAnsi="Times New Roman" w:cs="Times New Roman"/>
          <w:sz w:val="28"/>
          <w:szCs w:val="28"/>
          <w:lang w:eastAsia="en-US"/>
        </w:rPr>
        <w:t>Например,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для функционирования заводов и частных офисов любой фирмы необходимо </w:t>
      </w:r>
      <w:r w:rsidR="0044508F">
        <w:rPr>
          <w:rFonts w:ascii="Times New Roman" w:eastAsia="Calibri" w:hAnsi="Times New Roman" w:cs="Times New Roman"/>
          <w:sz w:val="28"/>
          <w:szCs w:val="28"/>
          <w:lang w:eastAsia="en-US"/>
        </w:rPr>
        <w:t>освещение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прилежащих территорий, </w:t>
      </w:r>
      <w:r w:rsidR="0044508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проведенное тепло и </w:t>
      </w:r>
      <w:r w:rsidR="006D48E8">
        <w:rPr>
          <w:rFonts w:ascii="Times New Roman" w:eastAsia="Calibri" w:hAnsi="Times New Roman" w:cs="Times New Roman"/>
          <w:sz w:val="28"/>
          <w:szCs w:val="28"/>
          <w:lang w:eastAsia="en-US"/>
        </w:rPr>
        <w:t>электроснабжение, а также надлежащий внешний вид территории.</w:t>
      </w:r>
      <w:r w:rsidR="007E5DF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E4080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Данные преобразования не только повышают качество услуг, </w:t>
      </w:r>
      <w:r w:rsidR="00F9560F">
        <w:rPr>
          <w:rFonts w:ascii="Times New Roman" w:eastAsia="Calibri" w:hAnsi="Times New Roman" w:cs="Times New Roman"/>
          <w:sz w:val="28"/>
          <w:szCs w:val="28"/>
          <w:lang w:eastAsia="en-US"/>
        </w:rPr>
        <w:t>предоставляемых</w:t>
      </w:r>
      <w:r w:rsidR="00E4080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населению, но и </w:t>
      </w:r>
      <w:r w:rsidR="00F9560F">
        <w:rPr>
          <w:rFonts w:ascii="Times New Roman" w:eastAsia="Calibri" w:hAnsi="Times New Roman" w:cs="Times New Roman"/>
          <w:sz w:val="28"/>
          <w:szCs w:val="28"/>
          <w:lang w:eastAsia="en-US"/>
        </w:rPr>
        <w:t>преобразуют местное хозяйство в целом.</w:t>
      </w:r>
    </w:p>
    <w:p w:rsidR="00BF0A1C" w:rsidRDefault="00FF772F" w:rsidP="00C5486B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 Краснодаре наибольшее количество субъектов малого бизнеса приходится на сферу строительства.  Благодаря этому на территории города</w:t>
      </w:r>
      <w:r w:rsidR="00083F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имеется множество строительных территорий</w:t>
      </w:r>
      <w:r w:rsidR="00083FCF" w:rsidRPr="00083F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для размещения хозяйствующих субъектов, с этой целью подготовлено 70 инвестиционных площадок для заключения договоров о развитии застроенной центральной части города Краснодара, подлежащей реконструкции.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FF772F" w:rsidRPr="00630F7D" w:rsidRDefault="00293915" w:rsidP="00C5486B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Немаловажным фактором </w:t>
      </w:r>
      <w:r w:rsidR="006E3446">
        <w:rPr>
          <w:rFonts w:ascii="Times New Roman" w:eastAsia="Calibri" w:hAnsi="Times New Roman" w:cs="Times New Roman"/>
          <w:sz w:val="28"/>
          <w:szCs w:val="28"/>
          <w:lang w:eastAsia="en-US"/>
        </w:rPr>
        <w:t>является строительство</w:t>
      </w:r>
      <w:r w:rsidR="008959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торгово-развлекательных</w:t>
      </w:r>
      <w:r w:rsidR="0089591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цент</w:t>
      </w:r>
      <w:r w:rsidR="003111AC">
        <w:rPr>
          <w:rFonts w:ascii="Times New Roman" w:eastAsia="Calibri" w:hAnsi="Times New Roman" w:cs="Times New Roman"/>
          <w:sz w:val="28"/>
          <w:szCs w:val="28"/>
          <w:lang w:eastAsia="en-US"/>
        </w:rPr>
        <w:t>р</w:t>
      </w:r>
      <w:r w:rsidR="00895915">
        <w:rPr>
          <w:rFonts w:ascii="Times New Roman" w:eastAsia="Calibri" w:hAnsi="Times New Roman" w:cs="Times New Roman"/>
          <w:sz w:val="28"/>
          <w:szCs w:val="28"/>
          <w:lang w:eastAsia="en-US"/>
        </w:rPr>
        <w:t>ов, торговых цент</w:t>
      </w:r>
      <w:r w:rsidR="003111AC">
        <w:rPr>
          <w:rFonts w:ascii="Times New Roman" w:eastAsia="Calibri" w:hAnsi="Times New Roman" w:cs="Times New Roman"/>
          <w:sz w:val="28"/>
          <w:szCs w:val="28"/>
          <w:lang w:eastAsia="en-US"/>
        </w:rPr>
        <w:t>р</w:t>
      </w:r>
      <w:r w:rsidR="00895915">
        <w:rPr>
          <w:rFonts w:ascii="Times New Roman" w:eastAsia="Calibri" w:hAnsi="Times New Roman" w:cs="Times New Roman"/>
          <w:sz w:val="28"/>
          <w:szCs w:val="28"/>
          <w:lang w:eastAsia="en-US"/>
        </w:rPr>
        <w:t>ов, культурно-досуговых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центров</w:t>
      </w:r>
      <w:r w:rsidR="00895915">
        <w:rPr>
          <w:rFonts w:ascii="Times New Roman" w:eastAsia="Calibri" w:hAnsi="Times New Roman" w:cs="Times New Roman"/>
          <w:sz w:val="28"/>
          <w:szCs w:val="28"/>
          <w:lang w:eastAsia="en-US"/>
        </w:rPr>
        <w:t>, научно-развлекательных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центро</w:t>
      </w:r>
      <w:r w:rsidR="003111AC">
        <w:rPr>
          <w:rFonts w:ascii="Times New Roman" w:eastAsia="Calibri" w:hAnsi="Times New Roman" w:cs="Times New Roman"/>
          <w:sz w:val="28"/>
          <w:szCs w:val="28"/>
          <w:lang w:eastAsia="en-US"/>
        </w:rPr>
        <w:t>в</w:t>
      </w:r>
      <w:r w:rsidR="007821BF">
        <w:rPr>
          <w:rFonts w:ascii="Times New Roman" w:eastAsia="Calibri" w:hAnsi="Times New Roman" w:cs="Times New Roman"/>
          <w:sz w:val="28"/>
          <w:szCs w:val="28"/>
          <w:lang w:eastAsia="en-US"/>
        </w:rPr>
        <w:t>, жилых комплексов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2D7012">
        <w:rPr>
          <w:rFonts w:ascii="Times New Roman" w:eastAsia="Calibri" w:hAnsi="Times New Roman" w:cs="Times New Roman"/>
          <w:sz w:val="28"/>
          <w:szCs w:val="28"/>
          <w:lang w:eastAsia="en-US"/>
        </w:rPr>
        <w:t>детских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учебных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учреждений,</w:t>
      </w:r>
      <w:r w:rsidR="003223C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высших учебных учреждений, а </w:t>
      </w:r>
      <w:r w:rsidR="00A94F29">
        <w:rPr>
          <w:rFonts w:ascii="Times New Roman" w:eastAsia="Calibri" w:hAnsi="Times New Roman" w:cs="Times New Roman"/>
          <w:sz w:val="28"/>
          <w:szCs w:val="28"/>
          <w:lang w:eastAsia="en-US"/>
        </w:rPr>
        <w:t>также</w:t>
      </w:r>
      <w:r w:rsidR="003223C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парковых и спортивных зон отдыха. С</w:t>
      </w:r>
      <w:r w:rsidR="00D875E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троительство данных объектов благоприятно отображается на местном сообществе, так как </w:t>
      </w:r>
      <w:r w:rsidR="00D4107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создаются рабочие места, </w:t>
      </w:r>
      <w:r w:rsidR="002D701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налаживается </w:t>
      </w:r>
      <w:r w:rsidR="00D4107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благоприятный социальный климат, </w:t>
      </w:r>
      <w:r w:rsidR="002D701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появляются </w:t>
      </w:r>
      <w:r w:rsidR="00D4107A">
        <w:rPr>
          <w:rFonts w:ascii="Times New Roman" w:eastAsia="Calibri" w:hAnsi="Times New Roman" w:cs="Times New Roman"/>
          <w:sz w:val="28"/>
          <w:szCs w:val="28"/>
          <w:lang w:eastAsia="en-US"/>
        </w:rPr>
        <w:t>места досуга молодежи, развивающие центры для детей,</w:t>
      </w:r>
      <w:r w:rsidR="007821B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жилые комплексы для молодых семей,</w:t>
      </w:r>
      <w:r w:rsidR="00BE6A1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так же улучшают</w:t>
      </w:r>
      <w:r w:rsidR="00D4107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экономические показатели города, повышается </w:t>
      </w:r>
      <w:r w:rsidR="007821BF">
        <w:rPr>
          <w:rFonts w:ascii="Times New Roman" w:eastAsia="Calibri" w:hAnsi="Times New Roman" w:cs="Times New Roman"/>
          <w:sz w:val="28"/>
          <w:szCs w:val="28"/>
          <w:lang w:eastAsia="en-US"/>
        </w:rPr>
        <w:t>конкурентоспособность</w:t>
      </w:r>
      <w:r w:rsidR="002D701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инвестиционная привле</w:t>
      </w:r>
      <w:r w:rsidR="005D0F90">
        <w:rPr>
          <w:rFonts w:ascii="Times New Roman" w:eastAsia="Calibri" w:hAnsi="Times New Roman" w:cs="Times New Roman"/>
          <w:sz w:val="28"/>
          <w:szCs w:val="28"/>
          <w:lang w:eastAsia="en-US"/>
        </w:rPr>
        <w:t>кательность региона в целом</w:t>
      </w:r>
      <w:r w:rsidR="00BC7A4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[11</w:t>
      </w:r>
      <w:r w:rsidR="00630F7D" w:rsidRPr="00630F7D">
        <w:rPr>
          <w:rFonts w:ascii="Times New Roman" w:eastAsia="Calibri" w:hAnsi="Times New Roman" w:cs="Times New Roman"/>
          <w:sz w:val="28"/>
          <w:szCs w:val="28"/>
          <w:lang w:eastAsia="en-US"/>
        </w:rPr>
        <w:t>]</w:t>
      </w:r>
      <w:r w:rsidR="00D72692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1E36C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Параллельно с этим развивается ряд смежных отраслей.</w:t>
      </w:r>
    </w:p>
    <w:p w:rsidR="00BF0A1C" w:rsidRDefault="006E3446" w:rsidP="00BF0A1C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Однако существуют и проблемы в сфере строительства. Многие строительные территории «замораживают»</w:t>
      </w:r>
      <w:r w:rsidR="001017B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неопределенный срок. Связа</w:t>
      </w:r>
      <w:r w:rsidR="002074F8">
        <w:rPr>
          <w:rFonts w:ascii="Times New Roman" w:eastAsia="Calibri" w:hAnsi="Times New Roman" w:cs="Times New Roman"/>
          <w:sz w:val="28"/>
          <w:szCs w:val="28"/>
          <w:lang w:eastAsia="en-US"/>
        </w:rPr>
        <w:t>но это зачастую с недостатком финансов строительных компаний, или с изменением законодательства в данной отрасли. Разрешения на строительства предоставляются незаконным образом, а затем не проходят надлежащие проверки</w:t>
      </w:r>
      <w:r w:rsidR="001E36C2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B849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CF5B72" w:rsidRDefault="002074F8" w:rsidP="00BF0A1C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Это вызывает бурю негодований в обществе, что создает отрицательный социальный климат в обществе.</w:t>
      </w:r>
      <w:r w:rsidR="00A6731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Идеальной ситуацией является, когда мнение населени</w:t>
      </w:r>
      <w:r w:rsidR="00CB33D9">
        <w:rPr>
          <w:rFonts w:ascii="Times New Roman" w:eastAsia="Calibri" w:hAnsi="Times New Roman" w:cs="Times New Roman"/>
          <w:sz w:val="28"/>
          <w:szCs w:val="28"/>
          <w:lang w:eastAsia="en-US"/>
        </w:rPr>
        <w:t>я</w:t>
      </w:r>
      <w:r w:rsidR="00A6731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учитывается в программе социально</w:t>
      </w:r>
      <w:r w:rsidR="00CB33D9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A6731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экономического развития, когда существует негласный диалог не только между органами власти и предпринимателями, но и властью с населением. </w:t>
      </w:r>
    </w:p>
    <w:p w:rsidR="00BF0A1C" w:rsidRDefault="00A6731F" w:rsidP="00CF5B72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Так же важен территориальный фактор.</w:t>
      </w:r>
      <w:r w:rsidR="00A9384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D29C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Развитие предпринимательства нельзя рассматривать без развития территории. </w:t>
      </w:r>
      <w:r w:rsidR="00DD2732">
        <w:rPr>
          <w:rFonts w:ascii="Times New Roman" w:eastAsia="Calibri" w:hAnsi="Times New Roman" w:cs="Times New Roman"/>
          <w:sz w:val="28"/>
          <w:szCs w:val="28"/>
          <w:lang w:eastAsia="en-US"/>
        </w:rPr>
        <w:t>Необходимо развивать все территории в совокупности. Не правильно, когда развивают и поддерживают исключительно центральные районы, а так называемую «глубинку» не упоминают вовсе. Так же развитие</w:t>
      </w:r>
      <w:r w:rsidR="002D29C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предпринимательского сектора невозможно </w:t>
      </w:r>
      <w:r w:rsidR="00200080">
        <w:rPr>
          <w:rFonts w:ascii="Times New Roman" w:eastAsia="Calibri" w:hAnsi="Times New Roman" w:cs="Times New Roman"/>
          <w:sz w:val="28"/>
          <w:szCs w:val="28"/>
          <w:lang w:eastAsia="en-US"/>
        </w:rPr>
        <w:t>б</w:t>
      </w:r>
      <w:r w:rsidR="002D29CC">
        <w:rPr>
          <w:rFonts w:ascii="Times New Roman" w:eastAsia="Calibri" w:hAnsi="Times New Roman" w:cs="Times New Roman"/>
          <w:sz w:val="28"/>
          <w:szCs w:val="28"/>
          <w:lang w:eastAsia="en-US"/>
        </w:rPr>
        <w:t>ез внедрений инноваций в производство,</w:t>
      </w:r>
      <w:r w:rsidR="00A6158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проведения исследований, выявления проблем и их путей решения. </w:t>
      </w:r>
    </w:p>
    <w:p w:rsidR="00512FA0" w:rsidRDefault="00A6158B" w:rsidP="00BF0A1C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Таким образом</w:t>
      </w:r>
      <w:r w:rsidR="00200080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наглядно просматривается то, что любое развитие – это комплексный процесс, </w:t>
      </w:r>
      <w:r w:rsidR="00512FA0">
        <w:rPr>
          <w:rFonts w:ascii="Times New Roman" w:eastAsia="Calibri" w:hAnsi="Times New Roman" w:cs="Times New Roman"/>
          <w:sz w:val="28"/>
          <w:szCs w:val="28"/>
          <w:lang w:eastAsia="en-US"/>
        </w:rPr>
        <w:t>который становится невозможным, если вычеркнуть из него хотя бы один важный компонент.</w:t>
      </w:r>
    </w:p>
    <w:p w:rsidR="000E1606" w:rsidRDefault="000E1606" w:rsidP="004F760C">
      <w:pPr>
        <w:widowControl/>
        <w:autoSpaceDE/>
        <w:autoSpaceDN/>
        <w:adjustRightInd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BF0A1C" w:rsidRDefault="00BE6A1D" w:rsidP="00B61B0D">
      <w:pPr>
        <w:widowControl/>
        <w:autoSpaceDE/>
        <w:autoSpaceDN/>
        <w:adjustRightInd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BE6A1D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2.2.</w:t>
      </w:r>
      <w:r w:rsidRPr="00BE6A1D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Исследование методов содействия развитию предпринимательства в городе Краснодар</w:t>
      </w:r>
    </w:p>
    <w:p w:rsidR="00D25464" w:rsidRDefault="00D25464" w:rsidP="00BF0A1C">
      <w:pPr>
        <w:widowControl/>
        <w:autoSpaceDE/>
        <w:autoSpaceDN/>
        <w:adjustRightInd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92646" w:rsidRDefault="00792646" w:rsidP="00BF0A1C">
      <w:pPr>
        <w:widowControl/>
        <w:autoSpaceDE/>
        <w:autoSpaceDN/>
        <w:adjustRightInd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Для создания благоприятных условий функционирования предпринимательского сектора необходим ряд условий, сопутствующих развитию условий.</w:t>
      </w:r>
    </w:p>
    <w:p w:rsidR="000E1606" w:rsidRDefault="000E1606" w:rsidP="00C5486B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Поддержку предпринимательства оказывает администрация города и администрация края.</w:t>
      </w:r>
      <w:r w:rsidR="00642F5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Данные органы урегулируют трудовые отношения между работниками и </w:t>
      </w:r>
      <w:r w:rsidR="00780AB1">
        <w:rPr>
          <w:rFonts w:ascii="Times New Roman" w:eastAsia="Calibri" w:hAnsi="Times New Roman" w:cs="Times New Roman"/>
          <w:sz w:val="28"/>
          <w:szCs w:val="28"/>
          <w:lang w:eastAsia="en-US"/>
        </w:rPr>
        <w:t>работодателями,</w:t>
      </w:r>
      <w:r w:rsidR="00642F5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 </w:t>
      </w:r>
      <w:r w:rsidR="00780AB1">
        <w:rPr>
          <w:rFonts w:ascii="Times New Roman" w:eastAsia="Calibri" w:hAnsi="Times New Roman" w:cs="Times New Roman"/>
          <w:sz w:val="28"/>
          <w:szCs w:val="28"/>
          <w:lang w:eastAsia="en-US"/>
        </w:rPr>
        <w:t>также</w:t>
      </w:r>
      <w:r w:rsidR="00642F5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контрольно-надзорными органами. В их полномочия входит контроль инспектирующих служб, </w:t>
      </w:r>
      <w:r w:rsidR="00780AB1">
        <w:rPr>
          <w:rFonts w:ascii="Times New Roman" w:eastAsia="Calibri" w:hAnsi="Times New Roman" w:cs="Times New Roman"/>
          <w:sz w:val="28"/>
          <w:szCs w:val="28"/>
          <w:lang w:eastAsia="en-US"/>
        </w:rPr>
        <w:t>соблюдение</w:t>
      </w:r>
      <w:r w:rsidR="00642F5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780AB1">
        <w:rPr>
          <w:rFonts w:ascii="Times New Roman" w:eastAsia="Calibri" w:hAnsi="Times New Roman" w:cs="Times New Roman"/>
          <w:sz w:val="28"/>
          <w:szCs w:val="28"/>
          <w:lang w:eastAsia="en-US"/>
        </w:rPr>
        <w:t>законодательства в сфере ЖКХ, вопросов соблюдения законодательных актов в сфере потребления. Помимо этого, любой потенциальный предприниматель, который хочет зарегистрировать свою деятельность</w:t>
      </w:r>
      <w:r w:rsidR="00FC75B2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780AB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обязан обратит</w:t>
      </w:r>
      <w:r w:rsidR="00FC75B2">
        <w:rPr>
          <w:rFonts w:ascii="Times New Roman" w:eastAsia="Calibri" w:hAnsi="Times New Roman" w:cs="Times New Roman"/>
          <w:sz w:val="28"/>
          <w:szCs w:val="28"/>
          <w:lang w:eastAsia="en-US"/>
        </w:rPr>
        <w:t>ь</w:t>
      </w:r>
      <w:r w:rsidR="00780AB1">
        <w:rPr>
          <w:rFonts w:ascii="Times New Roman" w:eastAsia="Calibri" w:hAnsi="Times New Roman" w:cs="Times New Roman"/>
          <w:sz w:val="28"/>
          <w:szCs w:val="28"/>
          <w:lang w:eastAsia="en-US"/>
        </w:rPr>
        <w:t>ся в администрацию города. Так же администрация выделяет земельные участки, с администрацией необходимо согласовывать любую городскую рекламу.</w:t>
      </w:r>
    </w:p>
    <w:p w:rsidR="0045219E" w:rsidRPr="00630F7D" w:rsidRDefault="006224DD" w:rsidP="00C5486B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 администрации города регулярно</w:t>
      </w:r>
      <w:r w:rsidR="005D5C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проводятся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мероприятия, на которых обсуждаются меры поддержки и предложения по совершенствованию системы поддержки предпринимательства. Среди них можно выделить </w:t>
      </w:r>
      <w:r w:rsidR="0045219E" w:rsidRPr="0045219E">
        <w:rPr>
          <w:rFonts w:ascii="Times New Roman" w:eastAsia="Calibri" w:hAnsi="Times New Roman" w:cs="Times New Roman"/>
          <w:sz w:val="28"/>
          <w:szCs w:val="28"/>
          <w:lang w:eastAsia="en-US"/>
        </w:rPr>
        <w:t>«круглые столы»</w:t>
      </w:r>
      <w:r w:rsidR="00181B1C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которые проводятся регулярно, и на которых обсуждаются такие темы </w:t>
      </w:r>
      <w:r w:rsidRPr="0045219E">
        <w:rPr>
          <w:rFonts w:ascii="Times New Roman" w:eastAsia="Calibri" w:hAnsi="Times New Roman" w:cs="Times New Roman"/>
          <w:sz w:val="28"/>
          <w:szCs w:val="28"/>
          <w:lang w:eastAsia="en-US"/>
        </w:rPr>
        <w:t>как</w:t>
      </w:r>
      <w:r w:rsidR="005D5CD2">
        <w:rPr>
          <w:rFonts w:ascii="Times New Roman" w:eastAsia="Calibri" w:hAnsi="Times New Roman" w:cs="Times New Roman"/>
          <w:sz w:val="28"/>
          <w:szCs w:val="28"/>
          <w:lang w:eastAsia="en-US"/>
        </w:rPr>
        <w:t>:</w:t>
      </w:r>
      <w:r w:rsidR="0045219E" w:rsidRPr="0045219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0269E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предложения и обсуждение законов </w:t>
      </w:r>
      <w:r w:rsidR="0045219E" w:rsidRPr="0045219E">
        <w:rPr>
          <w:rFonts w:ascii="Times New Roman" w:eastAsia="Calibri" w:hAnsi="Times New Roman" w:cs="Times New Roman"/>
          <w:sz w:val="28"/>
          <w:szCs w:val="28"/>
          <w:lang w:eastAsia="en-US"/>
        </w:rPr>
        <w:t>«О государственной поддержке малого и среднего предпринимательства», «О развитии малых форм хозяйствования в сельском хозяйстве», «О взаимодействии с контролирующими органами по обеспечению соблюдения действующего законодательства РФ», «Организация взаимодействия субъектов малого и среднего предпринимательства с финансово - кредитн</w:t>
      </w:r>
      <w:r w:rsidR="005D5CD2">
        <w:rPr>
          <w:rFonts w:ascii="Times New Roman" w:eastAsia="Calibri" w:hAnsi="Times New Roman" w:cs="Times New Roman"/>
          <w:sz w:val="28"/>
          <w:szCs w:val="28"/>
          <w:lang w:eastAsia="en-US"/>
        </w:rPr>
        <w:t>ыми учреждениями» и другие темы. Одним из не маловажных</w:t>
      </w:r>
      <w:r w:rsidR="00E55FC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мероприятий является</w:t>
      </w:r>
      <w:r w:rsidR="005D5C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E55FC3">
        <w:rPr>
          <w:rFonts w:ascii="Times New Roman" w:eastAsia="Calibri" w:hAnsi="Times New Roman" w:cs="Times New Roman"/>
          <w:sz w:val="28"/>
          <w:szCs w:val="28"/>
          <w:lang w:eastAsia="en-US"/>
        </w:rPr>
        <w:t>«день</w:t>
      </w:r>
      <w:r w:rsidR="0045219E" w:rsidRPr="0045219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открытых дверей» для малого</w:t>
      </w:r>
      <w:r w:rsidR="000269E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среднего предпринимательства.</w:t>
      </w:r>
      <w:r w:rsidR="001630A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0269E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Каждый начинающий предприниматель может получить </w:t>
      </w:r>
      <w:r w:rsidR="0045219E" w:rsidRPr="0045219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консультационные услуги государственными органами, </w:t>
      </w:r>
      <w:r w:rsidR="0045219E" w:rsidRPr="0045219E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осуществля</w:t>
      </w:r>
      <w:r w:rsidR="001630A1">
        <w:rPr>
          <w:rFonts w:ascii="Times New Roman" w:eastAsia="Calibri" w:hAnsi="Times New Roman" w:cs="Times New Roman"/>
          <w:sz w:val="28"/>
          <w:szCs w:val="28"/>
          <w:lang w:eastAsia="en-US"/>
        </w:rPr>
        <w:t>ющими функ</w:t>
      </w:r>
      <w:r w:rsidR="005C4E82">
        <w:rPr>
          <w:rFonts w:ascii="Times New Roman" w:eastAsia="Calibri" w:hAnsi="Times New Roman" w:cs="Times New Roman"/>
          <w:sz w:val="28"/>
          <w:szCs w:val="28"/>
          <w:lang w:eastAsia="en-US"/>
        </w:rPr>
        <w:t>ции контрольно-надзорных органов</w:t>
      </w:r>
      <w:r w:rsidR="0045219E" w:rsidRPr="0045219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территории города. Кроме того, привлекаются представители </w:t>
      </w:r>
      <w:r w:rsidR="005C4E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смежных организаций, </w:t>
      </w:r>
      <w:r w:rsidR="001630A1">
        <w:rPr>
          <w:rFonts w:ascii="Times New Roman" w:eastAsia="Calibri" w:hAnsi="Times New Roman" w:cs="Times New Roman"/>
          <w:sz w:val="28"/>
          <w:szCs w:val="28"/>
          <w:lang w:eastAsia="en-US"/>
        </w:rPr>
        <w:t>таких как кредитные организации, функционирующие</w:t>
      </w:r>
      <w:r w:rsidR="0045219E" w:rsidRPr="0045219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территории муниципальн</w:t>
      </w:r>
      <w:r w:rsidR="00E55FC3">
        <w:rPr>
          <w:rFonts w:ascii="Times New Roman" w:eastAsia="Calibri" w:hAnsi="Times New Roman" w:cs="Times New Roman"/>
          <w:sz w:val="28"/>
          <w:szCs w:val="28"/>
          <w:lang w:eastAsia="en-US"/>
        </w:rPr>
        <w:t>ого образования город Крас</w:t>
      </w:r>
      <w:r w:rsidR="00D72692">
        <w:rPr>
          <w:rFonts w:ascii="Times New Roman" w:eastAsia="Calibri" w:hAnsi="Times New Roman" w:cs="Times New Roman"/>
          <w:sz w:val="28"/>
          <w:szCs w:val="28"/>
          <w:lang w:eastAsia="en-US"/>
        </w:rPr>
        <w:t>нодар</w:t>
      </w:r>
      <w:r w:rsidR="00630F7D" w:rsidRPr="00630F7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[1</w:t>
      </w:r>
      <w:r w:rsidR="00BC7A41" w:rsidRPr="00BC7A41"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="00630F7D" w:rsidRPr="00630F7D">
        <w:rPr>
          <w:rFonts w:ascii="Times New Roman" w:eastAsia="Calibri" w:hAnsi="Times New Roman" w:cs="Times New Roman"/>
          <w:sz w:val="28"/>
          <w:szCs w:val="28"/>
          <w:lang w:eastAsia="en-US"/>
        </w:rPr>
        <w:t>]</w:t>
      </w:r>
      <w:r w:rsidR="00D72692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4D6974" w:rsidRPr="006D3030" w:rsidRDefault="007F45F7" w:rsidP="00C5486B">
      <w:pPr>
        <w:widowControl/>
        <w:autoSpaceDE/>
        <w:autoSpaceDN/>
        <w:adjustRightInd/>
        <w:spacing w:line="360" w:lineRule="auto"/>
        <w:ind w:firstLine="709"/>
        <w:jc w:val="both"/>
        <w:rPr>
          <w:sz w:val="28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Д</w:t>
      </w:r>
      <w:r w:rsidR="00E55FC3" w:rsidRPr="00E55FC3">
        <w:rPr>
          <w:rFonts w:ascii="Times New Roman" w:eastAsia="Calibri" w:hAnsi="Times New Roman" w:cs="Times New Roman"/>
          <w:sz w:val="28"/>
          <w:szCs w:val="28"/>
          <w:lang w:eastAsia="en-US"/>
        </w:rPr>
        <w:t>ля оказания помощ</w:t>
      </w:r>
      <w:r w:rsidR="00E55FC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начинающим предпринимателям в </w:t>
      </w:r>
      <w:r w:rsidR="00E55FC3" w:rsidRPr="00E55FC3">
        <w:rPr>
          <w:rFonts w:ascii="Times New Roman" w:eastAsia="Calibri" w:hAnsi="Times New Roman" w:cs="Times New Roman"/>
          <w:sz w:val="28"/>
          <w:szCs w:val="28"/>
          <w:lang w:eastAsia="en-US"/>
        </w:rPr>
        <w:t>Краснодарском крае создана и функционирует некоммерческая организация</w:t>
      </w:r>
      <w:r w:rsidR="00E55FC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E55FC3" w:rsidRPr="00E55FC3">
        <w:rPr>
          <w:rFonts w:ascii="Times New Roman" w:eastAsia="Calibri" w:hAnsi="Times New Roman" w:cs="Times New Roman"/>
          <w:sz w:val="28"/>
          <w:szCs w:val="28"/>
          <w:lang w:eastAsia="en-US"/>
        </w:rPr>
        <w:t>«Гарантийный фонд поддержи субъе</w:t>
      </w:r>
      <w:r w:rsidR="00E55FC3">
        <w:rPr>
          <w:rFonts w:ascii="Times New Roman" w:eastAsia="Calibri" w:hAnsi="Times New Roman" w:cs="Times New Roman"/>
          <w:sz w:val="28"/>
          <w:szCs w:val="28"/>
          <w:lang w:eastAsia="en-US"/>
        </w:rPr>
        <w:t>ктов малого предпринимательства Краснодарского края»</w:t>
      </w:r>
      <w:r w:rsidR="00D55AD5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8073A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 так же</w:t>
      </w:r>
      <w:r w:rsidR="0045219E" w:rsidRPr="0045219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раздел «Малое и среднее предпринимательство» на официальном сайте администрации и городской Думы Краснодара, на котором размещается информация о проделанной работе, направленной на развитие малого и среднего предпринимательства; о муниципальных законодательных актах, направленных на поддержку малого</w:t>
      </w:r>
      <w:r w:rsidR="008073A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среднего предпринимательства.</w:t>
      </w:r>
      <w:r w:rsidR="004D6974" w:rsidRPr="004D6974">
        <w:t xml:space="preserve"> </w:t>
      </w:r>
      <w:r w:rsidR="00F119A7">
        <w:t xml:space="preserve"> </w:t>
      </w:r>
      <w:r w:rsidR="00F119A7" w:rsidRPr="006D3030">
        <w:rPr>
          <w:sz w:val="28"/>
        </w:rPr>
        <w:t>Данные организа</w:t>
      </w:r>
      <w:r w:rsidR="006D3030">
        <w:rPr>
          <w:sz w:val="28"/>
        </w:rPr>
        <w:t>ции выполняют различные функции</w:t>
      </w:r>
      <w:r w:rsidR="00F119A7" w:rsidRPr="006D3030">
        <w:rPr>
          <w:sz w:val="28"/>
        </w:rPr>
        <w:t>, но при этом решают примерно одни и те же задачи.</w:t>
      </w:r>
    </w:p>
    <w:p w:rsidR="004D6974" w:rsidRPr="004D6974" w:rsidRDefault="00C50C15" w:rsidP="00C5486B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ведение </w:t>
      </w:r>
      <w:r w:rsidR="004D6974" w:rsidRPr="004D6974">
        <w:rPr>
          <w:rFonts w:ascii="Times New Roman" w:eastAsia="Calibri" w:hAnsi="Times New Roman" w:cs="Times New Roman"/>
          <w:sz w:val="28"/>
          <w:szCs w:val="28"/>
          <w:lang w:eastAsia="en-US"/>
        </w:rPr>
        <w:t>Гарант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ийного</w:t>
      </w:r>
      <w:r w:rsidR="004D69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фонд</w:t>
      </w:r>
      <w:r w:rsidR="00610BBF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="004D69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Краснодарского края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входит</w:t>
      </w:r>
      <w:r w:rsidR="004D69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D6974" w:rsidRPr="004D69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предоставление поручительств субъектам малого и среднего предпринимательства Краснодарского края по банковским </w:t>
      </w:r>
      <w:r w:rsidRPr="004D6974">
        <w:rPr>
          <w:rFonts w:ascii="Times New Roman" w:eastAsia="Calibri" w:hAnsi="Times New Roman" w:cs="Times New Roman"/>
          <w:sz w:val="28"/>
          <w:szCs w:val="28"/>
          <w:lang w:eastAsia="en-US"/>
        </w:rPr>
        <w:t>кредитам,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 </w:t>
      </w:r>
      <w:r w:rsidR="0030790E">
        <w:rPr>
          <w:rFonts w:ascii="Times New Roman" w:eastAsia="Calibri" w:hAnsi="Times New Roman" w:cs="Times New Roman"/>
          <w:sz w:val="28"/>
          <w:szCs w:val="28"/>
          <w:lang w:eastAsia="en-US"/>
        </w:rPr>
        <w:t>также</w:t>
      </w:r>
      <w:r w:rsidR="004D6974" w:rsidRPr="004D69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банковским гарантиям </w:t>
      </w:r>
      <w:r w:rsidR="0030790E" w:rsidRPr="004D69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 </w:t>
      </w:r>
      <w:r w:rsidR="0030790E">
        <w:rPr>
          <w:rFonts w:ascii="Times New Roman" w:eastAsia="Calibri" w:hAnsi="Times New Roman" w:cs="Times New Roman"/>
          <w:sz w:val="28"/>
          <w:szCs w:val="28"/>
          <w:lang w:eastAsia="en-US"/>
        </w:rPr>
        <w:t>условии, что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 предпринимателя не хватает собственных залоговых обеспечений. </w:t>
      </w:r>
      <w:r w:rsidRPr="004D6974">
        <w:rPr>
          <w:rFonts w:ascii="Times New Roman" w:eastAsia="Calibri" w:hAnsi="Times New Roman" w:cs="Times New Roman"/>
          <w:sz w:val="28"/>
          <w:szCs w:val="28"/>
          <w:lang w:eastAsia="en-US"/>
        </w:rPr>
        <w:t>Денежные</w:t>
      </w:r>
      <w:r w:rsidR="004D6974" w:rsidRPr="004D697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средства, предоставленные из краевого и федерального бюджетов, являются обеспечением по вы</w:t>
      </w:r>
      <w:r w:rsidR="004D6974">
        <w:rPr>
          <w:rFonts w:ascii="Times New Roman" w:eastAsia="Calibri" w:hAnsi="Times New Roman" w:cs="Times New Roman"/>
          <w:sz w:val="28"/>
          <w:szCs w:val="28"/>
          <w:lang w:eastAsia="en-US"/>
        </w:rPr>
        <w:t>даваемым Фондом поручительствам.</w:t>
      </w:r>
    </w:p>
    <w:p w:rsidR="00792646" w:rsidRPr="00592DF6" w:rsidRDefault="004D6974" w:rsidP="00C5486B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D6974">
        <w:rPr>
          <w:rFonts w:ascii="Times New Roman" w:eastAsia="Calibri" w:hAnsi="Times New Roman" w:cs="Times New Roman"/>
          <w:sz w:val="28"/>
          <w:szCs w:val="28"/>
          <w:lang w:eastAsia="en-US"/>
        </w:rPr>
        <w:t>Учредителем Фонда является Краснодарский край в лице Департамента инвестиций и развития малого и среднего предприни</w:t>
      </w:r>
      <w:r w:rsidR="00D7269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мательства Краснодарского края </w:t>
      </w:r>
      <w:r w:rsidR="00BC7A41">
        <w:rPr>
          <w:rFonts w:ascii="Times New Roman" w:eastAsia="Calibri" w:hAnsi="Times New Roman" w:cs="Times New Roman"/>
          <w:sz w:val="28"/>
          <w:szCs w:val="28"/>
          <w:lang w:eastAsia="en-US"/>
        </w:rPr>
        <w:t>[13</w:t>
      </w:r>
      <w:r w:rsidR="00630F7D" w:rsidRPr="00592DF6">
        <w:rPr>
          <w:rFonts w:ascii="Times New Roman" w:eastAsia="Calibri" w:hAnsi="Times New Roman" w:cs="Times New Roman"/>
          <w:sz w:val="28"/>
          <w:szCs w:val="28"/>
          <w:lang w:eastAsia="en-US"/>
        </w:rPr>
        <w:t>]</w:t>
      </w:r>
      <w:r w:rsidR="007D36DE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30790E" w:rsidRDefault="0030790E" w:rsidP="00C5486B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 области налогообложения происходит сотрудничество администрации и Законодательного Собрания Краснодарского края.</w:t>
      </w:r>
      <w:r w:rsidR="000D1AE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Они обобщают предложения предпринимателей и общественных объединений.</w:t>
      </w:r>
    </w:p>
    <w:p w:rsidR="00444A33" w:rsidRDefault="00444A33" w:rsidP="00C5486B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Проанализировав вышеперечисленные методы поддержки</w:t>
      </w:r>
      <w:r w:rsidR="00755A2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45E7F">
        <w:rPr>
          <w:rFonts w:ascii="Times New Roman" w:eastAsia="Calibri" w:hAnsi="Times New Roman" w:cs="Times New Roman"/>
          <w:sz w:val="28"/>
          <w:szCs w:val="28"/>
          <w:lang w:eastAsia="en-US"/>
        </w:rPr>
        <w:t>наглядно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видно, что </w:t>
      </w:r>
      <w:r w:rsidR="00245E7F">
        <w:rPr>
          <w:rFonts w:ascii="Times New Roman" w:eastAsia="Calibri" w:hAnsi="Times New Roman" w:cs="Times New Roman"/>
          <w:sz w:val="28"/>
          <w:szCs w:val="28"/>
          <w:lang w:eastAsia="en-US"/>
        </w:rPr>
        <w:t>система сбалансирована,</w:t>
      </w:r>
      <w:r w:rsidR="000D1AE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прогрессиру</w:t>
      </w:r>
      <w:r w:rsidR="00755A24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="000D1AE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т, а </w:t>
      </w:r>
      <w:r w:rsidR="00FE2CF0">
        <w:rPr>
          <w:rFonts w:ascii="Times New Roman" w:eastAsia="Calibri" w:hAnsi="Times New Roman" w:cs="Times New Roman"/>
          <w:sz w:val="28"/>
          <w:szCs w:val="28"/>
          <w:lang w:eastAsia="en-US"/>
        </w:rPr>
        <w:t>также</w:t>
      </w:r>
      <w:r w:rsidR="000D1AE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012F55">
        <w:rPr>
          <w:rFonts w:ascii="Times New Roman" w:eastAsia="Calibri" w:hAnsi="Times New Roman" w:cs="Times New Roman"/>
          <w:sz w:val="28"/>
          <w:szCs w:val="28"/>
          <w:lang w:eastAsia="en-US"/>
        </w:rPr>
        <w:t>имеет</w:t>
      </w:r>
      <w:r w:rsidR="00245E7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работающие рычаги давления, и в целом эффективна.</w:t>
      </w:r>
      <w:r w:rsidR="0052308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Необходимо лишь, чтоб</w:t>
      </w:r>
      <w:r w:rsidR="006D30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ы </w:t>
      </w:r>
      <w:r w:rsidR="00105EE0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вышеперечисленные</w:t>
      </w:r>
      <w:r w:rsidR="006D30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рычаги </w:t>
      </w:r>
      <w:r w:rsidR="00105EE0">
        <w:rPr>
          <w:rFonts w:ascii="Times New Roman" w:eastAsia="Calibri" w:hAnsi="Times New Roman" w:cs="Times New Roman"/>
          <w:sz w:val="28"/>
          <w:szCs w:val="28"/>
          <w:lang w:eastAsia="en-US"/>
        </w:rPr>
        <w:t>эффективно функционировали не только на бумаге, но и в реальной жизни.</w:t>
      </w:r>
    </w:p>
    <w:p w:rsidR="00D273B6" w:rsidRDefault="00D273B6" w:rsidP="00C5486B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Так же необходимо отметить, что в </w:t>
      </w:r>
      <w:r w:rsidR="007D5970">
        <w:rPr>
          <w:rFonts w:ascii="Times New Roman" w:eastAsia="Calibri" w:hAnsi="Times New Roman" w:cs="Times New Roman"/>
          <w:sz w:val="28"/>
          <w:szCs w:val="28"/>
          <w:lang w:eastAsia="en-US"/>
        </w:rPr>
        <w:t>каждой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отрасли предпринимательства имеются свои специфические органы власти. Например, </w:t>
      </w:r>
      <w:r w:rsidR="007D5970">
        <w:rPr>
          <w:rFonts w:ascii="Times New Roman" w:eastAsia="Calibri" w:hAnsi="Times New Roman" w:cs="Times New Roman"/>
          <w:sz w:val="28"/>
          <w:szCs w:val="28"/>
          <w:lang w:eastAsia="en-US"/>
        </w:rPr>
        <w:t>центр ра</w:t>
      </w:r>
      <w:r w:rsidR="0002111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звития туризма, центр развития сельского хозяйства </w:t>
      </w:r>
      <w:r w:rsidR="007D5970">
        <w:rPr>
          <w:rFonts w:ascii="Times New Roman" w:eastAsia="Calibri" w:hAnsi="Times New Roman" w:cs="Times New Roman"/>
          <w:sz w:val="28"/>
          <w:szCs w:val="28"/>
          <w:lang w:eastAsia="en-US"/>
        </w:rPr>
        <w:t>и т.д.</w:t>
      </w:r>
    </w:p>
    <w:p w:rsidR="00831B57" w:rsidRPr="00592DF6" w:rsidRDefault="006C3DD8" w:rsidP="00C5486B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Несмотря на это</w:t>
      </w:r>
      <w:r w:rsidR="00245E7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существуют барьеры, не обратить внимание на </w:t>
      </w:r>
      <w:r w:rsidR="00433C02">
        <w:rPr>
          <w:rFonts w:ascii="Times New Roman" w:eastAsia="Calibri" w:hAnsi="Times New Roman" w:cs="Times New Roman"/>
          <w:sz w:val="28"/>
          <w:szCs w:val="28"/>
          <w:lang w:eastAsia="en-US"/>
        </w:rPr>
        <w:t>которые</w:t>
      </w:r>
      <w:r w:rsidR="00245E7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практически невозможно. Одной из </w:t>
      </w:r>
      <w:r w:rsidR="00105EE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наиболее значимых на данный момент </w:t>
      </w:r>
      <w:r w:rsidR="00245E7F" w:rsidRPr="00245E7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является </w:t>
      </w:r>
      <w:r w:rsidR="009E633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проблема </w:t>
      </w:r>
      <w:r w:rsidR="009E6332" w:rsidRPr="00245E7F">
        <w:rPr>
          <w:rFonts w:ascii="Times New Roman" w:eastAsia="Calibri" w:hAnsi="Times New Roman" w:cs="Times New Roman"/>
          <w:sz w:val="28"/>
          <w:szCs w:val="28"/>
          <w:lang w:eastAsia="en-US"/>
        </w:rPr>
        <w:t>неправомерного</w:t>
      </w:r>
      <w:r w:rsidR="005E173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предоставления</w:t>
      </w:r>
      <w:r w:rsidR="00245E7F" w:rsidRPr="00245E7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тех или иных льгот, исключительных прав и преимуществ одному или нескольким хозяйствующим субъектам. </w:t>
      </w:r>
      <w:r w:rsidR="007D58E7">
        <w:rPr>
          <w:rFonts w:ascii="Times New Roman" w:eastAsia="Calibri" w:hAnsi="Times New Roman" w:cs="Times New Roman"/>
          <w:sz w:val="28"/>
          <w:szCs w:val="28"/>
          <w:lang w:eastAsia="en-US"/>
        </w:rPr>
        <w:t>Как показывает статистика, в</w:t>
      </w:r>
      <w:r w:rsidR="00245E7F" w:rsidRPr="00245E7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последнее время от</w:t>
      </w:r>
      <w:r w:rsidR="007D58E7">
        <w:rPr>
          <w:rFonts w:ascii="Times New Roman" w:eastAsia="Calibri" w:hAnsi="Times New Roman" w:cs="Times New Roman"/>
          <w:sz w:val="28"/>
          <w:szCs w:val="28"/>
          <w:lang w:eastAsia="en-US"/>
        </w:rPr>
        <w:t>мечается</w:t>
      </w:r>
      <w:r w:rsidR="00BA5B9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рост подобных фактов почти в 2,</w:t>
      </w:r>
      <w:r w:rsidR="007D58E7">
        <w:rPr>
          <w:rFonts w:ascii="Times New Roman" w:eastAsia="Calibri" w:hAnsi="Times New Roman" w:cs="Times New Roman"/>
          <w:sz w:val="28"/>
          <w:szCs w:val="28"/>
          <w:lang w:eastAsia="en-US"/>
        </w:rPr>
        <w:t>5 раза</w:t>
      </w:r>
      <w:r w:rsidR="00245E7F" w:rsidRPr="00245E7F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7D58E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5E173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</w:t>
      </w:r>
      <w:r w:rsidR="009E6332">
        <w:rPr>
          <w:rFonts w:ascii="Times New Roman" w:eastAsia="Calibri" w:hAnsi="Times New Roman" w:cs="Times New Roman"/>
          <w:sz w:val="28"/>
          <w:szCs w:val="28"/>
          <w:lang w:eastAsia="en-US"/>
        </w:rPr>
        <w:t>анная цифра довол</w:t>
      </w:r>
      <w:r w:rsidR="005E173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ьно велика, и требует незамедлительно предпринять меры </w:t>
      </w:r>
      <w:r w:rsidR="007C5AD0">
        <w:rPr>
          <w:rFonts w:ascii="Times New Roman" w:eastAsia="Calibri" w:hAnsi="Times New Roman" w:cs="Times New Roman"/>
          <w:sz w:val="28"/>
          <w:szCs w:val="28"/>
          <w:lang w:eastAsia="en-US"/>
        </w:rPr>
        <w:t>д</w:t>
      </w:r>
      <w:r w:rsidR="005E173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ля уменьшения данного показателя. </w:t>
      </w:r>
      <w:r w:rsidR="007D58E7">
        <w:rPr>
          <w:rFonts w:ascii="Times New Roman" w:eastAsia="Calibri" w:hAnsi="Times New Roman" w:cs="Times New Roman"/>
          <w:sz w:val="28"/>
          <w:szCs w:val="28"/>
          <w:lang w:eastAsia="en-US"/>
        </w:rPr>
        <w:t>Д</w:t>
      </w:r>
      <w:r w:rsidR="00245E7F" w:rsidRPr="00245E7F">
        <w:rPr>
          <w:rFonts w:ascii="Times New Roman" w:eastAsia="Calibri" w:hAnsi="Times New Roman" w:cs="Times New Roman"/>
          <w:sz w:val="28"/>
          <w:szCs w:val="28"/>
          <w:lang w:eastAsia="en-US"/>
        </w:rPr>
        <w:t>анная проблема существенно влияет на состояние конкуренции.</w:t>
      </w:r>
      <w:r w:rsidR="007D58E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Необходимо повышение имиджа предприятий, для чего необходимо </w:t>
      </w:r>
      <w:r w:rsidR="00836D26">
        <w:rPr>
          <w:rFonts w:ascii="Times New Roman" w:eastAsia="Calibri" w:hAnsi="Times New Roman" w:cs="Times New Roman"/>
          <w:sz w:val="28"/>
          <w:szCs w:val="28"/>
          <w:lang w:eastAsia="en-US"/>
        </w:rPr>
        <w:t>их участи</w:t>
      </w:r>
      <w:r w:rsidR="007C5AD0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="00836D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различных конкурсах, которые бы освещались в СМИ.</w:t>
      </w:r>
      <w:r w:rsidR="00433C0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Самой главной проблемой на данный момент явля</w:t>
      </w:r>
      <w:r w:rsidR="007C5AD0">
        <w:rPr>
          <w:rFonts w:ascii="Times New Roman" w:eastAsia="Calibri" w:hAnsi="Times New Roman" w:cs="Times New Roman"/>
          <w:sz w:val="28"/>
          <w:szCs w:val="28"/>
          <w:lang w:eastAsia="en-US"/>
        </w:rPr>
        <w:t>ю</w:t>
      </w:r>
      <w:r w:rsidR="00433C02">
        <w:rPr>
          <w:rFonts w:ascii="Times New Roman" w:eastAsia="Calibri" w:hAnsi="Times New Roman" w:cs="Times New Roman"/>
          <w:sz w:val="28"/>
          <w:szCs w:val="28"/>
          <w:lang w:eastAsia="en-US"/>
        </w:rPr>
        <w:t>тся предприниматели, которые производят свою деятельность в «тени», не платят налоги, нарушают существующее законодательство, без лицензий и обязательных сертификатов. Данные действия таких недобросовестных предпринимател</w:t>
      </w:r>
      <w:r w:rsidR="00F61C11">
        <w:rPr>
          <w:rFonts w:ascii="Times New Roman" w:eastAsia="Calibri" w:hAnsi="Times New Roman" w:cs="Times New Roman"/>
          <w:sz w:val="28"/>
          <w:szCs w:val="28"/>
          <w:lang w:eastAsia="en-US"/>
        </w:rPr>
        <w:t>ей</w:t>
      </w:r>
      <w:r w:rsidR="00433C0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приводят к нечестной конкуренции.</w:t>
      </w:r>
      <w:r w:rsidR="009E633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Предприниматели оказываются изначально в неравных условиях.</w:t>
      </w:r>
      <w:r w:rsidR="00433C0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3D35A3">
        <w:rPr>
          <w:rFonts w:ascii="Times New Roman" w:eastAsia="Calibri" w:hAnsi="Times New Roman" w:cs="Times New Roman"/>
          <w:sz w:val="28"/>
          <w:szCs w:val="28"/>
          <w:lang w:eastAsia="en-US"/>
        </w:rPr>
        <w:t>Для того, чтобы</w:t>
      </w:r>
      <w:r w:rsidR="00433C0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такие случаи встречались реже, необходимо доработать законодательную базу, ужесточить обязательные требования, иными словами закрыть все недо</w:t>
      </w:r>
      <w:r w:rsidR="004A618D">
        <w:rPr>
          <w:rFonts w:ascii="Times New Roman" w:eastAsia="Calibri" w:hAnsi="Times New Roman" w:cs="Times New Roman"/>
          <w:sz w:val="28"/>
          <w:szCs w:val="28"/>
          <w:lang w:eastAsia="en-US"/>
        </w:rPr>
        <w:t>четы и лазейки законодательства.</w:t>
      </w:r>
      <w:r w:rsidR="00836D2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Такие методы борьбы с теневой деятельность сделают участников </w:t>
      </w:r>
      <w:r w:rsidR="005D59F6">
        <w:rPr>
          <w:rFonts w:ascii="Times New Roman" w:eastAsia="Calibri" w:hAnsi="Times New Roman" w:cs="Times New Roman"/>
          <w:sz w:val="28"/>
          <w:szCs w:val="28"/>
          <w:lang w:eastAsia="en-US"/>
        </w:rPr>
        <w:t>экономической деяте</w:t>
      </w:r>
      <w:r w:rsidR="007D36D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льности равными во всех смыслах </w:t>
      </w:r>
      <w:r w:rsidR="00630F7D" w:rsidRPr="00630F7D">
        <w:rPr>
          <w:rFonts w:ascii="Times New Roman" w:eastAsia="Calibri" w:hAnsi="Times New Roman" w:cs="Times New Roman"/>
          <w:sz w:val="28"/>
          <w:szCs w:val="28"/>
          <w:lang w:eastAsia="en-US"/>
        </w:rPr>
        <w:t>[</w:t>
      </w:r>
      <w:r w:rsidR="00BC7A41">
        <w:rPr>
          <w:rFonts w:ascii="Times New Roman" w:eastAsia="Calibri" w:hAnsi="Times New Roman" w:cs="Times New Roman"/>
          <w:sz w:val="28"/>
          <w:szCs w:val="28"/>
          <w:lang w:eastAsia="en-US"/>
        </w:rPr>
        <w:t>14</w:t>
      </w:r>
      <w:r w:rsidR="00630F7D" w:rsidRPr="00592DF6">
        <w:rPr>
          <w:rFonts w:ascii="Times New Roman" w:eastAsia="Calibri" w:hAnsi="Times New Roman" w:cs="Times New Roman"/>
          <w:sz w:val="28"/>
          <w:szCs w:val="28"/>
          <w:lang w:eastAsia="en-US"/>
        </w:rPr>
        <w:t>]</w:t>
      </w:r>
      <w:r w:rsidR="007D36DE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021118" w:rsidRDefault="00021118" w:rsidP="00C5486B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По рейтингам последних лет</w:t>
      </w:r>
      <w:r w:rsidR="00E97509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из наиболее успешно развивающихся компаний на территории Краснодара и краснодарского края можно выделить такие компании как «КЛААС»</w:t>
      </w:r>
      <w:r w:rsidR="00E9750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</w:t>
      </w:r>
      <w:r w:rsidR="00F138B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производство сельскохозяйственной техники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«Райффайзенбанк», </w:t>
      </w:r>
      <w:r w:rsidRPr="00021118">
        <w:rPr>
          <w:rFonts w:ascii="Times New Roman" w:eastAsia="Calibri" w:hAnsi="Times New Roman" w:cs="Times New Roman"/>
          <w:sz w:val="28"/>
          <w:szCs w:val="28"/>
          <w:lang w:eastAsia="en-US"/>
        </w:rPr>
        <w:t>«Филип Моррис Кубань»</w:t>
      </w:r>
      <w:r w:rsidR="00F138B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производство табачных </w:t>
      </w:r>
      <w:r w:rsidR="00F138BB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изделий</w:t>
      </w:r>
      <w:r w:rsidRPr="00021118">
        <w:rPr>
          <w:rFonts w:ascii="Times New Roman" w:eastAsia="Calibri" w:hAnsi="Times New Roman" w:cs="Times New Roman"/>
          <w:sz w:val="28"/>
          <w:szCs w:val="28"/>
          <w:lang w:eastAsia="en-US"/>
        </w:rPr>
        <w:t>, «КНАУФ»</w:t>
      </w:r>
      <w:r w:rsidR="00F138B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продажа строительных материалов и оборудования,</w:t>
      </w:r>
      <w:r w:rsidR="00F04C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 также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ряд известных компаний.</w:t>
      </w:r>
    </w:p>
    <w:p w:rsidR="00EC6C50" w:rsidRDefault="00DE449B" w:rsidP="00C5486B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DE449B">
        <w:rPr>
          <w:rFonts w:ascii="Times New Roman" w:eastAsia="Calibri" w:hAnsi="Times New Roman" w:cs="Times New Roman"/>
          <w:sz w:val="28"/>
          <w:szCs w:val="28"/>
          <w:lang w:eastAsia="en-US"/>
        </w:rPr>
        <w:t>Подводя итог</w:t>
      </w:r>
      <w:r w:rsidR="00E97509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DE449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можно сделать общие выводы: в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городе </w:t>
      </w:r>
      <w:r w:rsidRPr="00DE449B">
        <w:rPr>
          <w:rFonts w:ascii="Times New Roman" w:eastAsia="Calibri" w:hAnsi="Times New Roman" w:cs="Times New Roman"/>
          <w:sz w:val="28"/>
          <w:szCs w:val="28"/>
          <w:lang w:eastAsia="en-US"/>
        </w:rPr>
        <w:t>сформированы благоприятные условия для развития малого бизнеса, активно развивается инфраструктура поддержки малого предпринимательства, ум</w:t>
      </w:r>
      <w:r w:rsidR="003D35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еньшено администрирование. Краснодарский край </w:t>
      </w:r>
      <w:r w:rsidRPr="00DE449B">
        <w:rPr>
          <w:rFonts w:ascii="Times New Roman" w:eastAsia="Calibri" w:hAnsi="Times New Roman" w:cs="Times New Roman"/>
          <w:sz w:val="28"/>
          <w:szCs w:val="28"/>
          <w:lang w:eastAsia="en-US"/>
        </w:rPr>
        <w:t>занимает первое место по объему производства продукции малых предприяти</w:t>
      </w:r>
      <w:r w:rsidR="00A94F29">
        <w:rPr>
          <w:rFonts w:ascii="Times New Roman" w:eastAsia="Calibri" w:hAnsi="Times New Roman" w:cs="Times New Roman"/>
          <w:sz w:val="28"/>
          <w:szCs w:val="28"/>
          <w:lang w:eastAsia="en-US"/>
        </w:rPr>
        <w:t>й в Южном федеральном округе и шестое</w:t>
      </w:r>
      <w:r w:rsidRPr="00DE449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в стране. В настоящее время в Краснодарском крае на долю малых предприятий в некоторых отраслях приходятся 40-45% всего объема выпускаемой продукции. На малых предприятиях занято 224 тыс. человек</w:t>
      </w:r>
      <w:r w:rsidR="00F04C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от общего числа населения</w:t>
      </w:r>
      <w:r w:rsidRPr="00DE449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По видам деятельности около 60 процентов предприятий ведут торговую деятельность, 14 - сосредоточено в строительстве, </w:t>
      </w:r>
      <w:r w:rsidR="004A618D">
        <w:rPr>
          <w:rFonts w:ascii="Times New Roman" w:eastAsia="Calibri" w:hAnsi="Times New Roman" w:cs="Times New Roman"/>
          <w:sz w:val="28"/>
          <w:szCs w:val="28"/>
          <w:lang w:eastAsia="en-US"/>
        </w:rPr>
        <w:t>15 процентов - в промышленности.</w:t>
      </w:r>
      <w:r w:rsidR="00B41F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Особенностью </w:t>
      </w:r>
      <w:r w:rsidR="001C1D4D">
        <w:rPr>
          <w:rFonts w:ascii="Times New Roman" w:eastAsia="Calibri" w:hAnsi="Times New Roman" w:cs="Times New Roman"/>
          <w:sz w:val="28"/>
          <w:szCs w:val="28"/>
          <w:lang w:eastAsia="en-US"/>
        </w:rPr>
        <w:t>красно</w:t>
      </w:r>
      <w:r w:rsidR="00B41F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дарского края </w:t>
      </w:r>
      <w:r w:rsidR="00A94F29">
        <w:rPr>
          <w:rFonts w:ascii="Times New Roman" w:eastAsia="Calibri" w:hAnsi="Times New Roman" w:cs="Times New Roman"/>
          <w:sz w:val="28"/>
          <w:szCs w:val="28"/>
          <w:lang w:eastAsia="en-US"/>
        </w:rPr>
        <w:t>является</w:t>
      </w:r>
      <w:r w:rsidR="00B41F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то, что большое </w:t>
      </w:r>
      <w:r w:rsidR="001C1D4D">
        <w:rPr>
          <w:rFonts w:ascii="Times New Roman" w:eastAsia="Calibri" w:hAnsi="Times New Roman" w:cs="Times New Roman"/>
          <w:sz w:val="28"/>
          <w:szCs w:val="28"/>
          <w:lang w:eastAsia="en-US"/>
        </w:rPr>
        <w:t>количество</w:t>
      </w:r>
      <w:r w:rsidR="00B41FA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жителей </w:t>
      </w:r>
      <w:r w:rsidR="001C1D4D">
        <w:rPr>
          <w:rFonts w:ascii="Times New Roman" w:eastAsia="Calibri" w:hAnsi="Times New Roman" w:cs="Times New Roman"/>
          <w:sz w:val="28"/>
          <w:szCs w:val="28"/>
          <w:lang w:eastAsia="en-US"/>
        </w:rPr>
        <w:t>задействованы в сельскохозяйственном секторе, и фактически являются безработными. Иными словами, работают «сами на себя».</w:t>
      </w:r>
      <w:r w:rsidR="005D59F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62193B">
        <w:rPr>
          <w:rFonts w:ascii="Times New Roman" w:eastAsia="Calibri" w:hAnsi="Times New Roman" w:cs="Times New Roman"/>
          <w:sz w:val="28"/>
          <w:szCs w:val="28"/>
          <w:lang w:eastAsia="en-US"/>
        </w:rPr>
        <w:t>Важным в</w:t>
      </w:r>
      <w:r w:rsidR="00C67A3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экономике страны</w:t>
      </w:r>
      <w:r w:rsidR="005D59F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является то, что Краснодарский кра</w:t>
      </w:r>
      <w:r w:rsidR="00F64173">
        <w:rPr>
          <w:rFonts w:ascii="Times New Roman" w:eastAsia="Calibri" w:hAnsi="Times New Roman" w:cs="Times New Roman"/>
          <w:sz w:val="28"/>
          <w:szCs w:val="28"/>
          <w:lang w:eastAsia="en-US"/>
        </w:rPr>
        <w:t>й</w:t>
      </w:r>
      <w:r w:rsidR="005D59F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реализует программу импортозамещения. Поставки </w:t>
      </w:r>
      <w:r w:rsidR="0062193B">
        <w:rPr>
          <w:rFonts w:ascii="Times New Roman" w:eastAsia="Calibri" w:hAnsi="Times New Roman" w:cs="Times New Roman"/>
          <w:sz w:val="28"/>
          <w:szCs w:val="28"/>
          <w:lang w:eastAsia="en-US"/>
        </w:rPr>
        <w:t>сельскохозяйственной и молочной продукции во многие города России так же игра</w:t>
      </w:r>
      <w:r w:rsidR="00F64173">
        <w:rPr>
          <w:rFonts w:ascii="Times New Roman" w:eastAsia="Calibri" w:hAnsi="Times New Roman" w:cs="Times New Roman"/>
          <w:sz w:val="28"/>
          <w:szCs w:val="28"/>
          <w:lang w:eastAsia="en-US"/>
        </w:rPr>
        <w:t>ю</w:t>
      </w:r>
      <w:r w:rsidR="0062193B">
        <w:rPr>
          <w:rFonts w:ascii="Times New Roman" w:eastAsia="Calibri" w:hAnsi="Times New Roman" w:cs="Times New Roman"/>
          <w:sz w:val="28"/>
          <w:szCs w:val="28"/>
          <w:lang w:eastAsia="en-US"/>
        </w:rPr>
        <w:t>т большую роль в экономике региона.</w:t>
      </w:r>
    </w:p>
    <w:p w:rsidR="003209A0" w:rsidRPr="00592DF6" w:rsidRDefault="003209A0" w:rsidP="001563D6">
      <w:pPr>
        <w:widowControl/>
        <w:autoSpaceDE/>
        <w:autoSpaceDN/>
        <w:adjustRightInd/>
        <w:spacing w:after="20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При реализации эффективной поддержки предпринимательства органами местной власти данные пока</w:t>
      </w:r>
      <w:r w:rsidR="00F64173">
        <w:rPr>
          <w:rFonts w:ascii="Times New Roman" w:eastAsia="Calibri" w:hAnsi="Times New Roman" w:cs="Times New Roman"/>
          <w:sz w:val="28"/>
          <w:szCs w:val="28"/>
          <w:lang w:eastAsia="en-US"/>
        </w:rPr>
        <w:t>затели несомненно возрастут</w:t>
      </w:r>
      <w:r w:rsidR="00507A9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F64173">
        <w:rPr>
          <w:rFonts w:ascii="Times New Roman" w:eastAsia="Calibri" w:hAnsi="Times New Roman" w:cs="Times New Roman"/>
          <w:sz w:val="28"/>
          <w:szCs w:val="28"/>
          <w:lang w:eastAsia="en-US"/>
        </w:rPr>
        <w:t>шестого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места по стране, город может приблизится к </w:t>
      </w:r>
      <w:r w:rsidR="00F64173">
        <w:rPr>
          <w:rFonts w:ascii="Times New Roman" w:eastAsia="Calibri" w:hAnsi="Times New Roman" w:cs="Times New Roman"/>
          <w:sz w:val="28"/>
          <w:szCs w:val="28"/>
          <w:lang w:eastAsia="en-US"/>
        </w:rPr>
        <w:t>первому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1A189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При этом увеличится благосостояние и уровень жизни населения, количество рабочих мест, улучшится инфраструк</w:t>
      </w:r>
      <w:r w:rsidR="007D36D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тура города и его внешний облик </w:t>
      </w:r>
      <w:r w:rsidR="00630F7D" w:rsidRPr="00630F7D">
        <w:rPr>
          <w:rFonts w:ascii="Times New Roman" w:eastAsia="Calibri" w:hAnsi="Times New Roman" w:cs="Times New Roman"/>
          <w:sz w:val="28"/>
          <w:szCs w:val="28"/>
          <w:lang w:eastAsia="en-US"/>
        </w:rPr>
        <w:t>[1</w:t>
      </w:r>
      <w:r w:rsidR="00BC7A41">
        <w:rPr>
          <w:rFonts w:ascii="Times New Roman" w:eastAsia="Calibri" w:hAnsi="Times New Roman" w:cs="Times New Roman"/>
          <w:sz w:val="28"/>
          <w:szCs w:val="28"/>
          <w:lang w:eastAsia="en-US"/>
        </w:rPr>
        <w:t>5</w:t>
      </w:r>
      <w:r w:rsidR="00630F7D" w:rsidRPr="00592DF6">
        <w:rPr>
          <w:rFonts w:ascii="Times New Roman" w:eastAsia="Calibri" w:hAnsi="Times New Roman" w:cs="Times New Roman"/>
          <w:sz w:val="28"/>
          <w:szCs w:val="28"/>
          <w:lang w:eastAsia="en-US"/>
        </w:rPr>
        <w:t>]</w:t>
      </w:r>
      <w:r w:rsidR="007D36DE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EC6C50" w:rsidRDefault="00EC6C50" w:rsidP="001563D6">
      <w:pPr>
        <w:widowControl/>
        <w:autoSpaceDE/>
        <w:autoSpaceDN/>
        <w:adjustRightInd/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F729A" w:rsidRDefault="00EF729A" w:rsidP="001563D6">
      <w:pPr>
        <w:widowControl/>
        <w:autoSpaceDE/>
        <w:autoSpaceDN/>
        <w:adjustRightInd/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F729A" w:rsidRDefault="00EF729A" w:rsidP="001563D6">
      <w:pPr>
        <w:widowControl/>
        <w:autoSpaceDE/>
        <w:autoSpaceDN/>
        <w:adjustRightInd/>
        <w:spacing w:after="20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4377B" w:rsidRDefault="00A4377B" w:rsidP="00BA5B90">
      <w:pPr>
        <w:widowControl/>
        <w:autoSpaceDE/>
        <w:autoSpaceDN/>
        <w:adjustRightInd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D144E" w:rsidRDefault="004D144E" w:rsidP="008E0246">
      <w:pPr>
        <w:widowControl/>
        <w:autoSpaceDE/>
        <w:autoSpaceDN/>
        <w:adjustRightInd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D144E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3.</w:t>
      </w:r>
      <w:r w:rsidRPr="004D144E"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Предложения по совершенствованию системы поддержки предпринимательства в развити</w:t>
      </w:r>
      <w:r w:rsidR="00EA4932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4D144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местного хозяйства</w:t>
      </w:r>
      <w:r w:rsidR="0095123A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1A189D" w:rsidRDefault="001A189D" w:rsidP="00D25464">
      <w:pPr>
        <w:widowControl/>
        <w:autoSpaceDE/>
        <w:autoSpaceDN/>
        <w:adjustRightInd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44457D" w:rsidRDefault="00323B3E" w:rsidP="00D25464">
      <w:pPr>
        <w:widowControl/>
        <w:autoSpaceDE/>
        <w:autoSpaceDN/>
        <w:adjustRightInd/>
        <w:spacing w:line="360" w:lineRule="auto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Любая система</w:t>
      </w:r>
      <w:r w:rsidR="00F146FD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независимо от того</w:t>
      </w:r>
      <w:r w:rsidR="00F146FD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открытая она или закрытая</w:t>
      </w:r>
      <w:r w:rsidR="00F146FD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имеет свои недостатки и </w:t>
      </w:r>
      <w:r w:rsidR="00CA704F">
        <w:rPr>
          <w:rFonts w:ascii="Times New Roman" w:eastAsia="Calibri" w:hAnsi="Times New Roman" w:cs="Times New Roman"/>
          <w:sz w:val="28"/>
          <w:szCs w:val="28"/>
          <w:lang w:eastAsia="en-US"/>
        </w:rPr>
        <w:t>преимущества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027AB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Система поддержки предпринимательства в развитии местного хозяйства имеет большой потенциал для развития.</w:t>
      </w:r>
      <w:r w:rsidR="0094212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развит</w:t>
      </w:r>
      <w:r w:rsidR="00F146FD">
        <w:rPr>
          <w:rFonts w:ascii="Times New Roman" w:eastAsia="Calibri" w:hAnsi="Times New Roman" w:cs="Times New Roman"/>
          <w:sz w:val="28"/>
          <w:szCs w:val="28"/>
          <w:lang w:eastAsia="en-US"/>
        </w:rPr>
        <w:t>ых</w:t>
      </w:r>
      <w:r w:rsidR="0094212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странах на долю малого и среднего предпринимательства приходится около 70-75%, однако данный показатель в России значительно ниже, и </w:t>
      </w:r>
      <w:r w:rsidR="00C26C50">
        <w:rPr>
          <w:rFonts w:ascii="Times New Roman" w:eastAsia="Calibri" w:hAnsi="Times New Roman" w:cs="Times New Roman"/>
          <w:sz w:val="28"/>
          <w:szCs w:val="28"/>
          <w:lang w:eastAsia="en-US"/>
        </w:rPr>
        <w:t>составляет не</w:t>
      </w:r>
      <w:r w:rsidR="0094212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более 25%. Для поднятия данного показателя</w:t>
      </w:r>
      <w:r w:rsidR="00F146FD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94212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необходимым условием </w:t>
      </w:r>
      <w:r w:rsidR="004A41A2">
        <w:rPr>
          <w:rFonts w:ascii="Times New Roman" w:eastAsia="Calibri" w:hAnsi="Times New Roman" w:cs="Times New Roman"/>
          <w:sz w:val="28"/>
          <w:szCs w:val="28"/>
          <w:lang w:eastAsia="en-US"/>
        </w:rPr>
        <w:t>является функционирующий</w:t>
      </w:r>
      <w:r w:rsidR="00C26C5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механизм государственной поддержки</w:t>
      </w:r>
      <w:r w:rsidR="008579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поддержки органами муниципальной власти</w:t>
      </w:r>
      <w:r w:rsidR="00C26C5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4A41A2">
        <w:rPr>
          <w:rFonts w:ascii="Times New Roman" w:eastAsia="Calibri" w:hAnsi="Times New Roman" w:cs="Times New Roman"/>
          <w:sz w:val="28"/>
          <w:szCs w:val="28"/>
          <w:lang w:eastAsia="en-US"/>
        </w:rPr>
        <w:t>Данный</w:t>
      </w:r>
      <w:r w:rsidR="00C26C50" w:rsidRPr="00C26C5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механизм тре</w:t>
      </w:r>
      <w:r w:rsidR="004A41A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бует постоянного мониторинга на </w:t>
      </w:r>
      <w:r w:rsidR="00C26C50" w:rsidRPr="00C26C50">
        <w:rPr>
          <w:rFonts w:ascii="Times New Roman" w:eastAsia="Calibri" w:hAnsi="Times New Roman" w:cs="Times New Roman"/>
          <w:sz w:val="28"/>
          <w:szCs w:val="28"/>
          <w:lang w:eastAsia="en-US"/>
        </w:rPr>
        <w:t>соответствие современным условиям функционирования и развития предпринимательских структур</w:t>
      </w:r>
      <w:r w:rsidR="004A41A2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4A41A2" w:rsidRPr="004A41A2">
        <w:t xml:space="preserve"> </w:t>
      </w:r>
    </w:p>
    <w:p w:rsidR="001F1DF6" w:rsidRPr="00630F7D" w:rsidRDefault="004A41A2" w:rsidP="00C5486B">
      <w:pPr>
        <w:widowControl/>
        <w:autoSpaceDE/>
        <w:autoSpaceDN/>
        <w:adjustRightInd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1F1DF6">
        <w:rPr>
          <w:sz w:val="28"/>
        </w:rPr>
        <w:t xml:space="preserve">Достаточно много литературы посвящено </w:t>
      </w:r>
      <w:r w:rsidR="001F1DF6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Pr="004A41A2">
        <w:rPr>
          <w:rFonts w:ascii="Times New Roman" w:eastAsia="Calibri" w:hAnsi="Times New Roman" w:cs="Times New Roman"/>
          <w:sz w:val="28"/>
          <w:szCs w:val="28"/>
          <w:lang w:eastAsia="en-US"/>
        </w:rPr>
        <w:t>овершенствованию механизма государственной поддержки МСП на феде</w:t>
      </w:r>
      <w:r w:rsidR="001F1DF6">
        <w:rPr>
          <w:rFonts w:ascii="Times New Roman" w:eastAsia="Calibri" w:hAnsi="Times New Roman" w:cs="Times New Roman"/>
          <w:sz w:val="28"/>
          <w:szCs w:val="28"/>
          <w:lang w:eastAsia="en-US"/>
        </w:rPr>
        <w:t>ральном и региональном уровнях как в Росс</w:t>
      </w:r>
      <w:r w:rsidR="00FF0905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Pr="004A41A2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="00666DFC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4A41A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1F1DF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так </w:t>
      </w:r>
      <w:r w:rsidRPr="004A41A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</w:t>
      </w:r>
      <w:r w:rsidR="001F1DF6">
        <w:rPr>
          <w:rFonts w:ascii="Times New Roman" w:eastAsia="Calibri" w:hAnsi="Times New Roman" w:cs="Times New Roman"/>
          <w:sz w:val="28"/>
          <w:szCs w:val="28"/>
          <w:lang w:eastAsia="en-US"/>
        </w:rPr>
        <w:t>за рубежом.</w:t>
      </w:r>
      <w:r w:rsidR="00FF090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Особое значение в данном механизме зани</w:t>
      </w:r>
      <w:r w:rsidR="00A3115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мают государственные программы. </w:t>
      </w:r>
      <w:r w:rsidR="00666DFC">
        <w:rPr>
          <w:rFonts w:ascii="Times New Roman" w:eastAsia="Calibri" w:hAnsi="Times New Roman" w:cs="Times New Roman"/>
          <w:sz w:val="28"/>
          <w:szCs w:val="28"/>
          <w:lang w:eastAsia="en-US"/>
        </w:rPr>
        <w:t>Именно на них приходится порядка 96</w:t>
      </w:r>
      <w:r w:rsidR="00AC1359">
        <w:rPr>
          <w:rFonts w:ascii="Times New Roman" w:eastAsia="Calibri" w:hAnsi="Times New Roman" w:cs="Times New Roman"/>
          <w:sz w:val="28"/>
          <w:szCs w:val="28"/>
          <w:lang w:eastAsia="en-US"/>
        </w:rPr>
        <w:t>% расходов федерального бюджет</w:t>
      </w:r>
      <w:r w:rsidR="00637F7D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="00A3115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1F1DF6" w:rsidRPr="001F1DF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Государственные программы направлены на достижение целей и приоритетов, установленных </w:t>
      </w:r>
      <w:r w:rsidR="00637F7D">
        <w:rPr>
          <w:rFonts w:ascii="Times New Roman" w:eastAsia="Calibri" w:hAnsi="Times New Roman" w:cs="Times New Roman"/>
          <w:sz w:val="28"/>
          <w:szCs w:val="28"/>
          <w:lang w:eastAsia="en-US"/>
        </w:rPr>
        <w:t>к</w:t>
      </w:r>
      <w:r w:rsidR="001F1DF6" w:rsidRPr="001F1DF6">
        <w:rPr>
          <w:rFonts w:ascii="Times New Roman" w:eastAsia="Calibri" w:hAnsi="Times New Roman" w:cs="Times New Roman"/>
          <w:sz w:val="28"/>
          <w:szCs w:val="28"/>
          <w:lang w:eastAsia="en-US"/>
        </w:rPr>
        <w:t>онцепцией долгосрочного социально-экономического развития РФ на период до 2020 г</w:t>
      </w:r>
      <w:r w:rsidR="00E20077">
        <w:rPr>
          <w:rFonts w:ascii="Times New Roman" w:eastAsia="Calibri" w:hAnsi="Times New Roman" w:cs="Times New Roman"/>
          <w:sz w:val="28"/>
          <w:szCs w:val="28"/>
          <w:lang w:eastAsia="en-US"/>
        </w:rPr>
        <w:t>од</w:t>
      </w:r>
      <w:r w:rsidR="001F1DF6" w:rsidRPr="001F1DF6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666DF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867093">
        <w:rPr>
          <w:rFonts w:ascii="Times New Roman" w:eastAsia="Calibri" w:hAnsi="Times New Roman" w:cs="Times New Roman"/>
          <w:sz w:val="28"/>
          <w:szCs w:val="28"/>
          <w:lang w:eastAsia="en-US"/>
        </w:rPr>
        <w:t>Так же имеется ряд программ, которые прописаны в программе социаль</w:t>
      </w:r>
      <w:r w:rsidR="00012F55">
        <w:rPr>
          <w:rFonts w:ascii="Times New Roman" w:eastAsia="Calibri" w:hAnsi="Times New Roman" w:cs="Times New Roman"/>
          <w:sz w:val="28"/>
          <w:szCs w:val="28"/>
          <w:lang w:eastAsia="en-US"/>
        </w:rPr>
        <w:t>но-экономического развития 2030</w:t>
      </w:r>
      <w:r w:rsidR="007D36D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года </w:t>
      </w:r>
      <w:r w:rsidR="00BC7A41">
        <w:rPr>
          <w:rFonts w:ascii="Times New Roman" w:eastAsia="Calibri" w:hAnsi="Times New Roman" w:cs="Times New Roman"/>
          <w:sz w:val="28"/>
          <w:szCs w:val="28"/>
          <w:lang w:eastAsia="en-US"/>
        </w:rPr>
        <w:t>[16</w:t>
      </w:r>
      <w:r w:rsidR="00630F7D" w:rsidRPr="00630F7D">
        <w:rPr>
          <w:rFonts w:ascii="Times New Roman" w:eastAsia="Calibri" w:hAnsi="Times New Roman" w:cs="Times New Roman"/>
          <w:sz w:val="28"/>
          <w:szCs w:val="28"/>
          <w:lang w:eastAsia="en-US"/>
        </w:rPr>
        <w:t>]</w:t>
      </w:r>
      <w:r w:rsidR="007D36DE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416582" w:rsidRDefault="00416582" w:rsidP="00C5486B">
      <w:pPr>
        <w:widowControl/>
        <w:autoSpaceDE/>
        <w:autoSpaceDN/>
        <w:adjustRightInd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На данный м</w:t>
      </w:r>
      <w:r w:rsidR="007D36DE">
        <w:rPr>
          <w:rFonts w:ascii="Times New Roman" w:eastAsia="Calibri" w:hAnsi="Times New Roman" w:cs="Times New Roman"/>
          <w:sz w:val="28"/>
          <w:szCs w:val="28"/>
          <w:lang w:eastAsia="en-US"/>
        </w:rPr>
        <w:t>омент в России существует множество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законодательных актов,</w:t>
      </w:r>
      <w:r w:rsidRPr="00416582">
        <w:t xml:space="preserve"> </w:t>
      </w:r>
      <w:r w:rsidRPr="00416582">
        <w:rPr>
          <w:rFonts w:ascii="Times New Roman" w:eastAsia="Calibri" w:hAnsi="Times New Roman" w:cs="Times New Roman"/>
          <w:sz w:val="28"/>
          <w:szCs w:val="28"/>
          <w:lang w:eastAsia="en-US"/>
        </w:rPr>
        <w:t>которые регулируют вопрос получения финансовой подде</w:t>
      </w:r>
      <w:r w:rsidR="00D361D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ржки не только предприятиям </w:t>
      </w:r>
      <w:r w:rsidRPr="004165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 физическим лицам. Основным законом </w:t>
      </w:r>
      <w:r w:rsidR="00D361D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считается </w:t>
      </w:r>
      <w:r w:rsidR="00E20077">
        <w:rPr>
          <w:rFonts w:ascii="Times New Roman" w:eastAsia="Calibri" w:hAnsi="Times New Roman" w:cs="Times New Roman"/>
          <w:sz w:val="28"/>
          <w:szCs w:val="28"/>
          <w:lang w:eastAsia="en-US"/>
        </w:rPr>
        <w:t>Федеральный закон № «</w:t>
      </w:r>
      <w:r w:rsidRPr="00416582">
        <w:rPr>
          <w:rFonts w:ascii="Times New Roman" w:eastAsia="Calibri" w:hAnsi="Times New Roman" w:cs="Times New Roman"/>
          <w:sz w:val="28"/>
          <w:szCs w:val="28"/>
          <w:lang w:eastAsia="en-US"/>
        </w:rPr>
        <w:t>О развитии малого и среднего бизнеса на территории Российской Федерации</w:t>
      </w:r>
      <w:r w:rsidR="00E20077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Pr="0041658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от 24 июля 2007 года.</w:t>
      </w:r>
      <w:r w:rsidR="00D361D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Главной </w:t>
      </w:r>
      <w:r w:rsidR="00C45264">
        <w:rPr>
          <w:rFonts w:ascii="Times New Roman" w:eastAsia="Calibri" w:hAnsi="Times New Roman" w:cs="Times New Roman"/>
          <w:sz w:val="28"/>
          <w:szCs w:val="28"/>
          <w:lang w:eastAsia="en-US"/>
        </w:rPr>
        <w:t>целью</w:t>
      </w:r>
      <w:r w:rsidR="00D361D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развития программ является поддержка предпринимательства в региона</w:t>
      </w:r>
      <w:r w:rsidR="0095123A">
        <w:rPr>
          <w:rFonts w:ascii="Times New Roman" w:eastAsia="Calibri" w:hAnsi="Times New Roman" w:cs="Times New Roman"/>
          <w:sz w:val="28"/>
          <w:szCs w:val="28"/>
          <w:lang w:eastAsia="en-US"/>
        </w:rPr>
        <w:t>х Р</w:t>
      </w:r>
      <w:r w:rsidR="004A3F6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оссийской </w:t>
      </w:r>
      <w:r w:rsidR="0095123A">
        <w:rPr>
          <w:rFonts w:ascii="Times New Roman" w:eastAsia="Calibri" w:hAnsi="Times New Roman" w:cs="Times New Roman"/>
          <w:sz w:val="28"/>
          <w:szCs w:val="28"/>
          <w:lang w:eastAsia="en-US"/>
        </w:rPr>
        <w:t>Ф</w:t>
      </w:r>
      <w:r w:rsidR="004A3F67">
        <w:rPr>
          <w:rFonts w:ascii="Times New Roman" w:eastAsia="Calibri" w:hAnsi="Times New Roman" w:cs="Times New Roman"/>
          <w:sz w:val="28"/>
          <w:szCs w:val="28"/>
          <w:lang w:eastAsia="en-US"/>
        </w:rPr>
        <w:t>едерации</w:t>
      </w:r>
      <w:r w:rsidR="0095123A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C4526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3462D">
        <w:rPr>
          <w:rFonts w:ascii="Times New Roman" w:eastAsia="Calibri" w:hAnsi="Times New Roman" w:cs="Times New Roman"/>
          <w:sz w:val="28"/>
          <w:szCs w:val="28"/>
          <w:lang w:eastAsia="en-US"/>
        </w:rPr>
        <w:t>Благодаря</w:t>
      </w:r>
      <w:r w:rsidR="00C4526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этому повышается уровень жизни населения, </w:t>
      </w:r>
      <w:r w:rsidR="00C45264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развивается местное хозяйство. Характерной чертой является то, что уровень жизни </w:t>
      </w:r>
      <w:r w:rsidR="0023462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граждан повышается вне зависимости от </w:t>
      </w:r>
      <w:r w:rsidR="00A31151">
        <w:rPr>
          <w:rFonts w:ascii="Times New Roman" w:eastAsia="Calibri" w:hAnsi="Times New Roman" w:cs="Times New Roman"/>
          <w:sz w:val="28"/>
          <w:szCs w:val="28"/>
          <w:lang w:eastAsia="en-US"/>
        </w:rPr>
        <w:t>экономической ситуации в стране.</w:t>
      </w:r>
      <w:r w:rsidR="004A3F6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Этот вопрос является спорным и вызывает неоднозначное мнение по этому поводу.</w:t>
      </w:r>
    </w:p>
    <w:p w:rsidR="001B7D62" w:rsidRDefault="00FA485E" w:rsidP="00C5486B">
      <w:pPr>
        <w:widowControl/>
        <w:autoSpaceDE/>
        <w:autoSpaceDN/>
        <w:adjustRightInd/>
        <w:spacing w:line="360" w:lineRule="auto"/>
        <w:ind w:left="2" w:firstLine="706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Для развития местного хозяйства приоритетными отраслями предпринимательства явля</w:t>
      </w:r>
      <w:r w:rsidR="00177512">
        <w:rPr>
          <w:rFonts w:ascii="Times New Roman" w:eastAsia="Calibri" w:hAnsi="Times New Roman" w:cs="Times New Roman"/>
          <w:sz w:val="28"/>
          <w:szCs w:val="28"/>
          <w:lang w:eastAsia="en-US"/>
        </w:rPr>
        <w:t>ю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тся область здравоохранения, бытовые и коммунальные </w:t>
      </w:r>
      <w:r w:rsidR="001E36AF">
        <w:rPr>
          <w:rFonts w:ascii="Times New Roman" w:eastAsia="Calibri" w:hAnsi="Times New Roman" w:cs="Times New Roman"/>
          <w:sz w:val="28"/>
          <w:szCs w:val="28"/>
          <w:lang w:eastAsia="en-US"/>
        </w:rPr>
        <w:t>услуги, область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строительства, инновационные технологии, производство продовольственных и промышленных товаров</w:t>
      </w:r>
      <w:r w:rsidR="001E36AF">
        <w:rPr>
          <w:rFonts w:ascii="Times New Roman" w:eastAsia="Calibri" w:hAnsi="Times New Roman" w:cs="Times New Roman"/>
          <w:sz w:val="28"/>
          <w:szCs w:val="28"/>
          <w:lang w:eastAsia="en-US"/>
        </w:rPr>
        <w:t>, сфера торговли и предоставления услуг, а также предоставление маркетинговых услуг.</w:t>
      </w:r>
      <w:r w:rsidR="0061308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Иными словами, те отрасли, которые наиболее необходим</w:t>
      </w:r>
      <w:r w:rsidR="00DE05BE">
        <w:rPr>
          <w:rFonts w:ascii="Times New Roman" w:eastAsia="Calibri" w:hAnsi="Times New Roman" w:cs="Times New Roman"/>
          <w:sz w:val="28"/>
          <w:szCs w:val="28"/>
          <w:lang w:eastAsia="en-US"/>
        </w:rPr>
        <w:t>ы</w:t>
      </w:r>
      <w:r w:rsidR="0061308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для существования любого местного сообщества. </w:t>
      </w:r>
      <w:r w:rsidR="001E36A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9035A7">
        <w:rPr>
          <w:rFonts w:ascii="Times New Roman" w:eastAsia="Calibri" w:hAnsi="Times New Roman" w:cs="Times New Roman"/>
          <w:sz w:val="28"/>
          <w:szCs w:val="28"/>
          <w:lang w:eastAsia="en-US"/>
        </w:rPr>
        <w:t>Возможно введение специальных налоговых режимов, упрощение порядка составления статистической отчетности</w:t>
      </w:r>
      <w:r w:rsidR="009035A7" w:rsidRPr="00DE05BE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9035A7" w:rsidRPr="00DE05BE">
        <w:rPr>
          <w:rFonts w:ascii="Times New Roman" w:hAnsi="Times New Roman" w:cs="Times New Roman"/>
          <w:sz w:val="28"/>
          <w:szCs w:val="28"/>
        </w:rPr>
        <w:t xml:space="preserve"> </w:t>
      </w:r>
      <w:r w:rsidR="00DE05BE" w:rsidRPr="00DE05BE">
        <w:rPr>
          <w:rFonts w:ascii="Times New Roman" w:hAnsi="Times New Roman" w:cs="Times New Roman"/>
          <w:sz w:val="28"/>
          <w:szCs w:val="28"/>
        </w:rPr>
        <w:t>л</w:t>
      </w:r>
      <w:r w:rsidR="009035A7" w:rsidRPr="009035A7">
        <w:rPr>
          <w:rFonts w:ascii="Times New Roman" w:eastAsia="Calibri" w:hAnsi="Times New Roman" w:cs="Times New Roman"/>
          <w:sz w:val="28"/>
          <w:szCs w:val="28"/>
          <w:lang w:eastAsia="en-US"/>
        </w:rPr>
        <w:t>ьготный порядок расчетов за приватизированное государств</w:t>
      </w:r>
      <w:r w:rsidR="009035A7">
        <w:rPr>
          <w:rFonts w:ascii="Times New Roman" w:eastAsia="Calibri" w:hAnsi="Times New Roman" w:cs="Times New Roman"/>
          <w:sz w:val="28"/>
          <w:szCs w:val="28"/>
          <w:lang w:eastAsia="en-US"/>
        </w:rPr>
        <w:t>енное и муниципальное имущество,</w:t>
      </w:r>
      <w:r w:rsidR="00CA30D2" w:rsidRPr="00CA30D2">
        <w:t xml:space="preserve"> </w:t>
      </w:r>
      <w:r w:rsidR="002E5E9B" w:rsidRPr="002E5E9B">
        <w:rPr>
          <w:sz w:val="26"/>
        </w:rPr>
        <w:t>у</w:t>
      </w:r>
      <w:r w:rsidR="00CA30D2" w:rsidRPr="00CA30D2">
        <w:rPr>
          <w:rFonts w:ascii="Times New Roman" w:eastAsia="Calibri" w:hAnsi="Times New Roman" w:cs="Times New Roman"/>
          <w:sz w:val="28"/>
          <w:szCs w:val="28"/>
          <w:lang w:eastAsia="en-US"/>
        </w:rPr>
        <w:t>прощенные способы ведения бухгалтерского учета и составления отчетности</w:t>
      </w:r>
      <w:r w:rsidR="00CA30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1E36AF">
        <w:rPr>
          <w:rFonts w:ascii="Times New Roman" w:eastAsia="Calibri" w:hAnsi="Times New Roman" w:cs="Times New Roman"/>
          <w:sz w:val="28"/>
          <w:szCs w:val="28"/>
          <w:lang w:eastAsia="en-US"/>
        </w:rPr>
        <w:t>Для каждого региона страны выделяют наиболее важные отрасли исходя из специфики экономики</w:t>
      </w:r>
      <w:r w:rsidR="00A3115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природных условий территории. </w:t>
      </w:r>
      <w:r w:rsidR="00B32FB6">
        <w:rPr>
          <w:rFonts w:ascii="Times New Roman" w:eastAsia="Calibri" w:hAnsi="Times New Roman" w:cs="Times New Roman"/>
          <w:sz w:val="28"/>
          <w:szCs w:val="28"/>
          <w:lang w:eastAsia="en-US"/>
        </w:rPr>
        <w:t>Например,</w:t>
      </w:r>
      <w:r w:rsidR="001B7D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краснодарском крае реализуется программа</w:t>
      </w:r>
      <w:r w:rsidR="001B7D62" w:rsidRPr="001B7D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направленная на поддержание фермерской деятельности и способов реализации готовой продукции. </w:t>
      </w:r>
      <w:r w:rsidR="0060221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Так же проводятся бесплатные стажировки для молодых специалистов, по государственному заказу обучаются специалисты по сыроварению. </w:t>
      </w:r>
      <w:r w:rsidR="00CF6B78">
        <w:rPr>
          <w:rFonts w:ascii="Times New Roman" w:eastAsia="Calibri" w:hAnsi="Times New Roman" w:cs="Times New Roman"/>
          <w:sz w:val="28"/>
          <w:szCs w:val="28"/>
          <w:lang w:eastAsia="en-US"/>
        </w:rPr>
        <w:t>Данная программа</w:t>
      </w:r>
      <w:r w:rsidR="001B7D62" w:rsidRPr="001B7D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действует до </w:t>
      </w:r>
      <w:r w:rsidR="007D36DE">
        <w:rPr>
          <w:rFonts w:ascii="Times New Roman" w:eastAsia="Calibri" w:hAnsi="Times New Roman" w:cs="Times New Roman"/>
          <w:sz w:val="28"/>
          <w:szCs w:val="28"/>
          <w:lang w:eastAsia="en-US"/>
        </w:rPr>
        <w:t>2020 года</w:t>
      </w:r>
      <w:r w:rsidR="001B7D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6067A3" w:rsidRPr="006067A3">
        <w:rPr>
          <w:rFonts w:ascii="Times New Roman" w:eastAsia="Calibri" w:hAnsi="Times New Roman" w:cs="Times New Roman"/>
          <w:sz w:val="28"/>
          <w:szCs w:val="28"/>
          <w:lang w:eastAsia="en-US"/>
        </w:rPr>
        <w:t>[1</w:t>
      </w:r>
      <w:r w:rsidR="00BC7A41" w:rsidRPr="00FC608D">
        <w:rPr>
          <w:rFonts w:ascii="Times New Roman" w:eastAsia="Calibri" w:hAnsi="Times New Roman" w:cs="Times New Roman"/>
          <w:sz w:val="28"/>
          <w:szCs w:val="28"/>
          <w:lang w:eastAsia="en-US"/>
        </w:rPr>
        <w:t>7</w:t>
      </w:r>
      <w:r w:rsidR="006067A3" w:rsidRPr="006067A3">
        <w:rPr>
          <w:rFonts w:ascii="Times New Roman" w:eastAsia="Calibri" w:hAnsi="Times New Roman" w:cs="Times New Roman"/>
          <w:sz w:val="28"/>
          <w:szCs w:val="28"/>
          <w:lang w:eastAsia="en-US"/>
        </w:rPr>
        <w:t>]</w:t>
      </w:r>
      <w:r w:rsidR="007D36DE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60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1B7D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Так же органы власти </w:t>
      </w:r>
      <w:r w:rsidR="00B32FB6">
        <w:rPr>
          <w:rFonts w:ascii="Times New Roman" w:eastAsia="Calibri" w:hAnsi="Times New Roman" w:cs="Times New Roman"/>
          <w:sz w:val="28"/>
          <w:szCs w:val="28"/>
          <w:lang w:eastAsia="en-US"/>
        </w:rPr>
        <w:t>поддерживают</w:t>
      </w:r>
      <w:r w:rsidR="001B7D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развитие туризма на территории, и </w:t>
      </w:r>
      <w:r w:rsidR="00B32FB6">
        <w:rPr>
          <w:rFonts w:ascii="Times New Roman" w:eastAsia="Calibri" w:hAnsi="Times New Roman" w:cs="Times New Roman"/>
          <w:sz w:val="28"/>
          <w:szCs w:val="28"/>
          <w:lang w:eastAsia="en-US"/>
        </w:rPr>
        <w:t>планируется</w:t>
      </w:r>
      <w:r w:rsidR="001B7D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воздания бо</w:t>
      </w:r>
      <w:r w:rsidR="00B32FB6">
        <w:rPr>
          <w:rFonts w:ascii="Times New Roman" w:eastAsia="Calibri" w:hAnsi="Times New Roman" w:cs="Times New Roman"/>
          <w:sz w:val="28"/>
          <w:szCs w:val="28"/>
          <w:lang w:eastAsia="en-US"/>
        </w:rPr>
        <w:t>льшог</w:t>
      </w:r>
      <w:r w:rsidR="00CF6B7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 числа круглогодичных курортов, для людей с разным уровнем достатка. </w:t>
      </w:r>
      <w:r w:rsidR="004510D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На территории страны с другими </w:t>
      </w:r>
      <w:r w:rsidR="00C208E5">
        <w:rPr>
          <w:rFonts w:ascii="Times New Roman" w:eastAsia="Calibri" w:hAnsi="Times New Roman" w:cs="Times New Roman"/>
          <w:sz w:val="28"/>
          <w:szCs w:val="28"/>
          <w:lang w:eastAsia="en-US"/>
        </w:rPr>
        <w:t>географическим</w:t>
      </w:r>
      <w:r w:rsidR="004510D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природно-историческими характеристиками приорит</w:t>
      </w:r>
      <w:r w:rsidR="005F0AFC">
        <w:rPr>
          <w:rFonts w:ascii="Times New Roman" w:eastAsia="Calibri" w:hAnsi="Times New Roman" w:cs="Times New Roman"/>
          <w:sz w:val="28"/>
          <w:szCs w:val="28"/>
          <w:lang w:eastAsia="en-US"/>
        </w:rPr>
        <w:t>етными являются другие отрасли,</w:t>
      </w:r>
      <w:r w:rsidR="006067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5F0AFC">
        <w:rPr>
          <w:rFonts w:ascii="Times New Roman" w:eastAsia="Calibri" w:hAnsi="Times New Roman" w:cs="Times New Roman"/>
          <w:sz w:val="28"/>
          <w:szCs w:val="28"/>
          <w:lang w:eastAsia="en-US"/>
        </w:rPr>
        <w:t>н</w:t>
      </w:r>
      <w:r w:rsidR="006067A3" w:rsidRPr="00630F7D">
        <w:rPr>
          <w:rFonts w:ascii="Times New Roman" w:eastAsia="Calibri" w:hAnsi="Times New Roman" w:cs="Times New Roman"/>
          <w:sz w:val="28"/>
          <w:szCs w:val="28"/>
          <w:lang w:eastAsia="en-US"/>
        </w:rPr>
        <w:t>апример</w:t>
      </w:r>
      <w:r w:rsidR="00F71F42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C208E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портовых городах развивается судостроение, в местах, которые богат</w:t>
      </w:r>
      <w:r w:rsidR="005F0AFC">
        <w:rPr>
          <w:rFonts w:ascii="Times New Roman" w:eastAsia="Calibri" w:hAnsi="Times New Roman" w:cs="Times New Roman"/>
          <w:sz w:val="28"/>
          <w:szCs w:val="28"/>
          <w:lang w:eastAsia="en-US"/>
        </w:rPr>
        <w:t>ы</w:t>
      </w:r>
      <w:r w:rsidR="00C208E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полезными ресурсами раз</w:t>
      </w:r>
      <w:r w:rsidR="00CF6B78">
        <w:rPr>
          <w:rFonts w:ascii="Times New Roman" w:eastAsia="Calibri" w:hAnsi="Times New Roman" w:cs="Times New Roman"/>
          <w:sz w:val="28"/>
          <w:szCs w:val="28"/>
          <w:lang w:eastAsia="en-US"/>
        </w:rPr>
        <w:t>вива</w:t>
      </w:r>
      <w:r w:rsidR="005F0AFC">
        <w:rPr>
          <w:rFonts w:ascii="Times New Roman" w:eastAsia="Calibri" w:hAnsi="Times New Roman" w:cs="Times New Roman"/>
          <w:sz w:val="28"/>
          <w:szCs w:val="28"/>
          <w:lang w:eastAsia="en-US"/>
        </w:rPr>
        <w:t>ю</w:t>
      </w:r>
      <w:r w:rsidR="00CF6B78">
        <w:rPr>
          <w:rFonts w:ascii="Times New Roman" w:eastAsia="Calibri" w:hAnsi="Times New Roman" w:cs="Times New Roman"/>
          <w:sz w:val="28"/>
          <w:szCs w:val="28"/>
          <w:lang w:eastAsia="en-US"/>
        </w:rPr>
        <w:t>тся санаторные курорты, в некоторых</w:t>
      </w:r>
      <w:r w:rsidR="00C208E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областях страны развивается машиностроени</w:t>
      </w:r>
      <w:r w:rsidR="006430CC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="00C208E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т.д. Все это в совокупности обеспечивает граждан всеми необходимыми для жизни ресурсами.</w:t>
      </w:r>
    </w:p>
    <w:p w:rsidR="00FA485E" w:rsidRDefault="003B18EF" w:rsidP="00C5486B">
      <w:pPr>
        <w:widowControl/>
        <w:autoSpaceDE/>
        <w:autoSpaceDN/>
        <w:adjustRightInd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Немаловажным фактором </w:t>
      </w:r>
      <w:r w:rsidR="00EA6076">
        <w:rPr>
          <w:rFonts w:ascii="Times New Roman" w:eastAsia="Calibri" w:hAnsi="Times New Roman" w:cs="Times New Roman"/>
          <w:sz w:val="28"/>
          <w:szCs w:val="28"/>
          <w:lang w:eastAsia="en-US"/>
        </w:rPr>
        <w:t>является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то, что при развитии и поддержании малого и среднего </w:t>
      </w:r>
      <w:r w:rsidR="00EA6076">
        <w:rPr>
          <w:rFonts w:ascii="Times New Roman" w:eastAsia="Calibri" w:hAnsi="Times New Roman" w:cs="Times New Roman"/>
          <w:sz w:val="28"/>
          <w:szCs w:val="28"/>
          <w:lang w:eastAsia="en-US"/>
        </w:rPr>
        <w:t>предпринимательства</w:t>
      </w:r>
      <w:r w:rsidR="00F71F4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происходит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EA6076">
        <w:rPr>
          <w:rFonts w:ascii="Times New Roman" w:eastAsia="Calibri" w:hAnsi="Times New Roman" w:cs="Times New Roman"/>
          <w:sz w:val="28"/>
          <w:szCs w:val="28"/>
          <w:lang w:eastAsia="en-US"/>
        </w:rPr>
        <w:t>создание рабочих мест для населения.  Исходя из этого уменьшается показатель безработицы как в р</w:t>
      </w:r>
      <w:r w:rsidR="00A31151">
        <w:rPr>
          <w:rFonts w:ascii="Times New Roman" w:eastAsia="Calibri" w:hAnsi="Times New Roman" w:cs="Times New Roman"/>
          <w:sz w:val="28"/>
          <w:szCs w:val="28"/>
          <w:lang w:eastAsia="en-US"/>
        </w:rPr>
        <w:t>егионе, так и по стране в целом.</w:t>
      </w:r>
      <w:r w:rsidR="007E5D2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18214A">
        <w:rPr>
          <w:rFonts w:ascii="Times New Roman" w:eastAsia="Calibri" w:hAnsi="Times New Roman" w:cs="Times New Roman"/>
          <w:sz w:val="28"/>
          <w:szCs w:val="28"/>
          <w:lang w:eastAsia="en-US"/>
        </w:rPr>
        <w:t>Возможным и</w:t>
      </w:r>
      <w:r w:rsidR="005C4F7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стимулирующим работу предпринимателей было бы поощрение наиболее успешных компаний, которые задействованы в разработке новейших технологий, занимающихся экспортом и задействованных в программе импортозамещения.</w:t>
      </w:r>
    </w:p>
    <w:p w:rsidR="00D00331" w:rsidRDefault="001E36AF" w:rsidP="00C5486B">
      <w:pPr>
        <w:widowControl/>
        <w:autoSpaceDE/>
        <w:autoSpaceDN/>
        <w:adjustRightInd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Система поддержки </w:t>
      </w:r>
      <w:r w:rsidR="003B18E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предпринимательства может </w:t>
      </w:r>
      <w:r w:rsidR="00EA6076">
        <w:rPr>
          <w:rFonts w:ascii="Times New Roman" w:eastAsia="Calibri" w:hAnsi="Times New Roman" w:cs="Times New Roman"/>
          <w:sz w:val="28"/>
          <w:szCs w:val="28"/>
          <w:lang w:eastAsia="en-US"/>
        </w:rPr>
        <w:t>выража</w:t>
      </w:r>
      <w:r w:rsidR="002C7929">
        <w:rPr>
          <w:rFonts w:ascii="Times New Roman" w:eastAsia="Calibri" w:hAnsi="Times New Roman" w:cs="Times New Roman"/>
          <w:sz w:val="28"/>
          <w:szCs w:val="28"/>
          <w:lang w:eastAsia="en-US"/>
        </w:rPr>
        <w:t>ться</w:t>
      </w:r>
      <w:r w:rsidR="003B18E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F71F4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разными способами, </w:t>
      </w:r>
      <w:r w:rsidR="00236924">
        <w:rPr>
          <w:rFonts w:ascii="Times New Roman" w:eastAsia="Calibri" w:hAnsi="Times New Roman" w:cs="Times New Roman"/>
          <w:sz w:val="28"/>
          <w:szCs w:val="28"/>
          <w:lang w:eastAsia="en-US"/>
        </w:rPr>
        <w:t>например,</w:t>
      </w:r>
      <w:r w:rsidR="00F71F4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виде</w:t>
      </w:r>
      <w:r w:rsidR="003B18E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EA607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финансовой </w:t>
      </w:r>
      <w:r w:rsidR="00F71F42">
        <w:rPr>
          <w:rFonts w:ascii="Times New Roman" w:eastAsia="Calibri" w:hAnsi="Times New Roman" w:cs="Times New Roman"/>
          <w:sz w:val="28"/>
          <w:szCs w:val="28"/>
          <w:lang w:eastAsia="en-US"/>
        </w:rPr>
        <w:t>помощи, имущественной</w:t>
      </w:r>
      <w:r w:rsidR="00EA607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–предоставлением права пользования государственным </w:t>
      </w:r>
      <w:r w:rsidR="00D00331">
        <w:rPr>
          <w:rFonts w:ascii="Times New Roman" w:eastAsia="Calibri" w:hAnsi="Times New Roman" w:cs="Times New Roman"/>
          <w:sz w:val="28"/>
          <w:szCs w:val="28"/>
          <w:lang w:eastAsia="en-US"/>
        </w:rPr>
        <w:t>имуществом, консультационной</w:t>
      </w:r>
      <w:r w:rsidR="00EA6076">
        <w:rPr>
          <w:rFonts w:ascii="Times New Roman" w:eastAsia="Calibri" w:hAnsi="Times New Roman" w:cs="Times New Roman"/>
          <w:sz w:val="28"/>
          <w:szCs w:val="28"/>
          <w:lang w:eastAsia="en-US"/>
        </w:rPr>
        <w:t>, информационной,</w:t>
      </w:r>
      <w:r w:rsidR="00D0033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 </w:t>
      </w:r>
      <w:r w:rsidR="000272BC">
        <w:rPr>
          <w:rFonts w:ascii="Times New Roman" w:eastAsia="Calibri" w:hAnsi="Times New Roman" w:cs="Times New Roman"/>
          <w:sz w:val="28"/>
          <w:szCs w:val="28"/>
          <w:lang w:eastAsia="en-US"/>
        </w:rPr>
        <w:t>также</w:t>
      </w:r>
      <w:r w:rsidR="00D0033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D00331" w:rsidRPr="00D00331">
        <w:rPr>
          <w:rFonts w:ascii="Times New Roman" w:eastAsia="Calibri" w:hAnsi="Times New Roman" w:cs="Times New Roman"/>
          <w:sz w:val="28"/>
          <w:szCs w:val="28"/>
          <w:lang w:eastAsia="en-US"/>
        </w:rPr>
        <w:t>оказание помощи в подготовительной сфере – разработка и внедрение программ, которые направлены</w:t>
      </w:r>
      <w:r w:rsidR="002C7929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D00331" w:rsidRPr="00D0033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первую очередь</w:t>
      </w:r>
      <w:r w:rsidR="002C7929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D00331" w:rsidRPr="00D0033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подготовку, переподготовку</w:t>
      </w:r>
      <w:r w:rsidR="0040429B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D00331" w:rsidRPr="00D0033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либо же вовсе повышение квалификации сотрудников, которые работают в малом бизнесе и являются весьма ц</w:t>
      </w:r>
      <w:r w:rsidR="00A31151">
        <w:rPr>
          <w:rFonts w:ascii="Times New Roman" w:eastAsia="Calibri" w:hAnsi="Times New Roman" w:cs="Times New Roman"/>
          <w:sz w:val="28"/>
          <w:szCs w:val="28"/>
          <w:lang w:eastAsia="en-US"/>
        </w:rPr>
        <w:t>енными сотрудниками.</w:t>
      </w:r>
    </w:p>
    <w:p w:rsidR="000E1204" w:rsidRPr="00BC7A41" w:rsidRDefault="000E1204" w:rsidP="00236924">
      <w:pPr>
        <w:widowControl/>
        <w:autoSpaceDE/>
        <w:autoSpaceDN/>
        <w:adjustRightInd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В финансовом отношении государство может предоставлять субсидии</w:t>
      </w:r>
      <w:r w:rsidR="006C3E2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выплаты потребителям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, субвенции</w:t>
      </w:r>
      <w:r w:rsidR="006C3E2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средства</w:t>
      </w:r>
      <w:r w:rsidR="0040429B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6C3E2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предоставляемые юридическим лица</w:t>
      </w:r>
      <w:r w:rsidR="0040429B">
        <w:rPr>
          <w:rFonts w:ascii="Times New Roman" w:eastAsia="Calibri" w:hAnsi="Times New Roman" w:cs="Times New Roman"/>
          <w:sz w:val="28"/>
          <w:szCs w:val="28"/>
          <w:lang w:eastAsia="en-US"/>
        </w:rPr>
        <w:t>м</w:t>
      </w:r>
      <w:r w:rsidR="006C3E2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</w:t>
      </w:r>
      <w:r w:rsidR="0040429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безвозвратной </w:t>
      </w:r>
      <w:r w:rsidR="0018214A">
        <w:rPr>
          <w:rFonts w:ascii="Times New Roman" w:eastAsia="Calibri" w:hAnsi="Times New Roman" w:cs="Times New Roman"/>
          <w:sz w:val="28"/>
          <w:szCs w:val="28"/>
          <w:lang w:eastAsia="en-US"/>
        </w:rPr>
        <w:t>основ</w:t>
      </w:r>
      <w:r w:rsidR="001C7604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, налоговые льготы, преференции, кредиты.</w:t>
      </w:r>
      <w:r w:rsidR="00FC667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0E1204">
        <w:rPr>
          <w:rFonts w:ascii="Times New Roman" w:eastAsia="Calibri" w:hAnsi="Times New Roman" w:cs="Times New Roman"/>
          <w:sz w:val="28"/>
          <w:szCs w:val="28"/>
          <w:lang w:eastAsia="en-US"/>
        </w:rPr>
        <w:t>За государственной поддержкой можно обратиться как к органам государственной власти, так и к госуд</w:t>
      </w:r>
      <w:r w:rsidR="00BC7A41">
        <w:rPr>
          <w:rFonts w:ascii="Times New Roman" w:eastAsia="Calibri" w:hAnsi="Times New Roman" w:cs="Times New Roman"/>
          <w:sz w:val="28"/>
          <w:szCs w:val="28"/>
          <w:lang w:eastAsia="en-US"/>
        </w:rPr>
        <w:t>арственным институтам развития [18]</w:t>
      </w:r>
      <w:r w:rsidR="00BC7A41" w:rsidRPr="00BC7A41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621007" w:rsidRPr="00592DF6" w:rsidRDefault="000272BC" w:rsidP="00236924">
      <w:pPr>
        <w:widowControl/>
        <w:autoSpaceDE/>
        <w:autoSpaceDN/>
        <w:adjustRightInd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Для получени</w:t>
      </w:r>
      <w:r w:rsidR="001C7604">
        <w:rPr>
          <w:rFonts w:ascii="Times New Roman" w:eastAsia="Calibri" w:hAnsi="Times New Roman" w:cs="Times New Roman"/>
          <w:sz w:val="28"/>
          <w:szCs w:val="28"/>
          <w:lang w:eastAsia="en-US"/>
        </w:rPr>
        <w:t>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специализированной помощи государство предлагает обращат</w:t>
      </w:r>
      <w:r w:rsidR="001C7604">
        <w:rPr>
          <w:rFonts w:ascii="Times New Roman" w:eastAsia="Calibri" w:hAnsi="Times New Roman" w:cs="Times New Roman"/>
          <w:sz w:val="28"/>
          <w:szCs w:val="28"/>
          <w:lang w:eastAsia="en-US"/>
        </w:rPr>
        <w:t>ь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ся за помо</w:t>
      </w:r>
      <w:r w:rsidR="004A1B3A">
        <w:rPr>
          <w:rFonts w:ascii="Times New Roman" w:eastAsia="Calibri" w:hAnsi="Times New Roman" w:cs="Times New Roman"/>
          <w:sz w:val="28"/>
          <w:szCs w:val="28"/>
          <w:lang w:eastAsia="en-US"/>
        </w:rPr>
        <w:t>щью в специализированные центры и фонды, которые оказывают содействие безвозмездно</w:t>
      </w:r>
      <w:r w:rsidR="001C7604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4A1B3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064C7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либо за плату на территории всей </w:t>
      </w:r>
      <w:r w:rsidR="002E57CB">
        <w:rPr>
          <w:rFonts w:ascii="Times New Roman" w:eastAsia="Calibri" w:hAnsi="Times New Roman" w:cs="Times New Roman"/>
          <w:sz w:val="28"/>
          <w:szCs w:val="28"/>
          <w:lang w:eastAsia="en-US"/>
        </w:rPr>
        <w:t>страны</w:t>
      </w:r>
      <w:r w:rsidR="00064C7F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4A1B3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Приоритетными для получения помощи являются инвалиды, безработные, граждане в возрасте до 32 лет,</w:t>
      </w:r>
      <w:r w:rsidR="00694B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многодетные семьи, иными словами наиболее незащищенные слои населения. </w:t>
      </w:r>
      <w:r w:rsidR="00621007" w:rsidRPr="00621007">
        <w:rPr>
          <w:rFonts w:ascii="Times New Roman" w:eastAsia="Calibri" w:hAnsi="Times New Roman" w:cs="Times New Roman"/>
          <w:sz w:val="28"/>
          <w:szCs w:val="28"/>
          <w:lang w:eastAsia="en-US"/>
        </w:rPr>
        <w:t>По составленному заявлению предпринимателя соответствующая комиссия рассматривает вопрос о том, нужна ли конкретному предпринимателю поддержка</w:t>
      </w:r>
      <w:r w:rsidR="00BC7A4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или он сможет обойтись без нее</w:t>
      </w:r>
      <w:r w:rsidR="007D36DE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FC6671" w:rsidRDefault="00FC6671" w:rsidP="00C5486B">
      <w:pPr>
        <w:widowControl/>
        <w:autoSpaceDE/>
        <w:autoSpaceDN/>
        <w:adjustRightInd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ab/>
      </w:r>
      <w:r w:rsidR="009D2D6F">
        <w:rPr>
          <w:rFonts w:ascii="Times New Roman" w:eastAsia="Calibri" w:hAnsi="Times New Roman" w:cs="Times New Roman"/>
          <w:sz w:val="28"/>
          <w:szCs w:val="28"/>
          <w:lang w:eastAsia="en-US"/>
        </w:rPr>
        <w:t>Однако</w:t>
      </w:r>
      <w:r w:rsidR="0042278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не </w:t>
      </w:r>
      <w:r w:rsidR="009D2D6F">
        <w:rPr>
          <w:rFonts w:ascii="Times New Roman" w:eastAsia="Calibri" w:hAnsi="Times New Roman" w:cs="Times New Roman"/>
          <w:sz w:val="28"/>
          <w:szCs w:val="28"/>
          <w:lang w:eastAsia="en-US"/>
        </w:rPr>
        <w:t>стоит забывать о том, что н</w:t>
      </w:r>
      <w:r w:rsidR="00CB16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 только государство обязано поддерживать предпринимательство, но и предпринимательский сектор имеет свои </w:t>
      </w:r>
      <w:r w:rsidR="00BE17AE">
        <w:rPr>
          <w:rFonts w:ascii="Times New Roman" w:eastAsia="Calibri" w:hAnsi="Times New Roman" w:cs="Times New Roman"/>
          <w:sz w:val="28"/>
          <w:szCs w:val="28"/>
          <w:lang w:eastAsia="en-US"/>
        </w:rPr>
        <w:t>обязательства</w:t>
      </w:r>
      <w:r w:rsidR="00CB168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К получившим государственную поддержку </w:t>
      </w:r>
      <w:r w:rsidR="00BE17A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предъявляются некие требования: получившие льготы необходимо использовать по назначению, выполнять </w:t>
      </w:r>
      <w:r w:rsidR="009D2D6F">
        <w:rPr>
          <w:rFonts w:ascii="Times New Roman" w:eastAsia="Calibri" w:hAnsi="Times New Roman" w:cs="Times New Roman"/>
          <w:sz w:val="28"/>
          <w:szCs w:val="28"/>
          <w:lang w:eastAsia="en-US"/>
        </w:rPr>
        <w:t>требования по</w:t>
      </w:r>
      <w:r w:rsidR="00BE17A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предоставлению отчетности, по достижению определенных показателей эффективности.</w:t>
      </w:r>
      <w:r w:rsidR="00BE17AE" w:rsidRPr="00BE17AE">
        <w:t xml:space="preserve"> </w:t>
      </w:r>
      <w:r w:rsidR="006023D2" w:rsidRPr="00BC700A">
        <w:rPr>
          <w:sz w:val="28"/>
        </w:rPr>
        <w:t>Если предприниматель не будет вы</w:t>
      </w:r>
      <w:r w:rsidR="00BC700A" w:rsidRPr="00BC700A">
        <w:rPr>
          <w:sz w:val="28"/>
        </w:rPr>
        <w:t>полнять данные критерии, велики риск</w:t>
      </w:r>
      <w:r w:rsidR="001C23AB">
        <w:rPr>
          <w:sz w:val="28"/>
        </w:rPr>
        <w:t>и</w:t>
      </w:r>
      <w:r w:rsidR="00BC700A" w:rsidRPr="00BC700A">
        <w:rPr>
          <w:sz w:val="28"/>
        </w:rPr>
        <w:t xml:space="preserve"> приостановления государственной помощи, получение исков, штрафов, принудительные меры по возврату затраченных государс</w:t>
      </w:r>
      <w:r w:rsidR="00BC700A">
        <w:rPr>
          <w:sz w:val="28"/>
        </w:rPr>
        <w:t>твом средств</w:t>
      </w:r>
      <w:r w:rsidR="00BC7A4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[19].</w:t>
      </w:r>
    </w:p>
    <w:p w:rsidR="00B80437" w:rsidRDefault="00B80437" w:rsidP="00C5486B">
      <w:pPr>
        <w:widowControl/>
        <w:autoSpaceDE/>
        <w:autoSpaceDN/>
        <w:adjustRightInd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Рассматривая перечень федеральных программ 2018</w:t>
      </w:r>
      <w:r w:rsidR="002E57CB">
        <w:rPr>
          <w:rFonts w:ascii="Times New Roman" w:eastAsia="Calibri" w:hAnsi="Times New Roman" w:cs="Times New Roman"/>
          <w:sz w:val="28"/>
          <w:szCs w:val="28"/>
          <w:lang w:eastAsia="en-US"/>
        </w:rPr>
        <w:t>-2020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года можно выделить наиболее интересные из них:</w:t>
      </w:r>
    </w:p>
    <w:p w:rsidR="009363CF" w:rsidRDefault="00A31151" w:rsidP="00C5486B">
      <w:pPr>
        <w:widowControl/>
        <w:autoSpaceDE/>
        <w:autoSpaceDN/>
        <w:adjustRightInd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8F79C0"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r w:rsidR="00E04E6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рограмма «Умник» - </w:t>
      </w:r>
      <w:r w:rsidR="00CA2A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Самая широко направленная программа из предложенных, так как в ней почти отсутствуют серьезные ограничения.</w:t>
      </w:r>
      <w:r w:rsidR="00064C7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9363CF">
        <w:rPr>
          <w:rFonts w:ascii="Times New Roman" w:eastAsia="Calibri" w:hAnsi="Times New Roman" w:cs="Times New Roman"/>
          <w:sz w:val="28"/>
          <w:szCs w:val="28"/>
          <w:lang w:eastAsia="en-US"/>
        </w:rPr>
        <w:t>Единственным из них является возрастное ограничени</w:t>
      </w:r>
      <w:r w:rsidR="001C23AB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="009363CF">
        <w:rPr>
          <w:rFonts w:ascii="Times New Roman" w:eastAsia="Calibri" w:hAnsi="Times New Roman" w:cs="Times New Roman"/>
          <w:sz w:val="28"/>
          <w:szCs w:val="28"/>
          <w:lang w:eastAsia="en-US"/>
        </w:rPr>
        <w:t>. Программа направлена на молодых и начинающих предпринимателей в возрасте до 30 лет. В случае</w:t>
      </w:r>
      <w:r w:rsidR="001C23AB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9363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если предприниматель подходит под данный критерий</w:t>
      </w:r>
      <w:r w:rsidR="001C23AB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9363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он может получить материальную </w:t>
      </w:r>
      <w:r w:rsidR="00FC608D">
        <w:rPr>
          <w:rFonts w:ascii="Times New Roman" w:eastAsia="Calibri" w:hAnsi="Times New Roman" w:cs="Times New Roman"/>
          <w:sz w:val="28"/>
          <w:szCs w:val="28"/>
          <w:lang w:eastAsia="en-US"/>
        </w:rPr>
        <w:t>помощь в размере 500 000 рублей;</w:t>
      </w:r>
    </w:p>
    <w:p w:rsidR="007B1F71" w:rsidRDefault="009363CF" w:rsidP="00C5486B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A3115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8F79C0"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r w:rsidR="00FE5827">
        <w:rPr>
          <w:rFonts w:ascii="Times New Roman" w:eastAsia="Calibri" w:hAnsi="Times New Roman" w:cs="Times New Roman"/>
          <w:sz w:val="28"/>
          <w:szCs w:val="28"/>
          <w:lang w:eastAsia="en-US"/>
        </w:rPr>
        <w:t>рограмма «Старт» -</w:t>
      </w:r>
      <w:r w:rsidR="007B1F7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необходимым условием в данной программе является то, что государство не полностью оказывает материальную поддержку, а лишь в размере 50%. Вторую часть должен предоставить инвестор. Сумма, выделанная государством, составляет порядка 2 500 000 рублей. Вторым условием является то, что </w:t>
      </w:r>
      <w:r w:rsidR="003A223C">
        <w:rPr>
          <w:rFonts w:ascii="Times New Roman" w:eastAsia="Calibri" w:hAnsi="Times New Roman" w:cs="Times New Roman"/>
          <w:sz w:val="28"/>
          <w:szCs w:val="28"/>
          <w:lang w:eastAsia="en-US"/>
        </w:rPr>
        <w:t>предприниматель должен быть задействован с разработки современных технологий. Это говорит о том, что данная отрасль является наибол</w:t>
      </w:r>
      <w:r w:rsidR="00FC608D">
        <w:rPr>
          <w:rFonts w:ascii="Times New Roman" w:eastAsia="Calibri" w:hAnsi="Times New Roman" w:cs="Times New Roman"/>
          <w:sz w:val="28"/>
          <w:szCs w:val="28"/>
          <w:lang w:eastAsia="en-US"/>
        </w:rPr>
        <w:t>ее приоритетной для государства;</w:t>
      </w:r>
    </w:p>
    <w:p w:rsidR="00CC7E96" w:rsidRDefault="00D229FF" w:rsidP="00C5486B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A3115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8F79C0"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r w:rsidR="00A3492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рограмма «Развитие» - </w:t>
      </w:r>
      <w:r w:rsidR="00C70C0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для реализации </w:t>
      </w:r>
      <w:r w:rsidR="00F06D61">
        <w:rPr>
          <w:rFonts w:ascii="Times New Roman" w:eastAsia="Calibri" w:hAnsi="Times New Roman" w:cs="Times New Roman"/>
          <w:sz w:val="28"/>
          <w:szCs w:val="28"/>
          <w:lang w:eastAsia="en-US"/>
        </w:rPr>
        <w:t>данной</w:t>
      </w:r>
      <w:r w:rsidR="00C70C0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программы необходимо убедить государство в том, что при реализации работы предпринимателя будут </w:t>
      </w:r>
      <w:r w:rsidR="00F06D61">
        <w:rPr>
          <w:rFonts w:ascii="Times New Roman" w:eastAsia="Calibri" w:hAnsi="Times New Roman" w:cs="Times New Roman"/>
          <w:sz w:val="28"/>
          <w:szCs w:val="28"/>
          <w:lang w:eastAsia="en-US"/>
        </w:rPr>
        <w:t>созданы</w:t>
      </w:r>
      <w:r w:rsidR="00C70C0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дополнительные рабочие места и произведена </w:t>
      </w:r>
      <w:r w:rsidR="00F06D61">
        <w:rPr>
          <w:rFonts w:ascii="Times New Roman" w:eastAsia="Calibri" w:hAnsi="Times New Roman" w:cs="Times New Roman"/>
          <w:sz w:val="28"/>
          <w:szCs w:val="28"/>
          <w:lang w:eastAsia="en-US"/>
        </w:rPr>
        <w:t>модернизация</w:t>
      </w:r>
      <w:r w:rsidR="00C70C0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производства.</w:t>
      </w:r>
      <w:r w:rsidR="00F06D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Иными словами, это означает что проект должен быть максимально масштабный и интересный. В данном случае возможно получение поддержки</w:t>
      </w:r>
      <w:r w:rsidR="00FC60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размере до 15 000 000 рублей;</w:t>
      </w:r>
    </w:p>
    <w:p w:rsidR="00CC7E96" w:rsidRPr="00CC7E96" w:rsidRDefault="00A31151" w:rsidP="00C5486B">
      <w:pPr>
        <w:widowControl/>
        <w:autoSpaceDE/>
        <w:autoSpaceDN/>
        <w:adjustRightInd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-</w:t>
      </w:r>
      <w:r w:rsidR="008F79C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программа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CC7E96">
        <w:t>«</w:t>
      </w:r>
      <w:r w:rsidR="00CC7E96" w:rsidRPr="00CC7E96">
        <w:rPr>
          <w:rFonts w:ascii="Times New Roman" w:eastAsia="Calibri" w:hAnsi="Times New Roman" w:cs="Times New Roman"/>
          <w:sz w:val="28"/>
          <w:szCs w:val="28"/>
          <w:lang w:eastAsia="en-US"/>
        </w:rPr>
        <w:t>Интернационализация</w:t>
      </w:r>
      <w:r w:rsidR="00CC7E96">
        <w:rPr>
          <w:rFonts w:ascii="Times New Roman" w:eastAsia="Calibri" w:hAnsi="Times New Roman" w:cs="Times New Roman"/>
          <w:sz w:val="28"/>
          <w:szCs w:val="28"/>
          <w:lang w:eastAsia="en-US"/>
        </w:rPr>
        <w:t>» -</w:t>
      </w:r>
      <w:r w:rsidR="00BF36A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размер финансовой поддержки в данном случае строго не регламентирован. Малому и среднему бизнесу </w:t>
      </w:r>
      <w:r w:rsidR="00F42D3E">
        <w:rPr>
          <w:rFonts w:ascii="Times New Roman" w:eastAsia="Calibri" w:hAnsi="Times New Roman" w:cs="Times New Roman"/>
          <w:sz w:val="28"/>
          <w:szCs w:val="28"/>
          <w:lang w:eastAsia="en-US"/>
        </w:rPr>
        <w:t>предоставляется</w:t>
      </w:r>
      <w:r w:rsidR="00BF36A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возможность поработать с зарубежны</w:t>
      </w:r>
      <w:r w:rsidR="00F42D3E">
        <w:rPr>
          <w:rFonts w:ascii="Times New Roman" w:eastAsia="Calibri" w:hAnsi="Times New Roman" w:cs="Times New Roman"/>
          <w:sz w:val="28"/>
          <w:szCs w:val="28"/>
          <w:lang w:eastAsia="en-US"/>
        </w:rPr>
        <w:t>ми партнерами, в случае, если продукци</w:t>
      </w:r>
      <w:r w:rsidR="00FC608D">
        <w:rPr>
          <w:rFonts w:ascii="Times New Roman" w:eastAsia="Calibri" w:hAnsi="Times New Roman" w:cs="Times New Roman"/>
          <w:sz w:val="28"/>
          <w:szCs w:val="28"/>
          <w:lang w:eastAsia="en-US"/>
        </w:rPr>
        <w:t>я пройдет все нормы по качеству [20].</w:t>
      </w:r>
      <w:r w:rsidR="00CC7E9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F42D3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Так же данная возможность дает возможность поиска инвесторов как на территории </w:t>
      </w:r>
      <w:r w:rsidR="00C5486B">
        <w:rPr>
          <w:rFonts w:ascii="Times New Roman" w:eastAsia="Calibri" w:hAnsi="Times New Roman" w:cs="Times New Roman"/>
          <w:sz w:val="28"/>
          <w:szCs w:val="28"/>
          <w:lang w:eastAsia="en-US"/>
        </w:rPr>
        <w:t>страны,</w:t>
      </w:r>
      <w:r w:rsidR="00FC60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так и за рубежом;</w:t>
      </w:r>
    </w:p>
    <w:p w:rsidR="00CC7E96" w:rsidRDefault="008270DD" w:rsidP="00C5486B">
      <w:pPr>
        <w:widowControl/>
        <w:autoSpaceDE/>
        <w:autoSpaceDN/>
        <w:adjustRightInd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-</w:t>
      </w:r>
      <w:r w:rsidR="00CC7E96" w:rsidRPr="00CC7E9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</w:t>
      </w:r>
      <w:r w:rsidR="0012527E">
        <w:rPr>
          <w:rFonts w:ascii="Times New Roman" w:eastAsia="Calibri" w:hAnsi="Times New Roman" w:cs="Times New Roman"/>
          <w:sz w:val="28"/>
          <w:szCs w:val="28"/>
          <w:lang w:eastAsia="en-US"/>
        </w:rPr>
        <w:t>рограмма «</w:t>
      </w:r>
      <w:r w:rsidR="00CC7E96">
        <w:rPr>
          <w:rFonts w:ascii="Times New Roman" w:eastAsia="Calibri" w:hAnsi="Times New Roman" w:cs="Times New Roman"/>
          <w:sz w:val="28"/>
          <w:szCs w:val="28"/>
          <w:lang w:eastAsia="en-US"/>
        </w:rPr>
        <w:t>Коммерциализация»</w:t>
      </w:r>
      <w:r w:rsidR="0012527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в данной </w:t>
      </w:r>
      <w:r w:rsidR="00F42D3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программе так </w:t>
      </w:r>
      <w:r w:rsidR="00C5486B">
        <w:rPr>
          <w:rFonts w:ascii="Times New Roman" w:eastAsia="Calibri" w:hAnsi="Times New Roman" w:cs="Times New Roman"/>
          <w:sz w:val="28"/>
          <w:szCs w:val="28"/>
          <w:lang w:eastAsia="en-US"/>
        </w:rPr>
        <w:t>же,</w:t>
      </w:r>
      <w:r w:rsidR="00F42D3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как и в предыдущей</w:t>
      </w:r>
      <w:r w:rsidR="00F30AED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12527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 установлена фиксированная сумма помощи.</w:t>
      </w:r>
      <w:r w:rsidR="00E7692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Как и в предыдущих программах</w:t>
      </w:r>
      <w:r w:rsidR="00F30AED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E7692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государство оказывает помощь лишь при гарантии образования большого количества рабочих мест</w:t>
      </w:r>
      <w:r w:rsidR="00A31151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EF5DA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Государство </w:t>
      </w:r>
      <w:r w:rsidR="00E7692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выделяет фиксированную </w:t>
      </w:r>
      <w:r w:rsidR="00EF5DA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денежную помощь на закупку или ремонт старого </w:t>
      </w:r>
      <w:r w:rsidR="006B5A08">
        <w:rPr>
          <w:rFonts w:ascii="Times New Roman" w:eastAsia="Calibri" w:hAnsi="Times New Roman" w:cs="Times New Roman"/>
          <w:sz w:val="28"/>
          <w:szCs w:val="28"/>
          <w:lang w:eastAsia="en-US"/>
        </w:rPr>
        <w:t>оборудовани</w:t>
      </w:r>
      <w:r w:rsidR="00F30AED">
        <w:rPr>
          <w:rFonts w:ascii="Times New Roman" w:eastAsia="Calibri" w:hAnsi="Times New Roman" w:cs="Times New Roman"/>
          <w:sz w:val="28"/>
          <w:szCs w:val="28"/>
          <w:lang w:eastAsia="en-US"/>
        </w:rPr>
        <w:t>я</w:t>
      </w:r>
      <w:r w:rsidR="006B5A08">
        <w:rPr>
          <w:rFonts w:ascii="Times New Roman" w:eastAsia="Calibri" w:hAnsi="Times New Roman" w:cs="Times New Roman"/>
          <w:sz w:val="28"/>
          <w:szCs w:val="28"/>
          <w:lang w:eastAsia="en-US"/>
        </w:rPr>
        <w:t>, выделяет</w:t>
      </w:r>
      <w:r w:rsidR="00EF5DA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финансовую поддержку</w:t>
      </w:r>
      <w:r w:rsidR="008F79C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строительство новых заводов;</w:t>
      </w:r>
    </w:p>
    <w:p w:rsidR="00893C8D" w:rsidRDefault="00A31151" w:rsidP="00C5486B">
      <w:pPr>
        <w:widowControl/>
        <w:autoSpaceDE/>
        <w:autoSpaceDN/>
        <w:adjustRightInd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 xml:space="preserve">- </w:t>
      </w:r>
      <w:r w:rsidR="008F79C0"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r w:rsidR="0012527E">
        <w:rPr>
          <w:rFonts w:ascii="Times New Roman" w:eastAsia="Calibri" w:hAnsi="Times New Roman" w:cs="Times New Roman"/>
          <w:sz w:val="28"/>
          <w:szCs w:val="28"/>
          <w:lang w:eastAsia="en-US"/>
        </w:rPr>
        <w:t>рограмма «</w:t>
      </w:r>
      <w:r w:rsidR="006A7710">
        <w:rPr>
          <w:rFonts w:ascii="Times New Roman" w:eastAsia="Calibri" w:hAnsi="Times New Roman" w:cs="Times New Roman"/>
          <w:sz w:val="28"/>
          <w:szCs w:val="28"/>
          <w:lang w:eastAsia="en-US"/>
        </w:rPr>
        <w:t>Кооперация» -</w:t>
      </w:r>
      <w:r w:rsidR="00A5189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данная </w:t>
      </w:r>
      <w:r w:rsidR="00893C8D">
        <w:rPr>
          <w:rFonts w:ascii="Times New Roman" w:eastAsia="Calibri" w:hAnsi="Times New Roman" w:cs="Times New Roman"/>
          <w:sz w:val="28"/>
          <w:szCs w:val="28"/>
          <w:lang w:eastAsia="en-US"/>
        </w:rPr>
        <w:t>программа</w:t>
      </w:r>
      <w:r w:rsidR="00A5189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затрагивает не сколько создание рабочих мест, а качество произведенных товаров и услуг. Данная </w:t>
      </w:r>
      <w:r w:rsidR="00893C8D">
        <w:rPr>
          <w:rFonts w:ascii="Times New Roman" w:eastAsia="Calibri" w:hAnsi="Times New Roman" w:cs="Times New Roman"/>
          <w:sz w:val="28"/>
          <w:szCs w:val="28"/>
          <w:lang w:eastAsia="en-US"/>
        </w:rPr>
        <w:t>программа</w:t>
      </w:r>
      <w:r w:rsidR="00A5189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позволяет укрупнить малый бизнес до уровня среднего</w:t>
      </w:r>
      <w:r w:rsidR="00893C8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завоевать новые сегменты рынка. Финансовая помощь в данном случае может варьироваться до 20 000 000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893C8D" w:rsidRDefault="00893C8D" w:rsidP="00C5486B">
      <w:pPr>
        <w:widowControl/>
        <w:autoSpaceDE/>
        <w:autoSpaceDN/>
        <w:adjustRightInd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Перечень программ не является исчерпывающим, существует порядка 100 различных программ на территории стр</w:t>
      </w:r>
      <w:r w:rsidR="007D36D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аны с различной направленностью </w:t>
      </w:r>
      <w:r w:rsidR="00630F7D" w:rsidRPr="00630F7D">
        <w:rPr>
          <w:rFonts w:ascii="Times New Roman" w:eastAsia="Calibri" w:hAnsi="Times New Roman" w:cs="Times New Roman"/>
          <w:sz w:val="28"/>
          <w:szCs w:val="28"/>
          <w:lang w:eastAsia="en-US"/>
        </w:rPr>
        <w:t>[</w:t>
      </w:r>
      <w:r w:rsidR="00381761">
        <w:rPr>
          <w:rFonts w:ascii="Times New Roman" w:eastAsia="Calibri" w:hAnsi="Times New Roman" w:cs="Times New Roman"/>
          <w:sz w:val="28"/>
          <w:szCs w:val="28"/>
          <w:lang w:eastAsia="en-US"/>
        </w:rPr>
        <w:t>21]</w:t>
      </w:r>
      <w:r w:rsidR="007D36DE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1E36AF" w:rsidRPr="00592DF6" w:rsidRDefault="006A7710" w:rsidP="00C5486B">
      <w:pPr>
        <w:widowControl/>
        <w:autoSpaceDE/>
        <w:autoSpaceDN/>
        <w:adjustRightInd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На региональном уровне существуют свои особенности.</w:t>
      </w:r>
      <w:r w:rsidR="0033409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Могут создаваться бизнес-инкубаторы, гарантийные фонды, проводит</w:t>
      </w:r>
      <w:r w:rsidR="00161868">
        <w:rPr>
          <w:rFonts w:ascii="Times New Roman" w:eastAsia="Calibri" w:hAnsi="Times New Roman" w:cs="Times New Roman"/>
          <w:sz w:val="28"/>
          <w:szCs w:val="28"/>
          <w:lang w:eastAsia="en-US"/>
        </w:rPr>
        <w:t>ь</w:t>
      </w:r>
      <w:r w:rsidR="00334095">
        <w:rPr>
          <w:rFonts w:ascii="Times New Roman" w:eastAsia="Calibri" w:hAnsi="Times New Roman" w:cs="Times New Roman"/>
          <w:sz w:val="28"/>
          <w:szCs w:val="28"/>
          <w:lang w:eastAsia="en-US"/>
        </w:rPr>
        <w:t>ся разработка технопарков, реализовываться программы по повышению квалификации рабочих в местном сообществе. Таким образом</w:t>
      </w:r>
      <w:r w:rsidR="00161868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33409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начинает динамично развиваться местное хозяйство в любом регионе страны.</w:t>
      </w:r>
      <w:r w:rsidR="008403B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Развиваются практически все жизненно важные отрасли. Бизнес берет на себя ответственность и создаёт социальные проекты, которые затрагивают отрасли образования, здравоохранения, системы питания, строительства, ЖКХ,</w:t>
      </w:r>
      <w:r w:rsidR="00741CA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741CAA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раз</w:t>
      </w:r>
      <w:r w:rsidR="00161868">
        <w:rPr>
          <w:rFonts w:ascii="Times New Roman" w:eastAsia="Calibri" w:hAnsi="Times New Roman" w:cs="Times New Roman"/>
          <w:sz w:val="28"/>
          <w:szCs w:val="28"/>
          <w:lang w:eastAsia="en-US"/>
        </w:rPr>
        <w:t>ви</w:t>
      </w:r>
      <w:r w:rsidR="00741CAA">
        <w:rPr>
          <w:rFonts w:ascii="Times New Roman" w:eastAsia="Calibri" w:hAnsi="Times New Roman" w:cs="Times New Roman"/>
          <w:sz w:val="28"/>
          <w:szCs w:val="28"/>
          <w:lang w:eastAsia="en-US"/>
        </w:rPr>
        <w:t>ваются негосударственные фонды, улучшается инвестицион</w:t>
      </w:r>
      <w:r w:rsidR="007D36DE">
        <w:rPr>
          <w:rFonts w:ascii="Times New Roman" w:eastAsia="Calibri" w:hAnsi="Times New Roman" w:cs="Times New Roman"/>
          <w:sz w:val="28"/>
          <w:szCs w:val="28"/>
          <w:lang w:eastAsia="en-US"/>
        </w:rPr>
        <w:t>ная привлекательность местности</w:t>
      </w:r>
      <w:r w:rsidR="003C1518" w:rsidRPr="003C151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[</w:t>
      </w:r>
      <w:r w:rsidR="00BC7A41"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="00381761" w:rsidRPr="00381761">
        <w:rPr>
          <w:rFonts w:ascii="Times New Roman" w:eastAsia="Calibri" w:hAnsi="Times New Roman" w:cs="Times New Roman"/>
          <w:sz w:val="28"/>
          <w:szCs w:val="28"/>
          <w:lang w:eastAsia="en-US"/>
        </w:rPr>
        <w:t>2</w:t>
      </w:r>
      <w:r w:rsidR="003C1518" w:rsidRPr="00592DF6">
        <w:rPr>
          <w:rFonts w:ascii="Times New Roman" w:eastAsia="Calibri" w:hAnsi="Times New Roman" w:cs="Times New Roman"/>
          <w:sz w:val="28"/>
          <w:szCs w:val="28"/>
          <w:lang w:eastAsia="en-US"/>
        </w:rPr>
        <w:t>]</w:t>
      </w:r>
      <w:r w:rsidR="007D36DE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3950AC" w:rsidRDefault="00B32FB6" w:rsidP="00226738">
      <w:pPr>
        <w:widowControl/>
        <w:autoSpaceDE/>
        <w:autoSpaceDN/>
        <w:adjustRightInd/>
        <w:spacing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ab/>
        <w:t>Проведя анализ мер поддержки органами государственной власти развития предпринимательского сектора</w:t>
      </w:r>
      <w:r w:rsidR="00161868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можно выделить основные положения, которые являются актуа</w:t>
      </w:r>
      <w:r w:rsidR="003950AC">
        <w:rPr>
          <w:rFonts w:ascii="Times New Roman" w:eastAsia="Calibri" w:hAnsi="Times New Roman" w:cs="Times New Roman"/>
          <w:sz w:val="28"/>
          <w:szCs w:val="28"/>
          <w:lang w:eastAsia="en-US"/>
        </w:rPr>
        <w:t>льными для всех регионов страны:</w:t>
      </w:r>
    </w:p>
    <w:p w:rsidR="00B9467B" w:rsidRDefault="00A31151" w:rsidP="00265A46">
      <w:pPr>
        <w:widowControl/>
        <w:autoSpaceDE/>
        <w:autoSpaceDN/>
        <w:adjustRightInd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3950AC" w:rsidRPr="00A31151">
        <w:rPr>
          <w:rFonts w:ascii="Times New Roman" w:eastAsia="Calibri" w:hAnsi="Times New Roman" w:cs="Times New Roman"/>
          <w:sz w:val="28"/>
          <w:szCs w:val="28"/>
          <w:lang w:eastAsia="en-US"/>
        </w:rPr>
        <w:t>полное удовлетворение социальных обязательств;</w:t>
      </w:r>
    </w:p>
    <w:p w:rsidR="003950AC" w:rsidRPr="00A31151" w:rsidRDefault="00B9467B" w:rsidP="00265A46">
      <w:pPr>
        <w:widowControl/>
        <w:autoSpaceDE/>
        <w:autoSpaceDN/>
        <w:adjustRightInd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3950AC" w:rsidRPr="00A31151">
        <w:rPr>
          <w:rFonts w:ascii="Times New Roman" w:eastAsia="Calibri" w:hAnsi="Times New Roman" w:cs="Times New Roman"/>
          <w:sz w:val="28"/>
          <w:szCs w:val="28"/>
          <w:lang w:eastAsia="en-US"/>
        </w:rPr>
        <w:t>сохранение и усиление промышленного</w:t>
      </w:r>
      <w:r w:rsidR="00694B6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5C1CDA">
        <w:rPr>
          <w:rFonts w:ascii="Times New Roman" w:eastAsia="Calibri" w:hAnsi="Times New Roman" w:cs="Times New Roman"/>
          <w:sz w:val="28"/>
          <w:szCs w:val="28"/>
          <w:lang w:eastAsia="en-US"/>
        </w:rPr>
        <w:t>технологического</w:t>
      </w:r>
      <w:r w:rsidR="003501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инновационного</w:t>
      </w:r>
      <w:r w:rsidR="005C1CD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893C8D">
        <w:rPr>
          <w:rFonts w:ascii="Times New Roman" w:eastAsia="Calibri" w:hAnsi="Times New Roman" w:cs="Times New Roman"/>
          <w:sz w:val="28"/>
          <w:szCs w:val="28"/>
          <w:lang w:eastAsia="en-US"/>
        </w:rPr>
        <w:t>потенциала,</w:t>
      </w:r>
      <w:r w:rsidR="003501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 </w:t>
      </w:r>
      <w:r w:rsidR="00CA3815">
        <w:rPr>
          <w:rFonts w:ascii="Times New Roman" w:eastAsia="Calibri" w:hAnsi="Times New Roman" w:cs="Times New Roman"/>
          <w:sz w:val="28"/>
          <w:szCs w:val="28"/>
          <w:lang w:eastAsia="en-US"/>
        </w:rPr>
        <w:t>также</w:t>
      </w:r>
      <w:r w:rsidR="005C1CD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3950AC" w:rsidRPr="00A3115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внутреннего спроса; </w:t>
      </w:r>
    </w:p>
    <w:p w:rsidR="003950AC" w:rsidRPr="00A31151" w:rsidRDefault="00A31151" w:rsidP="00265A46">
      <w:pPr>
        <w:widowControl/>
        <w:autoSpaceDE/>
        <w:autoSpaceDN/>
        <w:adjustRightInd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3950AC" w:rsidRPr="00A3115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поддержка долгосрочных целей модернизации страны; </w:t>
      </w:r>
    </w:p>
    <w:p w:rsidR="00B9467B" w:rsidRDefault="00A31151" w:rsidP="00265A46">
      <w:pPr>
        <w:widowControl/>
        <w:autoSpaceDE/>
        <w:autoSpaceDN/>
        <w:adjustRightInd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3950AC" w:rsidRPr="00A31151">
        <w:rPr>
          <w:rFonts w:ascii="Times New Roman" w:eastAsia="Calibri" w:hAnsi="Times New Roman" w:cs="Times New Roman"/>
          <w:sz w:val="28"/>
          <w:szCs w:val="28"/>
          <w:lang w:eastAsia="en-US"/>
        </w:rPr>
        <w:t>освобождение малого бизнеса от давления чиновников</w:t>
      </w:r>
      <w:r w:rsidR="003501A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высших уровней</w:t>
      </w:r>
      <w:r w:rsidR="003950AC" w:rsidRPr="00A31151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3950AC" w:rsidRPr="00A31151" w:rsidRDefault="00B9467B" w:rsidP="00265A46">
      <w:pPr>
        <w:widowControl/>
        <w:autoSpaceDE/>
        <w:autoSpaceDN/>
        <w:adjustRightInd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3950AC" w:rsidRPr="00A3115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развитие национальной финансовой системы; </w:t>
      </w:r>
    </w:p>
    <w:p w:rsidR="003950AC" w:rsidRDefault="00A31151" w:rsidP="00265A46">
      <w:pPr>
        <w:widowControl/>
        <w:autoSpaceDE/>
        <w:autoSpaceDN/>
        <w:adjustRightInd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3950AC" w:rsidRPr="00A31151">
        <w:rPr>
          <w:rFonts w:ascii="Times New Roman" w:eastAsia="Calibri" w:hAnsi="Times New Roman" w:cs="Times New Roman"/>
          <w:sz w:val="28"/>
          <w:szCs w:val="28"/>
          <w:lang w:eastAsia="en-US"/>
        </w:rPr>
        <w:t>поддержание макроэкономической стабильности и создание необ</w:t>
      </w:r>
      <w:r w:rsidR="004C698B">
        <w:rPr>
          <w:rFonts w:ascii="Times New Roman" w:eastAsia="Calibri" w:hAnsi="Times New Roman" w:cs="Times New Roman"/>
          <w:sz w:val="28"/>
          <w:szCs w:val="28"/>
          <w:lang w:eastAsia="en-US"/>
        </w:rPr>
        <w:t>ходимых условий роста экономики</w:t>
      </w:r>
      <w:r w:rsidR="003C1518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4C698B" w:rsidRPr="00A31151" w:rsidRDefault="004C698B" w:rsidP="00265A46">
      <w:pPr>
        <w:widowControl/>
        <w:autoSpaceDE/>
        <w:autoSpaceDN/>
        <w:adjustRightInd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-создание рабочих мест</w:t>
      </w:r>
      <w:r w:rsidR="00237F77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3950AC" w:rsidRDefault="003950AC" w:rsidP="00237F77">
      <w:pPr>
        <w:widowControl/>
        <w:autoSpaceDE/>
        <w:autoSpaceDN/>
        <w:adjustRightInd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950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Для практической реализации задач антикризисного регулирования используется ряд инструментов: </w:t>
      </w:r>
    </w:p>
    <w:p w:rsidR="00B339C0" w:rsidRDefault="00A31151" w:rsidP="003C1518">
      <w:pPr>
        <w:widowControl/>
        <w:autoSpaceDE/>
        <w:autoSpaceDN/>
        <w:adjustRightInd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3950AC" w:rsidRPr="003950A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нормативно-законодательное регулирование; </w:t>
      </w:r>
    </w:p>
    <w:p w:rsidR="00B339C0" w:rsidRDefault="00A31151" w:rsidP="00226738">
      <w:pPr>
        <w:widowControl/>
        <w:autoSpaceDE/>
        <w:autoSpaceDN/>
        <w:adjustRightInd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321EBA">
        <w:rPr>
          <w:rFonts w:ascii="Times New Roman" w:eastAsia="Calibri" w:hAnsi="Times New Roman" w:cs="Times New Roman"/>
          <w:sz w:val="28"/>
          <w:szCs w:val="28"/>
          <w:lang w:eastAsia="en-US"/>
        </w:rPr>
        <w:t>финансовая политика регулирования, финансовая помощь</w:t>
      </w:r>
      <w:r w:rsidR="003C1518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B339C0" w:rsidRDefault="00A31151" w:rsidP="00226738">
      <w:pPr>
        <w:widowControl/>
        <w:autoSpaceDE/>
        <w:autoSpaceDN/>
        <w:adjustRightInd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3C1518">
        <w:rPr>
          <w:rFonts w:ascii="Times New Roman" w:eastAsia="Calibri" w:hAnsi="Times New Roman" w:cs="Times New Roman"/>
          <w:sz w:val="28"/>
          <w:szCs w:val="28"/>
          <w:lang w:eastAsia="en-US"/>
        </w:rPr>
        <w:t>промышленная политика.</w:t>
      </w:r>
    </w:p>
    <w:p w:rsidR="00FB6810" w:rsidRDefault="003950AC" w:rsidP="00226738">
      <w:pPr>
        <w:widowControl/>
        <w:autoSpaceDE/>
        <w:autoSpaceDN/>
        <w:adjustRightInd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3950AC">
        <w:rPr>
          <w:rFonts w:ascii="Times New Roman" w:eastAsia="Calibri" w:hAnsi="Times New Roman" w:cs="Times New Roman"/>
          <w:sz w:val="28"/>
          <w:szCs w:val="28"/>
          <w:lang w:eastAsia="en-US"/>
        </w:rPr>
        <w:t>Нормативно-законодательная</w:t>
      </w:r>
      <w:r w:rsidR="00B339C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деятельность государства подра</w:t>
      </w:r>
      <w:r w:rsidRPr="003950AC">
        <w:rPr>
          <w:rFonts w:ascii="Times New Roman" w:eastAsia="Calibri" w:hAnsi="Times New Roman" w:cs="Times New Roman"/>
          <w:sz w:val="28"/>
          <w:szCs w:val="28"/>
          <w:lang w:eastAsia="en-US"/>
        </w:rPr>
        <w:t>зумевает создание правовой базы д</w:t>
      </w:r>
      <w:r w:rsidR="00B339C0">
        <w:rPr>
          <w:rFonts w:ascii="Times New Roman" w:eastAsia="Calibri" w:hAnsi="Times New Roman" w:cs="Times New Roman"/>
          <w:sz w:val="28"/>
          <w:szCs w:val="28"/>
          <w:lang w:eastAsia="en-US"/>
        </w:rPr>
        <w:t>ля проведения антикризисного уп</w:t>
      </w:r>
      <w:r w:rsidRPr="003950AC">
        <w:rPr>
          <w:rFonts w:ascii="Times New Roman" w:eastAsia="Calibri" w:hAnsi="Times New Roman" w:cs="Times New Roman"/>
          <w:sz w:val="28"/>
          <w:szCs w:val="28"/>
          <w:lang w:eastAsia="en-US"/>
        </w:rPr>
        <w:t>равления и включает основные нормативные акты в данной сфере.</w:t>
      </w:r>
    </w:p>
    <w:p w:rsidR="00B339C0" w:rsidRPr="00592DF6" w:rsidRDefault="00504D52" w:rsidP="00226738">
      <w:pPr>
        <w:widowControl/>
        <w:autoSpaceDE/>
        <w:autoSpaceDN/>
        <w:adjustRightInd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Приоритетными </w:t>
      </w:r>
      <w:r w:rsidR="00B339C0" w:rsidRPr="00B339C0">
        <w:rPr>
          <w:rFonts w:ascii="Times New Roman" w:eastAsia="Calibri" w:hAnsi="Times New Roman" w:cs="Times New Roman"/>
          <w:sz w:val="28"/>
          <w:szCs w:val="28"/>
          <w:lang w:eastAsia="en-US"/>
        </w:rPr>
        <w:t>направлен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иями рассматривается </w:t>
      </w:r>
      <w:r w:rsidRPr="00B339C0">
        <w:rPr>
          <w:rFonts w:ascii="Times New Roman" w:eastAsia="Calibri" w:hAnsi="Times New Roman" w:cs="Times New Roman"/>
          <w:sz w:val="28"/>
          <w:szCs w:val="28"/>
          <w:lang w:eastAsia="en-US"/>
        </w:rPr>
        <w:t>грантовая</w:t>
      </w:r>
      <w:r w:rsidR="00B339C0" w:rsidRPr="00B339C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поддержка начинающ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их малых инновационных компаний, </w:t>
      </w:r>
      <w:r w:rsidR="00B339C0" w:rsidRPr="00B339C0">
        <w:rPr>
          <w:rFonts w:ascii="Times New Roman" w:eastAsia="Calibri" w:hAnsi="Times New Roman" w:cs="Times New Roman"/>
          <w:sz w:val="28"/>
          <w:szCs w:val="28"/>
          <w:lang w:eastAsia="en-US"/>
        </w:rPr>
        <w:t>субсидирование широкого спектра расходов действующих инновационных компаний, поддержка экспорта продукции,</w:t>
      </w:r>
      <w:r w:rsidR="004C698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программ импортозамещения,</w:t>
      </w:r>
      <w:r w:rsidR="00B339C0" w:rsidRPr="00B339C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поддержка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B339C0" w:rsidRPr="00B339C0">
        <w:rPr>
          <w:rFonts w:ascii="Times New Roman" w:eastAsia="Calibri" w:hAnsi="Times New Roman" w:cs="Times New Roman"/>
          <w:sz w:val="28"/>
          <w:szCs w:val="28"/>
          <w:lang w:eastAsia="en-US"/>
        </w:rPr>
        <w:t>модернизации, субсидирование расходов на лизинг оборудования, массовое обучение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B339C0" w:rsidRPr="00B339C0">
        <w:rPr>
          <w:rFonts w:ascii="Times New Roman" w:eastAsia="Calibri" w:hAnsi="Times New Roman" w:cs="Times New Roman"/>
          <w:sz w:val="28"/>
          <w:szCs w:val="28"/>
          <w:lang w:eastAsia="en-US"/>
        </w:rPr>
        <w:t>основам предпринимательства, реализация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B339C0" w:rsidRPr="00B339C0">
        <w:rPr>
          <w:rFonts w:ascii="Times New Roman" w:eastAsia="Calibri" w:hAnsi="Times New Roman" w:cs="Times New Roman"/>
          <w:sz w:val="28"/>
          <w:szCs w:val="28"/>
          <w:lang w:eastAsia="en-US"/>
        </w:rPr>
        <w:t>специальных программ в монопрофильных городах</w:t>
      </w:r>
      <w:r w:rsidR="007D36D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в регионах Северного Кавказа</w:t>
      </w:r>
      <w:r w:rsidR="00265A4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381761">
        <w:rPr>
          <w:rFonts w:ascii="Times New Roman" w:eastAsia="Calibri" w:hAnsi="Times New Roman" w:cs="Times New Roman"/>
          <w:sz w:val="28"/>
          <w:szCs w:val="28"/>
          <w:lang w:eastAsia="en-US"/>
        </w:rPr>
        <w:t>[23</w:t>
      </w:r>
      <w:r w:rsidR="00265A46" w:rsidRPr="00592DF6">
        <w:rPr>
          <w:rFonts w:ascii="Times New Roman" w:eastAsia="Calibri" w:hAnsi="Times New Roman" w:cs="Times New Roman"/>
          <w:sz w:val="28"/>
          <w:szCs w:val="28"/>
          <w:lang w:eastAsia="en-US"/>
        </w:rPr>
        <w:t>]</w:t>
      </w:r>
      <w:r w:rsidR="007D36DE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504D52" w:rsidRDefault="006C25D5" w:rsidP="00226738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Поддержка предпринимательского сектора является важным направлением развития не только в России, но и в </w:t>
      </w:r>
      <w:r w:rsidR="00BC3F9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других странах. </w:t>
      </w:r>
      <w:r w:rsidR="00893C8D">
        <w:rPr>
          <w:rFonts w:ascii="Times New Roman" w:eastAsia="Calibri" w:hAnsi="Times New Roman" w:cs="Times New Roman"/>
          <w:sz w:val="28"/>
          <w:szCs w:val="28"/>
          <w:lang w:eastAsia="en-US"/>
        </w:rPr>
        <w:t>Рассмотрение опыта</w:t>
      </w:r>
      <w:r w:rsidR="00BC3F9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США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позволит нам подчеркнуть важ</w:t>
      </w:r>
      <w:r w:rsidR="00F05CBF">
        <w:rPr>
          <w:rFonts w:ascii="Times New Roman" w:eastAsia="Calibri" w:hAnsi="Times New Roman" w:cs="Times New Roman"/>
          <w:sz w:val="28"/>
          <w:szCs w:val="28"/>
          <w:lang w:eastAsia="en-US"/>
        </w:rPr>
        <w:t>ные черты развития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, а рассмотрение проблем позволит избежать кризисных ситуаций</w:t>
      </w:r>
      <w:r w:rsidR="0029041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</w:t>
      </w:r>
      <w:r w:rsidR="00321EBA">
        <w:rPr>
          <w:rFonts w:ascii="Times New Roman" w:eastAsia="Calibri" w:hAnsi="Times New Roman" w:cs="Times New Roman"/>
          <w:sz w:val="28"/>
          <w:szCs w:val="28"/>
          <w:lang w:eastAsia="en-US"/>
        </w:rPr>
        <w:t>б</w:t>
      </w:r>
      <w:r w:rsidR="004B6C8E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="00321EBA">
        <w:rPr>
          <w:rFonts w:ascii="Times New Roman" w:eastAsia="Calibri" w:hAnsi="Times New Roman" w:cs="Times New Roman"/>
          <w:sz w:val="28"/>
          <w:szCs w:val="28"/>
          <w:lang w:eastAsia="en-US"/>
        </w:rPr>
        <w:t>дущем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D365DA" w:rsidRPr="00592DF6" w:rsidRDefault="00F05CBF" w:rsidP="00226738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Рассмотрим опыт США.</w:t>
      </w:r>
      <w:r w:rsidR="003854C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321EBA">
        <w:rPr>
          <w:rFonts w:ascii="Times New Roman" w:eastAsia="Calibri" w:hAnsi="Times New Roman" w:cs="Times New Roman"/>
          <w:sz w:val="28"/>
          <w:szCs w:val="28"/>
          <w:lang w:eastAsia="en-US"/>
        </w:rPr>
        <w:t>Пожалуй,</w:t>
      </w:r>
      <w:r w:rsidR="003854C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опыт именно этой страны наиболее показательный, так как в США существует ряд ведомств, которые по своему роду являются уникальными, и не встречаются в ряде других стран.</w:t>
      </w:r>
      <w:r w:rsidR="00321EB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 примеру, в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1953 году была создана </w:t>
      </w:r>
      <w:r w:rsidR="004B6C8E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дминистрация малого бизнеса</w:t>
      </w:r>
      <w:r w:rsidR="00545D5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которая защищает интересы малого бизнеса на правительственном уровне. Администрация </w:t>
      </w:r>
      <w:r w:rsidR="00F6021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праве устанавливать </w:t>
      </w:r>
      <w:r w:rsidR="00545D53">
        <w:rPr>
          <w:rFonts w:ascii="Times New Roman" w:eastAsia="Calibri" w:hAnsi="Times New Roman" w:cs="Times New Roman"/>
          <w:sz w:val="28"/>
          <w:szCs w:val="28"/>
          <w:lang w:eastAsia="en-US"/>
        </w:rPr>
        <w:t>критерии, по которому биз</w:t>
      </w:r>
      <w:r w:rsidR="00D27F37">
        <w:rPr>
          <w:rFonts w:ascii="Times New Roman" w:eastAsia="Calibri" w:hAnsi="Times New Roman" w:cs="Times New Roman"/>
          <w:sz w:val="28"/>
          <w:szCs w:val="28"/>
          <w:lang w:eastAsia="en-US"/>
        </w:rPr>
        <w:t>нес может быть отнесен к малому</w:t>
      </w:r>
      <w:r w:rsidR="0038176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[24</w:t>
      </w:r>
      <w:r w:rsidR="00237C11" w:rsidRPr="00237C11">
        <w:rPr>
          <w:rFonts w:ascii="Times New Roman" w:eastAsia="Calibri" w:hAnsi="Times New Roman" w:cs="Times New Roman"/>
          <w:sz w:val="28"/>
          <w:szCs w:val="28"/>
          <w:lang w:eastAsia="en-US"/>
        </w:rPr>
        <w:t>]</w:t>
      </w:r>
      <w:r w:rsidR="00D27F37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545D5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F60216">
        <w:rPr>
          <w:rFonts w:ascii="Times New Roman" w:eastAsia="Calibri" w:hAnsi="Times New Roman" w:cs="Times New Roman"/>
          <w:sz w:val="28"/>
          <w:szCs w:val="28"/>
          <w:lang w:eastAsia="en-US"/>
        </w:rPr>
        <w:t>Примечательно</w:t>
      </w:r>
      <w:r w:rsidR="00321EB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то, что в</w:t>
      </w:r>
      <w:r w:rsidR="00545D5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каждой отрасли эти критерии могут отличаться.</w:t>
      </w:r>
      <w:r w:rsidR="00FE241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США</w:t>
      </w:r>
      <w:r w:rsidR="00545D5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так </w:t>
      </w:r>
      <w:r w:rsidR="00F53968">
        <w:rPr>
          <w:rFonts w:ascii="Times New Roman" w:eastAsia="Calibri" w:hAnsi="Times New Roman" w:cs="Times New Roman"/>
          <w:sz w:val="28"/>
          <w:szCs w:val="28"/>
          <w:lang w:eastAsia="en-US"/>
        </w:rPr>
        <w:t>же,</w:t>
      </w:r>
      <w:r w:rsidR="00545D5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как и в России реализуется множество программ фоновой поддержки предпринимательского сектор</w:t>
      </w:r>
      <w:r w:rsidR="00854007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="00545D53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FE241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873890">
        <w:rPr>
          <w:rFonts w:ascii="Times New Roman" w:eastAsia="Calibri" w:hAnsi="Times New Roman" w:cs="Times New Roman"/>
          <w:sz w:val="28"/>
          <w:szCs w:val="28"/>
          <w:lang w:eastAsia="en-US"/>
        </w:rPr>
        <w:t>Отличительными</w:t>
      </w:r>
      <w:r w:rsidR="00FE241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являются центры </w:t>
      </w:r>
      <w:r w:rsidR="00FE2418" w:rsidRPr="00FE241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женщин-предпринимателей (WBCs) – направление по обучению и подготовке бизнес-леди к управлению МСП. </w:t>
      </w:r>
      <w:r w:rsidR="009071B7">
        <w:rPr>
          <w:rFonts w:ascii="Times New Roman" w:eastAsia="Calibri" w:hAnsi="Times New Roman" w:cs="Times New Roman"/>
          <w:sz w:val="28"/>
          <w:szCs w:val="28"/>
          <w:lang w:eastAsia="en-US"/>
        </w:rPr>
        <w:t>Данные центры являются нововведениями</w:t>
      </w:r>
      <w:r w:rsidR="00854007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9071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пока не прижились в других странах. </w:t>
      </w:r>
      <w:r w:rsidR="00893C8D">
        <w:rPr>
          <w:rFonts w:ascii="Times New Roman" w:eastAsia="Calibri" w:hAnsi="Times New Roman" w:cs="Times New Roman"/>
          <w:sz w:val="28"/>
          <w:szCs w:val="28"/>
          <w:lang w:eastAsia="en-US"/>
        </w:rPr>
        <w:t>Однако,</w:t>
      </w:r>
      <w:r w:rsidR="009071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как показывает статистика</w:t>
      </w:r>
      <w:r w:rsidR="00854007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9071B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</w:t>
      </w:r>
      <w:r w:rsidR="00FE2418" w:rsidRPr="00FE241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олее 9 миллионов человек занято на предприятиях, принадлежащих </w:t>
      </w:r>
      <w:r w:rsidR="009A048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именно </w:t>
      </w:r>
      <w:r w:rsidR="007A770D">
        <w:rPr>
          <w:rFonts w:ascii="Times New Roman" w:eastAsia="Calibri" w:hAnsi="Times New Roman" w:cs="Times New Roman"/>
          <w:sz w:val="28"/>
          <w:szCs w:val="28"/>
          <w:lang w:eastAsia="en-US"/>
        </w:rPr>
        <w:t>женщинам</w:t>
      </w:r>
      <w:r w:rsidR="002C164D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431AD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</w:t>
      </w:r>
      <w:r w:rsidR="00D2140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854007">
        <w:rPr>
          <w:rFonts w:ascii="Times New Roman" w:eastAsia="Calibri" w:hAnsi="Times New Roman" w:cs="Times New Roman"/>
          <w:sz w:val="28"/>
          <w:szCs w:val="28"/>
          <w:lang w:eastAsia="en-US"/>
        </w:rPr>
        <w:t>на</w:t>
      </w:r>
      <w:r w:rsidR="00D21401">
        <w:rPr>
          <w:rFonts w:ascii="Times New Roman" w:eastAsia="Calibri" w:hAnsi="Times New Roman" w:cs="Times New Roman"/>
          <w:sz w:val="28"/>
          <w:szCs w:val="28"/>
          <w:lang w:eastAsia="en-US"/>
        </w:rPr>
        <w:t>стоящий момент</w:t>
      </w:r>
      <w:r w:rsidR="00431AD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США на</w:t>
      </w:r>
      <w:r w:rsidR="00A34143">
        <w:rPr>
          <w:rFonts w:ascii="Times New Roman" w:eastAsia="Calibri" w:hAnsi="Times New Roman" w:cs="Times New Roman"/>
          <w:sz w:val="28"/>
          <w:szCs w:val="28"/>
          <w:lang w:eastAsia="en-US"/>
        </w:rPr>
        <w:t>считывает</w:t>
      </w:r>
      <w:r w:rsidR="00431AD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свыше 1000 </w:t>
      </w:r>
      <w:r w:rsidR="00D21401">
        <w:rPr>
          <w:rFonts w:ascii="Times New Roman" w:eastAsia="Calibri" w:hAnsi="Times New Roman" w:cs="Times New Roman"/>
          <w:sz w:val="28"/>
          <w:szCs w:val="28"/>
          <w:lang w:eastAsia="en-US"/>
        </w:rPr>
        <w:t>некоммерческих корпораций, которые занимаются развитием</w:t>
      </w:r>
      <w:r w:rsidR="00517ED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жилья</w:t>
      </w:r>
      <w:r w:rsidR="00431AD9">
        <w:rPr>
          <w:rFonts w:ascii="Times New Roman" w:eastAsia="Calibri" w:hAnsi="Times New Roman" w:cs="Times New Roman"/>
          <w:sz w:val="28"/>
          <w:szCs w:val="28"/>
          <w:lang w:eastAsia="en-US"/>
        </w:rPr>
        <w:t>, которые строят или реконструируют жилье, предназначенное для аренды</w:t>
      </w:r>
      <w:r w:rsidR="009A048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BC7A41">
        <w:rPr>
          <w:rFonts w:ascii="Times New Roman" w:eastAsia="Calibri" w:hAnsi="Times New Roman" w:cs="Times New Roman"/>
          <w:sz w:val="28"/>
          <w:szCs w:val="28"/>
          <w:lang w:eastAsia="en-US"/>
        </w:rPr>
        <w:t>[2</w:t>
      </w:r>
      <w:r w:rsidR="00DB6712">
        <w:rPr>
          <w:rFonts w:ascii="Times New Roman" w:eastAsia="Calibri" w:hAnsi="Times New Roman" w:cs="Times New Roman"/>
          <w:sz w:val="28"/>
          <w:szCs w:val="28"/>
          <w:lang w:eastAsia="en-US"/>
        </w:rPr>
        <w:t>5</w:t>
      </w:r>
      <w:r w:rsidR="00237C11" w:rsidRPr="00592DF6">
        <w:rPr>
          <w:rFonts w:ascii="Times New Roman" w:eastAsia="Calibri" w:hAnsi="Times New Roman" w:cs="Times New Roman"/>
          <w:sz w:val="28"/>
          <w:szCs w:val="28"/>
          <w:lang w:eastAsia="en-US"/>
        </w:rPr>
        <w:t>]</w:t>
      </w:r>
      <w:r w:rsidR="00D27F37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A3414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9A048A">
        <w:rPr>
          <w:rFonts w:ascii="Times New Roman" w:eastAsia="Calibri" w:hAnsi="Times New Roman" w:cs="Times New Roman"/>
          <w:sz w:val="28"/>
          <w:szCs w:val="28"/>
          <w:lang w:eastAsia="en-US"/>
        </w:rPr>
        <w:t>Данный опыт можно подчеркнуть для Российской экономики.</w:t>
      </w:r>
      <w:r w:rsidR="00BC3F9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Ведь в каждом</w:t>
      </w:r>
      <w:r w:rsidR="009A048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городе процент устаревшего жилого фонда довольно велик, а в некоторых городах превышает отметку 50%.</w:t>
      </w:r>
      <w:r w:rsidR="00517ED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Местные сообщества начинают осознавать, что наличие качественного жилья и услуг, предоставляемых </w:t>
      </w:r>
      <w:r w:rsidR="00F57814">
        <w:rPr>
          <w:rFonts w:ascii="Times New Roman" w:eastAsia="Calibri" w:hAnsi="Times New Roman" w:cs="Times New Roman"/>
          <w:sz w:val="28"/>
          <w:szCs w:val="28"/>
          <w:lang w:eastAsia="en-US"/>
        </w:rPr>
        <w:t>для развития местного хозяйства влияет на деловой климат,</w:t>
      </w:r>
      <w:r w:rsidR="00BC3F9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повышает демократический показатель, а </w:t>
      </w:r>
      <w:r w:rsidR="00265A46">
        <w:rPr>
          <w:rFonts w:ascii="Times New Roman" w:eastAsia="Calibri" w:hAnsi="Times New Roman" w:cs="Times New Roman"/>
          <w:sz w:val="28"/>
          <w:szCs w:val="28"/>
          <w:lang w:eastAsia="en-US"/>
        </w:rPr>
        <w:t>также</w:t>
      </w:r>
      <w:r w:rsidR="00F5781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способст</w:t>
      </w:r>
      <w:r w:rsidR="00B75406">
        <w:rPr>
          <w:rFonts w:ascii="Times New Roman" w:eastAsia="Calibri" w:hAnsi="Times New Roman" w:cs="Times New Roman"/>
          <w:sz w:val="28"/>
          <w:szCs w:val="28"/>
          <w:lang w:eastAsia="en-US"/>
        </w:rPr>
        <w:t>вует развитию местной экономики</w:t>
      </w:r>
      <w:r w:rsidR="00D27F3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37C11" w:rsidRPr="00592DF6">
        <w:rPr>
          <w:rFonts w:ascii="Times New Roman" w:eastAsia="Calibri" w:hAnsi="Times New Roman" w:cs="Times New Roman"/>
          <w:sz w:val="28"/>
          <w:szCs w:val="28"/>
          <w:lang w:eastAsia="en-US"/>
        </w:rPr>
        <w:t>[2</w:t>
      </w:r>
      <w:r w:rsidR="00DB6712">
        <w:rPr>
          <w:rFonts w:ascii="Times New Roman" w:eastAsia="Calibri" w:hAnsi="Times New Roman" w:cs="Times New Roman"/>
          <w:sz w:val="28"/>
          <w:szCs w:val="28"/>
          <w:lang w:eastAsia="en-US"/>
        </w:rPr>
        <w:t>6</w:t>
      </w:r>
      <w:r w:rsidR="00265A46" w:rsidRPr="00592DF6">
        <w:rPr>
          <w:rFonts w:ascii="Times New Roman" w:eastAsia="Calibri" w:hAnsi="Times New Roman" w:cs="Times New Roman"/>
          <w:sz w:val="28"/>
          <w:szCs w:val="28"/>
          <w:lang w:eastAsia="en-US"/>
        </w:rPr>
        <w:t>]</w:t>
      </w:r>
      <w:r w:rsidR="00D27F37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D365DA" w:rsidRDefault="00D21401" w:rsidP="00226738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Так же не менее удачный опыт </w:t>
      </w:r>
      <w:r w:rsidR="0096510F">
        <w:rPr>
          <w:rFonts w:ascii="Times New Roman" w:eastAsia="Calibri" w:hAnsi="Times New Roman" w:cs="Times New Roman"/>
          <w:sz w:val="28"/>
          <w:szCs w:val="28"/>
          <w:lang w:eastAsia="en-US"/>
        </w:rPr>
        <w:t>принадлежит</w:t>
      </w:r>
      <w:r w:rsidR="00E407F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Восточной Германии</w:t>
      </w:r>
      <w:r w:rsidR="00B14D7E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8864CF" w:rsidRPr="008864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Благодаря политике ФВО по поддержке МСП, в новых федеральных землях, доля фирм с количеством занятых до 500 человек к настоящему времени </w:t>
      </w:r>
      <w:r w:rsidR="008864CF" w:rsidRPr="008864CF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приблизилась к соответствующему показателю экономики Западной Германии (99,8%). Было реоргани</w:t>
      </w:r>
      <w:r w:rsidR="00290411">
        <w:rPr>
          <w:rFonts w:ascii="Times New Roman" w:eastAsia="Calibri" w:hAnsi="Times New Roman" w:cs="Times New Roman"/>
          <w:sz w:val="28"/>
          <w:szCs w:val="28"/>
          <w:lang w:eastAsia="en-US"/>
        </w:rPr>
        <w:t>зовано около 14 тыс. субъектов малого и среднего бизнеса</w:t>
      </w:r>
      <w:r w:rsidR="008864CF" w:rsidRPr="008864C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всех типов, абсолютное их большинство было разукрупнено</w:t>
      </w:r>
      <w:r w:rsidR="002C164D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6063AF" w:rsidRPr="00592DF6" w:rsidRDefault="00B76121" w:rsidP="00226738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Приемлем</w:t>
      </w:r>
      <w:r w:rsidR="00A71D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ли </w:t>
      </w:r>
      <w:r w:rsidR="005C65DA">
        <w:rPr>
          <w:rFonts w:ascii="Times New Roman" w:eastAsia="Calibri" w:hAnsi="Times New Roman" w:cs="Times New Roman"/>
          <w:sz w:val="28"/>
          <w:szCs w:val="28"/>
          <w:lang w:eastAsia="en-US"/>
        </w:rPr>
        <w:t>такой опят для России вопрос не</w:t>
      </w:r>
      <w:r w:rsidR="00A71D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однозначный. </w:t>
      </w:r>
      <w:r w:rsidR="00E221E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Необходимо обращать внимание на особенности государства, его культурные и этнические особенности, состав и структуру населения. </w:t>
      </w:r>
      <w:r w:rsidR="00A71D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Нельзя говорить о том, что </w:t>
      </w:r>
      <w:r w:rsidR="006063AF">
        <w:rPr>
          <w:rFonts w:ascii="Times New Roman" w:eastAsia="Calibri" w:hAnsi="Times New Roman" w:cs="Times New Roman"/>
          <w:sz w:val="28"/>
          <w:szCs w:val="28"/>
          <w:lang w:eastAsia="en-US"/>
        </w:rPr>
        <w:t>Россия должна</w:t>
      </w:r>
      <w:r w:rsidR="00A71D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перенять опыт зарубежных стран, но стоит </w:t>
      </w:r>
      <w:r w:rsidR="00C75A45">
        <w:rPr>
          <w:rFonts w:ascii="Times New Roman" w:eastAsia="Calibri" w:hAnsi="Times New Roman" w:cs="Times New Roman"/>
          <w:sz w:val="28"/>
          <w:szCs w:val="28"/>
          <w:lang w:eastAsia="en-US"/>
        </w:rPr>
        <w:t>подчеркнуть,</w:t>
      </w:r>
      <w:r w:rsidR="00A71DB6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как важно</w:t>
      </w:r>
      <w:r w:rsidR="006063A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уделять большее внимание конкурентоспособным, экономически активным</w:t>
      </w:r>
      <w:r w:rsidR="006063AF" w:rsidRPr="006063AF">
        <w:rPr>
          <w:rFonts w:ascii="Times New Roman" w:eastAsia="Calibri" w:hAnsi="Times New Roman" w:cs="Times New Roman"/>
          <w:sz w:val="28"/>
          <w:szCs w:val="28"/>
          <w:lang w:eastAsia="en-US"/>
        </w:rPr>
        <w:t>, инновационны</w:t>
      </w:r>
      <w:r w:rsidR="006063A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 и социально ответственным </w:t>
      </w:r>
      <w:r w:rsidR="00BF441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предприятиям </w:t>
      </w:r>
      <w:r w:rsidR="00DB6712">
        <w:rPr>
          <w:rFonts w:ascii="Times New Roman" w:eastAsia="Calibri" w:hAnsi="Times New Roman" w:cs="Times New Roman"/>
          <w:sz w:val="28"/>
          <w:szCs w:val="28"/>
          <w:lang w:eastAsia="en-US"/>
        </w:rPr>
        <w:t>[27</w:t>
      </w:r>
      <w:r w:rsidR="00237C11" w:rsidRPr="00237C11">
        <w:rPr>
          <w:rFonts w:ascii="Times New Roman" w:eastAsia="Calibri" w:hAnsi="Times New Roman" w:cs="Times New Roman"/>
          <w:sz w:val="28"/>
          <w:szCs w:val="28"/>
          <w:lang w:eastAsia="en-US"/>
        </w:rPr>
        <w:t>]</w:t>
      </w:r>
      <w:r w:rsidR="00D27F37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237C11" w:rsidRPr="00237C1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BF441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Это </w:t>
      </w:r>
      <w:r w:rsidR="006063AF" w:rsidRPr="006063AF">
        <w:rPr>
          <w:rFonts w:ascii="Times New Roman" w:eastAsia="Calibri" w:hAnsi="Times New Roman" w:cs="Times New Roman"/>
          <w:sz w:val="28"/>
          <w:szCs w:val="28"/>
          <w:lang w:eastAsia="en-US"/>
        </w:rPr>
        <w:t>будет способствовать экономическому росту страны и должно быть одной из главных целей экономической политики России</w:t>
      </w:r>
      <w:r w:rsidR="00B5055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ближайшие десятилетия.</w:t>
      </w:r>
      <w:r w:rsidR="00BF441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BF441D" w:rsidRPr="00BF441D">
        <w:rPr>
          <w:rFonts w:ascii="Times New Roman" w:eastAsia="Calibri" w:hAnsi="Times New Roman" w:cs="Times New Roman"/>
          <w:sz w:val="28"/>
          <w:szCs w:val="28"/>
          <w:lang w:eastAsia="en-US"/>
        </w:rPr>
        <w:t>Оказание информационной поддержки должно обеспечиваться на федеральном уровне, а не разрабатываться субъектами РФ. Поскольку структура, предоставляющая информацию в масштабе всей страны, имеет более сильное политическое влияние на совершенствование законодательства и отстаивание интересов малого предпринимательства</w:t>
      </w:r>
      <w:r w:rsidR="00F201EC" w:rsidRPr="00F201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381761">
        <w:rPr>
          <w:rFonts w:ascii="Times New Roman" w:eastAsia="Calibri" w:hAnsi="Times New Roman" w:cs="Times New Roman"/>
          <w:sz w:val="28"/>
          <w:szCs w:val="28"/>
          <w:lang w:eastAsia="en-US"/>
        </w:rPr>
        <w:t>[26</w:t>
      </w:r>
      <w:r w:rsidR="00F201EC" w:rsidRPr="00592DF6">
        <w:rPr>
          <w:rFonts w:ascii="Times New Roman" w:eastAsia="Calibri" w:hAnsi="Times New Roman" w:cs="Times New Roman"/>
          <w:sz w:val="28"/>
          <w:szCs w:val="28"/>
          <w:lang w:eastAsia="en-US"/>
        </w:rPr>
        <w:t>]</w:t>
      </w:r>
      <w:r w:rsidR="00D27F37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6063AF" w:rsidRPr="00592DF6" w:rsidRDefault="009F10DC" w:rsidP="00226738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Проанализировав вышеизложенный материал</w:t>
      </w:r>
      <w:r w:rsidR="00802FF5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можно выделить предложения по совершенствованию </w:t>
      </w:r>
      <w:r w:rsidR="0026732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механизма подержания предпринимательского сектора, которые бы лаконично вписались в особенности Российский </w:t>
      </w:r>
      <w:r w:rsidR="00400F95">
        <w:rPr>
          <w:rFonts w:ascii="Times New Roman" w:eastAsia="Calibri" w:hAnsi="Times New Roman" w:cs="Times New Roman"/>
          <w:sz w:val="28"/>
          <w:szCs w:val="28"/>
          <w:lang w:eastAsia="en-US"/>
        </w:rPr>
        <w:t>эко</w:t>
      </w:r>
      <w:r w:rsidR="0026732F">
        <w:rPr>
          <w:rFonts w:ascii="Times New Roman" w:eastAsia="Calibri" w:hAnsi="Times New Roman" w:cs="Times New Roman"/>
          <w:sz w:val="28"/>
          <w:szCs w:val="28"/>
          <w:lang w:eastAsia="en-US"/>
        </w:rPr>
        <w:t>номики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B7612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Часть из них взяты из опыта зарубежных стран.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8B35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Следует упростить процесс регистрации </w:t>
      </w:r>
      <w:r w:rsidRPr="009F10DC">
        <w:rPr>
          <w:rFonts w:ascii="Times New Roman" w:eastAsia="Calibri" w:hAnsi="Times New Roman" w:cs="Times New Roman"/>
          <w:sz w:val="28"/>
          <w:szCs w:val="28"/>
          <w:lang w:eastAsia="en-US"/>
        </w:rPr>
        <w:t>предприятий, сократить количество лицензируемых</w:t>
      </w:r>
      <w:r w:rsidR="008B35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видов деятельности. Необходимым условием является обеспечение</w:t>
      </w:r>
      <w:r w:rsidRPr="009F10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практике принцип</w:t>
      </w:r>
      <w:r w:rsidR="008B3535">
        <w:rPr>
          <w:rFonts w:ascii="Times New Roman" w:eastAsia="Calibri" w:hAnsi="Times New Roman" w:cs="Times New Roman"/>
          <w:sz w:val="28"/>
          <w:szCs w:val="28"/>
          <w:lang w:eastAsia="en-US"/>
        </w:rPr>
        <w:t>а</w:t>
      </w:r>
      <w:r w:rsidRPr="009F10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«одного окна» при регистрации субъектов предпринимательской деятельности. Все это поможет резко ослабить коррупционный «пресс», снизить потери средств предпринимателей, вынужденных создавать «резервы» от части объема продукции и доходов для «отступных»</w:t>
      </w:r>
      <w:r w:rsidR="00D27F37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Pr="009F10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60336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Так </w:t>
      </w:r>
      <w:r w:rsidR="00B14D7E">
        <w:rPr>
          <w:rFonts w:ascii="Times New Roman" w:eastAsia="Calibri" w:hAnsi="Times New Roman" w:cs="Times New Roman"/>
          <w:sz w:val="28"/>
          <w:szCs w:val="28"/>
          <w:lang w:eastAsia="en-US"/>
        </w:rPr>
        <w:t>же это</w:t>
      </w:r>
      <w:r w:rsidR="00BC393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603363">
        <w:rPr>
          <w:rFonts w:ascii="Times New Roman" w:eastAsia="Calibri" w:hAnsi="Times New Roman" w:cs="Times New Roman"/>
          <w:sz w:val="28"/>
          <w:szCs w:val="28"/>
          <w:lang w:eastAsia="en-US"/>
        </w:rPr>
        <w:t>существенно</w:t>
      </w:r>
      <w:r w:rsidR="00BC393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понизит временные затраты предпринимателей. Как известно</w:t>
      </w:r>
      <w:r w:rsidR="00351D88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BC393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время-самый дорогой на свете ресурс. </w:t>
      </w:r>
      <w:r w:rsidRPr="009F10DC">
        <w:rPr>
          <w:rFonts w:ascii="Times New Roman" w:eastAsia="Calibri" w:hAnsi="Times New Roman" w:cs="Times New Roman"/>
          <w:sz w:val="28"/>
          <w:szCs w:val="28"/>
          <w:lang w:eastAsia="en-US"/>
        </w:rPr>
        <w:t>В результате у субъектов малого предпринимательства появятся дополнительные финансовые и материальные ресурсы, вы</w:t>
      </w:r>
      <w:r w:rsidR="00B76121">
        <w:rPr>
          <w:rFonts w:ascii="Times New Roman" w:eastAsia="Calibri" w:hAnsi="Times New Roman" w:cs="Times New Roman"/>
          <w:sz w:val="28"/>
          <w:szCs w:val="28"/>
          <w:lang w:eastAsia="en-US"/>
        </w:rPr>
        <w:t>веденные из «тени»</w:t>
      </w:r>
      <w:r w:rsidR="00BC3939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BC3939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недобросовестных участников рынка.</w:t>
      </w:r>
      <w:r w:rsidR="00B7612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Возрастет</w:t>
      </w:r>
      <w:r w:rsidRPr="009F10D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величина вклада малых предприятий в ВВП, увеличится объем их инвестиций в основные фонды, улучшится положение с оборотными средствами и т.д.</w:t>
      </w:r>
      <w:r w:rsidR="008B35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4A4A42">
        <w:rPr>
          <w:rFonts w:ascii="Times New Roman" w:eastAsia="Calibri" w:hAnsi="Times New Roman" w:cs="Times New Roman"/>
          <w:sz w:val="28"/>
          <w:szCs w:val="28"/>
          <w:lang w:eastAsia="en-US"/>
        </w:rPr>
        <w:t>Еще одним условием является н</w:t>
      </w:r>
      <w:r w:rsidR="008B3535" w:rsidRPr="008B3535">
        <w:rPr>
          <w:rFonts w:ascii="Times New Roman" w:eastAsia="Calibri" w:hAnsi="Times New Roman" w:cs="Times New Roman"/>
          <w:sz w:val="28"/>
          <w:szCs w:val="28"/>
          <w:lang w:eastAsia="en-US"/>
        </w:rPr>
        <w:t>алаживание межведомственной координации и установление к</w:t>
      </w:r>
      <w:r w:rsidR="004A4A42">
        <w:rPr>
          <w:rFonts w:ascii="Times New Roman" w:eastAsia="Calibri" w:hAnsi="Times New Roman" w:cs="Times New Roman"/>
          <w:sz w:val="28"/>
          <w:szCs w:val="28"/>
          <w:lang w:eastAsia="en-US"/>
        </w:rPr>
        <w:t>онтроля в сфере малого предпри</w:t>
      </w:r>
      <w:r w:rsidR="008B3535" w:rsidRPr="008B3535">
        <w:rPr>
          <w:rFonts w:ascii="Times New Roman" w:eastAsia="Calibri" w:hAnsi="Times New Roman" w:cs="Times New Roman"/>
          <w:sz w:val="28"/>
          <w:szCs w:val="28"/>
          <w:lang w:eastAsia="en-US"/>
        </w:rPr>
        <w:t>нимательства на федеральном уровне за реализацией решений Президента РФ.</w:t>
      </w:r>
      <w:r w:rsidR="004A4A4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1C32A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Некоторые из необходимых документов необходимо упразднить, а в </w:t>
      </w:r>
      <w:r w:rsidR="00316E0B">
        <w:rPr>
          <w:rFonts w:ascii="Times New Roman" w:eastAsia="Calibri" w:hAnsi="Times New Roman" w:cs="Times New Roman"/>
          <w:sz w:val="28"/>
          <w:szCs w:val="28"/>
          <w:lang w:eastAsia="en-US"/>
        </w:rPr>
        <w:t>некоторых</w:t>
      </w:r>
      <w:r w:rsidR="001C32A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ведомствах усилить контроль. Так же необходимо ужесточить санкции к нарушителям данных норм. Введение административной </w:t>
      </w:r>
      <w:r w:rsidR="00316E0B">
        <w:rPr>
          <w:rFonts w:ascii="Times New Roman" w:eastAsia="Calibri" w:hAnsi="Times New Roman" w:cs="Times New Roman"/>
          <w:sz w:val="28"/>
          <w:szCs w:val="28"/>
          <w:lang w:eastAsia="en-US"/>
        </w:rPr>
        <w:t>ответственности</w:t>
      </w:r>
      <w:r w:rsidR="001C32A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за недобросовестное ведение бизнеса</w:t>
      </w:r>
      <w:r w:rsidR="00351D88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316E0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увеличить</w:t>
      </w:r>
      <w:r w:rsidR="001C32A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5C14BE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="00D27F37">
        <w:rPr>
          <w:rFonts w:ascii="Times New Roman" w:eastAsia="Calibri" w:hAnsi="Times New Roman" w:cs="Times New Roman"/>
          <w:sz w:val="28"/>
          <w:szCs w:val="28"/>
          <w:lang w:eastAsia="en-US"/>
        </w:rPr>
        <w:t>умму штрафов</w:t>
      </w:r>
      <w:r w:rsidR="00F201EC" w:rsidRPr="00F201E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DB6712">
        <w:rPr>
          <w:rFonts w:ascii="Times New Roman" w:eastAsia="Calibri" w:hAnsi="Times New Roman" w:cs="Times New Roman"/>
          <w:sz w:val="28"/>
          <w:szCs w:val="28"/>
          <w:lang w:eastAsia="en-US"/>
        </w:rPr>
        <w:t>[28</w:t>
      </w:r>
      <w:r w:rsidR="00F201EC" w:rsidRPr="00592DF6">
        <w:rPr>
          <w:rFonts w:ascii="Times New Roman" w:eastAsia="Calibri" w:hAnsi="Times New Roman" w:cs="Times New Roman"/>
          <w:sz w:val="28"/>
          <w:szCs w:val="28"/>
          <w:lang w:eastAsia="en-US"/>
        </w:rPr>
        <w:t>]</w:t>
      </w:r>
      <w:r w:rsidR="00D27F37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E24955" w:rsidRDefault="005C14BE" w:rsidP="00E24955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Необходимо </w:t>
      </w:r>
      <w:r w:rsidR="00D127D2">
        <w:rPr>
          <w:rFonts w:ascii="Times New Roman" w:eastAsia="Calibri" w:hAnsi="Times New Roman" w:cs="Times New Roman"/>
          <w:sz w:val="28"/>
          <w:szCs w:val="28"/>
          <w:lang w:eastAsia="en-US"/>
        </w:rPr>
        <w:t>выработать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стратегию перехода от механизмов прямой </w:t>
      </w:r>
      <w:r w:rsidR="00D127D2">
        <w:rPr>
          <w:rFonts w:ascii="Times New Roman" w:eastAsia="Calibri" w:hAnsi="Times New Roman" w:cs="Times New Roman"/>
          <w:sz w:val="28"/>
          <w:szCs w:val="28"/>
          <w:lang w:eastAsia="en-US"/>
        </w:rPr>
        <w:t>поддержки к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механизмам косвенной поддержки</w:t>
      </w:r>
      <w:r w:rsidR="00D127D2">
        <w:rPr>
          <w:rFonts w:ascii="Times New Roman" w:eastAsia="Calibri" w:hAnsi="Times New Roman" w:cs="Times New Roman"/>
          <w:sz w:val="28"/>
          <w:szCs w:val="28"/>
          <w:lang w:eastAsia="en-US"/>
        </w:rPr>
        <w:t>. Уделять особое внимание приоритетным отраслям, развити</w:t>
      </w:r>
      <w:r w:rsidR="00634288">
        <w:rPr>
          <w:rFonts w:ascii="Times New Roman" w:eastAsia="Calibri" w:hAnsi="Times New Roman" w:cs="Times New Roman"/>
          <w:sz w:val="28"/>
          <w:szCs w:val="28"/>
          <w:lang w:eastAsia="en-US"/>
        </w:rPr>
        <w:t>ю</w:t>
      </w:r>
      <w:r w:rsidR="00D127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телекоммуникаци</w:t>
      </w:r>
      <w:r w:rsidR="00634288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="00D127D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маркетинговым стратегиям.</w:t>
      </w:r>
    </w:p>
    <w:p w:rsidR="0023462D" w:rsidRPr="00592DF6" w:rsidRDefault="0026732F" w:rsidP="001563D6">
      <w:pPr>
        <w:widowControl/>
        <w:autoSpaceDE/>
        <w:autoSpaceDN/>
        <w:adjustRightInd/>
        <w:spacing w:after="20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Вышеизложенные меры не просто желательны, а с</w:t>
      </w:r>
      <w:r w:rsidR="00C92DE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корее необходимы для внедрения </w:t>
      </w:r>
      <w:r w:rsidR="00B57A4E">
        <w:rPr>
          <w:rFonts w:ascii="Times New Roman" w:eastAsia="Calibri" w:hAnsi="Times New Roman" w:cs="Times New Roman"/>
          <w:sz w:val="28"/>
          <w:szCs w:val="28"/>
          <w:lang w:eastAsia="en-US"/>
        </w:rPr>
        <w:t>на данном этапе развития,</w:t>
      </w:r>
      <w:r w:rsidR="00BA49E2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для</w:t>
      </w:r>
      <w:r w:rsidR="00D27F3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развития имеющегося потенциала</w:t>
      </w:r>
      <w:r w:rsidR="00237C11" w:rsidRPr="00237C11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[</w:t>
      </w:r>
      <w:r w:rsidR="00DB6712">
        <w:rPr>
          <w:rFonts w:ascii="Times New Roman" w:eastAsia="Calibri" w:hAnsi="Times New Roman" w:cs="Times New Roman"/>
          <w:sz w:val="28"/>
          <w:szCs w:val="28"/>
          <w:lang w:eastAsia="en-US"/>
        </w:rPr>
        <w:t>29</w:t>
      </w:r>
      <w:r w:rsidR="00237C11" w:rsidRPr="00592DF6">
        <w:rPr>
          <w:rFonts w:ascii="Times New Roman" w:eastAsia="Calibri" w:hAnsi="Times New Roman" w:cs="Times New Roman"/>
          <w:sz w:val="28"/>
          <w:szCs w:val="28"/>
          <w:lang w:eastAsia="en-US"/>
        </w:rPr>
        <w:t>]</w:t>
      </w:r>
      <w:r w:rsidR="00D27F37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226738" w:rsidRDefault="00226738" w:rsidP="001563D6">
      <w:pPr>
        <w:widowControl/>
        <w:autoSpaceDE/>
        <w:autoSpaceDN/>
        <w:adjustRightInd/>
        <w:spacing w:after="20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26738" w:rsidRDefault="00226738" w:rsidP="001563D6">
      <w:pPr>
        <w:widowControl/>
        <w:autoSpaceDE/>
        <w:autoSpaceDN/>
        <w:adjustRightInd/>
        <w:spacing w:after="20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26738" w:rsidRDefault="00226738" w:rsidP="001563D6">
      <w:pPr>
        <w:widowControl/>
        <w:autoSpaceDE/>
        <w:autoSpaceDN/>
        <w:adjustRightInd/>
        <w:spacing w:after="20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26738" w:rsidRDefault="00226738" w:rsidP="001563D6">
      <w:pPr>
        <w:widowControl/>
        <w:autoSpaceDE/>
        <w:autoSpaceDN/>
        <w:adjustRightInd/>
        <w:spacing w:after="20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226738" w:rsidRDefault="00226738" w:rsidP="001563D6">
      <w:pPr>
        <w:widowControl/>
        <w:autoSpaceDE/>
        <w:autoSpaceDN/>
        <w:adjustRightInd/>
        <w:spacing w:after="200"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25464" w:rsidRDefault="00D25464" w:rsidP="00FC2F2D">
      <w:pPr>
        <w:widowControl/>
        <w:autoSpaceDE/>
        <w:autoSpaceDN/>
        <w:adjustRightInd/>
        <w:spacing w:after="200"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4377B" w:rsidRDefault="00A4377B" w:rsidP="00D25464">
      <w:pPr>
        <w:widowControl/>
        <w:autoSpaceDE/>
        <w:autoSpaceDN/>
        <w:adjustRightInd/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4377B" w:rsidRDefault="00A4377B" w:rsidP="00D25464">
      <w:pPr>
        <w:widowControl/>
        <w:autoSpaceDE/>
        <w:autoSpaceDN/>
        <w:adjustRightInd/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4377B" w:rsidRDefault="00A4377B" w:rsidP="00D25464">
      <w:pPr>
        <w:widowControl/>
        <w:autoSpaceDE/>
        <w:autoSpaceDN/>
        <w:adjustRightInd/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4377B" w:rsidRDefault="00A4377B" w:rsidP="00D25464">
      <w:pPr>
        <w:widowControl/>
        <w:autoSpaceDE/>
        <w:autoSpaceDN/>
        <w:adjustRightInd/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384F45" w:rsidRDefault="00384F45" w:rsidP="00D25464">
      <w:pPr>
        <w:widowControl/>
        <w:autoSpaceDE/>
        <w:autoSpaceDN/>
        <w:adjustRightInd/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ЗАКЛЮЧЕНИЕ</w:t>
      </w:r>
    </w:p>
    <w:p w:rsidR="00C91182" w:rsidRDefault="00C91182" w:rsidP="00D25464">
      <w:pPr>
        <w:widowControl/>
        <w:autoSpaceDE/>
        <w:autoSpaceDN/>
        <w:adjustRightInd/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D512BC" w:rsidRDefault="00BB27AA" w:rsidP="00D25464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Местное хоз</w:t>
      </w:r>
      <w:r w:rsidR="00611525">
        <w:rPr>
          <w:rFonts w:ascii="Times New Roman" w:eastAsia="Calibri" w:hAnsi="Times New Roman" w:cs="Times New Roman"/>
          <w:sz w:val="28"/>
          <w:szCs w:val="28"/>
          <w:lang w:eastAsia="en-US"/>
        </w:rPr>
        <w:t>яйство не может самостоятельно совершенствоваться. Для динамичного развития необходимо функционировани</w:t>
      </w:r>
      <w:r w:rsidR="006670C8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="0061152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предпринимательского се</w:t>
      </w:r>
      <w:r w:rsidR="006670C8">
        <w:rPr>
          <w:rFonts w:ascii="Times New Roman" w:eastAsia="Calibri" w:hAnsi="Times New Roman" w:cs="Times New Roman"/>
          <w:sz w:val="28"/>
          <w:szCs w:val="28"/>
          <w:lang w:eastAsia="en-US"/>
        </w:rPr>
        <w:t>ктора и органов муниципальной власти.</w:t>
      </w:r>
      <w:r w:rsidR="0061152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D512BC" w:rsidRPr="00D512BC">
        <w:rPr>
          <w:rFonts w:ascii="Times New Roman" w:eastAsia="Calibri" w:hAnsi="Times New Roman" w:cs="Times New Roman"/>
          <w:sz w:val="28"/>
          <w:szCs w:val="28"/>
          <w:lang w:eastAsia="en-US"/>
        </w:rPr>
        <w:t>Их правильное взаимодействие решает множество социально-экономических проблем. Государство поддерживает малый и средний бизнес, при этом перекладывая на них решени</w:t>
      </w:r>
      <w:r w:rsidR="001C0827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="00D512BC" w:rsidRPr="00D512B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определённых проблем в пределах их компетенции. Бизнес</w:t>
      </w:r>
      <w:r w:rsidR="001C0827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D512BC" w:rsidRPr="00D512B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свою очередь</w:t>
      </w:r>
      <w:r w:rsidR="001C0827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D512BC" w:rsidRPr="00D512B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оказывает не малую финансовую помощь для осуществлений множеств социальных проектов, обеспечивает рабочими местами часть населения и т.д.</w:t>
      </w:r>
    </w:p>
    <w:p w:rsidR="00462DF4" w:rsidRDefault="00462DF4" w:rsidP="00D25464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Органы власти создают условия для поддержки предпринимательства в местном хозяйстве, что </w:t>
      </w:r>
      <w:r w:rsidR="00667F07">
        <w:rPr>
          <w:rFonts w:ascii="Times New Roman" w:eastAsia="Calibri" w:hAnsi="Times New Roman" w:cs="Times New Roman"/>
          <w:sz w:val="28"/>
          <w:szCs w:val="28"/>
          <w:lang w:eastAsia="en-US"/>
        </w:rPr>
        <w:t>предполагает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 только развитие партнерских отношений </w:t>
      </w:r>
      <w:r w:rsidR="00667F07">
        <w:rPr>
          <w:rFonts w:ascii="Times New Roman" w:eastAsia="Calibri" w:hAnsi="Times New Roman" w:cs="Times New Roman"/>
          <w:sz w:val="28"/>
          <w:szCs w:val="28"/>
          <w:lang w:eastAsia="en-US"/>
        </w:rPr>
        <w:t>хозяйствующих субъектов с органами власти, но и между собой, независимо от организационно-правовых форм и форм собственности.</w:t>
      </w:r>
      <w:r w:rsidR="00A665E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Данные отношения возникают путем развития спонсорства и благотворительной деятельности, а </w:t>
      </w:r>
      <w:r w:rsidR="004D2745">
        <w:rPr>
          <w:rFonts w:ascii="Times New Roman" w:eastAsia="Calibri" w:hAnsi="Times New Roman" w:cs="Times New Roman"/>
          <w:sz w:val="28"/>
          <w:szCs w:val="28"/>
          <w:lang w:eastAsia="en-US"/>
        </w:rPr>
        <w:t>также</w:t>
      </w:r>
      <w:r w:rsidR="00A665E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 процессе решения наиболее важных социальных проблем местного сообщества.</w:t>
      </w:r>
    </w:p>
    <w:p w:rsidR="00384F45" w:rsidRPr="00592DF6" w:rsidRDefault="00FB1A4C" w:rsidP="00226738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Можно сделать выводы по данной работе: система поддержки предпринимательства органами власти находится на достойном уровне, она имеет потенциал для развития</w:t>
      </w:r>
      <w:r w:rsidR="00BB2A17">
        <w:rPr>
          <w:rFonts w:ascii="Times New Roman" w:eastAsia="Calibri" w:hAnsi="Times New Roman" w:cs="Times New Roman"/>
          <w:sz w:val="28"/>
          <w:szCs w:val="28"/>
          <w:lang w:eastAsia="en-US"/>
        </w:rPr>
        <w:t>. Краснодарский кра</w:t>
      </w:r>
      <w:r w:rsidR="00D502E0">
        <w:rPr>
          <w:rFonts w:ascii="Times New Roman" w:eastAsia="Calibri" w:hAnsi="Times New Roman" w:cs="Times New Roman"/>
          <w:sz w:val="28"/>
          <w:szCs w:val="28"/>
          <w:lang w:eastAsia="en-US"/>
        </w:rPr>
        <w:t>й</w:t>
      </w:r>
      <w:r w:rsidR="00BB2A1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является инвестиционно привлекательным регионом, где роль малого и среднего бизнеса возрастает с каждым годом. Для решения существующих проблем, необходимо решить ряд задач, а </w:t>
      </w:r>
      <w:r w:rsidR="00384F45">
        <w:rPr>
          <w:rFonts w:ascii="Times New Roman" w:eastAsia="Calibri" w:hAnsi="Times New Roman" w:cs="Times New Roman"/>
          <w:sz w:val="28"/>
          <w:szCs w:val="28"/>
          <w:lang w:eastAsia="en-US"/>
        </w:rPr>
        <w:t>также возможным условием может быть заимствование технолог</w:t>
      </w:r>
      <w:r w:rsidR="00237F77">
        <w:rPr>
          <w:rFonts w:ascii="Times New Roman" w:eastAsia="Calibri" w:hAnsi="Times New Roman" w:cs="Times New Roman"/>
          <w:sz w:val="28"/>
          <w:szCs w:val="28"/>
          <w:lang w:eastAsia="en-US"/>
        </w:rPr>
        <w:t>ий поддержки у зарубежных стран</w:t>
      </w:r>
      <w:r w:rsidR="00D27F37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D512BC" w:rsidRDefault="00FB1A4C" w:rsidP="00226738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З</w:t>
      </w:r>
      <w:r w:rsidR="00D512BC" w:rsidRPr="00D512BC">
        <w:rPr>
          <w:rFonts w:ascii="Times New Roman" w:eastAsia="Calibri" w:hAnsi="Times New Roman" w:cs="Times New Roman"/>
          <w:sz w:val="28"/>
          <w:szCs w:val="28"/>
          <w:lang w:eastAsia="en-US"/>
        </w:rPr>
        <w:t>аинтересованность власти и бизнеса друг в друге является основой их взаимодействия в рамках негласного договора. Только совместными усилиями можно обеспечить единое экономическое пространство, благоприятный деловой климат, сформировать средний класс</w:t>
      </w:r>
      <w:r w:rsidR="00D502E0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D512BC" w:rsidRPr="00D512B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как политическую опору государства и основу платежеспособного спроса, повысить авторитет страны </w:t>
      </w:r>
      <w:r w:rsidR="00D512BC" w:rsidRPr="00D512BC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на международной арене. Социальное партнерство и социальный мир не обрести без совместных усилий власти и бизнеса.</w:t>
      </w:r>
    </w:p>
    <w:p w:rsidR="007E1985" w:rsidRDefault="008D2BD3" w:rsidP="00226738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рамках написания данной </w:t>
      </w:r>
      <w:r w:rsidR="007E1985">
        <w:rPr>
          <w:rFonts w:ascii="Times New Roman" w:eastAsia="Calibri" w:hAnsi="Times New Roman" w:cs="Times New Roman"/>
          <w:sz w:val="28"/>
          <w:szCs w:val="28"/>
          <w:lang w:eastAsia="en-US"/>
        </w:rPr>
        <w:t>работы были решены следующие задачи:</w:t>
      </w:r>
    </w:p>
    <w:p w:rsidR="008D2BD3" w:rsidRPr="008D2BD3" w:rsidRDefault="00B93285" w:rsidP="00226738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8270D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р</w:t>
      </w:r>
      <w:r w:rsidR="007E1985">
        <w:rPr>
          <w:rFonts w:ascii="Times New Roman" w:eastAsia="Calibri" w:hAnsi="Times New Roman" w:cs="Times New Roman"/>
          <w:sz w:val="28"/>
          <w:szCs w:val="28"/>
          <w:lang w:eastAsia="en-US"/>
        </w:rPr>
        <w:t>ассмотрена система</w:t>
      </w:r>
      <w:r w:rsidR="008D2BD3" w:rsidRPr="008D2BD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поддержки предпринимательского сектора органами муниципальной власти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8D2BD3" w:rsidRPr="008D2BD3" w:rsidRDefault="007E1985" w:rsidP="00226738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 </w:t>
      </w:r>
      <w:r w:rsidR="00B93285">
        <w:rPr>
          <w:rFonts w:ascii="Times New Roman" w:eastAsia="Calibri" w:hAnsi="Times New Roman" w:cs="Times New Roman"/>
          <w:sz w:val="28"/>
          <w:szCs w:val="28"/>
          <w:lang w:eastAsia="en-US"/>
        </w:rPr>
        <w:t>п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роведен </w:t>
      </w:r>
      <w:r w:rsidR="008D2BD3" w:rsidRPr="008D2BD3">
        <w:rPr>
          <w:rFonts w:ascii="Times New Roman" w:eastAsia="Calibri" w:hAnsi="Times New Roman" w:cs="Times New Roman"/>
          <w:sz w:val="28"/>
          <w:szCs w:val="28"/>
          <w:lang w:eastAsia="en-US"/>
        </w:rPr>
        <w:t>анализ развития предпринимательства на примере города Краснодар</w:t>
      </w:r>
      <w:r w:rsidR="00B93285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8D2BD3" w:rsidRPr="008D2BD3" w:rsidRDefault="007E1985" w:rsidP="00226738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B93285">
        <w:rPr>
          <w:rFonts w:ascii="Times New Roman" w:eastAsia="Calibri" w:hAnsi="Times New Roman" w:cs="Times New Roman"/>
          <w:sz w:val="28"/>
          <w:szCs w:val="28"/>
          <w:lang w:eastAsia="en-US"/>
        </w:rPr>
        <w:t>р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ассмотрены</w:t>
      </w:r>
      <w:r w:rsidR="008D2BD3" w:rsidRPr="008D2BD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методы по</w:t>
      </w:r>
      <w:r w:rsidR="00785B3C">
        <w:rPr>
          <w:rFonts w:ascii="Times New Roman" w:eastAsia="Calibri" w:hAnsi="Times New Roman" w:cs="Times New Roman"/>
          <w:sz w:val="28"/>
          <w:szCs w:val="28"/>
          <w:lang w:eastAsia="en-US"/>
        </w:rPr>
        <w:t>д</w:t>
      </w:r>
      <w:r w:rsidR="008D2BD3" w:rsidRPr="008D2BD3">
        <w:rPr>
          <w:rFonts w:ascii="Times New Roman" w:eastAsia="Calibri" w:hAnsi="Times New Roman" w:cs="Times New Roman"/>
          <w:sz w:val="28"/>
          <w:szCs w:val="28"/>
          <w:lang w:eastAsia="en-US"/>
        </w:rPr>
        <w:t>держания предпринимательства на примере города Краснодар</w:t>
      </w:r>
      <w:r w:rsidR="00B93285"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8D2BD3" w:rsidRPr="008D2BD3" w:rsidRDefault="00B93285" w:rsidP="00226738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-и</w:t>
      </w:r>
      <w:r w:rsidR="007E1985">
        <w:rPr>
          <w:rFonts w:ascii="Times New Roman" w:eastAsia="Calibri" w:hAnsi="Times New Roman" w:cs="Times New Roman"/>
          <w:sz w:val="28"/>
          <w:szCs w:val="28"/>
          <w:lang w:eastAsia="en-US"/>
        </w:rPr>
        <w:t>зучены</w:t>
      </w:r>
      <w:r w:rsidR="008D2BD3" w:rsidRPr="008D2BD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предложения по совершенствованию системы поддержки предпринимательства для развития местного хозяйства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;</w:t>
      </w:r>
    </w:p>
    <w:p w:rsidR="00785B3C" w:rsidRDefault="00B93285" w:rsidP="00226738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-в</w:t>
      </w:r>
      <w:r w:rsidR="007E19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ыявлены </w:t>
      </w:r>
      <w:r w:rsidR="008D2BD3" w:rsidRPr="008D2BD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главные проблемы и перспективы развития местного </w:t>
      </w:r>
      <w:r w:rsidR="007E1985">
        <w:rPr>
          <w:rFonts w:ascii="Times New Roman" w:eastAsia="Calibri" w:hAnsi="Times New Roman" w:cs="Times New Roman"/>
          <w:sz w:val="28"/>
          <w:szCs w:val="28"/>
          <w:lang w:eastAsia="en-US"/>
        </w:rPr>
        <w:t>хозяйства.</w:t>
      </w:r>
      <w:r w:rsidR="00B05F8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CB45AF" w:rsidRPr="00592DF6" w:rsidRDefault="00CB45AF" w:rsidP="00226738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Предложения по усовершенствованию системы поддержки предпринимательства органами местной власти для развития местного хозяйства необходимо применить на практике. Именно с помощью этого предпринимательст</w:t>
      </w:r>
      <w:r w:rsidR="00237F77">
        <w:rPr>
          <w:rFonts w:ascii="Times New Roman" w:eastAsia="Calibri" w:hAnsi="Times New Roman" w:cs="Times New Roman"/>
          <w:sz w:val="28"/>
          <w:szCs w:val="28"/>
          <w:lang w:eastAsia="en-US"/>
        </w:rPr>
        <w:t>во начнет динамично развиваться</w:t>
      </w:r>
      <w:r w:rsidR="00D27F37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EB0805" w:rsidRDefault="00852A72" w:rsidP="00226738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В заключени</w:t>
      </w:r>
      <w:r w:rsidR="007A1C7F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="00303A05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можно сделать </w:t>
      </w:r>
      <w:r w:rsidR="00CD085C">
        <w:rPr>
          <w:rFonts w:ascii="Times New Roman" w:eastAsia="Calibri" w:hAnsi="Times New Roman" w:cs="Times New Roman"/>
          <w:sz w:val="28"/>
          <w:szCs w:val="28"/>
          <w:lang w:eastAsia="en-US"/>
        </w:rPr>
        <w:t>вывод</w:t>
      </w:r>
      <w:r w:rsidR="00303A05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CD08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7A1C7F">
        <w:rPr>
          <w:rFonts w:ascii="Times New Roman" w:eastAsia="Calibri" w:hAnsi="Times New Roman" w:cs="Times New Roman"/>
          <w:sz w:val="28"/>
          <w:szCs w:val="28"/>
          <w:lang w:eastAsia="en-US"/>
        </w:rPr>
        <w:t>что</w:t>
      </w:r>
      <w:r w:rsidR="007A1C7F" w:rsidRPr="00D512B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="007A1C7F">
        <w:rPr>
          <w:rFonts w:ascii="Times New Roman" w:eastAsia="Calibri" w:hAnsi="Times New Roman" w:cs="Times New Roman"/>
          <w:sz w:val="28"/>
          <w:szCs w:val="28"/>
          <w:lang w:eastAsia="en-US"/>
        </w:rPr>
        <w:t>рациональное</w:t>
      </w:r>
      <w:r w:rsidR="00BA013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взаимодействие органов муниципальной власти и </w:t>
      </w:r>
      <w:r w:rsidR="00A20E1C">
        <w:rPr>
          <w:rFonts w:ascii="Times New Roman" w:eastAsia="Calibri" w:hAnsi="Times New Roman" w:cs="Times New Roman"/>
          <w:sz w:val="28"/>
          <w:szCs w:val="28"/>
          <w:lang w:eastAsia="en-US"/>
        </w:rPr>
        <w:t>бизнеса показывает</w:t>
      </w:r>
      <w:r w:rsidR="00BA013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уровень социально-экономического развития территории.</w:t>
      </w:r>
      <w:r w:rsidR="0010328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Для эффективного взаимодействия необходимо</w:t>
      </w:r>
      <w:r w:rsidR="00303A05">
        <w:rPr>
          <w:rFonts w:ascii="Times New Roman" w:eastAsia="Calibri" w:hAnsi="Times New Roman" w:cs="Times New Roman"/>
          <w:sz w:val="28"/>
          <w:szCs w:val="28"/>
          <w:lang w:eastAsia="en-US"/>
        </w:rPr>
        <w:t>, что</w:t>
      </w:r>
      <w:r w:rsidR="0010328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бы были соблюдены все компоненты </w:t>
      </w:r>
      <w:r w:rsidR="0094201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поддержки. </w:t>
      </w:r>
    </w:p>
    <w:p w:rsidR="00983335" w:rsidRDefault="00942018" w:rsidP="00226738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Анализ предпринимательского сектора позволяет выявить ряд глобальных проблем и</w:t>
      </w:r>
      <w:r w:rsidR="007B5AFA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возможные механизмы их решения, наладить каналы коммуникации между властью и бизнесом.</w:t>
      </w:r>
      <w:r w:rsidR="00CD085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Для </w:t>
      </w:r>
      <w:r w:rsidR="00983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обеспечения должного взаимодействия каждый </w:t>
      </w:r>
      <w:r w:rsidR="00A64185">
        <w:rPr>
          <w:rFonts w:ascii="Times New Roman" w:eastAsia="Calibri" w:hAnsi="Times New Roman" w:cs="Times New Roman"/>
          <w:sz w:val="28"/>
          <w:szCs w:val="28"/>
          <w:lang w:eastAsia="en-US"/>
        </w:rPr>
        <w:t>предпри</w:t>
      </w:r>
      <w:r w:rsidR="00D512BC" w:rsidRPr="00D512B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ниматель </w:t>
      </w:r>
      <w:r w:rsidR="0098333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должен </w:t>
      </w:r>
      <w:r w:rsidR="00D512BC" w:rsidRPr="00D512BC">
        <w:rPr>
          <w:rFonts w:ascii="Times New Roman" w:eastAsia="Calibri" w:hAnsi="Times New Roman" w:cs="Times New Roman"/>
          <w:sz w:val="28"/>
          <w:szCs w:val="28"/>
          <w:lang w:eastAsia="en-US"/>
        </w:rPr>
        <w:t>чувст</w:t>
      </w:r>
      <w:r w:rsidR="00A64185">
        <w:rPr>
          <w:rFonts w:ascii="Times New Roman" w:eastAsia="Calibri" w:hAnsi="Times New Roman" w:cs="Times New Roman"/>
          <w:sz w:val="28"/>
          <w:szCs w:val="28"/>
          <w:lang w:eastAsia="en-US"/>
        </w:rPr>
        <w:t>вова</w:t>
      </w:r>
      <w:r w:rsidR="00983335">
        <w:rPr>
          <w:rFonts w:ascii="Times New Roman" w:eastAsia="Calibri" w:hAnsi="Times New Roman" w:cs="Times New Roman"/>
          <w:sz w:val="28"/>
          <w:szCs w:val="28"/>
          <w:lang w:eastAsia="en-US"/>
        </w:rPr>
        <w:t>ть</w:t>
      </w:r>
      <w:r w:rsidR="00A6418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связь между общенациональ</w:t>
      </w:r>
      <w:r w:rsidR="00D512BC" w:rsidRPr="00D512B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ными и собственными интересами. Для этого государство должно провозгласить общие ценностные ориентиры, с которыми согласится общество. </w:t>
      </w:r>
      <w:r w:rsidR="006434B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A20E1C" w:rsidRDefault="00983335" w:rsidP="00226738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Эффективность взаимодействия достигается путем диал</w:t>
      </w:r>
      <w:r w:rsidR="00A20E1C">
        <w:rPr>
          <w:rFonts w:ascii="Times New Roman" w:eastAsia="Calibri" w:hAnsi="Times New Roman" w:cs="Times New Roman"/>
          <w:sz w:val="28"/>
          <w:szCs w:val="28"/>
          <w:lang w:eastAsia="en-US"/>
        </w:rPr>
        <w:t>ога власти, бизнеса и населения, а также в случае</w:t>
      </w:r>
      <w:r w:rsidR="00D512BC" w:rsidRPr="00D512B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когда стороны готовы слушать и взаимно учитывать интересы и потребности друг друга. </w:t>
      </w:r>
    </w:p>
    <w:p w:rsidR="00F52061" w:rsidRDefault="00F52061" w:rsidP="00226738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Проанализировав предпринимател</w:t>
      </w:r>
      <w:r w:rsidR="00EB0805">
        <w:rPr>
          <w:rFonts w:ascii="Times New Roman" w:eastAsia="Calibri" w:hAnsi="Times New Roman" w:cs="Times New Roman"/>
          <w:sz w:val="28"/>
          <w:szCs w:val="28"/>
          <w:lang w:eastAsia="en-US"/>
        </w:rPr>
        <w:t>ьский сектор города Краснодар</w:t>
      </w:r>
      <w:r w:rsidR="003A2C37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можно сделать выв</w:t>
      </w:r>
      <w:r w:rsidR="00361F6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од, о том, что меры поддержки предпринимательства находятся на достаточном уровне, существует множество программ поддержки начинающих предпринимателей. </w:t>
      </w:r>
      <w:r w:rsidR="004B464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Необходимым </w:t>
      </w:r>
      <w:r w:rsidR="006B6CC1">
        <w:rPr>
          <w:rFonts w:ascii="Times New Roman" w:eastAsia="Calibri" w:hAnsi="Times New Roman" w:cs="Times New Roman"/>
          <w:sz w:val="28"/>
          <w:szCs w:val="28"/>
          <w:lang w:eastAsia="en-US"/>
        </w:rPr>
        <w:t>условием</w:t>
      </w:r>
      <w:r w:rsidR="004B464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является реальное выполнение предложенных мер, а не существование их только на бумаге. В целом и</w:t>
      </w:r>
      <w:r w:rsidR="00361F6F">
        <w:rPr>
          <w:rFonts w:ascii="Times New Roman" w:eastAsia="Calibri" w:hAnsi="Times New Roman" w:cs="Times New Roman"/>
          <w:sz w:val="28"/>
          <w:szCs w:val="28"/>
          <w:lang w:eastAsia="en-US"/>
        </w:rPr>
        <w:t>нвестиционный климат является благоприятным.</w:t>
      </w:r>
      <w:r w:rsidR="006A0DE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361F6F" w:rsidRDefault="00361F6F" w:rsidP="00226738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>Для решения ряда существующих проблем можно перенять опыт зарубеж</w:t>
      </w:r>
      <w:r w:rsidR="003439F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ных стран, </w:t>
      </w:r>
      <w:r w:rsidR="00AB6DE4">
        <w:rPr>
          <w:rFonts w:ascii="Times New Roman" w:eastAsia="Calibri" w:hAnsi="Times New Roman" w:cs="Times New Roman"/>
          <w:sz w:val="28"/>
          <w:szCs w:val="28"/>
          <w:lang w:eastAsia="en-US"/>
        </w:rPr>
        <w:t>в частности опыт США и Восточной Германии.</w:t>
      </w:r>
      <w:r w:rsidR="003439F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97300C">
        <w:rPr>
          <w:rFonts w:ascii="Times New Roman" w:eastAsia="Calibri" w:hAnsi="Times New Roman" w:cs="Times New Roman"/>
          <w:sz w:val="28"/>
          <w:szCs w:val="28"/>
          <w:lang w:eastAsia="en-US"/>
        </w:rPr>
        <w:t>Важно</w:t>
      </w:r>
      <w:r w:rsidR="003439FC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уделять особое внимание </w:t>
      </w:r>
      <w:r w:rsidR="0097300C">
        <w:rPr>
          <w:rFonts w:ascii="Times New Roman" w:eastAsia="Calibri" w:hAnsi="Times New Roman" w:cs="Times New Roman"/>
          <w:sz w:val="28"/>
          <w:szCs w:val="28"/>
          <w:lang w:eastAsia="en-US"/>
        </w:rPr>
        <w:t>телекоммуникациям</w:t>
      </w:r>
      <w:r w:rsidR="003439FC">
        <w:rPr>
          <w:rFonts w:ascii="Times New Roman" w:eastAsia="Calibri" w:hAnsi="Times New Roman" w:cs="Times New Roman"/>
          <w:sz w:val="28"/>
          <w:szCs w:val="28"/>
          <w:lang w:eastAsia="en-US"/>
        </w:rPr>
        <w:t>, развитию новейших технологий</w:t>
      </w:r>
      <w:r w:rsidR="0097300C">
        <w:rPr>
          <w:rFonts w:ascii="Times New Roman" w:eastAsia="Calibri" w:hAnsi="Times New Roman" w:cs="Times New Roman"/>
          <w:sz w:val="28"/>
          <w:szCs w:val="28"/>
          <w:lang w:eastAsia="en-US"/>
        </w:rPr>
        <w:t>, образованию и подготовке квалифицированных кадров.</w:t>
      </w:r>
    </w:p>
    <w:p w:rsidR="00E24955" w:rsidRDefault="00E24955" w:rsidP="00226738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Все вышеперечисленные меры </w:t>
      </w:r>
      <w:r w:rsidR="0010151F">
        <w:rPr>
          <w:rFonts w:ascii="Times New Roman" w:eastAsia="Calibri" w:hAnsi="Times New Roman" w:cs="Times New Roman"/>
          <w:sz w:val="28"/>
          <w:szCs w:val="28"/>
          <w:lang w:eastAsia="en-US"/>
        </w:rPr>
        <w:t>способствуют повышению</w:t>
      </w:r>
      <w:r w:rsidR="004845F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уровня жизни и благосостояния местного сообщества,</w:t>
      </w:r>
      <w:r w:rsidR="00637C64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увеличению показателя инвестиционной привлекательности региона,</w:t>
      </w:r>
      <w:r w:rsidR="0010151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повышению конкуренции в отраслях народного хозяйства</w:t>
      </w:r>
      <w:r w:rsidR="006C5D2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развитию новых видов деятельности, присущих рыночной экономике, а </w:t>
      </w:r>
      <w:r w:rsidR="00F9742F">
        <w:rPr>
          <w:rFonts w:ascii="Times New Roman" w:eastAsia="Calibri" w:hAnsi="Times New Roman" w:cs="Times New Roman"/>
          <w:sz w:val="28"/>
          <w:szCs w:val="28"/>
          <w:lang w:eastAsia="en-US"/>
        </w:rPr>
        <w:t>также</w:t>
      </w:r>
      <w:r w:rsidR="006C5D28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привлечению квалифицированных</w:t>
      </w:r>
      <w:r w:rsidR="00F9742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кадров.</w:t>
      </w:r>
      <w:r w:rsidR="005300AF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Создание социально благоприятного климата на территории муниципального образования оказывает положительное влияние не только на ж</w:t>
      </w:r>
      <w:r w:rsidR="005508EE">
        <w:rPr>
          <w:rFonts w:ascii="Times New Roman" w:eastAsia="Calibri" w:hAnsi="Times New Roman" w:cs="Times New Roman"/>
          <w:sz w:val="28"/>
          <w:szCs w:val="28"/>
          <w:lang w:eastAsia="en-US"/>
        </w:rPr>
        <w:t>ителей муниципального образования, но и на бизнес-сообщества, находящиеся в нем.</w:t>
      </w:r>
    </w:p>
    <w:p w:rsidR="00A20E1C" w:rsidRDefault="00A20E1C" w:rsidP="00226738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A20E1C">
        <w:rPr>
          <w:rFonts w:ascii="Times New Roman" w:eastAsia="Calibri" w:hAnsi="Times New Roman" w:cs="Times New Roman"/>
          <w:sz w:val="28"/>
          <w:szCs w:val="28"/>
          <w:lang w:eastAsia="en-US"/>
        </w:rPr>
        <w:t>Необходимо понимать, что только взаимодействие трех компонентов – власти, бизнеса и общества даст реальный и долгосрочный результат.</w:t>
      </w:r>
    </w:p>
    <w:p w:rsidR="00D512BC" w:rsidRDefault="00D512BC" w:rsidP="00226738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4377B" w:rsidRDefault="00A4377B" w:rsidP="00637C64">
      <w:pPr>
        <w:widowControl/>
        <w:autoSpaceDE/>
        <w:autoSpaceDN/>
        <w:adjustRightInd/>
        <w:spacing w:line="36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4377B" w:rsidRDefault="00A4377B" w:rsidP="00A4377B">
      <w:pPr>
        <w:widowControl/>
        <w:autoSpaceDE/>
        <w:autoSpaceDN/>
        <w:adjustRightInd/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4377B" w:rsidRDefault="00A4377B" w:rsidP="00A4377B">
      <w:pPr>
        <w:widowControl/>
        <w:autoSpaceDE/>
        <w:autoSpaceDN/>
        <w:adjustRightInd/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4377B" w:rsidRDefault="00A4377B" w:rsidP="00A4377B">
      <w:pPr>
        <w:widowControl/>
        <w:autoSpaceDE/>
        <w:autoSpaceDN/>
        <w:adjustRightInd/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A4377B" w:rsidRDefault="00A4377B" w:rsidP="00A4377B">
      <w:pPr>
        <w:widowControl/>
        <w:autoSpaceDE/>
        <w:autoSpaceDN/>
        <w:adjustRightInd/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E9620C" w:rsidRDefault="00D40C42" w:rsidP="00A4377B">
      <w:pPr>
        <w:widowControl/>
        <w:autoSpaceDE/>
        <w:autoSpaceDN/>
        <w:adjustRightInd/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>С</w:t>
      </w:r>
      <w:r w:rsidR="00966C26" w:rsidRPr="00966C26">
        <w:rPr>
          <w:rFonts w:ascii="Times New Roman" w:eastAsia="Calibri" w:hAnsi="Times New Roman" w:cs="Times New Roman"/>
          <w:sz w:val="28"/>
          <w:szCs w:val="28"/>
          <w:lang w:eastAsia="en-US"/>
        </w:rPr>
        <w:t>ПИСОК ИСПОЛЬЗОВАННЫХ ИСТОЧНИКОВ</w:t>
      </w:r>
    </w:p>
    <w:p w:rsidR="00C91182" w:rsidRDefault="00C91182" w:rsidP="00782FF2">
      <w:pPr>
        <w:widowControl/>
        <w:autoSpaceDE/>
        <w:autoSpaceDN/>
        <w:adjustRightInd/>
        <w:spacing w:line="360" w:lineRule="auto"/>
        <w:ind w:left="1" w:firstLine="708"/>
        <w:jc w:val="center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904411" w:rsidRPr="004679FD" w:rsidRDefault="00E04D05" w:rsidP="004679FD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 </w:t>
      </w:r>
      <w:r w:rsidR="00904411" w:rsidRPr="004679F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Васильев</w:t>
      </w:r>
      <w:r w:rsidR="00B01FFF" w:rsidRPr="004679F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,</w:t>
      </w:r>
      <w:r w:rsidR="00904411" w:rsidRPr="004679F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М.В. Генезис и логика развития местного хозяйства в условиях рыночной тра</w:t>
      </w:r>
      <w:r w:rsidRPr="004679F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нсформации российской экономики</w:t>
      </w:r>
      <w:r w:rsidR="002D020D" w:rsidRPr="004679F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.</w:t>
      </w:r>
      <w:r w:rsidR="00B928BE" w:rsidRPr="004679F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679F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/</w:t>
      </w:r>
      <w:r w:rsidR="00110487" w:rsidRPr="004679F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М.В. Васильев</w:t>
      </w:r>
      <w:r w:rsidR="003276B6" w:rsidRPr="004679F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.</w:t>
      </w:r>
      <w:r w:rsidR="002D020D" w:rsidRPr="004679F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-</w:t>
      </w:r>
      <w:r w:rsidR="00E40300" w:rsidRPr="004679F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="009602E7" w:rsidRPr="004679F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М. 2008. -</w:t>
      </w:r>
      <w:r w:rsidR="00C37759" w:rsidRPr="004679F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345с</w:t>
      </w:r>
      <w:r w:rsidR="00B45080" w:rsidRPr="004679F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.</w:t>
      </w:r>
    </w:p>
    <w:p w:rsidR="00904411" w:rsidRPr="004679FD" w:rsidRDefault="00321B77" w:rsidP="004679FD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 </w:t>
      </w:r>
      <w:r w:rsidRPr="004679FD">
        <w:rPr>
          <w:rFonts w:ascii="Times New Roman" w:hAnsi="Times New Roman" w:cs="Times New Roman"/>
          <w:sz w:val="28"/>
          <w:szCs w:val="28"/>
        </w:rPr>
        <w:t>Воронин</w:t>
      </w:r>
      <w:r w:rsidR="00B01FFF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904411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А.Г. Муниципально</w:t>
      </w:r>
      <w:r w:rsidR="00335089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е хозяйствование и управление</w:t>
      </w:r>
      <w:r w:rsidR="00B10E1C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335089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/ А.Г. Воронин</w:t>
      </w:r>
      <w:r w:rsidR="00130FB2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– </w:t>
      </w:r>
      <w:r w:rsidR="005D06FC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Учебник. </w:t>
      </w:r>
      <w:r w:rsidR="00130FB2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М.</w:t>
      </w:r>
      <w:r w:rsidR="003C62F9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E81EA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130FB2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2002</w:t>
      </w:r>
      <w:r w:rsidR="00904411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0553FC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130FB2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– 15</w:t>
      </w:r>
      <w:r w:rsidR="00FC2187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5</w:t>
      </w:r>
      <w:r w:rsidR="00130FB2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</w:t>
      </w:r>
      <w:r w:rsidR="00FC2187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904411" w:rsidRPr="004679FD" w:rsidRDefault="00335089" w:rsidP="004679FD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3 </w:t>
      </w:r>
      <w:r w:rsidR="00B01FFF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Королев, Д.А.</w:t>
      </w:r>
      <w:r w:rsidR="00FC2187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904411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Актуальные проблемы развития малого бизнеса на современном этапе развития экономики России / Д.А. Королев //</w:t>
      </w:r>
      <w:r w:rsidR="000D444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Балтийский район</w:t>
      </w:r>
      <w:r w:rsidR="00904411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3C62F9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904411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2013. </w:t>
      </w:r>
      <w:r w:rsidR="000D444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904411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№ 1.</w:t>
      </w:r>
      <w:r w:rsidR="00840E20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0553FC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882878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С. 11-14</w:t>
      </w:r>
    </w:p>
    <w:p w:rsidR="00904411" w:rsidRPr="004679FD" w:rsidRDefault="00335089" w:rsidP="004679FD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 </w:t>
      </w:r>
      <w:r w:rsidR="00950F70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Невская</w:t>
      </w:r>
      <w:r w:rsidR="00B01FFF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950F70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Н.А. Формирование системы индикативного плани</w:t>
      </w:r>
      <w:r w:rsidR="00C37759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рования: экономический аспект</w:t>
      </w:r>
      <w:r w:rsidR="00B10E1C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C37759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/</w:t>
      </w:r>
      <w:r w:rsidR="00950F70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Экономи</w:t>
      </w:r>
      <w:r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ка и предпринимательство /</w:t>
      </w:r>
      <w:r w:rsidR="00D316E5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Н.А. Нев</w:t>
      </w:r>
      <w:r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ская</w:t>
      </w:r>
      <w:r w:rsidR="00EB3E2F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. – Учебник. - М. -</w:t>
      </w:r>
      <w:r w:rsidR="00BA651B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2015. </w:t>
      </w:r>
      <w:r w:rsidR="00C845A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–</w:t>
      </w:r>
      <w:r w:rsidR="000553FC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C845A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1130 с.</w:t>
      </w:r>
    </w:p>
    <w:p w:rsidR="00DD0E80" w:rsidRPr="004679FD" w:rsidRDefault="00321B77" w:rsidP="004679FD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79FD">
        <w:rPr>
          <w:rFonts w:ascii="Times New Roman" w:hAnsi="Times New Roman" w:cs="Times New Roman"/>
          <w:sz w:val="28"/>
          <w:szCs w:val="28"/>
        </w:rPr>
        <w:t xml:space="preserve">5 </w:t>
      </w:r>
      <w:r w:rsidR="00950F70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Старкова</w:t>
      </w:r>
      <w:r w:rsidR="00B01FFF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950F70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Н.О. Оценка перспектив Краснодарского края в реализации программы импортозамещения продовольственной </w:t>
      </w:r>
      <w:r w:rsidR="00206FA0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продукции</w:t>
      </w:r>
      <w:r w:rsidR="00DF5AB6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206FA0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/</w:t>
      </w:r>
      <w:r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Н.О. </w:t>
      </w:r>
      <w:r w:rsidR="008E0B96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Старкова, Козырь Н.С. </w:t>
      </w:r>
      <w:r w:rsidR="005D06FC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/ </w:t>
      </w:r>
      <w:r w:rsidR="00950F70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Региональная экономика: теория и практика.</w:t>
      </w:r>
      <w:r w:rsidR="003C62F9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DD0E80" w:rsidRPr="004679FD">
        <w:rPr>
          <w:rFonts w:ascii="Times New Roman" w:hAnsi="Times New Roman" w:cs="Times New Roman"/>
          <w:sz w:val="28"/>
          <w:szCs w:val="28"/>
        </w:rPr>
        <w:t xml:space="preserve">– Учебник. М: Логос. - 2011. </w:t>
      </w:r>
      <w:r w:rsidR="00EF5EA6" w:rsidRPr="004679FD">
        <w:rPr>
          <w:rFonts w:ascii="Times New Roman" w:hAnsi="Times New Roman" w:cs="Times New Roman"/>
          <w:sz w:val="28"/>
          <w:szCs w:val="28"/>
        </w:rPr>
        <w:t>–</w:t>
      </w:r>
      <w:r w:rsidR="00DD0E80" w:rsidRPr="004679FD">
        <w:rPr>
          <w:rFonts w:ascii="Times New Roman" w:hAnsi="Times New Roman" w:cs="Times New Roman"/>
          <w:sz w:val="28"/>
          <w:szCs w:val="28"/>
        </w:rPr>
        <w:t xml:space="preserve"> 234</w:t>
      </w:r>
      <w:r w:rsidR="00EF5EA6" w:rsidRPr="004679FD">
        <w:rPr>
          <w:rFonts w:ascii="Times New Roman" w:hAnsi="Times New Roman" w:cs="Times New Roman"/>
          <w:sz w:val="28"/>
          <w:szCs w:val="28"/>
        </w:rPr>
        <w:t xml:space="preserve"> </w:t>
      </w:r>
      <w:r w:rsidR="00DD0E80" w:rsidRPr="004679FD">
        <w:rPr>
          <w:rFonts w:ascii="Times New Roman" w:hAnsi="Times New Roman" w:cs="Times New Roman"/>
          <w:sz w:val="28"/>
          <w:szCs w:val="28"/>
        </w:rPr>
        <w:t>с.</w:t>
      </w:r>
    </w:p>
    <w:p w:rsidR="00950F70" w:rsidRPr="004679FD" w:rsidRDefault="00206FA0" w:rsidP="004679FD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6 А</w:t>
      </w:r>
      <w:r w:rsidR="00950F70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фанасьев</w:t>
      </w:r>
      <w:r w:rsidR="00B01FFF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950F70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В.</w:t>
      </w:r>
      <w:r w:rsidR="00DD0E80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А.</w:t>
      </w:r>
      <w:r w:rsidR="00950F70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Малый бизнес: проблемы становления / В.</w:t>
      </w:r>
      <w:r w:rsidR="00EF5EA6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А.</w:t>
      </w:r>
      <w:r w:rsidR="00950F70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Афанасьев // Российский экономич</w:t>
      </w:r>
      <w:r w:rsidR="00EF5EA6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еский журнал. - 2013. – №2. – </w:t>
      </w:r>
      <w:r w:rsidR="0022232B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С</w:t>
      </w:r>
      <w:r w:rsidR="00950F70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22232B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– 35-36</w:t>
      </w:r>
    </w:p>
    <w:p w:rsidR="00950F70" w:rsidRPr="004679FD" w:rsidRDefault="00206FA0" w:rsidP="004679FD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7</w:t>
      </w:r>
      <w:r w:rsidR="00B843D2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B843D2" w:rsidRPr="004679FD">
        <w:rPr>
          <w:rFonts w:ascii="Times New Roman" w:hAnsi="Times New Roman" w:cs="Times New Roman"/>
          <w:sz w:val="28"/>
          <w:szCs w:val="28"/>
        </w:rPr>
        <w:t>Рябуха, А.Ю. Управление развитием местных сообществ на основе использ</w:t>
      </w:r>
      <w:r w:rsidR="00EF64C2" w:rsidRPr="004679FD">
        <w:rPr>
          <w:rFonts w:ascii="Times New Roman" w:hAnsi="Times New Roman" w:cs="Times New Roman"/>
          <w:sz w:val="28"/>
          <w:szCs w:val="28"/>
        </w:rPr>
        <w:t>ования туристского пространства</w:t>
      </w:r>
      <w:r w:rsidR="00DF5AB6" w:rsidRPr="004679FD">
        <w:rPr>
          <w:rFonts w:ascii="Times New Roman" w:hAnsi="Times New Roman" w:cs="Times New Roman"/>
          <w:sz w:val="28"/>
          <w:szCs w:val="28"/>
        </w:rPr>
        <w:t xml:space="preserve">. </w:t>
      </w:r>
      <w:r w:rsidR="00B843D2" w:rsidRPr="004679FD">
        <w:rPr>
          <w:rFonts w:ascii="Times New Roman" w:hAnsi="Times New Roman" w:cs="Times New Roman"/>
          <w:sz w:val="28"/>
          <w:szCs w:val="28"/>
        </w:rPr>
        <w:t>/ А.Ю. Рябуха / Монография. Краснодар: Кубанский гос. ун-т.- 2007. - 221 с.</w:t>
      </w:r>
    </w:p>
    <w:p w:rsidR="00950F70" w:rsidRPr="004679FD" w:rsidRDefault="00206FA0" w:rsidP="004679FD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8 </w:t>
      </w:r>
      <w:r w:rsidR="007A5C14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Чумакова</w:t>
      </w:r>
      <w:r w:rsidR="00B01FFF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7A5C14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Н.А.</w:t>
      </w:r>
      <w:r w:rsidR="00116198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7A5C14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Участие домашнего хозяйства в </w:t>
      </w:r>
      <w:r w:rsidR="004E41CA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развитии региональной экономики</w:t>
      </w:r>
      <w:r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/ Н.А. Чумакова </w:t>
      </w:r>
      <w:r w:rsidR="004E41CA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//</w:t>
      </w:r>
      <w:r w:rsidR="00EF64C2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7A5C14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Научный вестник Южного института менеджм</w:t>
      </w:r>
      <w:r w:rsidR="004E41CA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ента. – 2015. – № 4. – С. 32-36</w:t>
      </w:r>
    </w:p>
    <w:p w:rsidR="00927DA5" w:rsidRPr="004679FD" w:rsidRDefault="003C62F9" w:rsidP="004679FD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</w:pPr>
      <w:r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9 </w:t>
      </w:r>
      <w:r w:rsidR="00927DA5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Кабушкин, Н.И. Менеджмент туризма</w:t>
      </w:r>
      <w:r w:rsidR="00DF5AB6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927DA5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/ Н.И. Кабашкун. – Учебное пособие для вузов. - Минск: БГЭУ, 2013. - 644 с</w:t>
      </w:r>
      <w:r w:rsidR="00BC37E5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7A5C14" w:rsidRPr="004679FD" w:rsidRDefault="003C62F9" w:rsidP="004679FD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10 </w:t>
      </w:r>
      <w:r w:rsidR="000553FC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Никольская, В.А. Теоретические подходы к определению понятия</w:t>
      </w:r>
      <w:r w:rsidR="000E2813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0553FC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«кластер»</w:t>
      </w:r>
      <w:r w:rsidR="00DC0500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DF5AB6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/ В.А. Никольская, М.В. Прошина</w:t>
      </w:r>
      <w:r w:rsidR="000553FC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//Вестник ТвГТУ. Серия «Науки</w:t>
      </w:r>
      <w:r w:rsidR="000E2813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0553FC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об обществе и гуманитарные науки». – 2014. - № 1. – С. 173–176</w:t>
      </w:r>
    </w:p>
    <w:p w:rsidR="000E2813" w:rsidRPr="004679FD" w:rsidRDefault="003C62F9" w:rsidP="004679FD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11 </w:t>
      </w:r>
      <w:r w:rsidR="000E2813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Пилипенко, И.В. Конкурентоспособность стран и регионов в мировом хозяйстве: теория, опыт малых стран Западной и Северной Европы. / И.В. Пилипенко. – М. 2005. – 496 с</w:t>
      </w:r>
      <w:r w:rsidR="00F2340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DF3748" w:rsidRPr="004679FD" w:rsidRDefault="000E2813" w:rsidP="004679FD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12 </w:t>
      </w:r>
      <w:r w:rsidR="00356CE8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Шулус, А.Н. </w:t>
      </w:r>
      <w:r w:rsidR="00DF3748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Становление системы поддержки малого предпринимательства в России: </w:t>
      </w:r>
      <w:r w:rsidR="00DC0500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Российский экономический журнал</w:t>
      </w:r>
      <w:r w:rsidR="00356CE8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/ А.Н. Шлус</w:t>
      </w:r>
      <w:r w:rsidR="00094DB5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  <w:r w:rsidR="00F91BF1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- 1997. - №5</w:t>
      </w:r>
      <w:r w:rsidR="00094DB5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. – С. 71-72</w:t>
      </w:r>
    </w:p>
    <w:p w:rsidR="00A40902" w:rsidRPr="004679FD" w:rsidRDefault="000D1725" w:rsidP="004679FD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13</w:t>
      </w:r>
      <w:r w:rsidR="00060D2D" w:rsidRPr="004679FD">
        <w:rPr>
          <w:rFonts w:ascii="Times New Roman" w:hAnsi="Times New Roman" w:cs="Times New Roman"/>
          <w:sz w:val="28"/>
          <w:szCs w:val="28"/>
        </w:rPr>
        <w:t xml:space="preserve"> Маршалл, А. Принципы экономической науки</w:t>
      </w:r>
      <w:r w:rsidR="00DC0500" w:rsidRPr="004679FD">
        <w:rPr>
          <w:rFonts w:ascii="Times New Roman" w:hAnsi="Times New Roman" w:cs="Times New Roman"/>
          <w:sz w:val="28"/>
          <w:szCs w:val="28"/>
        </w:rPr>
        <w:t xml:space="preserve">. </w:t>
      </w:r>
      <w:r w:rsidR="00060D2D" w:rsidRPr="004679FD">
        <w:rPr>
          <w:rFonts w:ascii="Times New Roman" w:hAnsi="Times New Roman" w:cs="Times New Roman"/>
          <w:sz w:val="28"/>
          <w:szCs w:val="28"/>
        </w:rPr>
        <w:t>/ А. Маршалл. – М.: Прогресс, 1993. – 594с.</w:t>
      </w:r>
    </w:p>
    <w:p w:rsidR="00DF3748" w:rsidRPr="004679FD" w:rsidRDefault="000010EC" w:rsidP="004679FD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14 Шаститко, А.Е. Кластеры как форма пространственной организации экономической деятельности: теория вопроса и эмпирические наблюдения /А.Е. Шаститко // Балтийский регион. – 2009. – № 2. – С. 18-22</w:t>
      </w:r>
    </w:p>
    <w:p w:rsidR="00DF3748" w:rsidRPr="004679FD" w:rsidRDefault="000010EC" w:rsidP="004679FD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15 </w:t>
      </w:r>
      <w:r w:rsidR="00210D33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Щепакин, М. Б. Туристская дестинация: характерные черты и этапы развития</w:t>
      </w:r>
      <w:r w:rsidR="00DC0500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10D33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/ М.Б. Щепакин, А.С. Басюк //Научный журнал КубГАУ. - 2014.</w:t>
      </w:r>
      <w:r w:rsidR="00F91BF1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№97</w:t>
      </w:r>
      <w:r w:rsidR="00210D33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. - С.</w:t>
      </w:r>
      <w:r w:rsidR="00F91BF1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 w:rsidR="00210D33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34-</w:t>
      </w:r>
      <w:r w:rsidR="00F91BF1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1</w:t>
      </w:r>
      <w:r w:rsidR="00210D33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42</w:t>
      </w:r>
    </w:p>
    <w:p w:rsidR="00DF3748" w:rsidRPr="004679FD" w:rsidRDefault="00E01E5E" w:rsidP="004679FD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16</w:t>
      </w:r>
      <w:r w:rsidR="00B45907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Официальный сайт Росстата. [Электронный ресурс]. – URL.: http:// www.gks.ru/wps/wcm/connect/rosstat_main/rosstat/ru/s</w:t>
      </w:r>
      <w:r w:rsidR="003C4363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tatistics/(дата обращения: 28.11</w:t>
      </w:r>
      <w:r w:rsidR="00B45907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.2018)</w:t>
      </w:r>
    </w:p>
    <w:p w:rsidR="002C164D" w:rsidRPr="004679FD" w:rsidRDefault="006140F0" w:rsidP="004679FD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17 </w:t>
      </w:r>
      <w:r w:rsidR="002C164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Бухвальд</w:t>
      </w:r>
      <w:r w:rsidR="003316E7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2C164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Е.М.</w:t>
      </w:r>
      <w:r w:rsidR="009D17E7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C164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Модернизация экономики и новые подходы к политике поддержки малого</w:t>
      </w:r>
      <w:r w:rsidR="00F85D87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среднего предпринимательства</w:t>
      </w:r>
      <w:r w:rsidR="00DC0500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/ Е.М. Бухвальд </w:t>
      </w:r>
      <w:r w:rsidR="00F85D87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//</w:t>
      </w:r>
      <w:r w:rsidR="002C164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Общество: политика, экономика, право. </w:t>
      </w:r>
      <w:r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2C164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2014.</w:t>
      </w:r>
      <w:r w:rsidR="00F85D87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</w:t>
      </w:r>
      <w:r w:rsidR="002C164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№ 1. </w:t>
      </w:r>
      <w:r w:rsidR="00F85D87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- С. 45-52</w:t>
      </w:r>
      <w:r w:rsidR="002C164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</w:p>
    <w:p w:rsidR="002C164D" w:rsidRPr="004679FD" w:rsidRDefault="00D36479" w:rsidP="004679FD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18 </w:t>
      </w:r>
      <w:r w:rsidR="002C164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Исоков</w:t>
      </w:r>
      <w:r w:rsidR="003316E7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2C164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А.</w:t>
      </w:r>
      <w:r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Н.</w:t>
      </w:r>
      <w:r w:rsidR="002C164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Направления развития финансовой поддержки малого и среднего предпринимательства</w:t>
      </w:r>
      <w:r w:rsidR="00DC0500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/ А.Н. Искова </w:t>
      </w:r>
      <w:r w:rsidR="00F85D87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//</w:t>
      </w:r>
      <w:r w:rsidR="002C164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РИСК: ресурсы, информация, снабжение, конкуренция.</w:t>
      </w:r>
      <w:r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 </w:t>
      </w:r>
      <w:r w:rsidR="002C164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2013.</w:t>
      </w:r>
      <w:r w:rsidR="00F85D87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</w:t>
      </w:r>
      <w:r w:rsidR="00704F5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C164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№ 4. </w:t>
      </w:r>
      <w:r w:rsidR="00F85D87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2C164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С. 96-99</w:t>
      </w:r>
    </w:p>
    <w:p w:rsidR="002C164D" w:rsidRPr="004679FD" w:rsidRDefault="00D36479" w:rsidP="004679FD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19 </w:t>
      </w:r>
      <w:r w:rsidR="002C164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Иванов</w:t>
      </w:r>
      <w:r w:rsidR="003316E7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2C164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А.В. О возможностях формирования показателей оценки эффективности региональной поддержки малого</w:t>
      </w:r>
      <w:r w:rsidR="00B335CB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среднего предпринимательства</w:t>
      </w:r>
      <w:r w:rsidR="00DC0500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/ А.О. Иванов </w:t>
      </w:r>
      <w:r w:rsidR="00F85D87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//</w:t>
      </w:r>
      <w:r w:rsidR="002C164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Экономика и предпринимательство. </w:t>
      </w:r>
      <w:r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2C164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2014.</w:t>
      </w:r>
      <w:r w:rsidR="00B335CB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</w:t>
      </w:r>
      <w:r w:rsidR="002C164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№5-2. </w:t>
      </w:r>
      <w:r w:rsidR="00B335CB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- С. 795-798</w:t>
      </w:r>
    </w:p>
    <w:p w:rsidR="002C164D" w:rsidRPr="004679FD" w:rsidRDefault="00D36479" w:rsidP="004679FD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20 </w:t>
      </w:r>
      <w:r w:rsidR="002C164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Ручкина</w:t>
      </w:r>
      <w:r w:rsidR="003316E7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2C164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Г. Ф. Совершенствование правовых условий финансовой поддержки субъектов малого и среднего предпринимательства</w:t>
      </w:r>
      <w:r w:rsidR="00DC0500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/ Г.Ф. Ручкина</w:t>
      </w:r>
      <w:r w:rsidR="002C164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// Юрист. </w:t>
      </w:r>
      <w:r w:rsidR="00A10BFA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2C164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2014.</w:t>
      </w:r>
      <w:r w:rsidR="00892C9B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</w:t>
      </w:r>
      <w:r w:rsidR="00B91CF0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№ 9. С. 29-32</w:t>
      </w:r>
    </w:p>
    <w:p w:rsidR="002C164D" w:rsidRPr="004679FD" w:rsidRDefault="00A10BFA" w:rsidP="004679FD">
      <w:pPr>
        <w:widowControl/>
        <w:autoSpaceDE/>
        <w:autoSpaceDN/>
        <w:adjustRightInd/>
        <w:spacing w:line="36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</w:pPr>
      <w:r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lastRenderedPageBreak/>
        <w:t xml:space="preserve">21 </w:t>
      </w:r>
      <w:r w:rsidR="00210D33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Квартальнов, B.A. Теория и практика туризма</w:t>
      </w:r>
      <w:r w:rsidR="00DC0500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  <w:r w:rsidR="00210D33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/ B.A. Квартальнов. – Учебник. - М. - 2013. - 318с.</w:t>
      </w:r>
    </w:p>
    <w:p w:rsidR="002C164D" w:rsidRPr="004679FD" w:rsidRDefault="00A10BFA" w:rsidP="004679FD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22 </w:t>
      </w:r>
      <w:r w:rsidR="002C164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Алещенко</w:t>
      </w:r>
      <w:r w:rsidR="003316E7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2C164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В.В. Малый бизнес: пространственное развитие и прио</w:t>
      </w:r>
      <w:r w:rsidR="00E90C07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ритеты государственной политики</w:t>
      </w:r>
      <w:r w:rsidR="00DC0500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B71957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/ В.</w:t>
      </w:r>
      <w:r w:rsidR="00E90C07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В. Алещенко</w:t>
      </w:r>
      <w:r w:rsidR="00C5558A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E90C07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//</w:t>
      </w:r>
      <w:r w:rsidR="002C164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ЭКО. </w:t>
      </w:r>
      <w:r w:rsidR="00B71957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2C164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2014.</w:t>
      </w:r>
      <w:r w:rsidR="00E90C07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</w:t>
      </w:r>
      <w:r w:rsidR="002C164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№ 11.</w:t>
      </w:r>
      <w:r w:rsidR="00E90C07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</w:t>
      </w:r>
      <w:r w:rsidR="00B91CF0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С. 132-141</w:t>
      </w:r>
    </w:p>
    <w:p w:rsidR="002C164D" w:rsidRPr="004679FD" w:rsidRDefault="00BE6A59" w:rsidP="004679FD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23 </w:t>
      </w:r>
      <w:r w:rsidR="002C164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Бухарова</w:t>
      </w:r>
      <w:r w:rsidR="003316E7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FC0AEF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О.В. От малого не жди большого</w:t>
      </w:r>
      <w:r w:rsidR="00C5558A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/ </w:t>
      </w:r>
      <w:r w:rsidR="00B71957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О.В. Бухарова</w:t>
      </w:r>
      <w:r w:rsidR="00C5558A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FC0AEF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//</w:t>
      </w:r>
      <w:r w:rsidR="002C164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Российская газета. </w:t>
      </w:r>
      <w:r w:rsidR="00B71957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-</w:t>
      </w:r>
      <w:r w:rsidR="00FC0AEF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C164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2009.</w:t>
      </w:r>
      <w:r w:rsidR="00C5558A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-</w:t>
      </w:r>
      <w:r w:rsidR="002C164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Спецвып. </w:t>
      </w:r>
      <w:r w:rsidR="00FC0AEF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№ </w:t>
      </w:r>
      <w:r w:rsidR="002C164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4858. </w:t>
      </w:r>
      <w:r w:rsidR="00C5558A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- </w:t>
      </w:r>
      <w:r w:rsidR="002C164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С. 3-5</w:t>
      </w:r>
    </w:p>
    <w:p w:rsidR="00B71957" w:rsidRPr="004679FD" w:rsidRDefault="00BE6A59" w:rsidP="004679FD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24 </w:t>
      </w:r>
      <w:r w:rsidR="00B71957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Воронов, А. Кластерный анализ – база управления</w:t>
      </w:r>
      <w:r w:rsidR="00B900B0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B71957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конкурентоспособностью на макроуровне</w:t>
      </w:r>
      <w:r w:rsidR="00827B91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B71957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/ А. Воронов, А. Буряк //</w:t>
      </w:r>
      <w:r w:rsidR="00E90C07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Маркетинг. – 2003. </w:t>
      </w:r>
      <w:r w:rsidR="00B71957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– № 1. – С. 7-14</w:t>
      </w:r>
    </w:p>
    <w:p w:rsidR="002C164D" w:rsidRPr="004679FD" w:rsidRDefault="00BE6A59" w:rsidP="004679FD">
      <w:pPr>
        <w:widowControl/>
        <w:autoSpaceDE/>
        <w:autoSpaceDN/>
        <w:adjustRightInd/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25 </w:t>
      </w:r>
      <w:r w:rsidR="002C164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Калинин</w:t>
      </w:r>
      <w:r w:rsidR="003316E7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2C164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А.В. Анализ развития и состояние малого и среднего бизнеса в мире</w:t>
      </w:r>
      <w:r w:rsidR="00827B91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372F11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/ А.В. Калинин //</w:t>
      </w:r>
      <w:r w:rsidR="002C164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Экономика, предпринимательство и право. – 2011. – № 4 (4). – С. 3-12</w:t>
      </w:r>
    </w:p>
    <w:p w:rsidR="002C164D" w:rsidRPr="004679FD" w:rsidRDefault="001032E3" w:rsidP="004679FD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eastAsia="en-US"/>
        </w:rPr>
      </w:pPr>
      <w:r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26</w:t>
      </w:r>
      <w:r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2C164D" w:rsidRPr="004679F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Ларичева</w:t>
      </w:r>
      <w:r w:rsidR="003316E7" w:rsidRPr="004679F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,</w:t>
      </w:r>
      <w:r w:rsidR="002C164D" w:rsidRPr="004679F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Е.А. Сравнительный анализ развития малого и среднего предпринимательства в России и за рубежом</w:t>
      </w:r>
      <w:r w:rsidR="00827B91" w:rsidRPr="004679F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="002C164D" w:rsidRPr="004679F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/ Е.А. Ларичева, Е.Н. Скляр</w:t>
      </w:r>
      <w:r w:rsidR="00F75365" w:rsidRPr="004679F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/</w:t>
      </w:r>
      <w:r w:rsidR="002C164D" w:rsidRPr="004679F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– Брянск, БГТУ.</w:t>
      </w:r>
      <w:r w:rsidR="003C4363" w:rsidRPr="004679F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- №2. -</w:t>
      </w:r>
      <w:r w:rsidR="002C164D" w:rsidRPr="004679F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r w:rsidR="003C4363" w:rsidRPr="004679FD">
        <w:rPr>
          <w:rFonts w:ascii="Times New Roman" w:eastAsia="Calibri" w:hAnsi="Times New Roman" w:cs="Times New Roman"/>
          <w:color w:val="000000" w:themeColor="text1"/>
          <w:sz w:val="28"/>
          <w:szCs w:val="28"/>
          <w:lang w:eastAsia="en-US"/>
        </w:rPr>
        <w:t>С. 255-301</w:t>
      </w:r>
    </w:p>
    <w:p w:rsidR="002C164D" w:rsidRPr="004679FD" w:rsidRDefault="001032E3" w:rsidP="004679FD">
      <w:pPr>
        <w:widowControl/>
        <w:autoSpaceDE/>
        <w:autoSpaceDN/>
        <w:adjustRightInd/>
        <w:spacing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27</w:t>
      </w:r>
      <w:r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2C164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Финк</w:t>
      </w:r>
      <w:r w:rsidR="003316E7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,</w:t>
      </w:r>
      <w:r w:rsidR="002C164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Т.А. Малый и средний бизнес: зарубе</w:t>
      </w:r>
      <w:r w:rsidR="002F7DBE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жный опыт развития</w:t>
      </w:r>
      <w:r w:rsidR="00827B91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C164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/ Т.А. Финк // Молодой учен</w:t>
      </w:r>
      <w:r w:rsidR="002F7DBE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ый. – 2012. – № 4. – С. 177-181</w:t>
      </w:r>
    </w:p>
    <w:p w:rsidR="002C164D" w:rsidRPr="004679FD" w:rsidRDefault="00A433E1" w:rsidP="004679FD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28</w:t>
      </w:r>
      <w:r w:rsidR="00156DD8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B45907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Портер, М. Конкуренция.</w:t>
      </w:r>
      <w:r w:rsidR="00827B91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B45907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/ М. Портер. – М.: Издательский дом «Вильямс», 2002. – 496 с.</w:t>
      </w:r>
    </w:p>
    <w:p w:rsidR="002C164D" w:rsidRPr="004679FD" w:rsidRDefault="00A433E1" w:rsidP="004679FD">
      <w:pPr>
        <w:spacing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29</w:t>
      </w:r>
      <w:r w:rsidR="00156DD8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ab/>
      </w:r>
      <w:r w:rsidR="002C164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Тахумова, О.</w:t>
      </w:r>
      <w:r w:rsidR="005A528B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Е.</w:t>
      </w:r>
      <w:r w:rsidR="002C164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Перспективные формы развития предпринимательства на региональном потребительском рынке</w:t>
      </w:r>
      <w:r w:rsidR="00827B91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C164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/ О.</w:t>
      </w:r>
      <w:r w:rsidR="005A528B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Е. Тахумова </w:t>
      </w:r>
      <w:r w:rsidR="002F7DBE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//</w:t>
      </w:r>
      <w:r w:rsidR="002C164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Предпринимательство. – </w:t>
      </w:r>
      <w:r w:rsidR="00586E70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>2006. –</w:t>
      </w:r>
      <w:r w:rsidR="002C164D" w:rsidRPr="004679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№ 3. – С. 5–7</w:t>
      </w:r>
    </w:p>
    <w:sectPr w:rsidR="002C164D" w:rsidRPr="004679FD" w:rsidSect="00E762AF">
      <w:pgSz w:w="11907" w:h="16839" w:code="9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4F04" w:rsidRDefault="00D74F04" w:rsidP="00C10EB2">
      <w:r>
        <w:separator/>
      </w:r>
    </w:p>
  </w:endnote>
  <w:endnote w:type="continuationSeparator" w:id="0">
    <w:p w:rsidR="00D74F04" w:rsidRDefault="00D74F04" w:rsidP="00C10E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82467620"/>
      <w:docPartObj>
        <w:docPartGallery w:val="Page Numbers (Bottom of Page)"/>
        <w:docPartUnique/>
      </w:docPartObj>
    </w:sdtPr>
    <w:sdtEndPr/>
    <w:sdtContent>
      <w:p w:rsidR="00FA2C5F" w:rsidRDefault="00FA2C5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035AB">
          <w:rPr>
            <w:noProof/>
          </w:rPr>
          <w:t>4</w:t>
        </w:r>
        <w:r>
          <w:fldChar w:fldCharType="end"/>
        </w:r>
      </w:p>
    </w:sdtContent>
  </w:sdt>
  <w:p w:rsidR="00FA2C5F" w:rsidRDefault="00FA2C5F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4F04" w:rsidRDefault="00D74F04" w:rsidP="00C10EB2">
      <w:r>
        <w:separator/>
      </w:r>
    </w:p>
  </w:footnote>
  <w:footnote w:type="continuationSeparator" w:id="0">
    <w:p w:rsidR="00D74F04" w:rsidRDefault="00D74F04" w:rsidP="00C10E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2C7683"/>
    <w:multiLevelType w:val="hybridMultilevel"/>
    <w:tmpl w:val="8B022E22"/>
    <w:lvl w:ilvl="0" w:tplc="8AD47AB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E5E3F46"/>
    <w:multiLevelType w:val="hybridMultilevel"/>
    <w:tmpl w:val="56C422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D270B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0E776BC"/>
    <w:multiLevelType w:val="hybridMultilevel"/>
    <w:tmpl w:val="BB6CA07C"/>
    <w:lvl w:ilvl="0" w:tplc="8AD47AB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227D5F0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16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4231E17"/>
    <w:multiLevelType w:val="hybridMultilevel"/>
    <w:tmpl w:val="3FCCF3EE"/>
    <w:lvl w:ilvl="0" w:tplc="8AD47AB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25E02AF0"/>
    <w:multiLevelType w:val="hybridMultilevel"/>
    <w:tmpl w:val="7812AB60"/>
    <w:lvl w:ilvl="0" w:tplc="B05C3C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377209E"/>
    <w:multiLevelType w:val="hybridMultilevel"/>
    <w:tmpl w:val="2F08902A"/>
    <w:lvl w:ilvl="0" w:tplc="8AD47AB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366E50E4"/>
    <w:multiLevelType w:val="hybridMultilevel"/>
    <w:tmpl w:val="B4B031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EA0309"/>
    <w:multiLevelType w:val="multilevel"/>
    <w:tmpl w:val="07EC4C8E"/>
    <w:lvl w:ilvl="0">
      <w:start w:val="1"/>
      <w:numFmt w:val="decimal"/>
      <w:lvlText w:val="%1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5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2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08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92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964" w:hanging="2160"/>
      </w:pPr>
      <w:rPr>
        <w:rFonts w:hint="default"/>
      </w:rPr>
    </w:lvl>
  </w:abstractNum>
  <w:abstractNum w:abstractNumId="10" w15:restartNumberingAfterBreak="0">
    <w:nsid w:val="47A958D0"/>
    <w:multiLevelType w:val="hybridMultilevel"/>
    <w:tmpl w:val="CA5A88AA"/>
    <w:lvl w:ilvl="0" w:tplc="8AD47AB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 w15:restartNumberingAfterBreak="0">
    <w:nsid w:val="6EE80054"/>
    <w:multiLevelType w:val="hybridMultilevel"/>
    <w:tmpl w:val="AF8AB980"/>
    <w:lvl w:ilvl="0" w:tplc="8AD47AB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70B6561C"/>
    <w:multiLevelType w:val="hybridMultilevel"/>
    <w:tmpl w:val="78C804E0"/>
    <w:lvl w:ilvl="0" w:tplc="8AD47AB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727A07A3"/>
    <w:multiLevelType w:val="hybridMultilevel"/>
    <w:tmpl w:val="41CE0C5E"/>
    <w:lvl w:ilvl="0" w:tplc="8AD47AB2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78890148"/>
    <w:multiLevelType w:val="hybridMultilevel"/>
    <w:tmpl w:val="A8C28A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7E78193C"/>
    <w:multiLevelType w:val="multilevel"/>
    <w:tmpl w:val="7F647D7A"/>
    <w:lvl w:ilvl="0">
      <w:start w:val="1"/>
      <w:numFmt w:val="decimal"/>
      <w:lvlText w:val="%1."/>
      <w:lvlJc w:val="left"/>
      <w:pPr>
        <w:ind w:left="710" w:hanging="71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num w:numId="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7"/>
  </w:num>
  <w:num w:numId="4">
    <w:abstractNumId w:val="10"/>
  </w:num>
  <w:num w:numId="5">
    <w:abstractNumId w:val="11"/>
  </w:num>
  <w:num w:numId="6">
    <w:abstractNumId w:val="5"/>
  </w:num>
  <w:num w:numId="7">
    <w:abstractNumId w:val="0"/>
  </w:num>
  <w:num w:numId="8">
    <w:abstractNumId w:val="13"/>
  </w:num>
  <w:num w:numId="9">
    <w:abstractNumId w:val="3"/>
  </w:num>
  <w:num w:numId="10">
    <w:abstractNumId w:val="12"/>
  </w:num>
  <w:num w:numId="11">
    <w:abstractNumId w:val="2"/>
  </w:num>
  <w:num w:numId="12">
    <w:abstractNumId w:val="4"/>
  </w:num>
  <w:num w:numId="13">
    <w:abstractNumId w:val="15"/>
  </w:num>
  <w:num w:numId="14">
    <w:abstractNumId w:val="9"/>
  </w:num>
  <w:num w:numId="15">
    <w:abstractNumId w:val="6"/>
  </w:num>
  <w:num w:numId="16">
    <w:abstractNumId w:val="1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activeWritingStyle w:appName="MSWord" w:lang="ru-RU" w:vendorID="64" w:dllVersion="131078" w:nlCheck="1" w:checkStyle="0"/>
  <w:activeWritingStyle w:appName="MSWord" w:lang="en-US" w:vendorID="64" w:dllVersion="131078" w:nlCheck="1" w:checkStyle="0"/>
  <w:defaultTabStop w:val="708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616D"/>
    <w:rsid w:val="000010EC"/>
    <w:rsid w:val="000066A8"/>
    <w:rsid w:val="00011598"/>
    <w:rsid w:val="00012F55"/>
    <w:rsid w:val="000130D0"/>
    <w:rsid w:val="00021118"/>
    <w:rsid w:val="0002233A"/>
    <w:rsid w:val="000269E9"/>
    <w:rsid w:val="000272BC"/>
    <w:rsid w:val="00027AB2"/>
    <w:rsid w:val="00031F2B"/>
    <w:rsid w:val="00035AB7"/>
    <w:rsid w:val="0004174B"/>
    <w:rsid w:val="00041991"/>
    <w:rsid w:val="00044B44"/>
    <w:rsid w:val="0004583C"/>
    <w:rsid w:val="000467E7"/>
    <w:rsid w:val="0004722B"/>
    <w:rsid w:val="00050009"/>
    <w:rsid w:val="000507E1"/>
    <w:rsid w:val="00054323"/>
    <w:rsid w:val="000553FC"/>
    <w:rsid w:val="00060D2D"/>
    <w:rsid w:val="00064C7F"/>
    <w:rsid w:val="000652AC"/>
    <w:rsid w:val="000675F1"/>
    <w:rsid w:val="00070965"/>
    <w:rsid w:val="0007214A"/>
    <w:rsid w:val="00072600"/>
    <w:rsid w:val="000730A8"/>
    <w:rsid w:val="00073FA5"/>
    <w:rsid w:val="000741C6"/>
    <w:rsid w:val="0008129A"/>
    <w:rsid w:val="00083FCF"/>
    <w:rsid w:val="00090A70"/>
    <w:rsid w:val="00094093"/>
    <w:rsid w:val="0009430A"/>
    <w:rsid w:val="00094DB5"/>
    <w:rsid w:val="000A0F2A"/>
    <w:rsid w:val="000A4814"/>
    <w:rsid w:val="000A760C"/>
    <w:rsid w:val="000B2F50"/>
    <w:rsid w:val="000B3770"/>
    <w:rsid w:val="000B7054"/>
    <w:rsid w:val="000C0B1B"/>
    <w:rsid w:val="000D1725"/>
    <w:rsid w:val="000D1AE5"/>
    <w:rsid w:val="000D2325"/>
    <w:rsid w:val="000D444D"/>
    <w:rsid w:val="000E1204"/>
    <w:rsid w:val="000E1606"/>
    <w:rsid w:val="000E1E93"/>
    <w:rsid w:val="000E2813"/>
    <w:rsid w:val="000E3D16"/>
    <w:rsid w:val="000E438B"/>
    <w:rsid w:val="000F5239"/>
    <w:rsid w:val="000F645D"/>
    <w:rsid w:val="000F753A"/>
    <w:rsid w:val="00100131"/>
    <w:rsid w:val="0010151F"/>
    <w:rsid w:val="001017BA"/>
    <w:rsid w:val="00101D5B"/>
    <w:rsid w:val="0010328C"/>
    <w:rsid w:val="001032E3"/>
    <w:rsid w:val="00105EE0"/>
    <w:rsid w:val="00107D66"/>
    <w:rsid w:val="001102CD"/>
    <w:rsid w:val="00110487"/>
    <w:rsid w:val="001129EF"/>
    <w:rsid w:val="00116198"/>
    <w:rsid w:val="0012527E"/>
    <w:rsid w:val="0012543E"/>
    <w:rsid w:val="00130FB2"/>
    <w:rsid w:val="00141BF3"/>
    <w:rsid w:val="001433BB"/>
    <w:rsid w:val="00145843"/>
    <w:rsid w:val="001471F6"/>
    <w:rsid w:val="001528FC"/>
    <w:rsid w:val="001563D6"/>
    <w:rsid w:val="00156DD8"/>
    <w:rsid w:val="00157EC4"/>
    <w:rsid w:val="00161868"/>
    <w:rsid w:val="001630A1"/>
    <w:rsid w:val="001658AC"/>
    <w:rsid w:val="00173F28"/>
    <w:rsid w:val="00177512"/>
    <w:rsid w:val="00181B1C"/>
    <w:rsid w:val="0018214A"/>
    <w:rsid w:val="0018452E"/>
    <w:rsid w:val="0018585F"/>
    <w:rsid w:val="00185F23"/>
    <w:rsid w:val="0018761F"/>
    <w:rsid w:val="00187EA1"/>
    <w:rsid w:val="00190FB7"/>
    <w:rsid w:val="001919BE"/>
    <w:rsid w:val="00193169"/>
    <w:rsid w:val="001A00E7"/>
    <w:rsid w:val="001A189D"/>
    <w:rsid w:val="001A365C"/>
    <w:rsid w:val="001A5E6E"/>
    <w:rsid w:val="001B22BF"/>
    <w:rsid w:val="001B2719"/>
    <w:rsid w:val="001B4393"/>
    <w:rsid w:val="001B6733"/>
    <w:rsid w:val="001B7D62"/>
    <w:rsid w:val="001C0827"/>
    <w:rsid w:val="001C1330"/>
    <w:rsid w:val="001C1D4D"/>
    <w:rsid w:val="001C23AB"/>
    <w:rsid w:val="001C32AA"/>
    <w:rsid w:val="001C7604"/>
    <w:rsid w:val="001D0A75"/>
    <w:rsid w:val="001D2BD6"/>
    <w:rsid w:val="001D3CD7"/>
    <w:rsid w:val="001D532A"/>
    <w:rsid w:val="001E300C"/>
    <w:rsid w:val="001E36AF"/>
    <w:rsid w:val="001E36C2"/>
    <w:rsid w:val="001E6517"/>
    <w:rsid w:val="001E787E"/>
    <w:rsid w:val="001F07F9"/>
    <w:rsid w:val="001F1DF6"/>
    <w:rsid w:val="001F2389"/>
    <w:rsid w:val="00200080"/>
    <w:rsid w:val="00200745"/>
    <w:rsid w:val="00200829"/>
    <w:rsid w:val="0020115D"/>
    <w:rsid w:val="00204CF9"/>
    <w:rsid w:val="00206FA0"/>
    <w:rsid w:val="002074F8"/>
    <w:rsid w:val="00210D33"/>
    <w:rsid w:val="0021122D"/>
    <w:rsid w:val="00211F8D"/>
    <w:rsid w:val="00212A80"/>
    <w:rsid w:val="00217C42"/>
    <w:rsid w:val="00220CCC"/>
    <w:rsid w:val="0022232B"/>
    <w:rsid w:val="00223F40"/>
    <w:rsid w:val="00226738"/>
    <w:rsid w:val="002328F5"/>
    <w:rsid w:val="0023462D"/>
    <w:rsid w:val="00236924"/>
    <w:rsid w:val="00236E9C"/>
    <w:rsid w:val="00237C11"/>
    <w:rsid w:val="00237F77"/>
    <w:rsid w:val="00245E7F"/>
    <w:rsid w:val="00246B2E"/>
    <w:rsid w:val="002512AA"/>
    <w:rsid w:val="00253056"/>
    <w:rsid w:val="0025341B"/>
    <w:rsid w:val="00254F35"/>
    <w:rsid w:val="00254F8B"/>
    <w:rsid w:val="0025723E"/>
    <w:rsid w:val="00257F57"/>
    <w:rsid w:val="00261617"/>
    <w:rsid w:val="002620CD"/>
    <w:rsid w:val="00265A46"/>
    <w:rsid w:val="0026732F"/>
    <w:rsid w:val="00271394"/>
    <w:rsid w:val="00276C26"/>
    <w:rsid w:val="00277550"/>
    <w:rsid w:val="00283007"/>
    <w:rsid w:val="00290411"/>
    <w:rsid w:val="00293915"/>
    <w:rsid w:val="00296EB3"/>
    <w:rsid w:val="002A3B67"/>
    <w:rsid w:val="002B0E6D"/>
    <w:rsid w:val="002B456D"/>
    <w:rsid w:val="002B5B94"/>
    <w:rsid w:val="002C164D"/>
    <w:rsid w:val="002C52C2"/>
    <w:rsid w:val="002C7929"/>
    <w:rsid w:val="002C7D0E"/>
    <w:rsid w:val="002D020D"/>
    <w:rsid w:val="002D29CC"/>
    <w:rsid w:val="002D53B8"/>
    <w:rsid w:val="002D7012"/>
    <w:rsid w:val="002E2111"/>
    <w:rsid w:val="002E57CB"/>
    <w:rsid w:val="002E5E9B"/>
    <w:rsid w:val="002F13F4"/>
    <w:rsid w:val="002F4748"/>
    <w:rsid w:val="002F7DBE"/>
    <w:rsid w:val="0030078F"/>
    <w:rsid w:val="00303A05"/>
    <w:rsid w:val="00303C7F"/>
    <w:rsid w:val="00303D4F"/>
    <w:rsid w:val="0030407F"/>
    <w:rsid w:val="0030790E"/>
    <w:rsid w:val="00307F33"/>
    <w:rsid w:val="003111AC"/>
    <w:rsid w:val="00316E0B"/>
    <w:rsid w:val="00317E4B"/>
    <w:rsid w:val="00320283"/>
    <w:rsid w:val="003204C8"/>
    <w:rsid w:val="003209A0"/>
    <w:rsid w:val="00321B77"/>
    <w:rsid w:val="00321EBA"/>
    <w:rsid w:val="003223C3"/>
    <w:rsid w:val="00323B3E"/>
    <w:rsid w:val="00326041"/>
    <w:rsid w:val="003276B6"/>
    <w:rsid w:val="003316E7"/>
    <w:rsid w:val="00334095"/>
    <w:rsid w:val="0033465D"/>
    <w:rsid w:val="00335089"/>
    <w:rsid w:val="00340C5F"/>
    <w:rsid w:val="00341B85"/>
    <w:rsid w:val="003433A4"/>
    <w:rsid w:val="003439FC"/>
    <w:rsid w:val="003446B2"/>
    <w:rsid w:val="003501A3"/>
    <w:rsid w:val="00350679"/>
    <w:rsid w:val="003515EB"/>
    <w:rsid w:val="00351CA1"/>
    <w:rsid w:val="00351D88"/>
    <w:rsid w:val="00353310"/>
    <w:rsid w:val="00356CE8"/>
    <w:rsid w:val="003601D6"/>
    <w:rsid w:val="00361F6F"/>
    <w:rsid w:val="00366793"/>
    <w:rsid w:val="003713B7"/>
    <w:rsid w:val="00372F11"/>
    <w:rsid w:val="00375C08"/>
    <w:rsid w:val="00376FAB"/>
    <w:rsid w:val="00381761"/>
    <w:rsid w:val="00384F45"/>
    <w:rsid w:val="003854CD"/>
    <w:rsid w:val="00386103"/>
    <w:rsid w:val="0038742C"/>
    <w:rsid w:val="00393FAE"/>
    <w:rsid w:val="00394A02"/>
    <w:rsid w:val="003950AC"/>
    <w:rsid w:val="00397F17"/>
    <w:rsid w:val="003A105E"/>
    <w:rsid w:val="003A223C"/>
    <w:rsid w:val="003A2476"/>
    <w:rsid w:val="003A2C37"/>
    <w:rsid w:val="003A6AA0"/>
    <w:rsid w:val="003B18EF"/>
    <w:rsid w:val="003C1518"/>
    <w:rsid w:val="003C4363"/>
    <w:rsid w:val="003C62F9"/>
    <w:rsid w:val="003C7C79"/>
    <w:rsid w:val="003D35A3"/>
    <w:rsid w:val="003E3165"/>
    <w:rsid w:val="003E5A60"/>
    <w:rsid w:val="003F0CA7"/>
    <w:rsid w:val="00400F95"/>
    <w:rsid w:val="00402867"/>
    <w:rsid w:val="00403A72"/>
    <w:rsid w:val="0040429B"/>
    <w:rsid w:val="0040431A"/>
    <w:rsid w:val="004066AC"/>
    <w:rsid w:val="0040788C"/>
    <w:rsid w:val="00411EDE"/>
    <w:rsid w:val="00413960"/>
    <w:rsid w:val="004145AF"/>
    <w:rsid w:val="004159AC"/>
    <w:rsid w:val="0041613E"/>
    <w:rsid w:val="00416582"/>
    <w:rsid w:val="004221B7"/>
    <w:rsid w:val="0042278E"/>
    <w:rsid w:val="00424CCB"/>
    <w:rsid w:val="00426718"/>
    <w:rsid w:val="00431AD9"/>
    <w:rsid w:val="00432116"/>
    <w:rsid w:val="00433C02"/>
    <w:rsid w:val="00433C5A"/>
    <w:rsid w:val="004420C3"/>
    <w:rsid w:val="0044457D"/>
    <w:rsid w:val="00444A33"/>
    <w:rsid w:val="00444C98"/>
    <w:rsid w:val="0044508F"/>
    <w:rsid w:val="00446ECC"/>
    <w:rsid w:val="004510D9"/>
    <w:rsid w:val="0045219E"/>
    <w:rsid w:val="004534E6"/>
    <w:rsid w:val="00454311"/>
    <w:rsid w:val="004565F5"/>
    <w:rsid w:val="00462DF4"/>
    <w:rsid w:val="004679FD"/>
    <w:rsid w:val="00471958"/>
    <w:rsid w:val="00472C34"/>
    <w:rsid w:val="0047616D"/>
    <w:rsid w:val="00476DEA"/>
    <w:rsid w:val="00481D56"/>
    <w:rsid w:val="00481EFD"/>
    <w:rsid w:val="00483778"/>
    <w:rsid w:val="004845F8"/>
    <w:rsid w:val="004907DC"/>
    <w:rsid w:val="00491909"/>
    <w:rsid w:val="004A19E9"/>
    <w:rsid w:val="004A1B3A"/>
    <w:rsid w:val="004A3CB7"/>
    <w:rsid w:val="004A3F67"/>
    <w:rsid w:val="004A41A2"/>
    <w:rsid w:val="004A4A42"/>
    <w:rsid w:val="004A618D"/>
    <w:rsid w:val="004A6435"/>
    <w:rsid w:val="004A6C84"/>
    <w:rsid w:val="004A771A"/>
    <w:rsid w:val="004A7A73"/>
    <w:rsid w:val="004B4643"/>
    <w:rsid w:val="004B6C8E"/>
    <w:rsid w:val="004B7911"/>
    <w:rsid w:val="004C1EAD"/>
    <w:rsid w:val="004C698B"/>
    <w:rsid w:val="004C7AAC"/>
    <w:rsid w:val="004D144E"/>
    <w:rsid w:val="004D2745"/>
    <w:rsid w:val="004D3D94"/>
    <w:rsid w:val="004D60C3"/>
    <w:rsid w:val="004D6974"/>
    <w:rsid w:val="004D747A"/>
    <w:rsid w:val="004E41CA"/>
    <w:rsid w:val="004E4E1A"/>
    <w:rsid w:val="004F3D58"/>
    <w:rsid w:val="004F3FED"/>
    <w:rsid w:val="004F51A8"/>
    <w:rsid w:val="004F760C"/>
    <w:rsid w:val="004F7B66"/>
    <w:rsid w:val="00500204"/>
    <w:rsid w:val="00503328"/>
    <w:rsid w:val="005035AB"/>
    <w:rsid w:val="0050415E"/>
    <w:rsid w:val="00504D52"/>
    <w:rsid w:val="00507A9B"/>
    <w:rsid w:val="00512922"/>
    <w:rsid w:val="00512FA0"/>
    <w:rsid w:val="00514F2C"/>
    <w:rsid w:val="00516CAE"/>
    <w:rsid w:val="00517ED8"/>
    <w:rsid w:val="00520526"/>
    <w:rsid w:val="00523089"/>
    <w:rsid w:val="005237D8"/>
    <w:rsid w:val="00525488"/>
    <w:rsid w:val="005300AF"/>
    <w:rsid w:val="00534AEE"/>
    <w:rsid w:val="0054460A"/>
    <w:rsid w:val="00545D53"/>
    <w:rsid w:val="0054664C"/>
    <w:rsid w:val="005508EE"/>
    <w:rsid w:val="00553BA3"/>
    <w:rsid w:val="00554E00"/>
    <w:rsid w:val="00556FD0"/>
    <w:rsid w:val="0056047A"/>
    <w:rsid w:val="005648A7"/>
    <w:rsid w:val="005702F6"/>
    <w:rsid w:val="005703A6"/>
    <w:rsid w:val="005728D4"/>
    <w:rsid w:val="00572F14"/>
    <w:rsid w:val="0057327C"/>
    <w:rsid w:val="00577C81"/>
    <w:rsid w:val="0058322A"/>
    <w:rsid w:val="005845C1"/>
    <w:rsid w:val="00586E70"/>
    <w:rsid w:val="00587B6F"/>
    <w:rsid w:val="00592DF6"/>
    <w:rsid w:val="00595409"/>
    <w:rsid w:val="005A0AEB"/>
    <w:rsid w:val="005A4CD2"/>
    <w:rsid w:val="005A528B"/>
    <w:rsid w:val="005B6AD4"/>
    <w:rsid w:val="005B71FF"/>
    <w:rsid w:val="005B78A5"/>
    <w:rsid w:val="005C01D7"/>
    <w:rsid w:val="005C06B4"/>
    <w:rsid w:val="005C0E1E"/>
    <w:rsid w:val="005C14BE"/>
    <w:rsid w:val="005C1CDA"/>
    <w:rsid w:val="005C2276"/>
    <w:rsid w:val="005C4E82"/>
    <w:rsid w:val="005C4F7D"/>
    <w:rsid w:val="005C65DA"/>
    <w:rsid w:val="005C732F"/>
    <w:rsid w:val="005D06FC"/>
    <w:rsid w:val="005D0F90"/>
    <w:rsid w:val="005D2F80"/>
    <w:rsid w:val="005D4C29"/>
    <w:rsid w:val="005D59F6"/>
    <w:rsid w:val="005D5CD2"/>
    <w:rsid w:val="005E09A5"/>
    <w:rsid w:val="005E1732"/>
    <w:rsid w:val="005E6E75"/>
    <w:rsid w:val="005F0AFC"/>
    <w:rsid w:val="005F11C8"/>
    <w:rsid w:val="00602211"/>
    <w:rsid w:val="006023D2"/>
    <w:rsid w:val="00603363"/>
    <w:rsid w:val="00604773"/>
    <w:rsid w:val="00604AE7"/>
    <w:rsid w:val="006063AF"/>
    <w:rsid w:val="006067A3"/>
    <w:rsid w:val="00607DBA"/>
    <w:rsid w:val="00610BBF"/>
    <w:rsid w:val="00611525"/>
    <w:rsid w:val="0061308E"/>
    <w:rsid w:val="006140F0"/>
    <w:rsid w:val="00621007"/>
    <w:rsid w:val="0062193B"/>
    <w:rsid w:val="006224DD"/>
    <w:rsid w:val="00625711"/>
    <w:rsid w:val="00630F7D"/>
    <w:rsid w:val="00634288"/>
    <w:rsid w:val="00636B62"/>
    <w:rsid w:val="00637C64"/>
    <w:rsid w:val="00637F7D"/>
    <w:rsid w:val="00640263"/>
    <w:rsid w:val="006405A4"/>
    <w:rsid w:val="0064235F"/>
    <w:rsid w:val="00642F58"/>
    <w:rsid w:val="006430CC"/>
    <w:rsid w:val="006434B4"/>
    <w:rsid w:val="00647705"/>
    <w:rsid w:val="00652A88"/>
    <w:rsid w:val="006606AE"/>
    <w:rsid w:val="0066336E"/>
    <w:rsid w:val="00665147"/>
    <w:rsid w:val="00666DFC"/>
    <w:rsid w:val="006670C8"/>
    <w:rsid w:val="00667439"/>
    <w:rsid w:val="00667F07"/>
    <w:rsid w:val="006705BC"/>
    <w:rsid w:val="00672312"/>
    <w:rsid w:val="00691B4D"/>
    <w:rsid w:val="006931B8"/>
    <w:rsid w:val="00694B62"/>
    <w:rsid w:val="006A0DE7"/>
    <w:rsid w:val="006A227A"/>
    <w:rsid w:val="006A2BA1"/>
    <w:rsid w:val="006A5AE6"/>
    <w:rsid w:val="006A5C00"/>
    <w:rsid w:val="006A7710"/>
    <w:rsid w:val="006B358B"/>
    <w:rsid w:val="006B5A08"/>
    <w:rsid w:val="006B6CC1"/>
    <w:rsid w:val="006B75FB"/>
    <w:rsid w:val="006C042C"/>
    <w:rsid w:val="006C0E1F"/>
    <w:rsid w:val="006C25D5"/>
    <w:rsid w:val="006C2B24"/>
    <w:rsid w:val="006C3DD8"/>
    <w:rsid w:val="006C3E2C"/>
    <w:rsid w:val="006C448B"/>
    <w:rsid w:val="006C5D28"/>
    <w:rsid w:val="006D3030"/>
    <w:rsid w:val="006D42DD"/>
    <w:rsid w:val="006D48E8"/>
    <w:rsid w:val="006D65EE"/>
    <w:rsid w:val="006D6949"/>
    <w:rsid w:val="006E2AF8"/>
    <w:rsid w:val="006E3446"/>
    <w:rsid w:val="006E71B9"/>
    <w:rsid w:val="006F2FBE"/>
    <w:rsid w:val="00700C7F"/>
    <w:rsid w:val="00701CFF"/>
    <w:rsid w:val="00704F5D"/>
    <w:rsid w:val="00712BE6"/>
    <w:rsid w:val="00722B75"/>
    <w:rsid w:val="00732B01"/>
    <w:rsid w:val="00737953"/>
    <w:rsid w:val="00737FAE"/>
    <w:rsid w:val="00741C75"/>
    <w:rsid w:val="00741CAA"/>
    <w:rsid w:val="00742E37"/>
    <w:rsid w:val="00744422"/>
    <w:rsid w:val="007445E5"/>
    <w:rsid w:val="00755A24"/>
    <w:rsid w:val="0076527F"/>
    <w:rsid w:val="00767261"/>
    <w:rsid w:val="00767ED2"/>
    <w:rsid w:val="00770859"/>
    <w:rsid w:val="007714A6"/>
    <w:rsid w:val="00775B66"/>
    <w:rsid w:val="0078048A"/>
    <w:rsid w:val="00780AB1"/>
    <w:rsid w:val="007821BF"/>
    <w:rsid w:val="00782FF2"/>
    <w:rsid w:val="00784704"/>
    <w:rsid w:val="00785B3C"/>
    <w:rsid w:val="00792646"/>
    <w:rsid w:val="00792C51"/>
    <w:rsid w:val="007952EF"/>
    <w:rsid w:val="007959C0"/>
    <w:rsid w:val="00796C8B"/>
    <w:rsid w:val="00796E6D"/>
    <w:rsid w:val="007A0A67"/>
    <w:rsid w:val="007A1C7F"/>
    <w:rsid w:val="007A424C"/>
    <w:rsid w:val="007A4613"/>
    <w:rsid w:val="007A5C14"/>
    <w:rsid w:val="007A770D"/>
    <w:rsid w:val="007B1F71"/>
    <w:rsid w:val="007B578E"/>
    <w:rsid w:val="007B5AFA"/>
    <w:rsid w:val="007C3B00"/>
    <w:rsid w:val="007C4706"/>
    <w:rsid w:val="007C4F86"/>
    <w:rsid w:val="007C5AD0"/>
    <w:rsid w:val="007C5DF7"/>
    <w:rsid w:val="007C776E"/>
    <w:rsid w:val="007D0313"/>
    <w:rsid w:val="007D3618"/>
    <w:rsid w:val="007D36DE"/>
    <w:rsid w:val="007D5778"/>
    <w:rsid w:val="007D58E7"/>
    <w:rsid w:val="007D5970"/>
    <w:rsid w:val="007D7926"/>
    <w:rsid w:val="007E1985"/>
    <w:rsid w:val="007E1A39"/>
    <w:rsid w:val="007E2C6A"/>
    <w:rsid w:val="007E5D2B"/>
    <w:rsid w:val="007E5DF5"/>
    <w:rsid w:val="007E78BE"/>
    <w:rsid w:val="007F45F7"/>
    <w:rsid w:val="007F5441"/>
    <w:rsid w:val="007F5CED"/>
    <w:rsid w:val="007F784B"/>
    <w:rsid w:val="00802FF5"/>
    <w:rsid w:val="00803724"/>
    <w:rsid w:val="00805066"/>
    <w:rsid w:val="00806CE7"/>
    <w:rsid w:val="008073A6"/>
    <w:rsid w:val="0081680C"/>
    <w:rsid w:val="00823C72"/>
    <w:rsid w:val="0082420B"/>
    <w:rsid w:val="008270DD"/>
    <w:rsid w:val="00827B91"/>
    <w:rsid w:val="00831B57"/>
    <w:rsid w:val="00834267"/>
    <w:rsid w:val="00836CAB"/>
    <w:rsid w:val="00836D26"/>
    <w:rsid w:val="008400BA"/>
    <w:rsid w:val="008403BA"/>
    <w:rsid w:val="00840E20"/>
    <w:rsid w:val="0084379E"/>
    <w:rsid w:val="00843C01"/>
    <w:rsid w:val="008470BD"/>
    <w:rsid w:val="00851C30"/>
    <w:rsid w:val="00852A72"/>
    <w:rsid w:val="00854007"/>
    <w:rsid w:val="0085616E"/>
    <w:rsid w:val="00857935"/>
    <w:rsid w:val="008651A3"/>
    <w:rsid w:val="00867093"/>
    <w:rsid w:val="0087206F"/>
    <w:rsid w:val="00872760"/>
    <w:rsid w:val="00873890"/>
    <w:rsid w:val="00882878"/>
    <w:rsid w:val="0088596E"/>
    <w:rsid w:val="008864CF"/>
    <w:rsid w:val="00887A9F"/>
    <w:rsid w:val="00892C9B"/>
    <w:rsid w:val="00893C8D"/>
    <w:rsid w:val="00895915"/>
    <w:rsid w:val="00896837"/>
    <w:rsid w:val="00897F6D"/>
    <w:rsid w:val="008A1ED6"/>
    <w:rsid w:val="008A3BEC"/>
    <w:rsid w:val="008A6786"/>
    <w:rsid w:val="008A6DFD"/>
    <w:rsid w:val="008A7AB6"/>
    <w:rsid w:val="008B3313"/>
    <w:rsid w:val="008B3535"/>
    <w:rsid w:val="008B3B08"/>
    <w:rsid w:val="008B5A0F"/>
    <w:rsid w:val="008B613C"/>
    <w:rsid w:val="008B6612"/>
    <w:rsid w:val="008B6ABC"/>
    <w:rsid w:val="008C0BD3"/>
    <w:rsid w:val="008C3579"/>
    <w:rsid w:val="008C4978"/>
    <w:rsid w:val="008C6D05"/>
    <w:rsid w:val="008D0CBE"/>
    <w:rsid w:val="008D1330"/>
    <w:rsid w:val="008D2BD3"/>
    <w:rsid w:val="008E0246"/>
    <w:rsid w:val="008E0AAD"/>
    <w:rsid w:val="008E0B96"/>
    <w:rsid w:val="008E7949"/>
    <w:rsid w:val="008F35C8"/>
    <w:rsid w:val="008F637A"/>
    <w:rsid w:val="008F79C0"/>
    <w:rsid w:val="009029DD"/>
    <w:rsid w:val="009035A7"/>
    <w:rsid w:val="00904411"/>
    <w:rsid w:val="00906F77"/>
    <w:rsid w:val="009071B7"/>
    <w:rsid w:val="00907994"/>
    <w:rsid w:val="00910034"/>
    <w:rsid w:val="00912B1F"/>
    <w:rsid w:val="0091337A"/>
    <w:rsid w:val="00915CF7"/>
    <w:rsid w:val="009160E6"/>
    <w:rsid w:val="00921F06"/>
    <w:rsid w:val="00925149"/>
    <w:rsid w:val="00927DA5"/>
    <w:rsid w:val="00934724"/>
    <w:rsid w:val="00935E69"/>
    <w:rsid w:val="009363CF"/>
    <w:rsid w:val="00936FED"/>
    <w:rsid w:val="00942018"/>
    <w:rsid w:val="00942121"/>
    <w:rsid w:val="00950F70"/>
    <w:rsid w:val="0095123A"/>
    <w:rsid w:val="00951DFC"/>
    <w:rsid w:val="00955A6E"/>
    <w:rsid w:val="009602E7"/>
    <w:rsid w:val="0096130B"/>
    <w:rsid w:val="0096510F"/>
    <w:rsid w:val="00965B9E"/>
    <w:rsid w:val="00966C26"/>
    <w:rsid w:val="0097300C"/>
    <w:rsid w:val="009731D3"/>
    <w:rsid w:val="00973D69"/>
    <w:rsid w:val="00980975"/>
    <w:rsid w:val="00983335"/>
    <w:rsid w:val="00985F7E"/>
    <w:rsid w:val="00986525"/>
    <w:rsid w:val="009909D6"/>
    <w:rsid w:val="00994BD9"/>
    <w:rsid w:val="0099621F"/>
    <w:rsid w:val="009A048A"/>
    <w:rsid w:val="009A1A6B"/>
    <w:rsid w:val="009A47A3"/>
    <w:rsid w:val="009A4FC7"/>
    <w:rsid w:val="009B36A1"/>
    <w:rsid w:val="009B3CB1"/>
    <w:rsid w:val="009B5CBE"/>
    <w:rsid w:val="009C201C"/>
    <w:rsid w:val="009C3AF3"/>
    <w:rsid w:val="009C55CF"/>
    <w:rsid w:val="009C668D"/>
    <w:rsid w:val="009C6B45"/>
    <w:rsid w:val="009C7076"/>
    <w:rsid w:val="009D17E7"/>
    <w:rsid w:val="009D21B6"/>
    <w:rsid w:val="009D2D6F"/>
    <w:rsid w:val="009D5B80"/>
    <w:rsid w:val="009D7663"/>
    <w:rsid w:val="009E0947"/>
    <w:rsid w:val="009E4A8E"/>
    <w:rsid w:val="009E5FF6"/>
    <w:rsid w:val="009E6332"/>
    <w:rsid w:val="009F10DC"/>
    <w:rsid w:val="009F2AED"/>
    <w:rsid w:val="009F3A58"/>
    <w:rsid w:val="009F497F"/>
    <w:rsid w:val="009F6137"/>
    <w:rsid w:val="00A071EA"/>
    <w:rsid w:val="00A10BFA"/>
    <w:rsid w:val="00A1314F"/>
    <w:rsid w:val="00A157E1"/>
    <w:rsid w:val="00A16078"/>
    <w:rsid w:val="00A20E1C"/>
    <w:rsid w:val="00A22B7F"/>
    <w:rsid w:val="00A22DDB"/>
    <w:rsid w:val="00A30EA2"/>
    <w:rsid w:val="00A31151"/>
    <w:rsid w:val="00A31FD6"/>
    <w:rsid w:val="00A32681"/>
    <w:rsid w:val="00A32A5F"/>
    <w:rsid w:val="00A34143"/>
    <w:rsid w:val="00A34923"/>
    <w:rsid w:val="00A361FE"/>
    <w:rsid w:val="00A36E41"/>
    <w:rsid w:val="00A36EC0"/>
    <w:rsid w:val="00A40902"/>
    <w:rsid w:val="00A433E1"/>
    <w:rsid w:val="00A4377B"/>
    <w:rsid w:val="00A50110"/>
    <w:rsid w:val="00A5189B"/>
    <w:rsid w:val="00A552C6"/>
    <w:rsid w:val="00A57D9E"/>
    <w:rsid w:val="00A60BB4"/>
    <w:rsid w:val="00A6158B"/>
    <w:rsid w:val="00A64185"/>
    <w:rsid w:val="00A6474C"/>
    <w:rsid w:val="00A665E3"/>
    <w:rsid w:val="00A6731F"/>
    <w:rsid w:val="00A6756C"/>
    <w:rsid w:val="00A71DB6"/>
    <w:rsid w:val="00A72075"/>
    <w:rsid w:val="00A728E6"/>
    <w:rsid w:val="00A7668F"/>
    <w:rsid w:val="00A818ED"/>
    <w:rsid w:val="00A84DB8"/>
    <w:rsid w:val="00A9082F"/>
    <w:rsid w:val="00A922E6"/>
    <w:rsid w:val="00A923E7"/>
    <w:rsid w:val="00A93841"/>
    <w:rsid w:val="00A93BB1"/>
    <w:rsid w:val="00A94F29"/>
    <w:rsid w:val="00A970FC"/>
    <w:rsid w:val="00A9745E"/>
    <w:rsid w:val="00AA4348"/>
    <w:rsid w:val="00AA5670"/>
    <w:rsid w:val="00AB6DE4"/>
    <w:rsid w:val="00AB7BA8"/>
    <w:rsid w:val="00AC1359"/>
    <w:rsid w:val="00AC2048"/>
    <w:rsid w:val="00AC29F7"/>
    <w:rsid w:val="00AC3A28"/>
    <w:rsid w:val="00AC5B69"/>
    <w:rsid w:val="00AC787E"/>
    <w:rsid w:val="00AD01B1"/>
    <w:rsid w:val="00AD2F2D"/>
    <w:rsid w:val="00AD7BF0"/>
    <w:rsid w:val="00AE01C3"/>
    <w:rsid w:val="00AE3C59"/>
    <w:rsid w:val="00AF6A33"/>
    <w:rsid w:val="00B00C3C"/>
    <w:rsid w:val="00B01FFF"/>
    <w:rsid w:val="00B05F8C"/>
    <w:rsid w:val="00B10E1C"/>
    <w:rsid w:val="00B13B20"/>
    <w:rsid w:val="00B14471"/>
    <w:rsid w:val="00B14D7E"/>
    <w:rsid w:val="00B24B61"/>
    <w:rsid w:val="00B27A7B"/>
    <w:rsid w:val="00B32FB6"/>
    <w:rsid w:val="00B335CB"/>
    <w:rsid w:val="00B339C0"/>
    <w:rsid w:val="00B40455"/>
    <w:rsid w:val="00B41FA0"/>
    <w:rsid w:val="00B45025"/>
    <w:rsid w:val="00B45080"/>
    <w:rsid w:val="00B45907"/>
    <w:rsid w:val="00B47CDF"/>
    <w:rsid w:val="00B50558"/>
    <w:rsid w:val="00B53547"/>
    <w:rsid w:val="00B56377"/>
    <w:rsid w:val="00B578C5"/>
    <w:rsid w:val="00B57A4E"/>
    <w:rsid w:val="00B60E4C"/>
    <w:rsid w:val="00B61B0D"/>
    <w:rsid w:val="00B70BE4"/>
    <w:rsid w:val="00B70DC2"/>
    <w:rsid w:val="00B716B7"/>
    <w:rsid w:val="00B71957"/>
    <w:rsid w:val="00B75406"/>
    <w:rsid w:val="00B76121"/>
    <w:rsid w:val="00B80437"/>
    <w:rsid w:val="00B81D3D"/>
    <w:rsid w:val="00B8373A"/>
    <w:rsid w:val="00B843D2"/>
    <w:rsid w:val="00B8498D"/>
    <w:rsid w:val="00B900B0"/>
    <w:rsid w:val="00B91CF0"/>
    <w:rsid w:val="00B928BE"/>
    <w:rsid w:val="00B92950"/>
    <w:rsid w:val="00B93285"/>
    <w:rsid w:val="00B94669"/>
    <w:rsid w:val="00B9467B"/>
    <w:rsid w:val="00B9682D"/>
    <w:rsid w:val="00BA0138"/>
    <w:rsid w:val="00BA0513"/>
    <w:rsid w:val="00BA3387"/>
    <w:rsid w:val="00BA3FD3"/>
    <w:rsid w:val="00BA49E2"/>
    <w:rsid w:val="00BA5B90"/>
    <w:rsid w:val="00BA651B"/>
    <w:rsid w:val="00BB27AA"/>
    <w:rsid w:val="00BB2A17"/>
    <w:rsid w:val="00BC37E5"/>
    <w:rsid w:val="00BC3939"/>
    <w:rsid w:val="00BC3F9A"/>
    <w:rsid w:val="00BC4BB4"/>
    <w:rsid w:val="00BC700A"/>
    <w:rsid w:val="00BC7A41"/>
    <w:rsid w:val="00BC7DE1"/>
    <w:rsid w:val="00BD3B77"/>
    <w:rsid w:val="00BE123F"/>
    <w:rsid w:val="00BE144D"/>
    <w:rsid w:val="00BE17AE"/>
    <w:rsid w:val="00BE2574"/>
    <w:rsid w:val="00BE574B"/>
    <w:rsid w:val="00BE5DF0"/>
    <w:rsid w:val="00BE6833"/>
    <w:rsid w:val="00BE6A1D"/>
    <w:rsid w:val="00BE6A59"/>
    <w:rsid w:val="00BE7849"/>
    <w:rsid w:val="00BF0A1C"/>
    <w:rsid w:val="00BF0ACC"/>
    <w:rsid w:val="00BF2A73"/>
    <w:rsid w:val="00BF34BF"/>
    <w:rsid w:val="00BF36A4"/>
    <w:rsid w:val="00BF3856"/>
    <w:rsid w:val="00BF441D"/>
    <w:rsid w:val="00C00296"/>
    <w:rsid w:val="00C06941"/>
    <w:rsid w:val="00C10EB2"/>
    <w:rsid w:val="00C11C32"/>
    <w:rsid w:val="00C15F91"/>
    <w:rsid w:val="00C208E5"/>
    <w:rsid w:val="00C241D9"/>
    <w:rsid w:val="00C24DFB"/>
    <w:rsid w:val="00C24E40"/>
    <w:rsid w:val="00C26C50"/>
    <w:rsid w:val="00C31B81"/>
    <w:rsid w:val="00C35CAD"/>
    <w:rsid w:val="00C37078"/>
    <w:rsid w:val="00C37759"/>
    <w:rsid w:val="00C433D7"/>
    <w:rsid w:val="00C45264"/>
    <w:rsid w:val="00C47C7F"/>
    <w:rsid w:val="00C50C15"/>
    <w:rsid w:val="00C51CC6"/>
    <w:rsid w:val="00C5486B"/>
    <w:rsid w:val="00C5558A"/>
    <w:rsid w:val="00C62748"/>
    <w:rsid w:val="00C67A33"/>
    <w:rsid w:val="00C70C02"/>
    <w:rsid w:val="00C74881"/>
    <w:rsid w:val="00C75A45"/>
    <w:rsid w:val="00C80548"/>
    <w:rsid w:val="00C82167"/>
    <w:rsid w:val="00C83A97"/>
    <w:rsid w:val="00C845AD"/>
    <w:rsid w:val="00C91182"/>
    <w:rsid w:val="00C92DED"/>
    <w:rsid w:val="00C94E69"/>
    <w:rsid w:val="00C9658D"/>
    <w:rsid w:val="00C96E06"/>
    <w:rsid w:val="00CA2AEC"/>
    <w:rsid w:val="00CA30D2"/>
    <w:rsid w:val="00CA3815"/>
    <w:rsid w:val="00CA577F"/>
    <w:rsid w:val="00CA704F"/>
    <w:rsid w:val="00CB1683"/>
    <w:rsid w:val="00CB18B2"/>
    <w:rsid w:val="00CB33D9"/>
    <w:rsid w:val="00CB45AF"/>
    <w:rsid w:val="00CB4F25"/>
    <w:rsid w:val="00CB647C"/>
    <w:rsid w:val="00CB6B3F"/>
    <w:rsid w:val="00CB6D55"/>
    <w:rsid w:val="00CB710C"/>
    <w:rsid w:val="00CB7CAC"/>
    <w:rsid w:val="00CC272F"/>
    <w:rsid w:val="00CC39C3"/>
    <w:rsid w:val="00CC41FF"/>
    <w:rsid w:val="00CC4617"/>
    <w:rsid w:val="00CC77B9"/>
    <w:rsid w:val="00CC7E96"/>
    <w:rsid w:val="00CD085C"/>
    <w:rsid w:val="00CD64C5"/>
    <w:rsid w:val="00CD6961"/>
    <w:rsid w:val="00CD6D6A"/>
    <w:rsid w:val="00CE04DE"/>
    <w:rsid w:val="00CE3D88"/>
    <w:rsid w:val="00CE52F8"/>
    <w:rsid w:val="00CF00DD"/>
    <w:rsid w:val="00CF1F26"/>
    <w:rsid w:val="00CF28F0"/>
    <w:rsid w:val="00CF5B72"/>
    <w:rsid w:val="00CF67C7"/>
    <w:rsid w:val="00CF6B78"/>
    <w:rsid w:val="00D00331"/>
    <w:rsid w:val="00D01142"/>
    <w:rsid w:val="00D106B5"/>
    <w:rsid w:val="00D117AB"/>
    <w:rsid w:val="00D127D2"/>
    <w:rsid w:val="00D13CEC"/>
    <w:rsid w:val="00D15F59"/>
    <w:rsid w:val="00D160B3"/>
    <w:rsid w:val="00D207B5"/>
    <w:rsid w:val="00D21401"/>
    <w:rsid w:val="00D21FF8"/>
    <w:rsid w:val="00D229FF"/>
    <w:rsid w:val="00D239CA"/>
    <w:rsid w:val="00D25464"/>
    <w:rsid w:val="00D25A41"/>
    <w:rsid w:val="00D26EC9"/>
    <w:rsid w:val="00D273B6"/>
    <w:rsid w:val="00D2791C"/>
    <w:rsid w:val="00D27F37"/>
    <w:rsid w:val="00D316E5"/>
    <w:rsid w:val="00D32A81"/>
    <w:rsid w:val="00D32DDB"/>
    <w:rsid w:val="00D361D4"/>
    <w:rsid w:val="00D36472"/>
    <w:rsid w:val="00D36479"/>
    <w:rsid w:val="00D365DA"/>
    <w:rsid w:val="00D37605"/>
    <w:rsid w:val="00D37D92"/>
    <w:rsid w:val="00D40C42"/>
    <w:rsid w:val="00D4107A"/>
    <w:rsid w:val="00D4714F"/>
    <w:rsid w:val="00D47B39"/>
    <w:rsid w:val="00D50235"/>
    <w:rsid w:val="00D502E0"/>
    <w:rsid w:val="00D512BC"/>
    <w:rsid w:val="00D53CD8"/>
    <w:rsid w:val="00D5549C"/>
    <w:rsid w:val="00D55AD5"/>
    <w:rsid w:val="00D71A55"/>
    <w:rsid w:val="00D72692"/>
    <w:rsid w:val="00D74BAD"/>
    <w:rsid w:val="00D74F04"/>
    <w:rsid w:val="00D76B5C"/>
    <w:rsid w:val="00D82447"/>
    <w:rsid w:val="00D84539"/>
    <w:rsid w:val="00D85401"/>
    <w:rsid w:val="00D85A0F"/>
    <w:rsid w:val="00D875EF"/>
    <w:rsid w:val="00D87BA4"/>
    <w:rsid w:val="00D97509"/>
    <w:rsid w:val="00DA05DA"/>
    <w:rsid w:val="00DA0919"/>
    <w:rsid w:val="00DA1F99"/>
    <w:rsid w:val="00DA624F"/>
    <w:rsid w:val="00DB6712"/>
    <w:rsid w:val="00DC0500"/>
    <w:rsid w:val="00DC0F6C"/>
    <w:rsid w:val="00DC27F8"/>
    <w:rsid w:val="00DC326A"/>
    <w:rsid w:val="00DC3C6B"/>
    <w:rsid w:val="00DC6E2F"/>
    <w:rsid w:val="00DC7DFF"/>
    <w:rsid w:val="00DD0E80"/>
    <w:rsid w:val="00DD188E"/>
    <w:rsid w:val="00DD2732"/>
    <w:rsid w:val="00DD2B6F"/>
    <w:rsid w:val="00DD5E3A"/>
    <w:rsid w:val="00DD5E69"/>
    <w:rsid w:val="00DD6E5F"/>
    <w:rsid w:val="00DE05BE"/>
    <w:rsid w:val="00DE449B"/>
    <w:rsid w:val="00DF3748"/>
    <w:rsid w:val="00DF39B0"/>
    <w:rsid w:val="00DF4664"/>
    <w:rsid w:val="00DF5AB6"/>
    <w:rsid w:val="00E01E5E"/>
    <w:rsid w:val="00E04D05"/>
    <w:rsid w:val="00E04E67"/>
    <w:rsid w:val="00E10C8D"/>
    <w:rsid w:val="00E124E1"/>
    <w:rsid w:val="00E16405"/>
    <w:rsid w:val="00E170AB"/>
    <w:rsid w:val="00E20077"/>
    <w:rsid w:val="00E215F1"/>
    <w:rsid w:val="00E2196E"/>
    <w:rsid w:val="00E221E3"/>
    <w:rsid w:val="00E24955"/>
    <w:rsid w:val="00E256C8"/>
    <w:rsid w:val="00E26FA4"/>
    <w:rsid w:val="00E4010A"/>
    <w:rsid w:val="00E40300"/>
    <w:rsid w:val="00E407F6"/>
    <w:rsid w:val="00E40801"/>
    <w:rsid w:val="00E42812"/>
    <w:rsid w:val="00E51106"/>
    <w:rsid w:val="00E51EE0"/>
    <w:rsid w:val="00E55FC3"/>
    <w:rsid w:val="00E702A6"/>
    <w:rsid w:val="00E72EDE"/>
    <w:rsid w:val="00E73645"/>
    <w:rsid w:val="00E762AF"/>
    <w:rsid w:val="00E76925"/>
    <w:rsid w:val="00E81EAD"/>
    <w:rsid w:val="00E86ECB"/>
    <w:rsid w:val="00E90C07"/>
    <w:rsid w:val="00E93044"/>
    <w:rsid w:val="00E93EAB"/>
    <w:rsid w:val="00E9469F"/>
    <w:rsid w:val="00E9620C"/>
    <w:rsid w:val="00E97509"/>
    <w:rsid w:val="00EA325F"/>
    <w:rsid w:val="00EA3375"/>
    <w:rsid w:val="00EA4932"/>
    <w:rsid w:val="00EA6076"/>
    <w:rsid w:val="00EB0805"/>
    <w:rsid w:val="00EB11B0"/>
    <w:rsid w:val="00EB2454"/>
    <w:rsid w:val="00EB3E2F"/>
    <w:rsid w:val="00EC40EC"/>
    <w:rsid w:val="00EC4BBC"/>
    <w:rsid w:val="00EC6C50"/>
    <w:rsid w:val="00ED00FD"/>
    <w:rsid w:val="00ED0FEB"/>
    <w:rsid w:val="00ED71C1"/>
    <w:rsid w:val="00EE24C9"/>
    <w:rsid w:val="00EF5DA2"/>
    <w:rsid w:val="00EF5EA6"/>
    <w:rsid w:val="00EF64C2"/>
    <w:rsid w:val="00EF729A"/>
    <w:rsid w:val="00EF7591"/>
    <w:rsid w:val="00F002A1"/>
    <w:rsid w:val="00F04C85"/>
    <w:rsid w:val="00F05608"/>
    <w:rsid w:val="00F05CBF"/>
    <w:rsid w:val="00F06D61"/>
    <w:rsid w:val="00F10C7E"/>
    <w:rsid w:val="00F119A7"/>
    <w:rsid w:val="00F12208"/>
    <w:rsid w:val="00F1299E"/>
    <w:rsid w:val="00F138BB"/>
    <w:rsid w:val="00F146FD"/>
    <w:rsid w:val="00F201EC"/>
    <w:rsid w:val="00F20C0A"/>
    <w:rsid w:val="00F2340D"/>
    <w:rsid w:val="00F2587C"/>
    <w:rsid w:val="00F27C14"/>
    <w:rsid w:val="00F30AED"/>
    <w:rsid w:val="00F316BE"/>
    <w:rsid w:val="00F33075"/>
    <w:rsid w:val="00F40E5C"/>
    <w:rsid w:val="00F41EED"/>
    <w:rsid w:val="00F42D3E"/>
    <w:rsid w:val="00F507EC"/>
    <w:rsid w:val="00F52061"/>
    <w:rsid w:val="00F53968"/>
    <w:rsid w:val="00F55A56"/>
    <w:rsid w:val="00F57814"/>
    <w:rsid w:val="00F60216"/>
    <w:rsid w:val="00F60E9D"/>
    <w:rsid w:val="00F61C11"/>
    <w:rsid w:val="00F6292A"/>
    <w:rsid w:val="00F64173"/>
    <w:rsid w:val="00F703CB"/>
    <w:rsid w:val="00F71F42"/>
    <w:rsid w:val="00F75365"/>
    <w:rsid w:val="00F76101"/>
    <w:rsid w:val="00F82AD1"/>
    <w:rsid w:val="00F840B8"/>
    <w:rsid w:val="00F85D87"/>
    <w:rsid w:val="00F8799A"/>
    <w:rsid w:val="00F91BF1"/>
    <w:rsid w:val="00F9560F"/>
    <w:rsid w:val="00F95A42"/>
    <w:rsid w:val="00F968D4"/>
    <w:rsid w:val="00F9742F"/>
    <w:rsid w:val="00FA0C2D"/>
    <w:rsid w:val="00FA17F4"/>
    <w:rsid w:val="00FA2C5F"/>
    <w:rsid w:val="00FA3230"/>
    <w:rsid w:val="00FA485E"/>
    <w:rsid w:val="00FA6109"/>
    <w:rsid w:val="00FB1A4C"/>
    <w:rsid w:val="00FB2707"/>
    <w:rsid w:val="00FB5BA1"/>
    <w:rsid w:val="00FB6810"/>
    <w:rsid w:val="00FB7BED"/>
    <w:rsid w:val="00FC0AEF"/>
    <w:rsid w:val="00FC1F85"/>
    <w:rsid w:val="00FC2187"/>
    <w:rsid w:val="00FC2F2D"/>
    <w:rsid w:val="00FC36FA"/>
    <w:rsid w:val="00FC608D"/>
    <w:rsid w:val="00FC6671"/>
    <w:rsid w:val="00FC75B2"/>
    <w:rsid w:val="00FE17D8"/>
    <w:rsid w:val="00FE184F"/>
    <w:rsid w:val="00FE2418"/>
    <w:rsid w:val="00FE2CF0"/>
    <w:rsid w:val="00FE2DCC"/>
    <w:rsid w:val="00FE41B6"/>
    <w:rsid w:val="00FE5827"/>
    <w:rsid w:val="00FF0905"/>
    <w:rsid w:val="00FF2B39"/>
    <w:rsid w:val="00FF3859"/>
    <w:rsid w:val="00FF3CCB"/>
    <w:rsid w:val="00FF733C"/>
    <w:rsid w:val="00FF7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7734650D"/>
  <w14:defaultImageDpi w14:val="96"/>
  <w15:docId w15:val="{56E95E87-AF0B-47A0-BA48-8C48C2D9D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hAnsi="Times New Roman CYR" w:cs="Times New Roman CYR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pPr>
      <w:outlineLvl w:val="0"/>
    </w:pPr>
  </w:style>
  <w:style w:type="paragraph" w:styleId="2">
    <w:name w:val="heading 2"/>
    <w:basedOn w:val="a"/>
    <w:next w:val="a"/>
    <w:link w:val="20"/>
    <w:uiPriority w:val="99"/>
    <w:qFormat/>
    <w:pPr>
      <w:outlineLvl w:val="1"/>
    </w:pPr>
  </w:style>
  <w:style w:type="paragraph" w:styleId="3">
    <w:name w:val="heading 3"/>
    <w:basedOn w:val="a"/>
    <w:next w:val="a"/>
    <w:link w:val="30"/>
    <w:uiPriority w:val="9"/>
    <w:unhideWhenUsed/>
    <w:qFormat/>
    <w:rsid w:val="00CE52F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a3">
    <w:name w:val="Normal (Web)"/>
    <w:basedOn w:val="a"/>
    <w:uiPriority w:val="99"/>
    <w:unhideWhenUsed/>
    <w:rsid w:val="00CD64C5"/>
    <w:rPr>
      <w:rFonts w:ascii="Times New Roman" w:hAnsi="Times New Roman" w:cs="Times New Roman"/>
    </w:rPr>
  </w:style>
  <w:style w:type="table" w:styleId="a4">
    <w:name w:val="Table Grid"/>
    <w:basedOn w:val="a1"/>
    <w:uiPriority w:val="59"/>
    <w:rsid w:val="009C55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">
    <w:name w:val="HTML Preformatted"/>
    <w:basedOn w:val="a"/>
    <w:link w:val="HTML0"/>
    <w:uiPriority w:val="99"/>
    <w:rsid w:val="003433A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</w:pPr>
    <w:rPr>
      <w:rFonts w:ascii="Arial Unicode MS" w:eastAsia="Arial Unicode MS" w:hAnsi="Arial Unicode MS" w:cs="Arial Unicode M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3433A4"/>
    <w:rPr>
      <w:rFonts w:ascii="Arial Unicode MS" w:eastAsia="Arial Unicode MS" w:hAnsi="Arial Unicode MS" w:cs="Arial Unicode MS"/>
      <w:sz w:val="20"/>
      <w:szCs w:val="20"/>
    </w:rPr>
  </w:style>
  <w:style w:type="character" w:customStyle="1" w:styleId="rvts432861">
    <w:name w:val="rvts432861"/>
    <w:basedOn w:val="a0"/>
    <w:uiPriority w:val="99"/>
    <w:rsid w:val="002F13F4"/>
    <w:rPr>
      <w:rFonts w:cs="Times New Roman"/>
    </w:rPr>
  </w:style>
  <w:style w:type="paragraph" w:customStyle="1" w:styleId="rvps432863">
    <w:name w:val="rvps432863"/>
    <w:basedOn w:val="a"/>
    <w:uiPriority w:val="99"/>
    <w:rsid w:val="008A1ED6"/>
    <w:pPr>
      <w:widowControl/>
      <w:autoSpaceDE/>
      <w:autoSpaceDN/>
      <w:adjustRightInd/>
      <w:spacing w:before="100" w:beforeAutospacing="1" w:after="100" w:afterAutospacing="1"/>
    </w:pPr>
    <w:rPr>
      <w:rFonts w:ascii="Calibri" w:hAnsi="Calibri" w:cs="Times New Roman"/>
    </w:rPr>
  </w:style>
  <w:style w:type="paragraph" w:customStyle="1" w:styleId="21">
    <w:name w:val="Обычный (веб)2"/>
    <w:basedOn w:val="a"/>
    <w:uiPriority w:val="99"/>
    <w:rsid w:val="000A0F2A"/>
    <w:pPr>
      <w:widowControl/>
      <w:autoSpaceDE/>
      <w:autoSpaceDN/>
      <w:adjustRightInd/>
      <w:spacing w:after="400"/>
    </w:pPr>
    <w:rPr>
      <w:rFonts w:ascii="Calibri" w:eastAsia="Times New Roman" w:hAnsi="Calibri" w:cs="Times New Roman"/>
      <w:sz w:val="22"/>
      <w:szCs w:val="22"/>
    </w:rPr>
  </w:style>
  <w:style w:type="paragraph" w:styleId="a5">
    <w:name w:val="header"/>
    <w:basedOn w:val="a"/>
    <w:link w:val="a6"/>
    <w:uiPriority w:val="99"/>
    <w:unhideWhenUsed/>
    <w:rsid w:val="00C10EB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C10EB2"/>
    <w:rPr>
      <w:rFonts w:ascii="Times New Roman CYR" w:hAnsi="Times New Roman CYR" w:cs="Times New Roman CYR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C10EB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C10EB2"/>
    <w:rPr>
      <w:rFonts w:ascii="Times New Roman CYR" w:hAnsi="Times New Roman CYR" w:cs="Times New Roman CYR"/>
      <w:sz w:val="24"/>
      <w:szCs w:val="24"/>
    </w:rPr>
  </w:style>
  <w:style w:type="paragraph" w:styleId="a9">
    <w:name w:val="List Paragraph"/>
    <w:basedOn w:val="a"/>
    <w:uiPriority w:val="34"/>
    <w:qFormat/>
    <w:rsid w:val="003601D6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5F11C8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5F11C8"/>
    <w:rPr>
      <w:rFonts w:ascii="Segoe UI" w:hAnsi="Segoe UI" w:cs="Segoe UI"/>
      <w:sz w:val="18"/>
      <w:szCs w:val="18"/>
    </w:rPr>
  </w:style>
  <w:style w:type="paragraph" w:styleId="ac">
    <w:name w:val="footnote text"/>
    <w:basedOn w:val="a"/>
    <w:link w:val="ad"/>
    <w:uiPriority w:val="99"/>
    <w:semiHidden/>
    <w:unhideWhenUsed/>
    <w:rsid w:val="00200829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200829"/>
    <w:rPr>
      <w:rFonts w:ascii="Times New Roman CYR" w:hAnsi="Times New Roman CYR" w:cs="Times New Roman CYR"/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200829"/>
    <w:rPr>
      <w:vertAlign w:val="superscript"/>
    </w:rPr>
  </w:style>
  <w:style w:type="character" w:styleId="af">
    <w:name w:val="Hyperlink"/>
    <w:basedOn w:val="a0"/>
    <w:uiPriority w:val="99"/>
    <w:unhideWhenUsed/>
    <w:rsid w:val="007A5C14"/>
    <w:rPr>
      <w:color w:val="0000FF" w:themeColor="hyperlink"/>
      <w:u w:val="single"/>
    </w:rPr>
  </w:style>
  <w:style w:type="paragraph" w:styleId="af0">
    <w:name w:val="TOC Heading"/>
    <w:basedOn w:val="1"/>
    <w:next w:val="a"/>
    <w:uiPriority w:val="39"/>
    <w:unhideWhenUsed/>
    <w:qFormat/>
    <w:rsid w:val="006E2AF8"/>
    <w:pPr>
      <w:keepNext/>
      <w:keepLines/>
      <w:widowControl/>
      <w:autoSpaceDE/>
      <w:autoSpaceDN/>
      <w:adjustRightInd/>
      <w:spacing w:before="24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2">
    <w:name w:val="toc 2"/>
    <w:basedOn w:val="a"/>
    <w:next w:val="a"/>
    <w:autoRedefine/>
    <w:uiPriority w:val="39"/>
    <w:unhideWhenUsed/>
    <w:rsid w:val="006E2AF8"/>
    <w:pPr>
      <w:widowControl/>
      <w:autoSpaceDE/>
      <w:autoSpaceDN/>
      <w:adjustRightInd/>
      <w:spacing w:after="100" w:line="259" w:lineRule="auto"/>
      <w:ind w:left="220"/>
    </w:pPr>
    <w:rPr>
      <w:rFonts w:asciiTheme="minorHAnsi" w:hAnsiTheme="minorHAnsi" w:cs="Times New Roman"/>
      <w:sz w:val="22"/>
      <w:szCs w:val="22"/>
    </w:rPr>
  </w:style>
  <w:style w:type="paragraph" w:styleId="11">
    <w:name w:val="toc 1"/>
    <w:basedOn w:val="a"/>
    <w:next w:val="a"/>
    <w:autoRedefine/>
    <w:uiPriority w:val="39"/>
    <w:unhideWhenUsed/>
    <w:rsid w:val="009A4FC7"/>
    <w:pPr>
      <w:widowControl/>
      <w:tabs>
        <w:tab w:val="right" w:leader="dot" w:pos="9346"/>
      </w:tabs>
      <w:autoSpaceDE/>
      <w:autoSpaceDN/>
      <w:adjustRightInd/>
      <w:spacing w:after="100" w:line="360" w:lineRule="auto"/>
    </w:pPr>
    <w:rPr>
      <w:rFonts w:asciiTheme="minorHAnsi" w:hAnsiTheme="minorHAnsi" w:cs="Times New Roman"/>
      <w:sz w:val="22"/>
      <w:szCs w:val="22"/>
    </w:rPr>
  </w:style>
  <w:style w:type="paragraph" w:styleId="31">
    <w:name w:val="toc 3"/>
    <w:basedOn w:val="a"/>
    <w:next w:val="a"/>
    <w:autoRedefine/>
    <w:uiPriority w:val="39"/>
    <w:unhideWhenUsed/>
    <w:rsid w:val="006E2AF8"/>
    <w:pPr>
      <w:widowControl/>
      <w:autoSpaceDE/>
      <w:autoSpaceDN/>
      <w:adjustRightInd/>
      <w:spacing w:after="100" w:line="259" w:lineRule="auto"/>
      <w:ind w:left="440"/>
    </w:pPr>
    <w:rPr>
      <w:rFonts w:asciiTheme="minorHAnsi" w:hAnsiTheme="minorHAnsi" w:cs="Times New Roman"/>
      <w:sz w:val="22"/>
      <w:szCs w:val="22"/>
    </w:rPr>
  </w:style>
  <w:style w:type="character" w:customStyle="1" w:styleId="30">
    <w:name w:val="Заголовок 3 Знак"/>
    <w:basedOn w:val="a0"/>
    <w:link w:val="3"/>
    <w:uiPriority w:val="9"/>
    <w:rsid w:val="00CE52F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f1">
    <w:name w:val="annotation reference"/>
    <w:basedOn w:val="a0"/>
    <w:uiPriority w:val="99"/>
    <w:semiHidden/>
    <w:unhideWhenUsed/>
    <w:rsid w:val="00C208E5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C208E5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C208E5"/>
    <w:rPr>
      <w:rFonts w:ascii="Times New Roman CYR" w:hAnsi="Times New Roman CYR" w:cs="Times New Roman CYR"/>
      <w:sz w:val="20"/>
      <w:szCs w:val="20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C208E5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C208E5"/>
    <w:rPr>
      <w:rFonts w:ascii="Times New Roman CYR" w:hAnsi="Times New Roman CYR" w:cs="Times New Roman CYR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29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2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65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65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65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651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65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65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765143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  <w:divsChild>
            <w:div w:id="2142765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765146">
          <w:marLeft w:val="0"/>
          <w:marRight w:val="0"/>
          <w:marTop w:val="150"/>
          <w:marBottom w:val="150"/>
          <w:divBdr>
            <w:top w:val="dashed" w:sz="6" w:space="0" w:color="787878"/>
            <w:left w:val="dashed" w:sz="6" w:space="0" w:color="787878"/>
            <w:bottom w:val="dashed" w:sz="6" w:space="0" w:color="787878"/>
            <w:right w:val="dashed" w:sz="6" w:space="0" w:color="787878"/>
          </w:divBdr>
        </w:div>
      </w:divsChild>
    </w:div>
    <w:div w:id="2142765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8D293961-7A99-4B27-83E6-B1F8E20EDF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37</Pages>
  <Words>9169</Words>
  <Characters>52267</Characters>
  <Application>Microsoft Office Word</Application>
  <DocSecurity>0</DocSecurity>
  <Lines>435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Юлия Владимировна</dc:creator>
  <cp:lastModifiedBy>Юлия Бугаева</cp:lastModifiedBy>
  <cp:revision>2</cp:revision>
  <cp:lastPrinted>2018-12-26T16:01:00Z</cp:lastPrinted>
  <dcterms:created xsi:type="dcterms:W3CDTF">2019-03-19T09:22:00Z</dcterms:created>
  <dcterms:modified xsi:type="dcterms:W3CDTF">2019-03-19T09:22:00Z</dcterms:modified>
</cp:coreProperties>
</file>