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16" w:rsidRPr="001B42CD" w:rsidRDefault="000D1A35" w:rsidP="003560AA">
      <w:pPr>
        <w:pStyle w:val="11"/>
        <w:keepNext w:val="0"/>
        <w:widowControl w:val="0"/>
        <w:shd w:val="clear" w:color="auto" w:fill="FFFFFF"/>
        <w:ind w:firstLine="0"/>
        <w:jc w:val="center"/>
        <w:rPr>
          <w:rFonts w:cs="Times New Roman"/>
          <w:color w:val="000000" w:themeColor="text1"/>
        </w:rPr>
      </w:pPr>
      <w:r w:rsidRPr="001B42CD">
        <w:rPr>
          <w:rFonts w:cs="Times New Roman"/>
          <w:b w:val="0"/>
          <w:caps/>
          <w:color w:val="000000" w:themeColor="text1"/>
        </w:rPr>
        <w:t>Министерство образования и науки Российской Федерации</w:t>
      </w:r>
    </w:p>
    <w:p w:rsidR="00EF1016" w:rsidRPr="001B42CD" w:rsidRDefault="000D1A35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F1016" w:rsidRPr="001B42CD" w:rsidRDefault="000D1A35" w:rsidP="003560AA">
      <w:pPr>
        <w:pStyle w:val="11"/>
        <w:keepNext w:val="0"/>
        <w:widowControl w:val="0"/>
        <w:shd w:val="clear" w:color="auto" w:fill="FFFFFF"/>
        <w:ind w:firstLine="0"/>
        <w:jc w:val="center"/>
        <w:rPr>
          <w:rFonts w:cs="Times New Roman"/>
          <w:color w:val="000000" w:themeColor="text1"/>
        </w:rPr>
      </w:pPr>
      <w:r w:rsidRPr="001B42CD">
        <w:rPr>
          <w:rFonts w:cs="Times New Roman"/>
          <w:color w:val="000000" w:themeColor="text1"/>
        </w:rPr>
        <w:t>«КУБАНСКИЙ ГОСУДАРСТВЕННЫЙ УНИВЕРСИТЕТ»</w:t>
      </w:r>
    </w:p>
    <w:p w:rsidR="00EF1016" w:rsidRPr="001B42CD" w:rsidRDefault="000D1A35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(ФГБОУВО «</w:t>
      </w:r>
      <w:proofErr w:type="spellStart"/>
      <w:r w:rsidRPr="001B4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КубГУ</w:t>
      </w:r>
      <w:proofErr w:type="spellEnd"/>
      <w:r w:rsidRPr="001B4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</w:t>
      </w:r>
    </w:p>
    <w:p w:rsidR="00EF1016" w:rsidRPr="001B42CD" w:rsidRDefault="00EF1016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1016" w:rsidRPr="001B42CD" w:rsidRDefault="000D1A35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педагогики и методики начального образования</w:t>
      </w:r>
    </w:p>
    <w:p w:rsidR="00EF1016" w:rsidRPr="001B42CD" w:rsidRDefault="00EF1016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EF1016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932"/>
        <w:gridCol w:w="4815"/>
      </w:tblGrid>
      <w:tr w:rsidR="00EF1016" w:rsidRPr="001B42CD">
        <w:tc>
          <w:tcPr>
            <w:tcW w:w="4931" w:type="dxa"/>
            <w:shd w:val="clear" w:color="auto" w:fill="FFFFFF"/>
          </w:tcPr>
          <w:p w:rsidR="00EF1016" w:rsidRPr="001B42CD" w:rsidRDefault="000D1A35" w:rsidP="003560AA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Рег. № _____________</w:t>
            </w:r>
          </w:p>
          <w:p w:rsidR="00EF1016" w:rsidRPr="001B42CD" w:rsidRDefault="000D1A35" w:rsidP="003560AA">
            <w:pPr>
              <w:widowControl w:val="0"/>
              <w:shd w:val="clear" w:color="auto" w:fill="FFFFFF"/>
              <w:ind w:left="454" w:right="-108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по результатам</w:t>
            </w:r>
          </w:p>
          <w:p w:rsidR="00EF1016" w:rsidRPr="001B42CD" w:rsidRDefault="000D1A35" w:rsidP="003560AA">
            <w:pPr>
              <w:widowControl w:val="0"/>
              <w:shd w:val="clear" w:color="auto" w:fill="FFFFFF"/>
              <w:ind w:left="454" w:right="-108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защиты ____________</w:t>
            </w:r>
          </w:p>
          <w:p w:rsidR="00EF1016" w:rsidRPr="001B42CD" w:rsidRDefault="000D1A35" w:rsidP="003560AA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комиссии</w:t>
            </w:r>
          </w:p>
          <w:p w:rsidR="00EF1016" w:rsidRPr="001B42CD" w:rsidRDefault="000D1A35" w:rsidP="003560AA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  <w:p w:rsidR="00EF1016" w:rsidRPr="001B42CD" w:rsidRDefault="000D1A35" w:rsidP="003560AA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«____» __________201</w:t>
            </w:r>
            <w:r w:rsidRPr="001B4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1B4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815" w:type="dxa"/>
            <w:shd w:val="clear" w:color="auto" w:fill="FFFFFF"/>
          </w:tcPr>
          <w:p w:rsidR="00EF1016" w:rsidRPr="001B42CD" w:rsidRDefault="00EF1016" w:rsidP="003560AA">
            <w:pPr>
              <w:pStyle w:val="10"/>
              <w:widowControl w:val="0"/>
              <w:shd w:val="clear" w:color="auto" w:fill="FFFFFF"/>
              <w:tabs>
                <w:tab w:val="center" w:pos="2443"/>
                <w:tab w:val="right" w:pos="9720"/>
              </w:tabs>
              <w:ind w:left="2443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F1016" w:rsidRPr="001B42CD" w:rsidRDefault="00EF1016" w:rsidP="003560AA">
      <w:pPr>
        <w:widowControl w:val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EF1016" w:rsidP="003560AA">
      <w:pPr>
        <w:widowControl w:val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EF1016" w:rsidP="003560AA">
      <w:pPr>
        <w:widowControl w:val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0D1A35" w:rsidP="003560AA">
      <w:pPr>
        <w:pStyle w:val="51"/>
        <w:keepNext w:val="0"/>
        <w:widowControl w:val="0"/>
        <w:shd w:val="clear" w:color="auto" w:fill="FFFFFF"/>
        <w:spacing w:line="360" w:lineRule="auto"/>
        <w:jc w:val="center"/>
        <w:rPr>
          <w:rFonts w:cs="Times New Roman"/>
          <w:color w:val="000000" w:themeColor="text1"/>
        </w:rPr>
      </w:pPr>
      <w:r w:rsidRPr="001B42CD">
        <w:rPr>
          <w:rFonts w:cs="Times New Roman"/>
          <w:color w:val="000000" w:themeColor="text1"/>
        </w:rPr>
        <w:t>КУРСОВАЯ РАБОТА</w:t>
      </w:r>
    </w:p>
    <w:p w:rsidR="00EF1016" w:rsidRPr="001B42CD" w:rsidRDefault="00EF1016" w:rsidP="003560AA">
      <w:pPr>
        <w:pStyle w:val="51"/>
        <w:keepNext w:val="0"/>
        <w:widowControl w:val="0"/>
        <w:shd w:val="clear" w:color="auto" w:fill="FFFFFF"/>
        <w:spacing w:line="360" w:lineRule="auto"/>
        <w:jc w:val="center"/>
        <w:rPr>
          <w:rFonts w:cs="Times New Roman"/>
          <w:color w:val="000000" w:themeColor="text1"/>
        </w:rPr>
      </w:pPr>
    </w:p>
    <w:p w:rsidR="00EF1016" w:rsidRPr="001B42CD" w:rsidRDefault="000D1A35" w:rsidP="003560AA">
      <w:pPr>
        <w:widowControl w:val="0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ЗАДАЧИ И ФУНКЦИИ ВОСПИТАТЕЛЬНОЙ РАБОТЫ КЛАССНОГО РУКОВОДИТЕЛЯ В НАЧАЛЬНОЙ ШКОЛЕ</w:t>
      </w:r>
    </w:p>
    <w:p w:rsidR="00EF1016" w:rsidRPr="001B42CD" w:rsidRDefault="00EF1016" w:rsidP="003560AA">
      <w:pPr>
        <w:widowControl w:val="0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1016" w:rsidRPr="001B42CD" w:rsidRDefault="00EF1016" w:rsidP="003560AA">
      <w:pPr>
        <w:pStyle w:val="a4"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0D1A35" w:rsidP="003560AA">
      <w:pPr>
        <w:pStyle w:val="a4"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Работу выполнила ______________________________ О.И. Мазуренко</w:t>
      </w:r>
    </w:p>
    <w:p w:rsidR="00EF1016" w:rsidRPr="001B42CD" w:rsidRDefault="000D1A35" w:rsidP="003560AA">
      <w:pPr>
        <w:pStyle w:val="a4"/>
        <w:widowControl w:val="0"/>
        <w:shd w:val="clear" w:color="auto" w:fill="FFFFFF"/>
        <w:spacing w:after="0" w:line="240" w:lineRule="auto"/>
        <w:ind w:left="3686" w:hanging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(подпись, дата)</w:t>
      </w:r>
    </w:p>
    <w:p w:rsidR="00EF1016" w:rsidRPr="001B42CD" w:rsidRDefault="00EF1016" w:rsidP="003560AA">
      <w:pPr>
        <w:pStyle w:val="a4"/>
        <w:widowControl w:val="0"/>
        <w:shd w:val="clear" w:color="auto" w:fill="FFFFFF"/>
        <w:spacing w:after="0" w:line="240" w:lineRule="auto"/>
        <w:ind w:left="3544" w:hanging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0D1A35" w:rsidP="003560AA">
      <w:pPr>
        <w:pStyle w:val="a4"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Факультет педагогики, психологии и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коммуникативистики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ОФО</w:t>
      </w:r>
    </w:p>
    <w:p w:rsidR="00A536FC" w:rsidRPr="001B42CD" w:rsidRDefault="00A536FC" w:rsidP="003560AA">
      <w:pPr>
        <w:pStyle w:val="a4"/>
        <w:widowControl w:val="0"/>
        <w:shd w:val="clear" w:color="auto" w:fill="FFFFFF"/>
        <w:tabs>
          <w:tab w:val="left" w:pos="41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0D1A35" w:rsidP="003560AA">
      <w:pPr>
        <w:pStyle w:val="a4"/>
        <w:widowControl w:val="0"/>
        <w:shd w:val="clear" w:color="auto" w:fill="FFFFFF"/>
        <w:tabs>
          <w:tab w:val="left" w:pos="41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44.03.01 Педагогическое образование</w:t>
      </w:r>
    </w:p>
    <w:p w:rsidR="00EF1016" w:rsidRPr="001B42CD" w:rsidRDefault="003560AA" w:rsidP="003560AA">
      <w:pPr>
        <w:pStyle w:val="a4"/>
        <w:widowControl w:val="0"/>
        <w:shd w:val="clear" w:color="auto" w:fill="FFFFFF"/>
        <w:tabs>
          <w:tab w:val="left" w:pos="4140"/>
        </w:tabs>
        <w:spacing w:after="0" w:line="240" w:lineRule="auto"/>
        <w:ind w:left="454" w:right="-284" w:hanging="4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0D1A35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D1A35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профиль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D1A35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«Начальное образование»</w:t>
      </w:r>
    </w:p>
    <w:p w:rsidR="00EF1016" w:rsidRPr="001B42CD" w:rsidRDefault="00EF1016" w:rsidP="003560AA">
      <w:pPr>
        <w:pStyle w:val="10"/>
        <w:widowControl w:val="0"/>
        <w:shd w:val="clear" w:color="auto" w:fill="FFFFFF"/>
        <w:tabs>
          <w:tab w:val="center" w:pos="-90"/>
          <w:tab w:val="right" w:pos="97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0D1A35" w:rsidP="003560AA">
      <w:pPr>
        <w:pStyle w:val="10"/>
        <w:widowControl w:val="0"/>
        <w:shd w:val="clear" w:color="auto" w:fill="FFFFFF"/>
        <w:tabs>
          <w:tab w:val="center" w:pos="-90"/>
          <w:tab w:val="right" w:pos="97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 </w:t>
      </w:r>
    </w:p>
    <w:p w:rsidR="00EF1016" w:rsidRPr="001B42CD" w:rsidRDefault="000D1A35" w:rsidP="003560AA">
      <w:pPr>
        <w:pStyle w:val="10"/>
        <w:widowControl w:val="0"/>
        <w:shd w:val="clear" w:color="auto" w:fill="FFFFFF"/>
        <w:tabs>
          <w:tab w:val="center" w:pos="-90"/>
          <w:tab w:val="right" w:pos="97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ст. преп</w:t>
      </w:r>
      <w:r w:rsidR="00A536FC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6FC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A536FC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 Г.Б.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Мардиросова</w:t>
      </w:r>
      <w:proofErr w:type="spellEnd"/>
    </w:p>
    <w:p w:rsidR="00A536FC" w:rsidRPr="001B42CD" w:rsidRDefault="00A536FC" w:rsidP="003560AA">
      <w:pPr>
        <w:pStyle w:val="a4"/>
        <w:widowControl w:val="0"/>
        <w:shd w:val="clear" w:color="auto" w:fill="FFFFFF"/>
        <w:spacing w:after="0" w:line="240" w:lineRule="auto"/>
        <w:ind w:left="3686" w:hanging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(подпись, дата)</w:t>
      </w:r>
    </w:p>
    <w:p w:rsidR="00EF1016" w:rsidRPr="001B42CD" w:rsidRDefault="000D1A35" w:rsidP="003560AA">
      <w:pPr>
        <w:widowControl w:val="0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Нормоконтролер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1016" w:rsidRPr="001B42CD" w:rsidRDefault="000D1A35" w:rsidP="003560AA">
      <w:pPr>
        <w:pStyle w:val="10"/>
        <w:widowControl w:val="0"/>
        <w:shd w:val="clear" w:color="auto" w:fill="FFFFFF"/>
        <w:tabs>
          <w:tab w:val="center" w:pos="-90"/>
          <w:tab w:val="right" w:pos="97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доц., канд.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наук, доц.  ________________________ Б.В. Сергеева</w:t>
      </w:r>
    </w:p>
    <w:p w:rsidR="00A536FC" w:rsidRPr="001B42CD" w:rsidRDefault="00A536FC" w:rsidP="003560AA">
      <w:pPr>
        <w:pStyle w:val="a4"/>
        <w:widowControl w:val="0"/>
        <w:shd w:val="clear" w:color="auto" w:fill="FFFFFF"/>
        <w:spacing w:after="0" w:line="240" w:lineRule="auto"/>
        <w:ind w:left="3686" w:hanging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(подпись, дата)</w:t>
      </w:r>
    </w:p>
    <w:p w:rsidR="00EF1016" w:rsidRPr="001B42CD" w:rsidRDefault="00EF1016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6FC" w:rsidRPr="001B42CD" w:rsidRDefault="00A536FC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6FC" w:rsidRPr="001B42CD" w:rsidRDefault="00A536FC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0D1A35" w:rsidP="003560AA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 2018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1016" w:rsidRPr="001B42CD" w:rsidRDefault="000D1A35" w:rsidP="003560AA">
      <w:pPr>
        <w:widowControl w:val="0"/>
        <w:shd w:val="clear" w:color="auto" w:fill="FFFFFF"/>
        <w:tabs>
          <w:tab w:val="left" w:pos="9039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EF1016" w:rsidRPr="001B42CD" w:rsidRDefault="00EF1016" w:rsidP="003560AA">
      <w:pPr>
        <w:widowControl w:val="0"/>
        <w:shd w:val="clear" w:color="auto" w:fill="FFFFFF"/>
        <w:tabs>
          <w:tab w:val="left" w:pos="9039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0D1A35" w:rsidP="003560AA">
      <w:pPr>
        <w:widowControl w:val="0"/>
        <w:shd w:val="clear" w:color="auto" w:fill="FFFFFF"/>
        <w:tabs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</w:t>
      </w:r>
    </w:p>
    <w:p w:rsidR="00EF1016" w:rsidRPr="001B42CD" w:rsidRDefault="000D1A35" w:rsidP="003560AA">
      <w:pPr>
        <w:widowControl w:val="0"/>
        <w:shd w:val="clear" w:color="auto" w:fill="FFFFFF"/>
        <w:tabs>
          <w:tab w:val="right" w:leader="dot" w:pos="9356"/>
        </w:tabs>
        <w:spacing w:line="360" w:lineRule="auto"/>
        <w:ind w:left="340" w:hanging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основы д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классного руководителя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начальных классах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</w:t>
      </w:r>
    </w:p>
    <w:p w:rsidR="00EF1016" w:rsidRPr="001B42CD" w:rsidRDefault="000D1A35" w:rsidP="003560AA">
      <w:pPr>
        <w:widowControl w:val="0"/>
        <w:shd w:val="clear" w:color="auto" w:fill="FFFFFF"/>
        <w:tabs>
          <w:tab w:val="right" w:leader="dot" w:pos="9356"/>
        </w:tabs>
        <w:spacing w:line="360" w:lineRule="auto"/>
        <w:ind w:left="850" w:hanging="5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Основные функции классного руководителя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начальной школы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</w:t>
      </w:r>
    </w:p>
    <w:p w:rsidR="00EF1016" w:rsidRPr="001B42CD" w:rsidRDefault="000D1A35" w:rsidP="003560AA">
      <w:pPr>
        <w:widowControl w:val="0"/>
        <w:shd w:val="clear" w:color="auto" w:fill="FFFFFF"/>
        <w:tabs>
          <w:tab w:val="right" w:leader="dot" w:pos="9356"/>
        </w:tabs>
        <w:spacing w:line="360" w:lineRule="auto"/>
        <w:ind w:left="850" w:hanging="5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Направления деятельности классного руководителя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начальных классов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B42C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EF1016" w:rsidRPr="001B42CD" w:rsidRDefault="000D1A35" w:rsidP="003560AA">
      <w:pPr>
        <w:widowControl w:val="0"/>
        <w:shd w:val="clear" w:color="auto" w:fill="FFFFFF"/>
        <w:tabs>
          <w:tab w:val="right" w:leader="dot" w:pos="9356"/>
        </w:tabs>
        <w:spacing w:line="360" w:lineRule="auto"/>
        <w:ind w:left="340" w:hanging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Эмпирическое исследование 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работы классного руководителя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начальных классов</w:t>
      </w:r>
      <w:r w:rsidR="00AF0A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14</w:t>
      </w:r>
    </w:p>
    <w:p w:rsidR="00EF1016" w:rsidRPr="001B42CD" w:rsidRDefault="000D1A35" w:rsidP="003560AA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ind w:left="850" w:hanging="5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Диагностическое исследование работы классного руководителя в начальной школе</w:t>
      </w:r>
      <w:r w:rsidR="00AF0A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14</w:t>
      </w:r>
    </w:p>
    <w:p w:rsidR="004B7064" w:rsidRPr="001B42CD" w:rsidRDefault="0007480E" w:rsidP="003560AA">
      <w:pPr>
        <w:widowControl w:val="0"/>
        <w:shd w:val="clear" w:color="auto" w:fill="FFFFFF"/>
        <w:tabs>
          <w:tab w:val="right" w:leader="dot" w:pos="9356"/>
        </w:tabs>
        <w:spacing w:line="360" w:lineRule="auto"/>
        <w:ind w:left="850" w:hanging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Структуризация и описание воспитательной работы классного руководителя младших школьников</w:t>
      </w:r>
      <w:r w:rsidR="003560AA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0A5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</w:p>
    <w:p w:rsidR="00EF1016" w:rsidRPr="001B42CD" w:rsidRDefault="000A4BB1" w:rsidP="003560AA">
      <w:pPr>
        <w:widowControl w:val="0"/>
        <w:shd w:val="clear" w:color="auto" w:fill="FFFFFF"/>
        <w:tabs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31</w:t>
      </w:r>
    </w:p>
    <w:p w:rsidR="003560AA" w:rsidRPr="001B42CD" w:rsidRDefault="000D1A35" w:rsidP="003560AA">
      <w:pPr>
        <w:widowControl w:val="0"/>
        <w:shd w:val="clear" w:color="auto" w:fill="FFFFFF"/>
        <w:tabs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  <w:r w:rsidR="00DF58DD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использованных источников</w:t>
      </w:r>
      <w:r w:rsidR="00DF58DD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</w:t>
      </w:r>
      <w:r w:rsidR="000A4B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EF1016" w:rsidRPr="001B42CD" w:rsidRDefault="000D1A35" w:rsidP="003560AA">
      <w:pPr>
        <w:widowControl w:val="0"/>
        <w:shd w:val="clear" w:color="auto" w:fill="FFFFFF"/>
        <w:tabs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1016" w:rsidRPr="001B42CD" w:rsidRDefault="000D1A35" w:rsidP="001B42CD">
      <w:pPr>
        <w:widowControl w:val="0"/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EF1016" w:rsidRPr="001B42CD" w:rsidRDefault="00EF1016" w:rsidP="001B42CD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60AA" w:rsidRPr="001B42CD" w:rsidRDefault="000D1A35" w:rsidP="001B42CD">
      <w:pPr>
        <w:pStyle w:val="a4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  <w:highlight w:val="white"/>
        </w:rPr>
        <w:t>Реализация модели классного руководителя XXI в. предполагает осуществление определенных задач, цели и содержания деятельности классного руководителя.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</w:p>
    <w:p w:rsidR="00EF1016" w:rsidRPr="001B42CD" w:rsidRDefault="000D1A35" w:rsidP="001B42CD">
      <w:pPr>
        <w:pStyle w:val="a4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Целью деятельности классного руководителя является организация целостного педагогического процесса и осуществление его руководства.</w:t>
      </w:r>
      <w:r w:rsidR="003560AA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Определяющим компонентом педагогического процесса выступает цель как идеальное, мысленное предвосхищение результатов деятельности, которая конкретизируется в определенных исторических условиях. Всестороннее гармоническое развитие личности мы рассматриваем как идеал. Однако с точки зрения реальности цели в качестве базисной цели мы выдвигаем разностороннее развитие личности. Эта цель уточняется и конкретизируется в общей задаче коллектива образовательного учреждения. При этом она направлена на целостность личности, достигаемую через реализацию функций целостного педагогического процесса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[18]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Исходя из общей цели воспитания и обучения и общей задачи коллектива образовательного учреждения, педагог выдвигает конкретную задачу, на постановку которой влияют личность учащегося или коллектив (через уровень воспитанности, образования, развития) и среда (через микросреду). Именно е постановкой конкретной задачи начинается цикл-импульс педагогического процесса.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За выдвижением задачи следует соответствующая деятельность педагога, которая строится (в соответствии с ситуацией) как прямые и косвенные, непосредственные и опосредованные влияния при помощи разнообразных форм, средств и методов. Деятельность педагога направлена непосредственно на личность учащегося (воспитуемого), на организацию деятельности воспитуемого, на отношения и общение, на обстоятельства и условия, на организацию жизни учащихся в целом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[3]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  <w:highlight w:val="white"/>
        </w:rPr>
        <w:t xml:space="preserve">Все воздействия извне затрагивают внутренний мир личности, в котором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  <w:highlight w:val="white"/>
        </w:rPr>
        <w:lastRenderedPageBreak/>
        <w:t>происходит определенная борьба старых стереотипов с новыми влияниями педагога. Современный ребенок, подверженный влияниям среды, часто не понимает добрых и важных по отношению к нему намерений взрослого и рассматривает их как посягательство на свою свободу и независимость, на свои интересы. Только при совпадении цели, задач, смысла и ценностей жизни взрослого и ребенка, достигаемом умелым воздействием педагога, происходит адекватная реакция воспитуемого на действия педагога: формируется цель (задачи) его собственной деятельности. Цель, определенные мотивы порождают (возбуждают) действие. В деятельности происходит развитие личности, по действиям воспитуемого мы судим о степени реализации поставленной конкретной задачи. Надо отметить, что реакция на оказанные воздействия наступает прежде всего в области чувств (обнаруживается то или иное отношение). Сложнее обстоит дело с формированием сознания и поведения. В каждом случае несоответствия ожидаемым результатам педагог устанавливает причины отклонения от задуманного и вносит коррективы в свою деятельность, создает условия для деятельности ребенка, чтобы получить необходимый результат. Главное при этом – духовная общность учителя и ученика (воспитателя и воспитанника, взрослого и ребенка), «при которой забывается, что педагог – руководитель и наставник. Если учитель стал другом ребенка, если эта дружба озарена благородным увлечением, порывом к чему-то светлому, разумному, в сердце ребенка никогда не появится зло… Воспитание без дружбы с ребенком, без духовной общности с ним можно сравнить с блужданием в потемках»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  <w:highlight w:val="white"/>
        </w:rPr>
        <w:t xml:space="preserve"> [19]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  <w:highlight w:val="white"/>
        </w:rPr>
        <w:t xml:space="preserve">. </w:t>
      </w: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Актуальность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обусловлена потребностью учителей </w:t>
      </w:r>
      <w:r w:rsidR="003560AA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 оптимальной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организ</w:t>
      </w:r>
      <w:r w:rsidR="003560AA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ации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классно</w:t>
      </w:r>
      <w:r w:rsidR="003560AA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го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руководств</w:t>
      </w:r>
      <w:r w:rsidR="003560AA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а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в современной начальной школе.</w:t>
      </w:r>
    </w:p>
    <w:p w:rsid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Проблема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="001B42CD" w:rsidRPr="005012C8">
        <w:rPr>
          <w:rFonts w:ascii="Times New Roman" w:hAnsi="Times New Roman" w:cs="Times New Roman"/>
          <w:sz w:val="28"/>
          <w:szCs w:val="28"/>
        </w:rPr>
        <w:t>заключается в выявленном вопросе, каким быть преподавателю начальных классов, чтобы достичь наиболее успешных результатов в работе с младшими школьниками</w:t>
      </w:r>
      <w:r w:rsidR="001B42CD">
        <w:rPr>
          <w:rFonts w:ascii="Times New Roman" w:hAnsi="Times New Roman" w:cs="Times New Roman"/>
          <w:sz w:val="28"/>
          <w:szCs w:val="28"/>
        </w:rPr>
        <w:t>.</w:t>
      </w: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Цель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: </w:t>
      </w:r>
      <w:r w:rsidR="003560AA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выявление и описание </w:t>
      </w:r>
      <w:r w:rsidR="000D04FB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основных структурных </w:t>
      </w:r>
      <w:r w:rsidR="000D04FB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направлений работы классног</w:t>
      </w:r>
      <w:r w:rsidR="0044540E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 руководства.</w:t>
      </w:r>
    </w:p>
    <w:p w:rsidR="0044540E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Объект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: </w:t>
      </w:r>
      <w:r w:rsidR="000D04FB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процесс работы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классн</w:t>
      </w:r>
      <w:r w:rsidR="000D04FB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ого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руководител</w:t>
      </w:r>
      <w:r w:rsidR="000D04FB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я начальной школы</w:t>
      </w:r>
      <w:r w:rsidR="0044540E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44540E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Предмет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:</w:t>
      </w:r>
      <w:r w:rsidR="000D04FB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основные направления и их содержание работы классного руководителя учащихся начальных классов</w:t>
      </w:r>
      <w:r w:rsidR="0044540E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Гипотеза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: в основе продуктивной воспитательной деятельности, вероятно, лежат главные идеи успешности процесса воспитания.</w:t>
      </w: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Задачи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:</w:t>
      </w:r>
    </w:p>
    <w:p w:rsidR="00EF1016" w:rsidRPr="001B42CD" w:rsidRDefault="000D04FB" w:rsidP="001B42CD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Проанализировать психолого-педагогическую</w:t>
      </w:r>
      <w:r w:rsidR="000D1A35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литератур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у</w:t>
      </w:r>
      <w:r w:rsidR="000D1A35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по </w:t>
      </w:r>
      <w:r w:rsidR="0044540E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проблеме исследования.</w:t>
      </w:r>
    </w:p>
    <w:p w:rsidR="00EF1016" w:rsidRPr="001B42CD" w:rsidRDefault="000D04FB" w:rsidP="001B42CD">
      <w:pPr>
        <w:pStyle w:val="a4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Определить основные направления работы классного руководства, их задачи и содержание</w:t>
      </w:r>
      <w:r w:rsidR="000D1A35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EF1016" w:rsidRPr="001B42CD" w:rsidRDefault="000D04FB" w:rsidP="001B42CD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Структурировать и описать воспитательную работу классного руководства в начальной школе.</w:t>
      </w: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Методы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: </w:t>
      </w:r>
      <w:r w:rsidR="000D04FB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анализ психолого-педагогической литературы; тестирование, констатирующий этап эксперимента; математическая обработка результатов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1B42CD" w:rsidRPr="005012C8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CD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База исследования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:</w:t>
      </w:r>
      <w:r w:rsid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="001B42CD" w:rsidRPr="005012C8">
        <w:rPr>
          <w:rFonts w:ascii="Times New Roman" w:hAnsi="Times New Roman" w:cs="Times New Roman"/>
          <w:sz w:val="28"/>
          <w:szCs w:val="28"/>
        </w:rPr>
        <w:t>МАОУ СОШ № 62 город Краснодар, классные рук</w:t>
      </w:r>
      <w:r w:rsidR="009151F7">
        <w:rPr>
          <w:rFonts w:ascii="Times New Roman" w:hAnsi="Times New Roman" w:cs="Times New Roman"/>
          <w:sz w:val="28"/>
          <w:szCs w:val="28"/>
        </w:rPr>
        <w:t>оводители 1–4 классов. Всего: 14</w:t>
      </w:r>
      <w:r w:rsidR="001B42CD" w:rsidRPr="005012C8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1B42CD" w:rsidRPr="005012C8" w:rsidRDefault="001B42CD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16" w:rsidRPr="001B42CD" w:rsidRDefault="00EF1016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EF1016" w:rsidRPr="001B42CD" w:rsidRDefault="000D1A35" w:rsidP="001B42C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br w:type="page"/>
      </w:r>
    </w:p>
    <w:p w:rsidR="00EF1016" w:rsidRPr="001B42CD" w:rsidRDefault="000D1A35" w:rsidP="001B42CD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1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ab/>
      </w:r>
      <w:r w:rsidR="00526886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Теоретические основы деятельности классного руководителя </w:t>
      </w:r>
      <w:r w:rsidR="00526886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начальных классах</w:t>
      </w:r>
    </w:p>
    <w:p w:rsidR="00EF1016" w:rsidRPr="001B42CD" w:rsidRDefault="00EF1016" w:rsidP="001B42CD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EF1016" w:rsidRPr="001B42CD" w:rsidRDefault="000D1A35" w:rsidP="001B42CD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1.1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ab/>
      </w:r>
      <w:r w:rsidR="00526886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функции классного руководителя начальной школы</w:t>
      </w:r>
    </w:p>
    <w:p w:rsidR="000D04FB" w:rsidRPr="001B42CD" w:rsidRDefault="000D04FB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0D04FB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Основным структурным элементом воспитательной системы школы является класс. Именно здесь организуется познавательная деятельность, формируются социальные отношения между учащимися. Представительские функции в органах самоуправления школы реализуются также чаще всего от имени класса. В классах осуществляется забота о социальном благополучии учащихся, решаются проблемы досуга детей и сплочения коллективов, формируется соответствующая эмоциональная атмосфера. Организатором деятельности учащихся в классе, координатором воспитательных воздействий на ученика является классный руководитель. Классный руководитель </w:t>
      </w:r>
      <w:r w:rsidR="0044540E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–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учитель, организующий учебно-воспитательную работу в порученном ему классе. Именно он непосредственно взаимодействует как с учащимися, так и с их родителями.</w:t>
      </w: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Институт классного руководства сложился очень давно, практически вместе с возникновением учебных заведений. В России до 1917 г. эти педагоги назывались классными наставниками, классными дамами. Их права и обязанности определялись Уставом учебного заведения </w:t>
      </w:r>
      <w:r w:rsidR="0044540E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–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основополагающим документом в деятельности любой школы. Именно он очерчивал круг полномочий всех педагогов детского учреждения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[7]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.  </w:t>
      </w: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Классный наставник, воспитатель обязан был вникать во все жизненные события вверенного ему коллектива, следить за взаимоотношениями в нем, формировать доброжелательные отношения между детьми. Педагог должен был быть примером во всем, даже его внешний вид был образцом для подражания.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  <w:lang w:val="en-US"/>
        </w:rPr>
        <w:t> 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</w:p>
    <w:p w:rsidR="000D04FB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В качестве важнейших функций классного руководителя выступают следующие: </w:t>
      </w: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когнитивно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-диагностическая, </w:t>
      </w: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организаторско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-стимулирующая, </w:t>
      </w:r>
      <w:proofErr w:type="spellStart"/>
      <w:r w:rsidR="000839F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объединительно</w:t>
      </w:r>
      <w:proofErr w:type="spellEnd"/>
      <w:r w:rsidR="000839F3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-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сплачивающая, координирующая и </w:t>
      </w: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личностноразвивающая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 Рассмотрим кратко сущность каждой из них.</w:t>
      </w:r>
    </w:p>
    <w:p w:rsidR="000D04FB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Когнитивно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-диагностическая функция связана с необходимостью всестороннего изучения особенностей развития и поведения учащихся и определения уровня их воспитанности в целях учета этих особенностей в процессе внекла</w:t>
      </w:r>
      <w:r w:rsidR="00405E43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ссной работы и осуществления ин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дивидуального подхода к их обучению и воспитанию. Классному руководителю необходимо знать состояние здоровья учащихся и физического развития, условия домашнего воспитания, характер их обучаемости и </w:t>
      </w: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воспитуемости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, межличностные контакты и участие в организуемой деятельности, проявляемые склонности, способности и интересы, отношение к учебной работе и динамику успеваемости. Указанные данные нужно доводить до сведения работающих в классе учителей с тем, чтобы они соответствующим образом учитывали их в процессе учебно-воспитательной деятельности.</w:t>
      </w:r>
    </w:p>
    <w:p w:rsidR="000D04FB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Организаторско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-стимулирующая функция обусловливается тем, что участие школьников во внеклассной работе в известной мере является добровольным делом. Оно несовместимо ни с понуждением, ни с жестким регламентированием деятельности учащихся, лавное здесь – умение классног</w:t>
      </w:r>
      <w:r w:rsidR="00405E43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 руководителя организовать вне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классную работу таким образом, чтобы она увлекала учащихся высокой содержательностью, разнообразием и свежестью форм, постоянным поиском новых подходов к ее проведению. Даже самые традиционные виды работы (например, встреча Нового года, праздник именинников, классные часы и т.д.) каждый раз необходимо проводить по-новому, придавать им яркие, красочные формы.</w:t>
      </w:r>
    </w:p>
    <w:p w:rsidR="000D04FB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Объединительно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-сплачивающая функция вытекает из того, что действенным фактором воспитания является сплочение учащихся, здоровый психологический микроклимат в классе, товарищеское общение, забота друг о друге, влияние ученического коллектива. В то же время необходимо предотвращать появление в классе группировок с негативной направленностью, создавая условия для увлекательной совместной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деятельности учащихся.</w:t>
      </w:r>
    </w:p>
    <w:p w:rsidR="000D04FB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Координирующая функция классного руководителя обусловлена тем, что, поскольку в классе работает несколько учителей-предметников, возникает необходимость в согласовании их педагогических усилий по обучению и воспитанию учащихся, координация их деятельности и осуществления единого подхода к детям. Подобную работу необходимо проводить также с родителями учащихся и привлекать их к совместной со школой воспитательной работе. В качестве проблем для такой работы могут выступать и недочеты в домашнем учении учащихся, и различные отклонения в поведении, и активизация внеклассного чтения и т.д.</w:t>
      </w:r>
    </w:p>
    <w:p w:rsidR="000D04FB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Личностно-развивающая функция. Ее осуществление требует придания проводимой воспитательной работе действенного педагогического влияния на развитие личностных качеств учащихся: стимулирование их </w:t>
      </w: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потребностно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-мотивационной сферы, учебно-познавательной активности, нравственное и эстетическое формирование, развитие творческих способностей и задатков, утверждение достоинства в межличностном общении и т.д.</w:t>
      </w: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Рассмотренные функций определяют содержание деятельности классного руководителя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[15]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. </w:t>
      </w:r>
    </w:p>
    <w:p w:rsidR="00EF1016" w:rsidRPr="001B42CD" w:rsidRDefault="000D1A35" w:rsidP="001B42CD">
      <w:pPr>
        <w:pStyle w:val="a4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Сущность деятельности классного руководителя заключается в координации внешних влияний, оказываемых на конкретного ученика, а также в организации воспитательной, образовательной, развивающей </w:t>
      </w: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внеучебной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деятельности в классе. Отсюда – четыре основные функции классного руководителя: координирующая, образовательная, развивающая и воспитательная.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Направления работы классного руководителя составляют воспитание в процессе обучения; внеклассная воспитательная деятельность в школе; внешкольная воспитательная деятельность через взаимодействие с семьей школьника, детскими и юношескими организациями и объединениями, учреждениями дополнительного образования.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Содержание работы классного руководителя определяют основные виды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деятельности: педагогический мониторинг, проектировочная, организаторская и гностическая деятельность.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При этом в каждом виде деятельности классный руководитель акцент делает прежде всего на формирование, корректировку (при необходимости), развитие отношений, складывающихся у участников целостного педагогического процесса. Именно отношения составляют содержание воспитания и являются центром внимания педагогической деятельности учителя, именно степень сформированное отношений служит ведущим показателем результативности его воспитательных усилий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[2]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Система воспитательной работы классного руководителя</w:t>
      </w:r>
      <w:r w:rsidR="000D04FB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</w:t>
      </w:r>
      <w:r w:rsidR="000D04FB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это совокупность его последовательных действий, расположенных определенным образом в течение учебного года и адекватных поставленной цели.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 моему мнению, условиями успешности деятельности классного руководителя являются:</w:t>
      </w:r>
    </w:p>
    <w:p w:rsidR="00EF1016" w:rsidRPr="001B42CD" w:rsidRDefault="000D1A35" w:rsidP="001B42CD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качественно новый уровень профессиональной готовности, предполагающий наличие </w:t>
      </w: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коадаптационного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мастерства, исследовательской компетентности, профессиональной мобильности, конкурентоспособности, коммуникабельности (в аспекте делового общения);</w:t>
      </w:r>
    </w:p>
    <w:p w:rsidR="00EF1016" w:rsidRPr="001B42CD" w:rsidRDefault="000D1A35" w:rsidP="001B42CD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мотивацию его деятельности, ориентированную на результат, а не на процесс;</w:t>
      </w:r>
    </w:p>
    <w:p w:rsidR="00EF1016" w:rsidRPr="001B42CD" w:rsidRDefault="000D1A35" w:rsidP="001B42CD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возможность проявления самостоятельности и творчества;</w:t>
      </w:r>
    </w:p>
    <w:p w:rsidR="00EF1016" w:rsidRPr="001B42CD" w:rsidRDefault="000D1A35" w:rsidP="001B42CD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необходимость выстраивания (конструирования) и реализации системы работы классного руководителя;</w:t>
      </w:r>
    </w:p>
    <w:p w:rsidR="00EF1016" w:rsidRPr="001B42CD" w:rsidRDefault="000D1A35" w:rsidP="001B42CD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оценку его деятельности по результату.</w:t>
      </w:r>
    </w:p>
    <w:p w:rsidR="00EF1016" w:rsidRPr="001B42CD" w:rsidRDefault="000D1A35" w:rsidP="001B42CD">
      <w:pPr>
        <w:pStyle w:val="a4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Педагог как руководитель классного коллектива реализует свои функции относительно всего класса в целом и каждого ученика в отдельности. Воспитательные задачи классный руководитель решает в соответствии с учетом возраста детей и взаимоотношений внутри класса, учитывая при этом индивидуальные особенности каждого ученика.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Основным критерием результативности деятельности классного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руководителя является содействие саморазвитию личности, реализации творческих способностей, обеспечение социальной защиты, создание необходимых условий для активизации усилий детей по решению собственных проблем.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Круг функциональных обязанностей классного руководителя в школе включает: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1. Аналитическая функция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Анализ и оценка индивидуальности учащегося.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Анализ и оценка уровня воспитанности школьников.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Изучение и анализ состояния и условий семейного воспитания.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Изучение и анализ становления и формирования классного коллектива, подростковых групп, объединений, обеспечивающих социализацию каждого ребенка.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Изучение и анализ воспитательных влияний окружающей среды учащихся класса, группы, объединения.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2. Прогностическая функция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Представление образа желаемого результата воспитательной деятельности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Прогнозирование уровней индивидуального развития ребенка.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Построение модели воспитательной подсистемы, учитывающей миссию образовательного учреждения, принятые ценности, воспитательную концепцию, ресурсные возможности.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Выстраивание иерархии ближних и дальних целей деятельности детского сообщества и отдельных учащихся.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3. Организационно-координирующая функция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Обеспечение связи общеобразовательного учреждения с семьей, установление контактов с родителями (законными представителями учащихся), оказание им помощи (лично, через психолога, социального педагога, педагога дополнительного образования).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– Проведение консультаций, бесед с родителями (законными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представителями) обучающихся.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Взаимодействие с педагогами, работающими в классе, осуществление воспитательной деятельности через проведение «малых педсоветов», педагогических консилиумов, тематических встреч.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Стимулирование и учет разнообразной деятельности обучающихся, в том числе в системе дополнительного образования детей.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Ведение документации (классный журнал, личные дела обучающихся, план работы, дневники наблюдений).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4. Коммуникативная функция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Регулирование межличностных отношений между детьми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Установление оптимальных взаимоотношений учитель – ученик,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содействие общему благоприятному климату в коллективе.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Помощь учащимся в установлении отношений с окружающими людьми.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– Совместная с социальным педагогом и психологом коррекция поведения социально </w:t>
      </w: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дезадаптированных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детей и подростков.</w:t>
      </w:r>
    </w:p>
    <w:p w:rsidR="0001503C" w:rsidRPr="001B42CD" w:rsidRDefault="0001503C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1.2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ab/>
      </w:r>
      <w:r w:rsidR="00526886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деятельности классного руководителя учащихся начальных классов</w:t>
      </w:r>
    </w:p>
    <w:p w:rsidR="00EF1016" w:rsidRPr="001B42CD" w:rsidRDefault="000D1A35" w:rsidP="001B42CD">
      <w:pPr>
        <w:pStyle w:val="a4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Деятельность классного руководителя обычно начинается с изучения класса и каждого ученика в отдельности.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Успех воспитательной деятельности классного руководителя во многом зависит от глубокого проникновения его во внутренний мир детей, от понимания их переживаний и мотивов поведения. Изучить, чем живет школьник, каковы его интересы и склонности, особенно воля и черты характера, – это, значит, найти верный путь к его сердцу, использовать наиболее целесообразные методы педагогического воздействия.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Н.К. Крупская в статье «О воспитательной работе» писала о том, что педагоги часто забывают основные положения педагогики: чтобы воспитывать ребенка, надо очень хорошо знать ребят вообще и тех ребят, которых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воспитываешь в частности. Без такого знания ребят нельзя по-настоящему организовать не только воспитательной, но и учебной работы, без знания ребят легко скатиться на путь шаблона, уравниловки в подходе к детям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[1]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Зная особенности учащихся, их интересы и склонности, уровень их воспитанности, легче составить целеустремленный и действенный план воспитательной работы.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Иногда классные руководители ошибочно полагают, что индивидуальный подход требуется по отношению к трудным школьникам, к нарушителям правил поведения. Бесспорно, они нуждаются в особом внимании. Но не следует забывать и остальных. За внешним благополучием иногда скрываются отрицательные черты. Надо способствовать полноценному развитию положительных качеств у всех учеников</w:t>
      </w:r>
      <w:r w:rsidR="00B56966"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[21]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А.С. Макаренко, будучи последовательным сторонником воспитания личности, в коллективе и через коллектив, в то же время указывал на необходимость учета индивидуальных особенностей воспитанников. В статье «Цель воспитания» он писал: «Каким бы цельным ни представлялся для нас человек в порядке широкого отвлечения, все же люди являются очень разнообразным материалом для воспитания…».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Изучение учащихся достигает своей цели и дает нужные результаты при условии, если оно отвечает ряду требований: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1. Изучение учащихся служит повышению качества их воспитания и обучения. На основе систематического изучения можно творчески подойти к выбору наиболее эффективных форм и методов воспитательного воздействия на первичный коллектив и на отдельных его членов. Важно организовать воспитательную работу с учащимися с учетом их особенностей.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2. Изучение учащихся сочетается с воспитательным воздействием на них. Классный руководитель «проектирует» развитие положительных качеств и преодоления отрицательных черт в характере и поведении школьников.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3. Изучение проводится планомерно и систематически.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4. Изучение учащихся проводится в естественных условиях их жизни и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деятельности.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5. При изучении классный руководитель пользуется разнообразными методами и приемами. Важно на основе изучения наметить пути преодоления отрицательных качеств и закрепление положительных черт в характере и поведении школьника.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6. Изучение предполагает ознакомление с условиями жизни и быта.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7. Изучать надо не отдельные черты, а личность в целом.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8. При изучении следует акцентировать внимание на положительных, а не на отрицательных чертах характера и поведения.</w:t>
      </w:r>
    </w:p>
    <w:p w:rsidR="00EF1016" w:rsidRDefault="000D1A35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Таким образом, соблюдение перечисленных требований значительно повысит эффективность изучения учащихся.</w:t>
      </w: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DE429D" w:rsidRPr="001B42CD" w:rsidRDefault="00DE429D" w:rsidP="001B42C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proofErr w:type="gram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 xml:space="preserve">2  </w:t>
      </w:r>
      <w:r w:rsidR="00526886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Эмпирическое</w:t>
      </w:r>
      <w:proofErr w:type="gramEnd"/>
      <w:r w:rsidR="00526886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воспитательной работы классного руководителя учащихся начальных классов</w:t>
      </w:r>
    </w:p>
    <w:p w:rsidR="00EF1016" w:rsidRPr="001B42CD" w:rsidRDefault="00EF1016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0D04FB" w:rsidRPr="001B42CD" w:rsidRDefault="000D1A35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2.1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ab/>
      </w:r>
      <w:r w:rsidR="00526886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Диагностическое исследование работы классного руководителя в начальной школе</w:t>
      </w:r>
    </w:p>
    <w:p w:rsidR="00EE0747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Диагностическое исследование работы классного руководителя в начальной школе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="00EE0747" w:rsidRPr="001B42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проводилось в естественных условиях учебно-воспитательного процесса путем анкетирования учителей на базе</w:t>
      </w:r>
      <w:r w:rsidR="00EE0747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МАОУ СОШ № 62, классные руководители 1–4 классов в количестве 12.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Учителям была предложена анкета, составленная нами в рамках предмета исследования.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«Уважаемые учителя, ответьте, пожалуйста, на вопросы анкеты.</w:t>
      </w:r>
    </w:p>
    <w:p w:rsidR="00EE0747" w:rsidRPr="001B42CD" w:rsidRDefault="00EE0747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Ваш профессиональный взгляд и искренние ответы помогут в нашем исследовании выявить, структурировать и описать оптимальные формы взаимодействия классного руководителя с родителями учеников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2"/>
      <w:bookmarkEnd w:id="0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Спасибо!</w:t>
      </w:r>
      <w:r w:rsidR="00AB27CF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E0747" w:rsidRPr="001B42CD" w:rsidRDefault="00EE0747" w:rsidP="001B42CD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Укажите, пожалуйста, стаж вашей работы в начальной школе:</w:t>
      </w:r>
    </w:p>
    <w:p w:rsidR="000A4BB1" w:rsidRDefault="00EE0747" w:rsidP="001B42CD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 5 лет;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  от</w:t>
      </w:r>
      <w:proofErr w:type="gram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до 10 лет;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□  от 11 до 20 лет;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  больше</w:t>
      </w:r>
      <w:proofErr w:type="gram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г.</w:t>
      </w:r>
    </w:p>
    <w:p w:rsidR="00EE0747" w:rsidRPr="001B42CD" w:rsidRDefault="00EE0747" w:rsidP="001B42CD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больше привлекает: 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работа классного руководителя младших школьников;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организация учебной деятельности;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оба вида деятельности.</w:t>
      </w:r>
    </w:p>
    <w:p w:rsidR="00EE0747" w:rsidRPr="001B42CD" w:rsidRDefault="00EE0747" w:rsidP="001B42CD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В чем заключается сложность работы классного руководителя по вашему мнению? __________________________________________________</w:t>
      </w:r>
    </w:p>
    <w:p w:rsidR="00EE0747" w:rsidRPr="001B42CD" w:rsidRDefault="00EE0747" w:rsidP="001B42CD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Как часто вы взаимодействуете с родителями учеников?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систематически (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раз в неделю);</w:t>
      </w:r>
    </w:p>
    <w:p w:rsidR="00EE0747" w:rsidRPr="001B42CD" w:rsidRDefault="00017359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ежемесяч</w:t>
      </w:r>
      <w:r w:rsidR="00EE0747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но;</w:t>
      </w:r>
      <w:bookmarkStart w:id="1" w:name="_GoBack"/>
      <w:bookmarkEnd w:id="1"/>
    </w:p>
    <w:p w:rsidR="00EE0747" w:rsidRDefault="00EE0747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 в четверть.</w:t>
      </w:r>
    </w:p>
    <w:p w:rsidR="0020761E" w:rsidRDefault="0020761E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   Какой стиль педагогического общения вы используете 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взаимодействии с младшими школьниками?</w:t>
      </w:r>
    </w:p>
    <w:p w:rsidR="0020761E" w:rsidRDefault="0020761E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авторитарный</w:t>
      </w:r>
      <w:r w:rsidR="000A4B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761E" w:rsidRDefault="0020761E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демократический</w:t>
      </w:r>
      <w:r w:rsidR="000A4B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761E" w:rsidRPr="001B42CD" w:rsidRDefault="0020761E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либерально-демократический</w:t>
      </w:r>
      <w:r w:rsidR="000A4B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0747" w:rsidRPr="00E334AD" w:rsidRDefault="00E334AD" w:rsidP="00E334AD">
      <w:pPr>
        <w:widowControl w:val="0"/>
        <w:shd w:val="clear" w:color="auto" w:fill="FFFFFF"/>
        <w:tabs>
          <w:tab w:val="left" w:pos="1134"/>
        </w:tabs>
        <w:overflowPunct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</w:t>
      </w:r>
      <w:r w:rsidRPr="00E33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61E" w:rsidRPr="00E33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E0747" w:rsidRPr="00E334AD">
        <w:rPr>
          <w:rFonts w:ascii="Times New Roman" w:hAnsi="Times New Roman" w:cs="Times New Roman"/>
          <w:color w:val="000000" w:themeColor="text1"/>
          <w:sz w:val="28"/>
          <w:szCs w:val="28"/>
        </w:rPr>
        <w:t>Помогает ли вам взаимодействие с семьей в работе с учениками?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EE0747" w:rsidRPr="00E334AD" w:rsidRDefault="00E334AD" w:rsidP="00E334AD">
      <w:pPr>
        <w:widowControl w:val="0"/>
        <w:shd w:val="clear" w:color="auto" w:fill="FFFFFF"/>
        <w:tabs>
          <w:tab w:val="left" w:pos="1134"/>
        </w:tabs>
        <w:overflowPunct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7       </w:t>
      </w:r>
      <w:r w:rsidR="00EE0747" w:rsidRPr="00E334AD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Перечислите, какие основные формы работы с родителями младших школьников вы используете: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традиционные (родительские собрания, дни открытых дверей, консультации);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нетрадиционные (электронный дневник, онлайн-консультации, веб-семинары);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□ традиционные и нетрадиционные.</w:t>
      </w:r>
    </w:p>
    <w:p w:rsidR="00EE0747" w:rsidRPr="00E334AD" w:rsidRDefault="00E334AD" w:rsidP="00E334AD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overflowPunct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0747" w:rsidRPr="00E334AD">
        <w:rPr>
          <w:rFonts w:ascii="Times New Roman" w:hAnsi="Times New Roman" w:cs="Times New Roman"/>
          <w:color w:val="000000" w:themeColor="text1"/>
          <w:sz w:val="28"/>
          <w:szCs w:val="28"/>
        </w:rPr>
        <w:t>Какие, по вашему мнению формы работы наиболее эффективны для взаимодействия с родителями? Поясните почему».</w:t>
      </w:r>
    </w:p>
    <w:p w:rsidR="00EE0747" w:rsidRPr="001B42CD" w:rsidRDefault="00EE0747" w:rsidP="001B42CD">
      <w:pPr>
        <w:pStyle w:val="a8"/>
        <w:widowControl w:val="0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полученных результатов, представленный на рисунках 1–4, прокомментируем ниже. 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 вопрос «Стаж работы в начальной школе...» 33% </w:t>
      </w:r>
      <w:proofErr w:type="gram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учителей  ответили</w:t>
      </w:r>
      <w:proofErr w:type="gram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 5 лет», 25%  – «От 6 до 10 лет», 25% – «От 11 до 20 лет», 17% – «Больше 21 г».  Результаты представлены на рисунке 1.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drawing>
          <wp:inline distT="0" distB="0" distL="0" distR="0" wp14:anchorId="7A7A55CA" wp14:editId="423A1068">
            <wp:extent cx="6113063" cy="2885704"/>
            <wp:effectExtent l="0" t="0" r="254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Рисунок 1 – Результаты вопроса о стаже учителей начальных классов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747" w:rsidRPr="001B42CD" w:rsidRDefault="00EE0747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2. На вопрос «Вас больше привлекает…» 41% учителей дали ответ «Оба вида деятельности», 34% – «Работа классного руководителя младших школьников», 25% учителей – «Организация учебной деятельности». </w:t>
      </w:r>
      <w:bookmarkStart w:id="2" w:name="__DdeLink__838_863527230"/>
      <w:bookmarkEnd w:id="2"/>
      <w:r w:rsidRPr="001B42CD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Обобщенные данные представлены на рисунке 2.</w:t>
      </w:r>
    </w:p>
    <w:p w:rsidR="00EE0747" w:rsidRPr="001B42CD" w:rsidRDefault="00EE0747" w:rsidP="001B42CD">
      <w:pPr>
        <w:widowControl w:val="0"/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drawing>
          <wp:inline distT="0" distB="0" distL="0" distR="0" wp14:anchorId="48944085" wp14:editId="7A7C06E1">
            <wp:extent cx="5939790" cy="2803907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2 – Результаты вопроса 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«Какая деятельность больше привлекает учителей»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3. По итогам третьего вопроса «В чем сложность работы классного руководителя…» можно сделать вывод, что сложность работы классного руководителя заключается в ответственности за каждого ребёнка; в том, чтобы класс не распался на группы, а был единым; ну а самая главная сложность заключается в организации учебной деятельности, в планировании воспитательной работы.</w:t>
      </w:r>
    </w:p>
    <w:p w:rsidR="00EE0747" w:rsidRPr="001B42CD" w:rsidRDefault="00EE0747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семьей в работе с учениками конечно же помогает, так как сотрудничая, классный руководитель и родители обеспечивают оптимальные условия для успешного протекания обучения ребёнка.</w:t>
      </w:r>
    </w:p>
    <w:p w:rsidR="00EE0747" w:rsidRPr="001B42CD" w:rsidRDefault="00E334AD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Четверты</w:t>
      </w:r>
      <w:r w:rsidR="00EE0747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й вопрос «Как часто вы взаимодействуете с родителями…» учителя дали следующие варианты ответов: 66% – «систематически (</w:t>
      </w:r>
      <w:r w:rsidR="00EE0747" w:rsidRPr="001B42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</w:t>
      </w:r>
      <w:r w:rsidR="00EE0747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раз в неделю)», 34% – «ежемесячно», 0% – «раз в четверть». </w:t>
      </w:r>
      <w:r w:rsidR="00EE0747" w:rsidRPr="001B42CD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Обобщенные данные </w:t>
      </w:r>
      <w:r w:rsidR="00EE0747" w:rsidRPr="001B42CD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lastRenderedPageBreak/>
        <w:t>представлены на рисунке 3.</w:t>
      </w:r>
    </w:p>
    <w:p w:rsidR="00EE0747" w:rsidRPr="001B42CD" w:rsidRDefault="00EE0747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747" w:rsidRPr="001B42CD" w:rsidRDefault="00EE0747" w:rsidP="001B42C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drawing>
          <wp:inline distT="0" distB="0" distL="0" distR="0" wp14:anchorId="0320DA68" wp14:editId="1E677437">
            <wp:extent cx="5939790" cy="2803525"/>
            <wp:effectExtent l="0" t="0" r="381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0747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Рисунок 3 – Результаты вопроса о взаимодействии учителя с родителями младших школьников</w:t>
      </w:r>
    </w:p>
    <w:p w:rsidR="00E334AD" w:rsidRPr="00E334AD" w:rsidRDefault="00E334AD" w:rsidP="000A4BB1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Отвечая на пятый вопрос «К</w:t>
      </w:r>
      <w:r w:rsidRPr="00E33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акой стиль педагогического </w:t>
      </w:r>
      <w:proofErr w:type="gramStart"/>
      <w:r w:rsidRPr="00E334AD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proofErr w:type="gramEnd"/>
      <w:r w:rsidRPr="00E33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используете во взаимодействии с младшими школьниками?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учителя дали следующие показатели: </w:t>
      </w:r>
      <w:r w:rsidR="000A4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55% </w:t>
      </w:r>
      <w:r w:rsidR="000A4BB1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E334AD" w:rsidRPr="00E334AD" w:rsidRDefault="000A4BB1" w:rsidP="000A4BB1">
      <w:pPr>
        <w:pStyle w:val="a8"/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left="163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«демократический», 18% 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«авторитарный», 37% 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«либерально-демократический».</w:t>
      </w:r>
    </w:p>
    <w:p w:rsidR="00E334AD" w:rsidRPr="001B42CD" w:rsidRDefault="00E334AD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drawing>
          <wp:inline distT="0" distB="0" distL="0" distR="0" wp14:anchorId="49068A77" wp14:editId="1AFACCBA">
            <wp:extent cx="5939790" cy="2803525"/>
            <wp:effectExtent l="0" t="0" r="3810" b="15875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4AD" w:rsidRPr="001B42CD" w:rsidRDefault="00E334AD" w:rsidP="00E334A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Шестой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«Помогает ли вам взаимодействие…» учителя дали следующие варианты ответов: 100% – «да», 0% – «нет».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747" w:rsidRPr="001B42CD" w:rsidRDefault="00E334AD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Седьм</w:t>
      </w:r>
      <w:r w:rsidR="00EE0747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вопрос «Перечислите, какие основные формы работы с родителями...» учителя дали следующие варианты ответов: 16% – «традиционные», 26% – «нетрадиционные», 58% – «совмещение традиционных и нетрадиционных». </w:t>
      </w:r>
      <w:r w:rsidR="00EE0747" w:rsidRPr="001B42CD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Обобщенные данные представлены на рисунке 4.</w:t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 w:bidi="ar-SA"/>
        </w:rPr>
        <w:drawing>
          <wp:inline distT="0" distB="0" distL="0" distR="0" wp14:anchorId="01E230D0" wp14:editId="5D7742F9">
            <wp:extent cx="5939790" cy="2803525"/>
            <wp:effectExtent l="0" t="0" r="381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0747" w:rsidRPr="001B42CD" w:rsidRDefault="00EE0747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Рисунок 4 — результаты вопроса о наиболее используемых формах работы </w:t>
      </w:r>
    </w:p>
    <w:p w:rsidR="00EE0747" w:rsidRPr="001B42CD" w:rsidRDefault="00EE0747" w:rsidP="00AF0A5B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с родителями учеников</w:t>
      </w:r>
    </w:p>
    <w:p w:rsidR="00EB07D1" w:rsidRPr="001B42CD" w:rsidRDefault="00E334AD" w:rsidP="001B42C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В вос</w:t>
      </w:r>
      <w:r w:rsidR="00EE0747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ьмом вопросе «Какие, по вашему мнению формы работы наиболее эффективны...» по мнению учителей можно сделать вывод, что кто-то из учителей не признает нетрадиционные формы работы с родителями, другие же наоборот, считают их наиболее удобными, ну а третьи предпочитают использова</w:t>
      </w:r>
      <w:r w:rsidR="00AB27CF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ть и те, и другие, совмещая их.</w:t>
      </w:r>
    </w:p>
    <w:p w:rsidR="00D8621A" w:rsidRPr="001B42CD" w:rsidRDefault="00D8621A" w:rsidP="001B42CD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</w:p>
    <w:p w:rsidR="004B7064" w:rsidRPr="001B42CD" w:rsidRDefault="004B7064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ind w:left="14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064" w:rsidRDefault="000B179B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ind w:left="14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4B7064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886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Структуризация и описание воспитательной работы классного руководителя младших школьников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Реализуя свои функции, классный руководитель осуществляет выбор форм работы с детьми. Можно различать формы по видам деятельности – учебная, трудовая, спортивная, художественная; по способу влияния –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непосредственная и опосредованная.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 времени проведения формы можно разделить на: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кратковременные (от нескольких минут до нескольких часов);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продолжительные (от нескольких дней до нескольких недель);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традиционные (регулярно повторяющиеся).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 времени подготовки можно говорить о формах работы, проводимых с учащимися без включения их в предварительную работу, подготовку учащихся.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 субъекту организации классификация форм может быть следующей: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организаторами детей выступают педагоги, родители и другие взрослые;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деятельность организуется на основе сотрудничества;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инициатива и ее реализация принадлежит детям.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 результату все формы можно разделить на следующие группы: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результат – информационный обмен;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результат – выработка общего решения;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результат – общественно значимый продукт.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 числу участников формы могут быть: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индивидуальные (воспитатель – воспитанник);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групповые (воспитатель – группа детей);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– массовые (воспитатель – несколько групп, классов) [17].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Индивидуальные формы пронизывают всю внеурочную деятельность, общение педагогов и детей. Они действуют в групповых и коллективных формах и, в конечном счете, определяют успешность всех других форм. К ним относятся: беседа, задушевный разговор, консультация, обмен мнениями, выполнение совместного поручения, оказание индивидуальной помощи в конкретной работе, совместный поиск решения проблемы, задачи. Эти формы можно применять и каждую в отдельности, но чаще всего они сопровождают друг друга. Перед педагогами в индивидуальных формах работы стоит одна из важнейших задач: разгадать ученика, открыть его таланты, обнаружить все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ценное, что присуще его характеру, устремлениям, и все, что мешает ему проявить себя. С каждым необходимо взаимодействовать по-разному, для каждого нужен свой конкретный, индивидуализированный стиль взаимоотношений. В индивидуальных формах работы заложены большие воспитательные возможности. Разговор по душам может оказаться для ребенка полезнее нескольких коллективных дел [5].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 групповым формам работы можно отнести советы дел, творческие группы, органы самоуправления. В этих формах педагог проявляет себя как рядовой участник либо как организатор. Главная его задача – с одной стороны, помочь каждому проявить себя, а с другой – создать условия для получения в группе ощутимого положительного результата, значимого для всех членов коллектива, других людей. Влияние педагогов в групповых формах направлено также на развитие гуманных взаимоотношений между детьми, формирование у них коммуникативных умений. В этой связи важным средством является пример демократичного, уважительного, тактичного отношения к детям самого педагога.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 коллективным формам работы педагогов со школьниками относятся, прежде всего, различные дела, конкурсы, спектакли, концерты и другие. В зависимости от возраста учащихся и ряда других условий в этих формах педагоги могут выполнять различную роль: ведущего участника, организатора, рядового участника деятельности, воздействующего на детей личным примером, участника-новичка, воздействующего на школьников личным примером овладения опытом более знающих людей, советчика, помощника детей в организации деятельности [4].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Делая попытки классифицировать формы воспитательной работы, следует также иметь в виду, что существует такое явление, как </w:t>
      </w:r>
      <w:proofErr w:type="spellStart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взаимопереход</w:t>
      </w:r>
      <w:proofErr w:type="spellEnd"/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форм из одного типа в другой. Так, рассматриваемые чаще как мероприятия, могут стать коллективным творческим делом, если эти формы будут разработаны и проведены самими детьми.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Часть педагогов получает удовлетворение, работая по чужим сценариям. </w:t>
      </w: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lastRenderedPageBreak/>
        <w:t>В то же время использование готового сценария – в большинстве случаев не только бесполезное, но и вредное явление. В этой ситуации педагог (организатор) навязывает участникам работы кем-то придуманное, на кого-то ориентированное мероприятие. При этом он становится объектом замысла других людей, в такую же объективную позицию ставит и участников проводимой работы, что тормозит проявление и развитие творческих способностей, самостоятельности, лишает их возможности проявить и удовлетворить свои потребности [10].</w:t>
      </w:r>
    </w:p>
    <w:p w:rsidR="00DE429D" w:rsidRPr="001B42C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Для педагога-гуманиста, очевидно, что строить работу с детьми по чужим сценариям нецелесообразно. Однако нельзя отрицать возможность использования описаний уже созданных и апробированных на практике форм воспитательной работы. Особенно это необходимо для начинающих организаторов воспитательной работы, как для педагогов, так и для самих детей, которые, знакомясь с опытом других, могут выбрать для себя идеи и способы организации деятельности. В таком поиске может быть создана новая форма, отражающая интересы и потребности педагогов и детей. Только этим может быть оправдана публикация в педагогической литературе разработок и сценариев различных мероприятий.</w:t>
      </w:r>
    </w:p>
    <w:p w:rsidR="00DE429D" w:rsidRPr="00DE429D" w:rsidRDefault="00DE429D" w:rsidP="00DE429D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Можно заимствовать идеи, отдельные элементы используемых в практике форм, но для каждого конкретного случая выстраивается своя, вполне определенная, форма работы. Поскольку каждый ребенок и детское объединение уникально, следовательно, формы работы по своему содержанию и построению неповторимы [13].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Наряду с работой с учениками, родителями и с общественностью, классный руководитель ведет психолого-ᴨ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едагогическую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 xml:space="preserve"> документацию.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Работа классного руководителя начинается с изучения коллектива класса. Для этого он исследует различные методики. После того как классный руководитель использует диагностические методы исследования учащихся и всего коллектива, он должен составить документ - характеристику школьника.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lastRenderedPageBreak/>
        <w:t>Схема психолого-ᴨ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едагогической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 xml:space="preserve"> характеристики личности школьника представляет собой: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i/>
          <w:iCs/>
          <w:color w:val="000000" w:themeColor="text1"/>
          <w:sz w:val="28"/>
          <w:szCs w:val="28"/>
        </w:rPr>
        <w:t>Характеристика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ученика________ класса________ школы________ города________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1. Общие сведения о школьнике: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возраст, физическое развитие, состояние здоровья;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условия жизни и быта в семье, состав семьи, занятия родителей;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наиболее важные факты биографии, которые могли повлиять на развитие учащегося.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2. Направленность личности: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общая направленность личности (личная, общественная, деловая);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нравственное развитие ученика, взгляды и убеждения, стремления, мечты.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 xml:space="preserve">3. Характер, 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темᴨерамент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>, особенности эмоционально-волевой сферы: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волевые черты характера;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проявление преобладающих черт характера в различных видах деятельности.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4. Способности и особенности познавательной деятельности: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учение и деятельности;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особенности восприятия внимания школьника, наблюдательность;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развитие образного и абстрактного мышления.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5. Педагогические выводы и рекомендации.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 xml:space="preserve">6. Анализ семейных взаимоотношений. 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Кроме составления характеристики конкретного школьника, классный руководитель составляет характеристику всего класса: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сколько отличников;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кто входит в актив класса;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 xml:space="preserve">- сколько детей в основной 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групᴨе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 xml:space="preserve">, а сколько в 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сᴨециальной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>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есть ли дети из неполных семей;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общая оценка класса (сильный, средний, слабый).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 xml:space="preserve">Также в обязанность классного руководителя входит проверка дневников </w:t>
      </w:r>
      <w:r w:rsidRPr="001B42CD">
        <w:rPr>
          <w:rFonts w:cs="Times New Roman"/>
          <w:color w:val="000000" w:themeColor="text1"/>
          <w:sz w:val="28"/>
          <w:szCs w:val="28"/>
        </w:rPr>
        <w:lastRenderedPageBreak/>
        <w:t>учащихся.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i/>
          <w:iCs/>
          <w:color w:val="000000" w:themeColor="text1"/>
          <w:sz w:val="28"/>
          <w:szCs w:val="28"/>
        </w:rPr>
        <w:t>Схема изучения дневников учащихся: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1. Внешний вид дневников (правильность заполнения паспорта и других реквизитов дневников, культура ведения дневника, чистота и аккуратность, грамотность записей в дневниках.).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2. Полнота записей домашних заданий у всех учащихся по всем предметам.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Оᴨеративность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 xml:space="preserve"> выставления оценок в дневнике учащихся за письменные работы, устные ответы.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4. Соответствие оценок в классном журнале и в дневниках учащихся.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 xml:space="preserve">5. Учет и регистрация в дневниках пропусков занятий и опозданий учащихся. 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Следующий документ, с которым работает классный руководитель - это классный журнал.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i/>
          <w:iCs/>
          <w:color w:val="000000" w:themeColor="text1"/>
          <w:sz w:val="28"/>
          <w:szCs w:val="28"/>
        </w:rPr>
        <w:t>Схема изучения классного журнала: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внешнее оформление, культура и правильность ведения журнала. Заполнение всех реквизитов журнала;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выполнение практической части программы: экскурсии, предметные уроки, творческие, лабораторно-практические работы, демонстрации, опыты и т.п.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система письменных работ и выставления оценок;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учет посещаемости уроков, занятий;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объем, характер, дифференциация домашних заданий;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 xml:space="preserve">- система проверки знаний учащихся (текущий учет знаний, умений, навыков; тематический учет, 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накопляемость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 xml:space="preserve"> оценок; контроль за знаниями 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неусᴨевающих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>, второгодников);</w:t>
      </w:r>
    </w:p>
    <w:p w:rsidR="00AB27CF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- правильность оформлений записей в журнале о пройденном на уроке.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Основной же задачей классного руководителя является составление плана воспитательной работы. Он содержит следующие пункты: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1. Характеристика класса.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2. Воспитательные задачи на определенный ᴨ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ериод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>, соответствующие возрасту и характеристике данного класса.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 xml:space="preserve">3. Работа с ученическим коллективом (календарь основных воспитательных </w:t>
      </w:r>
      <w:r w:rsidRPr="001B42CD">
        <w:rPr>
          <w:rFonts w:cs="Times New Roman"/>
          <w:color w:val="000000" w:themeColor="text1"/>
          <w:sz w:val="28"/>
          <w:szCs w:val="28"/>
        </w:rPr>
        <w:lastRenderedPageBreak/>
        <w:t>мероприятий, зафиксированных в матрице).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4. Работа с учителями-предметниками, работающими в классе, со школьным психологом, возможно с социальным ᴨ</w:t>
      </w:r>
      <w:proofErr w:type="spellStart"/>
      <w:r w:rsidRPr="001B42CD">
        <w:rPr>
          <w:rFonts w:cs="Times New Roman"/>
          <w:color w:val="000000" w:themeColor="text1"/>
          <w:sz w:val="28"/>
          <w:szCs w:val="28"/>
        </w:rPr>
        <w:t>едагогом</w:t>
      </w:r>
      <w:proofErr w:type="spellEnd"/>
      <w:r w:rsidRPr="001B42CD">
        <w:rPr>
          <w:rFonts w:cs="Times New Roman"/>
          <w:color w:val="000000" w:themeColor="text1"/>
          <w:sz w:val="28"/>
          <w:szCs w:val="28"/>
        </w:rPr>
        <w:t>.</w:t>
      </w:r>
    </w:p>
    <w:p w:rsidR="00037E0B" w:rsidRPr="001B42CD" w:rsidRDefault="00037E0B" w:rsidP="001B42CD">
      <w:pPr>
        <w:pStyle w:val="a9"/>
        <w:widowControl w:val="0"/>
        <w:shd w:val="clear" w:color="auto" w:fill="FFFFFF"/>
        <w:spacing w:before="0" w:after="0" w:line="360" w:lineRule="auto"/>
        <w:rPr>
          <w:rFonts w:cs="Times New Roman"/>
          <w:color w:val="000000" w:themeColor="text1"/>
          <w:sz w:val="28"/>
          <w:szCs w:val="28"/>
        </w:rPr>
      </w:pPr>
      <w:r w:rsidRPr="001B42CD">
        <w:rPr>
          <w:rFonts w:cs="Times New Roman"/>
          <w:color w:val="000000" w:themeColor="text1"/>
          <w:sz w:val="28"/>
          <w:szCs w:val="28"/>
        </w:rPr>
        <w:t>5. Работа с родителями учащихся</w:t>
      </w:r>
      <w:r w:rsidR="00946CDE" w:rsidRPr="001B42CD">
        <w:rPr>
          <w:rFonts w:cs="Times New Roman"/>
          <w:color w:val="000000" w:themeColor="text1"/>
          <w:sz w:val="28"/>
          <w:szCs w:val="28"/>
        </w:rPr>
        <w:t xml:space="preserve"> [22]</w:t>
      </w:r>
      <w:r w:rsidRPr="001B42CD">
        <w:rPr>
          <w:rFonts w:cs="Times New Roman"/>
          <w:color w:val="000000" w:themeColor="text1"/>
          <w:sz w:val="28"/>
          <w:szCs w:val="28"/>
        </w:rPr>
        <w:t>.</w:t>
      </w:r>
    </w:p>
    <w:p w:rsidR="00DE429D" w:rsidRPr="001B42CD" w:rsidRDefault="00037E0B" w:rsidP="00DE429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29D"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 xml:space="preserve">Сотрудничество классного руководителя и семьи на любом этапе начинается с изучения условий и микроклимата семейного воспитания, индивидуальных особенностей детей и родителей. </w:t>
      </w:r>
    </w:p>
    <w:p w:rsidR="00AB27CF" w:rsidRPr="00DE429D" w:rsidRDefault="00DE429D" w:rsidP="00DE429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Классный руководитель получает класс, с которым он должен работать на протяжении нескольких лет. Он ещё совсем не знает ни детей, ни их родителей, поэтому должен собрать как можно больше информации о семьях своих воспитанников, ближе познакомиться с самими воспитанниками, понять уклад жизни семьи, её традиции и обычаи, духовные ценности, стиль взаимоотношений родителей и детей. Всё это необходимо для того, чтобы правильно, с максимальной эффективностью спланировать воспитательную работу в классе [8].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Для изучения семей классный руководитель может использовать различные методики психолого-педагогической диагностики: наблюдение, беседу, тестирование, анкетирование, деловые игры, тренинги, материалы детского творчества, интерактивные игры, которые позволят построить нужную модель взаимодействия с родителями, корректировать поведение ребёнка, влиять на его взаимоотношения с родителями.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Для начала классный руководитель заводит карточки для индивидуальной работы с каждой семьёй. Они могут выглядеть по-разному. Вот образец одной из форм возможного создания карточки: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Ф.И.О. учащегося___________________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Ф.И.О. родителей___________________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Тип семьи (полная, неполная, «материнская», маргинальная, многодетная)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Возраст родителей: отца, матери______________________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 xml:space="preserve">Образование и социальное положение родителей: отца_________, </w:t>
      </w: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lastRenderedPageBreak/>
        <w:t>матери_________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Уклад семейной жизни (благоприятный, противоречивый, неблагоприятный)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Уровень психолого-педагогической культуры родителей (высокий, средний, низкий): отца________, матери___________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Характеристика отношений между членами семьи (организационное, эмоциональное, волевое, конвенциальное, коммуникативное, интеллектуальное единство</w:t>
      </w:r>
      <w:proofErr w:type="gramStart"/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) :</w:t>
      </w:r>
      <w:proofErr w:type="gramEnd"/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Ценностные ориентации семьи_____________________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Увлечение родителей________________________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Конкретная помощь родителей школе_______________________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Индивидуальные особенности ребёнка_______________________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Уровень воспитанности________________________________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Успеваемость___________________________________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Недостатки в семейном воспитании, замеченные классным руководителем__________________________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Особенности семьи, которые необходимо учесть при воспитании ребёнка______________________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Является ли данная семья проблемной_____________________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Педагогические задачи, вытекающие из характеристики социальной ситуации развития семьи________________________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Индивидуальная социально-педагогическая работа с семьёй с учётом регионального компонента______________________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А правильно заполнить данную карточку помогут разнообразные методики психолого-педагогического исследования.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Уже на первой встрече с родителями можно использовать следующую диагностику: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Какого мнения вы о школе и педагогическом коллективе, в котором будет учиться ваш ребёнок?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Каким вы видите классного руководителя своего ребёнка?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lastRenderedPageBreak/>
        <w:t>Каким вы представляете себе класс, в котором учиться вашему ребёнку?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Какие традиции и обычаи, по вашему мнению, должны развиваться в детском коллективе?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Чем вы могли бы помочь классному руководителю в создании детского коллектива?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Какие проблемы воспитания вызывают у вас серьёзную тревогу и опасения?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Для изучения отношения родителей к собственному ребёнку, к перспективам его обучения и воспитания можно предложить родителям ответить на следующие вопросы: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С каким чувством переступает порог школы ваш сын или дочь?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 чувствует себя ваш ребёнок в ученическом коллективе?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Знаете ли вы друзей и приятелей своего ребёнка в коллективе? Назовите их.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 складываются отношения с учителями-предметниками у вашего ребёнка?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Создаёт ли школа, по-вашему мнению, условия для самореализации в учебной деятельности вашего ребёнка?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Какую помощь необходимо оказать вашему ребёнку для повышения результативности его учебной деятельности?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С целью изучения качеств характера учащихся, взаимоотношений в семьях ребят можно предложить родителям заполнить следующую анкету: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Какие положительные качества характера своего ребёнка вы можете назвать?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Какие отрицательные качества характера вашего ребёнка мешают ему комфортно чувствовать себя в коллективе?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Как ведёт себя ваш ребёнок дома?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>Делится ли ваш ребёнок с вами впечатлениями о событиях школьной жизни, жизни класса?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 xml:space="preserve">Приглашает ли вас на классные мероприятия, хочет ли видеть вас в </w:t>
      </w: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lastRenderedPageBreak/>
        <w:t>школе?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  <w:t xml:space="preserve">Как вы думаете, каким будет будущее вашего ребёнка [14]? </w:t>
      </w:r>
    </w:p>
    <w:p w:rsidR="00AB27CF" w:rsidRPr="001B42CD" w:rsidRDefault="00AB27CF" w:rsidP="001B42C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Вот пример анкеты «Общение», составленной В.В. Вороновым, </w:t>
      </w:r>
      <w:proofErr w:type="spellStart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к.п.н</w:t>
      </w:r>
      <w:proofErr w:type="spellEnd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. Ученикам предлагается отметить те ответы, которые отражают их общение.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1.​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Есть ли у тебя трудности в общении?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а) со сверстниками,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б) с учителями,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в) с родителями,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г) с другими членами семьи,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д) друзьями на улице,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е) ….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2.​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Если есть, то в чем они заключаются?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а) мало или нет друзей,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б) обижают, дразнят,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в) воруют вещи,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г) бьют,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д) не понимают моего внутреннего мира,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е) нет общих интересов,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ж) заставляют что-либо делать,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з) держат в страхе,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>и) мне неинтересно с ними,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к) требуют только хороших оценок,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л) не видят моих хороших качеств,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м) </w:t>
      </w:r>
      <w:proofErr w:type="gramStart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… .</w:t>
      </w:r>
      <w:proofErr w:type="gramEnd"/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3.​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К кому обращаешься за помощью в трудную минуту?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а) к товарищу по классу,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б) к товарищу вне класса,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в) к маме,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г) к отцу,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д) к другому родственнику,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е) к учителю,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ж) </w:t>
      </w:r>
      <w:proofErr w:type="gramStart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… .</w:t>
      </w:r>
      <w:proofErr w:type="gramEnd"/>
    </w:p>
    <w:p w:rsidR="001B42CD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 w:firstLine="3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Анкета может использоваться в работе с </w:t>
      </w:r>
      <w:proofErr w:type="gramStart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учащимися  3</w:t>
      </w:r>
      <w:proofErr w:type="gramEnd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-4 класса. Следу</w:t>
      </w:r>
      <w:r w:rsidR="00AF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е</w:t>
      </w: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т делать первичную обработку данных и последующую, вторичную. Сначала содержание листка каждого ученика переносится в таблицу.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2022"/>
        <w:gridCol w:w="2242"/>
      </w:tblGrid>
      <w:tr w:rsidR="00AB27CF" w:rsidRPr="001B42CD" w:rsidTr="00396802">
        <w:trPr>
          <w:trHeight w:val="33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Фамилии учеников</w:t>
            </w:r>
          </w:p>
        </w:tc>
        <w:tc>
          <w:tcPr>
            <w:tcW w:w="6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Номера вопросов</w:t>
            </w:r>
          </w:p>
        </w:tc>
      </w:tr>
      <w:tr w:rsidR="00AB27CF" w:rsidRPr="001B42CD" w:rsidTr="00396802">
        <w:trPr>
          <w:trHeight w:val="3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3</w:t>
            </w:r>
          </w:p>
        </w:tc>
      </w:tr>
      <w:tr w:rsidR="00AB27CF" w:rsidRPr="001B42CD" w:rsidTr="00396802">
        <w:trPr>
          <w:trHeight w:val="11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Иванов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сверстники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дразнят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товарищ во дворе</w:t>
            </w:r>
          </w:p>
        </w:tc>
      </w:tr>
      <w:tr w:rsidR="00AB27CF" w:rsidRPr="001B42CD" w:rsidTr="00396802">
        <w:trPr>
          <w:trHeight w:val="3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Сидоров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родители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не понимают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27CF" w:rsidRPr="001B42CD" w:rsidRDefault="00AB27CF" w:rsidP="001B42C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1B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товарищ по классу</w:t>
            </w:r>
          </w:p>
        </w:tc>
      </w:tr>
    </w:tbl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 w:firstLine="3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>Фамилии девочек и мальчиков лучше писать отдельной группой ввиду наличия особенностей, обусловленных полом.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 w:firstLine="3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Вторичная обработка состоит, по существу, в анализе данных: распределение по группам, выделение типичного и особенного, объяснение причин. Последнее потребует использования знаний об учениках из других источников (наблюдения, бесед).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 w:firstLine="3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Вот еще один пример разработанной тем же автором «Методики определения содержания внеурочной работы с учениками», основанной на использовании опросника.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 w:firstLine="3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Цель: выявить круг вопросов, которые интересуют учеников, определить тематику бесед со школьниками.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 w:firstLine="3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Процедура: предложить учащимся ответить на вопросы бланка.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360" w:firstLine="3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Я хотел бы обсудить в классе такие вопросы (отметить знаком *):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1.​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Что и почему происходит в нашей стране?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2.​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Для чего рождаются и живут люди?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3.​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Нужно ли ходить в церковь?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4.​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Как выбрать и получить профессию?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5.​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Как лучше учиться и получить образование?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6.​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Как узнать себя и развить свои способности?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7.​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Как дружить с товарищами?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8.​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Как находить взаимопонимание со взрослыми?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9.​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Что такое любовь и как быть счастливым в любви?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>10.​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Как понимать серьезную музыку, живопись, театр?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11.​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Есть ли жизнь после смерти, НЛО и другие необъяснимые явления?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left="106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12.​ </w:t>
      </w:r>
      <w:r w:rsidRPr="001B4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Другие вопросы … (напиши, какие).</w:t>
      </w:r>
    </w:p>
    <w:p w:rsidR="00AB27CF" w:rsidRPr="001B42CD" w:rsidRDefault="00AB27CF" w:rsidP="001B42CD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Результаты следует посчитать, ранжировать, т.е. распределить по частоте выбора, проанализировать и использовать при планировании и организации воспитательной работы с учащимися. Учителю важно своевременно узнать их запросы, познавательные интересы, чтобы учесть в работе.</w:t>
      </w:r>
    </w:p>
    <w:p w:rsidR="0007480E" w:rsidRPr="001B42CD" w:rsidRDefault="0007480E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80E" w:rsidRPr="001B42CD" w:rsidRDefault="0007480E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80E" w:rsidRPr="001B42CD" w:rsidRDefault="0007480E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80E" w:rsidRPr="001B42CD" w:rsidRDefault="0007480E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80E" w:rsidRPr="001B42CD" w:rsidRDefault="0007480E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747" w:rsidRDefault="00EE0747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B1" w:rsidRPr="001B42CD" w:rsidRDefault="000A4BB1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747" w:rsidRPr="001B42CD" w:rsidRDefault="00EE0747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747" w:rsidRPr="001B42CD" w:rsidRDefault="00EE0747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2CD" w:rsidRDefault="001B42CD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A5B" w:rsidRPr="001B42CD" w:rsidRDefault="00AF0A5B" w:rsidP="001B42CD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0D1A35" w:rsidP="001B42CD">
      <w:pPr>
        <w:widowControl w:val="0"/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EF1016" w:rsidRPr="001B42CD" w:rsidRDefault="000D1A35" w:rsidP="001B42CD">
      <w:pPr>
        <w:pStyle w:val="a4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И так, мы проследили основные направления рабо</w:t>
      </w:r>
      <w:r w:rsidR="00AF0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классного руководителя и </w:t>
      </w:r>
      <w:proofErr w:type="gramStart"/>
      <w:r w:rsidR="00AF0A5B">
        <w:rPr>
          <w:rFonts w:ascii="Times New Roman" w:hAnsi="Times New Roman" w:cs="Times New Roman"/>
          <w:color w:val="000000" w:themeColor="text1"/>
          <w:sz w:val="28"/>
          <w:szCs w:val="28"/>
        </w:rPr>
        <w:t>дока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зали</w:t>
      </w:r>
      <w:proofErr w:type="gram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велика его роль в жизни каждого ученика. От эффективности работы классного руководителя зависит, как ученик сможет решать возникшие перед ним проблемы, какое у него сложится отношение к жизни и т.п. Поэтому правильно организованная учебно-воспитательная деятельность классного руководителя – основа для достижения наиболее высоких результатов в воспитании культурно-нравственной личности.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Но меняется время. Становятся иными требования к школе, ученикам и педагогам. Однако значимость роли классного руководителя не снижается. Сегодня он выполняет 3 функции: организует разнообразную деятельность в классе, заботится о развитии каждого ребенка, помогает детям в решении проблем.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В отличие от школы 70–80-х гг., когда воспитание главным образом связывалось с воздействием извне, в настоящее время позиция классных руководителей меняется. Большинство из них понимают, воспитание как создание условий для развития внутреннего потенциала ребенка. Отсюда следует и изменение системы работы.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Все более приоритетной становится индивидуальная работа с детьми, затрагивающая основы физического и психического развития каждого ребенка. Происходит смещение акцентов и в работе класса в целом. В первую очередь внимание уделяется эмоциональной поддержке групп внутри класса, созданию положительного психологического климата в классе, развитию самоуправления, созданию условий, позволяющих каждому ребенку раскрыть себя в отношении с окружающими, включению учащихся в систему реальных отношений</w:t>
      </w:r>
      <w:r w:rsidR="00946CDE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[16]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классные руководители говорят о расширении диапазона своей сегодняшней деятельности в школе. Это явилось следствием разрушения деятельности детских организаций, непрочности семейных связей, отчуждения детей и взрослых, а также того, что большинство детских 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внешкольных учреждений стали платными и для многих детей, особенно из малообеспеченных семей, они стали недоступны.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Возникший вакуум заполнить в большинстве случаев может только работа классного руководителя. Причем внимания требуют не только малыши и подростки, но и старшие школьники, стоящие на пороге самостоятельной жизни.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это хорошим классным руководителем стать нелегко. Но им может стать каждый учитель при условии упорной работы над собой и добросовестного, любовного отношения к порученному делу, при наличии высоких моральных качеств. В памяти школьников часто всплывают трудовые дела, увлекательные экскурсии и походы, школьные вечера и веселые новогодние елки, яркие доклады и горячие диспуты по волнующим вопросам. Не забываются и задушевные беседы с классным руководителем, его дружеская поддержка в трудную минуту. Многие ученики после окончания школы не порывают связи со своим любимым классным руководителем. Они пишут ему письма, спрашивают у него совета, делятся своими радостями, своими достижениями и успехами в труде, в личной жизни</w:t>
      </w:r>
      <w:r w:rsidR="00946CDE"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[12]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016" w:rsidRPr="001B42CD" w:rsidRDefault="00EF1016" w:rsidP="001B42CD">
      <w:pPr>
        <w:pStyle w:val="a9"/>
        <w:widowControl w:val="0"/>
        <w:shd w:val="clear" w:color="auto" w:fill="FFFFFF"/>
        <w:spacing w:before="0"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EF1016" w:rsidRPr="001B42CD" w:rsidRDefault="000D1A35" w:rsidP="001B42CD">
      <w:pPr>
        <w:widowControl w:val="0"/>
        <w:shd w:val="clear" w:color="auto" w:fill="FFFFFF"/>
        <w:spacing w:line="360" w:lineRule="auto"/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1016" w:rsidRPr="001B42CD" w:rsidRDefault="000D1A35" w:rsidP="001B42CD">
      <w:pPr>
        <w:widowControl w:val="0"/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EF1016" w:rsidRPr="001B42CD" w:rsidRDefault="00EF1016" w:rsidP="001B42CD">
      <w:pPr>
        <w:widowControl w:val="0"/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0D1A35" w:rsidP="001B42CD">
      <w:pPr>
        <w:pStyle w:val="a4"/>
        <w:widowControl w:val="0"/>
        <w:shd w:val="clear" w:color="auto" w:fill="FFFFFF"/>
        <w:tabs>
          <w:tab w:val="left" w:pos="1134"/>
        </w:tabs>
        <w:spacing w:after="0" w:line="360" w:lineRule="auto"/>
        <w:ind w:left="8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1. Болдырев Н.И. Классный руководитель. – М., 1978. – 271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Болдырев Н.И. Методика работы классного руководителя: пособие по спецкурсу для студентов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. Институтов. – М., 1984. – 271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3. Дружинин И.Н. Заботы и радости классного руководителя. – М., 1978. – 262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Стефановская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 Классный руководитель. – М., 2006. – 11–14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Крупская Н.К. Избранные педагогические произведения.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. соч., том 3. – М., 1965. – 312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Капралова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Р.М. Работа классного руководителя с родителями. – М., 1980. – 117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7. Кассиль Л.Н. Навстречу друг другу // Увидеть будущее. – М., 1985.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8. Классному руководителю. Учебно-методическое пособие / Под ред. М.И. Рожкова. – М., 2001. – 256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Литаварова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Внученко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Противоречия в процессе сотрудничества учителей и родителей и основные пути их разрешения и воспитание школьников. – 2003. – №1.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10. Макаренко А.С. Методика организации воспитательного процесса. Соч. Том V. – М., 1978. – 265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11. Макаренко А.С. Проблема школьного советского воспитания. Соч. Том VI. – М., 1982. – 280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Стефановская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 Классный руководитель. – М., 2006. – 3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spellStart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Саляхова</w:t>
      </w:r>
      <w:proofErr w:type="spellEnd"/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 Настольная книга классного руководителя – М. 2007. – 22 с.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14. Степанов Е. Форма, структура и содержание плана воспитательной работы // Воспитание школьников. – 2003. – №7.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>15. Тимофеева И. Школьный консилиум // Воспитание школьников. – 2002. – №2.</w:t>
      </w:r>
    </w:p>
    <w:p w:rsidR="00EF1016" w:rsidRPr="001B42CD" w:rsidRDefault="000D1A35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Шакуров Р.Х. Социально-психологические основы управления: </w:t>
      </w:r>
      <w:r w:rsidRPr="001B42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Руководитель и педагогический коллектив. – М., 1990. – 287 с.</w:t>
      </w:r>
    </w:p>
    <w:p w:rsidR="00F259EA" w:rsidRPr="001B42CD" w:rsidRDefault="00F259EA" w:rsidP="001B42CD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17. Болдырев Н.И. Классный руководитель. - М., 1978. - 271 с.</w:t>
      </w:r>
    </w:p>
    <w:p w:rsidR="00F259EA" w:rsidRPr="001B42CD" w:rsidRDefault="00F259EA" w:rsidP="001B42CD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18. Болдырев Н.И. Методика работы классного руководителя: пособие по </w:t>
      </w:r>
      <w:proofErr w:type="spellStart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сᴨецкурсу</w:t>
      </w:r>
      <w:proofErr w:type="spellEnd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для студентов ᴨед. Институтов. - М., 1984. - 271 с.</w:t>
      </w:r>
    </w:p>
    <w:p w:rsidR="00F259EA" w:rsidRPr="001B42CD" w:rsidRDefault="00F259EA" w:rsidP="001B42CD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19. Вульфов Б.З. делать маленькое дело с большой любовью // Социальный работник. - 1992. - № 1.</w:t>
      </w:r>
    </w:p>
    <w:p w:rsidR="00F259EA" w:rsidRPr="001B42CD" w:rsidRDefault="00F259EA" w:rsidP="001B42CD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20. </w:t>
      </w:r>
      <w:proofErr w:type="spellStart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Ганекин</w:t>
      </w:r>
      <w:proofErr w:type="spellEnd"/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Ш.И. Классный наставник и его воспитательная работа // Классный руководитель: сборник статей. - 1939. - 109 с.</w:t>
      </w:r>
    </w:p>
    <w:p w:rsidR="00F259EA" w:rsidRPr="001B42CD" w:rsidRDefault="00F259EA" w:rsidP="001B42CD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21. Дружинин И.Н. Заботы и радости классного руководителя. (С) Информация опубликована на ReferatWork.ru </w:t>
      </w: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br/>
        <w:t>- М., 1978. - 262 с.</w:t>
      </w:r>
    </w:p>
    <w:p w:rsidR="00F259EA" w:rsidRPr="001B42CD" w:rsidRDefault="00F259EA" w:rsidP="001B42CD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1B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22. Документация школы № 32 г. Пензы.</w:t>
      </w:r>
    </w:p>
    <w:p w:rsidR="00F259EA" w:rsidRPr="001B42CD" w:rsidRDefault="00F259EA" w:rsidP="001B42CD">
      <w:pPr>
        <w:pStyle w:val="a4"/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016" w:rsidRPr="001B42CD" w:rsidRDefault="00EF1016" w:rsidP="001B42CD">
      <w:pPr>
        <w:pStyle w:val="a8"/>
        <w:widowControl w:val="0"/>
        <w:shd w:val="clear" w:color="auto" w:fill="FFFFFF"/>
        <w:tabs>
          <w:tab w:val="left" w:pos="1134"/>
        </w:tabs>
        <w:spacing w:line="360" w:lineRule="auto"/>
        <w:ind w:left="814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1016" w:rsidRPr="001B42CD" w:rsidSect="00A536FC">
      <w:footerReference w:type="default" r:id="rId12"/>
      <w:pgSz w:w="11906" w:h="16838" w:code="9"/>
      <w:pgMar w:top="1134" w:right="851" w:bottom="1134" w:left="1701" w:header="709" w:footer="709" w:gutter="0"/>
      <w:pgNumType w:start="1"/>
      <w:cols w:space="720"/>
      <w:formProt w:val="0"/>
      <w:titlePg/>
      <w:docGrid w:linePitch="5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6E" w:rsidRDefault="00832C6E">
      <w:pPr>
        <w:rPr>
          <w:rFonts w:hint="eastAsia"/>
        </w:rPr>
      </w:pPr>
      <w:r>
        <w:separator/>
      </w:r>
    </w:p>
  </w:endnote>
  <w:endnote w:type="continuationSeparator" w:id="0">
    <w:p w:rsidR="00832C6E" w:rsidRDefault="00832C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47" w:rsidRPr="003560AA" w:rsidRDefault="00EE0747" w:rsidP="003560AA">
    <w:pPr>
      <w:pStyle w:val="ac"/>
      <w:widowControl w:val="0"/>
      <w:tabs>
        <w:tab w:val="clear" w:pos="4677"/>
        <w:tab w:val="clear" w:pos="9355"/>
      </w:tabs>
      <w:jc w:val="center"/>
      <w:rPr>
        <w:rFonts w:hint="eastAsia"/>
        <w:caps/>
      </w:rPr>
    </w:pPr>
    <w:r w:rsidRPr="003560AA">
      <w:rPr>
        <w:caps/>
      </w:rPr>
      <w:fldChar w:fldCharType="begin"/>
    </w:r>
    <w:r w:rsidRPr="003560AA">
      <w:rPr>
        <w:caps/>
      </w:rPr>
      <w:instrText>PAGE   \* MERGEFORMAT</w:instrText>
    </w:r>
    <w:r w:rsidRPr="003560AA">
      <w:rPr>
        <w:caps/>
      </w:rPr>
      <w:fldChar w:fldCharType="separate"/>
    </w:r>
    <w:r w:rsidR="009151F7">
      <w:rPr>
        <w:rFonts w:hint="eastAsia"/>
        <w:caps/>
        <w:noProof/>
      </w:rPr>
      <w:t>15</w:t>
    </w:r>
    <w:r w:rsidRPr="003560AA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6E" w:rsidRDefault="00832C6E">
      <w:pPr>
        <w:rPr>
          <w:rFonts w:hint="eastAsia"/>
        </w:rPr>
      </w:pPr>
      <w:r>
        <w:separator/>
      </w:r>
    </w:p>
  </w:footnote>
  <w:footnote w:type="continuationSeparator" w:id="0">
    <w:p w:rsidR="00832C6E" w:rsidRDefault="00832C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CCE"/>
    <w:multiLevelType w:val="hybridMultilevel"/>
    <w:tmpl w:val="779ACA14"/>
    <w:lvl w:ilvl="0" w:tplc="FA540F04">
      <w:start w:val="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B272CE"/>
    <w:multiLevelType w:val="multilevel"/>
    <w:tmpl w:val="333CE4D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4F7087"/>
    <w:multiLevelType w:val="hybridMultilevel"/>
    <w:tmpl w:val="11AA1422"/>
    <w:lvl w:ilvl="0" w:tplc="D5663E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76642"/>
    <w:multiLevelType w:val="hybridMultilevel"/>
    <w:tmpl w:val="5F6A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B7545"/>
    <w:multiLevelType w:val="hybridMultilevel"/>
    <w:tmpl w:val="3B242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BF059A"/>
    <w:multiLevelType w:val="hybridMultilevel"/>
    <w:tmpl w:val="0252645A"/>
    <w:lvl w:ilvl="0" w:tplc="A4283888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0E55B9"/>
    <w:multiLevelType w:val="multilevel"/>
    <w:tmpl w:val="CAD0155A"/>
    <w:lvl w:ilvl="0">
      <w:start w:val="1"/>
      <w:numFmt w:val="decimal"/>
      <w:lvlText w:val="%1"/>
      <w:lvlJc w:val="left"/>
      <w:pPr>
        <w:ind w:left="814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3D1463DB"/>
    <w:multiLevelType w:val="multilevel"/>
    <w:tmpl w:val="1876AF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35F4932"/>
    <w:multiLevelType w:val="hybridMultilevel"/>
    <w:tmpl w:val="41F4C086"/>
    <w:lvl w:ilvl="0" w:tplc="A4FE1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377B"/>
    <w:multiLevelType w:val="multilevel"/>
    <w:tmpl w:val="5AB67AE4"/>
    <w:lvl w:ilvl="0">
      <w:start w:val="1"/>
      <w:numFmt w:val="decimal"/>
      <w:lvlText w:val="%1."/>
      <w:lvlJc w:val="left"/>
      <w:pPr>
        <w:ind w:left="2059" w:hanging="13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1C7F4F"/>
    <w:multiLevelType w:val="multilevel"/>
    <w:tmpl w:val="215C4598"/>
    <w:lvl w:ilvl="0">
      <w:start w:val="1"/>
      <w:numFmt w:val="decimal"/>
      <w:lvlText w:val="%1"/>
      <w:lvlJc w:val="left"/>
      <w:pPr>
        <w:ind w:left="2061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773449E4"/>
    <w:multiLevelType w:val="hybridMultilevel"/>
    <w:tmpl w:val="75F2313A"/>
    <w:lvl w:ilvl="0" w:tplc="BC626CEE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E6B11C3"/>
    <w:multiLevelType w:val="hybridMultilevel"/>
    <w:tmpl w:val="29E0FBDE"/>
    <w:lvl w:ilvl="0" w:tplc="3404E3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16"/>
    <w:rsid w:val="0001503C"/>
    <w:rsid w:val="00017359"/>
    <w:rsid w:val="00037E0B"/>
    <w:rsid w:val="0007480E"/>
    <w:rsid w:val="000839F3"/>
    <w:rsid w:val="000A4BB1"/>
    <w:rsid w:val="000B179B"/>
    <w:rsid w:val="000D04FB"/>
    <w:rsid w:val="000D1A35"/>
    <w:rsid w:val="0014140D"/>
    <w:rsid w:val="00190CF2"/>
    <w:rsid w:val="001B42CD"/>
    <w:rsid w:val="0020761E"/>
    <w:rsid w:val="002310D4"/>
    <w:rsid w:val="003560AA"/>
    <w:rsid w:val="00375C85"/>
    <w:rsid w:val="00405E43"/>
    <w:rsid w:val="0044540E"/>
    <w:rsid w:val="004A794B"/>
    <w:rsid w:val="004B7064"/>
    <w:rsid w:val="004C5581"/>
    <w:rsid w:val="004D3876"/>
    <w:rsid w:val="00526886"/>
    <w:rsid w:val="00596E45"/>
    <w:rsid w:val="007636D1"/>
    <w:rsid w:val="00775A4A"/>
    <w:rsid w:val="00832C6E"/>
    <w:rsid w:val="00834BE7"/>
    <w:rsid w:val="00892CFA"/>
    <w:rsid w:val="009151F7"/>
    <w:rsid w:val="00946CDE"/>
    <w:rsid w:val="00971AA8"/>
    <w:rsid w:val="00A536FC"/>
    <w:rsid w:val="00AA31F7"/>
    <w:rsid w:val="00AB27CF"/>
    <w:rsid w:val="00AF0A5B"/>
    <w:rsid w:val="00B178F7"/>
    <w:rsid w:val="00B56966"/>
    <w:rsid w:val="00C30E88"/>
    <w:rsid w:val="00CE1117"/>
    <w:rsid w:val="00D56417"/>
    <w:rsid w:val="00D73FA9"/>
    <w:rsid w:val="00D8621A"/>
    <w:rsid w:val="00DB5E7A"/>
    <w:rsid w:val="00DE429D"/>
    <w:rsid w:val="00DF58DD"/>
    <w:rsid w:val="00E334AD"/>
    <w:rsid w:val="00EB07D1"/>
    <w:rsid w:val="00EE0747"/>
    <w:rsid w:val="00EF1016"/>
    <w:rsid w:val="00F259EA"/>
    <w:rsid w:val="00F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A365"/>
  <w15:docId w15:val="{EF8128D5-E9FB-4126-9536-080CE2D5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225">
    <w:name w:val="ListLabel 225"/>
    <w:qFormat/>
    <w:rPr>
      <w:rFonts w:ascii="Times New Roman" w:hAnsi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35">
    <w:name w:val="ListLabel 235"/>
    <w:qFormat/>
    <w:rPr>
      <w:rFonts w:ascii="Times New Roman" w:hAnsi="Times New Roman" w:cs="Symbol"/>
      <w:sz w:val="28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 w:hanging="454"/>
      <w:contextualSpacing/>
    </w:pPr>
  </w:style>
  <w:style w:type="paragraph" w:customStyle="1" w:styleId="11">
    <w:name w:val="Заголовок 11"/>
    <w:basedOn w:val="a"/>
    <w:qFormat/>
    <w:pPr>
      <w:keepNext/>
      <w:ind w:firstLine="851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1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0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51">
    <w:name w:val="Заголовок 51"/>
    <w:basedOn w:val="a"/>
    <w:qFormat/>
    <w:pPr>
      <w:keepNext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a9">
    <w:name w:val="Normal (Web)"/>
    <w:basedOn w:val="a"/>
    <w:uiPriority w:val="99"/>
    <w:qFormat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58D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F58DD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DF58D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F58DD"/>
    <w:rPr>
      <w:rFonts w:cs="Mangal"/>
      <w:szCs w:val="21"/>
    </w:rPr>
  </w:style>
  <w:style w:type="paragraph" w:customStyle="1" w:styleId="p6">
    <w:name w:val="p6"/>
    <w:basedOn w:val="a"/>
    <w:rsid w:val="00763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p5">
    <w:name w:val="p5"/>
    <w:basedOn w:val="a"/>
    <w:rsid w:val="00763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s2">
    <w:name w:val="s2"/>
    <w:basedOn w:val="a0"/>
    <w:rsid w:val="007636D1"/>
  </w:style>
  <w:style w:type="character" w:customStyle="1" w:styleId="s3">
    <w:name w:val="s3"/>
    <w:basedOn w:val="a0"/>
    <w:rsid w:val="007636D1"/>
  </w:style>
  <w:style w:type="paragraph" w:customStyle="1" w:styleId="p7">
    <w:name w:val="p7"/>
    <w:basedOn w:val="a"/>
    <w:rsid w:val="00763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p8">
    <w:name w:val="p8"/>
    <w:basedOn w:val="a"/>
    <w:rsid w:val="00763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p9">
    <w:name w:val="p9"/>
    <w:basedOn w:val="a"/>
    <w:rsid w:val="00763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p2">
    <w:name w:val="p2"/>
    <w:basedOn w:val="a"/>
    <w:rsid w:val="00763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p10">
    <w:name w:val="p10"/>
    <w:basedOn w:val="a"/>
    <w:rsid w:val="00763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p11">
    <w:name w:val="p11"/>
    <w:basedOn w:val="a"/>
    <w:rsid w:val="00763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s4">
    <w:name w:val="s4"/>
    <w:basedOn w:val="a0"/>
    <w:rsid w:val="007636D1"/>
  </w:style>
  <w:style w:type="paragraph" w:customStyle="1" w:styleId="p12">
    <w:name w:val="p12"/>
    <w:basedOn w:val="a"/>
    <w:rsid w:val="00763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выборка учителей по стажу работы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6 до 10 лет</c:v>
                </c:pt>
                <c:pt idx="2">
                  <c:v>от 11 до 20 лет</c:v>
                </c:pt>
                <c:pt idx="3">
                  <c:v>более 21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25</c:v>
                </c:pt>
                <c:pt idx="2">
                  <c:v>25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7F-48DC-B42C-36FB07933C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81760"/>
        <c:axId val="135383680"/>
      </c:barChart>
      <c:catAx>
        <c:axId val="135381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Стаж работы в школе</a:t>
                </a:r>
              </a:p>
            </c:rich>
          </c:tx>
          <c:layout>
            <c:manualLayout>
              <c:xMode val="edge"/>
              <c:yMode val="edge"/>
              <c:x val="0.7169378100634658"/>
              <c:y val="0.9178931726885365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35383680"/>
        <c:crosses val="autoZero"/>
        <c:auto val="1"/>
        <c:lblAlgn val="ctr"/>
        <c:lblOffset val="100"/>
        <c:noMultiLvlLbl val="0"/>
      </c:catAx>
      <c:valAx>
        <c:axId val="13538368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группы опрошенных учителей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381760"/>
        <c:crosses val="autoZero"/>
        <c:crossBetween val="between"/>
        <c:majorUnit val="20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выборка учителей по виду деятельности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Оба вида деятельности</c:v>
                </c:pt>
                <c:pt idx="1">
                  <c:v>Работа классного руководителя младших школьников</c:v>
                </c:pt>
                <c:pt idx="2">
                  <c:v>Организация учебной деятельности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34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50-4498-B25C-A63B6DC8F8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531904"/>
        <c:axId val="135538176"/>
      </c:barChart>
      <c:catAx>
        <c:axId val="135531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Какая деятельность больше привлекает учителей</a:t>
                </a:r>
              </a:p>
            </c:rich>
          </c:tx>
          <c:layout>
            <c:manualLayout>
              <c:xMode val="edge"/>
              <c:yMode val="edge"/>
              <c:x val="0.7169378100634658"/>
              <c:y val="0.9178931726885365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35538176"/>
        <c:crosses val="autoZero"/>
        <c:auto val="1"/>
        <c:lblAlgn val="ctr"/>
        <c:lblOffset val="100"/>
        <c:noMultiLvlLbl val="0"/>
      </c:catAx>
      <c:valAx>
        <c:axId val="13553817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группы опрошенных учителей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531904"/>
        <c:crosses val="autoZero"/>
        <c:crossBetween val="between"/>
        <c:majorUnit val="20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выборка учителей частоте взаимодействия с родителями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Систематически (min 1 раз в неделю)</c:v>
                </c:pt>
                <c:pt idx="1">
                  <c:v>Ежемесячно</c:v>
                </c:pt>
                <c:pt idx="2">
                  <c:v>Раз в четверть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34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1-42C2-A130-F914A77059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555328"/>
        <c:axId val="135590272"/>
      </c:barChart>
      <c:catAx>
        <c:axId val="135555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Частота взаимодействия учителей с родителями</a:t>
                </a:r>
              </a:p>
            </c:rich>
          </c:tx>
          <c:layout>
            <c:manualLayout>
              <c:xMode val="edge"/>
              <c:yMode val="edge"/>
              <c:x val="0.7169378100634658"/>
              <c:y val="0.9178931726885365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35590272"/>
        <c:crosses val="autoZero"/>
        <c:auto val="1"/>
        <c:lblAlgn val="ctr"/>
        <c:lblOffset val="100"/>
        <c:noMultiLvlLbl val="0"/>
      </c:catAx>
      <c:valAx>
        <c:axId val="13559027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группы опрошенных учителей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555328"/>
        <c:crosses val="autoZero"/>
        <c:crossBetween val="between"/>
        <c:majorUnit val="20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выборка учителей частоте взаимодействия с родителями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Демократический</c:v>
                </c:pt>
                <c:pt idx="1">
                  <c:v>Авторитарный</c:v>
                </c:pt>
                <c:pt idx="2">
                  <c:v>Либерально-демократический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18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8B-4267-A658-9EA7CF77A1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555328"/>
        <c:axId val="135590272"/>
      </c:barChart>
      <c:catAx>
        <c:axId val="1355553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Частота взаимодействия учителей с родителями</a:t>
                </a:r>
              </a:p>
            </c:rich>
          </c:tx>
          <c:layout>
            <c:manualLayout>
              <c:xMode val="edge"/>
              <c:yMode val="edge"/>
              <c:x val="0.7169378100634658"/>
              <c:y val="0.917893172688536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90272"/>
        <c:crosses val="autoZero"/>
        <c:auto val="1"/>
        <c:lblAlgn val="ctr"/>
        <c:lblOffset val="100"/>
        <c:noMultiLvlLbl val="0"/>
      </c:catAx>
      <c:valAx>
        <c:axId val="135590272"/>
        <c:scaling>
          <c:orientation val="minMax"/>
          <c:max val="100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 от числа группы опрошенных учителей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55328"/>
        <c:crosses val="autoZero"/>
        <c:crossBetween val="between"/>
        <c:majorUnit val="20"/>
      </c:valAx>
      <c:spPr>
        <a:solidFill>
          <a:schemeClr val="bg1"/>
        </a:solidFill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выборка учителей по применению форм работы с родителями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Традиционные</c:v>
                </c:pt>
                <c:pt idx="1">
                  <c:v>Нетрадиционные</c:v>
                </c:pt>
                <c:pt idx="2">
                  <c:v>Совмещение традиционных и нетрадиционных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26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B-4F29-B1A1-73965F189D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704064"/>
        <c:axId val="145705984"/>
      </c:barChart>
      <c:catAx>
        <c:axId val="145704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Основные</a:t>
                </a:r>
                <a:r>
                  <a:rPr lang="ru-RU" baseline="0"/>
                  <a:t> формы работы с родителями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7169378100634658"/>
              <c:y val="0.9178931726885365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45705984"/>
        <c:crosses val="autoZero"/>
        <c:auto val="1"/>
        <c:lblAlgn val="ctr"/>
        <c:lblOffset val="100"/>
        <c:noMultiLvlLbl val="0"/>
      </c:catAx>
      <c:valAx>
        <c:axId val="14570598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группы опрошенных учителей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704064"/>
        <c:crosses val="autoZero"/>
        <c:crossBetween val="between"/>
        <c:majorUnit val="20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129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34</Pages>
  <Words>6667</Words>
  <Characters>38007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"CashFlow"</Company>
  <LinksUpToDate>false</LinksUpToDate>
  <CharactersWithSpaces>44585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dc:description/>
  <cp:lastModifiedBy>RePack by Diakov</cp:lastModifiedBy>
  <cp:revision>10</cp:revision>
  <dcterms:created xsi:type="dcterms:W3CDTF">2018-05-14T20:05:00Z</dcterms:created>
  <dcterms:modified xsi:type="dcterms:W3CDTF">2018-05-21T13:38:00Z</dcterms:modified>
  <dc:language>ru-RU</dc:language>
</cp:coreProperties>
</file>