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56E" w:rsidRPr="000E026E" w:rsidRDefault="000A456E" w:rsidP="00891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026E">
        <w:rPr>
          <w:rFonts w:ascii="Times New Roman" w:eastAsia="Calibri" w:hAnsi="Times New Roman" w:cs="Times New Roman"/>
          <w:b/>
          <w:sz w:val="24"/>
          <w:szCs w:val="24"/>
        </w:rPr>
        <w:t>Оглавление</w:t>
      </w:r>
    </w:p>
    <w:p w:rsidR="000A456E" w:rsidRDefault="000A456E" w:rsidP="000A456E">
      <w:pPr>
        <w:spacing w:after="0" w:line="240" w:lineRule="auto"/>
        <w:ind w:left="1701" w:hanging="992"/>
        <w:rPr>
          <w:rFonts w:ascii="Times New Roman" w:hAnsi="Times New Roman" w:cs="Times New Roman"/>
          <w:i/>
          <w:sz w:val="24"/>
        </w:rPr>
      </w:pPr>
    </w:p>
    <w:p w:rsidR="000A456E" w:rsidRDefault="000A456E" w:rsidP="000A456E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24"/>
        </w:rPr>
      </w:pPr>
      <w:r w:rsidRPr="00CD1E5D">
        <w:rPr>
          <w:rFonts w:ascii="Times New Roman" w:hAnsi="Times New Roman" w:cs="Times New Roman"/>
          <w:i/>
          <w:sz w:val="24"/>
        </w:rPr>
        <w:t>Календарный план деятельности студента-практиканта</w:t>
      </w:r>
      <w:r>
        <w:rPr>
          <w:rFonts w:ascii="Times New Roman" w:hAnsi="Times New Roman" w:cs="Times New Roman"/>
          <w:i/>
          <w:sz w:val="24"/>
        </w:rPr>
        <w:t>……………………………………….</w:t>
      </w:r>
    </w:p>
    <w:p w:rsidR="000A456E" w:rsidRPr="00CD1E5D" w:rsidRDefault="000A456E" w:rsidP="000A456E">
      <w:pPr>
        <w:spacing w:after="0" w:line="240" w:lineRule="auto"/>
        <w:ind w:left="567" w:hanging="567"/>
        <w:rPr>
          <w:rFonts w:ascii="Times New Roman" w:eastAsia="Calibri" w:hAnsi="Times New Roman" w:cs="Times New Roman"/>
          <w:i/>
          <w:sz w:val="28"/>
          <w:szCs w:val="24"/>
        </w:rPr>
      </w:pPr>
    </w:p>
    <w:p w:rsidR="000A456E" w:rsidRPr="00F45782" w:rsidRDefault="000A456E" w:rsidP="000A456E">
      <w:pPr>
        <w:spacing w:after="0" w:line="240" w:lineRule="auto"/>
        <w:ind w:left="993" w:hanging="993"/>
        <w:rPr>
          <w:rFonts w:ascii="Times New Roman" w:eastAsia="Calibri" w:hAnsi="Times New Roman" w:cs="Times New Roman"/>
          <w:i/>
          <w:sz w:val="24"/>
          <w:szCs w:val="24"/>
        </w:rPr>
      </w:pPr>
      <w:r w:rsidRPr="00CD1E5D">
        <w:rPr>
          <w:rFonts w:ascii="Times New Roman" w:eastAsia="Calibri" w:hAnsi="Times New Roman" w:cs="Times New Roman"/>
          <w:i/>
          <w:sz w:val="24"/>
          <w:szCs w:val="24"/>
        </w:rPr>
        <w:t>Раздел 1.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F45782">
        <w:rPr>
          <w:rFonts w:ascii="Times New Roman" w:eastAsia="Calibri" w:hAnsi="Times New Roman" w:cs="Times New Roman"/>
          <w:i/>
          <w:sz w:val="24"/>
          <w:szCs w:val="24"/>
        </w:rPr>
        <w:t>Изучение особенностей организации логопедической работы в специальных (коррекционных) дошкольных группах для детей с речевыми нарушениями</w:t>
      </w:r>
      <w:r>
        <w:rPr>
          <w:rFonts w:ascii="Times New Roman" w:eastAsia="Calibri" w:hAnsi="Times New Roman" w:cs="Times New Roman"/>
          <w:i/>
          <w:sz w:val="24"/>
          <w:szCs w:val="24"/>
        </w:rPr>
        <w:t>……….</w:t>
      </w:r>
    </w:p>
    <w:p w:rsidR="000A456E" w:rsidRPr="000E026E" w:rsidRDefault="000A456E" w:rsidP="000A45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1.1. </w:t>
      </w:r>
      <w:r w:rsidRPr="000E026E">
        <w:rPr>
          <w:rFonts w:ascii="Times New Roman" w:eastAsia="Times New Roman" w:hAnsi="Times New Roman" w:cs="Times New Roman"/>
          <w:spacing w:val="-4"/>
          <w:sz w:val="24"/>
          <w:szCs w:val="24"/>
        </w:rPr>
        <w:t>Описание дошкольной образовательной организации, контингента воспитанников, общеобразовательных и коррекционных программ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……………………………………………….</w:t>
      </w:r>
    </w:p>
    <w:p w:rsidR="000A456E" w:rsidRPr="000E026E" w:rsidRDefault="000A456E" w:rsidP="000A456E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1.2. </w:t>
      </w:r>
      <w:r w:rsidRPr="000E026E">
        <w:rPr>
          <w:rFonts w:ascii="Times New Roman" w:eastAsia="Times New Roman" w:hAnsi="Times New Roman" w:cs="Times New Roman"/>
          <w:spacing w:val="-4"/>
          <w:sz w:val="24"/>
          <w:szCs w:val="24"/>
        </w:rPr>
        <w:t>Перечень документации учителя-логопеда дошкольного учреждения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……………………...</w:t>
      </w:r>
    </w:p>
    <w:p w:rsidR="000A456E" w:rsidRPr="000E026E" w:rsidRDefault="000A456E" w:rsidP="000A456E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1.3. </w:t>
      </w:r>
      <w:r w:rsidRPr="000E026E">
        <w:rPr>
          <w:rFonts w:ascii="Times New Roman" w:eastAsia="Times New Roman" w:hAnsi="Times New Roman" w:cs="Times New Roman"/>
          <w:spacing w:val="-4"/>
          <w:sz w:val="24"/>
          <w:szCs w:val="24"/>
        </w:rPr>
        <w:t>Описание оборудования логопедического кабинета в дошкольном учреждении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……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A456E" w:rsidRDefault="000A456E" w:rsidP="000A456E">
      <w:pPr>
        <w:tabs>
          <w:tab w:val="left" w:pos="113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1.4. </w:t>
      </w:r>
      <w:r w:rsidRPr="000E02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Анализ логопедического занятия учителя-логопеда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№1……………………………………...</w:t>
      </w:r>
    </w:p>
    <w:p w:rsidR="000A456E" w:rsidRDefault="000A456E" w:rsidP="000A456E">
      <w:pPr>
        <w:tabs>
          <w:tab w:val="left" w:pos="1134"/>
        </w:tabs>
        <w:spacing w:after="0" w:line="240" w:lineRule="auto"/>
        <w:ind w:left="426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E02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Анализ логопедического занятия учителя-логопеда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№2………………………………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A456E" w:rsidRDefault="000A456E" w:rsidP="000A456E">
      <w:pPr>
        <w:tabs>
          <w:tab w:val="left" w:pos="1134"/>
        </w:tabs>
        <w:spacing w:after="0" w:line="240" w:lineRule="auto"/>
        <w:ind w:left="426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E02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Анализ логопедического занятия учителя-логопеда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№3…………………………………….</w:t>
      </w:r>
    </w:p>
    <w:p w:rsidR="000A456E" w:rsidRPr="000E026E" w:rsidRDefault="000A456E" w:rsidP="000A456E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1.5. </w:t>
      </w:r>
      <w:r w:rsidRPr="000E026E">
        <w:rPr>
          <w:rFonts w:ascii="Times New Roman" w:eastAsia="Calibri" w:hAnsi="Times New Roman" w:cs="Times New Roman"/>
          <w:sz w:val="24"/>
          <w:szCs w:val="24"/>
        </w:rPr>
        <w:t>Анализ занятия педагога-психолога в группе для детей с ОНР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56E" w:rsidRPr="000E026E" w:rsidRDefault="000A456E" w:rsidP="000A456E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1.6. </w:t>
      </w:r>
      <w:r w:rsidRPr="000E026E">
        <w:rPr>
          <w:rFonts w:ascii="Times New Roman" w:eastAsia="Calibri" w:hAnsi="Times New Roman" w:cs="Times New Roman"/>
          <w:sz w:val="24"/>
          <w:szCs w:val="24"/>
        </w:rPr>
        <w:t>Анализ занятия воспитателя в группе для детей с ОНР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…………………………………...</w:t>
      </w:r>
    </w:p>
    <w:p w:rsidR="000A456E" w:rsidRPr="000E026E" w:rsidRDefault="000A456E" w:rsidP="000A456E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1.7. </w:t>
      </w:r>
      <w:r w:rsidRPr="000E026E">
        <w:rPr>
          <w:rFonts w:ascii="Times New Roman" w:eastAsia="Calibri" w:hAnsi="Times New Roman" w:cs="Times New Roman"/>
          <w:sz w:val="24"/>
          <w:szCs w:val="24"/>
        </w:rPr>
        <w:t>Анализ занятия музыкального руководителя в группе для детей с ОНР</w:t>
      </w:r>
      <w:r>
        <w:rPr>
          <w:rFonts w:ascii="Times New Roman" w:eastAsia="Calibri" w:hAnsi="Times New Roman" w:cs="Times New Roman"/>
          <w:sz w:val="24"/>
          <w:szCs w:val="24"/>
        </w:rPr>
        <w:t>…………………</w:t>
      </w:r>
    </w:p>
    <w:p w:rsidR="000A456E" w:rsidRPr="000E026E" w:rsidRDefault="000A456E" w:rsidP="000A456E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1.8. </w:t>
      </w:r>
      <w:r w:rsidRPr="000E026E">
        <w:rPr>
          <w:rFonts w:ascii="Times New Roman" w:eastAsia="Calibri" w:hAnsi="Times New Roman" w:cs="Times New Roman"/>
          <w:sz w:val="24"/>
          <w:szCs w:val="24"/>
        </w:rPr>
        <w:t>Анализ занятия инструктора по физической культуре в группе для детей с ОНР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</w:p>
    <w:p w:rsidR="000A456E" w:rsidRPr="000E026E" w:rsidRDefault="000A456E" w:rsidP="000A456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1.9.</w:t>
      </w:r>
      <w:r w:rsidRPr="000E026E">
        <w:rPr>
          <w:rFonts w:ascii="Times New Roman" w:eastAsia="Calibri" w:hAnsi="Times New Roman" w:cs="Times New Roman"/>
          <w:sz w:val="24"/>
          <w:szCs w:val="24"/>
        </w:rPr>
        <w:t> Перечень дидактических игр, проводимых с детьми дошкольного возраста во время практики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0A456E" w:rsidRDefault="000A456E" w:rsidP="000A456E">
      <w:pPr>
        <w:spacing w:after="0" w:line="240" w:lineRule="auto"/>
        <w:ind w:left="567" w:hanging="567"/>
        <w:rPr>
          <w:rFonts w:ascii="Times New Roman" w:eastAsia="Calibri" w:hAnsi="Times New Roman" w:cs="Times New Roman"/>
          <w:i/>
          <w:sz w:val="24"/>
          <w:szCs w:val="24"/>
        </w:rPr>
      </w:pPr>
    </w:p>
    <w:p w:rsidR="000A456E" w:rsidRPr="00F45782" w:rsidRDefault="000A456E" w:rsidP="000A456E">
      <w:pPr>
        <w:tabs>
          <w:tab w:val="left" w:pos="993"/>
        </w:tabs>
        <w:spacing w:after="0" w:line="240" w:lineRule="auto"/>
        <w:ind w:left="993" w:hanging="993"/>
        <w:rPr>
          <w:rFonts w:ascii="Times New Roman" w:eastAsia="Calibri" w:hAnsi="Times New Roman" w:cs="Times New Roman"/>
          <w:i/>
          <w:sz w:val="24"/>
          <w:szCs w:val="24"/>
        </w:rPr>
      </w:pPr>
      <w:r w:rsidRPr="00CD1E5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CD1E5D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F45782">
        <w:rPr>
          <w:rFonts w:ascii="Times New Roman" w:eastAsia="Calibri" w:hAnsi="Times New Roman" w:cs="Times New Roman"/>
          <w:i/>
          <w:sz w:val="24"/>
          <w:szCs w:val="24"/>
        </w:rPr>
        <w:t>Проведение логопедического обследования дошкольников с речевыми нарушениями, проектирование плана коррекционной работы</w:t>
      </w:r>
      <w:r>
        <w:rPr>
          <w:rFonts w:ascii="Times New Roman" w:eastAsia="Calibri" w:hAnsi="Times New Roman" w:cs="Times New Roman"/>
          <w:i/>
          <w:sz w:val="24"/>
          <w:szCs w:val="24"/>
        </w:rPr>
        <w:t>…………………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0A456E" w:rsidRDefault="000A456E" w:rsidP="000A456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2.1. </w:t>
      </w:r>
      <w:r w:rsidRPr="00F45782">
        <w:rPr>
          <w:rFonts w:ascii="Times New Roman" w:eastAsia="Times New Roman" w:hAnsi="Times New Roman" w:cs="Times New Roman"/>
          <w:spacing w:val="-4"/>
          <w:sz w:val="24"/>
          <w:szCs w:val="24"/>
        </w:rPr>
        <w:t>Речевая карта ребенка дошкольного возраста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…………………………………………………</w:t>
      </w:r>
    </w:p>
    <w:p w:rsidR="000A456E" w:rsidRDefault="000A456E" w:rsidP="000A456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2.2. Логопедическое заключение 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 дошкольника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………………………………..</w:t>
      </w:r>
    </w:p>
    <w:p w:rsidR="000A456E" w:rsidRDefault="000A456E" w:rsidP="000A456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2.3. Психолого-педагогическая характеристика ребенка дошкольного возраста с речевыми нарушениями………………………………………………………………………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…….</w:t>
      </w:r>
    </w:p>
    <w:p w:rsidR="000A456E" w:rsidRDefault="000A456E" w:rsidP="000A456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2.4. Индивидуальный план коррекционной работы ребенка дошкольного возраста с </w:t>
      </w:r>
    </w:p>
    <w:p w:rsidR="000A456E" w:rsidRDefault="000A456E" w:rsidP="000A456E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речевыми нарушениями………………………………………………………………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….</w:t>
      </w:r>
    </w:p>
    <w:p w:rsidR="000A456E" w:rsidRDefault="000A456E" w:rsidP="000A456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2.5. </w:t>
      </w:r>
      <w:r w:rsidRPr="00F45782">
        <w:rPr>
          <w:rFonts w:ascii="Times New Roman" w:eastAsia="Times New Roman" w:hAnsi="Times New Roman" w:cs="Times New Roman"/>
          <w:spacing w:val="-4"/>
          <w:sz w:val="24"/>
          <w:szCs w:val="24"/>
        </w:rPr>
        <w:t>Перечень диагностического инструментария для обследования речи детей дошкольного возраста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………………………………………………………………………………………….</w:t>
      </w:r>
    </w:p>
    <w:p w:rsidR="000A456E" w:rsidRPr="00F45782" w:rsidRDefault="000A456E" w:rsidP="000A456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2.6. </w:t>
      </w:r>
      <w:r w:rsidRPr="00F45782">
        <w:rPr>
          <w:rFonts w:ascii="Times New Roman" w:eastAsia="Times New Roman" w:hAnsi="Times New Roman" w:cs="Times New Roman"/>
          <w:spacing w:val="-4"/>
          <w:sz w:val="24"/>
          <w:szCs w:val="24"/>
        </w:rPr>
        <w:t>Перечень диагностического инструментария для обследования познавательных процессов детей дошкольного возраста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……………………………………………………….</w:t>
      </w:r>
    </w:p>
    <w:p w:rsidR="000A456E" w:rsidRDefault="000A456E" w:rsidP="000A456E">
      <w:pPr>
        <w:spacing w:after="0" w:line="240" w:lineRule="auto"/>
        <w:ind w:left="567" w:hanging="567"/>
        <w:rPr>
          <w:rFonts w:ascii="Times New Roman" w:eastAsia="Calibri" w:hAnsi="Times New Roman" w:cs="Times New Roman"/>
          <w:i/>
          <w:sz w:val="24"/>
          <w:szCs w:val="24"/>
        </w:rPr>
      </w:pPr>
    </w:p>
    <w:p w:rsidR="000A456E" w:rsidRPr="00F45782" w:rsidRDefault="000A456E" w:rsidP="000A456E">
      <w:pPr>
        <w:spacing w:after="0" w:line="240" w:lineRule="auto"/>
        <w:ind w:left="567" w:hanging="567"/>
        <w:rPr>
          <w:rFonts w:ascii="Times New Roman" w:eastAsia="Calibri" w:hAnsi="Times New Roman" w:cs="Times New Roman"/>
          <w:i/>
          <w:sz w:val="24"/>
          <w:szCs w:val="24"/>
        </w:rPr>
      </w:pPr>
      <w:r w:rsidRPr="00CD1E5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CD1E5D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F45782">
        <w:rPr>
          <w:rFonts w:ascii="Times New Roman" w:eastAsia="Calibri" w:hAnsi="Times New Roman" w:cs="Times New Roman"/>
          <w:i/>
          <w:sz w:val="24"/>
          <w:szCs w:val="24"/>
        </w:rPr>
        <w:t>Изучение особенностей организации логопедической работы со школьниками, обучающихся в специальных (коррекционных) образовательных организациях для лиц с ОВЗ.</w:t>
      </w:r>
    </w:p>
    <w:p w:rsidR="000A456E" w:rsidRDefault="000A456E" w:rsidP="000A456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3.1. </w:t>
      </w:r>
      <w:r w:rsidRPr="00F457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Описание образовательной организации, контингента учащихся, </w:t>
      </w:r>
    </w:p>
    <w:p w:rsidR="000A456E" w:rsidRDefault="000A456E" w:rsidP="000A456E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45782">
        <w:rPr>
          <w:rFonts w:ascii="Times New Roman" w:eastAsia="Times New Roman" w:hAnsi="Times New Roman" w:cs="Times New Roman"/>
          <w:spacing w:val="-4"/>
          <w:sz w:val="24"/>
          <w:szCs w:val="24"/>
        </w:rPr>
        <w:t>общеобразовательных и коррекционных программ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……………………………………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A456E" w:rsidRPr="00F45782" w:rsidRDefault="000A456E" w:rsidP="000A456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3.2. Перечень документации учителя-логопеда </w:t>
      </w:r>
      <w:r>
        <w:rPr>
          <w:rFonts w:ascii="Times New Roman" w:eastAsia="Calibri" w:hAnsi="Times New Roman" w:cs="Times New Roman"/>
          <w:sz w:val="24"/>
          <w:szCs w:val="24"/>
        </w:rPr>
        <w:t>специальных (коррекционных) образовательных организациях для лиц с ОВЗ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……………………………………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…</w:t>
      </w:r>
    </w:p>
    <w:p w:rsidR="000A456E" w:rsidRDefault="000A456E" w:rsidP="000A456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3.3 </w:t>
      </w:r>
      <w:r w:rsidRPr="00F45782">
        <w:rPr>
          <w:rFonts w:ascii="Times New Roman" w:eastAsia="Calibri" w:hAnsi="Times New Roman" w:cs="Times New Roman"/>
          <w:sz w:val="24"/>
          <w:szCs w:val="24"/>
        </w:rPr>
        <w:t>Описание оборудования логопедического кабинета в специальных (коррекционных) образовательных организациях для лиц с ОВЗ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…………………………………………….</w:t>
      </w:r>
    </w:p>
    <w:p w:rsidR="000A456E" w:rsidRDefault="000A456E" w:rsidP="000A456E">
      <w:pPr>
        <w:tabs>
          <w:tab w:val="left" w:pos="113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45782">
        <w:rPr>
          <w:rFonts w:ascii="Times New Roman" w:eastAsia="Calibri" w:hAnsi="Times New Roman" w:cs="Times New Roman"/>
          <w:sz w:val="24"/>
          <w:szCs w:val="24"/>
        </w:rPr>
        <w:t>3.4. </w:t>
      </w:r>
      <w:r w:rsidRPr="00F457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Анализ логопедического занятия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учителя-логопеда №1…………………………………….</w:t>
      </w:r>
    </w:p>
    <w:p w:rsidR="000A456E" w:rsidRDefault="000A456E" w:rsidP="000A456E">
      <w:pPr>
        <w:tabs>
          <w:tab w:val="left" w:pos="1134"/>
        </w:tabs>
        <w:spacing w:after="0" w:line="240" w:lineRule="auto"/>
        <w:ind w:left="426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457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Анализ логопедического занятия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учителя-логопеда №2………………………………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A456E" w:rsidRDefault="000A456E" w:rsidP="000A456E">
      <w:pPr>
        <w:tabs>
          <w:tab w:val="left" w:pos="1134"/>
        </w:tabs>
        <w:spacing w:after="0" w:line="240" w:lineRule="auto"/>
        <w:ind w:left="426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457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Анализ логопедического занятия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учителя-логопеда №3…………………………………….</w:t>
      </w:r>
    </w:p>
    <w:p w:rsidR="000A456E" w:rsidRDefault="000A456E" w:rsidP="000A456E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3.5. </w:t>
      </w:r>
      <w:r w:rsidRPr="00F45782">
        <w:rPr>
          <w:rFonts w:ascii="Times New Roman" w:eastAsia="Calibri" w:hAnsi="Times New Roman" w:cs="Times New Roman"/>
          <w:sz w:val="24"/>
          <w:szCs w:val="24"/>
        </w:rPr>
        <w:t xml:space="preserve">Анализ занятия педагога-психолога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F457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детьми с ТНР………………………………………</w:t>
      </w:r>
    </w:p>
    <w:p w:rsidR="000A456E" w:rsidRDefault="000A456E" w:rsidP="000A456E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F45782">
        <w:rPr>
          <w:rFonts w:ascii="Times New Roman" w:eastAsia="Calibri" w:hAnsi="Times New Roman" w:cs="Times New Roman"/>
          <w:sz w:val="24"/>
          <w:szCs w:val="24"/>
        </w:rPr>
        <w:t xml:space="preserve">3.5. Анализ </w:t>
      </w:r>
      <w:r>
        <w:rPr>
          <w:rFonts w:ascii="Times New Roman" w:eastAsia="Calibri" w:hAnsi="Times New Roman" w:cs="Times New Roman"/>
          <w:sz w:val="24"/>
          <w:szCs w:val="24"/>
        </w:rPr>
        <w:t>урока</w:t>
      </w:r>
      <w:r w:rsidRPr="00F457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учителя начальных классов специальных (коррекционных) образовательной организации для лиц с ОВЗ…………………………………………….</w:t>
      </w:r>
    </w:p>
    <w:p w:rsidR="000A456E" w:rsidRDefault="000A456E" w:rsidP="000A456E">
      <w:pPr>
        <w:spacing w:after="0" w:line="240" w:lineRule="auto"/>
        <w:ind w:left="567" w:hanging="567"/>
        <w:rPr>
          <w:rFonts w:ascii="Times New Roman" w:eastAsia="Calibri" w:hAnsi="Times New Roman" w:cs="Times New Roman"/>
          <w:i/>
          <w:sz w:val="24"/>
          <w:szCs w:val="24"/>
        </w:rPr>
      </w:pPr>
    </w:p>
    <w:p w:rsidR="000A456E" w:rsidRPr="00F45782" w:rsidRDefault="000A456E" w:rsidP="000A456E">
      <w:pPr>
        <w:spacing w:after="0" w:line="240" w:lineRule="auto"/>
        <w:ind w:left="567" w:hanging="567"/>
        <w:rPr>
          <w:rFonts w:ascii="Times New Roman" w:eastAsia="Calibri" w:hAnsi="Times New Roman" w:cs="Times New Roman"/>
          <w:i/>
          <w:sz w:val="24"/>
          <w:szCs w:val="24"/>
        </w:rPr>
      </w:pPr>
      <w:r w:rsidRPr="00CD1E5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CD1E5D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D320EA">
        <w:rPr>
          <w:rFonts w:ascii="Times New Roman" w:eastAsia="Calibri" w:hAnsi="Times New Roman" w:cs="Times New Roman"/>
          <w:i/>
          <w:sz w:val="24"/>
          <w:szCs w:val="24"/>
        </w:rPr>
        <w:t>роведение логопедического обследования школьников с речевыми нарушениями, проектирование плана коррекционной работы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0A456E" w:rsidRDefault="000A456E" w:rsidP="000A456E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</w:t>
      </w:r>
      <w:r w:rsidRPr="00F4578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Речевая карта ребенка младшего школьного возраста с речевыми нарушениями………….</w:t>
      </w:r>
    </w:p>
    <w:p w:rsidR="000A456E" w:rsidRDefault="000A456E" w:rsidP="000A456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4.2. 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Логопедическое заключение на школьника…………………………………………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A456E" w:rsidRDefault="000A456E" w:rsidP="000A456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4.3. 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Психолого-педагогическая характеристика ребенка младшего школьного </w:t>
      </w:r>
    </w:p>
    <w:p w:rsidR="000A456E" w:rsidRDefault="000A456E" w:rsidP="000A456E">
      <w:pPr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возраста с речевыми нарушениями………………………………………………………….</w:t>
      </w:r>
    </w:p>
    <w:p w:rsidR="000A456E" w:rsidRDefault="000A456E" w:rsidP="000A456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4.4. Индивидуальный план коррекции устной и письменной речи ребенка </w:t>
      </w:r>
    </w:p>
    <w:p w:rsidR="000A456E" w:rsidRDefault="000A456E" w:rsidP="000A456E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младшего школьного возраста с речевыми нарушениями…………………………………</w:t>
      </w:r>
    </w:p>
    <w:p w:rsidR="000A456E" w:rsidRDefault="000A456E" w:rsidP="000A456E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4.5. Типология ошибок письма у учащихся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специальных (коррекционных) </w:t>
      </w:r>
    </w:p>
    <w:p w:rsidR="000A456E" w:rsidRDefault="000A456E" w:rsidP="000A456E">
      <w:pPr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образовательных организациях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 ТНР………………………………………………………</w:t>
      </w:r>
    </w:p>
    <w:p w:rsidR="000A456E" w:rsidRDefault="000A456E" w:rsidP="000A456E">
      <w:pPr>
        <w:spacing w:after="0" w:line="240" w:lineRule="auto"/>
        <w:ind w:left="567" w:hanging="567"/>
        <w:rPr>
          <w:rFonts w:ascii="Times New Roman" w:eastAsia="Calibri" w:hAnsi="Times New Roman" w:cs="Times New Roman"/>
          <w:i/>
          <w:sz w:val="24"/>
          <w:szCs w:val="24"/>
        </w:rPr>
      </w:pPr>
    </w:p>
    <w:p w:rsidR="000A456E" w:rsidRDefault="000A456E" w:rsidP="000A456E">
      <w:pPr>
        <w:spacing w:after="0" w:line="240" w:lineRule="auto"/>
        <w:ind w:left="567" w:hanging="567"/>
        <w:rPr>
          <w:rFonts w:ascii="Times New Roman" w:eastAsia="Calibri" w:hAnsi="Times New Roman" w:cs="Times New Roman"/>
          <w:i/>
          <w:sz w:val="24"/>
          <w:szCs w:val="24"/>
        </w:rPr>
      </w:pPr>
      <w:r w:rsidRPr="00CD1E5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CD1E5D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D320EA">
        <w:rPr>
          <w:rFonts w:ascii="Times New Roman" w:eastAsia="Calibri" w:hAnsi="Times New Roman" w:cs="Times New Roman"/>
          <w:i/>
          <w:sz w:val="24"/>
          <w:szCs w:val="24"/>
        </w:rPr>
        <w:t xml:space="preserve">зучение особенностей работы учителя-логопеда при </w:t>
      </w:r>
    </w:p>
    <w:p w:rsidR="000A456E" w:rsidRDefault="000A456E" w:rsidP="000A456E">
      <w:pPr>
        <w:spacing w:after="0" w:line="240" w:lineRule="auto"/>
        <w:ind w:left="567"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D320EA">
        <w:rPr>
          <w:rFonts w:ascii="Times New Roman" w:eastAsia="Calibri" w:hAnsi="Times New Roman" w:cs="Times New Roman"/>
          <w:i/>
          <w:sz w:val="24"/>
          <w:szCs w:val="24"/>
        </w:rPr>
        <w:t>образовательной школе</w:t>
      </w:r>
      <w:r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</w:t>
      </w:r>
    </w:p>
    <w:p w:rsidR="000A456E" w:rsidRDefault="000A456E" w:rsidP="000A456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5.1. </w:t>
      </w:r>
      <w:r w:rsidRPr="00D320EA">
        <w:rPr>
          <w:rFonts w:ascii="Times New Roman" w:eastAsia="Calibri" w:hAnsi="Times New Roman" w:cs="Times New Roman"/>
          <w:sz w:val="24"/>
          <w:szCs w:val="24"/>
        </w:rPr>
        <w:t>Описание образовательной организации, контингента учащихся, общеобразовательных и коррекционных программ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56E" w:rsidRDefault="000A456E" w:rsidP="000A456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5.2. </w:t>
      </w:r>
      <w:r w:rsidRPr="00F457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Анализ логопедического занятия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учителя-логопеда №1…………………………………….</w:t>
      </w:r>
    </w:p>
    <w:p w:rsidR="000A456E" w:rsidRDefault="000A456E" w:rsidP="000A456E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4578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Анализ логопедического занятия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учителя-логопеда №2…………………………………….</w:t>
      </w:r>
    </w:p>
    <w:p w:rsidR="000A456E" w:rsidRPr="00D320EA" w:rsidRDefault="000A456E" w:rsidP="000A456E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5.3. Конспект: «Особенностей инклюзивного образование детей с 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ТНР»…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…………………….</w:t>
      </w:r>
    </w:p>
    <w:p w:rsidR="000A456E" w:rsidRDefault="000A456E" w:rsidP="000A456E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A456E" w:rsidRPr="00D320EA" w:rsidRDefault="000A456E" w:rsidP="000A456E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320EA">
        <w:rPr>
          <w:rFonts w:ascii="Times New Roman" w:eastAsia="Calibri" w:hAnsi="Times New Roman" w:cs="Times New Roman"/>
          <w:i/>
          <w:sz w:val="24"/>
          <w:szCs w:val="24"/>
        </w:rPr>
        <w:t>Индивидуальное задание</w:t>
      </w:r>
      <w:r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</w:t>
      </w:r>
    </w:p>
    <w:p w:rsidR="000A456E" w:rsidRDefault="000A456E" w:rsidP="000A456E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A456E" w:rsidRPr="00D320EA" w:rsidRDefault="000A456E" w:rsidP="000A456E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320EA">
        <w:rPr>
          <w:rFonts w:ascii="Times New Roman" w:eastAsia="Calibri" w:hAnsi="Times New Roman" w:cs="Times New Roman"/>
          <w:i/>
          <w:sz w:val="24"/>
          <w:szCs w:val="24"/>
        </w:rPr>
        <w:t>Характеристика на студента-практиканта</w:t>
      </w:r>
      <w:r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</w:t>
      </w:r>
    </w:p>
    <w:p w:rsidR="000A456E" w:rsidRPr="00D320EA" w:rsidRDefault="000A456E" w:rsidP="000A45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A456E" w:rsidRDefault="000A456E" w:rsidP="000A456E">
      <w:pPr>
        <w:rPr>
          <w:rFonts w:ascii="Times New Roman" w:eastAsia="Calibri" w:hAnsi="Times New Roman" w:cs="Times New Roman"/>
          <w:sz w:val="24"/>
          <w:szCs w:val="24"/>
        </w:rPr>
      </w:pPr>
    </w:p>
    <w:p w:rsidR="000A456E" w:rsidRDefault="000A456E" w:rsidP="000A456E">
      <w:pPr>
        <w:rPr>
          <w:rFonts w:ascii="Times New Roman" w:eastAsia="Calibri" w:hAnsi="Times New Roman" w:cs="Times New Roman"/>
          <w:sz w:val="24"/>
          <w:szCs w:val="24"/>
        </w:rPr>
      </w:pPr>
    </w:p>
    <w:p w:rsidR="008912F7" w:rsidRDefault="008912F7" w:rsidP="000A456E">
      <w:pPr>
        <w:rPr>
          <w:rFonts w:ascii="Times New Roman" w:eastAsia="Calibri" w:hAnsi="Times New Roman" w:cs="Times New Roman"/>
          <w:sz w:val="24"/>
          <w:szCs w:val="24"/>
        </w:rPr>
      </w:pPr>
    </w:p>
    <w:p w:rsidR="008912F7" w:rsidRDefault="008912F7" w:rsidP="000A456E">
      <w:pPr>
        <w:rPr>
          <w:rFonts w:ascii="Times New Roman" w:eastAsia="Calibri" w:hAnsi="Times New Roman" w:cs="Times New Roman"/>
          <w:sz w:val="24"/>
          <w:szCs w:val="24"/>
        </w:rPr>
      </w:pPr>
    </w:p>
    <w:p w:rsidR="008912F7" w:rsidRDefault="008912F7" w:rsidP="000A456E">
      <w:pPr>
        <w:rPr>
          <w:rFonts w:ascii="Times New Roman" w:eastAsia="Calibri" w:hAnsi="Times New Roman" w:cs="Times New Roman"/>
          <w:sz w:val="24"/>
          <w:szCs w:val="24"/>
        </w:rPr>
      </w:pPr>
    </w:p>
    <w:p w:rsidR="008912F7" w:rsidRDefault="008912F7" w:rsidP="000A456E">
      <w:pPr>
        <w:rPr>
          <w:rFonts w:ascii="Times New Roman" w:eastAsia="Calibri" w:hAnsi="Times New Roman" w:cs="Times New Roman"/>
          <w:sz w:val="24"/>
          <w:szCs w:val="24"/>
        </w:rPr>
      </w:pPr>
    </w:p>
    <w:p w:rsidR="008912F7" w:rsidRDefault="008912F7" w:rsidP="000A456E">
      <w:pPr>
        <w:rPr>
          <w:rFonts w:ascii="Times New Roman" w:eastAsia="Calibri" w:hAnsi="Times New Roman" w:cs="Times New Roman"/>
          <w:sz w:val="24"/>
          <w:szCs w:val="24"/>
        </w:rPr>
      </w:pPr>
    </w:p>
    <w:p w:rsidR="008912F7" w:rsidRDefault="008912F7" w:rsidP="000A456E">
      <w:pPr>
        <w:rPr>
          <w:rFonts w:ascii="Times New Roman" w:eastAsia="Calibri" w:hAnsi="Times New Roman" w:cs="Times New Roman"/>
          <w:sz w:val="24"/>
          <w:szCs w:val="24"/>
        </w:rPr>
      </w:pPr>
    </w:p>
    <w:p w:rsidR="008912F7" w:rsidRDefault="008912F7" w:rsidP="000A456E">
      <w:pPr>
        <w:rPr>
          <w:rFonts w:ascii="Times New Roman" w:eastAsia="Calibri" w:hAnsi="Times New Roman" w:cs="Times New Roman"/>
          <w:sz w:val="24"/>
          <w:szCs w:val="24"/>
        </w:rPr>
      </w:pPr>
    </w:p>
    <w:p w:rsidR="008912F7" w:rsidRDefault="008912F7" w:rsidP="000A456E">
      <w:pPr>
        <w:rPr>
          <w:rFonts w:ascii="Times New Roman" w:eastAsia="Calibri" w:hAnsi="Times New Roman" w:cs="Times New Roman"/>
          <w:sz w:val="24"/>
          <w:szCs w:val="24"/>
        </w:rPr>
      </w:pPr>
    </w:p>
    <w:p w:rsidR="008912F7" w:rsidRDefault="008912F7" w:rsidP="000A456E">
      <w:pPr>
        <w:rPr>
          <w:rFonts w:ascii="Times New Roman" w:eastAsia="Calibri" w:hAnsi="Times New Roman" w:cs="Times New Roman"/>
          <w:sz w:val="24"/>
          <w:szCs w:val="24"/>
        </w:rPr>
      </w:pPr>
    </w:p>
    <w:p w:rsidR="008912F7" w:rsidRDefault="008912F7" w:rsidP="000A456E">
      <w:pPr>
        <w:rPr>
          <w:rFonts w:ascii="Times New Roman" w:eastAsia="Calibri" w:hAnsi="Times New Roman" w:cs="Times New Roman"/>
          <w:sz w:val="24"/>
          <w:szCs w:val="24"/>
        </w:rPr>
      </w:pPr>
    </w:p>
    <w:p w:rsidR="008912F7" w:rsidRDefault="008912F7" w:rsidP="000A456E">
      <w:pPr>
        <w:rPr>
          <w:rFonts w:ascii="Times New Roman" w:eastAsia="Calibri" w:hAnsi="Times New Roman" w:cs="Times New Roman"/>
          <w:sz w:val="24"/>
          <w:szCs w:val="24"/>
        </w:rPr>
      </w:pPr>
    </w:p>
    <w:p w:rsidR="008912F7" w:rsidRDefault="008912F7" w:rsidP="000A456E">
      <w:pPr>
        <w:rPr>
          <w:rFonts w:ascii="Times New Roman" w:eastAsia="Calibri" w:hAnsi="Times New Roman" w:cs="Times New Roman"/>
          <w:sz w:val="24"/>
          <w:szCs w:val="24"/>
        </w:rPr>
      </w:pPr>
    </w:p>
    <w:p w:rsidR="008912F7" w:rsidRDefault="008912F7" w:rsidP="000A456E">
      <w:pPr>
        <w:rPr>
          <w:rFonts w:ascii="Times New Roman" w:eastAsia="Calibri" w:hAnsi="Times New Roman" w:cs="Times New Roman"/>
          <w:sz w:val="24"/>
          <w:szCs w:val="24"/>
        </w:rPr>
      </w:pPr>
    </w:p>
    <w:p w:rsidR="008912F7" w:rsidRDefault="008912F7" w:rsidP="000A456E">
      <w:pPr>
        <w:rPr>
          <w:rFonts w:ascii="Times New Roman" w:eastAsia="Calibri" w:hAnsi="Times New Roman" w:cs="Times New Roman"/>
          <w:sz w:val="24"/>
          <w:szCs w:val="24"/>
        </w:rPr>
      </w:pPr>
    </w:p>
    <w:p w:rsidR="000A456E" w:rsidRPr="00381F94" w:rsidRDefault="000A456E" w:rsidP="000A456E">
      <w:pPr>
        <w:spacing w:after="0" w:line="240" w:lineRule="auto"/>
        <w:ind w:left="993" w:hanging="993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381F94">
        <w:rPr>
          <w:rFonts w:ascii="Times New Roman" w:eastAsia="Calibri" w:hAnsi="Times New Roman" w:cs="Times New Roman"/>
          <w:b/>
          <w:i/>
          <w:sz w:val="28"/>
          <w:szCs w:val="24"/>
        </w:rPr>
        <w:lastRenderedPageBreak/>
        <w:t>Раздел 1.</w:t>
      </w:r>
      <w:r w:rsidRPr="00381F94">
        <w:rPr>
          <w:rFonts w:ascii="Times New Roman" w:eastAsia="Calibri" w:hAnsi="Times New Roman" w:cs="Times New Roman"/>
          <w:b/>
          <w:sz w:val="28"/>
          <w:szCs w:val="24"/>
        </w:rPr>
        <w:t> </w:t>
      </w:r>
      <w:r w:rsidRPr="00381F94">
        <w:rPr>
          <w:rFonts w:ascii="Times New Roman" w:eastAsia="Calibri" w:hAnsi="Times New Roman" w:cs="Times New Roman"/>
          <w:b/>
          <w:i/>
          <w:sz w:val="28"/>
          <w:szCs w:val="24"/>
        </w:rPr>
        <w:t>Изучение особенностей организации логопедической работы в специальных (коррекционных) дошкольных группах для детей с речевыми нарушениями</w:t>
      </w:r>
    </w:p>
    <w:p w:rsidR="000A456E" w:rsidRDefault="000A456E" w:rsidP="000A456E">
      <w:pPr>
        <w:spacing w:after="0" w:line="240" w:lineRule="auto"/>
        <w:ind w:left="993" w:hanging="993"/>
        <w:rPr>
          <w:rFonts w:ascii="Times New Roman" w:eastAsia="Calibri" w:hAnsi="Times New Roman" w:cs="Times New Roman"/>
          <w:i/>
          <w:sz w:val="24"/>
          <w:szCs w:val="24"/>
        </w:rPr>
      </w:pPr>
    </w:p>
    <w:p w:rsidR="000A456E" w:rsidRPr="00F45782" w:rsidRDefault="000A456E" w:rsidP="000A456E">
      <w:pPr>
        <w:spacing w:after="0" w:line="240" w:lineRule="auto"/>
        <w:ind w:left="993" w:hanging="993"/>
        <w:rPr>
          <w:rFonts w:ascii="Times New Roman" w:eastAsia="Calibri" w:hAnsi="Times New Roman" w:cs="Times New Roman"/>
          <w:i/>
          <w:sz w:val="24"/>
          <w:szCs w:val="24"/>
        </w:rPr>
      </w:pPr>
    </w:p>
    <w:p w:rsidR="000A456E" w:rsidRPr="00381F94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1.1. </w:t>
      </w:r>
      <w:r w:rsidRPr="00381F9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Описание дошкольной образовательной организации, контингента воспитанников, общеобразовательных и коррекционных программ</w:t>
      </w:r>
    </w:p>
    <w:p w:rsidR="000A456E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56E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практики:</w:t>
      </w:r>
    </w:p>
    <w:p w:rsidR="000A456E" w:rsidRPr="000D2D5B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Default="00953A13" w:rsidP="00603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4F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Краснодар</w:t>
      </w:r>
      <w:r w:rsidR="006030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603064" w:rsidRPr="006030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Детский сад комбинированного вида №190», ул. Гидростроителей, 30</w:t>
      </w:r>
      <w:r w:rsidR="00CE46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953A13" w:rsidRPr="00603064" w:rsidRDefault="00953A13" w:rsidP="00603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A456E" w:rsidRDefault="000A456E" w:rsidP="00603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2D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Руководитель учреждения:</w:t>
      </w:r>
      <w:r w:rsidR="00603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03064" w:rsidRPr="006030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Беленкова</w:t>
      </w:r>
      <w:proofErr w:type="spellEnd"/>
      <w:r w:rsidR="00603064" w:rsidRPr="006030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Людмила Васильевна</w:t>
      </w:r>
      <w:r w:rsidR="00953A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953A13" w:rsidRDefault="00953A13" w:rsidP="006030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456E" w:rsidRDefault="000A456E" w:rsidP="00953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2D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ФИО педагога, под руководством которого проходит практика: </w:t>
      </w:r>
      <w:r w:rsidR="00953A13" w:rsidRPr="00953A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Щербак Людмила Васильевна.</w:t>
      </w:r>
    </w:p>
    <w:p w:rsidR="00953A13" w:rsidRPr="00CE46FC" w:rsidRDefault="00953A13" w:rsidP="00953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Pr="000D2D5B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2D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Описание учреждения: </w:t>
      </w:r>
    </w:p>
    <w:p w:rsidR="000A456E" w:rsidRDefault="000A456E" w:rsidP="00CE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 учреждения: </w:t>
      </w:r>
      <w:r w:rsidR="00CE46FC" w:rsidRPr="00CE46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МБДОУ детский сад комбинированного вида.</w:t>
      </w:r>
    </w:p>
    <w:p w:rsidR="00953A13" w:rsidRDefault="00953A13" w:rsidP="00CE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Pr="00561F22" w:rsidRDefault="000A456E" w:rsidP="00CE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2D5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групп, описание контингента данных групп:</w:t>
      </w:r>
      <w:r w:rsidR="00953A13" w:rsidRPr="00953A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53A13" w:rsidRPr="008F75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групп – 32, из них: 19 групп общеобразовательной направленности: 3 группы раннего возраста, 2 группы КГП раннего возраста, 5 групп младшего возраста, 5 групп среднего возраста, 2 группы старшего возраста, 2 группы подготовительного к школе возраста; 6 групп компенсирующей направленности: 2 группы ОНР старшего возраста, 4 группы ОНР подготовительного к школе возраста, 2 группы ОНР (заикание) старшего возраста; 4 группы коррекционной направленности: 2 группы ЗПР старшего возраста, 2 группы ЗПР подготовительного к школе возраста; 1 группа продленного дня (из детей ДОУ). Контингент групп компенсирующей направленности – дети-логопаты с ОНР и заиканием 1-4 уровня от 5 до 7 лет. Контингент групп коррекционной направленности – дети с задержкой темпа психического </w:t>
      </w:r>
      <w:r w:rsidR="00953A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развития от 5 до 7 лет.</w:t>
      </w:r>
      <w:r w:rsidRPr="000D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456E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0D2D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рограммы, выбранные образовательным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дошкольным </w:t>
      </w:r>
      <w:r w:rsidRPr="000D2D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учреждением:</w:t>
      </w:r>
    </w:p>
    <w:p w:rsidR="000A456E" w:rsidRPr="00780960" w:rsidRDefault="000A456E" w:rsidP="00780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2D5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осн</w:t>
      </w:r>
      <w:r w:rsidR="00780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овные образовательные программы: </w:t>
      </w:r>
      <w:r w:rsidR="00953A13" w:rsidRPr="00941025">
        <w:rPr>
          <w:rFonts w:ascii="Times New Roman" w:hAnsi="Times New Roman" w:cs="Times New Roman"/>
          <w:sz w:val="24"/>
          <w:u w:val="single"/>
        </w:rPr>
        <w:t xml:space="preserve">примерная основная общеобразовательная программа </w:t>
      </w:r>
      <w:r w:rsidR="00953A13" w:rsidRPr="00C9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«От рождения до школы» (под редакцией Н.Е. </w:t>
      </w:r>
      <w:proofErr w:type="spellStart"/>
      <w:r w:rsidR="00953A13" w:rsidRPr="00C9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Вераксы</w:t>
      </w:r>
      <w:proofErr w:type="spellEnd"/>
      <w:r w:rsidR="00953A13" w:rsidRPr="00C9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Т.С. Комаровой, М.А. Васильевой, Москва, Мозаика-Синтез, 2012)</w:t>
      </w:r>
      <w:r w:rsidR="00953A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A456E" w:rsidRPr="000D2D5B" w:rsidRDefault="00953A13" w:rsidP="00953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коррекционные программы: </w:t>
      </w:r>
      <w:r w:rsidRPr="00C9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«Подготовка к школе детей с общим недоразвитием речи в условиях специального детского сада» Т.Б. Филичевой Г.В. Чиркиной; «Программы дошкольных образовательных учреждений компенсирующего вида для детей с нарушением речи» (под редакцией Т.Б. Филичева, Г.В. Чиркина, Т.В. Туманова, С.А. Миронова); «Программно-методическое оснащение коррекционно-развивающего воспитания и обучения дошкольников с задержкой психического развития» С.Г. Шевченко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A456E" w:rsidRPr="000D2D5B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A13" w:rsidRPr="00DF4648" w:rsidRDefault="000A456E" w:rsidP="00953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0D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описание контингента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коррекционной </w:t>
      </w:r>
      <w:r w:rsidRPr="000D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(количество детей в группе, описание имеющихся речевых нарушений у детей по педагогической и клинической классификациям): </w:t>
      </w:r>
      <w:r w:rsidR="00AF31C7"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 воспитанников в возрасте от 5 до 6 лет, из них: у 23 детей – ОНР III уровня (2-ой год обучения); у 2 детей – ОНР III уровня (1-ый год обучения); у 10 человек – ОНР II уровня (2-ой год обучения); у 1 ребенка – ОНР III уровня (4-ый год обучения). </w:t>
      </w:r>
      <w:r w:rsidR="00AF31C7"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Имеющиеся речевые нарушения – </w:t>
      </w:r>
      <w:proofErr w:type="spellStart"/>
      <w:r w:rsidR="00AF31C7"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дислалия</w:t>
      </w:r>
      <w:proofErr w:type="spellEnd"/>
      <w:r w:rsidR="00AF31C7"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AF31C7"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сигматизм</w:t>
      </w:r>
      <w:proofErr w:type="spellEnd"/>
      <w:r w:rsidR="00AF31C7"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ротацизм, </w:t>
      </w:r>
      <w:proofErr w:type="spellStart"/>
      <w:r w:rsidR="00AF31C7"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ламбдацизм</w:t>
      </w:r>
      <w:proofErr w:type="spellEnd"/>
      <w:r w:rsidR="00AF31C7"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F31C7"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параротацизм</w:t>
      </w:r>
      <w:proofErr w:type="spellEnd"/>
      <w:r w:rsidR="00AF31C7"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F31C7"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парасигматизм</w:t>
      </w:r>
      <w:proofErr w:type="spellEnd"/>
      <w:r w:rsidR="00AF31C7"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53A13" w:rsidRPr="000D2D5B" w:rsidRDefault="00953A13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Pr="000D2D5B" w:rsidRDefault="000A456E" w:rsidP="000A456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1.2. </w:t>
      </w:r>
      <w:r w:rsidRPr="000D2D5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Перечень документации учителя-логопеда дошкольного учреждения</w:t>
      </w:r>
    </w:p>
    <w:p w:rsidR="000A456E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456E" w:rsidRPr="000D2D5B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2D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Особенности деятельности учителя-логопеда в группе для детей с ОНР:</w:t>
      </w:r>
    </w:p>
    <w:p w:rsidR="000A456E" w:rsidRPr="00961220" w:rsidRDefault="000A456E" w:rsidP="001C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2D5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</w:t>
      </w:r>
      <w:r w:rsidR="001C4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тация специалиста (перечислить): </w:t>
      </w:r>
      <w:r w:rsidR="001C45AC" w:rsidRPr="00961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речевая карта на каждого ребенка, перспективный план работы, календарный план работы, индивидуальные тетради каждого ребенка, годовой отчет, тетрадь взаимодействия логопеда и воспитателя, </w:t>
      </w:r>
      <w:r w:rsidR="00961220" w:rsidRPr="00961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конспе</w:t>
      </w:r>
      <w:r w:rsidR="00961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кты занятий</w:t>
      </w:r>
      <w:r w:rsidR="00961220" w:rsidRPr="009612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циклограмма деятельности учителя-логопеда, график индивидуальной коррекционно-развивающей работы с детьми.</w:t>
      </w:r>
    </w:p>
    <w:p w:rsidR="000A456E" w:rsidRPr="000D2D5B" w:rsidRDefault="000A456E" w:rsidP="00CE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название программ, по которым осуществляется воспитание и обучение детей в данной группе (общеразвивающая, коррекционная): </w:t>
      </w:r>
      <w:r w:rsidR="00CE4A2A" w:rsidRPr="009410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примерная основная общеобразовательная программа «От рождения до школы» (под редакцией Н.Е. </w:t>
      </w:r>
      <w:proofErr w:type="spellStart"/>
      <w:r w:rsidR="00CE4A2A" w:rsidRPr="009410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Вераксы</w:t>
      </w:r>
      <w:proofErr w:type="spellEnd"/>
      <w:r w:rsidR="00CE4A2A" w:rsidRPr="009410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Т.С. Комаровой, М.А. Васильевой, Москва, Мозаика-Синтез, 2012);</w:t>
      </w:r>
      <w:r w:rsidR="00CE4A2A" w:rsidRPr="00941025">
        <w:rPr>
          <w:u w:val="single"/>
        </w:rPr>
        <w:t xml:space="preserve"> </w:t>
      </w:r>
      <w:r w:rsidR="00CE4A2A" w:rsidRPr="009410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«Подготовка к школе детей с общим недоразвитием речи в условиях специального детского сада» Т.Б. Филичевой Г.В. Чиркиной</w:t>
      </w:r>
    </w:p>
    <w:p w:rsidR="000A456E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456E" w:rsidRPr="000D2D5B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2D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деятельности воспитателя в группе для детей с ОНР:</w:t>
      </w:r>
    </w:p>
    <w:p w:rsidR="000A456E" w:rsidRDefault="000A456E" w:rsidP="004A1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документация воспитателя в группе для детей с ОНР: </w:t>
      </w:r>
      <w:r w:rsidR="004A1B36" w:rsidRPr="004A1B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модель игровых образовательных ситуаций, план </w:t>
      </w:r>
      <w:proofErr w:type="spellStart"/>
      <w:r w:rsidR="004A1B36" w:rsidRPr="004A1B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воспитательно</w:t>
      </w:r>
      <w:proofErr w:type="spellEnd"/>
      <w:r w:rsidR="004A1B36" w:rsidRPr="004A1B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-образовательной работы, режим дня группы, план игровых образовательных ситуаций, комплексы утренней гимнастики, перспективное планирование образовательной деятельности. </w:t>
      </w:r>
      <w:r w:rsidR="00CE4A2A" w:rsidRPr="00764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 учебно-воспитательной работы; журнал учета ежедневного посещения группы детьми; книга сведений о детях и их родителях; лист здоровья; картотека дидактических игр, методических разработок; дневник педагога по повышению профессионального уровня; книга взаимосвязи учителя-логопеда и воспитателей логопедических групп.</w:t>
      </w:r>
    </w:p>
    <w:p w:rsidR="00CE4A2A" w:rsidRPr="000D2D5B" w:rsidRDefault="00CE4A2A" w:rsidP="004A1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DFD" w:rsidRPr="002B5DFD" w:rsidRDefault="000A456E" w:rsidP="002B5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0D2D5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сетка занятий в группе для детей с ОНР</w:t>
      </w:r>
      <w:r w:rsidR="002B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B5DFD" w:rsidRPr="002B5D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Понедельник:</w:t>
      </w:r>
      <w:r w:rsidR="002B5DFD" w:rsidRPr="002B5D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9:00-9:30 – Логопедическое занятие по формированию лексико-грамматического строя и развитию связной речи; </w:t>
      </w:r>
    </w:p>
    <w:p w:rsidR="002B5DFD" w:rsidRPr="002B5DFD" w:rsidRDefault="002B5DFD" w:rsidP="002B5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B5D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9:40-10:10 – Развитие эмоциональной сферы; </w:t>
      </w:r>
    </w:p>
    <w:p w:rsidR="002B5DFD" w:rsidRPr="002B5DFD" w:rsidRDefault="002B5DFD" w:rsidP="002B5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B5D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11:30-12:00 – Музыкальная деятельность; </w:t>
      </w:r>
    </w:p>
    <w:p w:rsidR="002B5DFD" w:rsidRPr="002B5DFD" w:rsidRDefault="002B5DFD" w:rsidP="002B5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B5D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15:15-15:45 – Ознакомление с окружающим миром</w:t>
      </w:r>
    </w:p>
    <w:p w:rsidR="002B5DFD" w:rsidRPr="002B5DFD" w:rsidRDefault="002B5DFD" w:rsidP="002B5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B5D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Вторник:</w:t>
      </w:r>
      <w:r w:rsidRPr="002B5D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9:00-9:30 – Логопедическое занятие по формированию звукопроизношения; </w:t>
      </w:r>
    </w:p>
    <w:p w:rsidR="002B5DFD" w:rsidRPr="002B5DFD" w:rsidRDefault="002B5DFD" w:rsidP="002B5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B5D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9:40-10:10 – Формирование элементарных математических представлений; </w:t>
      </w:r>
    </w:p>
    <w:p w:rsidR="002B5DFD" w:rsidRPr="002B5DFD" w:rsidRDefault="002B5DFD" w:rsidP="002B5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B5D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11:30-12:00 – Рисование; </w:t>
      </w:r>
    </w:p>
    <w:p w:rsidR="002B5DFD" w:rsidRPr="002B5DFD" w:rsidRDefault="002B5DFD" w:rsidP="002B5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B5D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15</w:t>
      </w:r>
      <w:r w:rsidR="00AF31C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:15-15:45 – Физическая культура</w:t>
      </w:r>
    </w:p>
    <w:p w:rsidR="002B5DFD" w:rsidRPr="002B5DFD" w:rsidRDefault="002B5DFD" w:rsidP="002B5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B5D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Среда:</w:t>
      </w:r>
      <w:r w:rsidRPr="002B5D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9:00-9:30 – Логопедическое занятие по формированию лексико-грамматического строя и развитию связной речи; </w:t>
      </w:r>
    </w:p>
    <w:p w:rsidR="002B5DFD" w:rsidRPr="002B5DFD" w:rsidRDefault="002B5DFD" w:rsidP="002B5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B5D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9:40-10:10 – Рисование; </w:t>
      </w:r>
    </w:p>
    <w:p w:rsidR="002B5DFD" w:rsidRPr="002B5DFD" w:rsidRDefault="002B5DFD" w:rsidP="002B5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B5D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15:15-15:45 – Физическая культура</w:t>
      </w:r>
    </w:p>
    <w:p w:rsidR="002B5DFD" w:rsidRPr="002B5DFD" w:rsidRDefault="002B5DFD" w:rsidP="002B5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B5D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Четверг:</w:t>
      </w:r>
      <w:r w:rsidRPr="002B5D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9:00-9:30 – Логопедическое занятие по формированию звукопроизношения; </w:t>
      </w:r>
    </w:p>
    <w:p w:rsidR="002B5DFD" w:rsidRPr="002B5DFD" w:rsidRDefault="002B5DFD" w:rsidP="002B5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B5D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9:40-10:10 – Формирование элементарных математических представлений; </w:t>
      </w:r>
    </w:p>
    <w:p w:rsidR="002B5DFD" w:rsidRPr="002B5DFD" w:rsidRDefault="002B5DFD" w:rsidP="002B5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B5D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12:00-12:30 – Музыкальная деятельность</w:t>
      </w:r>
    </w:p>
    <w:p w:rsidR="002B5DFD" w:rsidRPr="002B5DFD" w:rsidRDefault="002B5DFD" w:rsidP="002B5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B5D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Пятница:</w:t>
      </w:r>
      <w:r w:rsidRPr="002B5D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9:00-9:30 – Логопедическое занятие по формированию лексико-грамматического строя и развитию связной речи; </w:t>
      </w:r>
    </w:p>
    <w:p w:rsidR="002B5DFD" w:rsidRPr="002B5DFD" w:rsidRDefault="002B5DFD" w:rsidP="002B5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B5D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9:40-10:10 – Лепка/Аппликация; </w:t>
      </w:r>
    </w:p>
    <w:p w:rsidR="002B5DFD" w:rsidRPr="002B5DFD" w:rsidRDefault="002B5DFD" w:rsidP="002B5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B5D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11:30-12:00 – Физическая культура</w:t>
      </w:r>
    </w:p>
    <w:p w:rsidR="000A456E" w:rsidRPr="000D2D5B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DFD" w:rsidRPr="00E527C0" w:rsidRDefault="000A456E" w:rsidP="004A1B36">
      <w:pPr>
        <w:spacing w:after="0" w:line="240" w:lineRule="auto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  <w:r w:rsidRPr="000D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оборудование группы (предметно-развивающая среда): </w:t>
      </w:r>
      <w:r w:rsidR="002B5DFD" w:rsidRPr="002B5D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Групповое помещение оборудовано современной мебелью, созданы условия для самостоятельного, активного и целенаправленного действия детей во всех видах деятельности. Имеются разнообразные </w:t>
      </w:r>
      <w:r w:rsidR="002B5DFD" w:rsidRPr="002B5D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lastRenderedPageBreak/>
        <w:t>материалы для развивающих игр и занятий, инвентарь и оборудование для физической активности детей, включая детей-инвалидов, а также приспособления для закаливания и самомассажа детей. Содержание речевого уголка соответствует возрастным и логопедическим особенностям детей. Здесь представлено достаточно наглядного материала, пособий и дидактиче</w:t>
      </w:r>
      <w:r w:rsidR="002B5D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ских игр по следующим разделам:</w:t>
      </w:r>
      <w:r w:rsidR="002B5DFD" w:rsidRPr="002B5D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«Развитие физиологического и речевого дыхания», «Развитие слухового внимания</w:t>
      </w:r>
      <w:proofErr w:type="gramStart"/>
      <w:r w:rsidR="002B5DFD" w:rsidRPr="002B5D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»,  «</w:t>
      </w:r>
      <w:proofErr w:type="gramEnd"/>
      <w:r w:rsidR="002B5DFD" w:rsidRPr="002B5D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Развитие мелкой мускулатуры», «Развитие связной речи»,  «Развитие психологической базы речи», «Подготовка к обучению грамоте», «Развитие фонематического слуха», «Развитие лекс</w:t>
      </w:r>
      <w:r w:rsidR="002B5D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ико-грамматического строя речи».</w:t>
      </w:r>
      <w:r w:rsidR="00E527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Игрушки: </w:t>
      </w:r>
      <w:r w:rsidR="00E527C0" w:rsidRPr="00E527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машинки разных размеров, конструкторы деревянные, конструкторы пластмассовые, пластиковая железная дорога, поезд с вагончиками, куклы, коляска, аксессуары для сюжетно-ролевых игр, пальчиковый, настольный театр, стенд с книгами, </w:t>
      </w:r>
      <w:proofErr w:type="spellStart"/>
      <w:r w:rsidR="00E527C0" w:rsidRPr="00E527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пазлы</w:t>
      </w:r>
      <w:proofErr w:type="spellEnd"/>
      <w:r w:rsidR="00E527C0" w:rsidRPr="00E527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, доска </w:t>
      </w:r>
      <w:proofErr w:type="spellStart"/>
      <w:r w:rsidR="00E527C0" w:rsidRPr="00E527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сегена</w:t>
      </w:r>
      <w:proofErr w:type="spellEnd"/>
      <w:r w:rsidR="00E527C0" w:rsidRPr="00E527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, мелкие </w:t>
      </w:r>
      <w:proofErr w:type="spellStart"/>
      <w:r w:rsidR="00E527C0" w:rsidRPr="00E527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ирушки</w:t>
      </w:r>
      <w:proofErr w:type="spellEnd"/>
      <w:r w:rsidR="00E527C0" w:rsidRPr="00E527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в виде животных, пластмассовая </w:t>
      </w:r>
      <w:proofErr w:type="spellStart"/>
      <w:r w:rsidR="00E527C0" w:rsidRPr="00E527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посудка</w:t>
      </w:r>
      <w:proofErr w:type="spellEnd"/>
      <w:r w:rsidR="00E527C0" w:rsidRPr="00E527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,</w:t>
      </w:r>
      <w:r w:rsidR="00E527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парковка для игрушечных машин. Ц</w:t>
      </w:r>
      <w:r w:rsidR="00E527C0" w:rsidRPr="00E527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ентр патриотического развития (портреты: президента РФ, мэра Краснодара и др.; карта мира), картинки с названием птиц, </w:t>
      </w:r>
      <w:proofErr w:type="spellStart"/>
      <w:r w:rsidR="00E527C0" w:rsidRPr="00E527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стендт</w:t>
      </w:r>
      <w:proofErr w:type="spellEnd"/>
      <w:r w:rsidR="00E527C0" w:rsidRPr="00E527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для отработки темы недели.</w:t>
      </w:r>
    </w:p>
    <w:p w:rsidR="002B5DFD" w:rsidRPr="004A1B36" w:rsidRDefault="002B5DFD" w:rsidP="004A1B3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4A1B3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</w:p>
    <w:p w:rsidR="000A456E" w:rsidRPr="000D2D5B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2D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Организация деятельности </w:t>
      </w:r>
      <w:proofErr w:type="spellStart"/>
      <w:proofErr w:type="gramStart"/>
      <w:r w:rsidRPr="000D2D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физ.инструктора</w:t>
      </w:r>
      <w:proofErr w:type="spellEnd"/>
      <w:proofErr w:type="gramEnd"/>
      <w:r w:rsidRPr="000D2D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группе для детей с ОНР:</w:t>
      </w:r>
    </w:p>
    <w:p w:rsidR="000A456E" w:rsidRDefault="000A456E" w:rsidP="002F67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0D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документация специалиста: </w:t>
      </w:r>
      <w:r w:rsidR="002F672E" w:rsidRPr="00F252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конспекты занятий</w:t>
      </w:r>
      <w:r w:rsidR="00F252C0" w:rsidRPr="00F252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перспективный план</w:t>
      </w:r>
      <w:r w:rsidR="00355E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циклограмма рабочего времени, комплексно-тематический план физкультурных занятий, календарный план, журнал </w:t>
      </w:r>
      <w:r w:rsidR="00355E21" w:rsidRPr="00E527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посещения, план индивидуальной работы с дет</w:t>
      </w:r>
      <w:r w:rsidR="00E527C0" w:rsidRPr="00E527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ьми, индивидуальные карты детей, план работы с родителями, рекомендации для воспитателей, рабочая программа инструктора по физкультуре.</w:t>
      </w:r>
    </w:p>
    <w:p w:rsidR="00E527C0" w:rsidRPr="000D2D5B" w:rsidRDefault="00E527C0" w:rsidP="002F6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7C0" w:rsidRPr="00AF31C7" w:rsidRDefault="00AF31C7" w:rsidP="000A45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F31C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 сетка занятий в группе для детей с ОНР: </w:t>
      </w:r>
      <w:r w:rsidRPr="00AF31C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AF31C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Вторник: 15:15-15:45 – Физическая культура. </w:t>
      </w:r>
      <w:r w:rsidRPr="00AF31C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AF31C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Среда: 15:15-15:45 – Физическая культура. </w:t>
      </w:r>
      <w:r w:rsidRPr="00AF31C7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AF31C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Пятница: 11:30-12:00 – Физическая культура.</w:t>
      </w:r>
    </w:p>
    <w:p w:rsidR="00AF31C7" w:rsidRPr="00E527C0" w:rsidRDefault="00AF31C7" w:rsidP="000A456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A456E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направления деятельности специалиста: </w:t>
      </w:r>
      <w:r w:rsidR="00F252C0" w:rsidRPr="00B33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планирование содержания разных видов занятий по физической культуре на весь учебный год и организация их проведения в соответствии с программными требованиями и индивидуальными особенностями детей.</w:t>
      </w:r>
      <w:r w:rsidR="00B33551" w:rsidRPr="00B33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Решает задачи общего физического развития, укрепления здоровья, развития двигательных умений и навыков, что способствует формированию психомоторных функций. Особое внимание обращается на возможность автоматизации поставленных учителем-логопедом звуков, закрепления лексико-грамматических средств языка путем специально подобранных подвижных и</w:t>
      </w:r>
      <w:r w:rsidR="00B33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 и упражнений, разработанных </w:t>
      </w:r>
      <w:r w:rsidR="00B33551" w:rsidRPr="00B33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учетом изучаемой лексической темы.</w:t>
      </w:r>
    </w:p>
    <w:p w:rsidR="00E527C0" w:rsidRPr="00F252C0" w:rsidRDefault="00E527C0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Pr="000D2D5B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2D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деятельности психолога в группе для детей с ОНР:</w:t>
      </w:r>
    </w:p>
    <w:p w:rsidR="000A456E" w:rsidRDefault="000A456E" w:rsidP="00964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2D5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документация специалиста</w:t>
      </w:r>
      <w:r w:rsidR="00964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E5E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964469" w:rsidRPr="009E5E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риентировочные нормативы распределения времени деятельности педагога-психолога с различными категориями детей (в минутах), график работы педагога-психолога ДОУ, должностная инструкция педагога-психолога ДОУ, перспективный (годовой) план работы педагога-психолога ДОУ, журналы учета видов работ (диагностика, коррекционно-развивающая работа, просвещение и профилактика, журнал консультаций), организационно-содержательная модель деятельности психолога ДОУ, статистический отчет за год, согласие родителей (законных представителей) на психологическое сопровождение, протоколы диагностики, заключения по результатам обследования</w:t>
      </w:r>
      <w:r w:rsidR="009E5E2B" w:rsidRPr="009E5E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индивидуальные коррекционные карты.</w:t>
      </w:r>
    </w:p>
    <w:p w:rsidR="00AF31C7" w:rsidRDefault="00AF31C7" w:rsidP="00964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527C0" w:rsidRDefault="00AF31C7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циклограмма рабочего времени: </w:t>
      </w:r>
      <w:r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Понедельник: 8:30-8:50 – Консультирование родителей; </w:t>
      </w:r>
      <w:r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12:20-14:20 – Организационно-методическая работа; </w:t>
      </w:r>
      <w:r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14:20-15:00 – Работа с педагогами; </w:t>
      </w:r>
      <w:r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15:00-15:20 – </w:t>
      </w:r>
      <w:proofErr w:type="spellStart"/>
      <w:r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Скрининговое</w:t>
      </w:r>
      <w:proofErr w:type="spellEnd"/>
      <w:r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 за детьми; </w:t>
      </w:r>
      <w:r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15:20-16:00 – Индивидуальные развивающие занятия/психодиагностика; </w:t>
      </w:r>
      <w:r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16:00-16:50 – Подгрупповые развивающие занятия с детьми; </w:t>
      </w:r>
      <w:r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16:50-17:20 – Консультирование родителей, педагогов. </w:t>
      </w:r>
      <w:r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Вторник: 8:30-8:50 – Консультирование родителей; </w:t>
      </w:r>
      <w:r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12:20-15:20 – Организационно-методическая; </w:t>
      </w:r>
      <w:r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15:20-15:50 – Подгрупповые развивающие занятия с детьми; </w:t>
      </w:r>
      <w:r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15:50-16:50 – Индивидуальные развивающие занятия/психодиагностика; </w:t>
      </w:r>
      <w:r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16:50-17:20 – Консультирование родителей, педагогов. </w:t>
      </w:r>
      <w:r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Пятница: 8:30-8:50 – Консультирование родителей; </w:t>
      </w:r>
      <w:r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12:20-15:20 – Организационно-методическая работа; </w:t>
      </w:r>
      <w:r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15:20-17:20 – Подгрупповые развивающие занятия с детьми; </w:t>
      </w:r>
      <w:r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17:20-18:20 – Работа с родителями; </w:t>
      </w:r>
      <w:r w:rsidRPr="00AF31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18:20-19:20 – Организационно-методическая работа.</w:t>
      </w:r>
    </w:p>
    <w:p w:rsidR="00AF31C7" w:rsidRPr="000D2D5B" w:rsidRDefault="00AF31C7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7EA" w:rsidRPr="004A37EA" w:rsidRDefault="000A456E" w:rsidP="004A3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5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деятельности специалиста в группе для детей с ОНР:</w:t>
      </w:r>
      <w:r w:rsidR="004A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B33551" w:rsidRPr="004A37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омогает ребенку адаптироваться в детском саду, следит за его состоянием. Трудится в трех направлениях: работа с ребенком, работа с родителями, работа с персоналом детского сада.</w:t>
      </w:r>
      <w:r w:rsidR="004A37EA" w:rsidRPr="004A37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Выявляет причины нарушений эмоционально - личностного и познавательного развития детей посредством диагностического обследования.</w:t>
      </w:r>
    </w:p>
    <w:p w:rsidR="004A37EA" w:rsidRPr="004A37EA" w:rsidRDefault="004A37EA" w:rsidP="004A3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37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Преодолевает нарушения в развитии ребенка посредством разработки и реализации индивидуальных </w:t>
      </w:r>
      <w:proofErr w:type="spellStart"/>
      <w:r w:rsidRPr="004A37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коррекционно</w:t>
      </w:r>
      <w:proofErr w:type="spellEnd"/>
      <w:r w:rsidRPr="004A37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развивающих программ. Содействует развитию личности детей в процессе их воспитания, обучения и социализации. Повышает </w:t>
      </w:r>
      <w:proofErr w:type="spellStart"/>
      <w:r w:rsidRPr="004A37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психолого</w:t>
      </w:r>
      <w:proofErr w:type="spellEnd"/>
      <w:r w:rsidRPr="004A37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педагогическую культуру и компетенцию взрослых, участвующих в воспитании ребенка. Осуществляет: групповую диагностику уровня развития предпосылок к учебной деятельности, индивидуальную углубленную диагностику уровня развития ребенка, индивидуальные консультации с родителями по итогам диагностики, консультации с педагогами группы по организации дополнительной индивидуальной работы с ребенком,</w:t>
      </w:r>
    </w:p>
    <w:p w:rsidR="000A456E" w:rsidRDefault="004A37EA" w:rsidP="004A3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37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коррекционно-развивающие занятия с детьми по подготовке к школе (индивидуально или в малых группах по 3 - 4 ребенка), итоговую диагностику готовности к школе детей. </w:t>
      </w:r>
    </w:p>
    <w:p w:rsidR="00E527C0" w:rsidRPr="004A37EA" w:rsidRDefault="00E527C0" w:rsidP="004A3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A456E" w:rsidRPr="000D2D5B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2D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деятельности музыкального руководителя в группе для детей с ОНР:</w:t>
      </w:r>
    </w:p>
    <w:p w:rsidR="000A456E" w:rsidRDefault="008F2527" w:rsidP="008F2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документация: </w:t>
      </w:r>
      <w:r w:rsidRPr="008F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план </w:t>
      </w:r>
      <w:proofErr w:type="spellStart"/>
      <w:r w:rsidRPr="008F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воспитательно</w:t>
      </w:r>
      <w:proofErr w:type="spellEnd"/>
      <w:r w:rsidRPr="008F2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-образовательной работы: перспективный план на три месяца, календарный план на неделю; сводные таблицы по итогам диагностики детей; график работы; аналитический отчет о проделанной работе за год.</w:t>
      </w:r>
    </w:p>
    <w:p w:rsidR="00E527C0" w:rsidRPr="008F2527" w:rsidRDefault="00E527C0" w:rsidP="008F2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527C0" w:rsidRDefault="00AF31C7" w:rsidP="000A45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3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сетка занятий в группе для детей с ОНР: </w:t>
      </w:r>
      <w:r w:rsidRPr="00AF3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Понедельник: 11:30-12:00 – Музыкальная деятельность. </w:t>
      </w:r>
      <w:r w:rsidRPr="00AF3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Четверг: 12:00-12:30 – Музыкальная деятельность.</w:t>
      </w:r>
    </w:p>
    <w:p w:rsidR="00AF31C7" w:rsidRPr="00AF31C7" w:rsidRDefault="00AF31C7" w:rsidP="000A45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27C0" w:rsidRPr="00DE63A8" w:rsidRDefault="000A456E" w:rsidP="00E527C0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ru-RU"/>
        </w:rPr>
      </w:pPr>
      <w:r w:rsidRPr="000D2D5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деятельности:</w:t>
      </w:r>
      <w:r w:rsidR="00FD0D72" w:rsidRPr="00FD0D72">
        <w:t xml:space="preserve"> </w:t>
      </w:r>
      <w:r w:rsidR="00FD0D72" w:rsidRPr="00FD0D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правильная постановка и выполнение задач музыкального образования детей; оказание методической помощи педагогическому коллективу по организации музыкального образования дошкольников; взаимодействие с родителями детей, проведение праздников и </w:t>
      </w:r>
      <w:r w:rsidR="00FD0D72" w:rsidRPr="00E527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развлечений.</w:t>
      </w:r>
      <w:r w:rsidR="00E527C0" w:rsidRPr="00E527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Музыкальное воспитание дошкольников направлено на развитие их слухового восприятия, привлечение интереса к слушанию песен, музыкальных пьес, формирование первоначальных певческих умений, проявлений ритмичности в постепенно усложняющихся движениях. Во время проведения музыкальных занятий развитие речи идет с помощью синтеза слова, движения и музыки. Движение помогает осмыслить слово. Слово и музыка организуют и регулируют двигательную сферу детей, что активизирует их познавательную деятельность, эмоциональную сферу, помогает адаптации к условиям внешней среды.</w:t>
      </w:r>
    </w:p>
    <w:p w:rsidR="00E527C0" w:rsidRPr="00FD0D72" w:rsidRDefault="00E527C0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Pr="00FD0D72" w:rsidRDefault="000A456E" w:rsidP="00487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Особенности взаимодействия специалистов  в группе для детей с ОНР (указать формы взаимодейс</w:t>
      </w:r>
      <w:r w:rsidR="00FD0D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твия, перечислить документацию): </w:t>
      </w:r>
      <w:r w:rsidR="00FD0D72" w:rsidRPr="004876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выстраивании единой системы взаимодействия учителя-логопеда и воспитателей решаются следующие </w:t>
      </w:r>
      <w:r w:rsidR="00FD0D72" w:rsidRPr="0048764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задачи:</w:t>
      </w:r>
      <w:r w:rsidR="00FD0D72" w:rsidRPr="004876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выработка общей стратегии воспитания детей, согласование планов работы; организация коррекционно-развивающей среды, стимулирующей речевое и личностное развитие ребёнка; оптимизация организационных и содержательных аспектов коррекционно-развивающей деятельности учителя-логопеда и воспитателей; повышение профессионального уровня. Преемственность и взаимосвязь в работе учителя-логопеда и инструктора по физической культуре способствует эффективности и прочному закреплению результатов логопедической работы. Особое внимание обращается на возможность автоматизации поставленных учителем</w:t>
      </w:r>
      <w:r w:rsidR="0048764A" w:rsidRPr="004876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-логопедом звуков, закрепления </w:t>
      </w:r>
      <w:r w:rsidR="00FD0D72" w:rsidRPr="004876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лексико-грамматических средств языка путем специально подобранных подвижных </w:t>
      </w:r>
      <w:r w:rsidR="00FF57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 и упражнений, разработанных</w:t>
      </w:r>
      <w:r w:rsidR="00FD0D72" w:rsidRPr="004876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учетом изучаемой лексической темы. В начале учебного года учитель-логопед знакомит инструктора по физической культуре с диагнозами детей (их речевой характеристикой), психологической характеристикой и возрастными особенностями. Выявив уровень </w:t>
      </w:r>
      <w:proofErr w:type="spellStart"/>
      <w:r w:rsidR="00FD0D72" w:rsidRPr="004876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психоречевого</w:t>
      </w:r>
      <w:proofErr w:type="spellEnd"/>
      <w:r w:rsidR="00FD0D72" w:rsidRPr="004876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развития детей, совместно определяются цели, задачи формирования </w:t>
      </w:r>
      <w:proofErr w:type="spellStart"/>
      <w:r w:rsidR="00FD0D72" w:rsidRPr="004876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речедвигательных</w:t>
      </w:r>
      <w:proofErr w:type="spellEnd"/>
      <w:r w:rsidR="00FD0D72" w:rsidRPr="004876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навыков и составляются планы индивидуально-коррекционных занятий.</w:t>
      </w:r>
      <w:r w:rsidR="0048764A" w:rsidRPr="004876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коррекционной работе с детьми, страдающими различными дефектами речи, положительную роль играют совместные занятия логопеда и музыкального руководителя, представляющие собой объединение системы движений, музыкального фона и словарного наполнения. Ведь кроме коррекционных целей достигается повышение эффективности в развитии неречевых и речевых функций, что способствует более интенсивной адаптации детей. Во время проведения таких занятий развитие речи идет с помощью синтеза слова, движения и музыки. Движение помогает осмыслить слово. Слово и музыка организуют и регулируют двигательную сферу детей, что активизирует их познавательную деятельность, эмоциональную сферу, помогает адаптации к условиям внешней среды. Совместные коррекционные занятия, с одной стороны – устраняют нарушенные речевые функции, а с другой – развивают функциональные системы ребенка: дыхание, голосовую функцию, артикуляционный аппарат, произвольное внимание в целом, процессы запоминания и воспроизведения речевого и двигательного материала.</w:t>
      </w:r>
    </w:p>
    <w:p w:rsidR="000A456E" w:rsidRPr="000D2D5B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Pr="00557BF8" w:rsidRDefault="000A456E" w:rsidP="000A456E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57BF8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>1.3. Описание оборудования логопедического кабинета в дошкольном учреждении</w:t>
      </w:r>
    </w:p>
    <w:p w:rsidR="000A456E" w:rsidRPr="00090983" w:rsidRDefault="000A456E" w:rsidP="000A456E">
      <w:pPr>
        <w:tabs>
          <w:tab w:val="left" w:pos="1134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E527C0" w:rsidRDefault="000A456E" w:rsidP="00E527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логопедического обследования:</w:t>
      </w:r>
      <w:r w:rsidRPr="000D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27C0" w:rsidRPr="00E527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настенное зеркало, стол, стул для ребенка и логопеда, рабочие планшеты с артикуляционными укладами, изображения основных артикуляционных упражнений, картинный материал для обследования различных компонентов речи.</w:t>
      </w:r>
    </w:p>
    <w:p w:rsidR="00E527C0" w:rsidRDefault="00E527C0" w:rsidP="00E52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7C0" w:rsidRPr="00DB22DD" w:rsidRDefault="000A456E" w:rsidP="00E527C0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Зона коррекции звукопроизношения (индивидуальной работы): </w:t>
      </w:r>
      <w:r w:rsidR="00E527C0" w:rsidRPr="00E527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настенное зеркало, набор индивидуальных зеркал, логопедические зонды, рабочие планшеты с артикуляционными укладами, изображения основных артикуляционных упражнений, сменная игрушка на развитие физиологического дыхания, соответствующий занимательный картинный материал, а также большая игрушка – Колобок-говорун</w:t>
      </w:r>
      <w:r w:rsidR="00E527C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:rsidR="000A456E" w:rsidRPr="00E527C0" w:rsidRDefault="000A456E" w:rsidP="00E527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A456E" w:rsidRDefault="000A456E" w:rsidP="00557B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зона (зона </w:t>
      </w:r>
      <w:r w:rsidRPr="00557B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проведения фронтальных занятий по коррекции лексико-грамматического строя речи</w:t>
      </w:r>
      <w:r w:rsidR="00557BF8" w:rsidRPr="00557B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): </w:t>
      </w:r>
      <w:r w:rsidR="00557BF8" w:rsidRPr="00557BF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стол и стул для каждого ребенка, разрезная азбука (настенная), кассы букв (индивидуальные), песочные часы, магнитофон, наглядно-иллюстративный материал по развитию речи, систематизированный по темам; — учебные пособия в виде карточек-символов (например, с графическим изображением звуков, слов, предложений), карточек с индивидуальными заданиями, альбомов для работы над </w:t>
      </w:r>
      <w:r w:rsidR="00557BF8" w:rsidRPr="00557BF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lastRenderedPageBreak/>
        <w:t>звукопроизношением, различные речевые игры, лото, наборы цветных шариковых ручек (синего, зеленого и красного цветов) для каждого ребенка, пеналы для карандашей и ручек, классная доска.</w:t>
      </w:r>
    </w:p>
    <w:p w:rsidR="00557BF8" w:rsidRDefault="00557BF8" w:rsidP="00557BF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A456E" w:rsidRPr="00557BF8" w:rsidRDefault="000A456E" w:rsidP="00557BF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B05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Консультационная зона</w:t>
      </w:r>
      <w:r w:rsidR="00557B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: </w:t>
      </w:r>
      <w:r w:rsidR="00557BF8" w:rsidRPr="00557BF8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u w:val="single"/>
        </w:rPr>
        <w:t>памятки для родителей и воспитателей на стенде</w:t>
      </w:r>
    </w:p>
    <w:p w:rsidR="00557BF8" w:rsidRDefault="00557BF8" w:rsidP="00557BF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A456E" w:rsidRDefault="000A456E" w:rsidP="00557BF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Зона сенсомоторного </w:t>
      </w:r>
      <w:r w:rsidRPr="00557BF8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развития</w:t>
      </w:r>
      <w:r w:rsidR="00557BF8" w:rsidRPr="00557BF8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: </w:t>
      </w:r>
      <w:r w:rsidR="00557BF8" w:rsidRPr="00557BF8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u w:val="single"/>
        </w:rPr>
        <w:t>памятки для родителей и воспитателей на стенде. Зона сенсомоторного развития: зрительный тренажер, тактильный тренажер, пособия по развитию мелкой моторики, дыхательные тренажеры, пирамидка, кубик-</w:t>
      </w:r>
      <w:proofErr w:type="spellStart"/>
      <w:r w:rsidR="00557BF8" w:rsidRPr="00557BF8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u w:val="single"/>
        </w:rPr>
        <w:t>сортер</w:t>
      </w:r>
      <w:proofErr w:type="spellEnd"/>
      <w:r w:rsidR="00557BF8" w:rsidRPr="00557BF8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u w:val="single"/>
        </w:rPr>
        <w:t>, тактильные мячики, тактильное лото.</w:t>
      </w:r>
    </w:p>
    <w:p w:rsidR="00557BF8" w:rsidRDefault="00557BF8" w:rsidP="00557BF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57BF8" w:rsidRDefault="000A456E" w:rsidP="00FF57B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Учебно-методическая зона</w:t>
      </w:r>
      <w:r w:rsidR="00557B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: </w:t>
      </w:r>
      <w:r w:rsidR="00557BF8" w:rsidRPr="00557BF8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шкаф с систематизиров</w:t>
      </w:r>
      <w:r w:rsidR="00557BF8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анным дидактическим материалом, </w:t>
      </w:r>
      <w:r w:rsidR="00557BF8" w:rsidRPr="00557BF8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документация кабинета, материал для диагностики, коррекции звукопроизношения, общего развития устной и письменной речи, логопедическая документация, библиотека</w:t>
      </w:r>
      <w:r w:rsidR="00557BF8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.</w:t>
      </w:r>
    </w:p>
    <w:p w:rsidR="00557BF8" w:rsidRDefault="00557BF8" w:rsidP="00557BF8">
      <w:pPr>
        <w:tabs>
          <w:tab w:val="left" w:pos="113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A456E" w:rsidRPr="00557BF8" w:rsidRDefault="000A456E" w:rsidP="00557BF8">
      <w:pPr>
        <w:tabs>
          <w:tab w:val="left" w:pos="1134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FF170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1.4. Анализ логопедического занятия учителя-логопеда №1</w:t>
      </w:r>
    </w:p>
    <w:p w:rsidR="00557BF8" w:rsidRPr="00114627" w:rsidRDefault="00557BF8" w:rsidP="00557BF8">
      <w:pPr>
        <w:pStyle w:val="ac"/>
        <w:spacing w:before="0" w:beforeAutospacing="0" w:after="0" w:afterAutospacing="0"/>
        <w:jc w:val="both"/>
      </w:pPr>
      <w:r w:rsidRPr="00114627">
        <w:t xml:space="preserve">Форма занятия: </w:t>
      </w:r>
      <w:r w:rsidRPr="00114627">
        <w:rPr>
          <w:u w:val="single"/>
        </w:rPr>
        <w:t>индивидуальное.</w:t>
      </w:r>
    </w:p>
    <w:p w:rsidR="00557BF8" w:rsidRPr="00114627" w:rsidRDefault="00557BF8" w:rsidP="00557BF8">
      <w:pPr>
        <w:pStyle w:val="ac"/>
        <w:spacing w:before="0" w:beforeAutospacing="0" w:after="0" w:afterAutospacing="0"/>
        <w:ind w:left="709" w:hanging="283"/>
        <w:jc w:val="both"/>
        <w:rPr>
          <w:b/>
        </w:rPr>
      </w:pPr>
    </w:p>
    <w:p w:rsidR="00557BF8" w:rsidRPr="00114627" w:rsidRDefault="00557BF8" w:rsidP="00557BF8">
      <w:pPr>
        <w:pStyle w:val="ac"/>
        <w:spacing w:before="0" w:beforeAutospacing="0" w:after="0" w:afterAutospacing="0"/>
        <w:jc w:val="both"/>
      </w:pPr>
      <w:r w:rsidRPr="00114627">
        <w:t xml:space="preserve">Тема: </w:t>
      </w:r>
      <w:r w:rsidRPr="00114627">
        <w:rPr>
          <w:u w:val="single"/>
        </w:rPr>
        <w:t>«Звуки [К] и [Х]».</w:t>
      </w:r>
    </w:p>
    <w:p w:rsidR="00557BF8" w:rsidRPr="00114627" w:rsidRDefault="00557BF8" w:rsidP="00557BF8">
      <w:pPr>
        <w:pStyle w:val="ac"/>
        <w:spacing w:before="0" w:beforeAutospacing="0" w:after="0" w:afterAutospacing="0"/>
        <w:ind w:left="709" w:hanging="283"/>
        <w:jc w:val="both"/>
        <w:rPr>
          <w:b/>
        </w:rPr>
      </w:pPr>
    </w:p>
    <w:p w:rsidR="00557BF8" w:rsidRPr="00114627" w:rsidRDefault="00557BF8" w:rsidP="00557BF8">
      <w:pPr>
        <w:pStyle w:val="ac"/>
        <w:spacing w:before="0" w:beforeAutospacing="0" w:after="0" w:afterAutospacing="0"/>
        <w:jc w:val="both"/>
      </w:pPr>
      <w:r w:rsidRPr="00114627">
        <w:t xml:space="preserve">Анализ целей и задач занятия: </w:t>
      </w:r>
      <w:r w:rsidRPr="00114627">
        <w:rPr>
          <w:u w:val="single"/>
        </w:rPr>
        <w:t xml:space="preserve">так как у ребенка есть затруднения с произношением звуков [К] и [Х], то цели и задачи будут следующими: 1. Упражнять в нахождении на слух заданного звука. 2.Учить определять мягкость/твердость звуков в словах устно. 3. Упражнять в составлении предложений из слов с заданными звуками. 4. Развивать слуховое внимание и память. Задачи занятия сформулированы логично и последовательно. </w:t>
      </w:r>
      <w:r w:rsidRPr="00114627">
        <w:rPr>
          <w:color w:val="000000"/>
          <w:u w:val="single"/>
        </w:rPr>
        <w:t>Поставленные логопедом тема, задачи занятия, подбор речевого материала соответствовали этапу коррекционной работы, возрасту ребенка и перспективному плану.</w:t>
      </w:r>
    </w:p>
    <w:p w:rsidR="00557BF8" w:rsidRPr="00114627" w:rsidRDefault="00557BF8" w:rsidP="00557BF8">
      <w:pPr>
        <w:pStyle w:val="ac"/>
        <w:spacing w:before="0" w:beforeAutospacing="0" w:after="0" w:afterAutospacing="0"/>
        <w:ind w:left="709" w:hanging="283"/>
        <w:jc w:val="both"/>
        <w:rPr>
          <w:b/>
        </w:rPr>
      </w:pPr>
    </w:p>
    <w:p w:rsidR="00557BF8" w:rsidRPr="00114627" w:rsidRDefault="00557BF8" w:rsidP="00557BF8">
      <w:pPr>
        <w:pStyle w:val="ac"/>
        <w:spacing w:before="0" w:beforeAutospacing="0" w:after="0" w:afterAutospacing="0"/>
        <w:jc w:val="both"/>
      </w:pPr>
      <w:r w:rsidRPr="00114627">
        <w:t xml:space="preserve">Анализ структуры и организации занятия: </w:t>
      </w:r>
      <w:r w:rsidRPr="00114627">
        <w:rPr>
          <w:color w:val="000000"/>
          <w:u w:val="single"/>
        </w:rPr>
        <w:t>к началу занятия логопед подготовила оборудование, наглядный и дидактический материал, который был необходим для реализации поставленных целей. В структуре занятия прослеживается использование словесных, наглядных и практических методов обучения. Логопед имел план занятия и четко ему следовал. Занятие длилось 20 минут, все цели и задачи были исполнены, ход занятия соответствовал запланированному.</w:t>
      </w:r>
    </w:p>
    <w:p w:rsidR="00557BF8" w:rsidRPr="00114627" w:rsidRDefault="00557BF8" w:rsidP="00557BF8">
      <w:pPr>
        <w:pStyle w:val="ac"/>
        <w:spacing w:before="0" w:beforeAutospacing="0" w:after="0" w:afterAutospacing="0"/>
        <w:ind w:left="709" w:hanging="283"/>
        <w:jc w:val="both"/>
        <w:rPr>
          <w:b/>
        </w:rPr>
      </w:pPr>
    </w:p>
    <w:p w:rsidR="00557BF8" w:rsidRPr="00114627" w:rsidRDefault="00557BF8" w:rsidP="00557BF8">
      <w:pPr>
        <w:pStyle w:val="ac"/>
        <w:spacing w:before="0" w:beforeAutospacing="0" w:after="0" w:afterAutospacing="0"/>
        <w:jc w:val="both"/>
      </w:pPr>
      <w:r w:rsidRPr="00114627">
        <w:t xml:space="preserve">Анализ этапов занятия: </w:t>
      </w:r>
      <w:r w:rsidRPr="00114627">
        <w:rPr>
          <w:u w:val="single"/>
        </w:rPr>
        <w:t xml:space="preserve">занятие делится на организационный, игровой и образовательный этап. В процессе организационного момента логопед настроил ребенка на работу, наладил контакт и психологически создал атмосферу дружелюбия и взаимопонимания. Во время игрового этапа логопед применил игру «4-й лишний», тем самым заинтересовав ребенка, активно включив его в процесс дидактической познавательной игры. На образовательном этапе логопед погрузился в тему занятия, воплощая задачи и цели – работа со звуками. Особое внимание следует уделить тому, что этапы плавно сменяли друг друга, и во время образовательного этапа имела место игра, для небольшого отдыха для ребенка от интеллектуальных заданий. </w:t>
      </w:r>
      <w:r w:rsidRPr="00114627">
        <w:rPr>
          <w:color w:val="000000"/>
          <w:u w:val="single"/>
        </w:rPr>
        <w:t>На всех этапах занятия педагог контролирует произношение, словарный запас и грамматический строй речи ребенка. На занятии прослеживается адекватность предъявленных требований с учётом речевых возможностей и особенностей личности ребёнка, настойчивость в достижении целей, умение дозировать новый материал, связать его с предыдущим.</w:t>
      </w:r>
    </w:p>
    <w:p w:rsidR="00557BF8" w:rsidRPr="00114627" w:rsidRDefault="00557BF8" w:rsidP="00557BF8">
      <w:pPr>
        <w:pStyle w:val="ac"/>
        <w:spacing w:before="0" w:beforeAutospacing="0" w:after="0" w:afterAutospacing="0"/>
        <w:ind w:left="709" w:hanging="283"/>
        <w:jc w:val="both"/>
        <w:rPr>
          <w:b/>
        </w:rPr>
      </w:pPr>
    </w:p>
    <w:p w:rsidR="00557BF8" w:rsidRPr="00114627" w:rsidRDefault="00557BF8" w:rsidP="00557BF8">
      <w:pPr>
        <w:pStyle w:val="ac"/>
        <w:spacing w:before="0" w:beforeAutospacing="0" w:after="0" w:afterAutospacing="0"/>
        <w:jc w:val="both"/>
        <w:rPr>
          <w:u w:val="single"/>
        </w:rPr>
      </w:pPr>
      <w:r w:rsidRPr="00114627">
        <w:t xml:space="preserve">Оценка коррекционной направленности занятия: </w:t>
      </w:r>
      <w:r w:rsidRPr="00114627">
        <w:rPr>
          <w:color w:val="000000"/>
          <w:u w:val="single"/>
        </w:rPr>
        <w:t xml:space="preserve">логопед постоянно заставлял ребенка мыслить, сравнивать, помогая при этом картинкой, вопросами. В ходе занятия логопед </w:t>
      </w:r>
      <w:r w:rsidRPr="00114627">
        <w:rPr>
          <w:color w:val="000000"/>
          <w:u w:val="single"/>
        </w:rPr>
        <w:lastRenderedPageBreak/>
        <w:t>особенно следил за четким проговариванием ребенка, в случае ошибок тактично и доходчиво поправлял. Своевременно была проведена дыхательная гимнастика.</w:t>
      </w:r>
    </w:p>
    <w:p w:rsidR="00557BF8" w:rsidRPr="00114627" w:rsidRDefault="00557BF8" w:rsidP="00557BF8">
      <w:pPr>
        <w:pStyle w:val="ac"/>
        <w:spacing w:before="0" w:beforeAutospacing="0" w:after="0" w:afterAutospacing="0"/>
        <w:jc w:val="both"/>
      </w:pPr>
    </w:p>
    <w:p w:rsidR="00557BF8" w:rsidRPr="00114627" w:rsidRDefault="00557BF8" w:rsidP="00557BF8">
      <w:pPr>
        <w:pStyle w:val="ac"/>
        <w:spacing w:before="0" w:beforeAutospacing="0" w:after="0" w:afterAutospacing="0"/>
        <w:jc w:val="both"/>
        <w:rPr>
          <w:u w:val="single"/>
        </w:rPr>
      </w:pPr>
      <w:r w:rsidRPr="00114627">
        <w:t xml:space="preserve">Анализ работы и поведения детей на занятии: </w:t>
      </w:r>
      <w:r>
        <w:rPr>
          <w:u w:val="single"/>
        </w:rPr>
        <w:t>ребенок был настроен на</w:t>
      </w:r>
      <w:r w:rsidRPr="00114627">
        <w:rPr>
          <w:u w:val="single"/>
        </w:rPr>
        <w:t xml:space="preserve"> работу, спокойно сидел и выполнял задания. При затруднении с заданием с радостью принимал помощь логопеда. Если чувствовалось, что внимание воспитанника начинает рассеиваться – логопед тут же применял игру или пальчиковую гимнастику. </w:t>
      </w:r>
      <w:r w:rsidRPr="00114627">
        <w:rPr>
          <w:color w:val="000000"/>
          <w:u w:val="single"/>
        </w:rPr>
        <w:t>Тон и речь логопеда были очень доброжелательны, располагающие к общению и совместной работе ребенка и логопеда.</w:t>
      </w:r>
    </w:p>
    <w:p w:rsidR="00557BF8" w:rsidRPr="00114627" w:rsidRDefault="00557BF8" w:rsidP="00557BF8">
      <w:pPr>
        <w:pStyle w:val="ac"/>
        <w:spacing w:before="0" w:beforeAutospacing="0" w:after="0" w:afterAutospacing="0"/>
        <w:ind w:left="709" w:hanging="283"/>
        <w:jc w:val="both"/>
        <w:rPr>
          <w:b/>
        </w:rPr>
      </w:pPr>
    </w:p>
    <w:p w:rsidR="00557BF8" w:rsidRDefault="00557BF8" w:rsidP="00557BF8">
      <w:pPr>
        <w:pStyle w:val="ac"/>
        <w:spacing w:before="0" w:beforeAutospacing="0" w:after="0" w:afterAutospacing="0"/>
        <w:jc w:val="both"/>
        <w:rPr>
          <w:color w:val="000000"/>
          <w:u w:val="single"/>
        </w:rPr>
      </w:pPr>
      <w:r w:rsidRPr="00114627">
        <w:t>Результаты занятия:</w:t>
      </w:r>
      <w:r w:rsidRPr="00114627">
        <w:rPr>
          <w:color w:val="000000"/>
        </w:rPr>
        <w:t xml:space="preserve"> </w:t>
      </w:r>
      <w:r w:rsidRPr="00114627">
        <w:rPr>
          <w:color w:val="000000"/>
          <w:u w:val="single"/>
        </w:rPr>
        <w:t>занятие было очень насыщенным, проделан большой объем работы, последние задания показали, что цели занятия достигнуты. логопед проявил профессионализм и умение создавать «ситуацию успеха» для достижения поставленных педагогических и коррекционных задач.</w:t>
      </w:r>
    </w:p>
    <w:p w:rsidR="00557BF8" w:rsidRPr="00114627" w:rsidRDefault="00557BF8" w:rsidP="00557BF8">
      <w:pPr>
        <w:pStyle w:val="ac"/>
        <w:spacing w:before="0" w:beforeAutospacing="0" w:after="0" w:afterAutospacing="0"/>
        <w:jc w:val="both"/>
      </w:pPr>
    </w:p>
    <w:p w:rsidR="00557BF8" w:rsidRDefault="00557BF8" w:rsidP="00557B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B77382">
        <w:rPr>
          <w:rFonts w:ascii="Times New Roman" w:hAnsi="Times New Roman" w:cs="Times New Roman"/>
          <w:sz w:val="24"/>
          <w:szCs w:val="24"/>
        </w:rPr>
        <w:t>Применение авторских разработок на занятии</w:t>
      </w:r>
      <w:r>
        <w:t xml:space="preserve">: </w:t>
      </w:r>
      <w:r w:rsidRPr="00114627">
        <w:rPr>
          <w:rFonts w:ascii="Times New Roman" w:hAnsi="Times New Roman" w:cs="Times New Roman"/>
          <w:sz w:val="24"/>
          <w:szCs w:val="24"/>
          <w:u w:val="single"/>
        </w:rPr>
        <w:t>логопед применил интересную игру, собственного сочинения, «2 линейки».</w:t>
      </w:r>
    </w:p>
    <w:p w:rsidR="000A456E" w:rsidRPr="00FF57BF" w:rsidRDefault="00557BF8" w:rsidP="00FF57B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14627">
        <w:rPr>
          <w:rFonts w:ascii="Times New Roman" w:hAnsi="Times New Roman" w:cs="Times New Roman"/>
          <w:sz w:val="24"/>
          <w:szCs w:val="24"/>
        </w:rPr>
        <w:t xml:space="preserve">Недостатки занятия: </w:t>
      </w:r>
      <w:r w:rsidRPr="00114627">
        <w:rPr>
          <w:rFonts w:ascii="Times New Roman" w:hAnsi="Times New Roman" w:cs="Times New Roman"/>
          <w:sz w:val="24"/>
          <w:szCs w:val="24"/>
          <w:u w:val="single"/>
        </w:rPr>
        <w:t>ограниченное количе</w:t>
      </w:r>
      <w:r>
        <w:rPr>
          <w:rFonts w:ascii="Times New Roman" w:hAnsi="Times New Roman" w:cs="Times New Roman"/>
          <w:sz w:val="24"/>
          <w:szCs w:val="24"/>
          <w:u w:val="single"/>
        </w:rPr>
        <w:t>ство времени замедляет процесс</w:t>
      </w:r>
      <w:r w:rsidRPr="00114627">
        <w:rPr>
          <w:rFonts w:ascii="Times New Roman" w:hAnsi="Times New Roman" w:cs="Times New Roman"/>
          <w:sz w:val="24"/>
          <w:szCs w:val="24"/>
          <w:u w:val="single"/>
        </w:rPr>
        <w:t xml:space="preserve"> коррекции развития ребенка.</w:t>
      </w:r>
    </w:p>
    <w:p w:rsidR="000A456E" w:rsidRDefault="000A456E" w:rsidP="000A456E">
      <w:pPr>
        <w:tabs>
          <w:tab w:val="left" w:pos="113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302E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Анализ логопедического занятия учителя-логопеда №2</w:t>
      </w:r>
    </w:p>
    <w:p w:rsidR="00557BF8" w:rsidRDefault="00557BF8" w:rsidP="000A456E">
      <w:pPr>
        <w:tabs>
          <w:tab w:val="left" w:pos="113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557BF8" w:rsidRPr="000169C5" w:rsidRDefault="00557BF8" w:rsidP="00557BF8">
      <w:pPr>
        <w:rPr>
          <w:rFonts w:ascii="Times New Roman" w:hAnsi="Times New Roman" w:cs="Times New Roman"/>
          <w:sz w:val="24"/>
          <w:szCs w:val="24"/>
        </w:rPr>
      </w:pPr>
      <w:r w:rsidRPr="000169C5">
        <w:rPr>
          <w:rFonts w:ascii="Times New Roman" w:hAnsi="Times New Roman" w:cs="Times New Roman"/>
          <w:sz w:val="24"/>
          <w:szCs w:val="24"/>
        </w:rPr>
        <w:t xml:space="preserve">Форма занятия: </w:t>
      </w:r>
      <w:r w:rsidRPr="000169C5">
        <w:rPr>
          <w:rFonts w:ascii="Times New Roman" w:hAnsi="Times New Roman" w:cs="Times New Roman"/>
          <w:sz w:val="24"/>
          <w:szCs w:val="24"/>
          <w:u w:val="single"/>
        </w:rPr>
        <w:t>подгрупповое.</w:t>
      </w:r>
    </w:p>
    <w:p w:rsidR="00557BF8" w:rsidRPr="000169C5" w:rsidRDefault="00557BF8" w:rsidP="00557BF8">
      <w:pPr>
        <w:rPr>
          <w:rFonts w:ascii="Times New Roman" w:hAnsi="Times New Roman" w:cs="Times New Roman"/>
          <w:sz w:val="24"/>
          <w:szCs w:val="24"/>
        </w:rPr>
      </w:pPr>
      <w:r w:rsidRPr="000169C5"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«Перелетные птицы».</w:t>
      </w:r>
    </w:p>
    <w:p w:rsidR="00557BF8" w:rsidRPr="000169C5" w:rsidRDefault="00557BF8" w:rsidP="00557BF8">
      <w:pPr>
        <w:rPr>
          <w:rFonts w:ascii="Times New Roman" w:hAnsi="Times New Roman" w:cs="Times New Roman"/>
          <w:sz w:val="24"/>
          <w:szCs w:val="24"/>
        </w:rPr>
      </w:pPr>
      <w:r w:rsidRPr="000169C5">
        <w:rPr>
          <w:rFonts w:ascii="Times New Roman" w:hAnsi="Times New Roman" w:cs="Times New Roman"/>
          <w:sz w:val="24"/>
          <w:szCs w:val="24"/>
        </w:rPr>
        <w:t xml:space="preserve">Анализ целей и задач занятия: </w:t>
      </w:r>
      <w:r w:rsidRPr="000169C5">
        <w:rPr>
          <w:rFonts w:ascii="Times New Roman" w:hAnsi="Times New Roman" w:cs="Times New Roman"/>
          <w:sz w:val="24"/>
          <w:szCs w:val="24"/>
          <w:u w:val="single"/>
        </w:rPr>
        <w:t xml:space="preserve">в детском саду неделя началась с изучения темы перелетных и зимующих птиц, поэтому занятие опирается на выбранную тему и имеет следующие цели и задачи: 1. Закрепить умение отгадывать загадки о перелетных птицах. 2. Упражнять в образовании форм существительных </w:t>
      </w:r>
      <w:proofErr w:type="spellStart"/>
      <w:r w:rsidRPr="000169C5">
        <w:rPr>
          <w:rFonts w:ascii="Times New Roman" w:hAnsi="Times New Roman" w:cs="Times New Roman"/>
          <w:sz w:val="24"/>
          <w:szCs w:val="24"/>
          <w:u w:val="single"/>
        </w:rPr>
        <w:t>мн.ч</w:t>
      </w:r>
      <w:proofErr w:type="spellEnd"/>
      <w:r w:rsidRPr="000169C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0169C5">
        <w:rPr>
          <w:rFonts w:ascii="Times New Roman" w:hAnsi="Times New Roman" w:cs="Times New Roman"/>
          <w:sz w:val="24"/>
          <w:szCs w:val="24"/>
          <w:u w:val="single"/>
        </w:rPr>
        <w:t>р.п</w:t>
      </w:r>
      <w:proofErr w:type="spellEnd"/>
      <w:r w:rsidRPr="000169C5">
        <w:rPr>
          <w:rFonts w:ascii="Times New Roman" w:hAnsi="Times New Roman" w:cs="Times New Roman"/>
          <w:sz w:val="24"/>
          <w:szCs w:val="24"/>
          <w:u w:val="single"/>
        </w:rPr>
        <w:t>. 3. Учить составлять описательные рассказы с опорой на план про перелетных птиц. 4. Развивать внимание и память. Из вышеперечисленного видно, что цели и задачи соответствуют содержанию занятия, и имеют и коррекционно-развивающую, и образовательную направленность. Поставленные логопедом тема, задачи занятия, подбор речевого материала соответствовали этапу коррекционной работы, возрасту ребенка и перспективному плану. Задачи занятия сформулированы логично и последовательно.</w:t>
      </w:r>
    </w:p>
    <w:p w:rsidR="00557BF8" w:rsidRPr="000169C5" w:rsidRDefault="00557BF8" w:rsidP="00557B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69C5">
        <w:rPr>
          <w:rFonts w:ascii="Times New Roman" w:hAnsi="Times New Roman" w:cs="Times New Roman"/>
          <w:sz w:val="24"/>
          <w:szCs w:val="24"/>
        </w:rPr>
        <w:t>Анализ структуры и организации занятия</w:t>
      </w:r>
      <w:r w:rsidRPr="000169C5">
        <w:rPr>
          <w:rFonts w:ascii="Times New Roman" w:hAnsi="Times New Roman" w:cs="Times New Roman"/>
          <w:sz w:val="24"/>
          <w:szCs w:val="24"/>
          <w:u w:val="single"/>
        </w:rPr>
        <w:t>: К на</w:t>
      </w:r>
      <w:r>
        <w:rPr>
          <w:rFonts w:ascii="Times New Roman" w:hAnsi="Times New Roman" w:cs="Times New Roman"/>
          <w:sz w:val="24"/>
          <w:szCs w:val="24"/>
          <w:u w:val="single"/>
        </w:rPr>
        <w:t>чалу занятия логопед подготовил</w:t>
      </w:r>
      <w:r w:rsidRPr="000169C5">
        <w:rPr>
          <w:rFonts w:ascii="Times New Roman" w:hAnsi="Times New Roman" w:cs="Times New Roman"/>
          <w:sz w:val="24"/>
          <w:szCs w:val="24"/>
          <w:u w:val="single"/>
        </w:rPr>
        <w:t xml:space="preserve"> оборудование, наглядный и дидактический материал, который был необходим для реализации поставленных целей. Весь материал и оборудование эстетично оформлено, расположено соответственно этапам занятия. Занятие было поделено на несколько этапов: организационный этап, игровой этап и образовательный этап. По ходу занятия логопед переходил с одного этапа на другой, чередуя игру и интеллектуальные задания, чтобы дети не уставали и чувствовали интерес. Логопед имел план занятия и четко ему следовал. Занятие длилось 30 минут, все цели и задачи были исполнены, ход занятия соответствовал запланированному.</w:t>
      </w:r>
    </w:p>
    <w:p w:rsidR="00557BF8" w:rsidRPr="000169C5" w:rsidRDefault="00557BF8" w:rsidP="00557BF8">
      <w:pPr>
        <w:rPr>
          <w:rFonts w:ascii="Times New Roman" w:hAnsi="Times New Roman" w:cs="Times New Roman"/>
          <w:sz w:val="24"/>
          <w:szCs w:val="24"/>
        </w:rPr>
      </w:pPr>
      <w:r w:rsidRPr="000169C5">
        <w:rPr>
          <w:rFonts w:ascii="Times New Roman" w:hAnsi="Times New Roman" w:cs="Times New Roman"/>
          <w:sz w:val="24"/>
          <w:szCs w:val="24"/>
        </w:rPr>
        <w:t xml:space="preserve">Анализ этапов занятия: </w:t>
      </w:r>
      <w:r w:rsidRPr="000169C5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Организационный этап был направлен на психологический настрой детей и развитие коммуникативных качеств, установлению дружеских </w:t>
      </w:r>
      <w:r w:rsidRPr="000169C5">
        <w:rPr>
          <w:rFonts w:ascii="Times New Roman" w:hAnsi="Times New Roman" w:cs="Times New Roman"/>
          <w:sz w:val="24"/>
          <w:szCs w:val="24"/>
          <w:u w:val="single"/>
        </w:rPr>
        <w:lastRenderedPageBreak/>
        <w:t>взаимоотношений как внутри детского коллектива, так и между педагогом и детьми. Первый этап плавно перешел в следующий игровой: отгадывание загадок о птицах и игра «Один-много», что способствовало подержанию интереса и активизации мыслительной деятельности детей. Инструкции давались четко и требования выполнения заданий соответствовали задачам занятия.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Далее логопед плавно перевел</w:t>
      </w:r>
      <w:r w:rsidRPr="000169C5">
        <w:rPr>
          <w:rFonts w:ascii="Times New Roman" w:hAnsi="Times New Roman" w:cs="Times New Roman"/>
          <w:sz w:val="24"/>
          <w:szCs w:val="24"/>
          <w:u w:val="single"/>
        </w:rPr>
        <w:t xml:space="preserve"> занятие в образовательный этап, задания которого были адекватны, соответствовали возрасту и знаниям ребенка. Речевой материал подобран и преподнесён детям в доступной форме, хотя были взяты достаточно трудные слова и сложные задания, что в свою очередь указывает на реализацию принципа развития.</w:t>
      </w:r>
    </w:p>
    <w:p w:rsidR="00557BF8" w:rsidRPr="000169C5" w:rsidRDefault="00557BF8" w:rsidP="00557BF8">
      <w:pPr>
        <w:rPr>
          <w:rFonts w:ascii="Times New Roman" w:hAnsi="Times New Roman" w:cs="Times New Roman"/>
          <w:sz w:val="24"/>
          <w:szCs w:val="24"/>
        </w:rPr>
      </w:pPr>
      <w:r w:rsidRPr="000169C5">
        <w:rPr>
          <w:rFonts w:ascii="Times New Roman" w:hAnsi="Times New Roman" w:cs="Times New Roman"/>
          <w:sz w:val="24"/>
          <w:szCs w:val="24"/>
        </w:rPr>
        <w:t xml:space="preserve">Оценка коррекционной направленности занятия: </w:t>
      </w:r>
      <w:r w:rsidRPr="000169C5">
        <w:rPr>
          <w:rFonts w:ascii="Times New Roman" w:hAnsi="Times New Roman" w:cs="Times New Roman"/>
          <w:sz w:val="24"/>
          <w:szCs w:val="24"/>
          <w:u w:val="single"/>
        </w:rPr>
        <w:t>Логопед постоянно заставлял детей мыслить, сравнивать, помогая при этом картинкой, вопросами. В ходе занятия логопед особенно сл</w:t>
      </w:r>
      <w:r>
        <w:rPr>
          <w:rFonts w:ascii="Times New Roman" w:hAnsi="Times New Roman" w:cs="Times New Roman"/>
          <w:sz w:val="24"/>
          <w:szCs w:val="24"/>
          <w:u w:val="single"/>
        </w:rPr>
        <w:t>едил</w:t>
      </w:r>
      <w:r w:rsidRPr="000169C5">
        <w:rPr>
          <w:rFonts w:ascii="Times New Roman" w:hAnsi="Times New Roman" w:cs="Times New Roman"/>
          <w:sz w:val="24"/>
          <w:szCs w:val="24"/>
          <w:u w:val="single"/>
        </w:rPr>
        <w:t xml:space="preserve"> за четким проговариванием детей, в случае ошибок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тактично и доходчиво поправлял</w:t>
      </w:r>
      <w:r w:rsidRPr="000169C5">
        <w:rPr>
          <w:rFonts w:ascii="Times New Roman" w:hAnsi="Times New Roman" w:cs="Times New Roman"/>
          <w:sz w:val="24"/>
          <w:szCs w:val="24"/>
          <w:u w:val="single"/>
        </w:rPr>
        <w:t>, причем, не перебивая мысли ребенка, дава</w:t>
      </w:r>
      <w:r>
        <w:rPr>
          <w:rFonts w:ascii="Times New Roman" w:hAnsi="Times New Roman" w:cs="Times New Roman"/>
          <w:sz w:val="24"/>
          <w:szCs w:val="24"/>
          <w:u w:val="single"/>
        </w:rPr>
        <w:t>я ему досказать, а затем просил</w:t>
      </w:r>
      <w:r w:rsidRPr="000169C5">
        <w:rPr>
          <w:rFonts w:ascii="Times New Roman" w:hAnsi="Times New Roman" w:cs="Times New Roman"/>
          <w:sz w:val="24"/>
          <w:szCs w:val="24"/>
          <w:u w:val="single"/>
        </w:rPr>
        <w:t xml:space="preserve"> повторить правильно не только того, кто ошибся, но и других детей. В ходе занятия чувствовалось, что логопед знает индивидуальные эмоциональные особенности детей, что помогало осуществить дифференциальный и индивидуальный подход. Это проявлялось в том, что разные по степени трудности задания адресовались разным детям, сопровождались комментариями, а иногда «авансовой» похвалой и поддержкой. Своевременно была проведена </w:t>
      </w:r>
      <w:proofErr w:type="spellStart"/>
      <w:proofErr w:type="gramStart"/>
      <w:r w:rsidRPr="000169C5">
        <w:rPr>
          <w:rFonts w:ascii="Times New Roman" w:hAnsi="Times New Roman" w:cs="Times New Roman"/>
          <w:sz w:val="24"/>
          <w:szCs w:val="24"/>
          <w:u w:val="single"/>
        </w:rPr>
        <w:t>физ.минутка</w:t>
      </w:r>
      <w:proofErr w:type="spellEnd"/>
      <w:proofErr w:type="gramEnd"/>
      <w:r w:rsidRPr="000169C5">
        <w:rPr>
          <w:rFonts w:ascii="Times New Roman" w:hAnsi="Times New Roman" w:cs="Times New Roman"/>
          <w:sz w:val="24"/>
          <w:szCs w:val="24"/>
          <w:u w:val="single"/>
        </w:rPr>
        <w:t>, способствующая отвлечению детей от интеллектуальных заданий, разминке, затекших в процессе сидения, мышц и поднятию настроения детей.</w:t>
      </w:r>
    </w:p>
    <w:p w:rsidR="00557BF8" w:rsidRPr="000169C5" w:rsidRDefault="00557BF8" w:rsidP="00557BF8">
      <w:pPr>
        <w:rPr>
          <w:rFonts w:ascii="Times New Roman" w:hAnsi="Times New Roman" w:cs="Times New Roman"/>
          <w:sz w:val="24"/>
          <w:szCs w:val="24"/>
        </w:rPr>
      </w:pPr>
      <w:r w:rsidRPr="000169C5">
        <w:rPr>
          <w:rFonts w:ascii="Times New Roman" w:hAnsi="Times New Roman" w:cs="Times New Roman"/>
          <w:sz w:val="24"/>
          <w:szCs w:val="24"/>
        </w:rPr>
        <w:t>Анализ работы и поведения детей на занятии:</w:t>
      </w:r>
      <w:r w:rsidRPr="000169C5">
        <w:rPr>
          <w:rFonts w:ascii="Times New Roman" w:hAnsi="Times New Roman" w:cs="Times New Roman"/>
          <w:sz w:val="24"/>
          <w:szCs w:val="24"/>
          <w:u w:val="single"/>
        </w:rPr>
        <w:t xml:space="preserve"> дети в процессе занятия проявляли заинтересованность, были активными, но каждый по-своему: одни хотели обратить на себя внимание, старались быть на виду, другим нравился сам процесс, но отвечать не спешили и не всегда могли дать правильный ответ, некоторые дети не могли сосредоточиться на занятии.</w:t>
      </w:r>
      <w:r w:rsidRPr="00016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На занятии</w:t>
      </w:r>
      <w:r w:rsidRPr="000169C5">
        <w:rPr>
          <w:rFonts w:ascii="Times New Roman" w:hAnsi="Times New Roman" w:cs="Times New Roman"/>
          <w:sz w:val="24"/>
          <w:szCs w:val="24"/>
          <w:u w:val="single"/>
        </w:rPr>
        <w:t xml:space="preserve"> было показано разнообразие видов работ и методических приемов (дидактическая игра, загадки, различные виды работ над словарём и т.д.). Занятие было четко продумано, темп ведения занятия менялся: то взволнованный призыв прийти на помощь, то спокойное объяснение трудных заданий; тон и речь логопеда были очень доброжелательны, располагающие к общению и совместной работе детей и логопеда. </w:t>
      </w:r>
    </w:p>
    <w:p w:rsidR="00557BF8" w:rsidRPr="000169C5" w:rsidRDefault="00557BF8" w:rsidP="00557B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69C5">
        <w:rPr>
          <w:rFonts w:ascii="Times New Roman" w:hAnsi="Times New Roman" w:cs="Times New Roman"/>
          <w:sz w:val="24"/>
          <w:szCs w:val="24"/>
        </w:rPr>
        <w:t xml:space="preserve">Результаты занятия: </w:t>
      </w:r>
      <w:r w:rsidRPr="000169C5">
        <w:rPr>
          <w:rFonts w:ascii="Times New Roman" w:hAnsi="Times New Roman" w:cs="Times New Roman"/>
          <w:sz w:val="24"/>
          <w:szCs w:val="24"/>
          <w:u w:val="single"/>
        </w:rPr>
        <w:t>занятие было очень насыщенным, проделан большой объем работы, последние задания показали, что цели занятия достигнуты. логопед проявил профессионализм и умение создавать «ситуацию успеха» для достижения поставленных педагогических и коррекционных задач.</w:t>
      </w:r>
    </w:p>
    <w:p w:rsidR="00557BF8" w:rsidRPr="000169C5" w:rsidRDefault="00557BF8" w:rsidP="00557BF8">
      <w:pPr>
        <w:rPr>
          <w:rFonts w:ascii="Times New Roman" w:hAnsi="Times New Roman" w:cs="Times New Roman"/>
          <w:b/>
          <w:sz w:val="24"/>
          <w:szCs w:val="24"/>
        </w:rPr>
      </w:pPr>
      <w:r w:rsidRPr="000169C5">
        <w:rPr>
          <w:rFonts w:ascii="Times New Roman" w:hAnsi="Times New Roman" w:cs="Times New Roman"/>
          <w:sz w:val="24"/>
          <w:szCs w:val="24"/>
        </w:rPr>
        <w:t xml:space="preserve">Применение авторских разработок на занятии: </w:t>
      </w:r>
      <w:r>
        <w:rPr>
          <w:rFonts w:ascii="Times New Roman" w:hAnsi="Times New Roman" w:cs="Times New Roman"/>
          <w:sz w:val="24"/>
          <w:szCs w:val="24"/>
          <w:u w:val="single"/>
        </w:rPr>
        <w:t>логопед сама придумал</w:t>
      </w:r>
      <w:r w:rsidRPr="000169C5">
        <w:rPr>
          <w:rFonts w:ascii="Times New Roman" w:hAnsi="Times New Roman" w:cs="Times New Roman"/>
          <w:sz w:val="24"/>
          <w:szCs w:val="24"/>
          <w:u w:val="single"/>
        </w:rPr>
        <w:t xml:space="preserve"> интересную и веселую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физ.минутку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и успешно применил</w:t>
      </w:r>
      <w:r w:rsidRPr="000169C5">
        <w:rPr>
          <w:rFonts w:ascii="Times New Roman" w:hAnsi="Times New Roman" w:cs="Times New Roman"/>
          <w:sz w:val="24"/>
          <w:szCs w:val="24"/>
          <w:u w:val="single"/>
        </w:rPr>
        <w:t xml:space="preserve"> ее на занятии.</w:t>
      </w:r>
    </w:p>
    <w:p w:rsidR="000A456E" w:rsidRPr="00FF57BF" w:rsidRDefault="00557BF8" w:rsidP="00FF57BF">
      <w:pPr>
        <w:rPr>
          <w:rFonts w:ascii="Times New Roman" w:hAnsi="Times New Roman" w:cs="Times New Roman"/>
          <w:sz w:val="24"/>
          <w:szCs w:val="24"/>
        </w:rPr>
      </w:pPr>
      <w:r w:rsidRPr="000169C5">
        <w:rPr>
          <w:rFonts w:ascii="Times New Roman" w:hAnsi="Times New Roman" w:cs="Times New Roman"/>
          <w:sz w:val="24"/>
          <w:szCs w:val="24"/>
        </w:rPr>
        <w:t xml:space="preserve">Недостатки занятия: </w:t>
      </w:r>
      <w:r w:rsidRPr="000169C5">
        <w:rPr>
          <w:rFonts w:ascii="Times New Roman" w:hAnsi="Times New Roman" w:cs="Times New Roman"/>
          <w:sz w:val="24"/>
          <w:szCs w:val="24"/>
          <w:u w:val="single"/>
        </w:rPr>
        <w:t>некоторые дети не смогли сконцентрироваться на занятии</w:t>
      </w:r>
      <w:r>
        <w:rPr>
          <w:rFonts w:ascii="Times New Roman" w:hAnsi="Times New Roman" w:cs="Times New Roman"/>
          <w:sz w:val="24"/>
          <w:szCs w:val="24"/>
          <w:u w:val="single"/>
        </w:rPr>
        <w:t>, из-за чего логопед отвлекался и старался</w:t>
      </w:r>
      <w:r w:rsidRPr="000169C5">
        <w:rPr>
          <w:rFonts w:ascii="Times New Roman" w:hAnsi="Times New Roman" w:cs="Times New Roman"/>
          <w:sz w:val="24"/>
          <w:szCs w:val="24"/>
          <w:u w:val="single"/>
        </w:rPr>
        <w:t xml:space="preserve"> разбудить в них внимание, тем самым отвлекая других детей, из чего следует, что ход занятия замедлялся.</w:t>
      </w:r>
    </w:p>
    <w:p w:rsidR="000A456E" w:rsidRDefault="000A456E" w:rsidP="000A456E">
      <w:pPr>
        <w:tabs>
          <w:tab w:val="left" w:pos="113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302E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Анализ логопедического занятия учителя-логопеда №3</w:t>
      </w:r>
    </w:p>
    <w:p w:rsidR="00557BF8" w:rsidRPr="002302EE" w:rsidRDefault="00557BF8" w:rsidP="000A456E">
      <w:pPr>
        <w:tabs>
          <w:tab w:val="left" w:pos="1134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557BF8" w:rsidRPr="003C1730" w:rsidRDefault="00557BF8" w:rsidP="00557BF8">
      <w:pPr>
        <w:rPr>
          <w:rFonts w:ascii="Times New Roman" w:hAnsi="Times New Roman" w:cs="Times New Roman"/>
          <w:sz w:val="24"/>
          <w:szCs w:val="24"/>
        </w:rPr>
      </w:pPr>
      <w:r w:rsidRPr="003C1730">
        <w:rPr>
          <w:rFonts w:ascii="Times New Roman" w:hAnsi="Times New Roman" w:cs="Times New Roman"/>
          <w:sz w:val="24"/>
          <w:szCs w:val="24"/>
        </w:rPr>
        <w:lastRenderedPageBreak/>
        <w:t xml:space="preserve">Форма занятия: </w:t>
      </w:r>
      <w:r w:rsidRPr="003C1730">
        <w:rPr>
          <w:rFonts w:ascii="Times New Roman" w:hAnsi="Times New Roman" w:cs="Times New Roman"/>
          <w:sz w:val="24"/>
          <w:szCs w:val="24"/>
          <w:u w:val="single"/>
        </w:rPr>
        <w:t>фронтальное.</w:t>
      </w:r>
    </w:p>
    <w:p w:rsidR="00557BF8" w:rsidRPr="003C1730" w:rsidRDefault="00557BF8" w:rsidP="00557BF8">
      <w:pPr>
        <w:rPr>
          <w:rFonts w:ascii="Times New Roman" w:hAnsi="Times New Roman" w:cs="Times New Roman"/>
          <w:sz w:val="24"/>
          <w:szCs w:val="24"/>
        </w:rPr>
      </w:pPr>
      <w:r w:rsidRPr="003C1730">
        <w:rPr>
          <w:rFonts w:ascii="Times New Roman" w:hAnsi="Times New Roman" w:cs="Times New Roman"/>
          <w:sz w:val="24"/>
          <w:szCs w:val="24"/>
        </w:rPr>
        <w:t>Тема: «</w:t>
      </w:r>
      <w:r w:rsidRPr="003C1730">
        <w:rPr>
          <w:rFonts w:ascii="Times New Roman" w:hAnsi="Times New Roman" w:cs="Times New Roman"/>
          <w:sz w:val="24"/>
          <w:szCs w:val="24"/>
          <w:u w:val="single"/>
        </w:rPr>
        <w:t>Перелетные птицы». На дворе осень, а значит, невозможно обойти стороной изменение места жительства птиц, поэтому данная тема очень важна в системе занятий по общей теме «Осень».</w:t>
      </w:r>
    </w:p>
    <w:p w:rsidR="00557BF8" w:rsidRPr="003C1730" w:rsidRDefault="00557BF8" w:rsidP="00557BF8">
      <w:pPr>
        <w:rPr>
          <w:rFonts w:ascii="Times New Roman" w:hAnsi="Times New Roman" w:cs="Times New Roman"/>
          <w:sz w:val="24"/>
          <w:szCs w:val="24"/>
        </w:rPr>
      </w:pPr>
      <w:r w:rsidRPr="003C1730">
        <w:rPr>
          <w:rFonts w:ascii="Times New Roman" w:hAnsi="Times New Roman" w:cs="Times New Roman"/>
          <w:sz w:val="24"/>
          <w:szCs w:val="24"/>
        </w:rPr>
        <w:t xml:space="preserve">Анализ целей и задач занятия: </w:t>
      </w:r>
      <w:r w:rsidRPr="003C1730">
        <w:rPr>
          <w:rFonts w:ascii="Times New Roman" w:hAnsi="Times New Roman" w:cs="Times New Roman"/>
          <w:sz w:val="24"/>
          <w:szCs w:val="24"/>
          <w:u w:val="single"/>
        </w:rPr>
        <w:t>в детском саду неделя началась с изучения темы перелетных и зимующих птиц, поэтому занятие опирается на выбранную тему и имеет следующие цели и задачи: 1. Уточнить и расширить словарь по данной теме. 2. Учить называть детенышей птиц, подбирать к ним подходящие признаки. 3. Развивать внимание и память. Тема и цели соответствуют содержанию занятия.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730">
        <w:rPr>
          <w:rFonts w:ascii="Times New Roman" w:hAnsi="Times New Roman" w:cs="Times New Roman"/>
          <w:sz w:val="24"/>
          <w:szCs w:val="24"/>
          <w:u w:val="single"/>
        </w:rPr>
        <w:t>Поставленные логопедом тема, задачи занятия, подбор речевого материала соответствовали этапу коррекционной работы, возрасту ребенка и перспективному плану.</w:t>
      </w:r>
    </w:p>
    <w:p w:rsidR="00557BF8" w:rsidRPr="003C1730" w:rsidRDefault="00557BF8" w:rsidP="00557BF8">
      <w:pPr>
        <w:rPr>
          <w:rFonts w:ascii="Times New Roman" w:hAnsi="Times New Roman" w:cs="Times New Roman"/>
          <w:sz w:val="24"/>
          <w:szCs w:val="24"/>
        </w:rPr>
      </w:pPr>
      <w:r w:rsidRPr="003C1730">
        <w:rPr>
          <w:rFonts w:ascii="Times New Roman" w:hAnsi="Times New Roman" w:cs="Times New Roman"/>
          <w:sz w:val="24"/>
          <w:szCs w:val="24"/>
        </w:rPr>
        <w:t xml:space="preserve">Анализ структуры и организации занятия: </w:t>
      </w:r>
      <w:r w:rsidRPr="003C1730">
        <w:rPr>
          <w:rFonts w:ascii="Times New Roman" w:hAnsi="Times New Roman" w:cs="Times New Roman"/>
          <w:sz w:val="24"/>
          <w:szCs w:val="24"/>
          <w:u w:val="single"/>
        </w:rPr>
        <w:t>структура занятия логически выдержана, речевой материал соответствует программным требованиям и перспективному плану работы. Материал занятия соответствует возрастным и индивидуальным особенностям детей, занимающихся в данной логопедической группе. В структуре занятия прослеживается использование словесных, наглядных и практических методов обучения. Все</w:t>
      </w:r>
      <w:r w:rsidRPr="003C1730">
        <w:rPr>
          <w:rFonts w:ascii="Times New Roman" w:hAnsi="Times New Roman" w:cs="Times New Roman"/>
          <w:sz w:val="24"/>
          <w:szCs w:val="24"/>
        </w:rPr>
        <w:t xml:space="preserve"> </w:t>
      </w:r>
      <w:r w:rsidRPr="003C1730">
        <w:rPr>
          <w:rFonts w:ascii="Times New Roman" w:hAnsi="Times New Roman" w:cs="Times New Roman"/>
          <w:sz w:val="24"/>
          <w:szCs w:val="24"/>
          <w:u w:val="single"/>
        </w:rPr>
        <w:t>использованные методы полностью обоснованы и логически взаимосвязаны между собой. Логопед на протяжении всего занятия систематически привлекает внимание детей, создает интересные игровые ситуации. Использованная наглядность полностью соответствует структуре и содержанию занятия.</w:t>
      </w:r>
    </w:p>
    <w:p w:rsidR="00557BF8" w:rsidRPr="003C1730" w:rsidRDefault="00557BF8" w:rsidP="00557B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1730">
        <w:rPr>
          <w:rFonts w:ascii="Times New Roman" w:hAnsi="Times New Roman" w:cs="Times New Roman"/>
          <w:sz w:val="24"/>
          <w:szCs w:val="24"/>
        </w:rPr>
        <w:t>Анализ этапов занятия:</w:t>
      </w:r>
      <w:r w:rsidRPr="003C1730">
        <w:rPr>
          <w:color w:val="000000"/>
          <w:sz w:val="27"/>
          <w:szCs w:val="27"/>
        </w:rPr>
        <w:t xml:space="preserve"> </w:t>
      </w:r>
      <w:r w:rsidRPr="003C1730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Организационный этап был направлен на психологический настрой детей и развитие коммуникативных качеств, установлению дружеских взаимоотношений как внутри детского коллектива, так и между педагогом и детьми.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Далее логопед плавно перешла на познавательно-игровой этап занятия. </w:t>
      </w:r>
      <w:r w:rsidRPr="003C1730">
        <w:rPr>
          <w:rFonts w:ascii="Times New Roman" w:hAnsi="Times New Roman" w:cs="Times New Roman"/>
          <w:sz w:val="24"/>
          <w:szCs w:val="24"/>
          <w:u w:val="single"/>
        </w:rPr>
        <w:t>Логопедическое занятие логически и последовательно выстроено, продолжительность всех запланированных этапов выдержана. Для реализации на всех этапах занятия логопед подобрала практически все методы подачи информации детям: наглядные методы, игровые методы, в том числе и подвижные игры. На всех этапах занятия педагог контролирует произношение, словарный запас и г</w:t>
      </w:r>
      <w:r>
        <w:rPr>
          <w:rFonts w:ascii="Times New Roman" w:hAnsi="Times New Roman" w:cs="Times New Roman"/>
          <w:sz w:val="24"/>
          <w:szCs w:val="24"/>
          <w:u w:val="single"/>
        </w:rPr>
        <w:t>рамматический строй речи детей</w:t>
      </w:r>
      <w:r w:rsidRPr="003C1730">
        <w:rPr>
          <w:rFonts w:ascii="Times New Roman" w:hAnsi="Times New Roman" w:cs="Times New Roman"/>
          <w:sz w:val="24"/>
          <w:szCs w:val="24"/>
          <w:u w:val="single"/>
        </w:rPr>
        <w:t>. На занятии систематически выявл</w:t>
      </w:r>
      <w:r>
        <w:rPr>
          <w:rFonts w:ascii="Times New Roman" w:hAnsi="Times New Roman" w:cs="Times New Roman"/>
          <w:sz w:val="24"/>
          <w:szCs w:val="24"/>
          <w:u w:val="single"/>
        </w:rPr>
        <w:t>яет ошибки и трудности у воспитанников</w:t>
      </w:r>
      <w:r w:rsidRPr="003C1730">
        <w:rPr>
          <w:rFonts w:ascii="Times New Roman" w:hAnsi="Times New Roman" w:cs="Times New Roman"/>
          <w:sz w:val="24"/>
          <w:szCs w:val="24"/>
          <w:u w:val="single"/>
        </w:rPr>
        <w:t>, оказывает своевременную эффективную логопедическую помощь. На занятии прослеживается адекватность предъявленных требований с учётом речевых возможностей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особенностей личности детей</w:t>
      </w:r>
      <w:r w:rsidRPr="003C1730">
        <w:rPr>
          <w:rFonts w:ascii="Times New Roman" w:hAnsi="Times New Roman" w:cs="Times New Roman"/>
          <w:sz w:val="24"/>
          <w:szCs w:val="24"/>
          <w:u w:val="single"/>
        </w:rPr>
        <w:t>, настойчивость в достижении целей, умение дозировать новый материал, связать его с предыдущим.</w:t>
      </w:r>
    </w:p>
    <w:p w:rsidR="00557BF8" w:rsidRPr="003C1730" w:rsidRDefault="00557BF8" w:rsidP="00557BF8">
      <w:pPr>
        <w:pStyle w:val="ac"/>
        <w:rPr>
          <w:color w:val="000000"/>
          <w:sz w:val="27"/>
          <w:szCs w:val="27"/>
        </w:rPr>
      </w:pPr>
      <w:r w:rsidRPr="003C1730">
        <w:t xml:space="preserve">Оценка коррекционной направленности занятия: </w:t>
      </w:r>
      <w:r>
        <w:rPr>
          <w:color w:val="000000"/>
          <w:u w:val="single"/>
        </w:rPr>
        <w:t>л</w:t>
      </w:r>
      <w:r w:rsidRPr="003C1730">
        <w:rPr>
          <w:color w:val="000000"/>
          <w:u w:val="single"/>
        </w:rPr>
        <w:t xml:space="preserve">огопед постоянно заставлял детей мыслить, сравнивать, помогая при этом картинкой, вопросами. В ходе </w:t>
      </w:r>
      <w:r>
        <w:rPr>
          <w:color w:val="000000"/>
          <w:u w:val="single"/>
        </w:rPr>
        <w:t>занятия логопед особенно следил</w:t>
      </w:r>
      <w:r w:rsidRPr="003C1730">
        <w:rPr>
          <w:color w:val="000000"/>
          <w:u w:val="single"/>
        </w:rPr>
        <w:t xml:space="preserve"> за четким проговариванием детей, в случае ошибок</w:t>
      </w:r>
      <w:r>
        <w:rPr>
          <w:color w:val="000000"/>
          <w:u w:val="single"/>
        </w:rPr>
        <w:t xml:space="preserve"> тактично и доходчиво поправлял</w:t>
      </w:r>
      <w:r w:rsidRPr="003C1730">
        <w:rPr>
          <w:color w:val="000000"/>
          <w:u w:val="single"/>
        </w:rPr>
        <w:t>, причем, не перебивая мысли ребенка, дава</w:t>
      </w:r>
      <w:r>
        <w:rPr>
          <w:color w:val="000000"/>
          <w:u w:val="single"/>
        </w:rPr>
        <w:t>я ему досказать, а затем просил</w:t>
      </w:r>
      <w:r w:rsidRPr="003C1730">
        <w:rPr>
          <w:color w:val="000000"/>
          <w:u w:val="single"/>
        </w:rPr>
        <w:t xml:space="preserve"> повторить правильно не только того, кто ошибся, но и других детей. В ходе занятия чувствовалось, что логопед знает индивидуальные эмоциональные особенности детей, что помогало осуществить дифференциальный и индивидуальный подход. Это проявлялось в том, что разные по степени трудности задания адресовались разным детям, сопровождались комментариями, а иногда «авансовой» похвалой и поддержкой. </w:t>
      </w:r>
      <w:r w:rsidRPr="003C1730">
        <w:rPr>
          <w:color w:val="000000"/>
          <w:u w:val="single"/>
        </w:rPr>
        <w:lastRenderedPageBreak/>
        <w:t xml:space="preserve">Своевременно была проведена </w:t>
      </w:r>
      <w:proofErr w:type="spellStart"/>
      <w:proofErr w:type="gramStart"/>
      <w:r w:rsidRPr="003C1730">
        <w:rPr>
          <w:color w:val="000000"/>
          <w:u w:val="single"/>
        </w:rPr>
        <w:t>физ.минутка</w:t>
      </w:r>
      <w:proofErr w:type="spellEnd"/>
      <w:proofErr w:type="gramEnd"/>
      <w:r w:rsidRPr="003C1730">
        <w:rPr>
          <w:color w:val="000000"/>
          <w:u w:val="single"/>
        </w:rPr>
        <w:t>, способствующая отвлечению детей от интеллектуальных заданий, разминке, затекших в процессе сидения, мышц и поднятию настроения детей.</w:t>
      </w:r>
    </w:p>
    <w:p w:rsidR="00557BF8" w:rsidRPr="003C1730" w:rsidRDefault="00557BF8" w:rsidP="00557B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1730">
        <w:rPr>
          <w:rFonts w:ascii="Times New Roman" w:hAnsi="Times New Roman" w:cs="Times New Roman"/>
          <w:sz w:val="24"/>
          <w:szCs w:val="24"/>
        </w:rPr>
        <w:t xml:space="preserve">Анализ работы и поведения детей на занятии: </w:t>
      </w:r>
      <w:r w:rsidRPr="003C1730">
        <w:rPr>
          <w:rFonts w:ascii="Times New Roman" w:hAnsi="Times New Roman" w:cs="Times New Roman"/>
          <w:sz w:val="24"/>
          <w:szCs w:val="24"/>
          <w:u w:val="single"/>
        </w:rPr>
        <w:t>Логопед хорошо контактирует со всеми детьми, легко ведет диалог и поддерживает каждого ребенка в том случае, если он затрудняется ответить на вопрос. Занятие проходило в очень интересной для детей форме, игровой, поэтому были созданы все условия для успешного взаимодействия детей в классе. Были случаи взаимопомощи между детьми, что говорит о хорошей психологической обстановке на занятии.  Несмотря на то, что возникали случаи затруднения в ответах детей или в восприятии нового материала, логопед старался помочь всем детям. Педагог тактичен, внешний вид соответствует профессиональным этическим требованиям. Речь логопеда доступна, логична, эмоциональна, дикция и сила голоса соответствуют профессиональным требованиям.</w:t>
      </w:r>
    </w:p>
    <w:p w:rsidR="00557BF8" w:rsidRPr="003C1730" w:rsidRDefault="00557BF8" w:rsidP="00557BF8">
      <w:pPr>
        <w:rPr>
          <w:rFonts w:ascii="Times New Roman" w:hAnsi="Times New Roman" w:cs="Times New Roman"/>
          <w:sz w:val="24"/>
          <w:szCs w:val="24"/>
        </w:rPr>
      </w:pPr>
      <w:r w:rsidRPr="003C1730">
        <w:rPr>
          <w:rFonts w:ascii="Times New Roman" w:hAnsi="Times New Roman" w:cs="Times New Roman"/>
          <w:sz w:val="24"/>
          <w:szCs w:val="24"/>
        </w:rPr>
        <w:t xml:space="preserve">Результаты занятия: </w:t>
      </w: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3C1730">
        <w:rPr>
          <w:rFonts w:ascii="Times New Roman" w:hAnsi="Times New Roman" w:cs="Times New Roman"/>
          <w:sz w:val="24"/>
          <w:szCs w:val="24"/>
          <w:u w:val="single"/>
        </w:rPr>
        <w:t>одведение итогов занятия проходило в игровой форме: дети отвечали на вопросы по теме занятия, рассуждали о теме. Это позволило лучше закрепить усвоенный материал. По итогам занятия можно сделать вывод о том, что цели занятия были достигнуты, план выполнен, дети получили качественные знания, умения и навыки.</w:t>
      </w:r>
    </w:p>
    <w:p w:rsidR="00557BF8" w:rsidRPr="0072467F" w:rsidRDefault="00557BF8" w:rsidP="00557B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1730">
        <w:rPr>
          <w:rFonts w:ascii="Times New Roman" w:hAnsi="Times New Roman" w:cs="Times New Roman"/>
          <w:sz w:val="24"/>
          <w:szCs w:val="24"/>
        </w:rPr>
        <w:t xml:space="preserve">Применение авторских разработок на занятии: </w:t>
      </w:r>
      <w:r w:rsidRPr="003C1730">
        <w:rPr>
          <w:rFonts w:ascii="Times New Roman" w:hAnsi="Times New Roman" w:cs="Times New Roman"/>
          <w:sz w:val="24"/>
          <w:szCs w:val="24"/>
          <w:u w:val="single"/>
        </w:rPr>
        <w:t>ло</w:t>
      </w:r>
      <w:r>
        <w:rPr>
          <w:rFonts w:ascii="Times New Roman" w:hAnsi="Times New Roman" w:cs="Times New Roman"/>
          <w:sz w:val="24"/>
          <w:szCs w:val="24"/>
          <w:u w:val="single"/>
        </w:rPr>
        <w:t>гопед применил интересную игру, собственного сочинения,</w:t>
      </w:r>
      <w:r w:rsidRPr="003C1730">
        <w:rPr>
          <w:rFonts w:ascii="Times New Roman" w:hAnsi="Times New Roman" w:cs="Times New Roman"/>
          <w:sz w:val="24"/>
          <w:szCs w:val="24"/>
          <w:u w:val="single"/>
        </w:rPr>
        <w:t xml:space="preserve"> «Не ошибись</w:t>
      </w:r>
      <w:r>
        <w:rPr>
          <w:rFonts w:ascii="Times New Roman" w:hAnsi="Times New Roman" w:cs="Times New Roman"/>
          <w:sz w:val="24"/>
          <w:szCs w:val="24"/>
          <w:u w:val="single"/>
        </w:rPr>
        <w:t>»: логопед называет по очереди птиц, а задача ребенка определить – перелетная это птица или зимующая. Ответы должны быть полными, например, «Ласточка – перелетная птица».</w:t>
      </w:r>
    </w:p>
    <w:p w:rsidR="000A456E" w:rsidRPr="00FF57BF" w:rsidRDefault="00557BF8" w:rsidP="00FF57BF">
      <w:pPr>
        <w:rPr>
          <w:rFonts w:ascii="Times New Roman" w:hAnsi="Times New Roman" w:cs="Times New Roman"/>
          <w:sz w:val="24"/>
          <w:szCs w:val="24"/>
        </w:rPr>
      </w:pPr>
      <w:r w:rsidRPr="003C1730">
        <w:rPr>
          <w:rFonts w:ascii="Times New Roman" w:hAnsi="Times New Roman" w:cs="Times New Roman"/>
          <w:sz w:val="24"/>
          <w:szCs w:val="24"/>
        </w:rPr>
        <w:t xml:space="preserve">Недостатки занятия: </w:t>
      </w:r>
      <w:r w:rsidRPr="00CA255E">
        <w:rPr>
          <w:rFonts w:ascii="Times New Roman" w:hAnsi="Times New Roman" w:cs="Times New Roman"/>
          <w:sz w:val="24"/>
          <w:szCs w:val="24"/>
          <w:u w:val="single"/>
        </w:rPr>
        <w:t>из-за большого количества детей трудно удержать внимание у всей группы. Если кто-то из детей скажет неправильно – не</w:t>
      </w:r>
      <w:r>
        <w:rPr>
          <w:rFonts w:ascii="Times New Roman" w:hAnsi="Times New Roman" w:cs="Times New Roman"/>
          <w:sz w:val="24"/>
          <w:szCs w:val="24"/>
          <w:u w:val="single"/>
        </w:rPr>
        <w:t>которые</w:t>
      </w:r>
      <w:r w:rsidRPr="00CA255E">
        <w:rPr>
          <w:rFonts w:ascii="Times New Roman" w:hAnsi="Times New Roman" w:cs="Times New Roman"/>
          <w:sz w:val="24"/>
          <w:szCs w:val="24"/>
          <w:u w:val="single"/>
        </w:rPr>
        <w:t xml:space="preserve"> за ним повторяют в игре «Детеныши»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и, </w:t>
      </w:r>
      <w:r w:rsidRPr="00CA255E">
        <w:rPr>
          <w:rFonts w:ascii="Times New Roman" w:hAnsi="Times New Roman" w:cs="Times New Roman"/>
          <w:sz w:val="24"/>
          <w:szCs w:val="24"/>
          <w:u w:val="single"/>
        </w:rPr>
        <w:t>как следствие, получается путаница.</w:t>
      </w:r>
    </w:p>
    <w:p w:rsidR="000A456E" w:rsidRPr="002E03F9" w:rsidRDefault="000A456E" w:rsidP="000A456E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03F9">
        <w:rPr>
          <w:rFonts w:ascii="Times New Roman" w:eastAsia="Calibri" w:hAnsi="Times New Roman" w:cs="Times New Roman"/>
          <w:b/>
          <w:sz w:val="24"/>
          <w:szCs w:val="24"/>
        </w:rPr>
        <w:t>1.5. Анализ занятия педагога-психолога в группе для детей с ОНР</w:t>
      </w:r>
    </w:p>
    <w:p w:rsidR="000A456E" w:rsidRDefault="000A456E" w:rsidP="000A456E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занятия: 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подгрупповое занятие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977A2D" w:rsidRPr="00977A2D" w:rsidRDefault="00977A2D" w:rsidP="00977A2D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10"/>
          <w:szCs w:val="16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«Перелетные птицы»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977A2D" w:rsidRPr="00977A2D" w:rsidRDefault="00977A2D" w:rsidP="00977A2D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10"/>
          <w:szCs w:val="16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целей и задач занятия: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едагогом-психологом были выделены конкретно те задачи, которые реализовывались на протяжении всего занятия в соответствии с возрастом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детей в группе, а так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 лексической темой недели. На занятии педагог-психолог так же уделила время воспитанию у детей любви к родной культуре, традициям, бере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жному отношению к птицам, а так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же продолжила знакомить детей с художественными произведениями в соответствии с образовательным планом. </w:t>
      </w:r>
    </w:p>
    <w:p w:rsidR="00977A2D" w:rsidRPr="00977A2D" w:rsidRDefault="00977A2D" w:rsidP="00977A2D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структуры и организации занятия: 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Данное занятие методически построено правильно, четко прослеживается тема и цель, рационально выбрана форма обучения. Педагог-п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сихолог была пунктуальна, а так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же грамотно и целесообразно распределила время занятия между его этапами. Логическая последовательность и взаимосвязь этапов коррекционно-развивающего занятия были тщательно продуманы, а структура занятия не нарушалась. Педагогом-психологом был подготовлен наглядный материал в соответствии с лексической темой недели и учебным планом.  </w:t>
      </w:r>
    </w:p>
    <w:p w:rsidR="00977A2D" w:rsidRPr="00977A2D" w:rsidRDefault="00977A2D" w:rsidP="00977A2D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10"/>
          <w:szCs w:val="16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Анализ этапов занятия: 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Занятие состояло из трёх этапов, к каждому из которых давались четкие инструкции педагога-психолога. Организационный момент преследовал цель сформировать положительный эмоциональный фон, через знакомство детей с темой занятия в форме увлекательной истории. Далее в игровой форме были проведены развлекательно-обучающие игры, дыхательна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 гимнастика,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а так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же игра на развитие мелкой моторики, тренировку счета, фонематического слуха и внимания. Смена видов деятельности происходила поэтапно, что позволило сохранить у детей положительный эмоциональный настрой. </w:t>
      </w:r>
    </w:p>
    <w:p w:rsidR="00977A2D" w:rsidRPr="00977A2D" w:rsidRDefault="00977A2D" w:rsidP="00977A2D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10"/>
          <w:szCs w:val="16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коррекционной направленности занятия: 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занятии были проведены упражнения для развития мелкой моторики, которая тесно связана с развитием речи, внимания, памяти и восприятия ребенка, 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так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же дыхательная гимнастика, которая обладает успокаивающим действием, что очень важно на базе </w:t>
      </w:r>
      <w:proofErr w:type="spellStart"/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логогруппы</w:t>
      </w:r>
      <w:proofErr w:type="spellEnd"/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Это способствует развитию умения контролировать силу выдыхаемого воздушного потока, коротко и легко выдыхать воздух носом и ртом, вдыхая его долго, 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так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 общему оздоровлению организма ребенка, активизации деятельности иммунной, дыхательной и нервной систем.</w:t>
      </w:r>
    </w:p>
    <w:p w:rsidR="00977A2D" w:rsidRPr="00977A2D" w:rsidRDefault="00977A2D" w:rsidP="00977A2D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10"/>
          <w:szCs w:val="16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работы и поведения детей на занятии: 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занятии дети проявляли активность, были внимательны при объяснении педагогом нового материала, с интересом выполняли новые задания. На протяжении всего занятия у детей поддерживалась мотивация, ими были продемонстрированы высокие учебные навыки. У детей был большой интерес, активность на разных этапах.</w:t>
      </w:r>
    </w:p>
    <w:p w:rsidR="00977A2D" w:rsidRPr="00977A2D" w:rsidRDefault="00977A2D" w:rsidP="00977A2D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10"/>
          <w:szCs w:val="16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занятия: 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занятия достигнуты, тема занятия соответствует тематическому плану учебной программы. Педагог-психолог продемонстрировала эффективность активных методов обучения при проведении занятия. Дети активно работали на занятии, была создана игровая атмосфера. Занятие проведено на высоком педагогическом и методическом уровне. Занятие, по моему мнению, можно считать продуктивным и полезным как для детей, так и для наблюдателей.</w:t>
      </w: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0"/>
          <w:szCs w:val="16"/>
          <w:lang w:eastAsia="ru-RU"/>
        </w:rPr>
      </w:pPr>
      <w:r w:rsidRPr="00977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Применение авторских разработок на занятии: </w:t>
      </w:r>
      <w:r w:rsidRPr="00977A2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Данное коррекционно-развивающее подгрупповое занятие было полностью разработано педагогом-психологом данной группы и является ее авторской разработкой.</w:t>
      </w:r>
    </w:p>
    <w:p w:rsidR="00977A2D" w:rsidRPr="00977A2D" w:rsidRDefault="00977A2D" w:rsidP="00977A2D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10"/>
          <w:szCs w:val="16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Недостатки занятия: </w:t>
      </w:r>
      <w:proofErr w:type="gramStart"/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данном занятии можно выделить один недочет – недостаток индивидуальной работы с детьми. Ввиду ограниченности времени подгруппового занятия и большого количества детей, педагог-психолог иногда не успевала полноценно уделить внимание каждому ребенку.</w:t>
      </w:r>
    </w:p>
    <w:p w:rsidR="000A456E" w:rsidRDefault="000A456E" w:rsidP="00FF57B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4"/>
          <w:lang w:eastAsia="ru-RU"/>
        </w:rPr>
      </w:pPr>
    </w:p>
    <w:p w:rsidR="00977A2D" w:rsidRPr="00977A2D" w:rsidRDefault="00977A2D" w:rsidP="00977A2D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A2D">
        <w:rPr>
          <w:rFonts w:ascii="Times New Roman" w:eastAsia="Calibri" w:hAnsi="Times New Roman" w:cs="Times New Roman"/>
          <w:b/>
          <w:sz w:val="24"/>
          <w:szCs w:val="24"/>
        </w:rPr>
        <w:t>1.6. Анализ занятия воспитателя в группе для детей с ОНР</w:t>
      </w:r>
    </w:p>
    <w:p w:rsidR="00977A2D" w:rsidRPr="00977A2D" w:rsidRDefault="00977A2D" w:rsidP="00977A2D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«Перелетные птицы»</w:t>
      </w:r>
    </w:p>
    <w:p w:rsidR="00977A2D" w:rsidRPr="00977A2D" w:rsidRDefault="00977A2D" w:rsidP="00977A2D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10"/>
          <w:szCs w:val="16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целей и задач занятия: 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Воспитателем были выделены конкретно те задачи, которые реализовывались на протяжении всего занятия в соответствии с возрастом детей в группе, а </w:t>
      </w:r>
      <w:proofErr w:type="gramStart"/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так же</w:t>
      </w:r>
      <w:proofErr w:type="gramEnd"/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лексической темой недели. В работе с детьми использовались следующие приёмы для решения поставленных задач: наглядные приемы (показ иллюстраций, образцов), словесные приемы (рассказ воспитателя, ответы детей), практические приемы (лепка). Все используемые приёмы соответствовали возрасту детей данной группы. Воспитатель внимательно отнеслась к учёту индивидуальных особенностей детей при подготовке занятия.</w:t>
      </w: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7A2D" w:rsidRPr="00977A2D" w:rsidRDefault="00977A2D" w:rsidP="00977A2D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Анализ структуры и организации занятия: 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Данное занятие методически построено правильно, четко прослеживается тема и цель, рационально выбрана форма обучения. Очень хорошо продумана логическая последовательность и взаимосвязь этапов. Были грамотно использованы приемы для решения поставленных задач; все приемы соответствовали уровню развития детей и методическим требованиям. Воспитателем был подготовлен наглядный материал в соответствии с лексической темой недели и учебным планом. Условия соответствовали санитарно-гигиеническим требованиям: помещение было проветрено, убрано, достаточно освещено.</w:t>
      </w:r>
    </w:p>
    <w:p w:rsidR="00977A2D" w:rsidRPr="00977A2D" w:rsidRDefault="00977A2D" w:rsidP="00977A2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этапов занятия: </w:t>
      </w:r>
      <w:proofErr w:type="gramStart"/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данной группе воспитатель смогла правильно настроить детей на работу, психологически их раскрепостить. В течение всего занятия она индивидуально оценивала работу каждого ребенка, подбадривала, хвалила, мотивируя детей на работу. Занятие состояло из нескольких этапов, к каждому из которых давались четкие инструкции. На организационном этапе реализовывалась мотивационная задача – цель которой, усилить интерес к занятию с помощью увлекательной истории, задающей тематику занятия. В процессе сообщения темы и целей занятия поддерживался учебно-познавательный интерес через игровую ситуацию - пальчиковая игра «Гуси», которая подготовила мелкую моторику детей к лепке. Воспитатель побуждала детей ответственно отнестись к процессу лепки и давала четкие последовательные инструкции. В конце занятия воспитатель с детьми разместили поделки в выставочном уголке – каждый сам выбирал расположение своей поделки.</w:t>
      </w:r>
    </w:p>
    <w:p w:rsidR="00977A2D" w:rsidRPr="00977A2D" w:rsidRDefault="00977A2D" w:rsidP="00977A2D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коррекционной направленности занятия: 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Занятие лепкой позволяет ребёнку продумать образ будущей работы, что способствует развитию у него воображения. Лепка развивает мелкую моторику рук, которая влияет развитие речи, внимание и мыслительные процессы - ребенок начинает воспринимать форму, вес, консистенцию, цвет. Так же лепка обладает успокаивающим действием, что положительно сказывается на развитии эмоциональной сферы ребенка.</w:t>
      </w:r>
    </w:p>
    <w:p w:rsidR="00977A2D" w:rsidRPr="00977A2D" w:rsidRDefault="00977A2D" w:rsidP="00977A2D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10"/>
          <w:szCs w:val="16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Анализ работы и поведения детей на занятии: Атмосфера занятия была благоприятной, поэтому дети вели себя активно в диалогах с воспитателем, и внимательно в освоении нового материала. С легкостью и желанием реагировали на приемы активизации. Дети на протяжении всего занятия испытывали положительные эмоции: радость, удивление, веселье. У детей был большой интерес и активность на разных этапах.</w:t>
      </w: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7A2D" w:rsidRPr="00977A2D" w:rsidRDefault="00977A2D" w:rsidP="00977A2D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10"/>
          <w:szCs w:val="16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занятия: 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Цели занятия достигнуты, тема занятия соответствует тематическому плану учебной программы. На заключительной стадии занятия воспитателем была определена результативность. При </w:t>
      </w:r>
      <w:proofErr w:type="spellStart"/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индививидуальной</w:t>
      </w:r>
      <w:proofErr w:type="spellEnd"/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оценке отмечалась активность, удача, пусть даже маленькая, или просто хорошее настроение того или иного ребёнка. Дети активно работали на занятии, была создана игровая атмосфера. Занятие проведено на высоком педагогическом и методическом уровне.</w:t>
      </w:r>
    </w:p>
    <w:p w:rsidR="00977A2D" w:rsidRPr="00977A2D" w:rsidRDefault="00977A2D" w:rsidP="00977A2D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977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Применение авторских разработок на занятии: </w:t>
      </w:r>
      <w:r w:rsidRPr="00977A2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Данное коррекционно-развивающее подгрупповое занятие было полностью разработано воспитателем данной группы и является ее авторской разработкой.</w:t>
      </w: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0"/>
          <w:szCs w:val="16"/>
          <w:lang w:eastAsia="ru-RU"/>
        </w:rPr>
      </w:pPr>
    </w:p>
    <w:p w:rsidR="00977A2D" w:rsidRPr="00FF57BF" w:rsidRDefault="00977A2D" w:rsidP="00FF5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4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Недостатки занятия: 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проведении этого занятия отрицательных моментов не было.</w:t>
      </w:r>
    </w:p>
    <w:p w:rsidR="00977A2D" w:rsidRPr="00977A2D" w:rsidRDefault="00977A2D" w:rsidP="00977A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7A2D" w:rsidRPr="00977A2D" w:rsidRDefault="00977A2D" w:rsidP="00977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4"/>
          <w:lang w:eastAsia="ru-RU"/>
        </w:rPr>
      </w:pPr>
      <w:r w:rsidRPr="00977A2D">
        <w:rPr>
          <w:rFonts w:ascii="Times New Roman" w:eastAsia="Calibri" w:hAnsi="Times New Roman" w:cs="Times New Roman"/>
          <w:b/>
          <w:sz w:val="24"/>
          <w:szCs w:val="24"/>
        </w:rPr>
        <w:t>1.7. Анализ занятия музыкального руководителя в группе для детей с ОНР</w:t>
      </w:r>
    </w:p>
    <w:p w:rsidR="00977A2D" w:rsidRPr="00977A2D" w:rsidRDefault="00977A2D" w:rsidP="00977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4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Перелетные птицы»</w:t>
      </w:r>
    </w:p>
    <w:p w:rsidR="00977A2D" w:rsidRPr="00977A2D" w:rsidRDefault="00977A2D" w:rsidP="00977A2D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10"/>
          <w:szCs w:val="16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целей и задач занятия: 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Музыкальным руководителем были выделены конкретно те задачи, которые реализовывались на протяжении всего занятия в соответствии с </w:t>
      </w:r>
      <w:r w:rsidR="001350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возрастом детей в группе, а так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 лексической темой недели. Помимо развития моторной координации и музыкального слуха музыкальный руководитель ставит задачу расширения лексического запаса по теме занятия.</w:t>
      </w:r>
    </w:p>
    <w:p w:rsidR="00977A2D" w:rsidRPr="00977A2D" w:rsidRDefault="00977A2D" w:rsidP="00977A2D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музыкальный центр, пианино, веточки с листочками, листочки из бумаги для разметки, проектор, мультимедийный экран, маска грача, деревянные палочки, два металлофона, корзинки плетеные.</w:t>
      </w: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структуры и организации занятия: 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Занятие построено лаконично, объем и сложность заданий выбраны в соответствии с поставленной целью и возможностями детей. Музыкальный руководитель действовала грамотно и профессионально, ею было удачно применено современное оборудование для стимуляции внимания детей. Логическая последовательность и взаимосвязь этапов коррекционно-развивающего занятия были тщательно продуманы, а структура занятия не нарушалась, благодаря чему были достигнуты все цели, поставленные перед занятием.</w:t>
      </w: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этапов занятия: 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 части занятия взаимосвязаны между собой и сменяли плавно различные виды музыкальной деятельности, все задания были доступными для детей, не возникало дополнительных вопросов, педагог старалась индивидуально подходить к каждому ребенку, для реализации каждой задачи были подобраны разнообразные методы и приёмы, в интересной и занимательной форме, на каждый момент занятия были наглядные пособия, которые стимулировали и активизировали детей к мыслительной деятельности, пособия достаточного размера, эстетически оформлены.</w:t>
      </w:r>
    </w:p>
    <w:p w:rsidR="00977A2D" w:rsidRPr="00977A2D" w:rsidRDefault="00977A2D" w:rsidP="00977A2D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10"/>
          <w:szCs w:val="16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коррекционной направленности занятия: 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данное занятие направлено не только на коррекцию различных психических процессов (память, мышление, воображение, внимание), а также на обогащение музыкальных впечатлений и формирование радостного восприятия музыки.</w:t>
      </w:r>
    </w:p>
    <w:p w:rsidR="00977A2D" w:rsidRPr="00977A2D" w:rsidRDefault="00977A2D" w:rsidP="00977A2D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10"/>
          <w:szCs w:val="16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и поведения детей на занятии: И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зложение материала развертывается не как ровная нить, а имеет узлы, на этих узлах сосредоточивается внимание обучающихся и делаются выводы, дети с увлечением выполняли все задания, на занятии были активны, и эмоциональны, им было интересно отвечать на вопросы, оценивать товарищей, которые выполняли музыкально - ритмические движения, исполнять выразительно и радостно песню, импровизировать и играть на музыкальных инструментах.</w:t>
      </w:r>
    </w:p>
    <w:p w:rsidR="00977A2D" w:rsidRPr="00977A2D" w:rsidRDefault="00977A2D" w:rsidP="00977A2D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10"/>
          <w:szCs w:val="16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занятия: 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Музыкальное занятие прошло в оптимальном темпе и доброжелательной психологической атмосфере, дети активно принимали участие в работе. Занятие проведено на высоком педагогическом и методическом уровне.</w:t>
      </w:r>
    </w:p>
    <w:p w:rsidR="00977A2D" w:rsidRPr="00977A2D" w:rsidRDefault="00977A2D" w:rsidP="00977A2D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0"/>
          <w:szCs w:val="16"/>
          <w:lang w:eastAsia="ru-RU"/>
        </w:rPr>
      </w:pPr>
      <w:r w:rsidRPr="00977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Применение авторских разработок на занятии: </w:t>
      </w:r>
      <w:r w:rsidRPr="00977A2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Данное коррекционно-развивающее подгрупповое занятие было полностью разработано музыкальным руководителем и является ее авторской разработкой.</w:t>
      </w: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Недостатки занятия: 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Неудачная планировка музыкального зала – сквозной проход, через который проходили посторонние дети и взрослые. </w:t>
      </w:r>
    </w:p>
    <w:p w:rsidR="00977A2D" w:rsidRPr="00977A2D" w:rsidRDefault="00977A2D" w:rsidP="00977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4"/>
          <w:lang w:eastAsia="ru-RU"/>
        </w:rPr>
      </w:pPr>
    </w:p>
    <w:p w:rsidR="00977A2D" w:rsidRPr="00977A2D" w:rsidRDefault="00977A2D" w:rsidP="00977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музыкального уголка:</w:t>
      </w:r>
      <w:r w:rsidRPr="00977A2D">
        <w:t xml:space="preserve"> 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пианино, музыкальный центр, столик, проектор, мультимедийный экран, музыкальные инструменты, портреты известных композиторов, ленты.</w:t>
      </w:r>
    </w:p>
    <w:p w:rsidR="00977A2D" w:rsidRPr="00977A2D" w:rsidRDefault="00977A2D" w:rsidP="00977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4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4"/>
          <w:lang w:eastAsia="ru-RU"/>
        </w:rPr>
      </w:pPr>
      <w:r w:rsidRPr="00977A2D">
        <w:rPr>
          <w:rFonts w:ascii="Times New Roman" w:eastAsia="Calibri" w:hAnsi="Times New Roman" w:cs="Times New Roman"/>
          <w:b/>
          <w:sz w:val="24"/>
          <w:szCs w:val="24"/>
        </w:rPr>
        <w:t>1.8. Анализ занятия инструктора по физической культуре в группе для детей с ОНР</w:t>
      </w:r>
    </w:p>
    <w:p w:rsidR="00977A2D" w:rsidRPr="00977A2D" w:rsidRDefault="00977A2D" w:rsidP="00977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«Перелетные птицы»</w:t>
      </w:r>
    </w:p>
    <w:p w:rsidR="00977A2D" w:rsidRPr="00977A2D" w:rsidRDefault="00977A2D" w:rsidP="00977A2D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10"/>
          <w:szCs w:val="16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Анализ целей и задач занятия: 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Занятие построено в соответствии с поставленными на данный период задачами, лексической темой недели и уровнем подготовленности детей. Инструктор по физической культуре использовала разнообразные методические приёмы и способы организации детей для выполнения упражнений с целью увеличения их двигательной активности (фронтальный, поточный, групповой). </w:t>
      </w:r>
    </w:p>
    <w:p w:rsidR="00977A2D" w:rsidRPr="00977A2D" w:rsidRDefault="00977A2D" w:rsidP="00977A2D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канат, ориентиры (конусы), ортопедические «кочки», обручи (2 шт.), бубен, кегли (6 шт.), веточки с листочками.</w:t>
      </w: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структуры и организации занятия: 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Инструктор по физической культуре умело организовала детей для выполнения упражнений и рационально использовала помещение. Её речь была чёткой и краткой. Эффективно использовался разнообразный спортивный инвентарь, музыкальное сопровождение, повышающие эмоциональное состояние и активность детей при выполнении упражнений. Прослеживалась последовательность при обучении детей движениям, подбор и сочетание нового материала с повторением и закреплением усвоенного, распределение физической нагрузки на детский организм на протяжении всего занятия</w:t>
      </w: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7A2D" w:rsidRPr="00977A2D" w:rsidRDefault="00977A2D" w:rsidP="00977A2D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10"/>
          <w:szCs w:val="16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этапов занятия: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Занятие состояло из трёх этапов, к каждому из которых давались четкие инструкции инструктора по физической культуре. В вводной части педагог знакомила детей с темой занятия в форме увлекательной истории и общей разминки с дыхательной гимнастикой. В основной части преобладали общеразвивающие упражнения, подкрепленные л</w:t>
      </w:r>
      <w:r w:rsidR="001350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ексической темой занятия, а так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 упражнения со специальным инвентарем. А завершилось занятие игрой, направленной на развитие фонематического слуха.</w:t>
      </w: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коррекционной направленности занятия: 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занятии были проведены упражнения для развития мелкой моторики, которая тесно связана с развитием речи, внимания, памяти и восприятия ребенка, а так дыхательная гимнастика, которая обладает успокаивающим действием, что очень важно на базе </w:t>
      </w:r>
      <w:proofErr w:type="spellStart"/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логогруппы</w:t>
      </w:r>
      <w:proofErr w:type="spellEnd"/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Это способствует развитию умения контролировать силу выдыхаемого воздушного потока, коротко и легко выдыхать воздух носом </w:t>
      </w:r>
      <w:r w:rsidR="001350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ртом, вдыхая его долго, а так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же общему оздоровлению организма ребенка, активизации деятельности </w:t>
      </w:r>
      <w:proofErr w:type="spellStart"/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имунной</w:t>
      </w:r>
      <w:proofErr w:type="spellEnd"/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дыхательной и нервной систем.</w:t>
      </w: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работы и поведения детей на занятии: 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занятии дети проявили активность, освоили задачи программного содержания, но не все. Дети сами являлись участниками игровых моментов и были активными помощниками. Это позволило сохранить у них положительный эмоциональный настрой.</w:t>
      </w:r>
    </w:p>
    <w:p w:rsidR="00977A2D" w:rsidRPr="00977A2D" w:rsidRDefault="00977A2D" w:rsidP="00977A2D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10"/>
          <w:szCs w:val="16"/>
          <w:lang w:eastAsia="ru-RU"/>
        </w:rPr>
      </w:pPr>
    </w:p>
    <w:p w:rsidR="00977A2D" w:rsidRPr="00977A2D" w:rsidRDefault="00977A2D" w:rsidP="00977A2D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7A2D">
        <w:rPr>
          <w:rFonts w:ascii="Times New Roman" w:hAnsi="Times New Roman" w:cs="Times New Roman"/>
          <w:sz w:val="24"/>
        </w:rPr>
        <w:t xml:space="preserve">Результаты занятия: 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Физкультурное занятие прошло в оптимальном темпе и доброжелательной психологической атмосфере, дети активно принимали участие в работе. Занятие проведено на высоком педагогическом и методическом уровне.</w:t>
      </w: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6"/>
          <w:u w:val="single"/>
          <w:lang w:eastAsia="ru-RU"/>
        </w:rPr>
      </w:pPr>
      <w:r w:rsidRPr="00977A2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Применение авторских разработок на занятии: Данное коррекционно-развивающее подгрупповое занятие было полностью разрабо</w:t>
      </w:r>
      <w:r w:rsidR="00BA7A9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тано инструктором по физической культуре и является его</w:t>
      </w:r>
      <w:r w:rsidRPr="00977A2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авторской разработкой.</w:t>
      </w: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2D" w:rsidRPr="00977A2D" w:rsidRDefault="00977A2D" w:rsidP="00977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977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Недостатки занятия: </w:t>
      </w:r>
      <w:r w:rsidRPr="00977A2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перед пр</w:t>
      </w:r>
      <w:r w:rsidR="001350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иходом детей помещение экстренно</w:t>
      </w:r>
      <w:r w:rsidRPr="00977A2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проветривалось и не</w:t>
      </w:r>
      <w:r w:rsidR="001350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успело прогреться до начала занятия.</w:t>
      </w:r>
    </w:p>
    <w:p w:rsidR="00977A2D" w:rsidRPr="00977A2D" w:rsidRDefault="00977A2D" w:rsidP="00977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4"/>
          <w:lang w:eastAsia="ru-RU"/>
        </w:rPr>
      </w:pPr>
    </w:p>
    <w:p w:rsidR="000A456E" w:rsidRPr="002E03F9" w:rsidRDefault="00977A2D" w:rsidP="000A45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7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спортивного уголка: </w:t>
      </w:r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флажки, султанчики, платочки, скакалки, </w:t>
      </w:r>
      <w:proofErr w:type="spellStart"/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фитбол</w:t>
      </w:r>
      <w:proofErr w:type="spellEnd"/>
      <w:r w:rsidRPr="00977A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обручи разных размеров, кегли, мячи резиновые разных размеров, конусы, маты, ортопедические «кочки».</w:t>
      </w:r>
    </w:p>
    <w:p w:rsidR="000A456E" w:rsidRPr="00750B33" w:rsidRDefault="000A456E" w:rsidP="000A456E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0B3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1.9. Перечень дидактических игр, проводимых с детьми дошкольного возраста во время практики</w:t>
      </w:r>
    </w:p>
    <w:p w:rsidR="000A456E" w:rsidRDefault="000A456E" w:rsidP="000A456E">
      <w:pPr>
        <w:spacing w:after="0" w:line="240" w:lineRule="auto"/>
        <w:ind w:left="567" w:hanging="567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2153"/>
        <w:gridCol w:w="1852"/>
        <w:gridCol w:w="3205"/>
      </w:tblGrid>
      <w:tr w:rsidR="000A456E" w:rsidRPr="00750B33" w:rsidTr="009164C5">
        <w:tc>
          <w:tcPr>
            <w:tcW w:w="1914" w:type="dxa"/>
          </w:tcPr>
          <w:p w:rsidR="000A456E" w:rsidRPr="00750B33" w:rsidRDefault="000A456E" w:rsidP="008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B33">
              <w:rPr>
                <w:rFonts w:ascii="Times New Roman" w:eastAsia="Times New Roman" w:hAnsi="Times New Roman" w:cs="Times New Roman"/>
                <w:lang w:eastAsia="ru-RU"/>
              </w:rPr>
              <w:t>Название игры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14" w:type="dxa"/>
          </w:tcPr>
          <w:p w:rsidR="000A456E" w:rsidRPr="00750B33" w:rsidRDefault="000A456E" w:rsidP="008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B33">
              <w:rPr>
                <w:rFonts w:ascii="Times New Roman" w:eastAsia="Times New Roman" w:hAnsi="Times New Roman" w:cs="Times New Roman"/>
                <w:lang w:eastAsia="ru-RU"/>
              </w:rPr>
              <w:t>Цель игры</w:t>
            </w:r>
          </w:p>
        </w:tc>
        <w:tc>
          <w:tcPr>
            <w:tcW w:w="1914" w:type="dxa"/>
          </w:tcPr>
          <w:p w:rsidR="000A456E" w:rsidRPr="00750B33" w:rsidRDefault="000A456E" w:rsidP="008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B33">
              <w:rPr>
                <w:rFonts w:ascii="Times New Roman" w:eastAsia="Times New Roman" w:hAnsi="Times New Roman" w:cs="Times New Roman"/>
                <w:lang w:eastAsia="ru-RU"/>
              </w:rPr>
              <w:t>Оборудование</w:t>
            </w:r>
          </w:p>
        </w:tc>
        <w:tc>
          <w:tcPr>
            <w:tcW w:w="3829" w:type="dxa"/>
          </w:tcPr>
          <w:p w:rsidR="000A456E" w:rsidRPr="00750B33" w:rsidRDefault="000A456E" w:rsidP="008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B33">
              <w:rPr>
                <w:rFonts w:ascii="Times New Roman" w:eastAsia="Times New Roman" w:hAnsi="Times New Roman" w:cs="Times New Roman"/>
                <w:lang w:eastAsia="ru-RU"/>
              </w:rPr>
              <w:t>Описание игры</w:t>
            </w:r>
          </w:p>
        </w:tc>
      </w:tr>
      <w:tr w:rsidR="000A456E" w:rsidRPr="00750B33" w:rsidTr="009164C5">
        <w:trPr>
          <w:trHeight w:val="4776"/>
        </w:trPr>
        <w:tc>
          <w:tcPr>
            <w:tcW w:w="1914" w:type="dxa"/>
          </w:tcPr>
          <w:p w:rsidR="000A456E" w:rsidRPr="009164C5" w:rsidRDefault="000A456E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9164C5" w:rsidRDefault="009164C5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«Лягушка и лягушата».</w:t>
            </w:r>
          </w:p>
          <w:p w:rsidR="000A456E" w:rsidRPr="009164C5" w:rsidRDefault="000A456E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9164C5" w:rsidRDefault="000A456E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9164C5" w:rsidRDefault="000A456E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9164C5" w:rsidRDefault="000A456E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9164C5" w:rsidRDefault="000A456E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9164C5" w:rsidRDefault="000A456E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9164C5" w:rsidRDefault="000A456E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9164C5" w:rsidRDefault="000A456E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9164C5" w:rsidRDefault="000A456E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9164C5" w:rsidRDefault="000A456E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9164C5" w:rsidRDefault="000A456E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9164C5" w:rsidRDefault="000A456E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9164C5" w:rsidRDefault="000A456E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9164C5" w:rsidRDefault="000A456E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9164C5" w:rsidRDefault="000A456E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9164C5" w:rsidRPr="009164C5" w:rsidRDefault="009164C5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9164C5" w:rsidRDefault="009164C5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речевое внимание детей.</w:t>
            </w:r>
          </w:p>
        </w:tc>
        <w:tc>
          <w:tcPr>
            <w:tcW w:w="1914" w:type="dxa"/>
          </w:tcPr>
          <w:p w:rsidR="000A456E" w:rsidRPr="009164C5" w:rsidRDefault="000A456E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4C5" w:rsidRPr="009164C5" w:rsidRDefault="009164C5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</w:tc>
        <w:tc>
          <w:tcPr>
            <w:tcW w:w="3829" w:type="dxa"/>
          </w:tcPr>
          <w:p w:rsidR="000A456E" w:rsidRPr="009164C5" w:rsidRDefault="000A456E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4C5" w:rsidRPr="009164C5" w:rsidRDefault="009164C5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 детей на две группы (большие и маленькие лягушки): «Большие лягушки прыгают в пруд, плавают в воде и громко квакают: «Ква-ква» (дети имитируют, что плавают, и громко квакают). Маленькие лягушата тоже прыгают в пруд, плавают, тихонько квакают (дети имитируют действия и тихо квакают). Устали все лягушки и уселись на берегу на песочек». Затем дети меняются ролями, и игра повторяется.</w:t>
            </w:r>
          </w:p>
        </w:tc>
      </w:tr>
      <w:tr w:rsidR="00DE7360" w:rsidRPr="00750B33" w:rsidTr="009164C5">
        <w:trPr>
          <w:trHeight w:val="4776"/>
        </w:trPr>
        <w:tc>
          <w:tcPr>
            <w:tcW w:w="1914" w:type="dxa"/>
          </w:tcPr>
          <w:p w:rsidR="00DE7360" w:rsidRDefault="00DE7360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360" w:rsidRPr="009164C5" w:rsidRDefault="00523FA3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2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«ПОТЕРЯЛИСЬ»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</w:tcPr>
          <w:p w:rsidR="00DE7360" w:rsidRDefault="00DE7360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FA3" w:rsidRPr="009164C5" w:rsidRDefault="00523FA3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2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оотносить название животного с названием детеныша.</w:t>
            </w:r>
          </w:p>
        </w:tc>
        <w:tc>
          <w:tcPr>
            <w:tcW w:w="1914" w:type="dxa"/>
          </w:tcPr>
          <w:p w:rsidR="00DE7360" w:rsidRDefault="00DE7360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FA3" w:rsidRPr="009164C5" w:rsidRDefault="00523FA3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2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грушечный домик, животные (игрушки): утка и утенок, курица и цыпленок, коза и козленок, корова и теленок, лошадь и жеребенок.</w:t>
            </w:r>
          </w:p>
        </w:tc>
        <w:tc>
          <w:tcPr>
            <w:tcW w:w="3829" w:type="dxa"/>
          </w:tcPr>
          <w:p w:rsidR="00DE7360" w:rsidRDefault="00DE7360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360" w:rsidRPr="00DE7360" w:rsidRDefault="00DE7360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Расставим по комнате взрослых животных. На ковре в домике находятся их детеныши. Предложим де</w:t>
            </w:r>
            <w:r w:rsidR="0052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 узнать, кто живет в домике.</w:t>
            </w:r>
          </w:p>
          <w:p w:rsidR="00DE7360" w:rsidRPr="00DE7360" w:rsidRDefault="00DE7360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Давайте посмотрим. Кря-кря-кря — кто это? Утка? Достаем игрушку из домика. Утка большая или маленькая? Маленькая? Это, ребята, утенок. Маленький утенок. А утка — его мама. Помогите утенку найти его маму-утку. </w:t>
            </w:r>
          </w:p>
          <w:p w:rsidR="00DE7360" w:rsidRPr="00DE7360" w:rsidRDefault="00DE7360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  <w:proofErr w:type="gramStart"/>
            <w:r w:rsidRPr="00DE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E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чей голос — пи-пи-пи? Кто это? (Достаем цыпленка.) Кто мама у цыпленка? Как кудахчет курица? Как отзывается цыпленок? </w:t>
            </w:r>
          </w:p>
          <w:p w:rsidR="00DE7360" w:rsidRPr="009164C5" w:rsidRDefault="00DE7360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Аналогичным образом обыгрываются остальные персонажи. Когда у всех малышей найдутся мамы, взрослых и детенышей сажают вместе. Пусть дети рассмотрят их, </w:t>
            </w:r>
            <w:r w:rsidR="0013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произнесут слова: утка— утенок </w:t>
            </w:r>
            <w:r w:rsidRPr="00DE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др. </w:t>
            </w:r>
          </w:p>
        </w:tc>
      </w:tr>
      <w:tr w:rsidR="00DE7360" w:rsidRPr="00750B33" w:rsidTr="009164C5">
        <w:trPr>
          <w:trHeight w:val="4776"/>
        </w:trPr>
        <w:tc>
          <w:tcPr>
            <w:tcW w:w="1914" w:type="dxa"/>
          </w:tcPr>
          <w:p w:rsidR="00DE7360" w:rsidRDefault="00DE7360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FA3" w:rsidRPr="009164C5" w:rsidRDefault="00523FA3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2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«ПОГРЕМУШКИ»</w:t>
            </w:r>
          </w:p>
        </w:tc>
        <w:tc>
          <w:tcPr>
            <w:tcW w:w="1914" w:type="dxa"/>
          </w:tcPr>
          <w:p w:rsidR="00DE7360" w:rsidRDefault="00DE7360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FA3" w:rsidRPr="009164C5" w:rsidRDefault="00523FA3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Двигаться по команде</w:t>
            </w:r>
            <w:r w:rsidRPr="0052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взрослого.</w:t>
            </w:r>
          </w:p>
        </w:tc>
        <w:tc>
          <w:tcPr>
            <w:tcW w:w="1914" w:type="dxa"/>
          </w:tcPr>
          <w:p w:rsidR="00523FA3" w:rsidRDefault="00523FA3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FA3" w:rsidRPr="009164C5" w:rsidRDefault="00523FA3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2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огремушки на ручке (по 2 на каждого ребенка); коробки (корзины) для складывания погремушек.</w:t>
            </w:r>
          </w:p>
        </w:tc>
        <w:tc>
          <w:tcPr>
            <w:tcW w:w="3829" w:type="dxa"/>
          </w:tcPr>
          <w:p w:rsidR="00DE7360" w:rsidRDefault="00DE7360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FA3" w:rsidRPr="00523FA3" w:rsidRDefault="00523FA3" w:rsidP="00523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Держим </w:t>
            </w:r>
            <w:r w:rsidRPr="0052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робку с погремушками:</w:t>
            </w:r>
          </w:p>
          <w:p w:rsidR="00523FA3" w:rsidRPr="00523FA3" w:rsidRDefault="00523FA3" w:rsidP="00523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скорей ко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бегите, Погремушки получите!</w:t>
            </w:r>
          </w:p>
          <w:p w:rsidR="00523FA3" w:rsidRPr="00523FA3" w:rsidRDefault="00523FA3" w:rsidP="00523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раздаем</w:t>
            </w:r>
            <w:r w:rsidRPr="0052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 погремушки. </w:t>
            </w:r>
          </w:p>
          <w:p w:rsidR="00523FA3" w:rsidRPr="00523FA3" w:rsidRDefault="00523FA3" w:rsidP="00523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Погремушки 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взяли. С ними быстро зашагали!</w:t>
            </w:r>
          </w:p>
          <w:p w:rsidR="00523FA3" w:rsidRPr="00523FA3" w:rsidRDefault="00523FA3" w:rsidP="00523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Взрослый идет впереди детей, помахивая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погремушками:</w:t>
            </w:r>
          </w:p>
          <w:p w:rsidR="00523FA3" w:rsidRPr="00523FA3" w:rsidRDefault="00523FA3" w:rsidP="00523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Стали бегать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скакать. Погремушками играть!</w:t>
            </w:r>
          </w:p>
          <w:p w:rsidR="00523FA3" w:rsidRPr="00523FA3" w:rsidRDefault="00240122" w:rsidP="00523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proofErr w:type="gramStart"/>
            <w:r w:rsidR="0052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бегают,</w:t>
            </w:r>
            <w:r w:rsidR="00523FA3" w:rsidRPr="0052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звеня</w:t>
            </w:r>
            <w:proofErr w:type="gramEnd"/>
            <w:r w:rsidR="00523FA3" w:rsidRPr="0052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погремушками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3FA3" w:rsidRPr="00523FA3" w:rsidRDefault="00240122" w:rsidP="00523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23FA3" w:rsidRPr="0052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в круг теперь 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встать, Погремушки показать!</w:t>
            </w:r>
          </w:p>
          <w:p w:rsidR="00523FA3" w:rsidRPr="00523FA3" w:rsidRDefault="00523FA3" w:rsidP="00523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встают в круг. </w:t>
            </w:r>
            <w:r w:rsidR="0024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Взрослый </w:t>
            </w:r>
            <w:r w:rsidRPr="0052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поднимает погремушки со словами:</w:t>
            </w:r>
          </w:p>
          <w:p w:rsidR="00523FA3" w:rsidRPr="00523FA3" w:rsidRDefault="00240122" w:rsidP="00523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23FA3" w:rsidRPr="0052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Погремушки поднимать. А потом их опускать. Поднимать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опускать! </w:t>
            </w:r>
          </w:p>
          <w:p w:rsidR="00523FA3" w:rsidRPr="00523FA3" w:rsidRDefault="00523FA3" w:rsidP="00523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поднимают и опускают погремушки. Затем взрослый приседает и постукивает ручкам</w:t>
            </w:r>
            <w:r w:rsidR="0024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погремушек об пол со словами:</w:t>
            </w:r>
          </w:p>
          <w:p w:rsidR="00523FA3" w:rsidRPr="00523FA3" w:rsidRDefault="00240122" w:rsidP="00523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23FA3" w:rsidRPr="0052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Стали дети приседать, Погремушками стучать. Стук — и прямо! Стук      и прямо!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Стук, стук, стук! И встали все. </w:t>
            </w:r>
            <w:r w:rsidR="00523FA3" w:rsidRPr="0052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мы все бежим. Погремушками гремим.</w:t>
            </w:r>
          </w:p>
          <w:p w:rsidR="00523FA3" w:rsidRPr="00523FA3" w:rsidRDefault="00240122" w:rsidP="00523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23FA3" w:rsidRPr="0052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Тихо, тихо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пойдем. Погремушки уберем!</w:t>
            </w:r>
          </w:p>
          <w:p w:rsidR="00523FA3" w:rsidRPr="009164C5" w:rsidRDefault="00523FA3" w:rsidP="0024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проходят мимо поставленной на их пути коробки и кладут туда свои погремушки</w:t>
            </w:r>
            <w:r w:rsidR="00240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7360" w:rsidRPr="00750B33" w:rsidTr="009164C5">
        <w:trPr>
          <w:trHeight w:val="4776"/>
        </w:trPr>
        <w:tc>
          <w:tcPr>
            <w:tcW w:w="1914" w:type="dxa"/>
          </w:tcPr>
          <w:p w:rsidR="00DE7360" w:rsidRDefault="00DE7360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360" w:rsidRPr="009164C5" w:rsidRDefault="00DE7360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DE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«ПРЯТКИ»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</w:tcPr>
          <w:p w:rsidR="00DE7360" w:rsidRDefault="00DE7360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360" w:rsidRPr="009164C5" w:rsidRDefault="00DE7360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E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равильно использовать в речи предлоги с пространственным значением (в, на, около, под, перед).</w:t>
            </w:r>
          </w:p>
        </w:tc>
        <w:tc>
          <w:tcPr>
            <w:tcW w:w="1914" w:type="dxa"/>
          </w:tcPr>
          <w:p w:rsidR="00DE7360" w:rsidRDefault="00DE7360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360" w:rsidRPr="009164C5" w:rsidRDefault="00DE7360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Игрушки: г</w:t>
            </w:r>
            <w:r w:rsidRPr="00DE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рузовик, мишка, мышка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9" w:type="dxa"/>
          </w:tcPr>
          <w:p w:rsidR="00DE7360" w:rsidRDefault="00DE7360" w:rsidP="0091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360" w:rsidRPr="00DE7360" w:rsidRDefault="00DE7360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детей</w:t>
            </w:r>
            <w:r w:rsidRPr="00DE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мишка и мышка. Гости стали играть в прятки. Мишка водит, а мышка прячется. Предлагаем детям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закрыть глаза. Говорим:</w:t>
            </w:r>
          </w:p>
          <w:p w:rsidR="00DE7360" w:rsidRPr="009164C5" w:rsidRDefault="00DE7360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Мышонок спрятался. Откройте глаза. Мишка ищет: «Где же мышонок? Он, наверное, под машиной?» Нет. Где же он, ребята? (</w:t>
            </w:r>
            <w:proofErr w:type="gramStart"/>
            <w:r w:rsidRPr="00DE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E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кабине.)  Вон он куда забрался! </w:t>
            </w:r>
            <w:r w:rsidRPr="00DE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Закройте снова глаза, мышонок опять будет прятаться. (Сажаем мышонка на кабину.) Где же мышонок? Ребята, подскажите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мишке! И так далее…</w:t>
            </w:r>
          </w:p>
        </w:tc>
      </w:tr>
      <w:tr w:rsidR="000A456E" w:rsidRPr="00750B33" w:rsidTr="009164C5">
        <w:tc>
          <w:tcPr>
            <w:tcW w:w="1914" w:type="dxa"/>
          </w:tcPr>
          <w:p w:rsidR="000A456E" w:rsidRPr="00750B33" w:rsidRDefault="000A456E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456E" w:rsidRPr="00750B33" w:rsidRDefault="00DE7360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164C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9164C5" w:rsidRPr="009164C5">
              <w:rPr>
                <w:rFonts w:ascii="Times New Roman" w:eastAsia="Times New Roman" w:hAnsi="Times New Roman" w:cs="Times New Roman"/>
                <w:lang w:eastAsia="ru-RU"/>
              </w:rPr>
              <w:t>«ЛОТО»</w:t>
            </w:r>
            <w:r w:rsidR="009164C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A456E" w:rsidRPr="00750B33" w:rsidRDefault="000A456E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456E" w:rsidRPr="00750B33" w:rsidRDefault="000A456E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456E" w:rsidRPr="00750B33" w:rsidRDefault="000A456E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456E" w:rsidRPr="00750B33" w:rsidRDefault="000A456E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456E" w:rsidRPr="00750B33" w:rsidRDefault="000A456E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456E" w:rsidRPr="00750B33" w:rsidRDefault="000A456E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456E" w:rsidRPr="00750B33" w:rsidRDefault="000A456E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456E" w:rsidRPr="00750B33" w:rsidRDefault="000A456E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456E" w:rsidRPr="00750B33" w:rsidRDefault="000A456E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456E" w:rsidRPr="00750B33" w:rsidRDefault="000A456E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456E" w:rsidRPr="00750B33" w:rsidRDefault="000A456E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456E" w:rsidRPr="00750B33" w:rsidRDefault="000A456E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456E" w:rsidRPr="00750B33" w:rsidRDefault="000A456E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456E" w:rsidRPr="00750B33" w:rsidRDefault="000A456E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456E" w:rsidRPr="00750B33" w:rsidRDefault="000A456E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456E" w:rsidRPr="00750B33" w:rsidRDefault="000A456E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456E" w:rsidRPr="00750B33" w:rsidRDefault="000A456E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456E" w:rsidRPr="00750B33" w:rsidRDefault="000A456E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456E" w:rsidRPr="00750B33" w:rsidRDefault="000A456E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456E" w:rsidRPr="00750B33" w:rsidRDefault="000A456E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456E" w:rsidRPr="00750B33" w:rsidRDefault="000A456E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0A456E" w:rsidRDefault="000A456E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7360" w:rsidRPr="00750B33" w:rsidRDefault="00DE7360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E7360">
              <w:rPr>
                <w:rFonts w:ascii="Times New Roman" w:eastAsia="Times New Roman" w:hAnsi="Times New Roman" w:cs="Times New Roman"/>
                <w:lang w:eastAsia="ru-RU"/>
              </w:rPr>
              <w:t>пражняться в образовании форм множественного числа существительных  (в именительном и родительном падежах).</w:t>
            </w:r>
          </w:p>
        </w:tc>
        <w:tc>
          <w:tcPr>
            <w:tcW w:w="1914" w:type="dxa"/>
          </w:tcPr>
          <w:p w:rsidR="000A456E" w:rsidRDefault="000A456E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7360" w:rsidRPr="00750B33" w:rsidRDefault="00DE7360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E7360">
              <w:rPr>
                <w:rFonts w:ascii="Times New Roman" w:eastAsia="Times New Roman" w:hAnsi="Times New Roman" w:cs="Times New Roman"/>
                <w:lang w:eastAsia="ru-RU"/>
              </w:rPr>
              <w:t>артинки с изображением предметов в единственном и множественном числе (матрешка — матрешки, ведро — ведра, колесо — колеса, кольцо — кольца и др.).</w:t>
            </w:r>
          </w:p>
        </w:tc>
        <w:tc>
          <w:tcPr>
            <w:tcW w:w="3829" w:type="dxa"/>
          </w:tcPr>
          <w:p w:rsidR="000A456E" w:rsidRDefault="000A456E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7360" w:rsidRPr="00750B33" w:rsidRDefault="00DE7360" w:rsidP="00DE7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360">
              <w:rPr>
                <w:rFonts w:ascii="Times New Roman" w:eastAsia="Times New Roman" w:hAnsi="Times New Roman" w:cs="Times New Roman"/>
                <w:lang w:eastAsia="ru-RU"/>
              </w:rPr>
              <w:t xml:space="preserve">Раздаем детям картинки, оставляя у себя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парные. Объясняем условия игры:</w:t>
            </w:r>
            <w:r w:rsidRPr="00DE7360">
              <w:rPr>
                <w:rFonts w:ascii="Times New Roman" w:eastAsia="Times New Roman" w:hAnsi="Times New Roman" w:cs="Times New Roman"/>
                <w:lang w:eastAsia="ru-RU"/>
              </w:rPr>
              <w:t xml:space="preserve"> Это игра на внимание. Я буду показывать картинки. На каждой картинке нарисована какая-нибудь игрушка. Тот, у кого окажется картинка с такими же игрушками, должен быстро сказать об этом. Например, у ме</w:t>
            </w:r>
            <w:r w:rsidR="00FF57BF">
              <w:rPr>
                <w:rFonts w:ascii="Times New Roman" w:eastAsia="Times New Roman" w:hAnsi="Times New Roman" w:cs="Times New Roman"/>
                <w:lang w:eastAsia="ru-RU"/>
              </w:rPr>
              <w:t xml:space="preserve">ня колесо. А </w:t>
            </w:r>
            <w:proofErr w:type="gramStart"/>
            <w:r w:rsidR="00FF57BF">
              <w:rPr>
                <w:rFonts w:ascii="Times New Roman" w:eastAsia="Times New Roman" w:hAnsi="Times New Roman" w:cs="Times New Roman"/>
                <w:lang w:eastAsia="ru-RU"/>
              </w:rPr>
              <w:t xml:space="preserve">у Златы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колеса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Злата</w:t>
            </w:r>
            <w:r w:rsidRPr="00DE7360">
              <w:rPr>
                <w:rFonts w:ascii="Times New Roman" w:eastAsia="Times New Roman" w:hAnsi="Times New Roman" w:cs="Times New Roman"/>
                <w:lang w:eastAsia="ru-RU"/>
              </w:rPr>
              <w:t xml:space="preserve"> должна быстро сказать: «У меня колеса» или «У меня много колес». Игр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ушки надо обязательно называть. </w:t>
            </w:r>
            <w:r w:rsidRPr="00DE7360">
              <w:rPr>
                <w:rFonts w:ascii="Times New Roman" w:eastAsia="Times New Roman" w:hAnsi="Times New Roman" w:cs="Times New Roman"/>
                <w:lang w:eastAsia="ru-RU"/>
              </w:rPr>
              <w:t>Тот, кто замешкается, отдает свою картинку взрослому. Если ребенок быстро и правильно назовет игр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ушку, отдаем свою картинку ему. </w:t>
            </w:r>
            <w:r w:rsidRPr="00DE7360">
              <w:rPr>
                <w:rFonts w:ascii="Times New Roman" w:eastAsia="Times New Roman" w:hAnsi="Times New Roman" w:cs="Times New Roman"/>
                <w:lang w:eastAsia="ru-RU"/>
              </w:rPr>
              <w:t>В конце игры проигравшим   (у кого на руках нет картинок) предлагаются шуточные задания: попрыгать на одной ножке, высоко подпрыгнуть, присесть три раза и т. п.</w:t>
            </w:r>
          </w:p>
        </w:tc>
      </w:tr>
    </w:tbl>
    <w:p w:rsidR="000A456E" w:rsidRDefault="000A456E" w:rsidP="00FD700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0A456E" w:rsidRDefault="000A456E" w:rsidP="000A456E">
      <w:pPr>
        <w:spacing w:after="0" w:line="240" w:lineRule="auto"/>
        <w:ind w:left="567" w:hanging="567"/>
        <w:rPr>
          <w:rFonts w:ascii="Times New Roman" w:eastAsia="Calibri" w:hAnsi="Times New Roman" w:cs="Times New Roman"/>
          <w:i/>
          <w:sz w:val="24"/>
          <w:szCs w:val="24"/>
        </w:rPr>
      </w:pPr>
    </w:p>
    <w:p w:rsidR="00135034" w:rsidRDefault="00135034" w:rsidP="000A456E">
      <w:pPr>
        <w:spacing w:after="0" w:line="240" w:lineRule="auto"/>
        <w:ind w:left="567" w:hanging="567"/>
        <w:rPr>
          <w:rFonts w:ascii="Times New Roman" w:eastAsia="Calibri" w:hAnsi="Times New Roman" w:cs="Times New Roman"/>
          <w:i/>
          <w:sz w:val="24"/>
          <w:szCs w:val="24"/>
        </w:rPr>
      </w:pPr>
    </w:p>
    <w:p w:rsidR="000A456E" w:rsidRDefault="000A456E" w:rsidP="000A456E">
      <w:pPr>
        <w:spacing w:after="0" w:line="240" w:lineRule="auto"/>
        <w:ind w:left="567" w:hanging="567"/>
        <w:rPr>
          <w:rFonts w:ascii="Times New Roman" w:eastAsia="Calibri" w:hAnsi="Times New Roman" w:cs="Times New Roman"/>
          <w:i/>
          <w:sz w:val="24"/>
          <w:szCs w:val="24"/>
        </w:rPr>
      </w:pPr>
    </w:p>
    <w:p w:rsidR="000A456E" w:rsidRPr="00750B33" w:rsidRDefault="000A456E" w:rsidP="000A456E">
      <w:pPr>
        <w:tabs>
          <w:tab w:val="left" w:pos="993"/>
        </w:tabs>
        <w:spacing w:after="0" w:line="240" w:lineRule="auto"/>
        <w:ind w:left="993" w:hanging="993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750B33">
        <w:rPr>
          <w:rFonts w:ascii="Times New Roman" w:eastAsia="Calibri" w:hAnsi="Times New Roman" w:cs="Times New Roman"/>
          <w:b/>
          <w:i/>
          <w:sz w:val="28"/>
          <w:szCs w:val="24"/>
        </w:rPr>
        <w:lastRenderedPageBreak/>
        <w:t>Раздел 2.</w:t>
      </w:r>
      <w:r w:rsidRPr="00750B33">
        <w:rPr>
          <w:rFonts w:ascii="Times New Roman" w:eastAsia="Calibri" w:hAnsi="Times New Roman" w:cs="Times New Roman"/>
          <w:b/>
          <w:sz w:val="28"/>
          <w:szCs w:val="24"/>
        </w:rPr>
        <w:t> </w:t>
      </w:r>
      <w:r w:rsidRPr="00750B33">
        <w:rPr>
          <w:rFonts w:ascii="Times New Roman" w:eastAsia="Calibri" w:hAnsi="Times New Roman" w:cs="Times New Roman"/>
          <w:b/>
          <w:i/>
          <w:sz w:val="28"/>
          <w:szCs w:val="24"/>
        </w:rPr>
        <w:t>Проведение логопедического обследования дошкольников с речевыми нарушениями, проектирование плана коррекционной работы</w:t>
      </w:r>
    </w:p>
    <w:p w:rsidR="000A456E" w:rsidRDefault="000A456E" w:rsidP="000A456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A456E" w:rsidRPr="00D752BA" w:rsidRDefault="000A456E" w:rsidP="000A456E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D752BA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>2.1. Речевая карта ребенка дошкольного возраста</w:t>
      </w:r>
    </w:p>
    <w:p w:rsidR="000A456E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A456E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A456E" w:rsidRPr="00B30D3F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30D3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Речевая карта</w:t>
      </w:r>
    </w:p>
    <w:p w:rsidR="000A456E" w:rsidRPr="00B30D3F" w:rsidRDefault="00FD7003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0D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A456E" w:rsidRPr="00B30D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(автор </w:t>
      </w:r>
      <w:proofErr w:type="spellStart"/>
      <w:r w:rsidR="000A456E" w:rsidRPr="00B30D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Нищева</w:t>
      </w:r>
      <w:proofErr w:type="spellEnd"/>
      <w:r w:rsidR="000A456E" w:rsidRPr="00B30D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Н.В.)</w:t>
      </w:r>
    </w:p>
    <w:p w:rsidR="000A456E" w:rsidRPr="00B30D3F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FD7003" w:rsidRDefault="00FD7003" w:rsidP="000A4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u w:val="single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Фамилия, имя ребенка: </w:t>
      </w:r>
      <w:r w:rsidRPr="00FD7003">
        <w:rPr>
          <w:rFonts w:ascii="Times New Roman" w:eastAsia="Times New Roman" w:hAnsi="Times New Roman" w:cs="Times New Roman"/>
          <w:snapToGrid w:val="0"/>
          <w:u w:val="single"/>
          <w:lang w:eastAsia="ru-RU"/>
        </w:rPr>
        <w:t>Малов Марк.</w:t>
      </w:r>
    </w:p>
    <w:p w:rsidR="008028C8" w:rsidRDefault="008028C8" w:rsidP="000A4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0A456E" w:rsidRDefault="000A456E" w:rsidP="000A4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u w:val="single"/>
          <w:lang w:eastAsia="ru-RU"/>
        </w:rPr>
      </w:pPr>
      <w:r w:rsidRPr="00B30D3F">
        <w:rPr>
          <w:rFonts w:ascii="Times New Roman" w:eastAsia="Times New Roman" w:hAnsi="Times New Roman" w:cs="Times New Roman"/>
          <w:snapToGrid w:val="0"/>
          <w:lang w:eastAsia="ru-RU"/>
        </w:rPr>
        <w:t>Дата рождения</w:t>
      </w:r>
      <w:r w:rsidR="008028C8">
        <w:rPr>
          <w:rFonts w:ascii="Times New Roman" w:eastAsia="Times New Roman" w:hAnsi="Times New Roman" w:cs="Times New Roman"/>
          <w:snapToGrid w:val="0"/>
          <w:lang w:eastAsia="ru-RU"/>
        </w:rPr>
        <w:t xml:space="preserve"> – </w:t>
      </w:r>
      <w:r w:rsidR="008028C8" w:rsidRPr="008028C8">
        <w:rPr>
          <w:rFonts w:ascii="Times New Roman" w:eastAsia="Times New Roman" w:hAnsi="Times New Roman" w:cs="Times New Roman"/>
          <w:snapToGrid w:val="0"/>
          <w:u w:val="single"/>
          <w:lang w:eastAsia="ru-RU"/>
        </w:rPr>
        <w:t>12.09.2012</w:t>
      </w:r>
    </w:p>
    <w:p w:rsidR="008028C8" w:rsidRPr="00B30D3F" w:rsidRDefault="008028C8" w:rsidP="000A4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0A456E" w:rsidRPr="00B30D3F" w:rsidRDefault="000A456E" w:rsidP="000A4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0D3F">
        <w:rPr>
          <w:rFonts w:ascii="Times New Roman" w:eastAsia="Times New Roman" w:hAnsi="Times New Roman" w:cs="Times New Roman"/>
          <w:snapToGrid w:val="0"/>
          <w:lang w:eastAsia="ru-RU"/>
        </w:rPr>
        <w:t xml:space="preserve">Анамнестические данные: </w:t>
      </w:r>
      <w:r w:rsidR="008028C8" w:rsidRPr="008028C8">
        <w:rPr>
          <w:rFonts w:ascii="Times New Roman" w:eastAsia="Times New Roman" w:hAnsi="Times New Roman" w:cs="Times New Roman"/>
          <w:snapToGrid w:val="0"/>
          <w:u w:val="single"/>
          <w:lang w:eastAsia="ru-RU"/>
        </w:rPr>
        <w:t xml:space="preserve">1-я беременность; роды – кесарево, недостаток кислорода; закричал сразу; стал держать головку в 2 месяца, сидеть в 8 месяцев, вставать в 9 месяцев, ходить в 11 месяцев; до года не переносил никаких заболеваний; первая реакция на звук в 3 месяца, </w:t>
      </w:r>
      <w:proofErr w:type="spellStart"/>
      <w:r w:rsidR="008028C8" w:rsidRPr="008028C8">
        <w:rPr>
          <w:rFonts w:ascii="Times New Roman" w:eastAsia="Times New Roman" w:hAnsi="Times New Roman" w:cs="Times New Roman"/>
          <w:snapToGrid w:val="0"/>
          <w:u w:val="single"/>
          <w:lang w:eastAsia="ru-RU"/>
        </w:rPr>
        <w:t>гуление</w:t>
      </w:r>
      <w:proofErr w:type="spellEnd"/>
      <w:r w:rsidR="008028C8" w:rsidRPr="008028C8">
        <w:rPr>
          <w:rFonts w:ascii="Times New Roman" w:eastAsia="Times New Roman" w:hAnsi="Times New Roman" w:cs="Times New Roman"/>
          <w:snapToGrid w:val="0"/>
          <w:u w:val="single"/>
          <w:lang w:eastAsia="ru-RU"/>
        </w:rPr>
        <w:t xml:space="preserve"> в 5 месяцев, первые слова после года, предложения после трех лет</w:t>
      </w:r>
      <w:r w:rsidR="008028C8">
        <w:rPr>
          <w:rFonts w:ascii="Times New Roman" w:eastAsia="Times New Roman" w:hAnsi="Times New Roman" w:cs="Times New Roman"/>
          <w:snapToGrid w:val="0"/>
          <w:u w:val="single"/>
          <w:lang w:eastAsia="ru-RU"/>
        </w:rPr>
        <w:t>.</w:t>
      </w:r>
    </w:p>
    <w:p w:rsidR="00FD7003" w:rsidRDefault="00FD7003" w:rsidP="008028C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A456E" w:rsidRPr="00B30D3F" w:rsidRDefault="000A456E" w:rsidP="00FD7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0D3F">
        <w:rPr>
          <w:rFonts w:ascii="Times New Roman" w:eastAsia="Times New Roman" w:hAnsi="Times New Roman" w:cs="Times New Roman"/>
          <w:b/>
          <w:lang w:eastAsia="ru-RU"/>
        </w:rPr>
        <w:t>Исследовани</w:t>
      </w:r>
      <w:r w:rsidR="00FD7003">
        <w:rPr>
          <w:rFonts w:ascii="Times New Roman" w:eastAsia="Times New Roman" w:hAnsi="Times New Roman" w:cs="Times New Roman"/>
          <w:b/>
          <w:lang w:eastAsia="ru-RU"/>
        </w:rPr>
        <w:t>е неречевых психических функций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0D3F">
        <w:rPr>
          <w:rFonts w:ascii="Times New Roman" w:eastAsia="Times New Roman" w:hAnsi="Times New Roman" w:cs="Times New Roman"/>
          <w:b/>
          <w:lang w:eastAsia="ru-RU"/>
        </w:rPr>
        <w:t>1. Общие данные: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Контактность</w:t>
      </w:r>
      <w:r w:rsidR="00FD700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FD7003" w:rsidRPr="00FD7003">
        <w:rPr>
          <w:rFonts w:ascii="Times New Roman" w:eastAsia="Times New Roman" w:hAnsi="Times New Roman" w:cs="Times New Roman"/>
          <w:u w:val="single"/>
          <w:lang w:eastAsia="ru-RU"/>
        </w:rPr>
        <w:t>контактен</w:t>
      </w:r>
      <w:r w:rsidR="00FD7003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Особенности поведения</w:t>
      </w:r>
      <w:r w:rsidR="00FD700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FD7003" w:rsidRPr="00FD7003">
        <w:rPr>
          <w:rFonts w:ascii="Times New Roman" w:eastAsia="Times New Roman" w:hAnsi="Times New Roman" w:cs="Times New Roman"/>
          <w:u w:val="single"/>
          <w:lang w:eastAsia="ru-RU"/>
        </w:rPr>
        <w:t>общительный, тихий, открытый.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0D3F">
        <w:rPr>
          <w:rFonts w:ascii="Times New Roman" w:eastAsia="Times New Roman" w:hAnsi="Times New Roman" w:cs="Times New Roman"/>
          <w:b/>
          <w:lang w:eastAsia="ru-RU"/>
        </w:rPr>
        <w:t>2. Состояние слухового внимания:</w:t>
      </w:r>
    </w:p>
    <w:p w:rsidR="000A456E" w:rsidRPr="00B30D3F" w:rsidRDefault="00FD7003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дифференциация звучащих игрушек: </w:t>
      </w:r>
      <w:r w:rsidRPr="00FD7003">
        <w:rPr>
          <w:rFonts w:ascii="Times New Roman" w:eastAsia="Times New Roman" w:hAnsi="Times New Roman" w:cs="Times New Roman"/>
          <w:u w:val="single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FD7003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определение направления звука: </w:t>
      </w:r>
      <w:r w:rsidRPr="00FD7003">
        <w:rPr>
          <w:rFonts w:ascii="Times New Roman" w:eastAsia="Times New Roman" w:hAnsi="Times New Roman" w:cs="Times New Roman"/>
          <w:u w:val="single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FD70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восприятие и воспроизведение ритма: − - …; …− -; …−-</w:t>
      </w:r>
      <w:r w:rsidR="00FD700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FD7003" w:rsidRPr="00FD7003">
        <w:rPr>
          <w:rFonts w:ascii="Times New Roman" w:eastAsia="Times New Roman" w:hAnsi="Times New Roman" w:cs="Times New Roman"/>
          <w:u w:val="single"/>
          <w:lang w:eastAsia="ru-RU"/>
        </w:rPr>
        <w:t>определяет</w:t>
      </w:r>
      <w:r w:rsidR="00FD7003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0D3F">
        <w:rPr>
          <w:rFonts w:ascii="Times New Roman" w:eastAsia="Times New Roman" w:hAnsi="Times New Roman" w:cs="Times New Roman"/>
          <w:b/>
          <w:lang w:eastAsia="ru-RU"/>
        </w:rPr>
        <w:t>3. Исследование зрительного восприятия: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30D3F">
        <w:rPr>
          <w:rFonts w:ascii="Times New Roman" w:eastAsia="Times New Roman" w:hAnsi="Times New Roman" w:cs="Times New Roman"/>
          <w:i/>
          <w:lang w:eastAsia="ru-RU"/>
        </w:rPr>
        <w:t>А. Восприятие цвета:</w:t>
      </w:r>
    </w:p>
    <w:p w:rsidR="000A456E" w:rsidRPr="00B30D3F" w:rsidRDefault="000A456E" w:rsidP="00FD70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а) умение соотносить цвета: красный, оранжевый, желтый, зеленый, голубой, синий, фиолетовый, розовый, к</w:t>
      </w:r>
      <w:r w:rsidR="00FD7003">
        <w:rPr>
          <w:rFonts w:ascii="Times New Roman" w:eastAsia="Times New Roman" w:hAnsi="Times New Roman" w:cs="Times New Roman"/>
          <w:lang w:eastAsia="ru-RU"/>
        </w:rPr>
        <w:t xml:space="preserve">оричневый, серый, белый, черный: </w:t>
      </w:r>
      <w:r w:rsidR="00FD7003" w:rsidRPr="00FD7003">
        <w:rPr>
          <w:rFonts w:ascii="Times New Roman" w:eastAsia="Times New Roman" w:hAnsi="Times New Roman" w:cs="Times New Roman"/>
          <w:u w:val="single"/>
          <w:lang w:eastAsia="ru-RU"/>
        </w:rPr>
        <w:t>соотносит все цвета</w:t>
      </w:r>
      <w:r w:rsidR="00FD7003">
        <w:rPr>
          <w:rFonts w:ascii="Times New Roman" w:eastAsia="Times New Roman" w:hAnsi="Times New Roman" w:cs="Times New Roman"/>
          <w:u w:val="single"/>
          <w:lang w:eastAsia="ru-RU"/>
        </w:rPr>
        <w:t xml:space="preserve"> без ошибок</w:t>
      </w:r>
      <w:r w:rsidR="00FD7003" w:rsidRPr="00FD7003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б) показ цветов: </w:t>
      </w:r>
      <w:r w:rsidR="00FD7003" w:rsidRPr="00FD7003">
        <w:rPr>
          <w:rFonts w:ascii="Times New Roman" w:eastAsia="Times New Roman" w:hAnsi="Times New Roman" w:cs="Times New Roman"/>
          <w:u w:val="single"/>
          <w:lang w:eastAsia="ru-RU"/>
        </w:rPr>
        <w:t>показывает все цвета без ошибок.</w:t>
      </w:r>
    </w:p>
    <w:p w:rsidR="000A456E" w:rsidRPr="00FD7003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30D3F">
        <w:rPr>
          <w:rFonts w:ascii="Times New Roman" w:eastAsia="Times New Roman" w:hAnsi="Times New Roman" w:cs="Times New Roman"/>
          <w:i/>
          <w:lang w:eastAsia="ru-RU"/>
        </w:rPr>
        <w:t>Б. Восприятие формы</w:t>
      </w:r>
      <w:r w:rsidRPr="00B30D3F">
        <w:rPr>
          <w:rFonts w:ascii="Times New Roman" w:eastAsia="Times New Roman" w:hAnsi="Times New Roman" w:cs="Times New Roman"/>
          <w:lang w:eastAsia="ru-RU"/>
        </w:rPr>
        <w:t xml:space="preserve"> (показать по просьбе логопеда) круг, квадрат, овал, треугольник, прямоугольник, многоугольник</w:t>
      </w:r>
      <w:r w:rsidR="00FD7003" w:rsidRPr="00FD7003">
        <w:rPr>
          <w:rFonts w:ascii="Times New Roman" w:eastAsia="Times New Roman" w:hAnsi="Times New Roman" w:cs="Times New Roman"/>
          <w:u w:val="single"/>
          <w:lang w:eastAsia="ru-RU"/>
        </w:rPr>
        <w:t>: показал все формы, кроме многоугольника.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0D3F">
        <w:rPr>
          <w:rFonts w:ascii="Times New Roman" w:eastAsia="Times New Roman" w:hAnsi="Times New Roman" w:cs="Times New Roman"/>
          <w:b/>
          <w:lang w:eastAsia="ru-RU"/>
        </w:rPr>
        <w:t xml:space="preserve">4. Исследование зрительно-пространственного </w:t>
      </w:r>
      <w:proofErr w:type="spellStart"/>
      <w:r w:rsidRPr="00B30D3F">
        <w:rPr>
          <w:rFonts w:ascii="Times New Roman" w:eastAsia="Times New Roman" w:hAnsi="Times New Roman" w:cs="Times New Roman"/>
          <w:b/>
          <w:lang w:eastAsia="ru-RU"/>
        </w:rPr>
        <w:t>гнозиса</w:t>
      </w:r>
      <w:proofErr w:type="spellEnd"/>
      <w:r w:rsidRPr="00B30D3F">
        <w:rPr>
          <w:rFonts w:ascii="Times New Roman" w:eastAsia="Times New Roman" w:hAnsi="Times New Roman" w:cs="Times New Roman"/>
          <w:b/>
          <w:lang w:eastAsia="ru-RU"/>
        </w:rPr>
        <w:t xml:space="preserve"> и </w:t>
      </w:r>
      <w:proofErr w:type="spellStart"/>
      <w:r w:rsidRPr="00B30D3F">
        <w:rPr>
          <w:rFonts w:ascii="Times New Roman" w:eastAsia="Times New Roman" w:hAnsi="Times New Roman" w:cs="Times New Roman"/>
          <w:b/>
          <w:lang w:eastAsia="ru-RU"/>
        </w:rPr>
        <w:t>праксиса</w:t>
      </w:r>
      <w:proofErr w:type="spellEnd"/>
      <w:r w:rsidRPr="00B30D3F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0A456E" w:rsidRPr="00B30D3F" w:rsidRDefault="000A456E" w:rsidP="00FD70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i/>
          <w:lang w:eastAsia="ru-RU"/>
        </w:rPr>
        <w:t>А. Ориентировка в пространстве:</w:t>
      </w:r>
      <w:r w:rsidRPr="00B30D3F">
        <w:rPr>
          <w:rFonts w:ascii="Times New Roman" w:eastAsia="Times New Roman" w:hAnsi="Times New Roman" w:cs="Times New Roman"/>
          <w:lang w:eastAsia="ru-RU"/>
        </w:rPr>
        <w:t xml:space="preserve"> показать предметы, которые находятся вверху, внизу, справа, слева, сзади, слева, впереди, справа вве</w:t>
      </w:r>
      <w:r w:rsidR="00FD7003">
        <w:rPr>
          <w:rFonts w:ascii="Times New Roman" w:eastAsia="Times New Roman" w:hAnsi="Times New Roman" w:cs="Times New Roman"/>
          <w:lang w:eastAsia="ru-RU"/>
        </w:rPr>
        <w:t xml:space="preserve">рху, слева вверху, справа внизу: </w:t>
      </w:r>
      <w:r w:rsidR="00FD7003" w:rsidRPr="00FD7003">
        <w:rPr>
          <w:rFonts w:ascii="Times New Roman" w:eastAsia="Times New Roman" w:hAnsi="Times New Roman" w:cs="Times New Roman"/>
          <w:u w:val="single"/>
          <w:lang w:eastAsia="ru-RU"/>
        </w:rPr>
        <w:t>ориентируется, но по механической памяти с помощью рук.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i/>
          <w:lang w:eastAsia="ru-RU"/>
        </w:rPr>
        <w:t>Б. Ориентировка в схеме тела:</w:t>
      </w:r>
      <w:r w:rsidRPr="00B30D3F">
        <w:rPr>
          <w:rFonts w:ascii="Times New Roman" w:eastAsia="Times New Roman" w:hAnsi="Times New Roman" w:cs="Times New Roman"/>
          <w:lang w:eastAsia="ru-RU"/>
        </w:rPr>
        <w:t xml:space="preserve"> показать правой рукой левый</w:t>
      </w:r>
      <w:r w:rsidR="008B1F71">
        <w:rPr>
          <w:rFonts w:ascii="Times New Roman" w:eastAsia="Times New Roman" w:hAnsi="Times New Roman" w:cs="Times New Roman"/>
          <w:lang w:eastAsia="ru-RU"/>
        </w:rPr>
        <w:t xml:space="preserve"> глаз, левой рукой – правое ухо: </w:t>
      </w:r>
      <w:r w:rsidR="008B1F71" w:rsidRPr="008B1F71">
        <w:rPr>
          <w:rFonts w:ascii="Times New Roman" w:eastAsia="Times New Roman" w:hAnsi="Times New Roman" w:cs="Times New Roman"/>
          <w:u w:val="single"/>
          <w:lang w:eastAsia="ru-RU"/>
        </w:rPr>
        <w:t>показал все правильно.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30D3F">
        <w:rPr>
          <w:rFonts w:ascii="Times New Roman" w:eastAsia="Times New Roman" w:hAnsi="Times New Roman" w:cs="Times New Roman"/>
          <w:i/>
          <w:lang w:eastAsia="ru-RU"/>
        </w:rPr>
        <w:t>В. Складывание картинок: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Из 3 частей </w:t>
      </w:r>
      <w:r w:rsidR="008B1F71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8B1F71" w:rsidRPr="008B1F71">
        <w:rPr>
          <w:rFonts w:ascii="Times New Roman" w:eastAsia="Times New Roman" w:hAnsi="Times New Roman" w:cs="Times New Roman"/>
          <w:u w:val="single"/>
          <w:lang w:eastAsia="ru-RU"/>
        </w:rPr>
        <w:t>сложил</w:t>
      </w:r>
      <w:r w:rsidR="008B1F71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B30D3F">
        <w:rPr>
          <w:rFonts w:ascii="Times New Roman" w:eastAsia="Times New Roman" w:hAnsi="Times New Roman" w:cs="Times New Roman"/>
          <w:lang w:eastAsia="ru-RU"/>
        </w:rPr>
        <w:t xml:space="preserve">4 частей </w:t>
      </w:r>
      <w:r w:rsidR="008B1F71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8B1F71" w:rsidRPr="008B1F71">
        <w:rPr>
          <w:rFonts w:ascii="Times New Roman" w:eastAsia="Times New Roman" w:hAnsi="Times New Roman" w:cs="Times New Roman"/>
          <w:u w:val="single"/>
          <w:lang w:eastAsia="ru-RU"/>
        </w:rPr>
        <w:t>сложил</w:t>
      </w:r>
      <w:r w:rsidR="008B1F71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5 частей</w:t>
      </w:r>
      <w:r w:rsidR="008B1F71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8B1F71" w:rsidRPr="008B1F71">
        <w:rPr>
          <w:rFonts w:ascii="Times New Roman" w:eastAsia="Times New Roman" w:hAnsi="Times New Roman" w:cs="Times New Roman"/>
          <w:u w:val="single"/>
          <w:lang w:eastAsia="ru-RU"/>
        </w:rPr>
        <w:t>не получилось</w:t>
      </w:r>
      <w:r w:rsidR="008B1F71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30D3F">
        <w:rPr>
          <w:rFonts w:ascii="Times New Roman" w:eastAsia="Times New Roman" w:hAnsi="Times New Roman" w:cs="Times New Roman"/>
          <w:i/>
          <w:lang w:eastAsia="ru-RU"/>
        </w:rPr>
        <w:t>Г. Складывание фигур из палочек по образцу:</w:t>
      </w:r>
    </w:p>
    <w:p w:rsidR="000A456E" w:rsidRPr="00B30D3F" w:rsidRDefault="008B1F71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«елочка» и «домик» из 6 палочек: </w:t>
      </w:r>
      <w:r w:rsidRPr="008B1F71">
        <w:rPr>
          <w:rFonts w:ascii="Times New Roman" w:eastAsia="Times New Roman" w:hAnsi="Times New Roman" w:cs="Times New Roman"/>
          <w:u w:val="single"/>
          <w:lang w:eastAsia="ru-RU"/>
        </w:rPr>
        <w:t>верно собрал фигуры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«лесенка» из семи палочек</w:t>
      </w:r>
      <w:r w:rsidR="008B1F71">
        <w:rPr>
          <w:rFonts w:ascii="Times New Roman" w:eastAsia="Times New Roman" w:hAnsi="Times New Roman" w:cs="Times New Roman"/>
          <w:lang w:eastAsia="ru-RU"/>
        </w:rPr>
        <w:t xml:space="preserve">: </w:t>
      </w:r>
      <w:r w:rsidR="008B1F71" w:rsidRPr="008B1F71">
        <w:rPr>
          <w:rFonts w:ascii="Times New Roman" w:eastAsia="Times New Roman" w:hAnsi="Times New Roman" w:cs="Times New Roman"/>
          <w:u w:val="single"/>
          <w:lang w:eastAsia="ru-RU"/>
        </w:rPr>
        <w:t>получилось собрать фигуру, сам верно посчитал нужное количество палочек.</w:t>
      </w:r>
    </w:p>
    <w:p w:rsidR="000A456E" w:rsidRPr="00B30D3F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0D3F">
        <w:rPr>
          <w:rFonts w:ascii="Times New Roman" w:eastAsia="Times New Roman" w:hAnsi="Times New Roman" w:cs="Times New Roman"/>
          <w:b/>
          <w:lang w:eastAsia="ru-RU"/>
        </w:rPr>
        <w:t>Исследование состояния моторной сферы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0D3F">
        <w:rPr>
          <w:rFonts w:ascii="Times New Roman" w:eastAsia="Times New Roman" w:hAnsi="Times New Roman" w:cs="Times New Roman"/>
          <w:b/>
          <w:lang w:eastAsia="ru-RU"/>
        </w:rPr>
        <w:t xml:space="preserve">1. Состояние общей моторики. 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30D3F">
        <w:rPr>
          <w:rFonts w:ascii="Times New Roman" w:eastAsia="Times New Roman" w:hAnsi="Times New Roman" w:cs="Times New Roman"/>
          <w:i/>
          <w:lang w:eastAsia="ru-RU"/>
        </w:rPr>
        <w:t>Выполняемые упражнения:</w:t>
      </w:r>
    </w:p>
    <w:p w:rsidR="008B1F71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Попрыгать на двух ногах </w:t>
      </w:r>
      <w:r w:rsidR="008B1F71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8B1F71" w:rsidRPr="008B1F71">
        <w:rPr>
          <w:rFonts w:ascii="Times New Roman" w:eastAsia="Times New Roman" w:hAnsi="Times New Roman" w:cs="Times New Roman"/>
          <w:u w:val="single"/>
          <w:lang w:eastAsia="ru-RU"/>
        </w:rPr>
        <w:t>выполнил</w:t>
      </w:r>
      <w:r w:rsidR="008B1F71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Попрыгать на левой ноге </w:t>
      </w:r>
      <w:r w:rsidR="008B1F71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8B1F71" w:rsidRPr="008B1F71">
        <w:rPr>
          <w:rFonts w:ascii="Times New Roman" w:eastAsia="Times New Roman" w:hAnsi="Times New Roman" w:cs="Times New Roman"/>
          <w:u w:val="single"/>
          <w:lang w:eastAsia="ru-RU"/>
        </w:rPr>
        <w:t>выполнил</w:t>
      </w:r>
      <w:r w:rsidR="008B1F71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Попрыгать на правой ноге </w:t>
      </w:r>
      <w:r w:rsidR="008B1F71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8B1F71" w:rsidRPr="008B1F71">
        <w:rPr>
          <w:rFonts w:ascii="Times New Roman" w:eastAsia="Times New Roman" w:hAnsi="Times New Roman" w:cs="Times New Roman"/>
          <w:u w:val="single"/>
          <w:lang w:eastAsia="ru-RU"/>
        </w:rPr>
        <w:t>выполнил</w:t>
      </w:r>
      <w:r w:rsidR="008B1F71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Прыгнуть в длину с места </w:t>
      </w:r>
      <w:r w:rsidR="008B1F71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8B1F71" w:rsidRPr="008B1F71">
        <w:rPr>
          <w:rFonts w:ascii="Times New Roman" w:eastAsia="Times New Roman" w:hAnsi="Times New Roman" w:cs="Times New Roman"/>
          <w:u w:val="single"/>
          <w:lang w:eastAsia="ru-RU"/>
        </w:rPr>
        <w:t>выполнил (прыгнул на полметра).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Потопать ногами и похлопать руками одновременно </w:t>
      </w:r>
      <w:r w:rsidR="008B1F71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8B1F71" w:rsidRPr="008B1F71">
        <w:rPr>
          <w:rFonts w:ascii="Times New Roman" w:eastAsia="Times New Roman" w:hAnsi="Times New Roman" w:cs="Times New Roman"/>
          <w:u w:val="single"/>
          <w:lang w:eastAsia="ru-RU"/>
        </w:rPr>
        <w:t>выполнил</w:t>
      </w:r>
      <w:r w:rsidR="008B1F71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Бросить мяч от груди</w:t>
      </w:r>
      <w:r w:rsidR="008B1F71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8B1F71" w:rsidRPr="008B1F71">
        <w:rPr>
          <w:rFonts w:ascii="Times New Roman" w:eastAsia="Times New Roman" w:hAnsi="Times New Roman" w:cs="Times New Roman"/>
          <w:u w:val="single"/>
          <w:lang w:eastAsia="ru-RU"/>
        </w:rPr>
        <w:t>выполнил</w:t>
      </w:r>
      <w:r w:rsidR="008B1F71">
        <w:rPr>
          <w:rFonts w:ascii="Times New Roman" w:eastAsia="Times New Roman" w:hAnsi="Times New Roman" w:cs="Times New Roman"/>
          <w:lang w:eastAsia="ru-RU"/>
        </w:rPr>
        <w:t>.</w:t>
      </w:r>
    </w:p>
    <w:p w:rsidR="008B1F71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lastRenderedPageBreak/>
        <w:t>Бросить мяч из-за головы</w:t>
      </w:r>
      <w:r w:rsidR="008B1F71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8B1F71" w:rsidRPr="008B1F71">
        <w:rPr>
          <w:rFonts w:ascii="Times New Roman" w:eastAsia="Times New Roman" w:hAnsi="Times New Roman" w:cs="Times New Roman"/>
          <w:u w:val="single"/>
          <w:lang w:eastAsia="ru-RU"/>
        </w:rPr>
        <w:t>выполнил</w:t>
      </w:r>
      <w:r w:rsidR="008B1F71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Подбросить и поймать мяч</w:t>
      </w:r>
      <w:r w:rsidR="008B1F71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8B1F71" w:rsidRPr="008B1F71">
        <w:rPr>
          <w:rFonts w:ascii="Times New Roman" w:eastAsia="Times New Roman" w:hAnsi="Times New Roman" w:cs="Times New Roman"/>
          <w:u w:val="single"/>
          <w:lang w:eastAsia="ru-RU"/>
        </w:rPr>
        <w:t>выполнил</w:t>
      </w:r>
      <w:r w:rsidR="008B1F71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Перепрыгнуть через мягкую игрушку </w:t>
      </w:r>
      <w:r w:rsidR="008B1F71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8B1F71" w:rsidRPr="008B1F71">
        <w:rPr>
          <w:rFonts w:ascii="Times New Roman" w:eastAsia="Times New Roman" w:hAnsi="Times New Roman" w:cs="Times New Roman"/>
          <w:u w:val="single"/>
          <w:lang w:eastAsia="ru-RU"/>
        </w:rPr>
        <w:t>выполнил</w:t>
      </w:r>
      <w:r w:rsidR="008B1F71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0D3F">
        <w:rPr>
          <w:rFonts w:ascii="Times New Roman" w:eastAsia="Times New Roman" w:hAnsi="Times New Roman" w:cs="Times New Roman"/>
          <w:b/>
          <w:lang w:eastAsia="ru-RU"/>
        </w:rPr>
        <w:t>2. Состояние ручной моторики: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30D3F">
        <w:rPr>
          <w:rFonts w:ascii="Times New Roman" w:eastAsia="Times New Roman" w:hAnsi="Times New Roman" w:cs="Times New Roman"/>
          <w:i/>
          <w:lang w:eastAsia="ru-RU"/>
        </w:rPr>
        <w:t>А. Кинестетическая основа движений:</w:t>
      </w:r>
    </w:p>
    <w:p w:rsidR="000A456E" w:rsidRPr="00B30D3F" w:rsidRDefault="000A456E" w:rsidP="008B1F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Одновременно вытянуть указательный пал</w:t>
      </w:r>
      <w:r w:rsidR="008B1F71">
        <w:rPr>
          <w:rFonts w:ascii="Times New Roman" w:eastAsia="Times New Roman" w:hAnsi="Times New Roman" w:cs="Times New Roman"/>
          <w:lang w:eastAsia="ru-RU"/>
        </w:rPr>
        <w:t xml:space="preserve">ец и средний пальцы правой руки – </w:t>
      </w:r>
      <w:r w:rsidR="008B1F71" w:rsidRPr="008B1F71">
        <w:rPr>
          <w:rFonts w:ascii="Times New Roman" w:eastAsia="Times New Roman" w:hAnsi="Times New Roman" w:cs="Times New Roman"/>
          <w:u w:val="single"/>
          <w:lang w:eastAsia="ru-RU"/>
        </w:rPr>
        <w:t>неточно выполнил задание.</w:t>
      </w:r>
    </w:p>
    <w:p w:rsidR="000A456E" w:rsidRPr="00B30D3F" w:rsidRDefault="000A456E" w:rsidP="008B1F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одновременно вытянуть указательный палец и средний левой руки </w:t>
      </w:r>
      <w:r w:rsidR="008B1F71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8B1F71" w:rsidRPr="008B1F71">
        <w:rPr>
          <w:rFonts w:ascii="Times New Roman" w:eastAsia="Times New Roman" w:hAnsi="Times New Roman" w:cs="Times New Roman"/>
          <w:u w:val="single"/>
          <w:lang w:eastAsia="ru-RU"/>
        </w:rPr>
        <w:t>неточно выполнил задание.</w:t>
      </w:r>
    </w:p>
    <w:p w:rsidR="000A456E" w:rsidRPr="00B30D3F" w:rsidRDefault="000A456E" w:rsidP="008B1F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одновременно вытянуть указательный и средний пальцы обеих рук </w:t>
      </w:r>
      <w:r w:rsidR="00C3325E">
        <w:rPr>
          <w:rFonts w:ascii="Times New Roman" w:eastAsia="Times New Roman" w:hAnsi="Times New Roman" w:cs="Times New Roman"/>
          <w:lang w:eastAsia="ru-RU"/>
        </w:rPr>
        <w:t>–</w:t>
      </w:r>
      <w:r w:rsidR="008B1F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3325E" w:rsidRPr="00C3325E">
        <w:rPr>
          <w:rFonts w:ascii="Times New Roman" w:eastAsia="Times New Roman" w:hAnsi="Times New Roman" w:cs="Times New Roman"/>
          <w:u w:val="single"/>
          <w:lang w:eastAsia="ru-RU"/>
        </w:rPr>
        <w:t xml:space="preserve">не сразу сообразил с двумя руками, но справился </w:t>
      </w:r>
      <w:r w:rsidR="00C3325E">
        <w:rPr>
          <w:rFonts w:ascii="Times New Roman" w:eastAsia="Times New Roman" w:hAnsi="Times New Roman" w:cs="Times New Roman"/>
          <w:u w:val="single"/>
          <w:lang w:eastAsia="ru-RU"/>
        </w:rPr>
        <w:t>с моей</w:t>
      </w:r>
      <w:r w:rsidR="00C3325E" w:rsidRPr="00C3325E">
        <w:rPr>
          <w:rFonts w:ascii="Times New Roman" w:eastAsia="Times New Roman" w:hAnsi="Times New Roman" w:cs="Times New Roman"/>
          <w:u w:val="single"/>
          <w:lang w:eastAsia="ru-RU"/>
        </w:rPr>
        <w:t xml:space="preserve"> помощью.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30D3F">
        <w:rPr>
          <w:rFonts w:ascii="Times New Roman" w:eastAsia="Times New Roman" w:hAnsi="Times New Roman" w:cs="Times New Roman"/>
          <w:i/>
          <w:lang w:eastAsia="ru-RU"/>
        </w:rPr>
        <w:t>Б. Кинетическая основа движений:</w:t>
      </w:r>
    </w:p>
    <w:p w:rsidR="000A456E" w:rsidRPr="00C3325E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«Игра на рояле» ведущей рукой </w:t>
      </w:r>
      <w:r w:rsidR="00C3325E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C3325E" w:rsidRPr="00C3325E">
        <w:rPr>
          <w:rFonts w:ascii="Times New Roman" w:eastAsia="Times New Roman" w:hAnsi="Times New Roman" w:cs="Times New Roman"/>
          <w:u w:val="single"/>
          <w:lang w:eastAsia="ru-RU"/>
        </w:rPr>
        <w:t>медленно получается с моей помощью.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Проба «кулак-ребро-ладонь» ведущей рукой </w:t>
      </w:r>
      <w:r w:rsidR="00C3325E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C3325E" w:rsidRPr="00C3325E">
        <w:rPr>
          <w:rFonts w:ascii="Times New Roman" w:eastAsia="Times New Roman" w:hAnsi="Times New Roman" w:cs="Times New Roman"/>
          <w:u w:val="single"/>
          <w:lang w:eastAsia="ru-RU"/>
        </w:rPr>
        <w:t>медленно получается.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30D3F">
        <w:rPr>
          <w:rFonts w:ascii="Times New Roman" w:eastAsia="Times New Roman" w:hAnsi="Times New Roman" w:cs="Times New Roman"/>
          <w:i/>
          <w:lang w:eastAsia="ru-RU"/>
        </w:rPr>
        <w:t>В. Навыки работы с карандашом: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Умение рисовать прямые линии </w:t>
      </w:r>
      <w:r w:rsidR="00C3325E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C3325E" w:rsidRPr="00C3325E">
        <w:rPr>
          <w:rFonts w:ascii="Times New Roman" w:eastAsia="Times New Roman" w:hAnsi="Times New Roman" w:cs="Times New Roman"/>
          <w:u w:val="single"/>
          <w:lang w:eastAsia="ru-RU"/>
        </w:rPr>
        <w:t>умеет</w:t>
      </w:r>
      <w:r w:rsidR="00C3325E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Умение рисовать ломанные линии </w:t>
      </w:r>
      <w:r w:rsidR="00C3325E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C3325E" w:rsidRPr="00C3325E">
        <w:rPr>
          <w:rFonts w:ascii="Times New Roman" w:eastAsia="Times New Roman" w:hAnsi="Times New Roman" w:cs="Times New Roman"/>
          <w:u w:val="single"/>
          <w:lang w:eastAsia="ru-RU"/>
        </w:rPr>
        <w:t>не знает, что это такое; после объяснения – получилось.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Умение рисовать замкнутые линии</w:t>
      </w:r>
      <w:r w:rsidR="00C3325E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C3325E" w:rsidRPr="00C3325E">
        <w:rPr>
          <w:rFonts w:ascii="Times New Roman" w:eastAsia="Times New Roman" w:hAnsi="Times New Roman" w:cs="Times New Roman"/>
          <w:u w:val="single"/>
          <w:lang w:eastAsia="ru-RU"/>
        </w:rPr>
        <w:t>умеет</w:t>
      </w:r>
      <w:r w:rsidR="00C3325E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Умение рисовать человека </w:t>
      </w:r>
      <w:r w:rsidR="00C3325E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C3325E" w:rsidRPr="00C3325E">
        <w:rPr>
          <w:rFonts w:ascii="Times New Roman" w:eastAsia="Times New Roman" w:hAnsi="Times New Roman" w:cs="Times New Roman"/>
          <w:u w:val="single"/>
          <w:lang w:eastAsia="ru-RU"/>
        </w:rPr>
        <w:t>умеет</w:t>
      </w:r>
      <w:r w:rsidR="00C3325E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30D3F">
        <w:rPr>
          <w:rFonts w:ascii="Times New Roman" w:eastAsia="Times New Roman" w:hAnsi="Times New Roman" w:cs="Times New Roman"/>
          <w:i/>
          <w:lang w:eastAsia="ru-RU"/>
        </w:rPr>
        <w:t>Г. Манипуляции с предметами: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Умение заст</w:t>
      </w:r>
      <w:r w:rsidR="00C3325E">
        <w:rPr>
          <w:rFonts w:ascii="Times New Roman" w:eastAsia="Times New Roman" w:hAnsi="Times New Roman" w:cs="Times New Roman"/>
          <w:lang w:eastAsia="ru-RU"/>
        </w:rPr>
        <w:t xml:space="preserve">егивать и расстегивать пуговицы – </w:t>
      </w:r>
      <w:r w:rsidR="00C3325E" w:rsidRPr="00C3325E">
        <w:rPr>
          <w:rFonts w:ascii="Times New Roman" w:eastAsia="Times New Roman" w:hAnsi="Times New Roman" w:cs="Times New Roman"/>
          <w:u w:val="single"/>
          <w:lang w:eastAsia="ru-RU"/>
        </w:rPr>
        <w:t>умеет</w:t>
      </w:r>
      <w:r w:rsidR="00C3325E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Умение завязывать и развязывать шнурки </w:t>
      </w:r>
      <w:r w:rsidR="00C3325E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C3325E" w:rsidRPr="00C3325E">
        <w:rPr>
          <w:rFonts w:ascii="Times New Roman" w:eastAsia="Times New Roman" w:hAnsi="Times New Roman" w:cs="Times New Roman"/>
          <w:u w:val="single"/>
          <w:lang w:eastAsia="ru-RU"/>
        </w:rPr>
        <w:t>не умеет</w:t>
      </w:r>
      <w:r w:rsidR="00C3325E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0D3F">
        <w:rPr>
          <w:rFonts w:ascii="Times New Roman" w:eastAsia="Times New Roman" w:hAnsi="Times New Roman" w:cs="Times New Roman"/>
          <w:b/>
          <w:lang w:eastAsia="ru-RU"/>
        </w:rPr>
        <w:t>3. Состояние мимической мускулатуры: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30D3F">
        <w:rPr>
          <w:rFonts w:ascii="Times New Roman" w:eastAsia="Times New Roman" w:hAnsi="Times New Roman" w:cs="Times New Roman"/>
          <w:i/>
          <w:lang w:eastAsia="ru-RU"/>
        </w:rPr>
        <w:t>А. Выполняемые упражнения: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Закрыть правый глаз </w:t>
      </w:r>
      <w:r w:rsidR="00C3325E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C3325E" w:rsidRPr="00C3325E">
        <w:rPr>
          <w:rFonts w:ascii="Times New Roman" w:eastAsia="Times New Roman" w:hAnsi="Times New Roman" w:cs="Times New Roman"/>
          <w:u w:val="single"/>
          <w:lang w:eastAsia="ru-RU"/>
        </w:rPr>
        <w:t>выполнил</w:t>
      </w:r>
      <w:r w:rsidR="00C3325E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Закрыть левый глаз </w:t>
      </w:r>
      <w:r w:rsidR="00C3325E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C3325E" w:rsidRPr="00C3325E">
        <w:rPr>
          <w:rFonts w:ascii="Times New Roman" w:eastAsia="Times New Roman" w:hAnsi="Times New Roman" w:cs="Times New Roman"/>
          <w:u w:val="single"/>
          <w:lang w:eastAsia="ru-RU"/>
        </w:rPr>
        <w:t>выполнил</w:t>
      </w:r>
      <w:r w:rsidR="00C3325E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нахмурить брови</w:t>
      </w:r>
      <w:r w:rsidR="00C3325E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C3325E" w:rsidRPr="00C3325E">
        <w:rPr>
          <w:rFonts w:ascii="Times New Roman" w:eastAsia="Times New Roman" w:hAnsi="Times New Roman" w:cs="Times New Roman"/>
          <w:u w:val="single"/>
          <w:lang w:eastAsia="ru-RU"/>
        </w:rPr>
        <w:t>выполнил</w:t>
      </w:r>
      <w:r w:rsidR="00C3325E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C3325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надуть правую щеку - </w:t>
      </w:r>
      <w:r w:rsidRPr="00C3325E">
        <w:rPr>
          <w:rFonts w:ascii="Times New Roman" w:eastAsia="Times New Roman" w:hAnsi="Times New Roman" w:cs="Times New Roman"/>
          <w:u w:val="single"/>
          <w:lang w:eastAsia="ru-RU"/>
        </w:rPr>
        <w:t>выполнил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надуть левую щеку </w:t>
      </w:r>
      <w:r w:rsidR="00C3325E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C3325E" w:rsidRPr="00C3325E">
        <w:rPr>
          <w:rFonts w:ascii="Times New Roman" w:eastAsia="Times New Roman" w:hAnsi="Times New Roman" w:cs="Times New Roman"/>
          <w:u w:val="single"/>
          <w:lang w:eastAsia="ru-RU"/>
        </w:rPr>
        <w:t>выполнил</w:t>
      </w:r>
      <w:r w:rsidR="00C3325E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втянуть правую щеку </w:t>
      </w:r>
      <w:r w:rsidR="00C3325E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C3325E" w:rsidRPr="00C3325E">
        <w:rPr>
          <w:rFonts w:ascii="Times New Roman" w:eastAsia="Times New Roman" w:hAnsi="Times New Roman" w:cs="Times New Roman"/>
          <w:u w:val="single"/>
          <w:lang w:eastAsia="ru-RU"/>
        </w:rPr>
        <w:t>выполнил</w:t>
      </w:r>
      <w:r w:rsidR="00C3325E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втянуть левую щеку </w:t>
      </w:r>
      <w:r w:rsidR="00C3325E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C3325E" w:rsidRPr="00C3325E">
        <w:rPr>
          <w:rFonts w:ascii="Times New Roman" w:eastAsia="Times New Roman" w:hAnsi="Times New Roman" w:cs="Times New Roman"/>
          <w:u w:val="single"/>
          <w:lang w:eastAsia="ru-RU"/>
        </w:rPr>
        <w:t>выполнил</w:t>
      </w:r>
      <w:r w:rsidR="00C3325E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0D3F">
        <w:rPr>
          <w:rFonts w:ascii="Times New Roman" w:eastAsia="Times New Roman" w:hAnsi="Times New Roman" w:cs="Times New Roman"/>
          <w:b/>
          <w:lang w:eastAsia="ru-RU"/>
        </w:rPr>
        <w:t>4. Состояние артикуляционной моторики: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30D3F">
        <w:rPr>
          <w:rFonts w:ascii="Times New Roman" w:eastAsia="Times New Roman" w:hAnsi="Times New Roman" w:cs="Times New Roman"/>
          <w:i/>
          <w:lang w:eastAsia="ru-RU"/>
        </w:rPr>
        <w:t>А. Движения нижней челюсти: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Открыть и закрыть рот </w:t>
      </w:r>
      <w:r w:rsidR="00C3325E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C3325E">
        <w:rPr>
          <w:rFonts w:ascii="Times New Roman" w:eastAsia="Times New Roman" w:hAnsi="Times New Roman" w:cs="Times New Roman"/>
          <w:u w:val="single"/>
          <w:lang w:eastAsia="ru-RU"/>
        </w:rPr>
        <w:t>получается</w:t>
      </w:r>
      <w:r w:rsidR="00C3325E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Подвигат</w:t>
      </w:r>
      <w:r w:rsidR="00C3325E">
        <w:rPr>
          <w:rFonts w:ascii="Times New Roman" w:eastAsia="Times New Roman" w:hAnsi="Times New Roman" w:cs="Times New Roman"/>
          <w:lang w:eastAsia="ru-RU"/>
        </w:rPr>
        <w:t xml:space="preserve">ь нижней челюстей вправо-влево – </w:t>
      </w:r>
      <w:r w:rsidR="00C3325E" w:rsidRPr="00C3325E">
        <w:rPr>
          <w:rFonts w:ascii="Times New Roman" w:eastAsia="Times New Roman" w:hAnsi="Times New Roman" w:cs="Times New Roman"/>
          <w:u w:val="single"/>
          <w:lang w:eastAsia="ru-RU"/>
        </w:rPr>
        <w:t>получается</w:t>
      </w:r>
      <w:r w:rsidR="00C3325E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30D3F">
        <w:rPr>
          <w:rFonts w:ascii="Times New Roman" w:eastAsia="Times New Roman" w:hAnsi="Times New Roman" w:cs="Times New Roman"/>
          <w:i/>
          <w:lang w:eastAsia="ru-RU"/>
        </w:rPr>
        <w:t>Б. Движения губ:</w:t>
      </w:r>
    </w:p>
    <w:p w:rsidR="000A456E" w:rsidRPr="00B30D3F" w:rsidRDefault="000A456E" w:rsidP="00C332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«улыбка»</w:t>
      </w:r>
      <w:r w:rsidR="00C3325E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C3325E" w:rsidRPr="00C3325E">
        <w:rPr>
          <w:rFonts w:ascii="Times New Roman" w:eastAsia="Times New Roman" w:hAnsi="Times New Roman" w:cs="Times New Roman"/>
          <w:u w:val="single"/>
          <w:lang w:eastAsia="ru-RU"/>
        </w:rPr>
        <w:t>делает</w:t>
      </w:r>
      <w:r w:rsidR="00C3325E">
        <w:rPr>
          <w:rFonts w:ascii="Times New Roman" w:eastAsia="Times New Roman" w:hAnsi="Times New Roman" w:cs="Times New Roman"/>
          <w:lang w:eastAsia="ru-RU"/>
        </w:rPr>
        <w:t>;</w:t>
      </w:r>
      <w:r w:rsidRPr="00B30D3F">
        <w:rPr>
          <w:rFonts w:ascii="Times New Roman" w:eastAsia="Times New Roman" w:hAnsi="Times New Roman" w:cs="Times New Roman"/>
          <w:lang w:eastAsia="ru-RU"/>
        </w:rPr>
        <w:t xml:space="preserve"> «трубочка» </w:t>
      </w:r>
      <w:r w:rsidR="00C3325E">
        <w:rPr>
          <w:rFonts w:ascii="Times New Roman" w:eastAsia="Times New Roman" w:hAnsi="Times New Roman" w:cs="Times New Roman"/>
          <w:lang w:eastAsia="ru-RU"/>
        </w:rPr>
        <w:t xml:space="preserve">- </w:t>
      </w:r>
      <w:r w:rsidR="00C3325E" w:rsidRPr="00C3325E">
        <w:rPr>
          <w:rFonts w:ascii="Times New Roman" w:eastAsia="Times New Roman" w:hAnsi="Times New Roman" w:cs="Times New Roman"/>
          <w:u w:val="single"/>
          <w:lang w:eastAsia="ru-RU"/>
        </w:rPr>
        <w:t>делает</w:t>
      </w:r>
      <w:r w:rsidR="00C3325E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B30D3F">
        <w:rPr>
          <w:rFonts w:ascii="Times New Roman" w:eastAsia="Times New Roman" w:hAnsi="Times New Roman" w:cs="Times New Roman"/>
          <w:lang w:eastAsia="ru-RU"/>
        </w:rPr>
        <w:t xml:space="preserve">«улыбка – трубочка» </w:t>
      </w:r>
      <w:r w:rsidR="00C3325E">
        <w:rPr>
          <w:rFonts w:ascii="Times New Roman" w:eastAsia="Times New Roman" w:hAnsi="Times New Roman" w:cs="Times New Roman"/>
          <w:lang w:eastAsia="ru-RU"/>
        </w:rPr>
        <w:t xml:space="preserve">- </w:t>
      </w:r>
      <w:r w:rsidR="00C3325E" w:rsidRPr="00C3325E">
        <w:rPr>
          <w:rFonts w:ascii="Times New Roman" w:eastAsia="Times New Roman" w:hAnsi="Times New Roman" w:cs="Times New Roman"/>
          <w:u w:val="single"/>
          <w:lang w:eastAsia="ru-RU"/>
        </w:rPr>
        <w:t>делает</w:t>
      </w:r>
      <w:r w:rsidR="00C3325E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30D3F">
        <w:rPr>
          <w:rFonts w:ascii="Times New Roman" w:eastAsia="Times New Roman" w:hAnsi="Times New Roman" w:cs="Times New Roman"/>
          <w:i/>
          <w:lang w:eastAsia="ru-RU"/>
        </w:rPr>
        <w:t>В. Движение языка:</w:t>
      </w:r>
    </w:p>
    <w:p w:rsidR="000A456E" w:rsidRPr="00C3325E" w:rsidRDefault="00C3325E" w:rsidP="000A456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«лопаточка» - </w:t>
      </w:r>
      <w:r w:rsidRPr="00874CE2">
        <w:rPr>
          <w:rFonts w:ascii="Times New Roman" w:eastAsia="Times New Roman" w:hAnsi="Times New Roman" w:cs="Times New Roman"/>
          <w:u w:val="single"/>
          <w:lang w:eastAsia="ru-RU"/>
        </w:rPr>
        <w:t>делает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  <w:r w:rsidR="000A456E" w:rsidRPr="00B30D3F">
        <w:rPr>
          <w:rFonts w:ascii="Times New Roman" w:eastAsia="Times New Roman" w:hAnsi="Times New Roman" w:cs="Times New Roman"/>
          <w:lang w:eastAsia="ru-RU"/>
        </w:rPr>
        <w:t>«жало»</w:t>
      </w: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874CE2">
        <w:rPr>
          <w:rFonts w:ascii="Times New Roman" w:eastAsia="Times New Roman" w:hAnsi="Times New Roman" w:cs="Times New Roman"/>
          <w:u w:val="single"/>
          <w:lang w:eastAsia="ru-RU"/>
        </w:rPr>
        <w:t>не умеет (сам понимает, что не получается</w:t>
      </w:r>
      <w:r>
        <w:rPr>
          <w:rFonts w:ascii="Times New Roman" w:eastAsia="Times New Roman" w:hAnsi="Times New Roman" w:cs="Times New Roman"/>
          <w:lang w:eastAsia="ru-RU"/>
        </w:rPr>
        <w:t xml:space="preserve">); «лопата-жало» - </w:t>
      </w:r>
      <w:r w:rsidRPr="00874CE2">
        <w:rPr>
          <w:rFonts w:ascii="Times New Roman" w:eastAsia="Times New Roman" w:hAnsi="Times New Roman" w:cs="Times New Roman"/>
          <w:u w:val="single"/>
          <w:lang w:eastAsia="ru-RU"/>
        </w:rPr>
        <w:t>не умеет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B30D3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«качели» - </w:t>
      </w:r>
      <w:r w:rsidRPr="00C3325E">
        <w:rPr>
          <w:rFonts w:ascii="Times New Roman" w:eastAsia="Times New Roman" w:hAnsi="Times New Roman" w:cs="Times New Roman"/>
          <w:u w:val="single"/>
          <w:lang w:eastAsia="ru-RU"/>
        </w:rPr>
        <w:t>не получается, язык не поднимается вверх</w:t>
      </w:r>
      <w:r w:rsidR="00874CE2">
        <w:rPr>
          <w:rFonts w:ascii="Times New Roman" w:eastAsia="Times New Roman" w:hAnsi="Times New Roman" w:cs="Times New Roman"/>
          <w:u w:val="single"/>
          <w:lang w:eastAsia="ru-RU"/>
        </w:rPr>
        <w:t xml:space="preserve"> (короткая уздечка)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  <w:r w:rsidR="000A456E" w:rsidRPr="00B30D3F">
        <w:rPr>
          <w:rFonts w:ascii="Times New Roman" w:eastAsia="Times New Roman" w:hAnsi="Times New Roman" w:cs="Times New Roman"/>
          <w:lang w:eastAsia="ru-RU"/>
        </w:rPr>
        <w:t xml:space="preserve">«маятник»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3325E">
        <w:rPr>
          <w:rFonts w:ascii="Times New Roman" w:eastAsia="Times New Roman" w:hAnsi="Times New Roman" w:cs="Times New Roman"/>
          <w:u w:val="single"/>
          <w:lang w:eastAsia="ru-RU"/>
        </w:rPr>
        <w:t>получается с трудом.</w:t>
      </w:r>
    </w:p>
    <w:p w:rsidR="000A456E" w:rsidRPr="00B30D3F" w:rsidRDefault="000A456E" w:rsidP="00874C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i/>
          <w:lang w:eastAsia="ru-RU"/>
        </w:rPr>
        <w:t>Г. Движения мягкого неба</w:t>
      </w:r>
      <w:r w:rsidRPr="00B30D3F">
        <w:rPr>
          <w:rFonts w:ascii="Times New Roman" w:eastAsia="Times New Roman" w:hAnsi="Times New Roman" w:cs="Times New Roman"/>
          <w:lang w:eastAsia="ru-RU"/>
        </w:rPr>
        <w:t xml:space="preserve"> (широко открыть рот и зевнуть) </w:t>
      </w:r>
      <w:r w:rsidR="00874CE2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874CE2" w:rsidRPr="00874CE2">
        <w:rPr>
          <w:rFonts w:ascii="Times New Roman" w:eastAsia="Times New Roman" w:hAnsi="Times New Roman" w:cs="Times New Roman"/>
          <w:u w:val="single"/>
          <w:lang w:eastAsia="ru-RU"/>
        </w:rPr>
        <w:t>получается</w:t>
      </w:r>
      <w:r w:rsidR="00874CE2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Default="000A456E" w:rsidP="00874CE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A456E" w:rsidRPr="00B30D3F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0D3F">
        <w:rPr>
          <w:rFonts w:ascii="Times New Roman" w:eastAsia="Times New Roman" w:hAnsi="Times New Roman" w:cs="Times New Roman"/>
          <w:b/>
          <w:lang w:eastAsia="ru-RU"/>
        </w:rPr>
        <w:t>Анатомическое строение артикуляционного аппарата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Губы (толстые, тонкие, расщелина, шрамы) </w:t>
      </w:r>
      <w:r w:rsidR="00874CE2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874CE2" w:rsidRPr="00874CE2">
        <w:rPr>
          <w:rFonts w:ascii="Times New Roman" w:eastAsia="Times New Roman" w:hAnsi="Times New Roman" w:cs="Times New Roman"/>
          <w:u w:val="single"/>
          <w:lang w:eastAsia="ru-RU"/>
        </w:rPr>
        <w:t>нормальные</w:t>
      </w:r>
      <w:r w:rsidR="00874CE2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Зубы (редкие, кривые, мелкие, вне челюстной дуги, отсутствие) </w:t>
      </w:r>
      <w:r w:rsidR="00874CE2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874CE2" w:rsidRPr="00874CE2">
        <w:rPr>
          <w:rFonts w:ascii="Times New Roman" w:eastAsia="Times New Roman" w:hAnsi="Times New Roman" w:cs="Times New Roman"/>
          <w:u w:val="single"/>
          <w:lang w:eastAsia="ru-RU"/>
        </w:rPr>
        <w:t>нормальные</w:t>
      </w:r>
      <w:r w:rsidR="00874CE2">
        <w:rPr>
          <w:rFonts w:ascii="Times New Roman" w:eastAsia="Times New Roman" w:hAnsi="Times New Roman" w:cs="Times New Roman"/>
          <w:lang w:eastAsia="ru-RU"/>
        </w:rPr>
        <w:t>.</w:t>
      </w:r>
    </w:p>
    <w:p w:rsidR="00874CE2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Прикус (</w:t>
      </w:r>
      <w:proofErr w:type="spellStart"/>
      <w:r w:rsidRPr="00B30D3F">
        <w:rPr>
          <w:rFonts w:ascii="Times New Roman" w:eastAsia="Times New Roman" w:hAnsi="Times New Roman" w:cs="Times New Roman"/>
          <w:lang w:eastAsia="ru-RU"/>
        </w:rPr>
        <w:t>прогнатия</w:t>
      </w:r>
      <w:proofErr w:type="spellEnd"/>
      <w:r w:rsidRPr="00B30D3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30D3F">
        <w:rPr>
          <w:rFonts w:ascii="Times New Roman" w:eastAsia="Times New Roman" w:hAnsi="Times New Roman" w:cs="Times New Roman"/>
          <w:lang w:eastAsia="ru-RU"/>
        </w:rPr>
        <w:t>прогения</w:t>
      </w:r>
      <w:proofErr w:type="spellEnd"/>
      <w:r w:rsidRPr="00B30D3F">
        <w:rPr>
          <w:rFonts w:ascii="Times New Roman" w:eastAsia="Times New Roman" w:hAnsi="Times New Roman" w:cs="Times New Roman"/>
          <w:lang w:eastAsia="ru-RU"/>
        </w:rPr>
        <w:t xml:space="preserve">, открытый боковой, открытый передний, перекрестный) </w:t>
      </w:r>
      <w:r w:rsidR="00874CE2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874CE2" w:rsidRPr="00874CE2">
        <w:rPr>
          <w:rFonts w:ascii="Times New Roman" w:eastAsia="Times New Roman" w:hAnsi="Times New Roman" w:cs="Times New Roman"/>
          <w:u w:val="single"/>
          <w:lang w:eastAsia="ru-RU"/>
        </w:rPr>
        <w:t>нормальный</w:t>
      </w:r>
      <w:r w:rsidR="00874CE2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874C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Твердое небо (высокое узкое, готическое, плоское, расщелина, </w:t>
      </w:r>
      <w:proofErr w:type="spellStart"/>
      <w:r w:rsidRPr="00B30D3F">
        <w:rPr>
          <w:rFonts w:ascii="Times New Roman" w:eastAsia="Times New Roman" w:hAnsi="Times New Roman" w:cs="Times New Roman"/>
          <w:lang w:eastAsia="ru-RU"/>
        </w:rPr>
        <w:t>субмукозная</w:t>
      </w:r>
      <w:proofErr w:type="spellEnd"/>
      <w:r w:rsidRPr="00B30D3F">
        <w:rPr>
          <w:rFonts w:ascii="Times New Roman" w:eastAsia="Times New Roman" w:hAnsi="Times New Roman" w:cs="Times New Roman"/>
          <w:lang w:eastAsia="ru-RU"/>
        </w:rPr>
        <w:t xml:space="preserve"> щель) </w:t>
      </w:r>
      <w:r w:rsidR="00874CE2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8028C8">
        <w:rPr>
          <w:rFonts w:ascii="Times New Roman" w:eastAsia="Times New Roman" w:hAnsi="Times New Roman" w:cs="Times New Roman"/>
          <w:u w:val="single"/>
          <w:lang w:eastAsia="ru-RU"/>
        </w:rPr>
        <w:t>готическое</w:t>
      </w:r>
      <w:r w:rsidR="00874CE2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Мягкое небо (укороченное, раздвоенное, отсутствие маленького язычка)</w:t>
      </w:r>
      <w:r w:rsidR="00874CE2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874CE2" w:rsidRPr="00874CE2">
        <w:rPr>
          <w:rFonts w:ascii="Times New Roman" w:eastAsia="Times New Roman" w:hAnsi="Times New Roman" w:cs="Times New Roman"/>
          <w:u w:val="single"/>
          <w:lang w:eastAsia="ru-RU"/>
        </w:rPr>
        <w:t>нормальное</w:t>
      </w:r>
      <w:r w:rsidR="00874CE2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874CE2" w:rsidRDefault="000A456E" w:rsidP="00874CE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Язык (массивный, маленький, с укороченной подъязычной связкой) </w:t>
      </w:r>
      <w:r w:rsidR="00874CE2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874CE2" w:rsidRPr="00874CE2">
        <w:rPr>
          <w:rFonts w:ascii="Times New Roman" w:eastAsia="Times New Roman" w:hAnsi="Times New Roman" w:cs="Times New Roman"/>
          <w:u w:val="single"/>
          <w:lang w:eastAsia="ru-RU"/>
        </w:rPr>
        <w:t>в тонусе, с укороченной уздечкой.</w:t>
      </w:r>
    </w:p>
    <w:p w:rsidR="000A456E" w:rsidRPr="00B30D3F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b/>
          <w:lang w:eastAsia="ru-RU"/>
        </w:rPr>
        <w:t>Состояние звукопроизношения</w:t>
      </w:r>
    </w:p>
    <w:p w:rsidR="000A456E" w:rsidRPr="00B30D3F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Изолированно, в словах, во фразах:</w:t>
      </w:r>
    </w:p>
    <w:p w:rsidR="000A456E" w:rsidRPr="00B30D3F" w:rsidRDefault="00874CE2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4CE2">
        <w:rPr>
          <w:rFonts w:ascii="Times New Roman" w:eastAsia="Times New Roman" w:hAnsi="Times New Roman" w:cs="Times New Roman"/>
          <w:lang w:eastAsia="ru-RU"/>
        </w:rPr>
        <w:t>[</w:t>
      </w:r>
      <w:r>
        <w:rPr>
          <w:rFonts w:ascii="Times New Roman" w:eastAsia="Times New Roman" w:hAnsi="Times New Roman" w:cs="Times New Roman"/>
          <w:lang w:eastAsia="ru-RU"/>
        </w:rPr>
        <w:t>б, п, м</w:t>
      </w:r>
      <w:r w:rsidRPr="00874CE2">
        <w:rPr>
          <w:rFonts w:ascii="Times New Roman" w:eastAsia="Times New Roman" w:hAnsi="Times New Roman" w:cs="Times New Roman"/>
          <w:lang w:eastAsia="ru-RU"/>
        </w:rPr>
        <w:t>]</w:t>
      </w:r>
      <w:r>
        <w:rPr>
          <w:rFonts w:ascii="Times New Roman" w:eastAsia="Times New Roman" w:hAnsi="Times New Roman" w:cs="Times New Roman"/>
          <w:lang w:eastAsia="ru-RU"/>
        </w:rPr>
        <w:t xml:space="preserve"> - произносит; </w:t>
      </w:r>
      <w:r w:rsidRPr="00874CE2">
        <w:rPr>
          <w:rFonts w:ascii="Times New Roman" w:eastAsia="Times New Roman" w:hAnsi="Times New Roman" w:cs="Times New Roman"/>
          <w:lang w:eastAsia="ru-RU"/>
        </w:rPr>
        <w:t>[</w:t>
      </w:r>
      <w:r>
        <w:rPr>
          <w:rFonts w:ascii="Times New Roman" w:eastAsia="Times New Roman" w:hAnsi="Times New Roman" w:cs="Times New Roman"/>
          <w:lang w:eastAsia="ru-RU"/>
        </w:rPr>
        <w:t>в, ф</w:t>
      </w:r>
      <w:r w:rsidRPr="00874CE2">
        <w:rPr>
          <w:rFonts w:ascii="Times New Roman" w:eastAsia="Times New Roman" w:hAnsi="Times New Roman" w:cs="Times New Roman"/>
          <w:lang w:eastAsia="ru-RU"/>
        </w:rPr>
        <w:t>]</w:t>
      </w:r>
      <w:r>
        <w:rPr>
          <w:rFonts w:ascii="Times New Roman" w:eastAsia="Times New Roman" w:hAnsi="Times New Roman" w:cs="Times New Roman"/>
          <w:lang w:eastAsia="ru-RU"/>
        </w:rPr>
        <w:t xml:space="preserve"> – произносит;</w:t>
      </w:r>
    </w:p>
    <w:p w:rsidR="000A456E" w:rsidRPr="00B30D3F" w:rsidRDefault="00874CE2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4CE2">
        <w:rPr>
          <w:rFonts w:ascii="Times New Roman" w:eastAsia="Times New Roman" w:hAnsi="Times New Roman" w:cs="Times New Roman"/>
          <w:lang w:eastAsia="ru-RU"/>
        </w:rPr>
        <w:t>[</w:t>
      </w:r>
      <w:r>
        <w:rPr>
          <w:rFonts w:ascii="Times New Roman" w:eastAsia="Times New Roman" w:hAnsi="Times New Roman" w:cs="Times New Roman"/>
          <w:lang w:eastAsia="ru-RU"/>
        </w:rPr>
        <w:t>д, т, н</w:t>
      </w:r>
      <w:r w:rsidRPr="00874CE2">
        <w:rPr>
          <w:rFonts w:ascii="Times New Roman" w:eastAsia="Times New Roman" w:hAnsi="Times New Roman" w:cs="Times New Roman"/>
          <w:lang w:eastAsia="ru-RU"/>
        </w:rPr>
        <w:t>]</w:t>
      </w:r>
      <w:r>
        <w:rPr>
          <w:rFonts w:ascii="Times New Roman" w:eastAsia="Times New Roman" w:hAnsi="Times New Roman" w:cs="Times New Roman"/>
          <w:lang w:eastAsia="ru-RU"/>
        </w:rPr>
        <w:t xml:space="preserve"> – произносит; </w:t>
      </w:r>
      <w:r w:rsidRPr="00874CE2">
        <w:rPr>
          <w:rFonts w:ascii="Times New Roman" w:eastAsia="Times New Roman" w:hAnsi="Times New Roman" w:cs="Times New Roman"/>
          <w:lang w:eastAsia="ru-RU"/>
        </w:rPr>
        <w:t>[</w:t>
      </w:r>
      <w:r w:rsidR="000A456E" w:rsidRPr="00B30D3F">
        <w:rPr>
          <w:rFonts w:ascii="Times New Roman" w:eastAsia="Times New Roman" w:hAnsi="Times New Roman" w:cs="Times New Roman"/>
          <w:lang w:eastAsia="ru-RU"/>
        </w:rPr>
        <w:t>г, к, х</w:t>
      </w:r>
      <w:r w:rsidRPr="00874CE2">
        <w:rPr>
          <w:rFonts w:ascii="Times New Roman" w:eastAsia="Times New Roman" w:hAnsi="Times New Roman" w:cs="Times New Roman"/>
          <w:lang w:eastAsia="ru-RU"/>
        </w:rPr>
        <w:t>]</w:t>
      </w:r>
      <w:r w:rsidR="000A456E" w:rsidRPr="00B30D3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– произносит;</w:t>
      </w:r>
    </w:p>
    <w:p w:rsidR="000A456E" w:rsidRPr="00B30D3F" w:rsidRDefault="00874CE2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4CE2">
        <w:rPr>
          <w:rFonts w:ascii="Times New Roman" w:eastAsia="Times New Roman" w:hAnsi="Times New Roman" w:cs="Times New Roman"/>
          <w:lang w:eastAsia="ru-RU"/>
        </w:rPr>
        <w:t>[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874CE2">
        <w:rPr>
          <w:rFonts w:ascii="Times New Roman" w:eastAsia="Times New Roman" w:hAnsi="Times New Roman" w:cs="Times New Roman"/>
          <w:lang w:eastAsia="ru-RU"/>
        </w:rPr>
        <w:t>]</w:t>
      </w:r>
      <w:r>
        <w:rPr>
          <w:rFonts w:ascii="Times New Roman" w:eastAsia="Times New Roman" w:hAnsi="Times New Roman" w:cs="Times New Roman"/>
          <w:lang w:eastAsia="ru-RU"/>
        </w:rPr>
        <w:t xml:space="preserve"> – произносит; </w:t>
      </w:r>
      <w:r w:rsidRPr="00874CE2">
        <w:rPr>
          <w:rFonts w:ascii="Times New Roman" w:eastAsia="Times New Roman" w:hAnsi="Times New Roman" w:cs="Times New Roman"/>
          <w:lang w:eastAsia="ru-RU"/>
        </w:rPr>
        <w:t>[</w:t>
      </w:r>
      <w:r w:rsidR="000A456E" w:rsidRPr="00B30D3F">
        <w:rPr>
          <w:rFonts w:ascii="Times New Roman" w:eastAsia="Times New Roman" w:hAnsi="Times New Roman" w:cs="Times New Roman"/>
          <w:lang w:eastAsia="ru-RU"/>
        </w:rPr>
        <w:t>с, з, ц</w:t>
      </w:r>
      <w:r w:rsidRPr="00874CE2">
        <w:rPr>
          <w:rFonts w:ascii="Times New Roman" w:eastAsia="Times New Roman" w:hAnsi="Times New Roman" w:cs="Times New Roman"/>
          <w:lang w:eastAsia="ru-RU"/>
        </w:rPr>
        <w:t>]</w:t>
      </w:r>
      <w:r w:rsidR="000A456E" w:rsidRPr="00B30D3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– произносит;</w:t>
      </w:r>
    </w:p>
    <w:p w:rsidR="000A456E" w:rsidRPr="00B30D3F" w:rsidRDefault="00874CE2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4CE2">
        <w:rPr>
          <w:rFonts w:ascii="Times New Roman" w:eastAsia="Times New Roman" w:hAnsi="Times New Roman" w:cs="Times New Roman"/>
          <w:lang w:eastAsia="ru-RU"/>
        </w:rPr>
        <w:lastRenderedPageBreak/>
        <w:t>[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зь</w:t>
      </w:r>
      <w:proofErr w:type="spellEnd"/>
      <w:r w:rsidRPr="00874CE2">
        <w:rPr>
          <w:rFonts w:ascii="Times New Roman" w:eastAsia="Times New Roman" w:hAnsi="Times New Roman" w:cs="Times New Roman"/>
          <w:lang w:eastAsia="ru-RU"/>
        </w:rPr>
        <w:t>]</w:t>
      </w:r>
      <w:r>
        <w:rPr>
          <w:rFonts w:ascii="Times New Roman" w:eastAsia="Times New Roman" w:hAnsi="Times New Roman" w:cs="Times New Roman"/>
          <w:lang w:eastAsia="ru-RU"/>
        </w:rPr>
        <w:t xml:space="preserve"> – произносит; </w:t>
      </w:r>
      <w:r w:rsidRPr="00874CE2">
        <w:rPr>
          <w:rFonts w:ascii="Times New Roman" w:eastAsia="Times New Roman" w:hAnsi="Times New Roman" w:cs="Times New Roman"/>
          <w:lang w:eastAsia="ru-RU"/>
        </w:rPr>
        <w:t>[</w:t>
      </w:r>
      <w:r w:rsidR="000A456E" w:rsidRPr="00B30D3F">
        <w:rPr>
          <w:rFonts w:ascii="Times New Roman" w:eastAsia="Times New Roman" w:hAnsi="Times New Roman" w:cs="Times New Roman"/>
          <w:lang w:eastAsia="ru-RU"/>
        </w:rPr>
        <w:t>ш, ж</w:t>
      </w:r>
      <w:r w:rsidRPr="00874CE2">
        <w:rPr>
          <w:rFonts w:ascii="Times New Roman" w:eastAsia="Times New Roman" w:hAnsi="Times New Roman" w:cs="Times New Roman"/>
          <w:lang w:eastAsia="ru-RU"/>
        </w:rPr>
        <w:t>]</w:t>
      </w:r>
      <w:r w:rsidR="000A456E" w:rsidRPr="00B30D3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– произносит</w:t>
      </w:r>
      <w:r w:rsidR="007C3B1B">
        <w:rPr>
          <w:rFonts w:ascii="Times New Roman" w:eastAsia="Times New Roman" w:hAnsi="Times New Roman" w:cs="Times New Roman"/>
          <w:lang w:eastAsia="ru-RU"/>
        </w:rPr>
        <w:t xml:space="preserve">, иногда вместо </w:t>
      </w:r>
      <w:r w:rsidR="007C3B1B" w:rsidRPr="007C3B1B">
        <w:rPr>
          <w:rFonts w:ascii="Times New Roman" w:eastAsia="Times New Roman" w:hAnsi="Times New Roman" w:cs="Times New Roman"/>
          <w:lang w:eastAsia="ru-RU"/>
        </w:rPr>
        <w:t>[</w:t>
      </w:r>
      <w:r w:rsidR="007C3B1B">
        <w:rPr>
          <w:rFonts w:ascii="Times New Roman" w:eastAsia="Times New Roman" w:hAnsi="Times New Roman" w:cs="Times New Roman"/>
          <w:lang w:eastAsia="ru-RU"/>
        </w:rPr>
        <w:t>ш</w:t>
      </w:r>
      <w:r w:rsidR="007C3B1B" w:rsidRPr="007C3B1B">
        <w:rPr>
          <w:rFonts w:ascii="Times New Roman" w:eastAsia="Times New Roman" w:hAnsi="Times New Roman" w:cs="Times New Roman"/>
          <w:lang w:eastAsia="ru-RU"/>
        </w:rPr>
        <w:t>]</w:t>
      </w:r>
      <w:r w:rsidR="007C3B1B">
        <w:rPr>
          <w:rFonts w:ascii="Times New Roman" w:eastAsia="Times New Roman" w:hAnsi="Times New Roman" w:cs="Times New Roman"/>
          <w:lang w:eastAsia="ru-RU"/>
        </w:rPr>
        <w:t xml:space="preserve"> проскальзывает </w:t>
      </w:r>
      <w:r w:rsidR="007C3B1B" w:rsidRPr="007C3B1B">
        <w:rPr>
          <w:rFonts w:ascii="Times New Roman" w:eastAsia="Times New Roman" w:hAnsi="Times New Roman" w:cs="Times New Roman"/>
          <w:lang w:eastAsia="ru-RU"/>
        </w:rPr>
        <w:t>[</w:t>
      </w:r>
      <w:r w:rsidR="007C3B1B">
        <w:rPr>
          <w:rFonts w:ascii="Times New Roman" w:eastAsia="Times New Roman" w:hAnsi="Times New Roman" w:cs="Times New Roman"/>
          <w:lang w:eastAsia="ru-RU"/>
        </w:rPr>
        <w:t>с</w:t>
      </w:r>
      <w:r w:rsidR="007C3B1B" w:rsidRPr="007C3B1B">
        <w:rPr>
          <w:rFonts w:ascii="Times New Roman" w:eastAsia="Times New Roman" w:hAnsi="Times New Roman" w:cs="Times New Roman"/>
          <w:lang w:eastAsia="ru-RU"/>
        </w:rPr>
        <w:t>]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0A456E" w:rsidRPr="00B30D3F" w:rsidRDefault="00874CE2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4CE2">
        <w:rPr>
          <w:rFonts w:ascii="Times New Roman" w:eastAsia="Times New Roman" w:hAnsi="Times New Roman" w:cs="Times New Roman"/>
          <w:lang w:eastAsia="ru-RU"/>
        </w:rPr>
        <w:t>[</w:t>
      </w:r>
      <w:r>
        <w:rPr>
          <w:rFonts w:ascii="Times New Roman" w:eastAsia="Times New Roman" w:hAnsi="Times New Roman" w:cs="Times New Roman"/>
          <w:lang w:eastAsia="ru-RU"/>
        </w:rPr>
        <w:t>ч, щ</w:t>
      </w:r>
      <w:r w:rsidRPr="00874CE2">
        <w:rPr>
          <w:rFonts w:ascii="Times New Roman" w:eastAsia="Times New Roman" w:hAnsi="Times New Roman" w:cs="Times New Roman"/>
          <w:lang w:eastAsia="ru-RU"/>
        </w:rPr>
        <w:t>]</w:t>
      </w:r>
      <w:r>
        <w:rPr>
          <w:rFonts w:ascii="Times New Roman" w:eastAsia="Times New Roman" w:hAnsi="Times New Roman" w:cs="Times New Roman"/>
          <w:lang w:eastAsia="ru-RU"/>
        </w:rPr>
        <w:t xml:space="preserve"> – произносит; </w:t>
      </w:r>
      <w:r w:rsidRPr="00874CE2">
        <w:rPr>
          <w:rFonts w:ascii="Times New Roman" w:eastAsia="Times New Roman" w:hAnsi="Times New Roman" w:cs="Times New Roman"/>
          <w:lang w:eastAsia="ru-RU"/>
        </w:rPr>
        <w:t>[</w:t>
      </w:r>
      <w:r>
        <w:rPr>
          <w:rFonts w:ascii="Times New Roman" w:eastAsia="Times New Roman" w:hAnsi="Times New Roman" w:cs="Times New Roman"/>
          <w:lang w:eastAsia="ru-RU"/>
        </w:rPr>
        <w:t>л, ль</w:t>
      </w:r>
      <w:r w:rsidRPr="00874CE2">
        <w:rPr>
          <w:rFonts w:ascii="Times New Roman" w:eastAsia="Times New Roman" w:hAnsi="Times New Roman" w:cs="Times New Roman"/>
          <w:lang w:eastAsia="ru-RU"/>
        </w:rPr>
        <w:t>]</w:t>
      </w:r>
      <w:r>
        <w:rPr>
          <w:rFonts w:ascii="Times New Roman" w:eastAsia="Times New Roman" w:hAnsi="Times New Roman" w:cs="Times New Roman"/>
          <w:lang w:eastAsia="ru-RU"/>
        </w:rPr>
        <w:t xml:space="preserve"> – произносит;</w:t>
      </w:r>
    </w:p>
    <w:p w:rsidR="000A456E" w:rsidRPr="00B30D3F" w:rsidRDefault="00874CE2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3A13">
        <w:rPr>
          <w:rFonts w:ascii="Times New Roman" w:eastAsia="Times New Roman" w:hAnsi="Times New Roman" w:cs="Times New Roman"/>
          <w:lang w:eastAsia="ru-RU"/>
        </w:rPr>
        <w:t>[</w:t>
      </w:r>
      <w:r>
        <w:rPr>
          <w:rFonts w:ascii="Times New Roman" w:eastAsia="Times New Roman" w:hAnsi="Times New Roman" w:cs="Times New Roman"/>
          <w:lang w:eastAsia="ru-RU"/>
        </w:rPr>
        <w:t xml:space="preserve">р,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рь</w:t>
      </w:r>
      <w:proofErr w:type="spellEnd"/>
      <w:r w:rsidRPr="00953A13">
        <w:rPr>
          <w:rFonts w:ascii="Times New Roman" w:eastAsia="Times New Roman" w:hAnsi="Times New Roman" w:cs="Times New Roman"/>
          <w:lang w:eastAsia="ru-RU"/>
        </w:rPr>
        <w:t>]</w:t>
      </w:r>
      <w:r>
        <w:rPr>
          <w:rFonts w:ascii="Times New Roman" w:eastAsia="Times New Roman" w:hAnsi="Times New Roman" w:cs="Times New Roman"/>
          <w:lang w:eastAsia="ru-RU"/>
        </w:rPr>
        <w:t xml:space="preserve"> – произносит.</w:t>
      </w:r>
    </w:p>
    <w:p w:rsidR="000A456E" w:rsidRPr="00B30D3F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lang w:eastAsia="ru-RU"/>
        </w:rPr>
      </w:pPr>
    </w:p>
    <w:p w:rsidR="000A456E" w:rsidRPr="00B30D3F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0D3F">
        <w:rPr>
          <w:rFonts w:ascii="Times New Roman" w:eastAsia="Times New Roman" w:hAnsi="Times New Roman" w:cs="Times New Roman"/>
          <w:b/>
          <w:lang w:eastAsia="ru-RU"/>
        </w:rPr>
        <w:t>Состояние дыхательной и голосовой функций</w:t>
      </w:r>
    </w:p>
    <w:p w:rsidR="000A456E" w:rsidRPr="004328FA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Тип физиологического дыхания (</w:t>
      </w:r>
      <w:proofErr w:type="spellStart"/>
      <w:r w:rsidRPr="00B30D3F">
        <w:rPr>
          <w:rFonts w:ascii="Times New Roman" w:eastAsia="Times New Roman" w:hAnsi="Times New Roman" w:cs="Times New Roman"/>
          <w:lang w:eastAsia="ru-RU"/>
        </w:rPr>
        <w:t>верхнеключичное</w:t>
      </w:r>
      <w:proofErr w:type="spellEnd"/>
      <w:r w:rsidRPr="00B30D3F">
        <w:rPr>
          <w:rFonts w:ascii="Times New Roman" w:eastAsia="Times New Roman" w:hAnsi="Times New Roman" w:cs="Times New Roman"/>
          <w:lang w:eastAsia="ru-RU"/>
        </w:rPr>
        <w:t xml:space="preserve">, диафрагмальное, брюшное, смешанное) </w:t>
      </w:r>
      <w:r w:rsidR="004328FA" w:rsidRPr="004328FA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4328FA" w:rsidRPr="004328FA">
        <w:rPr>
          <w:rFonts w:ascii="Times New Roman" w:eastAsia="Times New Roman" w:hAnsi="Times New Roman" w:cs="Times New Roman"/>
          <w:u w:val="single"/>
          <w:lang w:eastAsia="ru-RU"/>
        </w:rPr>
        <w:t>диафрагмальное</w:t>
      </w:r>
      <w:r w:rsidR="004328FA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Объем дыхания (достаточный, недостаточный) </w:t>
      </w:r>
      <w:r w:rsidR="004328FA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4328FA" w:rsidRPr="004328FA">
        <w:rPr>
          <w:rFonts w:ascii="Times New Roman" w:eastAsia="Times New Roman" w:hAnsi="Times New Roman" w:cs="Times New Roman"/>
          <w:u w:val="single"/>
          <w:lang w:eastAsia="ru-RU"/>
        </w:rPr>
        <w:t>недостаточный</w:t>
      </w:r>
      <w:r w:rsidR="004328FA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Направление </w:t>
      </w:r>
      <w:proofErr w:type="spellStart"/>
      <w:r w:rsidRPr="00B30D3F">
        <w:rPr>
          <w:rFonts w:ascii="Times New Roman" w:eastAsia="Times New Roman" w:hAnsi="Times New Roman" w:cs="Times New Roman"/>
          <w:lang w:eastAsia="ru-RU"/>
        </w:rPr>
        <w:t>голосовыдыхательной</w:t>
      </w:r>
      <w:proofErr w:type="spellEnd"/>
      <w:r w:rsidRPr="00B30D3F">
        <w:rPr>
          <w:rFonts w:ascii="Times New Roman" w:eastAsia="Times New Roman" w:hAnsi="Times New Roman" w:cs="Times New Roman"/>
          <w:lang w:eastAsia="ru-RU"/>
        </w:rPr>
        <w:t xml:space="preserve"> струи при речи </w:t>
      </w:r>
      <w:r w:rsidR="004328FA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4328FA" w:rsidRPr="004328FA">
        <w:rPr>
          <w:rFonts w:ascii="Times New Roman" w:eastAsia="Times New Roman" w:hAnsi="Times New Roman" w:cs="Times New Roman"/>
          <w:u w:val="single"/>
          <w:lang w:eastAsia="ru-RU"/>
        </w:rPr>
        <w:t>слабая струя.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Громкость голоса (нормальный, чрезмерно громкий, чрезмерно тихий, с носовым оттенком, глухой) </w:t>
      </w:r>
      <w:r w:rsidR="004328FA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4328FA" w:rsidRPr="004328FA">
        <w:rPr>
          <w:rFonts w:ascii="Times New Roman" w:eastAsia="Times New Roman" w:hAnsi="Times New Roman" w:cs="Times New Roman"/>
          <w:u w:val="single"/>
          <w:lang w:eastAsia="ru-RU"/>
        </w:rPr>
        <w:t>нормальный</w:t>
      </w:r>
      <w:r w:rsidR="004328FA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lang w:eastAsia="ru-RU"/>
        </w:rPr>
      </w:pPr>
    </w:p>
    <w:p w:rsidR="000A456E" w:rsidRPr="00B30D3F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0D3F">
        <w:rPr>
          <w:rFonts w:ascii="Times New Roman" w:eastAsia="Times New Roman" w:hAnsi="Times New Roman" w:cs="Times New Roman"/>
          <w:b/>
          <w:lang w:eastAsia="ru-RU"/>
        </w:rPr>
        <w:t>Особенности динамической стороны речи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Темп (нормальный, ускоренный, замедленный) </w:t>
      </w:r>
      <w:r w:rsidR="004328FA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4328FA" w:rsidRPr="004328FA">
        <w:rPr>
          <w:rFonts w:ascii="Times New Roman" w:eastAsia="Times New Roman" w:hAnsi="Times New Roman" w:cs="Times New Roman"/>
          <w:u w:val="single"/>
          <w:lang w:eastAsia="ru-RU"/>
        </w:rPr>
        <w:t>нормальный</w:t>
      </w:r>
      <w:r w:rsidR="004328FA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Ритм (нормальный, </w:t>
      </w:r>
      <w:proofErr w:type="spellStart"/>
      <w:r w:rsidRPr="00B30D3F">
        <w:rPr>
          <w:rFonts w:ascii="Times New Roman" w:eastAsia="Times New Roman" w:hAnsi="Times New Roman" w:cs="Times New Roman"/>
          <w:lang w:eastAsia="ru-RU"/>
        </w:rPr>
        <w:t>дизритмия</w:t>
      </w:r>
      <w:proofErr w:type="spellEnd"/>
      <w:r w:rsidRPr="00B30D3F">
        <w:rPr>
          <w:rFonts w:ascii="Times New Roman" w:eastAsia="Times New Roman" w:hAnsi="Times New Roman" w:cs="Times New Roman"/>
          <w:lang w:eastAsia="ru-RU"/>
        </w:rPr>
        <w:t xml:space="preserve">) </w:t>
      </w:r>
      <w:r w:rsidR="004328FA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4328FA" w:rsidRPr="004328FA">
        <w:rPr>
          <w:rFonts w:ascii="Times New Roman" w:eastAsia="Times New Roman" w:hAnsi="Times New Roman" w:cs="Times New Roman"/>
          <w:u w:val="single"/>
          <w:lang w:eastAsia="ru-RU"/>
        </w:rPr>
        <w:t>нормальный</w:t>
      </w:r>
      <w:r w:rsidR="004328FA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30D3F">
        <w:rPr>
          <w:rFonts w:ascii="Times New Roman" w:eastAsia="Times New Roman" w:hAnsi="Times New Roman" w:cs="Times New Roman"/>
          <w:lang w:eastAsia="ru-RU"/>
        </w:rPr>
        <w:t>Паузация</w:t>
      </w:r>
      <w:proofErr w:type="spellEnd"/>
      <w:r w:rsidRPr="00B30D3F">
        <w:rPr>
          <w:rFonts w:ascii="Times New Roman" w:eastAsia="Times New Roman" w:hAnsi="Times New Roman" w:cs="Times New Roman"/>
          <w:lang w:eastAsia="ru-RU"/>
        </w:rPr>
        <w:t xml:space="preserve"> (правильность расстановки пауз в речевом потоке) </w:t>
      </w:r>
      <w:r w:rsidR="004328FA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4328FA" w:rsidRPr="004328FA">
        <w:rPr>
          <w:rFonts w:ascii="Times New Roman" w:eastAsia="Times New Roman" w:hAnsi="Times New Roman" w:cs="Times New Roman"/>
          <w:u w:val="single"/>
          <w:lang w:eastAsia="ru-RU"/>
        </w:rPr>
        <w:t>правильная</w:t>
      </w:r>
      <w:r w:rsidR="004328FA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Употребление основных видов интонации </w:t>
      </w:r>
      <w:r w:rsidR="004328FA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4328FA" w:rsidRPr="004328FA">
        <w:rPr>
          <w:rFonts w:ascii="Times New Roman" w:eastAsia="Times New Roman" w:hAnsi="Times New Roman" w:cs="Times New Roman"/>
          <w:u w:val="single"/>
          <w:lang w:eastAsia="ru-RU"/>
        </w:rPr>
        <w:t>употребляет в норме.</w:t>
      </w:r>
    </w:p>
    <w:p w:rsidR="000A456E" w:rsidRPr="00B30D3F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:rsidR="000A456E" w:rsidRPr="00B30D3F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0D3F">
        <w:rPr>
          <w:rFonts w:ascii="Times New Roman" w:eastAsia="Times New Roman" w:hAnsi="Times New Roman" w:cs="Times New Roman"/>
          <w:b/>
          <w:lang w:eastAsia="ru-RU"/>
        </w:rPr>
        <w:t xml:space="preserve">Воспроизведение </w:t>
      </w:r>
      <w:proofErr w:type="spellStart"/>
      <w:r w:rsidRPr="00B30D3F">
        <w:rPr>
          <w:rFonts w:ascii="Times New Roman" w:eastAsia="Times New Roman" w:hAnsi="Times New Roman" w:cs="Times New Roman"/>
          <w:b/>
          <w:lang w:eastAsia="ru-RU"/>
        </w:rPr>
        <w:t>звуко</w:t>
      </w:r>
      <w:proofErr w:type="spellEnd"/>
      <w:r w:rsidRPr="00B30D3F">
        <w:rPr>
          <w:rFonts w:ascii="Times New Roman" w:eastAsia="Times New Roman" w:hAnsi="Times New Roman" w:cs="Times New Roman"/>
          <w:b/>
          <w:lang w:eastAsia="ru-RU"/>
        </w:rPr>
        <w:t>-слоговой структуры слова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1. Изолированные слова: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с</w:t>
      </w:r>
      <w:r w:rsidR="004328FA">
        <w:rPr>
          <w:rFonts w:ascii="Times New Roman" w:eastAsia="Times New Roman" w:hAnsi="Times New Roman" w:cs="Times New Roman"/>
          <w:lang w:eastAsia="ru-RU"/>
        </w:rPr>
        <w:t xml:space="preserve">амолет – «самолет»; </w:t>
      </w:r>
      <w:r w:rsidRPr="00B30D3F">
        <w:rPr>
          <w:rFonts w:ascii="Times New Roman" w:eastAsia="Times New Roman" w:hAnsi="Times New Roman" w:cs="Times New Roman"/>
          <w:lang w:eastAsia="ru-RU"/>
        </w:rPr>
        <w:t xml:space="preserve">микстура </w:t>
      </w:r>
      <w:r w:rsidR="004328FA">
        <w:rPr>
          <w:rFonts w:ascii="Times New Roman" w:eastAsia="Times New Roman" w:hAnsi="Times New Roman" w:cs="Times New Roman"/>
          <w:lang w:eastAsia="ru-RU"/>
        </w:rPr>
        <w:t xml:space="preserve">– «микстура»; 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с</w:t>
      </w:r>
      <w:r w:rsidR="004328FA">
        <w:rPr>
          <w:rFonts w:ascii="Times New Roman" w:eastAsia="Times New Roman" w:hAnsi="Times New Roman" w:cs="Times New Roman"/>
          <w:lang w:eastAsia="ru-RU"/>
        </w:rPr>
        <w:t xml:space="preserve">кворец – «скворец»; </w:t>
      </w:r>
      <w:r w:rsidRPr="00B30D3F">
        <w:rPr>
          <w:rFonts w:ascii="Times New Roman" w:eastAsia="Times New Roman" w:hAnsi="Times New Roman" w:cs="Times New Roman"/>
          <w:lang w:eastAsia="ru-RU"/>
        </w:rPr>
        <w:t xml:space="preserve">парашютист </w:t>
      </w:r>
      <w:r w:rsidR="007C3B1B">
        <w:rPr>
          <w:rFonts w:ascii="Times New Roman" w:eastAsia="Times New Roman" w:hAnsi="Times New Roman" w:cs="Times New Roman"/>
          <w:lang w:eastAsia="ru-RU"/>
        </w:rPr>
        <w:t>– «</w:t>
      </w:r>
      <w:proofErr w:type="spellStart"/>
      <w:r w:rsidR="007C3B1B">
        <w:rPr>
          <w:rFonts w:ascii="Times New Roman" w:eastAsia="Times New Roman" w:hAnsi="Times New Roman" w:cs="Times New Roman"/>
          <w:lang w:eastAsia="ru-RU"/>
        </w:rPr>
        <w:t>парасютист</w:t>
      </w:r>
      <w:proofErr w:type="spellEnd"/>
      <w:r w:rsidR="007C3B1B">
        <w:rPr>
          <w:rFonts w:ascii="Times New Roman" w:eastAsia="Times New Roman" w:hAnsi="Times New Roman" w:cs="Times New Roman"/>
          <w:lang w:eastAsia="ru-RU"/>
        </w:rPr>
        <w:t>-парашютист» (сразу сам себя поправил);</w:t>
      </w:r>
    </w:p>
    <w:p w:rsidR="000A456E" w:rsidRPr="00B30D3F" w:rsidRDefault="007C3B1B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фотограф – «фотограф»; погремушка – «погремушка».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2. Предложения: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Сестренка развешивает простыни.</w:t>
      </w:r>
      <w:r w:rsidR="007C3B1B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7C3B1B" w:rsidRPr="007C3B1B">
        <w:rPr>
          <w:rFonts w:ascii="Times New Roman" w:eastAsia="Times New Roman" w:hAnsi="Times New Roman" w:cs="Times New Roman"/>
          <w:u w:val="single"/>
          <w:lang w:eastAsia="ru-RU"/>
        </w:rPr>
        <w:t>произнес верно.</w:t>
      </w:r>
    </w:p>
    <w:p w:rsidR="000A456E" w:rsidRPr="00B30D3F" w:rsidRDefault="007C3B1B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универсаме продают продукты. – </w:t>
      </w:r>
      <w:r w:rsidRPr="007C3B1B">
        <w:rPr>
          <w:rFonts w:ascii="Times New Roman" w:eastAsia="Times New Roman" w:hAnsi="Times New Roman" w:cs="Times New Roman"/>
          <w:u w:val="single"/>
          <w:lang w:eastAsia="ru-RU"/>
        </w:rPr>
        <w:t>произнес верно.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Парашютисты </w:t>
      </w:r>
      <w:r w:rsidR="007C3B1B">
        <w:rPr>
          <w:rFonts w:ascii="Times New Roman" w:eastAsia="Times New Roman" w:hAnsi="Times New Roman" w:cs="Times New Roman"/>
          <w:lang w:eastAsia="ru-RU"/>
        </w:rPr>
        <w:t xml:space="preserve">готовятся к прыжку – </w:t>
      </w:r>
      <w:r w:rsidR="007C3B1B" w:rsidRPr="007C3B1B">
        <w:rPr>
          <w:rFonts w:ascii="Times New Roman" w:eastAsia="Times New Roman" w:hAnsi="Times New Roman" w:cs="Times New Roman"/>
          <w:u w:val="single"/>
          <w:lang w:eastAsia="ru-RU"/>
        </w:rPr>
        <w:t>произнес верно.</w:t>
      </w:r>
    </w:p>
    <w:p w:rsidR="000A456E" w:rsidRPr="00B30D3F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0D3F">
        <w:rPr>
          <w:rFonts w:ascii="Times New Roman" w:eastAsia="Times New Roman" w:hAnsi="Times New Roman" w:cs="Times New Roman"/>
          <w:b/>
          <w:lang w:eastAsia="ru-RU"/>
        </w:rPr>
        <w:t>Состояние фонематического восприятия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1. Повторение слогов с оппозиционными звуками: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Ба-</w:t>
      </w:r>
      <w:r w:rsidR="007C3B1B">
        <w:rPr>
          <w:rFonts w:ascii="Times New Roman" w:eastAsia="Times New Roman" w:hAnsi="Times New Roman" w:cs="Times New Roman"/>
          <w:lang w:eastAsia="ru-RU"/>
        </w:rPr>
        <w:t xml:space="preserve">па-ба; </w:t>
      </w:r>
      <w:proofErr w:type="gramStart"/>
      <w:r w:rsidR="007C3B1B">
        <w:rPr>
          <w:rFonts w:ascii="Times New Roman" w:eastAsia="Times New Roman" w:hAnsi="Times New Roman" w:cs="Times New Roman"/>
          <w:lang w:eastAsia="ru-RU"/>
        </w:rPr>
        <w:t>па-ба</w:t>
      </w:r>
      <w:proofErr w:type="gramEnd"/>
      <w:r w:rsidR="007C3B1B">
        <w:rPr>
          <w:rFonts w:ascii="Times New Roman" w:eastAsia="Times New Roman" w:hAnsi="Times New Roman" w:cs="Times New Roman"/>
          <w:lang w:eastAsia="ru-RU"/>
        </w:rPr>
        <w:t xml:space="preserve">-па – </w:t>
      </w:r>
      <w:r w:rsidR="007C3B1B" w:rsidRPr="007C3B1B">
        <w:rPr>
          <w:rFonts w:ascii="Times New Roman" w:eastAsia="Times New Roman" w:hAnsi="Times New Roman" w:cs="Times New Roman"/>
          <w:u w:val="single"/>
          <w:lang w:eastAsia="ru-RU"/>
        </w:rPr>
        <w:t>точно повторил.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30D3F">
        <w:rPr>
          <w:rFonts w:ascii="Times New Roman" w:eastAsia="Times New Roman" w:hAnsi="Times New Roman" w:cs="Times New Roman"/>
          <w:lang w:eastAsia="ru-RU"/>
        </w:rPr>
        <w:t>Да-</w:t>
      </w:r>
      <w:r w:rsidR="007C3B1B">
        <w:rPr>
          <w:rFonts w:ascii="Times New Roman" w:eastAsia="Times New Roman" w:hAnsi="Times New Roman" w:cs="Times New Roman"/>
          <w:lang w:eastAsia="ru-RU"/>
        </w:rPr>
        <w:t>та</w:t>
      </w:r>
      <w:proofErr w:type="gramEnd"/>
      <w:r w:rsidR="007C3B1B">
        <w:rPr>
          <w:rFonts w:ascii="Times New Roman" w:eastAsia="Times New Roman" w:hAnsi="Times New Roman" w:cs="Times New Roman"/>
          <w:lang w:eastAsia="ru-RU"/>
        </w:rPr>
        <w:t xml:space="preserve">-да; та-да-та – </w:t>
      </w:r>
      <w:r w:rsidR="007C3B1B" w:rsidRPr="007C3B1B">
        <w:rPr>
          <w:rFonts w:ascii="Times New Roman" w:eastAsia="Times New Roman" w:hAnsi="Times New Roman" w:cs="Times New Roman"/>
          <w:u w:val="single"/>
          <w:lang w:eastAsia="ru-RU"/>
        </w:rPr>
        <w:t>точно повторил.</w:t>
      </w:r>
    </w:p>
    <w:p w:rsidR="000A456E" w:rsidRPr="00B30D3F" w:rsidRDefault="007C3B1B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Га-ка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-га; ка-га-ка – </w:t>
      </w:r>
      <w:r w:rsidRPr="007C3B1B">
        <w:rPr>
          <w:rFonts w:ascii="Times New Roman" w:eastAsia="Times New Roman" w:hAnsi="Times New Roman" w:cs="Times New Roman"/>
          <w:u w:val="single"/>
          <w:lang w:eastAsia="ru-RU"/>
        </w:rPr>
        <w:t>точно повторил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За-</w:t>
      </w:r>
      <w:proofErr w:type="spellStart"/>
      <w:r w:rsidRPr="00B30D3F">
        <w:rPr>
          <w:rFonts w:ascii="Times New Roman" w:eastAsia="Times New Roman" w:hAnsi="Times New Roman" w:cs="Times New Roman"/>
          <w:lang w:eastAsia="ru-RU"/>
        </w:rPr>
        <w:t>с</w:t>
      </w:r>
      <w:r w:rsidR="007C3B1B">
        <w:rPr>
          <w:rFonts w:ascii="Times New Roman" w:eastAsia="Times New Roman" w:hAnsi="Times New Roman" w:cs="Times New Roman"/>
          <w:lang w:eastAsia="ru-RU"/>
        </w:rPr>
        <w:t>а</w:t>
      </w:r>
      <w:proofErr w:type="spellEnd"/>
      <w:r w:rsidR="007C3B1B">
        <w:rPr>
          <w:rFonts w:ascii="Times New Roman" w:eastAsia="Times New Roman" w:hAnsi="Times New Roman" w:cs="Times New Roman"/>
          <w:lang w:eastAsia="ru-RU"/>
        </w:rPr>
        <w:t xml:space="preserve">-за; </w:t>
      </w:r>
      <w:proofErr w:type="spellStart"/>
      <w:proofErr w:type="gramStart"/>
      <w:r w:rsidR="007C3B1B">
        <w:rPr>
          <w:rFonts w:ascii="Times New Roman" w:eastAsia="Times New Roman" w:hAnsi="Times New Roman" w:cs="Times New Roman"/>
          <w:lang w:eastAsia="ru-RU"/>
        </w:rPr>
        <w:t>са</w:t>
      </w:r>
      <w:proofErr w:type="spellEnd"/>
      <w:r w:rsidR="007C3B1B">
        <w:rPr>
          <w:rFonts w:ascii="Times New Roman" w:eastAsia="Times New Roman" w:hAnsi="Times New Roman" w:cs="Times New Roman"/>
          <w:lang w:eastAsia="ru-RU"/>
        </w:rPr>
        <w:t>-за</w:t>
      </w:r>
      <w:proofErr w:type="gramEnd"/>
      <w:r w:rsidR="007C3B1B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="007C3B1B">
        <w:rPr>
          <w:rFonts w:ascii="Times New Roman" w:eastAsia="Times New Roman" w:hAnsi="Times New Roman" w:cs="Times New Roman"/>
          <w:lang w:eastAsia="ru-RU"/>
        </w:rPr>
        <w:t>са</w:t>
      </w:r>
      <w:proofErr w:type="spellEnd"/>
      <w:r w:rsidR="007C3B1B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7C3B1B" w:rsidRPr="007C3B1B">
        <w:rPr>
          <w:rFonts w:ascii="Times New Roman" w:eastAsia="Times New Roman" w:hAnsi="Times New Roman" w:cs="Times New Roman"/>
          <w:u w:val="single"/>
          <w:lang w:eastAsia="ru-RU"/>
        </w:rPr>
        <w:t>точно повторил.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30D3F">
        <w:rPr>
          <w:rFonts w:ascii="Times New Roman" w:eastAsia="Times New Roman" w:hAnsi="Times New Roman" w:cs="Times New Roman"/>
          <w:lang w:eastAsia="ru-RU"/>
        </w:rPr>
        <w:t>Ж</w:t>
      </w:r>
      <w:r w:rsidR="007C3B1B">
        <w:rPr>
          <w:rFonts w:ascii="Times New Roman" w:eastAsia="Times New Roman" w:hAnsi="Times New Roman" w:cs="Times New Roman"/>
          <w:lang w:eastAsia="ru-RU"/>
        </w:rPr>
        <w:t>а-ша-жа</w:t>
      </w:r>
      <w:proofErr w:type="spellEnd"/>
      <w:r w:rsidR="007C3B1B">
        <w:rPr>
          <w:rFonts w:ascii="Times New Roman" w:eastAsia="Times New Roman" w:hAnsi="Times New Roman" w:cs="Times New Roman"/>
          <w:lang w:eastAsia="ru-RU"/>
        </w:rPr>
        <w:t xml:space="preserve">; </w:t>
      </w:r>
      <w:proofErr w:type="spellStart"/>
      <w:r w:rsidR="007C3B1B">
        <w:rPr>
          <w:rFonts w:ascii="Times New Roman" w:eastAsia="Times New Roman" w:hAnsi="Times New Roman" w:cs="Times New Roman"/>
          <w:lang w:eastAsia="ru-RU"/>
        </w:rPr>
        <w:t>ша-жа-ша</w:t>
      </w:r>
      <w:proofErr w:type="spellEnd"/>
      <w:r w:rsidR="007C3B1B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7C3B1B" w:rsidRPr="007C3B1B">
        <w:rPr>
          <w:rFonts w:ascii="Times New Roman" w:eastAsia="Times New Roman" w:hAnsi="Times New Roman" w:cs="Times New Roman"/>
          <w:u w:val="single"/>
          <w:lang w:eastAsia="ru-RU"/>
        </w:rPr>
        <w:t>точно повторил.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30D3F">
        <w:rPr>
          <w:rFonts w:ascii="Times New Roman" w:eastAsia="Times New Roman" w:hAnsi="Times New Roman" w:cs="Times New Roman"/>
          <w:lang w:eastAsia="ru-RU"/>
        </w:rPr>
        <w:t>Та-</w:t>
      </w:r>
      <w:proofErr w:type="spellStart"/>
      <w:r w:rsidR="007C3B1B">
        <w:rPr>
          <w:rFonts w:ascii="Times New Roman" w:eastAsia="Times New Roman" w:hAnsi="Times New Roman" w:cs="Times New Roman"/>
          <w:lang w:eastAsia="ru-RU"/>
        </w:rPr>
        <w:t>тя</w:t>
      </w:r>
      <w:proofErr w:type="spellEnd"/>
      <w:proofErr w:type="gramEnd"/>
      <w:r w:rsidR="007C3B1B">
        <w:rPr>
          <w:rFonts w:ascii="Times New Roman" w:eastAsia="Times New Roman" w:hAnsi="Times New Roman" w:cs="Times New Roman"/>
          <w:lang w:eastAsia="ru-RU"/>
        </w:rPr>
        <w:t xml:space="preserve">-та; </w:t>
      </w:r>
      <w:proofErr w:type="spellStart"/>
      <w:r w:rsidR="007C3B1B">
        <w:rPr>
          <w:rFonts w:ascii="Times New Roman" w:eastAsia="Times New Roman" w:hAnsi="Times New Roman" w:cs="Times New Roman"/>
          <w:lang w:eastAsia="ru-RU"/>
        </w:rPr>
        <w:t>тя</w:t>
      </w:r>
      <w:proofErr w:type="spellEnd"/>
      <w:r w:rsidR="007C3B1B">
        <w:rPr>
          <w:rFonts w:ascii="Times New Roman" w:eastAsia="Times New Roman" w:hAnsi="Times New Roman" w:cs="Times New Roman"/>
          <w:lang w:eastAsia="ru-RU"/>
        </w:rPr>
        <w:t>-та-</w:t>
      </w:r>
      <w:proofErr w:type="spellStart"/>
      <w:r w:rsidR="007C3B1B">
        <w:rPr>
          <w:rFonts w:ascii="Times New Roman" w:eastAsia="Times New Roman" w:hAnsi="Times New Roman" w:cs="Times New Roman"/>
          <w:lang w:eastAsia="ru-RU"/>
        </w:rPr>
        <w:t>тя</w:t>
      </w:r>
      <w:proofErr w:type="spellEnd"/>
      <w:r w:rsidR="007C3B1B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7C3B1B" w:rsidRPr="007C3B1B">
        <w:rPr>
          <w:rFonts w:ascii="Times New Roman" w:eastAsia="Times New Roman" w:hAnsi="Times New Roman" w:cs="Times New Roman"/>
          <w:u w:val="single"/>
          <w:lang w:eastAsia="ru-RU"/>
        </w:rPr>
        <w:t>точно повторил.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2. Дифференциация оппозиционных звуков, не смешиваемых в произношении (показать картинки):</w:t>
      </w:r>
    </w:p>
    <w:p w:rsidR="000A456E" w:rsidRPr="00B30D3F" w:rsidRDefault="000A456E" w:rsidP="007C3B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бочка – по</w:t>
      </w:r>
      <w:r w:rsidR="007C3B1B">
        <w:rPr>
          <w:rFonts w:ascii="Times New Roman" w:eastAsia="Times New Roman" w:hAnsi="Times New Roman" w:cs="Times New Roman"/>
          <w:lang w:eastAsia="ru-RU"/>
        </w:rPr>
        <w:t xml:space="preserve">чка – </w:t>
      </w:r>
      <w:r w:rsidR="007C3B1B" w:rsidRPr="007C3B1B">
        <w:rPr>
          <w:rFonts w:ascii="Times New Roman" w:eastAsia="Times New Roman" w:hAnsi="Times New Roman" w:cs="Times New Roman"/>
          <w:u w:val="single"/>
          <w:lang w:eastAsia="ru-RU"/>
        </w:rPr>
        <w:t>показал верно;</w:t>
      </w:r>
      <w:r w:rsidR="007C3B1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0D3F">
        <w:rPr>
          <w:rFonts w:ascii="Times New Roman" w:eastAsia="Times New Roman" w:hAnsi="Times New Roman" w:cs="Times New Roman"/>
          <w:lang w:eastAsia="ru-RU"/>
        </w:rPr>
        <w:t>трава</w:t>
      </w:r>
      <w:r w:rsidR="007C3B1B">
        <w:rPr>
          <w:rFonts w:ascii="Times New Roman" w:eastAsia="Times New Roman" w:hAnsi="Times New Roman" w:cs="Times New Roman"/>
          <w:lang w:eastAsia="ru-RU"/>
        </w:rPr>
        <w:t xml:space="preserve">-дрова – </w:t>
      </w:r>
      <w:r w:rsidR="007C3B1B" w:rsidRPr="007C3B1B">
        <w:rPr>
          <w:rFonts w:ascii="Times New Roman" w:eastAsia="Times New Roman" w:hAnsi="Times New Roman" w:cs="Times New Roman"/>
          <w:u w:val="single"/>
          <w:lang w:eastAsia="ru-RU"/>
        </w:rPr>
        <w:t>показал верно;</w:t>
      </w:r>
      <w:r w:rsidR="007C3B1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30D3F">
        <w:rPr>
          <w:rFonts w:ascii="Times New Roman" w:eastAsia="Times New Roman" w:hAnsi="Times New Roman" w:cs="Times New Roman"/>
          <w:lang w:eastAsia="ru-RU"/>
        </w:rPr>
        <w:t>корка-гор</w:t>
      </w:r>
      <w:r w:rsidR="007C3B1B">
        <w:rPr>
          <w:rFonts w:ascii="Times New Roman" w:eastAsia="Times New Roman" w:hAnsi="Times New Roman" w:cs="Times New Roman"/>
          <w:lang w:eastAsia="ru-RU"/>
        </w:rPr>
        <w:t xml:space="preserve">ка – </w:t>
      </w:r>
      <w:r w:rsidR="007C3B1B" w:rsidRPr="007C3B1B">
        <w:rPr>
          <w:rFonts w:ascii="Times New Roman" w:eastAsia="Times New Roman" w:hAnsi="Times New Roman" w:cs="Times New Roman"/>
          <w:u w:val="single"/>
          <w:lang w:eastAsia="ru-RU"/>
        </w:rPr>
        <w:t>показал верно;</w:t>
      </w:r>
      <w:r w:rsidR="007C3B1B">
        <w:rPr>
          <w:rFonts w:ascii="Times New Roman" w:eastAsia="Times New Roman" w:hAnsi="Times New Roman" w:cs="Times New Roman"/>
          <w:lang w:eastAsia="ru-RU"/>
        </w:rPr>
        <w:t xml:space="preserve"> сова-софа – </w:t>
      </w:r>
      <w:r w:rsidR="007C3B1B" w:rsidRPr="007C3B1B">
        <w:rPr>
          <w:rFonts w:ascii="Times New Roman" w:eastAsia="Times New Roman" w:hAnsi="Times New Roman" w:cs="Times New Roman"/>
          <w:u w:val="single"/>
          <w:lang w:eastAsia="ru-RU"/>
        </w:rPr>
        <w:t>показал верно.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3. Дифференциация звуков, смешиваемых в произношении (показать картинки):</w:t>
      </w:r>
    </w:p>
    <w:p w:rsidR="000A456E" w:rsidRPr="007C3B1B" w:rsidRDefault="000A456E" w:rsidP="007C3B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зуб-суп </w:t>
      </w:r>
      <w:r w:rsidR="007C3B1B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7C3B1B" w:rsidRPr="007C3B1B">
        <w:rPr>
          <w:rFonts w:ascii="Times New Roman" w:eastAsia="Times New Roman" w:hAnsi="Times New Roman" w:cs="Times New Roman"/>
          <w:u w:val="single"/>
          <w:lang w:eastAsia="ru-RU"/>
        </w:rPr>
        <w:t>показал верно</w:t>
      </w:r>
      <w:r w:rsidR="007C3B1B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B30D3F">
        <w:rPr>
          <w:rFonts w:ascii="Times New Roman" w:eastAsia="Times New Roman" w:hAnsi="Times New Roman" w:cs="Times New Roman"/>
          <w:lang w:eastAsia="ru-RU"/>
        </w:rPr>
        <w:t>крыса-крыша</w:t>
      </w:r>
      <w:r w:rsidR="007C3B1B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7C3B1B" w:rsidRPr="007C3B1B">
        <w:rPr>
          <w:rFonts w:ascii="Times New Roman" w:eastAsia="Times New Roman" w:hAnsi="Times New Roman" w:cs="Times New Roman"/>
          <w:u w:val="single"/>
          <w:lang w:eastAsia="ru-RU"/>
        </w:rPr>
        <w:t>показал верно</w:t>
      </w:r>
      <w:r w:rsidR="007C3B1B">
        <w:rPr>
          <w:rFonts w:ascii="Times New Roman" w:eastAsia="Times New Roman" w:hAnsi="Times New Roman" w:cs="Times New Roman"/>
          <w:lang w:eastAsia="ru-RU"/>
        </w:rPr>
        <w:t xml:space="preserve">; цвет-свет – </w:t>
      </w:r>
      <w:r w:rsidR="007C3B1B" w:rsidRPr="007C3B1B">
        <w:rPr>
          <w:rFonts w:ascii="Times New Roman" w:eastAsia="Times New Roman" w:hAnsi="Times New Roman" w:cs="Times New Roman"/>
          <w:u w:val="single"/>
          <w:lang w:eastAsia="ru-RU"/>
        </w:rPr>
        <w:t>показал верно</w:t>
      </w:r>
      <w:r w:rsidR="007C3B1B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B30D3F">
        <w:rPr>
          <w:rFonts w:ascii="Times New Roman" w:eastAsia="Times New Roman" w:hAnsi="Times New Roman" w:cs="Times New Roman"/>
          <w:lang w:eastAsia="ru-RU"/>
        </w:rPr>
        <w:t xml:space="preserve">галка-галька </w:t>
      </w:r>
      <w:r w:rsidR="007C3B1B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7C3B1B" w:rsidRPr="007C3B1B">
        <w:rPr>
          <w:rFonts w:ascii="Times New Roman" w:eastAsia="Times New Roman" w:hAnsi="Times New Roman" w:cs="Times New Roman"/>
          <w:u w:val="single"/>
          <w:lang w:eastAsia="ru-RU"/>
        </w:rPr>
        <w:t>возникло затруднение, так как не знал значения слова «галька», после объяснения показал все верно.</w:t>
      </w:r>
    </w:p>
    <w:p w:rsidR="000A456E" w:rsidRPr="00B30D3F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0D3F">
        <w:rPr>
          <w:rFonts w:ascii="Times New Roman" w:eastAsia="Times New Roman" w:hAnsi="Times New Roman" w:cs="Times New Roman"/>
          <w:b/>
          <w:lang w:eastAsia="ru-RU"/>
        </w:rPr>
        <w:t>Состояние фонематического анализа и синтеза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1. Выделение начального ударного гласного из слов:</w:t>
      </w:r>
    </w:p>
    <w:p w:rsidR="000A456E" w:rsidRPr="00B30D3F" w:rsidRDefault="000A456E" w:rsidP="00C64F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Астра</w:t>
      </w:r>
      <w:r w:rsidR="00C64F49">
        <w:rPr>
          <w:rFonts w:ascii="Times New Roman" w:eastAsia="Times New Roman" w:hAnsi="Times New Roman" w:cs="Times New Roman"/>
          <w:lang w:eastAsia="ru-RU"/>
        </w:rPr>
        <w:t xml:space="preserve">, арка, </w:t>
      </w:r>
      <w:r w:rsidRPr="00B30D3F">
        <w:rPr>
          <w:rFonts w:ascii="Times New Roman" w:eastAsia="Times New Roman" w:hAnsi="Times New Roman" w:cs="Times New Roman"/>
          <w:lang w:eastAsia="ru-RU"/>
        </w:rPr>
        <w:t>осень</w:t>
      </w:r>
      <w:r w:rsidR="00C64F49">
        <w:rPr>
          <w:rFonts w:ascii="Times New Roman" w:eastAsia="Times New Roman" w:hAnsi="Times New Roman" w:cs="Times New Roman"/>
          <w:lang w:eastAsia="ru-RU"/>
        </w:rPr>
        <w:t xml:space="preserve">, озеро, улей, уши, иглы, </w:t>
      </w:r>
      <w:r w:rsidRPr="00B30D3F">
        <w:rPr>
          <w:rFonts w:ascii="Times New Roman" w:eastAsia="Times New Roman" w:hAnsi="Times New Roman" w:cs="Times New Roman"/>
          <w:lang w:eastAsia="ru-RU"/>
        </w:rPr>
        <w:t>искра</w:t>
      </w:r>
      <w:r w:rsidR="00C64F49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C64F49" w:rsidRPr="00D4122B">
        <w:rPr>
          <w:rFonts w:ascii="Times New Roman" w:eastAsia="Times New Roman" w:hAnsi="Times New Roman" w:cs="Times New Roman"/>
          <w:u w:val="single"/>
          <w:lang w:eastAsia="ru-RU"/>
        </w:rPr>
        <w:t>все ударные звуки выделил верно.</w:t>
      </w:r>
    </w:p>
    <w:p w:rsidR="000A456E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A456E" w:rsidRPr="00B30D3F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0D3F">
        <w:rPr>
          <w:rFonts w:ascii="Times New Roman" w:eastAsia="Times New Roman" w:hAnsi="Times New Roman" w:cs="Times New Roman"/>
          <w:b/>
          <w:lang w:eastAsia="ru-RU"/>
        </w:rPr>
        <w:t xml:space="preserve">Исследование состояния </w:t>
      </w:r>
      <w:proofErr w:type="spellStart"/>
      <w:proofErr w:type="gramStart"/>
      <w:r w:rsidRPr="00B30D3F">
        <w:rPr>
          <w:rFonts w:ascii="Times New Roman" w:eastAsia="Times New Roman" w:hAnsi="Times New Roman" w:cs="Times New Roman"/>
          <w:b/>
          <w:lang w:eastAsia="ru-RU"/>
        </w:rPr>
        <w:t>импрессивной</w:t>
      </w:r>
      <w:proofErr w:type="spellEnd"/>
      <w:r w:rsidRPr="00B30D3F">
        <w:rPr>
          <w:rFonts w:ascii="Times New Roman" w:eastAsia="Times New Roman" w:hAnsi="Times New Roman" w:cs="Times New Roman"/>
          <w:b/>
          <w:lang w:eastAsia="ru-RU"/>
        </w:rPr>
        <w:t xml:space="preserve">  речи</w:t>
      </w:r>
      <w:proofErr w:type="gramEnd"/>
    </w:p>
    <w:p w:rsidR="00C64F49" w:rsidRPr="00B30D3F" w:rsidRDefault="000A456E" w:rsidP="00C64F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1. </w:t>
      </w:r>
      <w:r w:rsidRPr="00B30D3F">
        <w:rPr>
          <w:rFonts w:ascii="Times New Roman" w:eastAsia="Times New Roman" w:hAnsi="Times New Roman" w:cs="Times New Roman"/>
          <w:b/>
          <w:lang w:eastAsia="ru-RU"/>
        </w:rPr>
        <w:t xml:space="preserve">Пассивный словарь </w:t>
      </w:r>
      <w:r w:rsidR="00C64F49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C64F49" w:rsidRPr="00D4122B">
        <w:rPr>
          <w:rFonts w:ascii="Times New Roman" w:eastAsia="Times New Roman" w:hAnsi="Times New Roman" w:cs="Times New Roman"/>
          <w:u w:val="single"/>
          <w:lang w:eastAsia="ru-RU"/>
        </w:rPr>
        <w:t>соответствие возрастной норме</w:t>
      </w:r>
      <w:r w:rsidR="00C86429" w:rsidRPr="00D4122B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B30D3F">
        <w:rPr>
          <w:rFonts w:ascii="Times New Roman" w:eastAsia="Times New Roman" w:hAnsi="Times New Roman" w:cs="Times New Roman"/>
          <w:b/>
          <w:lang w:eastAsia="ru-RU"/>
        </w:rPr>
        <w:t>Понимание различных форм словоизменения:</w:t>
      </w:r>
    </w:p>
    <w:p w:rsidR="000A456E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i/>
          <w:lang w:eastAsia="ru-RU"/>
        </w:rPr>
        <w:t>А. Дифференциация единственного и множественного числа существительных</w:t>
      </w:r>
      <w:r w:rsidRPr="00B30D3F">
        <w:rPr>
          <w:rFonts w:ascii="Times New Roman" w:eastAsia="Times New Roman" w:hAnsi="Times New Roman" w:cs="Times New Roman"/>
          <w:lang w:eastAsia="ru-RU"/>
        </w:rPr>
        <w:t xml:space="preserve"> (показать по картинкам)</w:t>
      </w:r>
    </w:p>
    <w:p w:rsidR="000A456E" w:rsidRPr="00B30D3F" w:rsidRDefault="00C86429" w:rsidP="00C864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Медведь – медведи, </w:t>
      </w:r>
      <w:r w:rsidR="000A456E" w:rsidRPr="00B30D3F">
        <w:rPr>
          <w:rFonts w:ascii="Times New Roman" w:eastAsia="Times New Roman" w:hAnsi="Times New Roman" w:cs="Times New Roman"/>
          <w:lang w:eastAsia="ru-RU"/>
        </w:rPr>
        <w:t>кукл</w:t>
      </w:r>
      <w:r>
        <w:rPr>
          <w:rFonts w:ascii="Times New Roman" w:eastAsia="Times New Roman" w:hAnsi="Times New Roman" w:cs="Times New Roman"/>
          <w:lang w:eastAsia="ru-RU"/>
        </w:rPr>
        <w:t xml:space="preserve">а-куклы, дерево-деревья, </w:t>
      </w:r>
      <w:r w:rsidR="000A456E" w:rsidRPr="00B30D3F">
        <w:rPr>
          <w:rFonts w:ascii="Times New Roman" w:eastAsia="Times New Roman" w:hAnsi="Times New Roman" w:cs="Times New Roman"/>
          <w:lang w:eastAsia="ru-RU"/>
        </w:rPr>
        <w:t>стул-</w:t>
      </w:r>
      <w:r>
        <w:rPr>
          <w:rFonts w:ascii="Times New Roman" w:eastAsia="Times New Roman" w:hAnsi="Times New Roman" w:cs="Times New Roman"/>
          <w:lang w:eastAsia="ru-RU"/>
        </w:rPr>
        <w:t xml:space="preserve">стулья – </w:t>
      </w:r>
      <w:r w:rsidRPr="00D4122B">
        <w:rPr>
          <w:rFonts w:ascii="Times New Roman" w:eastAsia="Times New Roman" w:hAnsi="Times New Roman" w:cs="Times New Roman"/>
          <w:u w:val="single"/>
          <w:lang w:eastAsia="ru-RU"/>
        </w:rPr>
        <w:t>сам выполнил задание, опередив меня с объяснением (натренирован на такие задания в саду).</w:t>
      </w:r>
    </w:p>
    <w:p w:rsidR="000A456E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i/>
          <w:lang w:eastAsia="ru-RU"/>
        </w:rPr>
        <w:t xml:space="preserve">Б. Дифференциация предложно-падежных конструкций </w:t>
      </w:r>
      <w:r w:rsidRPr="00B30D3F">
        <w:rPr>
          <w:rFonts w:ascii="Times New Roman" w:eastAsia="Times New Roman" w:hAnsi="Times New Roman" w:cs="Times New Roman"/>
          <w:lang w:eastAsia="ru-RU"/>
        </w:rPr>
        <w:t>(показать по картинкам)</w:t>
      </w:r>
    </w:p>
    <w:p w:rsidR="000A456E" w:rsidRPr="00B30D3F" w:rsidRDefault="00C86429" w:rsidP="00C864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Бабочка на цветке, бабочка перед домом, к</w:t>
      </w:r>
      <w:r w:rsidR="000A456E" w:rsidRPr="00B30D3F">
        <w:rPr>
          <w:rFonts w:ascii="Times New Roman" w:eastAsia="Times New Roman" w:hAnsi="Times New Roman" w:cs="Times New Roman"/>
          <w:lang w:eastAsia="ru-RU"/>
        </w:rPr>
        <w:t>ошка за домом</w:t>
      </w:r>
      <w:r>
        <w:rPr>
          <w:rFonts w:ascii="Times New Roman" w:eastAsia="Times New Roman" w:hAnsi="Times New Roman" w:cs="Times New Roman"/>
          <w:lang w:eastAsia="ru-RU"/>
        </w:rPr>
        <w:t>, б</w:t>
      </w:r>
      <w:r w:rsidR="000A456E" w:rsidRPr="00B30D3F">
        <w:rPr>
          <w:rFonts w:ascii="Times New Roman" w:eastAsia="Times New Roman" w:hAnsi="Times New Roman" w:cs="Times New Roman"/>
          <w:lang w:eastAsia="ru-RU"/>
        </w:rPr>
        <w:t xml:space="preserve">абочка около </w:t>
      </w:r>
      <w:r>
        <w:rPr>
          <w:rFonts w:ascii="Times New Roman" w:eastAsia="Times New Roman" w:hAnsi="Times New Roman" w:cs="Times New Roman"/>
          <w:lang w:eastAsia="ru-RU"/>
        </w:rPr>
        <w:t xml:space="preserve">цветка – </w:t>
      </w:r>
      <w:r w:rsidRPr="00D4122B">
        <w:rPr>
          <w:rFonts w:ascii="Times New Roman" w:eastAsia="Times New Roman" w:hAnsi="Times New Roman" w:cs="Times New Roman"/>
          <w:u w:val="single"/>
          <w:lang w:eastAsia="ru-RU"/>
        </w:rPr>
        <w:t>сначала не понял задание, но после объяснения все определил верно.</w:t>
      </w:r>
    </w:p>
    <w:p w:rsidR="000A456E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i/>
          <w:lang w:eastAsia="ru-RU"/>
        </w:rPr>
        <w:t>В. Дифференциация существительных с уменьшительно-ласкательными суффиксами</w:t>
      </w:r>
      <w:r w:rsidRPr="00B30D3F">
        <w:rPr>
          <w:rFonts w:ascii="Times New Roman" w:eastAsia="Times New Roman" w:hAnsi="Times New Roman" w:cs="Times New Roman"/>
          <w:lang w:eastAsia="ru-RU"/>
        </w:rPr>
        <w:t xml:space="preserve"> (показать по картинкам):</w:t>
      </w:r>
    </w:p>
    <w:p w:rsidR="000A456E" w:rsidRPr="00D4122B" w:rsidRDefault="00C86429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Стол-столик, кровать-кроватка, окно-окошечко – </w:t>
      </w:r>
      <w:r w:rsidRPr="00D4122B">
        <w:rPr>
          <w:rFonts w:ascii="Times New Roman" w:eastAsia="Times New Roman" w:hAnsi="Times New Roman" w:cs="Times New Roman"/>
          <w:u w:val="single"/>
          <w:lang w:eastAsia="ru-RU"/>
        </w:rPr>
        <w:t>показал быстро и верно.</w:t>
      </w:r>
    </w:p>
    <w:p w:rsidR="000A456E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i/>
          <w:lang w:eastAsia="ru-RU"/>
        </w:rPr>
        <w:t>Г. Дифференциация глаголов с различными приставками</w:t>
      </w:r>
      <w:r w:rsidRPr="00B30D3F">
        <w:rPr>
          <w:rFonts w:ascii="Times New Roman" w:eastAsia="Times New Roman" w:hAnsi="Times New Roman" w:cs="Times New Roman"/>
          <w:lang w:eastAsia="ru-RU"/>
        </w:rPr>
        <w:t xml:space="preserve"> (показать по картинкам):</w:t>
      </w:r>
    </w:p>
    <w:p w:rsidR="000A456E" w:rsidRPr="00D4122B" w:rsidRDefault="000A456E" w:rsidP="00C864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Птич</w:t>
      </w:r>
      <w:r w:rsidR="00C86429">
        <w:rPr>
          <w:rFonts w:ascii="Times New Roman" w:eastAsia="Times New Roman" w:hAnsi="Times New Roman" w:cs="Times New Roman"/>
          <w:lang w:eastAsia="ru-RU"/>
        </w:rPr>
        <w:t>ка вылетает из клетки, п</w:t>
      </w:r>
      <w:r w:rsidRPr="00B30D3F">
        <w:rPr>
          <w:rFonts w:ascii="Times New Roman" w:eastAsia="Times New Roman" w:hAnsi="Times New Roman" w:cs="Times New Roman"/>
          <w:lang w:eastAsia="ru-RU"/>
        </w:rPr>
        <w:t>тичка подлетает к клетке</w:t>
      </w:r>
      <w:r w:rsidR="00C86429">
        <w:rPr>
          <w:rFonts w:ascii="Times New Roman" w:eastAsia="Times New Roman" w:hAnsi="Times New Roman" w:cs="Times New Roman"/>
          <w:lang w:eastAsia="ru-RU"/>
        </w:rPr>
        <w:t>, п</w:t>
      </w:r>
      <w:r w:rsidRPr="00B30D3F">
        <w:rPr>
          <w:rFonts w:ascii="Times New Roman" w:eastAsia="Times New Roman" w:hAnsi="Times New Roman" w:cs="Times New Roman"/>
          <w:lang w:eastAsia="ru-RU"/>
        </w:rPr>
        <w:t>тичка залетает в клетку</w:t>
      </w:r>
      <w:r w:rsidR="00C86429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C86429" w:rsidRPr="00D4122B">
        <w:rPr>
          <w:rFonts w:ascii="Times New Roman" w:eastAsia="Times New Roman" w:hAnsi="Times New Roman" w:cs="Times New Roman"/>
          <w:u w:val="single"/>
          <w:lang w:eastAsia="ru-RU"/>
        </w:rPr>
        <w:t>справился с заданием.</w:t>
      </w:r>
    </w:p>
    <w:p w:rsidR="000A456E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30D3F">
        <w:rPr>
          <w:rFonts w:ascii="Times New Roman" w:eastAsia="Times New Roman" w:hAnsi="Times New Roman" w:cs="Times New Roman"/>
          <w:i/>
          <w:lang w:eastAsia="ru-RU"/>
        </w:rPr>
        <w:t>Д.Понимание</w:t>
      </w:r>
      <w:proofErr w:type="spellEnd"/>
      <w:r w:rsidRPr="00B30D3F">
        <w:rPr>
          <w:rFonts w:ascii="Times New Roman" w:eastAsia="Times New Roman" w:hAnsi="Times New Roman" w:cs="Times New Roman"/>
          <w:i/>
          <w:lang w:eastAsia="ru-RU"/>
        </w:rPr>
        <w:t xml:space="preserve"> предложений</w:t>
      </w:r>
      <w:r w:rsidRPr="00B30D3F">
        <w:rPr>
          <w:rFonts w:ascii="Times New Roman" w:eastAsia="Times New Roman" w:hAnsi="Times New Roman" w:cs="Times New Roman"/>
          <w:lang w:eastAsia="ru-RU"/>
        </w:rPr>
        <w:t xml:space="preserve"> (показать по картинкам):</w:t>
      </w:r>
    </w:p>
    <w:p w:rsidR="000A456E" w:rsidRPr="00B30D3F" w:rsidRDefault="00C86429" w:rsidP="00C864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Мальчик убегает от щенка, щенок убегает от мальчика, ч</w:t>
      </w:r>
      <w:r w:rsidR="000A456E" w:rsidRPr="00B30D3F">
        <w:rPr>
          <w:rFonts w:ascii="Times New Roman" w:eastAsia="Times New Roman" w:hAnsi="Times New Roman" w:cs="Times New Roman"/>
          <w:lang w:eastAsia="ru-RU"/>
        </w:rPr>
        <w:t xml:space="preserve">то щенок хочет отнять у мальчика </w:t>
      </w:r>
      <w:r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D4122B">
        <w:rPr>
          <w:rFonts w:ascii="Times New Roman" w:eastAsia="Times New Roman" w:hAnsi="Times New Roman" w:cs="Times New Roman"/>
          <w:u w:val="single"/>
          <w:lang w:eastAsia="ru-RU"/>
        </w:rPr>
        <w:t>получилось выполнить все задание.</w:t>
      </w:r>
    </w:p>
    <w:p w:rsidR="000A456E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A456E" w:rsidRPr="00B30D3F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0D3F">
        <w:rPr>
          <w:rFonts w:ascii="Times New Roman" w:eastAsia="Times New Roman" w:hAnsi="Times New Roman" w:cs="Times New Roman"/>
          <w:b/>
          <w:lang w:eastAsia="ru-RU"/>
        </w:rPr>
        <w:t>Исследование состояния экспрессивной речи</w:t>
      </w:r>
    </w:p>
    <w:p w:rsidR="000A456E" w:rsidRPr="00B30D3F" w:rsidRDefault="000A456E" w:rsidP="00D412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b/>
          <w:lang w:eastAsia="ru-RU"/>
        </w:rPr>
        <w:t>1. Общая характеристика речи</w:t>
      </w:r>
      <w:r w:rsidRPr="00B30D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122B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D4122B" w:rsidRPr="00D4122B">
        <w:rPr>
          <w:rFonts w:ascii="Times New Roman" w:eastAsia="Times New Roman" w:hAnsi="Times New Roman" w:cs="Times New Roman"/>
          <w:u w:val="single"/>
          <w:lang w:eastAsia="ru-RU"/>
        </w:rPr>
        <w:t>при быстром темпе речь становится слегка невнятной, обильное слюноотделение, не до конца автоматизированы звуки.</w:t>
      </w:r>
    </w:p>
    <w:p w:rsidR="000A456E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0D3F">
        <w:rPr>
          <w:rFonts w:ascii="Times New Roman" w:eastAsia="Times New Roman" w:hAnsi="Times New Roman" w:cs="Times New Roman"/>
          <w:b/>
          <w:lang w:eastAsia="ru-RU"/>
        </w:rPr>
        <w:t>2. Состояние активного словаря: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30D3F">
        <w:rPr>
          <w:rFonts w:ascii="Times New Roman" w:eastAsia="Times New Roman" w:hAnsi="Times New Roman" w:cs="Times New Roman"/>
          <w:i/>
          <w:lang w:eastAsia="ru-RU"/>
        </w:rPr>
        <w:t>А. Номинативный словарь: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а) назвать существительные по темам: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«мебель» </w:t>
      </w:r>
      <w:r w:rsidR="00D4122B">
        <w:rPr>
          <w:rFonts w:ascii="Times New Roman" w:eastAsia="Times New Roman" w:hAnsi="Times New Roman" w:cs="Times New Roman"/>
          <w:lang w:eastAsia="ru-RU"/>
        </w:rPr>
        <w:t xml:space="preserve">- </w:t>
      </w:r>
      <w:r w:rsidR="00D4122B" w:rsidRPr="00D4122B">
        <w:rPr>
          <w:rFonts w:ascii="Times New Roman" w:eastAsia="Times New Roman" w:hAnsi="Times New Roman" w:cs="Times New Roman"/>
          <w:u w:val="single"/>
          <w:lang w:eastAsia="ru-RU"/>
        </w:rPr>
        <w:t>не смог вспомнить само слово «мебель»</w:t>
      </w:r>
      <w:r w:rsidR="00D4122B">
        <w:rPr>
          <w:rFonts w:ascii="Times New Roman" w:eastAsia="Times New Roman" w:hAnsi="Times New Roman" w:cs="Times New Roman"/>
          <w:u w:val="single"/>
          <w:lang w:eastAsia="ru-RU"/>
        </w:rPr>
        <w:t xml:space="preserve"> (назвал стул, стол, диван).</w:t>
      </w:r>
    </w:p>
    <w:p w:rsidR="000A456E" w:rsidRPr="00D4122B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«овощи»</w:t>
      </w:r>
      <w:r w:rsidR="00D4122B">
        <w:rPr>
          <w:rFonts w:ascii="Times New Roman" w:eastAsia="Times New Roman" w:hAnsi="Times New Roman" w:cs="Times New Roman"/>
          <w:lang w:eastAsia="ru-RU"/>
        </w:rPr>
        <w:t xml:space="preserve">- </w:t>
      </w:r>
      <w:r w:rsidR="00D4122B" w:rsidRPr="00D4122B">
        <w:rPr>
          <w:rFonts w:ascii="Times New Roman" w:eastAsia="Times New Roman" w:hAnsi="Times New Roman" w:cs="Times New Roman"/>
          <w:u w:val="single"/>
          <w:lang w:eastAsia="ru-RU"/>
        </w:rPr>
        <w:t>репка, баклажан, огурец.</w:t>
      </w:r>
    </w:p>
    <w:p w:rsidR="000A456E" w:rsidRPr="00D4122B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«фрукты» </w:t>
      </w:r>
      <w:r w:rsidR="00D4122B">
        <w:rPr>
          <w:rFonts w:ascii="Times New Roman" w:eastAsia="Times New Roman" w:hAnsi="Times New Roman" w:cs="Times New Roman"/>
          <w:lang w:eastAsia="ru-RU"/>
        </w:rPr>
        <w:t xml:space="preserve">- </w:t>
      </w:r>
      <w:r w:rsidR="00D4122B" w:rsidRPr="00D4122B">
        <w:rPr>
          <w:rFonts w:ascii="Times New Roman" w:eastAsia="Times New Roman" w:hAnsi="Times New Roman" w:cs="Times New Roman"/>
          <w:u w:val="single"/>
          <w:lang w:eastAsia="ru-RU"/>
        </w:rPr>
        <w:t>яблоко, апельсин, груша, мандарин.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«транспорт» </w:t>
      </w:r>
      <w:r w:rsidR="00D4122B">
        <w:rPr>
          <w:rFonts w:ascii="Times New Roman" w:eastAsia="Times New Roman" w:hAnsi="Times New Roman" w:cs="Times New Roman"/>
          <w:lang w:eastAsia="ru-RU"/>
        </w:rPr>
        <w:t>- забыл самое слово «транспорт» (назвал машину, трамвай, автобус)</w:t>
      </w:r>
    </w:p>
    <w:p w:rsidR="000A456E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б) назвать одним словом (обобщить):</w:t>
      </w:r>
    </w:p>
    <w:p w:rsidR="000A456E" w:rsidRPr="00D4122B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стул, стол, шкаф </w:t>
      </w:r>
      <w:r w:rsidR="00D4122B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D4122B" w:rsidRPr="00D4122B">
        <w:rPr>
          <w:rFonts w:ascii="Times New Roman" w:eastAsia="Times New Roman" w:hAnsi="Times New Roman" w:cs="Times New Roman"/>
          <w:u w:val="single"/>
          <w:lang w:eastAsia="ru-RU"/>
        </w:rPr>
        <w:t>после объяснения все равно не вспомнил слово «мебель».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огурец, помидор, морковь </w:t>
      </w:r>
      <w:r w:rsidR="00D4122B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D4122B" w:rsidRPr="00D4122B">
        <w:rPr>
          <w:rFonts w:ascii="Times New Roman" w:eastAsia="Times New Roman" w:hAnsi="Times New Roman" w:cs="Times New Roman"/>
          <w:u w:val="single"/>
          <w:lang w:eastAsia="ru-RU"/>
        </w:rPr>
        <w:t>«овощи».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яблоко, банан, апельсин </w:t>
      </w:r>
      <w:r w:rsidR="00D4122B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D4122B" w:rsidRPr="00D4122B">
        <w:rPr>
          <w:rFonts w:ascii="Times New Roman" w:eastAsia="Times New Roman" w:hAnsi="Times New Roman" w:cs="Times New Roman"/>
          <w:u w:val="single"/>
          <w:lang w:eastAsia="ru-RU"/>
        </w:rPr>
        <w:t>«фрукты».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автобус, самолет, теплоход</w:t>
      </w:r>
      <w:r w:rsidR="00D4122B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D4122B" w:rsidRPr="00D4122B">
        <w:rPr>
          <w:rFonts w:ascii="Times New Roman" w:eastAsia="Times New Roman" w:hAnsi="Times New Roman" w:cs="Times New Roman"/>
          <w:u w:val="single"/>
          <w:lang w:eastAsia="ru-RU"/>
        </w:rPr>
        <w:t>запомнил слово из прошлого задания и назвал «транспорт».</w:t>
      </w:r>
    </w:p>
    <w:p w:rsidR="000A456E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в) назвать части тела и части предметов (по картинкам):</w:t>
      </w:r>
    </w:p>
    <w:p w:rsidR="000A456E" w:rsidRPr="00B30D3F" w:rsidRDefault="00D4122B" w:rsidP="000C6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нос, </w:t>
      </w:r>
      <w:r w:rsidR="000A456E" w:rsidRPr="00B30D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т, шея, живот, грудь, рукав,</w:t>
      </w:r>
      <w:r w:rsidR="000C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56E" w:rsidRPr="00B30D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</w:t>
      </w:r>
      <w:r w:rsidR="000C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456E" w:rsidRPr="00B30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пуговица</w:t>
      </w:r>
      <w:r w:rsidR="000C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456E" w:rsidRPr="00B30D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кабина машина</w:t>
      </w:r>
      <w:r w:rsidR="000C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456E" w:rsidRPr="00B30D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руль</w:t>
      </w:r>
      <w:r w:rsidR="000C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C6FCE" w:rsidRPr="000C6F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все назвал правильно.</w:t>
      </w:r>
      <w:r w:rsidR="000A456E" w:rsidRPr="000C6F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0A456E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i/>
          <w:lang w:eastAsia="ru-RU"/>
        </w:rPr>
        <w:t>Б. Предикативный словарь</w:t>
      </w:r>
      <w:r w:rsidRPr="00B30D3F">
        <w:rPr>
          <w:rFonts w:ascii="Times New Roman" w:eastAsia="Times New Roman" w:hAnsi="Times New Roman" w:cs="Times New Roman"/>
          <w:lang w:eastAsia="ru-RU"/>
        </w:rPr>
        <w:t xml:space="preserve"> (ответить на вопросы):</w:t>
      </w:r>
    </w:p>
    <w:p w:rsidR="000C6FCE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Как передвигаются птицы? (летают)</w:t>
      </w:r>
      <w:r w:rsidR="000C6FCE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0C6FCE" w:rsidRPr="000C6FCE">
        <w:rPr>
          <w:rFonts w:ascii="Times New Roman" w:eastAsia="Times New Roman" w:hAnsi="Times New Roman" w:cs="Times New Roman"/>
          <w:u w:val="single"/>
          <w:lang w:eastAsia="ru-RU"/>
        </w:rPr>
        <w:t>летают</w:t>
      </w:r>
      <w:r w:rsidR="000C6FCE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C6FC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456E" w:rsidRPr="00B30D3F">
        <w:rPr>
          <w:rFonts w:ascii="Times New Roman" w:eastAsia="Times New Roman" w:hAnsi="Times New Roman" w:cs="Times New Roman"/>
          <w:lang w:eastAsia="ru-RU"/>
        </w:rPr>
        <w:t>Как передвигаются рыбы? (плавают)</w:t>
      </w:r>
      <w:r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0C6FCE">
        <w:rPr>
          <w:rFonts w:ascii="Times New Roman" w:eastAsia="Times New Roman" w:hAnsi="Times New Roman" w:cs="Times New Roman"/>
          <w:u w:val="single"/>
          <w:lang w:eastAsia="ru-RU"/>
        </w:rPr>
        <w:t>плавают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Как передвигается змея? (ползает)</w:t>
      </w:r>
      <w:r w:rsidR="000C6FCE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0C6FCE" w:rsidRPr="000C6FCE">
        <w:rPr>
          <w:rFonts w:ascii="Times New Roman" w:eastAsia="Times New Roman" w:hAnsi="Times New Roman" w:cs="Times New Roman"/>
          <w:u w:val="single"/>
          <w:lang w:eastAsia="ru-RU"/>
        </w:rPr>
        <w:t>ползает</w:t>
      </w:r>
      <w:r w:rsidR="000C6FCE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0C6FCE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Как передвигается лягушка? (прыгает)</w:t>
      </w:r>
      <w:r w:rsidR="000C6FCE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0C6FCE" w:rsidRPr="000C6FCE">
        <w:rPr>
          <w:rFonts w:ascii="Times New Roman" w:eastAsia="Times New Roman" w:hAnsi="Times New Roman" w:cs="Times New Roman"/>
          <w:u w:val="single"/>
          <w:lang w:eastAsia="ru-RU"/>
        </w:rPr>
        <w:t>ползает, карабкается.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Как передвигается человек? (ходит)</w:t>
      </w:r>
      <w:r w:rsidR="000C6FCE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0C6FCE" w:rsidRPr="000C6FCE">
        <w:rPr>
          <w:rFonts w:ascii="Times New Roman" w:eastAsia="Times New Roman" w:hAnsi="Times New Roman" w:cs="Times New Roman"/>
          <w:u w:val="single"/>
          <w:lang w:eastAsia="ru-RU"/>
        </w:rPr>
        <w:t>ходит</w:t>
      </w:r>
      <w:r w:rsidR="000C6FCE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Кошка мяукает. А собака что делает? (лает)</w:t>
      </w:r>
      <w:r w:rsidR="000C6FCE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0C6FCE" w:rsidRPr="000C6FCE">
        <w:rPr>
          <w:rFonts w:ascii="Times New Roman" w:eastAsia="Times New Roman" w:hAnsi="Times New Roman" w:cs="Times New Roman"/>
          <w:u w:val="single"/>
          <w:lang w:eastAsia="ru-RU"/>
        </w:rPr>
        <w:t>лает</w:t>
      </w:r>
      <w:r w:rsidR="000C6FCE">
        <w:rPr>
          <w:rFonts w:ascii="Times New Roman" w:eastAsia="Times New Roman" w:hAnsi="Times New Roman" w:cs="Times New Roman"/>
          <w:lang w:eastAsia="ru-RU"/>
        </w:rPr>
        <w:t>.</w:t>
      </w:r>
    </w:p>
    <w:p w:rsidR="000C6FCE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А как подает голос корова? (мычит</w:t>
      </w:r>
      <w:r w:rsidR="000C6FCE">
        <w:rPr>
          <w:rFonts w:ascii="Times New Roman" w:eastAsia="Times New Roman" w:hAnsi="Times New Roman" w:cs="Times New Roman"/>
          <w:lang w:eastAsia="ru-RU"/>
        </w:rPr>
        <w:t xml:space="preserve">) – </w:t>
      </w:r>
      <w:proofErr w:type="spellStart"/>
      <w:r w:rsidR="000C6FCE" w:rsidRPr="000C6FCE">
        <w:rPr>
          <w:rFonts w:ascii="Times New Roman" w:eastAsia="Times New Roman" w:hAnsi="Times New Roman" w:cs="Times New Roman"/>
          <w:u w:val="single"/>
          <w:lang w:eastAsia="ru-RU"/>
        </w:rPr>
        <w:t>мукает</w:t>
      </w:r>
      <w:proofErr w:type="spellEnd"/>
      <w:r w:rsidR="000C6FCE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А как подает голос петух? (кукарекает)</w:t>
      </w:r>
      <w:r w:rsidR="000C6FCE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spellStart"/>
      <w:r w:rsidR="000C6FCE" w:rsidRPr="000C6FCE">
        <w:rPr>
          <w:rFonts w:ascii="Times New Roman" w:eastAsia="Times New Roman" w:hAnsi="Times New Roman" w:cs="Times New Roman"/>
          <w:u w:val="single"/>
          <w:lang w:eastAsia="ru-RU"/>
        </w:rPr>
        <w:t>петухит</w:t>
      </w:r>
      <w:proofErr w:type="spellEnd"/>
      <w:r w:rsidR="000C6FCE" w:rsidRPr="000C6FCE">
        <w:rPr>
          <w:rFonts w:ascii="Times New Roman" w:eastAsia="Times New Roman" w:hAnsi="Times New Roman" w:cs="Times New Roman"/>
          <w:u w:val="single"/>
          <w:lang w:eastAsia="ru-RU"/>
        </w:rPr>
        <w:t xml:space="preserve">, </w:t>
      </w:r>
      <w:proofErr w:type="spellStart"/>
      <w:r w:rsidR="000C6FCE" w:rsidRPr="000C6FCE">
        <w:rPr>
          <w:rFonts w:ascii="Times New Roman" w:eastAsia="Times New Roman" w:hAnsi="Times New Roman" w:cs="Times New Roman"/>
          <w:u w:val="single"/>
          <w:lang w:eastAsia="ru-RU"/>
        </w:rPr>
        <w:t>кураекает</w:t>
      </w:r>
      <w:proofErr w:type="spellEnd"/>
      <w:r w:rsidR="000C6FCE" w:rsidRPr="000C6FCE">
        <w:rPr>
          <w:rFonts w:ascii="Times New Roman" w:eastAsia="Times New Roman" w:hAnsi="Times New Roman" w:cs="Times New Roman"/>
          <w:u w:val="single"/>
          <w:lang w:eastAsia="ru-RU"/>
        </w:rPr>
        <w:t xml:space="preserve"> (уже устал и немного веселился).</w:t>
      </w:r>
    </w:p>
    <w:p w:rsidR="000A456E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30D3F">
        <w:rPr>
          <w:rFonts w:ascii="Times New Roman" w:eastAsia="Times New Roman" w:hAnsi="Times New Roman" w:cs="Times New Roman"/>
          <w:i/>
          <w:lang w:eastAsia="ru-RU"/>
        </w:rPr>
        <w:t>В. Атрибутивный словарь: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а) назвать предъявленные цвета:</w:t>
      </w:r>
    </w:p>
    <w:p w:rsidR="000A456E" w:rsidRPr="000C6FCE" w:rsidRDefault="000C6FCE" w:rsidP="000C6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красный, оранжевый, желтый, зеленый, голубой, синий, белый, черный – </w:t>
      </w:r>
      <w:r w:rsidRPr="000C6FCE">
        <w:rPr>
          <w:rFonts w:ascii="Times New Roman" w:eastAsia="Times New Roman" w:hAnsi="Times New Roman" w:cs="Times New Roman"/>
          <w:u w:val="single"/>
          <w:lang w:eastAsia="ru-RU"/>
        </w:rPr>
        <w:t>все цвета назвал верно.</w:t>
      </w:r>
      <w:r w:rsidR="000A456E" w:rsidRPr="000C6FCE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б) назвать форму (ответить на вопросы с опорой на картинки):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солнце какое? (круглое)</w:t>
      </w:r>
      <w:r w:rsidR="000C6FCE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0C6FCE" w:rsidRPr="000C6FCE">
        <w:rPr>
          <w:rFonts w:ascii="Times New Roman" w:eastAsia="Times New Roman" w:hAnsi="Times New Roman" w:cs="Times New Roman"/>
          <w:u w:val="single"/>
          <w:lang w:eastAsia="ru-RU"/>
        </w:rPr>
        <w:t>круглое</w:t>
      </w:r>
      <w:r w:rsidR="000C6FCE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C6FC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печенье какое? (квадратное) – </w:t>
      </w:r>
      <w:r w:rsidRPr="000C6FCE">
        <w:rPr>
          <w:rFonts w:ascii="Times New Roman" w:eastAsia="Times New Roman" w:hAnsi="Times New Roman" w:cs="Times New Roman"/>
          <w:u w:val="single"/>
          <w:lang w:eastAsia="ru-RU"/>
        </w:rPr>
        <w:t>квадратное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косынка какая? (треугольная) </w:t>
      </w:r>
      <w:r w:rsidR="000C6FCE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0C6FCE" w:rsidRPr="000C6FCE">
        <w:rPr>
          <w:rFonts w:ascii="Times New Roman" w:eastAsia="Times New Roman" w:hAnsi="Times New Roman" w:cs="Times New Roman"/>
          <w:u w:val="single"/>
          <w:lang w:eastAsia="ru-RU"/>
        </w:rPr>
        <w:t>треугольная</w:t>
      </w:r>
      <w:r w:rsidR="000C6FCE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огурец какой? (овальный) </w:t>
      </w:r>
      <w:r w:rsidR="000C6FCE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0C6FCE" w:rsidRPr="000C6FCE">
        <w:rPr>
          <w:rFonts w:ascii="Times New Roman" w:eastAsia="Times New Roman" w:hAnsi="Times New Roman" w:cs="Times New Roman"/>
          <w:u w:val="single"/>
          <w:lang w:eastAsia="ru-RU"/>
        </w:rPr>
        <w:t>«прямоугольный, ой овальный».</w:t>
      </w:r>
    </w:p>
    <w:p w:rsidR="000A456E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30D3F">
        <w:rPr>
          <w:rFonts w:ascii="Times New Roman" w:eastAsia="Times New Roman" w:hAnsi="Times New Roman" w:cs="Times New Roman"/>
          <w:i/>
          <w:lang w:eastAsia="ru-RU"/>
        </w:rPr>
        <w:t>Г. Состояние словоизменения:</w:t>
      </w:r>
    </w:p>
    <w:p w:rsidR="000A456E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а) употребление сущ. </w:t>
      </w:r>
      <w:proofErr w:type="gramStart"/>
      <w:r w:rsidRPr="00B30D3F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Pr="00B30D3F">
        <w:rPr>
          <w:rFonts w:ascii="Times New Roman" w:eastAsia="Times New Roman" w:hAnsi="Times New Roman" w:cs="Times New Roman"/>
          <w:lang w:eastAsia="ru-RU"/>
        </w:rPr>
        <w:t>им</w:t>
      </w:r>
      <w:proofErr w:type="gramEnd"/>
      <w:r w:rsidRPr="00B30D3F">
        <w:rPr>
          <w:rFonts w:ascii="Times New Roman" w:eastAsia="Times New Roman" w:hAnsi="Times New Roman" w:cs="Times New Roman"/>
          <w:lang w:eastAsia="ru-RU"/>
        </w:rPr>
        <w:t>.п</w:t>
      </w:r>
      <w:proofErr w:type="spellEnd"/>
      <w:r w:rsidRPr="00B30D3F">
        <w:rPr>
          <w:rFonts w:ascii="Times New Roman" w:eastAsia="Times New Roman" w:hAnsi="Times New Roman" w:cs="Times New Roman"/>
          <w:lang w:eastAsia="ru-RU"/>
        </w:rPr>
        <w:t xml:space="preserve">. ед. и </w:t>
      </w:r>
      <w:proofErr w:type="spellStart"/>
      <w:r w:rsidRPr="00B30D3F">
        <w:rPr>
          <w:rFonts w:ascii="Times New Roman" w:eastAsia="Times New Roman" w:hAnsi="Times New Roman" w:cs="Times New Roman"/>
          <w:lang w:eastAsia="ru-RU"/>
        </w:rPr>
        <w:t>мн.ч</w:t>
      </w:r>
      <w:proofErr w:type="spellEnd"/>
      <w:r w:rsidRPr="00B30D3F">
        <w:rPr>
          <w:rFonts w:ascii="Times New Roman" w:eastAsia="Times New Roman" w:hAnsi="Times New Roman" w:cs="Times New Roman"/>
          <w:lang w:eastAsia="ru-RU"/>
        </w:rPr>
        <w:t>. (образовать по аналогии):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кот – коты</w:t>
      </w:r>
    </w:p>
    <w:p w:rsidR="000A456E" w:rsidRPr="00B30D3F" w:rsidRDefault="000C6FCE" w:rsidP="000C6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лев – </w:t>
      </w:r>
      <w:r w:rsidRPr="000C6FCE">
        <w:rPr>
          <w:rFonts w:ascii="Times New Roman" w:eastAsia="Times New Roman" w:hAnsi="Times New Roman" w:cs="Times New Roman"/>
          <w:u w:val="single"/>
          <w:lang w:eastAsia="ru-RU"/>
        </w:rPr>
        <w:t>левы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0A456E" w:rsidRPr="00B30D3F">
        <w:rPr>
          <w:rFonts w:ascii="Times New Roman" w:eastAsia="Times New Roman" w:hAnsi="Times New Roman" w:cs="Times New Roman"/>
          <w:lang w:eastAsia="ru-RU"/>
        </w:rPr>
        <w:t xml:space="preserve">река </w:t>
      </w:r>
      <w:r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0C6FCE">
        <w:rPr>
          <w:rFonts w:ascii="Times New Roman" w:eastAsia="Times New Roman" w:hAnsi="Times New Roman" w:cs="Times New Roman"/>
          <w:u w:val="single"/>
          <w:lang w:eastAsia="ru-RU"/>
        </w:rPr>
        <w:t>реки</w:t>
      </w:r>
      <w:r>
        <w:rPr>
          <w:rFonts w:ascii="Times New Roman" w:eastAsia="Times New Roman" w:hAnsi="Times New Roman" w:cs="Times New Roman"/>
          <w:lang w:eastAsia="ru-RU"/>
        </w:rPr>
        <w:t xml:space="preserve">, ухо – </w:t>
      </w:r>
      <w:proofErr w:type="spellStart"/>
      <w:r w:rsidRPr="000C6FCE">
        <w:rPr>
          <w:rFonts w:ascii="Times New Roman" w:eastAsia="Times New Roman" w:hAnsi="Times New Roman" w:cs="Times New Roman"/>
          <w:u w:val="single"/>
          <w:lang w:eastAsia="ru-RU"/>
        </w:rPr>
        <w:t>ухы</w:t>
      </w:r>
      <w:proofErr w:type="spellEnd"/>
      <w:r w:rsidRPr="000C6FCE">
        <w:rPr>
          <w:rFonts w:ascii="Times New Roman" w:eastAsia="Times New Roman" w:hAnsi="Times New Roman" w:cs="Times New Roman"/>
          <w:u w:val="single"/>
          <w:lang w:eastAsia="ru-RU"/>
        </w:rPr>
        <w:t xml:space="preserve"> (уши)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0A456E" w:rsidRPr="00B30D3F">
        <w:rPr>
          <w:rFonts w:ascii="Times New Roman" w:eastAsia="Times New Roman" w:hAnsi="Times New Roman" w:cs="Times New Roman"/>
          <w:lang w:eastAsia="ru-RU"/>
        </w:rPr>
        <w:t>коль</w:t>
      </w:r>
      <w:r>
        <w:rPr>
          <w:rFonts w:ascii="Times New Roman" w:eastAsia="Times New Roman" w:hAnsi="Times New Roman" w:cs="Times New Roman"/>
          <w:lang w:eastAsia="ru-RU"/>
        </w:rPr>
        <w:t xml:space="preserve">цо – </w:t>
      </w:r>
      <w:proofErr w:type="spellStart"/>
      <w:r w:rsidRPr="000C6FCE">
        <w:rPr>
          <w:rFonts w:ascii="Times New Roman" w:eastAsia="Times New Roman" w:hAnsi="Times New Roman" w:cs="Times New Roman"/>
          <w:u w:val="single"/>
          <w:lang w:eastAsia="ru-RU"/>
        </w:rPr>
        <w:t>кальцЫ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б) образование сущ. </w:t>
      </w:r>
      <w:proofErr w:type="spellStart"/>
      <w:r w:rsidRPr="00B30D3F">
        <w:rPr>
          <w:rFonts w:ascii="Times New Roman" w:eastAsia="Times New Roman" w:hAnsi="Times New Roman" w:cs="Times New Roman"/>
          <w:lang w:eastAsia="ru-RU"/>
        </w:rPr>
        <w:t>мн.ч</w:t>
      </w:r>
      <w:proofErr w:type="spellEnd"/>
      <w:r w:rsidRPr="00B30D3F">
        <w:rPr>
          <w:rFonts w:ascii="Times New Roman" w:eastAsia="Times New Roman" w:hAnsi="Times New Roman" w:cs="Times New Roman"/>
          <w:lang w:eastAsia="ru-RU"/>
        </w:rPr>
        <w:t xml:space="preserve">. в </w:t>
      </w:r>
      <w:proofErr w:type="spellStart"/>
      <w:r w:rsidRPr="00B30D3F">
        <w:rPr>
          <w:rFonts w:ascii="Times New Roman" w:eastAsia="Times New Roman" w:hAnsi="Times New Roman" w:cs="Times New Roman"/>
          <w:lang w:eastAsia="ru-RU"/>
        </w:rPr>
        <w:t>Р.п</w:t>
      </w:r>
      <w:proofErr w:type="spellEnd"/>
      <w:r w:rsidRPr="00B30D3F">
        <w:rPr>
          <w:rFonts w:ascii="Times New Roman" w:eastAsia="Times New Roman" w:hAnsi="Times New Roman" w:cs="Times New Roman"/>
          <w:lang w:eastAsia="ru-RU"/>
        </w:rPr>
        <w:t>. (ответить на вопрос «Много чего?» по картинкам):</w:t>
      </w:r>
    </w:p>
    <w:p w:rsidR="000A456E" w:rsidRPr="00B30D3F" w:rsidRDefault="00911AF6" w:rsidP="00911A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шаров – </w:t>
      </w:r>
      <w:r w:rsidRPr="00911AF6">
        <w:rPr>
          <w:rFonts w:ascii="Times New Roman" w:eastAsia="Times New Roman" w:hAnsi="Times New Roman" w:cs="Times New Roman"/>
          <w:u w:val="single"/>
          <w:lang w:eastAsia="ru-RU"/>
        </w:rPr>
        <w:t>шаров</w:t>
      </w:r>
      <w:r>
        <w:rPr>
          <w:rFonts w:ascii="Times New Roman" w:eastAsia="Times New Roman" w:hAnsi="Times New Roman" w:cs="Times New Roman"/>
          <w:lang w:eastAsia="ru-RU"/>
        </w:rPr>
        <w:t xml:space="preserve">, ключей – </w:t>
      </w:r>
      <w:r w:rsidRPr="00911AF6">
        <w:rPr>
          <w:rFonts w:ascii="Times New Roman" w:eastAsia="Times New Roman" w:hAnsi="Times New Roman" w:cs="Times New Roman"/>
          <w:u w:val="single"/>
          <w:lang w:eastAsia="ru-RU"/>
        </w:rPr>
        <w:t>ключей</w:t>
      </w:r>
      <w:r>
        <w:rPr>
          <w:rFonts w:ascii="Times New Roman" w:eastAsia="Times New Roman" w:hAnsi="Times New Roman" w:cs="Times New Roman"/>
          <w:lang w:eastAsia="ru-RU"/>
        </w:rPr>
        <w:t xml:space="preserve">, берез – </w:t>
      </w:r>
      <w:r w:rsidRPr="00911AF6">
        <w:rPr>
          <w:rFonts w:ascii="Times New Roman" w:eastAsia="Times New Roman" w:hAnsi="Times New Roman" w:cs="Times New Roman"/>
          <w:u w:val="single"/>
          <w:lang w:eastAsia="ru-RU"/>
        </w:rPr>
        <w:t>берез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0A456E" w:rsidRPr="00B30D3F">
        <w:rPr>
          <w:rFonts w:ascii="Times New Roman" w:eastAsia="Times New Roman" w:hAnsi="Times New Roman" w:cs="Times New Roman"/>
          <w:lang w:eastAsia="ru-RU"/>
        </w:rPr>
        <w:t>ло</w:t>
      </w:r>
      <w:r>
        <w:rPr>
          <w:rFonts w:ascii="Times New Roman" w:eastAsia="Times New Roman" w:hAnsi="Times New Roman" w:cs="Times New Roman"/>
          <w:lang w:eastAsia="ru-RU"/>
        </w:rPr>
        <w:t xml:space="preserve">жек – </w:t>
      </w:r>
      <w:r w:rsidRPr="00911AF6">
        <w:rPr>
          <w:rFonts w:ascii="Times New Roman" w:eastAsia="Times New Roman" w:hAnsi="Times New Roman" w:cs="Times New Roman"/>
          <w:u w:val="single"/>
          <w:lang w:eastAsia="ru-RU"/>
        </w:rPr>
        <w:t>ложек</w:t>
      </w:r>
      <w:r>
        <w:rPr>
          <w:rFonts w:ascii="Times New Roman" w:eastAsia="Times New Roman" w:hAnsi="Times New Roman" w:cs="Times New Roman"/>
          <w:lang w:eastAsia="ru-RU"/>
        </w:rPr>
        <w:t xml:space="preserve">, окон – </w:t>
      </w:r>
      <w:r w:rsidRPr="00911AF6">
        <w:rPr>
          <w:rFonts w:ascii="Times New Roman" w:eastAsia="Times New Roman" w:hAnsi="Times New Roman" w:cs="Times New Roman"/>
          <w:u w:val="single"/>
          <w:lang w:eastAsia="ru-RU"/>
        </w:rPr>
        <w:t>окон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в) согласование </w:t>
      </w:r>
      <w:proofErr w:type="spellStart"/>
      <w:r w:rsidRPr="00B30D3F">
        <w:rPr>
          <w:rFonts w:ascii="Times New Roman" w:eastAsia="Times New Roman" w:hAnsi="Times New Roman" w:cs="Times New Roman"/>
          <w:lang w:eastAsia="ru-RU"/>
        </w:rPr>
        <w:t>прилаг</w:t>
      </w:r>
      <w:proofErr w:type="spellEnd"/>
      <w:r w:rsidRPr="00B30D3F">
        <w:rPr>
          <w:rFonts w:ascii="Times New Roman" w:eastAsia="Times New Roman" w:hAnsi="Times New Roman" w:cs="Times New Roman"/>
          <w:lang w:eastAsia="ru-RU"/>
        </w:rPr>
        <w:t xml:space="preserve">. с сущ. </w:t>
      </w:r>
      <w:proofErr w:type="spellStart"/>
      <w:r w:rsidRPr="00B30D3F">
        <w:rPr>
          <w:rFonts w:ascii="Times New Roman" w:eastAsia="Times New Roman" w:hAnsi="Times New Roman" w:cs="Times New Roman"/>
          <w:lang w:eastAsia="ru-RU"/>
        </w:rPr>
        <w:t>ед.ч</w:t>
      </w:r>
      <w:proofErr w:type="spellEnd"/>
      <w:r w:rsidRPr="00B30D3F">
        <w:rPr>
          <w:rFonts w:ascii="Times New Roman" w:eastAsia="Times New Roman" w:hAnsi="Times New Roman" w:cs="Times New Roman"/>
          <w:lang w:eastAsia="ru-RU"/>
        </w:rPr>
        <w:t>. (назвать по картинкам):</w:t>
      </w:r>
    </w:p>
    <w:p w:rsidR="000A456E" w:rsidRPr="00B30D3F" w:rsidRDefault="000A456E" w:rsidP="00911A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оран</w:t>
      </w:r>
      <w:r w:rsidR="00911AF6">
        <w:rPr>
          <w:rFonts w:ascii="Times New Roman" w:eastAsia="Times New Roman" w:hAnsi="Times New Roman" w:cs="Times New Roman"/>
          <w:lang w:eastAsia="ru-RU"/>
        </w:rPr>
        <w:t xml:space="preserve">жевый апельсин – </w:t>
      </w:r>
      <w:r w:rsidR="00911AF6" w:rsidRPr="00911AF6">
        <w:rPr>
          <w:rFonts w:ascii="Times New Roman" w:eastAsia="Times New Roman" w:hAnsi="Times New Roman" w:cs="Times New Roman"/>
          <w:u w:val="single"/>
          <w:lang w:eastAsia="ru-RU"/>
        </w:rPr>
        <w:t>оранжевый апельсин</w:t>
      </w:r>
      <w:r w:rsidR="00911AF6">
        <w:rPr>
          <w:rFonts w:ascii="Times New Roman" w:eastAsia="Times New Roman" w:hAnsi="Times New Roman" w:cs="Times New Roman"/>
          <w:lang w:eastAsia="ru-RU"/>
        </w:rPr>
        <w:t xml:space="preserve">, голубая бабочка – </w:t>
      </w:r>
      <w:r w:rsidR="00911AF6" w:rsidRPr="00911AF6">
        <w:rPr>
          <w:rFonts w:ascii="Times New Roman" w:eastAsia="Times New Roman" w:hAnsi="Times New Roman" w:cs="Times New Roman"/>
          <w:u w:val="single"/>
          <w:lang w:eastAsia="ru-RU"/>
        </w:rPr>
        <w:t>голубая бабочка</w:t>
      </w:r>
      <w:r w:rsidR="00911AF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30D3F">
        <w:rPr>
          <w:rFonts w:ascii="Times New Roman" w:eastAsia="Times New Roman" w:hAnsi="Times New Roman" w:cs="Times New Roman"/>
          <w:lang w:eastAsia="ru-RU"/>
        </w:rPr>
        <w:t>бело</w:t>
      </w:r>
      <w:r w:rsidR="00911AF6">
        <w:rPr>
          <w:rFonts w:ascii="Times New Roman" w:eastAsia="Times New Roman" w:hAnsi="Times New Roman" w:cs="Times New Roman"/>
          <w:lang w:eastAsia="ru-RU"/>
        </w:rPr>
        <w:t xml:space="preserve">е блюдце – </w:t>
      </w:r>
      <w:r w:rsidR="00911AF6" w:rsidRPr="00911AF6">
        <w:rPr>
          <w:rFonts w:ascii="Times New Roman" w:eastAsia="Times New Roman" w:hAnsi="Times New Roman" w:cs="Times New Roman"/>
          <w:u w:val="single"/>
          <w:lang w:eastAsia="ru-RU"/>
        </w:rPr>
        <w:t>белое блюдце</w:t>
      </w:r>
      <w:r w:rsidR="00911AF6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г) употребление предложно-падежных конструкций (ответить на вопросы по картинкам):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Где сидит снегирь? (на дереве) </w:t>
      </w:r>
      <w:r w:rsidR="00911AF6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911AF6" w:rsidRPr="00911AF6">
        <w:rPr>
          <w:rFonts w:ascii="Times New Roman" w:eastAsia="Times New Roman" w:hAnsi="Times New Roman" w:cs="Times New Roman"/>
          <w:u w:val="single"/>
          <w:lang w:eastAsia="ru-RU"/>
        </w:rPr>
        <w:t>на дереве.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Где стоит коза? (за забором) </w:t>
      </w:r>
      <w:r w:rsidR="00911AF6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911AF6" w:rsidRPr="00911AF6">
        <w:rPr>
          <w:rFonts w:ascii="Times New Roman" w:eastAsia="Times New Roman" w:hAnsi="Times New Roman" w:cs="Times New Roman"/>
          <w:u w:val="single"/>
          <w:lang w:eastAsia="ru-RU"/>
        </w:rPr>
        <w:t>за забором</w:t>
      </w:r>
      <w:r w:rsidR="00911AF6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Где сидит кот? (перед домом) </w:t>
      </w:r>
      <w:r w:rsidR="00911AF6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911AF6" w:rsidRPr="00911AF6">
        <w:rPr>
          <w:rFonts w:ascii="Times New Roman" w:eastAsia="Times New Roman" w:hAnsi="Times New Roman" w:cs="Times New Roman"/>
          <w:u w:val="single"/>
          <w:lang w:eastAsia="ru-RU"/>
        </w:rPr>
        <w:t>перед домом.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Где растет елка? (около дома) </w:t>
      </w:r>
      <w:r w:rsidR="00911AF6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911AF6" w:rsidRPr="00911AF6">
        <w:rPr>
          <w:rFonts w:ascii="Times New Roman" w:eastAsia="Times New Roman" w:hAnsi="Times New Roman" w:cs="Times New Roman"/>
          <w:u w:val="single"/>
          <w:lang w:eastAsia="ru-RU"/>
        </w:rPr>
        <w:t>около дома.</w:t>
      </w:r>
    </w:p>
    <w:p w:rsidR="000A456E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д) употребление числительных 2 и 5 с сущ. (назвать по картинкам):</w:t>
      </w:r>
    </w:p>
    <w:p w:rsidR="000A456E" w:rsidRPr="00B30D3F" w:rsidRDefault="00911AF6" w:rsidP="00911A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два мяча – </w:t>
      </w:r>
      <w:r w:rsidRPr="00911AF6">
        <w:rPr>
          <w:rFonts w:ascii="Times New Roman" w:eastAsia="Times New Roman" w:hAnsi="Times New Roman" w:cs="Times New Roman"/>
          <w:u w:val="single"/>
          <w:lang w:eastAsia="ru-RU"/>
        </w:rPr>
        <w:t>два мяча</w:t>
      </w:r>
      <w:r>
        <w:rPr>
          <w:rFonts w:ascii="Times New Roman" w:eastAsia="Times New Roman" w:hAnsi="Times New Roman" w:cs="Times New Roman"/>
          <w:lang w:eastAsia="ru-RU"/>
        </w:rPr>
        <w:t xml:space="preserve">, пять мячей – </w:t>
      </w:r>
      <w:r w:rsidRPr="00911AF6">
        <w:rPr>
          <w:rFonts w:ascii="Times New Roman" w:eastAsia="Times New Roman" w:hAnsi="Times New Roman" w:cs="Times New Roman"/>
          <w:u w:val="single"/>
          <w:lang w:eastAsia="ru-RU"/>
        </w:rPr>
        <w:t>пять мячей</w:t>
      </w:r>
      <w:r>
        <w:rPr>
          <w:rFonts w:ascii="Times New Roman" w:eastAsia="Times New Roman" w:hAnsi="Times New Roman" w:cs="Times New Roman"/>
          <w:lang w:eastAsia="ru-RU"/>
        </w:rPr>
        <w:t xml:space="preserve">, две розы – </w:t>
      </w:r>
      <w:r w:rsidRPr="00911AF6">
        <w:rPr>
          <w:rFonts w:ascii="Times New Roman" w:eastAsia="Times New Roman" w:hAnsi="Times New Roman" w:cs="Times New Roman"/>
          <w:u w:val="single"/>
          <w:lang w:eastAsia="ru-RU"/>
        </w:rPr>
        <w:t>две розы</w:t>
      </w:r>
      <w:r>
        <w:rPr>
          <w:rFonts w:ascii="Times New Roman" w:eastAsia="Times New Roman" w:hAnsi="Times New Roman" w:cs="Times New Roman"/>
          <w:lang w:eastAsia="ru-RU"/>
        </w:rPr>
        <w:t xml:space="preserve">, пять роз – </w:t>
      </w:r>
      <w:r w:rsidRPr="00911AF6">
        <w:rPr>
          <w:rFonts w:ascii="Times New Roman" w:eastAsia="Times New Roman" w:hAnsi="Times New Roman" w:cs="Times New Roman"/>
          <w:u w:val="single"/>
          <w:lang w:eastAsia="ru-RU"/>
        </w:rPr>
        <w:t>пять роз</w:t>
      </w:r>
      <w:r>
        <w:rPr>
          <w:rFonts w:ascii="Times New Roman" w:eastAsia="Times New Roman" w:hAnsi="Times New Roman" w:cs="Times New Roman"/>
          <w:lang w:eastAsia="ru-RU"/>
        </w:rPr>
        <w:t xml:space="preserve">, два окна – </w:t>
      </w:r>
      <w:r w:rsidRPr="00911AF6">
        <w:rPr>
          <w:rFonts w:ascii="Times New Roman" w:eastAsia="Times New Roman" w:hAnsi="Times New Roman" w:cs="Times New Roman"/>
          <w:u w:val="single"/>
          <w:lang w:eastAsia="ru-RU"/>
        </w:rPr>
        <w:t>два окна</w:t>
      </w:r>
      <w:r>
        <w:rPr>
          <w:rFonts w:ascii="Times New Roman" w:eastAsia="Times New Roman" w:hAnsi="Times New Roman" w:cs="Times New Roman"/>
          <w:lang w:eastAsia="ru-RU"/>
        </w:rPr>
        <w:t xml:space="preserve">, пять окон – </w:t>
      </w:r>
      <w:r w:rsidRPr="00911AF6">
        <w:rPr>
          <w:rFonts w:ascii="Times New Roman" w:eastAsia="Times New Roman" w:hAnsi="Times New Roman" w:cs="Times New Roman"/>
          <w:u w:val="single"/>
          <w:lang w:eastAsia="ru-RU"/>
        </w:rPr>
        <w:t>пять окон.</w:t>
      </w:r>
    </w:p>
    <w:p w:rsidR="000A456E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30D3F">
        <w:rPr>
          <w:rFonts w:ascii="Times New Roman" w:eastAsia="Times New Roman" w:hAnsi="Times New Roman" w:cs="Times New Roman"/>
          <w:i/>
          <w:lang w:eastAsia="ru-RU"/>
        </w:rPr>
        <w:t>Д. Состояние словообразования:</w:t>
      </w:r>
    </w:p>
    <w:p w:rsidR="000A456E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а) употребление существительных с уменьшительно-ласкательными суффиксами (назвать по картинкам):</w:t>
      </w:r>
    </w:p>
    <w:p w:rsidR="000A456E" w:rsidRPr="00911AF6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забор – заборчик</w:t>
      </w:r>
      <w:r w:rsidR="00911AF6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911AF6" w:rsidRPr="00911AF6">
        <w:rPr>
          <w:rFonts w:ascii="Times New Roman" w:eastAsia="Times New Roman" w:hAnsi="Times New Roman" w:cs="Times New Roman"/>
          <w:u w:val="single"/>
          <w:lang w:eastAsia="ru-RU"/>
        </w:rPr>
        <w:t>назвал верно.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сапог – сапожок </w:t>
      </w:r>
      <w:r w:rsidR="00911AF6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911AF6" w:rsidRPr="00911AF6">
        <w:rPr>
          <w:rFonts w:ascii="Times New Roman" w:eastAsia="Times New Roman" w:hAnsi="Times New Roman" w:cs="Times New Roman"/>
          <w:u w:val="single"/>
          <w:lang w:eastAsia="ru-RU"/>
        </w:rPr>
        <w:t>назвал верно.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кровать –кроватка</w:t>
      </w:r>
      <w:r w:rsidR="00911AF6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911AF6" w:rsidRPr="00911AF6">
        <w:rPr>
          <w:rFonts w:ascii="Times New Roman" w:eastAsia="Times New Roman" w:hAnsi="Times New Roman" w:cs="Times New Roman"/>
          <w:u w:val="single"/>
          <w:lang w:eastAsia="ru-RU"/>
        </w:rPr>
        <w:t>назвал верно.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лента – лент</w:t>
      </w:r>
      <w:r w:rsidR="00911AF6">
        <w:rPr>
          <w:rFonts w:ascii="Times New Roman" w:eastAsia="Times New Roman" w:hAnsi="Times New Roman" w:cs="Times New Roman"/>
          <w:lang w:eastAsia="ru-RU"/>
        </w:rPr>
        <w:t xml:space="preserve">очка - </w:t>
      </w:r>
      <w:r w:rsidR="00911AF6" w:rsidRPr="00911AF6">
        <w:rPr>
          <w:rFonts w:ascii="Times New Roman" w:eastAsia="Times New Roman" w:hAnsi="Times New Roman" w:cs="Times New Roman"/>
          <w:u w:val="single"/>
          <w:lang w:eastAsia="ru-RU"/>
        </w:rPr>
        <w:t>не узнал по картинке, после объяснения назвал</w:t>
      </w:r>
      <w:r w:rsidR="00911AF6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ведро – веде</w:t>
      </w:r>
      <w:r w:rsidR="00911AF6">
        <w:rPr>
          <w:rFonts w:ascii="Times New Roman" w:eastAsia="Times New Roman" w:hAnsi="Times New Roman" w:cs="Times New Roman"/>
          <w:lang w:eastAsia="ru-RU"/>
        </w:rPr>
        <w:t xml:space="preserve">рочко – </w:t>
      </w:r>
      <w:r w:rsidR="00911AF6" w:rsidRPr="00911AF6">
        <w:rPr>
          <w:rFonts w:ascii="Times New Roman" w:eastAsia="Times New Roman" w:hAnsi="Times New Roman" w:cs="Times New Roman"/>
          <w:u w:val="single"/>
          <w:lang w:eastAsia="ru-RU"/>
        </w:rPr>
        <w:t>назвал верно.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окно – окошечко </w:t>
      </w:r>
      <w:r w:rsidR="00911AF6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911AF6" w:rsidRPr="00911AF6">
        <w:rPr>
          <w:rFonts w:ascii="Times New Roman" w:eastAsia="Times New Roman" w:hAnsi="Times New Roman" w:cs="Times New Roman"/>
          <w:u w:val="single"/>
          <w:lang w:eastAsia="ru-RU"/>
        </w:rPr>
        <w:t>окношко</w:t>
      </w:r>
      <w:r w:rsidR="00911AF6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>б) образование названий детенышей животных: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у зайца </w:t>
      </w:r>
      <w:r w:rsidR="00911AF6">
        <w:rPr>
          <w:rFonts w:ascii="Times New Roman" w:eastAsia="Times New Roman" w:hAnsi="Times New Roman" w:cs="Times New Roman"/>
          <w:lang w:eastAsia="ru-RU"/>
        </w:rPr>
        <w:t>–</w:t>
      </w:r>
      <w:r w:rsidRPr="00B30D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1AF6" w:rsidRPr="00911AF6">
        <w:rPr>
          <w:rFonts w:ascii="Times New Roman" w:eastAsia="Times New Roman" w:hAnsi="Times New Roman" w:cs="Times New Roman"/>
          <w:u w:val="single"/>
          <w:lang w:eastAsia="ru-RU"/>
        </w:rPr>
        <w:t>зальчонок</w:t>
      </w:r>
      <w:r w:rsidR="00911AF6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у волка </w:t>
      </w:r>
      <w:r w:rsidR="00911AF6">
        <w:rPr>
          <w:rFonts w:ascii="Times New Roman" w:eastAsia="Times New Roman" w:hAnsi="Times New Roman" w:cs="Times New Roman"/>
          <w:lang w:eastAsia="ru-RU"/>
        </w:rPr>
        <w:t>–</w:t>
      </w:r>
      <w:r w:rsidRPr="00B30D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1AF6" w:rsidRPr="00911AF6">
        <w:rPr>
          <w:rFonts w:ascii="Times New Roman" w:eastAsia="Times New Roman" w:hAnsi="Times New Roman" w:cs="Times New Roman"/>
          <w:u w:val="single"/>
          <w:lang w:eastAsia="ru-RU"/>
        </w:rPr>
        <w:t>волчонок</w:t>
      </w:r>
      <w:r w:rsidR="00911AF6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у белки </w:t>
      </w:r>
      <w:r w:rsidR="00911AF6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911AF6" w:rsidRPr="00911AF6">
        <w:rPr>
          <w:rFonts w:ascii="Times New Roman" w:eastAsia="Times New Roman" w:hAnsi="Times New Roman" w:cs="Times New Roman"/>
          <w:u w:val="single"/>
          <w:lang w:eastAsia="ru-RU"/>
        </w:rPr>
        <w:t>белочка</w:t>
      </w:r>
      <w:r w:rsidR="00911AF6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у козы </w:t>
      </w:r>
      <w:r w:rsidR="0025536E">
        <w:rPr>
          <w:rFonts w:ascii="Times New Roman" w:eastAsia="Times New Roman" w:hAnsi="Times New Roman" w:cs="Times New Roman"/>
          <w:lang w:eastAsia="ru-RU"/>
        </w:rPr>
        <w:t>–</w:t>
      </w:r>
      <w:r w:rsidRPr="00B30D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536E" w:rsidRPr="0025536E">
        <w:rPr>
          <w:rFonts w:ascii="Times New Roman" w:eastAsia="Times New Roman" w:hAnsi="Times New Roman" w:cs="Times New Roman"/>
          <w:u w:val="single"/>
          <w:lang w:eastAsia="ru-RU"/>
        </w:rPr>
        <w:t>кольчонок</w:t>
      </w:r>
      <w:r w:rsidR="0025536E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Pr="00B30D3F" w:rsidRDefault="000A456E" w:rsidP="000A45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у медведя </w:t>
      </w:r>
      <w:r w:rsidR="0025536E">
        <w:rPr>
          <w:rFonts w:ascii="Times New Roman" w:eastAsia="Times New Roman" w:hAnsi="Times New Roman" w:cs="Times New Roman"/>
          <w:lang w:eastAsia="ru-RU"/>
        </w:rPr>
        <w:t>–</w:t>
      </w:r>
      <w:r w:rsidRPr="00B30D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536E" w:rsidRPr="0025536E">
        <w:rPr>
          <w:rFonts w:ascii="Times New Roman" w:eastAsia="Times New Roman" w:hAnsi="Times New Roman" w:cs="Times New Roman"/>
          <w:u w:val="single"/>
          <w:lang w:eastAsia="ru-RU"/>
        </w:rPr>
        <w:t>мишка</w:t>
      </w:r>
      <w:r w:rsidR="0025536E">
        <w:rPr>
          <w:rFonts w:ascii="Times New Roman" w:eastAsia="Times New Roman" w:hAnsi="Times New Roman" w:cs="Times New Roman"/>
          <w:lang w:eastAsia="ru-RU"/>
        </w:rPr>
        <w:t>.</w:t>
      </w:r>
    </w:p>
    <w:p w:rsidR="000A456E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56E" w:rsidRPr="00B30D3F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связной речи</w:t>
      </w:r>
    </w:p>
    <w:p w:rsidR="000A456E" w:rsidRPr="00B30D3F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6"/>
          <w:lang w:eastAsia="ru-RU"/>
        </w:rPr>
      </w:pPr>
    </w:p>
    <w:p w:rsidR="000A456E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текста из нескольких предложений.</w:t>
      </w:r>
    </w:p>
    <w:p w:rsidR="000A456E" w:rsidRPr="00B30D3F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Pr="00B30D3F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D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Рыбалка</w:t>
      </w:r>
    </w:p>
    <w:p w:rsidR="000A456E" w:rsidRPr="0011422B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Илюша собрался на рыбалку. Он накопал червей, взял удочку и пошел к реке. Сел Илюша на берегу и закинул удочку. Скоро ему попался лещ, а потом окунь. Мама сварила Илюше вкусную уху.</w:t>
      </w:r>
      <w:r w:rsidR="001142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11422B" w:rsidRPr="001142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Леша пошел на рыбалку. Он накопал червей и с уточкой пошел к реке. Скоро Леша поймал рыбу – окуня и пошел домой.</w:t>
      </w:r>
    </w:p>
    <w:p w:rsidR="0011422B" w:rsidRDefault="0011422B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описательного рассказа:</w:t>
      </w:r>
      <w:r w:rsidR="0011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22B" w:rsidRPr="001142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Лиса бежит с петухом от кота. Папа гусь гонится, чтобы спасти сына. – бурно развитое воображение, возможно связано с семейными проблемами.</w:t>
      </w:r>
    </w:p>
    <w:p w:rsidR="0011422B" w:rsidRPr="00B30D3F" w:rsidRDefault="0011422B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Pr="0011422B" w:rsidRDefault="000A456E" w:rsidP="0011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0D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Составление рассказа по сери сюжетных картин: </w:t>
      </w:r>
      <w:r w:rsidR="0011422B" w:rsidRPr="001142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улице осень. Ежик гуляет с котом. Ежик и кот пошли в гости. Лиса плачет. Ежик увидел, что лиса плачет </w:t>
      </w:r>
      <w:r w:rsidR="001142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они пошли гулять вместе с ней – составляет рассказ, но нарушено согласование слов, предложений.</w:t>
      </w:r>
    </w:p>
    <w:p w:rsidR="000A456E" w:rsidRDefault="000A456E" w:rsidP="008028C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A456E" w:rsidRDefault="000A456E" w:rsidP="000A456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A456E" w:rsidRPr="00B30D3F" w:rsidRDefault="000A456E" w:rsidP="000A456E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B30D3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2.</w:t>
      </w:r>
      <w:r w:rsidR="008028C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2. Логопедическое заключение на</w:t>
      </w:r>
      <w:r w:rsidRPr="00B30D3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дошкольника</w:t>
      </w:r>
    </w:p>
    <w:p w:rsidR="000A456E" w:rsidRDefault="000A456E" w:rsidP="000A456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A456E" w:rsidRPr="00B30D3F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Логопедическое заключение:</w:t>
      </w:r>
    </w:p>
    <w:p w:rsidR="000A456E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456E" w:rsidRPr="009950AF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0D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Сформированные компоненты речевой системы и неречевые функции</w:t>
      </w:r>
      <w:r w:rsidRPr="009950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9950AF" w:rsidRPr="009950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950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слуховое внимание сформировано: </w:t>
      </w:r>
      <w:r w:rsidR="009950AF" w:rsidRPr="009950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дифференцирует звучащие игрушки, правильно определяет направление звука, </w:t>
      </w:r>
      <w:r w:rsidR="009950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точно воспроизводит ритм; зрительное восприятие сформировано: </w:t>
      </w:r>
      <w:r w:rsidR="00ED2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правильно опреде</w:t>
      </w:r>
      <w:r w:rsidR="00CF1B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ляет цвета и формы; зрительн</w:t>
      </w:r>
      <w:r w:rsidR="00ED2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о-пространственный </w:t>
      </w:r>
      <w:proofErr w:type="spellStart"/>
      <w:r w:rsidR="00ED2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гнозис</w:t>
      </w:r>
      <w:proofErr w:type="spellEnd"/>
      <w:r w:rsidR="00ED2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proofErr w:type="spellStart"/>
      <w:r w:rsidR="00ED2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праксис</w:t>
      </w:r>
      <w:proofErr w:type="spellEnd"/>
      <w:r w:rsidR="00ED2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(складывание фигур из палочек); общая моторика; артикуляционная моторика (движение нижней челюсти, губ); мимическая мускулатура; фонематическое восприятие, фонематический анализ и синтез; пассивный словарь (атрибутивный); словоизменение и словообразование (употребление существительных с уменьшительно-ласкательными суффиксами).</w:t>
      </w:r>
    </w:p>
    <w:p w:rsidR="000A456E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456E" w:rsidRPr="00ED24C7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0D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Недостаточно сформированные компоненты речевой системы и неречевые функции:</w:t>
      </w:r>
      <w:r w:rsidR="00ED2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D24C7" w:rsidRPr="00ED2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зрительно-пространственный </w:t>
      </w:r>
      <w:proofErr w:type="spellStart"/>
      <w:r w:rsidR="00ED24C7" w:rsidRPr="00ED2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гнозис</w:t>
      </w:r>
      <w:proofErr w:type="spellEnd"/>
      <w:r w:rsidR="00ED24C7" w:rsidRPr="00ED2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proofErr w:type="spellStart"/>
      <w:r w:rsidR="00ED24C7" w:rsidRPr="00ED2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праксис</w:t>
      </w:r>
      <w:proofErr w:type="spellEnd"/>
      <w:r w:rsidR="00ED24C7" w:rsidRPr="00ED2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(ориентировка в пространстве, в схеме тела, складывание картинки из 5 частей); ручная моторика;</w:t>
      </w:r>
      <w:r w:rsidR="00ED2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артикуляционная моторика (</w:t>
      </w:r>
      <w:r w:rsidR="00ED24C7" w:rsidRPr="00ED2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движения языка);</w:t>
      </w:r>
      <w:r w:rsidR="00ED24C7" w:rsidRPr="00ED24C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ED2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звукопроизношение; дыхательные и голосовые функции (объем дыхания и направление струи); активный словарь (номинативный и предикативный);</w:t>
      </w:r>
      <w:r w:rsidR="00F20B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словообразование (</w:t>
      </w:r>
      <w:r w:rsidR="00F20B21" w:rsidRPr="00F20B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образования существительных в </w:t>
      </w:r>
      <w:proofErr w:type="spellStart"/>
      <w:r w:rsidR="00F20B21" w:rsidRPr="00F20B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Им.п</w:t>
      </w:r>
      <w:proofErr w:type="spellEnd"/>
      <w:r w:rsidR="00F20B21" w:rsidRPr="00F20B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ед. и мн. ч.</w:t>
      </w:r>
      <w:r w:rsidR="00F20B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);</w:t>
      </w:r>
      <w:r w:rsidR="00ED24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словоизменение (определение названий детёнышей животных).</w:t>
      </w:r>
    </w:p>
    <w:p w:rsidR="00ED24C7" w:rsidRDefault="00ED24C7" w:rsidP="000A45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456E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0D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Несформированные компоненты речев</w:t>
      </w:r>
      <w:r w:rsidR="00F20B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ой системы и неречевые функции: </w:t>
      </w:r>
      <w:r w:rsidR="00F20B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таких компонентом нет, так как с ребенком ведется обширная коррекционная работа.</w:t>
      </w:r>
    </w:p>
    <w:p w:rsidR="00F20B21" w:rsidRPr="00F20B21" w:rsidRDefault="00F20B21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A456E" w:rsidRPr="00F20B21" w:rsidRDefault="000A456E" w:rsidP="00F20B21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</w:pPr>
      <w:r w:rsidRPr="00B30D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Вывод по результатам обследования: </w:t>
      </w:r>
      <w:r w:rsidR="00F20B21" w:rsidRPr="00F20B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ОНР 3 уровня, уровень актуального развития приближен к возрастной норме.</w:t>
      </w:r>
    </w:p>
    <w:p w:rsidR="000A456E" w:rsidRDefault="000A456E" w:rsidP="000A456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A456E" w:rsidRDefault="000A456E" w:rsidP="000A456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A456E" w:rsidRPr="005F331D" w:rsidRDefault="000A456E" w:rsidP="005F331D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B30D3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2.3. Психолого-педагогическая характеристика ребенка дошкольного </w:t>
      </w:r>
      <w:r w:rsidR="005F331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возраста с речевыми нарушениями</w:t>
      </w:r>
    </w:p>
    <w:p w:rsidR="000A456E" w:rsidRDefault="000A456E" w:rsidP="000A456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A456E" w:rsidRPr="00B30D3F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Психолого-педагогическая характеристика </w:t>
      </w:r>
    </w:p>
    <w:p w:rsidR="000A456E" w:rsidRPr="00B30D3F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дошкольника с нарушениями речи</w:t>
      </w:r>
    </w:p>
    <w:p w:rsidR="000A456E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5CEF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B30D3F">
        <w:rPr>
          <w:rFonts w:ascii="Times New Roman" w:eastAsia="Times New Roman" w:hAnsi="Times New Roman" w:cs="Times New Roman"/>
          <w:lang w:eastAsia="ru-RU"/>
        </w:rPr>
        <w:t xml:space="preserve">ФИО ребенка </w:t>
      </w:r>
      <w:r w:rsidR="005A5CEF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5A5CEF" w:rsidRPr="005A5CEF">
        <w:rPr>
          <w:rFonts w:ascii="Times New Roman" w:eastAsia="Times New Roman" w:hAnsi="Times New Roman" w:cs="Times New Roman"/>
          <w:u w:val="single"/>
          <w:lang w:eastAsia="ru-RU"/>
        </w:rPr>
        <w:t>Малов Марк</w:t>
      </w:r>
    </w:p>
    <w:p w:rsidR="005A5CEF" w:rsidRDefault="005A5CEF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Pr="00B30D3F" w:rsidRDefault="005A5CEF" w:rsidP="000A45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5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– </w:t>
      </w:r>
      <w:r w:rsidRPr="005A5C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 лет.</w:t>
      </w:r>
    </w:p>
    <w:p w:rsidR="000A456E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Pr="00B30D3F" w:rsidRDefault="005A5CEF" w:rsidP="005A5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семьи: </w:t>
      </w:r>
      <w:r w:rsidR="00B838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мама, папа, бабушка. </w:t>
      </w:r>
    </w:p>
    <w:p w:rsidR="000A456E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Pr="00B30D3F" w:rsidRDefault="000A456E" w:rsidP="005A5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воспитания: </w:t>
      </w:r>
      <w:r w:rsidR="00B83816" w:rsidRPr="005A5C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семья полная</w:t>
      </w:r>
      <w:r w:rsidR="002A2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но ребенок рассказал о том, что родители разъехались</w:t>
      </w:r>
      <w:r w:rsidR="00B83816" w:rsidRPr="005A5C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о том, что в настоящий момент живет с мамой и бабушкой.</w:t>
      </w:r>
    </w:p>
    <w:p w:rsidR="000A456E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Pr="00B30D3F" w:rsidRDefault="000A456E" w:rsidP="005A5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Характерологические особенности: </w:t>
      </w:r>
      <w:r w:rsidR="005A5CEF" w:rsidRPr="00B838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ребенок легко вступает в контакт, общителен, заводит беседы на разные темы (кино, семья), спокойно себя ведет</w:t>
      </w:r>
      <w:r w:rsidR="00B83816" w:rsidRPr="00B838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добрый, адекватно реагирует на замечания и поощрения, дружелюбный (рассказывал про своего друга из группы).</w:t>
      </w:r>
    </w:p>
    <w:p w:rsidR="000A456E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усвоения учебных умений и навыков в процессе из</w:t>
      </w:r>
      <w:r w:rsidR="00B8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учения программы детского сада: </w:t>
      </w:r>
      <w:r w:rsidR="00B83816" w:rsidRPr="00B838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 вр</w:t>
      </w:r>
      <w:r w:rsidR="00B838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емя обучения</w:t>
      </w:r>
      <w:r w:rsidR="00B83816" w:rsidRPr="00B838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немного рассеян, внимание не сосредоточено, что влечет за собой плохое усвоение знаний (наблюдение во время подгруппового занятия), но в целом ребенок старается, занимается, усваивает программу ДОУ, в меру критичен в оценке своих результатов, активен при самостоятельном выполнении заданий, справляется в числе первых, адекватно принимает помощь взрослых при возникновении затруднений, в концу занятия пропадает интерес, немного устает и хочет физической активности (поиграть, побегать).</w:t>
      </w:r>
    </w:p>
    <w:p w:rsidR="00B83816" w:rsidRDefault="00B83816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Pr="00B30D3F" w:rsidRDefault="000A456E" w:rsidP="00B83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игровой деятельности дошкольника: </w:t>
      </w:r>
      <w:r w:rsidR="00B83816" w:rsidRPr="002A2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проявляет большой интерес к играм, если ему предложить что-то интересное, заметно оживляется, весело играет с друзьями в группе</w:t>
      </w:r>
      <w:r w:rsidR="002A28DE" w:rsidRPr="002A2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предпочтительно с одним лучшим другом</w:t>
      </w:r>
      <w:r w:rsidR="00B83816" w:rsidRPr="002A2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бегает, прыгает, кидает мяч</w:t>
      </w:r>
      <w:r w:rsidR="002A28DE" w:rsidRPr="002A2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любит настольные дидактические игры, со взрослыми более скромен и тих, с другом громкий и веселый, неконфликтен. </w:t>
      </w:r>
    </w:p>
    <w:p w:rsidR="000A456E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Pr="00B30D3F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навыков самообслуживания:</w:t>
      </w:r>
      <w:r w:rsidR="002A2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8DE" w:rsidRPr="002A2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степень сформированности навыков самообслуживания – средняя, шнурки завязывать не умеет, одежда содержится в чистоте и порядке; сам по себе медлителен, но на прогулке достаточно активен; при наблюдении за приемом пищи – трудности при пользовании столовыми приборами не наблюдаются.</w:t>
      </w:r>
      <w:r w:rsidR="002A2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456E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14" w:rsidRPr="00B30D3F" w:rsidRDefault="00424014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Default="000A456E" w:rsidP="000A456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A456E" w:rsidRPr="00896DAF" w:rsidRDefault="000A456E" w:rsidP="000A456E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896DA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2.4. Индивидуальный план коррекционной работы ребенка дошкольного возраста с</w:t>
      </w:r>
    </w:p>
    <w:p w:rsidR="000A456E" w:rsidRPr="00896DAF" w:rsidRDefault="000A456E" w:rsidP="000A456E">
      <w:pPr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896DA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речевыми нарушениями</w:t>
      </w:r>
    </w:p>
    <w:p w:rsidR="00424014" w:rsidRDefault="00424014" w:rsidP="00FF57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A456E" w:rsidRPr="00896DAF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Ф.И. </w:t>
      </w:r>
      <w:r w:rsidR="002A28DE" w:rsidRPr="002A28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Малов Марк</w:t>
      </w:r>
    </w:p>
    <w:p w:rsidR="000A456E" w:rsidRPr="00896DAF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8"/>
        <w:gridCol w:w="7143"/>
      </w:tblGrid>
      <w:tr w:rsidR="000A456E" w:rsidRPr="00896DAF" w:rsidTr="008912F7">
        <w:trPr>
          <w:trHeight w:val="1396"/>
        </w:trPr>
        <w:tc>
          <w:tcPr>
            <w:tcW w:w="1951" w:type="dxa"/>
            <w:vAlign w:val="center"/>
          </w:tcPr>
          <w:p w:rsidR="000A456E" w:rsidRPr="005F331D" w:rsidRDefault="000A456E" w:rsidP="008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</w:t>
            </w:r>
          </w:p>
          <w:p w:rsidR="000A456E" w:rsidRPr="00896DAF" w:rsidRDefault="000A456E" w:rsidP="008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речевые навыки, познавательные процессы</w:t>
            </w:r>
          </w:p>
        </w:tc>
        <w:tc>
          <w:tcPr>
            <w:tcW w:w="7620" w:type="dxa"/>
            <w:vAlign w:val="center"/>
          </w:tcPr>
          <w:p w:rsidR="000A456E" w:rsidRPr="002A28DE" w:rsidRDefault="002A28DE" w:rsidP="0089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речевую моторику с помощью артикуляционных упражнений</w:t>
            </w:r>
            <w:r w:rsidR="005F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развивать внимание, мышление, память.</w:t>
            </w:r>
          </w:p>
        </w:tc>
      </w:tr>
      <w:tr w:rsidR="000A456E" w:rsidRPr="00896DAF" w:rsidTr="008912F7">
        <w:trPr>
          <w:trHeight w:val="1273"/>
        </w:trPr>
        <w:tc>
          <w:tcPr>
            <w:tcW w:w="1951" w:type="dxa"/>
            <w:vAlign w:val="center"/>
          </w:tcPr>
          <w:p w:rsidR="000A456E" w:rsidRPr="005F331D" w:rsidRDefault="000A456E" w:rsidP="008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Звукопроизношение</w:t>
            </w:r>
          </w:p>
        </w:tc>
        <w:tc>
          <w:tcPr>
            <w:tcW w:w="7620" w:type="dxa"/>
            <w:vAlign w:val="center"/>
          </w:tcPr>
          <w:p w:rsidR="000A456E" w:rsidRPr="005F331D" w:rsidRDefault="005F331D" w:rsidP="0089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Автоматизация звуков в слогах,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словах, предложениях и в связной речи.</w:t>
            </w:r>
          </w:p>
        </w:tc>
      </w:tr>
      <w:tr w:rsidR="000A456E" w:rsidRPr="00896DAF" w:rsidTr="008912F7">
        <w:trPr>
          <w:trHeight w:val="1275"/>
        </w:trPr>
        <w:tc>
          <w:tcPr>
            <w:tcW w:w="1951" w:type="dxa"/>
            <w:vAlign w:val="center"/>
          </w:tcPr>
          <w:p w:rsidR="000A456E" w:rsidRPr="005F331D" w:rsidRDefault="000A456E" w:rsidP="008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Слоговая структура слова</w:t>
            </w:r>
          </w:p>
        </w:tc>
        <w:tc>
          <w:tcPr>
            <w:tcW w:w="7620" w:type="dxa"/>
            <w:vAlign w:val="center"/>
          </w:tcPr>
          <w:p w:rsidR="000A456E" w:rsidRPr="005F331D" w:rsidRDefault="005F331D" w:rsidP="0089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навыка воспроизведения слов различной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-слоговой структуры и употребление их в предложениях.</w:t>
            </w:r>
          </w:p>
        </w:tc>
      </w:tr>
      <w:tr w:rsidR="000A456E" w:rsidRPr="00896DAF" w:rsidTr="008912F7">
        <w:trPr>
          <w:trHeight w:val="1963"/>
        </w:trPr>
        <w:tc>
          <w:tcPr>
            <w:tcW w:w="1951" w:type="dxa"/>
            <w:vAlign w:val="center"/>
          </w:tcPr>
          <w:p w:rsidR="000A456E" w:rsidRPr="005F331D" w:rsidRDefault="000A456E" w:rsidP="008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Языковой анализ</w:t>
            </w:r>
          </w:p>
          <w:p w:rsidR="000A456E" w:rsidRPr="005F331D" w:rsidRDefault="000A456E" w:rsidP="008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синтез</w:t>
            </w:r>
          </w:p>
        </w:tc>
        <w:tc>
          <w:tcPr>
            <w:tcW w:w="7620" w:type="dxa"/>
            <w:vAlign w:val="center"/>
          </w:tcPr>
          <w:p w:rsidR="000A456E" w:rsidRPr="005F331D" w:rsidRDefault="005F331D" w:rsidP="0089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нствование умения называть перв</w:t>
            </w:r>
            <w:r w:rsidRPr="005F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и последний звук в слове, опре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делять какой по счету звук; назы</w:t>
            </w:r>
            <w:r w:rsidRPr="005F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слово из цепочки букв, расположенных беспорядочно; опред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елять рядом стоящие звуки с зада</w:t>
            </w:r>
            <w:r w:rsidRPr="005F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нными. </w:t>
            </w:r>
          </w:p>
        </w:tc>
      </w:tr>
      <w:tr w:rsidR="000A456E" w:rsidRPr="00896DAF" w:rsidTr="008912F7">
        <w:trPr>
          <w:trHeight w:val="1827"/>
        </w:trPr>
        <w:tc>
          <w:tcPr>
            <w:tcW w:w="1951" w:type="dxa"/>
            <w:vAlign w:val="center"/>
          </w:tcPr>
          <w:p w:rsidR="000A456E" w:rsidRPr="005F331D" w:rsidRDefault="000A456E" w:rsidP="008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Грамматический строй речи</w:t>
            </w:r>
          </w:p>
        </w:tc>
        <w:tc>
          <w:tcPr>
            <w:tcW w:w="7620" w:type="dxa"/>
            <w:vAlign w:val="center"/>
          </w:tcPr>
          <w:p w:rsidR="000A456E" w:rsidRPr="005F331D" w:rsidRDefault="005F331D" w:rsidP="0089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вование навыка определять сущест</w:t>
            </w:r>
            <w:r w:rsidRPr="005F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вительные с уменьшительно-ласкательными суффиксами</w:t>
            </w:r>
            <w:r w:rsidR="0020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развитие навыка словообразования детенышей животных; совершенствование навыка образования существительных мн. ч. в </w:t>
            </w:r>
            <w:proofErr w:type="spellStart"/>
            <w:r w:rsidR="0020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="0020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совершенствование навыка образования существительных в </w:t>
            </w:r>
            <w:proofErr w:type="spellStart"/>
            <w:r w:rsidR="0020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Им.п</w:t>
            </w:r>
            <w:proofErr w:type="spellEnd"/>
            <w:r w:rsidR="0020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ед. и мн. ч.</w:t>
            </w:r>
          </w:p>
        </w:tc>
      </w:tr>
      <w:tr w:rsidR="000A456E" w:rsidRPr="00896DAF" w:rsidTr="008912F7">
        <w:trPr>
          <w:trHeight w:val="1563"/>
        </w:trPr>
        <w:tc>
          <w:tcPr>
            <w:tcW w:w="1951" w:type="dxa"/>
            <w:vAlign w:val="center"/>
          </w:tcPr>
          <w:p w:rsidR="000A456E" w:rsidRPr="005F331D" w:rsidRDefault="000A456E" w:rsidP="008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7620" w:type="dxa"/>
            <w:vAlign w:val="center"/>
          </w:tcPr>
          <w:p w:rsidR="000A456E" w:rsidRPr="005F331D" w:rsidRDefault="005F331D" w:rsidP="0089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номинативный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рь, особенное внимание уделить словам-обо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F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щениям по лексическим темам (мебель, транспорт)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расширять предикативный и атрибутивный словари.</w:t>
            </w:r>
          </w:p>
        </w:tc>
      </w:tr>
      <w:tr w:rsidR="000A456E" w:rsidRPr="00896DAF" w:rsidTr="008912F7">
        <w:trPr>
          <w:trHeight w:val="1845"/>
        </w:trPr>
        <w:tc>
          <w:tcPr>
            <w:tcW w:w="1951" w:type="dxa"/>
            <w:vAlign w:val="center"/>
          </w:tcPr>
          <w:p w:rsidR="000A456E" w:rsidRPr="005F331D" w:rsidRDefault="000A456E" w:rsidP="008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7620" w:type="dxa"/>
            <w:vAlign w:val="center"/>
          </w:tcPr>
          <w:p w:rsidR="000A456E" w:rsidRPr="00FA6AD9" w:rsidRDefault="00FA6AD9" w:rsidP="0089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 пересказа небольшого текста; навык составления рассказа по серии сюжетных картинок; навык описательного рассказа; развитие навыка согласования слов, предложений.</w:t>
            </w:r>
          </w:p>
        </w:tc>
      </w:tr>
      <w:tr w:rsidR="000A456E" w:rsidRPr="00896DAF" w:rsidTr="008912F7">
        <w:trPr>
          <w:trHeight w:val="1532"/>
        </w:trPr>
        <w:tc>
          <w:tcPr>
            <w:tcW w:w="1951" w:type="dxa"/>
            <w:vAlign w:val="center"/>
          </w:tcPr>
          <w:p w:rsidR="000A456E" w:rsidRPr="005F331D" w:rsidRDefault="000A456E" w:rsidP="008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Мелкая моторика</w:t>
            </w:r>
          </w:p>
        </w:tc>
        <w:tc>
          <w:tcPr>
            <w:tcW w:w="7620" w:type="dxa"/>
            <w:vAlign w:val="center"/>
          </w:tcPr>
          <w:p w:rsidR="000A456E" w:rsidRPr="00FA6AD9" w:rsidRDefault="00FA6AD9" w:rsidP="0089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(особенно навыка завязывания шнурков)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A456E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14" w:rsidRPr="00896DAF" w:rsidRDefault="00424014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Pr="00424014" w:rsidRDefault="000A456E" w:rsidP="00424014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E1BF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2.5. Перечень диагностического инструментария для обследования речи детей дошкольного возраста</w:t>
      </w:r>
    </w:p>
    <w:p w:rsidR="00424014" w:rsidRDefault="00424014" w:rsidP="000A456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A456E" w:rsidRPr="002E1BFA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Разработка диагностического инструментария</w:t>
      </w:r>
    </w:p>
    <w:p w:rsidR="000A456E" w:rsidRPr="002E1BFA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Default="000A456E" w:rsidP="00B300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1B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диагностируемого компонента речи</w:t>
      </w:r>
      <w:r w:rsidR="00B30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300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грамматического строя речи.</w:t>
      </w:r>
    </w:p>
    <w:p w:rsidR="002A28DE" w:rsidRDefault="002A28D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456E" w:rsidRPr="002E1BFA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7"/>
        <w:gridCol w:w="2046"/>
        <w:gridCol w:w="2795"/>
        <w:gridCol w:w="2503"/>
      </w:tblGrid>
      <w:tr w:rsidR="000A456E" w:rsidRPr="00325953" w:rsidTr="008912F7">
        <w:tc>
          <w:tcPr>
            <w:tcW w:w="2235" w:type="dxa"/>
          </w:tcPr>
          <w:p w:rsidR="000A456E" w:rsidRPr="00325953" w:rsidRDefault="000A456E" w:rsidP="003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задание</w:t>
            </w:r>
          </w:p>
        </w:tc>
        <w:tc>
          <w:tcPr>
            <w:tcW w:w="1984" w:type="dxa"/>
          </w:tcPr>
          <w:p w:rsidR="000A456E" w:rsidRPr="00325953" w:rsidRDefault="000A456E" w:rsidP="003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835" w:type="dxa"/>
          </w:tcPr>
          <w:p w:rsidR="000A456E" w:rsidRPr="00325953" w:rsidRDefault="000A456E" w:rsidP="003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</w:t>
            </w:r>
          </w:p>
        </w:tc>
        <w:tc>
          <w:tcPr>
            <w:tcW w:w="2517" w:type="dxa"/>
          </w:tcPr>
          <w:p w:rsidR="000A456E" w:rsidRPr="00325953" w:rsidRDefault="000A456E" w:rsidP="003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Стимульный материал</w:t>
            </w:r>
          </w:p>
        </w:tc>
      </w:tr>
      <w:tr w:rsidR="000A456E" w:rsidRPr="00325953" w:rsidTr="008912F7">
        <w:tc>
          <w:tcPr>
            <w:tcW w:w="2235" w:type="dxa"/>
          </w:tcPr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325953" w:rsidRDefault="00B3009D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 w:rsidR="00325953" w:rsidRPr="0032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A456E" w:rsidRPr="00325953" w:rsidRDefault="00325953" w:rsidP="003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однокоренных слов</w:t>
            </w:r>
            <w:r w:rsidRPr="00325953">
              <w:rPr>
                <w:sz w:val="24"/>
                <w:szCs w:val="24"/>
              </w:rPr>
              <w:t xml:space="preserve"> </w:t>
            </w:r>
            <w:r w:rsidRPr="0032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(медведь, медвежий, медвежонок…).</w:t>
            </w:r>
          </w:p>
        </w:tc>
        <w:tc>
          <w:tcPr>
            <w:tcW w:w="2835" w:type="dxa"/>
          </w:tcPr>
          <w:p w:rsidR="000A456E" w:rsidRPr="00325953" w:rsidRDefault="00325953" w:rsidP="003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слова, похожие на то, которые я тебе назову» (вода, лес, сад)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</w:tcPr>
          <w:p w:rsidR="000A456E" w:rsidRPr="00325953" w:rsidRDefault="00325953" w:rsidP="003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0A456E" w:rsidRPr="00325953" w:rsidTr="008912F7">
        <w:tc>
          <w:tcPr>
            <w:tcW w:w="2235" w:type="dxa"/>
          </w:tcPr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325953" w:rsidRDefault="00325953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№2</w:t>
            </w:r>
          </w:p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A456E" w:rsidRPr="00325953" w:rsidRDefault="00325953" w:rsidP="003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глаголов с приставками</w:t>
            </w:r>
          </w:p>
        </w:tc>
        <w:tc>
          <w:tcPr>
            <w:tcW w:w="2835" w:type="dxa"/>
          </w:tcPr>
          <w:p w:rsidR="000A456E" w:rsidRPr="00325953" w:rsidRDefault="00325953" w:rsidP="003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Разложить перед ребенком картинки и спросить: «Посмотри вниматель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и скажи, что делает мальчик».</w:t>
            </w:r>
          </w:p>
        </w:tc>
        <w:tc>
          <w:tcPr>
            <w:tcW w:w="2517" w:type="dxa"/>
          </w:tcPr>
          <w:p w:rsidR="000A456E" w:rsidRDefault="00325953" w:rsidP="003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картинки «Мальчик поливает цветы», «Мальчик переливает воду», «Мальчик наливает воду», «Мальчик выливает воду».</w:t>
            </w:r>
          </w:p>
          <w:p w:rsidR="00325953" w:rsidRDefault="00325953" w:rsidP="003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953" w:rsidRPr="00325953" w:rsidRDefault="00325953" w:rsidP="003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56E" w:rsidRPr="00325953" w:rsidTr="008912F7">
        <w:tc>
          <w:tcPr>
            <w:tcW w:w="2235" w:type="dxa"/>
          </w:tcPr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325953" w:rsidRDefault="00325953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№3</w:t>
            </w:r>
          </w:p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A456E" w:rsidRPr="00325953" w:rsidRDefault="00325953" w:rsidP="003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синонимов к прилагательному.</w:t>
            </w:r>
          </w:p>
        </w:tc>
        <w:tc>
          <w:tcPr>
            <w:tcW w:w="2835" w:type="dxa"/>
          </w:tcPr>
          <w:p w:rsidR="000A456E" w:rsidRPr="00325953" w:rsidRDefault="00325953" w:rsidP="003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можно сказать по-другому…» (грустный, высокий, холодный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</w:tcPr>
          <w:p w:rsidR="000A456E" w:rsidRPr="00325953" w:rsidRDefault="00325953" w:rsidP="003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0A456E" w:rsidRPr="00325953" w:rsidTr="008912F7">
        <w:tc>
          <w:tcPr>
            <w:tcW w:w="2235" w:type="dxa"/>
          </w:tcPr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325953" w:rsidRDefault="00325953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№4</w:t>
            </w:r>
          </w:p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A456E" w:rsidRPr="00325953" w:rsidRDefault="00325953" w:rsidP="003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речи обобщающих понятий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0A456E" w:rsidRPr="00325953" w:rsidRDefault="00325953" w:rsidP="003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Выкладываем перед ребенком картинки по одной лексической теме: «Назови все эти предметы, одним словом» (предлагает каждому ребенку по 4 набора)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</w:tcPr>
          <w:p w:rsidR="000A456E" w:rsidRPr="00325953" w:rsidRDefault="00325953" w:rsidP="003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«Назови одним словом» или картинки по лексическим темам: «Посуда», «Транспорт», «Птицы», «Овощи», «Фрукты», «Одежда», «Продукты питания», «Школьные принадлежности», «Мебель», «Инструменты» и т.д.</w:t>
            </w:r>
          </w:p>
        </w:tc>
      </w:tr>
      <w:tr w:rsidR="000A456E" w:rsidRPr="00325953" w:rsidTr="008912F7">
        <w:tc>
          <w:tcPr>
            <w:tcW w:w="2235" w:type="dxa"/>
          </w:tcPr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325953" w:rsidRDefault="00325953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№5</w:t>
            </w:r>
          </w:p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6E" w:rsidRPr="00325953" w:rsidRDefault="000A456E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A456E" w:rsidRPr="00325953" w:rsidRDefault="00325953" w:rsidP="003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сложных предложений ребенком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0A456E" w:rsidRPr="00325953" w:rsidRDefault="00325953" w:rsidP="003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лишний предмет и объясни</w:t>
            </w:r>
            <w:r w:rsidRPr="0032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почему он лишний»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</w:tcPr>
          <w:p w:rsidR="000A456E" w:rsidRPr="00325953" w:rsidRDefault="00325953" w:rsidP="0032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«Четвертый лишний»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A456E" w:rsidRPr="002E1BFA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Pr="002E1BFA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Pr="002E1BFA" w:rsidRDefault="000A456E" w:rsidP="000A456E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1BF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2.6. Перечень диагностического инструментария для обследования познавательных процессов детей дошкольного возраста</w:t>
      </w:r>
    </w:p>
    <w:p w:rsidR="000A456E" w:rsidRDefault="000A456E" w:rsidP="000A456E">
      <w:pPr>
        <w:spacing w:after="0" w:line="240" w:lineRule="auto"/>
        <w:ind w:left="567" w:hanging="567"/>
        <w:rPr>
          <w:rFonts w:ascii="Times New Roman" w:eastAsia="Calibri" w:hAnsi="Times New Roman" w:cs="Times New Roman"/>
          <w:i/>
          <w:sz w:val="24"/>
          <w:szCs w:val="24"/>
        </w:rPr>
      </w:pPr>
    </w:p>
    <w:p w:rsidR="000A456E" w:rsidRPr="002E1BFA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Разработка диагностического инструментария</w:t>
      </w:r>
    </w:p>
    <w:p w:rsidR="000A456E" w:rsidRPr="002030A1" w:rsidRDefault="000A456E" w:rsidP="000A456E">
      <w:pPr>
        <w:spacing w:after="0" w:line="240" w:lineRule="auto"/>
        <w:ind w:left="567" w:hanging="567"/>
        <w:rPr>
          <w:rFonts w:ascii="Times New Roman" w:eastAsia="Calibri" w:hAnsi="Times New Roman" w:cs="Times New Roman"/>
          <w:i/>
          <w:sz w:val="24"/>
          <w:szCs w:val="24"/>
        </w:rPr>
      </w:pPr>
    </w:p>
    <w:p w:rsidR="000A456E" w:rsidRPr="002030A1" w:rsidRDefault="000A456E" w:rsidP="00C77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диагностиру</w:t>
      </w:r>
      <w:r w:rsidR="00C7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емого познавательного процесса: </w:t>
      </w:r>
      <w:r w:rsidR="00C77740" w:rsidRPr="00C777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внимание</w:t>
      </w:r>
      <w:r w:rsidR="00C777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5484" w:rsidRPr="002E1BFA" w:rsidRDefault="00765484" w:rsidP="00765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3827"/>
        <w:gridCol w:w="1950"/>
      </w:tblGrid>
      <w:tr w:rsidR="00765484" w:rsidRPr="002E1BFA" w:rsidTr="00BA6AAB">
        <w:tc>
          <w:tcPr>
            <w:tcW w:w="1951" w:type="dxa"/>
            <w:vAlign w:val="center"/>
          </w:tcPr>
          <w:p w:rsidR="00765484" w:rsidRPr="002E1BFA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BFA">
              <w:rPr>
                <w:rFonts w:ascii="Times New Roman" w:eastAsia="Times New Roman" w:hAnsi="Times New Roman" w:cs="Times New Roman"/>
                <w:lang w:eastAsia="ru-RU"/>
              </w:rPr>
              <w:t>Диагностическое задание</w:t>
            </w:r>
          </w:p>
        </w:tc>
        <w:tc>
          <w:tcPr>
            <w:tcW w:w="1843" w:type="dxa"/>
            <w:vAlign w:val="center"/>
          </w:tcPr>
          <w:p w:rsidR="00765484" w:rsidRPr="002E1BFA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BFA">
              <w:rPr>
                <w:rFonts w:ascii="Times New Roman" w:eastAsia="Times New Roman" w:hAnsi="Times New Roman" w:cs="Times New Roman"/>
                <w:lang w:eastAsia="ru-RU"/>
              </w:rPr>
              <w:t>Цель</w:t>
            </w:r>
          </w:p>
        </w:tc>
        <w:tc>
          <w:tcPr>
            <w:tcW w:w="3827" w:type="dxa"/>
            <w:vAlign w:val="center"/>
          </w:tcPr>
          <w:p w:rsidR="00765484" w:rsidRPr="002E1BFA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BFA">
              <w:rPr>
                <w:rFonts w:ascii="Times New Roman" w:eastAsia="Times New Roman" w:hAnsi="Times New Roman" w:cs="Times New Roman"/>
                <w:lang w:eastAsia="ru-RU"/>
              </w:rPr>
              <w:t>Инструкция</w:t>
            </w:r>
          </w:p>
        </w:tc>
        <w:tc>
          <w:tcPr>
            <w:tcW w:w="1950" w:type="dxa"/>
            <w:vAlign w:val="center"/>
          </w:tcPr>
          <w:p w:rsidR="00765484" w:rsidRPr="002E1BFA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BFA">
              <w:rPr>
                <w:rFonts w:ascii="Times New Roman" w:eastAsia="Times New Roman" w:hAnsi="Times New Roman" w:cs="Times New Roman"/>
                <w:lang w:eastAsia="ru-RU"/>
              </w:rPr>
              <w:t>Стимульный материал</w:t>
            </w:r>
          </w:p>
        </w:tc>
      </w:tr>
      <w:tr w:rsidR="00765484" w:rsidRPr="002E1BFA" w:rsidTr="00BA6AAB">
        <w:tc>
          <w:tcPr>
            <w:tcW w:w="1951" w:type="dxa"/>
            <w:vAlign w:val="center"/>
          </w:tcPr>
          <w:p w:rsidR="00765484" w:rsidRPr="002E1BFA" w:rsidRDefault="00765484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484" w:rsidRPr="002E1BFA" w:rsidRDefault="00765484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109">
              <w:rPr>
                <w:rFonts w:ascii="Times New Roman" w:eastAsia="Times New Roman" w:hAnsi="Times New Roman" w:cs="Times New Roman"/>
                <w:lang w:eastAsia="ru-RU"/>
              </w:rPr>
              <w:t>«Найди отличия»</w:t>
            </w:r>
          </w:p>
        </w:tc>
        <w:tc>
          <w:tcPr>
            <w:tcW w:w="1843" w:type="dxa"/>
            <w:vAlign w:val="center"/>
          </w:tcPr>
          <w:p w:rsidR="00765484" w:rsidRPr="002E1BFA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75E">
              <w:rPr>
                <w:rFonts w:ascii="Times New Roman" w:eastAsia="Times New Roman" w:hAnsi="Times New Roman" w:cs="Times New Roman"/>
                <w:lang w:eastAsia="ru-RU"/>
              </w:rPr>
              <w:t>Исследовать объем зрительного внимания.</w:t>
            </w:r>
          </w:p>
        </w:tc>
        <w:tc>
          <w:tcPr>
            <w:tcW w:w="3827" w:type="dxa"/>
            <w:vAlign w:val="center"/>
          </w:tcPr>
          <w:p w:rsidR="00765484" w:rsidRPr="002E1BFA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«Внимательно посмотри на 2 эти картинки. На первый взгляд, они совершенно одинаковые,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если приглядеться – это совсем не так. Найди, чем различаются эти картинки»</w:t>
            </w:r>
          </w:p>
        </w:tc>
        <w:tc>
          <w:tcPr>
            <w:tcW w:w="1950" w:type="dxa"/>
            <w:vAlign w:val="center"/>
          </w:tcPr>
          <w:p w:rsidR="00765484" w:rsidRPr="002E1BFA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Пары картинок с определенными различиями.</w:t>
            </w:r>
          </w:p>
        </w:tc>
      </w:tr>
      <w:tr w:rsidR="00765484" w:rsidRPr="002E1BFA" w:rsidTr="00BA6AAB">
        <w:tc>
          <w:tcPr>
            <w:tcW w:w="1951" w:type="dxa"/>
            <w:vAlign w:val="center"/>
          </w:tcPr>
          <w:p w:rsidR="00765484" w:rsidRPr="002E1BFA" w:rsidRDefault="00765484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109">
              <w:rPr>
                <w:rFonts w:ascii="Times New Roman" w:eastAsia="Times New Roman" w:hAnsi="Times New Roman" w:cs="Times New Roman"/>
                <w:lang w:eastAsia="ru-RU"/>
              </w:rPr>
              <w:t>«Запомни и расставь точки»</w:t>
            </w:r>
          </w:p>
        </w:tc>
        <w:tc>
          <w:tcPr>
            <w:tcW w:w="1843" w:type="dxa"/>
            <w:vAlign w:val="center"/>
          </w:tcPr>
          <w:p w:rsidR="00765484" w:rsidRPr="002E1BFA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Исследовать </w:t>
            </w:r>
            <w:r w:rsidRPr="00CD4109">
              <w:rPr>
                <w:rFonts w:ascii="Times New Roman" w:eastAsia="Times New Roman" w:hAnsi="Times New Roman" w:cs="Times New Roman"/>
                <w:lang w:eastAsia="ru-RU"/>
              </w:rPr>
              <w:t>объем зрительного внимания.</w:t>
            </w:r>
          </w:p>
        </w:tc>
        <w:tc>
          <w:tcPr>
            <w:tcW w:w="3827" w:type="dxa"/>
            <w:vAlign w:val="center"/>
          </w:tcPr>
          <w:p w:rsidR="00765484" w:rsidRPr="00CD4109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109">
              <w:rPr>
                <w:rFonts w:ascii="Times New Roman" w:eastAsia="Times New Roman" w:hAnsi="Times New Roman" w:cs="Times New Roman"/>
                <w:lang w:eastAsia="ru-RU"/>
              </w:rPr>
              <w:t>«Сейчас мы поиграем с тобой в игру на внимание. Я буду тебе</w:t>
            </w:r>
          </w:p>
          <w:p w:rsidR="00765484" w:rsidRPr="00CD4109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109">
              <w:rPr>
                <w:rFonts w:ascii="Times New Roman" w:eastAsia="Times New Roman" w:hAnsi="Times New Roman" w:cs="Times New Roman"/>
                <w:lang w:eastAsia="ru-RU"/>
              </w:rPr>
              <w:t xml:space="preserve">одну за другой показывать карточки, на которых нарисованы точки, а </w:t>
            </w:r>
            <w:r w:rsidRPr="00CD41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потом</w:t>
            </w:r>
          </w:p>
          <w:p w:rsidR="00765484" w:rsidRPr="00CD4109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109">
              <w:rPr>
                <w:rFonts w:ascii="Times New Roman" w:eastAsia="Times New Roman" w:hAnsi="Times New Roman" w:cs="Times New Roman"/>
                <w:lang w:eastAsia="ru-RU"/>
              </w:rPr>
              <w:t>ты сам будешь рисовать эти точки в пустых клеточках в тех местах, где ты</w:t>
            </w:r>
          </w:p>
          <w:p w:rsidR="00765484" w:rsidRPr="002E1BFA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109">
              <w:rPr>
                <w:rFonts w:ascii="Times New Roman" w:eastAsia="Times New Roman" w:hAnsi="Times New Roman" w:cs="Times New Roman"/>
                <w:lang w:eastAsia="ru-RU"/>
              </w:rPr>
              <w:t>видел эти точки на карточках».</w:t>
            </w:r>
          </w:p>
        </w:tc>
        <w:tc>
          <w:tcPr>
            <w:tcW w:w="1950" w:type="dxa"/>
            <w:vAlign w:val="center"/>
          </w:tcPr>
          <w:p w:rsidR="00765484" w:rsidRPr="00CD4109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1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 квадратов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точками</w:t>
            </w:r>
            <w:r w:rsidRPr="00CD4109">
              <w:rPr>
                <w:rFonts w:ascii="Times New Roman" w:eastAsia="Times New Roman" w:hAnsi="Times New Roman" w:cs="Times New Roman"/>
                <w:lang w:eastAsia="ru-RU"/>
              </w:rPr>
              <w:t xml:space="preserve"> (от 2 до 9), изображенных на каждом из них; </w:t>
            </w:r>
            <w:r w:rsidRPr="00CD41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 трафаретов для</w:t>
            </w:r>
          </w:p>
          <w:p w:rsidR="00765484" w:rsidRPr="002E1BFA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109">
              <w:rPr>
                <w:rFonts w:ascii="Times New Roman" w:eastAsia="Times New Roman" w:hAnsi="Times New Roman" w:cs="Times New Roman"/>
                <w:lang w:eastAsia="ru-RU"/>
              </w:rPr>
              <w:t>заполнения; карандаш, секундомер.</w:t>
            </w:r>
          </w:p>
        </w:tc>
      </w:tr>
      <w:tr w:rsidR="00765484" w:rsidRPr="002E1BFA" w:rsidTr="00BA6AAB">
        <w:tc>
          <w:tcPr>
            <w:tcW w:w="1951" w:type="dxa"/>
            <w:vAlign w:val="center"/>
          </w:tcPr>
          <w:p w:rsidR="00765484" w:rsidRPr="002E1BFA" w:rsidRDefault="00765484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«Проставь значки»</w:t>
            </w:r>
          </w:p>
        </w:tc>
        <w:tc>
          <w:tcPr>
            <w:tcW w:w="1843" w:type="dxa"/>
            <w:vAlign w:val="center"/>
          </w:tcPr>
          <w:p w:rsidR="00765484" w:rsidRPr="00CD4109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109">
              <w:rPr>
                <w:rFonts w:ascii="Times New Roman" w:eastAsia="Times New Roman" w:hAnsi="Times New Roman" w:cs="Times New Roman"/>
                <w:lang w:eastAsia="ru-RU"/>
              </w:rPr>
              <w:t>сследовать особенности переключения и распределения</w:t>
            </w:r>
          </w:p>
          <w:p w:rsidR="00765484" w:rsidRPr="002E1BFA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109">
              <w:rPr>
                <w:rFonts w:ascii="Times New Roman" w:eastAsia="Times New Roman" w:hAnsi="Times New Roman" w:cs="Times New Roman"/>
                <w:lang w:eastAsia="ru-RU"/>
              </w:rPr>
              <w:t>зрительного внимания.</w:t>
            </w:r>
          </w:p>
        </w:tc>
        <w:tc>
          <w:tcPr>
            <w:tcW w:w="3827" w:type="dxa"/>
            <w:vAlign w:val="center"/>
          </w:tcPr>
          <w:p w:rsidR="00765484" w:rsidRPr="00CD4109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109">
              <w:rPr>
                <w:rFonts w:ascii="Times New Roman" w:eastAsia="Times New Roman" w:hAnsi="Times New Roman" w:cs="Times New Roman"/>
                <w:lang w:eastAsia="ru-RU"/>
              </w:rPr>
              <w:t>«Рассмотри свой листок и проставь</w:t>
            </w:r>
          </w:p>
          <w:p w:rsidR="00765484" w:rsidRPr="00CD4109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109">
              <w:rPr>
                <w:rFonts w:ascii="Times New Roman" w:eastAsia="Times New Roman" w:hAnsi="Times New Roman" w:cs="Times New Roman"/>
                <w:lang w:eastAsia="ru-RU"/>
              </w:rPr>
              <w:t>галочки в квадратики, черточки - в треугольники, плюсики - в кружки, а</w:t>
            </w:r>
          </w:p>
          <w:p w:rsidR="00765484" w:rsidRPr="00CD4109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109">
              <w:rPr>
                <w:rFonts w:ascii="Times New Roman" w:eastAsia="Times New Roman" w:hAnsi="Times New Roman" w:cs="Times New Roman"/>
                <w:lang w:eastAsia="ru-RU"/>
              </w:rPr>
              <w:t>точки - в ромбики. Повторяю - галочки в квадратики, черточки - в</w:t>
            </w:r>
          </w:p>
          <w:p w:rsidR="00765484" w:rsidRPr="00CD4109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109">
              <w:rPr>
                <w:rFonts w:ascii="Times New Roman" w:eastAsia="Times New Roman" w:hAnsi="Times New Roman" w:cs="Times New Roman"/>
                <w:lang w:eastAsia="ru-RU"/>
              </w:rPr>
              <w:t>треугольники, плюсики - в кружки, а точки - в ромбики. Ты запомнил, что</w:t>
            </w:r>
          </w:p>
          <w:p w:rsidR="00765484" w:rsidRPr="002E1BFA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109">
              <w:rPr>
                <w:rFonts w:ascii="Times New Roman" w:eastAsia="Times New Roman" w:hAnsi="Times New Roman" w:cs="Times New Roman"/>
                <w:lang w:eastAsia="ru-RU"/>
              </w:rPr>
              <w:t xml:space="preserve">надо делать, повтори, пожалуйста. Если ты </w:t>
            </w:r>
            <w:proofErr w:type="gramStart"/>
            <w:r w:rsidRPr="00CD4109">
              <w:rPr>
                <w:rFonts w:ascii="Times New Roman" w:eastAsia="Times New Roman" w:hAnsi="Times New Roman" w:cs="Times New Roman"/>
                <w:lang w:eastAsia="ru-RU"/>
              </w:rPr>
              <w:t>забыл</w:t>
            </w:r>
            <w:proofErr w:type="gramEnd"/>
            <w:r w:rsidRPr="00CD4109">
              <w:rPr>
                <w:rFonts w:ascii="Times New Roman" w:eastAsia="Times New Roman" w:hAnsi="Times New Roman" w:cs="Times New Roman"/>
                <w:lang w:eastAsia="ru-RU"/>
              </w:rPr>
              <w:t xml:space="preserve"> что и куда надо поставить,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109">
              <w:rPr>
                <w:rFonts w:ascii="Times New Roman" w:eastAsia="Times New Roman" w:hAnsi="Times New Roman" w:cs="Times New Roman"/>
                <w:lang w:eastAsia="ru-RU"/>
              </w:rPr>
              <w:t>у тебя всегда есть образец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м</w:t>
            </w:r>
            <w:r w:rsidRPr="00CD4109">
              <w:rPr>
                <w:rFonts w:ascii="Times New Roman" w:eastAsia="Times New Roman" w:hAnsi="Times New Roman" w:cs="Times New Roman"/>
                <w:lang w:eastAsia="ru-RU"/>
              </w:rPr>
              <w:t>ожешь смотреть сюда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109">
              <w:rPr>
                <w:rFonts w:ascii="Times New Roman" w:eastAsia="Times New Roman" w:hAnsi="Times New Roman" w:cs="Times New Roman"/>
                <w:lang w:eastAsia="ru-RU"/>
              </w:rPr>
              <w:t>проставлять. Будь внимателен, не делай ошибок».</w:t>
            </w:r>
          </w:p>
        </w:tc>
        <w:tc>
          <w:tcPr>
            <w:tcW w:w="1950" w:type="dxa"/>
            <w:vAlign w:val="center"/>
          </w:tcPr>
          <w:p w:rsidR="00765484" w:rsidRPr="00CD4109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109">
              <w:rPr>
                <w:rFonts w:ascii="Times New Roman" w:eastAsia="Times New Roman" w:hAnsi="Times New Roman" w:cs="Times New Roman"/>
                <w:lang w:eastAsia="ru-RU"/>
              </w:rPr>
              <w:t>Бланк с изображением геометрических фигур,</w:t>
            </w:r>
          </w:p>
          <w:p w:rsidR="00765484" w:rsidRPr="002E1BFA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109">
              <w:rPr>
                <w:rFonts w:ascii="Times New Roman" w:eastAsia="Times New Roman" w:hAnsi="Times New Roman" w:cs="Times New Roman"/>
                <w:lang w:eastAsia="ru-RU"/>
              </w:rPr>
              <w:t>карандаш, секундомер.</w:t>
            </w:r>
          </w:p>
        </w:tc>
      </w:tr>
      <w:tr w:rsidR="00765484" w:rsidRPr="002E1BFA" w:rsidTr="00BA6AAB">
        <w:tc>
          <w:tcPr>
            <w:tcW w:w="1951" w:type="dxa"/>
            <w:vAlign w:val="center"/>
          </w:tcPr>
          <w:p w:rsidR="00765484" w:rsidRPr="002E1BFA" w:rsidRDefault="00765484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5484" w:rsidRPr="002E1BFA" w:rsidRDefault="00765484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75E">
              <w:rPr>
                <w:rFonts w:ascii="Times New Roman" w:eastAsia="Times New Roman" w:hAnsi="Times New Roman" w:cs="Times New Roman"/>
                <w:lang w:eastAsia="ru-RU"/>
              </w:rPr>
              <w:t>«Переплетенные линии»</w:t>
            </w:r>
          </w:p>
        </w:tc>
        <w:tc>
          <w:tcPr>
            <w:tcW w:w="1843" w:type="dxa"/>
            <w:vAlign w:val="center"/>
          </w:tcPr>
          <w:p w:rsidR="00765484" w:rsidRPr="002E1BFA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8175E">
              <w:rPr>
                <w:rFonts w:ascii="Times New Roman" w:eastAsia="Times New Roman" w:hAnsi="Times New Roman" w:cs="Times New Roman"/>
                <w:lang w:eastAsia="ru-RU"/>
              </w:rPr>
              <w:t>сследовать уровень развития устойчивости внимания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7" w:type="dxa"/>
            <w:vAlign w:val="center"/>
          </w:tcPr>
          <w:p w:rsidR="00765484" w:rsidRPr="002E1BFA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75E">
              <w:rPr>
                <w:rFonts w:ascii="Times New Roman" w:eastAsia="Times New Roman" w:hAnsi="Times New Roman" w:cs="Times New Roman"/>
                <w:lang w:eastAsia="ru-RU"/>
              </w:rPr>
              <w:t>«Сейчас мы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175E">
              <w:rPr>
                <w:rFonts w:ascii="Times New Roman" w:eastAsia="Times New Roman" w:hAnsi="Times New Roman" w:cs="Times New Roman"/>
                <w:lang w:eastAsia="ru-RU"/>
              </w:rPr>
              <w:t xml:space="preserve">тобой поиграем. Будь внимателен. На этом рисунке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8175E">
              <w:rPr>
                <w:rFonts w:ascii="Times New Roman" w:eastAsia="Times New Roman" w:hAnsi="Times New Roman" w:cs="Times New Roman"/>
                <w:lang w:eastAsia="ru-RU"/>
              </w:rPr>
              <w:t>зображены линии,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175E">
              <w:rPr>
                <w:rFonts w:ascii="Times New Roman" w:eastAsia="Times New Roman" w:hAnsi="Times New Roman" w:cs="Times New Roman"/>
                <w:lang w:eastAsia="ru-RU"/>
              </w:rPr>
              <w:t xml:space="preserve">которые переплетены между собой.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8175E">
              <w:rPr>
                <w:rFonts w:ascii="Times New Roman" w:eastAsia="Times New Roman" w:hAnsi="Times New Roman" w:cs="Times New Roman"/>
                <w:lang w:eastAsia="ru-RU"/>
              </w:rPr>
              <w:t>еобходимо проследить только глазами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175E">
              <w:rPr>
                <w:rFonts w:ascii="Times New Roman" w:eastAsia="Times New Roman" w:hAnsi="Times New Roman" w:cs="Times New Roman"/>
                <w:lang w:eastAsia="ru-RU"/>
              </w:rPr>
              <w:t>от начала до конца каждую линию: найти ее начало и конец. Приступай 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175E">
              <w:rPr>
                <w:rFonts w:ascii="Times New Roman" w:eastAsia="Times New Roman" w:hAnsi="Times New Roman" w:cs="Times New Roman"/>
                <w:lang w:eastAsia="ru-RU"/>
              </w:rPr>
              <w:t>работе»</w:t>
            </w:r>
          </w:p>
        </w:tc>
        <w:tc>
          <w:tcPr>
            <w:tcW w:w="1950" w:type="dxa"/>
            <w:vAlign w:val="center"/>
          </w:tcPr>
          <w:p w:rsidR="00765484" w:rsidRPr="0078175E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75E">
              <w:rPr>
                <w:rFonts w:ascii="Times New Roman" w:eastAsia="Times New Roman" w:hAnsi="Times New Roman" w:cs="Times New Roman"/>
                <w:lang w:eastAsia="ru-RU"/>
              </w:rPr>
              <w:t>Лист с переплетенными линиями, протокол для</w:t>
            </w:r>
          </w:p>
          <w:p w:rsidR="00765484" w:rsidRPr="002E1BFA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75E">
              <w:rPr>
                <w:rFonts w:ascii="Times New Roman" w:eastAsia="Times New Roman" w:hAnsi="Times New Roman" w:cs="Times New Roman"/>
                <w:lang w:eastAsia="ru-RU"/>
              </w:rPr>
              <w:t>фиксации параметров, часы с секундной стрелкой.</w:t>
            </w:r>
          </w:p>
        </w:tc>
      </w:tr>
      <w:tr w:rsidR="00765484" w:rsidRPr="002E1BFA" w:rsidTr="00BA6AAB">
        <w:tc>
          <w:tcPr>
            <w:tcW w:w="1951" w:type="dxa"/>
            <w:vAlign w:val="center"/>
          </w:tcPr>
          <w:p w:rsidR="00765484" w:rsidRPr="002E1BFA" w:rsidRDefault="00765484" w:rsidP="007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«Домик»</w:t>
            </w:r>
          </w:p>
        </w:tc>
        <w:tc>
          <w:tcPr>
            <w:tcW w:w="1843" w:type="dxa"/>
            <w:vAlign w:val="center"/>
          </w:tcPr>
          <w:p w:rsidR="00765484" w:rsidRPr="002E1BFA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8175E">
              <w:rPr>
                <w:rFonts w:ascii="Times New Roman" w:eastAsia="Times New Roman" w:hAnsi="Times New Roman" w:cs="Times New Roman"/>
                <w:lang w:eastAsia="ru-RU"/>
              </w:rPr>
              <w:t xml:space="preserve">пределить уровень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развития произвольного внимания.</w:t>
            </w:r>
          </w:p>
          <w:p w:rsidR="00765484" w:rsidRPr="002E1BFA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65484" w:rsidRPr="0078175E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75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8175E">
              <w:rPr>
                <w:rFonts w:ascii="Times New Roman" w:eastAsia="Times New Roman" w:hAnsi="Times New Roman" w:cs="Times New Roman"/>
                <w:lang w:eastAsia="ru-RU"/>
              </w:rPr>
              <w:t>арис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уй</w:t>
            </w:r>
            <w:r w:rsidRPr="0078175E">
              <w:rPr>
                <w:rFonts w:ascii="Times New Roman" w:eastAsia="Times New Roman" w:hAnsi="Times New Roman" w:cs="Times New Roman"/>
                <w:lang w:eastAsia="ru-RU"/>
              </w:rPr>
              <w:t xml:space="preserve"> точно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175E">
              <w:rPr>
                <w:rFonts w:ascii="Times New Roman" w:eastAsia="Times New Roman" w:hAnsi="Times New Roman" w:cs="Times New Roman"/>
                <w:lang w:eastAsia="ru-RU"/>
              </w:rPr>
              <w:t>такую картинку, как на этом листке (перед испытуемым кладется листок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175E">
              <w:rPr>
                <w:rFonts w:ascii="Times New Roman" w:eastAsia="Times New Roman" w:hAnsi="Times New Roman" w:cs="Times New Roman"/>
                <w:lang w:eastAsia="ru-RU"/>
              </w:rPr>
              <w:t>изображением домика). Не торопись, будь внимателен, постарайся, чтобы</w:t>
            </w:r>
          </w:p>
          <w:p w:rsidR="00765484" w:rsidRPr="0078175E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75E">
              <w:rPr>
                <w:rFonts w:ascii="Times New Roman" w:eastAsia="Times New Roman" w:hAnsi="Times New Roman" w:cs="Times New Roman"/>
                <w:lang w:eastAsia="ru-RU"/>
              </w:rPr>
              <w:t>твой рисунок был точно такой же, как на этом образце. Если ты что-то</w:t>
            </w:r>
          </w:p>
          <w:p w:rsidR="00765484" w:rsidRPr="002E1BFA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75E">
              <w:rPr>
                <w:rFonts w:ascii="Times New Roman" w:eastAsia="Times New Roman" w:hAnsi="Times New Roman" w:cs="Times New Roman"/>
                <w:lang w:eastAsia="ru-RU"/>
              </w:rPr>
              <w:t>нарисуешь не так, не стирай ни резинкой, ни пальцем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817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8175E">
              <w:rPr>
                <w:rFonts w:ascii="Times New Roman" w:eastAsia="Times New Roman" w:hAnsi="Times New Roman" w:cs="Times New Roman"/>
                <w:lang w:eastAsia="ru-RU"/>
              </w:rPr>
              <w:t xml:space="preserve"> поверх неправильного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175E">
              <w:rPr>
                <w:rFonts w:ascii="Times New Roman" w:eastAsia="Times New Roman" w:hAnsi="Times New Roman" w:cs="Times New Roman"/>
                <w:lang w:eastAsia="ru-RU"/>
              </w:rPr>
              <w:t>или рядом нарис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уй правильно</w:t>
            </w:r>
            <w:r w:rsidRPr="0078175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50" w:type="dxa"/>
            <w:vAlign w:val="center"/>
          </w:tcPr>
          <w:p w:rsidR="00765484" w:rsidRPr="0078175E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8175E">
              <w:rPr>
                <w:rFonts w:ascii="Times New Roman" w:eastAsia="Times New Roman" w:hAnsi="Times New Roman" w:cs="Times New Roman"/>
                <w:lang w:eastAsia="ru-RU"/>
              </w:rPr>
              <w:t>бразец рисунка «Домик», лист бумаги, простой</w:t>
            </w:r>
          </w:p>
          <w:p w:rsidR="00765484" w:rsidRPr="002E1BFA" w:rsidRDefault="00765484" w:rsidP="00765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75E">
              <w:rPr>
                <w:rFonts w:ascii="Times New Roman" w:eastAsia="Times New Roman" w:hAnsi="Times New Roman" w:cs="Times New Roman"/>
                <w:lang w:eastAsia="ru-RU"/>
              </w:rPr>
              <w:t>карандаш.</w:t>
            </w:r>
          </w:p>
        </w:tc>
      </w:tr>
    </w:tbl>
    <w:p w:rsidR="000A456E" w:rsidRDefault="000A456E" w:rsidP="000A456E">
      <w:pPr>
        <w:spacing w:after="0" w:line="240" w:lineRule="auto"/>
        <w:ind w:left="567" w:hanging="567"/>
        <w:rPr>
          <w:rFonts w:ascii="Times New Roman" w:eastAsia="Calibri" w:hAnsi="Times New Roman" w:cs="Times New Roman"/>
          <w:i/>
          <w:sz w:val="24"/>
          <w:szCs w:val="24"/>
        </w:rPr>
      </w:pPr>
    </w:p>
    <w:p w:rsidR="000A456E" w:rsidRDefault="000A456E" w:rsidP="000A456E">
      <w:pPr>
        <w:spacing w:after="0" w:line="240" w:lineRule="auto"/>
        <w:ind w:left="567" w:hanging="567"/>
        <w:rPr>
          <w:rFonts w:ascii="Times New Roman" w:eastAsia="Calibri" w:hAnsi="Times New Roman" w:cs="Times New Roman"/>
          <w:i/>
          <w:sz w:val="24"/>
          <w:szCs w:val="24"/>
        </w:rPr>
      </w:pPr>
    </w:p>
    <w:p w:rsidR="000A456E" w:rsidRPr="002E1BFA" w:rsidRDefault="000A456E" w:rsidP="000A456E">
      <w:pPr>
        <w:spacing w:after="0" w:line="240" w:lineRule="auto"/>
        <w:ind w:left="1276" w:hanging="1276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2E1BFA">
        <w:rPr>
          <w:rFonts w:ascii="Times New Roman" w:eastAsia="Calibri" w:hAnsi="Times New Roman" w:cs="Times New Roman"/>
          <w:b/>
          <w:i/>
          <w:sz w:val="28"/>
          <w:szCs w:val="24"/>
        </w:rPr>
        <w:t>Раздел 3.</w:t>
      </w:r>
      <w:r w:rsidRPr="002E1BFA">
        <w:rPr>
          <w:rFonts w:ascii="Times New Roman" w:eastAsia="Calibri" w:hAnsi="Times New Roman" w:cs="Times New Roman"/>
          <w:b/>
          <w:sz w:val="28"/>
          <w:szCs w:val="24"/>
        </w:rPr>
        <w:t> </w:t>
      </w:r>
      <w:r w:rsidRPr="002E1BFA">
        <w:rPr>
          <w:rFonts w:ascii="Times New Roman" w:eastAsia="Calibri" w:hAnsi="Times New Roman" w:cs="Times New Roman"/>
          <w:b/>
          <w:i/>
          <w:sz w:val="28"/>
          <w:szCs w:val="24"/>
        </w:rPr>
        <w:t>Изучение особенностей организации логопедической работы со школьниками, обучающихся в специальных (коррекционных) образовательных организациях для лиц с ОВЗ.</w:t>
      </w:r>
    </w:p>
    <w:p w:rsidR="000A456E" w:rsidRDefault="000A456E" w:rsidP="000A456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A456E" w:rsidRPr="002E1BFA" w:rsidRDefault="000A456E" w:rsidP="000A456E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E1BF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3.1. Описание образовательной организации, контингента учащихся,</w:t>
      </w:r>
    </w:p>
    <w:p w:rsidR="000A456E" w:rsidRPr="002E1BFA" w:rsidRDefault="000A456E" w:rsidP="000A456E">
      <w:pPr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E1BF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общеобразовательных и коррекционных программ</w:t>
      </w:r>
    </w:p>
    <w:p w:rsidR="000A456E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56E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практики:</w:t>
      </w:r>
    </w:p>
    <w:p w:rsidR="000A456E" w:rsidRPr="000D2D5B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Pr="001C17CD" w:rsidRDefault="001C17CD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1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Государственное бюджетное общеобразовательное учреждение Краснодарского края, </w:t>
      </w:r>
      <w:r w:rsidRPr="001C1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специальная (коррекционная) школа №26 г. Краснодара, ул. Шоссе Нефтяников, 21.</w:t>
      </w:r>
    </w:p>
    <w:p w:rsidR="001C17CD" w:rsidRPr="000D2D5B" w:rsidRDefault="001C17CD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Pr="000D2D5B" w:rsidRDefault="000A456E" w:rsidP="001C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Руководитель учреждения:</w:t>
      </w:r>
      <w:r w:rsidRPr="000D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C17CD" w:rsidRPr="00DD68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C17CD" w:rsidRPr="00DD68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икиртычев</w:t>
      </w:r>
      <w:proofErr w:type="spellEnd"/>
      <w:r w:rsidR="001C17CD" w:rsidRPr="00DD68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Эдуард Дмитриевич</w:t>
      </w:r>
      <w:r w:rsidR="001C1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A456E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456E" w:rsidRPr="001C17CD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ФИО педагога, под руководством которого проходит практика: </w:t>
      </w:r>
      <w:proofErr w:type="spellStart"/>
      <w:r w:rsidR="001C17CD" w:rsidRPr="001C1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Шаповалова</w:t>
      </w:r>
      <w:proofErr w:type="spellEnd"/>
      <w:r w:rsidR="001C17CD" w:rsidRPr="001C1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Зоя Петровна</w:t>
      </w:r>
      <w:r w:rsidR="001C1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A456E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456E" w:rsidRPr="000D2D5B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2D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Описание учреждения: </w:t>
      </w:r>
    </w:p>
    <w:p w:rsidR="000A456E" w:rsidRPr="000D2D5B" w:rsidRDefault="000A456E" w:rsidP="001C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 учреждения: </w:t>
      </w:r>
      <w:r w:rsidR="001C17CD" w:rsidRPr="001C1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специальная (коррекционная) школа для детей с тяжелыми нарушениями речи.</w:t>
      </w:r>
    </w:p>
    <w:p w:rsidR="000A456E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Default="000A456E" w:rsidP="001C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учащихся</w:t>
      </w:r>
      <w:r w:rsidRPr="000D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описание контингента: </w:t>
      </w:r>
      <w:r w:rsidR="001C17CD" w:rsidRPr="001C1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413 детей: 33 - с расстройством аутистического спектра, 8 – с </w:t>
      </w:r>
      <w:proofErr w:type="spellStart"/>
      <w:r w:rsidR="001C17CD" w:rsidRPr="001C1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кохлеарной</w:t>
      </w:r>
      <w:proofErr w:type="spellEnd"/>
      <w:r w:rsidR="001C17CD" w:rsidRPr="001C1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имплантацией, 12 – с детским церебральным параличом, находящихся на домашнем и школьном обучении.</w:t>
      </w:r>
    </w:p>
    <w:p w:rsidR="000A456E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0D2D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рограммы, выбранные образовательным учреждением:</w:t>
      </w:r>
    </w:p>
    <w:p w:rsidR="00CF1B4C" w:rsidRPr="00FF57BF" w:rsidRDefault="000A456E" w:rsidP="00FF57B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5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основные образовательные программы</w:t>
      </w:r>
      <w:r w:rsidR="00FF57BF" w:rsidRPr="00FF5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 1 по 3 класс – основная общеобразовательная программа, адаптированная с учетом индивидуальных особенностей детей; с 4 по 10 класс – основная общеобразовательная программа. </w:t>
      </w:r>
    </w:p>
    <w:p w:rsidR="000A456E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5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коррекционные программы</w:t>
      </w:r>
      <w:r w:rsidR="00FF57BF" w:rsidRPr="00FF5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адаптированная основная общеобразовательная программа начального общего образования обучающихся с тяжёлыми нарушениями речи.</w:t>
      </w:r>
    </w:p>
    <w:p w:rsidR="00CF1B4C" w:rsidRPr="00CF1B4C" w:rsidRDefault="00CF1B4C" w:rsidP="000A45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A456E" w:rsidRPr="000D2D5B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описание контингента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школы</w:t>
      </w:r>
      <w:r w:rsidRPr="000D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(количество детей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r w:rsidRPr="000D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описание имеющихся речевых нарушений у детей по педагогической и клинической классификациям): </w:t>
      </w:r>
      <w:r w:rsidR="001C17CD" w:rsidRPr="001C1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наполняемость класса до 12 человек; среди диагнозов наблюдаются: ОНР, ТНР, ДЦП, РАС, ЗПР, с </w:t>
      </w:r>
      <w:proofErr w:type="spellStart"/>
      <w:r w:rsidR="001C17CD" w:rsidRPr="001C1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кохлеарной</w:t>
      </w:r>
      <w:proofErr w:type="spellEnd"/>
      <w:r w:rsidR="001C17CD" w:rsidRPr="001C17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имплантацией.</w:t>
      </w:r>
    </w:p>
    <w:p w:rsidR="000A456E" w:rsidRDefault="000A456E" w:rsidP="000A456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0A456E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2A441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3.2. Перечень документации учителя-логопеда специальных (коррекционных) образовательных организациях для лиц с ОВЗ</w:t>
      </w:r>
    </w:p>
    <w:p w:rsidR="000A456E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456E" w:rsidRPr="002A441B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2D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Особенности деятельности учителя-логопеда в </w:t>
      </w:r>
      <w:r w:rsidRPr="002A441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специальных (коррекционных) образовательных организациях для лиц с ОВЗ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0A456E" w:rsidRPr="000D2D5B" w:rsidRDefault="000A456E" w:rsidP="00DD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5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документация специалис</w:t>
      </w:r>
      <w:r w:rsidR="00DD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та: </w:t>
      </w:r>
      <w:r w:rsidR="00DD68C1" w:rsidRPr="00DD68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 учебной деятельности, журнал, индивидуальные тетради, планы занятий, лист динамики, карты индивидуального развития на каждого ребенка, карты речевого развития на каждого ребенка.</w:t>
      </w:r>
    </w:p>
    <w:p w:rsidR="000A456E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1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название программ, по которым осуществляется воспитание и обучение детей в данной организации (о</w:t>
      </w:r>
      <w:r w:rsidR="00CF1B4C" w:rsidRPr="00CF1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бщеразвивающая, коррекционная): с 1 по 3 класс – основная общеобразовательная программа, адаптированная с учетом индивидуальных особенностей </w:t>
      </w:r>
      <w:r w:rsidR="00CF1B4C" w:rsidRPr="00FF5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детей; с 4 по 10 класс – основная общеобразовательная программа. </w:t>
      </w:r>
      <w:r w:rsidR="00CF1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CF1B4C" w:rsidRPr="00FF5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даптированная основная общеобразовательная программа начального общего образования обучающихся с тяжёлыми нарушениями речи.</w:t>
      </w:r>
    </w:p>
    <w:p w:rsidR="00CF1B4C" w:rsidRPr="00CF1B4C" w:rsidRDefault="00CF1B4C" w:rsidP="000A45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A456E" w:rsidRPr="000D2D5B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2D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Организация деятельности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учителя </w:t>
      </w:r>
      <w:r w:rsidRPr="000D2D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Pr="002A441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специальных (коррекционных) образовательных организациях для лиц с ОВЗ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0A456E" w:rsidRDefault="000A456E" w:rsidP="001C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документация: </w:t>
      </w:r>
      <w:r w:rsidR="00B645D4" w:rsidRPr="00B6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календарно-тематическое планирование по учебным предметам и </w:t>
      </w:r>
      <w:proofErr w:type="spellStart"/>
      <w:r w:rsidR="00B645D4" w:rsidRPr="00B64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="00B645D4" w:rsidRPr="00B6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на четверть, рабочие планы на каждый урок, паспорт технического оснащения класса, расписание уроков, классный журнал, речевые карты на каждого ребенка, личные дела учащихся, рабочие тетради учащихся.</w:t>
      </w:r>
    </w:p>
    <w:p w:rsidR="00954038" w:rsidRPr="000D2D5B" w:rsidRDefault="00954038" w:rsidP="001C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Default="000A456E" w:rsidP="00B6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5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сетка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уроков</w:t>
      </w:r>
      <w:r w:rsidRPr="000D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645D4">
        <w:rPr>
          <w:rFonts w:ascii="Times New Roman" w:eastAsia="Times New Roman" w:hAnsi="Times New Roman" w:cs="Times New Roman"/>
          <w:sz w:val="24"/>
          <w:szCs w:val="24"/>
          <w:lang w:eastAsia="ru-RU"/>
        </w:rPr>
        <w:t>4 «А»:</w:t>
      </w:r>
    </w:p>
    <w:p w:rsidR="00B645D4" w:rsidRPr="00D85F86" w:rsidRDefault="00B645D4" w:rsidP="00B6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5F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Понедельник:</w:t>
      </w:r>
    </w:p>
    <w:p w:rsidR="00B645D4" w:rsidRDefault="00B645D4" w:rsidP="00B6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5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8:00 – 8:40</w:t>
      </w:r>
      <w:r w:rsidRPr="00B64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8:50 – 9:30</w:t>
      </w:r>
      <w:r w:rsidRPr="00B64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9:50 – 10:30</w:t>
      </w:r>
      <w:r w:rsidRPr="00B64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645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Кубановедение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10:50 – 11:30</w:t>
      </w:r>
    </w:p>
    <w:p w:rsidR="00D85F86" w:rsidRPr="00D85F86" w:rsidRDefault="00D85F86" w:rsidP="00B6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5F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Вторник:</w:t>
      </w:r>
    </w:p>
    <w:p w:rsidR="00D85F86" w:rsidRDefault="00D85F86" w:rsidP="00B6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t>8:00 – 8:40</w:t>
      </w:r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Физ-ра</w:t>
      </w:r>
      <w:proofErr w:type="spellEnd"/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t> 8:50 – 9:30</w:t>
      </w:r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Литературное чтение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9:50 – 10:30</w:t>
      </w:r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10:50 – 11:30</w:t>
      </w:r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11:45 – 12:25</w:t>
      </w:r>
    </w:p>
    <w:p w:rsidR="00D85F86" w:rsidRDefault="00D85F86" w:rsidP="00B6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F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5F86" w:rsidRDefault="00D85F86" w:rsidP="00B6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t>8:00 – 8:40</w:t>
      </w:r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t>8:50 – 9:30</w:t>
      </w:r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Физ-ра</w:t>
      </w:r>
      <w:proofErr w:type="spellEnd"/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9:50 – 10:30</w:t>
      </w:r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Литературное чтение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10:50 – 11:30</w:t>
      </w:r>
    </w:p>
    <w:p w:rsidR="00D85F86" w:rsidRDefault="00D85F86" w:rsidP="00B6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F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Четверг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5F86" w:rsidRDefault="00D85F86" w:rsidP="00B6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t>8:00 – 8:40</w:t>
      </w:r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t>8:50 – 9:30</w:t>
      </w:r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9:50 – 10:30</w:t>
      </w:r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речи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10:50 – 11:30</w:t>
      </w:r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11:45 – 12:25</w:t>
      </w:r>
    </w:p>
    <w:p w:rsidR="00D85F86" w:rsidRDefault="00D85F86" w:rsidP="00B6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F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Пятница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85F86" w:rsidRDefault="00D85F86" w:rsidP="00B6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t>8:00 – 8:40</w:t>
      </w:r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t>8:50 – 9:30</w:t>
      </w:r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Физ-ра</w:t>
      </w:r>
      <w:proofErr w:type="spellEnd"/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9:50 – 10:30</w:t>
      </w:r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ОРКСЭ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10:50 – 11:30</w:t>
      </w:r>
      <w:r w:rsidRPr="00D85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11:45 – 12:25</w:t>
      </w:r>
    </w:p>
    <w:p w:rsidR="00954038" w:rsidRPr="000D2D5B" w:rsidRDefault="00954038" w:rsidP="00B6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Pr="002030A1" w:rsidRDefault="000A456E" w:rsidP="00954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оборудование класса (предметно-развивающая среда): </w:t>
      </w:r>
      <w:r w:rsidR="002030A1" w:rsidRPr="00FD7E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парты, стол учительский, стулья ученические, шкаф угловой, вешалка, ноутбук, проектор, мультимедийный экран, классная доска, лента букв, стенд «Уголок здоровья», </w:t>
      </w:r>
      <w:r w:rsidR="00FD7E2D" w:rsidRPr="00FD7E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стенд «</w:t>
      </w:r>
      <w:r w:rsidR="002030A1" w:rsidRPr="00FD7E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Уголок класса», линейка (1м), указка, домино, </w:t>
      </w:r>
      <w:proofErr w:type="spellStart"/>
      <w:r w:rsidR="002030A1" w:rsidRPr="00FD7E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пазлы</w:t>
      </w:r>
      <w:proofErr w:type="spellEnd"/>
      <w:r w:rsidR="002030A1" w:rsidRPr="00FD7E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шашки, набор счетных материалов, тематические плакаты, мультимедийные диски, творческие работы учащихся, учебники и учебные пособия.</w:t>
      </w:r>
    </w:p>
    <w:p w:rsidR="000A456E" w:rsidRDefault="000A456E" w:rsidP="00CF1B4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0A456E" w:rsidRPr="00090983" w:rsidRDefault="000A456E" w:rsidP="000A456E">
      <w:pPr>
        <w:tabs>
          <w:tab w:val="left" w:pos="1134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9336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3.3 Описание оборудования логопедического кабинета в специальных (коррекционных) образовательных организациях для лиц с ОВЗ</w:t>
      </w:r>
    </w:p>
    <w:p w:rsidR="000A456E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Default="000A456E" w:rsidP="00013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логопедического обследования:</w:t>
      </w:r>
      <w:r w:rsidRPr="000D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7FB" w:rsidRPr="00580D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«Говорящее зеркало», </w:t>
      </w:r>
      <w:r w:rsidR="00580D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авторские </w:t>
      </w:r>
      <w:r w:rsidR="000137FB" w:rsidRPr="00580D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логопедические пособия, </w:t>
      </w:r>
      <w:r w:rsidR="00580D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мойка для рук, </w:t>
      </w:r>
      <w:r w:rsidR="00580D43" w:rsidRPr="00580D43">
        <w:rPr>
          <w:rFonts w:ascii="Times New Roman" w:hAnsi="Times New Roman" w:cs="Times New Roman"/>
          <w:color w:val="000000"/>
          <w:sz w:val="24"/>
          <w:szCs w:val="24"/>
          <w:u w:val="single"/>
        </w:rPr>
        <w:t>настенное зеркало, стол, стул для ребенка и логопеда, рабочие планшеты с артикуляционными укладами, изображения основных артикуляционных упражнений, картинный материал для обследования различных компонентов речи</w:t>
      </w:r>
      <w:r w:rsidR="00580D43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0137FB" w:rsidRDefault="000137FB" w:rsidP="00013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Default="000A456E" w:rsidP="00013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Зона коррекции звукопроизношения (индивидуальной работы): </w:t>
      </w:r>
      <w:r w:rsidR="000137FB" w:rsidRPr="00580D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проигрыватель, песочные часы, пособия для индивидуальной работы, барабаны, зеркала, пособия для постановки звуков, коррекции дыхания</w:t>
      </w:r>
      <w:r w:rsidR="00580D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580D43" w:rsidRPr="00580D43">
        <w:rPr>
          <w:rFonts w:ascii="Times New Roman" w:hAnsi="Times New Roman" w:cs="Times New Roman"/>
          <w:color w:val="000000"/>
          <w:sz w:val="24"/>
          <w:szCs w:val="24"/>
          <w:u w:val="single"/>
        </w:rPr>
        <w:t>настенное зеркало, набор индивидуальных зеркал, логопедические зонды, рабочие планшеты с артикуляционными укладами, изображения основных артикуляционных упражнений</w:t>
      </w:r>
      <w:r w:rsidR="00580D43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0137FB" w:rsidRPr="000D2D5B" w:rsidRDefault="000137FB" w:rsidP="00013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Default="000137FB" w:rsidP="00013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зона: </w:t>
      </w:r>
      <w:r w:rsidRPr="00580D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 компьютера, принтер, </w:t>
      </w:r>
      <w:r w:rsidR="00580D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классная доска, 8 парт, стулья,</w:t>
      </w:r>
      <w:r w:rsidRPr="00580D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учебные плакаты (наглядность), стаканчики с индивидуальными канцелярскими принадлежностями</w:t>
      </w:r>
      <w:r w:rsidR="00580D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580D43" w:rsidRPr="00580D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магнитофон, наглядно-иллюстративный материал по развитию речи, систематизирован</w:t>
      </w:r>
      <w:r w:rsidR="00580D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ный по темам;</w:t>
      </w:r>
      <w:r w:rsidR="00580D43" w:rsidRPr="00580D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учебные пособия в виде карточек-символов (например, с графическим изображением звуков, слов, предложений), карточек с индивидуальными заданиями, альбомов для работы над звукопроизношением, различные речевые игры</w:t>
      </w:r>
      <w:r w:rsidR="00580D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137FB" w:rsidRDefault="000137FB" w:rsidP="000137FB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A456E" w:rsidRDefault="000137FB" w:rsidP="000137F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Консультационная зона: </w:t>
      </w:r>
      <w:r w:rsidRPr="00580D43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учительский стол для логопеда и парта и стул для родителя</w:t>
      </w:r>
      <w:r w:rsidR="00580D43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, памятки для родителей на стене.</w:t>
      </w:r>
    </w:p>
    <w:p w:rsidR="000137FB" w:rsidRDefault="000137FB" w:rsidP="000137F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A456E" w:rsidRDefault="000A456E" w:rsidP="000137F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Зона сенсомоторного развития</w:t>
      </w:r>
      <w:r w:rsidR="000137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: </w:t>
      </w:r>
      <w:r w:rsidR="000137FB" w:rsidRPr="00580D43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массажные металлические шарики, массажная «звезда», массажные полусферы, набор из </w:t>
      </w:r>
      <w:proofErr w:type="spellStart"/>
      <w:r w:rsidR="000137FB" w:rsidRPr="00580D43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икеи</w:t>
      </w:r>
      <w:proofErr w:type="spellEnd"/>
      <w:r w:rsidR="000137FB" w:rsidRPr="00580D43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– мини конструктор</w:t>
      </w:r>
      <w:r w:rsidR="00580D43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, дыхательные тренажеры.</w:t>
      </w:r>
    </w:p>
    <w:p w:rsidR="000137FB" w:rsidRDefault="000137FB" w:rsidP="000137F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A456E" w:rsidRPr="00580D43" w:rsidRDefault="000A456E" w:rsidP="000137F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Учебно-методическая зона:</w:t>
      </w:r>
      <w:r w:rsidR="000137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137FB" w:rsidRPr="00580D43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методические пособия, планы занятий, журналы, рабочие тетради, документы</w:t>
      </w:r>
      <w:r w:rsidR="00580D43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, шкаф с пособиями,</w:t>
      </w:r>
      <w:r w:rsidR="00DD68C1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шкаф с систематизированным дидактическим материалом (</w:t>
      </w:r>
      <w:r w:rsidR="00580D43" w:rsidRPr="00580D43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материал для диагностики, коррекции звукопроизношения, общего развития устной и письменной речи</w:t>
      </w:r>
      <w:r w:rsidR="00DD68C1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)</w:t>
      </w:r>
      <w:r w:rsidR="00580D43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.</w:t>
      </w:r>
    </w:p>
    <w:p w:rsidR="000A456E" w:rsidRDefault="000A456E" w:rsidP="00CF1B4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0A456E" w:rsidRDefault="000A456E" w:rsidP="000A456E">
      <w:pPr>
        <w:tabs>
          <w:tab w:val="left" w:pos="1134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C6DE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3.4. Анализ логопедического занятия учителя-логопеда №1</w:t>
      </w:r>
    </w:p>
    <w:p w:rsidR="00FD7E2D" w:rsidRDefault="00FD7E2D" w:rsidP="000A456E">
      <w:pPr>
        <w:tabs>
          <w:tab w:val="left" w:pos="1134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A6AAB" w:rsidRPr="0029706E" w:rsidRDefault="00BA6AAB" w:rsidP="00BA6AAB">
      <w:pPr>
        <w:pStyle w:val="ac"/>
        <w:spacing w:before="0" w:beforeAutospacing="0" w:after="0" w:afterAutospacing="0"/>
        <w:jc w:val="both"/>
      </w:pPr>
      <w:r w:rsidRPr="0029706E">
        <w:t>Форма занятия</w:t>
      </w:r>
      <w:r>
        <w:t xml:space="preserve">: </w:t>
      </w:r>
      <w:r w:rsidRPr="00975E84">
        <w:rPr>
          <w:u w:val="single"/>
        </w:rPr>
        <w:t>индивидуальное</w:t>
      </w:r>
      <w:r>
        <w:t>.</w:t>
      </w:r>
    </w:p>
    <w:p w:rsidR="00BA6AAB" w:rsidRPr="0029706E" w:rsidRDefault="00BA6AAB" w:rsidP="00BA6AAB">
      <w:pPr>
        <w:pStyle w:val="ac"/>
        <w:spacing w:before="0" w:beforeAutospacing="0" w:after="0" w:afterAutospacing="0"/>
        <w:ind w:left="709" w:hanging="283"/>
        <w:jc w:val="both"/>
        <w:rPr>
          <w:b/>
          <w:sz w:val="10"/>
          <w:szCs w:val="16"/>
        </w:rPr>
      </w:pPr>
    </w:p>
    <w:p w:rsidR="00BA6AAB" w:rsidRPr="0029706E" w:rsidRDefault="00BA6AAB" w:rsidP="00BA6AAB">
      <w:pPr>
        <w:pStyle w:val="ac"/>
        <w:spacing w:before="0" w:beforeAutospacing="0" w:after="0" w:afterAutospacing="0"/>
        <w:jc w:val="both"/>
      </w:pPr>
      <w:r w:rsidRPr="0029706E">
        <w:t>Тема</w:t>
      </w:r>
      <w:r>
        <w:t xml:space="preserve">: </w:t>
      </w:r>
      <w:r w:rsidRPr="00975E84">
        <w:rPr>
          <w:color w:val="000000"/>
          <w:u w:val="single"/>
          <w:shd w:val="clear" w:color="auto" w:fill="FFFFFF"/>
        </w:rPr>
        <w:t>«Автоматизация зву</w:t>
      </w:r>
      <w:r>
        <w:rPr>
          <w:color w:val="000000"/>
          <w:u w:val="single"/>
          <w:shd w:val="clear" w:color="auto" w:fill="FFFFFF"/>
        </w:rPr>
        <w:t>к</w:t>
      </w:r>
      <w:r w:rsidRPr="00975E84">
        <w:rPr>
          <w:color w:val="000000"/>
          <w:u w:val="single"/>
          <w:shd w:val="clear" w:color="auto" w:fill="FFFFFF"/>
        </w:rPr>
        <w:t>а [ш] в слогах и словах»</w:t>
      </w:r>
      <w:r>
        <w:rPr>
          <w:color w:val="000000"/>
          <w:u w:val="single"/>
          <w:shd w:val="clear" w:color="auto" w:fill="FFFFFF"/>
        </w:rPr>
        <w:t>.</w:t>
      </w:r>
    </w:p>
    <w:p w:rsidR="00BA6AAB" w:rsidRPr="0029706E" w:rsidRDefault="00BA6AAB" w:rsidP="00BA6AAB">
      <w:pPr>
        <w:pStyle w:val="ac"/>
        <w:spacing w:before="0" w:beforeAutospacing="0" w:after="0" w:afterAutospacing="0"/>
        <w:ind w:left="709" w:hanging="283"/>
        <w:jc w:val="both"/>
        <w:rPr>
          <w:b/>
          <w:sz w:val="10"/>
          <w:szCs w:val="16"/>
        </w:rPr>
      </w:pPr>
    </w:p>
    <w:p w:rsidR="00BA6AAB" w:rsidRPr="0029706E" w:rsidRDefault="00BA6AAB" w:rsidP="00BA6AAB">
      <w:pPr>
        <w:pStyle w:val="ac"/>
        <w:spacing w:before="0" w:beforeAutospacing="0" w:after="0" w:afterAutospacing="0"/>
        <w:jc w:val="both"/>
      </w:pPr>
      <w:r w:rsidRPr="0029706E">
        <w:t>Анализ целей и задач занятия:</w:t>
      </w:r>
      <w:r w:rsidRPr="00975E84">
        <w:rPr>
          <w:rFonts w:ascii="Arial" w:hAnsi="Arial" w:cs="Arial"/>
          <w:color w:val="000000"/>
          <w:sz w:val="21"/>
          <w:szCs w:val="21"/>
        </w:rPr>
        <w:t xml:space="preserve"> </w:t>
      </w:r>
      <w:r w:rsidRPr="00975E84">
        <w:rPr>
          <w:rFonts w:ascii="Arial" w:hAnsi="Arial" w:cs="Arial"/>
          <w:color w:val="000000"/>
          <w:sz w:val="21"/>
          <w:szCs w:val="21"/>
          <w:u w:val="single"/>
        </w:rPr>
        <w:t xml:space="preserve">задачи: </w:t>
      </w:r>
      <w:r w:rsidRPr="00975E84">
        <w:rPr>
          <w:u w:val="single"/>
        </w:rPr>
        <w:t xml:space="preserve">1) </w:t>
      </w:r>
      <w:proofErr w:type="spellStart"/>
      <w:r w:rsidRPr="00975E84">
        <w:rPr>
          <w:u w:val="single"/>
        </w:rPr>
        <w:t>коррекционно</w:t>
      </w:r>
      <w:proofErr w:type="spellEnd"/>
      <w:r w:rsidRPr="00975E84">
        <w:rPr>
          <w:u w:val="single"/>
        </w:rPr>
        <w:t>–развивающие: отработать чёткое произношение звука [ш] на конкретном речевом материале; совершенствовать фонематический слух; развивать мелкую моторику, координацию движений, пространственную ориентировку; развивать воображение, внимание, слуховое и зрительное восприятие; развивать пространственное, логическое мышление, слуховую и зрительную память; 2) коррекционно-образовательные: обучать умению выделять существенные признаки звука; обучать умению отвечать на вопросы полным предложением; учить образовывать форму родительного падежа единственного числа имен существительных; обучать умению работать по образцу; 3) коррекционно-воспитательные: воспитывать умение слушать взрослого,</w:t>
      </w:r>
      <w:r w:rsidRPr="00975E84">
        <w:rPr>
          <w:b/>
          <w:bCs/>
          <w:u w:val="single"/>
        </w:rPr>
        <w:t> </w:t>
      </w:r>
      <w:r w:rsidRPr="00975E84">
        <w:rPr>
          <w:u w:val="single"/>
        </w:rPr>
        <w:t> формировать положительную мотивацию на занятии; воспитывать умение слушать друг друга и анализировать ответы друг друга; воспитывать самоконтроль за речью, желание заниматься. Поставленные учителем - логопедом тема, задачи занятия, подбор речевого материала соответствовали этапу коррекционной работы, возрасту ребенка и перспективному плану. Задачи занятия сформулированы логично и последовательно.</w:t>
      </w:r>
    </w:p>
    <w:p w:rsidR="00BA6AAB" w:rsidRPr="0029706E" w:rsidRDefault="00BA6AAB" w:rsidP="00BA6AAB">
      <w:pPr>
        <w:pStyle w:val="ac"/>
        <w:spacing w:before="0" w:beforeAutospacing="0" w:after="0" w:afterAutospacing="0"/>
        <w:ind w:left="709" w:hanging="283"/>
        <w:jc w:val="both"/>
        <w:rPr>
          <w:b/>
          <w:sz w:val="10"/>
        </w:rPr>
      </w:pPr>
    </w:p>
    <w:p w:rsidR="00BA6AAB" w:rsidRPr="0029706E" w:rsidRDefault="00BA6AAB" w:rsidP="00BA6AAB">
      <w:pPr>
        <w:pStyle w:val="ac"/>
        <w:spacing w:before="0" w:beforeAutospacing="0" w:after="0" w:afterAutospacing="0"/>
        <w:jc w:val="both"/>
      </w:pPr>
      <w:r w:rsidRPr="0029706E">
        <w:t>Анализ структуры и организации занятия:</w:t>
      </w:r>
      <w:r>
        <w:t xml:space="preserve"> </w:t>
      </w:r>
      <w:r w:rsidRPr="00DD11AB">
        <w:rPr>
          <w:u w:val="single"/>
        </w:rPr>
        <w:t>к началу занятия учитель - логопед подготовила оборудование, наглядный и дидактический материал, который был необходим для реализации поставленных целей. Весь материал и оборудование эстетично оформлено, расположено соответственно этапам занятия. Д</w:t>
      </w:r>
      <w:r>
        <w:rPr>
          <w:u w:val="single"/>
        </w:rPr>
        <w:t>лительность занятия составила 20</w:t>
      </w:r>
      <w:r w:rsidRPr="00DD11AB">
        <w:rPr>
          <w:u w:val="single"/>
        </w:rPr>
        <w:t xml:space="preserve"> минут. Занятие было построено в едином игровом сюжете: задания и игры с персонажем. Занятие соответствовало календарно - тематическому плану учителя - логопеда. Различные виды заданий способствовали подержанию интереса и активизации мыслительной деятельности воспитанника в процессе всего занятия.</w:t>
      </w:r>
    </w:p>
    <w:p w:rsidR="00BA6AAB" w:rsidRPr="0029706E" w:rsidRDefault="00BA6AAB" w:rsidP="00BA6AAB">
      <w:pPr>
        <w:pStyle w:val="ac"/>
        <w:spacing w:before="0" w:beforeAutospacing="0" w:after="0" w:afterAutospacing="0"/>
        <w:ind w:left="709" w:hanging="283"/>
        <w:jc w:val="both"/>
        <w:rPr>
          <w:b/>
          <w:sz w:val="10"/>
          <w:szCs w:val="16"/>
        </w:rPr>
      </w:pPr>
    </w:p>
    <w:p w:rsidR="00BA6AAB" w:rsidRPr="00DD11AB" w:rsidRDefault="00BA6AAB" w:rsidP="00BA6AAB">
      <w:pPr>
        <w:pStyle w:val="ac"/>
        <w:spacing w:before="0" w:beforeAutospacing="0" w:after="0" w:afterAutospacing="0"/>
        <w:jc w:val="both"/>
        <w:rPr>
          <w:u w:val="single"/>
        </w:rPr>
      </w:pPr>
      <w:r w:rsidRPr="0029706E">
        <w:t xml:space="preserve">Анализ этапов занятия: </w:t>
      </w:r>
      <w:r w:rsidRPr="00DD11AB">
        <w:rPr>
          <w:u w:val="single"/>
        </w:rPr>
        <w:t>занятие составлено методически правильно. Последовательность этапов соответствовала принципам логопедической работы. На первом этапе занятия (организационном) учитель - логопед заинтересовала, расположила на общение и настроила ребенка на работу. Каждые последующие части занятия были направлены на развитие речевых и неречевых функций, продолжительность которых составляла 6 - 7 минут, за исключением этапа №5 (на этом этапе изучаемый звук разбирался тщательно и подробно). Переход от одной части к другой осуществлялся четко и последовательно согласно конспекту занятия. Была своевременная подача и смена наглядности. Инструкции давались четко и требования выполнения заданий соответствовали задачам занятия. </w:t>
      </w:r>
    </w:p>
    <w:p w:rsidR="00BA6AAB" w:rsidRPr="0029706E" w:rsidRDefault="00BA6AAB" w:rsidP="00BA6AAB">
      <w:pPr>
        <w:pStyle w:val="ac"/>
        <w:spacing w:before="0" w:beforeAutospacing="0" w:after="0" w:afterAutospacing="0"/>
        <w:ind w:left="709" w:hanging="283"/>
        <w:jc w:val="both"/>
        <w:rPr>
          <w:b/>
          <w:sz w:val="10"/>
          <w:szCs w:val="16"/>
        </w:rPr>
      </w:pPr>
    </w:p>
    <w:p w:rsidR="00BA6AAB" w:rsidRPr="0029706E" w:rsidRDefault="00BA6AAB" w:rsidP="00BA6AAB">
      <w:pPr>
        <w:pStyle w:val="ac"/>
        <w:spacing w:before="0" w:beforeAutospacing="0" w:after="0" w:afterAutospacing="0"/>
        <w:jc w:val="both"/>
      </w:pPr>
      <w:r w:rsidRPr="0029706E">
        <w:t xml:space="preserve">Оценка коррекционной направленности занятия: </w:t>
      </w:r>
      <w:r w:rsidRPr="00DD11AB">
        <w:rPr>
          <w:u w:val="single"/>
        </w:rPr>
        <w:t>широко использовались приемы для активизации познавательной деятельности, такие как метод сравнения (сравнивали звуки по тактильным ощущениям), использование наглядности (условные обозначения характеристик артикуляционной позы и акустических признаков), логопед всегда использовала наводящие и подсказывающие вопросы и добивалась ответа от ребенка.</w:t>
      </w:r>
    </w:p>
    <w:p w:rsidR="00BA6AAB" w:rsidRPr="00FF170B" w:rsidRDefault="00BA6AAB" w:rsidP="00BA6AAB">
      <w:pPr>
        <w:pStyle w:val="ac"/>
        <w:spacing w:before="0" w:beforeAutospacing="0" w:after="0" w:afterAutospacing="0"/>
        <w:ind w:left="709" w:hanging="283"/>
        <w:jc w:val="both"/>
        <w:rPr>
          <w:b/>
          <w:sz w:val="10"/>
          <w:szCs w:val="16"/>
        </w:rPr>
      </w:pPr>
    </w:p>
    <w:p w:rsidR="00BA6AAB" w:rsidRPr="0029706E" w:rsidRDefault="00BA6AAB" w:rsidP="00BA6AAB">
      <w:pPr>
        <w:pStyle w:val="ac"/>
        <w:spacing w:before="0" w:beforeAutospacing="0" w:after="0" w:afterAutospacing="0"/>
        <w:jc w:val="both"/>
      </w:pPr>
      <w:r w:rsidRPr="0029706E">
        <w:t xml:space="preserve">Анализ работы и поведения детей на занятии: </w:t>
      </w:r>
      <w:r w:rsidRPr="00DD11AB">
        <w:rPr>
          <w:u w:val="single"/>
        </w:rPr>
        <w:t xml:space="preserve">на протяжении всего занятия логопед удерживала внимание ребенка и вызывала интерес к работе. Речь логопеда грамотная, </w:t>
      </w:r>
      <w:r w:rsidRPr="00DD11AB">
        <w:rPr>
          <w:u w:val="single"/>
        </w:rPr>
        <w:lastRenderedPageBreak/>
        <w:t xml:space="preserve">четкая, эмоциональная и доступная. В ходе занятия учитель - логопед следила за правильным произношением ребенка. Тактично и спокойно исправляла ученика. Затем просила повторить несколько раз. На протяжении всего занятия прослеживался учет логопедом индивидуальных особенностей ребенка. При видимом волнении и </w:t>
      </w:r>
      <w:proofErr w:type="spellStart"/>
      <w:proofErr w:type="gramStart"/>
      <w:r w:rsidRPr="00DD11AB">
        <w:rPr>
          <w:u w:val="single"/>
        </w:rPr>
        <w:t>психо</w:t>
      </w:r>
      <w:proofErr w:type="spellEnd"/>
      <w:r w:rsidRPr="00DD11AB">
        <w:rPr>
          <w:u w:val="single"/>
        </w:rPr>
        <w:t>-физиологических</w:t>
      </w:r>
      <w:proofErr w:type="gramEnd"/>
      <w:r w:rsidRPr="00DD11AB">
        <w:rPr>
          <w:u w:val="single"/>
        </w:rPr>
        <w:t xml:space="preserve"> особенностей ребенка, логопед добилась концентрации внимания с помощью неторопливого темпа ведения занятия и предоставлению паузы для ответа. В</w:t>
      </w:r>
      <w:r w:rsidRPr="00DD11AB">
        <w:t xml:space="preserve"> </w:t>
      </w:r>
      <w:r w:rsidRPr="00DD11AB">
        <w:rPr>
          <w:u w:val="single"/>
        </w:rPr>
        <w:t>конце занятия логопед подвела итог, похвалила ребенка и настроила на дальнейшую работу и самоконтроль.</w:t>
      </w:r>
    </w:p>
    <w:p w:rsidR="00BA6AAB" w:rsidRPr="0029706E" w:rsidRDefault="00BA6AAB" w:rsidP="00BA6AAB">
      <w:pPr>
        <w:pStyle w:val="ac"/>
        <w:spacing w:before="0" w:beforeAutospacing="0" w:after="0" w:afterAutospacing="0"/>
        <w:ind w:left="709" w:hanging="283"/>
        <w:jc w:val="both"/>
        <w:rPr>
          <w:b/>
          <w:sz w:val="10"/>
          <w:szCs w:val="16"/>
        </w:rPr>
      </w:pPr>
    </w:p>
    <w:p w:rsidR="00BA6AAB" w:rsidRPr="0029706E" w:rsidRDefault="00BA6AAB" w:rsidP="00BA6AAB">
      <w:pPr>
        <w:pStyle w:val="ac"/>
        <w:spacing w:before="0" w:beforeAutospacing="0" w:after="0" w:afterAutospacing="0"/>
        <w:jc w:val="both"/>
      </w:pPr>
      <w:r w:rsidRPr="0029706E">
        <w:t xml:space="preserve">Результаты занятия: </w:t>
      </w:r>
      <w:r w:rsidRPr="00DD11AB">
        <w:rPr>
          <w:u w:val="single"/>
        </w:rPr>
        <w:t>достигнуты поставленные цели. Использованные приемы доказали свою эффективность - ребенок справлялся с заданиями с минимальными ошибками. Учитель - логопед проявил профессионализм и умение создавать «ситуацию успеха» для достижения поставленных педагогических и коррекционных задач.</w:t>
      </w:r>
    </w:p>
    <w:p w:rsidR="00BA6AAB" w:rsidRPr="002302EE" w:rsidRDefault="00BA6AAB" w:rsidP="00BA6AAB">
      <w:pPr>
        <w:pStyle w:val="ac"/>
        <w:spacing w:before="0" w:beforeAutospacing="0" w:after="0" w:afterAutospacing="0"/>
        <w:ind w:left="709" w:hanging="283"/>
        <w:jc w:val="both"/>
        <w:rPr>
          <w:sz w:val="10"/>
          <w:szCs w:val="16"/>
        </w:rPr>
      </w:pPr>
    </w:p>
    <w:p w:rsidR="00BA6AAB" w:rsidRPr="00DD11AB" w:rsidRDefault="00BA6AAB" w:rsidP="00BA6A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6"/>
          <w:u w:val="single"/>
          <w:lang w:eastAsia="ru-RU"/>
        </w:rPr>
      </w:pPr>
      <w:r>
        <w:t xml:space="preserve">Применение авторских разработок на занятии: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 w:rsidRPr="00DD11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анное корре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кционно-развивающее индивидуальное занятие было полностью придумано</w:t>
      </w:r>
      <w:r w:rsidRPr="00DD11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учителем-логопедом </w:t>
      </w:r>
      <w:r w:rsidRPr="00DD11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 является его авторской разработкой.</w:t>
      </w:r>
    </w:p>
    <w:p w:rsidR="00BA6AAB" w:rsidRPr="0029706E" w:rsidRDefault="00BA6AAB" w:rsidP="00BA6AAB">
      <w:pPr>
        <w:pStyle w:val="ac"/>
        <w:spacing w:before="0" w:beforeAutospacing="0" w:after="0" w:afterAutospacing="0"/>
        <w:ind w:left="709" w:hanging="709"/>
        <w:jc w:val="both"/>
        <w:rPr>
          <w:b/>
          <w:sz w:val="10"/>
          <w:szCs w:val="16"/>
        </w:rPr>
      </w:pPr>
    </w:p>
    <w:p w:rsidR="00BA6AAB" w:rsidRPr="002302EE" w:rsidRDefault="00BA6AAB" w:rsidP="00BA6AAB">
      <w:pPr>
        <w:pStyle w:val="ac"/>
        <w:spacing w:before="0" w:beforeAutospacing="0" w:after="0" w:afterAutospacing="0"/>
        <w:ind w:left="709" w:hanging="283"/>
        <w:jc w:val="both"/>
        <w:rPr>
          <w:sz w:val="10"/>
          <w:szCs w:val="16"/>
        </w:rPr>
      </w:pPr>
    </w:p>
    <w:p w:rsidR="000A456E" w:rsidRDefault="00BA6AAB" w:rsidP="000A456E">
      <w:pPr>
        <w:pStyle w:val="ac"/>
        <w:spacing w:before="0" w:beforeAutospacing="0" w:after="0" w:afterAutospacing="0"/>
        <w:jc w:val="both"/>
      </w:pPr>
      <w:r w:rsidRPr="0029706E">
        <w:t xml:space="preserve">Недостатки занятия: </w:t>
      </w:r>
      <w:r w:rsidRPr="00DD11AB">
        <w:rPr>
          <w:u w:val="single"/>
        </w:rPr>
        <w:t>ограниченное количество времени замедляет процесс коррекции развития ребенка.</w:t>
      </w:r>
    </w:p>
    <w:p w:rsidR="00BA6AAB" w:rsidRDefault="00BA6AAB" w:rsidP="000A456E">
      <w:pPr>
        <w:pStyle w:val="ac"/>
        <w:spacing w:before="0" w:beforeAutospacing="0" w:after="0" w:afterAutospacing="0"/>
        <w:jc w:val="both"/>
      </w:pPr>
    </w:p>
    <w:p w:rsidR="000A456E" w:rsidRDefault="000A456E" w:rsidP="000A456E">
      <w:pPr>
        <w:tabs>
          <w:tab w:val="left" w:pos="1134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6C6DE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Анализ логопедического занятия учителя-логопеда №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2</w:t>
      </w:r>
    </w:p>
    <w:p w:rsidR="000A456E" w:rsidRDefault="000A456E" w:rsidP="000A456E">
      <w:pPr>
        <w:pStyle w:val="ac"/>
        <w:spacing w:before="0" w:beforeAutospacing="0" w:after="0" w:afterAutospacing="0"/>
        <w:jc w:val="both"/>
      </w:pPr>
    </w:p>
    <w:p w:rsidR="00FD7E2D" w:rsidRPr="0029706E" w:rsidRDefault="00FD7E2D" w:rsidP="00FD7E2D">
      <w:pPr>
        <w:pStyle w:val="ac"/>
        <w:spacing w:before="0" w:beforeAutospacing="0" w:after="0" w:afterAutospacing="0"/>
        <w:jc w:val="both"/>
      </w:pPr>
      <w:r w:rsidRPr="0029706E">
        <w:t>Форма занятия</w:t>
      </w:r>
      <w:r>
        <w:t xml:space="preserve">: </w:t>
      </w:r>
      <w:r w:rsidRPr="001C3296">
        <w:rPr>
          <w:u w:val="single"/>
        </w:rPr>
        <w:t>подгрупповое</w:t>
      </w:r>
      <w:r>
        <w:t>.</w:t>
      </w:r>
    </w:p>
    <w:p w:rsidR="00FD7E2D" w:rsidRPr="0029706E" w:rsidRDefault="00FD7E2D" w:rsidP="00FD7E2D">
      <w:pPr>
        <w:pStyle w:val="ac"/>
        <w:spacing w:before="0" w:beforeAutospacing="0" w:after="0" w:afterAutospacing="0"/>
        <w:ind w:left="709" w:hanging="283"/>
        <w:jc w:val="both"/>
        <w:rPr>
          <w:b/>
          <w:sz w:val="10"/>
          <w:szCs w:val="16"/>
        </w:rPr>
      </w:pPr>
    </w:p>
    <w:p w:rsidR="00FD7E2D" w:rsidRPr="0029706E" w:rsidRDefault="00FD7E2D" w:rsidP="00FD7E2D">
      <w:pPr>
        <w:pStyle w:val="ac"/>
        <w:spacing w:before="0" w:beforeAutospacing="0" w:after="0" w:afterAutospacing="0"/>
        <w:jc w:val="both"/>
      </w:pPr>
      <w:r w:rsidRPr="0029706E">
        <w:t>Тема</w:t>
      </w:r>
      <w:r>
        <w:t xml:space="preserve">: </w:t>
      </w:r>
      <w:r w:rsidRPr="001C3296">
        <w:rPr>
          <w:u w:val="single"/>
        </w:rPr>
        <w:t>«Предлоги в, на, под. Зимующие птицы».</w:t>
      </w:r>
    </w:p>
    <w:p w:rsidR="00FD7E2D" w:rsidRPr="0029706E" w:rsidRDefault="00FD7E2D" w:rsidP="00FD7E2D">
      <w:pPr>
        <w:pStyle w:val="ac"/>
        <w:spacing w:before="0" w:beforeAutospacing="0" w:after="0" w:afterAutospacing="0"/>
        <w:ind w:left="709" w:hanging="283"/>
        <w:jc w:val="both"/>
        <w:rPr>
          <w:b/>
          <w:sz w:val="10"/>
          <w:szCs w:val="16"/>
        </w:rPr>
      </w:pPr>
    </w:p>
    <w:p w:rsidR="00FD7E2D" w:rsidRPr="00BA16E6" w:rsidRDefault="00FD7E2D" w:rsidP="00FD7E2D">
      <w:pPr>
        <w:pStyle w:val="ac"/>
        <w:spacing w:before="0" w:beforeAutospacing="0" w:after="0" w:afterAutospacing="0"/>
        <w:jc w:val="both"/>
      </w:pPr>
      <w:r w:rsidRPr="0029706E">
        <w:t xml:space="preserve">Анализ целей и задач занятия: </w:t>
      </w:r>
      <w:r w:rsidRPr="00BA16E6">
        <w:rPr>
          <w:u w:val="single"/>
        </w:rPr>
        <w:t>цели и задачи: 1. Уточнять и активизировать словарь по теме </w:t>
      </w:r>
      <w:r w:rsidRPr="00BA16E6">
        <w:rPr>
          <w:i/>
          <w:iCs/>
          <w:u w:val="single"/>
        </w:rPr>
        <w:t>«Зимующие птицы»</w:t>
      </w:r>
      <w:r w:rsidRPr="00BA16E6">
        <w:rPr>
          <w:u w:val="single"/>
        </w:rPr>
        <w:t>. 2. Закреплять у детей правильное употребление предлогов в, на, под, уточнять их пространственное значение. 3. Развивать связную речь. 4. Развивать слуховое и зрительное внимание, мышление, умение ориентироваться в пространстве. 5. Уточнять и вербализировать пространственные отношения между предметами. 6. Воспитывать гуманное отношение к природе.</w:t>
      </w:r>
      <w:r>
        <w:rPr>
          <w:u w:val="single"/>
        </w:rPr>
        <w:t xml:space="preserve"> </w:t>
      </w:r>
      <w:r w:rsidRPr="00DA7861">
        <w:rPr>
          <w:u w:val="single"/>
        </w:rPr>
        <w:t>Тема и цели соответствуют содержанию занятия. Поставленные логопедом тема, задачи занятия, подбор речевого материала соответствовали этапу коррекционной работы, возрасту ребенка и перспективному плану.</w:t>
      </w:r>
    </w:p>
    <w:p w:rsidR="00FD7E2D" w:rsidRPr="0029706E" w:rsidRDefault="00FD7E2D" w:rsidP="00FD7E2D">
      <w:pPr>
        <w:pStyle w:val="ac"/>
        <w:spacing w:before="0" w:beforeAutospacing="0" w:after="0" w:afterAutospacing="0"/>
        <w:jc w:val="both"/>
        <w:rPr>
          <w:b/>
          <w:sz w:val="10"/>
        </w:rPr>
      </w:pPr>
    </w:p>
    <w:p w:rsidR="00FD7E2D" w:rsidRPr="0029706E" w:rsidRDefault="00FD7E2D" w:rsidP="00FD7E2D">
      <w:pPr>
        <w:pStyle w:val="ac"/>
        <w:spacing w:before="0" w:beforeAutospacing="0" w:after="0" w:afterAutospacing="0"/>
        <w:jc w:val="both"/>
      </w:pPr>
      <w:r w:rsidRPr="0029706E">
        <w:t xml:space="preserve">Анализ структуры и организации занятия: </w:t>
      </w:r>
      <w:r w:rsidRPr="00786B62">
        <w:rPr>
          <w:u w:val="single"/>
        </w:rPr>
        <w:t>к началу занятия логопед подготовила оборудование, наглядный и дидактический материал, который был необходим для реализации поставленных целей. В структуре занятия прослеживается использование словесных, наглядных и практических методов обучения. Логопед имел план занятия и четко</w:t>
      </w:r>
      <w:r>
        <w:rPr>
          <w:u w:val="single"/>
        </w:rPr>
        <w:t xml:space="preserve"> ему следовал. Занятие длилось 3</w:t>
      </w:r>
      <w:r w:rsidRPr="00786B62">
        <w:rPr>
          <w:u w:val="single"/>
        </w:rPr>
        <w:t>0 минут, все цели и задачи были исполнены, ход занятия соответствовал запланированному.</w:t>
      </w:r>
    </w:p>
    <w:p w:rsidR="00FD7E2D" w:rsidRPr="0029706E" w:rsidRDefault="00FD7E2D" w:rsidP="00FD7E2D">
      <w:pPr>
        <w:pStyle w:val="ac"/>
        <w:spacing w:before="0" w:beforeAutospacing="0" w:after="0" w:afterAutospacing="0"/>
        <w:ind w:left="709" w:hanging="283"/>
        <w:jc w:val="both"/>
        <w:rPr>
          <w:b/>
          <w:sz w:val="10"/>
          <w:szCs w:val="16"/>
        </w:rPr>
      </w:pPr>
    </w:p>
    <w:p w:rsidR="00FD7E2D" w:rsidRPr="0029706E" w:rsidRDefault="00FD7E2D" w:rsidP="00FD7E2D">
      <w:pPr>
        <w:pStyle w:val="ac"/>
        <w:spacing w:before="0" w:beforeAutospacing="0" w:after="0" w:afterAutospacing="0"/>
        <w:jc w:val="both"/>
      </w:pPr>
      <w:r w:rsidRPr="0029706E">
        <w:t>Анализ этапов занятия:</w:t>
      </w:r>
      <w:r w:rsidRPr="00BA16E6"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  <w:t xml:space="preserve"> </w:t>
      </w:r>
      <w:r w:rsidRPr="00BA16E6">
        <w:rPr>
          <w:u w:val="single"/>
        </w:rPr>
        <w:t xml:space="preserve">организационный, основной, итог. В начале занятия был создан положительный эмоциональный настрой и мотивация обучающихся на занятие. Каждый этап занятия предусматривает расширение знаний, умений, навыков детей, направленных на развитие фонематического восприятия, </w:t>
      </w:r>
      <w:proofErr w:type="spellStart"/>
      <w:r w:rsidRPr="00BA16E6">
        <w:rPr>
          <w:u w:val="single"/>
        </w:rPr>
        <w:t>аналитико</w:t>
      </w:r>
      <w:proofErr w:type="spellEnd"/>
      <w:r w:rsidRPr="00BA16E6">
        <w:rPr>
          <w:u w:val="single"/>
        </w:rPr>
        <w:t xml:space="preserve"> – синтетической деятельности и фонематических представлений. Дети вспоминали признаки зимнего времени года. Называли птиц нашего края, которые улетают в тёплые края и остаются зимовать. Находили в предложениях маленькие слова (предлоги, которые помогали определить местонахождение предметов. В ходе выполнения заданий у детей развивалось логическое мышление, воображение. Логопедическое занятие логически и последовательно выстроено, продолжительность всех запланированных этапов выдержана. Структура </w:t>
      </w:r>
      <w:r w:rsidRPr="00BA16E6">
        <w:rPr>
          <w:bCs/>
          <w:u w:val="single"/>
        </w:rPr>
        <w:t>занятия</w:t>
      </w:r>
      <w:r w:rsidRPr="00BA16E6">
        <w:rPr>
          <w:u w:val="single"/>
        </w:rPr>
        <w:t> соответствует дидактической цели. Каждый этап </w:t>
      </w:r>
      <w:r w:rsidRPr="00BA16E6">
        <w:rPr>
          <w:bCs/>
          <w:u w:val="single"/>
        </w:rPr>
        <w:t>занятия</w:t>
      </w:r>
      <w:r w:rsidRPr="00BA16E6">
        <w:rPr>
          <w:u w:val="single"/>
        </w:rPr>
        <w:t> был завершён и подчинён общей дидактической цели с поэтапным усложнением заданий.</w:t>
      </w:r>
    </w:p>
    <w:p w:rsidR="00FD7E2D" w:rsidRPr="0029706E" w:rsidRDefault="00FD7E2D" w:rsidP="00FD7E2D">
      <w:pPr>
        <w:pStyle w:val="ac"/>
        <w:spacing w:before="0" w:beforeAutospacing="0" w:after="0" w:afterAutospacing="0"/>
        <w:ind w:left="709" w:hanging="283"/>
        <w:jc w:val="both"/>
        <w:rPr>
          <w:b/>
          <w:sz w:val="10"/>
          <w:szCs w:val="16"/>
        </w:rPr>
      </w:pPr>
    </w:p>
    <w:p w:rsidR="00FD7E2D" w:rsidRPr="00BA16E6" w:rsidRDefault="00FD7E2D" w:rsidP="00FD7E2D">
      <w:pPr>
        <w:pStyle w:val="ac"/>
        <w:spacing w:before="0" w:beforeAutospacing="0" w:after="0" w:afterAutospacing="0"/>
        <w:jc w:val="both"/>
        <w:rPr>
          <w:bCs/>
          <w:u w:val="single"/>
        </w:rPr>
      </w:pPr>
      <w:r w:rsidRPr="0029706E">
        <w:lastRenderedPageBreak/>
        <w:t>Оценка коррекционной направленности занятия:</w:t>
      </w:r>
      <w:r>
        <w:t xml:space="preserve"> </w:t>
      </w:r>
      <w:r w:rsidRPr="00BA16E6">
        <w:rPr>
          <w:u w:val="single"/>
        </w:rPr>
        <w:t>логопед использовал различные способы организации детей и обработки учебной информации, что позволяло постоянно держать внимание детей, развивать у них познавательную активность. Для закрепления ранее усвоенного детьми материала использовал различные задания, в ходе которых были задействованы слуховые, зрительные, двигательные </w:t>
      </w:r>
      <w:r w:rsidRPr="00BA16E6">
        <w:rPr>
          <w:bCs/>
          <w:u w:val="single"/>
        </w:rPr>
        <w:t>анализаторы.</w:t>
      </w:r>
      <w:r>
        <w:rPr>
          <w:bCs/>
          <w:u w:val="single"/>
        </w:rPr>
        <w:t xml:space="preserve"> </w:t>
      </w:r>
      <w:r w:rsidRPr="00BA16E6">
        <w:rPr>
          <w:bCs/>
          <w:u w:val="single"/>
        </w:rPr>
        <w:t>Для реализации </w:t>
      </w:r>
      <w:r>
        <w:rPr>
          <w:bCs/>
          <w:u w:val="single"/>
        </w:rPr>
        <w:t>коррекционной цели учитель-логопед включил</w:t>
      </w:r>
      <w:r w:rsidRPr="00BA16E6">
        <w:rPr>
          <w:bCs/>
          <w:u w:val="single"/>
        </w:rPr>
        <w:t xml:space="preserve"> в занятие специальные коррекционно-развивающие упражнения:</w:t>
      </w:r>
      <w:r>
        <w:rPr>
          <w:bCs/>
          <w:u w:val="single"/>
        </w:rPr>
        <w:t xml:space="preserve"> </w:t>
      </w:r>
      <w:r w:rsidRPr="00BA16E6">
        <w:rPr>
          <w:bCs/>
          <w:u w:val="single"/>
        </w:rPr>
        <w:t>- для развития мышления (Загадки, </w:t>
      </w:r>
      <w:r w:rsidRPr="00BA16E6">
        <w:rPr>
          <w:bCs/>
          <w:i/>
          <w:iCs/>
          <w:u w:val="single"/>
        </w:rPr>
        <w:t>«Зимующая – перелётная»</w:t>
      </w:r>
      <w:r>
        <w:rPr>
          <w:bCs/>
          <w:u w:val="single"/>
        </w:rPr>
        <w:t xml:space="preserve">, </w:t>
      </w:r>
      <w:r w:rsidRPr="00BA16E6">
        <w:rPr>
          <w:bCs/>
          <w:i/>
          <w:iCs/>
          <w:u w:val="single"/>
        </w:rPr>
        <w:t>«Подбери однокоренное слово»</w:t>
      </w:r>
      <w:r w:rsidRPr="00BA16E6">
        <w:rPr>
          <w:bCs/>
          <w:u w:val="single"/>
        </w:rPr>
        <w:t>);</w:t>
      </w:r>
      <w:r>
        <w:rPr>
          <w:bCs/>
          <w:u w:val="single"/>
        </w:rPr>
        <w:t xml:space="preserve"> </w:t>
      </w:r>
      <w:r w:rsidRPr="00BA16E6">
        <w:rPr>
          <w:bCs/>
          <w:u w:val="single"/>
        </w:rPr>
        <w:t>- памяти (</w:t>
      </w:r>
      <w:r w:rsidRPr="00BA16E6">
        <w:rPr>
          <w:bCs/>
          <w:i/>
          <w:iCs/>
          <w:u w:val="single"/>
        </w:rPr>
        <w:t>«Покорми птичку»</w:t>
      </w:r>
      <w:r w:rsidRPr="00BA16E6">
        <w:rPr>
          <w:bCs/>
          <w:u w:val="single"/>
        </w:rPr>
        <w:t>, схемы предлогов)</w:t>
      </w:r>
      <w:r>
        <w:rPr>
          <w:bCs/>
          <w:u w:val="single"/>
        </w:rPr>
        <w:t xml:space="preserve">, </w:t>
      </w:r>
      <w:r w:rsidRPr="00BA16E6">
        <w:rPr>
          <w:bCs/>
          <w:u w:val="single"/>
        </w:rPr>
        <w:t>- внимание (</w:t>
      </w:r>
      <w:r w:rsidRPr="00BA16E6">
        <w:rPr>
          <w:bCs/>
          <w:i/>
          <w:iCs/>
          <w:u w:val="single"/>
        </w:rPr>
        <w:t>«Кто, где спрятался?»</w:t>
      </w:r>
      <w:r w:rsidRPr="00BA16E6">
        <w:rPr>
          <w:bCs/>
          <w:u w:val="single"/>
        </w:rPr>
        <w:t>, </w:t>
      </w:r>
      <w:r w:rsidRPr="00BA16E6">
        <w:rPr>
          <w:bCs/>
          <w:i/>
          <w:iCs/>
          <w:u w:val="single"/>
        </w:rPr>
        <w:t>«Узнай по описанию»</w:t>
      </w:r>
      <w:r w:rsidRPr="00BA16E6">
        <w:rPr>
          <w:bCs/>
          <w:u w:val="single"/>
        </w:rPr>
        <w:t>.</w:t>
      </w:r>
      <w:r>
        <w:rPr>
          <w:bCs/>
          <w:u w:val="single"/>
        </w:rPr>
        <w:t xml:space="preserve"> Использовал</w:t>
      </w:r>
      <w:r w:rsidRPr="00BA16E6">
        <w:rPr>
          <w:bCs/>
          <w:u w:val="single"/>
        </w:rPr>
        <w:t xml:space="preserve"> задания с опорой на несколько анализаторов: слуховой и зрительный (беседа о зиме, слуховой и двигательный (физ. минутка, для развития мелкой моторики, дыхания, мимической мускулатуры – пальчиковая гимнастика и массаж. Параллельно с </w:t>
      </w:r>
      <w:proofErr w:type="spellStart"/>
      <w:r w:rsidRPr="00BA16E6">
        <w:rPr>
          <w:bCs/>
          <w:u w:val="single"/>
        </w:rPr>
        <w:t>коррекционно</w:t>
      </w:r>
      <w:proofErr w:type="spellEnd"/>
      <w:r w:rsidRPr="00BA16E6">
        <w:rPr>
          <w:bCs/>
          <w:u w:val="single"/>
        </w:rPr>
        <w:t> - развивающими целями решалась и воспитательная цель: воспитывать гуманное отношение к природе, воспитывать умение слушать других, не перебивая, работать и играть в коллективе.</w:t>
      </w:r>
    </w:p>
    <w:p w:rsidR="00FD7E2D" w:rsidRPr="00FF170B" w:rsidRDefault="00FD7E2D" w:rsidP="00FD7E2D">
      <w:pPr>
        <w:pStyle w:val="ac"/>
        <w:spacing w:before="0" w:beforeAutospacing="0" w:after="0" w:afterAutospacing="0"/>
        <w:jc w:val="both"/>
        <w:rPr>
          <w:b/>
          <w:sz w:val="10"/>
          <w:szCs w:val="16"/>
        </w:rPr>
      </w:pPr>
    </w:p>
    <w:p w:rsidR="00FD7E2D" w:rsidRPr="0029706E" w:rsidRDefault="00FD7E2D" w:rsidP="00FD7E2D">
      <w:pPr>
        <w:pStyle w:val="ac"/>
        <w:spacing w:before="0" w:beforeAutospacing="0" w:after="0" w:afterAutospacing="0"/>
        <w:jc w:val="both"/>
      </w:pPr>
      <w:r w:rsidRPr="0029706E">
        <w:t>Анализ работы и поведения детей на занятии</w:t>
      </w:r>
      <w:r w:rsidRPr="00786B62">
        <w:rPr>
          <w:u w:val="single"/>
        </w:rPr>
        <w:t>: поведение обучающихся соответствовало требованиям дисциплины, отсутствовали посторонние разговоры. Задания были разнообразны и интересны, дети работали продуктивно. Для активизации слабых детей учитель-логопед использовал приём повторения материала за более успешными детьми. Осуществлялась постоянная смена видов учебной деятельности детей, что позволяло заинтересовать и удержать внимание детей на долгое время. Введение проблемной ситуации (деревья и птицы замерзают зимой, поэтому надо им помочь: птиц накормить, а деревья укрыть снегом) позволила вызвать у детей эмоциональный отклик и интерес к разнонаправленным мыслительным и практическим действиям. В </w:t>
      </w:r>
      <w:r w:rsidRPr="00786B62">
        <w:rPr>
          <w:bCs/>
          <w:u w:val="single"/>
        </w:rPr>
        <w:t>занятие учитель-логопед включила задания</w:t>
      </w:r>
      <w:r w:rsidRPr="00786B62">
        <w:rPr>
          <w:u w:val="single"/>
        </w:rPr>
        <w:t>, предполагающие самостоятельную деятельность - у детей была</w:t>
      </w:r>
      <w:r w:rsidRPr="00786B62">
        <w:t xml:space="preserve"> </w:t>
      </w:r>
      <w:r w:rsidRPr="00786B62">
        <w:rPr>
          <w:u w:val="single"/>
        </w:rPr>
        <w:t>возможность самим участвовать в процессе </w:t>
      </w:r>
      <w:r w:rsidRPr="00786B62">
        <w:rPr>
          <w:i/>
          <w:iCs/>
          <w:u w:val="single"/>
        </w:rPr>
        <w:t>(нарисовать корм в кормушке для птиц)</w:t>
      </w:r>
      <w:r w:rsidRPr="00786B62">
        <w:rPr>
          <w:u w:val="single"/>
        </w:rPr>
        <w:t>, что вызвало большой интерес.</w:t>
      </w:r>
    </w:p>
    <w:p w:rsidR="00FD7E2D" w:rsidRPr="0029706E" w:rsidRDefault="00FD7E2D" w:rsidP="00FD7E2D">
      <w:pPr>
        <w:pStyle w:val="ac"/>
        <w:spacing w:before="0" w:beforeAutospacing="0" w:after="0" w:afterAutospacing="0"/>
        <w:ind w:left="709" w:hanging="283"/>
        <w:jc w:val="both"/>
        <w:rPr>
          <w:b/>
          <w:sz w:val="10"/>
          <w:szCs w:val="16"/>
        </w:rPr>
      </w:pPr>
    </w:p>
    <w:p w:rsidR="00FD7E2D" w:rsidRPr="0029706E" w:rsidRDefault="00FD7E2D" w:rsidP="00FD7E2D">
      <w:pPr>
        <w:pStyle w:val="ac"/>
        <w:spacing w:before="0" w:beforeAutospacing="0" w:after="0" w:afterAutospacing="0"/>
        <w:jc w:val="both"/>
      </w:pPr>
      <w:r w:rsidRPr="0029706E">
        <w:t xml:space="preserve">Результаты занятия: </w:t>
      </w:r>
      <w:r w:rsidRPr="00DA7861">
        <w:rPr>
          <w:u w:val="single"/>
        </w:rPr>
        <w:t>занятие было очень насыщенным, проделан большой объем работы, последние задания показали, что цели занятия достигнуты. логопед проявил профессионализм и умение создавать «ситуацию успеха» для достижения поставленных педагогических и коррекционных задач.</w:t>
      </w:r>
    </w:p>
    <w:p w:rsidR="00FD7E2D" w:rsidRPr="002302EE" w:rsidRDefault="00FD7E2D" w:rsidP="00FD7E2D">
      <w:pPr>
        <w:pStyle w:val="ac"/>
        <w:spacing w:before="0" w:beforeAutospacing="0" w:after="0" w:afterAutospacing="0"/>
        <w:ind w:left="709" w:hanging="283"/>
        <w:jc w:val="both"/>
        <w:rPr>
          <w:sz w:val="10"/>
          <w:szCs w:val="16"/>
        </w:rPr>
      </w:pPr>
    </w:p>
    <w:p w:rsidR="00FD7E2D" w:rsidRPr="00DA7861" w:rsidRDefault="00FD7E2D" w:rsidP="00FD7E2D">
      <w:pPr>
        <w:pStyle w:val="ac"/>
        <w:spacing w:before="0" w:beforeAutospacing="0" w:after="0" w:afterAutospacing="0"/>
        <w:jc w:val="both"/>
        <w:rPr>
          <w:b/>
          <w:sz w:val="10"/>
          <w:szCs w:val="16"/>
          <w:u w:val="single"/>
        </w:rPr>
      </w:pPr>
      <w:r>
        <w:t xml:space="preserve">Применение авторских разработок на занятии: </w:t>
      </w:r>
      <w:r w:rsidRPr="00DA7861">
        <w:rPr>
          <w:u w:val="single"/>
        </w:rPr>
        <w:t>большинство игр и заданий занятия являются авторской разработкой учителя-логопеда.</w:t>
      </w:r>
    </w:p>
    <w:p w:rsidR="00FD7E2D" w:rsidRPr="002302EE" w:rsidRDefault="00FD7E2D" w:rsidP="00FD7E2D">
      <w:pPr>
        <w:pStyle w:val="ac"/>
        <w:spacing w:before="0" w:beforeAutospacing="0" w:after="0" w:afterAutospacing="0"/>
        <w:ind w:left="709" w:hanging="283"/>
        <w:jc w:val="both"/>
        <w:rPr>
          <w:sz w:val="10"/>
          <w:szCs w:val="16"/>
        </w:rPr>
      </w:pPr>
    </w:p>
    <w:p w:rsidR="00FD7E2D" w:rsidRDefault="00FD7E2D" w:rsidP="00FD7E2D">
      <w:pPr>
        <w:pStyle w:val="ac"/>
        <w:tabs>
          <w:tab w:val="left" w:pos="0"/>
        </w:tabs>
        <w:spacing w:before="0" w:beforeAutospacing="0" w:after="0" w:afterAutospacing="0"/>
        <w:jc w:val="both"/>
      </w:pPr>
      <w:r w:rsidRPr="0029706E">
        <w:t xml:space="preserve">Недостатки занятия: </w:t>
      </w:r>
      <w:r w:rsidRPr="00786B62">
        <w:rPr>
          <w:u w:val="single"/>
        </w:rPr>
        <w:t>ограниченное количество времени мешает полноценной коррекционной работе.</w:t>
      </w:r>
    </w:p>
    <w:p w:rsidR="000A456E" w:rsidRDefault="000A456E" w:rsidP="000A456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A456E" w:rsidRDefault="000A456E" w:rsidP="000A456E">
      <w:pPr>
        <w:tabs>
          <w:tab w:val="left" w:pos="1134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6C6DE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Анализ логопедического занятия учителя-логопеда №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3</w:t>
      </w:r>
    </w:p>
    <w:p w:rsidR="000A456E" w:rsidRDefault="000A456E" w:rsidP="000A456E">
      <w:pPr>
        <w:pStyle w:val="ac"/>
        <w:spacing w:before="0" w:beforeAutospacing="0" w:after="0" w:afterAutospacing="0"/>
        <w:jc w:val="both"/>
      </w:pPr>
    </w:p>
    <w:p w:rsidR="00C2710C" w:rsidRPr="00EE1CFD" w:rsidRDefault="00C2710C" w:rsidP="00C2710C">
      <w:pPr>
        <w:pStyle w:val="ac"/>
        <w:spacing w:before="0" w:beforeAutospacing="0" w:after="0" w:afterAutospacing="0"/>
        <w:jc w:val="both"/>
        <w:rPr>
          <w:u w:val="single"/>
        </w:rPr>
      </w:pPr>
      <w:r w:rsidRPr="0029706E">
        <w:t>Форма занятия</w:t>
      </w:r>
      <w:r>
        <w:t xml:space="preserve">: </w:t>
      </w:r>
      <w:r w:rsidRPr="00EE1CFD">
        <w:rPr>
          <w:u w:val="single"/>
        </w:rPr>
        <w:t>групповое.</w:t>
      </w:r>
    </w:p>
    <w:p w:rsidR="00C2710C" w:rsidRPr="0029706E" w:rsidRDefault="00C2710C" w:rsidP="00C2710C">
      <w:pPr>
        <w:pStyle w:val="ac"/>
        <w:spacing w:before="0" w:beforeAutospacing="0" w:after="0" w:afterAutospacing="0"/>
        <w:ind w:left="709" w:hanging="283"/>
        <w:jc w:val="both"/>
        <w:rPr>
          <w:b/>
          <w:sz w:val="10"/>
          <w:szCs w:val="16"/>
        </w:rPr>
      </w:pPr>
    </w:p>
    <w:p w:rsidR="00C2710C" w:rsidRPr="0029706E" w:rsidRDefault="00C2710C" w:rsidP="00C2710C">
      <w:pPr>
        <w:pStyle w:val="ac"/>
        <w:spacing w:before="0" w:beforeAutospacing="0" w:after="0" w:afterAutospacing="0"/>
        <w:jc w:val="both"/>
      </w:pPr>
      <w:r w:rsidRPr="0029706E">
        <w:t>Тема</w:t>
      </w:r>
      <w:r>
        <w:t xml:space="preserve">: </w:t>
      </w:r>
      <w:r w:rsidRPr="00C2710C">
        <w:rPr>
          <w:b/>
          <w:bCs/>
          <w:u w:val="single"/>
        </w:rPr>
        <w:t>«</w:t>
      </w:r>
      <w:r w:rsidRPr="00C2710C">
        <w:rPr>
          <w:u w:val="single"/>
        </w:rPr>
        <w:t>Звук [с], буква С».</w:t>
      </w:r>
    </w:p>
    <w:p w:rsidR="00C2710C" w:rsidRPr="0029706E" w:rsidRDefault="00C2710C" w:rsidP="00C2710C">
      <w:pPr>
        <w:pStyle w:val="ac"/>
        <w:spacing w:before="0" w:beforeAutospacing="0" w:after="0" w:afterAutospacing="0"/>
        <w:ind w:left="709" w:hanging="283"/>
        <w:jc w:val="both"/>
        <w:rPr>
          <w:b/>
          <w:sz w:val="10"/>
          <w:szCs w:val="16"/>
        </w:rPr>
      </w:pPr>
    </w:p>
    <w:p w:rsidR="00C2710C" w:rsidRPr="00857CD2" w:rsidRDefault="00C2710C" w:rsidP="00C2710C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29706E">
        <w:t xml:space="preserve">Анализ целей и задач занятия: </w:t>
      </w:r>
      <w:r>
        <w:rPr>
          <w:color w:val="000000"/>
          <w:u w:val="single"/>
          <w:shd w:val="clear" w:color="auto" w:fill="FFFFFF"/>
        </w:rPr>
        <w:t>а</w:t>
      </w:r>
      <w:r w:rsidRPr="0049383A">
        <w:rPr>
          <w:color w:val="000000"/>
          <w:u w:val="single"/>
          <w:shd w:val="clear" w:color="auto" w:fill="FFFFFF"/>
        </w:rPr>
        <w:t xml:space="preserve">ктивизация знаний о звуке [с], букве С в устной и письменной речи. Обогащение словарного запаса по теме «Осень». </w:t>
      </w:r>
      <w:r w:rsidRPr="0049383A">
        <w:rPr>
          <w:bCs/>
          <w:color w:val="000000"/>
          <w:u w:val="single"/>
        </w:rPr>
        <w:t>Задачи:</w:t>
      </w:r>
      <w:r w:rsidRPr="0049383A">
        <w:rPr>
          <w:rFonts w:ascii="Arial" w:hAnsi="Arial" w:cs="Arial"/>
          <w:color w:val="000000"/>
          <w:sz w:val="21"/>
          <w:szCs w:val="21"/>
          <w:u w:val="single"/>
        </w:rPr>
        <w:t xml:space="preserve"> </w:t>
      </w:r>
      <w:r w:rsidRPr="0049383A">
        <w:rPr>
          <w:color w:val="000000"/>
          <w:u w:val="single"/>
        </w:rPr>
        <w:t>1. Проведение целенаправленной систематической работы по коррекции нарушений речи;</w:t>
      </w:r>
      <w:r w:rsidRPr="0049383A">
        <w:rPr>
          <w:rFonts w:ascii="Arial" w:hAnsi="Arial" w:cs="Arial"/>
          <w:color w:val="000000"/>
          <w:sz w:val="21"/>
          <w:szCs w:val="21"/>
          <w:u w:val="single"/>
        </w:rPr>
        <w:t xml:space="preserve"> </w:t>
      </w:r>
      <w:r w:rsidRPr="0049383A">
        <w:rPr>
          <w:color w:val="000000"/>
          <w:u w:val="single"/>
        </w:rPr>
        <w:t>2. Повышение эффективности и качества обучения обучающихся, предупреждение и устранение, имеющихся у них недостатков устной и письменной речи;</w:t>
      </w:r>
      <w:r w:rsidRPr="0049383A">
        <w:rPr>
          <w:rFonts w:ascii="Arial" w:hAnsi="Arial" w:cs="Arial"/>
          <w:color w:val="000000"/>
          <w:sz w:val="21"/>
          <w:szCs w:val="21"/>
          <w:u w:val="single"/>
        </w:rPr>
        <w:t xml:space="preserve"> </w:t>
      </w:r>
      <w:r w:rsidRPr="0049383A">
        <w:rPr>
          <w:color w:val="000000"/>
          <w:u w:val="single"/>
        </w:rPr>
        <w:t>3. Предупреждение неуспеваемости обучающихся, обусловленной различными нарушениями устной речи;</w:t>
      </w:r>
      <w:r w:rsidRPr="0049383A">
        <w:rPr>
          <w:rFonts w:ascii="Arial" w:hAnsi="Arial" w:cs="Arial"/>
          <w:color w:val="000000"/>
          <w:sz w:val="21"/>
          <w:szCs w:val="21"/>
          <w:u w:val="single"/>
        </w:rPr>
        <w:t xml:space="preserve"> </w:t>
      </w:r>
      <w:r w:rsidRPr="0049383A">
        <w:rPr>
          <w:color w:val="000000"/>
          <w:u w:val="single"/>
        </w:rPr>
        <w:t>4. Развитие навыков само- и взаимоконтроля, умения работать в коллективе.</w:t>
      </w:r>
      <w:r>
        <w:rPr>
          <w:color w:val="000000"/>
          <w:u w:val="single"/>
        </w:rPr>
        <w:t xml:space="preserve"> </w:t>
      </w:r>
      <w:r w:rsidRPr="00857CD2">
        <w:rPr>
          <w:color w:val="000000"/>
          <w:u w:val="single"/>
        </w:rPr>
        <w:t xml:space="preserve">Тема и цели соответствуют содержанию занятия. Структура занятия логически выдержана, речевой материал соответствует программным требованиям и перспективному плану работы. </w:t>
      </w:r>
      <w:r w:rsidRPr="00857CD2">
        <w:rPr>
          <w:color w:val="000000"/>
          <w:u w:val="single"/>
        </w:rPr>
        <w:lastRenderedPageBreak/>
        <w:t>Материал занятия соответствует возрастным и индивидуальным особенностям детей, занимающихся в данной логопедической группе.</w:t>
      </w:r>
    </w:p>
    <w:p w:rsidR="00C2710C" w:rsidRPr="0029706E" w:rsidRDefault="00C2710C" w:rsidP="00C2710C">
      <w:pPr>
        <w:pStyle w:val="ac"/>
        <w:spacing w:before="0" w:beforeAutospacing="0" w:after="0" w:afterAutospacing="0"/>
        <w:ind w:left="709" w:hanging="283"/>
        <w:jc w:val="both"/>
        <w:rPr>
          <w:b/>
          <w:sz w:val="10"/>
        </w:rPr>
      </w:pPr>
    </w:p>
    <w:p w:rsidR="00C2710C" w:rsidRPr="0049383A" w:rsidRDefault="00C2710C" w:rsidP="00C2710C">
      <w:pPr>
        <w:pStyle w:val="ac"/>
        <w:spacing w:before="0" w:beforeAutospacing="0" w:after="0" w:afterAutospacing="0"/>
        <w:jc w:val="both"/>
        <w:rPr>
          <w:u w:val="single"/>
        </w:rPr>
      </w:pPr>
      <w:r w:rsidRPr="0029706E">
        <w:t xml:space="preserve">Анализ структуры и организации занятия: </w:t>
      </w:r>
      <w:r w:rsidRPr="0049383A">
        <w:rPr>
          <w:u w:val="single"/>
        </w:rPr>
        <w:t xml:space="preserve">класс оформлен в соответствии с темой занятия: картины с изображением осенних пейзажей. Мебель расставлена таким образом, чтобы обеспечить свободное передвижение педагога и обучающихся по классу. </w:t>
      </w:r>
      <w:r w:rsidRPr="0049383A">
        <w:rPr>
          <w:bCs/>
          <w:u w:val="single"/>
        </w:rPr>
        <w:t>Оборудование: м</w:t>
      </w:r>
      <w:r w:rsidRPr="0049383A">
        <w:rPr>
          <w:u w:val="single"/>
        </w:rPr>
        <w:t>узыкальный центр, раздаточный материал (</w:t>
      </w:r>
      <w:proofErr w:type="spellStart"/>
      <w:r w:rsidRPr="0049383A">
        <w:rPr>
          <w:u w:val="single"/>
        </w:rPr>
        <w:t>вуковые</w:t>
      </w:r>
      <w:proofErr w:type="spellEnd"/>
      <w:r w:rsidRPr="0049383A">
        <w:rPr>
          <w:u w:val="single"/>
        </w:rPr>
        <w:t xml:space="preserve"> домики, буквы, звуковые автобусы, карточки с разрезными буквами, карточки с буквами), предметные картинки, сюжетные картинки.</w:t>
      </w:r>
      <w:r>
        <w:rPr>
          <w:u w:val="single"/>
        </w:rPr>
        <w:t xml:space="preserve"> </w:t>
      </w:r>
      <w:r w:rsidRPr="00857CD2">
        <w:rPr>
          <w:u w:val="single"/>
        </w:rPr>
        <w:t>В структуре занятия прослеживается использование словесных, наглядных, игровых и практических методов обучения. Все использованные методы полностью обоснованы и логически взаимосвязаны между собой. Логопед на протяжении всего занятия систематически привлекает внимание всех детей, создает интересные игровые ситуации, практически весь новый материал дается в игре. Использованная наглядность полностью соответствует структуре и содержанию занятия.</w:t>
      </w:r>
      <w:r w:rsidRPr="00A1533F">
        <w:rPr>
          <w:u w:val="single"/>
        </w:rPr>
        <w:t xml:space="preserve"> </w:t>
      </w:r>
      <w:r w:rsidRPr="0049383A">
        <w:rPr>
          <w:u w:val="single"/>
        </w:rPr>
        <w:t>Оборудование, оснащение, эстетическое оформление занятия способствовало воспитанию культуры труда.</w:t>
      </w:r>
    </w:p>
    <w:p w:rsidR="00C2710C" w:rsidRPr="0029706E" w:rsidRDefault="00C2710C" w:rsidP="00C2710C">
      <w:pPr>
        <w:pStyle w:val="ac"/>
        <w:spacing w:before="0" w:beforeAutospacing="0" w:after="0" w:afterAutospacing="0"/>
        <w:jc w:val="both"/>
        <w:rPr>
          <w:b/>
          <w:sz w:val="10"/>
          <w:szCs w:val="16"/>
        </w:rPr>
      </w:pPr>
    </w:p>
    <w:p w:rsidR="00C2710C" w:rsidRPr="0049383A" w:rsidRDefault="00C2710C" w:rsidP="00C2710C">
      <w:pPr>
        <w:pStyle w:val="ac"/>
        <w:spacing w:before="0" w:beforeAutospacing="0" w:after="0" w:afterAutospacing="0"/>
        <w:jc w:val="both"/>
      </w:pPr>
      <w:r w:rsidRPr="0029706E">
        <w:t xml:space="preserve">Анализ этапов занятия: </w:t>
      </w:r>
      <w:r w:rsidRPr="0049383A">
        <w:rPr>
          <w:u w:val="single"/>
        </w:rPr>
        <w:t xml:space="preserve">организационный, основной, итог. В начале занятия был создан положительный эмоциональный настрой и мотивация обучающихся на занятие. Каждый этап занятия предусматривает расширение знаний, умений, навыков детей, направленных на развитие фонематического восприятия, </w:t>
      </w:r>
      <w:proofErr w:type="spellStart"/>
      <w:r w:rsidRPr="0049383A">
        <w:rPr>
          <w:u w:val="single"/>
        </w:rPr>
        <w:t>аналитико</w:t>
      </w:r>
      <w:proofErr w:type="spellEnd"/>
      <w:r w:rsidRPr="0049383A">
        <w:rPr>
          <w:u w:val="single"/>
        </w:rPr>
        <w:t xml:space="preserve"> – синтетической деятельности и фонематических представлений.</w:t>
      </w:r>
      <w:r>
        <w:rPr>
          <w:u w:val="single"/>
        </w:rPr>
        <w:t xml:space="preserve"> </w:t>
      </w:r>
      <w:r w:rsidRPr="00857CD2">
        <w:rPr>
          <w:u w:val="single"/>
        </w:rPr>
        <w:t>Логопедическое занятие логически и последовательно выстроено, продолжительность всех запланированных этапов выдержана. В структуре занятий выдержан четкий переход от одного этапа занятия к другому. </w:t>
      </w:r>
    </w:p>
    <w:p w:rsidR="00C2710C" w:rsidRPr="0029706E" w:rsidRDefault="00C2710C" w:rsidP="00C2710C">
      <w:pPr>
        <w:pStyle w:val="ac"/>
        <w:spacing w:before="0" w:beforeAutospacing="0" w:after="0" w:afterAutospacing="0"/>
        <w:jc w:val="both"/>
        <w:rPr>
          <w:b/>
          <w:sz w:val="10"/>
          <w:szCs w:val="16"/>
        </w:rPr>
      </w:pPr>
    </w:p>
    <w:p w:rsidR="00C2710C" w:rsidRPr="0029706E" w:rsidRDefault="00C2710C" w:rsidP="00C2710C">
      <w:pPr>
        <w:pStyle w:val="ac"/>
        <w:spacing w:before="0" w:beforeAutospacing="0" w:after="0" w:afterAutospacing="0"/>
        <w:jc w:val="both"/>
      </w:pPr>
      <w:r w:rsidRPr="0029706E">
        <w:t xml:space="preserve">Оценка коррекционной направленности занятия: </w:t>
      </w:r>
      <w:r>
        <w:rPr>
          <w:u w:val="single"/>
        </w:rPr>
        <w:t>н</w:t>
      </w:r>
      <w:r w:rsidRPr="0049383A">
        <w:rPr>
          <w:u w:val="single"/>
        </w:rPr>
        <w:t xml:space="preserve">а занятии были использованы различные приемы (словесный, наглядный, наглядно – образный) активизации внимания. С целью формирования познавательного интереса, ребята на уроке учились наблюдать, замечать, слышать и видеть, </w:t>
      </w:r>
      <w:proofErr w:type="spellStart"/>
      <w:r w:rsidRPr="0049383A">
        <w:rPr>
          <w:u w:val="single"/>
        </w:rPr>
        <w:t>коррегируя</w:t>
      </w:r>
      <w:proofErr w:type="spellEnd"/>
      <w:r w:rsidRPr="0049383A">
        <w:rPr>
          <w:u w:val="single"/>
        </w:rPr>
        <w:t xml:space="preserve"> недостаточность предшествующего развития и одновременно формируя необходимые учебные навыки. Использовались внешние особенности наглядного материала для привлечения внимания (яркость, новизна…). Материал к занятию был подобран с учетом возможностью детей. Темп ведения занятия менялся в соответствии со сложностью предлагаемых заданий. Смена видов деятельности на занятии способствовала поддержанию внимания обучающихся. На занятии учитывались возрастные и индивидуальные особенности внимания обучающихся.</w:t>
      </w:r>
      <w:r>
        <w:rPr>
          <w:u w:val="single"/>
        </w:rPr>
        <w:t xml:space="preserve"> </w:t>
      </w:r>
      <w:r w:rsidRPr="0049383A">
        <w:rPr>
          <w:u w:val="single"/>
        </w:rPr>
        <w:t>Учитывались индивидуальные особенности памяти у обучающихся (речеслуховая, моторная, зрительная, словесно – логическая, эмоциональная).</w:t>
      </w:r>
      <w:r>
        <w:rPr>
          <w:u w:val="single"/>
        </w:rPr>
        <w:t xml:space="preserve"> </w:t>
      </w:r>
      <w:r w:rsidRPr="0049383A">
        <w:rPr>
          <w:u w:val="single"/>
        </w:rPr>
        <w:t xml:space="preserve">Цель и задачи занятия способствовали развитию умственной деятельности и развитию речевой активности обучающихся. На занятии имели место различные виды деятельности (наглядно – образное, словесно – логическое). Мыслительная деятельность обучающихся на занятии способствовала росту их интеллектуального уровня, пополнялся словарь, проводилась профилактика </w:t>
      </w:r>
      <w:proofErr w:type="spellStart"/>
      <w:r w:rsidRPr="0049383A">
        <w:rPr>
          <w:u w:val="single"/>
        </w:rPr>
        <w:t>дисграфии</w:t>
      </w:r>
      <w:proofErr w:type="spellEnd"/>
      <w:r w:rsidRPr="0049383A">
        <w:rPr>
          <w:u w:val="single"/>
        </w:rPr>
        <w:t>. С целью формирования необходимых учебных навыков на занятии учитывались индивидуальные особенности каждого ребенка. В конце занятия было использовано проблемное задание. (Слова – омонимы у Сани сани).</w:t>
      </w:r>
    </w:p>
    <w:p w:rsidR="00C2710C" w:rsidRPr="00FF170B" w:rsidRDefault="00C2710C" w:rsidP="00C2710C">
      <w:pPr>
        <w:pStyle w:val="ac"/>
        <w:spacing w:before="0" w:beforeAutospacing="0" w:after="0" w:afterAutospacing="0"/>
        <w:ind w:left="709" w:hanging="283"/>
        <w:jc w:val="both"/>
        <w:rPr>
          <w:b/>
          <w:sz w:val="10"/>
          <w:szCs w:val="16"/>
        </w:rPr>
      </w:pPr>
    </w:p>
    <w:p w:rsidR="00C2710C" w:rsidRPr="0029706E" w:rsidRDefault="00C2710C" w:rsidP="00C2710C">
      <w:pPr>
        <w:pStyle w:val="ac"/>
        <w:spacing w:before="0" w:beforeAutospacing="0" w:after="0" w:afterAutospacing="0"/>
        <w:jc w:val="both"/>
      </w:pPr>
      <w:r w:rsidRPr="0029706E">
        <w:t xml:space="preserve">Анализ работы и поведения детей на занятии: </w:t>
      </w:r>
      <w:r w:rsidRPr="0049383A">
        <w:rPr>
          <w:u w:val="single"/>
        </w:rPr>
        <w:t>дети проявляли активность и интерес, были предельно внимательны. Эффективно использовалось наиболее продуктивное время занятия. Поведение обучающихся соответствовало требованиям дисциплины, отсутствовали посторонние разговоры. Работе обучающихся на занятии не мешали дополнительные раздражители.</w:t>
      </w:r>
      <w:r>
        <w:rPr>
          <w:u w:val="single"/>
        </w:rPr>
        <w:t xml:space="preserve"> Н</w:t>
      </w:r>
      <w:r w:rsidRPr="0049383A">
        <w:rPr>
          <w:u w:val="single"/>
        </w:rPr>
        <w:t xml:space="preserve">а занятии преобладала положительная эмоционально – нравственная атмосфера, осуществлялся личностно – ориентированный подход. Взаимодействие учителя и обучающихся на занятии доброжелательное, развивалась установка на взаимопонимание и сотрудничество. </w:t>
      </w:r>
    </w:p>
    <w:p w:rsidR="00C2710C" w:rsidRPr="0029706E" w:rsidRDefault="00C2710C" w:rsidP="00C2710C">
      <w:pPr>
        <w:pStyle w:val="ac"/>
        <w:spacing w:before="0" w:beforeAutospacing="0" w:after="0" w:afterAutospacing="0"/>
        <w:ind w:left="709" w:hanging="283"/>
        <w:jc w:val="both"/>
        <w:rPr>
          <w:b/>
          <w:sz w:val="10"/>
          <w:szCs w:val="16"/>
        </w:rPr>
      </w:pPr>
    </w:p>
    <w:p w:rsidR="00C2710C" w:rsidRPr="0029706E" w:rsidRDefault="00C2710C" w:rsidP="00C2710C">
      <w:pPr>
        <w:pStyle w:val="ac"/>
        <w:spacing w:before="0" w:beforeAutospacing="0" w:after="0" w:afterAutospacing="0"/>
        <w:jc w:val="both"/>
      </w:pPr>
      <w:r w:rsidRPr="0029706E">
        <w:lastRenderedPageBreak/>
        <w:t>Результаты занятия</w:t>
      </w:r>
      <w:r>
        <w:t xml:space="preserve">: </w:t>
      </w:r>
      <w:r w:rsidRPr="0049383A">
        <w:rPr>
          <w:u w:val="single"/>
        </w:rPr>
        <w:t xml:space="preserve">на мой взгляд, занятие достигло своей цели. В ходе занятия были выполнены все поставленные задачи: закрепление произношения звука с в слогах, словах, словосочетаниях, предложениях; формирование умений интонационно выделять звук с; развитие навыков простой формы фонематического анализа и синтеза, (синтез слогов и слов, определение места звука в слове, деление слов на слоги, постановка ударения); развитие звукобуквенного анализа и синтеза; совершенствование навыков самомассажа, (с их помощью дети лучше улавливают ощущения мышц лицевой мускулатуры и управляют ими во время речи); пополнение словаря по теме «Осень»; развитие речеслуховой, моторной, словесно – логической, эмоциональной, зрительной памяти и зрительного внимания; развитие зрительного </w:t>
      </w:r>
      <w:proofErr w:type="spellStart"/>
      <w:r w:rsidRPr="0049383A">
        <w:rPr>
          <w:u w:val="single"/>
        </w:rPr>
        <w:t>гнозиса</w:t>
      </w:r>
      <w:proofErr w:type="spellEnd"/>
      <w:r w:rsidRPr="0049383A">
        <w:rPr>
          <w:u w:val="single"/>
        </w:rPr>
        <w:t xml:space="preserve"> и </w:t>
      </w:r>
      <w:proofErr w:type="spellStart"/>
      <w:r w:rsidRPr="0049383A">
        <w:rPr>
          <w:u w:val="single"/>
        </w:rPr>
        <w:t>мнезиса</w:t>
      </w:r>
      <w:proofErr w:type="spellEnd"/>
      <w:r w:rsidRPr="0049383A">
        <w:rPr>
          <w:u w:val="single"/>
        </w:rPr>
        <w:t xml:space="preserve">, (профилактика оптической </w:t>
      </w:r>
      <w:proofErr w:type="spellStart"/>
      <w:r w:rsidRPr="0049383A">
        <w:rPr>
          <w:u w:val="single"/>
        </w:rPr>
        <w:t>дисграфии</w:t>
      </w:r>
      <w:proofErr w:type="spellEnd"/>
      <w:r w:rsidRPr="0049383A">
        <w:rPr>
          <w:u w:val="single"/>
        </w:rPr>
        <w:t>); закрепление знаний и навыков, полученных на уроках русского языка.</w:t>
      </w:r>
    </w:p>
    <w:p w:rsidR="00C2710C" w:rsidRPr="002302EE" w:rsidRDefault="00C2710C" w:rsidP="00C2710C">
      <w:pPr>
        <w:pStyle w:val="ac"/>
        <w:spacing w:before="0" w:beforeAutospacing="0" w:after="0" w:afterAutospacing="0"/>
        <w:ind w:left="709" w:hanging="283"/>
        <w:jc w:val="both"/>
        <w:rPr>
          <w:sz w:val="10"/>
          <w:szCs w:val="16"/>
        </w:rPr>
      </w:pPr>
    </w:p>
    <w:p w:rsidR="00C2710C" w:rsidRPr="0029706E" w:rsidRDefault="00C2710C" w:rsidP="00C2710C">
      <w:pPr>
        <w:pStyle w:val="ac"/>
        <w:spacing w:before="0" w:beforeAutospacing="0" w:after="0" w:afterAutospacing="0"/>
        <w:jc w:val="both"/>
        <w:rPr>
          <w:b/>
          <w:sz w:val="10"/>
          <w:szCs w:val="16"/>
        </w:rPr>
      </w:pPr>
      <w:r>
        <w:t xml:space="preserve">Применение авторских разработок на занятии: </w:t>
      </w:r>
      <w:r w:rsidRPr="0049383A">
        <w:rPr>
          <w:u w:val="single"/>
        </w:rPr>
        <w:t>все занятие являлось авторской разработкой учителя-логопеда, особенно порадовало</w:t>
      </w:r>
      <w:r>
        <w:rPr>
          <w:u w:val="single"/>
        </w:rPr>
        <w:t xml:space="preserve"> и заинтересовало</w:t>
      </w:r>
      <w:r w:rsidRPr="0049383A">
        <w:rPr>
          <w:u w:val="single"/>
        </w:rPr>
        <w:t xml:space="preserve"> проблемное задание в конце занятия. </w:t>
      </w:r>
    </w:p>
    <w:p w:rsidR="00C2710C" w:rsidRPr="002302EE" w:rsidRDefault="00C2710C" w:rsidP="00C2710C">
      <w:pPr>
        <w:pStyle w:val="ac"/>
        <w:spacing w:before="0" w:beforeAutospacing="0" w:after="0" w:afterAutospacing="0"/>
        <w:ind w:left="709" w:hanging="283"/>
        <w:jc w:val="both"/>
        <w:rPr>
          <w:sz w:val="10"/>
          <w:szCs w:val="16"/>
        </w:rPr>
      </w:pPr>
    </w:p>
    <w:p w:rsidR="00C2710C" w:rsidRPr="0029706E" w:rsidRDefault="00C2710C" w:rsidP="00C2710C">
      <w:pPr>
        <w:pStyle w:val="ac"/>
        <w:tabs>
          <w:tab w:val="left" w:pos="0"/>
        </w:tabs>
        <w:spacing w:before="0" w:beforeAutospacing="0" w:after="0" w:afterAutospacing="0"/>
        <w:jc w:val="both"/>
      </w:pPr>
      <w:r w:rsidRPr="0029706E">
        <w:t xml:space="preserve">Недостатки занятия: </w:t>
      </w:r>
      <w:r w:rsidRPr="0049383A">
        <w:rPr>
          <w:u w:val="single"/>
        </w:rPr>
        <w:t>ограниченное количество времени мешает полноценной коррекционной работе.</w:t>
      </w:r>
    </w:p>
    <w:p w:rsidR="00C2710C" w:rsidRDefault="00C2710C" w:rsidP="000A456E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456E" w:rsidRPr="006C6DE6" w:rsidRDefault="000A456E" w:rsidP="000A456E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6DE6">
        <w:rPr>
          <w:rFonts w:ascii="Times New Roman" w:eastAsia="Calibri" w:hAnsi="Times New Roman" w:cs="Times New Roman"/>
          <w:b/>
          <w:sz w:val="24"/>
          <w:szCs w:val="24"/>
        </w:rPr>
        <w:t>3.5. Анализ занятия педагога-психолога с детьми с ТНР</w:t>
      </w:r>
    </w:p>
    <w:p w:rsidR="000A456E" w:rsidRDefault="000A456E" w:rsidP="000A456E">
      <w:pPr>
        <w:pStyle w:val="ac"/>
        <w:spacing w:before="0" w:beforeAutospacing="0" w:after="0" w:afterAutospacing="0"/>
        <w:jc w:val="both"/>
      </w:pPr>
    </w:p>
    <w:p w:rsidR="00CF1B4C" w:rsidRPr="00CF1B4C" w:rsidRDefault="00CF1B4C" w:rsidP="00CF1B4C">
      <w:pPr>
        <w:pStyle w:val="ac"/>
        <w:rPr>
          <w:color w:val="000000"/>
        </w:rPr>
      </w:pPr>
      <w:r w:rsidRPr="00CF1B4C">
        <w:rPr>
          <w:color w:val="000000"/>
        </w:rPr>
        <w:t xml:space="preserve">Форма занятия: </w:t>
      </w:r>
      <w:r w:rsidRPr="00CF1B4C">
        <w:rPr>
          <w:color w:val="000000"/>
          <w:u w:val="single"/>
        </w:rPr>
        <w:t>групповое</w:t>
      </w:r>
      <w:r>
        <w:rPr>
          <w:color w:val="000000"/>
        </w:rPr>
        <w:t>.</w:t>
      </w:r>
    </w:p>
    <w:p w:rsidR="00CF1B4C" w:rsidRPr="00CF1B4C" w:rsidRDefault="00CF1B4C" w:rsidP="00CF1B4C">
      <w:pPr>
        <w:pStyle w:val="ac"/>
        <w:rPr>
          <w:color w:val="000000"/>
        </w:rPr>
      </w:pPr>
      <w:r w:rsidRPr="00CF1B4C">
        <w:rPr>
          <w:color w:val="000000"/>
        </w:rPr>
        <w:t xml:space="preserve">Тема: </w:t>
      </w:r>
      <w:r w:rsidRPr="00CF1B4C">
        <w:rPr>
          <w:color w:val="000000"/>
          <w:u w:val="single"/>
        </w:rPr>
        <w:t>«На пути выбора».</w:t>
      </w:r>
    </w:p>
    <w:p w:rsidR="00CF1B4C" w:rsidRPr="00CF1B4C" w:rsidRDefault="00CF1B4C" w:rsidP="00CF1B4C">
      <w:pPr>
        <w:pStyle w:val="ac"/>
        <w:rPr>
          <w:color w:val="000000"/>
        </w:rPr>
      </w:pPr>
      <w:r w:rsidRPr="00CF1B4C">
        <w:rPr>
          <w:color w:val="000000"/>
        </w:rPr>
        <w:t xml:space="preserve">Анализ целей и задач занятия: </w:t>
      </w:r>
      <w:r>
        <w:rPr>
          <w:color w:val="000000"/>
          <w:u w:val="single"/>
        </w:rPr>
        <w:t>п</w:t>
      </w:r>
      <w:r w:rsidRPr="00CF1B4C">
        <w:rPr>
          <w:color w:val="000000"/>
          <w:u w:val="single"/>
        </w:rPr>
        <w:t xml:space="preserve">едагогом-психологом были выделены конкретно те задачи, которые реализовывались на протяжении всего занятия. Целью педагога было </w:t>
      </w:r>
      <w:proofErr w:type="spellStart"/>
      <w:r w:rsidRPr="00CF1B4C">
        <w:rPr>
          <w:color w:val="000000"/>
          <w:u w:val="single"/>
        </w:rPr>
        <w:t>сподвигнуть</w:t>
      </w:r>
      <w:proofErr w:type="spellEnd"/>
      <w:r w:rsidRPr="00CF1B4C">
        <w:rPr>
          <w:color w:val="000000"/>
          <w:u w:val="single"/>
        </w:rPr>
        <w:t xml:space="preserve"> детей к осознанному формированию реального представления о возможностях профессионального выбора.</w:t>
      </w:r>
    </w:p>
    <w:p w:rsidR="00CF1B4C" w:rsidRPr="00CF1B4C" w:rsidRDefault="00CF1B4C" w:rsidP="00CF1B4C">
      <w:pPr>
        <w:pStyle w:val="ac"/>
        <w:rPr>
          <w:color w:val="000000"/>
        </w:rPr>
      </w:pPr>
      <w:r w:rsidRPr="00CF1B4C">
        <w:rPr>
          <w:color w:val="000000"/>
        </w:rPr>
        <w:t xml:space="preserve">Анализ структуры и организации занятия: </w:t>
      </w:r>
      <w:r>
        <w:rPr>
          <w:color w:val="000000"/>
          <w:u w:val="single"/>
        </w:rPr>
        <w:t>д</w:t>
      </w:r>
      <w:r w:rsidRPr="00CF1B4C">
        <w:rPr>
          <w:color w:val="000000"/>
          <w:u w:val="single"/>
        </w:rPr>
        <w:t>анное занятие методически построено правильно, четко прослеживается тема и цель, рационально выбрана форма обучения. Педагог-п</w:t>
      </w:r>
      <w:r>
        <w:rPr>
          <w:color w:val="000000"/>
          <w:u w:val="single"/>
        </w:rPr>
        <w:t>сихолог была пунктуальна, а так</w:t>
      </w:r>
      <w:r w:rsidRPr="00CF1B4C">
        <w:rPr>
          <w:color w:val="000000"/>
          <w:u w:val="single"/>
        </w:rPr>
        <w:t>же грамотно и целесообразно распределила время занятия между его этапами. Логическая последовательность и взаимосвязь этапов занятия были тщательно продуманы, а структура занятия не нарушалась. Педагогом-психологом был подготовлен наглядный материал в соответствии с лексической темой недели и учебным планом.</w:t>
      </w:r>
    </w:p>
    <w:p w:rsidR="00CF1B4C" w:rsidRPr="00CF1B4C" w:rsidRDefault="00CF1B4C" w:rsidP="00CF1B4C">
      <w:pPr>
        <w:pStyle w:val="ac"/>
        <w:rPr>
          <w:color w:val="000000"/>
        </w:rPr>
      </w:pPr>
      <w:r w:rsidRPr="00CF1B4C">
        <w:rPr>
          <w:color w:val="000000"/>
        </w:rPr>
        <w:t xml:space="preserve">Анализ этапов занятия: </w:t>
      </w:r>
      <w:r>
        <w:rPr>
          <w:color w:val="000000"/>
          <w:u w:val="single"/>
        </w:rPr>
        <w:t>в</w:t>
      </w:r>
      <w:r w:rsidRPr="00CF1B4C">
        <w:rPr>
          <w:color w:val="000000"/>
          <w:u w:val="single"/>
        </w:rPr>
        <w:t>начале занятия имела место небольшая вводная лекция на тему профессий. Затем педагог смогла четко раз</w:t>
      </w:r>
      <w:r>
        <w:rPr>
          <w:color w:val="000000"/>
          <w:u w:val="single"/>
        </w:rPr>
        <w:t>бить профессии по блокам, а так</w:t>
      </w:r>
      <w:r w:rsidRPr="00CF1B4C">
        <w:rPr>
          <w:color w:val="000000"/>
          <w:u w:val="single"/>
        </w:rPr>
        <w:t>же грамотно преподнести детям те аспекты, которые в будущем смогут им помочь в выборе профессии, заинтересовав учеников интересной подачей материала. Затем последовала игровая разминка и различные интересные тестирования на выявление личностных качеств, результаты которых раскрывали перед детьми их расположенности к той или иной профессиональной области. В конце занятия было проведено письменное а</w:t>
      </w:r>
      <w:r>
        <w:rPr>
          <w:color w:val="000000"/>
          <w:u w:val="single"/>
        </w:rPr>
        <w:t>нкетирование, а так</w:t>
      </w:r>
      <w:r w:rsidRPr="00CF1B4C">
        <w:rPr>
          <w:color w:val="000000"/>
          <w:u w:val="single"/>
        </w:rPr>
        <w:t>же рефлексия.</w:t>
      </w:r>
    </w:p>
    <w:p w:rsidR="00CF1B4C" w:rsidRPr="00CF1B4C" w:rsidRDefault="00CF1B4C" w:rsidP="00CF1B4C">
      <w:pPr>
        <w:pStyle w:val="ac"/>
        <w:rPr>
          <w:color w:val="000000"/>
        </w:rPr>
      </w:pPr>
      <w:r w:rsidRPr="00CF1B4C">
        <w:rPr>
          <w:color w:val="000000"/>
        </w:rPr>
        <w:t>Оценка коррекц</w:t>
      </w:r>
      <w:r>
        <w:rPr>
          <w:color w:val="000000"/>
        </w:rPr>
        <w:t xml:space="preserve">ионной направленности занятия: </w:t>
      </w:r>
      <w:r w:rsidRPr="00CF1B4C">
        <w:rPr>
          <w:color w:val="000000"/>
          <w:u w:val="single"/>
        </w:rPr>
        <w:t>на занятии была проведена физ. минутка, а также использованы задания на активизацию мышления и внимания.</w:t>
      </w:r>
    </w:p>
    <w:p w:rsidR="00CF1B4C" w:rsidRPr="00CF1B4C" w:rsidRDefault="00CF1B4C" w:rsidP="00CF1B4C">
      <w:pPr>
        <w:pStyle w:val="ac"/>
        <w:rPr>
          <w:color w:val="000000"/>
        </w:rPr>
      </w:pPr>
      <w:r w:rsidRPr="00CF1B4C">
        <w:rPr>
          <w:color w:val="000000"/>
        </w:rPr>
        <w:lastRenderedPageBreak/>
        <w:t xml:space="preserve">Анализ работы и поведения детей на занятии: </w:t>
      </w:r>
      <w:r>
        <w:rPr>
          <w:color w:val="000000"/>
          <w:u w:val="single"/>
        </w:rPr>
        <w:t>у</w:t>
      </w:r>
      <w:r w:rsidRPr="00CF1B4C">
        <w:rPr>
          <w:color w:val="000000"/>
          <w:u w:val="single"/>
        </w:rPr>
        <w:t>ченики проявляли активность, были внимательны при объяснении психологом-педагогом содержания занятия, с увлечением слушали новый материал. В конце занятия ими была дана положительная рефлексия.</w:t>
      </w:r>
    </w:p>
    <w:p w:rsidR="00CF1B4C" w:rsidRPr="00CF1B4C" w:rsidRDefault="00CF1B4C" w:rsidP="00CF1B4C">
      <w:pPr>
        <w:pStyle w:val="ac"/>
        <w:rPr>
          <w:color w:val="000000"/>
          <w:u w:val="single"/>
        </w:rPr>
      </w:pPr>
      <w:r w:rsidRPr="00CF1B4C">
        <w:rPr>
          <w:color w:val="000000"/>
        </w:rPr>
        <w:t xml:space="preserve">Результаты занятия: </w:t>
      </w:r>
      <w:r>
        <w:rPr>
          <w:color w:val="000000"/>
          <w:u w:val="single"/>
        </w:rPr>
        <w:t>ц</w:t>
      </w:r>
      <w:r w:rsidRPr="00CF1B4C">
        <w:rPr>
          <w:color w:val="000000"/>
          <w:u w:val="single"/>
        </w:rPr>
        <w:t>ели занятия достигнуты, тема занятия соответствует тематическому плану учебной программы. Педагог-психолог продемонстрировала эффективность активных методов обучения при проведении занятия. Занятие проведено на высоком педагогическом и методическом уровне. Занятие, по моему мнению, можно считать продуктивным и полезным как для детей, так и для наблюдателей.</w:t>
      </w:r>
    </w:p>
    <w:p w:rsidR="00CF1B4C" w:rsidRPr="00CF1B4C" w:rsidRDefault="00CF1B4C" w:rsidP="00CF1B4C">
      <w:pPr>
        <w:pStyle w:val="ac"/>
        <w:rPr>
          <w:color w:val="000000"/>
          <w:u w:val="single"/>
        </w:rPr>
      </w:pPr>
      <w:r w:rsidRPr="00CF1B4C">
        <w:rPr>
          <w:color w:val="000000"/>
        </w:rPr>
        <w:t xml:space="preserve">Применение авторских разработок на занятии: </w:t>
      </w:r>
      <w:r>
        <w:rPr>
          <w:color w:val="000000"/>
          <w:u w:val="single"/>
        </w:rPr>
        <w:t>д</w:t>
      </w:r>
      <w:r w:rsidRPr="00CF1B4C">
        <w:rPr>
          <w:color w:val="000000"/>
          <w:u w:val="single"/>
        </w:rPr>
        <w:t>анное занятие было полностью разработано педагогом-психологом и является ее авторской разработкой.</w:t>
      </w:r>
    </w:p>
    <w:p w:rsidR="00CF1B4C" w:rsidRPr="00CF1B4C" w:rsidRDefault="00CF1B4C" w:rsidP="00CF1B4C">
      <w:pPr>
        <w:pStyle w:val="ac"/>
        <w:rPr>
          <w:color w:val="000000"/>
        </w:rPr>
      </w:pPr>
      <w:r w:rsidRPr="00CF1B4C">
        <w:rPr>
          <w:color w:val="000000"/>
        </w:rPr>
        <w:t xml:space="preserve">Недостатки занятия: </w:t>
      </w:r>
      <w:r>
        <w:rPr>
          <w:color w:val="000000"/>
          <w:u w:val="single"/>
        </w:rPr>
        <w:t>в</w:t>
      </w:r>
      <w:r w:rsidRPr="00CF1B4C">
        <w:rPr>
          <w:color w:val="000000"/>
          <w:u w:val="single"/>
        </w:rPr>
        <w:t>виду ограниченности времени занятия и большого количества детей, педагог-психолог иногда не успевала полноценно отвечать на все вопросы, которых было много вследствие злободневности темы занятия и заинтересованности детей.</w:t>
      </w:r>
    </w:p>
    <w:p w:rsidR="000A456E" w:rsidRDefault="000A456E" w:rsidP="000A45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456E" w:rsidRPr="006C6DE6" w:rsidRDefault="000A456E" w:rsidP="000A456E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6DE6">
        <w:rPr>
          <w:rFonts w:ascii="Times New Roman" w:eastAsia="Calibri" w:hAnsi="Times New Roman" w:cs="Times New Roman"/>
          <w:b/>
          <w:sz w:val="24"/>
          <w:szCs w:val="24"/>
        </w:rPr>
        <w:t>3.5. Анализ урока учителя начальных классов специальных (коррекционных) образовательной организации для лиц с ОВЗ</w:t>
      </w:r>
    </w:p>
    <w:p w:rsidR="000A456E" w:rsidRDefault="000A456E" w:rsidP="000A456E">
      <w:pPr>
        <w:spacing w:after="0" w:line="240" w:lineRule="auto"/>
        <w:ind w:left="567" w:hanging="567"/>
        <w:rPr>
          <w:rFonts w:ascii="Times New Roman" w:eastAsia="Calibri" w:hAnsi="Times New Roman" w:cs="Times New Roman"/>
          <w:i/>
          <w:sz w:val="24"/>
          <w:szCs w:val="24"/>
        </w:rPr>
      </w:pPr>
    </w:p>
    <w:p w:rsidR="00CF1B4C" w:rsidRPr="00CF1B4C" w:rsidRDefault="00CF1B4C" w:rsidP="00CF1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Класс: </w:t>
      </w: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4«А».</w:t>
      </w:r>
    </w:p>
    <w:p w:rsidR="00CF1B4C" w:rsidRPr="00CF1B4C" w:rsidRDefault="00CF1B4C" w:rsidP="00CF1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Предмет: </w:t>
      </w: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русский язык.</w:t>
      </w:r>
    </w:p>
    <w:p w:rsidR="00CF1B4C" w:rsidRPr="00CF1B4C" w:rsidRDefault="00CF1B4C" w:rsidP="00CF1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 учебника: </w:t>
      </w:r>
      <w:proofErr w:type="spellStart"/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Антохина</w:t>
      </w:r>
      <w:proofErr w:type="spellEnd"/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В.А.</w:t>
      </w:r>
    </w:p>
    <w:p w:rsidR="00CF1B4C" w:rsidRPr="00CF1B4C" w:rsidRDefault="00CF1B4C" w:rsidP="00CF1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урока: </w:t>
      </w: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«Склонения имен существительных» (повторение изученного материала).</w:t>
      </w:r>
    </w:p>
    <w:p w:rsidR="00CF1B4C" w:rsidRPr="00CF1B4C" w:rsidRDefault="00CF1B4C" w:rsidP="00CF1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урока: </w:t>
      </w: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фронтальное занятие.</w:t>
      </w:r>
    </w:p>
    <w:p w:rsidR="00CF1B4C" w:rsidRPr="00CF1B4C" w:rsidRDefault="00CF1B4C" w:rsidP="00CF1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урока: </w:t>
      </w: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закрепление предметных знаний, умений и навыков по теме урока; формирование познавательных, регулятивных, коммуникативных и личностных универсальных учебных действий.</w:t>
      </w:r>
    </w:p>
    <w:p w:rsidR="00CF1B4C" w:rsidRPr="00CF1B4C" w:rsidRDefault="00CF1B4C" w:rsidP="00CF1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урока:</w:t>
      </w:r>
    </w:p>
    <w:p w:rsidR="00CF1B4C" w:rsidRPr="00CF1B4C" w:rsidRDefault="00CF1B4C" w:rsidP="00CF1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Образовательные: </w:t>
      </w: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закреплять знания определений падежа, склонения и имени существительного; закреплять умение правильно писать падежные окончания существительных единственного и множественного числа; расширять словарный запас учащихся, знакомить с новыми словами и их лексическим значением.</w:t>
      </w:r>
    </w:p>
    <w:p w:rsidR="00CF1B4C" w:rsidRPr="00CF1B4C" w:rsidRDefault="00CF1B4C" w:rsidP="00CF1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Развивающие: </w:t>
      </w: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развивать речь, мышление, познавательный интерес, интеллект, эмоции учащихся; развивать мелкую и общую моторику, направленную воздушную струю; формировать навык самоконтроля.</w:t>
      </w:r>
    </w:p>
    <w:p w:rsidR="00CF1B4C" w:rsidRPr="00CF1B4C" w:rsidRDefault="00CF1B4C" w:rsidP="00CF1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Воспитательные: </w:t>
      </w: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воспитывать в детях любовь к родной речи, русскому языку; воспитывать учеников деятельной личностью; воспитывать в детях стремление ко взаимопомощи.</w:t>
      </w:r>
    </w:p>
    <w:p w:rsidR="00CF1B4C" w:rsidRPr="00CF1B4C" w:rsidRDefault="00CF1B4C" w:rsidP="00CF1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занятия: </w:t>
      </w: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урок повторения предметных знаний, умений и навыков.</w:t>
      </w:r>
    </w:p>
    <w:p w:rsidR="00CF1B4C" w:rsidRPr="00CF1B4C" w:rsidRDefault="00CF1B4C" w:rsidP="00CF1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Продолжительность урока: </w:t>
      </w: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45 мин.</w:t>
      </w:r>
    </w:p>
    <w:p w:rsidR="00CF1B4C" w:rsidRPr="00CF1B4C" w:rsidRDefault="00CF1B4C" w:rsidP="00CF1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урока:</w:t>
      </w:r>
    </w:p>
    <w:p w:rsidR="00CF1B4C" w:rsidRPr="00CF1B4C" w:rsidRDefault="00CF1B4C" w:rsidP="00CF1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1) организационный этап;</w:t>
      </w:r>
    </w:p>
    <w:p w:rsidR="00CF1B4C" w:rsidRPr="00CF1B4C" w:rsidRDefault="00CF1B4C" w:rsidP="00CF1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задач;</w:t>
      </w:r>
    </w:p>
    <w:p w:rsidR="00CF1B4C" w:rsidRPr="00CF1B4C" w:rsidRDefault="00CF1B4C" w:rsidP="00CF1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3) постановка цели и задач урока, мотивация учебной деятельности учащихся;</w:t>
      </w:r>
    </w:p>
    <w:p w:rsidR="00CF1B4C" w:rsidRPr="00CF1B4C" w:rsidRDefault="00CF1B4C" w:rsidP="00CF1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4) актуализация знаний с целью подготовки к контрольному уроку;</w:t>
      </w:r>
    </w:p>
    <w:p w:rsidR="00CF1B4C" w:rsidRPr="00CF1B4C" w:rsidRDefault="00CF1B4C" w:rsidP="00CF1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5) применение знаний и умений в новой ситуации;</w:t>
      </w:r>
    </w:p>
    <w:p w:rsidR="00CF1B4C" w:rsidRPr="00CF1B4C" w:rsidRDefault="00CF1B4C" w:rsidP="00CF1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6) обобщение и систематизация знаний;</w:t>
      </w:r>
    </w:p>
    <w:p w:rsidR="00CF1B4C" w:rsidRPr="00CF1B4C" w:rsidRDefault="00CF1B4C" w:rsidP="00CF1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7) контроль усвоения, обсуждение допущенных ошибок и их коррекция;</w:t>
      </w:r>
    </w:p>
    <w:p w:rsidR="00CF1B4C" w:rsidRPr="00CF1B4C" w:rsidRDefault="00CF1B4C" w:rsidP="00CF1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8) информация о домашнем задании, инструктаж по его выполнению;</w:t>
      </w:r>
    </w:p>
    <w:p w:rsidR="00CF1B4C" w:rsidRPr="00CF1B4C" w:rsidRDefault="00CF1B4C" w:rsidP="00CF1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9) рефлексия</w:t>
      </w: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1B4C" w:rsidRPr="00CF1B4C" w:rsidRDefault="00CF1B4C" w:rsidP="00CF1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Методы: </w:t>
      </w: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обобщение, систематизация.</w:t>
      </w:r>
    </w:p>
    <w:p w:rsidR="00CF1B4C" w:rsidRPr="00CF1B4C" w:rsidRDefault="00CF1B4C" w:rsidP="00CF1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Приемы и технологии: </w:t>
      </w: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проблемно-диалогическая, технология оценивания образовательных достижений (учебных успехов), элементы </w:t>
      </w:r>
      <w:proofErr w:type="spellStart"/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здоровьесберегающих</w:t>
      </w:r>
      <w:proofErr w:type="spellEnd"/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технологий, личностно-ориентированный подход, ИКТ.</w:t>
      </w:r>
    </w:p>
    <w:p w:rsidR="00CF1B4C" w:rsidRPr="00CF1B4C" w:rsidRDefault="00CF1B4C" w:rsidP="00CF1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работы: </w:t>
      </w: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индивидуальная, коллективная, фронтальная, групповая.</w:t>
      </w:r>
    </w:p>
    <w:p w:rsidR="00CF1B4C" w:rsidRPr="00CF1B4C" w:rsidRDefault="00CF1B4C" w:rsidP="00CF1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Урок проведен в 4 классе ГБОУ Краснодарского края, специальная (коррекционная) школа №26 г. Краснодара по утвержденной программе, согласно календарному планированию.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Это урок повторения предметных знаний, умений и навыков, следовательно, целью урока было закреплять предметные знания, 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 и навыки по теме урока, а так</w:t>
      </w: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же формировать познавательные, регулятивные, коммуникативные и личностные универсальные учебные действия.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Все задачи, поставленные педагогом на уроке, были реализованы в полном объеме. Все этапы урока были выстроены логично, структура урока не нарушалась и полностью соответствовала плану. Время урока было грамотно распределено между его этапами. Построение урока полностью соответствовало его содержанию и поставленной цели.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разработке данного урока педагогом были учтены возрастные особенности детей младших классов коррекционной школы и реальные возможности учеников данного класса.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Организационный момент включал в себя положительный эмоциональный настрой детей, на успех и уверенность в их знаниях. Была осуществлена мотивация на получение новых знаний и повторение уже пройденного материала, а также успешную индивидуальную и коллективную работу, за счет виртуального путешествия в «Страну Склонений», предложенного учителем. В целом, урок полностью ориентирован на новейшие образовательные стандарты. В работе активно используются современные технологии. Новый материал на уроке грамотно освещен педагогом, а содержание урока полностью соответствовало требованиям программы. Использование презентации организовало учащихся, дало положительный настрой на урок. С помощью представленных на экране заданий, учителю удалось добиться, чтобы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учащиеся сформулировали тему урока и сразу включились в работу (интерактивное задание «Воздушный шар»).</w:t>
      </w:r>
      <w:r w:rsidR="004C7DF6" w:rsidRPr="004C7D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уроке были применены методы обобщения и систематизации. Технологии, методы и приёмы для данного занятия подобраны верно. Преобладают задания репродуктивного характера. На занятии были использованы различные формы деятельности: фронтальный опрос, работа в парах, индивидуальная, самостоятельная работа учащихся, работа с материалом учебника (чтение определения, выполнение тренировочных упражнений).</w:t>
      </w:r>
      <w:r w:rsidR="004C7DF6" w:rsidRPr="004C7D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самостоятельно проговаривали уже изученные правила, выполняя задания на мультимедийной доске – происходит закрепление во внешней речи с проговариванием. Детям было предложено самостоятельно заполнить пропуски в карточка</w:t>
      </w:r>
      <w:r w:rsidR="004C7DF6" w:rsidRPr="004C7D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 (раздаточный материал), а так</w:t>
      </w: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же найти ошибки в ответах одноклассников.</w:t>
      </w:r>
      <w:r w:rsidR="004C7DF6" w:rsidRPr="004C7D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Объем деятельности учащихся на данном занятии превосходила объем деятельности учителя – направленность занятия на самостоятельное закрепление материала детьми. Виды деятельности обучающихся на уроке: слушание, чтение, письмо, исследование, анализ и синтез, обобщение, сравнение.</w:t>
      </w:r>
      <w:r w:rsidR="004C7DF6" w:rsidRPr="004C7D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Педагогом успешно создавались нестандартные ситуации при использовании знаний учащихся. Была реализована обратная связь: ученик-учитель. На занятии сочетались фронтальная, групповая и индивидуальная форма работы. В ходе работы в группе более активно формировалась система нравственных отношений, развивались ответственность, самостоятельность и взаимопомощь. Педагог умело прибегала к дифференцированному обучению при помощи заданий, ориентированных на детей ра</w:t>
      </w:r>
      <w:r w:rsidRPr="004C7D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зного уровня </w:t>
      </w:r>
      <w:proofErr w:type="spellStart"/>
      <w:r w:rsidRPr="004C7D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обученности</w:t>
      </w:r>
      <w:proofErr w:type="spellEnd"/>
      <w:r w:rsidRPr="004C7D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а так</w:t>
      </w: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же индивидуального подхода.</w:t>
      </w:r>
      <w:r w:rsidR="004C7DF6" w:rsidRPr="004C7D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Наглядный материал на урок был подобран грамотно и целесообразно, в соответствии с уровнем</w:t>
      </w:r>
      <w:r w:rsidRPr="004C7D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развития детей в классе, а так</w:t>
      </w: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же наличием у этих детей различных дефектов. Количество наглядного материала достаточно.</w:t>
      </w:r>
      <w:r w:rsidR="004C7DF6" w:rsidRPr="004C7D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Высокая работоспособность учеников обеспечивалась сменой видов деятельности, применением </w:t>
      </w:r>
      <w:proofErr w:type="spellStart"/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здоровьесберегающих</w:t>
      </w:r>
      <w:proofErr w:type="spellEnd"/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технологий. Хорошая психологическая атмосфера поддерживалась самими формами групповой и парной работы, т.к. снималась тревожность, мнительность, нерешительность – в результате общение на уроке было продуктивным и качественным.</w:t>
      </w:r>
      <w:r w:rsidR="004C7DF6" w:rsidRPr="004C7D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Проводилась физ. минутка и дыхательная гимнастика. Было обеспечено рациональное использование времени; «связки» между этапами занятия были логичны. Предупреждалась перегрузка школьников.</w:t>
      </w:r>
      <w:r w:rsidR="004C7DF6" w:rsidRPr="004C7D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На этапе рефлексии учебной деятельности шло дальнейшее развитие у учащихся алгоритма </w:t>
      </w:r>
      <w:proofErr w:type="spellStart"/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самооценивания</w:t>
      </w:r>
      <w:proofErr w:type="spellEnd"/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Урок достиг поставленной цели. У детей закрепилось понятие о склонении имен существительных в единственном и множественном числе.</w:t>
      </w:r>
      <w:r w:rsidR="004C7DF6" w:rsidRPr="004C7D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F1B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протяжении всего урока учащиеся были настроены на ситуацию успеха. Даже слабые учащиеся успешно справлялись с заданиями. Объем домашнего задания соответствовал возможностям детей, инструктаж был доступен и понятен. Имело место предоставление права выбора в выполнении тех или иных заданий.</w:t>
      </w:r>
    </w:p>
    <w:p w:rsidR="000A456E" w:rsidRDefault="000A456E" w:rsidP="004C7DF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0A456E" w:rsidRDefault="000A456E" w:rsidP="000A456E">
      <w:pPr>
        <w:spacing w:after="0" w:line="240" w:lineRule="auto"/>
        <w:ind w:left="1276" w:hanging="1276"/>
        <w:rPr>
          <w:rFonts w:ascii="Times New Roman" w:eastAsia="Calibri" w:hAnsi="Times New Roman" w:cs="Times New Roman"/>
          <w:b/>
          <w:i/>
          <w:sz w:val="32"/>
          <w:szCs w:val="24"/>
        </w:rPr>
      </w:pPr>
      <w:r w:rsidRPr="00774CCF">
        <w:rPr>
          <w:rFonts w:ascii="Times New Roman" w:eastAsia="Calibri" w:hAnsi="Times New Roman" w:cs="Times New Roman"/>
          <w:b/>
          <w:i/>
          <w:sz w:val="32"/>
          <w:szCs w:val="24"/>
        </w:rPr>
        <w:t>Раздел 4.</w:t>
      </w:r>
      <w:r w:rsidRPr="00774CCF">
        <w:rPr>
          <w:rFonts w:ascii="Times New Roman" w:eastAsia="Calibri" w:hAnsi="Times New Roman" w:cs="Times New Roman"/>
          <w:b/>
          <w:sz w:val="32"/>
          <w:szCs w:val="24"/>
        </w:rPr>
        <w:t> </w:t>
      </w:r>
      <w:r w:rsidRPr="00774CCF">
        <w:rPr>
          <w:rFonts w:ascii="Times New Roman" w:eastAsia="Calibri" w:hAnsi="Times New Roman" w:cs="Times New Roman"/>
          <w:b/>
          <w:i/>
          <w:sz w:val="32"/>
          <w:szCs w:val="24"/>
        </w:rPr>
        <w:t>Проведение логопедического обследования школьников с речевыми нарушениями, проектирование плана коррекционной работы.</w:t>
      </w:r>
    </w:p>
    <w:p w:rsidR="000A456E" w:rsidRPr="00774CCF" w:rsidRDefault="000A456E" w:rsidP="000A456E">
      <w:pPr>
        <w:spacing w:after="0" w:line="240" w:lineRule="auto"/>
        <w:ind w:left="567" w:hanging="567"/>
        <w:rPr>
          <w:rFonts w:ascii="Times New Roman" w:eastAsia="Calibri" w:hAnsi="Times New Roman" w:cs="Times New Roman"/>
          <w:b/>
          <w:i/>
          <w:sz w:val="32"/>
          <w:szCs w:val="24"/>
        </w:rPr>
      </w:pPr>
    </w:p>
    <w:p w:rsidR="000A456E" w:rsidRPr="00774CCF" w:rsidRDefault="000A456E" w:rsidP="000A456E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CCF">
        <w:rPr>
          <w:rFonts w:ascii="Times New Roman" w:eastAsia="Calibri" w:hAnsi="Times New Roman" w:cs="Times New Roman"/>
          <w:b/>
          <w:sz w:val="24"/>
          <w:szCs w:val="24"/>
        </w:rPr>
        <w:t xml:space="preserve">4.1. </w:t>
      </w:r>
      <w:r w:rsidRPr="00774CC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Речевая карта ребенка младшего школьного возраста с речевыми нарушениями</w:t>
      </w:r>
    </w:p>
    <w:p w:rsidR="000A456E" w:rsidRDefault="000A456E" w:rsidP="000A456E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56E" w:rsidRPr="00774CCF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 письменной речи у детей с тяжелыми речевыми нарушениями</w:t>
      </w:r>
    </w:p>
    <w:p w:rsidR="000A456E" w:rsidRPr="0028713D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A456E" w:rsidRPr="0028713D" w:rsidRDefault="000A456E" w:rsidP="00A659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8713D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I</w:t>
      </w:r>
      <w:r w:rsidRPr="0028713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Анкетные данные</w:t>
      </w:r>
    </w:p>
    <w:p w:rsidR="000A456E" w:rsidRPr="0028713D" w:rsidRDefault="000A456E" w:rsidP="000A456E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713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1.</w:t>
      </w:r>
      <w:r w:rsidRPr="0028713D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  <w:r w:rsidR="008B79C1"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Фамилия, имя – </w:t>
      </w:r>
      <w:proofErr w:type="spellStart"/>
      <w:r w:rsidR="00D752BA" w:rsidRPr="0028713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Хомерики</w:t>
      </w:r>
      <w:proofErr w:type="spellEnd"/>
      <w:r w:rsidR="00D752BA" w:rsidRPr="0028713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Анна </w:t>
      </w:r>
      <w:proofErr w:type="spellStart"/>
      <w:r w:rsidR="00D752BA" w:rsidRPr="0028713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Вахтанговна</w:t>
      </w:r>
      <w:proofErr w:type="spellEnd"/>
    </w:p>
    <w:p w:rsidR="000A456E" w:rsidRPr="0028713D" w:rsidRDefault="000A456E" w:rsidP="000A456E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713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</w:t>
      </w:r>
      <w:r w:rsidRPr="0028713D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  <w:r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Возраст</w:t>
      </w:r>
      <w:r w:rsidR="008B79C1"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</w:t>
      </w:r>
      <w:r w:rsidR="008B79C1" w:rsidRPr="0028713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10 лет.</w:t>
      </w:r>
    </w:p>
    <w:p w:rsidR="000A456E" w:rsidRPr="0028713D" w:rsidRDefault="000A456E" w:rsidP="000A456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8713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</w:t>
      </w:r>
      <w:r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 Школа, класс </w:t>
      </w:r>
      <w:r w:rsidR="008B79C1"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– </w:t>
      </w:r>
      <w:r w:rsidR="00D752BA"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D752BA" w:rsidRPr="0028713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ГБОУ специальная (коррекционная) школа №26, </w:t>
      </w:r>
      <w:r w:rsidR="008B79C1" w:rsidRPr="0028713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4 «А» класс.</w:t>
      </w:r>
    </w:p>
    <w:p w:rsidR="000A456E" w:rsidRPr="0028713D" w:rsidRDefault="000A456E" w:rsidP="008B79C1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8713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4.</w:t>
      </w:r>
      <w:r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 Национальность, родной язык, на каком языке общается в семье </w:t>
      </w:r>
      <w:r w:rsidR="008B79C1"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– </w:t>
      </w:r>
      <w:r w:rsidR="00D752BA" w:rsidRPr="0028713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мама русская, папа грузин, </w:t>
      </w:r>
      <w:r w:rsidR="008B79C1" w:rsidRPr="0028713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язык в семье русский</w:t>
      </w:r>
      <w:r w:rsidR="008B79C1"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0A456E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A456E" w:rsidRPr="0028713D" w:rsidRDefault="000A456E" w:rsidP="00A659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8713D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II</w:t>
      </w:r>
      <w:r w:rsidRPr="0028713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Анамнез</w:t>
      </w:r>
    </w:p>
    <w:p w:rsidR="000A456E" w:rsidRPr="0028713D" w:rsidRDefault="00D752BA" w:rsidP="008B79C1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28713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Роды 1</w:t>
      </w:r>
      <w:r w:rsidR="008C51DA" w:rsidRPr="0028713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-е по счету</w:t>
      </w:r>
      <w:r w:rsidR="008B79C1" w:rsidRPr="0028713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, срочные.</w:t>
      </w:r>
      <w:r w:rsidRPr="0028713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Закричала сразу</w:t>
      </w:r>
      <w:r w:rsidR="008C51DA" w:rsidRPr="0028713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, стала держать головку с 1,5 месяца, сидеть с 6 месяцев, вставать в 7,5, ходить в 11 месяцев, </w:t>
      </w:r>
      <w:proofErr w:type="spellStart"/>
      <w:r w:rsidR="008C51DA" w:rsidRPr="0028713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гуление</w:t>
      </w:r>
      <w:proofErr w:type="spellEnd"/>
      <w:r w:rsidR="008C51DA" w:rsidRPr="0028713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в 4,5 месяца, первые слова произнесла после года, предложения после трех лет. До года не переносила никаких заболеваний. Речевое развитие не прерывалось. Отставания в речи заметили после трех лет.</w:t>
      </w:r>
    </w:p>
    <w:p w:rsidR="000A456E" w:rsidRPr="0028713D" w:rsidRDefault="000A456E" w:rsidP="00A6591D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</w:pPr>
      <w:r w:rsidRPr="0028713D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III</w:t>
      </w:r>
      <w:r w:rsidRPr="0028713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Анатомическое строение артикуляционного аппарата</w:t>
      </w:r>
    </w:p>
    <w:p w:rsidR="000A456E" w:rsidRPr="0028713D" w:rsidRDefault="000A456E" w:rsidP="000A456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Челюсти (верхняя, нижняя) </w:t>
      </w:r>
      <w:r w:rsidR="008B79C1"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– </w:t>
      </w:r>
      <w:r w:rsidR="008B79C1" w:rsidRPr="0028713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норма</w:t>
      </w:r>
      <w:r w:rsidR="008B79C1"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0A456E" w:rsidRPr="0028713D" w:rsidRDefault="000A456E" w:rsidP="000A456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Прикус</w:t>
      </w:r>
      <w:r w:rsidR="008B79C1"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(перед</w:t>
      </w:r>
      <w:r w:rsidR="008B79C1"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ний открытый, боковой открытый,</w:t>
      </w:r>
      <w:r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перекрестный прикус, </w:t>
      </w:r>
      <w:proofErr w:type="spellStart"/>
      <w:r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прогения</w:t>
      </w:r>
      <w:proofErr w:type="spellEnd"/>
      <w:r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proofErr w:type="spellStart"/>
      <w:r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прогнатия</w:t>
      </w:r>
      <w:proofErr w:type="spellEnd"/>
      <w:r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</w:t>
      </w:r>
      <w:r w:rsidR="008B79C1"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– </w:t>
      </w:r>
      <w:r w:rsidR="008B79C1" w:rsidRPr="0028713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норма</w:t>
      </w:r>
      <w:r w:rsidR="008B79C1"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0A456E" w:rsidRPr="0028713D" w:rsidRDefault="000A456E" w:rsidP="008B79C1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Зубы (двойной ряд, очень мелкие зубы, вне челюстной дуги, </w:t>
      </w:r>
      <w:proofErr w:type="spellStart"/>
      <w:r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диастемы</w:t>
      </w:r>
      <w:proofErr w:type="spellEnd"/>
      <w:r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между передними зубами)</w:t>
      </w:r>
      <w:r w:rsidR="008B79C1"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</w:t>
      </w:r>
      <w:r w:rsidR="008B79C1" w:rsidRPr="0028713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норма</w:t>
      </w:r>
      <w:r w:rsidR="008B79C1"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0A456E" w:rsidRPr="0028713D" w:rsidRDefault="000A456E" w:rsidP="000A456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Язык (толстый, мясистый, «географический» язык, длинный узкий язык, короткая подъязычная связка) </w:t>
      </w:r>
      <w:r w:rsidR="008B79C1"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– </w:t>
      </w:r>
      <w:r w:rsidR="008B79C1" w:rsidRPr="0028713D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ru-RU"/>
        </w:rPr>
        <w:t xml:space="preserve">в тонусе, </w:t>
      </w:r>
      <w:r w:rsidR="006B22FD" w:rsidRPr="0028713D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ru-RU"/>
        </w:rPr>
        <w:t>короткая уздечка.</w:t>
      </w:r>
    </w:p>
    <w:p w:rsidR="000A456E" w:rsidRPr="0028713D" w:rsidRDefault="000A456E" w:rsidP="000A456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Твердое небо (высокое узкое, так называемое «готическое небо», низкое плоское, наличие расщелин, их характер) </w:t>
      </w:r>
      <w:r w:rsidR="008B79C1"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– </w:t>
      </w:r>
      <w:r w:rsidR="008C51DA" w:rsidRPr="0028713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готическое</w:t>
      </w:r>
      <w:r w:rsidR="008B79C1"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0A456E" w:rsidRPr="0028713D" w:rsidRDefault="000A456E" w:rsidP="000A456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Мягкое небо (нормальное или укороченное, наличие раздвоения, расщепление маленького язычка, отсутствие его) </w:t>
      </w:r>
      <w:r w:rsidR="008B79C1"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– </w:t>
      </w:r>
      <w:r w:rsidR="008B79C1" w:rsidRPr="0028713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норма</w:t>
      </w:r>
      <w:r w:rsidR="008B79C1"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0A456E" w:rsidRPr="0028713D" w:rsidRDefault="000A456E" w:rsidP="000A456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Губы (излишне толстые губы, наличие рубцов, короткая верхняя губа)</w:t>
      </w:r>
      <w:r w:rsidR="008B79C1"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</w:t>
      </w:r>
      <w:r w:rsidR="008B79C1" w:rsidRPr="0028713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норма</w:t>
      </w:r>
      <w:r w:rsidR="008B79C1" w:rsidRPr="002871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0A456E" w:rsidRPr="0028713D" w:rsidRDefault="000A456E" w:rsidP="000A456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  <w:lang w:eastAsia="ru-RU"/>
        </w:rPr>
      </w:pPr>
    </w:p>
    <w:p w:rsidR="000A456E" w:rsidRPr="00A6591D" w:rsidRDefault="000A456E" w:rsidP="00A6591D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  <w:lang w:eastAsia="ru-RU"/>
        </w:rPr>
      </w:pPr>
      <w:r w:rsidRPr="0028713D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  <w:lang w:val="en-US" w:eastAsia="ru-RU"/>
        </w:rPr>
        <w:t>IV</w:t>
      </w:r>
      <w:r w:rsidRPr="0028713D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  <w:lang w:eastAsia="ru-RU"/>
        </w:rPr>
        <w:t xml:space="preserve">. Исследование умения воспроизводить </w:t>
      </w:r>
      <w:proofErr w:type="spellStart"/>
      <w:r w:rsidRPr="0028713D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  <w:lang w:eastAsia="ru-RU"/>
        </w:rPr>
        <w:t>звуко</w:t>
      </w:r>
      <w:proofErr w:type="spellEnd"/>
      <w:r w:rsidRPr="0028713D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  <w:lang w:eastAsia="ru-RU"/>
        </w:rPr>
        <w:t>-слоговую структуру слова</w:t>
      </w:r>
      <w:r w:rsidR="00A6591D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  <w:lang w:eastAsia="ru-RU"/>
        </w:rPr>
        <w:t xml:space="preserve"> - </w:t>
      </w:r>
      <w:r w:rsidR="00A6591D"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  <w:u w:val="single"/>
          <w:lang w:eastAsia="ru-RU"/>
        </w:rPr>
        <w:t>н</w:t>
      </w:r>
      <w:r w:rsidR="006B22FD" w:rsidRPr="0028713D"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  <w:u w:val="single"/>
          <w:lang w:eastAsia="ru-RU"/>
        </w:rPr>
        <w:t>е испытывает сложности при произнесении слов сложной слоговой структуры.</w:t>
      </w:r>
    </w:p>
    <w:p w:rsidR="0028713D" w:rsidRPr="0028713D" w:rsidRDefault="0028713D" w:rsidP="000A456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  <w:u w:val="single"/>
          <w:lang w:eastAsia="ru-RU"/>
        </w:rPr>
      </w:pPr>
    </w:p>
    <w:p w:rsidR="000A456E" w:rsidRPr="0028713D" w:rsidRDefault="000A456E" w:rsidP="00A6591D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  <w:lang w:eastAsia="ru-RU"/>
        </w:rPr>
      </w:pPr>
      <w:r w:rsidRPr="0028713D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  <w:lang w:val="en-US" w:eastAsia="ru-RU"/>
        </w:rPr>
        <w:t>V</w:t>
      </w:r>
      <w:r w:rsidRPr="0028713D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  <w:lang w:eastAsia="ru-RU"/>
        </w:rPr>
        <w:t>. Состояние звукопроизношения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361"/>
        <w:gridCol w:w="418"/>
        <w:gridCol w:w="356"/>
        <w:gridCol w:w="408"/>
        <w:gridCol w:w="383"/>
        <w:gridCol w:w="447"/>
        <w:gridCol w:w="419"/>
        <w:gridCol w:w="447"/>
        <w:gridCol w:w="380"/>
        <w:gridCol w:w="379"/>
        <w:gridCol w:w="446"/>
        <w:gridCol w:w="378"/>
        <w:gridCol w:w="472"/>
      </w:tblGrid>
      <w:tr w:rsidR="000A456E" w:rsidRPr="00774CCF" w:rsidTr="0028713D">
        <w:tc>
          <w:tcPr>
            <w:tcW w:w="4878" w:type="dxa"/>
          </w:tcPr>
          <w:p w:rsidR="000A456E" w:rsidRPr="0028713D" w:rsidRDefault="000A456E" w:rsidP="008912F7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713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Исследуемые звуки </w:t>
            </w:r>
          </w:p>
        </w:tc>
        <w:tc>
          <w:tcPr>
            <w:tcW w:w="361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1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с'</w:t>
            </w:r>
          </w:p>
        </w:tc>
        <w:tc>
          <w:tcPr>
            <w:tcW w:w="356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40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з'</w:t>
            </w:r>
          </w:p>
        </w:tc>
        <w:tc>
          <w:tcPr>
            <w:tcW w:w="383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447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</w:t>
            </w:r>
          </w:p>
        </w:tc>
        <w:tc>
          <w:tcPr>
            <w:tcW w:w="419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447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</w:t>
            </w:r>
          </w:p>
        </w:tc>
        <w:tc>
          <w:tcPr>
            <w:tcW w:w="380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379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446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л'</w:t>
            </w:r>
          </w:p>
        </w:tc>
        <w:tc>
          <w:tcPr>
            <w:tcW w:w="37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472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C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р'</w:t>
            </w:r>
          </w:p>
        </w:tc>
      </w:tr>
      <w:tr w:rsidR="000A456E" w:rsidRPr="00774CCF" w:rsidTr="0028713D">
        <w:tc>
          <w:tcPr>
            <w:tcW w:w="4878" w:type="dxa"/>
          </w:tcPr>
          <w:p w:rsidR="000A456E" w:rsidRPr="0028713D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28713D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Условия</w:t>
            </w:r>
          </w:p>
        </w:tc>
        <w:tc>
          <w:tcPr>
            <w:tcW w:w="361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56E" w:rsidRPr="00774CCF" w:rsidTr="0028713D">
        <w:tc>
          <w:tcPr>
            <w:tcW w:w="4878" w:type="dxa"/>
          </w:tcPr>
          <w:p w:rsidR="000A456E" w:rsidRPr="0028713D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713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 изолированном произнесении</w:t>
            </w:r>
          </w:p>
        </w:tc>
        <w:tc>
          <w:tcPr>
            <w:tcW w:w="361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56E" w:rsidRPr="00774CCF" w:rsidTr="0028713D">
        <w:tc>
          <w:tcPr>
            <w:tcW w:w="4878" w:type="dxa"/>
          </w:tcPr>
          <w:p w:rsidR="000A456E" w:rsidRPr="0028713D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713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открытых слогах, без стечения согласных</w:t>
            </w:r>
          </w:p>
        </w:tc>
        <w:tc>
          <w:tcPr>
            <w:tcW w:w="361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56E" w:rsidRPr="00774CCF" w:rsidTr="0028713D">
        <w:tc>
          <w:tcPr>
            <w:tcW w:w="4878" w:type="dxa"/>
          </w:tcPr>
          <w:p w:rsidR="000A456E" w:rsidRPr="0028713D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713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закрытых слогах, без стечения  согласных</w:t>
            </w:r>
          </w:p>
        </w:tc>
        <w:tc>
          <w:tcPr>
            <w:tcW w:w="361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56E" w:rsidRPr="00774CCF" w:rsidTr="0028713D">
        <w:tc>
          <w:tcPr>
            <w:tcW w:w="4878" w:type="dxa"/>
          </w:tcPr>
          <w:p w:rsidR="000A456E" w:rsidRPr="0028713D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713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слогах со стечением согласных:</w:t>
            </w:r>
          </w:p>
        </w:tc>
        <w:tc>
          <w:tcPr>
            <w:tcW w:w="361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56E" w:rsidRPr="00774CCF" w:rsidTr="0028713D">
        <w:tc>
          <w:tcPr>
            <w:tcW w:w="4878" w:type="dxa"/>
          </w:tcPr>
          <w:p w:rsidR="000A456E" w:rsidRPr="0028713D" w:rsidRDefault="000A456E" w:rsidP="008912F7">
            <w:pPr>
              <w:spacing w:after="0" w:line="240" w:lineRule="auto"/>
              <w:ind w:right="28" w:firstLine="4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713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начале</w:t>
            </w:r>
          </w:p>
        </w:tc>
        <w:tc>
          <w:tcPr>
            <w:tcW w:w="361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56E" w:rsidRPr="00774CCF" w:rsidTr="0028713D">
        <w:tc>
          <w:tcPr>
            <w:tcW w:w="4878" w:type="dxa"/>
          </w:tcPr>
          <w:p w:rsidR="000A456E" w:rsidRPr="0028713D" w:rsidRDefault="007352A9" w:rsidP="008912F7">
            <w:pPr>
              <w:spacing w:after="0" w:line="240" w:lineRule="auto"/>
              <w:ind w:right="28" w:firstLine="4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713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0A456E" w:rsidRPr="0028713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ередине</w:t>
            </w:r>
          </w:p>
        </w:tc>
        <w:tc>
          <w:tcPr>
            <w:tcW w:w="361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56E" w:rsidRPr="00774CCF" w:rsidTr="0028713D">
        <w:tc>
          <w:tcPr>
            <w:tcW w:w="4878" w:type="dxa"/>
          </w:tcPr>
          <w:p w:rsidR="000A456E" w:rsidRPr="0028713D" w:rsidRDefault="000A456E" w:rsidP="008912F7">
            <w:pPr>
              <w:spacing w:after="0" w:line="240" w:lineRule="auto"/>
              <w:ind w:right="28" w:firstLine="426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713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конце (кроме звонких звуков)</w:t>
            </w:r>
          </w:p>
        </w:tc>
        <w:tc>
          <w:tcPr>
            <w:tcW w:w="361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56E" w:rsidRPr="00774CCF" w:rsidTr="0028713D">
        <w:tc>
          <w:tcPr>
            <w:tcW w:w="4878" w:type="dxa"/>
          </w:tcPr>
          <w:p w:rsidR="000A456E" w:rsidRPr="0028713D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713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 фразах</w:t>
            </w:r>
          </w:p>
        </w:tc>
        <w:tc>
          <w:tcPr>
            <w:tcW w:w="361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56E" w:rsidRPr="00774CCF" w:rsidTr="0028713D">
        <w:tc>
          <w:tcPr>
            <w:tcW w:w="4878" w:type="dxa"/>
          </w:tcPr>
          <w:p w:rsidR="000A456E" w:rsidRPr="0028713D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713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связной речи</w:t>
            </w:r>
          </w:p>
        </w:tc>
        <w:tc>
          <w:tcPr>
            <w:tcW w:w="361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</w:tcPr>
          <w:p w:rsidR="000A456E" w:rsidRPr="00774CCF" w:rsidRDefault="000A456E" w:rsidP="008912F7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456E" w:rsidRPr="00774CCF" w:rsidRDefault="000A456E" w:rsidP="000A456E">
      <w:pPr>
        <w:shd w:val="clear" w:color="auto" w:fill="FFFFFF"/>
        <w:spacing w:after="0" w:line="240" w:lineRule="auto"/>
        <w:ind w:left="29" w:right="29" w:firstLine="2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456E" w:rsidRPr="00774CCF" w:rsidRDefault="000A456E" w:rsidP="00A6591D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0"/>
          <w:szCs w:val="20"/>
          <w:lang w:eastAsia="ru-RU"/>
        </w:rPr>
      </w:pPr>
      <w:r w:rsidRPr="0028713D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  <w:lang w:val="en-US" w:eastAsia="ru-RU"/>
        </w:rPr>
        <w:t>VI</w:t>
      </w:r>
      <w:r w:rsidRPr="0028713D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  <w:lang w:eastAsia="ru-RU"/>
        </w:rPr>
        <w:t>. Особенности ручной и речевой моторики</w:t>
      </w:r>
    </w:p>
    <w:p w:rsidR="000A456E" w:rsidRPr="006B22FD" w:rsidRDefault="000A456E" w:rsidP="000A456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</w:pPr>
    </w:p>
    <w:p w:rsidR="000A456E" w:rsidRPr="0028713D" w:rsidRDefault="000A456E" w:rsidP="000A456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B22F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Исследование состояния ручной моторики (особенно пальц</w:t>
      </w:r>
      <w:r w:rsidR="0028713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евой), пальцевого </w:t>
      </w:r>
      <w:proofErr w:type="spellStart"/>
      <w:r w:rsidR="0028713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гнозопраксиса</w:t>
      </w:r>
      <w:proofErr w:type="spellEnd"/>
      <w:r w:rsidR="0028713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- </w:t>
      </w:r>
      <w:r w:rsidR="0028713D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</w:t>
      </w:r>
      <w:r w:rsidR="006B22FD" w:rsidRPr="002871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ри пробе зайчик заметен </w:t>
      </w:r>
      <w:proofErr w:type="spellStart"/>
      <w:r w:rsidR="006B22FD" w:rsidRPr="002871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пальцевый</w:t>
      </w:r>
      <w:proofErr w:type="spellEnd"/>
      <w:r w:rsidR="006B22FD" w:rsidRPr="002871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тонус, остальные пробы выполняет нормально, легкое нарушение ручной моторики.</w:t>
      </w:r>
    </w:p>
    <w:p w:rsidR="006B22FD" w:rsidRPr="00774CCF" w:rsidRDefault="006B22FD" w:rsidP="000A4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A456E" w:rsidRDefault="000A456E" w:rsidP="000A456E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77A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677A4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Исследование речевой моторики.</w:t>
      </w:r>
    </w:p>
    <w:p w:rsidR="0028713D" w:rsidRDefault="0028713D" w:rsidP="000A456E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28713D" w:rsidRPr="00677A40" w:rsidRDefault="0028713D" w:rsidP="000A456E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3"/>
        <w:gridCol w:w="604"/>
        <w:gridCol w:w="404"/>
        <w:gridCol w:w="504"/>
        <w:gridCol w:w="504"/>
        <w:gridCol w:w="504"/>
        <w:gridCol w:w="504"/>
        <w:gridCol w:w="504"/>
        <w:gridCol w:w="504"/>
        <w:gridCol w:w="505"/>
      </w:tblGrid>
      <w:tr w:rsidR="000A456E" w:rsidRPr="00677A40" w:rsidTr="008912F7">
        <w:trPr>
          <w:cantSplit/>
          <w:trHeight w:val="1987"/>
        </w:trPr>
        <w:tc>
          <w:tcPr>
            <w:tcW w:w="5033" w:type="dxa"/>
            <w:vAlign w:val="center"/>
          </w:tcPr>
          <w:p w:rsidR="000A456E" w:rsidRPr="00677A40" w:rsidRDefault="000A456E" w:rsidP="008912F7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Упражняемые органы.</w:t>
            </w:r>
          </w:p>
          <w:p w:rsidR="000A456E" w:rsidRPr="00677A40" w:rsidRDefault="000A456E" w:rsidP="008912F7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604" w:type="dxa"/>
            <w:textDirection w:val="btLr"/>
          </w:tcPr>
          <w:p w:rsidR="000A456E" w:rsidRPr="00677A40" w:rsidRDefault="000A456E" w:rsidP="008912F7">
            <w:pPr>
              <w:spacing w:after="0" w:line="240" w:lineRule="auto"/>
              <w:ind w:left="113"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Наличие/</w:t>
            </w:r>
            <w:proofErr w:type="spellStart"/>
            <w:r w:rsidRPr="00677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отсутсвие</w:t>
            </w:r>
            <w:proofErr w:type="spellEnd"/>
            <w:r w:rsidRPr="00677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движения</w:t>
            </w:r>
          </w:p>
        </w:tc>
        <w:tc>
          <w:tcPr>
            <w:tcW w:w="404" w:type="dxa"/>
            <w:textDirection w:val="btLr"/>
          </w:tcPr>
          <w:p w:rsidR="000A456E" w:rsidRPr="00677A40" w:rsidRDefault="000A456E" w:rsidP="008912F7">
            <w:pPr>
              <w:spacing w:after="0" w:line="240" w:lineRule="auto"/>
              <w:ind w:left="113"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Тонус</w:t>
            </w:r>
          </w:p>
        </w:tc>
        <w:tc>
          <w:tcPr>
            <w:tcW w:w="504" w:type="dxa"/>
            <w:textDirection w:val="btLr"/>
          </w:tcPr>
          <w:p w:rsidR="000A456E" w:rsidRPr="00677A40" w:rsidRDefault="000A456E" w:rsidP="008912F7">
            <w:pPr>
              <w:spacing w:after="0" w:line="240" w:lineRule="auto"/>
              <w:ind w:left="113"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504" w:type="dxa"/>
            <w:textDirection w:val="btLr"/>
          </w:tcPr>
          <w:p w:rsidR="000A456E" w:rsidRPr="00677A40" w:rsidRDefault="000A456E" w:rsidP="008912F7">
            <w:pPr>
              <w:spacing w:after="0" w:line="240" w:lineRule="auto"/>
              <w:ind w:left="113"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504" w:type="dxa"/>
            <w:textDirection w:val="btLr"/>
          </w:tcPr>
          <w:p w:rsidR="000A456E" w:rsidRPr="00677A40" w:rsidRDefault="000A456E" w:rsidP="008912F7">
            <w:pPr>
              <w:spacing w:after="0" w:line="240" w:lineRule="auto"/>
              <w:ind w:left="113"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Точность</w:t>
            </w:r>
          </w:p>
        </w:tc>
        <w:tc>
          <w:tcPr>
            <w:tcW w:w="504" w:type="dxa"/>
            <w:textDirection w:val="btLr"/>
          </w:tcPr>
          <w:p w:rsidR="000A456E" w:rsidRPr="00677A40" w:rsidRDefault="000A456E" w:rsidP="008912F7">
            <w:pPr>
              <w:spacing w:after="0" w:line="240" w:lineRule="auto"/>
              <w:ind w:left="113"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</w:t>
            </w:r>
          </w:p>
        </w:tc>
        <w:tc>
          <w:tcPr>
            <w:tcW w:w="504" w:type="dxa"/>
            <w:textDirection w:val="btLr"/>
          </w:tcPr>
          <w:p w:rsidR="000A456E" w:rsidRPr="00677A40" w:rsidRDefault="000A456E" w:rsidP="008912F7">
            <w:pPr>
              <w:spacing w:after="0" w:line="240" w:lineRule="auto"/>
              <w:ind w:left="113"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Замена</w:t>
            </w:r>
          </w:p>
        </w:tc>
        <w:tc>
          <w:tcPr>
            <w:tcW w:w="504" w:type="dxa"/>
            <w:textDirection w:val="btLr"/>
          </w:tcPr>
          <w:p w:rsidR="000A456E" w:rsidRPr="00677A40" w:rsidRDefault="000A456E" w:rsidP="008912F7">
            <w:pPr>
              <w:spacing w:after="0" w:line="240" w:lineRule="auto"/>
              <w:ind w:left="113"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77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Синкинезии</w:t>
            </w:r>
            <w:proofErr w:type="spellEnd"/>
          </w:p>
        </w:tc>
        <w:tc>
          <w:tcPr>
            <w:tcW w:w="505" w:type="dxa"/>
            <w:textDirection w:val="btLr"/>
          </w:tcPr>
          <w:p w:rsidR="000A456E" w:rsidRPr="00677A40" w:rsidRDefault="000A456E" w:rsidP="008912F7">
            <w:pPr>
              <w:spacing w:after="0" w:line="240" w:lineRule="auto"/>
              <w:ind w:left="113"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Переключаемость</w:t>
            </w:r>
          </w:p>
        </w:tc>
      </w:tr>
      <w:tr w:rsidR="000A456E" w:rsidRPr="00677A40" w:rsidTr="008912F7">
        <w:tc>
          <w:tcPr>
            <w:tcW w:w="5033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Для мышц лица</w:t>
            </w:r>
          </w:p>
          <w:p w:rsidR="000A456E" w:rsidRPr="00677A40" w:rsidRDefault="000A456E" w:rsidP="008912F7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Нахмурить брови (рассердиться)</w:t>
            </w:r>
          </w:p>
        </w:tc>
        <w:tc>
          <w:tcPr>
            <w:tcW w:w="6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56E" w:rsidRPr="00677A40" w:rsidTr="008912F7">
        <w:tc>
          <w:tcPr>
            <w:tcW w:w="5033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Поднять брови (удивиться)</w:t>
            </w:r>
          </w:p>
        </w:tc>
        <w:tc>
          <w:tcPr>
            <w:tcW w:w="6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56E" w:rsidRPr="00677A40" w:rsidTr="008912F7">
        <w:tc>
          <w:tcPr>
            <w:tcW w:w="5033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Зажмурить глаза</w:t>
            </w:r>
          </w:p>
        </w:tc>
        <w:tc>
          <w:tcPr>
            <w:tcW w:w="6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56E" w:rsidRPr="00677A40" w:rsidTr="008912F7">
        <w:tc>
          <w:tcPr>
            <w:tcW w:w="5033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Спокойно закрыть и открыть глаза</w:t>
            </w:r>
          </w:p>
        </w:tc>
        <w:tc>
          <w:tcPr>
            <w:tcW w:w="6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56E" w:rsidRPr="00677A40" w:rsidTr="008912F7">
        <w:tc>
          <w:tcPr>
            <w:tcW w:w="5033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Последовательно закрывать правый, затем левый глаз</w:t>
            </w:r>
          </w:p>
        </w:tc>
        <w:tc>
          <w:tcPr>
            <w:tcW w:w="6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56E" w:rsidRPr="00677A40" w:rsidTr="008912F7">
        <w:tc>
          <w:tcPr>
            <w:tcW w:w="5033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Надуть щеки </w:t>
            </w:r>
          </w:p>
        </w:tc>
        <w:tc>
          <w:tcPr>
            <w:tcW w:w="6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56E" w:rsidRPr="00677A40" w:rsidTr="008912F7">
        <w:tc>
          <w:tcPr>
            <w:tcW w:w="5033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Втянуть щеки</w:t>
            </w:r>
          </w:p>
        </w:tc>
        <w:tc>
          <w:tcPr>
            <w:tcW w:w="6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56E" w:rsidRPr="00677A40" w:rsidTr="008912F7">
        <w:tc>
          <w:tcPr>
            <w:tcW w:w="5033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Надуть только правую щеку</w:t>
            </w:r>
          </w:p>
        </w:tc>
        <w:tc>
          <w:tcPr>
            <w:tcW w:w="6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56E" w:rsidRPr="00677A40" w:rsidTr="008912F7">
        <w:tc>
          <w:tcPr>
            <w:tcW w:w="5033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Надуть только левую щеку</w:t>
            </w:r>
          </w:p>
        </w:tc>
        <w:tc>
          <w:tcPr>
            <w:tcW w:w="6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56E" w:rsidRPr="00677A40" w:rsidTr="008912F7">
        <w:tc>
          <w:tcPr>
            <w:tcW w:w="5033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Для челюстей</w:t>
            </w:r>
          </w:p>
          <w:p w:rsidR="000A456E" w:rsidRPr="00677A40" w:rsidRDefault="000A456E" w:rsidP="008912F7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Рот широко открыть, закрыть</w:t>
            </w:r>
          </w:p>
        </w:tc>
        <w:tc>
          <w:tcPr>
            <w:tcW w:w="6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56E" w:rsidRPr="00677A40" w:rsidTr="008912F7">
        <w:tc>
          <w:tcPr>
            <w:tcW w:w="5033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Нижняя челюсть вправо-влево</w:t>
            </w:r>
          </w:p>
        </w:tc>
        <w:tc>
          <w:tcPr>
            <w:tcW w:w="6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56E" w:rsidRPr="00677A40" w:rsidTr="008912F7">
        <w:tc>
          <w:tcPr>
            <w:tcW w:w="5033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Улыбка-трубочка</w:t>
            </w:r>
          </w:p>
        </w:tc>
        <w:tc>
          <w:tcPr>
            <w:tcW w:w="6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56E" w:rsidRPr="00677A40" w:rsidTr="008912F7">
        <w:tc>
          <w:tcPr>
            <w:tcW w:w="5033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Поднять верхнюю губу</w:t>
            </w:r>
          </w:p>
        </w:tc>
        <w:tc>
          <w:tcPr>
            <w:tcW w:w="6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56E" w:rsidRPr="00677A40" w:rsidTr="008912F7">
        <w:tc>
          <w:tcPr>
            <w:tcW w:w="5033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Опустить нижнюю губу</w:t>
            </w:r>
          </w:p>
        </w:tc>
        <w:tc>
          <w:tcPr>
            <w:tcW w:w="6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56E" w:rsidRPr="00677A40" w:rsidTr="008912F7">
        <w:tc>
          <w:tcPr>
            <w:tcW w:w="5033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одновременно поднять верхнюю и опустить нижнюю губу</w:t>
            </w:r>
          </w:p>
        </w:tc>
        <w:tc>
          <w:tcPr>
            <w:tcW w:w="6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56E" w:rsidRPr="00677A40" w:rsidTr="008912F7">
        <w:tc>
          <w:tcPr>
            <w:tcW w:w="5033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Для языка</w:t>
            </w:r>
          </w:p>
          <w:p w:rsidR="000A456E" w:rsidRPr="00677A40" w:rsidRDefault="000A456E" w:rsidP="008912F7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Язык широкий («лопаточка») на нижней губе</w:t>
            </w:r>
          </w:p>
        </w:tc>
        <w:tc>
          <w:tcPr>
            <w:tcW w:w="6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56E" w:rsidRPr="00677A40" w:rsidTr="008912F7">
        <w:tc>
          <w:tcPr>
            <w:tcW w:w="5033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Высунуть узкий язык («жало»)</w:t>
            </w:r>
          </w:p>
        </w:tc>
        <w:tc>
          <w:tcPr>
            <w:tcW w:w="6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28713D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28713D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56E" w:rsidRPr="00677A40" w:rsidTr="008912F7">
        <w:tc>
          <w:tcPr>
            <w:tcW w:w="5033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Язык широкий, узкий</w:t>
            </w:r>
          </w:p>
        </w:tc>
        <w:tc>
          <w:tcPr>
            <w:tcW w:w="6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56E" w:rsidRPr="00677A40" w:rsidTr="008912F7">
        <w:tc>
          <w:tcPr>
            <w:tcW w:w="5033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Широкий язык на верхнюю, на нижнюю губу («качели»)</w:t>
            </w:r>
          </w:p>
        </w:tc>
        <w:tc>
          <w:tcPr>
            <w:tcW w:w="6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56E" w:rsidRPr="00677A40" w:rsidTr="008912F7">
        <w:tc>
          <w:tcPr>
            <w:tcW w:w="5033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Круговое облизывание кончиком языка губ («вкусное варенье»)</w:t>
            </w:r>
          </w:p>
        </w:tc>
        <w:tc>
          <w:tcPr>
            <w:tcW w:w="6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56E" w:rsidRPr="00677A40" w:rsidTr="008912F7">
        <w:tc>
          <w:tcPr>
            <w:tcW w:w="5033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Язык в форме «лодочки» (боковые края языка приподняты)</w:t>
            </w:r>
          </w:p>
        </w:tc>
        <w:tc>
          <w:tcPr>
            <w:tcW w:w="6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56E" w:rsidRPr="00677A40" w:rsidTr="008912F7">
        <w:tc>
          <w:tcPr>
            <w:tcW w:w="5033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Язык в форме «чашечки»</w:t>
            </w:r>
          </w:p>
        </w:tc>
        <w:tc>
          <w:tcPr>
            <w:tcW w:w="6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56E" w:rsidRPr="00677A40" w:rsidTr="008912F7">
        <w:tc>
          <w:tcPr>
            <w:tcW w:w="5033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Пощелкать («лошадка») язычком</w:t>
            </w:r>
          </w:p>
        </w:tc>
        <w:tc>
          <w:tcPr>
            <w:tcW w:w="6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56E" w:rsidRPr="00677A40" w:rsidTr="008912F7">
        <w:tc>
          <w:tcPr>
            <w:tcW w:w="5033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Язык вправо – влево («маятник»)</w:t>
            </w:r>
          </w:p>
        </w:tc>
        <w:tc>
          <w:tcPr>
            <w:tcW w:w="6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56E" w:rsidRPr="00677A40" w:rsidTr="008912F7">
        <w:tc>
          <w:tcPr>
            <w:tcW w:w="5033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Для мягкого неба</w:t>
            </w:r>
          </w:p>
          <w:p w:rsidR="000A456E" w:rsidRPr="00677A40" w:rsidRDefault="000A456E" w:rsidP="008912F7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Отрывисто на твердой атаке голоса при широко открытом рте произносить звук А</w:t>
            </w:r>
          </w:p>
        </w:tc>
        <w:tc>
          <w:tcPr>
            <w:tcW w:w="6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56E" w:rsidRPr="00677A40" w:rsidTr="008912F7">
        <w:tc>
          <w:tcPr>
            <w:tcW w:w="5033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 открыть рот и зевнуть</w:t>
            </w:r>
          </w:p>
        </w:tc>
        <w:tc>
          <w:tcPr>
            <w:tcW w:w="6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0A456E" w:rsidRPr="00677A40" w:rsidRDefault="000A456E" w:rsidP="008912F7">
            <w:pPr>
              <w:spacing w:after="0" w:line="240" w:lineRule="auto"/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56E" w:rsidRPr="00677A40" w:rsidRDefault="000A456E" w:rsidP="000A4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</w:p>
    <w:p w:rsidR="00677A40" w:rsidRPr="0028713D" w:rsidRDefault="000A456E" w:rsidP="00A6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677A40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ru-RU"/>
        </w:rPr>
        <w:t>VII</w:t>
      </w:r>
      <w:r w:rsidRPr="00677A4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.</w:t>
      </w:r>
      <w:r w:rsidRPr="00677A4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677A4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Особенности динамической стороны речи</w:t>
      </w:r>
      <w:r w:rsidR="0028713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- </w:t>
      </w:r>
      <w:r w:rsidR="00A6591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т</w:t>
      </w:r>
      <w:r w:rsidR="00677A40" w:rsidRPr="0028713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емп и ритм – норма, </w:t>
      </w:r>
      <w:proofErr w:type="spellStart"/>
      <w:r w:rsidR="00677A40" w:rsidRPr="0028713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паузация</w:t>
      </w:r>
      <w:proofErr w:type="spellEnd"/>
      <w:r w:rsidR="00677A40" w:rsidRPr="0028713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– норма; сила, высота, тембр – норма; интонация, выразительность – норма.</w:t>
      </w:r>
    </w:p>
    <w:p w:rsidR="000A456E" w:rsidRPr="00677A40" w:rsidRDefault="000A456E" w:rsidP="00A6591D">
      <w:pPr>
        <w:shd w:val="clear" w:color="auto" w:fill="FFFFFF"/>
        <w:spacing w:after="0" w:line="240" w:lineRule="auto"/>
        <w:ind w:left="442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677A40" w:rsidRPr="0028713D" w:rsidRDefault="000A456E" w:rsidP="00A6591D">
      <w:pPr>
        <w:shd w:val="clear" w:color="auto" w:fill="FFFFFF"/>
        <w:spacing w:after="0" w:line="240" w:lineRule="auto"/>
        <w:ind w:right="88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677A4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n-US" w:eastAsia="ru-RU"/>
        </w:rPr>
        <w:t>VIII</w:t>
      </w:r>
      <w:r w:rsidRPr="00677A4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. Исследование слуховой функции </w:t>
      </w:r>
      <w:r w:rsidRPr="00677A4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и </w:t>
      </w:r>
      <w:r w:rsidRPr="00677A4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восприятия речи</w:t>
      </w:r>
      <w:r w:rsidR="0028713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- </w:t>
      </w:r>
      <w:r w:rsidR="0028713D">
        <w:rPr>
          <w:rFonts w:ascii="Times New Roman" w:eastAsia="Times New Roman" w:hAnsi="Times New Roman" w:cs="Times New Roman"/>
          <w:bCs/>
          <w:color w:val="000000"/>
          <w:sz w:val="24"/>
          <w:szCs w:val="20"/>
          <w:u w:val="single"/>
          <w:lang w:eastAsia="ru-RU"/>
        </w:rPr>
        <w:t>р</w:t>
      </w:r>
      <w:r w:rsidR="00677A40" w:rsidRPr="002871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ечь воспринимает нормально, реагирует адекватно. Верно определяет звучание звука в пространстве. С «</w:t>
      </w:r>
      <w:proofErr w:type="spellStart"/>
      <w:r w:rsidR="00677A40" w:rsidRPr="002871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шумелками</w:t>
      </w:r>
      <w:proofErr w:type="spellEnd"/>
      <w:r w:rsidR="00677A40" w:rsidRPr="002871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 возникли трудности – не сразу поняла задание.</w:t>
      </w:r>
    </w:p>
    <w:p w:rsidR="00677A40" w:rsidRDefault="00677A40" w:rsidP="00A6591D">
      <w:pPr>
        <w:shd w:val="clear" w:color="auto" w:fill="FFFFFF"/>
        <w:spacing w:after="0" w:line="240" w:lineRule="auto"/>
        <w:ind w:left="3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7A40" w:rsidRPr="00A6591D" w:rsidRDefault="000A456E" w:rsidP="00A6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677A4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n-US" w:eastAsia="ru-RU"/>
        </w:rPr>
        <w:t>IX</w:t>
      </w:r>
      <w:r w:rsidRPr="00677A4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. Исследование фонематического восприятия</w:t>
      </w:r>
      <w:r w:rsidR="00A6591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</w:t>
      </w:r>
      <w:r w:rsidRPr="00677A4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(дифференциации фонем)</w:t>
      </w:r>
      <w:r w:rsidR="0028713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-</w:t>
      </w:r>
      <w:r w:rsidR="0028713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в</w:t>
      </w:r>
      <w:r w:rsidR="00677A40" w:rsidRPr="0028713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ерно воспроизводит цепочки слогов</w:t>
      </w:r>
      <w:r w:rsidR="00A83AB3" w:rsidRPr="0028713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с оппозиционными звуками</w:t>
      </w:r>
      <w:r w:rsidR="00677A40" w:rsidRPr="0028713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. Правильно дифференцирует слова-</w:t>
      </w:r>
      <w:proofErr w:type="spellStart"/>
      <w:r w:rsidR="00677A40" w:rsidRPr="0028713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квазиомонимы</w:t>
      </w:r>
      <w:proofErr w:type="spellEnd"/>
      <w:r w:rsidR="00677A40" w:rsidRPr="0028713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.</w:t>
      </w:r>
    </w:p>
    <w:p w:rsidR="00677A40" w:rsidRPr="00A83AB3" w:rsidRDefault="00677A40" w:rsidP="00A6591D">
      <w:pPr>
        <w:shd w:val="clear" w:color="auto" w:fill="FFFFFF"/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0A456E" w:rsidRPr="00A83AB3" w:rsidRDefault="000A456E" w:rsidP="00A6591D">
      <w:pPr>
        <w:shd w:val="clear" w:color="auto" w:fill="FFFFFF"/>
        <w:spacing w:after="0" w:line="240" w:lineRule="auto"/>
        <w:ind w:left="307" w:hanging="307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A83AB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n-US" w:eastAsia="ru-RU"/>
        </w:rPr>
        <w:t>X</w:t>
      </w:r>
      <w:r w:rsidRPr="00A83AB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. Исследование</w:t>
      </w:r>
      <w:r w:rsidRPr="00A83A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83AB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языкового анализа и синтеза</w:t>
      </w:r>
    </w:p>
    <w:p w:rsidR="000A456E" w:rsidRPr="00A83AB3" w:rsidRDefault="000A456E" w:rsidP="00A6591D">
      <w:pPr>
        <w:shd w:val="clear" w:color="auto" w:fill="FFFFFF"/>
        <w:tabs>
          <w:tab w:val="left" w:pos="581"/>
        </w:tabs>
        <w:spacing w:after="0" w:line="240" w:lineRule="auto"/>
        <w:ind w:left="284"/>
        <w:rPr>
          <w:rFonts w:ascii="Times New Roman" w:eastAsia="Times New Roman" w:hAnsi="Times New Roman" w:cs="Times New Roman"/>
          <w:bCs/>
          <w:iCs/>
          <w:color w:val="000000"/>
          <w:sz w:val="24"/>
          <w:szCs w:val="20"/>
          <w:lang w:eastAsia="ru-RU"/>
        </w:rPr>
      </w:pPr>
      <w:r w:rsidRPr="00A83AB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1.</w:t>
      </w:r>
      <w:r w:rsidRPr="00A83AB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ab/>
      </w:r>
      <w:r w:rsidR="002871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ru-RU"/>
        </w:rPr>
        <w:t>Анализ предложения на слова</w:t>
      </w:r>
      <w:r w:rsidR="00A83AB3" w:rsidRPr="00A83A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ru-RU"/>
        </w:rPr>
        <w:t xml:space="preserve"> </w:t>
      </w:r>
      <w:r w:rsidR="00A83AB3" w:rsidRPr="002871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ru-RU"/>
        </w:rPr>
        <w:t xml:space="preserve">– </w:t>
      </w:r>
      <w:r w:rsidR="00A83AB3" w:rsidRPr="0028713D">
        <w:rPr>
          <w:rFonts w:ascii="Times New Roman" w:eastAsia="Times New Roman" w:hAnsi="Times New Roman" w:cs="Times New Roman"/>
          <w:bCs/>
          <w:iCs/>
          <w:color w:val="000000"/>
          <w:sz w:val="24"/>
          <w:szCs w:val="20"/>
          <w:u w:val="single"/>
          <w:lang w:eastAsia="ru-RU"/>
        </w:rPr>
        <w:t>справилась с заданием самостоятельно.</w:t>
      </w:r>
    </w:p>
    <w:p w:rsidR="00A83AB3" w:rsidRPr="00A83AB3" w:rsidRDefault="00A83AB3" w:rsidP="00A6591D">
      <w:pPr>
        <w:shd w:val="clear" w:color="auto" w:fill="FFFFFF"/>
        <w:tabs>
          <w:tab w:val="left" w:pos="581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456E" w:rsidRPr="00A83AB3" w:rsidRDefault="000A456E" w:rsidP="00A6591D">
      <w:pPr>
        <w:shd w:val="clear" w:color="auto" w:fill="FFFFFF"/>
        <w:tabs>
          <w:tab w:val="left" w:pos="581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3AB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lastRenderedPageBreak/>
        <w:t>2.</w:t>
      </w:r>
      <w:r w:rsidRPr="00A83AB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ab/>
      </w:r>
      <w:r w:rsidR="002871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ru-RU"/>
        </w:rPr>
        <w:t>Слоговой анализ и синтез</w:t>
      </w:r>
      <w:r w:rsidR="00A83AB3" w:rsidRPr="00A83A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ru-RU"/>
        </w:rPr>
        <w:t xml:space="preserve"> </w:t>
      </w:r>
      <w:r w:rsidR="00A83AB3" w:rsidRPr="00A83AB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– </w:t>
      </w:r>
      <w:r w:rsidR="00A83AB3" w:rsidRPr="0028713D">
        <w:rPr>
          <w:rFonts w:ascii="Times New Roman" w:eastAsia="Times New Roman" w:hAnsi="Times New Roman" w:cs="Times New Roman"/>
          <w:bCs/>
          <w:iCs/>
          <w:color w:val="000000"/>
          <w:sz w:val="24"/>
          <w:szCs w:val="20"/>
          <w:u w:val="single"/>
          <w:lang w:eastAsia="ru-RU"/>
        </w:rPr>
        <w:t>верно определяет количество слогов в слове, может составить слова из предъявляемых слогов в порядке и беспорядке.</w:t>
      </w:r>
    </w:p>
    <w:p w:rsidR="000A456E" w:rsidRPr="00774CCF" w:rsidRDefault="000A456E" w:rsidP="00A6591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A456E" w:rsidRPr="00A83AB3" w:rsidRDefault="000A456E" w:rsidP="00A6591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3A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3. </w:t>
      </w:r>
      <w:r w:rsidRPr="00A83A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ru-RU"/>
        </w:rPr>
        <w:t>Фонематический анализ</w:t>
      </w:r>
      <w:r w:rsidR="00A83AB3" w:rsidRPr="00A83AB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– </w:t>
      </w:r>
      <w:r w:rsidR="00A83AB3" w:rsidRPr="0028713D">
        <w:rPr>
          <w:rFonts w:ascii="Times New Roman" w:eastAsia="Times New Roman" w:hAnsi="Times New Roman" w:cs="Times New Roman"/>
          <w:bCs/>
          <w:iCs/>
          <w:color w:val="000000"/>
          <w:sz w:val="24"/>
          <w:szCs w:val="20"/>
          <w:u w:val="single"/>
          <w:lang w:eastAsia="ru-RU"/>
        </w:rPr>
        <w:t>правильно выделяет начальный звук из слов, дифференцирует слова по позиции определяемого звука, верно определяет позицию данного звука.</w:t>
      </w:r>
    </w:p>
    <w:p w:rsidR="000A456E" w:rsidRPr="0028713D" w:rsidRDefault="000A456E" w:rsidP="00A6591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A83AB3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Фонематический синтез</w:t>
      </w:r>
      <w:r w:rsidR="0028713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 xml:space="preserve"> - </w:t>
      </w:r>
      <w:r w:rsidR="0028713D" w:rsidRPr="0028713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в</w:t>
      </w:r>
      <w:r w:rsidR="00A83AB3" w:rsidRPr="0028713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ерно составляет слово из цепочки звуков.</w:t>
      </w:r>
    </w:p>
    <w:p w:rsidR="000A456E" w:rsidRDefault="000A456E" w:rsidP="00A6591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iCs/>
          <w:color w:val="000000"/>
          <w:sz w:val="24"/>
          <w:szCs w:val="20"/>
          <w:u w:val="single"/>
          <w:lang w:eastAsia="ru-RU"/>
        </w:rPr>
      </w:pPr>
      <w:r w:rsidRPr="00A83AB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ru-RU"/>
        </w:rPr>
        <w:t xml:space="preserve">5. </w:t>
      </w:r>
      <w:r w:rsidR="002871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ru-RU"/>
        </w:rPr>
        <w:t>Фонематические представления</w:t>
      </w:r>
      <w:r w:rsidR="00A83A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ru-RU"/>
        </w:rPr>
        <w:t xml:space="preserve"> – </w:t>
      </w:r>
      <w:r w:rsidR="00A83AB3" w:rsidRPr="0028713D">
        <w:rPr>
          <w:rFonts w:ascii="Times New Roman" w:eastAsia="Times New Roman" w:hAnsi="Times New Roman" w:cs="Times New Roman"/>
          <w:bCs/>
          <w:iCs/>
          <w:color w:val="000000"/>
          <w:sz w:val="24"/>
          <w:szCs w:val="20"/>
          <w:u w:val="single"/>
          <w:lang w:eastAsia="ru-RU"/>
        </w:rPr>
        <w:t xml:space="preserve">верно подбирает слово на заданный звук; </w:t>
      </w:r>
      <w:r w:rsidR="001F0CD2" w:rsidRPr="0028713D">
        <w:rPr>
          <w:rFonts w:ascii="Times New Roman" w:eastAsia="Times New Roman" w:hAnsi="Times New Roman" w:cs="Times New Roman"/>
          <w:bCs/>
          <w:iCs/>
          <w:color w:val="000000"/>
          <w:sz w:val="24"/>
          <w:szCs w:val="20"/>
          <w:u w:val="single"/>
          <w:lang w:eastAsia="ru-RU"/>
        </w:rPr>
        <w:t>из цепочки слов правильно выбирает слова на заданный звук.</w:t>
      </w:r>
    </w:p>
    <w:p w:rsidR="0028713D" w:rsidRPr="00A83AB3" w:rsidRDefault="0028713D" w:rsidP="00A6591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0A456E" w:rsidRPr="0028713D" w:rsidRDefault="000A456E" w:rsidP="00A6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28713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n-US" w:eastAsia="ru-RU"/>
        </w:rPr>
        <w:t>XI</w:t>
      </w:r>
      <w:r w:rsidRPr="0028713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. Исследование словарного запаса</w:t>
      </w:r>
      <w:r w:rsidR="001F0CD2" w:rsidRPr="0028713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– </w:t>
      </w:r>
      <w:r w:rsidR="001F0CD2" w:rsidRPr="0028713D">
        <w:rPr>
          <w:rFonts w:ascii="Times New Roman" w:eastAsia="Times New Roman" w:hAnsi="Times New Roman" w:cs="Times New Roman"/>
          <w:bCs/>
          <w:color w:val="000000"/>
          <w:sz w:val="24"/>
          <w:szCs w:val="20"/>
          <w:u w:val="single"/>
          <w:lang w:eastAsia="ru-RU"/>
        </w:rPr>
        <w:t>словарный запас ниже возрастной нормы, возникли трудности при названии грибов и растений, справилась с помощью логопеда – вспомнила.</w:t>
      </w:r>
    </w:p>
    <w:p w:rsidR="0028713D" w:rsidRPr="0028713D" w:rsidRDefault="0028713D" w:rsidP="00A6591D">
      <w:pPr>
        <w:shd w:val="clear" w:color="auto" w:fill="FFFFFF"/>
        <w:tabs>
          <w:tab w:val="left" w:pos="9354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0A456E" w:rsidRPr="0028713D" w:rsidRDefault="000A456E" w:rsidP="00A6591D">
      <w:pPr>
        <w:shd w:val="clear" w:color="auto" w:fill="FFFFFF"/>
        <w:tabs>
          <w:tab w:val="left" w:pos="9354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28713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n-US" w:eastAsia="ru-RU"/>
        </w:rPr>
        <w:t>XII</w:t>
      </w:r>
      <w:r w:rsidRPr="0028713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. Исследование грамматического строя речи</w:t>
      </w:r>
      <w:r w:rsidR="001F0CD2" w:rsidRPr="0028713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– </w:t>
      </w:r>
      <w:r w:rsidR="001F0CD2" w:rsidRPr="0028713D">
        <w:rPr>
          <w:rFonts w:ascii="Times New Roman" w:eastAsia="Times New Roman" w:hAnsi="Times New Roman" w:cs="Times New Roman"/>
          <w:bCs/>
          <w:color w:val="000000"/>
          <w:sz w:val="24"/>
          <w:szCs w:val="20"/>
          <w:u w:val="single"/>
          <w:lang w:eastAsia="ru-RU"/>
        </w:rPr>
        <w:t>словообразование и словоизменение в пределах возрастной нормы.</w:t>
      </w:r>
    </w:p>
    <w:p w:rsidR="000A456E" w:rsidRPr="00774CCF" w:rsidRDefault="000A456E" w:rsidP="00A6591D">
      <w:pPr>
        <w:shd w:val="clear" w:color="auto" w:fill="FFFFFF"/>
        <w:spacing w:after="0" w:line="240" w:lineRule="auto"/>
        <w:ind w:right="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456E" w:rsidRPr="00A6591D" w:rsidRDefault="000A456E" w:rsidP="00A6591D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A6591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n-US" w:eastAsia="ru-RU"/>
        </w:rPr>
        <w:t>XIII</w:t>
      </w:r>
      <w:r w:rsidRPr="00A6591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. Исследование зрительно-пространственных функций</w:t>
      </w:r>
      <w:r w:rsidR="001F0CD2" w:rsidRPr="00A6591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– </w:t>
      </w:r>
      <w:r w:rsidR="001F0CD2" w:rsidRPr="00A6591D">
        <w:rPr>
          <w:rFonts w:ascii="Times New Roman" w:eastAsia="Times New Roman" w:hAnsi="Times New Roman" w:cs="Times New Roman"/>
          <w:bCs/>
          <w:color w:val="000000"/>
          <w:sz w:val="24"/>
          <w:szCs w:val="20"/>
          <w:u w:val="single"/>
          <w:lang w:eastAsia="ru-RU"/>
        </w:rPr>
        <w:t>самостоятельно собирает паззлы из 8,</w:t>
      </w:r>
      <w:r w:rsidR="00A6591D" w:rsidRPr="00A6591D">
        <w:rPr>
          <w:rFonts w:ascii="Times New Roman" w:eastAsia="Times New Roman" w:hAnsi="Times New Roman" w:cs="Times New Roman"/>
          <w:bCs/>
          <w:color w:val="000000"/>
          <w:sz w:val="24"/>
          <w:szCs w:val="20"/>
          <w:u w:val="single"/>
          <w:lang w:eastAsia="ru-RU"/>
        </w:rPr>
        <w:t xml:space="preserve"> </w:t>
      </w:r>
      <w:r w:rsidR="001F0CD2" w:rsidRPr="00A6591D">
        <w:rPr>
          <w:rFonts w:ascii="Times New Roman" w:eastAsia="Times New Roman" w:hAnsi="Times New Roman" w:cs="Times New Roman"/>
          <w:bCs/>
          <w:color w:val="000000"/>
          <w:sz w:val="24"/>
          <w:szCs w:val="20"/>
          <w:u w:val="single"/>
          <w:lang w:eastAsia="ru-RU"/>
        </w:rPr>
        <w:t>10 и 11 кусочков, справилась со сложением фигур из четных палочек, пространственные представления в норме (различает право/лево), легко ориентируется в предлогах по предъявляемой картинке.</w:t>
      </w:r>
    </w:p>
    <w:p w:rsidR="00A6591D" w:rsidRDefault="00A6591D" w:rsidP="00A6591D">
      <w:pPr>
        <w:shd w:val="clear" w:color="auto" w:fill="FFFFFF"/>
        <w:spacing w:after="0" w:line="240" w:lineRule="auto"/>
        <w:ind w:left="10" w:right="14" w:firstLine="28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456E" w:rsidRPr="008932AA" w:rsidRDefault="000A456E" w:rsidP="00A6591D">
      <w:pPr>
        <w:shd w:val="clear" w:color="auto" w:fill="FFFFFF"/>
        <w:spacing w:after="0" w:line="240" w:lineRule="auto"/>
        <w:ind w:left="10" w:right="14" w:hanging="10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8932A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n-US" w:eastAsia="ru-RU"/>
        </w:rPr>
        <w:t>XIV</w:t>
      </w:r>
      <w:r w:rsidRPr="008932A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. Исследование процесса чтения</w:t>
      </w:r>
      <w:r w:rsidR="001F0CD2" w:rsidRPr="008932A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– </w:t>
      </w:r>
      <w:r w:rsidR="001F0CD2" w:rsidRPr="00A6591D">
        <w:rPr>
          <w:rFonts w:ascii="Times New Roman" w:eastAsia="Times New Roman" w:hAnsi="Times New Roman" w:cs="Times New Roman"/>
          <w:bCs/>
          <w:color w:val="000000"/>
          <w:sz w:val="24"/>
          <w:szCs w:val="20"/>
          <w:u w:val="single"/>
          <w:lang w:eastAsia="ru-RU"/>
        </w:rPr>
        <w:t>справляется с чтением слов любой слоговой структуры, при этом понимает содержание прочитанного, но при увеличении объема текста – испытывает трудности. Погружается в текст, присутствуют рассуждения на тему прочитанного. Скорость чтения –нормальная. Способ чтения – словесно-фразовое.</w:t>
      </w:r>
    </w:p>
    <w:p w:rsidR="000A456E" w:rsidRPr="00BD6863" w:rsidRDefault="000A456E" w:rsidP="00A6591D">
      <w:pPr>
        <w:shd w:val="clear" w:color="auto" w:fill="FFFFFF"/>
        <w:spacing w:after="0" w:line="240" w:lineRule="auto"/>
        <w:ind w:left="322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0A456E" w:rsidRPr="00BD6863" w:rsidRDefault="000A456E" w:rsidP="00A6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D686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n-US" w:eastAsia="ru-RU"/>
        </w:rPr>
        <w:t>XV</w:t>
      </w:r>
      <w:r w:rsidRPr="00BD686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. </w:t>
      </w:r>
      <w:r w:rsidRPr="00BD686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Исследование процесса письма</w:t>
      </w:r>
      <w:r w:rsidR="001F0CD2" w:rsidRPr="00BD686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– </w:t>
      </w:r>
      <w:r w:rsidR="001F0CD2" w:rsidRPr="00A6591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списывает с печатного и рукописного небольшого текста одинаково верно. При слуховом диктанте обнаружилось несколько </w:t>
      </w:r>
      <w:proofErr w:type="spellStart"/>
      <w:r w:rsidR="001F0CD2" w:rsidRPr="00A6591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аграмм</w:t>
      </w:r>
      <w:r w:rsidR="00BD6863" w:rsidRPr="00A6591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атизмов</w:t>
      </w:r>
      <w:proofErr w:type="spellEnd"/>
      <w:r w:rsidR="00BD6863" w:rsidRPr="00A6591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. При написании изложения наблюдаются трудности. Так как дефектно произносимых и </w:t>
      </w:r>
      <w:proofErr w:type="spellStart"/>
      <w:r w:rsidR="00BD6863" w:rsidRPr="00A6591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недифференцируемых</w:t>
      </w:r>
      <w:proofErr w:type="spellEnd"/>
      <w:r w:rsidR="00BD6863" w:rsidRPr="00A6591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звуков у ученика нет, то и данный вид письма в норме.</w:t>
      </w:r>
    </w:p>
    <w:p w:rsidR="000A456E" w:rsidRDefault="000A456E" w:rsidP="000A456E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56E" w:rsidRPr="00774CCF" w:rsidRDefault="000A456E" w:rsidP="000A456E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774CCF">
        <w:rPr>
          <w:rFonts w:ascii="Times New Roman" w:eastAsia="Calibri" w:hAnsi="Times New Roman" w:cs="Times New Roman"/>
          <w:b/>
          <w:sz w:val="24"/>
          <w:szCs w:val="24"/>
        </w:rPr>
        <w:t>4.2. </w:t>
      </w:r>
      <w:r w:rsidRPr="00774CC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Логопедическое заключение на школьника</w:t>
      </w:r>
    </w:p>
    <w:p w:rsidR="000A456E" w:rsidRDefault="000A456E" w:rsidP="000A456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456E" w:rsidRPr="00A6591D" w:rsidRDefault="000A456E" w:rsidP="00A6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4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Сформированные компоненты речевой системы и неречевые функции:</w:t>
      </w:r>
      <w:r w:rsidR="00A6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91D" w:rsidRPr="00A659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звукопроизношение в норме; слуховое внимание в норме; зрительное восприятие сформировано; зрительно-пространственный </w:t>
      </w:r>
      <w:proofErr w:type="spellStart"/>
      <w:r w:rsidR="00A6591D" w:rsidRPr="00A659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гнозис</w:t>
      </w:r>
      <w:proofErr w:type="spellEnd"/>
      <w:r w:rsidR="00A6591D" w:rsidRPr="00A659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proofErr w:type="spellStart"/>
      <w:r w:rsidR="00A6591D" w:rsidRPr="00A659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праксис</w:t>
      </w:r>
      <w:proofErr w:type="spellEnd"/>
      <w:r w:rsidR="00A6591D" w:rsidRPr="00A659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сформированы; общая моторика в норме; дыхательная и голосовая функции сформированы достаточно; фонематическое восприятие сформировано достаточно динамическая сторона речи развита нормально; фонематический анализ и синтез сформированы; словоизменение и словообразование сформировано достаточно;  процессы чтения сформированы. </w:t>
      </w:r>
    </w:p>
    <w:p w:rsidR="000A456E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456E" w:rsidRPr="00A6591D" w:rsidRDefault="000A456E" w:rsidP="00A6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4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Недостаточно сформированные компоненты речевой системы и неречевые функции:</w:t>
      </w:r>
      <w:r w:rsidR="00A659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6591D" w:rsidRPr="00A659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мелкая моторика имеет недостатки: повышенный тонус кистей при произвольном удержании определенной позиции, </w:t>
      </w:r>
      <w:r w:rsidR="00A659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некоторая неуклюжесть движений; </w:t>
      </w:r>
      <w:r w:rsidR="00A6591D" w:rsidRPr="00A659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артикуляционная моторика сформирована недостаточно; мимическая мускулатура имеет недостатки; объем активного и пассивного словаря снижен; процессы письма имеют недостатки.</w:t>
      </w:r>
      <w:r w:rsidR="00A6591D" w:rsidRPr="00A659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0A456E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456E" w:rsidRPr="00A6591D" w:rsidRDefault="000A456E" w:rsidP="00A6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Несформированные компоненты речевой системы и неречевые функции:</w:t>
      </w:r>
      <w:r w:rsidR="00A6591D" w:rsidRPr="00A6591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6591D" w:rsidRPr="00A659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таких компонентом нет, так как с ребенком ведется обширная коррекционная работа. </w:t>
      </w:r>
    </w:p>
    <w:p w:rsidR="000A456E" w:rsidRPr="00774CCF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91D" w:rsidRPr="00774CCF" w:rsidRDefault="000A456E" w:rsidP="00A6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Вывод по результатам обследования: </w:t>
      </w:r>
      <w:r w:rsidR="00A6591D" w:rsidRPr="00A659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ОНР 3 уровня, уровень актуального развития приближен к возрастной норме.</w:t>
      </w:r>
    </w:p>
    <w:p w:rsidR="000A456E" w:rsidRPr="00774CCF" w:rsidRDefault="000A456E" w:rsidP="000A456E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774CC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4.3. </w:t>
      </w:r>
      <w:r w:rsidRPr="00774CC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Психолого-педагогическая характеристика ребенка младшего школьного</w:t>
      </w:r>
    </w:p>
    <w:p w:rsidR="000A456E" w:rsidRPr="00774CCF" w:rsidRDefault="000A456E" w:rsidP="000A456E">
      <w:pPr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774CC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возраста с речевыми нарушениями</w:t>
      </w:r>
    </w:p>
    <w:p w:rsidR="000A456E" w:rsidRDefault="000A456E" w:rsidP="000A456E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A456E" w:rsidRPr="00774CCF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91D" w:rsidRPr="007525C4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4CC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ребенка</w:t>
      </w:r>
      <w:r w:rsidR="00A6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5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6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25C4" w:rsidRPr="007525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Хомерики</w:t>
      </w:r>
      <w:proofErr w:type="spellEnd"/>
      <w:r w:rsidR="007525C4" w:rsidRPr="007525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Анна </w:t>
      </w:r>
      <w:proofErr w:type="spellStart"/>
      <w:r w:rsidR="007525C4" w:rsidRPr="007525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Вахтанговна</w:t>
      </w:r>
      <w:proofErr w:type="spellEnd"/>
      <w:r w:rsidR="007525C4" w:rsidRPr="007525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A456E" w:rsidRPr="00774CCF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рождения</w:t>
      </w:r>
      <w:r w:rsidR="00752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525C4" w:rsidRPr="007525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03.12.2007.</w:t>
      </w:r>
    </w:p>
    <w:p w:rsidR="000A456E" w:rsidRPr="00774CCF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r w:rsidR="00752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525C4" w:rsidRPr="007525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«А».</w:t>
      </w:r>
    </w:p>
    <w:p w:rsidR="007525C4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здоровья </w:t>
      </w:r>
      <w:r w:rsidR="00752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525C4" w:rsidRPr="007525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состояние здоровья хорошее, болеет редко. Хронических заболеваний не имеет.</w:t>
      </w:r>
    </w:p>
    <w:p w:rsidR="007525C4" w:rsidRDefault="007525C4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семье </w:t>
      </w:r>
      <w:r w:rsidR="00752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525C4" w:rsidRPr="007525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семья полная по составу, многодетная: отец, мать, два младших брата. Психологическая обстановка в семье способствует развитию ребёнка. Билингвизм отсутствует, речевых дефектов у взрослых не наблюдается, но у братьев так же присутствуют недостатки речевого развития. Основную воспитательную работу проводит бабушка, уделяя достаточное внимание обучению Анны, при необходимости помогает в подготовке домашних заданий.</w:t>
      </w:r>
    </w:p>
    <w:p w:rsidR="007525C4" w:rsidRPr="00774CCF" w:rsidRDefault="007525C4" w:rsidP="000A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Default="000A456E" w:rsidP="00752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4C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школьника</w:t>
      </w:r>
      <w:r w:rsidR="00752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525C4" w:rsidRPr="007525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успеваемость хорошая по всем предметам. Быстро запоминает материал, правильно устанавливает связи между новым и пройденным материалом, быстро находит нужное правило для выполнения задания. Проявляет высокую активность на уроках – одной из первых отвечает на вопросы учителя, всегда поднимает руку. Учебная мотивация высокая. Самоконтроль развит слабо, навыки самостоятельной работы формируются в достаточном объеме в соответствии с возрастом ребенка.</w:t>
      </w:r>
    </w:p>
    <w:p w:rsidR="007525C4" w:rsidRPr="007525C4" w:rsidRDefault="007525C4" w:rsidP="00752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A456E" w:rsidRDefault="007525C4" w:rsidP="00752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общественной жизни класса - </w:t>
      </w:r>
      <w:r w:rsidRPr="007525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активно участвует во всех общественных делах класса. Любую работу всегда выполняет охотно. Всегда хорошо и в назначенный срок выполняет порученные дела. Отражает настойчивость в достижении цели, склонность к завершению начатой работы. Все задания, поручения выполняет без помощи других – за помощью обращается только в случае действительной необходимости. Всегда с вниманием выслушивает критику, однако склонна бурно реагировать на неё.</w:t>
      </w:r>
    </w:p>
    <w:p w:rsidR="007525C4" w:rsidRPr="00774CCF" w:rsidRDefault="007525C4" w:rsidP="00752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56E" w:rsidRPr="007525C4" w:rsidRDefault="000A456E" w:rsidP="00752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восприятия: </w:t>
      </w:r>
      <w:r w:rsidR="007525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</w:t>
      </w:r>
      <w:r w:rsidR="007525C4" w:rsidRPr="007525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ункция восприятия недостаточно развита, ребенок не испытывает трудностей при действии по зрительному образцу; при действии по словесной инструкции наблюдаются небольшие затруднения.</w:t>
      </w:r>
    </w:p>
    <w:p w:rsidR="007525C4" w:rsidRPr="00774CCF" w:rsidRDefault="007525C4" w:rsidP="007525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456E" w:rsidRDefault="000A456E" w:rsidP="007525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4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памяти:</w:t>
      </w:r>
      <w:r w:rsidR="007525C4" w:rsidRPr="007525C4">
        <w:rPr>
          <w:color w:val="000000"/>
          <w:sz w:val="27"/>
          <w:szCs w:val="27"/>
        </w:rPr>
        <w:t xml:space="preserve"> </w:t>
      </w:r>
      <w:r w:rsidR="007525C4" w:rsidRPr="007525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зрительная, кратковременная и долговременная память достаточно развиты. Произвольная кратковременная память высокая. При запоминании достаточно быстро устает, запоминает средние объемы текста. Наименее развит слуховой тип памяти.</w:t>
      </w:r>
    </w:p>
    <w:p w:rsidR="007525C4" w:rsidRPr="00774CCF" w:rsidRDefault="007525C4" w:rsidP="007525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456E" w:rsidRDefault="000A456E" w:rsidP="007525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мыслительных операций: </w:t>
      </w:r>
      <w:r w:rsidR="007525C4" w:rsidRPr="007525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мышление развито в пределах возрастной нормы – достаточно легко обобщает материал, систематизирует и анализирует его.</w:t>
      </w:r>
    </w:p>
    <w:p w:rsidR="007525C4" w:rsidRPr="00774CCF" w:rsidRDefault="007525C4" w:rsidP="007525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456E" w:rsidRDefault="000A456E" w:rsidP="007525C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4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внимания:</w:t>
      </w:r>
      <w:r w:rsidR="007525C4" w:rsidRPr="007525C4">
        <w:rPr>
          <w:color w:val="000000"/>
          <w:sz w:val="27"/>
          <w:szCs w:val="27"/>
        </w:rPr>
        <w:t xml:space="preserve"> </w:t>
      </w:r>
      <w:r w:rsidR="007525C4" w:rsidRPr="007525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внимание достаточно устойчивое, произвольность, концентрация и переключаемость в пределах возрастной нормы (всегда замечает ошибки на доске). Объем внимания недостаточен. Отличается способностью к своевременному переключению и распределению внимания, что неоднократно было замечено на уроке.</w:t>
      </w:r>
    </w:p>
    <w:p w:rsidR="000A456E" w:rsidRPr="00774CCF" w:rsidRDefault="000A456E" w:rsidP="000A456E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525C4" w:rsidRPr="007525C4" w:rsidRDefault="000A456E" w:rsidP="007525C4">
      <w:pPr>
        <w:spacing w:after="0"/>
        <w:rPr>
          <w:color w:val="000000"/>
          <w:sz w:val="24"/>
          <w:szCs w:val="20"/>
        </w:rPr>
      </w:pPr>
      <w:r w:rsidRPr="00774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письменной и устной речи, словаря</w:t>
      </w:r>
      <w:r w:rsidR="007525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="007525C4">
        <w:rPr>
          <w:color w:val="000000"/>
          <w:sz w:val="24"/>
          <w:szCs w:val="20"/>
          <w:u w:val="single"/>
        </w:rPr>
        <w:t>ф</w:t>
      </w:r>
      <w:r w:rsidR="007525C4" w:rsidRPr="007525C4">
        <w:rPr>
          <w:color w:val="000000"/>
          <w:sz w:val="24"/>
          <w:szCs w:val="20"/>
          <w:u w:val="single"/>
        </w:rPr>
        <w:t xml:space="preserve">разы </w:t>
      </w:r>
      <w:r w:rsidR="007525C4" w:rsidRPr="007525C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воспроизводит слитно. Темп речи нормальный. Словесное и логическое ударение воспроизводится в норме. Словарный запас в пределах возрастной нормы. Выявляются небольшие нарушения устного речевого развития. Имеет место стертая форма дизартрии, что влечет за собой некоторую слабость артикуляционных поз, посинение языка в статичных позициях.</w:t>
      </w:r>
    </w:p>
    <w:p w:rsidR="000A456E" w:rsidRDefault="000A456E" w:rsidP="007525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525C4" w:rsidRPr="00774CCF" w:rsidRDefault="007525C4" w:rsidP="007525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456E" w:rsidRDefault="000A456E" w:rsidP="007525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4C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особенности школьника</w:t>
      </w:r>
      <w:r w:rsidR="007525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="007525C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е</w:t>
      </w:r>
      <w:r w:rsidR="007525C4" w:rsidRPr="007525C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й присущи такие качества, как целеустремлённость, настойчивость, самостоятельность, активность; ученица демонстрирует высокую трудоспособность. Анна обладает адекватной или немного заниженной самооценкой. Зачастую ей не хватает выдержки – быстро отвечает на вопросы учителя, но её ответы не всегда точны, хотя у ученицы достаточно хорошо развита речь. Для Анны характерна чрезмерная самокритичность: ученица зачастую неадекватно оценивает свои возможности, предъявляя к себе завышенные требования. Несмотря на активную позицию ученицы как в учебной, так и в общественной деятельности, ей присущи скромность, доброта, аккуратность, искренность, отзывчивость. Анна сильно переживает, если совершает ошибки, что иногда сопровождается слезами, после чего, пытается исправить ошибки.</w:t>
      </w:r>
    </w:p>
    <w:p w:rsidR="007525C4" w:rsidRPr="00774CCF" w:rsidRDefault="007525C4" w:rsidP="007525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456E" w:rsidRDefault="000A456E" w:rsidP="00752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4C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общения и взаимоотношения школьника со сверстника</w:t>
      </w:r>
      <w:r w:rsidR="00752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ми, учителями, родителями и др.: </w:t>
      </w:r>
      <w:r w:rsidR="007525C4" w:rsidRPr="007525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отношения с учителем спокойные, доброжелательные; к выполнению поручений относится ответственно и добросовестно; на замечания и похвалу чаще реагирует сдержанно. На уроках активна и внимательна, но поведение недостаточно организованное: бывают эмоциональные вспышки, боязнь сделать что-то не так, что обусловлено расстройством ЭВС. Анна общительна, с другими детьми доброжелательна, в коллективных играх часто бывает лидером. Вне школы друзья есть, в школе занимается в кружках танцами, посещает театральный кружок. Родители рекомендации и просьбы учителя выполняют не в полной мере. Культурно-гигиеническими навыками и навыками самообслуживания ученица владеет в соответствии возрасту.</w:t>
      </w:r>
    </w:p>
    <w:p w:rsidR="007525C4" w:rsidRPr="00774CCF" w:rsidRDefault="007525C4" w:rsidP="007525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456E" w:rsidRDefault="000A456E" w:rsidP="00752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Психолого-педагогические выводы: </w:t>
      </w:r>
      <w:r w:rsidR="007525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r w:rsidR="007525C4" w:rsidRPr="007525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 основе представленных данных и их анализе можно сделать вывод о раз</w:t>
      </w:r>
      <w:r w:rsidR="007525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ностороннем развитии личности </w:t>
      </w:r>
      <w:proofErr w:type="spellStart"/>
      <w:r w:rsidR="007525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</w:t>
      </w:r>
      <w:r w:rsidR="007525C4" w:rsidRPr="007525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мерики</w:t>
      </w:r>
      <w:proofErr w:type="spellEnd"/>
      <w:r w:rsidR="007525C4" w:rsidRPr="007525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Анны. Она способная, любознательная ученица с широким кругозором. Ученица умело сочетает учебную и внеурочную виды деятельности. Высшие психические функции развиваются в пределах возрастной нормы, но имеет место слабость эмоционально-волевой сферы, что влечет за собой поведенческие расстройства. Анна общительна, не конфликтна, не умеет принимать критику. С ученицей следует продолжить работать над развитием самоконтроля и укреплением эмоционально-волевой сферы.</w:t>
      </w:r>
    </w:p>
    <w:p w:rsidR="007525C4" w:rsidRPr="00774CCF" w:rsidRDefault="007525C4" w:rsidP="007525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456E" w:rsidRPr="00774CCF" w:rsidRDefault="000A456E" w:rsidP="000A456E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bookmarkStart w:id="0" w:name="_GoBack"/>
      <w:r w:rsidRPr="00774CC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4.4. Индивидуальный план коррекции устной и письменной речи ребенка</w:t>
      </w:r>
    </w:p>
    <w:p w:rsidR="000A456E" w:rsidRPr="00774CCF" w:rsidRDefault="000A456E" w:rsidP="000A456E">
      <w:pPr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774CC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младшего школьного возраста с речевыми нарушениями</w:t>
      </w:r>
    </w:p>
    <w:p w:rsidR="000A456E" w:rsidRDefault="000A456E" w:rsidP="000A456E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A456E" w:rsidRDefault="000A456E" w:rsidP="00A65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7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Ф.И. </w:t>
      </w:r>
      <w:proofErr w:type="spellStart"/>
      <w:r w:rsidR="00A6591D" w:rsidRPr="00A659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Хомерики</w:t>
      </w:r>
      <w:proofErr w:type="spellEnd"/>
      <w:r w:rsidR="00A6591D" w:rsidRPr="00A659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Анна.</w:t>
      </w:r>
    </w:p>
    <w:p w:rsidR="007525C4" w:rsidRPr="00774CCF" w:rsidRDefault="007525C4" w:rsidP="00A65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56E" w:rsidRPr="00774CCF" w:rsidRDefault="000A456E" w:rsidP="000A456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2"/>
        <w:gridCol w:w="7409"/>
      </w:tblGrid>
      <w:tr w:rsidR="000A456E" w:rsidRPr="00774CCF" w:rsidTr="008912F7">
        <w:trPr>
          <w:trHeight w:val="427"/>
        </w:trPr>
        <w:tc>
          <w:tcPr>
            <w:tcW w:w="2162" w:type="dxa"/>
            <w:vAlign w:val="center"/>
          </w:tcPr>
          <w:p w:rsidR="000A456E" w:rsidRPr="00A6591D" w:rsidRDefault="000A456E" w:rsidP="008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7409" w:type="dxa"/>
            <w:vAlign w:val="center"/>
          </w:tcPr>
          <w:p w:rsidR="000A456E" w:rsidRPr="00A6591D" w:rsidRDefault="000A456E" w:rsidP="008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0A456E" w:rsidRPr="00774CCF" w:rsidTr="008912F7">
        <w:trPr>
          <w:trHeight w:val="1833"/>
        </w:trPr>
        <w:tc>
          <w:tcPr>
            <w:tcW w:w="2162" w:type="dxa"/>
            <w:vAlign w:val="center"/>
          </w:tcPr>
          <w:p w:rsidR="000A456E" w:rsidRPr="00A6591D" w:rsidRDefault="008932AA" w:rsidP="008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 моторика</w:t>
            </w:r>
          </w:p>
        </w:tc>
        <w:tc>
          <w:tcPr>
            <w:tcW w:w="7409" w:type="dxa"/>
            <w:vAlign w:val="center"/>
          </w:tcPr>
          <w:p w:rsidR="000A456E" w:rsidRPr="00A6591D" w:rsidRDefault="008932AA" w:rsidP="0089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совершенствовать мелкую моторику.</w:t>
            </w:r>
          </w:p>
        </w:tc>
      </w:tr>
      <w:tr w:rsidR="000A456E" w:rsidRPr="00774CCF" w:rsidTr="008912F7">
        <w:trPr>
          <w:trHeight w:val="1833"/>
        </w:trPr>
        <w:tc>
          <w:tcPr>
            <w:tcW w:w="2162" w:type="dxa"/>
            <w:vAlign w:val="center"/>
          </w:tcPr>
          <w:p w:rsidR="000A456E" w:rsidRPr="00A6591D" w:rsidRDefault="008932AA" w:rsidP="008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Артикуляционная моторика</w:t>
            </w:r>
          </w:p>
        </w:tc>
        <w:tc>
          <w:tcPr>
            <w:tcW w:w="7409" w:type="dxa"/>
            <w:vAlign w:val="center"/>
          </w:tcPr>
          <w:p w:rsidR="000A456E" w:rsidRPr="00A6591D" w:rsidRDefault="008932AA" w:rsidP="0089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совершенствовать движения артикуляционного аппарата.</w:t>
            </w:r>
          </w:p>
        </w:tc>
      </w:tr>
      <w:tr w:rsidR="000A456E" w:rsidRPr="00774CCF" w:rsidTr="008912F7">
        <w:trPr>
          <w:trHeight w:val="1833"/>
        </w:trPr>
        <w:tc>
          <w:tcPr>
            <w:tcW w:w="2162" w:type="dxa"/>
            <w:vAlign w:val="center"/>
          </w:tcPr>
          <w:p w:rsidR="000A456E" w:rsidRPr="00A6591D" w:rsidRDefault="008932AA" w:rsidP="0089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пассивного и активного словаря</w:t>
            </w:r>
          </w:p>
        </w:tc>
        <w:tc>
          <w:tcPr>
            <w:tcW w:w="7409" w:type="dxa"/>
            <w:vAlign w:val="center"/>
          </w:tcPr>
          <w:p w:rsidR="000A456E" w:rsidRPr="00A6591D" w:rsidRDefault="008932AA" w:rsidP="0089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словарный запас с помощью лексических тем.</w:t>
            </w:r>
          </w:p>
        </w:tc>
      </w:tr>
      <w:tr w:rsidR="000A456E" w:rsidRPr="00774CCF" w:rsidTr="008912F7">
        <w:trPr>
          <w:trHeight w:val="1833"/>
        </w:trPr>
        <w:tc>
          <w:tcPr>
            <w:tcW w:w="2162" w:type="dxa"/>
            <w:vAlign w:val="center"/>
          </w:tcPr>
          <w:p w:rsidR="000A456E" w:rsidRPr="00A6591D" w:rsidRDefault="008932AA" w:rsidP="008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7409" w:type="dxa"/>
            <w:vAlign w:val="center"/>
          </w:tcPr>
          <w:p w:rsidR="000A456E" w:rsidRPr="00A6591D" w:rsidRDefault="008932AA" w:rsidP="0089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процессы письма</w:t>
            </w:r>
          </w:p>
        </w:tc>
      </w:tr>
      <w:tr w:rsidR="000A456E" w:rsidRPr="00774CCF" w:rsidTr="008912F7">
        <w:trPr>
          <w:trHeight w:val="1833"/>
        </w:trPr>
        <w:tc>
          <w:tcPr>
            <w:tcW w:w="2162" w:type="dxa"/>
            <w:vAlign w:val="center"/>
          </w:tcPr>
          <w:p w:rsidR="000A456E" w:rsidRPr="00A6591D" w:rsidRDefault="008932AA" w:rsidP="008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речевые навыки, познавательные процессы</w:t>
            </w:r>
          </w:p>
        </w:tc>
        <w:tc>
          <w:tcPr>
            <w:tcW w:w="7409" w:type="dxa"/>
            <w:vAlign w:val="center"/>
          </w:tcPr>
          <w:p w:rsidR="000A456E" w:rsidRPr="00A6591D" w:rsidRDefault="008932AA" w:rsidP="0089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совершенствовать речевые навыки, работать над укреплением внимания, памяти, мышления.</w:t>
            </w:r>
          </w:p>
        </w:tc>
      </w:tr>
      <w:tr w:rsidR="000A456E" w:rsidRPr="00774CCF" w:rsidTr="008912F7">
        <w:trPr>
          <w:trHeight w:val="1833"/>
        </w:trPr>
        <w:tc>
          <w:tcPr>
            <w:tcW w:w="2162" w:type="dxa"/>
            <w:vAlign w:val="center"/>
          </w:tcPr>
          <w:p w:rsidR="000A456E" w:rsidRPr="00A6591D" w:rsidRDefault="008932AA" w:rsidP="0089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эвс</w:t>
            </w:r>
            <w:proofErr w:type="spellEnd"/>
          </w:p>
        </w:tc>
        <w:tc>
          <w:tcPr>
            <w:tcW w:w="7409" w:type="dxa"/>
            <w:vAlign w:val="center"/>
          </w:tcPr>
          <w:p w:rsidR="000A456E" w:rsidRPr="00A6591D" w:rsidRDefault="008932AA" w:rsidP="00891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эмоционально-волевой сферы.</w:t>
            </w:r>
          </w:p>
        </w:tc>
      </w:tr>
      <w:bookmarkEnd w:id="0"/>
    </w:tbl>
    <w:p w:rsidR="000A456E" w:rsidRDefault="000A456E" w:rsidP="000A456E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A6591D" w:rsidRDefault="00A6591D" w:rsidP="000A456E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0A456E" w:rsidRPr="00774CCF" w:rsidRDefault="000A456E" w:rsidP="000A456E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CC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4.5. Типология ошибок письма у учащихся </w:t>
      </w:r>
      <w:r w:rsidRPr="00774CCF">
        <w:rPr>
          <w:rFonts w:ascii="Times New Roman" w:eastAsia="Calibri" w:hAnsi="Times New Roman" w:cs="Times New Roman"/>
          <w:b/>
          <w:sz w:val="24"/>
          <w:szCs w:val="24"/>
        </w:rPr>
        <w:t>специальных (коррекционных)</w:t>
      </w:r>
    </w:p>
    <w:p w:rsidR="000A456E" w:rsidRPr="00774CCF" w:rsidRDefault="000A456E" w:rsidP="000A456E">
      <w:pPr>
        <w:spacing w:after="0" w:line="240" w:lineRule="auto"/>
        <w:ind w:left="567" w:hanging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CCF">
        <w:rPr>
          <w:rFonts w:ascii="Times New Roman" w:eastAsia="Calibri" w:hAnsi="Times New Roman" w:cs="Times New Roman"/>
          <w:b/>
          <w:sz w:val="24"/>
          <w:szCs w:val="24"/>
        </w:rPr>
        <w:t>образовательных организациях</w:t>
      </w:r>
      <w:r w:rsidRPr="00774CC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с ТНР</w:t>
      </w:r>
    </w:p>
    <w:p w:rsidR="000A456E" w:rsidRPr="00774CCF" w:rsidRDefault="000A456E" w:rsidP="000A456E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i/>
          <w:sz w:val="16"/>
          <w:szCs w:val="24"/>
        </w:rPr>
      </w:pPr>
    </w:p>
    <w:p w:rsidR="000A456E" w:rsidRPr="00774CCF" w:rsidRDefault="000A456E" w:rsidP="000A4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3119"/>
        <w:gridCol w:w="2942"/>
      </w:tblGrid>
      <w:tr w:rsidR="000A456E" w:rsidRPr="00774CCF" w:rsidTr="00DC45B7">
        <w:trPr>
          <w:trHeight w:val="582"/>
        </w:trPr>
        <w:tc>
          <w:tcPr>
            <w:tcW w:w="3510" w:type="dxa"/>
            <w:gridSpan w:val="2"/>
            <w:vAlign w:val="center"/>
          </w:tcPr>
          <w:p w:rsidR="000A456E" w:rsidRPr="00774CCF" w:rsidRDefault="000A456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Типология </w:t>
            </w:r>
            <w:r w:rsidR="00203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774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шибок письма</w:t>
            </w:r>
          </w:p>
        </w:tc>
        <w:tc>
          <w:tcPr>
            <w:tcW w:w="3119" w:type="dxa"/>
            <w:vAlign w:val="center"/>
          </w:tcPr>
          <w:p w:rsidR="000A456E" w:rsidRPr="00774CCF" w:rsidRDefault="000A456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2942" w:type="dxa"/>
            <w:vAlign w:val="center"/>
          </w:tcPr>
          <w:p w:rsidR="000A456E" w:rsidRPr="00774CCF" w:rsidRDefault="000A456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Возможные причины</w:t>
            </w:r>
          </w:p>
        </w:tc>
      </w:tr>
      <w:tr w:rsidR="000A456E" w:rsidRPr="00774CCF" w:rsidTr="00DC45B7">
        <w:tc>
          <w:tcPr>
            <w:tcW w:w="1668" w:type="dxa"/>
            <w:vMerge w:val="restart"/>
            <w:vAlign w:val="center"/>
          </w:tcPr>
          <w:p w:rsidR="000A456E" w:rsidRPr="00774CCF" w:rsidRDefault="000A456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Отграничение речевых единиц</w:t>
            </w:r>
          </w:p>
        </w:tc>
        <w:tc>
          <w:tcPr>
            <w:tcW w:w="1842" w:type="dxa"/>
            <w:vAlign w:val="center"/>
          </w:tcPr>
          <w:p w:rsidR="000A456E" w:rsidRPr="002030A1" w:rsidRDefault="000A456E" w:rsidP="008912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3119" w:type="dxa"/>
          </w:tcPr>
          <w:p w:rsidR="000A456E" w:rsidRPr="00774CCF" w:rsidRDefault="000A456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6A6A6"/>
                <w:sz w:val="10"/>
                <w:szCs w:val="16"/>
                <w:lang w:eastAsia="ru-RU"/>
              </w:rPr>
            </w:pPr>
          </w:p>
          <w:p w:rsidR="000A456E" w:rsidRPr="00774CCF" w:rsidRDefault="007525C4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хвойных растений (семена) созревают зимой.</w:t>
            </w:r>
          </w:p>
        </w:tc>
        <w:tc>
          <w:tcPr>
            <w:tcW w:w="2942" w:type="dxa"/>
          </w:tcPr>
          <w:p w:rsidR="000A456E" w:rsidRPr="00774CCF" w:rsidRDefault="000A456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6A6A6"/>
                <w:sz w:val="10"/>
                <w:szCs w:val="16"/>
                <w:lang w:eastAsia="ru-RU"/>
              </w:rPr>
            </w:pPr>
          </w:p>
          <w:p w:rsidR="000A456E" w:rsidRPr="00774CCF" w:rsidRDefault="007525C4" w:rsidP="007525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Несовпадение норм устной и письменной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456E" w:rsidRPr="00774CCF" w:rsidTr="00DC45B7">
        <w:tc>
          <w:tcPr>
            <w:tcW w:w="1668" w:type="dxa"/>
            <w:vMerge/>
            <w:vAlign w:val="center"/>
          </w:tcPr>
          <w:p w:rsidR="000A456E" w:rsidRPr="00774CCF" w:rsidRDefault="000A456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A456E" w:rsidRPr="002030A1" w:rsidRDefault="000A456E" w:rsidP="008912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</w:p>
        </w:tc>
        <w:tc>
          <w:tcPr>
            <w:tcW w:w="3119" w:type="dxa"/>
          </w:tcPr>
          <w:p w:rsidR="000A456E" w:rsidRPr="00774CCF" w:rsidRDefault="000A456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6A6A6"/>
                <w:sz w:val="10"/>
                <w:szCs w:val="16"/>
                <w:lang w:eastAsia="ru-RU"/>
              </w:rPr>
            </w:pPr>
          </w:p>
          <w:p w:rsidR="000A456E" w:rsidRPr="00774CCF" w:rsidRDefault="007306CC" w:rsidP="002030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пчела </w:t>
            </w:r>
            <w:r w:rsidRPr="007306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 звенела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воздухе. – зазвенела.</w:t>
            </w:r>
          </w:p>
        </w:tc>
        <w:tc>
          <w:tcPr>
            <w:tcW w:w="2942" w:type="dxa"/>
          </w:tcPr>
          <w:p w:rsidR="000A456E" w:rsidRPr="00774CCF" w:rsidRDefault="000A456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6A6A6"/>
                <w:sz w:val="10"/>
                <w:szCs w:val="16"/>
                <w:lang w:eastAsia="ru-RU"/>
              </w:rPr>
            </w:pPr>
          </w:p>
          <w:p w:rsidR="000A456E" w:rsidRPr="00774CCF" w:rsidRDefault="001372C8" w:rsidP="001372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Схожесть начального слога (приставки) с предлогом (имеет место генерализация правила о написании служебных частей речи).</w:t>
            </w:r>
          </w:p>
        </w:tc>
      </w:tr>
      <w:tr w:rsidR="000A456E" w:rsidRPr="00774CCF" w:rsidTr="00DC45B7">
        <w:tc>
          <w:tcPr>
            <w:tcW w:w="1668" w:type="dxa"/>
            <w:vMerge w:val="restart"/>
            <w:vAlign w:val="center"/>
          </w:tcPr>
          <w:p w:rsidR="000A456E" w:rsidRPr="00774CCF" w:rsidRDefault="000A456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C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Ошибки звукового анализа</w:t>
            </w:r>
          </w:p>
        </w:tc>
        <w:tc>
          <w:tcPr>
            <w:tcW w:w="1842" w:type="dxa"/>
            <w:vAlign w:val="center"/>
          </w:tcPr>
          <w:p w:rsidR="000A456E" w:rsidRPr="002030A1" w:rsidRDefault="000A456E" w:rsidP="008912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Пропуски</w:t>
            </w:r>
          </w:p>
        </w:tc>
        <w:tc>
          <w:tcPr>
            <w:tcW w:w="3119" w:type="dxa"/>
          </w:tcPr>
          <w:p w:rsidR="000A456E" w:rsidRPr="00774CCF" w:rsidRDefault="000A456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6A6A6"/>
                <w:sz w:val="10"/>
                <w:szCs w:val="16"/>
                <w:lang w:eastAsia="ru-RU"/>
              </w:rPr>
            </w:pPr>
          </w:p>
          <w:p w:rsidR="000A456E" w:rsidRPr="00774CCF" w:rsidRDefault="002D538E" w:rsidP="002030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скатилась капля с </w:t>
            </w:r>
            <w:r w:rsidRPr="002D53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березвой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ветки. –березовой.</w:t>
            </w:r>
          </w:p>
        </w:tc>
        <w:tc>
          <w:tcPr>
            <w:tcW w:w="2942" w:type="dxa"/>
          </w:tcPr>
          <w:p w:rsidR="000A456E" w:rsidRPr="00774CCF" w:rsidRDefault="000A456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6A6A6"/>
                <w:sz w:val="10"/>
                <w:szCs w:val="16"/>
                <w:lang w:eastAsia="ru-RU"/>
              </w:rPr>
            </w:pPr>
          </w:p>
          <w:p w:rsidR="000A456E" w:rsidRPr="00774CCF" w:rsidRDefault="00C06830" w:rsidP="00C068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данном случае – глухота.</w:t>
            </w:r>
          </w:p>
        </w:tc>
      </w:tr>
      <w:tr w:rsidR="000A456E" w:rsidRPr="00774CCF" w:rsidTr="00DC45B7">
        <w:tc>
          <w:tcPr>
            <w:tcW w:w="1668" w:type="dxa"/>
            <w:vMerge/>
            <w:vAlign w:val="center"/>
          </w:tcPr>
          <w:p w:rsidR="000A456E" w:rsidRPr="00774CCF" w:rsidRDefault="000A456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A456E" w:rsidRPr="002030A1" w:rsidRDefault="000A456E" w:rsidP="008912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Вставки</w:t>
            </w:r>
          </w:p>
        </w:tc>
        <w:tc>
          <w:tcPr>
            <w:tcW w:w="3119" w:type="dxa"/>
          </w:tcPr>
          <w:p w:rsidR="000A456E" w:rsidRPr="00774CCF" w:rsidRDefault="000A456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6A6A6"/>
                <w:sz w:val="10"/>
                <w:szCs w:val="16"/>
                <w:lang w:eastAsia="ru-RU"/>
              </w:rPr>
            </w:pPr>
          </w:p>
          <w:p w:rsidR="000A456E" w:rsidRPr="00774CCF" w:rsidRDefault="002D538E" w:rsidP="002D53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Они </w:t>
            </w:r>
            <w:r w:rsidRPr="002D5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вазжно</w:t>
            </w:r>
            <w:r w:rsidRPr="002D53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осмотрели родное болото.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важно.</w:t>
            </w:r>
          </w:p>
        </w:tc>
        <w:tc>
          <w:tcPr>
            <w:tcW w:w="2942" w:type="dxa"/>
          </w:tcPr>
          <w:p w:rsidR="000A456E" w:rsidRPr="00774CCF" w:rsidRDefault="000A456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6A6A6"/>
                <w:sz w:val="10"/>
                <w:szCs w:val="16"/>
                <w:lang w:eastAsia="ru-RU"/>
              </w:rPr>
            </w:pPr>
          </w:p>
          <w:p w:rsidR="000A456E" w:rsidRPr="00774CCF" w:rsidRDefault="00A125B4" w:rsidP="00C068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Недостаточная </w:t>
            </w:r>
            <w:proofErr w:type="spellStart"/>
            <w:r w:rsidRPr="00A1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12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 самоконтроля при написании слов.</w:t>
            </w:r>
          </w:p>
        </w:tc>
      </w:tr>
      <w:tr w:rsidR="000A456E" w:rsidRPr="00774CCF" w:rsidTr="00DC45B7">
        <w:tc>
          <w:tcPr>
            <w:tcW w:w="1668" w:type="dxa"/>
            <w:vMerge/>
            <w:vAlign w:val="center"/>
          </w:tcPr>
          <w:p w:rsidR="000A456E" w:rsidRPr="00774CCF" w:rsidRDefault="000A456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A456E" w:rsidRPr="002030A1" w:rsidRDefault="000A456E" w:rsidP="008912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Персеверации</w:t>
            </w:r>
          </w:p>
        </w:tc>
        <w:tc>
          <w:tcPr>
            <w:tcW w:w="3119" w:type="dxa"/>
          </w:tcPr>
          <w:p w:rsidR="000A456E" w:rsidRPr="00774CCF" w:rsidRDefault="000A456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6A6A6"/>
                <w:sz w:val="10"/>
                <w:szCs w:val="16"/>
                <w:lang w:eastAsia="ru-RU"/>
              </w:rPr>
            </w:pPr>
          </w:p>
          <w:p w:rsidR="000A456E" w:rsidRPr="00774CCF" w:rsidRDefault="002D538E" w:rsidP="002D53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Девочка кормила петуха и </w:t>
            </w:r>
            <w:r w:rsidRPr="00C068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курм</w:t>
            </w:r>
            <w:r w:rsidR="00C06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кур.</w:t>
            </w:r>
          </w:p>
        </w:tc>
        <w:tc>
          <w:tcPr>
            <w:tcW w:w="2942" w:type="dxa"/>
          </w:tcPr>
          <w:p w:rsidR="000A456E" w:rsidRPr="00774CCF" w:rsidRDefault="000A456E" w:rsidP="00C0683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6A6A6"/>
                <w:sz w:val="10"/>
                <w:szCs w:val="16"/>
                <w:lang w:eastAsia="ru-RU"/>
              </w:rPr>
            </w:pPr>
          </w:p>
          <w:p w:rsidR="000A456E" w:rsidRPr="00774CCF" w:rsidRDefault="00C06830" w:rsidP="00C068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Слабость </w:t>
            </w:r>
            <w:proofErr w:type="spellStart"/>
            <w:r w:rsidR="00DC45B7" w:rsidRPr="00DC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дифференцировочного</w:t>
            </w:r>
            <w:proofErr w:type="spellEnd"/>
            <w:r w:rsidR="00DC45B7" w:rsidRPr="00DC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торможения</w:t>
            </w:r>
            <w:r w:rsidR="00DC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456E" w:rsidRPr="00774CCF" w:rsidTr="00DC45B7">
        <w:tc>
          <w:tcPr>
            <w:tcW w:w="1668" w:type="dxa"/>
            <w:vMerge/>
            <w:vAlign w:val="center"/>
          </w:tcPr>
          <w:p w:rsidR="000A456E" w:rsidRPr="00774CCF" w:rsidRDefault="000A456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A456E" w:rsidRPr="007306CC" w:rsidRDefault="000A456E" w:rsidP="008912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Антиципации</w:t>
            </w:r>
          </w:p>
        </w:tc>
        <w:tc>
          <w:tcPr>
            <w:tcW w:w="3119" w:type="dxa"/>
          </w:tcPr>
          <w:p w:rsidR="000A456E" w:rsidRPr="00774CCF" w:rsidRDefault="000A456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6A6A6"/>
                <w:sz w:val="10"/>
                <w:szCs w:val="16"/>
                <w:lang w:eastAsia="ru-RU"/>
              </w:rPr>
            </w:pPr>
          </w:p>
          <w:p w:rsidR="000A456E" w:rsidRPr="00774CCF" w:rsidRDefault="007E504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C06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Жалобко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замяукал котенок</w:t>
            </w:r>
            <w:r w:rsidR="00C06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жалобно.</w:t>
            </w:r>
          </w:p>
        </w:tc>
        <w:tc>
          <w:tcPr>
            <w:tcW w:w="2942" w:type="dxa"/>
          </w:tcPr>
          <w:p w:rsidR="000A456E" w:rsidRPr="00774CCF" w:rsidRDefault="00C06830" w:rsidP="00C068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DC45B7" w:rsidRPr="00DC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лабость </w:t>
            </w:r>
            <w:proofErr w:type="spellStart"/>
            <w:r w:rsidR="00DC45B7" w:rsidRPr="00DC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дифференцировочного</w:t>
            </w:r>
            <w:proofErr w:type="spellEnd"/>
            <w:r w:rsidR="00DC45B7" w:rsidRPr="00DC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торможения</w:t>
            </w:r>
            <w:r w:rsidR="00DC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456E" w:rsidRPr="00774CCF" w:rsidTr="00DC45B7">
        <w:tc>
          <w:tcPr>
            <w:tcW w:w="1668" w:type="dxa"/>
            <w:vMerge/>
            <w:vAlign w:val="center"/>
          </w:tcPr>
          <w:p w:rsidR="000A456E" w:rsidRPr="00774CCF" w:rsidRDefault="000A456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A456E" w:rsidRPr="00DC45B7" w:rsidRDefault="000A456E" w:rsidP="00DC45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структуры слова</w:t>
            </w:r>
          </w:p>
        </w:tc>
        <w:tc>
          <w:tcPr>
            <w:tcW w:w="3119" w:type="dxa"/>
          </w:tcPr>
          <w:p w:rsidR="00A125B4" w:rsidRDefault="00A125B4" w:rsidP="00A125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A456E" w:rsidRPr="00A125B4" w:rsidRDefault="00A125B4" w:rsidP="00A125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5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листу ползла </w:t>
            </w:r>
            <w:r w:rsidRPr="00A125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гуница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гусеница.</w:t>
            </w:r>
          </w:p>
        </w:tc>
        <w:tc>
          <w:tcPr>
            <w:tcW w:w="2942" w:type="dxa"/>
          </w:tcPr>
          <w:p w:rsidR="000A456E" w:rsidRPr="00A125B4" w:rsidRDefault="00A125B4" w:rsidP="00A125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25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Недостаточное развитие фонематического восприятия и слуха.</w:t>
            </w:r>
          </w:p>
        </w:tc>
      </w:tr>
      <w:tr w:rsidR="000A456E" w:rsidRPr="00774CCF" w:rsidTr="00DC45B7">
        <w:tc>
          <w:tcPr>
            <w:tcW w:w="1668" w:type="dxa"/>
            <w:vMerge/>
            <w:vAlign w:val="center"/>
          </w:tcPr>
          <w:p w:rsidR="000A456E" w:rsidRPr="00774CCF" w:rsidRDefault="000A456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A456E" w:rsidRPr="00DC45B7" w:rsidRDefault="000A456E" w:rsidP="00DC45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Контаминации</w:t>
            </w:r>
          </w:p>
        </w:tc>
        <w:tc>
          <w:tcPr>
            <w:tcW w:w="3119" w:type="dxa"/>
          </w:tcPr>
          <w:p w:rsidR="000A456E" w:rsidRPr="00DC45B7" w:rsidRDefault="000A456E" w:rsidP="00DC45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</w:p>
          <w:p w:rsidR="000A456E" w:rsidRPr="00DC45B7" w:rsidRDefault="001372C8" w:rsidP="001372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2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Мишкпаркилрит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</w:t>
            </w:r>
            <w:r w:rsidRPr="00137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мешке подарки для ребят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2" w:type="dxa"/>
          </w:tcPr>
          <w:p w:rsidR="000A456E" w:rsidRPr="00DC45B7" w:rsidRDefault="000A456E" w:rsidP="00DC45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</w:p>
          <w:p w:rsidR="000A456E" w:rsidRPr="00DC45B7" w:rsidRDefault="00A125B4" w:rsidP="001372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Грубое нарушение звукового анализа.</w:t>
            </w:r>
          </w:p>
        </w:tc>
      </w:tr>
      <w:tr w:rsidR="000A456E" w:rsidRPr="00774CCF" w:rsidTr="00DC45B7">
        <w:tc>
          <w:tcPr>
            <w:tcW w:w="1668" w:type="dxa"/>
            <w:vMerge w:val="restart"/>
            <w:vAlign w:val="center"/>
          </w:tcPr>
          <w:p w:rsidR="000A456E" w:rsidRPr="00774CCF" w:rsidRDefault="000A456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C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Обозначение мягкости согласных</w:t>
            </w:r>
          </w:p>
        </w:tc>
        <w:tc>
          <w:tcPr>
            <w:tcW w:w="1842" w:type="dxa"/>
            <w:vAlign w:val="center"/>
          </w:tcPr>
          <w:p w:rsidR="000A456E" w:rsidRPr="00DC45B7" w:rsidRDefault="000A456E" w:rsidP="00DC45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Гласными второго ряда</w:t>
            </w:r>
          </w:p>
        </w:tc>
        <w:tc>
          <w:tcPr>
            <w:tcW w:w="3119" w:type="dxa"/>
          </w:tcPr>
          <w:p w:rsidR="000A456E" w:rsidRPr="00DC45B7" w:rsidRDefault="000A456E" w:rsidP="00DC45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</w:p>
          <w:p w:rsidR="000A456E" w:rsidRPr="00DC45B7" w:rsidRDefault="007E504E" w:rsidP="00DC45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Легко </w:t>
            </w:r>
            <w:r w:rsidRPr="00DC4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дышитьса</w:t>
            </w:r>
            <w:r w:rsidRPr="00DC4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осеннем лесу. - дышится</w:t>
            </w:r>
          </w:p>
        </w:tc>
        <w:tc>
          <w:tcPr>
            <w:tcW w:w="2942" w:type="dxa"/>
          </w:tcPr>
          <w:p w:rsidR="000A456E" w:rsidRPr="005559CA" w:rsidRDefault="005559CA" w:rsidP="005559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Нарушение звукопроизношения и фонематического восприятия.</w:t>
            </w:r>
          </w:p>
        </w:tc>
      </w:tr>
      <w:tr w:rsidR="000A456E" w:rsidRPr="00774CCF" w:rsidTr="00DC45B7">
        <w:tc>
          <w:tcPr>
            <w:tcW w:w="1668" w:type="dxa"/>
            <w:vMerge/>
            <w:vAlign w:val="center"/>
          </w:tcPr>
          <w:p w:rsidR="000A456E" w:rsidRPr="00774CCF" w:rsidRDefault="000A456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A456E" w:rsidRPr="00DC45B7" w:rsidRDefault="000A456E" w:rsidP="00DC45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Буквой Ь</w:t>
            </w:r>
          </w:p>
        </w:tc>
        <w:tc>
          <w:tcPr>
            <w:tcW w:w="3119" w:type="dxa"/>
          </w:tcPr>
          <w:p w:rsidR="000A456E" w:rsidRPr="00DC45B7" w:rsidRDefault="000A456E" w:rsidP="00DC45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</w:p>
          <w:p w:rsidR="000A456E" w:rsidRPr="00DC45B7" w:rsidRDefault="007E504E" w:rsidP="00DC45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Лето словно придумано, чтобы отдыхать и наслаждаться </w:t>
            </w:r>
            <w:r w:rsidRPr="00DC4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жизнию</w:t>
            </w:r>
            <w:r w:rsidRPr="00DC4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.- жизнью.</w:t>
            </w:r>
          </w:p>
        </w:tc>
        <w:tc>
          <w:tcPr>
            <w:tcW w:w="2942" w:type="dxa"/>
          </w:tcPr>
          <w:p w:rsidR="000A456E" w:rsidRPr="00DC45B7" w:rsidRDefault="005559CA" w:rsidP="005559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Нарушение звукопроизношения и фонематического восприятия.</w:t>
            </w:r>
          </w:p>
        </w:tc>
      </w:tr>
      <w:tr w:rsidR="000A456E" w:rsidRPr="00774CCF" w:rsidTr="00DC45B7">
        <w:tc>
          <w:tcPr>
            <w:tcW w:w="1668" w:type="dxa"/>
            <w:vMerge w:val="restart"/>
            <w:vAlign w:val="center"/>
          </w:tcPr>
          <w:p w:rsidR="000A456E" w:rsidRPr="00774CCF" w:rsidRDefault="000A456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C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Смешение букв</w:t>
            </w:r>
          </w:p>
        </w:tc>
        <w:tc>
          <w:tcPr>
            <w:tcW w:w="1842" w:type="dxa"/>
            <w:vAlign w:val="center"/>
          </w:tcPr>
          <w:p w:rsidR="000A456E" w:rsidRPr="00DC45B7" w:rsidRDefault="000A456E" w:rsidP="00DC45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</w:t>
            </w:r>
          </w:p>
        </w:tc>
        <w:tc>
          <w:tcPr>
            <w:tcW w:w="3119" w:type="dxa"/>
          </w:tcPr>
          <w:p w:rsidR="000A456E" w:rsidRPr="00DC45B7" w:rsidRDefault="00F67D00" w:rsidP="00DC45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DC4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Медленно падают с берез </w:t>
            </w:r>
            <w:r w:rsidRPr="00DC4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лек</w:t>
            </w:r>
            <w:r w:rsidR="007306CC" w:rsidRPr="00DC4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кие</w:t>
            </w:r>
            <w:r w:rsidR="007306CC" w:rsidRPr="00DC4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листья.</w:t>
            </w:r>
            <w:r w:rsidRPr="00DC4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легкие.</w:t>
            </w:r>
          </w:p>
        </w:tc>
        <w:tc>
          <w:tcPr>
            <w:tcW w:w="2942" w:type="dxa"/>
          </w:tcPr>
          <w:p w:rsidR="000A456E" w:rsidRPr="00DC45B7" w:rsidRDefault="00DC45B7" w:rsidP="00DC45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DC4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Нарушение фонематического слуха.</w:t>
            </w:r>
          </w:p>
        </w:tc>
      </w:tr>
      <w:tr w:rsidR="000A456E" w:rsidRPr="00774CCF" w:rsidTr="00DC45B7">
        <w:tc>
          <w:tcPr>
            <w:tcW w:w="1668" w:type="dxa"/>
            <w:vMerge/>
            <w:vAlign w:val="center"/>
          </w:tcPr>
          <w:p w:rsidR="000A456E" w:rsidRPr="00774CCF" w:rsidRDefault="000A456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A456E" w:rsidRPr="00DC45B7" w:rsidRDefault="000A456E" w:rsidP="00DC45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Свистящие и шипящие</w:t>
            </w:r>
          </w:p>
        </w:tc>
        <w:tc>
          <w:tcPr>
            <w:tcW w:w="3119" w:type="dxa"/>
          </w:tcPr>
          <w:p w:rsidR="00DC45B7" w:rsidRDefault="00DC45B7" w:rsidP="00DC45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</w:p>
          <w:p w:rsidR="000A456E" w:rsidRPr="00DC45B7" w:rsidRDefault="007E504E" w:rsidP="00DC45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Ласковый ветерок треплет </w:t>
            </w:r>
            <w:r w:rsidRPr="00DC4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серешки</w:t>
            </w:r>
            <w:r w:rsidRPr="00DC4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7306CC" w:rsidRPr="00DC4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сережки.</w:t>
            </w:r>
          </w:p>
        </w:tc>
        <w:tc>
          <w:tcPr>
            <w:tcW w:w="2942" w:type="dxa"/>
          </w:tcPr>
          <w:p w:rsidR="000A456E" w:rsidRPr="00DC45B7" w:rsidRDefault="00DC45B7" w:rsidP="00DC45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67D00" w:rsidRPr="00DC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ечёткое различение звуков, имеющих акустико-артикуляционное сходство.</w:t>
            </w:r>
          </w:p>
        </w:tc>
      </w:tr>
      <w:tr w:rsidR="000A456E" w:rsidRPr="00774CCF" w:rsidTr="00DC45B7">
        <w:tc>
          <w:tcPr>
            <w:tcW w:w="1668" w:type="dxa"/>
            <w:vMerge/>
            <w:vAlign w:val="center"/>
          </w:tcPr>
          <w:p w:rsidR="000A456E" w:rsidRPr="00774CCF" w:rsidRDefault="000A456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A456E" w:rsidRPr="00DC45B7" w:rsidRDefault="000A456E" w:rsidP="00DC45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Соноры</w:t>
            </w:r>
            <w:proofErr w:type="spellEnd"/>
          </w:p>
        </w:tc>
        <w:tc>
          <w:tcPr>
            <w:tcW w:w="3119" w:type="dxa"/>
          </w:tcPr>
          <w:p w:rsidR="000A456E" w:rsidRPr="00DC45B7" w:rsidRDefault="00DC45B7" w:rsidP="00DC45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DC4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лбу проступил </w:t>
            </w:r>
            <w:proofErr w:type="spellStart"/>
            <w:r w:rsidRPr="00DC4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хородный</w:t>
            </w:r>
            <w:proofErr w:type="spellEnd"/>
            <w:r w:rsidRPr="00DC4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пот. – холодный.</w:t>
            </w:r>
          </w:p>
        </w:tc>
        <w:tc>
          <w:tcPr>
            <w:tcW w:w="2942" w:type="dxa"/>
          </w:tcPr>
          <w:p w:rsidR="000A456E" w:rsidRPr="00DC45B7" w:rsidRDefault="00DC45B7" w:rsidP="00DC45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DC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фонематического слуха.</w:t>
            </w:r>
          </w:p>
        </w:tc>
      </w:tr>
      <w:tr w:rsidR="000A456E" w:rsidRPr="00774CCF" w:rsidTr="00DC45B7">
        <w:tc>
          <w:tcPr>
            <w:tcW w:w="1668" w:type="dxa"/>
            <w:vMerge/>
            <w:vAlign w:val="center"/>
          </w:tcPr>
          <w:p w:rsidR="000A456E" w:rsidRPr="00774CCF" w:rsidRDefault="000A456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A456E" w:rsidRPr="00DC45B7" w:rsidRDefault="000A456E" w:rsidP="00DC45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Аффрикаты</w:t>
            </w:r>
          </w:p>
        </w:tc>
        <w:tc>
          <w:tcPr>
            <w:tcW w:w="3119" w:type="dxa"/>
          </w:tcPr>
          <w:p w:rsidR="000A456E" w:rsidRPr="00DC45B7" w:rsidRDefault="000A456E" w:rsidP="00DC45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</w:p>
          <w:p w:rsidR="000A456E" w:rsidRPr="00DC45B7" w:rsidRDefault="00F67D00" w:rsidP="00DC45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долго не </w:t>
            </w:r>
            <w:r w:rsidRPr="00DC4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хощеца</w:t>
            </w:r>
            <w:r w:rsidRPr="00DC4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уходить из него. – хочется.</w:t>
            </w:r>
          </w:p>
        </w:tc>
        <w:tc>
          <w:tcPr>
            <w:tcW w:w="2942" w:type="dxa"/>
          </w:tcPr>
          <w:p w:rsidR="000A456E" w:rsidRDefault="00DC45B7" w:rsidP="00DC45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C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ечёткое различение звуков, имеющих акустико-артикуляционное сходство.</w:t>
            </w:r>
          </w:p>
          <w:p w:rsidR="00C06830" w:rsidRPr="00DC45B7" w:rsidRDefault="00C06830" w:rsidP="00DC45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56E" w:rsidRPr="00C06830" w:rsidTr="00DC45B7">
        <w:tc>
          <w:tcPr>
            <w:tcW w:w="1668" w:type="dxa"/>
            <w:vMerge/>
            <w:vAlign w:val="center"/>
          </w:tcPr>
          <w:p w:rsidR="000A456E" w:rsidRPr="00774CCF" w:rsidRDefault="000A456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A456E" w:rsidRPr="00C06830" w:rsidRDefault="000A456E" w:rsidP="00C068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C06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кинестетичес</w:t>
            </w:r>
            <w:proofErr w:type="spellEnd"/>
            <w:r w:rsidRPr="00C06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-кому сходству</w:t>
            </w:r>
          </w:p>
        </w:tc>
        <w:tc>
          <w:tcPr>
            <w:tcW w:w="3119" w:type="dxa"/>
          </w:tcPr>
          <w:p w:rsidR="000A456E" w:rsidRPr="00C06830" w:rsidRDefault="007306CC" w:rsidP="00C068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 </w:t>
            </w:r>
            <w:r w:rsidRPr="00C06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помяну</w:t>
            </w:r>
            <w:r w:rsidRPr="00C06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вышел </w:t>
            </w:r>
            <w:r w:rsidRPr="00C06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огромный грач. – поляну.</w:t>
            </w:r>
          </w:p>
        </w:tc>
        <w:tc>
          <w:tcPr>
            <w:tcW w:w="2942" w:type="dxa"/>
          </w:tcPr>
          <w:p w:rsidR="000A456E" w:rsidRPr="00C06830" w:rsidRDefault="00C06830" w:rsidP="00C068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</w:t>
            </w:r>
            <w:r w:rsidR="00DC45B7" w:rsidRPr="00C06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овпадение начертания </w:t>
            </w:r>
            <w:r w:rsidR="00DC45B7" w:rsidRPr="00C06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первого элемента взаимозаменяемых букв.</w:t>
            </w:r>
          </w:p>
        </w:tc>
      </w:tr>
      <w:tr w:rsidR="000A456E" w:rsidRPr="00C06830" w:rsidTr="00DC45B7">
        <w:tc>
          <w:tcPr>
            <w:tcW w:w="1668" w:type="dxa"/>
            <w:vMerge w:val="restart"/>
            <w:vAlign w:val="center"/>
          </w:tcPr>
          <w:p w:rsidR="000A456E" w:rsidRPr="00774CCF" w:rsidRDefault="000A456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4C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Аграм-матизмы</w:t>
            </w:r>
            <w:proofErr w:type="spellEnd"/>
          </w:p>
        </w:tc>
        <w:tc>
          <w:tcPr>
            <w:tcW w:w="1842" w:type="dxa"/>
            <w:vAlign w:val="center"/>
          </w:tcPr>
          <w:p w:rsidR="000A456E" w:rsidRPr="00C06830" w:rsidRDefault="000A456E" w:rsidP="00C068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6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Словообра-зование</w:t>
            </w:r>
            <w:proofErr w:type="spellEnd"/>
          </w:p>
        </w:tc>
        <w:tc>
          <w:tcPr>
            <w:tcW w:w="3119" w:type="dxa"/>
          </w:tcPr>
          <w:p w:rsidR="000A456E" w:rsidRPr="003A3E9E" w:rsidRDefault="003A3E9E" w:rsidP="003A3E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Она подняла </w:t>
            </w:r>
            <w:r w:rsidRPr="003A3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рукицу</w:t>
            </w:r>
            <w:r w:rsidRPr="003A3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небу.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руку.</w:t>
            </w:r>
          </w:p>
        </w:tc>
        <w:tc>
          <w:tcPr>
            <w:tcW w:w="2942" w:type="dxa"/>
          </w:tcPr>
          <w:p w:rsidR="000A456E" w:rsidRPr="003A3E9E" w:rsidRDefault="003A3E9E" w:rsidP="003A3E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Трудности чередования согласный в корне</w:t>
            </w:r>
          </w:p>
        </w:tc>
      </w:tr>
      <w:tr w:rsidR="000A456E" w:rsidRPr="00C06830" w:rsidTr="00DC45B7">
        <w:tc>
          <w:tcPr>
            <w:tcW w:w="1668" w:type="dxa"/>
            <w:vMerge/>
          </w:tcPr>
          <w:p w:rsidR="000A456E" w:rsidRPr="00774CCF" w:rsidRDefault="000A456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A456E" w:rsidRPr="00C06830" w:rsidRDefault="000A456E" w:rsidP="00C068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</w:t>
            </w:r>
          </w:p>
        </w:tc>
        <w:tc>
          <w:tcPr>
            <w:tcW w:w="3119" w:type="dxa"/>
          </w:tcPr>
          <w:p w:rsidR="000A456E" w:rsidRPr="003A3E9E" w:rsidRDefault="003A3E9E" w:rsidP="00C0683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Прозрачная</w:t>
            </w:r>
            <w:r w:rsidRPr="003A3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3A3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чистая</w:t>
            </w:r>
            <w:r w:rsidRPr="003A3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воздух на улице.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прозрачный и чистый.</w:t>
            </w:r>
          </w:p>
          <w:p w:rsidR="000A456E" w:rsidRPr="00C06830" w:rsidRDefault="000A456E" w:rsidP="00C068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:rsidR="000A456E" w:rsidRPr="00C06830" w:rsidRDefault="003A3E9E" w:rsidP="00C068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данном случае – из-за билингвизма ученика.</w:t>
            </w:r>
          </w:p>
        </w:tc>
      </w:tr>
      <w:tr w:rsidR="000A456E" w:rsidRPr="00C06830" w:rsidTr="00DC45B7">
        <w:tc>
          <w:tcPr>
            <w:tcW w:w="1668" w:type="dxa"/>
            <w:vMerge/>
          </w:tcPr>
          <w:p w:rsidR="000A456E" w:rsidRPr="00774CCF" w:rsidRDefault="000A456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A456E" w:rsidRPr="00C06830" w:rsidRDefault="000A456E" w:rsidP="00C068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3119" w:type="dxa"/>
          </w:tcPr>
          <w:p w:rsidR="000A456E" w:rsidRPr="00C06830" w:rsidRDefault="003A3E9E" w:rsidP="003A3E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Красавица</w:t>
            </w:r>
            <w:r w:rsidRPr="003A3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девушке вручили подарок. – красавице.</w:t>
            </w:r>
          </w:p>
        </w:tc>
        <w:tc>
          <w:tcPr>
            <w:tcW w:w="2942" w:type="dxa"/>
          </w:tcPr>
          <w:p w:rsidR="000A456E" w:rsidRPr="003A3E9E" w:rsidRDefault="003A3E9E" w:rsidP="003A3E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данном случае – из-за билингвизма ученика.</w:t>
            </w:r>
          </w:p>
        </w:tc>
      </w:tr>
      <w:tr w:rsidR="000A456E" w:rsidRPr="00C06830" w:rsidTr="00DC45B7">
        <w:tc>
          <w:tcPr>
            <w:tcW w:w="1668" w:type="dxa"/>
            <w:vMerge/>
          </w:tcPr>
          <w:p w:rsidR="000A456E" w:rsidRPr="00774CCF" w:rsidRDefault="000A456E" w:rsidP="008912F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A456E" w:rsidRPr="00C06830" w:rsidRDefault="000A456E" w:rsidP="00C068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предлогов</w:t>
            </w:r>
          </w:p>
        </w:tc>
        <w:tc>
          <w:tcPr>
            <w:tcW w:w="3119" w:type="dxa"/>
          </w:tcPr>
          <w:p w:rsidR="000A456E" w:rsidRPr="00C06830" w:rsidRDefault="003A3E9E" w:rsidP="00C0683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3A3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 сегодня играю </w:t>
            </w:r>
            <w:r w:rsidRPr="003A3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из</w:t>
            </w:r>
            <w:r w:rsidRPr="003A3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девочкой Леной. – с.</w:t>
            </w:r>
          </w:p>
        </w:tc>
        <w:tc>
          <w:tcPr>
            <w:tcW w:w="2942" w:type="dxa"/>
          </w:tcPr>
          <w:p w:rsidR="000A456E" w:rsidRPr="00C06830" w:rsidRDefault="003A3E9E" w:rsidP="00C0683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3A3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данном случае – из-за билингвизма ученика.</w:t>
            </w:r>
          </w:p>
        </w:tc>
      </w:tr>
    </w:tbl>
    <w:p w:rsidR="002030A1" w:rsidRDefault="002030A1" w:rsidP="000A456E">
      <w:pPr>
        <w:spacing w:after="0" w:line="240" w:lineRule="auto"/>
        <w:ind w:left="567" w:hanging="567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0A456E" w:rsidRPr="002030A1" w:rsidRDefault="000A456E" w:rsidP="000A456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C6FCB" w:rsidRDefault="007C6FCB"/>
    <w:sectPr w:rsidR="007C6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FCB"/>
    <w:multiLevelType w:val="hybridMultilevel"/>
    <w:tmpl w:val="4D2E31B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510A4"/>
    <w:multiLevelType w:val="singleLevel"/>
    <w:tmpl w:val="07C2DA80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2B126B"/>
    <w:multiLevelType w:val="multilevel"/>
    <w:tmpl w:val="13FC2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9347E5"/>
    <w:multiLevelType w:val="singleLevel"/>
    <w:tmpl w:val="9FB8C45A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6348F6"/>
    <w:multiLevelType w:val="multilevel"/>
    <w:tmpl w:val="0D634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9D8288F"/>
    <w:multiLevelType w:val="hybridMultilevel"/>
    <w:tmpl w:val="67F6D8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B0733"/>
    <w:multiLevelType w:val="singleLevel"/>
    <w:tmpl w:val="07C2DA80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 w15:restartNumberingAfterBreak="0">
    <w:nsid w:val="1C744756"/>
    <w:multiLevelType w:val="singleLevel"/>
    <w:tmpl w:val="5328C07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84B0413"/>
    <w:multiLevelType w:val="singleLevel"/>
    <w:tmpl w:val="07C2DA80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9" w15:restartNumberingAfterBreak="0">
    <w:nsid w:val="2CCC498A"/>
    <w:multiLevelType w:val="multilevel"/>
    <w:tmpl w:val="C53C2D5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 w15:restartNumberingAfterBreak="0">
    <w:nsid w:val="2D5B4824"/>
    <w:multiLevelType w:val="multilevel"/>
    <w:tmpl w:val="AABA5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F767A9C"/>
    <w:multiLevelType w:val="multilevel"/>
    <w:tmpl w:val="E5441D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83682"/>
    <w:multiLevelType w:val="hybridMultilevel"/>
    <w:tmpl w:val="D4A6A308"/>
    <w:lvl w:ilvl="0" w:tplc="0419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0A60762"/>
    <w:multiLevelType w:val="hybridMultilevel"/>
    <w:tmpl w:val="682E2C62"/>
    <w:lvl w:ilvl="0" w:tplc="1A464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5B3505C"/>
    <w:multiLevelType w:val="singleLevel"/>
    <w:tmpl w:val="1A00ED76"/>
    <w:lvl w:ilvl="0">
      <w:start w:val="18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9971F7F"/>
    <w:multiLevelType w:val="singleLevel"/>
    <w:tmpl w:val="254E9DB8"/>
    <w:lvl w:ilvl="0">
      <w:start w:val="2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DA81A37"/>
    <w:multiLevelType w:val="singleLevel"/>
    <w:tmpl w:val="EE5A9D7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6C41D98"/>
    <w:multiLevelType w:val="hybridMultilevel"/>
    <w:tmpl w:val="FC8C200E"/>
    <w:lvl w:ilvl="0" w:tplc="5CC4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5E35DB"/>
    <w:multiLevelType w:val="singleLevel"/>
    <w:tmpl w:val="8FE2661E"/>
    <w:lvl w:ilvl="0">
      <w:start w:val="3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B281407"/>
    <w:multiLevelType w:val="hybridMultilevel"/>
    <w:tmpl w:val="39A031CA"/>
    <w:lvl w:ilvl="0" w:tplc="75FCC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378E5"/>
    <w:multiLevelType w:val="multilevel"/>
    <w:tmpl w:val="503378E5"/>
    <w:lvl w:ilvl="0">
      <w:start w:val="1"/>
      <w:numFmt w:val="decimal"/>
      <w:lvlText w:val="%1"/>
      <w:lvlJc w:val="left"/>
      <w:pPr>
        <w:tabs>
          <w:tab w:val="left" w:pos="28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54516C6A"/>
    <w:multiLevelType w:val="multilevel"/>
    <w:tmpl w:val="54516C6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F2289"/>
    <w:multiLevelType w:val="hybridMultilevel"/>
    <w:tmpl w:val="A8BEFCAA"/>
    <w:lvl w:ilvl="0" w:tplc="1680758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66D62E0"/>
    <w:multiLevelType w:val="hybridMultilevel"/>
    <w:tmpl w:val="31B66696"/>
    <w:lvl w:ilvl="0" w:tplc="ADFC4826">
      <w:start w:val="4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25" w15:restartNumberingAfterBreak="0">
    <w:nsid w:val="5A4C5D50"/>
    <w:multiLevelType w:val="hybridMultilevel"/>
    <w:tmpl w:val="113A4C6C"/>
    <w:lvl w:ilvl="0" w:tplc="5CC4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4B21A7"/>
    <w:multiLevelType w:val="singleLevel"/>
    <w:tmpl w:val="07C2DA80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7" w15:restartNumberingAfterBreak="0">
    <w:nsid w:val="5FE11473"/>
    <w:multiLevelType w:val="singleLevel"/>
    <w:tmpl w:val="4B101978"/>
    <w:lvl w:ilvl="0">
      <w:start w:val="1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43B3F54"/>
    <w:multiLevelType w:val="singleLevel"/>
    <w:tmpl w:val="5DDE6D90"/>
    <w:lvl w:ilvl="0">
      <w:start w:val="6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8454487"/>
    <w:multiLevelType w:val="hybridMultilevel"/>
    <w:tmpl w:val="637294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23"/>
  </w:num>
  <w:num w:numId="8">
    <w:abstractNumId w:val="24"/>
  </w:num>
  <w:num w:numId="9">
    <w:abstractNumId w:val="8"/>
  </w:num>
  <w:num w:numId="10">
    <w:abstractNumId w:val="7"/>
  </w:num>
  <w:num w:numId="11">
    <w:abstractNumId w:val="1"/>
  </w:num>
  <w:num w:numId="12">
    <w:abstractNumId w:val="6"/>
  </w:num>
  <w:num w:numId="13">
    <w:abstractNumId w:val="26"/>
  </w:num>
  <w:num w:numId="14">
    <w:abstractNumId w:val="12"/>
  </w:num>
  <w:num w:numId="15">
    <w:abstractNumId w:val="0"/>
  </w:num>
  <w:num w:numId="16">
    <w:abstractNumId w:val="29"/>
  </w:num>
  <w:num w:numId="17">
    <w:abstractNumId w:val="5"/>
  </w:num>
  <w:num w:numId="18">
    <w:abstractNumId w:val="25"/>
  </w:num>
  <w:num w:numId="19">
    <w:abstractNumId w:val="18"/>
  </w:num>
  <w:num w:numId="20">
    <w:abstractNumId w:val="17"/>
  </w:num>
  <w:num w:numId="21">
    <w:abstractNumId w:val="28"/>
  </w:num>
  <w:num w:numId="22">
    <w:abstractNumId w:val="27"/>
  </w:num>
  <w:num w:numId="23">
    <w:abstractNumId w:val="15"/>
  </w:num>
  <w:num w:numId="24">
    <w:abstractNumId w:val="16"/>
  </w:num>
  <w:num w:numId="25">
    <w:abstractNumId w:val="3"/>
  </w:num>
  <w:num w:numId="26">
    <w:abstractNumId w:val="9"/>
  </w:num>
  <w:num w:numId="27">
    <w:abstractNumId w:val="19"/>
  </w:num>
  <w:num w:numId="28">
    <w:abstractNumId w:val="20"/>
  </w:num>
  <w:num w:numId="29">
    <w:abstractNumId w:val="1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6E"/>
    <w:rsid w:val="000021BC"/>
    <w:rsid w:val="000137FB"/>
    <w:rsid w:val="000A456E"/>
    <w:rsid w:val="000C6FCE"/>
    <w:rsid w:val="0011422B"/>
    <w:rsid w:val="00131898"/>
    <w:rsid w:val="00135034"/>
    <w:rsid w:val="001372C8"/>
    <w:rsid w:val="001C17CD"/>
    <w:rsid w:val="001C45AC"/>
    <w:rsid w:val="001F0CD2"/>
    <w:rsid w:val="002030A1"/>
    <w:rsid w:val="00204592"/>
    <w:rsid w:val="00240122"/>
    <w:rsid w:val="0025536E"/>
    <w:rsid w:val="0028713D"/>
    <w:rsid w:val="002A28DE"/>
    <w:rsid w:val="002A5532"/>
    <w:rsid w:val="002B5DFD"/>
    <w:rsid w:val="002D538E"/>
    <w:rsid w:val="002F672E"/>
    <w:rsid w:val="00325953"/>
    <w:rsid w:val="00355E21"/>
    <w:rsid w:val="003A287F"/>
    <w:rsid w:val="003A3E9E"/>
    <w:rsid w:val="00424014"/>
    <w:rsid w:val="004328FA"/>
    <w:rsid w:val="0048764A"/>
    <w:rsid w:val="004A1B36"/>
    <w:rsid w:val="004A37EA"/>
    <w:rsid w:val="004C7DF6"/>
    <w:rsid w:val="005142DA"/>
    <w:rsid w:val="00523FA3"/>
    <w:rsid w:val="005559CA"/>
    <w:rsid w:val="00557BF8"/>
    <w:rsid w:val="00561F22"/>
    <w:rsid w:val="00580D43"/>
    <w:rsid w:val="005A5CEF"/>
    <w:rsid w:val="005F331D"/>
    <w:rsid w:val="00603064"/>
    <w:rsid w:val="00677A40"/>
    <w:rsid w:val="00690480"/>
    <w:rsid w:val="006B22FD"/>
    <w:rsid w:val="007306CC"/>
    <w:rsid w:val="007352A9"/>
    <w:rsid w:val="007525C4"/>
    <w:rsid w:val="00765484"/>
    <w:rsid w:val="00770865"/>
    <w:rsid w:val="00780960"/>
    <w:rsid w:val="007C3B1B"/>
    <w:rsid w:val="007C6FCB"/>
    <w:rsid w:val="007E504E"/>
    <w:rsid w:val="008028C8"/>
    <w:rsid w:val="00874CE2"/>
    <w:rsid w:val="008912F7"/>
    <w:rsid w:val="008932AA"/>
    <w:rsid w:val="008B1F71"/>
    <w:rsid w:val="008B79C1"/>
    <w:rsid w:val="008C51DA"/>
    <w:rsid w:val="008F2527"/>
    <w:rsid w:val="00911AF6"/>
    <w:rsid w:val="009164C5"/>
    <w:rsid w:val="00953A13"/>
    <w:rsid w:val="00954038"/>
    <w:rsid w:val="00961220"/>
    <w:rsid w:val="00964469"/>
    <w:rsid w:val="00977A2D"/>
    <w:rsid w:val="009950AF"/>
    <w:rsid w:val="009E5E2B"/>
    <w:rsid w:val="00A125B4"/>
    <w:rsid w:val="00A6591D"/>
    <w:rsid w:val="00A83AB3"/>
    <w:rsid w:val="00AB78EF"/>
    <w:rsid w:val="00AF31C7"/>
    <w:rsid w:val="00B3009D"/>
    <w:rsid w:val="00B33551"/>
    <w:rsid w:val="00B645D4"/>
    <w:rsid w:val="00B83816"/>
    <w:rsid w:val="00BA6AAB"/>
    <w:rsid w:val="00BA7A96"/>
    <w:rsid w:val="00BD6863"/>
    <w:rsid w:val="00C06830"/>
    <w:rsid w:val="00C2710C"/>
    <w:rsid w:val="00C3325E"/>
    <w:rsid w:val="00C64F49"/>
    <w:rsid w:val="00C77740"/>
    <w:rsid w:val="00C86429"/>
    <w:rsid w:val="00CE46FC"/>
    <w:rsid w:val="00CE4A2A"/>
    <w:rsid w:val="00CF1B4C"/>
    <w:rsid w:val="00D4122B"/>
    <w:rsid w:val="00D752BA"/>
    <w:rsid w:val="00D85F86"/>
    <w:rsid w:val="00DB6B42"/>
    <w:rsid w:val="00DC45B7"/>
    <w:rsid w:val="00DD68C1"/>
    <w:rsid w:val="00DE7360"/>
    <w:rsid w:val="00DF19C3"/>
    <w:rsid w:val="00E527C0"/>
    <w:rsid w:val="00ED24C7"/>
    <w:rsid w:val="00F20B21"/>
    <w:rsid w:val="00F252C0"/>
    <w:rsid w:val="00F67D00"/>
    <w:rsid w:val="00FA6AD9"/>
    <w:rsid w:val="00FD0D72"/>
    <w:rsid w:val="00FD7003"/>
    <w:rsid w:val="00FD7E2D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095A2-4A49-464B-8AE5-8D79B7FD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A456E"/>
  </w:style>
  <w:style w:type="paragraph" w:styleId="1">
    <w:name w:val="heading 1"/>
    <w:basedOn w:val="a0"/>
    <w:next w:val="a0"/>
    <w:link w:val="10"/>
    <w:qFormat/>
    <w:rsid w:val="000A45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0A456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0A456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qFormat/>
    <w:rsid w:val="000A456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A45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0A456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0A456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rsid w:val="000A456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4">
    <w:name w:val="Table Grid"/>
    <w:basedOn w:val="a2"/>
    <w:uiPriority w:val="39"/>
    <w:qFormat/>
    <w:rsid w:val="000A456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0"/>
    <w:uiPriority w:val="34"/>
    <w:qFormat/>
    <w:rsid w:val="000A456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">
    <w:name w:val="список с точками"/>
    <w:basedOn w:val="a0"/>
    <w:uiPriority w:val="99"/>
    <w:rsid w:val="000A456E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0A456E"/>
    <w:pPr>
      <w:ind w:left="720"/>
      <w:contextualSpacing/>
    </w:pPr>
  </w:style>
  <w:style w:type="table" w:customStyle="1" w:styleId="12">
    <w:name w:val="Сетка таблицы1"/>
    <w:basedOn w:val="a2"/>
    <w:next w:val="a4"/>
    <w:uiPriority w:val="39"/>
    <w:rsid w:val="000A45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0"/>
    <w:qFormat/>
    <w:rsid w:val="000A45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nhideWhenUsed/>
    <w:rsid w:val="000A4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rsid w:val="000A456E"/>
  </w:style>
  <w:style w:type="paragraph" w:styleId="a8">
    <w:name w:val="footer"/>
    <w:basedOn w:val="a0"/>
    <w:link w:val="a9"/>
    <w:uiPriority w:val="99"/>
    <w:unhideWhenUsed/>
    <w:rsid w:val="000A4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A456E"/>
  </w:style>
  <w:style w:type="paragraph" w:styleId="aa">
    <w:name w:val="Balloon Text"/>
    <w:basedOn w:val="a0"/>
    <w:link w:val="ab"/>
    <w:uiPriority w:val="99"/>
    <w:semiHidden/>
    <w:unhideWhenUsed/>
    <w:rsid w:val="000A4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A456E"/>
    <w:rPr>
      <w:rFonts w:ascii="Tahoma" w:hAnsi="Tahoma" w:cs="Tahoma"/>
      <w:sz w:val="16"/>
      <w:szCs w:val="16"/>
    </w:rPr>
  </w:style>
  <w:style w:type="paragraph" w:styleId="ac">
    <w:name w:val="Normal (Web)"/>
    <w:basedOn w:val="a0"/>
    <w:uiPriority w:val="99"/>
    <w:rsid w:val="000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e"/>
    <w:rsid w:val="000A45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0A4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nhideWhenUsed/>
    <w:rsid w:val="000A45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A456E"/>
    <w:rPr>
      <w:sz w:val="16"/>
      <w:szCs w:val="16"/>
    </w:rPr>
  </w:style>
  <w:style w:type="paragraph" w:styleId="21">
    <w:name w:val="Body Text 2"/>
    <w:basedOn w:val="a0"/>
    <w:link w:val="22"/>
    <w:unhideWhenUsed/>
    <w:rsid w:val="000A456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0A456E"/>
  </w:style>
  <w:style w:type="table" w:customStyle="1" w:styleId="23">
    <w:name w:val="Сетка таблицы2"/>
    <w:basedOn w:val="a2"/>
    <w:next w:val="a4"/>
    <w:uiPriority w:val="59"/>
    <w:qFormat/>
    <w:rsid w:val="000A456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">
    <w:name w:val="Нет списка1"/>
    <w:next w:val="a3"/>
    <w:semiHidden/>
    <w:rsid w:val="000A456E"/>
  </w:style>
  <w:style w:type="paragraph" w:styleId="24">
    <w:name w:val="Body Text Indent 2"/>
    <w:basedOn w:val="a0"/>
    <w:link w:val="25"/>
    <w:rsid w:val="000A456E"/>
    <w:pPr>
      <w:spacing w:before="100" w:after="10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0A45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0"/>
    <w:link w:val="af0"/>
    <w:rsid w:val="000A45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0A45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3">
    <w:name w:val="Сетка таблицы3"/>
    <w:basedOn w:val="a2"/>
    <w:next w:val="a4"/>
    <w:rsid w:val="000A4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nturySchoolbook48">
    <w:name w:val="Стиль Century Schoolbook 48 пт"/>
    <w:basedOn w:val="a1"/>
    <w:rsid w:val="000A456E"/>
    <w:rPr>
      <w:rFonts w:ascii="Century Schoolbook" w:hAnsi="Century Schoolbook"/>
      <w:sz w:val="96"/>
    </w:rPr>
  </w:style>
  <w:style w:type="paragraph" w:styleId="af1">
    <w:name w:val="Title"/>
    <w:basedOn w:val="a0"/>
    <w:link w:val="af2"/>
    <w:qFormat/>
    <w:rsid w:val="000A45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2">
    <w:name w:val="Заголовок Знак"/>
    <w:basedOn w:val="a1"/>
    <w:link w:val="af1"/>
    <w:rsid w:val="000A456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3">
    <w:name w:val="endnote reference"/>
    <w:basedOn w:val="a1"/>
    <w:semiHidden/>
    <w:rsid w:val="000A456E"/>
    <w:rPr>
      <w:vertAlign w:val="superscript"/>
    </w:rPr>
  </w:style>
  <w:style w:type="paragraph" w:customStyle="1" w:styleId="psection">
    <w:name w:val="psection"/>
    <w:basedOn w:val="a0"/>
    <w:rsid w:val="000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1"/>
    <w:qFormat/>
    <w:rsid w:val="000A456E"/>
    <w:rPr>
      <w:b/>
      <w:bCs/>
    </w:rPr>
  </w:style>
  <w:style w:type="character" w:customStyle="1" w:styleId="apple-converted-space">
    <w:name w:val="apple-converted-space"/>
    <w:basedOn w:val="a1"/>
    <w:rsid w:val="000A456E"/>
  </w:style>
  <w:style w:type="paragraph" w:customStyle="1" w:styleId="style15">
    <w:name w:val="style15"/>
    <w:basedOn w:val="a0"/>
    <w:rsid w:val="000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16">
    <w:name w:val="style16"/>
    <w:basedOn w:val="a0"/>
    <w:rsid w:val="000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style17">
    <w:name w:val="style17"/>
    <w:basedOn w:val="a0"/>
    <w:rsid w:val="000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style291">
    <w:name w:val="style291"/>
    <w:basedOn w:val="a1"/>
    <w:rsid w:val="000A456E"/>
    <w:rPr>
      <w:b/>
      <w:bCs/>
      <w:sz w:val="18"/>
      <w:szCs w:val="18"/>
    </w:rPr>
  </w:style>
  <w:style w:type="paragraph" w:styleId="af5">
    <w:name w:val="Document Map"/>
    <w:basedOn w:val="a0"/>
    <w:link w:val="af6"/>
    <w:rsid w:val="000A45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Схема документа Знак"/>
    <w:basedOn w:val="a1"/>
    <w:link w:val="af5"/>
    <w:rsid w:val="000A456E"/>
    <w:rPr>
      <w:rFonts w:ascii="Tahoma" w:eastAsia="Times New Roman" w:hAnsi="Tahoma" w:cs="Tahoma"/>
      <w:sz w:val="16"/>
      <w:szCs w:val="16"/>
      <w:lang w:eastAsia="ru-RU"/>
    </w:rPr>
  </w:style>
  <w:style w:type="paragraph" w:styleId="14">
    <w:name w:val="toc 1"/>
    <w:basedOn w:val="a0"/>
    <w:next w:val="a0"/>
    <w:autoRedefine/>
    <w:rsid w:val="000A4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6">
    <w:name w:val="Нет списка2"/>
    <w:next w:val="a3"/>
    <w:semiHidden/>
    <w:rsid w:val="000A456E"/>
  </w:style>
  <w:style w:type="table" w:customStyle="1" w:styleId="4">
    <w:name w:val="Сетка таблицы4"/>
    <w:basedOn w:val="a2"/>
    <w:next w:val="a4"/>
    <w:rsid w:val="000A4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4"/>
    <w:uiPriority w:val="39"/>
    <w:qFormat/>
    <w:rsid w:val="000A456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47</Pages>
  <Words>17684</Words>
  <Characters>100800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Alina</cp:lastModifiedBy>
  <cp:revision>36</cp:revision>
  <dcterms:created xsi:type="dcterms:W3CDTF">2018-10-17T08:35:00Z</dcterms:created>
  <dcterms:modified xsi:type="dcterms:W3CDTF">2019-03-18T11:33:00Z</dcterms:modified>
</cp:coreProperties>
</file>