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D37DB" w14:textId="77777777" w:rsidR="005D2E7C" w:rsidRPr="00213FB9" w:rsidRDefault="005D2E7C" w:rsidP="009670F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FB9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14:paraId="3C998E89" w14:textId="77777777" w:rsidR="005D2E7C" w:rsidRPr="00213FB9" w:rsidRDefault="005D2E7C" w:rsidP="009670F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FB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446F89F" w14:textId="77777777" w:rsidR="005D2E7C" w:rsidRPr="00213FB9" w:rsidRDefault="005D2E7C" w:rsidP="009670F1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FB9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7A93E01F" w14:textId="77777777" w:rsidR="009670F1" w:rsidRDefault="00DC561C" w:rsidP="009670F1">
      <w:pPr>
        <w:spacing w:line="192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«КУБАН</w:t>
      </w:r>
      <w:r w:rsidR="00213FB9"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ИЙ ГОСУДАРСТВЕННЫЙ УНИВЕРСИТЕТ» </w:t>
      </w:r>
    </w:p>
    <w:p w14:paraId="1F4BE433" w14:textId="160A0C36" w:rsidR="00DC561C" w:rsidRDefault="00DC561C" w:rsidP="009670F1">
      <w:pPr>
        <w:spacing w:line="192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(ФГБОУ ВПО «КубГУ»)</w:t>
      </w:r>
    </w:p>
    <w:p w14:paraId="485C4711" w14:textId="77777777" w:rsidR="009670F1" w:rsidRPr="00213FB9" w:rsidRDefault="009670F1" w:rsidP="009670F1">
      <w:pPr>
        <w:spacing w:line="192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894E62E" w14:textId="77777777" w:rsidR="00DC561C" w:rsidRDefault="00DC561C" w:rsidP="009670F1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Кафедра теоретической экономики </w:t>
      </w:r>
    </w:p>
    <w:p w14:paraId="4BBB3359" w14:textId="77777777" w:rsidR="009670F1" w:rsidRDefault="009670F1" w:rsidP="009670F1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67ADBD50" w14:textId="77777777" w:rsidR="009670F1" w:rsidRDefault="009670F1" w:rsidP="009670F1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F449A0E" w14:textId="77777777" w:rsidR="009670F1" w:rsidRPr="00213FB9" w:rsidRDefault="009670F1" w:rsidP="009670F1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36F34811" w14:textId="77777777" w:rsidR="00DC561C" w:rsidRPr="00213FB9" w:rsidRDefault="00DC561C" w:rsidP="005D2E7C">
      <w:pPr>
        <w:spacing w:line="240" w:lineRule="auto"/>
        <w:jc w:val="center"/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13FB9">
        <w:rPr>
          <w:rStyle w:val="apple-style-span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КУРСОВАЯ РАБОТА</w:t>
      </w:r>
    </w:p>
    <w:p w14:paraId="1F57114E" w14:textId="77777777" w:rsidR="00DC561C" w:rsidRDefault="00DC561C" w:rsidP="005D2E7C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ЭКОНОМИЧЕСКИЕ КРИЗИСЫ: ВИДЫ, ПРИЧИНЫ ВОЗНИКНОВЕНИЯ И ПОСЛЕДСТВИЯ</w:t>
      </w:r>
    </w:p>
    <w:p w14:paraId="55D6C574" w14:textId="77777777" w:rsidR="009670F1" w:rsidRDefault="009670F1" w:rsidP="005D2E7C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61E017" w14:textId="77777777" w:rsidR="009670F1" w:rsidRDefault="009670F1" w:rsidP="005D2E7C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4DE89E0" w14:textId="77777777" w:rsidR="009670F1" w:rsidRPr="009670F1" w:rsidRDefault="009670F1" w:rsidP="005D2E7C">
      <w:pPr>
        <w:spacing w:line="240" w:lineRule="auto"/>
        <w:jc w:val="center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0F31233" w14:textId="6417B16A" w:rsidR="00DC561C" w:rsidRPr="00213FB9" w:rsidRDefault="00DC561C" w:rsidP="009670F1">
      <w:pPr>
        <w:spacing w:line="10" w:lineRule="atLeast"/>
        <w:jc w:val="both"/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13FB9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Работу выполнила</w:t>
      </w:r>
      <w:r w:rsidR="00213FB9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213FB9"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="00213FB9"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="00213FB9"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  <w:t xml:space="preserve">      </w:t>
      </w: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  <w:t xml:space="preserve">      </w:t>
      </w:r>
      <w:r w:rsid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 xml:space="preserve">    </w:t>
      </w:r>
      <w:r w:rsidRPr="009670F1">
        <w:rPr>
          <w:rStyle w:val="apple-style-span"/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ab/>
      </w:r>
      <w:r w:rsidRPr="00213FB9">
        <w:rPr>
          <w:rStyle w:val="apple-style-spa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Б.Р. Такахо</w:t>
      </w:r>
    </w:p>
    <w:p w14:paraId="2932E908" w14:textId="56DD401C" w:rsidR="00DC561C" w:rsidRPr="00213FB9" w:rsidRDefault="00DC561C" w:rsidP="009670F1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FB9">
        <w:rPr>
          <w:rFonts w:ascii="Times New Roman" w:hAnsi="Times New Roman" w:cs="Times New Roman"/>
          <w:sz w:val="28"/>
          <w:szCs w:val="28"/>
        </w:rPr>
        <w:t xml:space="preserve">  </w:t>
      </w:r>
      <w:r w:rsidR="00213FB9">
        <w:rPr>
          <w:rFonts w:ascii="Times New Roman" w:hAnsi="Times New Roman" w:cs="Times New Roman"/>
          <w:sz w:val="28"/>
          <w:szCs w:val="28"/>
        </w:rPr>
        <w:tab/>
      </w:r>
      <w:r w:rsidR="00213FB9">
        <w:rPr>
          <w:rFonts w:ascii="Times New Roman" w:hAnsi="Times New Roman" w:cs="Times New Roman"/>
          <w:sz w:val="28"/>
          <w:szCs w:val="28"/>
        </w:rPr>
        <w:tab/>
      </w:r>
      <w:r w:rsidR="00213FB9">
        <w:rPr>
          <w:rFonts w:ascii="Times New Roman" w:hAnsi="Times New Roman" w:cs="Times New Roman"/>
          <w:sz w:val="28"/>
          <w:szCs w:val="28"/>
        </w:rPr>
        <w:tab/>
      </w:r>
      <w:r w:rsidR="00213FB9">
        <w:rPr>
          <w:rFonts w:ascii="Times New Roman" w:hAnsi="Times New Roman" w:cs="Times New Roman"/>
          <w:sz w:val="28"/>
          <w:szCs w:val="28"/>
        </w:rPr>
        <w:tab/>
      </w:r>
      <w:r w:rsidR="009670F1">
        <w:rPr>
          <w:rFonts w:ascii="Times New Roman" w:hAnsi="Times New Roman" w:cs="Times New Roman"/>
          <w:sz w:val="28"/>
          <w:szCs w:val="28"/>
        </w:rPr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 xml:space="preserve">  </w:t>
      </w:r>
      <w:r w:rsidR="009670F1">
        <w:rPr>
          <w:rFonts w:ascii="Times New Roman" w:hAnsi="Times New Roman" w:cs="Times New Roman"/>
          <w:sz w:val="28"/>
          <w:szCs w:val="28"/>
        </w:rPr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>(подпись, дата)</w:t>
      </w:r>
    </w:p>
    <w:p w14:paraId="28BA5F23" w14:textId="3BABE72D" w:rsidR="00213FB9" w:rsidRPr="00213FB9" w:rsidRDefault="00213FB9" w:rsidP="002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213FB9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>экономический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91BBBB9" w14:textId="77777777" w:rsidR="00213FB9" w:rsidRDefault="00213FB9" w:rsidP="00213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thick"/>
        </w:rPr>
      </w:pPr>
      <w:r w:rsidRPr="00213FB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>38.03.01 – Экономика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C48A590" w14:textId="77777777" w:rsidR="009670F1" w:rsidRDefault="00213FB9" w:rsidP="0096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503E9D35" w14:textId="4C396488" w:rsidR="00213FB9" w:rsidRPr="00213FB9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экон. наук., ст. преп. 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М.И. Савченко</w:t>
      </w:r>
    </w:p>
    <w:p w14:paraId="2589634C" w14:textId="49BA3645" w:rsidR="00213FB9" w:rsidRDefault="009670F1" w:rsidP="009670F1">
      <w:pPr>
        <w:tabs>
          <w:tab w:val="left" w:pos="21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>(подпись, дата)</w:t>
      </w:r>
    </w:p>
    <w:p w14:paraId="6E45EB18" w14:textId="246E9932" w:rsidR="009670F1" w:rsidRDefault="009670F1" w:rsidP="00967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14:paraId="0B58F66D" w14:textId="77777777" w:rsidR="009670F1" w:rsidRPr="00213FB9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канд. экон. наук., ст. преп. </w:t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670F1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М.И. Савченко</w:t>
      </w:r>
    </w:p>
    <w:p w14:paraId="6EF26D11" w14:textId="77777777" w:rsidR="009670F1" w:rsidRDefault="009670F1" w:rsidP="009670F1">
      <w:pPr>
        <w:tabs>
          <w:tab w:val="left" w:pos="21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1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FB9">
        <w:rPr>
          <w:rFonts w:ascii="Times New Roman" w:hAnsi="Times New Roman" w:cs="Times New Roman"/>
          <w:sz w:val="28"/>
          <w:szCs w:val="28"/>
        </w:rPr>
        <w:t>(подпись, дата)</w:t>
      </w:r>
    </w:p>
    <w:p w14:paraId="1E94466F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EC2F0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952A3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F3836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C2BB6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5B286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8B2F7" w14:textId="77777777" w:rsidR="00A65F8C" w:rsidRDefault="00A65F8C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4B264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C5CCE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10056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6B13F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A74BB" w14:textId="77777777" w:rsidR="009670F1" w:rsidRDefault="009670F1" w:rsidP="009670F1">
      <w:pPr>
        <w:spacing w:after="0" w:line="16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3B364" w14:textId="38AD28A3" w:rsidR="17745A30" w:rsidRPr="005D2E7C" w:rsidRDefault="009670F1" w:rsidP="00121E88">
      <w:pPr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  <w:r w:rsidR="17745A30" w:rsidRPr="00213FB9">
        <w:rPr>
          <w:rFonts w:ascii="Times New Roman" w:hAnsi="Times New Roman" w:cs="Times New Roman"/>
          <w:sz w:val="28"/>
          <w:szCs w:val="28"/>
        </w:rPr>
        <w:br w:type="page"/>
      </w:r>
      <w:r w:rsidR="17745A30" w:rsidRPr="17745A3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14:paraId="2B3180D6" w14:textId="41F97F0B" w:rsidR="0954C7F2" w:rsidRDefault="005D2E7C" w:rsidP="0954C7F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7E74B21C" w:rsidRPr="7E74B21C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96D8888" w14:textId="587258C3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>1 Понятие и характеристика экономических кризисов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7E74B21C" w:rsidRPr="7E74B21C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81B5740" w14:textId="0DCA9570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1.1 Понятие и сущность экономических кризисов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CCE399A" w:rsidRPr="0CCE399A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B7C19E2" w14:textId="6E775D51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1.2 Исторический анализ экономических кризисов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1BD69D" w:rsidRPr="001BD69D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6FC3B273" w14:textId="5B10A26D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1.3 Виды экономических кризисов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121E88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75A854D1" w14:textId="0663DC84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>2 Сравнительный анализ экономических кризисов в экономике России 2008-2009 и 2015-2017 гг.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121E88">
        <w:rPr>
          <w:rFonts w:ascii="Times New Roman" w:eastAsia="Times New Roman" w:hAnsi="Times New Roman" w:cs="Times New Roman"/>
          <w:sz w:val="28"/>
          <w:szCs w:val="28"/>
        </w:rPr>
        <w:t>16</w:t>
      </w:r>
    </w:p>
    <w:p w14:paraId="212CBF3C" w14:textId="59F6887F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2.1 Причины возникновения и особенности протекания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121E88">
        <w:rPr>
          <w:rFonts w:ascii="Times New Roman" w:eastAsia="Times New Roman" w:hAnsi="Times New Roman" w:cs="Times New Roman"/>
          <w:sz w:val="28"/>
          <w:szCs w:val="28"/>
        </w:rPr>
        <w:t>16</w:t>
      </w:r>
    </w:p>
    <w:p w14:paraId="7D1A0670" w14:textId="30E33DDD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2.2 Последствия экономических кризисов для экономики</w:t>
      </w:r>
      <w:r w:rsidR="005D2E7C">
        <w:rPr>
          <w:rFonts w:ascii="Times New Roman" w:eastAsia="Times New Roman" w:hAnsi="Times New Roman" w:cs="Times New Roman"/>
          <w:sz w:val="28"/>
          <w:szCs w:val="28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756D391D" w:rsidRPr="756D391D">
        <w:rPr>
          <w:rFonts w:ascii="Times New Roman" w:eastAsia="Times New Roman" w:hAnsi="Times New Roman" w:cs="Times New Roman"/>
          <w:sz w:val="28"/>
          <w:szCs w:val="28"/>
        </w:rPr>
        <w:t>19</w:t>
      </w:r>
    </w:p>
    <w:p w14:paraId="3DC6C21F" w14:textId="3A8B3CFA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>3 Антикризисная экономическая политика РФ в 2008-2015 гг.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38BA754B" w:rsidRPr="38BA754B">
        <w:rPr>
          <w:rFonts w:ascii="Times New Roman" w:eastAsia="Times New Roman" w:hAnsi="Times New Roman" w:cs="Times New Roman"/>
          <w:sz w:val="28"/>
          <w:szCs w:val="28"/>
        </w:rPr>
        <w:t>24</w:t>
      </w:r>
    </w:p>
    <w:p w14:paraId="687AFB38" w14:textId="02E163D9" w:rsidR="17745A30" w:rsidRDefault="17745A30" w:rsidP="17745A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  3.1 Методы антикризисного регулирования экономики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38BA754B" w:rsidRPr="38BA754B">
        <w:rPr>
          <w:rFonts w:ascii="Times New Roman" w:eastAsia="Times New Roman" w:hAnsi="Times New Roman" w:cs="Times New Roman"/>
          <w:sz w:val="28"/>
          <w:szCs w:val="28"/>
        </w:rPr>
        <w:t>24</w:t>
      </w:r>
    </w:p>
    <w:p w14:paraId="4F284CBE" w14:textId="2F10F5B3" w:rsidR="17745A30" w:rsidRDefault="08E68EA9" w:rsidP="08E68E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8E68EA9">
        <w:rPr>
          <w:rFonts w:ascii="Times New Roman" w:eastAsia="Times New Roman" w:hAnsi="Times New Roman" w:cs="Times New Roman"/>
          <w:sz w:val="28"/>
          <w:szCs w:val="28"/>
        </w:rPr>
        <w:t xml:space="preserve">   3.2 Анализ эффективности метод</w:t>
      </w:r>
      <w:r w:rsidR="005D2E7C">
        <w:rPr>
          <w:rFonts w:ascii="Times New Roman" w:eastAsia="Times New Roman" w:hAnsi="Times New Roman" w:cs="Times New Roman"/>
          <w:sz w:val="28"/>
          <w:szCs w:val="28"/>
        </w:rPr>
        <w:t>ов антикризисного регулирования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8E68EA9">
        <w:rPr>
          <w:rFonts w:ascii="Times New Roman" w:eastAsia="Times New Roman" w:hAnsi="Times New Roman" w:cs="Times New Roman"/>
          <w:sz w:val="28"/>
          <w:szCs w:val="28"/>
        </w:rPr>
        <w:t>32</w:t>
      </w:r>
    </w:p>
    <w:p w14:paraId="00E2D2C8" w14:textId="11E7380D" w:rsidR="17745A30" w:rsidRDefault="005D2E7C" w:rsidP="08E68E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8E68EA9" w:rsidRPr="08E68EA9">
        <w:rPr>
          <w:rFonts w:ascii="Times New Roman" w:eastAsia="Times New Roman" w:hAnsi="Times New Roman" w:cs="Times New Roman"/>
          <w:sz w:val="28"/>
          <w:szCs w:val="28"/>
        </w:rPr>
        <w:t>36</w:t>
      </w:r>
    </w:p>
    <w:p w14:paraId="2827A829" w14:textId="23382789" w:rsidR="17745A30" w:rsidRDefault="423576F1" w:rsidP="423576F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23576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2E7C">
        <w:rPr>
          <w:rFonts w:ascii="Times New Roman" w:eastAsia="Times New Roman" w:hAnsi="Times New Roman" w:cs="Times New Roman"/>
          <w:sz w:val="28"/>
          <w:szCs w:val="28"/>
        </w:rPr>
        <w:t>писок использованных источников</w:t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="005D2E7C" w:rsidRPr="005D2E7C">
        <w:rPr>
          <w:rFonts w:ascii="Times New Roman" w:eastAsia="Times New Roman" w:hAnsi="Times New Roman" w:cs="Times New Roman"/>
          <w:sz w:val="28"/>
          <w:szCs w:val="28"/>
          <w:u w:val="dotted"/>
        </w:rPr>
        <w:tab/>
      </w:r>
      <w:r w:rsidRPr="423576F1">
        <w:rPr>
          <w:rFonts w:ascii="Times New Roman" w:eastAsia="Times New Roman" w:hAnsi="Times New Roman" w:cs="Times New Roman"/>
          <w:sz w:val="28"/>
          <w:szCs w:val="28"/>
        </w:rPr>
        <w:t>38</w:t>
      </w:r>
    </w:p>
    <w:p w14:paraId="03157784" w14:textId="3E96C47A" w:rsidR="17745A30" w:rsidRDefault="17745A30" w:rsidP="17745A30">
      <w:pPr>
        <w:rPr>
          <w:rFonts w:ascii="Times" w:eastAsia="Times" w:hAnsi="Times" w:cs="Times"/>
        </w:rPr>
      </w:pPr>
    </w:p>
    <w:p w14:paraId="24F3BE79" w14:textId="67C02BFB" w:rsidR="17745A30" w:rsidRDefault="17745A30" w:rsidP="17745A30">
      <w:pPr>
        <w:rPr>
          <w:rFonts w:ascii="Times" w:eastAsia="Times" w:hAnsi="Times" w:cs="Times"/>
        </w:rPr>
      </w:pPr>
    </w:p>
    <w:p w14:paraId="3EFDDBC0" w14:textId="2AE01990" w:rsidR="17745A30" w:rsidRDefault="04B2CA3C" w:rsidP="001E5860">
      <w:pPr>
        <w:spacing w:line="72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="001E5860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14:paraId="417DADC8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>Как известно, современное общество стремится к постоянному улучшению уровня и условий жизни, которые может обеспечить только устойчивый экономический рост. Однако наблюдения показывают, что долговременный экономический рост не является равномерным, а постоянно прерывается периодами экономической нестабильности.</w:t>
      </w:r>
    </w:p>
    <w:p w14:paraId="0D80B8B0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>Экономике свойственны 2 состояния:</w:t>
      </w:r>
    </w:p>
    <w:p w14:paraId="1E39E20D" w14:textId="77777777" w:rsidR="001E5860" w:rsidRDefault="001E5860" w:rsidP="001E5860">
      <w:pPr>
        <w:pStyle w:val="a8"/>
        <w:numPr>
          <w:ilvl w:val="0"/>
          <w:numId w:val="30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>Состояние равновесия, когда общественное производство и общественное потребление (на рынке соответственно – предложение и спрос) в достаточной мере сбалансированы. Тогда экономический рост идет, словно по прямой траектории (выпуск продукции увеличивается пропорционально росту производственных факторов);</w:t>
      </w:r>
    </w:p>
    <w:p w14:paraId="2DA1C359" w14:textId="77777777" w:rsidR="001E5860" w:rsidRDefault="001E5860" w:rsidP="001E5860">
      <w:pPr>
        <w:pStyle w:val="a8"/>
        <w:numPr>
          <w:ilvl w:val="0"/>
          <w:numId w:val="30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>Состояние неравновесия (несбалансированности производства и потребления в общественном масштабе). Тогда нарушаются нормальные связи и пропор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в экономике, и наступает её </w:t>
      </w:r>
      <w:r w:rsidRPr="04B2CA3C">
        <w:rPr>
          <w:rFonts w:ascii="Times New Roman" w:eastAsia="Times New Roman" w:hAnsi="Times New Roman" w:cs="Times New Roman"/>
          <w:sz w:val="28"/>
          <w:szCs w:val="28"/>
        </w:rPr>
        <w:t>кризисное состояние.</w:t>
      </w:r>
    </w:p>
    <w:p w14:paraId="31CFF0C5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кризис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нарушение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равновесия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системе,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часто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сопровождающееся потерями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разрывом нормальных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связей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производстве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рыночных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отношениях. Это,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конечном счете,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дисбалансу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системы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целом.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1547B54" w14:textId="07299171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E12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 </w:t>
      </w:r>
      <w:r w:rsidR="00F90E12" w:rsidRPr="00F90E12">
        <w:rPr>
          <w:rFonts w:ascii="Times New Roman" w:hAnsi="Times New Roman" w:cs="Times New Roman"/>
          <w:noProof/>
          <w:color w:val="252525"/>
          <w:sz w:val="28"/>
          <w:szCs w:val="28"/>
        </w:rPr>
        <w:t>практическая</w:t>
      </w:r>
      <w:r w:rsidRPr="00F90E12">
        <w:rPr>
          <w:rFonts w:ascii="Times New Roman" w:eastAsia="Times New Roman" w:hAnsi="Times New Roman" w:cs="Times New Roman"/>
          <w:sz w:val="28"/>
          <w:szCs w:val="28"/>
        </w:rPr>
        <w:t xml:space="preserve"> значимость</w:t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темы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настоящей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курсовой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работы обусловлена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рядом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причин.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кризисов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должно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помочь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экономистам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D6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безболезненно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и быстро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выходить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них.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Помимо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очень важно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исследовать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причины возникновения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кризисов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выяснить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возможные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пути выхода,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они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оказывали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такого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разрушительного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экономику.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первой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главе рассматриваются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теоретические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аспекты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проблемы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кризисов.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главу входит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сущность,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виды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экономических кризисов.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второй главе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анализируется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причины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возникновения,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последствия экономических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кризисов.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0BFD1C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Объектом данного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исследования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кризиса.</w:t>
      </w:r>
    </w:p>
    <w:p w14:paraId="73FA12D4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предметом исследования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вопросов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рамках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темы.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5BB1525D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данной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исследовать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кризисы, выявить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причины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пути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преодоления.</w:t>
      </w:r>
    </w:p>
    <w:p w14:paraId="3CB1A3A9" w14:textId="77777777" w:rsidR="001E5860" w:rsidRDefault="001E5860" w:rsidP="001E586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достижения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цели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поставлены следующие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задачи: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5E05720" w14:textId="77777777" w:rsidR="001E5860" w:rsidRDefault="001E5860" w:rsidP="001E5860">
      <w:pPr>
        <w:pStyle w:val="a8"/>
        <w:numPr>
          <w:ilvl w:val="0"/>
          <w:numId w:val="2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Изучить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теоретические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аспекты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выявить сущность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кризиса.</w:t>
      </w:r>
    </w:p>
    <w:p w14:paraId="0A7B1A1B" w14:textId="77777777" w:rsidR="001E5860" w:rsidRDefault="001E5860" w:rsidP="001E5860">
      <w:pPr>
        <w:pStyle w:val="a8"/>
        <w:numPr>
          <w:ilvl w:val="0"/>
          <w:numId w:val="2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Рассказать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функциях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видах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кризиса.</w:t>
      </w:r>
    </w:p>
    <w:p w14:paraId="2FA5291E" w14:textId="77777777" w:rsidR="001E5860" w:rsidRDefault="001E5860" w:rsidP="001E5860">
      <w:pPr>
        <w:pStyle w:val="a8"/>
        <w:numPr>
          <w:ilvl w:val="0"/>
          <w:numId w:val="29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Раскрыть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последствия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кризиса.</w:t>
      </w:r>
    </w:p>
    <w:p w14:paraId="68B00642" w14:textId="58626C2F" w:rsidR="17745A30" w:rsidRPr="001E5860" w:rsidRDefault="001E5860" w:rsidP="17745A30">
      <w:pPr>
        <w:pStyle w:val="a8"/>
        <w:numPr>
          <w:ilvl w:val="0"/>
          <w:numId w:val="29"/>
        </w:numPr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Изложить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возможные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проблемы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B3880AC" w14:textId="11ACEFD9" w:rsidR="001E5860" w:rsidRDefault="001E5860">
      <w:r>
        <w:br w:type="page"/>
      </w:r>
    </w:p>
    <w:p w14:paraId="327A1580" w14:textId="77777777" w:rsidR="001E5860" w:rsidRDefault="001E5860"/>
    <w:p w14:paraId="021C859F" w14:textId="0161915F" w:rsidR="15EAF598" w:rsidRPr="00E809A4" w:rsidRDefault="04B2CA3C" w:rsidP="001E5860">
      <w:pPr>
        <w:spacing w:line="48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Понятие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характеристика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экономических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кризисов</w:t>
      </w:r>
    </w:p>
    <w:p w14:paraId="6184BCBF" w14:textId="03D78664" w:rsidR="15EAF598" w:rsidRPr="00E809A4" w:rsidRDefault="00E809A4" w:rsidP="04B2CA3C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1.1</w:t>
      </w:r>
      <w:r w:rsidR="04B2CA3C"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Понятие и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сущность</w:t>
      </w:r>
      <w:r w:rsidR="04B2CA3C"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экономических кризисов</w:t>
      </w:r>
    </w:p>
    <w:p w14:paraId="05D300E7" w14:textId="330F0A5C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развивается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неравномерно,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колебания объемов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сбыта,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возникновение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общая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закономерность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 развития.</w:t>
      </w:r>
    </w:p>
    <w:p w14:paraId="4DC5D019" w14:textId="7B04330A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истории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связан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какой-нибудь катастрофой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катаклизмом.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Либо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природные,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либо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человеческие силы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вызывали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беду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нашествие,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приводили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ухудшению жизни.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существенная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причина.</w:t>
      </w:r>
    </w:p>
    <w:p w14:paraId="6FFC052F" w14:textId="153033D5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Невозможно </w:t>
      </w:r>
      <w:r w:rsidR="00F90E12" w:rsidRPr="00F90E12">
        <w:rPr>
          <w:rFonts w:ascii="Times New Roman" w:hAnsi="Times New Roman" w:cs="Times New Roman"/>
          <w:noProof/>
          <w:color w:val="252525"/>
          <w:sz w:val="28"/>
          <w:szCs w:val="28"/>
        </w:rPr>
        <w:t>дать</w:t>
      </w: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устраивающее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особое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состояние объекта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процесс),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рассматриваемое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динамике. Объектов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великое множество,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огромно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разнообразие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состояний,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проходят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по-разному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оцениваются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общественными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группами (акционерами,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менеджерами,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персоналом, потребителями,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поставщиками,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власти,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конкурентами). </w:t>
      </w:r>
      <w:r w:rsidR="00F90E12" w:rsidRPr="00F90E12">
        <w:rPr>
          <w:rFonts w:ascii="Times New Roman" w:hAnsi="Times New Roman" w:cs="Times New Roman"/>
          <w:noProof/>
          <w:color w:val="252525"/>
          <w:sz w:val="28"/>
          <w:szCs w:val="28"/>
        </w:rPr>
        <w:t xml:space="preserve">Более </w:t>
      </w: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того, каждый </w:t>
      </w:r>
      <w:r w:rsidR="00F90E12" w:rsidRPr="00F90E12">
        <w:rPr>
          <w:rFonts w:ascii="Times New Roman" w:hAnsi="Times New Roman" w:cs="Times New Roman"/>
          <w:noProof/>
          <w:color w:val="252525"/>
          <w:sz w:val="28"/>
          <w:szCs w:val="28"/>
        </w:rPr>
        <w:t>последующий</w:t>
      </w: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отличается </w:t>
      </w:r>
      <w:r w:rsidR="00F90E12" w:rsidRPr="00F90E12">
        <w:rPr>
          <w:rFonts w:ascii="Times New Roman" w:hAnsi="Times New Roman" w:cs="Times New Roman"/>
          <w:noProof/>
          <w:color w:val="252525"/>
          <w:sz w:val="28"/>
          <w:szCs w:val="28"/>
        </w:rPr>
        <w:t xml:space="preserve">от </w:t>
      </w:r>
      <w:r w:rsidRPr="00F90E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предыдущего.</w:t>
      </w:r>
    </w:p>
    <w:p w14:paraId="697AFB8D" w14:textId="1E2CA1D9" w:rsidR="15EAF598" w:rsidRPr="00E809A4" w:rsidRDefault="00F90E12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Кризис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это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изменение негативное,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глубокое 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часто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неожиданное,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одновременно</w:t>
      </w: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несущее в 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себе новые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возможности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развития.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Кризисы 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основной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экономических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систем. Кризис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открывает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то, что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нормальной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ситуации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невидимо,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приводит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движение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силы,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способствующие развитию </w:t>
      </w:r>
      <w:r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системы.</w:t>
      </w:r>
    </w:p>
    <w:p w14:paraId="56FCC048" w14:textId="0B8FAC57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функция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разрушение тех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элементов,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наименее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устойчивы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жизнеспособны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наибольшей мере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нарушают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организованность целого.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Происходит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упрощение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возрастание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её стойкости.</w:t>
      </w:r>
    </w:p>
    <w:p w14:paraId="48CE97CC" w14:textId="59B8147C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экономике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разрушает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множество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слабых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наименее целесообразно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организованных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предприятий, отбрасывая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устаревшие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пользу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форм,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современных.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2C8F26E" w14:textId="6A2B085C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Обязательная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составляющая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инновации,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конкурентоспособность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повышения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её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технического уровня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снижения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издержек.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2F7F17E" w14:textId="7D2A31AC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инициатор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программ,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осуществляющихся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бюджетной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импульс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оживления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B2FC135" w14:textId="492A11A8" w:rsidR="15EAF598" w:rsidRPr="00F44A7B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</w:t>
      </w:r>
      <w:r w:rsidR="00E809A4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виде 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последовательность </w:t>
      </w:r>
      <w:r w:rsidR="00E809A4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действий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E809A4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прогнозировании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такова:</w:t>
      </w:r>
    </w:p>
    <w:p w14:paraId="133E8EE3" w14:textId="4D3E96E2" w:rsidR="15EAF598" w:rsidRPr="00F44A7B" w:rsidRDefault="00F90E12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Определение</w:t>
      </w:r>
      <w:r w:rsidR="04B2CA3C"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целей и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временных</w:t>
      </w:r>
      <w:r w:rsidR="04B2CA3C"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пределов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прогнозирования</w:t>
      </w:r>
      <w:r w:rsidR="04B2CA3C"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кризисов;</w:t>
      </w:r>
    </w:p>
    <w:p w14:paraId="3626D1A0" w14:textId="09671B97" w:rsidR="15EAF598" w:rsidRPr="00F44A7B" w:rsidRDefault="00F90E12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Понимание</w:t>
      </w:r>
      <w:r w:rsidR="04B2CA3C"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причин, сущности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="04B2CA3C"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характера данного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кризиса;</w:t>
      </w:r>
    </w:p>
    <w:p w14:paraId="03594805" w14:textId="0933441E" w:rsidR="15EAF598" w:rsidRPr="00F44A7B" w:rsidRDefault="04B2CA3C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Установление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поля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(пространства)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действия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кризиса;</w:t>
      </w:r>
    </w:p>
    <w:p w14:paraId="449909CE" w14:textId="7F630A04" w:rsidR="15EAF598" w:rsidRPr="00F44A7B" w:rsidRDefault="04B2CA3C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внешних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факторов развертывания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будущего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кризиса,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взаимодействие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циклов,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их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синхронизации и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резонансного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влияния;</w:t>
      </w:r>
    </w:p>
    <w:p w14:paraId="7CEC1CB7" w14:textId="075E2A60" w:rsidR="15EAF598" w:rsidRPr="00F44A7B" w:rsidRDefault="04B2CA3C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путей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выхода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кризиса,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анализ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нескольких вариантов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выхода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кризиса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для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разных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условий,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из 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них принимается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как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основной;</w:t>
      </w:r>
    </w:p>
    <w:p w14:paraId="26A84002" w14:textId="55A11C7A" w:rsidR="15EAF598" w:rsidRPr="00F44A7B" w:rsidRDefault="04B2CA3C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Распознание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ошибок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прогнозе,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вовремя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 коррективы,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отреагировать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ранее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не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известные </w:t>
      </w:r>
      <w:r w:rsidR="00F90E12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факторы;</w:t>
      </w:r>
    </w:p>
    <w:p w14:paraId="16EE2893" w14:textId="0690CC8D" w:rsidR="15EAF598" w:rsidRPr="00F44A7B" w:rsidRDefault="04B2CA3C" w:rsidP="04B2CA3C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="00E809A4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уроков</w:t>
      </w:r>
      <w:r w:rsidRPr="00F44A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кризиса.</w:t>
      </w:r>
    </w:p>
    <w:p w14:paraId="6FF2D21C" w14:textId="3AE3A48C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сути,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очищение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«паразитов»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слабых бизнес-проектов.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ночи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поздно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настанет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рассвет,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экономика,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избавившись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шлака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спекулянтов,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начинает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жить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полнокровной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жизнью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динамично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12C4AC5"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21DE3F5B" w14:textId="5B6B6F17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реальность сегодняшнего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дня.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Мировая экономика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вступила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центре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глобального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американская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59801D7" w14:textId="55F9C20F" w:rsidR="15EAF598" w:rsidRDefault="04B2CA3C" w:rsidP="79AD0FEA">
      <w:pPr>
        <w:spacing w:line="360" w:lineRule="auto"/>
        <w:ind w:firstLine="708"/>
        <w:jc w:val="both"/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Причины нынешних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проявлений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называемом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передовом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капиталистическом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разные.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Западе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носят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фундаментальный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характер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связаны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крушением 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порочной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которую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эти страны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делали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ставку многие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десятилетия.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9F52234" w14:textId="5F19C001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сомнений 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факт,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нынешний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сказавшийся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состоянии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экономической системы,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затронувший российскую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глубоким.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635360CD" w14:textId="31CF6C0D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становиться понятно,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трансформации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преддверии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появления нового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финансово-экономического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уклада.</w:t>
      </w:r>
    </w:p>
    <w:p w14:paraId="3FE255FB" w14:textId="52BE8981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«В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политики нет.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основном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завершила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цикл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восстановительного роста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провала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1980-х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1990-х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моменту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начала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вошла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перехода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стратегии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модернизации.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решение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долгосрочная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стратегия действий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сформированы бюджетные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возможности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национальные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11E2E4F" w14:textId="0D2F04A1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Влияние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четко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обозначает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ключевые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перекосы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отраслевой структуре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инфраструктурной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модернизации,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территориальном планировании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миграционной политике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ряде других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моментов»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[2.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10-11].</w:t>
      </w:r>
    </w:p>
    <w:p w14:paraId="2C6BE2A7" w14:textId="7589D043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Несмотря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фундаментальных внутренних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причин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было,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приход извне,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глобальной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нестабильности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оказывается сегодня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существенным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весьма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болезненным.</w:t>
      </w:r>
    </w:p>
    <w:p w14:paraId="534231AA" w14:textId="26DD3B88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начавшийся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сентябре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г.,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лишил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нашу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страну двух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важнейших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её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процветания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нефть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иностранных инвестиций.</w:t>
      </w:r>
    </w:p>
    <w:p w14:paraId="7CE4DB82" w14:textId="28032DBD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середине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отток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(возможные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инвестиции)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нашей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составил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50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млрд. долл.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первые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семь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млрд.,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пришло 83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млрд.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тут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уменьшилась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раза.</w:t>
      </w:r>
    </w:p>
    <w:p w14:paraId="7F12B6F9" w14:textId="06E7BA0E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Путина,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«обнажит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имеющиеся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нас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проблемы: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чрезмерная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сырьевая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ориентация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целом,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слабый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рынок,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острее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проблема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ряда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базовых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рыночных институтов,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конкурентной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среды».</w:t>
      </w:r>
    </w:p>
    <w:p w14:paraId="358B5E38" w14:textId="1B837BD6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отличие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многих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 Россия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действительно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накопила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значительные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резервы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расширяет наши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возможности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уверенно пройти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глобальной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нестабильности.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2FFE7D1" w14:textId="0CA27BBA" w:rsidR="15EAF598" w:rsidRDefault="04B2CA3C" w:rsidP="04B2CA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эффективная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мировая экономическая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структура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должна гарантировать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доступ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технологиям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источникам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развития.</w:t>
      </w:r>
    </w:p>
    <w:p w14:paraId="37C650D2" w14:textId="24989039" w:rsidR="15EAF598" w:rsidRPr="00F44A7B" w:rsidRDefault="00F44A7B" w:rsidP="04B2CA3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1.2</w:t>
      </w:r>
      <w:r w:rsidR="04B2CA3C"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Исторические</w:t>
      </w:r>
      <w:r w:rsidR="04B2CA3C"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анализ </w:t>
      </w:r>
      <w:r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экономических</w:t>
      </w:r>
      <w:r w:rsidR="04B2CA3C"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кризисов</w:t>
      </w:r>
    </w:p>
    <w:p w14:paraId="2F54F9D6" w14:textId="10B742DF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протяжении почти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двухвекового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периода становления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индустриального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экономике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многих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 происходили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наблюдался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нарастающий спад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скопление нереализованных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товаров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крушение системы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взаимных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расчетов, крах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банковских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разорение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торговых фирм,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скачок безработицы.</w:t>
      </w:r>
    </w:p>
    <w:p w14:paraId="4AE43B60" w14:textId="18974E5C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почти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двухвекового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становления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мирового индустриального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общества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происходили кризисы,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время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наблюдался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нарастающий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спад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скопление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нереализованных товаров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рынке,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расчетов,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крах банковских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разорение промышленных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фирм,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скачок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безработицы. В специальной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литературе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экономический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характеризуется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нарушение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спросом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предложением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товары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14:paraId="5A48232C" w14:textId="26646C9A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историю человеческого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общества.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Вначале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проявлялись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недопроизводства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сельскохозяйственной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продукции,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середины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XIX века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нарушение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промышленным производством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платёжеспособным спросом.</w:t>
      </w:r>
    </w:p>
    <w:p w14:paraId="7A3487F7" w14:textId="4CAEBB97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XX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ограничивались пределами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одной,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двух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трех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приобретать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международный характер.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Несмотря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последние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десятилетия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сообществом созданы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механизмы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предотвращению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(укрепление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хозяйственных процессов,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международных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организаций,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мониторинга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др),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свидетельствует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мировых экономических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катаклизмов,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предсказать,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избежать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Евразии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протяжении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почти двух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экономические кризисы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случались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раз.</w:t>
      </w:r>
    </w:p>
    <w:p w14:paraId="28923FFE" w14:textId="65EEEE0E" w:rsidR="15EAF598" w:rsidRPr="006877EF" w:rsidRDefault="04B2CA3C" w:rsidP="79AD0FEA">
      <w:pPr>
        <w:pStyle w:val="10"/>
        <w:ind w:left="0" w:firstLine="709"/>
      </w:pP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Первый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мировой экономический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кризис,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который нанес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удар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народному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хозяйству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и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общественной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жизни одновременно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США,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Германии, Англии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и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Франции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произошел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в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1857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году. Кризис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начался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в США.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Причиной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послужили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массовые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банкротства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железнодорожных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компаний и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обвал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рынка акций.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Коллапс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на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фондовом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рынке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спровоцировал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кризис американской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банковской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</w:t>
      </w:r>
      <w:r w:rsidRPr="04B2CA3C">
        <w:rPr>
          <w:color w:val="000000" w:themeColor="text1"/>
        </w:rPr>
        <w:lastRenderedPageBreak/>
        <w:t xml:space="preserve">системы. В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том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же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году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кризис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перекинулся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на Англию,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а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затем на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всю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Европу.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Волна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биржевых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волнений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прокатилась даже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по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Латинской Америке.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период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кризиса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производство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чугуна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в США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сократилось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на 20%,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потребление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хлопка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на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27%.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Великобритании больше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всего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пострадало судостроение, </w:t>
      </w:r>
      <w:r>
        <w:rPr>
          <w:noProof/>
          <w:color w:val="252525"/>
          <w:highlight w:val="white"/>
        </w:rPr>
        <w:fldChar w:fldCharType="begin"/>
      </w:r>
      <w:r w:rsidRPr="04B2CA3C">
        <w:rPr>
          <w:color w:val="000000" w:themeColor="text1"/>
        </w:rPr>
        <w:instrText>eq где</w:instrText>
      </w:r>
      <w:r>
        <w:rPr>
          <w:noProof/>
          <w:color w:val="252525"/>
          <w:highlight w:val="white"/>
        </w:rPr>
        <w:fldChar w:fldCharType="end"/>
      </w:r>
      <w:r w:rsidRPr="04B2CA3C">
        <w:rPr>
          <w:color w:val="000000" w:themeColor="text1"/>
        </w:rPr>
        <w:t xml:space="preserve"> объём </w:t>
      </w:r>
      <w:r>
        <w:rPr>
          <w:noProof/>
          <w:color w:val="252525"/>
          <w:highlight w:val="white"/>
        </w:rPr>
        <w:fldChar w:fldCharType="begin"/>
      </w:r>
      <w:r>
        <w:instrText>eq производства</w:instrText>
      </w:r>
      <w:r>
        <w:rPr>
          <w:noProof/>
          <w:color w:val="252525"/>
          <w:highlight w:val="white"/>
        </w:rPr>
        <w:fldChar w:fldCharType="end"/>
      </w:r>
      <w:r>
        <w:t xml:space="preserve"> упал </w:t>
      </w:r>
      <w:r>
        <w:rPr>
          <w:noProof/>
          <w:color w:val="252525"/>
          <w:highlight w:val="white"/>
        </w:rPr>
        <w:fldChar w:fldCharType="begin"/>
      </w:r>
      <w:r>
        <w:instrText>eq на</w:instrText>
      </w:r>
      <w:r>
        <w:rPr>
          <w:noProof/>
          <w:color w:val="252525"/>
          <w:highlight w:val="white"/>
        </w:rPr>
        <w:fldChar w:fldCharType="end"/>
      </w:r>
      <w:r>
        <w:t xml:space="preserve"> 26%. В </w:t>
      </w:r>
      <w:r>
        <w:rPr>
          <w:noProof/>
          <w:color w:val="252525"/>
          <w:highlight w:val="white"/>
        </w:rPr>
        <w:fldChar w:fldCharType="begin"/>
      </w:r>
      <w:r>
        <w:instrText>eq Германии</w:instrText>
      </w:r>
      <w:r>
        <w:rPr>
          <w:noProof/>
          <w:color w:val="252525"/>
          <w:highlight w:val="white"/>
        </w:rPr>
        <w:fldChar w:fldCharType="end"/>
      </w:r>
      <w:r>
        <w:t xml:space="preserve"> на 25% </w:t>
      </w:r>
      <w:r>
        <w:rPr>
          <w:noProof/>
          <w:color w:val="252525"/>
          <w:highlight w:val="white"/>
        </w:rPr>
        <w:fldChar w:fldCharType="begin"/>
      </w:r>
      <w:r>
        <w:instrText>eq сократилось</w:instrText>
      </w:r>
      <w:r>
        <w:rPr>
          <w:noProof/>
          <w:color w:val="252525"/>
          <w:highlight w:val="white"/>
        </w:rPr>
        <w:fldChar w:fldCharType="end"/>
      </w:r>
      <w:r>
        <w:t xml:space="preserve"> потребление </w:t>
      </w:r>
      <w:r>
        <w:rPr>
          <w:noProof/>
          <w:color w:val="252525"/>
          <w:highlight w:val="white"/>
        </w:rPr>
        <w:fldChar w:fldCharType="begin"/>
      </w:r>
      <w:r>
        <w:instrText>eq чугуна;</w:instrText>
      </w:r>
      <w:r>
        <w:rPr>
          <w:noProof/>
          <w:color w:val="252525"/>
          <w:highlight w:val="white"/>
        </w:rPr>
        <w:fldChar w:fldCharType="end"/>
      </w:r>
      <w:r>
        <w:t xml:space="preserve"> во </w:t>
      </w:r>
      <w:r>
        <w:rPr>
          <w:noProof/>
          <w:color w:val="252525"/>
          <w:highlight w:val="white"/>
        </w:rPr>
        <w:fldChar w:fldCharType="begin"/>
      </w:r>
      <w:r>
        <w:instrText>eq Франции</w:instrText>
      </w:r>
      <w:r>
        <w:rPr>
          <w:noProof/>
          <w:color w:val="252525"/>
          <w:highlight w:val="white"/>
        </w:rPr>
        <w:fldChar w:fldCharType="end"/>
      </w:r>
      <w:r>
        <w:t xml:space="preserve">  на 13% </w:t>
      </w:r>
      <w:r>
        <w:rPr>
          <w:noProof/>
          <w:color w:val="252525"/>
          <w:highlight w:val="white"/>
        </w:rPr>
        <w:fldChar w:fldCharType="begin"/>
      </w:r>
      <w:r>
        <w:instrText>eq выплавка</w:instrText>
      </w:r>
      <w:r>
        <w:rPr>
          <w:noProof/>
          <w:color w:val="252525"/>
          <w:highlight w:val="white"/>
        </w:rPr>
        <w:fldChar w:fldCharType="end"/>
      </w:r>
      <w:r>
        <w:t xml:space="preserve"> чугуна и </w:t>
      </w:r>
      <w:r>
        <w:rPr>
          <w:noProof/>
          <w:color w:val="252525"/>
          <w:highlight w:val="white"/>
        </w:rPr>
        <w:fldChar w:fldCharType="begin"/>
      </w:r>
      <w:r>
        <w:instrText>eq на</w:instrText>
      </w:r>
      <w:r>
        <w:rPr>
          <w:noProof/>
          <w:color w:val="252525"/>
          <w:highlight w:val="white"/>
        </w:rPr>
        <w:fldChar w:fldCharType="end"/>
      </w:r>
      <w:r>
        <w:t xml:space="preserve"> столько </w:t>
      </w:r>
      <w:r>
        <w:rPr>
          <w:noProof/>
          <w:color w:val="252525"/>
          <w:highlight w:val="white"/>
        </w:rPr>
        <w:fldChar w:fldCharType="begin"/>
      </w:r>
      <w:r>
        <w:instrText>eq же</w:instrText>
      </w:r>
      <w:r>
        <w:rPr>
          <w:noProof/>
          <w:color w:val="252525"/>
          <w:highlight w:val="white"/>
        </w:rPr>
        <w:fldChar w:fldCharType="end"/>
      </w:r>
      <w:r>
        <w:t xml:space="preserve"> потребление </w:t>
      </w:r>
      <w:r>
        <w:rPr>
          <w:noProof/>
          <w:color w:val="252525"/>
          <w:highlight w:val="white"/>
        </w:rPr>
        <w:fldChar w:fldCharType="begin"/>
      </w:r>
      <w:r>
        <w:instrText>eq хлопка;</w:instrText>
      </w:r>
      <w:r>
        <w:rPr>
          <w:noProof/>
          <w:color w:val="252525"/>
          <w:highlight w:val="white"/>
        </w:rPr>
        <w:fldChar w:fldCharType="end"/>
      </w:r>
      <w:r>
        <w:t xml:space="preserve"> в России </w:t>
      </w:r>
      <w:r>
        <w:rPr>
          <w:noProof/>
          <w:color w:val="252525"/>
          <w:highlight w:val="white"/>
        </w:rPr>
        <w:fldChar w:fldCharType="begin"/>
      </w:r>
      <w:r>
        <w:instrText>eq выплавка</w:instrText>
      </w:r>
      <w:r>
        <w:rPr>
          <w:noProof/>
          <w:color w:val="252525"/>
          <w:highlight w:val="white"/>
        </w:rPr>
        <w:fldChar w:fldCharType="end"/>
      </w:r>
      <w:r>
        <w:t xml:space="preserve"> чугуна упала </w:t>
      </w:r>
      <w:r>
        <w:rPr>
          <w:noProof/>
          <w:color w:val="252525"/>
          <w:highlight w:val="white"/>
        </w:rPr>
        <w:fldChar w:fldCharType="begin"/>
      </w:r>
      <w:r>
        <w:instrText>eq на</w:instrText>
      </w:r>
      <w:r>
        <w:rPr>
          <w:noProof/>
          <w:color w:val="252525"/>
          <w:highlight w:val="white"/>
        </w:rPr>
        <w:fldChar w:fldCharType="end"/>
      </w:r>
      <w:r>
        <w:t xml:space="preserve"> 17%, </w:t>
      </w:r>
      <w:r>
        <w:rPr>
          <w:noProof/>
          <w:color w:val="252525"/>
          <w:highlight w:val="white"/>
        </w:rPr>
        <w:fldChar w:fldCharType="begin"/>
      </w:r>
      <w:r>
        <w:instrText>eq выпуск</w:instrText>
      </w:r>
      <w:r>
        <w:rPr>
          <w:noProof/>
          <w:color w:val="252525"/>
          <w:highlight w:val="white"/>
        </w:rPr>
        <w:fldChar w:fldCharType="end"/>
      </w:r>
      <w:r>
        <w:t xml:space="preserve"> хлопчатобумажных </w:t>
      </w:r>
      <w:r>
        <w:rPr>
          <w:noProof/>
          <w:color w:val="252525"/>
          <w:highlight w:val="white"/>
        </w:rPr>
        <w:fldChar w:fldCharType="begin"/>
      </w:r>
      <w:r>
        <w:instrText>eq тканей </w:instrText>
      </w:r>
      <w:r>
        <w:rPr>
          <w:noProof/>
          <w:color w:val="252525"/>
          <w:highlight w:val="white"/>
        </w:rPr>
        <w:fldChar w:fldCharType="end"/>
      </w:r>
      <w:r>
        <w:t xml:space="preserve"> -  на </w:t>
      </w:r>
      <w:r>
        <w:rPr>
          <w:noProof/>
          <w:color w:val="252525"/>
          <w:highlight w:val="white"/>
        </w:rPr>
        <w:fldChar w:fldCharType="begin"/>
      </w:r>
      <w:r>
        <w:instrText>eq 14%.</w:instrText>
      </w:r>
      <w:r>
        <w:rPr>
          <w:noProof/>
          <w:color w:val="252525"/>
          <w:highlight w:val="white"/>
        </w:rPr>
        <w:fldChar w:fldCharType="end"/>
      </w:r>
    </w:p>
    <w:p w14:paraId="4D0E633D" w14:textId="4DB97392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Очередной мировой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начался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1873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Австрии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Германии.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1873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рассматривается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крупный международный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финансовый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кризис. Предпосылкой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кредитный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подъем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Латинской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подпитываемый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Англии,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спекулятивный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подъем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рынке недвижимости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Германии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Австрии.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Австро-германский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подъем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закончился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крахом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фондового рынка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Вене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Цюрихе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Амстердаме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обвалились.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США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банковская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паника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сильного падения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Нью-Йоркской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фондовой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бирже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главного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финансиста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президента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Объединенной Тихоокеанской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железной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Джей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Кука.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Германии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перекинулся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из-за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отказа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германских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пролонгировать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кредиты.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американская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европейская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впали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рецессии (спад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экспорт стран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Латинской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Америки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сократился,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привело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падению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 государственных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бюджетов.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продолжительный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истории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капитализма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кризис: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завершился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1878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p w14:paraId="38C03C9E" w14:textId="1F8376CE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1914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произошел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международный финансовый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вызванный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началом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войны. Причина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тотальная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распродажа бумаг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иностранных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эмитентов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правительствами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Великобритании,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Франции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Германии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отличие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других,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распространялся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периферию,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начался практически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одновременно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нескольких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воюющие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стали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ликвидировать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иностранные активы.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краху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рынках,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товарных,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Банковская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паника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США, Великобритании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некоторых других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смягчена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своевременными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интервенциями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центральных банков.</w:t>
      </w:r>
    </w:p>
    <w:p w14:paraId="6B85F064" w14:textId="4D3C8A6B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Следующий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послевоенной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дефляцией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(повышение покупательной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национальной валюты)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рецессией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(спад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производства),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произошел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1920-1922 годах.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Явление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связано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банковскими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валютными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Италии,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Финляндии, Голландии,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Норвегии,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Великобритании.</w:t>
      </w:r>
    </w:p>
    <w:p w14:paraId="341102AC" w14:textId="1FED22E0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1929-1933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Великой депрессии.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1929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(Черный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Четверг)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Нью-Йоркской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фондовой бирже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произошло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снижение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ознаменовавшее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начало крупнейшего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бумаг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упала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60-70%,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резко снизилась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деловая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активность,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отменен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золотой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стандарт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основных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мировых валют.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войны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1E5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США развивалась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динамично,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миллионы держателей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свои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быстрыми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темпами рос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потребительский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спрос.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одночасье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рухнуло.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Самые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солидные акции: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Американской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компании телефонов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телеграфа,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Всеобщей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Всеобщей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компании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двигателей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потеряли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двухсот пунктов.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концу месяца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держатели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лишились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свыше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млрд. долларов.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концу 1929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курсов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бумаг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достигло фантастической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суммы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40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млрд.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Закрывались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заводы, лопались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миллионы безработных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бродили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поисках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бушевал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1933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последствия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ощущались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30-х годов.</w:t>
      </w:r>
    </w:p>
    <w:p w14:paraId="4CFD5501" w14:textId="3ECB8276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производство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сократилось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46%,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Великобритании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Германии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41%,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Франции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32%.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Курсы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США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87%, в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Великобритании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48%,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Германии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64%,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Франции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60%.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Колоссальных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размеров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безработица.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официальным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данным,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1933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32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насчитывалось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безработных,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</w:t>
      </w:r>
    </w:p>
    <w:p w14:paraId="0EC4F848" w14:textId="230CE6E9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послевоенный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1957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продолжался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середины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охватил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США,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Великобританию, Канаду,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Бельгию,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Нидерланды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капиталистические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промышленной продукции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развитых капиталистических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снизилось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Армия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безработных достигла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почти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млн.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человек.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275C01E8" w14:textId="7DC1951C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начавшийся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1973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широте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охвата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продолжительности,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глубине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разрушительной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силе значительно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превзошёл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1957-1958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ряду характеристик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приблизился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1929-1933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период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США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сократилось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13%,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Японии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20%,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ФРГ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22%,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Великобритании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10%,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Франции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13%,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Италии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14%.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Курсы акций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декабря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декабрь 1974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упали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США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33%,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Японии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17%,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ФРГ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10%,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Великобритании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56%,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Франции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33%,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Италии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28%.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банкротств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1974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1973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выросло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Японии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42%,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40%,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Великобритании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47%,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Франции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27%.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середине 1975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число полностью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безработных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капиталистических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достигло 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 Кроме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переведены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неполную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рабочую неделю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уволены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предприятий.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Повсеместно произошло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падение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реальных доходов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трудящихся.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E084E57" w14:textId="46992639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1973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произошел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первый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энергетический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кризис, который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начался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подачи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 ОПЕК,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снизивших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объемы добычи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нефти.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образом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добытчики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черного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золота пытались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поднять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стоимость нефти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октября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1973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барреля нефти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поднялась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67%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$3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$5.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1974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нефти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достигла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$12.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24299DB" w14:textId="70E1F6EA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Черный понедельник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1987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 19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октября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1987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американский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фондовый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индекс Dow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Jones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Industrial обвалился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22,6%.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Вслед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американским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рынком рухнули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Австралии, Канады,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Гонконга.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причина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отток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инвесторов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сильного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снижения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нескольких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компаний.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5D47579A" w14:textId="3DCDA187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1994-1995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произошел Мексиканский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1980-х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мексиканское правительство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проводило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политику привлечения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инвестиций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частности,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чиновники открыли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фондовую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биржу, вывели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большинство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мексиканских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госкомпаний.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1989-1994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Мексику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хлынул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иностранного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Первое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проявление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бегство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Мексики: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иностранцы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опасаться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экономического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стране.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уведено $10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млрд.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Начался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системы.</w:t>
      </w:r>
    </w:p>
    <w:p w14:paraId="7451A495" w14:textId="6DEA459B" w:rsidR="15EAF598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1997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Азиатский кризис.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Самое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масштабное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азиатского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времен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Второй мировой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войны.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следствие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иностранных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инвесторов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 Юго-Восточной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Азии.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Причина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девальвация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национальных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валют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региона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высокий уровень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дефицита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платежного баланса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подсчетам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экономистов,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азиатский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снизил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ВВП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$2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трлн.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5A739C9" w14:textId="77777777" w:rsidR="00390EBA" w:rsidRDefault="04B2CA3C" w:rsidP="00390EBA">
      <w:pPr>
        <w:spacing w:line="360" w:lineRule="auto"/>
        <w:ind w:firstLine="709"/>
        <w:jc w:val="both"/>
        <w:rPr>
          <w:noProof/>
          <w:color w:val="252525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Российский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тяжелых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истории России.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дефолта: огромный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низкие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мировые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сырье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(Россия крупный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поставщик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мировой рынок)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пирамида государственных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краткосрочных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облигаций,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правительство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смогло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расплатиться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срок.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отношению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доллару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августе 1998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 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доллар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доллар.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8994341" w14:textId="67604F83" w:rsidR="00390EBA" w:rsidRPr="00F44A7B" w:rsidRDefault="00F44A7B" w:rsidP="00390EB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1.3</w:t>
      </w:r>
      <w:r w:rsidR="00390EBA"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Виды </w:t>
      </w:r>
      <w:r w:rsidR="00E809A4" w:rsidRPr="00F44A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экономических</w:t>
      </w:r>
      <w:r w:rsidR="00390EBA" w:rsidRPr="00F44A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кризисов</w:t>
      </w:r>
    </w:p>
    <w:p w14:paraId="2AB60322" w14:textId="77777777" w:rsidR="00390EBA" w:rsidRPr="00641242" w:rsidRDefault="00390EBA" w:rsidP="00390EBA">
      <w:pPr>
        <w:spacing w:line="360" w:lineRule="auto"/>
        <w:ind w:firstLine="709"/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регулярные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(циклические),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периодические,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повторяются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закономерностью,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Style w:val="apple-converted-space"/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нерегулярные.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23A30632" w14:textId="77777777" w:rsidR="00390EBA" w:rsidRDefault="00390EBA" w:rsidP="00390EBA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Регулярные кризисы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перепроизводства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дают начало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которого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экономика последовательно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четыре фазы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цикла,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подготавливают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последующего кризиса.</w:t>
      </w:r>
    </w:p>
    <w:p w14:paraId="403173A5" w14:textId="77777777" w:rsidR="00390EBA" w:rsidRDefault="00390EBA" w:rsidP="00390EBA">
      <w:pPr>
        <w:spacing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проявления:</w:t>
      </w:r>
    </w:p>
    <w:p w14:paraId="442E65B8" w14:textId="77777777" w:rsidR="00390EBA" w:rsidRDefault="00390EBA" w:rsidP="00390EBA">
      <w:pPr>
        <w:pStyle w:val="a8"/>
        <w:numPr>
          <w:ilvl w:val="0"/>
          <w:numId w:val="26"/>
        </w:numPr>
        <w:spacing w:line="360" w:lineRule="auto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(спад).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Происходит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сокращение объема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деловой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активности,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затоваривание,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растет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безработица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увеличивается количество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банкротств.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3012972" w14:textId="77777777" w:rsidR="00390EBA" w:rsidRDefault="00390EBA" w:rsidP="00390EBA">
      <w:pPr>
        <w:pStyle w:val="a8"/>
        <w:numPr>
          <w:ilvl w:val="0"/>
          <w:numId w:val="26"/>
        </w:numPr>
        <w:spacing w:line="360" w:lineRule="auto"/>
        <w:jc w:val="both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Депрессия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(стагнация).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собой фазу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приспособления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хозяйственной жизни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условиям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потребностям,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фазу обретения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равновесия. 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характеризуется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случаях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падением нормы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процента.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34C3B9D" w14:textId="77777777" w:rsidR="005874BE" w:rsidRPr="005874BE" w:rsidRDefault="00390EBA" w:rsidP="005874BE">
      <w:pPr>
        <w:pStyle w:val="a8"/>
        <w:numPr>
          <w:ilvl w:val="0"/>
          <w:numId w:val="26"/>
        </w:numPr>
        <w:spacing w:line="360" w:lineRule="auto"/>
        <w:jc w:val="both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Оживление.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восстановления.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Начинаются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капиталовложения,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растут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цены, производство,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занятость,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процентные ставки.</w:t>
      </w:r>
    </w:p>
    <w:p w14:paraId="249EBBD9" w14:textId="1E97B953" w:rsidR="00390EBA" w:rsidRPr="005874BE" w:rsidRDefault="00390EBA" w:rsidP="005874BE">
      <w:pPr>
        <w:pStyle w:val="a8"/>
        <w:numPr>
          <w:ilvl w:val="0"/>
          <w:numId w:val="26"/>
        </w:numPr>
        <w:spacing w:line="360" w:lineRule="auto"/>
        <w:jc w:val="both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Подъем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(бум).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фаза,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которой ускорение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экономического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обнаруживается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серии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нововведений,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возникновении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массы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новых товаров,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стремительном росте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капиталовложений,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курсов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акций,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заработной платы.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Подъем,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выводящий экономику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новый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уровень,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подготавливает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базу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нового, </w: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begin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периодического</w:instrText>
      </w:r>
      <w:r w:rsidRPr="005874BE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fldChar w:fldCharType="end"/>
      </w:r>
      <w:r w:rsidRPr="005874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кризиса.</w:t>
      </w:r>
    </w:p>
    <w:p w14:paraId="30803793" w14:textId="2B6C0DA1" w:rsidR="001D57E0" w:rsidRPr="00390EBA" w:rsidRDefault="00CD427A" w:rsidP="00390E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141274" wp14:editId="1631D830">
            <wp:extent cx="4455160" cy="2636520"/>
            <wp:effectExtent l="0" t="0" r="2540" b="5080"/>
            <wp:docPr id="84935397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E809A4" w:rsidRPr="00E809A4">
        <w:rPr>
          <w:rFonts w:ascii="Times New Roman" w:hAnsi="Times New Roman" w:cs="Times New Roman"/>
          <w:noProof/>
          <w:color w:val="252525"/>
          <w:sz w:val="28"/>
          <w:szCs w:val="28"/>
        </w:rPr>
        <w:t>1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809A4" w:rsidRPr="00E809A4">
        <w:rPr>
          <w:rFonts w:ascii="Times New Roman" w:hAnsi="Times New Roman" w:cs="Times New Roman"/>
          <w:noProof/>
          <w:color w:val="252525"/>
          <w:sz w:val="28"/>
          <w:szCs w:val="28"/>
        </w:rPr>
        <w:t>Экономические</w:t>
      </w:r>
      <w:r w:rsidR="04B2CA3C"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циклы</w:t>
      </w:r>
      <w:r w:rsidR="04B2CA3C" w:rsidRPr="00390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F98AC0" w14:textId="77777777" w:rsidR="00AA7507" w:rsidRDefault="04B2CA3C" w:rsidP="04B2CA3C">
      <w:pPr>
        <w:spacing w:line="360" w:lineRule="auto"/>
        <w:ind w:firstLine="709"/>
        <w:divId w:val="4117796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нерегулярным экономическим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610CB10C" w14:textId="294CC291" w:rsidR="001D7E7D" w:rsidRPr="00AA7507" w:rsidRDefault="00B2206C" w:rsidP="04B2CA3C">
      <w:pPr>
        <w:pStyle w:val="a8"/>
        <w:numPr>
          <w:ilvl w:val="0"/>
          <w:numId w:val="25"/>
        </w:numPr>
        <w:spacing w:line="360" w:lineRule="auto"/>
        <w:divId w:val="411779609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AA750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 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новому циклу,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прерывает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некоторое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подъема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оживления.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глубок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продолжителен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сравнению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периодическим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носит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локальный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характер.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Подобные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имели место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капиталистических странах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гг.,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1953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- 1954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гг.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1960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1961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 такие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охватили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США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AA75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Канаду.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525729C8" w14:textId="77777777" w:rsidR="00AA7507" w:rsidRPr="00AA7507" w:rsidRDefault="009924EC" w:rsidP="04B2CA3C">
      <w:pPr>
        <w:pStyle w:val="a8"/>
        <w:numPr>
          <w:ilvl w:val="0"/>
          <w:numId w:val="25"/>
        </w:numPr>
        <w:spacing w:line="360" w:lineRule="auto"/>
        <w:divId w:val="411779609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C970B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t>Частичный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 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отличие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промежуточного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охватывает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всю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какую-либо сферу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общественного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воспроизводства. Характерным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примером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банковский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Германии 1932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0B2B301" w14:textId="74EAADE7" w:rsidR="007A7884" w:rsidRPr="00C970B7" w:rsidRDefault="007A7884" w:rsidP="04B2CA3C">
      <w:pPr>
        <w:pStyle w:val="a8"/>
        <w:numPr>
          <w:ilvl w:val="0"/>
          <w:numId w:val="25"/>
        </w:numPr>
        <w:spacing w:line="360" w:lineRule="auto"/>
        <w:divId w:val="411779609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C970B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t>Отраслевой</w:t>
      </w:r>
      <w:r w:rsidRPr="00C970B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охватывает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одну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отраслей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хозяйства.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Поводом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послужить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диспропорции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развитии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отрасли, структурная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перестройка,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перепроизводство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т.д.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кризисы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национальными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международными.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последним относятся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судоходства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1958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- 1962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гг.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текстильной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промышленности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1977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14:paraId="3E213C33" w14:textId="2D397444" w:rsidR="00926A94" w:rsidRPr="00C970B7" w:rsidRDefault="00926A94" w:rsidP="04B2CA3C">
      <w:pPr>
        <w:pStyle w:val="a8"/>
        <w:numPr>
          <w:ilvl w:val="0"/>
          <w:numId w:val="25"/>
        </w:numPr>
        <w:spacing w:line="360" w:lineRule="auto"/>
        <w:divId w:val="315425384"/>
        <w:rPr>
          <w:rFonts w:asciiTheme="minorEastAsia" w:eastAsiaTheme="minorEastAsia" w:hAnsiTheme="minorEastAsia" w:cstheme="minorEastAsia"/>
          <w:color w:val="000000" w:themeColor="text1"/>
          <w:sz w:val="28"/>
          <w:szCs w:val="28"/>
        </w:rPr>
      </w:pPr>
      <w:r w:rsidRPr="00C970B7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</w:rPr>
        <w:t>Структурный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 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кризис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следствием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закона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пропорционального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общественного производства.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проявляется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значительных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диспропорциях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стороны,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выпуском важнейших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видов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натуральном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выражении,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сбалансированного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70-е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гг.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экономику Запада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парализовали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энергетический, сырьевой,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продовольственный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кризисы[3,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C970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instrText>eq c.352].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4B1F51B" w14:textId="718376E5" w:rsidR="79AD0FEA" w:rsidRPr="00E809A4" w:rsidRDefault="04B2CA3C" w:rsidP="04B2CA3C">
      <w:pPr>
        <w:spacing w:line="480" w:lineRule="auto"/>
        <w:ind w:left="709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Сравнительный 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анализ экономических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кризисов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экономике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России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2008-2009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</w:t>
      </w:r>
      <w:r w:rsidR="00E809A4"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2015-2017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гг.</w:t>
      </w:r>
    </w:p>
    <w:p w14:paraId="3F71CB18" w14:textId="211CA54C" w:rsidR="79AD0FEA" w:rsidRPr="00E809A4" w:rsidRDefault="04B2CA3C" w:rsidP="04B2CA3C">
      <w:pPr>
        <w:spacing w:line="480" w:lineRule="auto"/>
        <w:ind w:left="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2.1. Причины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возникновения</w:t>
      </w:r>
      <w:r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особенности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протекания</w:t>
      </w:r>
    </w:p>
    <w:p w14:paraId="2C549676" w14:textId="45975618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2008–2009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годах являлся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частью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мирового кризиса.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«прошелся»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 отклик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интеграцию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мира.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любое событие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границей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оказывало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сильнейшее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влияние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доходы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обычных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российских граждан,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акций,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ликвидность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всю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целом.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данным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Всемирного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банка,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2008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начался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 частного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сектора: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повлияли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условия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ведения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внешней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торговли, отток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жесткая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политика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внешних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займов.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2E74A296" w14:textId="50090BB9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На сегодняшнюю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обстановку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стране,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нестабильность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курса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повлияли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важные события,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произошедшие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2014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14:paraId="7A89A352" w14:textId="3521DC1C" w:rsidR="79AD0FEA" w:rsidRDefault="04B2CA3C" w:rsidP="04B2CA3C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Украине,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присоединение Крыма: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регион имеет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хороший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потенциал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же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требует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крупных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вложений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14:paraId="03EF91F3" w14:textId="19269D2D" w:rsidR="79AD0FEA" w:rsidRDefault="04B2CA3C" w:rsidP="04B2CA3C">
      <w:pPr>
        <w:pStyle w:val="a8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приняли санкционные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отношении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РФ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ввоз продуктов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питания,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действовать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 неизбежно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ведет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 увеличению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конечной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продуктов: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меняется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схема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доставки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реализации,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поиск новых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поставщиков.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1E8231A" w14:textId="5E90ACB7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проявления которого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заметны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полтора-два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назад,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2015-м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развернулся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силу, дойдя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простых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россиян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виде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сокращения реальных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зарплат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пенсий,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цен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магазинах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непредсказуемой динамики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национальной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валюты.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по-прежнему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осторожно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именовали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события «кризисными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явлениями»,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 граждане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итогам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пришли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вполне определенному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выводу: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 наступил.</w:t>
      </w:r>
    </w:p>
    <w:p w14:paraId="1C8D2144" w14:textId="4E7FF8C8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свидетельствуют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опросы: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частности,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согласно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исследованию фонда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«Общественное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мнение»,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обнародованному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ноябре,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72% жителей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считали,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наблюдается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(в августе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сторонников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данной точки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меньше</w:t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instrText>eq [11].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Почти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сравнению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осенью 2014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выросло число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россиян,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называющих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главной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проблемой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состояние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национальной экономики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(с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10 %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ВЦИОМ).</w:t>
      </w:r>
    </w:p>
    <w:p w14:paraId="780F5DBF" w14:textId="701363E0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A40113E" wp14:editId="065515EC">
            <wp:extent cx="4572000" cy="2343150"/>
            <wp:effectExtent l="0" t="0" r="0" b="0"/>
            <wp:docPr id="20302673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94CA0" w14:textId="2C6DF39E" w:rsidR="79AD0FEA" w:rsidRPr="00E809A4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Динамика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курса</w:t>
      </w: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доллара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США</w:t>
      </w: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рублю</w:t>
      </w:r>
      <w:r w:rsidRPr="00E80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2015 </w:t>
      </w:r>
      <w:r w:rsidR="00E809A4" w:rsidRPr="00E809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году</w:t>
      </w:r>
    </w:p>
    <w:p w14:paraId="26D00AE2" w14:textId="160E1D37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Без сомнения,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главной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новостью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головокружительные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виражи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отношению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доллару.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мае американская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валюта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неожиданно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просела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ниже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50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рублей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единицу,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август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заставил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вспомнить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«черном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вторнике» 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декабря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2014 года,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обвальное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национальной валюты.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Осенью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 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крепнуть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декабря,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видно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рисунке, побил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собственный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февральский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рекорд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графике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отмерена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курсу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ЦБ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68,92 рубля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71,32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рубля).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6DFA2757" w14:textId="0734C914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Такая динамика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заставила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многих россиян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концу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разувериться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перспективах национальной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валюты: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согласно декабрьскому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опросу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агентства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исследований,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52 %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опрошенных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ожидали дальнейшего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американской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валюты,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прошлый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декабре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2008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пессимистично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были настроены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лишь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россиян.</w:t>
      </w:r>
    </w:p>
    <w:p w14:paraId="4C0421C3" w14:textId="49878AB0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901279C" wp14:editId="5492EF94">
            <wp:extent cx="4572000" cy="2295525"/>
            <wp:effectExtent l="0" t="0" r="0" b="0"/>
            <wp:docPr id="149819099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6EE5C" w14:textId="77777777" w:rsidR="001E5860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График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барреля нефти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марки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Brent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долларах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США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1DB7B28" w14:textId="70633CC6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Прошли времена,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россияне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могли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позволить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себе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 интересоваться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ценами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нефть.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Еще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октябре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прошлого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выяснили социологи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фонда «Общественное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мнение»,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лишь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опрошенных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винили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падении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курса рубля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мировые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котировки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газ. Буквально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через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пять месяцев,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марте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ВЦИОМ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отмечал,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39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% россиян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считают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главной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причиной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разворачивающегося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стране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проседание цен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нефть</w:t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instrText>eq [12].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Конечно,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России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разнообразны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глубоки,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одна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лишь динамика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котировок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нефти,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причины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обесценивания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валюты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определенно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лежат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нефтяной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плоскости, </w:t>
      </w:r>
      <w:r w:rsidRPr="04B2C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особенно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хорошо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прослеживается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сопоставления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двух вышеприведенных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графиков.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Чем ниже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котировки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Brent,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доллар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(и соответственно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ниже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рубль)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сказывается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доходов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бюджета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 нефтегазового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экспорта.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65E810A8" w14:textId="077AD25D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Впрочем,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репрезентативным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графиком,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отражающим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значение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нефтяных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котировок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её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бюджета,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следующий: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BC9C2A" w14:textId="3D551B9B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3E9D03D6" wp14:editId="225E5137">
            <wp:extent cx="4572000" cy="2266950"/>
            <wp:effectExtent l="0" t="0" r="0" b="0"/>
            <wp:docPr id="7835124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4216" w14:textId="690091D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-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барреля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нефти марки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Brent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рублях</w:t>
      </w:r>
    </w:p>
    <w:p w14:paraId="2986EAE9" w14:textId="271F15BD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Расходные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обязательства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бюджета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номинированы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рублях,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значит,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для 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важна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 долларовая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(и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привязанная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ней стоимость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газа),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 рублевая.</w:t>
      </w:r>
    </w:p>
    <w:p w14:paraId="106D1435" w14:textId="414A5BEF" w:rsidR="79AD0FEA" w:rsidRDefault="04B2CA3C" w:rsidP="79AD0FEA">
      <w:pPr>
        <w:spacing w:line="360" w:lineRule="auto"/>
        <w:ind w:firstLine="709"/>
        <w:jc w:val="both"/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Слабеющий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вслед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нефтью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фактически тем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самым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компенсирует падение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долларовой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нефти,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ведь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теперь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 меньшее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долларов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выручить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большее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3E79B387" w14:textId="1884B06A" w:rsidR="79AD0FEA" w:rsidRPr="00E809A4" w:rsidRDefault="00E809A4" w:rsidP="04B2CA3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809A4">
        <w:rPr>
          <w:rFonts w:ascii="Times New Roman" w:hAnsi="Times New Roman" w:cs="Times New Roman"/>
          <w:noProof/>
          <w:color w:val="252525"/>
          <w:sz w:val="28"/>
          <w:szCs w:val="28"/>
        </w:rPr>
        <w:t>2.2</w:t>
      </w:r>
      <w:r w:rsidR="04B2CA3C"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Последствия экономических </w:t>
      </w:r>
      <w:r w:rsidRPr="00E809A4">
        <w:rPr>
          <w:rFonts w:ascii="Times New Roman" w:hAnsi="Times New Roman" w:cs="Times New Roman"/>
          <w:noProof/>
          <w:color w:val="252525"/>
          <w:sz w:val="28"/>
          <w:szCs w:val="28"/>
        </w:rPr>
        <w:t>кризисов</w:t>
      </w:r>
      <w:r w:rsidR="04B2CA3C" w:rsidRPr="00E809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для экономики</w:t>
      </w:r>
    </w:p>
    <w:p w14:paraId="4C306F1A" w14:textId="39E50F82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Последствия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России: капитализация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компаний снизилась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ноябрь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четверти;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сокращение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золотовалютных резервов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доверие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населения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банкам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подорвано,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результат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отток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вкладов,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устойчивость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банков пошатана,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крупных банков,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инвестиционных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коммерческих,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стали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банкротами;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множество компаний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находились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состоянии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банкротства,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самым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последовало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массовое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увольнение рабочих,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бессрочные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отпуска,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сокращение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оплаты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труда;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спровоцировал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спад цен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нефть;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сокращение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привело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сокращению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строительства.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00F19F6" w14:textId="286AB474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Подкорректированный весной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2015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федеральный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предусматривал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среднегодовую цену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50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баррель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(Urals)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средний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курс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рубль.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средняя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стоимость барреля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нефти,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заложенная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бюджет,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050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рублей.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графике,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помещенном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выше, отражены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колебания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нефти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российского сорта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Urals,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североморской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Brent.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учесть,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нефть исчисляется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Brent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учетом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дисконта, составившего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этом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0,84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доллара,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средняя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стоимость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барреля Urals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равнялась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примерно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3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217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рублям.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304D95E" w14:textId="0869B292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Федерация вполне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вписалась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бюджет,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несмотря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отрицательные ценовые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рекорды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своего главного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экспортного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продукта.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власти несколько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вынуждены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повышать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прогноз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инфляции,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остановившись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итоге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12,2–12,8 %,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ожидаемых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концу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продукты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итогам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ноября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достиг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16,3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годовых.</w:t>
      </w:r>
    </w:p>
    <w:p w14:paraId="2BE65553" w14:textId="125FA30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продовольственные товары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подорожали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еще больше: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подсолнечное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масло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дороже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44,6 %,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сахарный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песок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30,2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фрукты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овощи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среднем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24,3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Вместе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ситуация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вернулась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состояние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1990-х,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инфляции находилась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значительно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частности,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индекс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потребительских цен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вырос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36,6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84,5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D50BE4B" w14:textId="3A0A4B3A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0C3A96F" wp14:editId="38E6C224">
            <wp:extent cx="4572000" cy="2257425"/>
            <wp:effectExtent l="0" t="0" r="0" b="0"/>
            <wp:docPr id="8114557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12D4" w14:textId="4A162CD4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располагаемых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доходов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процентах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предыдущему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14:paraId="72FD08BB" w14:textId="6A0F89BA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Показатель,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свидетельствующий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уровне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жизни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вычитают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обязательные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платежи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инфляцию.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уходящем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демонстрировал отрицательную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динамику,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тенденцию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разу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Владимира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Путина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реальные располагаемые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денежные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доходы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итогам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уменьшались.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Построенный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 график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графиком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абсолютной величины.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уход кривой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означает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доходы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россиян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минусовыми,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 отрицательным,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уменьшались.</w:t>
      </w:r>
    </w:p>
    <w:p w14:paraId="5261770F" w14:textId="35932777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состоянию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конец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октября уменьшение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составило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5,6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октябрю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прошлого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(цифры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рисунке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выражении).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F2E6E7E" w14:textId="24C7069A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8487326" wp14:editId="1212431E">
            <wp:extent cx="4572000" cy="2324100"/>
            <wp:effectExtent l="0" t="0" r="0" b="0"/>
            <wp:docPr id="19661320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2829" w14:textId="0047EB53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Динамика реального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размера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пенсий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лет,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процентах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предыдущему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</w:p>
    <w:p w14:paraId="481C875F" w14:textId="6E71456C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Пенсии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уходящем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номинальном выражении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средней назначенной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пенсии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равнялся 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919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октябре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уже 12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098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рублей),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впервые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долгое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падали.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Причина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инфляции,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размывающей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населения.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D48EF8" w14:textId="73BFE2AF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видно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графике,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2010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благосостояние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пенсионеров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увеличилось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сравнению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предыдущим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четверть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оси ординат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отмерено,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образом,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124,9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 пенсионеры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получили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отношению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году,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брать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последний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100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%).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пенсий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замедлился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опустился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96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Другими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словами, пенсии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уменьшились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4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приведены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январь-октябрь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года).</w:t>
      </w:r>
    </w:p>
    <w:p w14:paraId="5456DAFA" w14:textId="5B4DB6FD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D691514" wp14:editId="0879C49C">
            <wp:extent cx="4572000" cy="2276475"/>
            <wp:effectExtent l="0" t="0" r="0" b="0"/>
            <wp:docPr id="18192265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12C77" w14:textId="280EBF45" w:rsidR="79AD0FEA" w:rsidRDefault="04B2CA3C" w:rsidP="00390E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График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Динамика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инвестиций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процентах</w:t>
      </w:r>
    </w:p>
    <w:p w14:paraId="3D4ED5AB" w14:textId="6FDD205E" w:rsidR="00390EBA" w:rsidRDefault="00390EBA" w:rsidP="00390E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важнейший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условие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инвестициями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понимают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здания,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станки,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оборудование </w:t>
      </w:r>
      <w:r w:rsidRPr="00121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21E88" w:rsidRPr="00121E88">
        <w:rPr>
          <w:rFonts w:ascii="Times New Roman" w:hAnsi="Times New Roman" w:cs="Times New Roman"/>
          <w:noProof/>
          <w:color w:val="252525"/>
          <w:sz w:val="28"/>
          <w:szCs w:val="28"/>
        </w:rPr>
        <w:t>другие</w:t>
      </w:r>
      <w:r w:rsidRPr="00121E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длительного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срока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использования. Близкие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нулю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минусовые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показателя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свидетельствуют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предприниматели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наращивают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объемов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следовательно,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реальное развитие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отсутствует.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Специфика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инвестиций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заключается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протяжении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месяца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месяцу,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довольно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колеблются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абсолютном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выражении. Поэтому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графике, приведенном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выше,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отражен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годовом выражении.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качестве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маркерного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выбран октябрь. </w:t>
      </w:r>
    </w:p>
    <w:p w14:paraId="58CC7C3A" w14:textId="548E8222" w:rsidR="00390EBA" w:rsidRPr="00121E88" w:rsidRDefault="00121E88" w:rsidP="003862A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88">
        <w:rPr>
          <w:rFonts w:ascii="Times New Roman" w:hAnsi="Times New Roman" w:cs="Times New Roman"/>
          <w:noProof/>
          <w:sz w:val="28"/>
          <w:szCs w:val="28"/>
        </w:rPr>
        <w:t>Видно,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что уже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второй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подряд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инвестиции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в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основной капитал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в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121E88">
        <w:rPr>
          <w:rFonts w:ascii="Times New Roman" w:eastAsia="Times New Roman" w:hAnsi="Times New Roman" w:cs="Times New Roman"/>
          <w:sz w:val="28"/>
          <w:szCs w:val="28"/>
        </w:rPr>
        <w:t>падают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На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этот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раз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падение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мягче,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8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2009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88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, однако </w:t>
      </w:r>
      <w:r w:rsidRPr="00121E88">
        <w:rPr>
          <w:rFonts w:ascii="Times New Roman" w:eastAsia="Times New Roman" w:hAnsi="Times New Roman" w:cs="Times New Roman"/>
          <w:sz w:val="28"/>
          <w:szCs w:val="28"/>
        </w:rPr>
        <w:t>тогда</w:t>
      </w:r>
      <w:r w:rsidRPr="00121E88">
        <w:rPr>
          <w:rFonts w:ascii="Times New Roman" w:hAnsi="Times New Roman" w:cs="Times New Roman"/>
          <w:noProof/>
          <w:position w:val="-10"/>
          <w:sz w:val="28"/>
          <w:szCs w:val="28"/>
          <w:highlight w:val="white"/>
        </w:rPr>
        <w:object w:dxaOrig="180" w:dyaOrig="340" w14:anchorId="5916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15" o:title=""/>
          </v:shape>
          <o:OLEObject Type="Embed" ProgID="Equation.3" ShapeID="_x0000_i1025" DrawAspect="Content" ObjectID="_1604859863" r:id="rId16"/>
        </w:objec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произошел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быстрый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отскок,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которого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не наблюдается </w:t>
      </w:r>
      <w:r w:rsidRPr="00121E88">
        <w:rPr>
          <w:rFonts w:ascii="Times New Roman" w:hAnsi="Times New Roman" w:cs="Times New Roman"/>
          <w:noProof/>
          <w:sz w:val="28"/>
          <w:szCs w:val="28"/>
        </w:rPr>
        <w:t>сейчас</w:t>
      </w:r>
      <w:r w:rsidR="00390EBA" w:rsidRPr="00121E88">
        <w:rPr>
          <w:rFonts w:ascii="Times New Roman" w:eastAsia="Times New Roman" w:hAnsi="Times New Roman" w:cs="Times New Roman"/>
          <w:sz w:val="28"/>
          <w:szCs w:val="28"/>
        </w:rPr>
        <w:t xml:space="preserve"> [13].</w:t>
      </w:r>
    </w:p>
    <w:p w14:paraId="4769D712" w14:textId="2381F26C" w:rsidR="79AD0FEA" w:rsidRDefault="79AD0FEA" w:rsidP="79AD0FEA">
      <w:pPr>
        <w:spacing w:line="36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567892B" wp14:editId="3352EE8E">
            <wp:extent cx="4380614" cy="2217686"/>
            <wp:effectExtent l="0" t="0" r="1270" b="5080"/>
            <wp:docPr id="87129513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614" cy="22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31FC" w14:textId="04918430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Золотовалютные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резервы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млрд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долларах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США</w:t>
      </w:r>
    </w:p>
    <w:p w14:paraId="490A2C63" w14:textId="002D82C0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мрачные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прогнозы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экономистов,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уверенных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скором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полном вымывании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золотовалютных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резервов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2015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оставались стабильными. </w:t>
      </w:r>
    </w:p>
    <w:p w14:paraId="2E66D06E" w14:textId="0D30178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Во-первых,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пришлось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прежней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интенсивностью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продавать валюту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рубля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соответствующая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политика осталась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2014 году,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уступив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охарактеризовать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«свободно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плавающий рубль,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плавающий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присмотром».</w:t>
      </w:r>
    </w:p>
    <w:p w14:paraId="40C403D8" w14:textId="088753CF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есть ЦБ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большинстве случаев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резервы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поддержание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рубля,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устанавливает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коридоров,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приближении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границам 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воздействовал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(как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раньше).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резких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колебаний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валютном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регулятор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оставляет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 вмешаться.</w:t>
      </w:r>
    </w:p>
    <w:p w14:paraId="2B90B284" w14:textId="4A16ED0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Во-вторых,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Центробанку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удалось воспользоваться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временным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укреплением рубля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пополнить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резервы.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любом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случае,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падение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2015-м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почувствовали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еще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россияне,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2016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скорее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останется немного.</w:t>
      </w:r>
    </w:p>
    <w:p w14:paraId="7F73BCA5" w14:textId="5992092F" w:rsidR="79AD0FEA" w:rsidRPr="00F44A7B" w:rsidRDefault="00F44A7B" w:rsidP="04B2CA3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4A7B">
        <w:rPr>
          <w:rFonts w:ascii="Times New Roman" w:hAnsi="Times New Roman" w:cs="Times New Roman"/>
          <w:noProof/>
          <w:color w:val="252525"/>
          <w:sz w:val="28"/>
          <w:szCs w:val="28"/>
        </w:rPr>
        <w:t>3.</w:t>
      </w:r>
      <w:r w:rsidR="04B2CA3C" w:rsidRPr="00F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Антикризисная экономическая </w:t>
      </w:r>
      <w:r w:rsidRPr="00F44A7B">
        <w:rPr>
          <w:rFonts w:ascii="Times New Roman" w:hAnsi="Times New Roman" w:cs="Times New Roman"/>
          <w:noProof/>
          <w:color w:val="252525"/>
          <w:sz w:val="28"/>
          <w:szCs w:val="28"/>
        </w:rPr>
        <w:t xml:space="preserve">политика </w:t>
      </w:r>
      <w:r w:rsidR="04B2CA3C" w:rsidRPr="00F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</w:t>
      </w:r>
      <w:r w:rsidRPr="00F44A7B">
        <w:rPr>
          <w:rFonts w:ascii="Times New Roman" w:hAnsi="Times New Roman" w:cs="Times New Roman"/>
          <w:noProof/>
          <w:color w:val="252525"/>
          <w:sz w:val="28"/>
          <w:szCs w:val="28"/>
        </w:rPr>
        <w:t>в</w:t>
      </w:r>
      <w:r w:rsidR="04B2CA3C" w:rsidRPr="00F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2008-2015 </w:t>
      </w:r>
      <w:r w:rsidRPr="00F44A7B">
        <w:rPr>
          <w:rFonts w:ascii="Times New Roman" w:hAnsi="Times New Roman" w:cs="Times New Roman"/>
          <w:noProof/>
          <w:color w:val="252525"/>
          <w:sz w:val="28"/>
          <w:szCs w:val="28"/>
        </w:rPr>
        <w:t>гг.</w:t>
      </w:r>
    </w:p>
    <w:p w14:paraId="106CD855" w14:textId="07DCEE39" w:rsidR="79AD0FEA" w:rsidRPr="00F44A7B" w:rsidRDefault="00F44A7B" w:rsidP="04B2CA3C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4A7B">
        <w:rPr>
          <w:rFonts w:ascii="Times New Roman" w:eastAsia="Times New Roman" w:hAnsi="Times New Roman" w:cs="Times New Roman"/>
          <w:bCs/>
          <w:sz w:val="28"/>
          <w:szCs w:val="28"/>
        </w:rPr>
        <w:t>3.1</w:t>
      </w:r>
      <w:r w:rsidR="04B2CA3C" w:rsidRPr="00F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Методы </w:t>
      </w:r>
      <w:r w:rsidRPr="00F44A7B">
        <w:rPr>
          <w:rFonts w:ascii="Times New Roman" w:hAnsi="Times New Roman" w:cs="Times New Roman"/>
          <w:noProof/>
          <w:color w:val="252525"/>
          <w:sz w:val="28"/>
          <w:szCs w:val="28"/>
        </w:rPr>
        <w:t>антикризисного</w:t>
      </w:r>
      <w:r w:rsidR="04B2CA3C" w:rsidRPr="00F44A7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регулирования экономики</w:t>
      </w:r>
    </w:p>
    <w:p w14:paraId="7CA450E6" w14:textId="03849C81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главных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функций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является регулирование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разработка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мероприятий.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Политика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сфере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разрешения 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ситуаций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состоит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выработке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осуществлении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стратегии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общества,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направленной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преодоление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ситуаций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обеспечение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равновесного состояния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институтов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системы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системы.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520287B7" w14:textId="49B08168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Политика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кризисных ситуаций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заключается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уменьшении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ущерба,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вызванного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банкротством организаций.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отметить,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разорение неэффективных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предприятий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является важнейшим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фактором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рыночн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65BFE">
        <w:rPr>
          <w:rFonts w:ascii="Times New Roman" w:eastAsia="Times New Roman" w:hAnsi="Times New Roman" w:cs="Times New Roman"/>
          <w:sz w:val="28"/>
          <w:szCs w:val="28"/>
        </w:rPr>
        <w:instrText>eq 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65BFE">
        <w:rPr>
          <w:rFonts w:ascii="Times New Roman" w:eastAsia="Times New Roman" w:hAnsi="Times New Roman" w:cs="Times New Roman"/>
          <w:sz w:val="28"/>
          <w:szCs w:val="28"/>
        </w:rPr>
        <w:t xml:space="preserve">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0D65BFE">
        <w:rPr>
          <w:rFonts w:ascii="Times New Roman" w:eastAsia="Times New Roman" w:hAnsi="Times New Roman" w:cs="Times New Roman"/>
          <w:sz w:val="28"/>
          <w:szCs w:val="28"/>
        </w:rPr>
        <w:instrText>eq обеспечивающим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D65BFE">
        <w:rPr>
          <w:rFonts w:ascii="Times New Roman" w:eastAsia="Times New Roman" w:hAnsi="Times New Roman" w:cs="Times New Roman"/>
          <w:sz w:val="28"/>
          <w:szCs w:val="28"/>
        </w:rPr>
        <w:t xml:space="preserve"> её </w:t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рост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развитие.</w:t>
      </w:r>
    </w:p>
    <w:p w14:paraId="71CA3A11" w14:textId="6E1E608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Антикризисная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политика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реализуется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трех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уровнях:</w:t>
      </w:r>
    </w:p>
    <w:p w14:paraId="543F06E4" w14:textId="1249DA75" w:rsidR="79AD0FEA" w:rsidRDefault="04B2CA3C" w:rsidP="04B2CA3C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Поддержание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конкурентоспособности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основных отраслей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национального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хозяйства;</w:t>
      </w:r>
    </w:p>
    <w:p w14:paraId="6773F81C" w14:textId="6062DE05" w:rsidR="79AD0FEA" w:rsidRDefault="04B2CA3C" w:rsidP="04B2CA3C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Предупреждение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недопущение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социально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значимых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сферах,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банковский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бизнес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сфера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транспорта;</w:t>
      </w:r>
    </w:p>
    <w:p w14:paraId="55CCD576" w14:textId="48FA748F" w:rsidR="79AD0FEA" w:rsidRDefault="04B2CA3C" w:rsidP="04B2CA3C">
      <w:pPr>
        <w:pStyle w:val="a8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Уменьшение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негативных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последствий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предприятия,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полное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удовлетворение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интересов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сотрудников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кредиторов.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D6D9F1A" w14:textId="1128CB7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Государство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проводит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мероприятия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появления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ситуаций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сферах,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играющих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особо важное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значение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для социальной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жизни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страны.</w:t>
      </w:r>
    </w:p>
    <w:p w14:paraId="377499FF" w14:textId="132320D6" w:rsidR="00A65F8C" w:rsidRDefault="04B2CA3C" w:rsidP="00B20B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меры условно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разделить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группы: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поддержка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особое администрирование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(таблица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14:paraId="3DAD5CFA" w14:textId="77777777" w:rsidR="005874BE" w:rsidRDefault="005874BE" w:rsidP="00B20B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4B9AA" w14:textId="77777777" w:rsidR="005874BE" w:rsidRDefault="005874BE" w:rsidP="00B20B0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2BCE0B" w14:textId="0F449C0A" w:rsidR="00A65F8C" w:rsidRDefault="04B2CA3C" w:rsidP="00A65F8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1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предупреждения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79AD0FEA" w14:paraId="75412C95" w14:textId="77777777" w:rsidTr="04B2CA3C">
        <w:tc>
          <w:tcPr>
            <w:tcW w:w="4819" w:type="dxa"/>
          </w:tcPr>
          <w:p w14:paraId="4AEEEDFF" w14:textId="46CACA8F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Финансовая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           </w:t>
            </w:r>
          </w:p>
        </w:tc>
        <w:tc>
          <w:tcPr>
            <w:tcW w:w="4819" w:type="dxa"/>
          </w:tcPr>
          <w:p w14:paraId="24730F06" w14:textId="32E66F55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Особое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администрирование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79AD0FEA" w14:paraId="372F609E" w14:textId="77777777" w:rsidTr="04B2CA3C">
        <w:tc>
          <w:tcPr>
            <w:tcW w:w="4819" w:type="dxa"/>
          </w:tcPr>
          <w:p w14:paraId="225A8CFC" w14:textId="64E0EB08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финансирование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возвратной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безвозвратной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основе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4819" w:type="dxa"/>
          </w:tcPr>
          <w:p w14:paraId="218C46DB" w14:textId="4C902C9E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дополнительных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форм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отчетности</w:t>
            </w:r>
          </w:p>
        </w:tc>
      </w:tr>
      <w:tr w:rsidR="79AD0FEA" w14:paraId="76691538" w14:textId="77777777" w:rsidTr="04B2CA3C">
        <w:tc>
          <w:tcPr>
            <w:tcW w:w="4819" w:type="dxa"/>
          </w:tcPr>
          <w:p w14:paraId="0B28B1C0" w14:textId="6C3EDA63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субсидирование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процентной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ставки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кредиту </w:t>
            </w:r>
          </w:p>
        </w:tc>
        <w:tc>
          <w:tcPr>
            <w:tcW w:w="4819" w:type="dxa"/>
          </w:tcPr>
          <w:p w14:paraId="139E7224" w14:textId="0BF4C938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лицензирование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установление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обязательных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нормативов</w:t>
            </w:r>
          </w:p>
        </w:tc>
      </w:tr>
      <w:tr w:rsidR="79AD0FEA" w14:paraId="0C99509C" w14:textId="77777777" w:rsidTr="04B2CA3C">
        <w:tc>
          <w:tcPr>
            <w:tcW w:w="4819" w:type="dxa"/>
          </w:tcPr>
          <w:p w14:paraId="25E2067F" w14:textId="1889877E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предоставление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гарантий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кредиту  </w:t>
            </w:r>
          </w:p>
        </w:tc>
        <w:tc>
          <w:tcPr>
            <w:tcW w:w="4819" w:type="dxa"/>
          </w:tcPr>
          <w:p w14:paraId="40C8C175" w14:textId="6D589DDE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страхование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ответственности</w:t>
            </w:r>
          </w:p>
        </w:tc>
      </w:tr>
      <w:tr w:rsidR="79AD0FEA" w14:paraId="7105DE12" w14:textId="77777777" w:rsidTr="04B2CA3C">
        <w:tc>
          <w:tcPr>
            <w:tcW w:w="4819" w:type="dxa"/>
          </w:tcPr>
          <w:p w14:paraId="7465FE8D" w14:textId="61885982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льготы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4819" w:type="dxa"/>
          </w:tcPr>
          <w:p w14:paraId="6B0ECB7B" w14:textId="58C8DEAA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законодательное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ограничение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тарифов</w:t>
            </w:r>
          </w:p>
        </w:tc>
      </w:tr>
      <w:tr w:rsidR="79AD0FEA" w14:paraId="434DC88C" w14:textId="77777777" w:rsidTr="04B2CA3C">
        <w:tc>
          <w:tcPr>
            <w:tcW w:w="4819" w:type="dxa"/>
          </w:tcPr>
          <w:p w14:paraId="39533629" w14:textId="11253422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налоговый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    </w:t>
            </w:r>
          </w:p>
        </w:tc>
        <w:tc>
          <w:tcPr>
            <w:tcW w:w="4819" w:type="dxa"/>
          </w:tcPr>
          <w:p w14:paraId="12672679" w14:textId="61216198" w:rsidR="79AD0FEA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законодательные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ограничения</w:t>
            </w:r>
          </w:p>
        </w:tc>
      </w:tr>
    </w:tbl>
    <w:p w14:paraId="3AE57CDE" w14:textId="4CF23192" w:rsidR="79AD0FEA" w:rsidRDefault="04B2CA3C" w:rsidP="00121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превентивные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помогают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значимым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организациям минимизировать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риски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стать банкротами,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сгладить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негативные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результаты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подобного банкротства.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общественно значимым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предприятиям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стратегические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градообразующие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предприятия, финансовые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страховые компании,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коммерческие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банки,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естественные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монополии,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сельскохозяйственные структуры.</w:t>
      </w:r>
    </w:p>
    <w:p w14:paraId="273297FD" w14:textId="3010F4BE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центральных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объектов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государственного регулирования.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представляет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отрасли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экономики, производящие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материально-вещественные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блага,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нематериальные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блага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стратегического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производственного назначения,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сельское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рыболовство,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добывающая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обрабатывающая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строительство, производство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распределение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электроэнергии,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воды,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газа,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транспорт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связь.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Реальный сектор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макроэкономическому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блоку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зависимости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фазы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цикла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выделить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антикризисное,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стабилизационное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стимулирующее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государственное регулирование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регулирование реального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сектора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методов,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управления, направленную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прогнозирование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процессов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секторе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снижение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отрицательных </w:t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последствий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использование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накопленных данных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дальнейшего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сектора.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точки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зрения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системного подхода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антикризисное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регулирование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сектора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представляет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включающую следующие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ключевые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элементы: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приоритеты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задачи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регулирования, объекты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антикризисной поддержки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сектора, методы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инструменты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оценку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рисков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контроль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результатов проведения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(таблица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2). Содержание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элементов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реального сектора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определяют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его эффективность.</w:t>
      </w:r>
    </w:p>
    <w:p w14:paraId="0C4FE2E8" w14:textId="2A33716F" w:rsidR="79AD0FEA" w:rsidRDefault="04B2CA3C" w:rsidP="04B2CA3C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Таблица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элементы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государственной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системы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антикризисного регулирования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21E88" w:rsidRPr="00264B27" w14:paraId="5C351220" w14:textId="77777777" w:rsidTr="00127EF2">
        <w:tc>
          <w:tcPr>
            <w:tcW w:w="2802" w:type="dxa"/>
          </w:tcPr>
          <w:p w14:paraId="19AD9102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  </w:t>
            </w:r>
          </w:p>
        </w:tc>
        <w:tc>
          <w:tcPr>
            <w:tcW w:w="6769" w:type="dxa"/>
          </w:tcPr>
          <w:p w14:paraId="32A0C1BC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Характеристика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</w:t>
            </w:r>
          </w:p>
        </w:tc>
      </w:tr>
      <w:tr w:rsidR="00121E88" w:rsidRPr="00264B27" w14:paraId="53D82568" w14:textId="77777777" w:rsidTr="00127EF2">
        <w:tc>
          <w:tcPr>
            <w:tcW w:w="2802" w:type="dxa"/>
          </w:tcPr>
          <w:p w14:paraId="7B0544BE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</w:t>
            </w:r>
          </w:p>
        </w:tc>
        <w:tc>
          <w:tcPr>
            <w:tcW w:w="6769" w:type="dxa"/>
          </w:tcPr>
          <w:p w14:paraId="142B152D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Стратегические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ориентиры государственного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регулирования,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призму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происходит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влияние на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реальный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 экономики,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должны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соотноситься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все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властей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в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отношении регулирования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реального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сектора.</w:t>
            </w:r>
          </w:p>
        </w:tc>
      </w:tr>
      <w:tr w:rsidR="00121E88" w:rsidRPr="00264B27" w14:paraId="61F12401" w14:textId="77777777" w:rsidTr="00127EF2">
        <w:tc>
          <w:tcPr>
            <w:tcW w:w="2802" w:type="dxa"/>
          </w:tcPr>
          <w:p w14:paraId="261FDA41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Цели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задачи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  <w:tc>
          <w:tcPr>
            <w:tcW w:w="6769" w:type="dxa"/>
          </w:tcPr>
          <w:p w14:paraId="2F04B06D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Исходя из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поставленных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приоритетов, определяют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цели,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планируется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достичь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в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результате регулирования,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 как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способы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достижения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этих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целей.</w:t>
            </w:r>
          </w:p>
        </w:tc>
      </w:tr>
      <w:tr w:rsidR="00121E88" w:rsidRPr="00264B27" w14:paraId="12F1754F" w14:textId="77777777" w:rsidTr="00127EF2">
        <w:tc>
          <w:tcPr>
            <w:tcW w:w="2802" w:type="dxa"/>
          </w:tcPr>
          <w:p w14:paraId="7AFF3578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  <w:t xml:space="preserve">Объекты </w:t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  <w:t>регулирования</w:t>
            </w:r>
          </w:p>
        </w:tc>
        <w:tc>
          <w:tcPr>
            <w:tcW w:w="6769" w:type="dxa"/>
          </w:tcPr>
          <w:p w14:paraId="2BB32725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Объектами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антикризисного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регулирования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реального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сектора могут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быть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экономические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агенты,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целые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хозяйственные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комплексы или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  <w:t xml:space="preserve">экономические </w:t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процессы, на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которые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воздействуют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инструменты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антикризисного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государственного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регулирования. Такие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объекты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классифицировать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группы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следующим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критериям: масштабу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бизнеса,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отрасли экономики,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экономическим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субъектам.</w:t>
            </w:r>
          </w:p>
        </w:tc>
      </w:tr>
    </w:tbl>
    <w:p w14:paraId="5FBCFCAF" w14:textId="77777777" w:rsidR="00121E88" w:rsidRDefault="00121E88" w:rsidP="004274AD">
      <w:pPr>
        <w:rPr>
          <w:noProof/>
          <w:color w:val="252525"/>
          <w:sz w:val="28"/>
          <w:szCs w:val="28"/>
          <w:highlight w:val="white"/>
        </w:rPr>
      </w:pPr>
    </w:p>
    <w:p w14:paraId="68B9EBEE" w14:textId="049746CF" w:rsidR="00121E88" w:rsidRPr="00121E88" w:rsidRDefault="00121E88" w:rsidP="00121E88">
      <w:pPr>
        <w:spacing w:line="360" w:lineRule="auto"/>
        <w:jc w:val="both"/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</w:pPr>
      <w:r w:rsidRPr="00121E88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lastRenderedPageBreak/>
        <w:t>Продолжение таблицы 2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21E88" w:rsidRPr="00264B27" w14:paraId="28275E10" w14:textId="77777777" w:rsidTr="00127EF2">
        <w:tc>
          <w:tcPr>
            <w:tcW w:w="2802" w:type="dxa"/>
          </w:tcPr>
          <w:p w14:paraId="7ADA5639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  <w:t>Субъекты</w:t>
            </w:r>
          </w:p>
          <w:p w14:paraId="252ABE92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</w:t>
            </w:r>
          </w:p>
          <w:p w14:paraId="73DDB63C" w14:textId="77777777" w:rsidR="00121E88" w:rsidRPr="00264B27" w:rsidRDefault="00121E88" w:rsidP="00127EF2">
            <w:pPr>
              <w:jc w:val="both"/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  <w:t>регулирования</w:t>
            </w:r>
          </w:p>
        </w:tc>
        <w:tc>
          <w:tcPr>
            <w:tcW w:w="6769" w:type="dxa"/>
          </w:tcPr>
          <w:p w14:paraId="1BA51BC7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Субъектами регулирования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выступают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исполнительные органы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государственной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власти,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Центральный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системообразующие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государственные банки,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также институты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фонды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развития,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коммерческие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банки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кредитные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организации.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00121E88" w:rsidRPr="00264B27" w14:paraId="0C81A498" w14:textId="77777777" w:rsidTr="00127EF2">
        <w:trPr>
          <w:trHeight w:val="839"/>
        </w:trPr>
        <w:tc>
          <w:tcPr>
            <w:tcW w:w="2802" w:type="dxa"/>
          </w:tcPr>
          <w:p w14:paraId="09504B35" w14:textId="77777777" w:rsidR="00121E88" w:rsidRPr="00264B27" w:rsidRDefault="00121E88" w:rsidP="00127EF2">
            <w:pPr>
              <w:jc w:val="both"/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6769" w:type="dxa"/>
          </w:tcPr>
          <w:p w14:paraId="6861D6FD" w14:textId="77777777" w:rsidR="00121E88" w:rsidRPr="00264B27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представляют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собой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стратегические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антикризисного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регулирования,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исходящие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декларированных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приоритетов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намеченных</w:instrText>
            </w:r>
            <w:r w:rsidRPr="00264B27">
              <w:rPr>
                <w:rFonts w:ascii="Times New Roman" w:hAnsi="Times New Roman" w:cs="Times New Roman"/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0264B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целей.</w:t>
            </w:r>
          </w:p>
        </w:tc>
      </w:tr>
    </w:tbl>
    <w:p w14:paraId="7EC99B3F" w14:textId="77777777" w:rsidR="00121E88" w:rsidRDefault="00121E88" w:rsidP="00121E88">
      <w:pPr>
        <w:spacing w:line="360" w:lineRule="auto"/>
        <w:jc w:val="both"/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</w:pPr>
    </w:p>
    <w:p w14:paraId="09D0735B" w14:textId="7EF0B673" w:rsidR="79AD0FEA" w:rsidRDefault="04B2CA3C" w:rsidP="00121E8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регулирования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сектора экономики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степени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воздействия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поделены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косвенные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прямые</w:t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instrText>eq [10].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31CB492" w14:textId="24C7C930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ситуаций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действенные,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конкретные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воплощения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обозначенных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регулирования.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примеру,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счет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снижения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тарифной, административной,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налоговой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нагрузки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снижение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нагрузки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бизнес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целом.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045D1AC5" w14:textId="7FFA0661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Инструментами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являются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способы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процессы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агенты.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распоряжении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находится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целый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различных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экономики, относящихся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различным видам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политики,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именно: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бюджетной,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налоговой, монетарной,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инвестиционной,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тарифно-таможенной, макроэкономической,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курсовой,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классифицировать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прямые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косвенные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критерию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воздействия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экономические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агенты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реального сектора.</w:t>
      </w:r>
    </w:p>
    <w:p w14:paraId="478F32A1" w14:textId="31DF0C18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Риски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эндогенные,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исходящие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 недостатков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внутреннего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системы,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экзогенные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внешних факторов.</w:t>
      </w:r>
    </w:p>
    <w:p w14:paraId="08A4E671" w14:textId="26F503A5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Контроль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исполнения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мероприятий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рамках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государственного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способов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устранения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эндогенных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рисков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повышения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эффективности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мер</w:t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instrText>eq [13].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C42A09F" w14:textId="13B2836D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Исходя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ключевых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элементов, следует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выделить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три основных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этапа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сектора: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этапе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приоритетов,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постановка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целей,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направлений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регулирования;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втором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этапе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определение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методов, инструментов,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объектов,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субъектов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выявление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рисков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экономики страны;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третьем этапе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минимизация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рисков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намеченных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контроль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(рисунок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A3429C2" w14:textId="0CF54946" w:rsidR="79AD0FEA" w:rsidRDefault="79AD0FEA" w:rsidP="79AD0FEA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762E8F10" wp14:editId="6E31307F">
            <wp:extent cx="4572000" cy="2133600"/>
            <wp:effectExtent l="0" t="0" r="0" b="0"/>
            <wp:docPr id="78517126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C1B9" w14:textId="42066DA5" w:rsidR="79AD0FEA" w:rsidRDefault="04B2CA3C" w:rsidP="79AD0FEA">
      <w:pPr>
        <w:spacing w:line="360" w:lineRule="auto"/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Рисунок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этапы антикризисного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государственного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</w:t>
      </w:r>
    </w:p>
    <w:p w14:paraId="66322182" w14:textId="66449BB5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Россия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числу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стран,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период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мирового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2008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2009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гг.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страны обусловили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специфику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протекания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секторе экономики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которыми являются: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снижение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импорта,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экспорта, выпуска,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спроса;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осложнение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состояния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внешним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корпоративным долгом;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высокая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показателей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торгового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баланса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мировых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сырье.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результате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основными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факторами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дезорганизации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системы,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запустившими механизм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реальном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секторе,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сужение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мирового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спроса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сырьевые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ресурсы,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поддерживаемая «сырьевая»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модель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ликвидности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ввиду обвала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фондового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рынка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сужения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кредитования,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падение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спроса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 [13].</w:t>
      </w:r>
    </w:p>
    <w:p w14:paraId="2D7A85E8" w14:textId="77777777" w:rsidR="00121E88" w:rsidRDefault="04B2CA3C" w:rsidP="00121E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программе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Федерации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представлены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основные мероприятия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оздоровлению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2009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2010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годах, которые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обобщенном виде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представлены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таблице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14:paraId="71F6166C" w14:textId="506FEC46" w:rsidR="36A142B1" w:rsidRPr="00121E88" w:rsidRDefault="36A142B1" w:rsidP="00121E8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instrText>eq Таблица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t xml:space="preserve"> 3 -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instrText>eq Основные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антикризисные мероприятия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4B2CA3C"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</w:p>
    <w:tbl>
      <w:tblPr>
        <w:tblStyle w:val="a3"/>
        <w:tblW w:w="9630" w:type="dxa"/>
        <w:tblLook w:val="04A0" w:firstRow="1" w:lastRow="0" w:firstColumn="1" w:lastColumn="0" w:noHBand="0" w:noVBand="1"/>
        <w:tblCaption w:val=""/>
        <w:tblDescription w:val=""/>
      </w:tblPr>
      <w:tblGrid>
        <w:gridCol w:w="3420"/>
        <w:gridCol w:w="6210"/>
      </w:tblGrid>
      <w:tr w:rsidR="36A142B1" w14:paraId="77167925" w14:textId="77777777" w:rsidTr="04B2CA3C">
        <w:tc>
          <w:tcPr>
            <w:tcW w:w="3420" w:type="dxa"/>
          </w:tcPr>
          <w:p w14:paraId="63721DAD" w14:textId="68EC5E56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Усиление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защиты, 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сохранение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рабочих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6210" w:type="dxa"/>
          </w:tcPr>
          <w:p w14:paraId="206004A6" w14:textId="1B94B63C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Социальная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защита.</w:t>
            </w:r>
          </w:p>
          <w:p w14:paraId="185CF34A" w14:textId="3854FAE7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Поддержка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  <w:p w14:paraId="0FCD6797" w14:textId="1E2674FF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Здравоохранение,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физическая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 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спорт.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</w:tc>
      </w:tr>
      <w:tr w:rsidR="36A142B1" w14:paraId="494A78CB" w14:textId="77777777" w:rsidTr="04B2CA3C">
        <w:tc>
          <w:tcPr>
            <w:tcW w:w="3420" w:type="dxa"/>
          </w:tcPr>
          <w:p w14:paraId="4E47DA13" w14:textId="64E01BB0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промышленного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технологического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потенциала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10" w:type="dxa"/>
          </w:tcPr>
          <w:p w14:paraId="6616916D" w14:textId="2B52B6C5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поддержка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реального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сектора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системообразующими предприятиями: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поддержка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системообразующих предприятий,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меры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стимулирования,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поддержка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спроса,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содействие повышению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доступности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финансовых ресурсов.</w:t>
            </w:r>
          </w:p>
          <w:p w14:paraId="248DB5A9" w14:textId="143B1715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Поддержка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отдельных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отраслей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</w:tr>
      <w:tr w:rsidR="36A142B1" w14:paraId="4BA662E9" w14:textId="77777777" w:rsidTr="04B2CA3C">
        <w:tc>
          <w:tcPr>
            <w:tcW w:w="3420" w:type="dxa"/>
          </w:tcPr>
          <w:p w14:paraId="01AC9489" w14:textId="1151E097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Снижение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административного давления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бизнес</w:t>
            </w:r>
          </w:p>
        </w:tc>
        <w:tc>
          <w:tcPr>
            <w:tcW w:w="6210" w:type="dxa"/>
          </w:tcPr>
          <w:p w14:paraId="414E6893" w14:textId="28A4CEFB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административных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барьеров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предпринимательской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14:paraId="05BB7722" w14:textId="55B1D084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поддержка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среднего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предпринимательства.</w:t>
            </w:r>
          </w:p>
        </w:tc>
      </w:tr>
      <w:tr w:rsidR="36A142B1" w14:paraId="26EEE894" w14:textId="77777777" w:rsidTr="04B2CA3C">
        <w:tc>
          <w:tcPr>
            <w:tcW w:w="3420" w:type="dxa"/>
          </w:tcPr>
          <w:p w14:paraId="4F896D9A" w14:textId="306434CD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Повышение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устойчивости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национальной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финансовой системы</w:t>
            </w:r>
          </w:p>
        </w:tc>
        <w:tc>
          <w:tcPr>
            <w:tcW w:w="6210" w:type="dxa"/>
          </w:tcPr>
          <w:p w14:paraId="4D36A512" w14:textId="2DD0C1FD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Расширение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ресурсной базы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ликвидности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банковской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системы.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  <w:p w14:paraId="77770E77" w14:textId="6DEB9843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банковского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кредитования для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предприятий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реального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сектора.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</w:p>
          <w:p w14:paraId="4C287910" w14:textId="149CD0E1" w:rsidR="36A142B1" w:rsidRDefault="04B2CA3C" w:rsidP="04B2CA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Санация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банковской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системы.</w:t>
            </w:r>
          </w:p>
        </w:tc>
      </w:tr>
    </w:tbl>
    <w:p w14:paraId="03957583" w14:textId="77777777" w:rsidR="00121E88" w:rsidRDefault="00121E88" w:rsidP="04B2CA3C">
      <w:pPr>
        <w:spacing w:line="360" w:lineRule="auto"/>
        <w:ind w:firstLine="709"/>
        <w:jc w:val="both"/>
        <w:rPr>
          <w:noProof/>
          <w:color w:val="252525"/>
          <w:sz w:val="28"/>
          <w:szCs w:val="28"/>
          <w:highlight w:val="white"/>
        </w:rPr>
      </w:pPr>
    </w:p>
    <w:p w14:paraId="265D5C9C" w14:textId="17C9E4E7" w:rsidR="00121E88" w:rsidRPr="00121E88" w:rsidRDefault="00121E88" w:rsidP="00121E88">
      <w:pPr>
        <w:spacing w:line="360" w:lineRule="auto"/>
        <w:jc w:val="both"/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</w:pPr>
      <w:r w:rsidRPr="00121E88">
        <w:rPr>
          <w:rFonts w:ascii="Times New Roman" w:hAnsi="Times New Roman" w:cs="Times New Roman"/>
          <w:noProof/>
          <w:color w:val="252525"/>
          <w:sz w:val="28"/>
          <w:szCs w:val="28"/>
          <w:highlight w:val="white"/>
        </w:rPr>
        <w:lastRenderedPageBreak/>
        <w:t>Продолжение таблицы 3</w:t>
      </w: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3420"/>
        <w:gridCol w:w="6210"/>
      </w:tblGrid>
      <w:tr w:rsidR="00121E88" w14:paraId="6C115E37" w14:textId="77777777" w:rsidTr="00127EF2">
        <w:tc>
          <w:tcPr>
            <w:tcW w:w="3420" w:type="dxa"/>
          </w:tcPr>
          <w:p w14:paraId="5C7D1392" w14:textId="77777777" w:rsidR="00121E88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Правительства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субъектов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Российской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антикризисных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6210" w:type="dxa"/>
          </w:tcPr>
          <w:p w14:paraId="4564BA14" w14:textId="77777777" w:rsidR="00121E88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на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поддержку мер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по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обеспечению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сбалансированности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бюджетов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субъектов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14:paraId="44437CA3" w14:textId="77777777" w:rsidR="00121E88" w:rsidRDefault="00121E88" w:rsidP="00127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Расширение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возможностей получения </w: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begin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instrText>eq бюджетных</w:instrText>
            </w:r>
            <w:r>
              <w:rPr>
                <w:noProof/>
                <w:color w:val="252525"/>
                <w:sz w:val="28"/>
                <w:szCs w:val="28"/>
                <w:highlight w:val="white"/>
              </w:rPr>
              <w:fldChar w:fldCharType="end"/>
            </w:r>
            <w:r w:rsidRPr="04B2CA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кредитов.</w:t>
            </w:r>
          </w:p>
        </w:tc>
      </w:tr>
    </w:tbl>
    <w:p w14:paraId="375F423E" w14:textId="77777777" w:rsidR="00121E88" w:rsidRDefault="00121E88" w:rsidP="04B2CA3C">
      <w:pPr>
        <w:spacing w:line="360" w:lineRule="auto"/>
        <w:ind w:firstLine="709"/>
        <w:jc w:val="both"/>
        <w:rPr>
          <w:noProof/>
          <w:color w:val="252525"/>
          <w:sz w:val="28"/>
          <w:szCs w:val="28"/>
          <w:highlight w:val="white"/>
        </w:rPr>
      </w:pPr>
    </w:p>
    <w:p w14:paraId="1B948199" w14:textId="66B6883D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Стоимостная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 поддержки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сектора составляет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2,5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трлн.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Исходя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распределения средств,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основным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направлением поддержки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сектора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условиях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 стало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стимулов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предприятиям,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оцениваемое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1,6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трлн.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руб. (64%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пакета), второй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величине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поддержка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системообразующих предприятий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приоритетных отраслей,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составившая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302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млрд.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руб.(12%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пакета</w:t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012C4AC5" w:rsidRPr="012C4AC5">
        <w:rPr>
          <w:rFonts w:ascii="Times New Roman" w:eastAsia="Times New Roman" w:hAnsi="Times New Roman" w:cs="Times New Roman"/>
          <w:sz w:val="28"/>
          <w:szCs w:val="28"/>
        </w:rPr>
        <w:instrText>eq [14].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303A0258" w14:textId="27DADF48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Главными преимуществами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проведенных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стали:</w:t>
      </w:r>
    </w:p>
    <w:p w14:paraId="3FE75474" w14:textId="09342CF5" w:rsidR="79AD0FEA" w:rsidRDefault="04B2CA3C" w:rsidP="04B2CA3C">
      <w:pPr>
        <w:pStyle w:val="a8"/>
        <w:numPr>
          <w:ilvl w:val="0"/>
          <w:numId w:val="20"/>
        </w:num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Минимизация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экономического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предотвращение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необратимых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установленных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статистического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анализа динамики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макроэкономических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показателей;</w:t>
      </w:r>
    </w:p>
    <w:p w14:paraId="182527AB" w14:textId="5756DF3B" w:rsidR="79AD0FEA" w:rsidRDefault="04B2CA3C" w:rsidP="04B2CA3C">
      <w:pPr>
        <w:pStyle w:val="a8"/>
        <w:numPr>
          <w:ilvl w:val="0"/>
          <w:numId w:val="20"/>
        </w:numPr>
        <w:spacing w:line="360" w:lineRule="auto"/>
        <w:jc w:val="both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Улучшение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отдельных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условий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деятельности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ввиду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развитию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корпоративного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снижения административной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налоговой нагрузки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бизнес,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лизинга,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усиления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надзора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банками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фондовым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рынком.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27D2D72C" w14:textId="5C5F3ACA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программу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субъектов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Федерации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следует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проблемно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ориентированными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предназначенными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для решения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задач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социальной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сферой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условиях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кризиса.</w:t>
      </w:r>
    </w:p>
    <w:p w14:paraId="3F82118D" w14:textId="049F183C" w:rsidR="79AD0FEA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Комплексный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характер негативных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депрессивных явлений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приводит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необходимости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столь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разностороннего подхода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антикризисным мерам,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подхода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системе,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их совокупности,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важнейшей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причиной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основным проявлением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является отсутствие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баланса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воспроизводства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капитала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всех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направлениях: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человеческого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социального,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реального.</w:t>
      </w:r>
    </w:p>
    <w:p w14:paraId="04CF7E2D" w14:textId="291CFDDD" w:rsidR="79AD0FEA" w:rsidRDefault="04B2CA3C" w:rsidP="79AD0FEA">
      <w:pPr>
        <w:spacing w:line="360" w:lineRule="auto"/>
        <w:ind w:firstLine="709"/>
        <w:jc w:val="both"/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образом, главным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итогом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программы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идеале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недопущение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нарастания дисбалансов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минимум,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восстановление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сбалансированности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систем воспроизводства.</w:t>
      </w:r>
    </w:p>
    <w:p w14:paraId="3651AD54" w14:textId="71AC5020" w:rsidR="2B9B7235" w:rsidRPr="004274AD" w:rsidRDefault="004274AD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4AD">
        <w:rPr>
          <w:rFonts w:ascii="Times New Roman" w:hAnsi="Times New Roman" w:cs="Times New Roman"/>
          <w:noProof/>
          <w:color w:val="252525"/>
          <w:sz w:val="28"/>
          <w:szCs w:val="28"/>
        </w:rPr>
        <w:t>3.2</w:t>
      </w:r>
      <w:r w:rsidR="04B2CA3C" w:rsidRPr="00427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эффективности </w:t>
      </w:r>
      <w:r>
        <w:rPr>
          <w:rFonts w:ascii="Times New Roman" w:hAnsi="Times New Roman" w:cs="Times New Roman"/>
          <w:noProof/>
          <w:color w:val="252525"/>
          <w:sz w:val="28"/>
          <w:szCs w:val="28"/>
        </w:rPr>
        <w:t>методов</w:t>
      </w:r>
      <w:r w:rsidR="04B2CA3C" w:rsidRPr="004274A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антикризисного </w:t>
      </w:r>
      <w:r>
        <w:rPr>
          <w:rFonts w:ascii="Times New Roman" w:hAnsi="Times New Roman" w:cs="Times New Roman"/>
          <w:noProof/>
          <w:color w:val="252525"/>
          <w:sz w:val="28"/>
          <w:szCs w:val="28"/>
        </w:rPr>
        <w:t>регулирования</w:t>
      </w:r>
    </w:p>
    <w:p w14:paraId="69723063" w14:textId="496F849B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Несмотря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расплывчатость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слишком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общий характер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формулировки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представляют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собой детально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проработанный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план, состоящий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примерно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120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пунктов.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состоит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двух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концептуально разных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частей.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составляющие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первую,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направлены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стабилизацию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социально-экономического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положения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целом.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Вторая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половина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структурные решения,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описывающие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конкретные шаги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выводу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кризиса.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7FF0782" w14:textId="3AE98342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необходима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делать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хотя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того, чтобы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понять,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каком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направлении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движется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нас перспективы.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позволит более-менее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достоверно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спрогнозировать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ситуацию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стратегию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собственных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действий каждого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гражданина.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F95C94C" w14:textId="5EBE175A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Общая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программа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B13D545" w14:textId="7BC98B1C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Первая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часть программы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содержит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мероприятий,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перераспределением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бюджетного финансирования.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все регионы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2016 году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получили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общей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сложности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приблизительно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300 млрд.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рублей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для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было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рассчитаться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банками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полученные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ранее кредиты.</w:t>
      </w:r>
    </w:p>
    <w:p w14:paraId="5C0EEE8D" w14:textId="093F9C24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Кроме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плана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предусмотрена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поддержка некоторых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значимых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отраслей,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первую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очередь,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транспортной. Например,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госкорпорация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РЖД получила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40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млрд. рублей,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были потрачены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покупку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нового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подвижного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состава.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 позволило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железнодорожникам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исполнить обязательства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перевозкам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перед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клиентами.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Финансовая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поддержка, правда,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менее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ощутимая,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оказана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другим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отраслям,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частности, жилищному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строительству,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лёгкой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автомобильной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промышленности.</w:t>
      </w:r>
    </w:p>
    <w:p w14:paraId="423A3018" w14:textId="703B355D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Сценарные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расчёты.</w:t>
      </w:r>
    </w:p>
    <w:p w14:paraId="10A209FE" w14:textId="2081E5BD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отличие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прошлых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лет деньги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выделялись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так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называемых сценарных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расчётов.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финансирование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отраслей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регионов осуществлялось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постатейно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– сразу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крупными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суммами.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прошествии отчётного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периода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проводилась оценка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насколько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эффективно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осваивались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средства.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2016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впервые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применён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подход,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сначала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разрабатывались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сценарии развития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ситуации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отрасли,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исходя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которых,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определялись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транши финансовой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поддержки.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122D5585" w14:textId="454288AD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предварительных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расчётов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создало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повышенную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нагрузку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министерства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ведомства,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позволило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оптимизировать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финансовые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потоки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снизить нецелевые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расходы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примерно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15%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общему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объёму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денежных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вливаний.</w:t>
      </w:r>
    </w:p>
    <w:p w14:paraId="21C829AD" w14:textId="746B87EA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Структурные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меры.</w:t>
      </w:r>
    </w:p>
    <w:p w14:paraId="11AFB4F6" w14:textId="5EE62F98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часть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содержит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72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позиции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требует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выделения финансовых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средств.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Сюда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входят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облегчению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ведения малого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среднего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бизнеса.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перечень включена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работа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 оценке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рисков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предпринимательской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Ранее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проверках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лиц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просто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значилось.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7171F2B7" w14:textId="761679B1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Среди структурных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фигурирует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также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числа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оснований,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которым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правонарушения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наказываются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заключением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стражу.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Об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чиновники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рангов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говорили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ещё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задолго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нынешнего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кризиса.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теперь,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всей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видимости,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пришло время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принять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такое решение.</w:t>
      </w:r>
    </w:p>
    <w:p w14:paraId="7B2021B2" w14:textId="3B5075EB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Указанные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призваны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стимулировать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открытие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новых бизнесов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разных отраслях.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Очевидно,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страхи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опасения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предпринимателей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–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главная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причина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тени.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615CCDA4" w14:textId="031836A0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Куда 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важным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ограничением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недоступность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кредитов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бизнес.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Однако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важность структурных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антикризисные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меры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недооценивать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нельзя.</w:t>
      </w:r>
    </w:p>
    <w:p w14:paraId="2DBBAA57" w14:textId="055EB90C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правительства.</w:t>
      </w:r>
    </w:p>
    <w:p w14:paraId="29036348" w14:textId="1133126A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Бесстрастная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статистика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правительственная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программа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выводу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кризиса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целом является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эффективной.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Главное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доказательство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состоит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отсутствии негативных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перспектив.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Принятие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реализация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антикризисных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позволили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не допустить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скатывания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жизни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страны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затяжную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рецессию. </w:t>
      </w:r>
    </w:p>
    <w:p w14:paraId="7F63B8B6" w14:textId="33E2D5A8" w:rsidR="2B9B7235" w:rsidRDefault="17745A30" w:rsidP="17745A3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все трудности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преодолены,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ещё многое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предстоит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сделать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выхода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путь устойчивого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подъёма,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антикризисные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меры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правительства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работают.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2016 год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Росстат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отметил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ВВП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0,2%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аналогичному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периоду 2015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года.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Если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возникнет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форс-мажорных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обстоятельств,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уже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к концу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2017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года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говорить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преодолении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instrText>eq всем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17745A30">
        <w:rPr>
          <w:rFonts w:ascii="Times New Roman" w:eastAsia="Times New Roman" w:hAnsi="Times New Roman" w:cs="Times New Roman"/>
          <w:sz w:val="28"/>
          <w:szCs w:val="28"/>
        </w:rPr>
        <w:t xml:space="preserve"> позициям.</w:t>
      </w:r>
    </w:p>
    <w:p w14:paraId="089FAC00" w14:textId="5CBFEF33" w:rsidR="2B9B7235" w:rsidRDefault="04B2CA3C" w:rsidP="04B2CA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4B2CA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главный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эффект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правительства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РФ заключается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том,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стране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сохранена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стабильность.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Сохранена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материально-техническая база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последующего развития,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удалось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избежать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роста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социальной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напряжённости.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два базовых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условия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выхода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instrText>eq любого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4B2CA3C">
        <w:rPr>
          <w:rFonts w:ascii="Times New Roman" w:eastAsia="Times New Roman" w:hAnsi="Times New Roman" w:cs="Times New Roman"/>
          <w:sz w:val="28"/>
          <w:szCs w:val="28"/>
        </w:rPr>
        <w:t xml:space="preserve"> кризисного тупика.</w:t>
      </w:r>
    </w:p>
    <w:p w14:paraId="43ED2CB6" w14:textId="277C1C69" w:rsidR="2B9B7235" w:rsidRPr="001E5860" w:rsidRDefault="2B9B7235" w:rsidP="001E5860">
      <w:r>
        <w:br w:type="page"/>
      </w:r>
    </w:p>
    <w:p w14:paraId="4944DA52" w14:textId="2401BFCE" w:rsidR="04B2CA3C" w:rsidRPr="004274AD" w:rsidRDefault="004274AD" w:rsidP="001E5860">
      <w:pPr>
        <w:spacing w:line="72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74AD">
        <w:rPr>
          <w:rFonts w:ascii="Times New Roman" w:hAnsi="Times New Roman" w:cs="Times New Roman"/>
          <w:noProof/>
          <w:color w:val="252525"/>
          <w:sz w:val="28"/>
          <w:szCs w:val="28"/>
        </w:rPr>
        <w:lastRenderedPageBreak/>
        <w:t>ЗАКЛЮЧЕНИЕ</w:t>
      </w:r>
    </w:p>
    <w:p w14:paraId="7C093097" w14:textId="6A30C4BC" w:rsidR="04B2CA3C" w:rsidRDefault="423576F1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Экономический кризис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непрерывные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колебания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рыночной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экономики, когда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рост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 сменяется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спадом,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повышение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деловой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активности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понижением. Цикличность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характеризуется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периодическими взлетами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падениями </w:t>
      </w:r>
      <w:r w:rsidR="04B2CA3C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рыночной</w:instrText>
      </w:r>
      <w:r w:rsidR="04B2CA3C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конъюнктуры.</w:t>
      </w:r>
    </w:p>
    <w:p w14:paraId="7BA15435" w14:textId="459A3534" w:rsidR="04B2CA3C" w:rsidRDefault="04B2CA3C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 приводит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моральному износу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средств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обеспечить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прибыльное функционирование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создает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обновления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капитала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новой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технической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основе. Поэтому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начало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преимущественно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интенсивному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 экономики.</w:t>
      </w:r>
    </w:p>
    <w:p w14:paraId="09D83E22" w14:textId="1567FD45" w:rsidR="04B2CA3C" w:rsidRDefault="04B2CA3C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важнейший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элемент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саморегулирования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Экономический кризис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проникает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всюду,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ощущается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Взаимосвязь элементов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почти никому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возможности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избежать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депрессии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инфляции.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Однако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иметь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разными путями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разной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степени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влияет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индивидов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отдельные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секторы экономики.</w:t>
      </w:r>
    </w:p>
    <w:p w14:paraId="6D2090A2" w14:textId="7710B263" w:rsidR="04B2CA3C" w:rsidRDefault="04B2CA3C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касается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занятости,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 обычно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спада больше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страдают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отрасли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выпускают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средства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потребительские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товары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длительного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Особенно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уязвима строительная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промышленность.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Производство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занятость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отраслях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выпускающих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потребительские товары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кратковременного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пользования, обычно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меньше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реагируют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Отрасли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промышленности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рабочие,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связанные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строительством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домов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зданий,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тяжелым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машиностроением,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производством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орудий,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автомобилей,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холодильников,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газовой аппаратуры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тому подобных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товаров,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испытывают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тяжелый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удар.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напротив, отрасли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промышленности,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производят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товары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длительного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пользования,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фазе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подъема получают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максимальные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стимулы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[9,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с.18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].</w:t>
      </w:r>
    </w:p>
    <w:p w14:paraId="0C3ED30C" w14:textId="30B7F707" w:rsidR="04B2CA3C" w:rsidRDefault="04B2CA3C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Пути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кризиса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всегда зависят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причин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вызвавших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ситуацию.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Главной целью,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оказавшегося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затруднительном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переход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нормальный,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обычный режим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работы.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погасить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задолженности.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достаточно трудно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состоянии неплатежеспособности,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Следует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план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оздоровлению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государства.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проанализировать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состояние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ресурсов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сегодняшний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возможности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предприятия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будущее.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наличии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возможности получить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финансовую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товарную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помощь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расплатиться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долгами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включиться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производство.</w:t>
      </w:r>
    </w:p>
    <w:p w14:paraId="1650076B" w14:textId="35CF0C81" w:rsidR="012C4AC5" w:rsidRDefault="012C4AC5">
      <w:r>
        <w:br w:type="page"/>
      </w:r>
    </w:p>
    <w:p w14:paraId="73F8B44E" w14:textId="0F7243D8" w:rsidR="012C4AC5" w:rsidRDefault="012C4AC5" w:rsidP="012C4AC5">
      <w:pPr>
        <w:spacing w:line="72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СПИСОК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ИСТОЧНИКОВ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14:paraId="46BF2DF0" w14:textId="3250B133" w:rsidR="012C4AC5" w:rsidRDefault="423576F1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Минакова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И.В.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Теоретические основы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государственного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регулирования несостоятельности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хозяйствующих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субъектов: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неоинституциональный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подход: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Монография.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М.: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Компания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Спутник +,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2006.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192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7360C4D4" w14:textId="204BCD95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Минакова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И.В. Институционализация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отношений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банкротства.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Монография.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Орел: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ОРАГС, 2007.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176 с.</w:t>
      </w:r>
    </w:p>
    <w:p w14:paraId="2B6309DB" w14:textId="70878D09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Борисов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«Экономическая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теория: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 лекций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для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студентов высших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учебных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заведений»,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2006.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476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70FB39D7" w14:textId="1E88202D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Антикризисное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управление: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банкротства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финансовому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оздоровлению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 ред.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Г.П.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Иванова.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Закон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ЮНИТИ,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2006.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- 328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6C6B2AE" w14:textId="73280786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Кризисная экономика </w:t>
      </w:r>
      <w:r w:rsidRPr="001103E0">
        <w:rPr>
          <w:noProof/>
          <w:color w:val="252525"/>
          <w:sz w:val="28"/>
          <w:szCs w:val="28"/>
          <w:highlight w:val="white"/>
        </w:rPr>
        <w:fldChar w:fldCharType="begin"/>
      </w:r>
      <w:r w:rsidRPr="001103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instrText>eq современной</w:instrText>
      </w:r>
      <w:r w:rsidRPr="001103E0"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тенденции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перспективы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Абрамов,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Апевалова,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Астафьева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[и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др.]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науч. ред.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Гайдар.М.: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Проспект,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2010.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656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14:paraId="1C362E54" w14:textId="49076EC2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Бабушкина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А.,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Бирюкова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 Ю.,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Верещагина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управление: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Конспект лекций.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МИЭМП,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2007.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432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14:paraId="50FE93E7" w14:textId="08CA514E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Чернявский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А.Д. Антикризисное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управление: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учеб. пособие.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-М.: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МАУП,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2008.-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280с.</w:t>
      </w:r>
    </w:p>
    <w:p w14:paraId="07404873" w14:textId="30023128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Булатов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А.С. Экономика.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-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М.: Юристъ,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2006.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512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 </w:t>
      </w:r>
    </w:p>
    <w:p w14:paraId="3079F82F" w14:textId="20574266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Штайльманн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 «Природа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сценарий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него» 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Проблемы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теории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практики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1999,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№5</w:t>
      </w:r>
    </w:p>
    <w:p w14:paraId="72192240" w14:textId="4914025F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Глобальный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кризис,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преломление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реакция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властей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экон. журн.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2008.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9–10.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3–16 </w:t>
      </w:r>
    </w:p>
    <w:p w14:paraId="0C2E3CFC" w14:textId="567D8057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Сайт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Федерации [электронный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ресурс]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423576F1"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9">
        <w:r w:rsidR="423576F1" w:rsidRPr="423576F1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http://government.ru/</w:t>
        </w:r>
      </w:hyperlink>
    </w:p>
    <w:p w14:paraId="02579892" w14:textId="3406E052" w:rsidR="012C4AC5" w:rsidRDefault="012C4AC5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Новостной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—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газета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//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12C4A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>
        <w:r w:rsidRPr="012C4AC5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http://www.rg.ru/</w:t>
        </w:r>
      </w:hyperlink>
    </w:p>
    <w:p w14:paraId="5E1E5B40" w14:textId="004397D0" w:rsidR="012C4AC5" w:rsidRDefault="423576F1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Министерство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экономического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Российской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Федерации: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Программа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антикризисных мер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Правительства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на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2009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г.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19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 2009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г.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//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423576F1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http://</w:t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instrText>eq www.economy.gov.ru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hyperlink/>
      <w:hyperlink/>
    </w:p>
    <w:p w14:paraId="60512B84" w14:textId="0901990A" w:rsidR="012C4AC5" w:rsidRDefault="423576F1" w:rsidP="012C4AC5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Аналитический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центр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Правительстве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Российской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Федерации [электронный </w:t>
      </w:r>
      <w:r w:rsidR="012C4AC5">
        <w:rPr>
          <w:noProof/>
          <w:color w:val="252525"/>
          <w:sz w:val="28"/>
          <w:szCs w:val="28"/>
          <w:highlight w:val="white"/>
        </w:rPr>
        <w:fldChar w:fldCharType="begin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>eq ресурс]</w:instrText>
      </w:r>
      <w:r w:rsidR="012C4AC5">
        <w:rPr>
          <w:noProof/>
          <w:color w:val="252525"/>
          <w:sz w:val="28"/>
          <w:szCs w:val="28"/>
          <w:highlight w:val="white"/>
        </w:rPr>
        <w:fldChar w:fldCharType="end"/>
      </w:r>
      <w:r w:rsidRPr="42357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1">
        <w:r w:rsidR="012C4AC5">
          <w:rPr>
            <w:noProof/>
            <w:color w:val="252525"/>
            <w:sz w:val="28"/>
            <w:szCs w:val="28"/>
            <w:highlight w:val="white"/>
          </w:rPr>
          <w:fldChar w:fldCharType="begin"/>
        </w:r>
        <w:r w:rsidRPr="423576F1">
          <w:rPr>
            <w:rStyle w:val="aa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instrText>eq http://ac.gov.ru/</w:instrText>
        </w:r>
        <w:r w:rsidR="012C4AC5">
          <w:rPr>
            <w:noProof/>
            <w:color w:val="252525"/>
            <w:sz w:val="28"/>
            <w:szCs w:val="28"/>
            <w:highlight w:val="white"/>
          </w:rPr>
          <w:fldChar w:fldCharType="end"/>
        </w:r>
      </w:hyperlink>
    </w:p>
    <w:p w14:paraId="04606188" w14:textId="5D7DDFE3" w:rsidR="012C4AC5" w:rsidRDefault="012C4AC5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8E4B31" w14:textId="32C4EF9C" w:rsidR="04B2CA3C" w:rsidRDefault="04B2CA3C" w:rsidP="012C4AC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9C139" w14:textId="2C29493D" w:rsidR="79AD0FEA" w:rsidRDefault="79AD0FEA" w:rsidP="79AD0FE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79AD0FEA" w:rsidSect="00A65F8C">
      <w:headerReference w:type="default" r:id="rId22"/>
      <w:footerReference w:type="default" r:id="rId23"/>
      <w:pgSz w:w="11906" w:h="16838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06623" w14:textId="77777777" w:rsidR="002B0AEE" w:rsidRDefault="002B0AEE">
      <w:pPr>
        <w:spacing w:after="0" w:line="240" w:lineRule="auto"/>
      </w:pPr>
      <w:r>
        <w:separator/>
      </w:r>
    </w:p>
  </w:endnote>
  <w:endnote w:type="continuationSeparator" w:id="0">
    <w:p w14:paraId="1654B8CE" w14:textId="77777777" w:rsidR="002B0AEE" w:rsidRDefault="002B0AEE">
      <w:pPr>
        <w:spacing w:after="0" w:line="240" w:lineRule="auto"/>
      </w:pPr>
      <w:r>
        <w:continuationSeparator/>
      </w:r>
    </w:p>
  </w:endnote>
  <w:endnote w:type="continuationNotice" w:id="1">
    <w:p w14:paraId="5014984B" w14:textId="77777777" w:rsidR="002B0AEE" w:rsidRDefault="002B0A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5874BE" w14:paraId="5E6AC29E" w14:textId="77777777" w:rsidTr="15EAF598">
      <w:tc>
        <w:tcPr>
          <w:tcW w:w="3213" w:type="dxa"/>
        </w:tcPr>
        <w:p w14:paraId="6229E212" w14:textId="63C847E4" w:rsidR="005874BE" w:rsidRDefault="005874BE" w:rsidP="15EAF598">
          <w:pPr>
            <w:pStyle w:val="a5"/>
            <w:ind w:left="-115"/>
          </w:pPr>
        </w:p>
      </w:tc>
      <w:tc>
        <w:tcPr>
          <w:tcW w:w="3213" w:type="dxa"/>
        </w:tcPr>
        <w:p w14:paraId="04A21D91" w14:textId="7EA666C7" w:rsidR="005874BE" w:rsidRDefault="005874BE" w:rsidP="15EAF598">
          <w:pPr>
            <w:pStyle w:val="a5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FD6866">
            <w:rPr>
              <w:noProof/>
            </w:rPr>
            <w:t>3</w:t>
          </w:r>
          <w:r>
            <w:fldChar w:fldCharType="end"/>
          </w:r>
        </w:p>
        <w:p w14:paraId="24466C67" w14:textId="5CD4A84B" w:rsidR="005874BE" w:rsidRDefault="005874BE" w:rsidP="15EAF598">
          <w:pPr>
            <w:pStyle w:val="a5"/>
            <w:jc w:val="center"/>
          </w:pPr>
        </w:p>
      </w:tc>
      <w:tc>
        <w:tcPr>
          <w:tcW w:w="3213" w:type="dxa"/>
        </w:tcPr>
        <w:p w14:paraId="23C4442F" w14:textId="6D0C01BB" w:rsidR="005874BE" w:rsidRDefault="005874BE" w:rsidP="15EAF598">
          <w:pPr>
            <w:pStyle w:val="a5"/>
            <w:ind w:right="-115"/>
            <w:jc w:val="right"/>
          </w:pPr>
        </w:p>
      </w:tc>
    </w:tr>
  </w:tbl>
  <w:p w14:paraId="7A4DC417" w14:textId="6BF3EAD6" w:rsidR="005874BE" w:rsidRDefault="005874BE" w:rsidP="15EAF59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0330A" w14:textId="77777777" w:rsidR="002B0AEE" w:rsidRDefault="002B0AEE">
      <w:pPr>
        <w:spacing w:after="0" w:line="240" w:lineRule="auto"/>
      </w:pPr>
      <w:r>
        <w:separator/>
      </w:r>
    </w:p>
  </w:footnote>
  <w:footnote w:type="continuationSeparator" w:id="0">
    <w:p w14:paraId="191E6CA6" w14:textId="77777777" w:rsidR="002B0AEE" w:rsidRDefault="002B0AEE">
      <w:pPr>
        <w:spacing w:after="0" w:line="240" w:lineRule="auto"/>
      </w:pPr>
      <w:r>
        <w:continuationSeparator/>
      </w:r>
    </w:p>
  </w:footnote>
  <w:footnote w:type="continuationNotice" w:id="1">
    <w:p w14:paraId="52722D17" w14:textId="77777777" w:rsidR="002B0AEE" w:rsidRDefault="002B0A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5874BE" w14:paraId="6798C3AF" w14:textId="77777777" w:rsidTr="15EAF598">
      <w:tc>
        <w:tcPr>
          <w:tcW w:w="3213" w:type="dxa"/>
        </w:tcPr>
        <w:p w14:paraId="148453CB" w14:textId="3923D482" w:rsidR="005874BE" w:rsidRDefault="005874BE" w:rsidP="15EAF598">
          <w:pPr>
            <w:pStyle w:val="a5"/>
            <w:ind w:left="-115"/>
          </w:pPr>
        </w:p>
      </w:tc>
      <w:tc>
        <w:tcPr>
          <w:tcW w:w="3213" w:type="dxa"/>
        </w:tcPr>
        <w:p w14:paraId="5F1DD51F" w14:textId="45B8965E" w:rsidR="005874BE" w:rsidRDefault="005874BE" w:rsidP="15EAF598">
          <w:pPr>
            <w:pStyle w:val="a5"/>
            <w:jc w:val="center"/>
          </w:pPr>
        </w:p>
      </w:tc>
      <w:tc>
        <w:tcPr>
          <w:tcW w:w="3213" w:type="dxa"/>
        </w:tcPr>
        <w:p w14:paraId="1659ADA8" w14:textId="4702A4F8" w:rsidR="005874BE" w:rsidRDefault="005874BE" w:rsidP="15EAF598">
          <w:pPr>
            <w:pStyle w:val="a5"/>
            <w:ind w:right="-115"/>
            <w:jc w:val="right"/>
          </w:pPr>
        </w:p>
      </w:tc>
    </w:tr>
  </w:tbl>
  <w:p w14:paraId="604E3387" w14:textId="798A4207" w:rsidR="005874BE" w:rsidRDefault="005874BE" w:rsidP="15EAF59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C2C"/>
    <w:multiLevelType w:val="hybridMultilevel"/>
    <w:tmpl w:val="6CAC7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21BF"/>
    <w:multiLevelType w:val="hybridMultilevel"/>
    <w:tmpl w:val="B4CE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3A8"/>
    <w:multiLevelType w:val="hybridMultilevel"/>
    <w:tmpl w:val="FFFFFFFF"/>
    <w:lvl w:ilvl="0" w:tplc="3EA0FD58">
      <w:start w:val="1"/>
      <w:numFmt w:val="decimal"/>
      <w:lvlText w:val="%1."/>
      <w:lvlJc w:val="left"/>
      <w:pPr>
        <w:ind w:left="720" w:hanging="360"/>
      </w:pPr>
    </w:lvl>
    <w:lvl w:ilvl="1" w:tplc="A1967258">
      <w:start w:val="1"/>
      <w:numFmt w:val="lowerLetter"/>
      <w:lvlText w:val="%2."/>
      <w:lvlJc w:val="left"/>
      <w:pPr>
        <w:ind w:left="1440" w:hanging="360"/>
      </w:pPr>
    </w:lvl>
    <w:lvl w:ilvl="2" w:tplc="24C4CBBA">
      <w:start w:val="1"/>
      <w:numFmt w:val="lowerRoman"/>
      <w:lvlText w:val="%3."/>
      <w:lvlJc w:val="right"/>
      <w:pPr>
        <w:ind w:left="2160" w:hanging="180"/>
      </w:pPr>
    </w:lvl>
    <w:lvl w:ilvl="3" w:tplc="43C66938">
      <w:start w:val="1"/>
      <w:numFmt w:val="decimal"/>
      <w:lvlText w:val="%4."/>
      <w:lvlJc w:val="left"/>
      <w:pPr>
        <w:ind w:left="2880" w:hanging="360"/>
      </w:pPr>
    </w:lvl>
    <w:lvl w:ilvl="4" w:tplc="0E08C480">
      <w:start w:val="1"/>
      <w:numFmt w:val="lowerLetter"/>
      <w:lvlText w:val="%5."/>
      <w:lvlJc w:val="left"/>
      <w:pPr>
        <w:ind w:left="3600" w:hanging="360"/>
      </w:pPr>
    </w:lvl>
    <w:lvl w:ilvl="5" w:tplc="DCB2235C">
      <w:start w:val="1"/>
      <w:numFmt w:val="lowerRoman"/>
      <w:lvlText w:val="%6."/>
      <w:lvlJc w:val="right"/>
      <w:pPr>
        <w:ind w:left="4320" w:hanging="180"/>
      </w:pPr>
    </w:lvl>
    <w:lvl w:ilvl="6" w:tplc="CE46FCB8">
      <w:start w:val="1"/>
      <w:numFmt w:val="decimal"/>
      <w:lvlText w:val="%7."/>
      <w:lvlJc w:val="left"/>
      <w:pPr>
        <w:ind w:left="5040" w:hanging="360"/>
      </w:pPr>
    </w:lvl>
    <w:lvl w:ilvl="7" w:tplc="A1560528">
      <w:start w:val="1"/>
      <w:numFmt w:val="lowerLetter"/>
      <w:lvlText w:val="%8."/>
      <w:lvlJc w:val="left"/>
      <w:pPr>
        <w:ind w:left="5760" w:hanging="360"/>
      </w:pPr>
    </w:lvl>
    <w:lvl w:ilvl="8" w:tplc="0C66E9F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BC9"/>
    <w:multiLevelType w:val="hybridMultilevel"/>
    <w:tmpl w:val="FFFFFFFF"/>
    <w:lvl w:ilvl="0" w:tplc="78D26E46">
      <w:start w:val="1"/>
      <w:numFmt w:val="decimal"/>
      <w:lvlText w:val="%1."/>
      <w:lvlJc w:val="left"/>
      <w:pPr>
        <w:ind w:left="720" w:hanging="360"/>
      </w:pPr>
    </w:lvl>
    <w:lvl w:ilvl="1" w:tplc="FB0E139C">
      <w:start w:val="1"/>
      <w:numFmt w:val="lowerLetter"/>
      <w:lvlText w:val="%2."/>
      <w:lvlJc w:val="left"/>
      <w:pPr>
        <w:ind w:left="1440" w:hanging="360"/>
      </w:pPr>
    </w:lvl>
    <w:lvl w:ilvl="2" w:tplc="C9BE322C">
      <w:start w:val="1"/>
      <w:numFmt w:val="lowerRoman"/>
      <w:lvlText w:val="%3."/>
      <w:lvlJc w:val="right"/>
      <w:pPr>
        <w:ind w:left="2160" w:hanging="180"/>
      </w:pPr>
    </w:lvl>
    <w:lvl w:ilvl="3" w:tplc="075825B6">
      <w:start w:val="1"/>
      <w:numFmt w:val="decimal"/>
      <w:lvlText w:val="%4."/>
      <w:lvlJc w:val="left"/>
      <w:pPr>
        <w:ind w:left="2880" w:hanging="360"/>
      </w:pPr>
    </w:lvl>
    <w:lvl w:ilvl="4" w:tplc="04FCA318">
      <w:start w:val="1"/>
      <w:numFmt w:val="lowerLetter"/>
      <w:lvlText w:val="%5."/>
      <w:lvlJc w:val="left"/>
      <w:pPr>
        <w:ind w:left="3600" w:hanging="360"/>
      </w:pPr>
    </w:lvl>
    <w:lvl w:ilvl="5" w:tplc="73BC6180">
      <w:start w:val="1"/>
      <w:numFmt w:val="lowerRoman"/>
      <w:lvlText w:val="%6."/>
      <w:lvlJc w:val="right"/>
      <w:pPr>
        <w:ind w:left="4320" w:hanging="180"/>
      </w:pPr>
    </w:lvl>
    <w:lvl w:ilvl="6" w:tplc="D46CE3DC">
      <w:start w:val="1"/>
      <w:numFmt w:val="decimal"/>
      <w:lvlText w:val="%7."/>
      <w:lvlJc w:val="left"/>
      <w:pPr>
        <w:ind w:left="5040" w:hanging="360"/>
      </w:pPr>
    </w:lvl>
    <w:lvl w:ilvl="7" w:tplc="0F0CAAA4">
      <w:start w:val="1"/>
      <w:numFmt w:val="lowerLetter"/>
      <w:lvlText w:val="%8."/>
      <w:lvlJc w:val="left"/>
      <w:pPr>
        <w:ind w:left="5760" w:hanging="360"/>
      </w:pPr>
    </w:lvl>
    <w:lvl w:ilvl="8" w:tplc="C9BE1CF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E7B74"/>
    <w:multiLevelType w:val="hybridMultilevel"/>
    <w:tmpl w:val="BCEC37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E44"/>
    <w:multiLevelType w:val="hybridMultilevel"/>
    <w:tmpl w:val="FFFFFFFF"/>
    <w:lvl w:ilvl="0" w:tplc="94A610BC">
      <w:start w:val="1"/>
      <w:numFmt w:val="decimal"/>
      <w:lvlText w:val="%1."/>
      <w:lvlJc w:val="left"/>
      <w:pPr>
        <w:ind w:left="720" w:hanging="360"/>
      </w:pPr>
    </w:lvl>
    <w:lvl w:ilvl="1" w:tplc="646CFF9C">
      <w:start w:val="1"/>
      <w:numFmt w:val="lowerLetter"/>
      <w:lvlText w:val="%2."/>
      <w:lvlJc w:val="left"/>
      <w:pPr>
        <w:ind w:left="1440" w:hanging="360"/>
      </w:pPr>
    </w:lvl>
    <w:lvl w:ilvl="2" w:tplc="8ED88096">
      <w:start w:val="1"/>
      <w:numFmt w:val="lowerRoman"/>
      <w:lvlText w:val="%3."/>
      <w:lvlJc w:val="right"/>
      <w:pPr>
        <w:ind w:left="2160" w:hanging="180"/>
      </w:pPr>
    </w:lvl>
    <w:lvl w:ilvl="3" w:tplc="6584E5D0">
      <w:start w:val="1"/>
      <w:numFmt w:val="decimal"/>
      <w:lvlText w:val="%4."/>
      <w:lvlJc w:val="left"/>
      <w:pPr>
        <w:ind w:left="2880" w:hanging="360"/>
      </w:pPr>
    </w:lvl>
    <w:lvl w:ilvl="4" w:tplc="0E762738">
      <w:start w:val="1"/>
      <w:numFmt w:val="lowerLetter"/>
      <w:lvlText w:val="%5."/>
      <w:lvlJc w:val="left"/>
      <w:pPr>
        <w:ind w:left="3600" w:hanging="360"/>
      </w:pPr>
    </w:lvl>
    <w:lvl w:ilvl="5" w:tplc="E1E0CC42">
      <w:start w:val="1"/>
      <w:numFmt w:val="lowerRoman"/>
      <w:lvlText w:val="%6."/>
      <w:lvlJc w:val="right"/>
      <w:pPr>
        <w:ind w:left="4320" w:hanging="180"/>
      </w:pPr>
    </w:lvl>
    <w:lvl w:ilvl="6" w:tplc="BA7EF1F0">
      <w:start w:val="1"/>
      <w:numFmt w:val="decimal"/>
      <w:lvlText w:val="%7."/>
      <w:lvlJc w:val="left"/>
      <w:pPr>
        <w:ind w:left="5040" w:hanging="360"/>
      </w:pPr>
    </w:lvl>
    <w:lvl w:ilvl="7" w:tplc="21A2A69E">
      <w:start w:val="1"/>
      <w:numFmt w:val="lowerLetter"/>
      <w:lvlText w:val="%8."/>
      <w:lvlJc w:val="left"/>
      <w:pPr>
        <w:ind w:left="5760" w:hanging="360"/>
      </w:pPr>
    </w:lvl>
    <w:lvl w:ilvl="8" w:tplc="892243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ABC"/>
    <w:multiLevelType w:val="hybridMultilevel"/>
    <w:tmpl w:val="FFFFFFFF"/>
    <w:lvl w:ilvl="0" w:tplc="FF087D9A">
      <w:start w:val="1"/>
      <w:numFmt w:val="decimal"/>
      <w:lvlText w:val="%1."/>
      <w:lvlJc w:val="left"/>
      <w:pPr>
        <w:ind w:left="720" w:hanging="360"/>
      </w:pPr>
    </w:lvl>
    <w:lvl w:ilvl="1" w:tplc="04045C16">
      <w:start w:val="1"/>
      <w:numFmt w:val="lowerLetter"/>
      <w:lvlText w:val="%2."/>
      <w:lvlJc w:val="left"/>
      <w:pPr>
        <w:ind w:left="1440" w:hanging="360"/>
      </w:pPr>
    </w:lvl>
    <w:lvl w:ilvl="2" w:tplc="2EF4D53A">
      <w:start w:val="1"/>
      <w:numFmt w:val="lowerRoman"/>
      <w:lvlText w:val="%3."/>
      <w:lvlJc w:val="right"/>
      <w:pPr>
        <w:ind w:left="2160" w:hanging="180"/>
      </w:pPr>
    </w:lvl>
    <w:lvl w:ilvl="3" w:tplc="A7FE3162">
      <w:start w:val="1"/>
      <w:numFmt w:val="decimal"/>
      <w:lvlText w:val="%4."/>
      <w:lvlJc w:val="left"/>
      <w:pPr>
        <w:ind w:left="2880" w:hanging="360"/>
      </w:pPr>
    </w:lvl>
    <w:lvl w:ilvl="4" w:tplc="D666AEB4">
      <w:start w:val="1"/>
      <w:numFmt w:val="lowerLetter"/>
      <w:lvlText w:val="%5."/>
      <w:lvlJc w:val="left"/>
      <w:pPr>
        <w:ind w:left="3600" w:hanging="360"/>
      </w:pPr>
    </w:lvl>
    <w:lvl w:ilvl="5" w:tplc="CDE4320C">
      <w:start w:val="1"/>
      <w:numFmt w:val="lowerRoman"/>
      <w:lvlText w:val="%6."/>
      <w:lvlJc w:val="right"/>
      <w:pPr>
        <w:ind w:left="4320" w:hanging="180"/>
      </w:pPr>
    </w:lvl>
    <w:lvl w:ilvl="6" w:tplc="8514BF60">
      <w:start w:val="1"/>
      <w:numFmt w:val="decimal"/>
      <w:lvlText w:val="%7."/>
      <w:lvlJc w:val="left"/>
      <w:pPr>
        <w:ind w:left="5040" w:hanging="360"/>
      </w:pPr>
    </w:lvl>
    <w:lvl w:ilvl="7" w:tplc="518E0F1E">
      <w:start w:val="1"/>
      <w:numFmt w:val="lowerLetter"/>
      <w:lvlText w:val="%8."/>
      <w:lvlJc w:val="left"/>
      <w:pPr>
        <w:ind w:left="5760" w:hanging="360"/>
      </w:pPr>
    </w:lvl>
    <w:lvl w:ilvl="8" w:tplc="60D0996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D0AFF"/>
    <w:multiLevelType w:val="hybridMultilevel"/>
    <w:tmpl w:val="FFFFFFFF"/>
    <w:lvl w:ilvl="0" w:tplc="2E909900">
      <w:start w:val="1"/>
      <w:numFmt w:val="decimal"/>
      <w:lvlText w:val="%1."/>
      <w:lvlJc w:val="left"/>
      <w:pPr>
        <w:ind w:left="720" w:hanging="360"/>
      </w:pPr>
    </w:lvl>
    <w:lvl w:ilvl="1" w:tplc="37AEA15E">
      <w:start w:val="1"/>
      <w:numFmt w:val="lowerLetter"/>
      <w:lvlText w:val="%2."/>
      <w:lvlJc w:val="left"/>
      <w:pPr>
        <w:ind w:left="1440" w:hanging="360"/>
      </w:pPr>
    </w:lvl>
    <w:lvl w:ilvl="2" w:tplc="16DA2ED8">
      <w:start w:val="1"/>
      <w:numFmt w:val="lowerRoman"/>
      <w:lvlText w:val="%3."/>
      <w:lvlJc w:val="right"/>
      <w:pPr>
        <w:ind w:left="2160" w:hanging="180"/>
      </w:pPr>
    </w:lvl>
    <w:lvl w:ilvl="3" w:tplc="7B6E952E">
      <w:start w:val="1"/>
      <w:numFmt w:val="decimal"/>
      <w:lvlText w:val="%4."/>
      <w:lvlJc w:val="left"/>
      <w:pPr>
        <w:ind w:left="2880" w:hanging="360"/>
      </w:pPr>
    </w:lvl>
    <w:lvl w:ilvl="4" w:tplc="83FA8706">
      <w:start w:val="1"/>
      <w:numFmt w:val="lowerLetter"/>
      <w:lvlText w:val="%5."/>
      <w:lvlJc w:val="left"/>
      <w:pPr>
        <w:ind w:left="3600" w:hanging="360"/>
      </w:pPr>
    </w:lvl>
    <w:lvl w:ilvl="5" w:tplc="5DB8BD3E">
      <w:start w:val="1"/>
      <w:numFmt w:val="lowerRoman"/>
      <w:lvlText w:val="%6."/>
      <w:lvlJc w:val="right"/>
      <w:pPr>
        <w:ind w:left="4320" w:hanging="180"/>
      </w:pPr>
    </w:lvl>
    <w:lvl w:ilvl="6" w:tplc="8BB2D048">
      <w:start w:val="1"/>
      <w:numFmt w:val="decimal"/>
      <w:lvlText w:val="%7."/>
      <w:lvlJc w:val="left"/>
      <w:pPr>
        <w:ind w:left="5040" w:hanging="360"/>
      </w:pPr>
    </w:lvl>
    <w:lvl w:ilvl="7" w:tplc="D01EB7CC">
      <w:start w:val="1"/>
      <w:numFmt w:val="lowerLetter"/>
      <w:lvlText w:val="%8."/>
      <w:lvlJc w:val="left"/>
      <w:pPr>
        <w:ind w:left="5760" w:hanging="360"/>
      </w:pPr>
    </w:lvl>
    <w:lvl w:ilvl="8" w:tplc="BF7697F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1BB0"/>
    <w:multiLevelType w:val="hybridMultilevel"/>
    <w:tmpl w:val="FFFFFFFF"/>
    <w:lvl w:ilvl="0" w:tplc="BEC08690">
      <w:start w:val="1"/>
      <w:numFmt w:val="decimal"/>
      <w:lvlText w:val="%1."/>
      <w:lvlJc w:val="left"/>
      <w:pPr>
        <w:ind w:left="720" w:hanging="360"/>
      </w:pPr>
    </w:lvl>
    <w:lvl w:ilvl="1" w:tplc="A2D698D4">
      <w:start w:val="1"/>
      <w:numFmt w:val="lowerLetter"/>
      <w:lvlText w:val="%2."/>
      <w:lvlJc w:val="left"/>
      <w:pPr>
        <w:ind w:left="1440" w:hanging="360"/>
      </w:pPr>
    </w:lvl>
    <w:lvl w:ilvl="2" w:tplc="95704F26">
      <w:start w:val="1"/>
      <w:numFmt w:val="lowerRoman"/>
      <w:lvlText w:val="%3."/>
      <w:lvlJc w:val="right"/>
      <w:pPr>
        <w:ind w:left="2160" w:hanging="180"/>
      </w:pPr>
    </w:lvl>
    <w:lvl w:ilvl="3" w:tplc="F2D8F3A2">
      <w:start w:val="1"/>
      <w:numFmt w:val="decimal"/>
      <w:lvlText w:val="%4."/>
      <w:lvlJc w:val="left"/>
      <w:pPr>
        <w:ind w:left="2880" w:hanging="360"/>
      </w:pPr>
    </w:lvl>
    <w:lvl w:ilvl="4" w:tplc="1E2E4576">
      <w:start w:val="1"/>
      <w:numFmt w:val="lowerLetter"/>
      <w:lvlText w:val="%5."/>
      <w:lvlJc w:val="left"/>
      <w:pPr>
        <w:ind w:left="3600" w:hanging="360"/>
      </w:pPr>
    </w:lvl>
    <w:lvl w:ilvl="5" w:tplc="467091C0">
      <w:start w:val="1"/>
      <w:numFmt w:val="lowerRoman"/>
      <w:lvlText w:val="%6."/>
      <w:lvlJc w:val="right"/>
      <w:pPr>
        <w:ind w:left="4320" w:hanging="180"/>
      </w:pPr>
    </w:lvl>
    <w:lvl w:ilvl="6" w:tplc="DB10A1C6">
      <w:start w:val="1"/>
      <w:numFmt w:val="decimal"/>
      <w:lvlText w:val="%7."/>
      <w:lvlJc w:val="left"/>
      <w:pPr>
        <w:ind w:left="5040" w:hanging="360"/>
      </w:pPr>
    </w:lvl>
    <w:lvl w:ilvl="7" w:tplc="C5FCFE0C">
      <w:start w:val="1"/>
      <w:numFmt w:val="lowerLetter"/>
      <w:lvlText w:val="%8."/>
      <w:lvlJc w:val="left"/>
      <w:pPr>
        <w:ind w:left="5760" w:hanging="360"/>
      </w:pPr>
    </w:lvl>
    <w:lvl w:ilvl="8" w:tplc="D66C8C3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614E3"/>
    <w:multiLevelType w:val="multilevel"/>
    <w:tmpl w:val="89FE5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>
    <w:nsid w:val="35B35EC5"/>
    <w:multiLevelType w:val="multilevel"/>
    <w:tmpl w:val="9A9E4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1">
    <w:nsid w:val="39C31B74"/>
    <w:multiLevelType w:val="hybridMultilevel"/>
    <w:tmpl w:val="C708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2EEB"/>
    <w:multiLevelType w:val="hybridMultilevel"/>
    <w:tmpl w:val="FFFFFFFF"/>
    <w:lvl w:ilvl="0" w:tplc="411AF4DC">
      <w:start w:val="1"/>
      <w:numFmt w:val="decimal"/>
      <w:lvlText w:val="%1."/>
      <w:lvlJc w:val="left"/>
      <w:pPr>
        <w:ind w:left="720" w:hanging="360"/>
      </w:pPr>
    </w:lvl>
    <w:lvl w:ilvl="1" w:tplc="5ACEEB86">
      <w:start w:val="1"/>
      <w:numFmt w:val="lowerLetter"/>
      <w:lvlText w:val="%2."/>
      <w:lvlJc w:val="left"/>
      <w:pPr>
        <w:ind w:left="1440" w:hanging="360"/>
      </w:pPr>
    </w:lvl>
    <w:lvl w:ilvl="2" w:tplc="34F2A2C4">
      <w:start w:val="1"/>
      <w:numFmt w:val="lowerRoman"/>
      <w:lvlText w:val="%3."/>
      <w:lvlJc w:val="right"/>
      <w:pPr>
        <w:ind w:left="2160" w:hanging="180"/>
      </w:pPr>
    </w:lvl>
    <w:lvl w:ilvl="3" w:tplc="ABA6A836">
      <w:start w:val="1"/>
      <w:numFmt w:val="decimal"/>
      <w:lvlText w:val="%4."/>
      <w:lvlJc w:val="left"/>
      <w:pPr>
        <w:ind w:left="2880" w:hanging="360"/>
      </w:pPr>
    </w:lvl>
    <w:lvl w:ilvl="4" w:tplc="A79A4344">
      <w:start w:val="1"/>
      <w:numFmt w:val="lowerLetter"/>
      <w:lvlText w:val="%5."/>
      <w:lvlJc w:val="left"/>
      <w:pPr>
        <w:ind w:left="3600" w:hanging="360"/>
      </w:pPr>
    </w:lvl>
    <w:lvl w:ilvl="5" w:tplc="0FFEE750">
      <w:start w:val="1"/>
      <w:numFmt w:val="lowerRoman"/>
      <w:lvlText w:val="%6."/>
      <w:lvlJc w:val="right"/>
      <w:pPr>
        <w:ind w:left="4320" w:hanging="180"/>
      </w:pPr>
    </w:lvl>
    <w:lvl w:ilvl="6" w:tplc="7CCE648C">
      <w:start w:val="1"/>
      <w:numFmt w:val="decimal"/>
      <w:lvlText w:val="%7."/>
      <w:lvlJc w:val="left"/>
      <w:pPr>
        <w:ind w:left="5040" w:hanging="360"/>
      </w:pPr>
    </w:lvl>
    <w:lvl w:ilvl="7" w:tplc="E5966224">
      <w:start w:val="1"/>
      <w:numFmt w:val="lowerLetter"/>
      <w:lvlText w:val="%8."/>
      <w:lvlJc w:val="left"/>
      <w:pPr>
        <w:ind w:left="5760" w:hanging="360"/>
      </w:pPr>
    </w:lvl>
    <w:lvl w:ilvl="8" w:tplc="9400300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93758"/>
    <w:multiLevelType w:val="multilevel"/>
    <w:tmpl w:val="D4A20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>
    <w:nsid w:val="42980545"/>
    <w:multiLevelType w:val="hybridMultilevel"/>
    <w:tmpl w:val="FFFFFFFF"/>
    <w:lvl w:ilvl="0" w:tplc="B0FE94AA">
      <w:start w:val="1"/>
      <w:numFmt w:val="decimal"/>
      <w:lvlText w:val="%1."/>
      <w:lvlJc w:val="left"/>
      <w:pPr>
        <w:ind w:left="720" w:hanging="360"/>
      </w:pPr>
    </w:lvl>
    <w:lvl w:ilvl="1" w:tplc="B68CBE34">
      <w:start w:val="1"/>
      <w:numFmt w:val="lowerLetter"/>
      <w:lvlText w:val="%2."/>
      <w:lvlJc w:val="left"/>
      <w:pPr>
        <w:ind w:left="1440" w:hanging="360"/>
      </w:pPr>
    </w:lvl>
    <w:lvl w:ilvl="2" w:tplc="7B2A644E">
      <w:start w:val="1"/>
      <w:numFmt w:val="lowerRoman"/>
      <w:lvlText w:val="%3."/>
      <w:lvlJc w:val="right"/>
      <w:pPr>
        <w:ind w:left="2160" w:hanging="180"/>
      </w:pPr>
    </w:lvl>
    <w:lvl w:ilvl="3" w:tplc="9230DAB6">
      <w:start w:val="1"/>
      <w:numFmt w:val="decimal"/>
      <w:lvlText w:val="%4."/>
      <w:lvlJc w:val="left"/>
      <w:pPr>
        <w:ind w:left="2880" w:hanging="360"/>
      </w:pPr>
    </w:lvl>
    <w:lvl w:ilvl="4" w:tplc="F0C43014">
      <w:start w:val="1"/>
      <w:numFmt w:val="lowerLetter"/>
      <w:lvlText w:val="%5."/>
      <w:lvlJc w:val="left"/>
      <w:pPr>
        <w:ind w:left="3600" w:hanging="360"/>
      </w:pPr>
    </w:lvl>
    <w:lvl w:ilvl="5" w:tplc="ECF2887A">
      <w:start w:val="1"/>
      <w:numFmt w:val="lowerRoman"/>
      <w:lvlText w:val="%6."/>
      <w:lvlJc w:val="right"/>
      <w:pPr>
        <w:ind w:left="4320" w:hanging="180"/>
      </w:pPr>
    </w:lvl>
    <w:lvl w:ilvl="6" w:tplc="2E70DA2A">
      <w:start w:val="1"/>
      <w:numFmt w:val="decimal"/>
      <w:lvlText w:val="%7."/>
      <w:lvlJc w:val="left"/>
      <w:pPr>
        <w:ind w:left="5040" w:hanging="360"/>
      </w:pPr>
    </w:lvl>
    <w:lvl w:ilvl="7" w:tplc="03B234C2">
      <w:start w:val="1"/>
      <w:numFmt w:val="lowerLetter"/>
      <w:lvlText w:val="%8."/>
      <w:lvlJc w:val="left"/>
      <w:pPr>
        <w:ind w:left="5760" w:hanging="360"/>
      </w:pPr>
    </w:lvl>
    <w:lvl w:ilvl="8" w:tplc="82F807C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506"/>
    <w:multiLevelType w:val="hybridMultilevel"/>
    <w:tmpl w:val="FFFFFFFF"/>
    <w:lvl w:ilvl="0" w:tplc="91B8D40C">
      <w:start w:val="1"/>
      <w:numFmt w:val="decimal"/>
      <w:lvlText w:val="%1."/>
      <w:lvlJc w:val="left"/>
      <w:pPr>
        <w:ind w:left="720" w:hanging="360"/>
      </w:pPr>
    </w:lvl>
    <w:lvl w:ilvl="1" w:tplc="71E0278E">
      <w:start w:val="1"/>
      <w:numFmt w:val="lowerLetter"/>
      <w:lvlText w:val="%2."/>
      <w:lvlJc w:val="left"/>
      <w:pPr>
        <w:ind w:left="1440" w:hanging="360"/>
      </w:pPr>
    </w:lvl>
    <w:lvl w:ilvl="2" w:tplc="B4E8C63A">
      <w:start w:val="1"/>
      <w:numFmt w:val="lowerRoman"/>
      <w:lvlText w:val="%3."/>
      <w:lvlJc w:val="right"/>
      <w:pPr>
        <w:ind w:left="2160" w:hanging="180"/>
      </w:pPr>
    </w:lvl>
    <w:lvl w:ilvl="3" w:tplc="573622DA">
      <w:start w:val="1"/>
      <w:numFmt w:val="decimal"/>
      <w:lvlText w:val="%4."/>
      <w:lvlJc w:val="left"/>
      <w:pPr>
        <w:ind w:left="2880" w:hanging="360"/>
      </w:pPr>
    </w:lvl>
    <w:lvl w:ilvl="4" w:tplc="73EA579A">
      <w:start w:val="1"/>
      <w:numFmt w:val="lowerLetter"/>
      <w:lvlText w:val="%5."/>
      <w:lvlJc w:val="left"/>
      <w:pPr>
        <w:ind w:left="3600" w:hanging="360"/>
      </w:pPr>
    </w:lvl>
    <w:lvl w:ilvl="5" w:tplc="35545046">
      <w:start w:val="1"/>
      <w:numFmt w:val="lowerRoman"/>
      <w:lvlText w:val="%6."/>
      <w:lvlJc w:val="right"/>
      <w:pPr>
        <w:ind w:left="4320" w:hanging="180"/>
      </w:pPr>
    </w:lvl>
    <w:lvl w:ilvl="6" w:tplc="09623254">
      <w:start w:val="1"/>
      <w:numFmt w:val="decimal"/>
      <w:lvlText w:val="%7."/>
      <w:lvlJc w:val="left"/>
      <w:pPr>
        <w:ind w:left="5040" w:hanging="360"/>
      </w:pPr>
    </w:lvl>
    <w:lvl w:ilvl="7" w:tplc="5212FE22">
      <w:start w:val="1"/>
      <w:numFmt w:val="lowerLetter"/>
      <w:lvlText w:val="%8."/>
      <w:lvlJc w:val="left"/>
      <w:pPr>
        <w:ind w:left="5760" w:hanging="360"/>
      </w:pPr>
    </w:lvl>
    <w:lvl w:ilvl="8" w:tplc="E41C9E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0195"/>
    <w:multiLevelType w:val="hybridMultilevel"/>
    <w:tmpl w:val="C1A43AB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C714E"/>
    <w:multiLevelType w:val="multilevel"/>
    <w:tmpl w:val="53069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8">
    <w:nsid w:val="4E3C1D6A"/>
    <w:multiLevelType w:val="hybridMultilevel"/>
    <w:tmpl w:val="FFFFFFFF"/>
    <w:lvl w:ilvl="0" w:tplc="58B24038">
      <w:start w:val="1"/>
      <w:numFmt w:val="decimal"/>
      <w:lvlText w:val="%1."/>
      <w:lvlJc w:val="left"/>
      <w:pPr>
        <w:ind w:left="720" w:hanging="360"/>
      </w:pPr>
    </w:lvl>
    <w:lvl w:ilvl="1" w:tplc="0E60CF26">
      <w:start w:val="1"/>
      <w:numFmt w:val="lowerLetter"/>
      <w:lvlText w:val="%2."/>
      <w:lvlJc w:val="left"/>
      <w:pPr>
        <w:ind w:left="1440" w:hanging="360"/>
      </w:pPr>
    </w:lvl>
    <w:lvl w:ilvl="2" w:tplc="93989DCA">
      <w:start w:val="1"/>
      <w:numFmt w:val="lowerRoman"/>
      <w:lvlText w:val="%3."/>
      <w:lvlJc w:val="right"/>
      <w:pPr>
        <w:ind w:left="2160" w:hanging="180"/>
      </w:pPr>
    </w:lvl>
    <w:lvl w:ilvl="3" w:tplc="E5DCBEF8">
      <w:start w:val="1"/>
      <w:numFmt w:val="decimal"/>
      <w:lvlText w:val="%4."/>
      <w:lvlJc w:val="left"/>
      <w:pPr>
        <w:ind w:left="2880" w:hanging="360"/>
      </w:pPr>
    </w:lvl>
    <w:lvl w:ilvl="4" w:tplc="DB18AD36">
      <w:start w:val="1"/>
      <w:numFmt w:val="lowerLetter"/>
      <w:lvlText w:val="%5."/>
      <w:lvlJc w:val="left"/>
      <w:pPr>
        <w:ind w:left="3600" w:hanging="360"/>
      </w:pPr>
    </w:lvl>
    <w:lvl w:ilvl="5" w:tplc="874CF188">
      <w:start w:val="1"/>
      <w:numFmt w:val="lowerRoman"/>
      <w:lvlText w:val="%6."/>
      <w:lvlJc w:val="right"/>
      <w:pPr>
        <w:ind w:left="4320" w:hanging="180"/>
      </w:pPr>
    </w:lvl>
    <w:lvl w:ilvl="6" w:tplc="7B3E5BB8">
      <w:start w:val="1"/>
      <w:numFmt w:val="decimal"/>
      <w:lvlText w:val="%7."/>
      <w:lvlJc w:val="left"/>
      <w:pPr>
        <w:ind w:left="5040" w:hanging="360"/>
      </w:pPr>
    </w:lvl>
    <w:lvl w:ilvl="7" w:tplc="F46A3F64">
      <w:start w:val="1"/>
      <w:numFmt w:val="lowerLetter"/>
      <w:lvlText w:val="%8."/>
      <w:lvlJc w:val="left"/>
      <w:pPr>
        <w:ind w:left="5760" w:hanging="360"/>
      </w:pPr>
    </w:lvl>
    <w:lvl w:ilvl="8" w:tplc="6398298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9A5"/>
    <w:multiLevelType w:val="hybridMultilevel"/>
    <w:tmpl w:val="058ACB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4037D"/>
    <w:multiLevelType w:val="hybridMultilevel"/>
    <w:tmpl w:val="FFFFFFFF"/>
    <w:lvl w:ilvl="0" w:tplc="13CCC1FA">
      <w:start w:val="1"/>
      <w:numFmt w:val="decimal"/>
      <w:lvlText w:val="%1."/>
      <w:lvlJc w:val="left"/>
      <w:pPr>
        <w:ind w:left="720" w:hanging="360"/>
      </w:pPr>
    </w:lvl>
    <w:lvl w:ilvl="1" w:tplc="38C2BF8C">
      <w:start w:val="1"/>
      <w:numFmt w:val="lowerLetter"/>
      <w:lvlText w:val="%2."/>
      <w:lvlJc w:val="left"/>
      <w:pPr>
        <w:ind w:left="1440" w:hanging="360"/>
      </w:pPr>
    </w:lvl>
    <w:lvl w:ilvl="2" w:tplc="04C8AAC4">
      <w:start w:val="1"/>
      <w:numFmt w:val="lowerRoman"/>
      <w:lvlText w:val="%3."/>
      <w:lvlJc w:val="right"/>
      <w:pPr>
        <w:ind w:left="2160" w:hanging="180"/>
      </w:pPr>
    </w:lvl>
    <w:lvl w:ilvl="3" w:tplc="BDAA9576">
      <w:start w:val="1"/>
      <w:numFmt w:val="decimal"/>
      <w:lvlText w:val="%4."/>
      <w:lvlJc w:val="left"/>
      <w:pPr>
        <w:ind w:left="2880" w:hanging="360"/>
      </w:pPr>
    </w:lvl>
    <w:lvl w:ilvl="4" w:tplc="5A4225EA">
      <w:start w:val="1"/>
      <w:numFmt w:val="lowerLetter"/>
      <w:lvlText w:val="%5."/>
      <w:lvlJc w:val="left"/>
      <w:pPr>
        <w:ind w:left="3600" w:hanging="360"/>
      </w:pPr>
    </w:lvl>
    <w:lvl w:ilvl="5" w:tplc="DAE4FB46">
      <w:start w:val="1"/>
      <w:numFmt w:val="lowerRoman"/>
      <w:lvlText w:val="%6."/>
      <w:lvlJc w:val="right"/>
      <w:pPr>
        <w:ind w:left="4320" w:hanging="180"/>
      </w:pPr>
    </w:lvl>
    <w:lvl w:ilvl="6" w:tplc="5652136C">
      <w:start w:val="1"/>
      <w:numFmt w:val="decimal"/>
      <w:lvlText w:val="%7."/>
      <w:lvlJc w:val="left"/>
      <w:pPr>
        <w:ind w:left="5040" w:hanging="360"/>
      </w:pPr>
    </w:lvl>
    <w:lvl w:ilvl="7" w:tplc="82FEB50A">
      <w:start w:val="1"/>
      <w:numFmt w:val="lowerLetter"/>
      <w:lvlText w:val="%8."/>
      <w:lvlJc w:val="left"/>
      <w:pPr>
        <w:ind w:left="5760" w:hanging="360"/>
      </w:pPr>
    </w:lvl>
    <w:lvl w:ilvl="8" w:tplc="E906296A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93968"/>
    <w:multiLevelType w:val="hybridMultilevel"/>
    <w:tmpl w:val="FFFFFFFF"/>
    <w:lvl w:ilvl="0" w:tplc="0584ED46">
      <w:start w:val="1"/>
      <w:numFmt w:val="decimal"/>
      <w:lvlText w:val="%1."/>
      <w:lvlJc w:val="left"/>
      <w:pPr>
        <w:ind w:left="720" w:hanging="360"/>
      </w:pPr>
    </w:lvl>
    <w:lvl w:ilvl="1" w:tplc="313C366A">
      <w:start w:val="1"/>
      <w:numFmt w:val="lowerLetter"/>
      <w:lvlText w:val="%2."/>
      <w:lvlJc w:val="left"/>
      <w:pPr>
        <w:ind w:left="1440" w:hanging="360"/>
      </w:pPr>
    </w:lvl>
    <w:lvl w:ilvl="2" w:tplc="E06060F4">
      <w:start w:val="1"/>
      <w:numFmt w:val="lowerRoman"/>
      <w:lvlText w:val="%3."/>
      <w:lvlJc w:val="right"/>
      <w:pPr>
        <w:ind w:left="2160" w:hanging="180"/>
      </w:pPr>
    </w:lvl>
    <w:lvl w:ilvl="3" w:tplc="CB668C28">
      <w:start w:val="1"/>
      <w:numFmt w:val="decimal"/>
      <w:lvlText w:val="%4."/>
      <w:lvlJc w:val="left"/>
      <w:pPr>
        <w:ind w:left="2880" w:hanging="360"/>
      </w:pPr>
    </w:lvl>
    <w:lvl w:ilvl="4" w:tplc="82CA1BB6">
      <w:start w:val="1"/>
      <w:numFmt w:val="lowerLetter"/>
      <w:lvlText w:val="%5."/>
      <w:lvlJc w:val="left"/>
      <w:pPr>
        <w:ind w:left="3600" w:hanging="360"/>
      </w:pPr>
    </w:lvl>
    <w:lvl w:ilvl="5" w:tplc="8A1837C2">
      <w:start w:val="1"/>
      <w:numFmt w:val="lowerRoman"/>
      <w:lvlText w:val="%6."/>
      <w:lvlJc w:val="right"/>
      <w:pPr>
        <w:ind w:left="4320" w:hanging="180"/>
      </w:pPr>
    </w:lvl>
    <w:lvl w:ilvl="6" w:tplc="79CCE214">
      <w:start w:val="1"/>
      <w:numFmt w:val="decimal"/>
      <w:lvlText w:val="%7."/>
      <w:lvlJc w:val="left"/>
      <w:pPr>
        <w:ind w:left="5040" w:hanging="360"/>
      </w:pPr>
    </w:lvl>
    <w:lvl w:ilvl="7" w:tplc="CC186E02">
      <w:start w:val="1"/>
      <w:numFmt w:val="lowerLetter"/>
      <w:lvlText w:val="%8."/>
      <w:lvlJc w:val="left"/>
      <w:pPr>
        <w:ind w:left="5760" w:hanging="360"/>
      </w:pPr>
    </w:lvl>
    <w:lvl w:ilvl="8" w:tplc="D0CCB5D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E2990"/>
    <w:multiLevelType w:val="hybridMultilevel"/>
    <w:tmpl w:val="FFFFFFFF"/>
    <w:lvl w:ilvl="0" w:tplc="4560DE2E">
      <w:start w:val="1"/>
      <w:numFmt w:val="decimal"/>
      <w:lvlText w:val="%1."/>
      <w:lvlJc w:val="left"/>
      <w:pPr>
        <w:ind w:left="720" w:hanging="360"/>
      </w:pPr>
    </w:lvl>
    <w:lvl w:ilvl="1" w:tplc="44469BAE">
      <w:start w:val="1"/>
      <w:numFmt w:val="lowerLetter"/>
      <w:lvlText w:val="%2."/>
      <w:lvlJc w:val="left"/>
      <w:pPr>
        <w:ind w:left="1440" w:hanging="360"/>
      </w:pPr>
    </w:lvl>
    <w:lvl w:ilvl="2" w:tplc="012A29F4">
      <w:start w:val="1"/>
      <w:numFmt w:val="lowerRoman"/>
      <w:lvlText w:val="%3."/>
      <w:lvlJc w:val="right"/>
      <w:pPr>
        <w:ind w:left="2160" w:hanging="180"/>
      </w:pPr>
    </w:lvl>
    <w:lvl w:ilvl="3" w:tplc="E1C25F1A">
      <w:start w:val="1"/>
      <w:numFmt w:val="decimal"/>
      <w:lvlText w:val="%4."/>
      <w:lvlJc w:val="left"/>
      <w:pPr>
        <w:ind w:left="2880" w:hanging="360"/>
      </w:pPr>
    </w:lvl>
    <w:lvl w:ilvl="4" w:tplc="FD740FF8">
      <w:start w:val="1"/>
      <w:numFmt w:val="lowerLetter"/>
      <w:lvlText w:val="%5."/>
      <w:lvlJc w:val="left"/>
      <w:pPr>
        <w:ind w:left="3600" w:hanging="360"/>
      </w:pPr>
    </w:lvl>
    <w:lvl w:ilvl="5" w:tplc="E736C508">
      <w:start w:val="1"/>
      <w:numFmt w:val="lowerRoman"/>
      <w:lvlText w:val="%6."/>
      <w:lvlJc w:val="right"/>
      <w:pPr>
        <w:ind w:left="4320" w:hanging="180"/>
      </w:pPr>
    </w:lvl>
    <w:lvl w:ilvl="6" w:tplc="69BCC88A">
      <w:start w:val="1"/>
      <w:numFmt w:val="decimal"/>
      <w:lvlText w:val="%7."/>
      <w:lvlJc w:val="left"/>
      <w:pPr>
        <w:ind w:left="5040" w:hanging="360"/>
      </w:pPr>
    </w:lvl>
    <w:lvl w:ilvl="7" w:tplc="E766D0CE">
      <w:start w:val="1"/>
      <w:numFmt w:val="lowerLetter"/>
      <w:lvlText w:val="%8."/>
      <w:lvlJc w:val="left"/>
      <w:pPr>
        <w:ind w:left="5760" w:hanging="360"/>
      </w:pPr>
    </w:lvl>
    <w:lvl w:ilvl="8" w:tplc="EB14E57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347ED"/>
    <w:multiLevelType w:val="hybridMultilevel"/>
    <w:tmpl w:val="FFFFFFFF"/>
    <w:lvl w:ilvl="0" w:tplc="262E365C">
      <w:start w:val="1"/>
      <w:numFmt w:val="decimal"/>
      <w:lvlText w:val="%1."/>
      <w:lvlJc w:val="left"/>
      <w:pPr>
        <w:ind w:left="720" w:hanging="360"/>
      </w:pPr>
    </w:lvl>
    <w:lvl w:ilvl="1" w:tplc="DDB03A52">
      <w:start w:val="1"/>
      <w:numFmt w:val="lowerLetter"/>
      <w:lvlText w:val="%2."/>
      <w:lvlJc w:val="left"/>
      <w:pPr>
        <w:ind w:left="1440" w:hanging="360"/>
      </w:pPr>
    </w:lvl>
    <w:lvl w:ilvl="2" w:tplc="D1EE4B9E">
      <w:start w:val="1"/>
      <w:numFmt w:val="lowerRoman"/>
      <w:lvlText w:val="%3."/>
      <w:lvlJc w:val="right"/>
      <w:pPr>
        <w:ind w:left="2160" w:hanging="180"/>
      </w:pPr>
    </w:lvl>
    <w:lvl w:ilvl="3" w:tplc="85BCDF34">
      <w:start w:val="1"/>
      <w:numFmt w:val="decimal"/>
      <w:lvlText w:val="%4."/>
      <w:lvlJc w:val="left"/>
      <w:pPr>
        <w:ind w:left="2880" w:hanging="360"/>
      </w:pPr>
    </w:lvl>
    <w:lvl w:ilvl="4" w:tplc="66900792">
      <w:start w:val="1"/>
      <w:numFmt w:val="lowerLetter"/>
      <w:lvlText w:val="%5."/>
      <w:lvlJc w:val="left"/>
      <w:pPr>
        <w:ind w:left="3600" w:hanging="360"/>
      </w:pPr>
    </w:lvl>
    <w:lvl w:ilvl="5" w:tplc="D57EBA12">
      <w:start w:val="1"/>
      <w:numFmt w:val="lowerRoman"/>
      <w:lvlText w:val="%6."/>
      <w:lvlJc w:val="right"/>
      <w:pPr>
        <w:ind w:left="4320" w:hanging="180"/>
      </w:pPr>
    </w:lvl>
    <w:lvl w:ilvl="6" w:tplc="DEACFD3A">
      <w:start w:val="1"/>
      <w:numFmt w:val="decimal"/>
      <w:lvlText w:val="%7."/>
      <w:lvlJc w:val="left"/>
      <w:pPr>
        <w:ind w:left="5040" w:hanging="360"/>
      </w:pPr>
    </w:lvl>
    <w:lvl w:ilvl="7" w:tplc="5AA008A8">
      <w:start w:val="1"/>
      <w:numFmt w:val="lowerLetter"/>
      <w:lvlText w:val="%8."/>
      <w:lvlJc w:val="left"/>
      <w:pPr>
        <w:ind w:left="5760" w:hanging="360"/>
      </w:pPr>
    </w:lvl>
    <w:lvl w:ilvl="8" w:tplc="57608D7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375BE"/>
    <w:multiLevelType w:val="multilevel"/>
    <w:tmpl w:val="C024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>
    <w:nsid w:val="5A62199F"/>
    <w:multiLevelType w:val="hybridMultilevel"/>
    <w:tmpl w:val="FFFFFFFF"/>
    <w:lvl w:ilvl="0" w:tplc="2C9E133C">
      <w:start w:val="1"/>
      <w:numFmt w:val="decimal"/>
      <w:lvlText w:val="%1."/>
      <w:lvlJc w:val="left"/>
      <w:pPr>
        <w:ind w:left="720" w:hanging="360"/>
      </w:pPr>
    </w:lvl>
    <w:lvl w:ilvl="1" w:tplc="5CF6DC58">
      <w:start w:val="1"/>
      <w:numFmt w:val="lowerLetter"/>
      <w:lvlText w:val="%2."/>
      <w:lvlJc w:val="left"/>
      <w:pPr>
        <w:ind w:left="1440" w:hanging="360"/>
      </w:pPr>
    </w:lvl>
    <w:lvl w:ilvl="2" w:tplc="B282B650">
      <w:start w:val="1"/>
      <w:numFmt w:val="lowerRoman"/>
      <w:lvlText w:val="%3."/>
      <w:lvlJc w:val="right"/>
      <w:pPr>
        <w:ind w:left="2160" w:hanging="180"/>
      </w:pPr>
    </w:lvl>
    <w:lvl w:ilvl="3" w:tplc="BB0A07AC">
      <w:start w:val="1"/>
      <w:numFmt w:val="decimal"/>
      <w:lvlText w:val="%4."/>
      <w:lvlJc w:val="left"/>
      <w:pPr>
        <w:ind w:left="2880" w:hanging="360"/>
      </w:pPr>
    </w:lvl>
    <w:lvl w:ilvl="4" w:tplc="A06A75F2">
      <w:start w:val="1"/>
      <w:numFmt w:val="lowerLetter"/>
      <w:lvlText w:val="%5."/>
      <w:lvlJc w:val="left"/>
      <w:pPr>
        <w:ind w:left="3600" w:hanging="360"/>
      </w:pPr>
    </w:lvl>
    <w:lvl w:ilvl="5" w:tplc="66067094">
      <w:start w:val="1"/>
      <w:numFmt w:val="lowerRoman"/>
      <w:lvlText w:val="%6."/>
      <w:lvlJc w:val="right"/>
      <w:pPr>
        <w:ind w:left="4320" w:hanging="180"/>
      </w:pPr>
    </w:lvl>
    <w:lvl w:ilvl="6" w:tplc="6FD01784">
      <w:start w:val="1"/>
      <w:numFmt w:val="decimal"/>
      <w:lvlText w:val="%7."/>
      <w:lvlJc w:val="left"/>
      <w:pPr>
        <w:ind w:left="5040" w:hanging="360"/>
      </w:pPr>
    </w:lvl>
    <w:lvl w:ilvl="7" w:tplc="A7B419C6">
      <w:start w:val="1"/>
      <w:numFmt w:val="lowerLetter"/>
      <w:lvlText w:val="%8."/>
      <w:lvlJc w:val="left"/>
      <w:pPr>
        <w:ind w:left="5760" w:hanging="360"/>
      </w:pPr>
    </w:lvl>
    <w:lvl w:ilvl="8" w:tplc="07DE262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BE6"/>
    <w:multiLevelType w:val="hybridMultilevel"/>
    <w:tmpl w:val="FFFFFFFF"/>
    <w:lvl w:ilvl="0" w:tplc="DBA037C2">
      <w:start w:val="1"/>
      <w:numFmt w:val="decimal"/>
      <w:lvlText w:val="%1."/>
      <w:lvlJc w:val="left"/>
      <w:pPr>
        <w:ind w:left="720" w:hanging="360"/>
      </w:pPr>
    </w:lvl>
    <w:lvl w:ilvl="1" w:tplc="9370BED8">
      <w:start w:val="1"/>
      <w:numFmt w:val="lowerLetter"/>
      <w:lvlText w:val="%2."/>
      <w:lvlJc w:val="left"/>
      <w:pPr>
        <w:ind w:left="1440" w:hanging="360"/>
      </w:pPr>
    </w:lvl>
    <w:lvl w:ilvl="2" w:tplc="E6282F54">
      <w:start w:val="1"/>
      <w:numFmt w:val="lowerRoman"/>
      <w:lvlText w:val="%3."/>
      <w:lvlJc w:val="right"/>
      <w:pPr>
        <w:ind w:left="2160" w:hanging="180"/>
      </w:pPr>
    </w:lvl>
    <w:lvl w:ilvl="3" w:tplc="FF4C899A">
      <w:start w:val="1"/>
      <w:numFmt w:val="decimal"/>
      <w:lvlText w:val="%4."/>
      <w:lvlJc w:val="left"/>
      <w:pPr>
        <w:ind w:left="2880" w:hanging="360"/>
      </w:pPr>
    </w:lvl>
    <w:lvl w:ilvl="4" w:tplc="599E9D60">
      <w:start w:val="1"/>
      <w:numFmt w:val="lowerLetter"/>
      <w:lvlText w:val="%5."/>
      <w:lvlJc w:val="left"/>
      <w:pPr>
        <w:ind w:left="3600" w:hanging="360"/>
      </w:pPr>
    </w:lvl>
    <w:lvl w:ilvl="5" w:tplc="FF6ECE92">
      <w:start w:val="1"/>
      <w:numFmt w:val="lowerRoman"/>
      <w:lvlText w:val="%6."/>
      <w:lvlJc w:val="right"/>
      <w:pPr>
        <w:ind w:left="4320" w:hanging="180"/>
      </w:pPr>
    </w:lvl>
    <w:lvl w:ilvl="6" w:tplc="753036F6">
      <w:start w:val="1"/>
      <w:numFmt w:val="decimal"/>
      <w:lvlText w:val="%7."/>
      <w:lvlJc w:val="left"/>
      <w:pPr>
        <w:ind w:left="5040" w:hanging="360"/>
      </w:pPr>
    </w:lvl>
    <w:lvl w:ilvl="7" w:tplc="CD90951A">
      <w:start w:val="1"/>
      <w:numFmt w:val="lowerLetter"/>
      <w:lvlText w:val="%8."/>
      <w:lvlJc w:val="left"/>
      <w:pPr>
        <w:ind w:left="5760" w:hanging="360"/>
      </w:pPr>
    </w:lvl>
    <w:lvl w:ilvl="8" w:tplc="7D74293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51603"/>
    <w:multiLevelType w:val="multilevel"/>
    <w:tmpl w:val="435A5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8">
    <w:nsid w:val="627B5BED"/>
    <w:multiLevelType w:val="hybridMultilevel"/>
    <w:tmpl w:val="A760A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93B11"/>
    <w:multiLevelType w:val="hybridMultilevel"/>
    <w:tmpl w:val="FFFFFFFF"/>
    <w:lvl w:ilvl="0" w:tplc="7A2EB594">
      <w:start w:val="1"/>
      <w:numFmt w:val="decimal"/>
      <w:lvlText w:val="%1."/>
      <w:lvlJc w:val="left"/>
      <w:pPr>
        <w:ind w:left="720" w:hanging="360"/>
      </w:pPr>
    </w:lvl>
    <w:lvl w:ilvl="1" w:tplc="A53EE8E0">
      <w:start w:val="1"/>
      <w:numFmt w:val="lowerLetter"/>
      <w:lvlText w:val="%2."/>
      <w:lvlJc w:val="left"/>
      <w:pPr>
        <w:ind w:left="1440" w:hanging="360"/>
      </w:pPr>
    </w:lvl>
    <w:lvl w:ilvl="2" w:tplc="95BCF678">
      <w:start w:val="1"/>
      <w:numFmt w:val="lowerRoman"/>
      <w:lvlText w:val="%3."/>
      <w:lvlJc w:val="right"/>
      <w:pPr>
        <w:ind w:left="2160" w:hanging="180"/>
      </w:pPr>
    </w:lvl>
    <w:lvl w:ilvl="3" w:tplc="23028F48">
      <w:start w:val="1"/>
      <w:numFmt w:val="decimal"/>
      <w:lvlText w:val="%4."/>
      <w:lvlJc w:val="left"/>
      <w:pPr>
        <w:ind w:left="2880" w:hanging="360"/>
      </w:pPr>
    </w:lvl>
    <w:lvl w:ilvl="4" w:tplc="3C04C4EC">
      <w:start w:val="1"/>
      <w:numFmt w:val="lowerLetter"/>
      <w:lvlText w:val="%5."/>
      <w:lvlJc w:val="left"/>
      <w:pPr>
        <w:ind w:left="3600" w:hanging="360"/>
      </w:pPr>
    </w:lvl>
    <w:lvl w:ilvl="5" w:tplc="43906916">
      <w:start w:val="1"/>
      <w:numFmt w:val="lowerRoman"/>
      <w:lvlText w:val="%6."/>
      <w:lvlJc w:val="right"/>
      <w:pPr>
        <w:ind w:left="4320" w:hanging="180"/>
      </w:pPr>
    </w:lvl>
    <w:lvl w:ilvl="6" w:tplc="09E2619A">
      <w:start w:val="1"/>
      <w:numFmt w:val="decimal"/>
      <w:lvlText w:val="%7."/>
      <w:lvlJc w:val="left"/>
      <w:pPr>
        <w:ind w:left="5040" w:hanging="360"/>
      </w:pPr>
    </w:lvl>
    <w:lvl w:ilvl="7" w:tplc="C756D53C">
      <w:start w:val="1"/>
      <w:numFmt w:val="lowerLetter"/>
      <w:lvlText w:val="%8."/>
      <w:lvlJc w:val="left"/>
      <w:pPr>
        <w:ind w:left="5760" w:hanging="360"/>
      </w:pPr>
    </w:lvl>
    <w:lvl w:ilvl="8" w:tplc="F378E0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96566"/>
    <w:multiLevelType w:val="hybridMultilevel"/>
    <w:tmpl w:val="FFFFFFFF"/>
    <w:lvl w:ilvl="0" w:tplc="8B98D7EC">
      <w:start w:val="1"/>
      <w:numFmt w:val="decimal"/>
      <w:lvlText w:val="%1."/>
      <w:lvlJc w:val="left"/>
      <w:pPr>
        <w:ind w:left="720" w:hanging="360"/>
      </w:pPr>
    </w:lvl>
    <w:lvl w:ilvl="1" w:tplc="FD20455E">
      <w:start w:val="1"/>
      <w:numFmt w:val="lowerLetter"/>
      <w:lvlText w:val="%2."/>
      <w:lvlJc w:val="left"/>
      <w:pPr>
        <w:ind w:left="1440" w:hanging="360"/>
      </w:pPr>
    </w:lvl>
    <w:lvl w:ilvl="2" w:tplc="B38ECB90">
      <w:start w:val="1"/>
      <w:numFmt w:val="lowerRoman"/>
      <w:lvlText w:val="%3."/>
      <w:lvlJc w:val="right"/>
      <w:pPr>
        <w:ind w:left="2160" w:hanging="180"/>
      </w:pPr>
    </w:lvl>
    <w:lvl w:ilvl="3" w:tplc="0BB0D488">
      <w:start w:val="1"/>
      <w:numFmt w:val="decimal"/>
      <w:lvlText w:val="%4."/>
      <w:lvlJc w:val="left"/>
      <w:pPr>
        <w:ind w:left="2880" w:hanging="360"/>
      </w:pPr>
    </w:lvl>
    <w:lvl w:ilvl="4" w:tplc="1EE4765E">
      <w:start w:val="1"/>
      <w:numFmt w:val="lowerLetter"/>
      <w:lvlText w:val="%5."/>
      <w:lvlJc w:val="left"/>
      <w:pPr>
        <w:ind w:left="3600" w:hanging="360"/>
      </w:pPr>
    </w:lvl>
    <w:lvl w:ilvl="5" w:tplc="6270E3FC">
      <w:start w:val="1"/>
      <w:numFmt w:val="lowerRoman"/>
      <w:lvlText w:val="%6."/>
      <w:lvlJc w:val="right"/>
      <w:pPr>
        <w:ind w:left="4320" w:hanging="180"/>
      </w:pPr>
    </w:lvl>
    <w:lvl w:ilvl="6" w:tplc="E88AB912">
      <w:start w:val="1"/>
      <w:numFmt w:val="decimal"/>
      <w:lvlText w:val="%7."/>
      <w:lvlJc w:val="left"/>
      <w:pPr>
        <w:ind w:left="5040" w:hanging="360"/>
      </w:pPr>
    </w:lvl>
    <w:lvl w:ilvl="7" w:tplc="6FCAF4A6">
      <w:start w:val="1"/>
      <w:numFmt w:val="lowerLetter"/>
      <w:lvlText w:val="%8."/>
      <w:lvlJc w:val="left"/>
      <w:pPr>
        <w:ind w:left="5760" w:hanging="360"/>
      </w:pPr>
    </w:lvl>
    <w:lvl w:ilvl="8" w:tplc="3A065E9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21AEC"/>
    <w:multiLevelType w:val="multilevel"/>
    <w:tmpl w:val="407AF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2">
    <w:nsid w:val="6B1965EA"/>
    <w:multiLevelType w:val="hybridMultilevel"/>
    <w:tmpl w:val="FFFFFFFF"/>
    <w:lvl w:ilvl="0" w:tplc="260C0066">
      <w:start w:val="1"/>
      <w:numFmt w:val="decimal"/>
      <w:lvlText w:val="%1."/>
      <w:lvlJc w:val="left"/>
      <w:pPr>
        <w:ind w:left="720" w:hanging="360"/>
      </w:pPr>
    </w:lvl>
    <w:lvl w:ilvl="1" w:tplc="B1B86DA4">
      <w:start w:val="1"/>
      <w:numFmt w:val="lowerLetter"/>
      <w:lvlText w:val="%2."/>
      <w:lvlJc w:val="left"/>
      <w:pPr>
        <w:ind w:left="1440" w:hanging="360"/>
      </w:pPr>
    </w:lvl>
    <w:lvl w:ilvl="2" w:tplc="88EADFEE">
      <w:start w:val="1"/>
      <w:numFmt w:val="lowerRoman"/>
      <w:lvlText w:val="%3."/>
      <w:lvlJc w:val="right"/>
      <w:pPr>
        <w:ind w:left="2160" w:hanging="180"/>
      </w:pPr>
    </w:lvl>
    <w:lvl w:ilvl="3" w:tplc="6950907E">
      <w:start w:val="1"/>
      <w:numFmt w:val="decimal"/>
      <w:lvlText w:val="%4."/>
      <w:lvlJc w:val="left"/>
      <w:pPr>
        <w:ind w:left="2880" w:hanging="360"/>
      </w:pPr>
    </w:lvl>
    <w:lvl w:ilvl="4" w:tplc="CC12728A">
      <w:start w:val="1"/>
      <w:numFmt w:val="lowerLetter"/>
      <w:lvlText w:val="%5."/>
      <w:lvlJc w:val="left"/>
      <w:pPr>
        <w:ind w:left="3600" w:hanging="360"/>
      </w:pPr>
    </w:lvl>
    <w:lvl w:ilvl="5" w:tplc="B7C45652">
      <w:start w:val="1"/>
      <w:numFmt w:val="lowerRoman"/>
      <w:lvlText w:val="%6."/>
      <w:lvlJc w:val="right"/>
      <w:pPr>
        <w:ind w:left="4320" w:hanging="180"/>
      </w:pPr>
    </w:lvl>
    <w:lvl w:ilvl="6" w:tplc="1780D102">
      <w:start w:val="1"/>
      <w:numFmt w:val="decimal"/>
      <w:lvlText w:val="%7."/>
      <w:lvlJc w:val="left"/>
      <w:pPr>
        <w:ind w:left="5040" w:hanging="360"/>
      </w:pPr>
    </w:lvl>
    <w:lvl w:ilvl="7" w:tplc="F0B4A812">
      <w:start w:val="1"/>
      <w:numFmt w:val="lowerLetter"/>
      <w:lvlText w:val="%8."/>
      <w:lvlJc w:val="left"/>
      <w:pPr>
        <w:ind w:left="5760" w:hanging="360"/>
      </w:pPr>
    </w:lvl>
    <w:lvl w:ilvl="8" w:tplc="572834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1CE2"/>
    <w:multiLevelType w:val="hybridMultilevel"/>
    <w:tmpl w:val="FFFFFFFF"/>
    <w:lvl w:ilvl="0" w:tplc="8A1CD92C">
      <w:start w:val="1"/>
      <w:numFmt w:val="decimal"/>
      <w:lvlText w:val="%1."/>
      <w:lvlJc w:val="left"/>
      <w:pPr>
        <w:ind w:left="720" w:hanging="360"/>
      </w:pPr>
    </w:lvl>
    <w:lvl w:ilvl="1" w:tplc="E6EA2C34">
      <w:start w:val="1"/>
      <w:numFmt w:val="lowerLetter"/>
      <w:lvlText w:val="%2."/>
      <w:lvlJc w:val="left"/>
      <w:pPr>
        <w:ind w:left="1440" w:hanging="360"/>
      </w:pPr>
    </w:lvl>
    <w:lvl w:ilvl="2" w:tplc="2826A92C">
      <w:start w:val="1"/>
      <w:numFmt w:val="lowerRoman"/>
      <w:lvlText w:val="%3."/>
      <w:lvlJc w:val="right"/>
      <w:pPr>
        <w:ind w:left="2160" w:hanging="180"/>
      </w:pPr>
    </w:lvl>
    <w:lvl w:ilvl="3" w:tplc="7A28DA82">
      <w:start w:val="1"/>
      <w:numFmt w:val="decimal"/>
      <w:lvlText w:val="%4."/>
      <w:lvlJc w:val="left"/>
      <w:pPr>
        <w:ind w:left="2880" w:hanging="360"/>
      </w:pPr>
    </w:lvl>
    <w:lvl w:ilvl="4" w:tplc="3774D15A">
      <w:start w:val="1"/>
      <w:numFmt w:val="lowerLetter"/>
      <w:lvlText w:val="%5."/>
      <w:lvlJc w:val="left"/>
      <w:pPr>
        <w:ind w:left="3600" w:hanging="360"/>
      </w:pPr>
    </w:lvl>
    <w:lvl w:ilvl="5" w:tplc="FBB88856">
      <w:start w:val="1"/>
      <w:numFmt w:val="lowerRoman"/>
      <w:lvlText w:val="%6."/>
      <w:lvlJc w:val="right"/>
      <w:pPr>
        <w:ind w:left="4320" w:hanging="180"/>
      </w:pPr>
    </w:lvl>
    <w:lvl w:ilvl="6" w:tplc="C898EB80">
      <w:start w:val="1"/>
      <w:numFmt w:val="decimal"/>
      <w:lvlText w:val="%7."/>
      <w:lvlJc w:val="left"/>
      <w:pPr>
        <w:ind w:left="5040" w:hanging="360"/>
      </w:pPr>
    </w:lvl>
    <w:lvl w:ilvl="7" w:tplc="202EF75C">
      <w:start w:val="1"/>
      <w:numFmt w:val="lowerLetter"/>
      <w:lvlText w:val="%8."/>
      <w:lvlJc w:val="left"/>
      <w:pPr>
        <w:ind w:left="5760" w:hanging="360"/>
      </w:pPr>
    </w:lvl>
    <w:lvl w:ilvl="8" w:tplc="17160896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E7E90"/>
    <w:multiLevelType w:val="hybridMultilevel"/>
    <w:tmpl w:val="FFFFFFFF"/>
    <w:lvl w:ilvl="0" w:tplc="60D64B04">
      <w:start w:val="1"/>
      <w:numFmt w:val="decimal"/>
      <w:lvlText w:val="%1."/>
      <w:lvlJc w:val="left"/>
      <w:pPr>
        <w:ind w:left="720" w:hanging="360"/>
      </w:pPr>
    </w:lvl>
    <w:lvl w:ilvl="1" w:tplc="6C8218EE">
      <w:start w:val="1"/>
      <w:numFmt w:val="lowerLetter"/>
      <w:lvlText w:val="%2."/>
      <w:lvlJc w:val="left"/>
      <w:pPr>
        <w:ind w:left="1440" w:hanging="360"/>
      </w:pPr>
    </w:lvl>
    <w:lvl w:ilvl="2" w:tplc="E076B564">
      <w:start w:val="1"/>
      <w:numFmt w:val="lowerRoman"/>
      <w:lvlText w:val="%3."/>
      <w:lvlJc w:val="right"/>
      <w:pPr>
        <w:ind w:left="2160" w:hanging="180"/>
      </w:pPr>
    </w:lvl>
    <w:lvl w:ilvl="3" w:tplc="70026B72">
      <w:start w:val="1"/>
      <w:numFmt w:val="decimal"/>
      <w:lvlText w:val="%4."/>
      <w:lvlJc w:val="left"/>
      <w:pPr>
        <w:ind w:left="2880" w:hanging="360"/>
      </w:pPr>
    </w:lvl>
    <w:lvl w:ilvl="4" w:tplc="80465B78">
      <w:start w:val="1"/>
      <w:numFmt w:val="lowerLetter"/>
      <w:lvlText w:val="%5."/>
      <w:lvlJc w:val="left"/>
      <w:pPr>
        <w:ind w:left="3600" w:hanging="360"/>
      </w:pPr>
    </w:lvl>
    <w:lvl w:ilvl="5" w:tplc="77741D80">
      <w:start w:val="1"/>
      <w:numFmt w:val="lowerRoman"/>
      <w:lvlText w:val="%6."/>
      <w:lvlJc w:val="right"/>
      <w:pPr>
        <w:ind w:left="4320" w:hanging="180"/>
      </w:pPr>
    </w:lvl>
    <w:lvl w:ilvl="6" w:tplc="0F7202DE">
      <w:start w:val="1"/>
      <w:numFmt w:val="decimal"/>
      <w:lvlText w:val="%7."/>
      <w:lvlJc w:val="left"/>
      <w:pPr>
        <w:ind w:left="5040" w:hanging="360"/>
      </w:pPr>
    </w:lvl>
    <w:lvl w:ilvl="7" w:tplc="73283CEA">
      <w:start w:val="1"/>
      <w:numFmt w:val="lowerLetter"/>
      <w:lvlText w:val="%8."/>
      <w:lvlJc w:val="left"/>
      <w:pPr>
        <w:ind w:left="5760" w:hanging="360"/>
      </w:pPr>
    </w:lvl>
    <w:lvl w:ilvl="8" w:tplc="315034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9"/>
  </w:num>
  <w:num w:numId="5">
    <w:abstractNumId w:val="17"/>
  </w:num>
  <w:num w:numId="6">
    <w:abstractNumId w:val="13"/>
  </w:num>
  <w:num w:numId="7">
    <w:abstractNumId w:val="6"/>
  </w:num>
  <w:num w:numId="8">
    <w:abstractNumId w:val="34"/>
  </w:num>
  <w:num w:numId="9">
    <w:abstractNumId w:val="15"/>
  </w:num>
  <w:num w:numId="10">
    <w:abstractNumId w:val="8"/>
  </w:num>
  <w:num w:numId="11">
    <w:abstractNumId w:val="20"/>
  </w:num>
  <w:num w:numId="12">
    <w:abstractNumId w:val="2"/>
  </w:num>
  <w:num w:numId="13">
    <w:abstractNumId w:val="11"/>
  </w:num>
  <w:num w:numId="14">
    <w:abstractNumId w:val="19"/>
  </w:num>
  <w:num w:numId="15">
    <w:abstractNumId w:val="16"/>
  </w:num>
  <w:num w:numId="16">
    <w:abstractNumId w:val="28"/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  <w:num w:numId="21">
    <w:abstractNumId w:val="10"/>
  </w:num>
  <w:num w:numId="22">
    <w:abstractNumId w:val="7"/>
  </w:num>
  <w:num w:numId="23">
    <w:abstractNumId w:val="23"/>
  </w:num>
  <w:num w:numId="24">
    <w:abstractNumId w:val="5"/>
  </w:num>
  <w:num w:numId="25">
    <w:abstractNumId w:val="29"/>
  </w:num>
  <w:num w:numId="26">
    <w:abstractNumId w:val="32"/>
  </w:num>
  <w:num w:numId="27">
    <w:abstractNumId w:val="22"/>
  </w:num>
  <w:num w:numId="28">
    <w:abstractNumId w:val="26"/>
  </w:num>
  <w:num w:numId="29">
    <w:abstractNumId w:val="12"/>
  </w:num>
  <w:num w:numId="30">
    <w:abstractNumId w:val="14"/>
  </w:num>
  <w:num w:numId="31">
    <w:abstractNumId w:val="30"/>
  </w:num>
  <w:num w:numId="32">
    <w:abstractNumId w:val="24"/>
  </w:num>
  <w:num w:numId="33">
    <w:abstractNumId w:val="27"/>
  </w:num>
  <w:num w:numId="34">
    <w:abstractNumId w:val="3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AF598"/>
    <w:rsid w:val="000234B1"/>
    <w:rsid w:val="00050C25"/>
    <w:rsid w:val="000C3160"/>
    <w:rsid w:val="001061C6"/>
    <w:rsid w:val="001103E0"/>
    <w:rsid w:val="00121E88"/>
    <w:rsid w:val="00146F9A"/>
    <w:rsid w:val="0019732C"/>
    <w:rsid w:val="001BD69D"/>
    <w:rsid w:val="001C584A"/>
    <w:rsid w:val="001D57E0"/>
    <w:rsid w:val="001D75F6"/>
    <w:rsid w:val="001D7E7D"/>
    <w:rsid w:val="001E5860"/>
    <w:rsid w:val="00213FB9"/>
    <w:rsid w:val="002B0AEE"/>
    <w:rsid w:val="002F3CD2"/>
    <w:rsid w:val="003862AB"/>
    <w:rsid w:val="00390EBA"/>
    <w:rsid w:val="0039783C"/>
    <w:rsid w:val="00417DD7"/>
    <w:rsid w:val="00417F78"/>
    <w:rsid w:val="004274AD"/>
    <w:rsid w:val="0044217C"/>
    <w:rsid w:val="00452905"/>
    <w:rsid w:val="004B47F6"/>
    <w:rsid w:val="004E1ECE"/>
    <w:rsid w:val="005874BE"/>
    <w:rsid w:val="005C00EF"/>
    <w:rsid w:val="005D2E7C"/>
    <w:rsid w:val="00640346"/>
    <w:rsid w:val="00641242"/>
    <w:rsid w:val="00643018"/>
    <w:rsid w:val="0065701A"/>
    <w:rsid w:val="006727DF"/>
    <w:rsid w:val="006877EF"/>
    <w:rsid w:val="006955E6"/>
    <w:rsid w:val="006A1C2E"/>
    <w:rsid w:val="00700CAC"/>
    <w:rsid w:val="007A7884"/>
    <w:rsid w:val="0081656B"/>
    <w:rsid w:val="0082751B"/>
    <w:rsid w:val="00850869"/>
    <w:rsid w:val="008D6582"/>
    <w:rsid w:val="008F118C"/>
    <w:rsid w:val="00926A94"/>
    <w:rsid w:val="00934F90"/>
    <w:rsid w:val="009670F1"/>
    <w:rsid w:val="009924EC"/>
    <w:rsid w:val="009A0DBD"/>
    <w:rsid w:val="00A06746"/>
    <w:rsid w:val="00A1002F"/>
    <w:rsid w:val="00A32C65"/>
    <w:rsid w:val="00A62587"/>
    <w:rsid w:val="00A65F8C"/>
    <w:rsid w:val="00AA7507"/>
    <w:rsid w:val="00AE6A2D"/>
    <w:rsid w:val="00AF124D"/>
    <w:rsid w:val="00B05BCA"/>
    <w:rsid w:val="00B20B03"/>
    <w:rsid w:val="00B2206C"/>
    <w:rsid w:val="00B26B65"/>
    <w:rsid w:val="00B76801"/>
    <w:rsid w:val="00BD4E4C"/>
    <w:rsid w:val="00C17296"/>
    <w:rsid w:val="00C20D0A"/>
    <w:rsid w:val="00C8658C"/>
    <w:rsid w:val="00C970B7"/>
    <w:rsid w:val="00CC7F2E"/>
    <w:rsid w:val="00CD427A"/>
    <w:rsid w:val="00D02404"/>
    <w:rsid w:val="00D65BFE"/>
    <w:rsid w:val="00D95086"/>
    <w:rsid w:val="00DA68C1"/>
    <w:rsid w:val="00DC561C"/>
    <w:rsid w:val="00DE0D49"/>
    <w:rsid w:val="00DE1E9D"/>
    <w:rsid w:val="00E2457D"/>
    <w:rsid w:val="00E310F5"/>
    <w:rsid w:val="00E349EC"/>
    <w:rsid w:val="00E809A4"/>
    <w:rsid w:val="00EF3576"/>
    <w:rsid w:val="00F44A7B"/>
    <w:rsid w:val="00F90E12"/>
    <w:rsid w:val="00FD6866"/>
    <w:rsid w:val="00FF3493"/>
    <w:rsid w:val="00FF3F82"/>
    <w:rsid w:val="012C4AC5"/>
    <w:rsid w:val="04B2CA3C"/>
    <w:rsid w:val="08E68EA9"/>
    <w:rsid w:val="0954C7F2"/>
    <w:rsid w:val="0CCE399A"/>
    <w:rsid w:val="15EAF598"/>
    <w:rsid w:val="17745A30"/>
    <w:rsid w:val="2B9B7235"/>
    <w:rsid w:val="36A142B1"/>
    <w:rsid w:val="38BA754B"/>
    <w:rsid w:val="423576F1"/>
    <w:rsid w:val="756D391D"/>
    <w:rsid w:val="79AD0FEA"/>
    <w:rsid w:val="7E74B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6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4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6727DF"/>
    <w:pPr>
      <w:ind w:left="720"/>
      <w:contextualSpacing/>
    </w:pPr>
  </w:style>
  <w:style w:type="character" w:customStyle="1" w:styleId="1">
    <w:name w:val="Стиль 1 не разряженный Знак"/>
    <w:basedOn w:val="a0"/>
    <w:link w:val="10"/>
    <w:locked/>
    <w:rsid w:val="006877E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0">
    <w:name w:val="Стиль 1 не разряженный"/>
    <w:basedOn w:val="a"/>
    <w:link w:val="1"/>
    <w:autoRedefine/>
    <w:qFormat/>
    <w:rsid w:val="006877EF"/>
    <w:pPr>
      <w:spacing w:after="0" w:line="360" w:lineRule="auto"/>
      <w:ind w:left="284"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E1E9D"/>
  </w:style>
  <w:style w:type="character" w:customStyle="1" w:styleId="20">
    <w:name w:val="Заголовок 2 Знак"/>
    <w:basedOn w:val="a0"/>
    <w:link w:val="2"/>
    <w:uiPriority w:val="9"/>
    <w:semiHidden/>
    <w:rsid w:val="00934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934F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934F90"/>
  </w:style>
  <w:style w:type="character" w:styleId="aa">
    <w:name w:val="Hyperlink"/>
    <w:basedOn w:val="a0"/>
    <w:uiPriority w:val="99"/>
    <w:semiHidden/>
    <w:unhideWhenUsed/>
    <w:rsid w:val="00934F90"/>
    <w:rPr>
      <w:color w:val="0000FF"/>
      <w:u w:val="single"/>
    </w:rPr>
  </w:style>
  <w:style w:type="character" w:styleId="ab">
    <w:name w:val="Emphasis"/>
    <w:basedOn w:val="a0"/>
    <w:uiPriority w:val="20"/>
    <w:qFormat/>
    <w:rsid w:val="00926A94"/>
    <w:rPr>
      <w:i/>
      <w:iCs/>
    </w:rPr>
  </w:style>
  <w:style w:type="character" w:customStyle="1" w:styleId="apple-style-span">
    <w:name w:val="apple-style-span"/>
    <w:basedOn w:val="a0"/>
    <w:rsid w:val="00DC561C"/>
  </w:style>
  <w:style w:type="paragraph" w:styleId="ac">
    <w:name w:val="Balloon Text"/>
    <w:basedOn w:val="a"/>
    <w:link w:val="ad"/>
    <w:uiPriority w:val="99"/>
    <w:semiHidden/>
    <w:unhideWhenUsed/>
    <w:rsid w:val="0021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3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rg.ru/" TargetMode="External"/><Relationship Id="rId21" Type="http://schemas.openxmlformats.org/officeDocument/2006/relationships/hyperlink" Target="http://ac.gov.ru/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wmf"/><Relationship Id="rId16" Type="http://schemas.openxmlformats.org/officeDocument/2006/relationships/oleObject" Target="embeddings/oleObject1.bin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4F09-1D02-8747-8F7C-28F51234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39</Pages>
  <Words>9749</Words>
  <Characters>55574</Characters>
  <Application>Microsoft Macintosh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Такахо</dc:creator>
  <cp:lastModifiedBy>Белла Такахо</cp:lastModifiedBy>
  <cp:revision>11</cp:revision>
  <dcterms:created xsi:type="dcterms:W3CDTF">2017-04-16T00:38:00Z</dcterms:created>
  <dcterms:modified xsi:type="dcterms:W3CDTF">2018-11-27T18:38:00Z</dcterms:modified>
</cp:coreProperties>
</file>