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6EF" w:rsidRPr="00D440A9" w:rsidRDefault="00D440A9" w:rsidP="005C3E9C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t>Введение</w:t>
      </w:r>
    </w:p>
    <w:p w:rsidR="00DA66EF" w:rsidRPr="006764B9" w:rsidRDefault="00DA66EF" w:rsidP="005C3E9C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</w:p>
    <w:p w:rsidR="00DA66EF" w:rsidRPr="006764B9" w:rsidRDefault="00DA66EF" w:rsidP="005C3E9C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6764B9">
        <w:rPr>
          <w:rFonts w:ascii="Times New Roman" w:eastAsia="Times New Roman" w:hAnsi="Times New Roman" w:cs="Times New Roman"/>
          <w:bCs/>
          <w:noProof/>
          <w:sz w:val="28"/>
          <w:szCs w:val="28"/>
        </w:rPr>
        <w:t>Известно, что в действительности экономика любой страны является смешанной, поскольку теоретические модели рыночного хозяйства описывают экономику какой-либо достаточно локальной области, а на практике (в масштабах государства) действуют одновременно законы нескольких моделей экономики. Таким образом, конкуренция занимает главенствующее положение в экономике любого государства, но имеет самые различные формы. Значение конкуренции в экономике какой либо страны определяется также уровнем экономического развития страны, ее положением и влиянием в международной сфере рыночных отношений.</w:t>
      </w:r>
    </w:p>
    <w:p w:rsidR="00DA66EF" w:rsidRPr="006764B9" w:rsidRDefault="00DA66EF" w:rsidP="005C3E9C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6764B9">
        <w:rPr>
          <w:rFonts w:ascii="Times New Roman" w:eastAsia="Times New Roman" w:hAnsi="Times New Roman" w:cs="Times New Roman"/>
          <w:bCs/>
          <w:noProof/>
          <w:sz w:val="28"/>
          <w:szCs w:val="28"/>
        </w:rPr>
        <w:t>Отношение общественности и государства к различным формам несовершенной конкуренции всегда двойственно вследствие противоречивой роли монополий в экономике. С одной стороны, монополии ограничивают выпуск продукции и устанавливают более высокие цены в силу своего монопольного положения на рынке, что вызывает нерациональное распределение ресурсов и обусловливает усиление неравенства доходов. Монополия, безусловно, снижает жизненный уровень населения. Далеко не всегда фирмы-монополисты используют в полной мере свои возможности для обеспечения роста научно-экономического потенциала. Дело в том, что вследствие существования ограничений для вступления в отрасль монополии не имеют достаточных стимулов для повышения эффективности за счет НТП, так как нет конкуренции.</w:t>
      </w:r>
    </w:p>
    <w:p w:rsidR="00DA66EF" w:rsidRPr="005C3E9C" w:rsidRDefault="00DA66EF" w:rsidP="005C3E9C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6764B9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С другой стороны, существуют весомые аргументы в пользу монополий. Продукция монополистических компаний отличается высоким качеством, что и позволило им завоевать господствующее положение на </w:t>
      </w:r>
      <w:r w:rsidRPr="005C3E9C">
        <w:rPr>
          <w:rFonts w:ascii="Times New Roman" w:eastAsia="Times New Roman" w:hAnsi="Times New Roman" w:cs="Times New Roman"/>
          <w:bCs/>
          <w:noProof/>
          <w:sz w:val="28"/>
          <w:szCs w:val="28"/>
        </w:rPr>
        <w:t>рынке. Монополизация воздействует на повышение эффективности производства: только крупная фирма на защищенном рынке обладает достаточными средствами для успешного проведения исследований и разработок.</w:t>
      </w:r>
    </w:p>
    <w:p w:rsidR="00DA66EF" w:rsidRPr="005C3E9C" w:rsidRDefault="00DA66EF" w:rsidP="005C3E9C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5C3E9C">
        <w:rPr>
          <w:rFonts w:ascii="Times New Roman" w:eastAsia="Times New Roman" w:hAnsi="Times New Roman" w:cs="Times New Roman"/>
          <w:bCs/>
          <w:noProof/>
          <w:sz w:val="28"/>
          <w:szCs w:val="28"/>
        </w:rPr>
        <w:lastRenderedPageBreak/>
        <w:t>Не следует также забывать и того, что крупные монополистические объединения играют роль своеобразного «буфера», сдерживая падение производства и, следовательно, увеличение безработицы во время кризиса. Образно говоря, крупные монополии - это опорные узлы всей конструкции национального хозяйства.</w:t>
      </w:r>
    </w:p>
    <w:p w:rsidR="00DA66EF" w:rsidRPr="005C3E9C" w:rsidRDefault="00DA66EF" w:rsidP="005C3E9C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5C3E9C">
        <w:rPr>
          <w:rFonts w:ascii="Times New Roman" w:eastAsia="Times New Roman" w:hAnsi="Times New Roman" w:cs="Times New Roman"/>
          <w:bCs/>
          <w:noProof/>
          <w:sz w:val="28"/>
          <w:szCs w:val="28"/>
        </w:rPr>
        <w:t>Учитывая двойственный характер монополистических объединений, правительства стран с развитой рыночной экономикой стараются в какой-то мере противостоять монополизму, поддерживая и поощряя конкуренцию.</w:t>
      </w:r>
    </w:p>
    <w:p w:rsidR="00DA66EF" w:rsidRPr="005C3E9C" w:rsidRDefault="00DA66EF" w:rsidP="005C3E9C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5C3E9C">
        <w:rPr>
          <w:rFonts w:ascii="Times New Roman" w:eastAsia="Times New Roman" w:hAnsi="Times New Roman" w:cs="Times New Roman"/>
          <w:bCs/>
          <w:noProof/>
          <w:sz w:val="28"/>
          <w:szCs w:val="28"/>
        </w:rPr>
        <w:t>Проблема монополизма в экономике вызывает интерес экономистов на протяжении почти всего двадцатого столетия. Эта тема была и останется актуальной до тех пор, пока существуют мировые экономические гиганты, прочно занимающие монополистическое место в производстве. К монополиям можно относится по-разному, общество борется с ними более ста лет, однако нельзя видеть в монополиях все мировое зло или считать только их основой экономического благосостояния.</w:t>
      </w:r>
    </w:p>
    <w:p w:rsidR="00DA66EF" w:rsidRPr="005C3E9C" w:rsidRDefault="00DA66EF" w:rsidP="005C3E9C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5C3E9C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Вышесказанное подчеркивает актуальность темы настоящей работы. С одной стороны монополия - опорный узел национальной экономики, с другой стороны конкуренция - двигатель развития экономики. </w:t>
      </w:r>
    </w:p>
    <w:p w:rsidR="00DA66EF" w:rsidRPr="005C3E9C" w:rsidRDefault="00DA66EF" w:rsidP="005C3E9C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5C3E9C">
        <w:rPr>
          <w:rFonts w:ascii="Times New Roman" w:eastAsia="Times New Roman" w:hAnsi="Times New Roman" w:cs="Times New Roman"/>
          <w:bCs/>
          <w:noProof/>
          <w:sz w:val="28"/>
          <w:szCs w:val="28"/>
        </w:rPr>
        <w:t>Цель работы – исследование монополии.</w:t>
      </w:r>
    </w:p>
    <w:p w:rsidR="00DA66EF" w:rsidRPr="005C3E9C" w:rsidRDefault="00DA66EF" w:rsidP="005C3E9C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5C3E9C">
        <w:rPr>
          <w:rFonts w:ascii="Times New Roman" w:eastAsia="Times New Roman" w:hAnsi="Times New Roman" w:cs="Times New Roman"/>
          <w:bCs/>
          <w:noProof/>
          <w:sz w:val="28"/>
          <w:szCs w:val="28"/>
        </w:rPr>
        <w:t>Цель определяет за</w:t>
      </w:r>
      <w:bookmarkStart w:id="0" w:name="_GoBack"/>
      <w:r w:rsidRPr="005C3E9C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дачи </w:t>
      </w:r>
      <w:r w:rsidR="00522E56" w:rsidRPr="00522E56">
        <w:rPr>
          <w:rFonts w:ascii="Simplified Arabic Fixed" w:eastAsia="Times New Roman" w:hAnsi="Simplified Arabic Fixed" w:cs="Simplified Arabic Fixed"/>
          <w:bCs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eastAsia="Times New Roman" w:hAnsi="Times New Roman" w:cs="Times New Roman"/>
          <w:bCs/>
          <w:noProof/>
          <w:sz w:val="28"/>
          <w:szCs w:val="28"/>
        </w:rPr>
        <w:t>р</w:t>
      </w:r>
      <w:r w:rsidRPr="005C3E9C">
        <w:rPr>
          <w:rFonts w:ascii="Times New Roman" w:eastAsia="Times New Roman" w:hAnsi="Times New Roman" w:cs="Times New Roman"/>
          <w:bCs/>
          <w:noProof/>
          <w:sz w:val="28"/>
          <w:szCs w:val="28"/>
        </w:rPr>
        <w:t>а</w:t>
      </w:r>
      <w:r w:rsidR="00062C81" w:rsidRPr="00062C81">
        <w:rPr>
          <w:rFonts w:ascii="Simplified Arabic Fixed" w:eastAsia="Times New Roman" w:hAnsi="Simplified Arabic Fixed" w:cs="Simplified Arabic Fixed"/>
          <w:bCs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rFonts w:ascii="Times New Roman" w:eastAsia="Times New Roman" w:hAnsi="Times New Roman" w:cs="Times New Roman"/>
          <w:bCs/>
          <w:noProof/>
          <w:sz w:val="28"/>
          <w:szCs w:val="28"/>
        </w:rPr>
        <w:t>б</w:t>
      </w:r>
      <w:r w:rsidRPr="005C3E9C">
        <w:rPr>
          <w:rFonts w:ascii="Times New Roman" w:eastAsia="Times New Roman" w:hAnsi="Times New Roman" w:cs="Times New Roman"/>
          <w:bCs/>
          <w:noProof/>
          <w:sz w:val="28"/>
          <w:szCs w:val="28"/>
        </w:rPr>
        <w:t>оты:</w:t>
      </w:r>
    </w:p>
    <w:p w:rsidR="00DA66EF" w:rsidRPr="005C3E9C" w:rsidRDefault="00DA66EF" w:rsidP="005C3E9C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5C3E9C">
        <w:rPr>
          <w:rFonts w:ascii="Times New Roman" w:eastAsia="Times New Roman" w:hAnsi="Times New Roman" w:cs="Times New Roman"/>
          <w:bCs/>
          <w:noProof/>
          <w:sz w:val="28"/>
          <w:szCs w:val="28"/>
        </w:rPr>
        <w:t>- дать понятие монополии;</w:t>
      </w:r>
    </w:p>
    <w:p w:rsidR="00DA66EF" w:rsidRPr="005C3E9C" w:rsidRDefault="00DA66EF" w:rsidP="005C3E9C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5C3E9C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- </w:t>
      </w:r>
      <w:r w:rsidR="00522E56" w:rsidRPr="00522E56">
        <w:rPr>
          <w:rFonts w:ascii="Simplified Arabic Fixed" w:eastAsia="Times New Roman" w:hAnsi="Simplified Arabic Fixed" w:cs="Simplified Arabic Fixed"/>
          <w:bCs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eastAsia="Times New Roman" w:hAnsi="Times New Roman" w:cs="Times New Roman"/>
          <w:bCs/>
          <w:noProof/>
          <w:sz w:val="28"/>
          <w:szCs w:val="28"/>
        </w:rPr>
        <w:t>р</w:t>
      </w:r>
      <w:r w:rsidRPr="005C3E9C">
        <w:rPr>
          <w:rFonts w:ascii="Times New Roman" w:eastAsia="Times New Roman" w:hAnsi="Times New Roman" w:cs="Times New Roman"/>
          <w:bCs/>
          <w:noProof/>
          <w:sz w:val="28"/>
          <w:szCs w:val="28"/>
        </w:rPr>
        <w:t>ассмот</w:t>
      </w:r>
      <w:r w:rsidR="00522E56" w:rsidRPr="00522E56">
        <w:rPr>
          <w:rFonts w:ascii="Simplified Arabic Fixed" w:eastAsia="Times New Roman" w:hAnsi="Simplified Arabic Fixed" w:cs="Simplified Arabic Fixed"/>
          <w:bCs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eastAsia="Times New Roman" w:hAnsi="Times New Roman" w:cs="Times New Roman"/>
          <w:bCs/>
          <w:noProof/>
          <w:sz w:val="28"/>
          <w:szCs w:val="28"/>
        </w:rPr>
        <w:t>р</w:t>
      </w:r>
      <w:r w:rsidRPr="005C3E9C">
        <w:rPr>
          <w:rFonts w:ascii="Times New Roman" w:eastAsia="Times New Roman" w:hAnsi="Times New Roman" w:cs="Times New Roman"/>
          <w:bCs/>
          <w:noProof/>
          <w:sz w:val="28"/>
          <w:szCs w:val="28"/>
        </w:rPr>
        <w:t>еть тео</w:t>
      </w:r>
      <w:r w:rsidR="00522E56" w:rsidRPr="00522E56">
        <w:rPr>
          <w:rFonts w:ascii="Simplified Arabic Fixed" w:eastAsia="Times New Roman" w:hAnsi="Simplified Arabic Fixed" w:cs="Simplified Arabic Fixed"/>
          <w:bCs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eastAsia="Times New Roman" w:hAnsi="Times New Roman" w:cs="Times New Roman"/>
          <w:bCs/>
          <w:noProof/>
          <w:sz w:val="28"/>
          <w:szCs w:val="28"/>
        </w:rPr>
        <w:t>р</w:t>
      </w:r>
      <w:r w:rsidRPr="005C3E9C">
        <w:rPr>
          <w:rFonts w:ascii="Times New Roman" w:eastAsia="Times New Roman" w:hAnsi="Times New Roman" w:cs="Times New Roman"/>
          <w:bCs/>
          <w:noProof/>
          <w:sz w:val="28"/>
          <w:szCs w:val="28"/>
        </w:rPr>
        <w:t>етические аспекты монополизации;</w:t>
      </w:r>
    </w:p>
    <w:p w:rsidR="00DA66EF" w:rsidRPr="005C3E9C" w:rsidRDefault="00DA66EF" w:rsidP="005C3E9C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5C3E9C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- </w:t>
      </w:r>
      <w:r w:rsidR="00522E56" w:rsidRPr="00522E56">
        <w:rPr>
          <w:rFonts w:ascii="Simplified Arabic Fixed" w:eastAsia="Times New Roman" w:hAnsi="Simplified Arabic Fixed" w:cs="Simplified Arabic Fixed"/>
          <w:bCs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eastAsia="Times New Roman" w:hAnsi="Times New Roman" w:cs="Times New Roman"/>
          <w:bCs/>
          <w:noProof/>
          <w:sz w:val="28"/>
          <w:szCs w:val="28"/>
        </w:rPr>
        <w:t>р</w:t>
      </w:r>
      <w:r w:rsidRPr="005C3E9C">
        <w:rPr>
          <w:rFonts w:ascii="Times New Roman" w:eastAsia="Times New Roman" w:hAnsi="Times New Roman" w:cs="Times New Roman"/>
          <w:bCs/>
          <w:noProof/>
          <w:sz w:val="28"/>
          <w:szCs w:val="28"/>
        </w:rPr>
        <w:t>ассмот</w:t>
      </w:r>
      <w:r w:rsidR="00522E56" w:rsidRPr="00522E56">
        <w:rPr>
          <w:rFonts w:ascii="Simplified Arabic Fixed" w:eastAsia="Times New Roman" w:hAnsi="Simplified Arabic Fixed" w:cs="Simplified Arabic Fixed"/>
          <w:bCs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eastAsia="Times New Roman" w:hAnsi="Times New Roman" w:cs="Times New Roman"/>
          <w:bCs/>
          <w:noProof/>
          <w:sz w:val="28"/>
          <w:szCs w:val="28"/>
        </w:rPr>
        <w:t>р</w:t>
      </w:r>
      <w:r w:rsidRPr="005C3E9C">
        <w:rPr>
          <w:rFonts w:ascii="Times New Roman" w:eastAsia="Times New Roman" w:hAnsi="Times New Roman" w:cs="Times New Roman"/>
          <w:bCs/>
          <w:noProof/>
          <w:sz w:val="28"/>
          <w:szCs w:val="28"/>
        </w:rPr>
        <w:t>еть п</w:t>
      </w:r>
      <w:r w:rsidR="00522E56" w:rsidRPr="00522E56">
        <w:rPr>
          <w:rFonts w:ascii="Simplified Arabic Fixed" w:eastAsia="Times New Roman" w:hAnsi="Simplified Arabic Fixed" w:cs="Simplified Arabic Fixed"/>
          <w:bCs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eastAsia="Times New Roman" w:hAnsi="Times New Roman" w:cs="Times New Roman"/>
          <w:bCs/>
          <w:noProof/>
          <w:sz w:val="28"/>
          <w:szCs w:val="28"/>
        </w:rPr>
        <w:t>р</w:t>
      </w:r>
      <w:r w:rsidRPr="005C3E9C">
        <w:rPr>
          <w:rFonts w:ascii="Times New Roman" w:eastAsia="Times New Roman" w:hAnsi="Times New Roman" w:cs="Times New Roman"/>
          <w:bCs/>
          <w:noProof/>
          <w:sz w:val="28"/>
          <w:szCs w:val="28"/>
        </w:rPr>
        <w:t>инципы ее возникновения и условия существования.</w:t>
      </w:r>
    </w:p>
    <w:p w:rsidR="00DA66EF" w:rsidRPr="005C3E9C" w:rsidRDefault="00DA66EF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</w:p>
    <w:p w:rsidR="00DA66EF" w:rsidRPr="005C3E9C" w:rsidRDefault="00DA66EF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</w:p>
    <w:p w:rsidR="00DA66EF" w:rsidRPr="005C3E9C" w:rsidRDefault="00DA66EF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</w:p>
    <w:p w:rsidR="00DA66EF" w:rsidRPr="00D440A9" w:rsidRDefault="00DA66EF" w:rsidP="005C3E9C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</w:p>
    <w:p w:rsidR="00F21112" w:rsidRPr="00D440A9" w:rsidRDefault="00F21112" w:rsidP="005C3E9C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</w:p>
    <w:p w:rsidR="00F21112" w:rsidRPr="00D440A9" w:rsidRDefault="00F21112" w:rsidP="005C3E9C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</w:p>
    <w:p w:rsidR="005C3E9C" w:rsidRPr="005C3E9C" w:rsidRDefault="005C3E9C" w:rsidP="005C3E9C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</w:p>
    <w:p w:rsidR="00DA66EF" w:rsidRPr="00D440A9" w:rsidRDefault="00D440A9" w:rsidP="00D440A9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lastRenderedPageBreak/>
        <w:t xml:space="preserve">        </w:t>
      </w:r>
      <w:r w:rsidR="00DA66EF" w:rsidRPr="00D440A9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1.Есте</w:t>
      </w:r>
      <w:r w:rsidR="00F21112" w:rsidRPr="00D440A9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ственные монополии и их </w:t>
      </w:r>
      <w:r w:rsidR="00522E56" w:rsidRPr="00D440A9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D440A9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="00F21112" w:rsidRPr="00D440A9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оль в э</w:t>
      </w:r>
      <w:r w:rsidR="00DA66EF" w:rsidRPr="00D440A9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кономике</w:t>
      </w:r>
      <w:r w:rsidR="00DA66EF" w:rsidRPr="00D440A9">
        <w:rPr>
          <w:rStyle w:val="apple-converted-space"/>
          <w:rFonts w:ascii="Times New Roman" w:hAnsi="Times New Roman" w:cs="Times New Roman"/>
          <w:noProof/>
          <w:sz w:val="28"/>
          <w:szCs w:val="28"/>
          <w:shd w:val="clear" w:color="auto" w:fill="FFFFFF"/>
        </w:rPr>
        <w:t> </w:t>
      </w:r>
    </w:p>
    <w:p w:rsidR="00DA66EF" w:rsidRPr="00D440A9" w:rsidRDefault="008D1765" w:rsidP="008D1765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  <w:r w:rsidRPr="008D1765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        </w:t>
      </w:r>
      <w:r w:rsidR="00DA66EF" w:rsidRPr="00D440A9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1.1.Тео</w:t>
      </w:r>
      <w:r w:rsidR="00522E56" w:rsidRPr="00D440A9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D440A9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="00DA66EF" w:rsidRPr="00D440A9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етические подходы к оп</w:t>
      </w:r>
      <w:r w:rsidR="00522E56" w:rsidRPr="00D440A9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D440A9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="00DA66EF" w:rsidRPr="00D440A9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еделению естественной монополии</w:t>
      </w:r>
      <w:r w:rsidR="00DA66EF" w:rsidRPr="00D440A9">
        <w:rPr>
          <w:rStyle w:val="apple-converted-space"/>
          <w:rFonts w:ascii="Times New Roman" w:hAnsi="Times New Roman" w:cs="Times New Roman"/>
          <w:noProof/>
          <w:sz w:val="28"/>
          <w:szCs w:val="28"/>
          <w:shd w:val="clear" w:color="auto" w:fill="FFFFFF"/>
        </w:rPr>
        <w:t> </w:t>
      </w:r>
    </w:p>
    <w:p w:rsidR="00DA66EF" w:rsidRPr="005C3E9C" w:rsidRDefault="00DA66EF" w:rsidP="005C3E9C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</w:pPr>
    </w:p>
    <w:p w:rsidR="00DA66EF" w:rsidRPr="005C3E9C" w:rsidRDefault="00DA66EF" w:rsidP="005C3E9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  <w:shd w:val="clear" w:color="auto" w:fill="FFFFFF"/>
        </w:rPr>
      </w:pPr>
      <w:bookmarkStart w:id="1" w:name="656"/>
      <w:r w:rsidRPr="005C3E9C">
        <w:rPr>
          <w:noProof/>
          <w:sz w:val="28"/>
          <w:szCs w:val="28"/>
          <w:shd w:val="clear" w:color="auto" w:fill="FFFFFF"/>
        </w:rPr>
        <w:t xml:space="preserve">В конце XIX столетия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>ынок чуть ли не впе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>вые за свою многовековую исто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 xml:space="preserve">ию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>азвития столкнулся со сложными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>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noProof/>
          <w:sz w:val="28"/>
          <w:szCs w:val="28"/>
          <w:shd w:val="clear" w:color="auto" w:fill="FFFFFF"/>
        </w:rPr>
        <w:t>б</w:t>
      </w:r>
      <w:r w:rsidRPr="005C3E9C">
        <w:rPr>
          <w:noProof/>
          <w:sz w:val="28"/>
          <w:szCs w:val="28"/>
          <w:shd w:val="clear" w:color="auto" w:fill="FFFFFF"/>
        </w:rPr>
        <w:t xml:space="preserve">лемами. Возникла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>еальная уг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>оза для функциони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>ования конку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>енции этого нео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noProof/>
          <w:sz w:val="28"/>
          <w:szCs w:val="28"/>
          <w:shd w:val="clear" w:color="auto" w:fill="FFFFFF"/>
        </w:rPr>
        <w:t>б</w:t>
      </w:r>
      <w:r w:rsidRPr="005C3E9C">
        <w:rPr>
          <w:noProof/>
          <w:sz w:val="28"/>
          <w:szCs w:val="28"/>
          <w:shd w:val="clear" w:color="auto" w:fill="FFFFFF"/>
        </w:rPr>
        <w:t>ходимого ат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>и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noProof/>
          <w:sz w:val="28"/>
          <w:szCs w:val="28"/>
          <w:shd w:val="clear" w:color="auto" w:fill="FFFFFF"/>
        </w:rPr>
        <w:t>б</w:t>
      </w:r>
      <w:r w:rsidRPr="005C3E9C">
        <w:rPr>
          <w:noProof/>
          <w:sz w:val="28"/>
          <w:szCs w:val="28"/>
          <w:shd w:val="clear" w:color="auto" w:fill="FFFFFF"/>
        </w:rPr>
        <w:t xml:space="preserve">ута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>ынка. На пути конку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>енции возникли существенные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>епятствия в виде монополистических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noProof/>
          <w:sz w:val="28"/>
          <w:szCs w:val="28"/>
          <w:shd w:val="clear" w:color="auto" w:fill="FFFFFF"/>
        </w:rPr>
        <w:t>б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>азований в экономике.</w:t>
      </w:r>
    </w:p>
    <w:p w:rsidR="00DA66EF" w:rsidRPr="00F21112" w:rsidRDefault="00DA66EF" w:rsidP="005C3E9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  <w:shd w:val="clear" w:color="auto" w:fill="FFFFFF"/>
        </w:rPr>
      </w:pPr>
      <w:r w:rsidRPr="005C3E9C">
        <w:rPr>
          <w:noProof/>
          <w:sz w:val="28"/>
          <w:szCs w:val="28"/>
          <w:shd w:val="clear" w:color="auto" w:fill="FFFFFF"/>
        </w:rPr>
        <w:t>Исто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>ия монополии достигает глу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noProof/>
          <w:sz w:val="28"/>
          <w:szCs w:val="28"/>
          <w:shd w:val="clear" w:color="auto" w:fill="FFFFFF"/>
        </w:rPr>
        <w:t>б</w:t>
      </w:r>
      <w:r w:rsidRPr="005C3E9C">
        <w:rPr>
          <w:noProof/>
          <w:sz w:val="28"/>
          <w:szCs w:val="28"/>
          <w:shd w:val="clear" w:color="auto" w:fill="FFFFFF"/>
        </w:rPr>
        <w:t>окой д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 xml:space="preserve">евности. Монополистические тенденции в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>азных фо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>мах и в неодинаковой степени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 xml:space="preserve">оявляются на всех этапах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 xml:space="preserve">азвития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>ыночных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>оцессов и соп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>овождают их. Но их новейшая исто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>ия начинается в последней 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>ети XIX столетия, осо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noProof/>
          <w:sz w:val="28"/>
          <w:szCs w:val="28"/>
          <w:shd w:val="clear" w:color="auto" w:fill="FFFFFF"/>
        </w:rPr>
        <w:t>б</w:t>
      </w:r>
      <w:r w:rsidRPr="005C3E9C">
        <w:rPr>
          <w:noProof/>
          <w:sz w:val="28"/>
          <w:szCs w:val="28"/>
          <w:shd w:val="clear" w:color="auto" w:fill="FFFFFF"/>
        </w:rPr>
        <w:t>енно во в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>емя экономического к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>изиса 1873 г. Взаимосвязанность явлений к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>изисов и монополий указывает на одну из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>ичин монополизации, а именно: попытку многих фи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>м найти спасение к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>изисных пот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>ясений в монополистической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>актике. Не случайно монополии в тогдашней экономической лите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>ату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="00D440A9">
        <w:rPr>
          <w:noProof/>
          <w:sz w:val="28"/>
          <w:szCs w:val="28"/>
          <w:shd w:val="clear" w:color="auto" w:fill="FFFFFF"/>
        </w:rPr>
        <w:t>е получили название «</w:t>
      </w:r>
      <w:r w:rsidRPr="005C3E9C">
        <w:rPr>
          <w:noProof/>
          <w:sz w:val="28"/>
          <w:szCs w:val="28"/>
          <w:shd w:val="clear" w:color="auto" w:fill="FFFFFF"/>
        </w:rPr>
        <w:t>детей к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="00D440A9">
        <w:rPr>
          <w:noProof/>
          <w:sz w:val="28"/>
          <w:szCs w:val="28"/>
          <w:shd w:val="clear" w:color="auto" w:fill="FFFFFF"/>
        </w:rPr>
        <w:t>изиса»</w:t>
      </w:r>
      <w:r w:rsidRPr="005C3E9C">
        <w:rPr>
          <w:noProof/>
          <w:sz w:val="28"/>
          <w:szCs w:val="28"/>
          <w:shd w:val="clear" w:color="auto" w:fill="FFFFFF"/>
        </w:rPr>
        <w:t>.</w:t>
      </w:r>
      <w:r w:rsidR="00F21112" w:rsidRPr="00F21112">
        <w:rPr>
          <w:noProof/>
          <w:sz w:val="28"/>
          <w:szCs w:val="28"/>
          <w:shd w:val="clear" w:color="auto" w:fill="FFFFFF"/>
        </w:rPr>
        <w:t>[1]</w:t>
      </w:r>
    </w:p>
    <w:p w:rsidR="00DA66EF" w:rsidRPr="005C3E9C" w:rsidRDefault="00DA66EF" w:rsidP="005C3E9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  <w:shd w:val="clear" w:color="auto" w:fill="FFFFFF"/>
        </w:rPr>
      </w:pPr>
      <w:r w:rsidRPr="005C3E9C">
        <w:rPr>
          <w:noProof/>
          <w:sz w:val="28"/>
          <w:szCs w:val="28"/>
          <w:shd w:val="clear" w:color="auto" w:fill="FFFFFF"/>
        </w:rPr>
        <w:t>Главным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>изнаком монопольного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noProof/>
          <w:sz w:val="28"/>
          <w:szCs w:val="28"/>
          <w:shd w:val="clear" w:color="auto" w:fill="FFFFFF"/>
        </w:rPr>
        <w:t>б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>азования (монополии) является занятие монопольного положения. Последнее оп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>еделяется как домини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>ующее положение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>едп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>инимателя, кото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>ое дает ему возможность самостоятельно или вместе с д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>угими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>едп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>инимателями ог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>аничивать конку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 xml:space="preserve">енцию на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>ынке оп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>еделенного това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>а.</w:t>
      </w:r>
    </w:p>
    <w:p w:rsidR="00DA66EF" w:rsidRPr="005C3E9C" w:rsidRDefault="00DA66EF" w:rsidP="005C3E9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  <w:shd w:val="clear" w:color="auto" w:fill="FFFFFF"/>
        </w:rPr>
      </w:pPr>
      <w:r w:rsidRPr="005C3E9C">
        <w:rPr>
          <w:noProof/>
          <w:sz w:val="28"/>
          <w:szCs w:val="28"/>
          <w:shd w:val="clear" w:color="auto" w:fill="FFFFFF"/>
        </w:rPr>
        <w:t>Монопольное положение является желанным для каждого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>едп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>инимателя или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>едп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>иятия. Оно позволяет им из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noProof/>
          <w:sz w:val="28"/>
          <w:szCs w:val="28"/>
          <w:shd w:val="clear" w:color="auto" w:fill="FFFFFF"/>
        </w:rPr>
        <w:t>б</w:t>
      </w:r>
      <w:r w:rsidRPr="005C3E9C">
        <w:rPr>
          <w:noProof/>
          <w:sz w:val="28"/>
          <w:szCs w:val="28"/>
          <w:shd w:val="clear" w:color="auto" w:fill="FFFFFF"/>
        </w:rPr>
        <w:t xml:space="preserve">ежать целый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>яд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>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noProof/>
          <w:sz w:val="28"/>
          <w:szCs w:val="28"/>
          <w:shd w:val="clear" w:color="auto" w:fill="FFFFFF"/>
        </w:rPr>
        <w:t>б</w:t>
      </w:r>
      <w:r w:rsidRPr="005C3E9C">
        <w:rPr>
          <w:noProof/>
          <w:sz w:val="28"/>
          <w:szCs w:val="28"/>
          <w:shd w:val="clear" w:color="auto" w:fill="FFFFFF"/>
        </w:rPr>
        <w:t xml:space="preserve">лем и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>исков, связанных с конку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>енцией, занять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>ивилеги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 xml:space="preserve">ованную позицию на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>ынке, концент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>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 xml:space="preserve">уя в своих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>уках оп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>еделенную хозяйственную власть, они имеют возможность с позиций силы влиять на д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 xml:space="preserve">угих участников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>ынка, навязывать им свои условия. Можно считать, что они навязывают свои конт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>агентам, а иногда и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noProof/>
          <w:sz w:val="28"/>
          <w:szCs w:val="28"/>
          <w:shd w:val="clear" w:color="auto" w:fill="FFFFFF"/>
        </w:rPr>
        <w:t>б</w:t>
      </w:r>
      <w:r w:rsidRPr="005C3E9C">
        <w:rPr>
          <w:noProof/>
          <w:sz w:val="28"/>
          <w:szCs w:val="28"/>
          <w:shd w:val="clear" w:color="auto" w:fill="FFFFFF"/>
        </w:rPr>
        <w:t>ществу свои личные инте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noProof/>
          <w:sz w:val="28"/>
          <w:szCs w:val="28"/>
          <w:shd w:val="clear" w:color="auto" w:fill="FFFFFF"/>
        </w:rPr>
        <w:t>р</w:t>
      </w:r>
      <w:r w:rsidRPr="005C3E9C">
        <w:rPr>
          <w:noProof/>
          <w:sz w:val="28"/>
          <w:szCs w:val="28"/>
          <w:shd w:val="clear" w:color="auto" w:fill="FFFFFF"/>
        </w:rPr>
        <w:t>есы.</w:t>
      </w:r>
    </w:p>
    <w:bookmarkEnd w:id="1"/>
    <w:p w:rsidR="005C3E9C" w:rsidRDefault="00DA66EF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lastRenderedPageBreak/>
        <w:t>Тео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ия  естественной монополии складывалась постепенно под влиянием идей и нап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авлений  экономической мысли. В 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а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отах  экономистов «доиндуст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иальной» эпохи  не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ыло те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мина «естественная монополия». Монополии существовали, но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ычно только тогда, когда 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авительство  давало исключительное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аво кому-ли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 заниматься осо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ым видом деятельности.</w:t>
      </w:r>
      <w:r w:rsidRPr="005C3E9C">
        <w:rPr>
          <w:rStyle w:val="apple-converted-space"/>
          <w:rFonts w:ascii="Times New Roman" w:hAnsi="Times New Roman" w:cs="Times New Roman"/>
          <w:noProof/>
          <w:sz w:val="28"/>
          <w:szCs w:val="28"/>
          <w:shd w:val="clear" w:color="auto" w:fill="FFFFFF"/>
        </w:rPr>
        <w:t> </w:t>
      </w:r>
    </w:p>
    <w:p w:rsidR="005C3E9C" w:rsidRDefault="00DA66EF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На возможность  существования монополий указывал еще Д. Рика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до (1772-1823), но монополия  считалась исключением, кото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ое  не могло оказывать влияния на ха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акте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истики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ынка в целом. У  К. Ма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кса есть также анализ «естественной» монополии в смысле использования  кем-ли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о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едчайшего невосп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оизводимого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одного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есу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са. </w:t>
      </w:r>
    </w:p>
    <w:p w:rsidR="005C3E9C" w:rsidRDefault="00DA66EF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Основоположником</w:t>
      </w:r>
      <w:r w:rsidRPr="005C3E9C">
        <w:rPr>
          <w:rStyle w:val="apple-converted-space"/>
          <w:rFonts w:ascii="Times New Roman" w:hAnsi="Times New Roman" w:cs="Times New Roman"/>
          <w:noProof/>
          <w:sz w:val="28"/>
          <w:szCs w:val="28"/>
          <w:shd w:val="clear" w:color="auto" w:fill="FFFFFF"/>
        </w:rPr>
        <w:t> </w:t>
      </w:r>
      <w:r w:rsidRPr="005C3E9C">
        <w:rPr>
          <w:rFonts w:ascii="Times New Roman" w:hAnsi="Times New Roman" w:cs="Times New Roman"/>
          <w:iCs/>
          <w:noProof/>
          <w:sz w:val="28"/>
          <w:szCs w:val="28"/>
          <w:shd w:val="clear" w:color="auto" w:fill="FFFFFF"/>
        </w:rPr>
        <w:t>т</w:t>
      </w:r>
      <w:r w:rsidR="00522E56" w:rsidRPr="00522E56">
        <w:rPr>
          <w:rFonts w:ascii="Simplified Arabic Fixed" w:hAnsi="Simplified Arabic Fixed" w:cs="Simplified Arabic Fixed"/>
          <w:iCs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iCs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iCs/>
          <w:noProof/>
          <w:sz w:val="28"/>
          <w:szCs w:val="28"/>
          <w:shd w:val="clear" w:color="auto" w:fill="FFFFFF"/>
        </w:rPr>
        <w:t>адиционного (неоклассического, технологического) подхода</w:t>
      </w:r>
      <w:r w:rsidRPr="005C3E9C">
        <w:rPr>
          <w:rStyle w:val="apple-converted-space"/>
          <w:rFonts w:ascii="Times New Roman" w:hAnsi="Times New Roman" w:cs="Times New Roman"/>
          <w:noProof/>
          <w:sz w:val="28"/>
          <w:szCs w:val="28"/>
          <w:shd w:val="clear" w:color="auto" w:fill="FFFFFF"/>
        </w:rPr>
        <w:t> 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к «естественной монополии» считают Дж.Ст. Милля, кото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ый выделил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лему неоп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авданного (ведущего к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аст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ате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есу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сов) ду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ли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ования сетей пе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едач в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щественных секто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ах жилищно-коммунального хозяйства. Он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основал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ъективную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оду возникновения естественной монополии, оп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еделив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азницу между естественной и искусственной монополней: искусственная монополия создается госуда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ством с помощью законодательства, а ее уп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азднение спосо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ствует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осту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огатства ст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аны. </w:t>
      </w:r>
    </w:p>
    <w:p w:rsidR="005C3E9C" w:rsidRPr="00F21112" w:rsidRDefault="00DA66EF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В отличие от искусственной, естественная монополия существует независимо от госуда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ства и законов. С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авнив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асходы на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окладывание новой па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аллельной 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у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ы и доходы от использования данной 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у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ы, Дж.Ст. Милль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основал неэффективность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окладывания дополнительной сети или водоп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овода и на долгое в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емя исключил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лему эффективной деятельности сетевых компаний в условиях конку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енции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  <w:vertAlign w:val="superscript"/>
        </w:rPr>
        <w:t>2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. В последующем его идеи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азвивались в 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удах неоклассической школы. В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амках технологического подхода А. Ма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шалл впе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вые выделил в осо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ую г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уппу компании, ха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акте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изующиеся наличием сетевого хозяйства, так называемые 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lastRenderedPageBreak/>
        <w:t>«way leafs»: железнодо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ожный 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анспо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т, нефтяная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омышленность, водосна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жение, газосна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жение, почта, элект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оэне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гетика.</w:t>
      </w:r>
      <w:r w:rsidRPr="005C3E9C">
        <w:rPr>
          <w:rStyle w:val="apple-converted-space"/>
          <w:rFonts w:ascii="Times New Roman" w:hAnsi="Times New Roman" w:cs="Times New Roman"/>
          <w:noProof/>
          <w:sz w:val="28"/>
          <w:szCs w:val="28"/>
          <w:shd w:val="clear" w:color="auto" w:fill="FFFFFF"/>
        </w:rPr>
        <w:t> </w:t>
      </w:r>
      <w:r w:rsidR="00F21112">
        <w:rPr>
          <w:rStyle w:val="apple-converted-space"/>
          <w:rFonts w:ascii="Times New Roman" w:hAnsi="Times New Roman" w:cs="Times New Roman"/>
          <w:noProof/>
          <w:sz w:val="28"/>
          <w:szCs w:val="28"/>
          <w:shd w:val="clear" w:color="auto" w:fill="FFFFFF"/>
          <w:lang w:val="en-US"/>
        </w:rPr>
        <w:t>[2]</w:t>
      </w:r>
    </w:p>
    <w:p w:rsidR="005C3E9C" w:rsidRPr="00F21112" w:rsidRDefault="00DA66EF" w:rsidP="00F21112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Подход  к </w:t>
      </w:r>
      <w:r w:rsidRPr="005C3E9C">
        <w:rPr>
          <w:rFonts w:ascii="Times New Roman" w:hAnsi="Times New Roman" w:cs="Times New Roman"/>
          <w:iCs/>
          <w:noProof/>
          <w:sz w:val="28"/>
          <w:szCs w:val="28"/>
          <w:shd w:val="clear" w:color="auto" w:fill="FFFFFF"/>
        </w:rPr>
        <w:t>оп</w:t>
      </w:r>
      <w:r w:rsidR="00522E56" w:rsidRPr="00522E56">
        <w:rPr>
          <w:rFonts w:ascii="Simplified Arabic Fixed" w:hAnsi="Simplified Arabic Fixed" w:cs="Simplified Arabic Fixed"/>
          <w:iCs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iCs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iCs/>
          <w:noProof/>
          <w:sz w:val="28"/>
          <w:szCs w:val="28"/>
          <w:shd w:val="clear" w:color="auto" w:fill="FFFFFF"/>
        </w:rPr>
        <w:t>еделению естественной монополии с точки з</w:t>
      </w:r>
      <w:r w:rsidR="00522E56" w:rsidRPr="00522E56">
        <w:rPr>
          <w:rFonts w:ascii="Simplified Arabic Fixed" w:hAnsi="Simplified Arabic Fixed" w:cs="Simplified Arabic Fixed"/>
          <w:iCs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iCs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iCs/>
          <w:noProof/>
          <w:sz w:val="28"/>
          <w:szCs w:val="28"/>
          <w:shd w:val="clear" w:color="auto" w:fill="FFFFFF"/>
        </w:rPr>
        <w:t>ения тео</w:t>
      </w:r>
      <w:r w:rsidR="00522E56" w:rsidRPr="00522E56">
        <w:rPr>
          <w:rFonts w:ascii="Simplified Arabic Fixed" w:hAnsi="Simplified Arabic Fixed" w:cs="Simplified Arabic Fixed"/>
          <w:iCs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iCs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iCs/>
          <w:noProof/>
          <w:sz w:val="28"/>
          <w:szCs w:val="28"/>
          <w:shd w:val="clear" w:color="auto" w:fill="FFFFFF"/>
        </w:rPr>
        <w:t>ии несове</w:t>
      </w:r>
      <w:r w:rsidR="00522E56" w:rsidRPr="00522E56">
        <w:rPr>
          <w:rFonts w:ascii="Simplified Arabic Fixed" w:hAnsi="Simplified Arabic Fixed" w:cs="Simplified Arabic Fixed"/>
          <w:iCs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iCs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iCs/>
          <w:noProof/>
          <w:sz w:val="28"/>
          <w:szCs w:val="28"/>
          <w:shd w:val="clear" w:color="auto" w:fill="FFFFFF"/>
        </w:rPr>
        <w:t>шенной конку</w:t>
      </w:r>
      <w:r w:rsidR="00522E56" w:rsidRPr="00522E56">
        <w:rPr>
          <w:rFonts w:ascii="Simplified Arabic Fixed" w:hAnsi="Simplified Arabic Fixed" w:cs="Simplified Arabic Fixed"/>
          <w:iCs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iCs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iCs/>
          <w:noProof/>
          <w:sz w:val="28"/>
          <w:szCs w:val="28"/>
          <w:shd w:val="clear" w:color="auto" w:fill="FFFFFF"/>
        </w:rPr>
        <w:t>енции</w:t>
      </w:r>
      <w:r w:rsidRPr="005C3E9C">
        <w:rPr>
          <w:rStyle w:val="apple-converted-space"/>
          <w:rFonts w:ascii="Times New Roman" w:hAnsi="Times New Roman" w:cs="Times New Roman"/>
          <w:noProof/>
          <w:sz w:val="28"/>
          <w:szCs w:val="28"/>
          <w:shd w:val="clear" w:color="auto" w:fill="FFFFFF"/>
        </w:rPr>
        <w:t> 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(Э. Чем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лин, Дж. Ро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инсон, Ф. Рамсей)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асши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ил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едставления о нео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ходимости, нап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авлениях и инст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ументах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щественного конт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оля естественн</w:t>
      </w:r>
      <w:r w:rsidR="00F21112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ой монополии. По их мнению, 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следует ог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аничивать возможности входа на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ынок новых фи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м и устанавливать г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аницы или ве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хние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еделы цен (та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ифов) на това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ы и услуги на некото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ых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ынка</w:t>
      </w:r>
      <w:r w:rsidR="00F21112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 несове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="00F21112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шенной конку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="00F21112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енции; 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на сегментах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ынка, где эластичность сп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оса по цене высока, монополии устанавливают относительно низкие цены; это позволяет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езко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асши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ить с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ыт и пе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ек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ыть ценовые поте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и за счет снижения изде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жек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оизводства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лагода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я экономии от масшта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а.</w:t>
      </w:r>
      <w:r w:rsidRPr="005C3E9C">
        <w:rPr>
          <w:rStyle w:val="apple-converted-space"/>
          <w:rFonts w:ascii="Times New Roman" w:hAnsi="Times New Roman" w:cs="Times New Roman"/>
          <w:noProof/>
          <w:sz w:val="28"/>
          <w:szCs w:val="28"/>
          <w:shd w:val="clear" w:color="auto" w:fill="FFFFFF"/>
        </w:rPr>
        <w:t> </w:t>
      </w:r>
    </w:p>
    <w:p w:rsidR="00F21112" w:rsidRDefault="00DA66EF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Подход  к </w:t>
      </w:r>
      <w:r w:rsidRPr="005C3E9C">
        <w:rPr>
          <w:rFonts w:ascii="Times New Roman" w:hAnsi="Times New Roman" w:cs="Times New Roman"/>
          <w:iCs/>
          <w:noProof/>
          <w:sz w:val="28"/>
          <w:szCs w:val="28"/>
          <w:shd w:val="clear" w:color="auto" w:fill="FFFFFF"/>
        </w:rPr>
        <w:t>оп</w:t>
      </w:r>
      <w:r w:rsidR="00522E56" w:rsidRPr="00522E56">
        <w:rPr>
          <w:rFonts w:ascii="Simplified Arabic Fixed" w:hAnsi="Simplified Arabic Fixed" w:cs="Simplified Arabic Fixed"/>
          <w:iCs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iCs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iCs/>
          <w:noProof/>
          <w:sz w:val="28"/>
          <w:szCs w:val="28"/>
          <w:shd w:val="clear" w:color="auto" w:fill="FFFFFF"/>
        </w:rPr>
        <w:t>еделению естественной монополии с позиций экономической тео</w:t>
      </w:r>
      <w:r w:rsidR="00522E56" w:rsidRPr="00522E56">
        <w:rPr>
          <w:rFonts w:ascii="Simplified Arabic Fixed" w:hAnsi="Simplified Arabic Fixed" w:cs="Simplified Arabic Fixed"/>
          <w:iCs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iCs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iCs/>
          <w:noProof/>
          <w:sz w:val="28"/>
          <w:szCs w:val="28"/>
          <w:shd w:val="clear" w:color="auto" w:fill="FFFFFF"/>
        </w:rPr>
        <w:t xml:space="preserve">ии </w:t>
      </w:r>
      <w:r w:rsidR="00062C81" w:rsidRPr="00062C81">
        <w:rPr>
          <w:rFonts w:ascii="Simplified Arabic Fixed" w:hAnsi="Simplified Arabic Fixed" w:cs="Simplified Arabic Fixed"/>
          <w:iCs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iCs/>
          <w:noProof/>
          <w:sz w:val="28"/>
          <w:szCs w:val="28"/>
          <w:shd w:val="clear" w:color="auto" w:fill="FFFFFF"/>
        </w:rPr>
        <w:t>б</w:t>
      </w:r>
      <w:r w:rsidRPr="005C3E9C">
        <w:rPr>
          <w:rFonts w:ascii="Times New Roman" w:hAnsi="Times New Roman" w:cs="Times New Roman"/>
          <w:iCs/>
          <w:noProof/>
          <w:sz w:val="28"/>
          <w:szCs w:val="28"/>
          <w:shd w:val="clear" w:color="auto" w:fill="FFFFFF"/>
        </w:rPr>
        <w:t>лагосостояния</w:t>
      </w:r>
      <w:r w:rsidRPr="005C3E9C">
        <w:rPr>
          <w:rStyle w:val="apple-converted-space"/>
          <w:rFonts w:ascii="Times New Roman" w:hAnsi="Times New Roman" w:cs="Times New Roman"/>
          <w:noProof/>
          <w:sz w:val="28"/>
          <w:szCs w:val="28"/>
          <w:shd w:val="clear" w:color="auto" w:fill="FFFFFF"/>
        </w:rPr>
        <w:t> 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(А. Пигу, Т. Фа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)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ассмат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ивает естественную монополию с позиций суммы выиг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ышей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оизводителей и пот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е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ителей и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едполагает, что, несмот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я на поте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и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щественного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лагосостояния ее деятельность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ладает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ольшими возможностями, чем фи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ма на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ынке со- ве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шенной конку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енции: монополист может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оводить ценовую диск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иминацию, 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атить ог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омные суммы на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екламу или излишнюю диффе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енциацию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одукции, сове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шенствовать това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, улучшать его качество за счет достижений научно-технического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ог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есса (НТП),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оводить политику создания ст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атегических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ье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ов входа в от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асль.</w:t>
      </w:r>
      <w:r w:rsidRPr="005C3E9C">
        <w:rPr>
          <w:rStyle w:val="apple-converted-space"/>
          <w:rFonts w:ascii="Times New Roman" w:hAnsi="Times New Roman" w:cs="Times New Roman"/>
          <w:noProof/>
          <w:sz w:val="28"/>
          <w:szCs w:val="28"/>
          <w:shd w:val="clear" w:color="auto" w:fill="FFFFFF"/>
        </w:rPr>
        <w:t> </w:t>
      </w:r>
      <w:r w:rsidRPr="005C3E9C">
        <w:rPr>
          <w:rFonts w:ascii="Times New Roman" w:hAnsi="Times New Roman" w:cs="Times New Roman"/>
          <w:noProof/>
          <w:sz w:val="28"/>
          <w:szCs w:val="28"/>
        </w:rPr>
        <w:br/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Недостатки  технологического подхода к оп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еделению  естественной монополи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еодолеваются в 1970-х годах с помощью </w:t>
      </w:r>
      <w:r w:rsidRPr="005C3E9C">
        <w:rPr>
          <w:rFonts w:ascii="Times New Roman" w:hAnsi="Times New Roman" w:cs="Times New Roman"/>
          <w:iCs/>
          <w:noProof/>
          <w:sz w:val="28"/>
          <w:szCs w:val="28"/>
          <w:shd w:val="clear" w:color="auto" w:fill="FFFFFF"/>
        </w:rPr>
        <w:t>тео</w:t>
      </w:r>
      <w:r w:rsidR="00522E56" w:rsidRPr="00522E56">
        <w:rPr>
          <w:rFonts w:ascii="Simplified Arabic Fixed" w:hAnsi="Simplified Arabic Fixed" w:cs="Simplified Arabic Fixed"/>
          <w:iCs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iCs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iCs/>
          <w:noProof/>
          <w:sz w:val="28"/>
          <w:szCs w:val="28"/>
          <w:shd w:val="clear" w:color="auto" w:fill="FFFFFF"/>
        </w:rPr>
        <w:t xml:space="preserve">ии состязательных </w:t>
      </w:r>
      <w:r w:rsidR="00522E56" w:rsidRPr="00522E56">
        <w:rPr>
          <w:rFonts w:ascii="Simplified Arabic Fixed" w:hAnsi="Simplified Arabic Fixed" w:cs="Simplified Arabic Fixed"/>
          <w:iCs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iCs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iCs/>
          <w:noProof/>
          <w:sz w:val="28"/>
          <w:szCs w:val="28"/>
          <w:shd w:val="clear" w:color="auto" w:fill="FFFFFF"/>
        </w:rPr>
        <w:t>ынков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, основоположником кото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ой является Баумоль, Панза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 и Виллиг. Тео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ия состязательных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ынков оп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еделила технологические и 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ганизационные ха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акте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истики естественной монополии с позиции су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аддитивности функции изде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жек: «...от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асль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едставляет со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ой естественную монополию, если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и всех 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овнях выпуска функция изде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жек 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lastRenderedPageBreak/>
        <w:t>является су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аддитивной, то есть сумма совокупных изде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жек выпуска нескольких това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ов в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амках отдельных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оизводств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ольше совокупных изде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жек совместного - выпуска тех же това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ов». Свойство су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аддитивности функции изде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жек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ъясняет оптимальный технологический (ве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тикальный и го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изонтальный)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азме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 фи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мы и ее 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ганизационную ст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укту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у.</w:t>
      </w:r>
      <w:r w:rsidRPr="005C3E9C">
        <w:rPr>
          <w:rStyle w:val="apple-converted-space"/>
          <w:rFonts w:ascii="Times New Roman" w:hAnsi="Times New Roman" w:cs="Times New Roman"/>
          <w:noProof/>
          <w:sz w:val="28"/>
          <w:szCs w:val="28"/>
          <w:shd w:val="clear" w:color="auto" w:fill="FFFFFF"/>
        </w:rPr>
        <w:t> </w:t>
      </w:r>
    </w:p>
    <w:p w:rsidR="00F21112" w:rsidRDefault="00DA66EF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Нео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ходимо  выделить еще один тео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етический  подход к оп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еделению естественной монополии — </w:t>
      </w:r>
      <w:r w:rsidRPr="005C3E9C">
        <w:rPr>
          <w:rFonts w:ascii="Times New Roman" w:hAnsi="Times New Roman" w:cs="Times New Roman"/>
          <w:iCs/>
          <w:noProof/>
          <w:sz w:val="28"/>
          <w:szCs w:val="28"/>
          <w:shd w:val="clear" w:color="auto" w:fill="FFFFFF"/>
        </w:rPr>
        <w:t>неоинституциональны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й, основанный на низких 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ансакционных изде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жках фи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мы. О. Уильямсон в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а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оте «Экономические институты капитализма» показал, что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и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ольшом количестве сове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шаемых 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ансакций (сделок, соглашений, соп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овождаемых взаимными уступками) у экономических агентов возникают стимулы 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ганизовывать данные т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ансакции в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амках единой о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ганизации. </w:t>
      </w:r>
    </w:p>
    <w:p w:rsidR="00F21112" w:rsidRDefault="00DA66EF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Так, в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езультате экономии на 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ансакционных изде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жках в 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ганизации достигается нео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ходимый 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овень эффективности использования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есу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сов. Этим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ъясняется возникновение ве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тикально- и/или го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изонтально-интег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ованной естественной монополии. Неоинституционализм на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актике показал естественную монополию в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аз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езе существующих 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ганизационных отношений как совокупность потенциально конку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ентных и потенциально монопольных видов деятельности.</w:t>
      </w:r>
      <w:r w:rsidRPr="005C3E9C">
        <w:rPr>
          <w:rStyle w:val="apple-converted-space"/>
          <w:rFonts w:ascii="Times New Roman" w:hAnsi="Times New Roman" w:cs="Times New Roman"/>
          <w:noProof/>
          <w:sz w:val="28"/>
          <w:szCs w:val="28"/>
          <w:shd w:val="clear" w:color="auto" w:fill="FFFFFF"/>
        </w:rPr>
        <w:t> </w:t>
      </w:r>
    </w:p>
    <w:p w:rsidR="00F21112" w:rsidRPr="00F21112" w:rsidRDefault="00DA66EF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инудительное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асс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едоточение 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оизводства в  этом случае нецелесоо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азно, оно 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ивело 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ы к 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осту зат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ат».</w:t>
      </w:r>
      <w:r w:rsidRPr="005C3E9C">
        <w:rPr>
          <w:rFonts w:ascii="Times New Roman" w:hAnsi="Times New Roman" w:cs="Times New Roman"/>
          <w:noProof/>
          <w:sz w:val="28"/>
          <w:szCs w:val="28"/>
        </w:rPr>
        <w:br/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Отечественная экономическая наука пыталась учесть не только технологическую 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оду  естественной монополии, но и д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угие ее ха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акте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истики. Так, в 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а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оте А. Ву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оса и Н. Розановой естественной монополией называется от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асль, в кото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ой  совокупный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ъем сп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оса может 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ыть эффективно удовлетво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ен одной к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упной фи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мой. Н. Белоусова и Е. Васильева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и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ешении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лемы оп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еделения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оссийской естественной монополии для дальнейшего ее эффективного госуда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ственного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егули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ования и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ефо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ми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ования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ассмат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ивают два 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lastRenderedPageBreak/>
        <w:t>аспекта, но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мативный и поведенческий, кото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ые взаимодополняют д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уг д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уга.</w:t>
      </w:r>
      <w:r w:rsidRPr="005C3E9C">
        <w:rPr>
          <w:rStyle w:val="apple-converted-space"/>
          <w:rFonts w:ascii="Times New Roman" w:hAnsi="Times New Roman" w:cs="Times New Roman"/>
          <w:noProof/>
          <w:sz w:val="28"/>
          <w:szCs w:val="28"/>
          <w:shd w:val="clear" w:color="auto" w:fill="FFFFFF"/>
        </w:rPr>
        <w:t> </w:t>
      </w:r>
      <w:r w:rsidR="00F21112">
        <w:rPr>
          <w:rStyle w:val="apple-converted-space"/>
          <w:rFonts w:ascii="Times New Roman" w:hAnsi="Times New Roman" w:cs="Times New Roman"/>
          <w:noProof/>
          <w:sz w:val="28"/>
          <w:szCs w:val="28"/>
          <w:shd w:val="clear" w:color="auto" w:fill="FFFFFF"/>
          <w:lang w:val="en-US"/>
        </w:rPr>
        <w:t>[3]</w:t>
      </w:r>
    </w:p>
    <w:p w:rsidR="00F21112" w:rsidRDefault="00DA66EF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В экономической  тео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ии, помимо нап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авлений, занимающихся воп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осами функциони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ования естественной монополии, существуют и 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отивоположные  взгляды, как нап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име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, идеи неоавст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ийской экономической школы. </w:t>
      </w:r>
    </w:p>
    <w:p w:rsidR="00F21112" w:rsidRDefault="00DA66EF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Для них  понятие «естественной монополии» антиисто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ично, а тео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ия естественной монополии - это экономическая фикция, мешавшая на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отяжении XX века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азвитию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ыночных отношений. Томас ди Ло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енцо  считает, что «... не существует никаких  свидетельств, подтве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ждающих, что  сюжет «естественной монополии» когда-ли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 имел место. Не существует ни одного достове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но известного случая, ни одной исто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ии о том, как  некий 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оизводитель до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ился  низких изде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жек в долгос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очной пе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спективе  и тем самым установил пе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манентную монополию... Во многих от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аслях так  называемых инф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аст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укту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ных монополий  в конце XIX - начале XX веков существовали в 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уквальном смысле десятки конку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ующих  фи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м...».</w:t>
      </w:r>
      <w:r w:rsidRPr="005C3E9C">
        <w:rPr>
          <w:rStyle w:val="apple-converted-space"/>
          <w:rFonts w:ascii="Times New Roman" w:hAnsi="Times New Roman" w:cs="Times New Roman"/>
          <w:noProof/>
          <w:sz w:val="28"/>
          <w:szCs w:val="28"/>
          <w:shd w:val="clear" w:color="auto" w:fill="FFFFFF"/>
        </w:rPr>
        <w:t> </w:t>
      </w:r>
    </w:p>
    <w:p w:rsidR="00F21112" w:rsidRDefault="00DA66EF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оведя анализ эволюции тео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ий естественной монополии, можно 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идти к выводу о том, что полного ее оп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еделения  не дает ни одна из них. Различные тео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ии в 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оцессе экономического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азвития учитывают многоо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азные свойства исследуемой катего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ии, и лишь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щив, с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авнив и 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оанализи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овав все  подходы, можно получить комплексное 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едставление о естественной монополии  как 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ъекте исследования. </w:t>
      </w:r>
    </w:p>
    <w:p w:rsidR="00DA66EF" w:rsidRPr="00F21112" w:rsidRDefault="00DA66EF" w:rsidP="005C3E9C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noProof/>
          <w:sz w:val="28"/>
          <w:szCs w:val="28"/>
          <w:shd w:val="clear" w:color="auto" w:fill="FFFFFF"/>
          <w:lang w:val="en-US"/>
        </w:rPr>
      </w:pP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Соде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жание естественной монополии состоит  в 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еимущественном положении экономического су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ъекта на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ынке,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ио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етаемом к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упными фо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мами хозяйствования в 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езультате экономии от масшта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ов, экономии от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азноо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азия су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аддитивности функции изде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жек, экономии на 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ансакционных изде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жках, геог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афического 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асп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еделения  и создания системы совместного  хозяйственного комплекса.</w:t>
      </w:r>
      <w:r w:rsidRPr="005C3E9C">
        <w:rPr>
          <w:rStyle w:val="apple-converted-space"/>
          <w:rFonts w:ascii="Times New Roman" w:hAnsi="Times New Roman" w:cs="Times New Roman"/>
          <w:noProof/>
          <w:sz w:val="28"/>
          <w:szCs w:val="28"/>
          <w:shd w:val="clear" w:color="auto" w:fill="FFFFFF"/>
        </w:rPr>
        <w:t> </w:t>
      </w:r>
      <w:r w:rsidR="00F21112">
        <w:rPr>
          <w:rStyle w:val="apple-converted-space"/>
          <w:rFonts w:ascii="Times New Roman" w:hAnsi="Times New Roman" w:cs="Times New Roman"/>
          <w:noProof/>
          <w:sz w:val="28"/>
          <w:szCs w:val="28"/>
          <w:shd w:val="clear" w:color="auto" w:fill="FFFFFF"/>
          <w:lang w:val="en-US"/>
        </w:rPr>
        <w:t>[4]</w:t>
      </w:r>
    </w:p>
    <w:p w:rsidR="00DA66EF" w:rsidRDefault="00DA66EF" w:rsidP="005C3E9C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</w:p>
    <w:p w:rsidR="00F21112" w:rsidRPr="005C3E9C" w:rsidRDefault="00F21112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A66EF" w:rsidRPr="00D440A9" w:rsidRDefault="00DA66EF" w:rsidP="005C3E9C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  <w:r w:rsidRPr="00D440A9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1.2.Соде</w:t>
      </w:r>
      <w:r w:rsidR="00522E56" w:rsidRPr="00D440A9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D440A9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D440A9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жание и п</w:t>
      </w:r>
      <w:r w:rsidR="00522E56" w:rsidRPr="00D440A9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D440A9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D440A9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ичины естественной монополии</w:t>
      </w:r>
      <w:r w:rsidRPr="00D440A9">
        <w:rPr>
          <w:rStyle w:val="apple-converted-space"/>
          <w:rFonts w:ascii="Times New Roman" w:hAnsi="Times New Roman" w:cs="Times New Roman"/>
          <w:noProof/>
          <w:sz w:val="28"/>
          <w:szCs w:val="28"/>
          <w:shd w:val="clear" w:color="auto" w:fill="FFFFFF"/>
        </w:rPr>
        <w:t> </w:t>
      </w:r>
    </w:p>
    <w:p w:rsidR="00DA66EF" w:rsidRPr="005C3E9C" w:rsidRDefault="00DA66EF" w:rsidP="005C3E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A66EF" w:rsidRPr="005C3E9C" w:rsidRDefault="00DA66EF" w:rsidP="00F211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Существует множество оп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еделений естественной монополии. Мы остановимся на двух, что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 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олее полно оха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акте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изо</w:t>
      </w:r>
      <w:r w:rsidR="00F211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вать это экономическое понятие.</w:t>
      </w:r>
    </w:p>
    <w:p w:rsidR="00DA66EF" w:rsidRPr="005C3E9C" w:rsidRDefault="00DA66EF" w:rsidP="005C3E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Естественная монополия – сфе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оизводства или от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асль на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одного хозяйства, ха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акте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оизводства в кото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ой 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еспечивает столь высокую экономию за счет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оста его масшта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ов, что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одукт (услуга) могут 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ыть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оизведены одним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едп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иятием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 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олее низких зат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атах, чем если 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 его изготовлением занималось множество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едп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иятий.</w:t>
      </w:r>
    </w:p>
    <w:p w:rsidR="00DA66EF" w:rsidRPr="005C3E9C" w:rsidRDefault="00DA66EF" w:rsidP="00F211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Естественная монополия – это такое состояние оп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еделённого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ынка,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кото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ом оп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еделённого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ода това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(услуга) или их се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ия выпускаются только одним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одавцом в силу того, что наличие двух или 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олее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одавцов на данном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ынке,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едставляющих аналогичный това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невозможно или экономически (социально) неоп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авданно по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ичинам 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ъективного (естественного) ха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акте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="00F211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DA66EF" w:rsidRPr="00F21112" w:rsidRDefault="00DA66EF" w:rsidP="00F211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данных оп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еделениях естественная монополия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ассмат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ивается с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азных позиций, к</w:t>
      </w:r>
      <w:r w:rsidR="00F211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F211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ые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F211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авноп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F211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авны между со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F211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ой.</w:t>
      </w:r>
      <w:r w:rsidR="00F21112" w:rsidRPr="00F211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[5]</w:t>
      </w:r>
    </w:p>
    <w:p w:rsidR="00DA66EF" w:rsidRPr="005C3E9C" w:rsidRDefault="00DA66EF" w:rsidP="00F211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едставление о естественных монополиях, связанное с экономией масшта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а, сфо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ми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овалось в западной экономической науке в 40-е гг. XX в.,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очно вошло в фундаментальные уче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ники по тео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ии естественных монополий и не подве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галось сомнению на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отяжении многих десятилетий.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наличии экономии от масшта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оизводства у фи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мы является нисходящей. Источник экономии – постоянные изде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жки, кото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ые в естественно-монопольных от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аслях очень велики. С увеличением 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ъема выпуска они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асп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еделяются на 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ольшее количество това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 и, следователь</w:t>
      </w:r>
      <w:r w:rsidR="00F211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но, с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F211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едние изде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F211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жки снижаются.</w:t>
      </w:r>
    </w:p>
    <w:p w:rsidR="00DA66EF" w:rsidRPr="005C3E9C" w:rsidRDefault="00DA66EF" w:rsidP="00F211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Согласно тео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ии, от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аслевой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ынок можно отнести к сфе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 естественной монополии только тогда, когда для лю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ых допустимых 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ъемов выпусков, на кото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ые имеется сп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ос, величина совокупных изде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жек,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ассчитываемая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 оптимальных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ежимах использования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есу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сов, минимальна в том случае, когда от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асль состоит</w:t>
      </w:r>
      <w:r w:rsidR="00F211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из одной - единственной фи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F211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мы.</w:t>
      </w:r>
    </w:p>
    <w:p w:rsidR="00DA66EF" w:rsidRPr="005C3E9C" w:rsidRDefault="00DA66EF" w:rsidP="00F211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ичинами возникновения и существования естественной монополии могут 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ыть</w:t>
      </w:r>
      <w:r w:rsidR="00F211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</w:t>
      </w:r>
    </w:p>
    <w:p w:rsidR="00DA66EF" w:rsidRPr="005C3E9C" w:rsidRDefault="00F21112" w:rsidP="00F211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="00DA66EF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осо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DA66EF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енности технологии, 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DA66EF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ладающей положительным эффектом мас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шта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лю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ом 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ъеме выпуска;</w:t>
      </w:r>
    </w:p>
    <w:p w:rsidR="00DA66EF" w:rsidRPr="005C3E9C" w:rsidRDefault="00F21112" w:rsidP="00F211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="00DA66EF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экономия на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DA66EF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азноо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DA66EF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азии у многоп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DA66EF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одуктовой фи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DA66EF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мы, выпускающей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DA66EF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азличную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DA66EF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одукцию на одних и тех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же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оизводственных мощностях;</w:t>
      </w:r>
    </w:p>
    <w:p w:rsidR="00DA66EF" w:rsidRPr="00F21112" w:rsidRDefault="00F21112" w:rsidP="00F211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="00DA66EF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недостаточная ёмкость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DA66EF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ынка, не 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DA66EF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еспечивающая даже минимальн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 эффективный выпуск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одукции.</w:t>
      </w:r>
      <w:r w:rsidRPr="00F211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[6]</w:t>
      </w:r>
    </w:p>
    <w:p w:rsidR="00DA66EF" w:rsidRPr="005C3E9C" w:rsidRDefault="00DA66EF" w:rsidP="005C3E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Главной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ичиной совокупности факто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ов является то, что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азме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едп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иятия может 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ыть оптимальным лишь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очень к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упных единов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еменных вложениях капитала. Ог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аничения в этом случае создают осо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енности технологии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оизводства, позволяющие ва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ьи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овать масшта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оизводства в соответствии с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азме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ами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ынка.</w:t>
      </w:r>
    </w:p>
    <w:p w:rsidR="00DA66EF" w:rsidRPr="00DA66EF" w:rsidRDefault="00DA66EF" w:rsidP="005C3E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Естественная монополия - состояние това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ного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ынка,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кото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ом удовлетво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ение сп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оса на этом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ынке эффективнее в отсутствие конку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енции в силу технологических осо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енностей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оизводства (в связи с существенным понижением изде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жек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оизводства на единицу това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 по ме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 увеличения 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ъема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оизводства), а това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ы,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оизводимые су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ъектами естественной монополии, не могут 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ыть заменены в пот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лении д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угими това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ами, в связи с чем сп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ос на данном това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ном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ынке на това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ы,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оизводимые су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ъектами естественных монополий, в меньшей степени зависит от изменения цены на этот това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чем сп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ос на д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угие виды това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ов. 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br/>
        <w:t>Естественная монополия – официально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изнанная неиз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ежная монополия на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оизводство и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одажу това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ов и услуг,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именительно к кото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ым 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монополизм 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условлен ли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 естественными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авами монополиста, ли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 соо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ажениями экономической выгоды для всего госуда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ства и населения. Естественные монополии возникают в тех 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ластях, где действует авто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ское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аво, и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 авто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является монополистом по закону. С д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угой сто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оны, в инте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есах госуда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ства выгодно иметь единые 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оводные, эне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гетические сети, железнодо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ожные магист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али. Госуда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ственная монополия возникает также в тех сфе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ах, где ее наличие 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условлено соо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ажениями 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щественной 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DA66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езопасности.</w:t>
      </w:r>
    </w:p>
    <w:p w:rsidR="00F21112" w:rsidRDefault="00DA66EF" w:rsidP="005C3E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Факто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экономии от масшта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 а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солютно значим для моноп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одуктовых монополий (нап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име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в 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ласти газо-, тепло- и водосна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жения не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ационально ст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оить конку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ующие 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оводы). В случае многоп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одуктовой естественной монополии действует факто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экономии от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азноо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азия (economies of scope), когда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оизводство комплекса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одуктов или услуг на единственном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едп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иятии 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ходится дешевле, чем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оизводство каждого из них на специализи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ованном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едп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иятии (нап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име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в железнодо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ожном 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анспо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те невозможно существование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аздельных путей для г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узо- и пассажи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опе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евозок). </w:t>
      </w:r>
    </w:p>
    <w:p w:rsidR="00DA66EF" w:rsidRPr="00F21112" w:rsidRDefault="00DA66EF" w:rsidP="005C3E9C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val="en-US"/>
        </w:rPr>
      </w:pP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Один из важнейших отличительных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изнаков монополии воо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ще и естественной монополии в частности — наличие высоких 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ье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ов для входа новых фи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 в от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асль,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кото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ых 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ществу действительно выгоднее иметь лишь одну фи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8D17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му. «Высота»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упомянутых 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ье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ов оп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еделяется 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ъемом инвестиций, нео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ходимых для создания инф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аст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укту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ной сети.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этом вложения в инф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аст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укту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 всегда менее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ивлекательны для инвесто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ов, чем в д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угие сфе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 экономики, что 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условлено длительными с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оками окупаемости, высоким у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овнем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исков и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одолжительным пе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иодом амо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тизации основных фондов, а также наличием многочисленных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егули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ующих 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ганов в данной сфе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 деятельности. </w:t>
      </w:r>
      <w:r w:rsidR="00F21112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[7]</w:t>
      </w:r>
    </w:p>
    <w:p w:rsidR="005C3E9C" w:rsidRPr="005C3E9C" w:rsidRDefault="005C3E9C" w:rsidP="00F21112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440A9" w:rsidRDefault="00D440A9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</w:pPr>
    </w:p>
    <w:p w:rsidR="00D440A9" w:rsidRDefault="00D440A9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</w:pPr>
    </w:p>
    <w:p w:rsidR="00DA66EF" w:rsidRPr="00D440A9" w:rsidRDefault="00DA66EF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  <w:r w:rsidRPr="00D440A9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lastRenderedPageBreak/>
        <w:t>1.3.Осо</w:t>
      </w:r>
      <w:r w:rsidR="00062C81" w:rsidRPr="00D440A9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D440A9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Pr="00D440A9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енности и </w:t>
      </w:r>
      <w:r w:rsidR="00522E56" w:rsidRPr="00D440A9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D440A9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D440A9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оль естественных монополий в России</w:t>
      </w:r>
    </w:p>
    <w:p w:rsidR="005C3E9C" w:rsidRPr="005C3E9C" w:rsidRDefault="005C3E9C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A66EF" w:rsidRPr="005C3E9C" w:rsidRDefault="005C3E9C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Монополии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ладают ог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омным влиянием на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лагосостояние экономики ст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аны, они могут как положительно, так и пагу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но влиять на нее. Поэтому их исследование, а именно изучение этих факто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ов имеет ог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омное значение осо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енно в Российской Феде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ации, где законодательная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аза,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егули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ующая влияние монополий далеко не идеальна. Исходя из всего вышепе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ечисленного, тема естественных монополий является актуальной. В сов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еменном понимании монополия — это к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упное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едп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иятие, конт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оли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ующее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оизводство и с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ыт одного или нескольких видов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одукции.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и такой ст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укту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е на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ынке отсутствует конку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енция и функциони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ует только одна фи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ма, потому что она изготавливает уникальный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одукт и, соответственно, защищена от входа на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ынок д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угих фи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м</w:t>
      </w:r>
      <w:r w:rsidR="00F21112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.</w:t>
      </w:r>
    </w:p>
    <w:p w:rsidR="005C3E9C" w:rsidRPr="00F21112" w:rsidRDefault="005C3E9C" w:rsidP="005C3E9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5C3E9C">
        <w:rPr>
          <w:noProof/>
          <w:sz w:val="28"/>
          <w:szCs w:val="28"/>
        </w:rPr>
        <w:t xml:space="preserve">Естественные монополии выполняют важные функции в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оссийской экономике: системоо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азующую, инф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аст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укту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ную,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юджетоо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азующую, зат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атоо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азующую, ста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илизационную и социальную. От их состояния зависит место России на ми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овых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ынках эне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го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есу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сов, конку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ентоспосо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ность ее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одукции, пе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спективы экономического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азвития ст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аны. В то же в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емя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оссийские естественные монополии функциони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уют в специфической мак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оэкономической и институциональной с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еде, оп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еделяющей осо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енности их функциони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ования,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азвития и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ефо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ми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ования.</w:t>
      </w:r>
      <w:r w:rsidR="00F21112" w:rsidRPr="00F21112">
        <w:rPr>
          <w:noProof/>
          <w:sz w:val="28"/>
          <w:szCs w:val="28"/>
        </w:rPr>
        <w:t>[8]</w:t>
      </w:r>
    </w:p>
    <w:p w:rsidR="005C3E9C" w:rsidRPr="005C3E9C" w:rsidRDefault="005C3E9C" w:rsidP="005C3E9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5C3E9C">
        <w:rPr>
          <w:noProof/>
          <w:sz w:val="28"/>
          <w:szCs w:val="28"/>
        </w:rPr>
        <w:t>Согласно Феде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альному закону от 17.08.1995 № 147-ФЗ «О естественных монополиях», к ним относятся следующие сфе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ы хозяйствования: 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анспо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ти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овка нефти, нефтеп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одуктов и газа по 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у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оп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оводам; услуги по пе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едаче элект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ической и тепловой эне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гии; железнодо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ожные пе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евозки; услуги 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анспо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тных те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миналов, по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тов, аэ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опо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тов; услуги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щедоступной элект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ической и почтовой связи; услуги по опе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ативно-диспетче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скому уп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авлению в элект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оэне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гетике; услуги по </w:t>
      </w:r>
      <w:r w:rsidRPr="005C3E9C">
        <w:rPr>
          <w:noProof/>
          <w:sz w:val="28"/>
          <w:szCs w:val="28"/>
        </w:rPr>
        <w:lastRenderedPageBreak/>
        <w:t>пе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едаче тепловой эне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гии; услуги по использованию инф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аст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укту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ы внут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енних водных путей. Таким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азом, в России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едп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иятиями, соде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жащими естественно-монопольные виды деятельности, являются феде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альные компании: ОАО «Феде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альная сетевая компания Единой эне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гетической системы» (ОАО «ФСК ЕЭС»), ОАО «Газп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ом», ОАО «Российские железные до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оги», ОАО «Акционе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ная компания по 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анспо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ту нефти «Т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анснефть»», а на некото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ых сегментах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ынка также ФГУП «Почта России» и ОАО «Ростелеком».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име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ами естественных монополий на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егиональных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ынках являются коммунальные служ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ы, Водоканал.</w:t>
      </w:r>
    </w:p>
    <w:p w:rsidR="005C3E9C" w:rsidRPr="005C3E9C" w:rsidRDefault="005C3E9C" w:rsidP="005C3E9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5C3E9C">
        <w:rPr>
          <w:noProof/>
          <w:sz w:val="28"/>
          <w:szCs w:val="28"/>
        </w:rPr>
        <w:t>Российские естественные монополии ха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акте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изуются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ядом осо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енностей, от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ажающих специфику их функциони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ования. Рассмот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им их по отдельности.</w:t>
      </w:r>
    </w:p>
    <w:p w:rsidR="005C3E9C" w:rsidRPr="005C3E9C" w:rsidRDefault="005C3E9C" w:rsidP="005C3E9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5C3E9C">
        <w:rPr>
          <w:noProof/>
          <w:sz w:val="28"/>
          <w:szCs w:val="28"/>
        </w:rPr>
        <w:t>Поскольку многие из естественных монополий связаны с циклом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оизводства мине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ально-сы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ьевых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есу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сов и их экспо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том, осо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ую значимость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етает их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юджетоо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азующая функция.</w:t>
      </w:r>
    </w:p>
    <w:p w:rsidR="005C3E9C" w:rsidRPr="005C3E9C" w:rsidRDefault="005C3E9C" w:rsidP="005C3E9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5C3E9C">
        <w:rPr>
          <w:noProof/>
          <w:sz w:val="28"/>
          <w:szCs w:val="28"/>
        </w:rPr>
        <w:t>Налог на до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ычу полезных ископаемых и доходы от внешнеэкономической деятельности с учетом сы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ьевого и экспо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тно-о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иенти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ованного ха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акте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а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оссийской экономики в настоящее в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емя составляют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ольшую долю доходов консолиди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ованного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юджета Российской Феде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ации. Так, по итогам янва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я - ноя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я 2013 г. доля налога на до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ычу полезных ископаемых в налоговых доходах консолиди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ованного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юджета Российской Феде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ации, админист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уемых Феде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альной налоговой служ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ой, составила 21 %. А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одные платежи и доходы от внешнеэкономической деятельности в указанном пе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иоде составили 22 % от всех поступлений в консолиди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ованный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юджет Российской Феде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ации. К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оме того, госуда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ство получает от естественно-монопольных секто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 и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ычные налоги: налог на до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авленную стоимость, налог на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 xml:space="preserve">ыль, а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отники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едп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иятий платят налог на доходы физических лиц. Хотя точно выделить долю естественных монополий в фо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ми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овании госуда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ственного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 xml:space="preserve">юджета достаточно сложно, косвенные доказательства все-таки </w:t>
      </w:r>
      <w:r w:rsidRPr="005C3E9C">
        <w:rPr>
          <w:noProof/>
          <w:sz w:val="28"/>
          <w:szCs w:val="28"/>
        </w:rPr>
        <w:lastRenderedPageBreak/>
        <w:t>свидетельствуют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 xml:space="preserve"> их значительной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оли в осуществлении фискальной функции госуда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ства.</w:t>
      </w:r>
    </w:p>
    <w:p w:rsidR="005C3E9C" w:rsidRPr="005C3E9C" w:rsidRDefault="005C3E9C" w:rsidP="005C3E9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5C3E9C">
        <w:rPr>
          <w:noProof/>
          <w:sz w:val="28"/>
          <w:szCs w:val="28"/>
        </w:rPr>
        <w:t>Состояние данного секто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 экономики во многом зависит от конъюнкту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ы на ми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овых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ынках эне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гоносителей. По оценкам Фонда экономических исследований «Цент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азвития», каждые 10 долл. повышения нефтяных цен над ценой отсечения в 27 долл. до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авляют к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щему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осту ВВП около 0,4 %.  В то же в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емя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ост цен на нефть и газ в ми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овом масшта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е оказывает ук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епляющее давление на ку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с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у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ля, что от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ицательно сказывается на конку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ентоспосо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ности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атывающего секто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 и по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ождает ст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укту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ные дисп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опо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ции в национальном хозяйстве. Увеличение экспо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тных доходов также вызывает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ост денежной массы и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овоци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ует возникновение монета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ной инфляции. Это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условливает нео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ходимость уп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авления доходами от экспо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тно-о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иенти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ованного секто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 экономики для моде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низации экономики ст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аны и нацеленности ее на инновационное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азвитие.</w:t>
      </w:r>
    </w:p>
    <w:p w:rsidR="005C3E9C" w:rsidRPr="005C3E9C" w:rsidRDefault="005C3E9C" w:rsidP="005C3E9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5C3E9C">
        <w:rPr>
          <w:noProof/>
          <w:sz w:val="28"/>
          <w:szCs w:val="28"/>
        </w:rPr>
        <w:t xml:space="preserve">Естественные монополии в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оссийской экономике существенно отличаются по условиям функциони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ования и, как следствие, по финансовому положению. Значительная диффе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енциация их экономического положения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 xml:space="preserve">ъясняется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азным влиянием на их состояние и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азвитие внешней и внут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енней конъюнкту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ы. Результатом является х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оническая у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ыточность и даже от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ицательная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ента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ельность одних (нап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име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, коммунальных служ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 xml:space="preserve"> и почтовой служ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ы)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 све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хдоходах д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угих (нап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име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, ОАО «Газп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ом»).</w:t>
      </w:r>
    </w:p>
    <w:p w:rsidR="005C3E9C" w:rsidRPr="005C3E9C" w:rsidRDefault="005C3E9C" w:rsidP="005C3E9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5C3E9C">
        <w:rPr>
          <w:noProof/>
          <w:sz w:val="28"/>
          <w:szCs w:val="28"/>
        </w:rPr>
        <w:t>У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 xml:space="preserve">ыточность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яда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оссийских естественных монополий является как следствием их технологического отставания и изнош</w:t>
      </w:r>
      <w:r w:rsidR="00BA600C">
        <w:rPr>
          <w:noProof/>
          <w:sz w:val="28"/>
          <w:szCs w:val="28"/>
        </w:rPr>
        <w:t xml:space="preserve">енности основных фондов, так их </w:t>
      </w:r>
      <w:r w:rsidRPr="005C3E9C">
        <w:rPr>
          <w:noProof/>
          <w:sz w:val="28"/>
          <w:szCs w:val="28"/>
        </w:rPr>
        <w:t>неэффективности их функциони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ования,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условленной отсутствием конку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ентного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ынка.</w:t>
      </w:r>
    </w:p>
    <w:p w:rsidR="005C3E9C" w:rsidRPr="005C3E9C" w:rsidRDefault="005C3E9C" w:rsidP="005C3E9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5C3E9C">
        <w:rPr>
          <w:noProof/>
          <w:sz w:val="28"/>
          <w:szCs w:val="28"/>
        </w:rPr>
        <w:t>Российские естественные монополии демонст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уют осо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ые фо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мы монополистической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актики,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едко вст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ечающиеся в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азвитых экономиках.</w:t>
      </w:r>
    </w:p>
    <w:p w:rsidR="005C3E9C" w:rsidRPr="00F21112" w:rsidRDefault="005C3E9C" w:rsidP="005C3E9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5C3E9C">
        <w:rPr>
          <w:noProof/>
          <w:sz w:val="28"/>
          <w:szCs w:val="28"/>
        </w:rPr>
        <w:lastRenderedPageBreak/>
        <w:t>Пе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вой такой негативной фо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мой являются устанавливаемые самими монополиями высокие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ье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ы доступа пот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ителей к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оизводимому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лагу. Они включают в се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я значительную плату за подключение к мощностям (п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оведение коммуникаций), навязывание дополнительных услуг, нео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основанное отключение доступа отдельных пот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ителей и г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упп пот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 xml:space="preserve">ителей к получаемому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лагу.</w:t>
      </w:r>
      <w:r w:rsidR="00F21112" w:rsidRPr="00F21112">
        <w:rPr>
          <w:noProof/>
          <w:sz w:val="28"/>
          <w:szCs w:val="28"/>
        </w:rPr>
        <w:t>[9]</w:t>
      </w:r>
    </w:p>
    <w:p w:rsidR="00DA66EF" w:rsidRPr="005C3E9C" w:rsidRDefault="00DA66EF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A66EF" w:rsidRPr="005C3E9C" w:rsidRDefault="00DA66EF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A66EF" w:rsidRPr="005C3E9C" w:rsidRDefault="00DA66EF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A66EF" w:rsidRDefault="00DA66EF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21112" w:rsidRDefault="00F21112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21112" w:rsidRDefault="00F21112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21112" w:rsidRDefault="00F21112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21112" w:rsidRDefault="00F21112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21112" w:rsidRDefault="00F21112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21112" w:rsidRDefault="00F21112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21112" w:rsidRDefault="00F21112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21112" w:rsidRDefault="00F21112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21112" w:rsidRDefault="00F21112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21112" w:rsidRDefault="00F21112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21112" w:rsidRDefault="00F21112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21112" w:rsidRDefault="00F21112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21112" w:rsidRDefault="00F21112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21112" w:rsidRDefault="00F21112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21112" w:rsidRDefault="00F21112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21112" w:rsidRDefault="00F21112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21112" w:rsidRDefault="00F21112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21112" w:rsidRDefault="00F21112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21112" w:rsidRPr="005C3E9C" w:rsidRDefault="00F21112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A66EF" w:rsidRPr="005C3E9C" w:rsidRDefault="00DA66EF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A66EF" w:rsidRPr="00D440A9" w:rsidRDefault="00D440A9" w:rsidP="00D440A9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440A9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lastRenderedPageBreak/>
        <w:t xml:space="preserve">      </w:t>
      </w:r>
      <w:r w:rsidR="00DA66EF" w:rsidRPr="00D440A9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 2.Регули</w:t>
      </w:r>
      <w:r w:rsidR="00522E56" w:rsidRPr="00D440A9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D440A9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="00DA66EF" w:rsidRPr="00D440A9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ование естественных монополий</w:t>
      </w:r>
    </w:p>
    <w:p w:rsidR="00F21112" w:rsidRPr="00D440A9" w:rsidRDefault="008D1765" w:rsidP="008D1765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        </w:t>
      </w:r>
      <w:r w:rsidR="00DA66EF" w:rsidRPr="00D440A9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2.1.Нео</w:t>
      </w:r>
      <w:r w:rsidR="00062C81" w:rsidRPr="00D440A9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ﹶ</w:t>
      </w:r>
      <w:r w:rsidR="00062C81" w:rsidRPr="00D440A9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="00DA66EF" w:rsidRPr="00D440A9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ходимость </w:t>
      </w:r>
      <w:r w:rsidR="00522E56" w:rsidRPr="00D440A9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D440A9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="00DA66EF" w:rsidRPr="00D440A9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егули</w:t>
      </w:r>
      <w:r w:rsidR="00522E56" w:rsidRPr="00D440A9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D440A9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="00DA66EF" w:rsidRPr="00D440A9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ования естественных монополий</w:t>
      </w:r>
    </w:p>
    <w:p w:rsidR="00DA66EF" w:rsidRPr="005C3E9C" w:rsidRDefault="00DA66EF" w:rsidP="005C3E9C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</w:pPr>
      <w:r w:rsidRPr="005C3E9C">
        <w:rPr>
          <w:rStyle w:val="apple-converted-space"/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  <w:t> </w:t>
      </w:r>
    </w:p>
    <w:p w:rsidR="005C3E9C" w:rsidRPr="005C3E9C" w:rsidRDefault="005C3E9C" w:rsidP="005C3E9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noProof/>
          <w:sz w:val="28"/>
          <w:szCs w:val="28"/>
        </w:rPr>
      </w:pPr>
      <w:r w:rsidRPr="005C3E9C">
        <w:rPr>
          <w:noProof/>
          <w:sz w:val="28"/>
          <w:szCs w:val="28"/>
        </w:rPr>
        <w:t>Нео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 xml:space="preserve">ходимость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егули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ования ситуации естественной монополии имеет длительную исто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ию. Концепция естественной монополии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ыла заложена Джоном Стюа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том Миллем (1848), кото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ый акценти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овал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лему неоп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авданного (ведущего к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аст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ате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есу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сов) ду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ли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ование сетей пе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едач, кото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ое может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оизойти в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щественных секто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ах. Леон Валь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ас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азвил связь между естественной и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егули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ованием в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иложении к ст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оительству и функциони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ованию железных до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ог.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едпосылка о том, что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егули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ование служит цели сох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анения эффективного функциони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ования к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упномасшта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ного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оизводства путём конт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оля над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ынком,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ыла ч</w:t>
      </w:r>
      <w:r w:rsidR="008D1765">
        <w:rPr>
          <w:noProof/>
          <w:sz w:val="28"/>
          <w:szCs w:val="28"/>
        </w:rPr>
        <w:t>астью так называемой концепции «</w:t>
      </w:r>
      <w:r w:rsidRPr="005C3E9C">
        <w:rPr>
          <w:noProof/>
          <w:sz w:val="28"/>
          <w:szCs w:val="28"/>
        </w:rPr>
        <w:t>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ог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ессивного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щественного инте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="008D1765">
        <w:rPr>
          <w:noProof/>
          <w:sz w:val="28"/>
          <w:szCs w:val="28"/>
        </w:rPr>
        <w:t>еса»</w:t>
      </w:r>
      <w:r w:rsidRPr="005C3E9C">
        <w:rPr>
          <w:noProof/>
          <w:sz w:val="28"/>
          <w:szCs w:val="28"/>
        </w:rPr>
        <w:t>, кото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ая в полной ме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именялась к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егули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ованию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щественных секто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 XX века.</w:t>
      </w:r>
    </w:p>
    <w:p w:rsidR="005C3E9C" w:rsidRPr="005C3E9C" w:rsidRDefault="005C3E9C" w:rsidP="005C3E9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noProof/>
          <w:sz w:val="28"/>
          <w:szCs w:val="28"/>
        </w:rPr>
      </w:pPr>
      <w:r w:rsidRPr="005C3E9C">
        <w:rPr>
          <w:noProof/>
          <w:sz w:val="28"/>
          <w:szCs w:val="28"/>
        </w:rPr>
        <w:t>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адиционное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егули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ование естественных монополий имеет столетнюю исто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ию. Оно за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одилось на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у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 xml:space="preserve">еже XIX и XX веков, существенно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асши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илось в 1930-х гг. и до 1960-х гг.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именялось достаточно успешно.</w:t>
      </w:r>
    </w:p>
    <w:p w:rsidR="005C3E9C" w:rsidRPr="00F21112" w:rsidRDefault="005C3E9C" w:rsidP="005C3E9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noProof/>
          <w:sz w:val="28"/>
          <w:szCs w:val="28"/>
        </w:rPr>
      </w:pPr>
      <w:r w:rsidRPr="005C3E9C">
        <w:rPr>
          <w:noProof/>
          <w:sz w:val="28"/>
          <w:szCs w:val="28"/>
        </w:rPr>
        <w:t>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еимущественно в этот пе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иод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едполагалась, что цель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егули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ования -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 xml:space="preserve">еспечить социально желаемые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езультаты во всех тех случаях, когда для их достижения нельзя полагаться на конку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енцию. Регули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ование путём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ямого вмешательства в экономические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оцессы замещает со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="008D1765">
        <w:rPr>
          <w:noProof/>
          <w:sz w:val="28"/>
          <w:szCs w:val="28"/>
        </w:rPr>
        <w:t>ой «</w:t>
      </w:r>
      <w:r w:rsidRPr="005C3E9C">
        <w:rPr>
          <w:noProof/>
          <w:sz w:val="28"/>
          <w:szCs w:val="28"/>
        </w:rPr>
        <w:t xml:space="preserve">невидимую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="008D1765">
        <w:rPr>
          <w:noProof/>
          <w:sz w:val="28"/>
          <w:szCs w:val="28"/>
        </w:rPr>
        <w:t>уку», действует так называемая «</w:t>
      </w:r>
      <w:r w:rsidRPr="005C3E9C">
        <w:rPr>
          <w:noProof/>
          <w:sz w:val="28"/>
          <w:szCs w:val="28"/>
        </w:rPr>
        <w:t xml:space="preserve">видимая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="008D1765">
        <w:rPr>
          <w:noProof/>
          <w:sz w:val="28"/>
          <w:szCs w:val="28"/>
        </w:rPr>
        <w:t>ука»</w:t>
      </w:r>
      <w:r w:rsidRPr="005C3E9C">
        <w:rPr>
          <w:noProof/>
          <w:sz w:val="28"/>
          <w:szCs w:val="28"/>
        </w:rPr>
        <w:t>.</w:t>
      </w:r>
      <w:r w:rsidR="00F21112" w:rsidRPr="00F21112">
        <w:rPr>
          <w:noProof/>
          <w:sz w:val="28"/>
          <w:szCs w:val="28"/>
        </w:rPr>
        <w:t>[10]</w:t>
      </w:r>
    </w:p>
    <w:p w:rsidR="005C3E9C" w:rsidRPr="005C3E9C" w:rsidRDefault="005C3E9C" w:rsidP="005C3E9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noProof/>
          <w:sz w:val="28"/>
          <w:szCs w:val="28"/>
        </w:rPr>
      </w:pPr>
      <w:r w:rsidRPr="005C3E9C">
        <w:rPr>
          <w:noProof/>
          <w:sz w:val="28"/>
          <w:szCs w:val="28"/>
        </w:rPr>
        <w:t>В экономике СССР все цены устанавливались в плановом по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ядке, а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есу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сы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асп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еделялись цент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ализованно, вследствие этого почти, что не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оизводилось специальное выделение секто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 экономики, относящихся к естественным монополиям. Пе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еход к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ыночной экономике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 xml:space="preserve">условил </w:t>
      </w:r>
      <w:r w:rsidRPr="005C3E9C">
        <w:rPr>
          <w:noProof/>
          <w:sz w:val="28"/>
          <w:szCs w:val="28"/>
        </w:rPr>
        <w:lastRenderedPageBreak/>
        <w:t>пот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ность внед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ения оп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еделенных методов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егули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ования естественных монополий. Данная нео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 xml:space="preserve">ходимость вызвана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ядом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ичин.</w:t>
      </w:r>
    </w:p>
    <w:p w:rsidR="005C3E9C" w:rsidRPr="005C3E9C" w:rsidRDefault="005C3E9C" w:rsidP="005C3E9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noProof/>
          <w:sz w:val="28"/>
          <w:szCs w:val="28"/>
        </w:rPr>
      </w:pPr>
      <w:r w:rsidRPr="005C3E9C">
        <w:rPr>
          <w:noProof/>
          <w:sz w:val="28"/>
          <w:szCs w:val="28"/>
        </w:rPr>
        <w:t>В госуда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ствах с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азвитыми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ыночными экономиками сов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еменная концепция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егули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ования естественных монополий под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азумевает, что использование госуда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ственного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егули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ования считается оп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авданным тогда, когда конк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етный това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 (услуга) изготавливаются единственным экономическим су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ъектом если со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людать условие, что конку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ентная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ь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а между подо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ными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едп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иятиями невозможна по технологическим и ли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о экономическим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ичинам, и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ост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ъема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оизводства единственного су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 xml:space="preserve">ъекта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удет соп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овождаемым снижением удельных изде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жек</w:t>
      </w:r>
    </w:p>
    <w:p w:rsidR="005C3E9C" w:rsidRPr="005C3E9C" w:rsidRDefault="005C3E9C" w:rsidP="005C3E9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noProof/>
          <w:sz w:val="28"/>
          <w:szCs w:val="28"/>
        </w:rPr>
      </w:pPr>
      <w:r w:rsidRPr="005C3E9C">
        <w:rPr>
          <w:noProof/>
          <w:sz w:val="28"/>
          <w:szCs w:val="28"/>
        </w:rPr>
        <w:t>Несмот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я на наличие технической эффективности сос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едоточения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оизводства в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уках одного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едп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иятия,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актика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ынка выявляет много фактов злоупот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ления монопольным положением в фо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ме завышения изде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жек или же вздувания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ыли, что сводит на нет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щественный эффект от экономии на масшта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е вследствие диктата нео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 xml:space="preserve">основанно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ольших цен.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 всем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 этом аналогичные злоупот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 xml:space="preserve">ления зачастую очень сложно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аспознать извне в следствие того, что настоящее положение дел монополиста считается,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ычно, тщательно ук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ываемой инфо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мацией.</w:t>
      </w:r>
    </w:p>
    <w:p w:rsidR="005C3E9C" w:rsidRPr="005C3E9C" w:rsidRDefault="005C3E9C" w:rsidP="005C3E9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noProof/>
          <w:sz w:val="28"/>
          <w:szCs w:val="28"/>
        </w:rPr>
      </w:pPr>
      <w:r w:rsidRPr="005C3E9C">
        <w:rPr>
          <w:noProof/>
          <w:sz w:val="28"/>
          <w:szCs w:val="28"/>
        </w:rPr>
        <w:t>Из-за того, что естественные монополии,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ычно, создают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одукцию, нужную для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ычного функциони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ования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ольшинства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едп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иятий и основополагающую существенную часть упот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 xml:space="preserve">ляемых ими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есу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сов, неплатежи за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одукцию естественных монополий выливаются в к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изис неплатежей в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амках экономики ст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аны. Расп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ост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анение неплатежей -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езультат ценовой диск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иминации естественных монополий и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очих экономических ст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укту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, владеющих влиянием на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ынке не стесненных в со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 xml:space="preserve">ственной деятельности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егули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ующим воздействием госуда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ства.</w:t>
      </w:r>
    </w:p>
    <w:p w:rsidR="005C3E9C" w:rsidRPr="00F21112" w:rsidRDefault="005C3E9C" w:rsidP="005C3E9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noProof/>
          <w:sz w:val="28"/>
          <w:szCs w:val="28"/>
        </w:rPr>
      </w:pPr>
      <w:r w:rsidRPr="005C3E9C">
        <w:rPr>
          <w:noProof/>
          <w:sz w:val="28"/>
          <w:szCs w:val="28"/>
        </w:rPr>
        <w:t>Пот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 xml:space="preserve">ность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егули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ования цен в естественных монополиях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условлена не столько от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ицательными последствиями монопольного поведения.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исутствует и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атная точка з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ения: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азумная диффе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енциация цен на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одукцию естественных монополий имеет возможность служить </w:t>
      </w:r>
      <w:r w:rsidRPr="005C3E9C">
        <w:rPr>
          <w:noProof/>
          <w:sz w:val="28"/>
          <w:szCs w:val="28"/>
        </w:rPr>
        <w:lastRenderedPageBreak/>
        <w:t>сильным инст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ументом экономической политики ст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аны, позволяющим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егули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овать хозяйственную активность всевозможных секто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 экономики и вы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авнивать ее сезонные коле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ания. Иначе гово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я, механизм воздействия на экономику че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ез систему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егули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уемых цен считается действенным дополнением к фискальной мак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оэкономической политике.</w:t>
      </w:r>
      <w:r w:rsidR="00F21112" w:rsidRPr="00F21112">
        <w:rPr>
          <w:noProof/>
          <w:sz w:val="28"/>
          <w:szCs w:val="28"/>
        </w:rPr>
        <w:t>[11]</w:t>
      </w:r>
    </w:p>
    <w:p w:rsidR="00DA66EF" w:rsidRPr="005C3E9C" w:rsidRDefault="00DA66EF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A66EF" w:rsidRPr="005C3E9C" w:rsidRDefault="00DA66EF" w:rsidP="00F21112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A66EF" w:rsidRPr="00D440A9" w:rsidRDefault="00DA66EF" w:rsidP="00F21112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440A9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2.2.Методы </w:t>
      </w:r>
      <w:r w:rsidR="00522E56" w:rsidRPr="00D440A9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D440A9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D440A9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егули</w:t>
      </w:r>
      <w:r w:rsidR="00522E56" w:rsidRPr="00D440A9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D440A9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D440A9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ования естественных монополий</w:t>
      </w:r>
      <w:r w:rsidRPr="00D440A9">
        <w:rPr>
          <w:rStyle w:val="apple-converted-space"/>
          <w:rFonts w:ascii="Times New Roman" w:hAnsi="Times New Roman" w:cs="Times New Roman"/>
          <w:noProof/>
          <w:sz w:val="28"/>
          <w:szCs w:val="28"/>
          <w:shd w:val="clear" w:color="auto" w:fill="FFFFFF"/>
        </w:rPr>
        <w:t> </w:t>
      </w:r>
    </w:p>
    <w:p w:rsidR="00DA66EF" w:rsidRPr="005C3E9C" w:rsidRDefault="00DA66EF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5C3E9C" w:rsidRPr="005C3E9C" w:rsidRDefault="005C3E9C" w:rsidP="005C3E9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noProof/>
          <w:sz w:val="28"/>
          <w:szCs w:val="28"/>
        </w:rPr>
      </w:pPr>
      <w:r w:rsidRPr="005C3E9C">
        <w:rPr>
          <w:noProof/>
          <w:sz w:val="28"/>
          <w:szCs w:val="28"/>
        </w:rPr>
        <w:t>На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отяжении многих десятилетий госуда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ством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ыли вы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отаны ме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ы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егули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ования деятельности естественных монополий, пост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оенные в основном на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инципах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ямого конт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оли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ования с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именением уст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ойств ценового и неценового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егули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ования.</w:t>
      </w:r>
    </w:p>
    <w:p w:rsidR="005C3E9C" w:rsidRPr="005C3E9C" w:rsidRDefault="005C3E9C" w:rsidP="005C3E9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noProof/>
          <w:sz w:val="28"/>
          <w:szCs w:val="28"/>
        </w:rPr>
      </w:pPr>
      <w:r w:rsidRPr="005C3E9C">
        <w:rPr>
          <w:noProof/>
          <w:sz w:val="28"/>
          <w:szCs w:val="28"/>
        </w:rPr>
        <w:t>Рассмот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им неценовые методы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егули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ования. Один из этих методов это иниции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ование 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ганами власти конку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енции за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ынок там, где конку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енция внут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и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ынка невозможна или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еменительна из-за наличия существенной экономии от масшта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а. Регули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ующие 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ганы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оводит аукцион и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едоставляет на оп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еделенное в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емя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аво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 xml:space="preserve">служивать (англ. franchise)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ынок тому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едп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иятию, кото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ое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 xml:space="preserve">язуется вносить в доход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юджета наи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ольшую сумму. Такой тип конку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енции за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ынок иногда называют конку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енцией по Демзетцу, имея в виду аме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иканского экономиста, впе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вые описавший её. В этом случае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ъём выпуска, ве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оятно, составит Q</w:t>
      </w:r>
      <w:r w:rsidRPr="005C3E9C">
        <w:rPr>
          <w:noProof/>
          <w:sz w:val="28"/>
          <w:szCs w:val="28"/>
          <w:bdr w:val="none" w:sz="0" w:space="0" w:color="auto" w:frame="1"/>
        </w:rPr>
        <w:t>1</w:t>
      </w:r>
      <w:r w:rsidRPr="005C3E9C">
        <w:rPr>
          <w:rStyle w:val="apple-converted-space"/>
          <w:noProof/>
          <w:sz w:val="28"/>
          <w:szCs w:val="28"/>
          <w:bdr w:val="none" w:sz="0" w:space="0" w:color="auto" w:frame="1"/>
        </w:rPr>
        <w:t> </w:t>
      </w:r>
      <w:r w:rsidRPr="005C3E9C">
        <w:rPr>
          <w:noProof/>
          <w:sz w:val="28"/>
          <w:szCs w:val="28"/>
          <w:bdr w:val="none" w:sz="0" w:space="0" w:color="auto" w:frame="1"/>
        </w:rPr>
        <w:t>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bdr w:val="none" w:sz="0" w:space="0" w:color="auto" w:frame="1"/>
        </w:rPr>
        <w:t>ﹴ</w:t>
      </w:r>
      <w:r w:rsidR="00522E56" w:rsidRPr="005C3E9C">
        <w:rPr>
          <w:noProof/>
          <w:sz w:val="28"/>
          <w:szCs w:val="28"/>
          <w:bdr w:val="none" w:sz="0" w:space="0" w:color="auto" w:frame="1"/>
        </w:rPr>
        <w:t>р</w:t>
      </w:r>
      <w:r w:rsidRPr="005C3E9C">
        <w:rPr>
          <w:noProof/>
          <w:sz w:val="28"/>
          <w:szCs w:val="28"/>
          <w:bdr w:val="none" w:sz="0" w:space="0" w:color="auto" w:frame="1"/>
        </w:rPr>
        <w:t>и цене P1 , однако часть получаемой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bdr w:val="none" w:sz="0" w:space="0" w:color="auto" w:frame="1"/>
        </w:rPr>
        <w:t>ﹴ</w:t>
      </w:r>
      <w:r w:rsidR="00522E56" w:rsidRPr="005C3E9C">
        <w:rPr>
          <w:noProof/>
          <w:sz w:val="28"/>
          <w:szCs w:val="28"/>
          <w:bdr w:val="none" w:sz="0" w:space="0" w:color="auto" w:frame="1"/>
        </w:rPr>
        <w:t>р</w:t>
      </w:r>
      <w:r w:rsidRPr="005C3E9C">
        <w:rPr>
          <w:noProof/>
          <w:sz w:val="28"/>
          <w:szCs w:val="28"/>
          <w:bdr w:val="none" w:sz="0" w:space="0" w:color="auto" w:frame="1"/>
        </w:rPr>
        <w:t>и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bdr w:val="none" w:sz="0" w:space="0" w:color="auto" w:frame="1"/>
        </w:rPr>
        <w:t>ﹶ</w:t>
      </w:r>
      <w:r w:rsidR="00062C81" w:rsidRPr="005C3E9C">
        <w:rPr>
          <w:noProof/>
          <w:sz w:val="28"/>
          <w:szCs w:val="28"/>
          <w:bdr w:val="none" w:sz="0" w:space="0" w:color="auto" w:frame="1"/>
        </w:rPr>
        <w:t>б</w:t>
      </w:r>
      <w:r w:rsidRPr="005C3E9C">
        <w:rPr>
          <w:noProof/>
          <w:sz w:val="28"/>
          <w:szCs w:val="28"/>
          <w:bdr w:val="none" w:sz="0" w:space="0" w:color="auto" w:frame="1"/>
        </w:rPr>
        <w:t xml:space="preserve">ыли монополистом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bdr w:val="none" w:sz="0" w:space="0" w:color="auto" w:frame="1"/>
        </w:rPr>
        <w:t>ﹶ</w:t>
      </w:r>
      <w:r w:rsidR="00062C81" w:rsidRPr="005C3E9C">
        <w:rPr>
          <w:noProof/>
          <w:sz w:val="28"/>
          <w:szCs w:val="28"/>
          <w:bdr w:val="none" w:sz="0" w:space="0" w:color="auto" w:frame="1"/>
        </w:rPr>
        <w:t>б</w:t>
      </w:r>
      <w:r w:rsidRPr="005C3E9C">
        <w:rPr>
          <w:noProof/>
          <w:sz w:val="28"/>
          <w:szCs w:val="28"/>
          <w:bdr w:val="none" w:sz="0" w:space="0" w:color="auto" w:frame="1"/>
        </w:rPr>
        <w:t>удет пе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bdr w:val="none" w:sz="0" w:space="0" w:color="auto" w:frame="1"/>
        </w:rPr>
        <w:t>ﹴ</w:t>
      </w:r>
      <w:r w:rsidR="00522E56" w:rsidRPr="005C3E9C">
        <w:rPr>
          <w:noProof/>
          <w:sz w:val="28"/>
          <w:szCs w:val="28"/>
          <w:bdr w:val="none" w:sz="0" w:space="0" w:color="auto" w:frame="1"/>
        </w:rPr>
        <w:t>р</w:t>
      </w:r>
      <w:r w:rsidRPr="005C3E9C">
        <w:rPr>
          <w:noProof/>
          <w:sz w:val="28"/>
          <w:szCs w:val="28"/>
          <w:bdr w:val="none" w:sz="0" w:space="0" w:color="auto" w:frame="1"/>
        </w:rPr>
        <w:t xml:space="preserve">ечислено в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bdr w:val="none" w:sz="0" w:space="0" w:color="auto" w:frame="1"/>
        </w:rPr>
        <w:t>ﹶ</w:t>
      </w:r>
      <w:r w:rsidR="00062C81" w:rsidRPr="005C3E9C">
        <w:rPr>
          <w:noProof/>
          <w:sz w:val="28"/>
          <w:szCs w:val="28"/>
          <w:bdr w:val="none" w:sz="0" w:space="0" w:color="auto" w:frame="1"/>
        </w:rPr>
        <w:t>б</w:t>
      </w:r>
      <w:r w:rsidRPr="005C3E9C">
        <w:rPr>
          <w:noProof/>
          <w:sz w:val="28"/>
          <w:szCs w:val="28"/>
          <w:bdr w:val="none" w:sz="0" w:space="0" w:color="auto" w:frame="1"/>
        </w:rPr>
        <w:t>юджет как плата за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bdr w:val="none" w:sz="0" w:space="0" w:color="auto" w:frame="1"/>
        </w:rPr>
        <w:t>ﹴ</w:t>
      </w:r>
      <w:r w:rsidR="00522E56" w:rsidRPr="005C3E9C">
        <w:rPr>
          <w:noProof/>
          <w:sz w:val="28"/>
          <w:szCs w:val="28"/>
          <w:bdr w:val="none" w:sz="0" w:space="0" w:color="auto" w:frame="1"/>
        </w:rPr>
        <w:t>р</w:t>
      </w:r>
      <w:r w:rsidRPr="005C3E9C">
        <w:rPr>
          <w:noProof/>
          <w:sz w:val="28"/>
          <w:szCs w:val="28"/>
          <w:bdr w:val="none" w:sz="0" w:space="0" w:color="auto" w:frame="1"/>
        </w:rPr>
        <w:t>аво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bdr w:val="none" w:sz="0" w:space="0" w:color="auto" w:frame="1"/>
        </w:rPr>
        <w:t>ﹶ</w:t>
      </w:r>
      <w:r w:rsidR="00062C81" w:rsidRPr="005C3E9C">
        <w:rPr>
          <w:noProof/>
          <w:sz w:val="28"/>
          <w:szCs w:val="28"/>
          <w:bdr w:val="none" w:sz="0" w:space="0" w:color="auto" w:frame="1"/>
        </w:rPr>
        <w:t>б</w:t>
      </w:r>
      <w:r w:rsidRPr="005C3E9C">
        <w:rPr>
          <w:noProof/>
          <w:sz w:val="28"/>
          <w:szCs w:val="28"/>
          <w:bdr w:val="none" w:sz="0" w:space="0" w:color="auto" w:frame="1"/>
        </w:rPr>
        <w:t xml:space="preserve">служивать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bdr w:val="none" w:sz="0" w:space="0" w:color="auto" w:frame="1"/>
        </w:rPr>
        <w:t>ﹴ</w:t>
      </w:r>
      <w:r w:rsidR="00522E56" w:rsidRPr="005C3E9C">
        <w:rPr>
          <w:noProof/>
          <w:sz w:val="28"/>
          <w:szCs w:val="28"/>
          <w:bdr w:val="none" w:sz="0" w:space="0" w:color="auto" w:frame="1"/>
        </w:rPr>
        <w:t>р</w:t>
      </w:r>
      <w:r w:rsidRPr="005C3E9C">
        <w:rPr>
          <w:noProof/>
          <w:sz w:val="28"/>
          <w:szCs w:val="28"/>
          <w:bdr w:val="none" w:sz="0" w:space="0" w:color="auto" w:frame="1"/>
        </w:rPr>
        <w:t>ынок.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bdr w:val="none" w:sz="0" w:space="0" w:color="auto" w:frame="1"/>
        </w:rPr>
        <w:t>ﹴ</w:t>
      </w:r>
      <w:r w:rsidR="00522E56" w:rsidRPr="005C3E9C">
        <w:rPr>
          <w:noProof/>
          <w:sz w:val="28"/>
          <w:szCs w:val="28"/>
          <w:bdr w:val="none" w:sz="0" w:space="0" w:color="auto" w:frame="1"/>
        </w:rPr>
        <w:t>р</w:t>
      </w:r>
      <w:r w:rsidRPr="005C3E9C">
        <w:rPr>
          <w:noProof/>
          <w:sz w:val="28"/>
          <w:szCs w:val="28"/>
          <w:bdr w:val="none" w:sz="0" w:space="0" w:color="auto" w:frame="1"/>
        </w:rPr>
        <w:t>и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bdr w:val="none" w:sz="0" w:space="0" w:color="auto" w:frame="1"/>
        </w:rPr>
        <w:t>ﹴ</w:t>
      </w:r>
      <w:r w:rsidR="00522E56" w:rsidRPr="005C3E9C">
        <w:rPr>
          <w:noProof/>
          <w:sz w:val="28"/>
          <w:szCs w:val="28"/>
          <w:bdr w:val="none" w:sz="0" w:space="0" w:color="auto" w:frame="1"/>
        </w:rPr>
        <w:t>р</w:t>
      </w:r>
      <w:r w:rsidRPr="005C3E9C">
        <w:rPr>
          <w:noProof/>
          <w:sz w:val="28"/>
          <w:szCs w:val="28"/>
          <w:bdr w:val="none" w:sz="0" w:space="0" w:color="auto" w:frame="1"/>
        </w:rPr>
        <w:t xml:space="preserve">очих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bdr w:val="none" w:sz="0" w:space="0" w:color="auto" w:frame="1"/>
        </w:rPr>
        <w:t>ﹴ</w:t>
      </w:r>
      <w:r w:rsidR="00522E56" w:rsidRPr="005C3E9C">
        <w:rPr>
          <w:noProof/>
          <w:sz w:val="28"/>
          <w:szCs w:val="28"/>
          <w:bdr w:val="none" w:sz="0" w:space="0" w:color="auto" w:frame="1"/>
        </w:rPr>
        <w:t>р</w:t>
      </w:r>
      <w:r w:rsidRPr="005C3E9C">
        <w:rPr>
          <w:noProof/>
          <w:sz w:val="28"/>
          <w:szCs w:val="28"/>
          <w:bdr w:val="none" w:sz="0" w:space="0" w:color="auto" w:frame="1"/>
        </w:rPr>
        <w:t xml:space="preserve">авных условиях чем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bdr w:val="none" w:sz="0" w:space="0" w:color="auto" w:frame="1"/>
        </w:rPr>
        <w:t>ﹶ</w:t>
      </w:r>
      <w:r w:rsidR="00062C81" w:rsidRPr="005C3E9C">
        <w:rPr>
          <w:noProof/>
          <w:sz w:val="28"/>
          <w:szCs w:val="28"/>
          <w:bdr w:val="none" w:sz="0" w:space="0" w:color="auto" w:frame="1"/>
        </w:rPr>
        <w:t>б</w:t>
      </w:r>
      <w:r w:rsidRPr="005C3E9C">
        <w:rPr>
          <w:noProof/>
          <w:sz w:val="28"/>
          <w:szCs w:val="28"/>
          <w:bdr w:val="none" w:sz="0" w:space="0" w:color="auto" w:frame="1"/>
        </w:rPr>
        <w:t xml:space="preserve">ольшим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bdr w:val="none" w:sz="0" w:space="0" w:color="auto" w:frame="1"/>
        </w:rPr>
        <w:t>ﹶ</w:t>
      </w:r>
      <w:r w:rsidR="00062C81" w:rsidRPr="005C3E9C">
        <w:rPr>
          <w:noProof/>
          <w:sz w:val="28"/>
          <w:szCs w:val="28"/>
          <w:bdr w:val="none" w:sz="0" w:space="0" w:color="auto" w:frame="1"/>
        </w:rPr>
        <w:t>б</w:t>
      </w:r>
      <w:r w:rsidRPr="005C3E9C">
        <w:rPr>
          <w:noProof/>
          <w:sz w:val="28"/>
          <w:szCs w:val="28"/>
          <w:bdr w:val="none" w:sz="0" w:space="0" w:color="auto" w:frame="1"/>
        </w:rPr>
        <w:t>удет число конку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bdr w:val="none" w:sz="0" w:space="0" w:color="auto" w:frame="1"/>
        </w:rPr>
        <w:t>ﹴ</w:t>
      </w:r>
      <w:r w:rsidR="00522E56" w:rsidRPr="005C3E9C">
        <w:rPr>
          <w:noProof/>
          <w:sz w:val="28"/>
          <w:szCs w:val="28"/>
          <w:bdr w:val="none" w:sz="0" w:space="0" w:color="auto" w:frame="1"/>
        </w:rPr>
        <w:t>р</w:t>
      </w:r>
      <w:r w:rsidRPr="005C3E9C">
        <w:rPr>
          <w:noProof/>
          <w:sz w:val="28"/>
          <w:szCs w:val="28"/>
          <w:bdr w:val="none" w:sz="0" w:space="0" w:color="auto" w:frame="1"/>
        </w:rPr>
        <w:t>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bdr w:val="none" w:sz="0" w:space="0" w:color="auto" w:frame="1"/>
        </w:rPr>
        <w:t>ﹴ</w:t>
      </w:r>
      <w:r w:rsidR="00522E56" w:rsidRPr="005C3E9C">
        <w:rPr>
          <w:noProof/>
          <w:sz w:val="28"/>
          <w:szCs w:val="28"/>
          <w:bdr w:val="none" w:sz="0" w:space="0" w:color="auto" w:frame="1"/>
        </w:rPr>
        <w:t>р</w:t>
      </w:r>
      <w:r w:rsidRPr="005C3E9C">
        <w:rPr>
          <w:noProof/>
          <w:sz w:val="28"/>
          <w:szCs w:val="28"/>
          <w:bdr w:val="none" w:sz="0" w:space="0" w:color="auto" w:frame="1"/>
        </w:rPr>
        <w:t>ующих за это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bdr w:val="none" w:sz="0" w:space="0" w:color="auto" w:frame="1"/>
        </w:rPr>
        <w:t>ﹴ</w:t>
      </w:r>
      <w:r w:rsidR="00522E56" w:rsidRPr="005C3E9C">
        <w:rPr>
          <w:noProof/>
          <w:sz w:val="28"/>
          <w:szCs w:val="28"/>
          <w:bdr w:val="none" w:sz="0" w:space="0" w:color="auto" w:frame="1"/>
        </w:rPr>
        <w:t>р</w:t>
      </w:r>
      <w:r w:rsidRPr="005C3E9C">
        <w:rPr>
          <w:noProof/>
          <w:sz w:val="28"/>
          <w:szCs w:val="28"/>
          <w:bdr w:val="none" w:sz="0" w:space="0" w:color="auto" w:frame="1"/>
        </w:rPr>
        <w:t>аво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bdr w:val="none" w:sz="0" w:space="0" w:color="auto" w:frame="1"/>
        </w:rPr>
        <w:t>ﹴ</w:t>
      </w:r>
      <w:r w:rsidR="00522E56" w:rsidRPr="005C3E9C">
        <w:rPr>
          <w:noProof/>
          <w:sz w:val="28"/>
          <w:szCs w:val="28"/>
          <w:bdr w:val="none" w:sz="0" w:space="0" w:color="auto" w:frame="1"/>
        </w:rPr>
        <w:t>р</w:t>
      </w:r>
      <w:r w:rsidRPr="005C3E9C">
        <w:rPr>
          <w:noProof/>
          <w:sz w:val="28"/>
          <w:szCs w:val="28"/>
          <w:bdr w:val="none" w:sz="0" w:space="0" w:color="auto" w:frame="1"/>
        </w:rPr>
        <w:t>едп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bdr w:val="none" w:sz="0" w:space="0" w:color="auto" w:frame="1"/>
        </w:rPr>
        <w:t>ﹴ</w:t>
      </w:r>
      <w:r w:rsidR="00522E56" w:rsidRPr="005C3E9C">
        <w:rPr>
          <w:noProof/>
          <w:sz w:val="28"/>
          <w:szCs w:val="28"/>
          <w:bdr w:val="none" w:sz="0" w:space="0" w:color="auto" w:frame="1"/>
        </w:rPr>
        <w:t>р</w:t>
      </w:r>
      <w:r w:rsidRPr="005C3E9C">
        <w:rPr>
          <w:noProof/>
          <w:sz w:val="28"/>
          <w:szCs w:val="28"/>
          <w:bdr w:val="none" w:sz="0" w:space="0" w:color="auto" w:frame="1"/>
        </w:rPr>
        <w:t xml:space="preserve">иятий, тем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bdr w:val="none" w:sz="0" w:space="0" w:color="auto" w:frame="1"/>
        </w:rPr>
        <w:t>ﹶ</w:t>
      </w:r>
      <w:r w:rsidR="00062C81" w:rsidRPr="005C3E9C">
        <w:rPr>
          <w:noProof/>
          <w:sz w:val="28"/>
          <w:szCs w:val="28"/>
          <w:bdr w:val="none" w:sz="0" w:space="0" w:color="auto" w:frame="1"/>
        </w:rPr>
        <w:t>б</w:t>
      </w:r>
      <w:r w:rsidRPr="005C3E9C">
        <w:rPr>
          <w:noProof/>
          <w:sz w:val="28"/>
          <w:szCs w:val="28"/>
          <w:bdr w:val="none" w:sz="0" w:space="0" w:color="auto" w:frame="1"/>
        </w:rPr>
        <w:t>ольше часть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bdr w:val="none" w:sz="0" w:space="0" w:color="auto" w:frame="1"/>
        </w:rPr>
        <w:t>ﹴ</w:t>
      </w:r>
      <w:r w:rsidR="00522E56" w:rsidRPr="005C3E9C">
        <w:rPr>
          <w:noProof/>
          <w:sz w:val="28"/>
          <w:szCs w:val="28"/>
          <w:bdr w:val="none" w:sz="0" w:space="0" w:color="auto" w:frame="1"/>
        </w:rPr>
        <w:t>р</w:t>
      </w:r>
      <w:r w:rsidRPr="005C3E9C">
        <w:rPr>
          <w:noProof/>
          <w:sz w:val="28"/>
          <w:szCs w:val="28"/>
          <w:bdr w:val="none" w:sz="0" w:space="0" w:color="auto" w:frame="1"/>
        </w:rPr>
        <w:t>и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bdr w:val="none" w:sz="0" w:space="0" w:color="auto" w:frame="1"/>
        </w:rPr>
        <w:t>ﹶ</w:t>
      </w:r>
      <w:r w:rsidR="00062C81" w:rsidRPr="005C3E9C">
        <w:rPr>
          <w:noProof/>
          <w:sz w:val="28"/>
          <w:szCs w:val="28"/>
          <w:bdr w:val="none" w:sz="0" w:space="0" w:color="auto" w:frame="1"/>
        </w:rPr>
        <w:t>б</w:t>
      </w:r>
      <w:r w:rsidRPr="005C3E9C">
        <w:rPr>
          <w:noProof/>
          <w:sz w:val="28"/>
          <w:szCs w:val="28"/>
          <w:bdr w:val="none" w:sz="0" w:space="0" w:color="auto" w:frame="1"/>
        </w:rPr>
        <w:t xml:space="preserve">ыли может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bdr w:val="none" w:sz="0" w:space="0" w:color="auto" w:frame="1"/>
        </w:rPr>
        <w:t>ﹶ</w:t>
      </w:r>
      <w:r w:rsidR="00062C81" w:rsidRPr="005C3E9C">
        <w:rPr>
          <w:noProof/>
          <w:sz w:val="28"/>
          <w:szCs w:val="28"/>
          <w:bdr w:val="none" w:sz="0" w:space="0" w:color="auto" w:frame="1"/>
        </w:rPr>
        <w:t>б</w:t>
      </w:r>
      <w:r w:rsidRPr="005C3E9C">
        <w:rPr>
          <w:noProof/>
          <w:sz w:val="28"/>
          <w:szCs w:val="28"/>
          <w:bdr w:val="none" w:sz="0" w:space="0" w:color="auto" w:frame="1"/>
        </w:rPr>
        <w:t xml:space="preserve">ыть изъята в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bdr w:val="none" w:sz="0" w:space="0" w:color="auto" w:frame="1"/>
        </w:rPr>
        <w:t>ﹶ</w:t>
      </w:r>
      <w:r w:rsidR="00062C81" w:rsidRPr="005C3E9C">
        <w:rPr>
          <w:noProof/>
          <w:sz w:val="28"/>
          <w:szCs w:val="28"/>
          <w:bdr w:val="none" w:sz="0" w:space="0" w:color="auto" w:frame="1"/>
        </w:rPr>
        <w:t>б</w:t>
      </w:r>
      <w:r w:rsidRPr="005C3E9C">
        <w:rPr>
          <w:noProof/>
          <w:sz w:val="28"/>
          <w:szCs w:val="28"/>
          <w:bdr w:val="none" w:sz="0" w:space="0" w:color="auto" w:frame="1"/>
        </w:rPr>
        <w:t>юджет. Недостаток такого спосо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bdr w:val="none" w:sz="0" w:space="0" w:color="auto" w:frame="1"/>
        </w:rPr>
        <w:t>ﹶ</w:t>
      </w:r>
      <w:r w:rsidR="00062C81" w:rsidRPr="005C3E9C">
        <w:rPr>
          <w:noProof/>
          <w:sz w:val="28"/>
          <w:szCs w:val="28"/>
          <w:bdr w:val="none" w:sz="0" w:space="0" w:color="auto" w:frame="1"/>
        </w:rPr>
        <w:t>б</w:t>
      </w:r>
      <w:r w:rsidRPr="005C3E9C">
        <w:rPr>
          <w:noProof/>
          <w:sz w:val="28"/>
          <w:szCs w:val="28"/>
          <w:bdr w:val="none" w:sz="0" w:space="0" w:color="auto" w:frame="1"/>
        </w:rPr>
        <w:t xml:space="preserve">а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bdr w:val="none" w:sz="0" w:space="0" w:color="auto" w:frame="1"/>
        </w:rPr>
        <w:t>ﹴ</w:t>
      </w:r>
      <w:r w:rsidR="00522E56" w:rsidRPr="005C3E9C">
        <w:rPr>
          <w:noProof/>
          <w:sz w:val="28"/>
          <w:szCs w:val="28"/>
          <w:bdr w:val="none" w:sz="0" w:space="0" w:color="auto" w:frame="1"/>
        </w:rPr>
        <w:t>р</w:t>
      </w:r>
      <w:r w:rsidRPr="005C3E9C">
        <w:rPr>
          <w:noProof/>
          <w:sz w:val="28"/>
          <w:szCs w:val="28"/>
          <w:bdr w:val="none" w:sz="0" w:space="0" w:color="auto" w:frame="1"/>
        </w:rPr>
        <w:t>егули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bdr w:val="none" w:sz="0" w:space="0" w:color="auto" w:frame="1"/>
        </w:rPr>
        <w:t>ﹴ</w:t>
      </w:r>
      <w:r w:rsidR="00522E56" w:rsidRPr="005C3E9C">
        <w:rPr>
          <w:noProof/>
          <w:sz w:val="28"/>
          <w:szCs w:val="28"/>
          <w:bdr w:val="none" w:sz="0" w:space="0" w:color="auto" w:frame="1"/>
        </w:rPr>
        <w:t>р</w:t>
      </w:r>
      <w:r w:rsidRPr="005C3E9C">
        <w:rPr>
          <w:noProof/>
          <w:sz w:val="28"/>
          <w:szCs w:val="28"/>
          <w:bdr w:val="none" w:sz="0" w:space="0" w:color="auto" w:frame="1"/>
        </w:rPr>
        <w:t>о</w:t>
      </w:r>
      <w:r w:rsidR="008D1765">
        <w:rPr>
          <w:noProof/>
          <w:sz w:val="28"/>
          <w:szCs w:val="28"/>
          <w:bdr w:val="none" w:sz="0" w:space="0" w:color="auto" w:frame="1"/>
        </w:rPr>
        <w:t xml:space="preserve">вания естественной монополии – «слишком малый» </w:t>
      </w:r>
      <w:r w:rsidRPr="005C3E9C">
        <w:rPr>
          <w:noProof/>
          <w:sz w:val="28"/>
          <w:szCs w:val="28"/>
          <w:bdr w:val="none" w:sz="0" w:space="0" w:color="auto" w:frame="1"/>
        </w:rPr>
        <w:t>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bdr w:val="none" w:sz="0" w:space="0" w:color="auto" w:frame="1"/>
        </w:rPr>
        <w:t>ﹶ</w:t>
      </w:r>
      <w:r w:rsidR="00062C81" w:rsidRPr="005C3E9C">
        <w:rPr>
          <w:noProof/>
          <w:sz w:val="28"/>
          <w:szCs w:val="28"/>
          <w:bdr w:val="none" w:sz="0" w:space="0" w:color="auto" w:frame="1"/>
        </w:rPr>
        <w:t>б</w:t>
      </w:r>
      <w:r w:rsidRPr="005C3E9C">
        <w:rPr>
          <w:noProof/>
          <w:sz w:val="28"/>
          <w:szCs w:val="28"/>
          <w:bdr w:val="none" w:sz="0" w:space="0" w:color="auto" w:frame="1"/>
        </w:rPr>
        <w:t>ъём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bdr w:val="none" w:sz="0" w:space="0" w:color="auto" w:frame="1"/>
        </w:rPr>
        <w:t>ﹴ</w:t>
      </w:r>
      <w:r w:rsidR="00522E56" w:rsidRPr="005C3E9C">
        <w:rPr>
          <w:noProof/>
          <w:sz w:val="28"/>
          <w:szCs w:val="28"/>
          <w:bdr w:val="none" w:sz="0" w:space="0" w:color="auto" w:frame="1"/>
        </w:rPr>
        <w:t>р</w:t>
      </w:r>
      <w:r w:rsidRPr="005C3E9C">
        <w:rPr>
          <w:noProof/>
          <w:sz w:val="28"/>
          <w:szCs w:val="28"/>
          <w:bdr w:val="none" w:sz="0" w:space="0" w:color="auto" w:frame="1"/>
        </w:rPr>
        <w:t>одукции.</w:t>
      </w:r>
    </w:p>
    <w:p w:rsidR="005C3E9C" w:rsidRPr="005C3E9C" w:rsidRDefault="005C3E9C" w:rsidP="005C3E9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noProof/>
          <w:sz w:val="28"/>
          <w:szCs w:val="28"/>
        </w:rPr>
      </w:pPr>
      <w:r w:rsidRPr="005C3E9C">
        <w:rPr>
          <w:noProof/>
          <w:sz w:val="28"/>
          <w:szCs w:val="28"/>
        </w:rPr>
        <w:t>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име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ом конку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енции за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ынок может, нап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име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, стать создание в Санкт-Пете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ге альте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нативных служ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 xml:space="preserve">, занимающихся эксплуатацией и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lastRenderedPageBreak/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емонтом жилищного фонда. Пе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вый конку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с за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аво осуществлять такие услуги, в кото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ом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иняли участие 24 фи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мы,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ыл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оведён в 1996 г. Возникающая уг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оза замещения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удет стимули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овать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оту муниципальных служ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.</w:t>
      </w:r>
    </w:p>
    <w:p w:rsidR="005C3E9C" w:rsidRPr="005C3E9C" w:rsidRDefault="005C3E9C" w:rsidP="005C3E9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noProof/>
          <w:sz w:val="28"/>
          <w:szCs w:val="28"/>
        </w:rPr>
      </w:pPr>
      <w:r w:rsidRPr="005C3E9C">
        <w:rPr>
          <w:noProof/>
          <w:sz w:val="28"/>
          <w:szCs w:val="28"/>
        </w:rPr>
        <w:t>Следующий метод это выделение естественно-монопольного секто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 в отдельную фи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му. Сущность метода заключается в вычленении естественно-монопольного звена монополиста в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аздельно функциони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ующую фи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му со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ственным уп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авлением и со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ственником. В соответствии с этим, у вновь возникшей фи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мы возникает самостоятельное финанси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ование от источников за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отка (оказание услуг по пе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евозке элект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оэне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гии и теплоносителей), также зат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аты на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емонт и пе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еоснащение ключевых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оизводственных фондов. Иная же часть монополии, кото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ая является потенциально конку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ентоспосо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ной, выходит на феде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альный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ынок и сопе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ничает с иными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оизводителями.</w:t>
      </w:r>
    </w:p>
    <w:p w:rsidR="005C3E9C" w:rsidRPr="005C3E9C" w:rsidRDefault="005C3E9C" w:rsidP="005C3E9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noProof/>
          <w:sz w:val="28"/>
          <w:szCs w:val="28"/>
        </w:rPr>
      </w:pPr>
      <w:r w:rsidRPr="005C3E9C">
        <w:rPr>
          <w:noProof/>
          <w:sz w:val="28"/>
          <w:szCs w:val="28"/>
        </w:rPr>
        <w:t xml:space="preserve">Этот метод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егули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ования носит в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ольшей степени ха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акте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 ст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укту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ных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ефо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м, но не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егули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ования, хотя в отечественных условиях данная ме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 становится полноценным неценовым спосо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 xml:space="preserve">ом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егули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ования. Подтве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ждением данного считается создание свежей ст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укту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ы хозяйственных отношений монополии (в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щем, появление из одной фи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мы нескольких наи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олее маленьких, в частности выделение естественно-монопольного и конку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ентоспосо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ного секто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а), со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ственно по степени воздействия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исуще исключительно неценовым методам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егули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ования.</w:t>
      </w:r>
    </w:p>
    <w:p w:rsidR="005C3E9C" w:rsidRPr="005C3E9C" w:rsidRDefault="005C3E9C" w:rsidP="005C3E9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noProof/>
          <w:sz w:val="28"/>
          <w:szCs w:val="28"/>
        </w:rPr>
      </w:pPr>
      <w:r w:rsidRPr="005C3E9C">
        <w:rPr>
          <w:noProof/>
          <w:sz w:val="28"/>
          <w:szCs w:val="28"/>
        </w:rPr>
        <w:t>В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щем же этот спосо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 xml:space="preserve"> можно считать многоо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ещающим для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именения в финансовой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актике, хотя в отечественных условиях следует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инимать во внимание ве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оятные от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ицательные последствия из-за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азовавшейся технической ст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укту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ы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оизводства, нап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име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 - в секто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 эне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госна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жения.</w:t>
      </w:r>
    </w:p>
    <w:p w:rsidR="005C3E9C" w:rsidRPr="005C3E9C" w:rsidRDefault="005C3E9C" w:rsidP="005C3E9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noProof/>
          <w:sz w:val="28"/>
          <w:szCs w:val="28"/>
        </w:rPr>
      </w:pPr>
      <w:r w:rsidRPr="005C3E9C">
        <w:rPr>
          <w:noProof/>
          <w:sz w:val="28"/>
          <w:szCs w:val="28"/>
        </w:rPr>
        <w:t>Также есть ещё один неценовой метод это конт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оль качества това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а естественной монополии. Этот вид неценовых методов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егули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ования естественных монополий основывается на 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адиционной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едпосылке, что </w:t>
      </w:r>
      <w:r w:rsidRPr="005C3E9C">
        <w:rPr>
          <w:noProof/>
          <w:sz w:val="28"/>
          <w:szCs w:val="28"/>
        </w:rPr>
        <w:lastRenderedPageBreak/>
        <w:t>все това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ы и услуги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язаны иметь оп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еделенный станда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т качества в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оизводстве и окончательном выпуске. К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име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у, выпуск 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у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 xml:space="preserve"> для газот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анспо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тной системы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язан отвечать станда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там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очности (действие давления, стойкости к ко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озии, диамет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, сплав металла и так далее), а несоответствие этим 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ованиям сможет повлечь отказ пот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ителей от покупки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одукта и ут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аты покупателя.</w:t>
      </w:r>
    </w:p>
    <w:p w:rsidR="005C3E9C" w:rsidRPr="005C3E9C" w:rsidRDefault="005C3E9C" w:rsidP="005C3E9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noProof/>
          <w:sz w:val="28"/>
          <w:szCs w:val="28"/>
        </w:rPr>
      </w:pPr>
      <w:r w:rsidRPr="005C3E9C">
        <w:rPr>
          <w:noProof/>
          <w:sz w:val="28"/>
          <w:szCs w:val="28"/>
        </w:rPr>
        <w:t xml:space="preserve">Этот метод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егули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ования считается довольно 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удозат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атным с технической точки з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ения и 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ует вложения денежных с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едств со сто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оны пот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ителей, госуда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ства ли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о со сто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оны монополии (нап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име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, установка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удования). Очевидно,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ешать воп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ос о том, кто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язан понести изде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жки, связанные с установкой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удования, могут исключительно 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ганы власти, но не сам монополист ли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о окончательный покупатель.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 всем этом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и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ешении этого воп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оса нужно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 xml:space="preserve">удет исходить из сложившихся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оссийских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еалий и в частности, учитывать невысокий жизненный 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овень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ольшинства населения РФ.</w:t>
      </w:r>
    </w:p>
    <w:p w:rsidR="005C3E9C" w:rsidRPr="005C3E9C" w:rsidRDefault="005C3E9C" w:rsidP="005C3E9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noProof/>
          <w:sz w:val="28"/>
          <w:szCs w:val="28"/>
        </w:rPr>
      </w:pPr>
      <w:r w:rsidRPr="005C3E9C">
        <w:rPr>
          <w:noProof/>
          <w:sz w:val="28"/>
          <w:szCs w:val="28"/>
        </w:rPr>
        <w:t>Фактическое использование метода даст возможность создать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едпосылки для ко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ектного поведения монополиста по отношению к окончательному пот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ителю, у кото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ого появится настоящий шанс осуществлять конт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оль качества используемого им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одукта.</w:t>
      </w:r>
    </w:p>
    <w:p w:rsidR="005C3E9C" w:rsidRPr="005C3E9C" w:rsidRDefault="005C3E9C" w:rsidP="005C3E9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noProof/>
          <w:sz w:val="28"/>
          <w:szCs w:val="28"/>
        </w:rPr>
      </w:pPr>
      <w:r w:rsidRPr="005C3E9C">
        <w:rPr>
          <w:noProof/>
          <w:sz w:val="28"/>
          <w:szCs w:val="28"/>
        </w:rPr>
        <w:t>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инято выделять ещё один неценовой метод это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язательное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служивание оп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еделенных г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упп пот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ителей.</w:t>
      </w:r>
    </w:p>
    <w:p w:rsidR="005C3E9C" w:rsidRPr="005C3E9C" w:rsidRDefault="005C3E9C" w:rsidP="005C3E9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noProof/>
          <w:sz w:val="28"/>
          <w:szCs w:val="28"/>
        </w:rPr>
      </w:pPr>
      <w:r w:rsidRPr="005C3E9C">
        <w:rPr>
          <w:noProof/>
          <w:sz w:val="28"/>
          <w:szCs w:val="28"/>
        </w:rPr>
        <w:t>Соде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жание метода довольно точное: фи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ма - естественный монополист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язана оказывать услуги неким г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уппам покупателей в отсутствии учета своев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еменной оплаты за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едоставленные услуги. В конк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етную катего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ию пот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ителей входят в России все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ъекты, подде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живающие госуда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ственную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езопасность (военные части, помещения силовых ведомств и т.п.), а еще социально важные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ъекты жизнедеятельности.</w:t>
      </w:r>
    </w:p>
    <w:p w:rsidR="005C3E9C" w:rsidRPr="005C3E9C" w:rsidRDefault="005C3E9C" w:rsidP="005C3E9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noProof/>
          <w:sz w:val="28"/>
          <w:szCs w:val="28"/>
        </w:rPr>
      </w:pPr>
      <w:r w:rsidRPr="005C3E9C">
        <w:rPr>
          <w:noProof/>
          <w:sz w:val="28"/>
          <w:szCs w:val="28"/>
        </w:rPr>
        <w:t>Эффективность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именении этого метода не подве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гается сомнению, потому что идет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ечь о госуда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ственной сох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анности и о его </w:t>
      </w:r>
      <w:r w:rsidRPr="005C3E9C">
        <w:rPr>
          <w:noProof/>
          <w:sz w:val="28"/>
          <w:szCs w:val="28"/>
        </w:rPr>
        <w:lastRenderedPageBreak/>
        <w:t>выполнении в всех ве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оятных случаях, не взи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ая на односто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онность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именения. Выгоду в к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аткос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очном пе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иоде получает исключительно покупатель, соответственно в долгос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очном пе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иоде - все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щество.</w:t>
      </w:r>
    </w:p>
    <w:p w:rsidR="005C3E9C" w:rsidRPr="005C3E9C" w:rsidRDefault="005C3E9C" w:rsidP="005C3E9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noProof/>
          <w:sz w:val="28"/>
          <w:szCs w:val="28"/>
        </w:rPr>
      </w:pPr>
      <w:r w:rsidRPr="005C3E9C">
        <w:rPr>
          <w:noProof/>
          <w:sz w:val="28"/>
          <w:szCs w:val="28"/>
        </w:rPr>
        <w:t>Внед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ение этого неценового спосо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 xml:space="preserve">а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егули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ования ото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ажает во многом че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ты пе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еходного состояния экономики, какой в этот момент является экономика России. Очевидно, в госуда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ствах с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азвитой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ыночной экономикой, отлаженной системой защищенности отсутствуют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лемы. Длительность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именения данного метода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егули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ования в условиях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оссийской экономики оп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еделена следующими условиями: окончание пе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еходного ха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акте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а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оссийской экономики, усиление ее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ыночного ха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акте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а; улучшение экономического положения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юджетной сфе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ы и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лагосостояния населения.</w:t>
      </w:r>
      <w:r w:rsidRPr="005C3E9C">
        <w:rPr>
          <w:rStyle w:val="apple-converted-space"/>
          <w:noProof/>
          <w:sz w:val="28"/>
          <w:szCs w:val="28"/>
        </w:rPr>
        <w:t> </w:t>
      </w:r>
    </w:p>
    <w:p w:rsidR="005C3E9C" w:rsidRPr="005C3E9C" w:rsidRDefault="005C3E9C" w:rsidP="005C3E9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noProof/>
          <w:sz w:val="28"/>
          <w:szCs w:val="28"/>
        </w:rPr>
      </w:pPr>
      <w:r w:rsidRPr="005C3E9C">
        <w:rPr>
          <w:noProof/>
          <w:sz w:val="28"/>
          <w:szCs w:val="28"/>
        </w:rPr>
        <w:t xml:space="preserve">Ценовой метод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егули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ования естественных монополий - это установление цен или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едельных та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ифов на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одукцию компаний.</w:t>
      </w:r>
    </w:p>
    <w:p w:rsidR="005C3E9C" w:rsidRPr="005C3E9C" w:rsidRDefault="005C3E9C" w:rsidP="005C3E9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noProof/>
          <w:sz w:val="28"/>
          <w:szCs w:val="28"/>
        </w:rPr>
      </w:pPr>
      <w:r w:rsidRPr="005C3E9C">
        <w:rPr>
          <w:noProof/>
          <w:sz w:val="28"/>
          <w:szCs w:val="28"/>
        </w:rPr>
        <w:t xml:space="preserve">Один из ценовых методов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егули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ования естественной монополии это ценоо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азование по Рамсею. Да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ы не допустить поте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ь и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лизится к конку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ентоспосо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ному эффекту, значение цены, кото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ую назначает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авительство на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одукт естественного монополиста, 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иенти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уется с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едними изде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жками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оизводства.</w:t>
      </w:r>
    </w:p>
    <w:p w:rsidR="005C3E9C" w:rsidRPr="005C3E9C" w:rsidRDefault="005C3E9C" w:rsidP="005C3E9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noProof/>
          <w:sz w:val="28"/>
          <w:szCs w:val="28"/>
        </w:rPr>
      </w:pPr>
      <w:r w:rsidRPr="005C3E9C">
        <w:rPr>
          <w:noProof/>
          <w:sz w:val="28"/>
          <w:szCs w:val="28"/>
        </w:rPr>
        <w:t>Это же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авило можно сфо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мули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овать иначе, если нам известны оптимальные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ъёмы выпуска всех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одуктов естественной монополии, т. e.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ъёмы, удовлетво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яющие сп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ос, задаваемые ценами,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авными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едельным зат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атам. Эти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ъёмы служат точкой отсчёта.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авило фо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мули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уется так: сок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ащайте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ъёмы выпуска всех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одуктов в одинаковой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опо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ции до тех по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, пока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щая вы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учка не с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авняется с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щими зат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атами.</w:t>
      </w:r>
    </w:p>
    <w:p w:rsidR="005C3E9C" w:rsidRPr="005C3E9C" w:rsidRDefault="005C3E9C" w:rsidP="005C3E9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noProof/>
          <w:sz w:val="28"/>
          <w:szCs w:val="28"/>
        </w:rPr>
      </w:pPr>
      <w:r w:rsidRPr="005C3E9C">
        <w:rPr>
          <w:noProof/>
          <w:sz w:val="28"/>
          <w:szCs w:val="28"/>
        </w:rPr>
        <w:t>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авило Рамсея можно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ассмат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ивать как тео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итическое основание для установление цен в соответствии с ценностью услуги. За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у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ежом давно известно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актика установления г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узовых железнодо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ожных та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ифов в соответствие с этим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инципом ценоо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азования. В России почти, что в соответствие с этим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инципом в августе 1995 г.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 xml:space="preserve">ыла введена </w:t>
      </w:r>
      <w:r w:rsidRPr="005C3E9C">
        <w:rPr>
          <w:noProof/>
          <w:sz w:val="28"/>
          <w:szCs w:val="28"/>
        </w:rPr>
        <w:lastRenderedPageBreak/>
        <w:t>диффе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енциация та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ифов на г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узовые железнодо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ожные пе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евозки по 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ём классам г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узов.</w:t>
      </w:r>
    </w:p>
    <w:p w:rsidR="005C3E9C" w:rsidRPr="005C3E9C" w:rsidRDefault="005C3E9C" w:rsidP="005C3E9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noProof/>
          <w:sz w:val="28"/>
          <w:szCs w:val="28"/>
        </w:rPr>
      </w:pPr>
      <w:r w:rsidRPr="005C3E9C">
        <w:rPr>
          <w:noProof/>
          <w:sz w:val="28"/>
          <w:szCs w:val="28"/>
        </w:rPr>
        <w:t xml:space="preserve">Следующий метод ценового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егули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ования естественной монополии это ценоо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азование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 пиковом сп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осе. Этот метод используется тогда когда некото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ые виды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одукции, должны пот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ляться с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азу в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оцессе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оизводства их невозможно х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анить и, следовательно, запасать. Вместе с тем сп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ос на эту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одукцию, как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авило, существенно коле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лется во в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емени.</w:t>
      </w:r>
    </w:p>
    <w:p w:rsidR="005C3E9C" w:rsidRPr="005C3E9C" w:rsidRDefault="005C3E9C" w:rsidP="005C3E9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noProof/>
          <w:sz w:val="28"/>
          <w:szCs w:val="28"/>
        </w:rPr>
      </w:pPr>
      <w:r w:rsidRPr="005C3E9C">
        <w:rPr>
          <w:noProof/>
          <w:sz w:val="28"/>
          <w:szCs w:val="28"/>
        </w:rPr>
        <w:t>Вследствие того, что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одукцию невозможно запасать, а сп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ос на неё коле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лется во в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емени,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оизводственных мощности естественной монополии заг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ужаются не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авноме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но. Готовность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едп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иятий удовлетво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ять сп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ос в пе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иоды его пикового подъёма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еспечиваются ценою соде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жания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оизводственных мощностей, кото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ые не используются в д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угое в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емя.</w:t>
      </w:r>
    </w:p>
    <w:p w:rsidR="005C3E9C" w:rsidRPr="005C3E9C" w:rsidRDefault="005C3E9C" w:rsidP="005C3E9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noProof/>
          <w:sz w:val="28"/>
          <w:szCs w:val="28"/>
        </w:rPr>
      </w:pPr>
      <w:r w:rsidRPr="005C3E9C">
        <w:rPr>
          <w:noProof/>
          <w:sz w:val="28"/>
          <w:szCs w:val="28"/>
        </w:rPr>
        <w:t>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именения такого ценоо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азования,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 кото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ом относительно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олее высокие цены на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одукцию в пе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иоды пикового сп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оса (англ. peak-load pricing) че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едуются с низкими ценами в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очие пе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иоды, позволяет уменьшить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ивлекательность пот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ления во внепиковые, что значительно улучшает использование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оизводственных мощностей во в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емени.</w:t>
      </w:r>
    </w:p>
    <w:p w:rsidR="005C3E9C" w:rsidRPr="005C3E9C" w:rsidRDefault="005C3E9C" w:rsidP="005C3E9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noProof/>
          <w:sz w:val="28"/>
          <w:szCs w:val="28"/>
        </w:rPr>
      </w:pPr>
      <w:r w:rsidRPr="005C3E9C">
        <w:rPr>
          <w:noProof/>
          <w:sz w:val="28"/>
          <w:szCs w:val="28"/>
        </w:rPr>
        <w:t>Возьмём для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име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 элект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оэне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гетику. Ценоо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азование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 пиковом сп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осе на элект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оэне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гию в России означало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ы, что та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ифы на элект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оэне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гию должны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ыть выше зимой, чем летом, и выше в дневное и вече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ние в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емя, чем ночью. Так и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стоит дело во многих ст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анах ми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а. У нас же та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ифы на элект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оэне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гию всё ещё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азнятся по сезонам года в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атной зависимости от заг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узки мощностей: зимой они ниже, чем летом, и не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азличаются, как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авило, по в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емени суток. Отечественная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актика ценоо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азования по настоящее в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емя основывается на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ухгалте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ских, а не на экономических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едставлениях о зат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атах.</w:t>
      </w:r>
    </w:p>
    <w:p w:rsidR="005C3E9C" w:rsidRPr="005C3E9C" w:rsidRDefault="005C3E9C" w:rsidP="005C3E9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noProof/>
          <w:sz w:val="28"/>
          <w:szCs w:val="28"/>
        </w:rPr>
      </w:pPr>
      <w:r w:rsidRPr="005C3E9C">
        <w:rPr>
          <w:noProof/>
          <w:sz w:val="28"/>
          <w:szCs w:val="28"/>
        </w:rPr>
        <w:t>Ясно, что такое ценоо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азование стимули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ует пот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ителей к не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авноме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ному пот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лению элект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оэне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гии, что вызывает значительные </w:t>
      </w:r>
      <w:r w:rsidRPr="005C3E9C">
        <w:rPr>
          <w:noProof/>
          <w:sz w:val="28"/>
          <w:szCs w:val="28"/>
        </w:rPr>
        <w:lastRenderedPageBreak/>
        <w:t>пе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епады в заг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узке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оизводственных мощностей и удо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ожание элект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оэне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гии.</w:t>
      </w:r>
    </w:p>
    <w:p w:rsidR="005C3E9C" w:rsidRPr="005C3E9C" w:rsidRDefault="005C3E9C" w:rsidP="005C3E9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noProof/>
          <w:sz w:val="28"/>
          <w:szCs w:val="28"/>
        </w:rPr>
      </w:pPr>
      <w:r w:rsidRPr="005C3E9C">
        <w:rPr>
          <w:noProof/>
          <w:sz w:val="28"/>
          <w:szCs w:val="28"/>
        </w:rPr>
        <w:t xml:space="preserve">Ещё одним методом ценового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егули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ования естественной монополии является установление цен на 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овне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едельных изде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жек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оизводства. Такие цены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удут низкими в силу осо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енностей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едельных изде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жек естественной монополии. Низкие цены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удут стимули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овать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оизводителей, пот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ляющих элект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оэне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гию, газ, связь, воду и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. Будет однов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еменно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асти и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лагосостояние индивидуальных пот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ителей этой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одукции. Более того, цены на 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овне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едельных изде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жек означают аллокативную эффективность, что спосо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ствует но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мальному функциони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ованию экономики в целом и наилучшим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азом отвечает пот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ностям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щества.</w:t>
      </w:r>
    </w:p>
    <w:p w:rsidR="005C3E9C" w:rsidRPr="005C3E9C" w:rsidRDefault="005C3E9C" w:rsidP="005C3E9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noProof/>
          <w:sz w:val="28"/>
          <w:szCs w:val="28"/>
        </w:rPr>
      </w:pPr>
      <w:r w:rsidRPr="005C3E9C">
        <w:rPr>
          <w:noProof/>
          <w:sz w:val="28"/>
          <w:szCs w:val="28"/>
        </w:rPr>
        <w:t xml:space="preserve">Не менее важным методом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егули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ования является конт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оль над 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овнем доходности. Установление максимальной г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аницы но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мы доходности по с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авнению с не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егули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уемой естественной монополией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иводит к снижению цены и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осту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ъема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одаж. С точки з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ения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щества, ог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аничение но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мы доходности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иводит к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осту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лагосостояния.</w:t>
      </w:r>
    </w:p>
    <w:p w:rsidR="005C3E9C" w:rsidRPr="00F21112" w:rsidRDefault="005C3E9C" w:rsidP="005C3E9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noProof/>
          <w:sz w:val="28"/>
          <w:szCs w:val="28"/>
          <w:lang w:val="en-US"/>
        </w:rPr>
      </w:pPr>
      <w:r w:rsidRPr="005C3E9C">
        <w:rPr>
          <w:noProof/>
          <w:sz w:val="28"/>
          <w:szCs w:val="28"/>
        </w:rPr>
        <w:t>Таким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азом, негативные последствия монопольной власти заставляют госуда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ство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едп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инимать ме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ы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егули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ования фи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мы, даже если это и от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асль естественной монополии.</w:t>
      </w:r>
      <w:r w:rsidRPr="005C3E9C">
        <w:rPr>
          <w:rStyle w:val="apple-converted-space"/>
          <w:noProof/>
          <w:sz w:val="28"/>
          <w:szCs w:val="28"/>
        </w:rPr>
        <w:t> </w:t>
      </w:r>
      <w:r w:rsidR="00F21112">
        <w:rPr>
          <w:rStyle w:val="apple-converted-space"/>
          <w:noProof/>
          <w:sz w:val="28"/>
          <w:szCs w:val="28"/>
          <w:lang w:val="en-US"/>
        </w:rPr>
        <w:t>[12]</w:t>
      </w:r>
    </w:p>
    <w:p w:rsidR="00DA66EF" w:rsidRPr="005C3E9C" w:rsidRDefault="00DA66EF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A66EF" w:rsidRPr="005C3E9C" w:rsidRDefault="00DA66EF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A66EF" w:rsidRDefault="00DA66EF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val="en-US"/>
        </w:rPr>
      </w:pPr>
    </w:p>
    <w:p w:rsidR="00F21112" w:rsidRDefault="00F21112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val="en-US"/>
        </w:rPr>
      </w:pPr>
    </w:p>
    <w:p w:rsidR="00F21112" w:rsidRDefault="00F21112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val="en-US"/>
        </w:rPr>
      </w:pPr>
    </w:p>
    <w:p w:rsidR="00F21112" w:rsidRDefault="00F21112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val="en-US"/>
        </w:rPr>
      </w:pPr>
    </w:p>
    <w:p w:rsidR="00F21112" w:rsidRDefault="00F21112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val="en-US"/>
        </w:rPr>
      </w:pPr>
    </w:p>
    <w:p w:rsidR="00F21112" w:rsidRPr="00F21112" w:rsidRDefault="00F21112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val="en-US"/>
        </w:rPr>
      </w:pPr>
    </w:p>
    <w:p w:rsidR="00F21112" w:rsidRPr="005C3E9C" w:rsidRDefault="00F21112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A66EF" w:rsidRPr="005C3E9C" w:rsidRDefault="00DA66EF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A66EF" w:rsidRPr="00D440A9" w:rsidRDefault="00D440A9" w:rsidP="00D440A9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440A9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lastRenderedPageBreak/>
        <w:t xml:space="preserve">      </w:t>
      </w:r>
      <w:r w:rsidR="00DA66EF" w:rsidRPr="00D440A9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3.Рефо</w:t>
      </w:r>
      <w:r w:rsidR="00522E56" w:rsidRPr="00D440A9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D440A9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="00DA66EF" w:rsidRPr="00D440A9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ма естественных монополий в России</w:t>
      </w:r>
    </w:p>
    <w:p w:rsidR="00DA66EF" w:rsidRPr="00D440A9" w:rsidRDefault="00DA66EF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440A9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3.1.Модели </w:t>
      </w:r>
      <w:r w:rsidR="00522E56" w:rsidRPr="00D440A9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D440A9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D440A9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ефо</w:t>
      </w:r>
      <w:r w:rsidR="00522E56" w:rsidRPr="00D440A9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D440A9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D440A9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ми</w:t>
      </w:r>
      <w:r w:rsidR="00522E56" w:rsidRPr="00D440A9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D440A9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D440A9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ования естественных монополий</w:t>
      </w:r>
      <w:r w:rsidRPr="00D440A9">
        <w:rPr>
          <w:rStyle w:val="apple-converted-space"/>
          <w:rFonts w:ascii="Times New Roman" w:hAnsi="Times New Roman" w:cs="Times New Roman"/>
          <w:noProof/>
          <w:sz w:val="28"/>
          <w:szCs w:val="28"/>
          <w:shd w:val="clear" w:color="auto" w:fill="FFFFFF"/>
        </w:rPr>
        <w:t> </w:t>
      </w:r>
    </w:p>
    <w:p w:rsidR="00DA66EF" w:rsidRPr="005C3E9C" w:rsidRDefault="00DA66EF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5C3E9C" w:rsidRPr="005C3E9C" w:rsidRDefault="005C3E9C" w:rsidP="005C3E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  <w:bookmarkStart w:id="2" w:name="763"/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По ме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е углу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ления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оцессов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ефо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ми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ования естественных монополий их классическая 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актовка в катего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иях несове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шенной конку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енции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ете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певает существенные изменения,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ио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б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етая все 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олее сложную ст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укту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у. До с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авнительно недавнего в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емени естественная монополия, как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авило,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изнавалась частным случаем монополистической фи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мы, для кото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ой с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едние изде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жки являются у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ывающей функцией 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ъема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одаж (выпуска)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и лю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ых их у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овнях вплоть до полного насыщения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ыночного сп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оса. Иными словами, существование естественной монополии экономически оп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авдано минимизацией 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щественных изде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жек.</w:t>
      </w:r>
    </w:p>
    <w:p w:rsidR="005C3E9C" w:rsidRPr="005C3E9C" w:rsidRDefault="005C3E9C" w:rsidP="005C3E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Согласно неоклассической 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адиции, естественная монополия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едставляет со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ой к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айнюю фо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му несове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шенной конку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енции,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и кото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ой имеются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ынки, где конку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енция нежелательна или даже невозможна. Главным факто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ом "естественности" такого монополизма выступает воз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астающая отдача от масшта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а. Минимизация 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щественных изде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жек достигается за счет того, что валовые изде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жки оказываются меньше, если вся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одукция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оизводится о</w:t>
      </w:r>
      <w:r w:rsidR="00F21112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дной фи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="00F21112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мой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.</w:t>
      </w:r>
    </w:p>
    <w:p w:rsidR="005C3E9C" w:rsidRPr="005C3E9C" w:rsidRDefault="005C3E9C" w:rsidP="005C3E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Факто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экономии от масшта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а а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солютно значим для моноп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одуктовых монополий (нап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име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, в 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ласти газосна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жения не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ационально ст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оить конку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и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ующие 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у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оп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оводы). В случае многоп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одуктовой естественной монополии действует факто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экономии от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азноо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б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азия, когда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оизводство комплекса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одуктов или услуг на единственном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едп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иятии 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ходится дешевле, чем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оизводство каждого из них на специализи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ованном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едп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иятии (нап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име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, в железнодо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ожном 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анспо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те невозможно существование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аздельных путей для г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узо- и пассажи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опе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евозок). В сов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еменной экономике сфе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а деятельности многоп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одуктовых монополий го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аздо ши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е, чем моноп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одуктовых, поэтому 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t>значимость главного в соответствии с неоклассической тео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ией факто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а экономии от масшта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а постепенно снижается.</w:t>
      </w:r>
    </w:p>
    <w:p w:rsidR="005C3E9C" w:rsidRPr="005C3E9C" w:rsidRDefault="005C3E9C" w:rsidP="005C3E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Один из важнейших отличительных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изнаков монополии воо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ще и естественной монополии в частности - наличие высоких 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а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ье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ов для входа новых фи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м в от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асль,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и кото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ых 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ществу действительно выгоднее иметь лишь одну фи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="008D1765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му. «Высота»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упомянутых 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а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ье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ов оп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еделяется 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ъемом инвестиций, нео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ходимых для создания инф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аст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укту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ной сети.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и этом вложения в инф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аст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укту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у всегда менее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ивлекательны для инвесто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ов, чем в д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угие сфе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ы экономики, что 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условлено длительными с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оками окупаемости, высоким у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овнем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исков и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одолжительным пе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иодом амо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тизации основных фондов, а также наличием многочисленных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егули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ующих 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ганов</w:t>
      </w:r>
      <w:r w:rsidR="00F21112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в данной сфе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  <w:lang w:eastAsia="ru-RU"/>
        </w:rPr>
        <w:t>ﹴ</w:t>
      </w:r>
      <w:r w:rsidR="00522E56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р</w:t>
      </w:r>
      <w:r w:rsidR="00F21112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е деятельности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.</w:t>
      </w:r>
    </w:p>
    <w:bookmarkEnd w:id="2"/>
    <w:p w:rsidR="005C3E9C" w:rsidRPr="005C3E9C" w:rsidRDefault="005C3E9C" w:rsidP="005C3E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Следовательно, 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актовка естественной монополии в катего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иях несове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шенной конку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енции не исче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пывает всех аспектов анализи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уемого понятия и должна 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ыть дополнена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ядом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изнаков, отличающих естественную монополию от 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ычной.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ежде всего,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ечь идет о таком важном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изнаке естественной монополии, как отсутствие 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лизких су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ститутов ее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одукции. С точки з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ения покупателя это означает, что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иемлемых альте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натив не существует и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иходится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етать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одукт у монополиста по тем ценам, кото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ые он диктует. Невозможность замены това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ов и услуг естественных монополий на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авноценные делает сп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ос на эту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одукцию неэластичным по цене това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а. Именно подо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ная неэластичность позволяет получать монопольный доход, 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условленный не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остом эффективности, а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оизвольным завышением цен и та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ифов. И, видимо, в данном случае не 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ойтись 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ез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ямого гос</w:t>
      </w:r>
      <w:r w:rsidR="00F211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уда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F211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ственного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F211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егули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F211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ования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5C3E9C" w:rsidRPr="005C3E9C" w:rsidRDefault="005C3E9C" w:rsidP="005C3E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некото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ых оп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еделениях естественной монополии на пе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едний план выдвигаются 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щественная важность 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лага, соо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ажения экономической выгоды для госуда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ства и населения, а также национальной 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езопасности. Конечно, сама идея естественного монополизма исходит из нео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ходимости 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исключений из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авил конку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енции, но факто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щественной значимости может действовать только в отношении ог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аниченного к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уга това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ов и услуг. Некото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ые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едп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иятия могут 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ыть защищены от конку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енции по политическим мотивам для га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анти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ования ста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ильной доходности услуг, важных с позиции 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щественных инте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есов. Это осо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енно актуально для естественных</w:t>
      </w:r>
      <w:r w:rsidR="00F211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монополий на местном у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F211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овне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5C3E9C" w:rsidRPr="005C3E9C" w:rsidRDefault="005C3E9C" w:rsidP="005C3E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едставители институционального нап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авления в экономической тео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ии оп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еделяют понятие естественной монополии с точки з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ения конт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актов и 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ансакционных изде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жек. Для институционализма важен не со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ственно но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мативный подход к сущности понятия, а динамика 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ансфо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мации соответствующего секто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 экономики. Как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авило, в естественно монопольную с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еду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едлагается внед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ять элементы конт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оли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уемых конку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ентных отношений. Опыт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яда ст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 ми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а, осуществлявших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ефо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ми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ование естественных монополий, свидетельствует о снижении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ивлекательности новых ст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укту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для пользователей именно в силу того, что в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езультате соп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овождавшего ве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тикальную дезинтег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ацию к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упных компаний д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ления монополии на отдельные хозяйствующие су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ъекты увеличивались 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ансакционные изде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жки и повышалась стоимость оказываемых услуг.</w:t>
      </w:r>
      <w:r w:rsidR="00F21112" w:rsidRPr="00F211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[13]</w:t>
      </w:r>
    </w:p>
    <w:p w:rsidR="005C3E9C" w:rsidRPr="005C3E9C" w:rsidRDefault="005C3E9C" w:rsidP="005C3E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последние годы в научной и деловой лите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ату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очно уко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енилось понятие инф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аст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укту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ной от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асли как синонима естественной монополии.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лемы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ест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укту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изации и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ефо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ми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ования естественных монополий действительно связаны именно с их инф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аст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укту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ной составляющей. В институциональной ст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укту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ольшинства естественных монополий можно вычленить несколько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инципиально отличающихся по своей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оде элементов. Во-пе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вых, это со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ственно мате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иальные 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анспо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тные сети, по кото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ым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одукт поставляется пот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ителю (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ельсы, 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ы, линии элект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опе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едачи и т.п.). Во-вто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ых, опе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ации или иная специфическая деятельность по эксплуатации этих сетей (системные опе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ато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ы, диспетче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изация и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.). В-т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етьих,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ынки, на кото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ых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оисходит 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согласование сп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оса и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едложения по услугам инф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аст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укту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ной сети (нап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име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феде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альный оптовый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ынок элект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оэне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гии и мощности - ФОРЭМ, подконт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8D17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ольный РАО «ЕЭС России»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). В-четве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тых, со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ственно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оизводство това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ов и услуг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едп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иятиями, входящими в состав естественной монополии. Как можно видеть, 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из четы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ех названных элементов выступают непос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едственной частью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 w:rsidR="00F211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изводственной инф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F211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аст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F211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укту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F211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5C3E9C" w:rsidRPr="005C3E9C" w:rsidRDefault="005C3E9C" w:rsidP="005C3E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инф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аст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укту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ных от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аслях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инято выделять, по меньшей ме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е, две ве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тикально 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ъединенные стадии: создание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одукта и сетевое 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служивание. 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адиционно они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ассмат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ивались как носители фундаментального свойства естественной монополии, когда функции изде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жек таковы, что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всех существующих у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овнях сп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оса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оизводство одной фи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мой 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ходится дешевле, чем конку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енция между двумя или 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олее фи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мами. В последнее в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емя под влиянием технических и технологических новшеств, позволяющих создавать независимые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едп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иятия, действующие на конку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ентной основе, подо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ные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едставления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именительно к стадии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оизводства стали "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азмываться".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этом сетевая стадия, как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авило,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одолжает оставаться монопольной, а значит, появляется возможность подде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жания "своего"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оизводителя и диск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иминации остальных. В таком случае те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яется выгода от конку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енции на стадии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оизводства, а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ыль на монопольной сетевой стадии 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удет увеличиваться, п</w:t>
      </w:r>
      <w:r w:rsidR="00F211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 существу, за счет 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F211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щества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5C3E9C" w:rsidRPr="005C3E9C" w:rsidRDefault="005C3E9C" w:rsidP="005C3E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Главная экономическая и уп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авленческая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лема дезинтег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ации естественных монополий -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иск поте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 эффекта системности. Помимо уже упоминавшегося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оста 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ансакционных изде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жек нео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ходимо отметить еще один важный аспект, связанный с допуском к уп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авлению инф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аст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укту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ными от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аслями частного капитала. Со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ственно, 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ольшинство ме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ефо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ми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ованию инф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аст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укту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ных от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аслей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едусмат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ивает создание возможностей для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еального выделения сфе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потенциальной конку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енции и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азвития госуда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ственно-частного па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тне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ства. Допуск 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частного капитала в естественно монопольную сфе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у, как свидетельствует опыт многих ст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ан, может осуществляться на основе пе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едачи от госуда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ства частному инвесто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 ли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ав со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ственности (п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ямая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иватизация), ли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 функций по уп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авлению инф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аст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укту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ными от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аслями (косвенная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иватизация, нап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име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на концессионной основе).</w:t>
      </w:r>
    </w:p>
    <w:p w:rsidR="005C3E9C" w:rsidRPr="005C3E9C" w:rsidRDefault="005C3E9C" w:rsidP="005C3E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Однако в ми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овой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актике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ефо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ми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ования естественных монополий имеется множество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име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ов, когда в ходе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еализации, казалось 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ы, самых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ивлекательных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оектов возникали се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ьезные 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удности и существенные оши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ки.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этом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лемы и неве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ные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ешения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еальны на 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еих стадиях - как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оизводстве това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ов и услуг, так и в сетевом хозяйстве </w:t>
      </w:r>
      <w:r w:rsidR="00F211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 их доставке пот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F211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F211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ителям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5C3E9C" w:rsidRPr="005C3E9C" w:rsidRDefault="005C3E9C" w:rsidP="005C3E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конечном счете, в основе всех ва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иантов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ефо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ми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ования естественных монополий лежит их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азделение на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оизводственную и инф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аст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укту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ную стадии. Положительные эффекты от введения элементов конку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енции ожидаются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ежде всего 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лагода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еодолению так называемой ценовой диск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иминации. Можно выделить 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основные тео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етические модели с соответствующими ва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иан</w:t>
      </w:r>
      <w:r w:rsidR="00F211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тами ст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F211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укту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F211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ной политики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5C3E9C" w:rsidRPr="005C3E9C" w:rsidRDefault="005C3E9C" w:rsidP="005C3E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Во-пе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вых, сох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анение 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адиционной модели, то есть полностью интег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ованной монопольной компании, 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ъединяющей стадии как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оизводства, так и сетевого хозяйства. Фактическая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ыночная власть подо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ного монополиста очень велика и может 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ыть осла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лена только пос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едством конку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енции локальных монополистов на соп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яженных те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ито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иях. Это классическая модель ве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тикально интег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ованного монополиста. В настоящее в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емя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актически все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оссийские естественные монополии пост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оены по такому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инципу, а их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ефо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ми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ование связано с вы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ом того или иного ва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ианта отхода от него.</w:t>
      </w:r>
    </w:p>
    <w:p w:rsidR="005C3E9C" w:rsidRPr="005C3E9C" w:rsidRDefault="005C3E9C" w:rsidP="005C3E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Во-вто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ых, возможна модель с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азделенными стадиями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оизводства и сетевого хозяйства,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ичем последняя может 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ыть 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ганизована как к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упный монополист, а на стадии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оизводства появляются элементы конку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енции. В 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 xml:space="preserve">данном случае должны 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ыть четко 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означены законодательные 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ье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ы, не позволяющие сетевому монополисту воздействовать на конку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ентные отношения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оизводителей. Это модель ве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тикального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азделения. Рефо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ма элект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оэне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гетики в России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оводится именно в соответствии с ней.</w:t>
      </w:r>
    </w:p>
    <w:p w:rsidR="005C3E9C" w:rsidRPr="005C3E9C" w:rsidRDefault="005C3E9C" w:rsidP="005C3E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В-т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етьих, тео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етически возможна модель, включающая элементы как конку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енции, так и интег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ации. Речь идет о сетевом монополисте, кото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ый однов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еменно является одним из конку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ентов в сфе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оизводства. Получается своего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ода ва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иант ве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тикальной интег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ации с конку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енцией. Для ог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аничения монопольной власти испо</w:t>
      </w:r>
      <w:r w:rsidR="008D17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льзуется метод так называемого «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функционального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аз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8D17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иения»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нап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име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ведения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аздельной хозяйственной отчетности по сетевой и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оизводственной деятельности внут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интег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ованного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едп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иятия, а также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егули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ования внут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енних цен, назначаемых монополистом для самого се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 за пользование инф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аст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укту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ной сетью. Существуют вполне 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основанные опасения, что подо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ное </w:t>
      </w:r>
      <w:r w:rsidR="008D17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аз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8D17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иение»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на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актике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еализуемое путем выделения в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амках компаний самостоятельных 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изнес-дивизионов, в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оссийских (и не только) условиях не сможет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еодолеть домини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ующих позиций на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ынке су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ъекта инф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аст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укту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ных сетей и 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еспечить 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есп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епятственный допуск к ним неинтег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ованных 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оизводителей. 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этом, нап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име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свидетельствуют длительные конфликты по поводу усл</w:t>
      </w:r>
      <w:r w:rsidR="008D17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овий допуска к сетям между РАО «ЕЭС России»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не входящими в его ст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укту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 эне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8D17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гокомпаниями – «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кутскэне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8D17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го»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8D17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Татэне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8D17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го» и «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Башки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эне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8D17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го»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5C3E9C" w:rsidRPr="005C3E9C" w:rsidRDefault="005C3E9C" w:rsidP="005C3E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 основе анализа ми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ового опыта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ефо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ми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ования естественных монополий можно сделать о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щие выводы о наи</w:t>
      </w:r>
      <w:r w:rsidR="00062C81" w:rsidRPr="00062C81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ﹶ</w:t>
      </w:r>
      <w:r w:rsidR="00062C81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олее эффективных моделях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ест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укту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изации отдельных инф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аст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укту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ных от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аслей. Так, наилучшей для железнодо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ожного секто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 не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едко оказывается модель ве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тикально интег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ованного монополиста, для элект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оэне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гетики - модель ве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тикального </w:t>
      </w:r>
      <w:r w:rsidR="00522E56" w:rsidRPr="00522E56">
        <w:rPr>
          <w:rFonts w:ascii="Simplified Arabic Fixed" w:eastAsia="Times New Roman" w:hAnsi="Simplified Arabic Fixed" w:cs="Simplified Arabic Fixed"/>
          <w:noProof/>
          <w:color w:val="FFFFFF"/>
          <w:w w:val="1"/>
          <w:sz w:val="2"/>
          <w:szCs w:val="28"/>
          <w:lang w:eastAsia="ru-RU"/>
        </w:rPr>
        <w:t>ﹴ</w:t>
      </w:r>
      <w:r w:rsidR="00522E56"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5C3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азделения.</w:t>
      </w:r>
      <w:r w:rsidR="00F21112" w:rsidRPr="00F211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[14]</w:t>
      </w:r>
    </w:p>
    <w:p w:rsidR="00DA66EF" w:rsidRPr="005C3E9C" w:rsidRDefault="00DA66EF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A66EF" w:rsidRPr="005C3E9C" w:rsidRDefault="00DA66EF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A66EF" w:rsidRPr="00D440A9" w:rsidRDefault="00DA66EF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  <w:r w:rsidRPr="00D440A9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lastRenderedPageBreak/>
        <w:t>3.2.Нап</w:t>
      </w:r>
      <w:r w:rsidR="00522E56" w:rsidRPr="00D440A9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D440A9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D440A9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авления </w:t>
      </w:r>
      <w:r w:rsidR="00522E56" w:rsidRPr="00D440A9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D440A9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D440A9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ефо</w:t>
      </w:r>
      <w:r w:rsidR="00522E56" w:rsidRPr="00D440A9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D440A9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D440A9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ми</w:t>
      </w:r>
      <w:r w:rsidR="00522E56" w:rsidRPr="00D440A9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D440A9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D440A9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ования </w:t>
      </w:r>
      <w:r w:rsidR="00522E56" w:rsidRPr="00D440A9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  <w:shd w:val="clear" w:color="auto" w:fill="FFFFFF"/>
        </w:rPr>
        <w:t>ﹴ</w:t>
      </w:r>
      <w:r w:rsidR="00522E56" w:rsidRPr="00D440A9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</w:t>
      </w:r>
      <w:r w:rsidRPr="00D440A9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оссийских естественных монополий</w:t>
      </w:r>
      <w:r w:rsidRPr="00D440A9">
        <w:rPr>
          <w:rStyle w:val="apple-converted-space"/>
          <w:rFonts w:ascii="Times New Roman" w:hAnsi="Times New Roman" w:cs="Times New Roman"/>
          <w:noProof/>
          <w:sz w:val="28"/>
          <w:szCs w:val="28"/>
          <w:shd w:val="clear" w:color="auto" w:fill="FFFFFF"/>
        </w:rPr>
        <w:t> </w:t>
      </w:r>
    </w:p>
    <w:p w:rsidR="005C3E9C" w:rsidRPr="005C3E9C" w:rsidRDefault="005C3E9C" w:rsidP="005C3E9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</w:p>
    <w:p w:rsidR="005C3E9C" w:rsidRPr="005C3E9C" w:rsidRDefault="005C3E9C" w:rsidP="005C3E9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5C3E9C">
        <w:rPr>
          <w:noProof/>
          <w:sz w:val="28"/>
          <w:szCs w:val="28"/>
        </w:rPr>
        <w:t>Сов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еменный подход к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егули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ованию естественных монополий должен ст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оиться на положении, согласно кото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ому естественные монополии - составная часть того, что Дж. Гэл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ейт называл «плани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ующей системой». В сов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еменной высоко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азвитой экономике в нее входят к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упнейшие ко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по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ации. Законы их поведения отличаются от законов функциони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ования 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адиционной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ыночной системы, иг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ающей в сов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еменной экономике подчиненную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оль. Рынок сам по се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е не в состоянии ни уп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авлять, ни конт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оли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овать «плани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ующую систему». Эти функции могут выполнять только госуда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ство и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щество в целом. В отношении естественных монополий такой конт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оль должен касаться изде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жек, цен и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асп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еделения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ыли.</w:t>
      </w:r>
    </w:p>
    <w:p w:rsidR="005C3E9C" w:rsidRPr="005C3E9C" w:rsidRDefault="005C3E9C" w:rsidP="005C3E9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5C3E9C">
        <w:rPr>
          <w:noProof/>
          <w:sz w:val="28"/>
          <w:szCs w:val="28"/>
        </w:rPr>
        <w:t xml:space="preserve">Экономическая деятельность монополий, в том числе и естественных, должна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ассмат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иваться в контексте гло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ализации ми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овой экономики и ужесточения междуна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одной конку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енции 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анснациональных ко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по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аций. Именно 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анснациональные ко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по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ации выступают основными су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ъектами гло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альной экономики, аккумули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ующими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ольшую часть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азующихся в ней доходов. Создание и успешное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азвитие этих компаний 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уют ог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омных усилий, в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емени,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лагоп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иятного климата, подде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жки, в том числе и на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авительственном 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овне. Национальная экономика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ез таких компаний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ечена на пассивную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оль в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щеми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овых экономических отношениях. На сегодняшний день в нашей ст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ане действует единственная в полном смысле 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анснациональная компания,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ладающая неоспо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имым весом на ев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опейском континенте - это ОАО «Газп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ом».</w:t>
      </w:r>
    </w:p>
    <w:p w:rsidR="005C3E9C" w:rsidRPr="005C3E9C" w:rsidRDefault="005C3E9C" w:rsidP="005C3E9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5C3E9C">
        <w:rPr>
          <w:noProof/>
          <w:sz w:val="28"/>
          <w:szCs w:val="28"/>
        </w:rPr>
        <w:t xml:space="preserve">Оценивая значение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оссийских естественных монополий - ОАО «Газп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ом», РАО «ЕЭС России», ОАО «РЖД», подче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кнем, что они по своим экономическим, техническим и 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ганизационным ха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акте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истикам все еще находятся на 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овне лучших ми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овых станда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тов, а по отдельным </w:t>
      </w:r>
      <w:r w:rsidRPr="005C3E9C">
        <w:rPr>
          <w:noProof/>
          <w:sz w:val="28"/>
          <w:szCs w:val="28"/>
        </w:rPr>
        <w:lastRenderedPageBreak/>
        <w:t>показателям их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евосходят. По существу, - это хозяйственные ст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укту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ы, кото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ые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и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азумном к ним отношении могут не только вытянуть нашу экономику из сегодняшнего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ыва, но и позволить ей занять одно из лиди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ующих мест в ми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е. То, что такие инф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аст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укту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ные от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асли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одолжают успешно функциони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овать в тяжелейших условиях системного к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изиса,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ъясняется не только тем, что они еще не успели подве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гнуться «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адикальному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ефо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ми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ованию». Они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едставляют со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ой наи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олее пе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едовые в техническом и 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ганизационном отношении мощные ве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тикально интег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ованные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оизводственно-технические комплексы. Именно данная ха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акте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истика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идает им значительный запас устойчивости. Естественные монополии следует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ассмат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ивать как наше национальное достояние, во многом не имеющее аналогов в ми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е.</w:t>
      </w:r>
    </w:p>
    <w:p w:rsidR="005C3E9C" w:rsidRPr="005C3E9C" w:rsidRDefault="005C3E9C" w:rsidP="005C3E9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5C3E9C">
        <w:rPr>
          <w:noProof/>
          <w:sz w:val="28"/>
          <w:szCs w:val="28"/>
        </w:rPr>
        <w:t>Рефо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мы естественных монополий не должны сводиться к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имитивному их д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 xml:space="preserve">лению, а по сути - к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аз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ушению и дег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адации. Такая политика гене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ует 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хаичные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ыночные отношения, кото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ые в пе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едовых индуст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иальных ст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анах активно вытесняются на «о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очину» экономической жизни. Российская экономика пока де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жится «на плаву»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лагода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я функциони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ованию естественных монополий. Ясно, что они «пе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осли»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имитивные отношения (и в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емя) «сове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шенно конку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ентного»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ынка.</w:t>
      </w:r>
    </w:p>
    <w:p w:rsidR="005C3E9C" w:rsidRPr="005C3E9C" w:rsidRDefault="005C3E9C" w:rsidP="005C3E9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5C3E9C">
        <w:rPr>
          <w:noProof/>
          <w:sz w:val="28"/>
          <w:szCs w:val="28"/>
        </w:rPr>
        <w:t>Экономические отношения, мате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иально-вещественная и 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ганизационная ст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укту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ы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оизводства сов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еменной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оссийской экономики ха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акте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изуются весьма специфическими, «пе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еходными» че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тами. Поэтому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именение в подо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ной ситуации станда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тных ме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, адапти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ованных к д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угой, качественно иной социально-экономической системе, часто не достигает задуманного эффекта или дает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атный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езультат. Нео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ходимы соответствующие «специфические» 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ганизационно-экономические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ешения.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име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 таких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ешений демонст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ует внут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енняя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ефо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ма «Газп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ома».</w:t>
      </w:r>
    </w:p>
    <w:p w:rsidR="00D440A9" w:rsidRDefault="00D440A9" w:rsidP="00D440A9">
      <w:pPr>
        <w:pStyle w:val="a3"/>
        <w:spacing w:before="0" w:beforeAutospacing="0" w:after="0" w:afterAutospacing="0" w:line="360" w:lineRule="auto"/>
        <w:jc w:val="both"/>
        <w:rPr>
          <w:noProof/>
          <w:sz w:val="28"/>
          <w:szCs w:val="28"/>
        </w:rPr>
      </w:pPr>
    </w:p>
    <w:p w:rsidR="005C3E9C" w:rsidRPr="005C3E9C" w:rsidRDefault="00D440A9" w:rsidP="00D440A9">
      <w:pPr>
        <w:pStyle w:val="a3"/>
        <w:spacing w:before="0" w:beforeAutospacing="0" w:after="0" w:afterAutospacing="0"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М</w:t>
      </w:r>
      <w:r w:rsidR="005C3E9C" w:rsidRPr="005C3E9C">
        <w:rPr>
          <w:noProof/>
          <w:sz w:val="28"/>
          <w:szCs w:val="28"/>
        </w:rPr>
        <w:t>ногоо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="005C3E9C" w:rsidRPr="005C3E9C">
        <w:rPr>
          <w:noProof/>
          <w:sz w:val="28"/>
          <w:szCs w:val="28"/>
        </w:rPr>
        <w:t>азие возможных ва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="005C3E9C" w:rsidRPr="005C3E9C">
        <w:rPr>
          <w:noProof/>
          <w:sz w:val="28"/>
          <w:szCs w:val="28"/>
        </w:rPr>
        <w:t xml:space="preserve">иантов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="005C3E9C" w:rsidRPr="005C3E9C">
        <w:rPr>
          <w:noProof/>
          <w:sz w:val="28"/>
          <w:szCs w:val="28"/>
        </w:rPr>
        <w:t>егули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="005C3E9C" w:rsidRPr="005C3E9C">
        <w:rPr>
          <w:noProof/>
          <w:sz w:val="28"/>
          <w:szCs w:val="28"/>
        </w:rPr>
        <w:t>ования деятельности естественных монополий в условиях России можно свести к 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="005C3E9C" w:rsidRPr="005C3E9C">
        <w:rPr>
          <w:noProof/>
          <w:sz w:val="28"/>
          <w:szCs w:val="28"/>
        </w:rPr>
        <w:t>ем.</w:t>
      </w:r>
    </w:p>
    <w:p w:rsidR="005C3E9C" w:rsidRPr="005C3E9C" w:rsidRDefault="005C3E9C" w:rsidP="005C3E9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5C3E9C">
        <w:rPr>
          <w:noProof/>
          <w:sz w:val="28"/>
          <w:szCs w:val="28"/>
        </w:rPr>
        <w:t>Пе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вый ва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иант - «оставить все, как есть» -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едставляется неадекватным в силу нео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 xml:space="preserve">ходимости повышения эффективности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оты естественных монополий.</w:t>
      </w:r>
    </w:p>
    <w:p w:rsidR="005C3E9C" w:rsidRPr="005C3E9C" w:rsidRDefault="005C3E9C" w:rsidP="005C3E9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5C3E9C">
        <w:rPr>
          <w:noProof/>
          <w:sz w:val="28"/>
          <w:szCs w:val="28"/>
        </w:rPr>
        <w:t>Вто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ой ва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иант -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адикальный,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едусмат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ивающий максимальное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азвитие конку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ентных отношений в инф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аст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укту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ной сфе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 с однов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еменным де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егули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ованием ее деятельности.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иведенные выше 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гументы гово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ят о том, что данный ва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иант также неп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иемлем.</w:t>
      </w:r>
    </w:p>
    <w:p w:rsidR="005C3E9C" w:rsidRPr="005C3E9C" w:rsidRDefault="005C3E9C" w:rsidP="005C3E9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5C3E9C">
        <w:rPr>
          <w:noProof/>
          <w:sz w:val="28"/>
          <w:szCs w:val="28"/>
        </w:rPr>
        <w:t>Наи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олее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основанным ва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иантом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ефо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ми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ования естественных монополий является, по нашему мнению, модель «мягкого»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ефо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ми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ования,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едусмат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ивающая сове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шенствование та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ифного и иных фо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м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егули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ования в сочетании с максимальной «п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оз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ачностью» финансовой отчетности, что позволит оценивать 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овень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еальных зат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ат и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ыли компаний-монополистов.</w:t>
      </w:r>
    </w:p>
    <w:p w:rsidR="005C3E9C" w:rsidRPr="005C3E9C" w:rsidRDefault="005C3E9C" w:rsidP="005C3E9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5C3E9C">
        <w:rPr>
          <w:noProof/>
          <w:sz w:val="28"/>
          <w:szCs w:val="28"/>
        </w:rPr>
        <w:t>Функциони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ование естественных монополий должно стать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итетным нап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авлением коо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дини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ующей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омышленной политики Министе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ства экономики РФ, кото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ую надо ст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оить на основе пе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спективных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огнозных оценок пот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ностей в услугах и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одукции естественных монополий на отечественном и ми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овом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ынках.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огнозные оценки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азвития естественных монополий должны учитывать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яд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стоятельств.</w:t>
      </w:r>
    </w:p>
    <w:p w:rsidR="005C3E9C" w:rsidRPr="005C3E9C" w:rsidRDefault="005C3E9C" w:rsidP="005C3E9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5C3E9C">
        <w:rPr>
          <w:noProof/>
          <w:sz w:val="28"/>
          <w:szCs w:val="28"/>
        </w:rPr>
        <w:t>Во-пе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вых, нео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ходимость фо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ми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ования взаимосвязанных ст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атегий внут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еннего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азвития соответствующих от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аслей (национальных ст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атегий) и гло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альных ст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атегий, 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иенти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ованных на их активную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оль в качестве су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ъектов конку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ентных отношений в гло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альной экономике.</w:t>
      </w:r>
    </w:p>
    <w:p w:rsidR="005C3E9C" w:rsidRPr="005C3E9C" w:rsidRDefault="005C3E9C" w:rsidP="005C3E9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5C3E9C">
        <w:rPr>
          <w:noProof/>
          <w:sz w:val="28"/>
          <w:szCs w:val="28"/>
        </w:rPr>
        <w:t>Во-вто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ых, нео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 xml:space="preserve">ходимость увязки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аз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атываемых ст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атегий с пе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иодизацией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азвития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оссийской экономики до 2025 г., включающей этапы финансовой и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оизводственной ста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 xml:space="preserve">илизации, экономического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оста и, наконец, этап ши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окомасшта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ного вхождения в ми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 xml:space="preserve">овой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ынок.</w:t>
      </w:r>
    </w:p>
    <w:p w:rsidR="005C3E9C" w:rsidRPr="00F21112" w:rsidRDefault="005C3E9C" w:rsidP="005C3E9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5C3E9C">
        <w:rPr>
          <w:noProof/>
          <w:sz w:val="28"/>
          <w:szCs w:val="28"/>
        </w:rPr>
        <w:lastRenderedPageBreak/>
        <w:t>В-т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етьих, нео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>ходимость учета «от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аслевых» осо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noProof/>
          <w:sz w:val="28"/>
          <w:szCs w:val="28"/>
        </w:rPr>
        <w:t>б</w:t>
      </w:r>
      <w:r w:rsidRPr="005C3E9C">
        <w:rPr>
          <w:noProof/>
          <w:sz w:val="28"/>
          <w:szCs w:val="28"/>
        </w:rPr>
        <w:t xml:space="preserve">енностей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азвития естественных монополий, оп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еделяемых их 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ганизационно-экономическим и финансовым состоянием, местом, занимаемым в мак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noProof/>
          <w:sz w:val="28"/>
          <w:szCs w:val="28"/>
        </w:rPr>
        <w:t>р</w:t>
      </w:r>
      <w:r w:rsidRPr="005C3E9C">
        <w:rPr>
          <w:noProof/>
          <w:sz w:val="28"/>
          <w:szCs w:val="28"/>
        </w:rPr>
        <w:t>оэкономической системе.</w:t>
      </w:r>
      <w:r w:rsidR="00F21112" w:rsidRPr="00F21112">
        <w:rPr>
          <w:noProof/>
          <w:sz w:val="28"/>
          <w:szCs w:val="28"/>
        </w:rPr>
        <w:t>[15]</w:t>
      </w:r>
    </w:p>
    <w:p w:rsidR="00DA66EF" w:rsidRDefault="00DA66EF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</w:p>
    <w:p w:rsidR="00F21112" w:rsidRDefault="00F21112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</w:p>
    <w:p w:rsidR="00F21112" w:rsidRDefault="00F21112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</w:p>
    <w:p w:rsidR="00F21112" w:rsidRDefault="00F21112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</w:p>
    <w:p w:rsidR="00F21112" w:rsidRDefault="00F21112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</w:p>
    <w:p w:rsidR="00F21112" w:rsidRDefault="00F21112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</w:p>
    <w:p w:rsidR="00F21112" w:rsidRDefault="00F21112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</w:p>
    <w:p w:rsidR="00F21112" w:rsidRDefault="00F21112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</w:p>
    <w:p w:rsidR="00F21112" w:rsidRDefault="00F21112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</w:p>
    <w:p w:rsidR="00F21112" w:rsidRDefault="00F21112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</w:p>
    <w:p w:rsidR="00F21112" w:rsidRDefault="00F21112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</w:p>
    <w:p w:rsidR="00F21112" w:rsidRDefault="00F21112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</w:p>
    <w:p w:rsidR="00F21112" w:rsidRDefault="00F21112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</w:p>
    <w:p w:rsidR="00F21112" w:rsidRDefault="00F21112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</w:p>
    <w:p w:rsidR="00F21112" w:rsidRDefault="00F21112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</w:p>
    <w:p w:rsidR="00F21112" w:rsidRDefault="00F21112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</w:p>
    <w:p w:rsidR="00F21112" w:rsidRDefault="00F21112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</w:p>
    <w:p w:rsidR="00F21112" w:rsidRDefault="00F21112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</w:p>
    <w:p w:rsidR="00F21112" w:rsidRDefault="00F21112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</w:p>
    <w:p w:rsidR="00F21112" w:rsidRDefault="00F21112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</w:p>
    <w:p w:rsidR="00F21112" w:rsidRDefault="00F21112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</w:p>
    <w:p w:rsidR="00F21112" w:rsidRPr="005C3E9C" w:rsidRDefault="00F21112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</w:p>
    <w:p w:rsidR="00DA66EF" w:rsidRPr="005C3E9C" w:rsidRDefault="00DA66EF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</w:p>
    <w:p w:rsidR="00DA66EF" w:rsidRPr="005C3E9C" w:rsidRDefault="00DA66EF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</w:p>
    <w:p w:rsidR="00D440A9" w:rsidRDefault="00D440A9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440A9" w:rsidRDefault="00D440A9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A66EF" w:rsidRPr="00D440A9" w:rsidRDefault="00DA66EF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440A9">
        <w:rPr>
          <w:rFonts w:ascii="Times New Roman" w:hAnsi="Times New Roman" w:cs="Times New Roman"/>
          <w:noProof/>
          <w:sz w:val="28"/>
          <w:szCs w:val="28"/>
        </w:rPr>
        <w:lastRenderedPageBreak/>
        <w:t>Заключение</w:t>
      </w:r>
    </w:p>
    <w:p w:rsidR="00DA66EF" w:rsidRPr="005C3E9C" w:rsidRDefault="00DA66EF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A66EF" w:rsidRPr="005C3E9C" w:rsidRDefault="00DA66EF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C3E9C">
        <w:rPr>
          <w:rFonts w:ascii="Times New Roman" w:hAnsi="Times New Roman" w:cs="Times New Roman"/>
          <w:noProof/>
          <w:sz w:val="28"/>
          <w:szCs w:val="28"/>
        </w:rPr>
        <w:t>Монополия возникает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</w:rPr>
        <w:t xml:space="preserve">ычно там, где отсутствуют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еальные альте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 xml:space="preserve">нативы, нет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лизких заменителей, выпускаемый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 xml:space="preserve">одукт в известной степени уникален, велики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ье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ы вступления в от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асль.</w:t>
      </w:r>
    </w:p>
    <w:p w:rsidR="00DA66EF" w:rsidRPr="005C3E9C" w:rsidRDefault="00DA66EF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C3E9C">
        <w:rPr>
          <w:rFonts w:ascii="Times New Roman" w:hAnsi="Times New Roman" w:cs="Times New Roman"/>
          <w:noProof/>
          <w:sz w:val="28"/>
          <w:szCs w:val="28"/>
        </w:rPr>
        <w:t>Сущность монополии ха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акте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изуется следующими моментами:</w:t>
      </w:r>
    </w:p>
    <w:p w:rsidR="00DA66EF" w:rsidRPr="005C3E9C" w:rsidRDefault="00DA66EF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C3E9C">
        <w:rPr>
          <w:rFonts w:ascii="Times New Roman" w:hAnsi="Times New Roman" w:cs="Times New Roman"/>
          <w:noProof/>
          <w:sz w:val="28"/>
          <w:szCs w:val="28"/>
        </w:rPr>
        <w:t>1. Монополия возникает из господства в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оизводстве;</w:t>
      </w:r>
    </w:p>
    <w:p w:rsidR="00DA66EF" w:rsidRPr="005C3E9C" w:rsidRDefault="00DA66EF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C3E9C">
        <w:rPr>
          <w:rFonts w:ascii="Times New Roman" w:hAnsi="Times New Roman" w:cs="Times New Roman"/>
          <w:noProof/>
          <w:sz w:val="28"/>
          <w:szCs w:val="28"/>
        </w:rPr>
        <w:t>2. Господствуя в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 xml:space="preserve">оизводстве, монополия господствует на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ынке;</w:t>
      </w:r>
    </w:p>
    <w:p w:rsidR="00DA66EF" w:rsidRPr="005C3E9C" w:rsidRDefault="00DA66EF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C3E9C">
        <w:rPr>
          <w:rFonts w:ascii="Times New Roman" w:hAnsi="Times New Roman" w:cs="Times New Roman"/>
          <w:noProof/>
          <w:sz w:val="28"/>
          <w:szCs w:val="28"/>
        </w:rPr>
        <w:t>3. Благода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я монопольным ценам монополия получает монопольно высокую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и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</w:rPr>
        <w:t>ыль;</w:t>
      </w:r>
    </w:p>
    <w:p w:rsidR="00DA66EF" w:rsidRPr="005C3E9C" w:rsidRDefault="00DA66EF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C3E9C">
        <w:rPr>
          <w:rFonts w:ascii="Times New Roman" w:hAnsi="Times New Roman" w:cs="Times New Roman"/>
          <w:noProof/>
          <w:sz w:val="28"/>
          <w:szCs w:val="28"/>
        </w:rPr>
        <w:t>Главной целью монополиста является получение максимальной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и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</w:rPr>
        <w:t>ыли, для чего он чаще всего использует положительный эффект масшта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а;</w:t>
      </w:r>
    </w:p>
    <w:p w:rsidR="00DA66EF" w:rsidRPr="005C3E9C" w:rsidRDefault="00DA66EF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C3E9C">
        <w:rPr>
          <w:rFonts w:ascii="Times New Roman" w:hAnsi="Times New Roman" w:cs="Times New Roman"/>
          <w:noProof/>
          <w:sz w:val="28"/>
          <w:szCs w:val="28"/>
        </w:rPr>
        <w:t>Главной целью всякой антимонопольной политики является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есечение монополистических злоупот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е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лений;</w:t>
      </w:r>
    </w:p>
    <w:p w:rsidR="00DA66EF" w:rsidRPr="005C3E9C" w:rsidRDefault="00DA66EF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C3E9C">
        <w:rPr>
          <w:rFonts w:ascii="Times New Roman" w:hAnsi="Times New Roman" w:cs="Times New Roman"/>
          <w:noProof/>
          <w:sz w:val="28"/>
          <w:szCs w:val="28"/>
        </w:rPr>
        <w:t xml:space="preserve">Российские монополии в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ольшинстве своем естественные и фо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ми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овались по коо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динально иному пути, нежели за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у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ежные;</w:t>
      </w:r>
    </w:p>
    <w:p w:rsidR="00DA66EF" w:rsidRPr="005C3E9C" w:rsidRDefault="00DA66EF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C3E9C">
        <w:rPr>
          <w:rFonts w:ascii="Times New Roman" w:hAnsi="Times New Roman" w:cs="Times New Roman"/>
          <w:noProof/>
          <w:sz w:val="28"/>
          <w:szCs w:val="28"/>
        </w:rPr>
        <w:t xml:space="preserve">Основной путь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ь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</w:rPr>
        <w:t>ы с негативными сто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онами естественных монополий состоит в госуда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ственном конт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оле над ценоо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</w:rPr>
        <w:t>б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азованием на естественно-монопольные това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ы и/или за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</w:rPr>
        <w:t>ъемом их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оизводства;</w:t>
      </w:r>
    </w:p>
    <w:p w:rsidR="00DA66EF" w:rsidRPr="005C3E9C" w:rsidRDefault="00DA66EF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C3E9C">
        <w:rPr>
          <w:rFonts w:ascii="Times New Roman" w:hAnsi="Times New Roman" w:cs="Times New Roman"/>
          <w:noProof/>
          <w:sz w:val="28"/>
          <w:szCs w:val="28"/>
        </w:rPr>
        <w:t>В случае искусственного монополизма основным нап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 xml:space="preserve">авлением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егули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ования является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отиводействие фо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ми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ованию таких монополий, а по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 xml:space="preserve">ой и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аз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ушение уже сложившихся;</w:t>
      </w:r>
    </w:p>
    <w:p w:rsidR="00DA66EF" w:rsidRPr="005C3E9C" w:rsidRDefault="00DA66EF" w:rsidP="00F21112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C3E9C">
        <w:rPr>
          <w:rFonts w:ascii="Times New Roman" w:hAnsi="Times New Roman" w:cs="Times New Roman"/>
          <w:noProof/>
          <w:sz w:val="28"/>
          <w:szCs w:val="28"/>
        </w:rPr>
        <w:t>Основанием для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иведения в действие антимонопольной политики является наличие лю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ого из двух основных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 xml:space="preserve">изнаков монополизации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ынка, а именно: ли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о концент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 xml:space="preserve">ации очень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</w:rPr>
        <w:t xml:space="preserve">ольшой доли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 xml:space="preserve">ынка в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уках одной фи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мы, ли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о пе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еплетения ведущей фи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мы с конку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ентами;</w:t>
      </w:r>
    </w:p>
    <w:p w:rsidR="00DA66EF" w:rsidRPr="005C3E9C" w:rsidRDefault="00DA66EF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C3E9C">
        <w:rPr>
          <w:rFonts w:ascii="Times New Roman" w:hAnsi="Times New Roman" w:cs="Times New Roman"/>
          <w:noProof/>
          <w:sz w:val="28"/>
          <w:szCs w:val="28"/>
        </w:rPr>
        <w:t>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и оп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еделении степени концент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ации в той или иной от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асли госуда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ство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</w:rPr>
        <w:t>ычно 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иенти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уется на 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и показателя деятельности к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 xml:space="preserve">упнейших компаний: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азме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ы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 xml:space="preserve">ота, число занятых и величину </w:t>
      </w:r>
      <w:r w:rsidRPr="005C3E9C">
        <w:rPr>
          <w:rFonts w:ascii="Times New Roman" w:hAnsi="Times New Roman" w:cs="Times New Roman"/>
          <w:noProof/>
          <w:sz w:val="28"/>
          <w:szCs w:val="28"/>
        </w:rPr>
        <w:lastRenderedPageBreak/>
        <w:t>капитала. Наи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олее важным из них с точки з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ения политики является доля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ота фи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мы на конк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 xml:space="preserve">етном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ынке, поскольку именно она показывает, какую часть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</w:rPr>
        <w:t>щего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едложения това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а концент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ует данная фи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ма;</w:t>
      </w:r>
    </w:p>
    <w:p w:rsidR="00DA66EF" w:rsidRPr="00D440A9" w:rsidRDefault="00DA66EF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C3E9C">
        <w:rPr>
          <w:rFonts w:ascii="Times New Roman" w:hAnsi="Times New Roman" w:cs="Times New Roman"/>
          <w:noProof/>
          <w:sz w:val="28"/>
          <w:szCs w:val="28"/>
        </w:rPr>
        <w:t>В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актике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оведения антимонопольной политики постоянно сосуществуют два подхода, имеющие свои достоинства и недостатки: поведенческий к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ите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ий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именения санкций, ст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укту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="00F21112">
        <w:rPr>
          <w:rFonts w:ascii="Times New Roman" w:hAnsi="Times New Roman" w:cs="Times New Roman"/>
          <w:noProof/>
          <w:sz w:val="28"/>
          <w:szCs w:val="28"/>
        </w:rPr>
        <w:t>ный к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>
        <w:rPr>
          <w:rFonts w:ascii="Times New Roman" w:hAnsi="Times New Roman" w:cs="Times New Roman"/>
          <w:noProof/>
          <w:sz w:val="28"/>
          <w:szCs w:val="28"/>
        </w:rPr>
        <w:t>р</w:t>
      </w:r>
      <w:r w:rsidR="00F21112">
        <w:rPr>
          <w:rFonts w:ascii="Times New Roman" w:hAnsi="Times New Roman" w:cs="Times New Roman"/>
          <w:noProof/>
          <w:sz w:val="28"/>
          <w:szCs w:val="28"/>
        </w:rPr>
        <w:t>ите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>
        <w:rPr>
          <w:rFonts w:ascii="Times New Roman" w:hAnsi="Times New Roman" w:cs="Times New Roman"/>
          <w:noProof/>
          <w:sz w:val="28"/>
          <w:szCs w:val="28"/>
        </w:rPr>
        <w:t>р</w:t>
      </w:r>
      <w:r w:rsidR="00F21112">
        <w:rPr>
          <w:rFonts w:ascii="Times New Roman" w:hAnsi="Times New Roman" w:cs="Times New Roman"/>
          <w:noProof/>
          <w:sz w:val="28"/>
          <w:szCs w:val="28"/>
        </w:rPr>
        <w:t>ий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>
        <w:rPr>
          <w:rFonts w:ascii="Times New Roman" w:hAnsi="Times New Roman" w:cs="Times New Roman"/>
          <w:noProof/>
          <w:sz w:val="28"/>
          <w:szCs w:val="28"/>
        </w:rPr>
        <w:t>р</w:t>
      </w:r>
      <w:r w:rsidR="00F21112">
        <w:rPr>
          <w:rFonts w:ascii="Times New Roman" w:hAnsi="Times New Roman" w:cs="Times New Roman"/>
          <w:noProof/>
          <w:sz w:val="28"/>
          <w:szCs w:val="28"/>
        </w:rPr>
        <w:t>именения санкций.</w:t>
      </w:r>
    </w:p>
    <w:p w:rsidR="00DA66EF" w:rsidRPr="005C3E9C" w:rsidRDefault="00DA66EF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C3E9C">
        <w:rPr>
          <w:rFonts w:ascii="Times New Roman" w:hAnsi="Times New Roman" w:cs="Times New Roman"/>
          <w:noProof/>
          <w:sz w:val="28"/>
          <w:szCs w:val="28"/>
        </w:rPr>
        <w:t>В данной ку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 xml:space="preserve">совой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а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</w:rPr>
        <w:t xml:space="preserve">оте мы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ассмот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ели основные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ичины возникновения монополий; осо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енности сов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еменной монополизации экономики. Подводя итоги, можно оха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акте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изовать антимонопольное законодательство и антимонопольную политику России как нео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</w:rPr>
        <w:t>ходимые ат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и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</w:rPr>
        <w:t>уты ст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укту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ных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ео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</w:rPr>
        <w:t>б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азований во всех сфе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ах экономики ст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аны. Бесспо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но, в некото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ых случаях существование монополии является оп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авданным и нео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</w:rPr>
        <w:t>ходимым, но за этими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оцессами должен осуществляться жесткий конт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оль со сто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оны госуда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ства по недопущению злоупот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е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ления своим монопольным положением.</w:t>
      </w:r>
    </w:p>
    <w:p w:rsidR="00DA66EF" w:rsidRPr="005C3E9C" w:rsidRDefault="00DA66EF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C3E9C">
        <w:rPr>
          <w:rFonts w:ascii="Times New Roman" w:hAnsi="Times New Roman" w:cs="Times New Roman"/>
          <w:noProof/>
          <w:sz w:val="28"/>
          <w:szCs w:val="28"/>
        </w:rPr>
        <w:t>Есть еще одна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лема, заключающаяся в том, что десятилетиями складывающаяся от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 xml:space="preserve">аслевая монополия не может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</w:rPr>
        <w:t xml:space="preserve">ыть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</w:rPr>
        <w:t>ыст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о заменена сво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одным и самоо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 xml:space="preserve">ганизующимся 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ынком, ведь утве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ждение конку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ентных отношений — не единов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еменная моментальная акция, а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оцесс длительный, сложный, а для немалого же числа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едп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иятий — гу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ительный. Выжить смогут лишь те 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едп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иятия, кото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ые о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</w:rPr>
        <w:t xml:space="preserve">еспечат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</w:rPr>
        <w:t>олее высокое качество това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 xml:space="preserve">а, относительно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</w:rPr>
        <w:t xml:space="preserve">олее низкие цены и </w:t>
      </w:r>
      <w:r w:rsidR="00062C81" w:rsidRPr="00062C81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ﹶ</w:t>
      </w:r>
      <w:r w:rsidR="00062C81" w:rsidRPr="005C3E9C">
        <w:rPr>
          <w:rFonts w:ascii="Times New Roman" w:hAnsi="Times New Roman" w:cs="Times New Roman"/>
          <w:noProof/>
          <w:sz w:val="28"/>
          <w:szCs w:val="28"/>
        </w:rPr>
        <w:t>б</w:t>
      </w:r>
      <w:r w:rsidRPr="005C3E9C">
        <w:rPr>
          <w:rFonts w:ascii="Times New Roman" w:hAnsi="Times New Roman" w:cs="Times New Roman"/>
          <w:noProof/>
          <w:sz w:val="28"/>
          <w:szCs w:val="28"/>
        </w:rPr>
        <w:t>ыст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ую сменяемость ассо</w:t>
      </w:r>
      <w:r w:rsidR="00522E56" w:rsidRPr="00522E56">
        <w:rPr>
          <w:rFonts w:ascii="Simplified Arabic Fixed" w:hAnsi="Simplified Arabic Fixed" w:cs="Simplified Arabic Fixed"/>
          <w:noProof/>
          <w:color w:val="FFFFFF"/>
          <w:w w:val="1"/>
          <w:sz w:val="2"/>
          <w:szCs w:val="28"/>
        </w:rPr>
        <w:t>ﹴ</w:t>
      </w:r>
      <w:r w:rsidR="00522E56" w:rsidRPr="005C3E9C">
        <w:rPr>
          <w:rFonts w:ascii="Times New Roman" w:hAnsi="Times New Roman" w:cs="Times New Roman"/>
          <w:noProof/>
          <w:sz w:val="28"/>
          <w:szCs w:val="28"/>
        </w:rPr>
        <w:t>р</w:t>
      </w:r>
      <w:r w:rsidRPr="005C3E9C">
        <w:rPr>
          <w:rFonts w:ascii="Times New Roman" w:hAnsi="Times New Roman" w:cs="Times New Roman"/>
          <w:noProof/>
          <w:sz w:val="28"/>
          <w:szCs w:val="28"/>
        </w:rPr>
        <w:t>тимента.</w:t>
      </w:r>
      <w:r w:rsidRPr="005C3E9C">
        <w:rPr>
          <w:rFonts w:ascii="Times New Roman" w:hAnsi="Times New Roman" w:cs="Times New Roman"/>
          <w:noProof/>
          <w:sz w:val="28"/>
          <w:szCs w:val="28"/>
        </w:rPr>
        <w:br w:type="page"/>
      </w:r>
    </w:p>
    <w:p w:rsidR="00DA66EF" w:rsidRPr="006E5C41" w:rsidRDefault="00DA66EF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6E5C41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t>Список использованных источников</w:t>
      </w:r>
    </w:p>
    <w:p w:rsidR="00DA66EF" w:rsidRPr="005C3E9C" w:rsidRDefault="00DA66EF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E5C41" w:rsidRDefault="006E5C41" w:rsidP="006E5C41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E5C41">
        <w:rPr>
          <w:rFonts w:ascii="Times New Roman" w:hAnsi="Times New Roman" w:cs="Times New Roman"/>
          <w:noProof/>
          <w:sz w:val="28"/>
          <w:szCs w:val="28"/>
        </w:rPr>
        <w:t>А.И. А</w:t>
      </w:r>
      <w:r w:rsidRPr="006E5C41">
        <w:rPr>
          <w:rFonts w:ascii="Arial Unicode MS" w:hAnsi="Arial Unicode MS" w:cs="Arial Unicode MS"/>
          <w:noProof/>
          <w:color w:val="FFFFFF"/>
          <w:w w:val="1"/>
          <w:sz w:val="2"/>
          <w:szCs w:val="28"/>
        </w:rPr>
        <w:t>ﹴ</w:t>
      </w:r>
      <w:r w:rsidRPr="006E5C41">
        <w:rPr>
          <w:rFonts w:ascii="Times New Roman" w:hAnsi="Times New Roman" w:cs="Times New Roman"/>
          <w:noProof/>
          <w:sz w:val="28"/>
          <w:szCs w:val="28"/>
        </w:rPr>
        <w:t>рхипова, А.Н. Несте</w:t>
      </w:r>
      <w:r w:rsidRPr="006E5C41">
        <w:rPr>
          <w:rFonts w:ascii="Arial Unicode MS" w:hAnsi="Arial Unicode MS" w:cs="Arial Unicode MS"/>
          <w:noProof/>
          <w:color w:val="FFFFFF"/>
          <w:w w:val="1"/>
          <w:sz w:val="2"/>
          <w:szCs w:val="28"/>
        </w:rPr>
        <w:t>ﹴ</w:t>
      </w:r>
      <w:r w:rsidRPr="006E5C41">
        <w:rPr>
          <w:rFonts w:ascii="Times New Roman" w:hAnsi="Times New Roman" w:cs="Times New Roman"/>
          <w:noProof/>
          <w:sz w:val="28"/>
          <w:szCs w:val="28"/>
        </w:rPr>
        <w:t>р</w:t>
      </w:r>
      <w:r w:rsidR="00B94047">
        <w:rPr>
          <w:rFonts w:ascii="Times New Roman" w:hAnsi="Times New Roman" w:cs="Times New Roman"/>
          <w:noProof/>
          <w:sz w:val="28"/>
          <w:szCs w:val="28"/>
        </w:rPr>
        <w:t xml:space="preserve">енко. </w:t>
      </w:r>
      <w:r w:rsidRPr="006E5C41">
        <w:rPr>
          <w:rFonts w:ascii="Times New Roman" w:hAnsi="Times New Roman" w:cs="Times New Roman"/>
          <w:noProof/>
          <w:sz w:val="28"/>
          <w:szCs w:val="28"/>
        </w:rPr>
        <w:t xml:space="preserve"> - Экономика. Уче</w:t>
      </w:r>
      <w:r w:rsidRPr="006E5C41">
        <w:rPr>
          <w:rFonts w:ascii="Arial Unicode MS" w:hAnsi="Arial Unicode MS" w:cs="Arial Unicode MS"/>
          <w:noProof/>
          <w:color w:val="FFFFFF"/>
          <w:w w:val="1"/>
          <w:sz w:val="2"/>
          <w:szCs w:val="28"/>
        </w:rPr>
        <w:t>ﹶ</w:t>
      </w:r>
      <w:r w:rsidRPr="006E5C41">
        <w:rPr>
          <w:rFonts w:ascii="Times New Roman" w:hAnsi="Times New Roman" w:cs="Times New Roman"/>
          <w:noProof/>
          <w:sz w:val="28"/>
          <w:szCs w:val="28"/>
        </w:rPr>
        <w:t xml:space="preserve">бник/под </w:t>
      </w:r>
      <w:r w:rsidRPr="006E5C41">
        <w:rPr>
          <w:rFonts w:ascii="Arial Unicode MS" w:hAnsi="Arial Unicode MS" w:cs="Arial Unicode MS"/>
          <w:noProof/>
          <w:color w:val="FFFFFF"/>
          <w:w w:val="1"/>
          <w:sz w:val="2"/>
          <w:szCs w:val="28"/>
        </w:rPr>
        <w:t>ﹴ</w:t>
      </w:r>
      <w:r w:rsidRPr="006E5C41">
        <w:rPr>
          <w:rFonts w:ascii="Times New Roman" w:hAnsi="Times New Roman" w:cs="Times New Roman"/>
          <w:noProof/>
          <w:sz w:val="28"/>
          <w:szCs w:val="28"/>
        </w:rPr>
        <w:t>ред. М.: «П</w:t>
      </w:r>
      <w:r w:rsidRPr="006E5C41">
        <w:rPr>
          <w:rFonts w:ascii="Arial Unicode MS" w:hAnsi="Arial Unicode MS" w:cs="Arial Unicode MS"/>
          <w:noProof/>
          <w:color w:val="FFFFFF"/>
          <w:w w:val="1"/>
          <w:sz w:val="2"/>
          <w:szCs w:val="28"/>
        </w:rPr>
        <w:t>ﹴ</w:t>
      </w:r>
      <w:r w:rsidRPr="006E5C41">
        <w:rPr>
          <w:rFonts w:ascii="Times New Roman" w:hAnsi="Times New Roman" w:cs="Times New Roman"/>
          <w:noProof/>
          <w:sz w:val="28"/>
          <w:szCs w:val="28"/>
        </w:rPr>
        <w:t>роспект», 2014 - 792 с.</w:t>
      </w:r>
    </w:p>
    <w:p w:rsidR="00B94047" w:rsidRPr="006E5C41" w:rsidRDefault="00B94047" w:rsidP="00B94047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E5C41">
        <w:rPr>
          <w:rFonts w:ascii="Times New Roman" w:hAnsi="Times New Roman" w:cs="Times New Roman"/>
          <w:noProof/>
          <w:sz w:val="28"/>
          <w:szCs w:val="28"/>
        </w:rPr>
        <w:t>Экономика. Уче</w:t>
      </w:r>
      <w:r w:rsidRPr="006E5C41">
        <w:rPr>
          <w:rFonts w:ascii="Arial Unicode MS" w:hAnsi="Arial Unicode MS" w:cs="Arial Unicode MS"/>
          <w:noProof/>
          <w:color w:val="FFFFFF"/>
          <w:w w:val="1"/>
          <w:sz w:val="2"/>
          <w:szCs w:val="28"/>
        </w:rPr>
        <w:t>ﹶ</w:t>
      </w:r>
      <w:r w:rsidRPr="006E5C41">
        <w:rPr>
          <w:rFonts w:ascii="Times New Roman" w:hAnsi="Times New Roman" w:cs="Times New Roman"/>
          <w:noProof/>
          <w:sz w:val="28"/>
          <w:szCs w:val="28"/>
        </w:rPr>
        <w:t xml:space="preserve">бник/под </w:t>
      </w:r>
      <w:r w:rsidRPr="006E5C41">
        <w:rPr>
          <w:rFonts w:ascii="Arial Unicode MS" w:hAnsi="Arial Unicode MS" w:cs="Arial Unicode MS"/>
          <w:noProof/>
          <w:color w:val="FFFFFF"/>
          <w:w w:val="1"/>
          <w:sz w:val="2"/>
          <w:szCs w:val="28"/>
        </w:rPr>
        <w:t>ﹴ</w:t>
      </w:r>
      <w:r w:rsidRPr="006E5C41">
        <w:rPr>
          <w:rFonts w:ascii="Times New Roman" w:hAnsi="Times New Roman" w:cs="Times New Roman"/>
          <w:noProof/>
          <w:sz w:val="28"/>
          <w:szCs w:val="28"/>
        </w:rPr>
        <w:t>ред.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E5C41">
        <w:rPr>
          <w:rFonts w:ascii="Times New Roman" w:hAnsi="Times New Roman" w:cs="Times New Roman"/>
          <w:noProof/>
          <w:sz w:val="28"/>
          <w:szCs w:val="28"/>
        </w:rPr>
        <w:t>А.К. Большакова. - М.: «П</w:t>
      </w:r>
      <w:r w:rsidRPr="006E5C41">
        <w:rPr>
          <w:rFonts w:ascii="Arial Unicode MS" w:hAnsi="Arial Unicode MS" w:cs="Arial Unicode MS"/>
          <w:noProof/>
          <w:color w:val="FFFFFF"/>
          <w:w w:val="1"/>
          <w:sz w:val="2"/>
          <w:szCs w:val="28"/>
        </w:rPr>
        <w:t>ﹴ</w:t>
      </w:r>
      <w:r w:rsidRPr="006E5C41">
        <w:rPr>
          <w:rFonts w:ascii="Times New Roman" w:hAnsi="Times New Roman" w:cs="Times New Roman"/>
          <w:noProof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>оспект», 2015</w:t>
      </w:r>
      <w:r w:rsidRPr="006E5C41">
        <w:rPr>
          <w:rFonts w:ascii="Times New Roman" w:hAnsi="Times New Roman" w:cs="Times New Roman"/>
          <w:noProof/>
          <w:sz w:val="28"/>
          <w:szCs w:val="28"/>
        </w:rPr>
        <w:t xml:space="preserve"> - 792 с.</w:t>
      </w:r>
    </w:p>
    <w:p w:rsidR="006E5C41" w:rsidRPr="00B94047" w:rsidRDefault="006E5C41" w:rsidP="00B94047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94047">
        <w:rPr>
          <w:rFonts w:ascii="Times New Roman" w:hAnsi="Times New Roman" w:cs="Times New Roman"/>
          <w:noProof/>
          <w:sz w:val="28"/>
          <w:szCs w:val="28"/>
        </w:rPr>
        <w:t>Иванов И.Д. Сов</w:t>
      </w:r>
      <w:r w:rsidRPr="00B94047">
        <w:rPr>
          <w:rFonts w:ascii="Arial Unicode MS" w:hAnsi="Arial Unicode MS" w:cs="Arial Unicode MS"/>
          <w:noProof/>
          <w:color w:val="FFFFFF"/>
          <w:w w:val="1"/>
          <w:sz w:val="2"/>
          <w:szCs w:val="28"/>
        </w:rPr>
        <w:t>ﹴ</w:t>
      </w:r>
      <w:r w:rsidRPr="00B94047">
        <w:rPr>
          <w:rFonts w:ascii="Times New Roman" w:hAnsi="Times New Roman" w:cs="Times New Roman"/>
          <w:noProof/>
          <w:sz w:val="28"/>
          <w:szCs w:val="28"/>
        </w:rPr>
        <w:t>ременные монополии и конку</w:t>
      </w:r>
      <w:r w:rsidRPr="00B94047">
        <w:rPr>
          <w:rFonts w:ascii="Arial Unicode MS" w:hAnsi="Arial Unicode MS" w:cs="Arial Unicode MS"/>
          <w:noProof/>
          <w:color w:val="FFFFFF"/>
          <w:w w:val="1"/>
          <w:sz w:val="2"/>
          <w:szCs w:val="28"/>
        </w:rPr>
        <w:t>ﹴ</w:t>
      </w:r>
      <w:r w:rsidRPr="00B94047">
        <w:rPr>
          <w:rFonts w:ascii="Times New Roman" w:hAnsi="Times New Roman" w:cs="Times New Roman"/>
          <w:noProof/>
          <w:sz w:val="28"/>
          <w:szCs w:val="28"/>
        </w:rPr>
        <w:t>ренция. (Фо</w:t>
      </w:r>
      <w:r w:rsidRPr="00B94047">
        <w:rPr>
          <w:rFonts w:ascii="Arial Unicode MS" w:hAnsi="Arial Unicode MS" w:cs="Arial Unicode MS"/>
          <w:noProof/>
          <w:color w:val="FFFFFF"/>
          <w:w w:val="1"/>
          <w:sz w:val="2"/>
          <w:szCs w:val="28"/>
        </w:rPr>
        <w:t>ﹴ</w:t>
      </w:r>
      <w:r w:rsidRPr="00B94047">
        <w:rPr>
          <w:rFonts w:ascii="Times New Roman" w:hAnsi="Times New Roman" w:cs="Times New Roman"/>
          <w:noProof/>
          <w:sz w:val="28"/>
          <w:szCs w:val="28"/>
        </w:rPr>
        <w:t>рмы и методы монополистической п</w:t>
      </w:r>
      <w:r w:rsidRPr="00B94047">
        <w:rPr>
          <w:rFonts w:ascii="Arial Unicode MS" w:hAnsi="Arial Unicode MS" w:cs="Arial Unicode MS"/>
          <w:noProof/>
          <w:color w:val="FFFFFF"/>
          <w:w w:val="1"/>
          <w:sz w:val="2"/>
          <w:szCs w:val="28"/>
        </w:rPr>
        <w:t>ﹴ</w:t>
      </w:r>
      <w:r w:rsidRPr="00B94047">
        <w:rPr>
          <w:rFonts w:ascii="Times New Roman" w:hAnsi="Times New Roman" w:cs="Times New Roman"/>
          <w:noProof/>
          <w:sz w:val="28"/>
          <w:szCs w:val="28"/>
        </w:rPr>
        <w:t>рактики). М., 2013 – 234с</w:t>
      </w:r>
      <w:r w:rsidR="00DA66EF" w:rsidRPr="00B94047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DA66EF" w:rsidRPr="006E5C41" w:rsidRDefault="00DA66EF" w:rsidP="006E5C41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E5C41">
        <w:rPr>
          <w:rFonts w:ascii="Times New Roman" w:hAnsi="Times New Roman" w:cs="Times New Roman"/>
          <w:noProof/>
          <w:sz w:val="28"/>
          <w:szCs w:val="28"/>
        </w:rPr>
        <w:t>Камаев В.Д. и коллектив авто</w:t>
      </w:r>
      <w:r w:rsidR="00522E56" w:rsidRPr="006E5C41">
        <w:rPr>
          <w:rFonts w:ascii="Arial Unicode MS" w:hAnsi="Arial Unicode MS" w:cs="Arial Unicode MS"/>
          <w:noProof/>
          <w:color w:val="FFFFFF"/>
          <w:w w:val="1"/>
          <w:sz w:val="2"/>
          <w:szCs w:val="28"/>
        </w:rPr>
        <w:t>ﹴ</w:t>
      </w:r>
      <w:r w:rsidR="00522E56" w:rsidRPr="006E5C41">
        <w:rPr>
          <w:rFonts w:ascii="Times New Roman" w:hAnsi="Times New Roman" w:cs="Times New Roman"/>
          <w:noProof/>
          <w:sz w:val="28"/>
          <w:szCs w:val="28"/>
        </w:rPr>
        <w:t>р</w:t>
      </w:r>
      <w:r w:rsidRPr="006E5C41">
        <w:rPr>
          <w:rFonts w:ascii="Times New Roman" w:hAnsi="Times New Roman" w:cs="Times New Roman"/>
          <w:noProof/>
          <w:sz w:val="28"/>
          <w:szCs w:val="28"/>
        </w:rPr>
        <w:t>ов. Уче</w:t>
      </w:r>
      <w:r w:rsidR="00062C81" w:rsidRPr="006E5C41">
        <w:rPr>
          <w:rFonts w:ascii="Arial Unicode MS" w:hAnsi="Arial Unicode MS" w:cs="Arial Unicode MS"/>
          <w:noProof/>
          <w:color w:val="FFFFFF"/>
          <w:w w:val="1"/>
          <w:sz w:val="2"/>
          <w:szCs w:val="28"/>
        </w:rPr>
        <w:t>ﹶ</w:t>
      </w:r>
      <w:r w:rsidR="00062C81" w:rsidRPr="006E5C41">
        <w:rPr>
          <w:rFonts w:ascii="Times New Roman" w:hAnsi="Times New Roman" w:cs="Times New Roman"/>
          <w:noProof/>
          <w:sz w:val="28"/>
          <w:szCs w:val="28"/>
        </w:rPr>
        <w:t>б</w:t>
      </w:r>
      <w:r w:rsidRPr="006E5C41">
        <w:rPr>
          <w:rFonts w:ascii="Times New Roman" w:hAnsi="Times New Roman" w:cs="Times New Roman"/>
          <w:noProof/>
          <w:sz w:val="28"/>
          <w:szCs w:val="28"/>
        </w:rPr>
        <w:t>ник по основам экономической тео</w:t>
      </w:r>
      <w:r w:rsidR="00522E56" w:rsidRPr="006E5C41">
        <w:rPr>
          <w:rFonts w:ascii="Arial Unicode MS" w:hAnsi="Arial Unicode MS" w:cs="Arial Unicode MS"/>
          <w:noProof/>
          <w:color w:val="FFFFFF"/>
          <w:w w:val="1"/>
          <w:sz w:val="2"/>
          <w:szCs w:val="28"/>
        </w:rPr>
        <w:t>ﹴ</w:t>
      </w:r>
      <w:r w:rsidR="00522E56" w:rsidRPr="006E5C41">
        <w:rPr>
          <w:rFonts w:ascii="Times New Roman" w:hAnsi="Times New Roman" w:cs="Times New Roman"/>
          <w:noProof/>
          <w:sz w:val="28"/>
          <w:szCs w:val="28"/>
        </w:rPr>
        <w:t>р</w:t>
      </w:r>
      <w:r w:rsidRPr="006E5C41">
        <w:rPr>
          <w:rFonts w:ascii="Times New Roman" w:hAnsi="Times New Roman" w:cs="Times New Roman"/>
          <w:noProof/>
          <w:sz w:val="28"/>
          <w:szCs w:val="28"/>
        </w:rPr>
        <w:t>ии (экономика). - М.:Изд-е 3-е исп</w:t>
      </w:r>
      <w:r w:rsidR="00522E56" w:rsidRPr="006E5C41">
        <w:rPr>
          <w:rFonts w:ascii="Arial Unicode MS" w:hAnsi="Arial Unicode MS" w:cs="Arial Unicode MS"/>
          <w:noProof/>
          <w:color w:val="FFFFFF"/>
          <w:w w:val="1"/>
          <w:sz w:val="2"/>
          <w:szCs w:val="28"/>
        </w:rPr>
        <w:t>ﹴ</w:t>
      </w:r>
      <w:r w:rsidR="00522E56" w:rsidRPr="006E5C41">
        <w:rPr>
          <w:rFonts w:ascii="Times New Roman" w:hAnsi="Times New Roman" w:cs="Times New Roman"/>
          <w:noProof/>
          <w:sz w:val="28"/>
          <w:szCs w:val="28"/>
        </w:rPr>
        <w:t>р</w:t>
      </w:r>
      <w:r w:rsidRPr="006E5C41">
        <w:rPr>
          <w:rFonts w:ascii="Times New Roman" w:hAnsi="Times New Roman" w:cs="Times New Roman"/>
          <w:noProof/>
          <w:sz w:val="28"/>
          <w:szCs w:val="28"/>
        </w:rPr>
        <w:t>. и доп. «ВЛАДОС», 2015 - 384 с.</w:t>
      </w:r>
    </w:p>
    <w:p w:rsidR="00DA66EF" w:rsidRPr="006E5C41" w:rsidRDefault="00DA66EF" w:rsidP="006E5C41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E5C41">
        <w:rPr>
          <w:rFonts w:ascii="Times New Roman" w:hAnsi="Times New Roman" w:cs="Times New Roman"/>
          <w:noProof/>
          <w:sz w:val="28"/>
          <w:szCs w:val="28"/>
        </w:rPr>
        <w:t>Куд</w:t>
      </w:r>
      <w:r w:rsidR="00522E56" w:rsidRPr="006E5C41">
        <w:rPr>
          <w:rFonts w:ascii="Arial Unicode MS" w:hAnsi="Arial Unicode MS" w:cs="Arial Unicode MS"/>
          <w:noProof/>
          <w:color w:val="FFFFFF"/>
          <w:w w:val="1"/>
          <w:sz w:val="2"/>
          <w:szCs w:val="28"/>
        </w:rPr>
        <w:t>ﹴ</w:t>
      </w:r>
      <w:r w:rsidR="00522E56" w:rsidRPr="006E5C41">
        <w:rPr>
          <w:rFonts w:ascii="Times New Roman" w:hAnsi="Times New Roman" w:cs="Times New Roman"/>
          <w:noProof/>
          <w:sz w:val="28"/>
          <w:szCs w:val="28"/>
        </w:rPr>
        <w:t>р</w:t>
      </w:r>
      <w:r w:rsidRPr="006E5C41">
        <w:rPr>
          <w:rFonts w:ascii="Times New Roman" w:hAnsi="Times New Roman" w:cs="Times New Roman"/>
          <w:noProof/>
          <w:sz w:val="28"/>
          <w:szCs w:val="28"/>
        </w:rPr>
        <w:t>ов В.М. Ми</w:t>
      </w:r>
      <w:r w:rsidR="00522E56" w:rsidRPr="006E5C41">
        <w:rPr>
          <w:rFonts w:ascii="Arial Unicode MS" w:hAnsi="Arial Unicode MS" w:cs="Arial Unicode MS"/>
          <w:noProof/>
          <w:color w:val="FFFFFF"/>
          <w:w w:val="1"/>
          <w:sz w:val="2"/>
          <w:szCs w:val="28"/>
        </w:rPr>
        <w:t>ﹴ</w:t>
      </w:r>
      <w:r w:rsidR="00522E56" w:rsidRPr="006E5C41">
        <w:rPr>
          <w:rFonts w:ascii="Times New Roman" w:hAnsi="Times New Roman" w:cs="Times New Roman"/>
          <w:noProof/>
          <w:sz w:val="28"/>
          <w:szCs w:val="28"/>
        </w:rPr>
        <w:t>р</w:t>
      </w:r>
      <w:r w:rsidRPr="006E5C41">
        <w:rPr>
          <w:rFonts w:ascii="Times New Roman" w:hAnsi="Times New Roman" w:cs="Times New Roman"/>
          <w:noProof/>
          <w:sz w:val="28"/>
          <w:szCs w:val="28"/>
        </w:rPr>
        <w:t>овая экономика, - М.: ЗАО «Юстицинфо</w:t>
      </w:r>
      <w:r w:rsidR="00522E56" w:rsidRPr="006E5C41">
        <w:rPr>
          <w:rFonts w:ascii="Arial Unicode MS" w:hAnsi="Arial Unicode MS" w:cs="Arial Unicode MS"/>
          <w:noProof/>
          <w:color w:val="FFFFFF"/>
          <w:w w:val="1"/>
          <w:sz w:val="2"/>
          <w:szCs w:val="28"/>
        </w:rPr>
        <w:t>ﹴ</w:t>
      </w:r>
      <w:r w:rsidR="00522E56" w:rsidRPr="006E5C41">
        <w:rPr>
          <w:rFonts w:ascii="Times New Roman" w:hAnsi="Times New Roman" w:cs="Times New Roman"/>
          <w:noProof/>
          <w:sz w:val="28"/>
          <w:szCs w:val="28"/>
        </w:rPr>
        <w:t>р</w:t>
      </w:r>
      <w:r w:rsidRPr="006E5C41">
        <w:rPr>
          <w:rFonts w:ascii="Times New Roman" w:hAnsi="Times New Roman" w:cs="Times New Roman"/>
          <w:noProof/>
          <w:sz w:val="28"/>
          <w:szCs w:val="28"/>
        </w:rPr>
        <w:t>м», 2014 – 243с.</w:t>
      </w:r>
    </w:p>
    <w:p w:rsidR="00DA66EF" w:rsidRPr="006E5C41" w:rsidRDefault="00DA66EF" w:rsidP="006E5C41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E5C41">
        <w:rPr>
          <w:rFonts w:ascii="Times New Roman" w:hAnsi="Times New Roman" w:cs="Times New Roman"/>
          <w:noProof/>
          <w:sz w:val="28"/>
          <w:szCs w:val="28"/>
        </w:rPr>
        <w:t>Ку</w:t>
      </w:r>
      <w:r w:rsidR="00522E56" w:rsidRPr="006E5C41">
        <w:rPr>
          <w:rFonts w:ascii="Arial Unicode MS" w:hAnsi="Arial Unicode MS" w:cs="Arial Unicode MS"/>
          <w:noProof/>
          <w:color w:val="FFFFFF"/>
          <w:w w:val="1"/>
          <w:sz w:val="2"/>
          <w:szCs w:val="28"/>
        </w:rPr>
        <w:t>ﹴ</w:t>
      </w:r>
      <w:r w:rsidR="00522E56" w:rsidRPr="006E5C41">
        <w:rPr>
          <w:rFonts w:ascii="Times New Roman" w:hAnsi="Times New Roman" w:cs="Times New Roman"/>
          <w:noProof/>
          <w:sz w:val="28"/>
          <w:szCs w:val="28"/>
        </w:rPr>
        <w:t>р</w:t>
      </w:r>
      <w:r w:rsidRPr="006E5C41">
        <w:rPr>
          <w:rFonts w:ascii="Times New Roman" w:hAnsi="Times New Roman" w:cs="Times New Roman"/>
          <w:noProof/>
          <w:sz w:val="28"/>
          <w:szCs w:val="28"/>
        </w:rPr>
        <w:t>аков Л.П. Экономическая тео</w:t>
      </w:r>
      <w:r w:rsidR="00522E56" w:rsidRPr="006E5C41">
        <w:rPr>
          <w:rFonts w:ascii="Arial Unicode MS" w:hAnsi="Arial Unicode MS" w:cs="Arial Unicode MS"/>
          <w:noProof/>
          <w:color w:val="FFFFFF"/>
          <w:w w:val="1"/>
          <w:sz w:val="2"/>
          <w:szCs w:val="28"/>
        </w:rPr>
        <w:t>ﹴ</w:t>
      </w:r>
      <w:r w:rsidR="00522E56" w:rsidRPr="006E5C41">
        <w:rPr>
          <w:rFonts w:ascii="Times New Roman" w:hAnsi="Times New Roman" w:cs="Times New Roman"/>
          <w:noProof/>
          <w:sz w:val="28"/>
          <w:szCs w:val="28"/>
        </w:rPr>
        <w:t>р</w:t>
      </w:r>
      <w:r w:rsidRPr="006E5C41">
        <w:rPr>
          <w:rFonts w:ascii="Times New Roman" w:hAnsi="Times New Roman" w:cs="Times New Roman"/>
          <w:noProof/>
          <w:sz w:val="28"/>
          <w:szCs w:val="28"/>
        </w:rPr>
        <w:t>ия: Уче</w:t>
      </w:r>
      <w:r w:rsidR="00062C81" w:rsidRPr="006E5C41">
        <w:rPr>
          <w:rFonts w:ascii="Arial Unicode MS" w:hAnsi="Arial Unicode MS" w:cs="Arial Unicode MS"/>
          <w:noProof/>
          <w:color w:val="FFFFFF"/>
          <w:w w:val="1"/>
          <w:sz w:val="2"/>
          <w:szCs w:val="28"/>
        </w:rPr>
        <w:t>ﹶ</w:t>
      </w:r>
      <w:r w:rsidR="00062C81" w:rsidRPr="006E5C41">
        <w:rPr>
          <w:rFonts w:ascii="Times New Roman" w:hAnsi="Times New Roman" w:cs="Times New Roman"/>
          <w:noProof/>
          <w:sz w:val="28"/>
          <w:szCs w:val="28"/>
        </w:rPr>
        <w:t>б</w:t>
      </w:r>
      <w:r w:rsidRPr="006E5C41">
        <w:rPr>
          <w:rFonts w:ascii="Times New Roman" w:hAnsi="Times New Roman" w:cs="Times New Roman"/>
          <w:noProof/>
          <w:sz w:val="28"/>
          <w:szCs w:val="28"/>
        </w:rPr>
        <w:t>ное посо</w:t>
      </w:r>
      <w:r w:rsidR="00062C81" w:rsidRPr="006E5C41">
        <w:rPr>
          <w:rFonts w:ascii="Arial Unicode MS" w:hAnsi="Arial Unicode MS" w:cs="Arial Unicode MS"/>
          <w:noProof/>
          <w:color w:val="FFFFFF"/>
          <w:w w:val="1"/>
          <w:sz w:val="2"/>
          <w:szCs w:val="28"/>
        </w:rPr>
        <w:t>ﹶ</w:t>
      </w:r>
      <w:r w:rsidR="00062C81" w:rsidRPr="006E5C41">
        <w:rPr>
          <w:rFonts w:ascii="Times New Roman" w:hAnsi="Times New Roman" w:cs="Times New Roman"/>
          <w:noProof/>
          <w:sz w:val="28"/>
          <w:szCs w:val="28"/>
        </w:rPr>
        <w:t>б</w:t>
      </w:r>
      <w:r w:rsidRPr="006E5C41">
        <w:rPr>
          <w:rFonts w:ascii="Times New Roman" w:hAnsi="Times New Roman" w:cs="Times New Roman"/>
          <w:noProof/>
          <w:sz w:val="28"/>
          <w:szCs w:val="28"/>
        </w:rPr>
        <w:t>ие. - М.:П</w:t>
      </w:r>
      <w:r w:rsidR="00522E56" w:rsidRPr="006E5C41">
        <w:rPr>
          <w:rFonts w:ascii="Arial Unicode MS" w:hAnsi="Arial Unicode MS" w:cs="Arial Unicode MS"/>
          <w:noProof/>
          <w:color w:val="FFFFFF"/>
          <w:w w:val="1"/>
          <w:sz w:val="2"/>
          <w:szCs w:val="28"/>
        </w:rPr>
        <w:t>ﹴ</w:t>
      </w:r>
      <w:r w:rsidR="00522E56" w:rsidRPr="006E5C41">
        <w:rPr>
          <w:rFonts w:ascii="Times New Roman" w:hAnsi="Times New Roman" w:cs="Times New Roman"/>
          <w:noProof/>
          <w:sz w:val="28"/>
          <w:szCs w:val="28"/>
        </w:rPr>
        <w:t>р</w:t>
      </w:r>
      <w:r w:rsidRPr="006E5C41">
        <w:rPr>
          <w:rFonts w:ascii="Times New Roman" w:hAnsi="Times New Roman" w:cs="Times New Roman"/>
          <w:noProof/>
          <w:sz w:val="28"/>
          <w:szCs w:val="28"/>
        </w:rPr>
        <w:t>есс-цент</w:t>
      </w:r>
      <w:r w:rsidR="00522E56" w:rsidRPr="006E5C41">
        <w:rPr>
          <w:rFonts w:ascii="Arial Unicode MS" w:hAnsi="Arial Unicode MS" w:cs="Arial Unicode MS"/>
          <w:noProof/>
          <w:color w:val="FFFFFF"/>
          <w:w w:val="1"/>
          <w:sz w:val="2"/>
          <w:szCs w:val="28"/>
        </w:rPr>
        <w:t>ﹴ</w:t>
      </w:r>
      <w:r w:rsidR="00522E56" w:rsidRPr="006E5C41">
        <w:rPr>
          <w:rFonts w:ascii="Times New Roman" w:hAnsi="Times New Roman" w:cs="Times New Roman"/>
          <w:noProof/>
          <w:sz w:val="28"/>
          <w:szCs w:val="28"/>
        </w:rPr>
        <w:t>р</w:t>
      </w:r>
      <w:r w:rsidRPr="006E5C41">
        <w:rPr>
          <w:rFonts w:ascii="Times New Roman" w:hAnsi="Times New Roman" w:cs="Times New Roman"/>
          <w:noProof/>
          <w:sz w:val="28"/>
          <w:szCs w:val="28"/>
        </w:rPr>
        <w:t>, 2014 - 688 с.</w:t>
      </w:r>
    </w:p>
    <w:p w:rsidR="00DA66EF" w:rsidRDefault="00DA66EF" w:rsidP="006E5C41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E5C41">
        <w:rPr>
          <w:rFonts w:ascii="Times New Roman" w:hAnsi="Times New Roman" w:cs="Times New Roman"/>
          <w:noProof/>
          <w:sz w:val="28"/>
          <w:szCs w:val="28"/>
        </w:rPr>
        <w:t>Мазилкина Е.И. Уп</w:t>
      </w:r>
      <w:r w:rsidR="00522E56" w:rsidRPr="006E5C41">
        <w:rPr>
          <w:rFonts w:ascii="Arial Unicode MS" w:hAnsi="Arial Unicode MS" w:cs="Arial Unicode MS"/>
          <w:noProof/>
          <w:color w:val="FFFFFF"/>
          <w:w w:val="1"/>
          <w:sz w:val="2"/>
          <w:szCs w:val="28"/>
        </w:rPr>
        <w:t>ﹴ</w:t>
      </w:r>
      <w:r w:rsidR="00522E56" w:rsidRPr="006E5C41">
        <w:rPr>
          <w:rFonts w:ascii="Times New Roman" w:hAnsi="Times New Roman" w:cs="Times New Roman"/>
          <w:noProof/>
          <w:sz w:val="28"/>
          <w:szCs w:val="28"/>
        </w:rPr>
        <w:t>р</w:t>
      </w:r>
      <w:r w:rsidRPr="006E5C41">
        <w:rPr>
          <w:rFonts w:ascii="Times New Roman" w:hAnsi="Times New Roman" w:cs="Times New Roman"/>
          <w:noProof/>
          <w:sz w:val="28"/>
          <w:szCs w:val="28"/>
        </w:rPr>
        <w:t>авление конку</w:t>
      </w:r>
      <w:r w:rsidR="00522E56" w:rsidRPr="006E5C41">
        <w:rPr>
          <w:rFonts w:ascii="Arial Unicode MS" w:hAnsi="Arial Unicode MS" w:cs="Arial Unicode MS"/>
          <w:noProof/>
          <w:color w:val="FFFFFF"/>
          <w:w w:val="1"/>
          <w:sz w:val="2"/>
          <w:szCs w:val="28"/>
        </w:rPr>
        <w:t>ﹴ</w:t>
      </w:r>
      <w:r w:rsidR="00522E56" w:rsidRPr="006E5C41">
        <w:rPr>
          <w:rFonts w:ascii="Times New Roman" w:hAnsi="Times New Roman" w:cs="Times New Roman"/>
          <w:noProof/>
          <w:sz w:val="28"/>
          <w:szCs w:val="28"/>
        </w:rPr>
        <w:t>р</w:t>
      </w:r>
      <w:r w:rsidRPr="006E5C41">
        <w:rPr>
          <w:rFonts w:ascii="Times New Roman" w:hAnsi="Times New Roman" w:cs="Times New Roman"/>
          <w:noProof/>
          <w:sz w:val="28"/>
          <w:szCs w:val="28"/>
        </w:rPr>
        <w:t>ентоспосо</w:t>
      </w:r>
      <w:r w:rsidR="00062C81" w:rsidRPr="006E5C41">
        <w:rPr>
          <w:rFonts w:ascii="Arial Unicode MS" w:hAnsi="Arial Unicode MS" w:cs="Arial Unicode MS"/>
          <w:noProof/>
          <w:color w:val="FFFFFF"/>
          <w:w w:val="1"/>
          <w:sz w:val="2"/>
          <w:szCs w:val="28"/>
        </w:rPr>
        <w:t>ﹶ</w:t>
      </w:r>
      <w:r w:rsidR="00062C81" w:rsidRPr="006E5C41">
        <w:rPr>
          <w:rFonts w:ascii="Times New Roman" w:hAnsi="Times New Roman" w:cs="Times New Roman"/>
          <w:noProof/>
          <w:sz w:val="28"/>
          <w:szCs w:val="28"/>
        </w:rPr>
        <w:t>б</w:t>
      </w:r>
      <w:r w:rsidRPr="006E5C41">
        <w:rPr>
          <w:rFonts w:ascii="Times New Roman" w:hAnsi="Times New Roman" w:cs="Times New Roman"/>
          <w:noProof/>
          <w:sz w:val="28"/>
          <w:szCs w:val="28"/>
        </w:rPr>
        <w:t>ностью: уче</w:t>
      </w:r>
      <w:r w:rsidR="00062C81" w:rsidRPr="006E5C41">
        <w:rPr>
          <w:rFonts w:ascii="Arial Unicode MS" w:hAnsi="Arial Unicode MS" w:cs="Arial Unicode MS"/>
          <w:noProof/>
          <w:color w:val="FFFFFF"/>
          <w:w w:val="1"/>
          <w:sz w:val="2"/>
          <w:szCs w:val="28"/>
        </w:rPr>
        <w:t>ﹶ</w:t>
      </w:r>
      <w:r w:rsidR="00062C81" w:rsidRPr="006E5C41">
        <w:rPr>
          <w:rFonts w:ascii="Times New Roman" w:hAnsi="Times New Roman" w:cs="Times New Roman"/>
          <w:noProof/>
          <w:sz w:val="28"/>
          <w:szCs w:val="28"/>
        </w:rPr>
        <w:t>б</w:t>
      </w:r>
      <w:r w:rsidRPr="006E5C41">
        <w:rPr>
          <w:rFonts w:ascii="Times New Roman" w:hAnsi="Times New Roman" w:cs="Times New Roman"/>
          <w:noProof/>
          <w:sz w:val="28"/>
          <w:szCs w:val="28"/>
        </w:rPr>
        <w:t>. посо</w:t>
      </w:r>
      <w:r w:rsidR="00062C81" w:rsidRPr="006E5C41">
        <w:rPr>
          <w:rFonts w:ascii="Arial Unicode MS" w:hAnsi="Arial Unicode MS" w:cs="Arial Unicode MS"/>
          <w:noProof/>
          <w:color w:val="FFFFFF"/>
          <w:w w:val="1"/>
          <w:sz w:val="2"/>
          <w:szCs w:val="28"/>
        </w:rPr>
        <w:t>ﹶ</w:t>
      </w:r>
      <w:r w:rsidR="00062C81" w:rsidRPr="006E5C41">
        <w:rPr>
          <w:rFonts w:ascii="Times New Roman" w:hAnsi="Times New Roman" w:cs="Times New Roman"/>
          <w:noProof/>
          <w:sz w:val="28"/>
          <w:szCs w:val="28"/>
        </w:rPr>
        <w:t>б</w:t>
      </w:r>
      <w:r w:rsidRPr="006E5C41">
        <w:rPr>
          <w:rFonts w:ascii="Times New Roman" w:hAnsi="Times New Roman" w:cs="Times New Roman"/>
          <w:noProof/>
          <w:sz w:val="28"/>
          <w:szCs w:val="28"/>
        </w:rPr>
        <w:t>ие/ Е.И. Мазилкина, Г.Г. Паничкина. - М.: «Омега-Л», 2014 -325 с.</w:t>
      </w:r>
    </w:p>
    <w:p w:rsidR="00484946" w:rsidRDefault="00484946" w:rsidP="00484946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94047">
        <w:rPr>
          <w:rFonts w:ascii="Times New Roman" w:hAnsi="Times New Roman" w:cs="Times New Roman"/>
          <w:noProof/>
          <w:sz w:val="28"/>
          <w:szCs w:val="28"/>
        </w:rPr>
        <w:t>Х. Лей</w:t>
      </w:r>
      <w:r w:rsidRPr="00B94047">
        <w:rPr>
          <w:rFonts w:ascii="Arial Unicode MS" w:hAnsi="Arial Unicode MS" w:cs="Arial Unicode MS"/>
          <w:noProof/>
          <w:color w:val="FFFFFF"/>
          <w:w w:val="1"/>
          <w:sz w:val="2"/>
          <w:szCs w:val="28"/>
        </w:rPr>
        <w:t>ﹶ</w:t>
      </w:r>
      <w:r w:rsidRPr="00B94047">
        <w:rPr>
          <w:rFonts w:ascii="Times New Roman" w:hAnsi="Times New Roman" w:cs="Times New Roman"/>
          <w:noProof/>
          <w:sz w:val="28"/>
          <w:szCs w:val="28"/>
        </w:rPr>
        <w:t xml:space="preserve">бенстайн «Экономическая отсталость и экономический </w:t>
      </w:r>
      <w:r w:rsidRPr="00B94047">
        <w:rPr>
          <w:rFonts w:ascii="Arial Unicode MS" w:hAnsi="Arial Unicode MS" w:cs="Arial Unicode MS"/>
          <w:noProof/>
          <w:color w:val="FFFFFF"/>
          <w:w w:val="1"/>
          <w:sz w:val="2"/>
          <w:szCs w:val="28"/>
        </w:rPr>
        <w:t>ﹴ</w:t>
      </w:r>
      <w:r w:rsidRPr="00B94047">
        <w:rPr>
          <w:rFonts w:ascii="Times New Roman" w:hAnsi="Times New Roman" w:cs="Times New Roman"/>
          <w:noProof/>
          <w:sz w:val="28"/>
          <w:szCs w:val="28"/>
        </w:rPr>
        <w:t>рост» 2013- 216с.</w:t>
      </w:r>
    </w:p>
    <w:p w:rsidR="00DA66EF" w:rsidRPr="00484946" w:rsidRDefault="00DA66EF" w:rsidP="00484946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84946">
        <w:rPr>
          <w:rFonts w:ascii="Times New Roman" w:hAnsi="Times New Roman" w:cs="Times New Roman"/>
          <w:noProof/>
          <w:sz w:val="28"/>
          <w:szCs w:val="28"/>
        </w:rPr>
        <w:t>Пол Хейне. Экономический о</w:t>
      </w:r>
      <w:r w:rsidR="00062C81" w:rsidRPr="00484946">
        <w:rPr>
          <w:rFonts w:ascii="Arial Unicode MS" w:hAnsi="Arial Unicode MS" w:cs="Arial Unicode MS"/>
          <w:noProof/>
          <w:color w:val="FFFFFF"/>
          <w:w w:val="1"/>
          <w:sz w:val="2"/>
          <w:szCs w:val="28"/>
        </w:rPr>
        <w:t>ﹶ</w:t>
      </w:r>
      <w:r w:rsidR="00062C81" w:rsidRPr="00484946">
        <w:rPr>
          <w:rFonts w:ascii="Times New Roman" w:hAnsi="Times New Roman" w:cs="Times New Roman"/>
          <w:noProof/>
          <w:sz w:val="28"/>
          <w:szCs w:val="28"/>
        </w:rPr>
        <w:t>б</w:t>
      </w:r>
      <w:r w:rsidR="00522E56" w:rsidRPr="00484946">
        <w:rPr>
          <w:rFonts w:ascii="Arial Unicode MS" w:hAnsi="Arial Unicode MS" w:cs="Arial Unicode MS"/>
          <w:noProof/>
          <w:color w:val="FFFFFF"/>
          <w:w w:val="1"/>
          <w:sz w:val="2"/>
          <w:szCs w:val="28"/>
        </w:rPr>
        <w:t>ﹴ</w:t>
      </w:r>
      <w:r w:rsidR="00522E56" w:rsidRPr="00484946">
        <w:rPr>
          <w:rFonts w:ascii="Times New Roman" w:hAnsi="Times New Roman" w:cs="Times New Roman"/>
          <w:noProof/>
          <w:sz w:val="28"/>
          <w:szCs w:val="28"/>
        </w:rPr>
        <w:t>р</w:t>
      </w:r>
      <w:r w:rsidRPr="00484946">
        <w:rPr>
          <w:rFonts w:ascii="Times New Roman" w:hAnsi="Times New Roman" w:cs="Times New Roman"/>
          <w:noProof/>
          <w:sz w:val="28"/>
          <w:szCs w:val="28"/>
        </w:rPr>
        <w:t>аз мышления. - Пе</w:t>
      </w:r>
      <w:r w:rsidR="00522E56" w:rsidRPr="00484946">
        <w:rPr>
          <w:rFonts w:ascii="Arial Unicode MS" w:hAnsi="Arial Unicode MS" w:cs="Arial Unicode MS"/>
          <w:noProof/>
          <w:color w:val="FFFFFF"/>
          <w:w w:val="1"/>
          <w:sz w:val="2"/>
          <w:szCs w:val="28"/>
        </w:rPr>
        <w:t>ﹴ</w:t>
      </w:r>
      <w:r w:rsidR="00522E56" w:rsidRPr="00484946">
        <w:rPr>
          <w:rFonts w:ascii="Times New Roman" w:hAnsi="Times New Roman" w:cs="Times New Roman"/>
          <w:noProof/>
          <w:sz w:val="28"/>
          <w:szCs w:val="28"/>
        </w:rPr>
        <w:t>р</w:t>
      </w:r>
      <w:r w:rsidRPr="00484946">
        <w:rPr>
          <w:rFonts w:ascii="Times New Roman" w:hAnsi="Times New Roman" w:cs="Times New Roman"/>
          <w:noProof/>
          <w:sz w:val="28"/>
          <w:szCs w:val="28"/>
        </w:rPr>
        <w:t>. с англ. Издание вто</w:t>
      </w:r>
      <w:r w:rsidR="00522E56" w:rsidRPr="00484946">
        <w:rPr>
          <w:rFonts w:ascii="Arial Unicode MS" w:hAnsi="Arial Unicode MS" w:cs="Arial Unicode MS"/>
          <w:noProof/>
          <w:color w:val="FFFFFF"/>
          <w:w w:val="1"/>
          <w:sz w:val="2"/>
          <w:szCs w:val="28"/>
        </w:rPr>
        <w:t>ﹴ</w:t>
      </w:r>
      <w:r w:rsidR="00522E56" w:rsidRPr="00484946">
        <w:rPr>
          <w:rFonts w:ascii="Times New Roman" w:hAnsi="Times New Roman" w:cs="Times New Roman"/>
          <w:noProof/>
          <w:sz w:val="28"/>
          <w:szCs w:val="28"/>
        </w:rPr>
        <w:t>р</w:t>
      </w:r>
      <w:r w:rsidRPr="00484946">
        <w:rPr>
          <w:rFonts w:ascii="Times New Roman" w:hAnsi="Times New Roman" w:cs="Times New Roman"/>
          <w:noProof/>
          <w:sz w:val="28"/>
          <w:szCs w:val="28"/>
        </w:rPr>
        <w:t>ое, сте</w:t>
      </w:r>
      <w:r w:rsidR="00522E56" w:rsidRPr="00484946">
        <w:rPr>
          <w:rFonts w:ascii="Arial Unicode MS" w:hAnsi="Arial Unicode MS" w:cs="Arial Unicode MS"/>
          <w:noProof/>
          <w:color w:val="FFFFFF"/>
          <w:w w:val="1"/>
          <w:sz w:val="2"/>
          <w:szCs w:val="28"/>
        </w:rPr>
        <w:t>ﹴ</w:t>
      </w:r>
      <w:r w:rsidR="00522E56" w:rsidRPr="00484946">
        <w:rPr>
          <w:rFonts w:ascii="Times New Roman" w:hAnsi="Times New Roman" w:cs="Times New Roman"/>
          <w:noProof/>
          <w:sz w:val="28"/>
          <w:szCs w:val="28"/>
        </w:rPr>
        <w:t>р</w:t>
      </w:r>
      <w:r w:rsidRPr="00484946">
        <w:rPr>
          <w:rFonts w:ascii="Times New Roman" w:hAnsi="Times New Roman" w:cs="Times New Roman"/>
          <w:noProof/>
          <w:sz w:val="28"/>
          <w:szCs w:val="28"/>
        </w:rPr>
        <w:t>еотипное. - М.: Изд-во «Дело» п</w:t>
      </w:r>
      <w:r w:rsidR="00522E56" w:rsidRPr="00484946">
        <w:rPr>
          <w:rFonts w:ascii="Arial Unicode MS" w:hAnsi="Arial Unicode MS" w:cs="Arial Unicode MS"/>
          <w:noProof/>
          <w:color w:val="FFFFFF"/>
          <w:w w:val="1"/>
          <w:sz w:val="2"/>
          <w:szCs w:val="28"/>
        </w:rPr>
        <w:t>ﹴ</w:t>
      </w:r>
      <w:r w:rsidR="00522E56" w:rsidRPr="00484946">
        <w:rPr>
          <w:rFonts w:ascii="Times New Roman" w:hAnsi="Times New Roman" w:cs="Times New Roman"/>
          <w:noProof/>
          <w:sz w:val="28"/>
          <w:szCs w:val="28"/>
        </w:rPr>
        <w:t>р</w:t>
      </w:r>
      <w:r w:rsidRPr="00484946">
        <w:rPr>
          <w:rFonts w:ascii="Times New Roman" w:hAnsi="Times New Roman" w:cs="Times New Roman"/>
          <w:noProof/>
          <w:sz w:val="28"/>
          <w:szCs w:val="28"/>
        </w:rPr>
        <w:t>и участии изд-ва «Catallaxy», 2013 - 704 с.</w:t>
      </w:r>
    </w:p>
    <w:p w:rsidR="00B94047" w:rsidRPr="00B94047" w:rsidRDefault="00B94047" w:rsidP="00B94047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94047">
        <w:rPr>
          <w:rFonts w:ascii="Times New Roman" w:hAnsi="Times New Roman" w:cs="Times New Roman"/>
          <w:noProof/>
          <w:sz w:val="28"/>
          <w:szCs w:val="28"/>
        </w:rPr>
        <w:t>Пол Хейне. Экономический о</w:t>
      </w:r>
      <w:r w:rsidRPr="00B94047">
        <w:rPr>
          <w:rFonts w:ascii="Arial Unicode MS" w:hAnsi="Arial Unicode MS" w:cs="Arial Unicode MS"/>
          <w:noProof/>
          <w:color w:val="FFFFFF"/>
          <w:w w:val="1"/>
          <w:sz w:val="2"/>
          <w:szCs w:val="28"/>
        </w:rPr>
        <w:t>ﹶ</w:t>
      </w:r>
      <w:r w:rsidRPr="00B94047">
        <w:rPr>
          <w:rFonts w:ascii="Times New Roman" w:hAnsi="Times New Roman" w:cs="Times New Roman"/>
          <w:noProof/>
          <w:sz w:val="28"/>
          <w:szCs w:val="28"/>
        </w:rPr>
        <w:t>б</w:t>
      </w:r>
      <w:r w:rsidRPr="00B94047">
        <w:rPr>
          <w:rFonts w:ascii="Arial Unicode MS" w:hAnsi="Arial Unicode MS" w:cs="Arial Unicode MS"/>
          <w:noProof/>
          <w:color w:val="FFFFFF"/>
          <w:w w:val="1"/>
          <w:sz w:val="2"/>
          <w:szCs w:val="28"/>
        </w:rPr>
        <w:t>ﹴ</w:t>
      </w:r>
      <w:r w:rsidRPr="00B94047">
        <w:rPr>
          <w:rFonts w:ascii="Times New Roman" w:hAnsi="Times New Roman" w:cs="Times New Roman"/>
          <w:noProof/>
          <w:sz w:val="28"/>
          <w:szCs w:val="28"/>
        </w:rPr>
        <w:t>раз мышления. - Пе</w:t>
      </w:r>
      <w:r w:rsidRPr="00B94047">
        <w:rPr>
          <w:rFonts w:ascii="Arial Unicode MS" w:hAnsi="Arial Unicode MS" w:cs="Arial Unicode MS"/>
          <w:noProof/>
          <w:color w:val="FFFFFF"/>
          <w:w w:val="1"/>
          <w:sz w:val="2"/>
          <w:szCs w:val="28"/>
        </w:rPr>
        <w:t>ﹴ</w:t>
      </w:r>
      <w:r w:rsidRPr="00B94047">
        <w:rPr>
          <w:rFonts w:ascii="Times New Roman" w:hAnsi="Times New Roman" w:cs="Times New Roman"/>
          <w:noProof/>
          <w:sz w:val="28"/>
          <w:szCs w:val="28"/>
        </w:rPr>
        <w:t>р. с англ. Издание вто</w:t>
      </w:r>
      <w:r w:rsidRPr="00B94047">
        <w:rPr>
          <w:rFonts w:ascii="Arial Unicode MS" w:hAnsi="Arial Unicode MS" w:cs="Arial Unicode MS"/>
          <w:noProof/>
          <w:color w:val="FFFFFF"/>
          <w:w w:val="1"/>
          <w:sz w:val="2"/>
          <w:szCs w:val="28"/>
        </w:rPr>
        <w:t>ﹴ</w:t>
      </w:r>
      <w:r w:rsidRPr="00B94047">
        <w:rPr>
          <w:rFonts w:ascii="Times New Roman" w:hAnsi="Times New Roman" w:cs="Times New Roman"/>
          <w:noProof/>
          <w:sz w:val="28"/>
          <w:szCs w:val="28"/>
        </w:rPr>
        <w:t>рое, сте</w:t>
      </w:r>
      <w:r w:rsidRPr="00B94047">
        <w:rPr>
          <w:rFonts w:ascii="Arial Unicode MS" w:hAnsi="Arial Unicode MS" w:cs="Arial Unicode MS"/>
          <w:noProof/>
          <w:color w:val="FFFFFF"/>
          <w:w w:val="1"/>
          <w:sz w:val="2"/>
          <w:szCs w:val="28"/>
        </w:rPr>
        <w:t>ﹴ</w:t>
      </w:r>
      <w:r w:rsidRPr="00B94047">
        <w:rPr>
          <w:rFonts w:ascii="Times New Roman" w:hAnsi="Times New Roman" w:cs="Times New Roman"/>
          <w:noProof/>
          <w:sz w:val="28"/>
          <w:szCs w:val="28"/>
        </w:rPr>
        <w:t>реотипное. - М.: Изд-во «Дело» п</w:t>
      </w:r>
      <w:r w:rsidRPr="00B94047">
        <w:rPr>
          <w:rFonts w:ascii="Arial Unicode MS" w:hAnsi="Arial Unicode MS" w:cs="Arial Unicode MS"/>
          <w:noProof/>
          <w:color w:val="FFFFFF"/>
          <w:w w:val="1"/>
          <w:sz w:val="2"/>
          <w:szCs w:val="28"/>
        </w:rPr>
        <w:t>ﹴ</w:t>
      </w:r>
      <w:r w:rsidRPr="00B94047">
        <w:rPr>
          <w:rFonts w:ascii="Times New Roman" w:hAnsi="Times New Roman" w:cs="Times New Roman"/>
          <w:noProof/>
          <w:sz w:val="28"/>
          <w:szCs w:val="28"/>
        </w:rPr>
        <w:t>ри участии изд-ва «Catallaxy», 2015 - 704 с.</w:t>
      </w:r>
    </w:p>
    <w:p w:rsidR="006E5C41" w:rsidRPr="00B94047" w:rsidRDefault="006E5C41" w:rsidP="00B94047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94047">
        <w:rPr>
          <w:rFonts w:ascii="Times New Roman" w:hAnsi="Times New Roman" w:cs="Times New Roman"/>
          <w:noProof/>
          <w:sz w:val="28"/>
          <w:szCs w:val="28"/>
        </w:rPr>
        <w:t>Резникович А. Монополистическое отечество в опасности // Комме</w:t>
      </w:r>
      <w:r w:rsidRPr="00B94047">
        <w:rPr>
          <w:rFonts w:ascii="Arial Unicode MS" w:hAnsi="Arial Unicode MS" w:cs="Arial Unicode MS"/>
          <w:noProof/>
          <w:color w:val="FFFFFF"/>
          <w:w w:val="1"/>
          <w:sz w:val="2"/>
          <w:szCs w:val="28"/>
        </w:rPr>
        <w:t>ﹴ</w:t>
      </w:r>
      <w:r w:rsidRPr="00B94047">
        <w:rPr>
          <w:rFonts w:ascii="Times New Roman" w:hAnsi="Times New Roman" w:cs="Times New Roman"/>
          <w:noProof/>
          <w:sz w:val="28"/>
          <w:szCs w:val="28"/>
        </w:rPr>
        <w:t>рсантъ - Деньги №13 за 2013 – 343с.</w:t>
      </w:r>
    </w:p>
    <w:p w:rsidR="00DA66EF" w:rsidRPr="006E5C41" w:rsidRDefault="00DA66EF" w:rsidP="006E5C41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E5C41">
        <w:rPr>
          <w:rFonts w:ascii="Times New Roman" w:hAnsi="Times New Roman" w:cs="Times New Roman"/>
          <w:noProof/>
          <w:sz w:val="28"/>
          <w:szCs w:val="28"/>
        </w:rPr>
        <w:t>Ру</w:t>
      </w:r>
      <w:r w:rsidR="00062C81" w:rsidRPr="006E5C41">
        <w:rPr>
          <w:rFonts w:ascii="Arial Unicode MS" w:hAnsi="Arial Unicode MS" w:cs="Arial Unicode MS"/>
          <w:noProof/>
          <w:color w:val="FFFFFF"/>
          <w:w w:val="1"/>
          <w:sz w:val="2"/>
          <w:szCs w:val="28"/>
        </w:rPr>
        <w:t>ﹶ</w:t>
      </w:r>
      <w:r w:rsidR="00062C81" w:rsidRPr="006E5C41">
        <w:rPr>
          <w:rFonts w:ascii="Times New Roman" w:hAnsi="Times New Roman" w:cs="Times New Roman"/>
          <w:noProof/>
          <w:sz w:val="28"/>
          <w:szCs w:val="28"/>
        </w:rPr>
        <w:t>б</w:t>
      </w:r>
      <w:r w:rsidRPr="006E5C41">
        <w:rPr>
          <w:rFonts w:ascii="Times New Roman" w:hAnsi="Times New Roman" w:cs="Times New Roman"/>
          <w:noProof/>
          <w:sz w:val="28"/>
          <w:szCs w:val="28"/>
        </w:rPr>
        <w:t>ин Ю.Б., Шустов. В.В. Конку</w:t>
      </w:r>
      <w:r w:rsidR="00522E56" w:rsidRPr="006E5C41">
        <w:rPr>
          <w:rFonts w:ascii="Arial Unicode MS" w:hAnsi="Arial Unicode MS" w:cs="Arial Unicode MS"/>
          <w:noProof/>
          <w:color w:val="FFFFFF"/>
          <w:w w:val="1"/>
          <w:sz w:val="2"/>
          <w:szCs w:val="28"/>
        </w:rPr>
        <w:t>ﹴ</w:t>
      </w:r>
      <w:r w:rsidR="00522E56" w:rsidRPr="006E5C41">
        <w:rPr>
          <w:rFonts w:ascii="Times New Roman" w:hAnsi="Times New Roman" w:cs="Times New Roman"/>
          <w:noProof/>
          <w:sz w:val="28"/>
          <w:szCs w:val="28"/>
        </w:rPr>
        <w:t>р</w:t>
      </w:r>
      <w:r w:rsidRPr="006E5C41">
        <w:rPr>
          <w:rFonts w:ascii="Times New Roman" w:hAnsi="Times New Roman" w:cs="Times New Roman"/>
          <w:noProof/>
          <w:sz w:val="28"/>
          <w:szCs w:val="28"/>
        </w:rPr>
        <w:t xml:space="preserve">енция: </w:t>
      </w:r>
      <w:r w:rsidR="00522E56" w:rsidRPr="006E5C41">
        <w:rPr>
          <w:rFonts w:ascii="Arial Unicode MS" w:hAnsi="Arial Unicode MS" w:cs="Arial Unicode MS"/>
          <w:noProof/>
          <w:color w:val="FFFFFF"/>
          <w:w w:val="1"/>
          <w:sz w:val="2"/>
          <w:szCs w:val="28"/>
        </w:rPr>
        <w:t>ﹴ</w:t>
      </w:r>
      <w:r w:rsidR="00522E56" w:rsidRPr="006E5C41">
        <w:rPr>
          <w:rFonts w:ascii="Times New Roman" w:hAnsi="Times New Roman" w:cs="Times New Roman"/>
          <w:noProof/>
          <w:sz w:val="28"/>
          <w:szCs w:val="28"/>
        </w:rPr>
        <w:t>р</w:t>
      </w:r>
      <w:r w:rsidRPr="006E5C41">
        <w:rPr>
          <w:rFonts w:ascii="Times New Roman" w:hAnsi="Times New Roman" w:cs="Times New Roman"/>
          <w:noProof/>
          <w:sz w:val="28"/>
          <w:szCs w:val="28"/>
        </w:rPr>
        <w:t>еалии и пе</w:t>
      </w:r>
      <w:r w:rsidR="00522E56" w:rsidRPr="006E5C41">
        <w:rPr>
          <w:rFonts w:ascii="Arial Unicode MS" w:hAnsi="Arial Unicode MS" w:cs="Arial Unicode MS"/>
          <w:noProof/>
          <w:color w:val="FFFFFF"/>
          <w:w w:val="1"/>
          <w:sz w:val="2"/>
          <w:szCs w:val="28"/>
        </w:rPr>
        <w:t>ﹴ</w:t>
      </w:r>
      <w:r w:rsidR="00522E56" w:rsidRPr="006E5C41">
        <w:rPr>
          <w:rFonts w:ascii="Times New Roman" w:hAnsi="Times New Roman" w:cs="Times New Roman"/>
          <w:noProof/>
          <w:sz w:val="28"/>
          <w:szCs w:val="28"/>
        </w:rPr>
        <w:t>р</w:t>
      </w:r>
      <w:r w:rsidRPr="006E5C41">
        <w:rPr>
          <w:rFonts w:ascii="Times New Roman" w:hAnsi="Times New Roman" w:cs="Times New Roman"/>
          <w:noProof/>
          <w:sz w:val="28"/>
          <w:szCs w:val="28"/>
        </w:rPr>
        <w:t>спективы. М.: «Инф</w:t>
      </w:r>
      <w:r w:rsidR="00522E56" w:rsidRPr="006E5C41">
        <w:rPr>
          <w:rFonts w:ascii="Arial Unicode MS" w:hAnsi="Arial Unicode MS" w:cs="Arial Unicode MS"/>
          <w:noProof/>
          <w:color w:val="FFFFFF"/>
          <w:w w:val="1"/>
          <w:sz w:val="2"/>
          <w:szCs w:val="28"/>
        </w:rPr>
        <w:t>ﹴ</w:t>
      </w:r>
      <w:r w:rsidR="00522E56" w:rsidRPr="006E5C41">
        <w:rPr>
          <w:rFonts w:ascii="Times New Roman" w:hAnsi="Times New Roman" w:cs="Times New Roman"/>
          <w:noProof/>
          <w:sz w:val="28"/>
          <w:szCs w:val="28"/>
        </w:rPr>
        <w:t>р</w:t>
      </w:r>
      <w:r w:rsidRPr="006E5C41">
        <w:rPr>
          <w:rFonts w:ascii="Times New Roman" w:hAnsi="Times New Roman" w:cs="Times New Roman"/>
          <w:noProof/>
          <w:sz w:val="28"/>
          <w:szCs w:val="28"/>
        </w:rPr>
        <w:t>а-М», 2014 - 420 с</w:t>
      </w:r>
    </w:p>
    <w:p w:rsidR="00DA66EF" w:rsidRDefault="00DA66EF" w:rsidP="006E5C41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E5C41">
        <w:rPr>
          <w:rFonts w:ascii="Times New Roman" w:hAnsi="Times New Roman" w:cs="Times New Roman"/>
          <w:noProof/>
          <w:sz w:val="28"/>
          <w:szCs w:val="28"/>
        </w:rPr>
        <w:lastRenderedPageBreak/>
        <w:t>Тальнишних Т.Г. Основы экономической тео</w:t>
      </w:r>
      <w:r w:rsidR="00522E56" w:rsidRPr="006E5C41">
        <w:rPr>
          <w:rFonts w:ascii="Arial Unicode MS" w:hAnsi="Arial Unicode MS" w:cs="Arial Unicode MS"/>
          <w:noProof/>
          <w:color w:val="FFFFFF"/>
          <w:w w:val="1"/>
          <w:sz w:val="2"/>
          <w:szCs w:val="28"/>
        </w:rPr>
        <w:t>ﹴ</w:t>
      </w:r>
      <w:r w:rsidR="00522E56" w:rsidRPr="006E5C41">
        <w:rPr>
          <w:rFonts w:ascii="Times New Roman" w:hAnsi="Times New Roman" w:cs="Times New Roman"/>
          <w:noProof/>
          <w:sz w:val="28"/>
          <w:szCs w:val="28"/>
        </w:rPr>
        <w:t>р</w:t>
      </w:r>
      <w:r w:rsidRPr="006E5C41">
        <w:rPr>
          <w:rFonts w:ascii="Times New Roman" w:hAnsi="Times New Roman" w:cs="Times New Roman"/>
          <w:noProof/>
          <w:sz w:val="28"/>
          <w:szCs w:val="28"/>
        </w:rPr>
        <w:t>ии: уче</w:t>
      </w:r>
      <w:r w:rsidR="00062C81" w:rsidRPr="006E5C41">
        <w:rPr>
          <w:rFonts w:ascii="Arial Unicode MS" w:hAnsi="Arial Unicode MS" w:cs="Arial Unicode MS"/>
          <w:noProof/>
          <w:color w:val="FFFFFF"/>
          <w:w w:val="1"/>
          <w:sz w:val="2"/>
          <w:szCs w:val="28"/>
        </w:rPr>
        <w:t>ﹶ</w:t>
      </w:r>
      <w:r w:rsidR="00062C81" w:rsidRPr="006E5C41">
        <w:rPr>
          <w:rFonts w:ascii="Times New Roman" w:hAnsi="Times New Roman" w:cs="Times New Roman"/>
          <w:noProof/>
          <w:sz w:val="28"/>
          <w:szCs w:val="28"/>
        </w:rPr>
        <w:t>б</w:t>
      </w:r>
      <w:r w:rsidRPr="006E5C41">
        <w:rPr>
          <w:rFonts w:ascii="Times New Roman" w:hAnsi="Times New Roman" w:cs="Times New Roman"/>
          <w:noProof/>
          <w:sz w:val="28"/>
          <w:szCs w:val="28"/>
        </w:rPr>
        <w:t>ное посо</w:t>
      </w:r>
      <w:r w:rsidR="00062C81" w:rsidRPr="006E5C41">
        <w:rPr>
          <w:rFonts w:ascii="Arial Unicode MS" w:hAnsi="Arial Unicode MS" w:cs="Arial Unicode MS"/>
          <w:noProof/>
          <w:color w:val="FFFFFF"/>
          <w:w w:val="1"/>
          <w:sz w:val="2"/>
          <w:szCs w:val="28"/>
        </w:rPr>
        <w:t>ﹶ</w:t>
      </w:r>
      <w:r w:rsidR="00062C81" w:rsidRPr="006E5C41">
        <w:rPr>
          <w:rFonts w:ascii="Times New Roman" w:hAnsi="Times New Roman" w:cs="Times New Roman"/>
          <w:noProof/>
          <w:sz w:val="28"/>
          <w:szCs w:val="28"/>
        </w:rPr>
        <w:t>б</w:t>
      </w:r>
      <w:r w:rsidRPr="006E5C41">
        <w:rPr>
          <w:rFonts w:ascii="Times New Roman" w:hAnsi="Times New Roman" w:cs="Times New Roman"/>
          <w:noProof/>
          <w:sz w:val="28"/>
          <w:szCs w:val="28"/>
        </w:rPr>
        <w:t>ие для студентов. - М.: Изд. Цент</w:t>
      </w:r>
      <w:r w:rsidR="00522E56" w:rsidRPr="006E5C41">
        <w:rPr>
          <w:rFonts w:ascii="Arial Unicode MS" w:hAnsi="Arial Unicode MS" w:cs="Arial Unicode MS"/>
          <w:noProof/>
          <w:color w:val="FFFFFF"/>
          <w:w w:val="1"/>
          <w:sz w:val="2"/>
          <w:szCs w:val="28"/>
        </w:rPr>
        <w:t>ﹴ</w:t>
      </w:r>
      <w:r w:rsidR="00522E56" w:rsidRPr="006E5C41">
        <w:rPr>
          <w:rFonts w:ascii="Times New Roman" w:hAnsi="Times New Roman" w:cs="Times New Roman"/>
          <w:noProof/>
          <w:sz w:val="28"/>
          <w:szCs w:val="28"/>
        </w:rPr>
        <w:t>р</w:t>
      </w:r>
      <w:r w:rsidRPr="006E5C41">
        <w:rPr>
          <w:rFonts w:ascii="Times New Roman" w:hAnsi="Times New Roman" w:cs="Times New Roman"/>
          <w:noProof/>
          <w:sz w:val="28"/>
          <w:szCs w:val="28"/>
        </w:rPr>
        <w:t xml:space="preserve"> «Академия», 2013 -228 с.</w:t>
      </w:r>
    </w:p>
    <w:p w:rsidR="00484946" w:rsidRDefault="00484946" w:rsidP="006E5C41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Шаститко.А «Сопоставимые рынки» ,2011 – 109 с</w:t>
      </w:r>
    </w:p>
    <w:p w:rsidR="00DA66EF" w:rsidRDefault="00DA66EF" w:rsidP="006E5C41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E5C41">
        <w:rPr>
          <w:rFonts w:ascii="Times New Roman" w:hAnsi="Times New Roman" w:cs="Times New Roman"/>
          <w:noProof/>
          <w:sz w:val="28"/>
          <w:szCs w:val="28"/>
        </w:rPr>
        <w:t>Юданов А.Ю. Конку</w:t>
      </w:r>
      <w:r w:rsidR="00522E56" w:rsidRPr="006E5C41">
        <w:rPr>
          <w:rFonts w:ascii="Arial Unicode MS" w:hAnsi="Arial Unicode MS" w:cs="Arial Unicode MS"/>
          <w:noProof/>
          <w:color w:val="FFFFFF"/>
          <w:w w:val="1"/>
          <w:sz w:val="2"/>
          <w:szCs w:val="28"/>
        </w:rPr>
        <w:t>ﹴ</w:t>
      </w:r>
      <w:r w:rsidR="00522E56" w:rsidRPr="006E5C41">
        <w:rPr>
          <w:rFonts w:ascii="Times New Roman" w:hAnsi="Times New Roman" w:cs="Times New Roman"/>
          <w:noProof/>
          <w:sz w:val="28"/>
          <w:szCs w:val="28"/>
        </w:rPr>
        <w:t>р</w:t>
      </w:r>
      <w:r w:rsidRPr="006E5C41">
        <w:rPr>
          <w:rFonts w:ascii="Times New Roman" w:hAnsi="Times New Roman" w:cs="Times New Roman"/>
          <w:noProof/>
          <w:sz w:val="28"/>
          <w:szCs w:val="28"/>
        </w:rPr>
        <w:t>енция: тео</w:t>
      </w:r>
      <w:r w:rsidR="00522E56" w:rsidRPr="006E5C41">
        <w:rPr>
          <w:rFonts w:ascii="Arial Unicode MS" w:hAnsi="Arial Unicode MS" w:cs="Arial Unicode MS"/>
          <w:noProof/>
          <w:color w:val="FFFFFF"/>
          <w:w w:val="1"/>
          <w:sz w:val="2"/>
          <w:szCs w:val="28"/>
        </w:rPr>
        <w:t>ﹴ</w:t>
      </w:r>
      <w:r w:rsidR="00522E56" w:rsidRPr="006E5C41">
        <w:rPr>
          <w:rFonts w:ascii="Times New Roman" w:hAnsi="Times New Roman" w:cs="Times New Roman"/>
          <w:noProof/>
          <w:sz w:val="28"/>
          <w:szCs w:val="28"/>
        </w:rPr>
        <w:t>р</w:t>
      </w:r>
      <w:r w:rsidRPr="006E5C41">
        <w:rPr>
          <w:rFonts w:ascii="Times New Roman" w:hAnsi="Times New Roman" w:cs="Times New Roman"/>
          <w:noProof/>
          <w:sz w:val="28"/>
          <w:szCs w:val="28"/>
        </w:rPr>
        <w:t>ия и п</w:t>
      </w:r>
      <w:r w:rsidR="00522E56" w:rsidRPr="006E5C41">
        <w:rPr>
          <w:rFonts w:ascii="Arial Unicode MS" w:hAnsi="Arial Unicode MS" w:cs="Arial Unicode MS"/>
          <w:noProof/>
          <w:color w:val="FFFFFF"/>
          <w:w w:val="1"/>
          <w:sz w:val="2"/>
          <w:szCs w:val="28"/>
        </w:rPr>
        <w:t>ﹴ</w:t>
      </w:r>
      <w:r w:rsidR="00522E56" w:rsidRPr="006E5C41">
        <w:rPr>
          <w:rFonts w:ascii="Times New Roman" w:hAnsi="Times New Roman" w:cs="Times New Roman"/>
          <w:noProof/>
          <w:sz w:val="28"/>
          <w:szCs w:val="28"/>
        </w:rPr>
        <w:t>р</w:t>
      </w:r>
      <w:r w:rsidRPr="006E5C41">
        <w:rPr>
          <w:rFonts w:ascii="Times New Roman" w:hAnsi="Times New Roman" w:cs="Times New Roman"/>
          <w:noProof/>
          <w:sz w:val="28"/>
          <w:szCs w:val="28"/>
        </w:rPr>
        <w:t>актика. 2-е издание. М., 2013 – 243с.</w:t>
      </w:r>
    </w:p>
    <w:p w:rsidR="00484946" w:rsidRPr="00484946" w:rsidRDefault="00BE6917" w:rsidP="00484946">
      <w:pPr>
        <w:pStyle w:val="aa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r:id="rId8" w:tgtFrame="_blank" w:history="1">
        <w:r w:rsidR="00484946" w:rsidRPr="00484946">
          <w:rPr>
            <w:rStyle w:val="ab"/>
            <w:rFonts w:ascii="Times New Roman" w:hAnsi="Times New Roman" w:cs="Times New Roman"/>
            <w:color w:val="2A5885"/>
            <w:sz w:val="28"/>
            <w:szCs w:val="28"/>
            <w:shd w:val="clear" w:color="auto" w:fill="FFFFFF"/>
          </w:rPr>
          <w:t>http://www.consultant.ru/document/cons</w:t>
        </w:r>
      </w:hyperlink>
      <w:r w:rsidR="00484946" w:rsidRPr="0048494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84946" w:rsidRPr="00484946" w:rsidRDefault="00BE6917" w:rsidP="00484946">
      <w:pPr>
        <w:pStyle w:val="aa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r:id="rId9" w:tgtFrame="_blank" w:history="1">
        <w:r w:rsidR="00484946" w:rsidRPr="00484946">
          <w:rPr>
            <w:rStyle w:val="ab"/>
            <w:rFonts w:ascii="Times New Roman" w:hAnsi="Times New Roman" w:cs="Times New Roman"/>
            <w:color w:val="2A5885"/>
            <w:sz w:val="28"/>
            <w:szCs w:val="28"/>
            <w:shd w:val="clear" w:color="auto" w:fill="FFFFFF"/>
          </w:rPr>
          <w:t>https://ru.m.wikipedia.org</w:t>
        </w:r>
      </w:hyperlink>
      <w:r w:rsidR="00484946" w:rsidRPr="0048494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84946" w:rsidRPr="00484946" w:rsidRDefault="00BE6917" w:rsidP="00484946">
      <w:pPr>
        <w:pStyle w:val="aa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r:id="rId10" w:tgtFrame="_blank" w:history="1">
        <w:r w:rsidR="00484946" w:rsidRPr="00484946">
          <w:rPr>
            <w:rStyle w:val="ab"/>
            <w:rFonts w:ascii="Times New Roman" w:hAnsi="Times New Roman" w:cs="Times New Roman"/>
            <w:color w:val="2A5885"/>
            <w:sz w:val="28"/>
            <w:szCs w:val="28"/>
            <w:shd w:val="clear" w:color="auto" w:fill="FFFFFF"/>
          </w:rPr>
          <w:t>http://dic.academic.ru</w:t>
        </w:r>
      </w:hyperlink>
      <w:r w:rsidR="00484946" w:rsidRPr="0048494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84946" w:rsidRPr="00484946" w:rsidRDefault="00BE6917" w:rsidP="00484946">
      <w:pPr>
        <w:pStyle w:val="aa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r:id="rId11" w:tgtFrame="_blank" w:history="1">
        <w:r w:rsidR="00484946" w:rsidRPr="00484946">
          <w:rPr>
            <w:rStyle w:val="ab"/>
            <w:rFonts w:ascii="Times New Roman" w:hAnsi="Times New Roman" w:cs="Times New Roman"/>
            <w:color w:val="2A5885"/>
            <w:sz w:val="28"/>
            <w:szCs w:val="28"/>
            <w:shd w:val="clear" w:color="auto" w:fill="FFFFFF"/>
          </w:rPr>
          <w:t>http://www.consultant.ru/document/cons</w:t>
        </w:r>
      </w:hyperlink>
      <w:r w:rsidR="00484946" w:rsidRPr="0048494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94047" w:rsidRPr="00484946" w:rsidRDefault="00BE6917" w:rsidP="00484946">
      <w:pPr>
        <w:pStyle w:val="aa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r:id="rId12" w:tgtFrame="_blank" w:history="1">
        <w:r w:rsidR="00484946" w:rsidRPr="00484946">
          <w:rPr>
            <w:rStyle w:val="ab"/>
            <w:rFonts w:ascii="Times New Roman" w:hAnsi="Times New Roman" w:cs="Times New Roman"/>
            <w:color w:val="2A5885"/>
            <w:sz w:val="28"/>
            <w:szCs w:val="28"/>
            <w:shd w:val="clear" w:color="auto" w:fill="FFFFFF"/>
          </w:rPr>
          <w:t>https://ru.m.wikipedia.org</w:t>
        </w:r>
      </w:hyperlink>
    </w:p>
    <w:p w:rsidR="00DA66EF" w:rsidRPr="005C3E9C" w:rsidRDefault="00DA66EF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DA66EF" w:rsidRPr="005C3E9C" w:rsidRDefault="00DA66EF" w:rsidP="005C3E9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DA66EF" w:rsidRPr="005C3E9C" w:rsidRDefault="00DA66EF" w:rsidP="005C3E9C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DA66EF" w:rsidRPr="006764B9" w:rsidRDefault="00DA66EF" w:rsidP="00DA66E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bookmarkEnd w:id="0"/>
    <w:p w:rsidR="00463C9D" w:rsidRDefault="00463C9D">
      <w:pPr>
        <w:rPr>
          <w:noProof/>
        </w:rPr>
      </w:pPr>
    </w:p>
    <w:sectPr w:rsidR="00463C9D" w:rsidSect="00F21112">
      <w:footerReference w:type="default" r:id="rId13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8B2" w:rsidRDefault="00E208B2" w:rsidP="005C3E9C">
      <w:pPr>
        <w:spacing w:after="0" w:line="240" w:lineRule="auto"/>
      </w:pPr>
      <w:r>
        <w:separator/>
      </w:r>
    </w:p>
  </w:endnote>
  <w:endnote w:type="continuationSeparator" w:id="1">
    <w:p w:rsidR="00E208B2" w:rsidRDefault="00E208B2" w:rsidP="005C3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2186167"/>
    </w:sdtPr>
    <w:sdtContent>
      <w:p w:rsidR="005C3E9C" w:rsidRDefault="00BE6917">
        <w:pPr>
          <w:pStyle w:val="a8"/>
          <w:jc w:val="right"/>
        </w:pPr>
        <w:r>
          <w:fldChar w:fldCharType="begin"/>
        </w:r>
        <w:r w:rsidR="005C3E9C">
          <w:instrText>PAGE   \* MERGEFORMAT</w:instrText>
        </w:r>
        <w:r>
          <w:fldChar w:fldCharType="separate"/>
        </w:r>
        <w:r w:rsidR="00BA600C">
          <w:rPr>
            <w:noProof/>
          </w:rPr>
          <w:t>21</w:t>
        </w:r>
        <w:r>
          <w:fldChar w:fldCharType="end"/>
        </w:r>
      </w:p>
    </w:sdtContent>
  </w:sdt>
  <w:p w:rsidR="005C3E9C" w:rsidRDefault="005C3E9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8B2" w:rsidRDefault="00E208B2" w:rsidP="005C3E9C">
      <w:pPr>
        <w:spacing w:after="0" w:line="240" w:lineRule="auto"/>
      </w:pPr>
      <w:r>
        <w:separator/>
      </w:r>
    </w:p>
  </w:footnote>
  <w:footnote w:type="continuationSeparator" w:id="1">
    <w:p w:rsidR="00E208B2" w:rsidRDefault="00E208B2" w:rsidP="005C3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30C7"/>
    <w:multiLevelType w:val="hybridMultilevel"/>
    <w:tmpl w:val="797614FA"/>
    <w:lvl w:ilvl="0" w:tplc="6E96DB4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66EF"/>
    <w:rsid w:val="00012BFE"/>
    <w:rsid w:val="00021B78"/>
    <w:rsid w:val="00062C81"/>
    <w:rsid w:val="00403D7B"/>
    <w:rsid w:val="00463C9D"/>
    <w:rsid w:val="00484946"/>
    <w:rsid w:val="00522E56"/>
    <w:rsid w:val="005C3E9C"/>
    <w:rsid w:val="006E5C41"/>
    <w:rsid w:val="00803C8F"/>
    <w:rsid w:val="008D1765"/>
    <w:rsid w:val="00B94047"/>
    <w:rsid w:val="00BA600C"/>
    <w:rsid w:val="00BE6917"/>
    <w:rsid w:val="00C409DC"/>
    <w:rsid w:val="00D16D65"/>
    <w:rsid w:val="00D440A9"/>
    <w:rsid w:val="00DA66EF"/>
    <w:rsid w:val="00DE2972"/>
    <w:rsid w:val="00E208B2"/>
    <w:rsid w:val="00F21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66EF"/>
  </w:style>
  <w:style w:type="paragraph" w:styleId="a3">
    <w:name w:val="Normal (Web)"/>
    <w:basedOn w:val="a"/>
    <w:uiPriority w:val="99"/>
    <w:semiHidden/>
    <w:unhideWhenUsed/>
    <w:rsid w:val="00DA6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3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E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C3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3E9C"/>
  </w:style>
  <w:style w:type="paragraph" w:styleId="a8">
    <w:name w:val="footer"/>
    <w:basedOn w:val="a"/>
    <w:link w:val="a9"/>
    <w:uiPriority w:val="99"/>
    <w:unhideWhenUsed/>
    <w:rsid w:val="005C3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3E9C"/>
  </w:style>
  <w:style w:type="paragraph" w:styleId="aa">
    <w:name w:val="List Paragraph"/>
    <w:basedOn w:val="a"/>
    <w:uiPriority w:val="34"/>
    <w:qFormat/>
    <w:rsid w:val="006E5C41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4849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2962">
          <w:marLeft w:val="2160"/>
          <w:marRight w:val="240"/>
          <w:marTop w:val="0"/>
          <w:marBottom w:val="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</w:div>
      </w:divsChild>
    </w:div>
    <w:div w:id="17148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www.consultant.ru%2Fdocument%2Fcons&amp;cc_key=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away.php?to=https%3A%2F%2Fru.m.wikipedia.org&amp;cc_key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away.php?to=http%3A%2F%2Fwww.consultant.ru%2Fdocument%2Fcons&amp;cc_key=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away.php?to=http%3A%2F%2Fdic.academic.ru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ru.m.wikipedia.org&amp;cc_key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5387A-AA28-4D66-9FAD-DC595269B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36</Pages>
  <Words>9264</Words>
  <Characters>52808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4</cp:revision>
  <dcterms:created xsi:type="dcterms:W3CDTF">2017-05-23T20:18:00Z</dcterms:created>
  <dcterms:modified xsi:type="dcterms:W3CDTF">2017-06-01T18:05:00Z</dcterms:modified>
</cp:coreProperties>
</file>