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F" w:rsidRPr="00D440A9" w:rsidRDefault="00D440A9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Введение</w:t>
      </w:r>
    </w:p>
    <w:p w:rsidR="00DA66EF" w:rsidRPr="006764B9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DA66EF" w:rsidRPr="006764B9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6764B9">
        <w:rPr>
          <w:rFonts w:ascii="Times New Roman" w:eastAsia="Times New Roman" w:hAnsi="Times New Roman" w:cs="Times New Roman"/>
          <w:bCs/>
          <w:noProof/>
          <w:sz w:val="28"/>
          <w:szCs w:val="28"/>
        </w:rPr>
        <w:t>Известно, что в действительности экономика любой страны является смешанной, поскольку теоретические модели рыночного хозяйства описывают экономику какой-либо достаточно локальной области, а на практике (в масштабах государства) действуют одновременно законы нескольких моделей экономики. Таким образом, конкуренция занимает главенствующее положение в экономике любого государства, но имеет самые различные формы. Значение конкуренции в экономике какой либо страны определяется также уровнем экономического развития страны, ее положением и влиянием в международной сфере рыночных отношений.</w:t>
      </w:r>
    </w:p>
    <w:p w:rsidR="00DA66EF" w:rsidRPr="006764B9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6764B9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Отношение общественности и государства к различным формам несовершенной конкуренции всегда двойственно вследствие противоречивой роли монополий в экономике. С одной стороны, монополии ограничивают выпуск продукции и устанавливают более высокие цены в силу своего монопольного положения на рынке, что вызывает нерациональное распределение ресурсов и обусловливает усиление неравенства доходов. Монополия, безусловно, снижает жизненный уровень населения. Далеко не всегда фирмы-монополисты используют в полной мере свои возможности для обеспечения роста научно-экономического потенциала. Дело в том, что вследствие существования ограничений для вступления в отрасль монополии не имеют достаточных стимулов для повышения эффективности за счет НТП, так как нет конкуренции.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6764B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С другой стороны, существуют весомые аргументы в пользу монополий. Продукция монополистических компаний отличается высоким качеством, что и позволило им завоевать господствующее положение на 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рынке. Монополизация воздействует на повышение эффективности производства: только крупная фирма на защищенном рынке обладает достаточными средствами для успешного проведения исследований и разработок.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t>Не следует также забывать и того, что крупные монополистические объединения играют роль своеобразного «буфера», сдерживая падение производства и, следовательно, увеличение безработицы во время кризиса. Образно говоря, крупные монополии - это опорные узлы всей конструкции национального хозяйства.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Учитывая двойственный характер монополистических объединений, правительства стран с развитой рыночной экономикой стараются в какой-то мере противостоять монополизму, поддерживая и поощряя конкуренцию.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Проблема монополизма в экономике вызывает интерес экономистов на протяжении почти всего двадцатого столетия. Эта тема была и останется актуальной до тех пор, пока существуют мировые экономические гиганты, прочно занимающие монополистическое место в производстве. К монополиям можно относится по-разному, общество борется с ними более ста лет, однако нельзя видеть в монополиях все мировое зло или считать только их основой экономического благосостояния.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Вышесказанное подчеркивает актуальность темы настоящей работы. С одной стороны монополия - опорный узел национальной экономики, с другой стороны конкуренция - двигатель развития экономики. 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Цель работы – исследование монополии.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Цель определяет за</w:t>
      </w:r>
      <w:bookmarkStart w:id="0" w:name="_GoBack"/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дачи </w:t>
      </w:r>
      <w:r w:rsidR="00522E56" w:rsidRPr="00522E56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а</w:t>
      </w:r>
      <w:r w:rsidR="00062C81" w:rsidRPr="00062C81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б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оты: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- дать понятие монополии;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- </w:t>
      </w:r>
      <w:r w:rsidR="00522E56" w:rsidRPr="00522E56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ассмот</w:t>
      </w:r>
      <w:r w:rsidR="00522E56" w:rsidRPr="00522E56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еть тео</w:t>
      </w:r>
      <w:r w:rsidR="00522E56" w:rsidRPr="00522E56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етические аспекты монополизации;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- </w:t>
      </w:r>
      <w:r w:rsidR="00522E56" w:rsidRPr="00522E56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ассмот</w:t>
      </w:r>
      <w:r w:rsidR="00522E56" w:rsidRPr="00522E56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еть п</w:t>
      </w:r>
      <w:r w:rsidR="00522E56" w:rsidRPr="00522E56">
        <w:rPr>
          <w:rFonts w:ascii="Simplified Arabic Fixed" w:eastAsia="Times New Roman" w:hAnsi="Simplified Arabic Fixed" w:cs="Simplified Arabic Fixed"/>
          <w:bCs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5C3E9C">
        <w:rPr>
          <w:rFonts w:ascii="Times New Roman" w:eastAsia="Times New Roman" w:hAnsi="Times New Roman" w:cs="Times New Roman"/>
          <w:bCs/>
          <w:noProof/>
          <w:sz w:val="28"/>
          <w:szCs w:val="28"/>
        </w:rPr>
        <w:t>инципы ее возникновения и условия существования.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DA66EF" w:rsidRPr="00D440A9" w:rsidRDefault="00DA66EF" w:rsidP="005C3E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Pr="00D440A9" w:rsidRDefault="00F21112" w:rsidP="005C3E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Pr="00D440A9" w:rsidRDefault="00F21112" w:rsidP="005C3E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5C3E9C" w:rsidRPr="005C3E9C" w:rsidRDefault="005C3E9C" w:rsidP="005C3E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DA66EF" w:rsidRPr="00D440A9" w:rsidRDefault="00D440A9" w:rsidP="00D440A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 xml:space="preserve">        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1.Есте</w:t>
      </w:r>
      <w:r w:rsidR="00F21112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ственные монополии и их 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F21112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оль в э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кономике</w:t>
      </w:r>
      <w:r w:rsidR="00DA66EF" w:rsidRPr="00D440A9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DA66EF" w:rsidRPr="00D440A9" w:rsidRDefault="008D1765" w:rsidP="008D176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8D17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     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1.1.Тео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етические подходы к оп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еделению естественной монополии</w:t>
      </w:r>
      <w:r w:rsidR="00DA66EF" w:rsidRPr="00D440A9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DA66EF" w:rsidRPr="005C3E9C" w:rsidRDefault="00DA66EF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shd w:val="clear" w:color="auto" w:fill="FFFFFF"/>
        </w:rPr>
      </w:pPr>
      <w:bookmarkStart w:id="1" w:name="656"/>
      <w:r w:rsidRPr="005C3E9C">
        <w:rPr>
          <w:noProof/>
          <w:sz w:val="28"/>
          <w:szCs w:val="28"/>
          <w:shd w:val="clear" w:color="auto" w:fill="FFFFFF"/>
        </w:rPr>
        <w:t xml:space="preserve">В конце XIX столетия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ынок чуть ли не впе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вые за свою многовековую исто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ию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азвития столкнулся со сложными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 xml:space="preserve">лемами. Возникла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еальная уг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оза для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ования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енции этого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>ходимого 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 xml:space="preserve">ута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ынка. На пути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енции возникли существенные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епятствия в виде монополистических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азований в экономике.</w:t>
      </w:r>
    </w:p>
    <w:p w:rsidR="00DA66EF" w:rsidRPr="00F21112" w:rsidRDefault="00DA66EF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5C3E9C">
        <w:rPr>
          <w:noProof/>
          <w:sz w:val="28"/>
          <w:szCs w:val="28"/>
          <w:shd w:val="clear" w:color="auto" w:fill="FFFFFF"/>
        </w:rPr>
        <w:t>Исто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ия монополии достигает глу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>окой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евности. Монополистические тенденции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азных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мах и в неодинаковой степени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оявляются на всех этапах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азвития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ыночных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оцессов и соп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овождают их. Но их новейшая исто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ия начинается в последней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ети XIX столетия,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>енно во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емя экономического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изиса 1873 г. Взаимосвязанность явлений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изисов и монополий указывает на одну из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ичин монополизации, а именно: попытку многих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м найти спасение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изисных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ясений в монополистической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актике. Не случайно монополии в тогдашней экономической лите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="00D440A9">
        <w:rPr>
          <w:noProof/>
          <w:sz w:val="28"/>
          <w:szCs w:val="28"/>
          <w:shd w:val="clear" w:color="auto" w:fill="FFFFFF"/>
        </w:rPr>
        <w:t>е получили название «</w:t>
      </w:r>
      <w:r w:rsidRPr="005C3E9C">
        <w:rPr>
          <w:noProof/>
          <w:sz w:val="28"/>
          <w:szCs w:val="28"/>
          <w:shd w:val="clear" w:color="auto" w:fill="FFFFFF"/>
        </w:rPr>
        <w:t>детей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="00D440A9">
        <w:rPr>
          <w:noProof/>
          <w:sz w:val="28"/>
          <w:szCs w:val="28"/>
          <w:shd w:val="clear" w:color="auto" w:fill="FFFFFF"/>
        </w:rPr>
        <w:t>изиса»</w:t>
      </w:r>
      <w:r w:rsidRPr="005C3E9C">
        <w:rPr>
          <w:noProof/>
          <w:sz w:val="28"/>
          <w:szCs w:val="28"/>
          <w:shd w:val="clear" w:color="auto" w:fill="FFFFFF"/>
        </w:rPr>
        <w:t>.</w:t>
      </w:r>
      <w:r w:rsidR="00F21112" w:rsidRPr="00F21112">
        <w:rPr>
          <w:noProof/>
          <w:sz w:val="28"/>
          <w:szCs w:val="28"/>
          <w:shd w:val="clear" w:color="auto" w:fill="FFFFFF"/>
        </w:rPr>
        <w:t>[1]</w:t>
      </w:r>
    </w:p>
    <w:p w:rsidR="00DA66EF" w:rsidRPr="005C3E9C" w:rsidRDefault="00DA66EF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5C3E9C">
        <w:rPr>
          <w:noProof/>
          <w:sz w:val="28"/>
          <w:szCs w:val="28"/>
          <w:shd w:val="clear" w:color="auto" w:fill="FFFFFF"/>
        </w:rPr>
        <w:t>Главным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изнаком монопольного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азования (монополии) является занятие монопольного положения. Последнее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еделяется как домини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ующее положение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инимателя,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ое дает ему возможность самостоятельно или вместе с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угими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инимателями 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аничивать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енцию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ынке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еделенного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а.</w:t>
      </w:r>
    </w:p>
    <w:p w:rsidR="00DA66EF" w:rsidRPr="005C3E9C" w:rsidRDefault="00DA66EF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5C3E9C">
        <w:rPr>
          <w:noProof/>
          <w:sz w:val="28"/>
          <w:szCs w:val="28"/>
          <w:shd w:val="clear" w:color="auto" w:fill="FFFFFF"/>
        </w:rPr>
        <w:t>Монопольное положение является желанным для каждого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инимателя или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иятия. Оно позволяет им из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 xml:space="preserve">ежать целый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яд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 xml:space="preserve">лем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исков, связанных с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енцией, занять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ивилеги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ованную позицию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ынке, концент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уя в своих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уках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еделенную хозяйственную власть, они имеют возможность с позиций силы влиять на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 xml:space="preserve">угих участников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ынка, навязывать им свои условия. Можно считать, что они навязывают свои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агентам, а иногда 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noProof/>
          <w:sz w:val="28"/>
          <w:szCs w:val="28"/>
          <w:shd w:val="clear" w:color="auto" w:fill="FFFFFF"/>
        </w:rPr>
        <w:t>б</w:t>
      </w:r>
      <w:r w:rsidRPr="005C3E9C">
        <w:rPr>
          <w:noProof/>
          <w:sz w:val="28"/>
          <w:szCs w:val="28"/>
          <w:shd w:val="clear" w:color="auto" w:fill="FFFFFF"/>
        </w:rPr>
        <w:t>ществу свои личные инте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noProof/>
          <w:sz w:val="28"/>
          <w:szCs w:val="28"/>
          <w:shd w:val="clear" w:color="auto" w:fill="FFFFFF"/>
        </w:rPr>
        <w:t>р</w:t>
      </w:r>
      <w:r w:rsidRPr="005C3E9C">
        <w:rPr>
          <w:noProof/>
          <w:sz w:val="28"/>
          <w:szCs w:val="28"/>
          <w:shd w:val="clear" w:color="auto" w:fill="FFFFFF"/>
        </w:rPr>
        <w:t>есы.</w:t>
      </w:r>
    </w:p>
    <w:bookmarkEnd w:id="1"/>
    <w:p w:rsid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ия  естественной монополии складывалась постепенно под влиянием идей и 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авлений  экономической мысли. В 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отах  экономистов «доиндуст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иальной» эпохи  не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ыло 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мина «естественная монополия». Монополии существовали, но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ычно только тогда, когда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авительство  давало исключительное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аво кому-ли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 заниматься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ым видом деятельности.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 возможность  существования монополий указывал еще Д. Рика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 (1772-1823), но монополия  считалась исключением,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ое  не могло оказывать влияния на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истики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ынка в целом. У  К. Ма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кса есть также анализ «естественной» монополии в смысле использования  кем-ли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едчайшего невосп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оизводимого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одного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са. </w:t>
      </w:r>
    </w:p>
    <w:p w:rsid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Основоположником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т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адиционного (неоклассического, технологического) подхода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 «естественной монополии» считают Дж.Ст. Милля,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ый выделил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лему неоп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авданного (ведущего к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ате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сов) ду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ования сетей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едач в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щественных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ах жилищно-коммунального хозяйства. Он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основал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ъективную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оду возникновения естественной монополии,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еделив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азницу между естественной и искусственной монополней: искусственная монополия создается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ством с помощью законодательства, а ее уп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азднение 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ствует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осту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огатства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аны. </w:t>
      </w:r>
    </w:p>
    <w:p w:rsidR="005C3E9C" w:rsidRP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 отличие от искусственной, естественная монополия существует независимо от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ства и законов.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авнив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асходы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окладывание новой па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аллельной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 и доходы от использования данной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ы, Дж.Ст. Милль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основал неэффективность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окладывания дополнительной сети или водоп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овода и на долгое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емя исключил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лему эффективной деятельности сетевых компаний в условиях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енции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  <w:vertAlign w:val="superscript"/>
        </w:rPr>
        <w:t>2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. В последующем его идеи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азвивались в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удах неоклассической школы.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амках технологического подхода А. Ма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шалл впе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вые выделил в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ую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уппу компании,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изующиеся наличием сетевого хозяйства, так называемые 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«way leafs»: железнодо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ожный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т, нефтяная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омышленность, водосна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жение, газосна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жение, почта,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гетика.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F21112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t>[2]</w:t>
      </w:r>
    </w:p>
    <w:p w:rsidR="005C3E9C" w:rsidRPr="00F21112" w:rsidRDefault="00DA66EF" w:rsidP="00F2111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Подход  к 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оп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еделению естественной монополии с точки з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ения тео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ии несове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шенной конку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енции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(Э. Чем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лин, Дж. Ро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инсон, Ф. Рамсей)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асши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ил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едставления о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ходимости, 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авлениях и инст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ументах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щественного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оля естественн</w:t>
      </w:r>
      <w:r w:rsidR="00F2111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ой монополии. По их мнению, 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следует 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аничивать возможности входа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ынок новых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 и устанавливать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аницы или 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хние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еделы цен (та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ифов) на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 и услуги на некото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ых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ынка</w:t>
      </w:r>
      <w:r w:rsidR="00F2111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несове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F2111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шенной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F2111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енции; 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на сегментах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ынка, где эластичность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оса по цене высока, монополии устанавливают относительно низкие цены; это позволяет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езко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асши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ить с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ыт и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ыть ценовые поте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 за счет снижения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жек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оизводства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лагода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 экономии от 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Подход  к 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оп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еделению естественной монополии с позиций экономической тео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ии </w:t>
      </w:r>
      <w:r w:rsidR="00062C81" w:rsidRPr="00062C81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лагосостояния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(А. Пигу, Т. Фа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)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ассмат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ивает естественную монополию с позиций суммы выиг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ышей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оизводителей и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ителей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едполагает, что, несмот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 на поте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щественного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лагосостояния ее деятельность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ладает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ольшими возможностями, чем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ма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ынке со- 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шенной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енции: монополист может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оводить ценовую диск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иминацию,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атить 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омные суммы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екламу или излишнюю диффе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енциацию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одукции, сове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шенствовать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, улучшать его качество за счет достижений научно-технического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есса (НТП),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оводить политику создания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атегических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ье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 входа в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асль.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5C3E9C">
        <w:rPr>
          <w:rFonts w:ascii="Times New Roman" w:hAnsi="Times New Roman" w:cs="Times New Roman"/>
          <w:noProof/>
          <w:sz w:val="28"/>
          <w:szCs w:val="28"/>
        </w:rPr>
        <w:br/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Недостатки  технологического подхода к 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еделению  естественной монополи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еодолеваются в 1970-х годах с помощью 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тео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 xml:space="preserve">ии состязательных </w:t>
      </w:r>
      <w:r w:rsidR="00522E56" w:rsidRPr="00522E56">
        <w:rPr>
          <w:rFonts w:ascii="Simplified Arabic Fixed" w:hAnsi="Simplified Arabic Fixed" w:cs="Simplified Arabic Fixed"/>
          <w:iCs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ынков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, основоположником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ой является Баумоль, Панза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и Виллиг. 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ия состязательных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ынков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еделила технологические и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ганизационные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истики естественной монополии с позиции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аддитивности функции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жек: «...от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асль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едставляет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ой естественную монополию, если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 всех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овнях выпуска функция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жек 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является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аддитивной, то есть сумма совокупных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жек выпуска нескольких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ов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амках отдельных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оизводств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ольше совокупных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жек совместного - выпуска тех же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ов». Свойство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аддитивности функции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жек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ъясняет оптимальный технологический (ве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тикальный и го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изонтальный)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мы и ее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ганизационную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ходимо  выделить еще один 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етический  подход к 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еделению естественной монополии — </w:t>
      </w:r>
      <w:r w:rsidRPr="005C3E9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неоинституциональны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й, основанный на низких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ансакционных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жках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мы. О. Уильямсон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оте «Экономические институты капитализма» показал, что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ольшом количестве сове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шаемых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ансакций (сделок, соглашений, соп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овождаемых взаимными уступками) у экономических агентов возникают стимулы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ганизовывать данные т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ансакции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амках единой о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ганизации. </w:t>
      </w:r>
    </w:p>
    <w:p w:rsid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Так,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езультате экономии на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ансакционных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жках в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ганизации достигается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ходимый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овень эффективности использования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сов. Этим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ъясняется возникновение 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тикально- и/или го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изонтально-интег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ованной естественной монополии. Неоинституционализм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актике показал естественную монополию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езе существующих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ганизационных отношений как совокупность потенциально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ентных и потенциально монопольных видов деятельности.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F21112" w:rsidRP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инудительное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едоточение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оизводства в  этом случае нецелесоо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азно, оно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ивело 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 к 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осту 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ат».</w:t>
      </w:r>
      <w:r w:rsidRPr="005C3E9C">
        <w:rPr>
          <w:rFonts w:ascii="Times New Roman" w:hAnsi="Times New Roman" w:cs="Times New Roman"/>
          <w:noProof/>
          <w:sz w:val="28"/>
          <w:szCs w:val="28"/>
        </w:rPr>
        <w:br/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Отечественная экономическая наука пыталась учесть не только технологическую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оду  естественной монополии, но и 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угие ее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истики. Так, в 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оте А. Ву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оса и Н. Розановой естественной монополией называется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асль, в 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ой  совокупный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ъем 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оса может 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ыть эффективно удовлетво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 одной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упной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мой. Н. Белоусова и Е. Васильева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ешении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лемы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еделения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оссийской естественной монополии для дальнейшего ее эффективного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ственного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ования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ования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ассмат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ивают два 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аспекта, но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мативный и поведенческий,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ые взаимодополняют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уг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уга.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F21112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t>[3]</w:t>
      </w:r>
    </w:p>
    <w:p w:rsid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 экономической  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ии, помимо 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авлений, занимающихся воп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осами 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ования естественной монополии, существуют и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отивоположные  взгляды, как 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, идеи неоавст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ийской экономической школы. </w:t>
      </w:r>
    </w:p>
    <w:p w:rsid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Для них  понятие «естественной монополии» антиисто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ично, а 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ия естественной монополии - это экономическая фикция, мешавшая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отяжении XX века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азвитию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ыночных отношений. Томас ди Ло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енцо  считает, что «... не существует никаких  свидетельств, подтве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ждающих, что  сюжет «естественной монополии» когда-ли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 имел место. Не существует ни одного достове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 известного случая, ни одной исто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ии о том, как  некий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оизводитель до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ился  низких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жек в долгос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очной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спективе  и тем самым установил 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манентную монополию... Во многих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аслях так  называемых инф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ных монополий  в конце XIX - начале XX веков существовали в 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уквальном смысле десятки 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ующих 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м...».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F21112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оведя анализ эволюции 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ий естественной монополии, можно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идти к выводу о том, что полного ее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еделения  не дает ни одна из них. Различные 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ии в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оцессе экономического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азвития учитывают многоо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азные свойства исследуемой катего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ии, и лишь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щив,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авнив и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оанализи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овав все  подходы, можно получить комплексное 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едставление о естественной монополии  как 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ъекте исследования. </w:t>
      </w:r>
    </w:p>
    <w:p w:rsidR="00DA66EF" w:rsidRPr="00F21112" w:rsidRDefault="00DA66EF" w:rsidP="005C3E9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жание естественной монополии состоит  в 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еимущественном положении экономического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ъекта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ынке,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етаемом 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упными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мами хозяйствования в 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езультате экономии от 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ов, экономии от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азия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аддитивности функции 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жек, экономии на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ансакционных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жках, геог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афического 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еделения  и создания системы совместного  хозяйственного комплекса.</w:t>
      </w:r>
      <w:r w:rsidRPr="005C3E9C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F21112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t>[4]</w:t>
      </w:r>
    </w:p>
    <w:p w:rsidR="00DA66EF" w:rsidRDefault="00DA66EF" w:rsidP="005C3E9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Pr="005C3E9C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D440A9" w:rsidRDefault="00DA66EF" w:rsidP="005C3E9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1.2.Соде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жание и п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ичины естественной монополии</w:t>
      </w:r>
      <w:r w:rsidRPr="00D440A9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66EF" w:rsidRPr="005C3E9C" w:rsidRDefault="00DA66EF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Существует множество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еделений естественной монополии. Мы остановимся на двух, что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олее полно оха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изо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вать это экономическое понятие.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Естественная монополия –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или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асль на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одного хозяйства, ха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в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еспечивает столь высокую экономию за счет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 его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ов, что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одукт (услуга) могут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оизведены одним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иятием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олее низких зат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атах, чем если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его изготовлением занималось множество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иятий.</w:t>
      </w:r>
    </w:p>
    <w:p w:rsidR="00DA66EF" w:rsidRPr="005C3E9C" w:rsidRDefault="00DA66EF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Естественная монополия – это такое состояние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еделённого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ынка,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еделённого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ода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(услуга) или их се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выпускаются только одним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одавцом в силу того, что наличие двух или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олее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одавцов на данном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ынке,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едставляющих аналогичный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невозможно или экономически (социально) неоп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авданно по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ичинам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ъективного (естественного) ха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A66EF" w:rsidRPr="00F21112" w:rsidRDefault="00DA66EF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данных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еделениях естественная монополия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ассмат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ивается с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азных позиций, к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авноп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авны между 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ой.</w:t>
      </w:r>
      <w:r w:rsidR="00F21112" w:rsidRP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[5]</w:t>
      </w:r>
    </w:p>
    <w:p w:rsidR="00DA66EF" w:rsidRPr="005C3E9C" w:rsidRDefault="00DA66EF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едставление о естественных монополиях, связанное с экономией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а, сфо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овалось в западной экономической науке в 40-е гг. XX в.,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очно вошло в фундаментальные уче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ники по тео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естественных монополий и не подве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галось сомнению на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отяжении многих десятилетий.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наличии экономии от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у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 является нисходящей. Источник экономии – постоянные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жки,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в естественно-монопольных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аслях очень велики. С увеличением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ъема выпуска они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еделяются на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ольшее количество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и, следователь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но, 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едние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жки снижаются.</w:t>
      </w:r>
    </w:p>
    <w:p w:rsidR="00DA66EF" w:rsidRPr="005C3E9C" w:rsidRDefault="00DA66EF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Согласно тео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ии,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аслевой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ынок можно отнести к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естественной монополии только тогда, когда для лю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допустимых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ъемов выпусков, на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имеется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ос, величина совокупных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жек,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ассчитываемая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оптимальных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ежимах использования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сов, минимальна в том случае, когда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асль состоит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одной - единственной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мы.</w:t>
      </w:r>
    </w:p>
    <w:p w:rsidR="00DA66EF" w:rsidRPr="005C3E9C" w:rsidRDefault="00DA66EF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ичинами возникновения и существования естественной монополии могут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DA66EF" w:rsidRPr="005C3E9C" w:rsidRDefault="00F21112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енности технологии,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ладающей положительным эффектом мас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лю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ъеме выпуска;</w:t>
      </w:r>
    </w:p>
    <w:p w:rsidR="00DA66EF" w:rsidRPr="005C3E9C" w:rsidRDefault="00F21112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экономия на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азноо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азии у многоп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одуктовой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мы, выпускающей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азличную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одукцию на одних и тех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оизводственных мощностях;</w:t>
      </w:r>
    </w:p>
    <w:p w:rsidR="00DA66EF" w:rsidRPr="00F21112" w:rsidRDefault="00F21112" w:rsidP="00F21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недостаточная ёмкость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ынка, не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DA66EF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еспечивающая даже минимальн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эффективный выпуск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одукции.</w:t>
      </w:r>
      <w:r w:rsidRP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[6]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Главной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ичиной совокупности 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является то, что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иятия может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 оптимальным лишь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очень к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упных единов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еменных вложениях капитала. Ог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аничения в этом случае создают осо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енности технологии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оизводства, позволяющие 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овать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оизводства в соответствии с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ами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ынка.</w:t>
      </w:r>
    </w:p>
    <w:p w:rsidR="00DA66EF" w:rsidRPr="00DA66EF" w:rsidRDefault="00DA66EF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Естественная монополия - состояние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ынка,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 удовлетво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ение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оса на этом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ынке эффективнее в отсутствие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 в силу технологических осо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енностей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(в связи с существенным понижением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жек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на единицу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по 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увеличения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ъема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оизводства), а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оизводимые су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ъектами естественной монополии, не могут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 заменены в пот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лении д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угими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ами, в связи с чем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 на данном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ном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ынке на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оизводимые су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ъектами естественных монополий, в меньшей степени зависит от изменения цены на этот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чем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 на д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угие виды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ов. 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Естественная монополия – официально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изнанная неиз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ежная монополия на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оизводство 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одажу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 и услуг,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именительно к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ым 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монополизм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условлен ли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естественными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авами монополиста, ли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соо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ажениями экономической выгоды для всего госуда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ства и населения. Естественные монополии возникают в тех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ластях, где действует авто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аво, 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авто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является монополистом по закону. С д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угой сто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оны, в инте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есах госуда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ства выгодно иметь единые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оводные, 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гетические сети, железнодо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ожные магист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али. Госуда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ственная монополия возникает также в тех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ах, где ее наличие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условлено соо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ажениями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щественной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A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езопасности.</w:t>
      </w:r>
    </w:p>
    <w:p w:rsidR="00F21112" w:rsidRDefault="00DA66EF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экономии от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солютно значим для моноп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одуктовых монополий (нап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ласти газо-, тепло- и водосна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жения 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ационально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оить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ующие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оводы). В случае многоп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одуктовой естественной монополии действует 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экономии от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азноо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азия (economies of scope), когда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оизводство комплекса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одуктов или услуг на единственном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иятии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ходится дешевле, чем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оизводство каждого из них на специализи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ованном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иятии (нап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железнодо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ожном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анспо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 невозможно существование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аздельных путей для 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узо- и пассажи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евозок). </w:t>
      </w:r>
    </w:p>
    <w:p w:rsidR="00DA66EF" w:rsidRPr="00F21112" w:rsidRDefault="00DA66EF" w:rsidP="005C3E9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en-US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 из важнейших отличительных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изнаков монополии воо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ще и естественной монополии в частности — наличие высоких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 для входа новых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в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асль,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ществу действительно выгоднее иметь лишь одну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му. «Высота»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упомянутых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еделяется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ъемом инвестиций, нео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ходимых для создания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сети.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этом вложения в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 всегда менее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ивлекательны для инвесто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ов, чем в д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угие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экономики, что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условлено длительными 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оками окупаемости, высоким 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овнем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исков 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одолжительным 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иодом амо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тизации основных фондов, а также наличием многочисленных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егули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ующих 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ганов в данной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деятельности. 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[7]</w:t>
      </w:r>
    </w:p>
    <w:p w:rsidR="005C3E9C" w:rsidRPr="005C3E9C" w:rsidRDefault="005C3E9C" w:rsidP="00F2111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440A9" w:rsidRDefault="00D440A9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D440A9" w:rsidRDefault="00D440A9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DA66EF" w:rsidRPr="00D440A9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1.3.Осо</w:t>
      </w:r>
      <w:r w:rsidR="00062C81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енности и 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оль естественных монополий в России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5C3E9C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Монополии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ладают 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омным влиянием на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лагосостояние экономики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аны, они могут как положительно, так и пагу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 влиять на нее. Поэтому их исследование, а именно изучение этих факто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 имеет 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омное значение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енно в Российской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ации, где законодательная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аза,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ующая влияние монополий далеко не идеальна. Исходя из всего вышепе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ечисленного, тема естественных монополий является актуальной. В сов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еменном понимании монополия — это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упное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иятие,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ующее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оизводство и с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ыт одного или нескольких видов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одукции.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 такой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ынке отсутствует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енция и 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ует только одна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ма, потому что она изготавливает уникальный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одукт и, соответственно, защищена от входа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ынок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угих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F2111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.</w:t>
      </w:r>
    </w:p>
    <w:p w:rsidR="005C3E9C" w:rsidRPr="00F21112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Естественные монополии выполняют важные функции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оссийской экономике: системоо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азующую, инф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ную,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юджетоо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азующую, 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азующую, ста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илизационную и социальную. От их состояния зависит место России на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овых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ынках 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сов,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ентоспосо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ность ее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одукции,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спективы экономического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азвития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аны. В то же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оссийские естественные монополии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уют в специфической мак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оэкономической и институциональной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еде,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еделяющей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енности их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ования,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азвития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ования.</w:t>
      </w:r>
      <w:r w:rsidR="00F21112" w:rsidRPr="00F21112">
        <w:rPr>
          <w:noProof/>
          <w:sz w:val="28"/>
          <w:szCs w:val="28"/>
        </w:rPr>
        <w:t>[8]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Согласно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альному закону от 17.08.1995 № 147-ФЗ «О естественных монополиях», к ним относятся следующие сфе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хозяйствования: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овка нефти, нефтеп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одуктов и газа по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оводам; услуги по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едаче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ической и тепловой 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гии; железнодо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ожные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евозки; услуги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тных 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миналов, 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тов, аэ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тов; услуги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щедоступной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ической и почтовой связи; услуги по опе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ативно-диспетче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скому уп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авлению в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гетике; услуги по </w:t>
      </w:r>
      <w:r w:rsidRPr="005C3E9C">
        <w:rPr>
          <w:noProof/>
          <w:sz w:val="28"/>
          <w:szCs w:val="28"/>
        </w:rPr>
        <w:lastRenderedPageBreak/>
        <w:t>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едаче тепловой 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гии; услуги по использованию инф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внут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енних водных путей. Таким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азом, в России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иятиями, соде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жащими естественно-монопольные виды деятельности, являются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альные компании: ОАО «Феде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альная сетевая компания Единой 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гетической системы» (ОАО «ФСК ЕЭС»), ОАО «Газп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ом», ОАО «Российские железные до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оги», ОАО «Акционе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ная компания по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ту нефти «Т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анснефть»», а на некото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ых сегментах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 также ФГУП «Почта России» и ОАО «Ростелеком».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ами естественных монополий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егиональных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ынках являются коммунальные служ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ы, Водоканал.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Российские естественные монополии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изуются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ядом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енностей,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ажающих специфику их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ования. Рассмот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 их по отдельности.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Поскольку многие из естественных монополий связаны с циклом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оизводства мине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ально-сы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ьевых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сов и их экспо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том,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ую значимость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етает их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юджетоо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азующая функция.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Налог на до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ычу полезных ископаемых и доходы от внешнеэкономической деятельности с учетом сы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ьевого и экспо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тно-о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иенти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ованного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оссийской экономики в настоящее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емя составляют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ольшую долю доходов консолиди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ованного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юджета Российской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ации. Так, по итогам янва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 - ноя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 2013 г. доля налога на до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ычу полезных ископаемых в налоговых доходах консолиди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ованного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юджета Российской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ации, админист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уемых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альной налоговой служ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ой, составила 21 %. 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одные платежи и доходы от внешнеэкономической деятельности в указанном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иоде составили 22 % от всех поступлений в консолиди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ованный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юджет Российской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ации.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оме того,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ство получает от естественно-монопольных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 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ычные налоги: налог на до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авленную стоимость, налог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ыль, 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отники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иятий платят налог на доходы физических лиц. Хотя точно выделить долю естественных монополий в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овании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ственного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юджета достаточно сложно, косвенные доказательства все-таки </w:t>
      </w:r>
      <w:r w:rsidRPr="005C3E9C">
        <w:rPr>
          <w:noProof/>
          <w:sz w:val="28"/>
          <w:szCs w:val="28"/>
        </w:rPr>
        <w:lastRenderedPageBreak/>
        <w:t>свидетельствуют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 их значительной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оли в осуществлении фискальной функции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ства.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Состояние данного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 экономики во многом зависит от конъюнкту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на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овых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ынках 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гоносителей. По оценкам Фонда экономических исследований «Цент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азвития», каждые 10 долл. повышения нефтяных цен над ценой отсечения в 27 долл. до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авляют к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щему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осту ВВП около 0,4 %.  В то же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ост цен на нефть и газ в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овом 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 оказывает ук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епляющее давление на 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ля, что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ицательно сказывается на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ентоспосо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ности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атывающего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 и 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ождает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ные дисп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ции в национальном хозяйстве. Увеличение экспо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тных доходов также вызывает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ост денежной массы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овоци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ует возникновение монета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ной инфляции. Это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условливает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ходимость уп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авления доходами от экспо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тно-о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иенти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ованного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 экономики для моде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низации экономики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аны и нацеленности ее на инновационное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азвитие.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Естественные монополии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оссийской экономике существенно отличаются по условиям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и, как следствие, по финансовому положению. Значительная диффе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енциация их экономического положения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ъясняется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азным влиянием на их состояние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азвитие внешней и внут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енней конъюнкту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ы. Результатом является х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оническая 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ыточность и даже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ицательная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ельность одних (нап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, коммунальных служ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 и почтовой служ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ы)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све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хдоходах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угих (нап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, ОАО «Газп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ом»).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ыточность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яда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оссийских естественных монополий является как следствием их технологического отставания и изнош</w:t>
      </w:r>
      <w:r w:rsidR="00BA600C">
        <w:rPr>
          <w:noProof/>
          <w:sz w:val="28"/>
          <w:szCs w:val="28"/>
        </w:rPr>
        <w:t xml:space="preserve">енности основных фондов, так их </w:t>
      </w:r>
      <w:r w:rsidRPr="005C3E9C">
        <w:rPr>
          <w:noProof/>
          <w:sz w:val="28"/>
          <w:szCs w:val="28"/>
        </w:rPr>
        <w:t>неэффективности их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ования,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условленной отсутствием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ентного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Российские естественные монополии демонст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уют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ые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мы монополистической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актики,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едко вст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ечающиеся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азвитых экономиках.</w:t>
      </w:r>
    </w:p>
    <w:p w:rsidR="005C3E9C" w:rsidRPr="00F21112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lastRenderedPageBreak/>
        <w:t>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вой такой негативной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мой являются устанавливаемые самими монополиями высокие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ье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доступа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 к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оизводимому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лагу. Они включают в се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я значительную плату за подключение к мощностям (п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оведение коммуникаций), навязывание дополнительных услуг,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основанное отключение доступа отдельных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 и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упп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ителей к получаемому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лагу.</w:t>
      </w:r>
      <w:r w:rsidR="00F21112" w:rsidRPr="00F21112">
        <w:rPr>
          <w:noProof/>
          <w:sz w:val="28"/>
          <w:szCs w:val="28"/>
        </w:rPr>
        <w:t>[9]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1112" w:rsidRPr="005C3E9C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D440A9" w:rsidRDefault="00D440A9" w:rsidP="00D440A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 xml:space="preserve">      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2.Регули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ование естественных монополий</w:t>
      </w:r>
    </w:p>
    <w:p w:rsidR="00F21112" w:rsidRPr="00D440A9" w:rsidRDefault="008D1765" w:rsidP="008D176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     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2.1.Нео</w:t>
      </w:r>
      <w:r w:rsidR="00062C81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ﹶ</w:t>
      </w:r>
      <w:r w:rsidR="00062C81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ходимость 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егули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ования естественных монополий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  <w:r w:rsidRPr="005C3E9C">
        <w:rPr>
          <w:rStyle w:val="apple-converted-space"/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> 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ходимость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ситуации естественной монополии имеет длительную исто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ию. Концепция естественной монополии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ыла заложена Джоном Стюа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том Миллем (1848),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ый акценти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овал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лему неоп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авданного (ведущего к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ате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сов) ду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 сетей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едач,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ое может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оизойти в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щественных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ах. Леон Валь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ас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азвил связь между естественной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ованием 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иложении к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оительству и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ованию железных до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ог.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едпосылка о том, что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 служит цели сох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анения эффективного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упномасшта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ного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оизводства путём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оля над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ынком,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ыла ч</w:t>
      </w:r>
      <w:r w:rsidR="008D1765">
        <w:rPr>
          <w:noProof/>
          <w:sz w:val="28"/>
          <w:szCs w:val="28"/>
        </w:rPr>
        <w:t>астью так называемой концепции «</w:t>
      </w:r>
      <w:r w:rsidRPr="005C3E9C">
        <w:rPr>
          <w:noProof/>
          <w:sz w:val="28"/>
          <w:szCs w:val="28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ессивного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щественного инте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8D1765">
        <w:rPr>
          <w:noProof/>
          <w:sz w:val="28"/>
          <w:szCs w:val="28"/>
        </w:rPr>
        <w:t>еса»</w:t>
      </w:r>
      <w:r w:rsidRPr="005C3E9C">
        <w:rPr>
          <w:noProof/>
          <w:sz w:val="28"/>
          <w:szCs w:val="28"/>
        </w:rPr>
        <w:t>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ая в полной 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именялась к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ованию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щественных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 XX века.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адиционное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 естественных монополий имеет столетнюю исто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ию. Оно за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одилось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еже XIX и XX веков, существенно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асши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илось в 1930-х гг. и до 1960-х гг.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именялось достаточно успешно.</w:t>
      </w:r>
    </w:p>
    <w:p w:rsidR="005C3E9C" w:rsidRPr="00F21112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еимущественно в этот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иод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едполагалась, что цель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-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еспечить социально желаемые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езультаты во всех тех случаях, когда для их достижения нельзя полагаться на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енцию. Регули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 путём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ямого вмешательства в экономические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оцессы замещает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8D1765">
        <w:rPr>
          <w:noProof/>
          <w:sz w:val="28"/>
          <w:szCs w:val="28"/>
        </w:rPr>
        <w:t>ой «</w:t>
      </w:r>
      <w:r w:rsidRPr="005C3E9C">
        <w:rPr>
          <w:noProof/>
          <w:sz w:val="28"/>
          <w:szCs w:val="28"/>
        </w:rPr>
        <w:t xml:space="preserve">невидимую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8D1765">
        <w:rPr>
          <w:noProof/>
          <w:sz w:val="28"/>
          <w:szCs w:val="28"/>
        </w:rPr>
        <w:t>уку», действует так называемая «</w:t>
      </w:r>
      <w:r w:rsidRPr="005C3E9C">
        <w:rPr>
          <w:noProof/>
          <w:sz w:val="28"/>
          <w:szCs w:val="28"/>
        </w:rPr>
        <w:t xml:space="preserve">видимая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8D1765">
        <w:rPr>
          <w:noProof/>
          <w:sz w:val="28"/>
          <w:szCs w:val="28"/>
        </w:rPr>
        <w:t>ука»</w:t>
      </w:r>
      <w:r w:rsidRPr="005C3E9C">
        <w:rPr>
          <w:noProof/>
          <w:sz w:val="28"/>
          <w:szCs w:val="28"/>
        </w:rPr>
        <w:t>.</w:t>
      </w:r>
      <w:r w:rsidR="00F21112" w:rsidRPr="00F21112">
        <w:rPr>
          <w:noProof/>
          <w:sz w:val="28"/>
          <w:szCs w:val="28"/>
        </w:rPr>
        <w:t>[10]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 экономике СССР все цены устанавливались в плановом 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ядке, 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сы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еделялись цент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ализованно, вследствие этого почти, что не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оизводилось специальное выделение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 экономики, относящихся к естественным монополиям.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еход к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ыночной экономике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условил </w:t>
      </w:r>
      <w:r w:rsidRPr="005C3E9C">
        <w:rPr>
          <w:noProof/>
          <w:sz w:val="28"/>
          <w:szCs w:val="28"/>
        </w:rPr>
        <w:lastRenderedPageBreak/>
        <w:t>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ность внед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ения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еделенных методов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естественных монополий. Данная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ходимость вызвана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ядом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ичин.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ствах с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азвитыми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ыночными экономиками сов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еменная концепция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естественных монополий под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азумевает, что использование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ственного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считается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авданным тогда, когда конк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етный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 (услуга) изготавливаются единственным экономическим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ъектом если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людать условие, что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ентная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ь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 между подо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ными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иятиями невозможна по технологическим и 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 экономическим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ичинам,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ост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ъема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оизводства единственного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ъекта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удет соп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овождаемым снижением удельных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жек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Несмот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 на наличие технической эффективности сос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едоточения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оизводства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уках одного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иятия,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актика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 выявляет много фактов злоупот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ления монопольным положением в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ме завышения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жек или же вздувания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ыли, что сводит на нет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щественный эффект от экономии на 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 вследствие диктата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основанно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ольших цен.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всем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этом аналогичные злоупот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ления зачастую очень сложно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аспознать извне в следствие того, что настоящее положение дел монополиста считается,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ычно, тщательно ук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ываемой инфо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мацией.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Из-за того, что естественные монополии,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ычно, создают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одукцию, нужную для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ычного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ования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ольшинства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иятий и основополагающую существенную часть упот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ляемых ими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есу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сов, неплатежи за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одукцию естественных монополий выливаются в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изис неплатежей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амках экономики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аны. Расп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анение неплатежей -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езультат ценовой диск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иминации естественных монополий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очих экономических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, владеющих влиянием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ынке не стесненных в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ственной деятельности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ующим воздействием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ства.</w:t>
      </w:r>
    </w:p>
    <w:p w:rsidR="005C3E9C" w:rsidRPr="00F21112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ность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цен в естественных монополиях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условлена не столько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ицательными последствиями монопольного поведения.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исутствует 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атная точка 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ения: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азумная диффе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енциация цен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одукцию естественных монополий имеет возможность служить </w:t>
      </w:r>
      <w:r w:rsidRPr="005C3E9C">
        <w:rPr>
          <w:noProof/>
          <w:sz w:val="28"/>
          <w:szCs w:val="28"/>
        </w:rPr>
        <w:lastRenderedPageBreak/>
        <w:t>сильным инст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ументом экономической политики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аны, позволяющим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овать хозяйственную активность всевозможных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 экономики и вы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авнивать ее сезонные коле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ания. Иначе гово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я, механизм воздействия на экономику че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ез систему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уемых цен считается действенным дополнением к фискальной мак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оэкономической политике.</w:t>
      </w:r>
      <w:r w:rsidR="00F21112" w:rsidRPr="00F21112">
        <w:rPr>
          <w:noProof/>
          <w:sz w:val="28"/>
          <w:szCs w:val="28"/>
        </w:rPr>
        <w:t>[11]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F2111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D440A9" w:rsidRDefault="00DA66EF" w:rsidP="00F2111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2.2.Методы 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егули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ования естественных монополий</w:t>
      </w:r>
      <w:r w:rsidRPr="00D440A9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отяжении многих десятилетий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ством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ыли вы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отаны 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ы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деятельности естественных монополий, пост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оенные в основном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инципах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ямого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с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именением уст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ойств ценового и неценового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Рассмот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им неценовые методы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ования. Один из этих методов это иниции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ганами власти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енции за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ынок там, где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енция внут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 невозможна или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еменительна из-за наличия существенной экономии от 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а. Регули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ующие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ганы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оводит аукцион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едоставляет на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еделенное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служивать (англ. franchise)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ынок тому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иятию,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язуется вносить в доход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юджета наи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ольшую сумму. Такой тип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енции за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ынок иногда называют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енцией по Демзетцу, имея в виду аме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иканского экономиста, впе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вые описавший её. В этом случае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ъём выпуска, 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оятно, составит Q</w:t>
      </w:r>
      <w:r w:rsidRPr="005C3E9C">
        <w:rPr>
          <w:noProof/>
          <w:sz w:val="28"/>
          <w:szCs w:val="28"/>
          <w:bdr w:val="none" w:sz="0" w:space="0" w:color="auto" w:frame="1"/>
        </w:rPr>
        <w:t>1</w:t>
      </w:r>
      <w:r w:rsidRPr="005C3E9C">
        <w:rPr>
          <w:rStyle w:val="apple-converted-space"/>
          <w:noProof/>
          <w:sz w:val="28"/>
          <w:szCs w:val="28"/>
          <w:bdr w:val="none" w:sz="0" w:space="0" w:color="auto" w:frame="1"/>
        </w:rPr>
        <w:t> </w:t>
      </w:r>
      <w:r w:rsidRPr="005C3E9C">
        <w:rPr>
          <w:noProof/>
          <w:sz w:val="28"/>
          <w:szCs w:val="28"/>
          <w:bdr w:val="none" w:sz="0" w:space="0" w:color="auto" w:frame="1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и цене P1 , однако часть получаемой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ыли монополистом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>удет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ечислено в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>юджет как плата за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аво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служивать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ынок.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очих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авных условиях чем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ольшим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>удет число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ующих за это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аво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иятий, тем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>ольше часть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ыли может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ыть изъята в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>юджет. Недостаток такого 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 xml:space="preserve">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о</w:t>
      </w:r>
      <w:r w:rsidR="008D1765">
        <w:rPr>
          <w:noProof/>
          <w:sz w:val="28"/>
          <w:szCs w:val="28"/>
          <w:bdr w:val="none" w:sz="0" w:space="0" w:color="auto" w:frame="1"/>
        </w:rPr>
        <w:t xml:space="preserve">вания естественной монополии – «слишком малый» </w:t>
      </w:r>
      <w:r w:rsidRPr="005C3E9C">
        <w:rPr>
          <w:noProof/>
          <w:sz w:val="28"/>
          <w:szCs w:val="28"/>
          <w:bdr w:val="none" w:sz="0" w:space="0" w:color="auto" w:frame="1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ﹶ</w:t>
      </w:r>
      <w:r w:rsidR="00062C81" w:rsidRPr="005C3E9C">
        <w:rPr>
          <w:noProof/>
          <w:sz w:val="28"/>
          <w:szCs w:val="28"/>
          <w:bdr w:val="none" w:sz="0" w:space="0" w:color="auto" w:frame="1"/>
        </w:rPr>
        <w:t>б</w:t>
      </w:r>
      <w:r w:rsidRPr="005C3E9C">
        <w:rPr>
          <w:noProof/>
          <w:sz w:val="28"/>
          <w:szCs w:val="28"/>
          <w:bdr w:val="none" w:sz="0" w:space="0" w:color="auto" w:frame="1"/>
        </w:rPr>
        <w:t>ъём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bdr w:val="none" w:sz="0" w:space="0" w:color="auto" w:frame="1"/>
        </w:rPr>
        <w:t>ﹴ</w:t>
      </w:r>
      <w:r w:rsidR="00522E56" w:rsidRPr="005C3E9C">
        <w:rPr>
          <w:noProof/>
          <w:sz w:val="28"/>
          <w:szCs w:val="28"/>
          <w:bdr w:val="none" w:sz="0" w:space="0" w:color="auto" w:frame="1"/>
        </w:rPr>
        <w:t>р</w:t>
      </w:r>
      <w:r w:rsidRPr="005C3E9C">
        <w:rPr>
          <w:noProof/>
          <w:sz w:val="28"/>
          <w:szCs w:val="28"/>
          <w:bdr w:val="none" w:sz="0" w:space="0" w:color="auto" w:frame="1"/>
        </w:rPr>
        <w:t>одукции.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енции за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ынок может, 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, стать создание в Санкт-Пете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ге альте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нативных служ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, занимающихся эксплуатацией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lastRenderedPageBreak/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емонтом жилищного фонда.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вый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 за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аво осуществлять такие услуги, в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иняли участие 24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мы,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ыл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оведён в 1996 г. Возникающая уг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оза замещения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удет стимули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овать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оту муниципальных служ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Следующий метод это выделение естественно-монопольного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 в отдельную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му. Сущность метода заключается в вычленении естественно-монопольного звена монополиста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аздельно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ующую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му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ственным уп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авлением и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ственником. В соответствии с этим, у вновь возникшей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мы возникает самостоятельное финанси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 от источников за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отка (оказание услуг по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евозке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гии и теплоносителей), также 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аты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емонт и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еоснащение ключевых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оизводственных фондов. Иная же часть монополии,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ая является потенциально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ентоспосо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ной, выходит на феде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альный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ынок и сопе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ничает с иными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оизводителями.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Этот метод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ования носит в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ольшей степени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ных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м, но не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ования, хотя в отечественных условиях данная 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 становится полноценным неценовым 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ом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ования. Подтве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ждением данного считается создание свежей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хозяйственных отношений монополии (в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щем, появление из одной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мы нескольких наи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олее маленьких, в частности выделение естественно-монопольного и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ентоспосо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ного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а),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ственно по степени воздействия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исуще исключительно неценовым методам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щем же этот 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 можно считать многоо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ещающим для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именения в финансовой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актике, хотя в отечественных условиях следует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инимать во внимание 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оятные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ицательные последствия из-за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азовавшейся технической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оизводства, 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 - в секто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 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госна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жения.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Также есть ещё один неценовой метод это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оль качества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 естественной монополии. Этот вид неценовых методов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естественных монополий основывается на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адиционной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едпосылке, что </w:t>
      </w:r>
      <w:r w:rsidRPr="005C3E9C">
        <w:rPr>
          <w:noProof/>
          <w:sz w:val="28"/>
          <w:szCs w:val="28"/>
        </w:rPr>
        <w:lastRenderedPageBreak/>
        <w:t>все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и услуги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язаны иметь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еделенный станда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 качества 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 и окончательном выпуске. К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у, выпуск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 для газот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тной системы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язан отвечать станда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там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очности (действие давления, стойкости к ко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озии, диамет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, сплав металла и так далее), а несоответствие этим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ованиям сможет повлечь отказ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 от покупки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одукта и ут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аты покупателя.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Этот метод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считается довольно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удозат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атным с технической точки 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ения и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ует вложения денежных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едств со 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оны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ителей,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ства 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 со 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оны монополии (нап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, установка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удования). Очевидно,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ешать воп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 о том, кто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язан понести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жки, связанные с установкой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удования, могут исключительно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ганы власти, но не сам монополист 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 окончательный покупатель.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всем этом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ешении этого воп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оса нужно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удет исходить из сложившихся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оссийских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еалий и в частности, учитывать невысокий жизненный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овень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ольшинства населения РФ.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Фактическое использование метода даст возможность создать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едпосылки для ко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ектного поведения монополиста по отношению к окончательному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ителю, у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ого появится настоящий шанс осуществлять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оль качества используемого им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одукта.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инято выделять ещё один неценовой метод это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язательное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служивание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еделенных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упп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Соде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жание метода довольно точное: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ма - естественный монополист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язана оказывать услуги неким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уппам покупателей в отсутствии учета своев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еменной оплаты за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едоставленные услуги. В конк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етную катего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ию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 входят в России все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ъекты, подде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живающие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ственную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езопасность (военные части, помещения силовых ведомств и т.п.), а еще социально важные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ъекты жизнедеятельности.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Эффективность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именении этого метода не подве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гается сомнению, потому что идет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ечь о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ственной сох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анности и о его </w:t>
      </w:r>
      <w:r w:rsidRPr="005C3E9C">
        <w:rPr>
          <w:noProof/>
          <w:sz w:val="28"/>
          <w:szCs w:val="28"/>
        </w:rPr>
        <w:lastRenderedPageBreak/>
        <w:t>выполнении в всех 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оятных случаях, не взи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ая на односто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онность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именения. Выгоду в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аткос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очном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иоде получает исключительно покупатель, соответственно в долгос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очном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иоде - все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щество.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Внед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ение этого неценового 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ото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ажает во многом че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ты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еходного состояния экономики, какой в этот момент является экономика России. Очевидно, в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ствах с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азвитой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ыночной экономикой, отлаженной системой защищенности отсутствуют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лемы. Длительность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именения данного метода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ования в условиях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оссийской экономики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еделена следующими условиями: окончание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еходного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оссийской экономики, усиление ее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ыночного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а; улучшение экономического положения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юджетной сфе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ы и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лагосостояния населения.</w:t>
      </w:r>
      <w:r w:rsidRPr="005C3E9C">
        <w:rPr>
          <w:rStyle w:val="apple-converted-space"/>
          <w:noProof/>
          <w:sz w:val="28"/>
          <w:szCs w:val="28"/>
        </w:rPr>
        <w:t> 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Ценовой метод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естественных монополий - это установление цен или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едельных 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ифов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одукцию компаний.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Один из ценовых методов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естественной монополии это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азование по Рамсею. Да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 не допустить поте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ь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лизится к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ентоспосо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ному эффекту, значение цены,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 назначает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авительство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одукт естественного монополиста,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иенти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уется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едними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жками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оизводства.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Это же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авило можно сфо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овать иначе, если нам известны оптимальные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ъёмы выпуска всех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одуктов естественной монополии, т. e.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ъёмы, удовлетво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яющие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ос, задаваемые ценами,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авными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едельным 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атам. Эти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ъёмы служат точкой отсчёта.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авило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уется так: сок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ащайте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ъёмы выпуска всех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одуктов в одинаковой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ции до тех 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, пока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щая вы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учка не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авняется с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щими 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атами.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авило Рамсея можно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ассмат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ивать как тео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итическое основание для установление цен в соответствии с ценностью услуги. За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ежом давно известно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актика установления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узовых железнодо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ожных 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ифов в соответствие с этим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инципом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азования. В России почти, что в соответствие с этим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инципом в августе 1995 г.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ыла введена </w:t>
      </w:r>
      <w:r w:rsidRPr="005C3E9C">
        <w:rPr>
          <w:noProof/>
          <w:sz w:val="28"/>
          <w:szCs w:val="28"/>
        </w:rPr>
        <w:lastRenderedPageBreak/>
        <w:t>диффе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енциация 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ифов на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узовые железнодо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ожные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евозки по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ём классам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узов.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Следующий метод ценового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естественной монополии это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азование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пиковом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осе. Этот метод используется тогда когда некото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ые виды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одукции, должны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ляться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 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оцессе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оизводства их невозможно х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анить и, следовательно, запасать. Вместе с тем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 на эту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одукцию, как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авило, существенно коле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лется во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Вследствие того, что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одукцию невозможно запасать, а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 на неё коле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лется во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емени,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оизводственных мощности естественной монополии заг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ужаются 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авноме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но. Готовность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иятий удовлетво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ять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 в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иоды его пикового подъёма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еспечиваются ценою соде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жания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оизводственных мощностей,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ые не используются в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угое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емя.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именения такого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азования,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ом относительно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олее высокие цены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одукцию в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иоды пикового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оса (англ. peak-load pricing) че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едуются с низкими ценами 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очие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иоды, позволяет уменьшить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ивлекательность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ления во внепиковые, что значительно улучшает использование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оизводственных мощностей во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Возьмём для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гетику.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азование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 пиковом 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осе на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гию в России означало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ы, что 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ифы на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гию должны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ыть выше зимой, чем летом, и выше в дневное и вече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ние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емя, чем ночью. Так 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стоит дело во многих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анах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а. У нас же 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ифы на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гию всё ещё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азнятся по сезонам года в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атной зависимости от заг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узки мощностей: зимой они ниже, чем летом, и не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азличаются, как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авило, по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емени суток. Отечественная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актика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азования по настоящее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емя основывается на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ухгалте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ских, а не на экономических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едставлениях о 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атах.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Ясно, что такое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азование стимули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ует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 к 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авноме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ному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лению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гии, что вызывает значительные </w:t>
      </w:r>
      <w:r w:rsidRPr="005C3E9C">
        <w:rPr>
          <w:noProof/>
          <w:sz w:val="28"/>
          <w:szCs w:val="28"/>
        </w:rPr>
        <w:lastRenderedPageBreak/>
        <w:t>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епады в заг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узке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оизводственных мощностей и удо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ожание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гии.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Ещё одним методом ценового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естественной монополии является установление цен на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овне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едельных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жек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оизводства. Такие цены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удут низкими в силу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енностей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едельных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жек естественной монополии. Низкие цены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удут стимули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оизводителей,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ляющих элект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гию, газ, связь, воду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. Будет однов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еменно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асти и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лагосостояние индивидуальных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ителей этой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одукции. Более того, цены на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овне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едельных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жек означают аллокативную эффективность, что спосо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ствует но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мальному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ованию экономики в целом и наилучшим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азом отвечает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ностям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щества.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Не менее важным методом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является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оль над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овнем доходности. Установление максимальной 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аницы но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мы доходности по с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авнению с 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уемой естественной монополией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иводит к снижению цены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осту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ъема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одаж. С точки 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ения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щества, 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аничение но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мы доходности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иводит к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осту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лагосостояния.</w:t>
      </w:r>
    </w:p>
    <w:p w:rsidR="005C3E9C" w:rsidRPr="00F21112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  <w:lang w:val="en-US"/>
        </w:rPr>
      </w:pPr>
      <w:r w:rsidRPr="005C3E9C">
        <w:rPr>
          <w:noProof/>
          <w:sz w:val="28"/>
          <w:szCs w:val="28"/>
        </w:rPr>
        <w:t>Таким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азом, негативные последствия монопольной власти заставляют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инимать 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ы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мы, даже если это и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асль естественной монополии.</w:t>
      </w:r>
      <w:r w:rsidRPr="005C3E9C">
        <w:rPr>
          <w:rStyle w:val="apple-converted-space"/>
          <w:noProof/>
          <w:sz w:val="28"/>
          <w:szCs w:val="28"/>
        </w:rPr>
        <w:t> </w:t>
      </w:r>
      <w:r w:rsidR="00F21112">
        <w:rPr>
          <w:rStyle w:val="apple-converted-space"/>
          <w:noProof/>
          <w:sz w:val="28"/>
          <w:szCs w:val="28"/>
          <w:lang w:val="en-US"/>
        </w:rPr>
        <w:t>[12]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21112" w:rsidRP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21112" w:rsidRPr="005C3E9C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D440A9" w:rsidRDefault="00D440A9" w:rsidP="00D440A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 xml:space="preserve">      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3.Рефо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DA66EF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 естественных монополий в России</w:t>
      </w:r>
    </w:p>
    <w:p w:rsidR="00DA66EF" w:rsidRPr="00D440A9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3.1.Модели 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ефо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ования естественных монополий</w:t>
      </w:r>
      <w:r w:rsidRPr="00D440A9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bookmarkStart w:id="2" w:name="763"/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По 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 углу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ления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оцессов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ования естественных монополий их классическая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актовка в катего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иях несове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шенной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енции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певает существенные изменения,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етая все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олее сложную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у. До 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авнительно недавнего в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емени естественная монополия, как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авило,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изнавалась частным случаем монополистической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мы, для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ой 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едние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жки являются 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ывающей функцией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ъема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одаж (выпуска)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 лю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ых их 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овнях вплоть до полного насыщения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ыночного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оса. Иными словами, существование естественной монополии экономически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авдано минимизацией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щественных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жек.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Согласно неоклассической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адиции, естественная монополия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едставляет 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ой к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айнюю 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му несове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шенной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енции,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ой имеются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ынки, где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енция нежелательна или даже невозможна. Главным 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ом "естественности" такого монополизма выступает воз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астающая отдача от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а. Минимизация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щественных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жек достигается за счет того, что валовые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жки оказываются меньше, если вся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одукция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оизводится о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дной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мой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экономии от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 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солютно значим для моноп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одуктовых монополий (нап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, в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ласти газосна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жения 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ационально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оить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ующие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оводы). В случае многоп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одуктовой естественной монополии действует 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экономии от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азноо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азия, когда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оизводство комплекса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одуктов или услуг на единственном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иятии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ходится дешевле, чем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оизводство каждого из них на специализи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ованном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иятии (нап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, в железнодо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ожном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анспо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те невозможно существование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аздельных путей для 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узо- и пассажи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евозок). В сов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еменной экономике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 деятельности многоп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одуктовых монополий го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аздо ши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е, чем моноп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одуктовых, поэтому 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t>значимость главного в соответствии с неоклассической тео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ией 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 экономии от масшта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 постепенно снижается.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Один из важнейших отличительных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изнаков монополии воо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ще и естественной монополии в частности - наличие высоких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ье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ов для входа новых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 в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асль,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ых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ществу действительно выгоднее иметь лишь одну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му. «Высота»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упомянутых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ье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ов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еделяется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ъемом инвестиций, нео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ходимых для создания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ной сети.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 этом вложения в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 всегда менее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ивлекательны для инвесто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ов, чем в д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угие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ы экономики, что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условлено длительными 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оками окупаемости, высоким 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овнем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исков 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одолжительным 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иодом амо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тизации основных фондов, а также наличием многочисленных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егули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ующих 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ганов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в данной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е деятельности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.</w:t>
      </w:r>
    </w:p>
    <w:bookmarkEnd w:id="2"/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Следовательно,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актовка естественной монополии в катего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иях несове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шенной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 не исче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пывает всех аспектов анализи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уемого понятия и должна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дополнена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ядом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изнаков, отличающих естественную монополию от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ычной.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ежде всего,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ечь идет о таком важном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изнаке естественной монополии, как отсутствие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лизких су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ститутов ее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одукции. С точки з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ения покупателя это означает, что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иемлемых альте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натив не существует 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иходится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етать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одукт у монополиста по тем ценам,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он диктует. Невозможность замены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и услуг естественных монополий на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авноценные делает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 на эту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одукцию неэластичным по цене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 Именно подо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ная неэластичность позволяет получать монопольный доход,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условленный не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остом эффективности, 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оизвольным завышением цен и та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ифов. И, видимо, в данном случае не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ойтись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ямого гос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ственного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егули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ования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некото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еделениях естественной монополии на 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едний план выдвигаются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щественная важность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лага, соо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ажения экономической выгоды для госуда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ства и населения, а также национальной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езопасности. Конечно, сама идея естественного монополизма исходит из нео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ходимости 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исключений из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авил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енции, но факто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щественной значимости может действовать только в отношении ог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аниченного к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уга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 и услуг. Некото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иятия могут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 защищены от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 по политическим мотивам для га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анти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ования ста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ильной доходности услуг, важных с позиции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щественных инте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есов. Это осо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енно актуально для естественных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монополий на местном 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овне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едставители институционального 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авления в экономической тео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еделяют понятие естественной монополии с точки з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ения конт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актов и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ансакционных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жек. Для институционализма важен не 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ственно но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мативный подход к сущности понятия, а динамика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ансфо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мации соответствующего секто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экономики. Как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авило, в естественно монопольную 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еду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едлагается внед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ять элементы конт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уемых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ентных отношений. Опыт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яда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 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а, осуществлявших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ование естественных монополий, свидетельствует о снижении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ивлекательности новых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пользователей именно в силу того, что в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езультате соп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овождавшего 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тикальную дезинтег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ацию к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упных компаний д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ления монополии на отдельные хозяйствующие су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ъекты увеличивались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ансакционные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жки и повышалась стоимость оказываемых услуг.</w:t>
      </w:r>
      <w:r w:rsidR="00F21112" w:rsidRP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[13]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последние годы в научной и деловой лите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очно уко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енилось понятие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асли как синонима естественной монополии.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лемы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изации и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ования естественных монополий действительно связаны именно с их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составляющей. В институциональной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ольшинства естественных монополий можно вычленить несколько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инципиально отличающихся по своей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оде элементов. Во-пе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вых, это 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ственно мате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иальные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анспо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тные сети, по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одукт поставляется пот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ителю (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ельсы,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ы, линии элект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едачи и т.п.). Во-вто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ых, опе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ации или иная специфическая деятельность по эксплуатации этих сетей (системные опе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ы, диспетче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изация 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.). В-т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етьих,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ынки, на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оисходит 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согласование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оса 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едложения по услугам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сети (нап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феде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альный оптовый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ынок элект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гии и мощности - ФОРЭМ, подконт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ольный РАО «ЕЭС России»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 В-четве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тых, 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оизводство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 и услуг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иятиями, входящими в состав естественной монополии. Как можно видеть,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из четы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ех названных элементов выступают непос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едственной частью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изводственной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ных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аслях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инято выделять, по меньшей 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е, две 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тикально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ъединенные стадии: создание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одукта и сетевое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служивание.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адиционно они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ассмат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ивались как носители фундаментального свойства естественной монополии, когда функции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жек таковы, что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всех существующих 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овнях 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оизводство одной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мой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ходится дешевле, чем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енция между двумя или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олее фи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мами. В последнее в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емя под влиянием технических и технологических новшеств, позволяющих создавать независимые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иятия, действующие на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ентной основе, подо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едставления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именительно к стадии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стали "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азмываться".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этом сетевая стадия, как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авило,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одолжает оставаться монопольной, а значит, появляется возможность подде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жания "своего"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оизводителя и диск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иминации остальных. В таком случае 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яется выгода от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 на стадии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оизводства, 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ыль на монопольной сетевой стадии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удет увеличиваться, п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существу, за счет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щества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Главная экономическая и уп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авленческая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лема дезинтег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ации естественных монополий -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иск поте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эффекта системности. Помимо уже упоминавшегося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ансакционных изде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жек нео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ходимо отметить еще один важный аспект, связанный с допуском к уп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авлению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ными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аслями частного капитала. 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ственно,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ольшинство 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ованию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ных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аслей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едусмат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ивает создание возможностей для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еального выделения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потенциальной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енции и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азвития госуда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ственно-частного па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ства. Допуск 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частного капитала в естественно монопольную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у, как свидетельствует опыт многих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ан, может осуществляться на основе 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едачи от госуда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ства частному инвесто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 ли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 со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ственности (п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ямая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иватизация), ли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функций по уп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авлению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ными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аслями (косвенная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иватизация, 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 концессионной основе).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Однако в 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овой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актике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ования естественных монополий имеется множество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ов, когда в ходе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еализации, казалось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ы, самых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ивлекательных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оектов возникали се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ьезные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удности и существенные оши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ки.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этом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лемы и неве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ные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ешения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еальны на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еих стадиях - как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оизводстве това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и услуг, так и в сетевом хозяйстве 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их доставке пот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ителям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конечном счете, в основе всех 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иантов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ования естественных монополий лежит их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азделение на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оизводственную и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ную стадии. Положительные эффекты от введения элементов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 ожидаются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ежде всего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лагода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еодолению так называемой ценовой диск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иминации. Можно выделить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основные тео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етические модели с соответствующими 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иан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тами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политики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Во-пе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вых, сох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анение 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адиционной модели, то есть полностью 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ованной монопольной компании,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ъединяющей стадии как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оизводства, так и сетевого хозяйства. Фактическая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ыночная власть подо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ного монополиста очень велика и может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 осла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лена только пос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едством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 локальных монополистов на соп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яженных те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иях. Это классическая модель 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тикально 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ованного монополиста. В настоящее в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актически все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оссийские естественные монополии пост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оены по такому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инципу, а их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ование связано с вы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 того или иного 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ианта отхода от него.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Во-вто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ых, возможна модель с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азделенными стадиями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и сетевого хозяйства,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ичем последняя может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 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ганизована как к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упный монополист, а на стадии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оизводства появляются элементы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енции. В 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данном случае должны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 четко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означены законодательные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ы, не позволяющие сетевому монополисту воздействовать на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ентные отношения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оизводителей. Это модель 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тикального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азделения. Рефо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 элект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гетики в России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оводится именно в соответствии с ней.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В-т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етьих, тео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етически возможна модель, включающая элементы как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енции, так и 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ации. Речь идет о сетевом монополисте, кото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однов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еменно является одним из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ентов в сфе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оизводства. Получается своего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ода ва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иант 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тикальной 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ации с конку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енцией. Для ог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аничения монопольной власти испо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льзуется метод так называемого «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функционального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иения»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ведения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аздельной хозяйственной отчетности по сетевой и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оизводственной деятельности внут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ованного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иятия, а также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егули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ования внут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енних цен, назначаемых монополистом для самого се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за пользование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сетью. Существуют вполне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основанные опасения, что подо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ное 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иение»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актике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еализуемое путем выделения в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амках компаний самостоятельных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изнес-дивизионов, в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оссийских (и не только) условиях не сможет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еодолеть домини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ующих позиций на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ынке су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ъекта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ных сетей и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еспечить 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епятственный допуск к ним неинтег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ованных 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оизводителей.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этом, нап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свидетельствуют длительные конфликты по поводу усл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овий допуска к сетям между РАО «ЕЭС России»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не входящими в его 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 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гокомпаниями – «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кутскэне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Татэне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го» и «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Башки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8D1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го»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C3E9C" w:rsidRPr="005C3E9C" w:rsidRDefault="005C3E9C" w:rsidP="005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основе анализа 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ового опыта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ования естественных монополий можно сделать о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щие выводы о наи</w:t>
      </w:r>
      <w:r w:rsidR="00062C81" w:rsidRPr="00062C81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ﹶ</w:t>
      </w:r>
      <w:r w:rsidR="00062C81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олее эффективных моделях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изации отдельных инф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укту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ных от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аслей. Так, наилучшей для железнодо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ожного секто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не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едко оказывается модель 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тикально интег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ованного монополиста, для элект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оэне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гетики - модель ве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тикального </w:t>
      </w:r>
      <w:r w:rsidR="00522E56" w:rsidRPr="00522E56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  <w:lang w:eastAsia="ru-RU"/>
        </w:rPr>
        <w:t>ﹴ</w:t>
      </w:r>
      <w:r w:rsidR="00522E56"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C3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азделения.</w:t>
      </w:r>
      <w:r w:rsidR="00F21112" w:rsidRPr="00F21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[14]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D440A9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3.2.Нап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авления 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ефо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ования </w:t>
      </w:r>
      <w:r w:rsidR="00522E56" w:rsidRPr="00D440A9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  <w:shd w:val="clear" w:color="auto" w:fill="FFFFFF"/>
        </w:rPr>
        <w:t>ﹴ</w:t>
      </w:r>
      <w:r w:rsidR="00522E56"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D440A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оссийских естественных монополий</w:t>
      </w:r>
      <w:r w:rsidRPr="00D440A9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Сов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еменный подход к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ованию естественных монополий должен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оиться на положении, согласно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ому естественные монополии - составная часть того, что Дж. Гэл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ейт называл «плани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ующей системой». В сов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еменной высоко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азвитой экономике в нее входят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упнейшие ко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ации. Законы их поведения отличаются от законов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адиционной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ыночной системы, иг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ающей в сов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еменной экономике подчиненную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оль. Рынок сам по се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 не в состоянии ни уп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авлять, ни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овать «плани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ующую систему». Эти функции могут выполнять только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ство и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щество в целом. В отношении естественных монополий такой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оль должен касаться изде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жек, цен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еделения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ыли.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Экономическая деятельность монополий, в том числе и естественных, должна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ассмат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иваться в контексте гло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ализации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овой экономики и ужесточения междуна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одной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енции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анснациональных ко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аций. Именно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анснациональные ко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ации выступают основными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ъектами гло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альной экономики, аккумули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ующими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ольшую часть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азующихся в ней доходов. Создание и успешное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азвитие этих компаний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уют ог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омных усилий,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емени,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лагоп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иятного климата, подде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жки, в том числе и 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авительственном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овне. Национальная экономика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ез таких компаний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ечена на пассивную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оль в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щеми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овых экономических отношениях. На сегодняшний день в нашей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ане действует единственная в полном смысле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анснациональная компания,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ладающая неоспо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имым весом на ев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опейском континенте - это ОАО «Газп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ом».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 xml:space="preserve">Оценивая значение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оссийских естественных монополий - ОАО «Газп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ом», РАО «ЕЭС России», ОАО «РЖД», подче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кнем, что они по своим экономическим, техническим и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ганизационным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истикам все еще находятся на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овне лучших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овых станда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тов, а по отдельным </w:t>
      </w:r>
      <w:r w:rsidRPr="005C3E9C">
        <w:rPr>
          <w:noProof/>
          <w:sz w:val="28"/>
          <w:szCs w:val="28"/>
        </w:rPr>
        <w:lastRenderedPageBreak/>
        <w:t>показателям их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евосходят. По существу, - это хозяйственные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азумном к ним отношении могут не только вытянуть нашу экономику из сегодняшнего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ыва, но и позволить ей занять одно из лиди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ующих мест в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е. То, что такие инф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ные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асли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одолжают успешно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овать в тяжелейших условиях системного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изиса,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ъясняется не только тем, что они еще не успели подве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гнуться «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адикальному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ованию». Они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едставляют 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ой наи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олее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едовые в техническом и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ганизационном отношении мощные 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тикально интег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ованные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оизводственно-технические комплексы. Именно данная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истика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идает им значительный запас устойчивости. Естественные монополии следует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ассмат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ивать как наше национальное достояние, во многом не имеющее аналогов в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Рефо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мы естественных монополий не должны сводиться к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имитивному их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лению, а по сути - к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ушению и дег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адации. Такая политика гене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ует 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хаичные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ыночные отношения,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ые в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едовых индуст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иальных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анах активно вытесняются на «о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очину» экономической жизни. Российская экономика пока 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жится «на плаву»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лагода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 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ованию естественных монополий. Ясно, что они «пе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осли»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имитивные отношения (и 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емя) «сове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шенно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ентного»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Экономические отношения, мате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иально-вещественная и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ганизационная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оизводства сов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еменной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оссийской экономики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изуются весьма специфическими, «пе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еходными» че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тами. Поэтому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именение в подо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ной ситуации станда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тных 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, адапти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ованных к д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угой, качественно иной социально-экономической системе, часто не достигает задуманного эффекта или дает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атный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езультат.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ходимы соответствующие «специфические»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ганизационно-экономические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ешения.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 таких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ешений демонст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ует внут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енняя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ма «Газп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ома».</w:t>
      </w:r>
    </w:p>
    <w:p w:rsidR="00D440A9" w:rsidRDefault="00D440A9" w:rsidP="00D440A9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C3E9C" w:rsidRPr="005C3E9C" w:rsidRDefault="00D440A9" w:rsidP="00D440A9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М</w:t>
      </w:r>
      <w:r w:rsidR="005C3E9C" w:rsidRPr="005C3E9C">
        <w:rPr>
          <w:noProof/>
          <w:sz w:val="28"/>
          <w:szCs w:val="28"/>
        </w:rPr>
        <w:t>ногоо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C3E9C" w:rsidRPr="005C3E9C">
        <w:rPr>
          <w:noProof/>
          <w:sz w:val="28"/>
          <w:szCs w:val="28"/>
        </w:rPr>
        <w:t>азие возможных 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C3E9C" w:rsidRPr="005C3E9C">
        <w:rPr>
          <w:noProof/>
          <w:sz w:val="28"/>
          <w:szCs w:val="28"/>
        </w:rPr>
        <w:t xml:space="preserve">иантов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C3E9C"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C3E9C" w:rsidRPr="005C3E9C">
        <w:rPr>
          <w:noProof/>
          <w:sz w:val="28"/>
          <w:szCs w:val="28"/>
        </w:rPr>
        <w:t>ования деятельности естественных монополий в условиях России можно свести к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="005C3E9C" w:rsidRPr="005C3E9C">
        <w:rPr>
          <w:noProof/>
          <w:sz w:val="28"/>
          <w:szCs w:val="28"/>
        </w:rPr>
        <w:t>ем.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вый 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иант - «оставить все, как есть» -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едставляется неадекватным в силу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ходимости повышения эффективности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оты естественных монополий.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ой 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иант -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адикальный,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едусмат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ивающий максимальное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азвитие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ентных отношений в инф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ной сфе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 с однов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еменным де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ованием ее деятельности.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иведенные выше 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гументы гово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ят о том, что данный 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иант также неп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иемлем.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Наи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олее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основанным 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иантом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ования естественных монополий является, по нашему мнению, модель «мягкого»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ования,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едусмат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ивающая сове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шенствование та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ифного и иных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в сочетании с максимальной «п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ачностью» финансовой отчетности, что позволит оценивать 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овень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еальных зат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ыли компаний-монополистов.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Функциони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ование естественных монополий должно стать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итетным 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авлением коо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дини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ующей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омышленной политики Министе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ства экономики РФ,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ую надо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оить на основе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спективных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огнозных оценок 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ностей в услугах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одукции естественных монополий на отечественном и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овом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ынках.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огнозные оценки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азвития естественных монополий должны учитывать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яд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стоятельств.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Во-пе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вых,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ходимость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ования взаимосвязанных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атегий внут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еннего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азвития соответствующих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аслей (национальных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атегий) и гло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альных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атегий,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иенти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ованных на их активную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оль в качестве су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ъектов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ентных отношений в гло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альной экономике.</w:t>
      </w:r>
    </w:p>
    <w:p w:rsidR="005C3E9C" w:rsidRPr="005C3E9C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t>Во-вто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ых,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ходимость увязки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атываемых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атегий с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иодизацией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азвития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оссийской экономики до 2025 г., включающей этапы финансовой 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оизводственной ста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илизации, экономического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оста и, наконец, этап ши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окомасшта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ного вхождения в 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 xml:space="preserve">овой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ынок.</w:t>
      </w:r>
    </w:p>
    <w:p w:rsidR="005C3E9C" w:rsidRPr="00F21112" w:rsidRDefault="005C3E9C" w:rsidP="005C3E9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3E9C">
        <w:rPr>
          <w:noProof/>
          <w:sz w:val="28"/>
          <w:szCs w:val="28"/>
        </w:rPr>
        <w:lastRenderedPageBreak/>
        <w:t>В-т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етьих,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>ходимость учета «от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аслевых»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noProof/>
          <w:sz w:val="28"/>
          <w:szCs w:val="28"/>
        </w:rPr>
        <w:t>б</w:t>
      </w:r>
      <w:r w:rsidRPr="005C3E9C">
        <w:rPr>
          <w:noProof/>
          <w:sz w:val="28"/>
          <w:szCs w:val="28"/>
        </w:rPr>
        <w:t xml:space="preserve">енностей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азвития естественных монополий,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еделяемых их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ганизационно-экономическим и финансовым состоянием, местом, занимаемым в мак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noProof/>
          <w:sz w:val="28"/>
          <w:szCs w:val="28"/>
        </w:rPr>
        <w:t>р</w:t>
      </w:r>
      <w:r w:rsidRPr="005C3E9C">
        <w:rPr>
          <w:noProof/>
          <w:sz w:val="28"/>
          <w:szCs w:val="28"/>
        </w:rPr>
        <w:t>оэкономической системе.</w:t>
      </w:r>
      <w:r w:rsidR="00F21112" w:rsidRPr="00F21112">
        <w:rPr>
          <w:noProof/>
          <w:sz w:val="28"/>
          <w:szCs w:val="28"/>
        </w:rPr>
        <w:t>[15]</w:t>
      </w:r>
    </w:p>
    <w:p w:rsidR="00DA66EF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F21112" w:rsidRPr="005C3E9C" w:rsidRDefault="00F21112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D440A9" w:rsidRDefault="00D440A9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440A9" w:rsidRDefault="00D440A9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D440A9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40A9">
        <w:rPr>
          <w:rFonts w:ascii="Times New Roman" w:hAnsi="Times New Roman" w:cs="Times New Roman"/>
          <w:noProof/>
          <w:sz w:val="28"/>
          <w:szCs w:val="28"/>
        </w:rPr>
        <w:lastRenderedPageBreak/>
        <w:t>Заключение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Монополия возникает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ычно там, где отсутствуют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еальные альте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нативы, нет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лизких заменителей, выпускаемый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одукт в известной степени уникален, велики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ье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 вступления в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асль.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Сущность монополии 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изуется следующими моментами: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1. Монополия возникает из господства 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оизводстве;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2. Господствуя 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оизводстве, монополия господствует на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ынке;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3. Благода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я монопольным ценам монополия получает монопольно высокую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ыль;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Главной целью монополиста является получение максимальной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ыли, для чего он чаще всего использует положительный эффект масшта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Главной целью всякой антимонопольной политики является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есечение монополистических злоупот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лений;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Российские монополии в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ольшинстве своем естественные и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овались по коо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динально иному пути, нежели за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ежные;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Основной путь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ь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 с негативными 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онами естественных монополий состоит в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ственном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оле над ценоо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азованием на естественно-монопольные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 и/или за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ъемом их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оизводства;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В случае искусственного монополизма основным нап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авлением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егули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ования является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отиводействие фо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ми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ованию таких монополий, а 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ой 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ушение уже сложившихся;</w:t>
      </w:r>
    </w:p>
    <w:p w:rsidR="00DA66EF" w:rsidRPr="005C3E9C" w:rsidRDefault="00DA66EF" w:rsidP="00F2111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Основанием для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иведения в действие антимонопольной политики является наличие лю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ого из двух основных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изнаков монополизации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ынка, а именно: 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 концент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ации очень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ольшой доли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ынка в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уках одной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мы, ли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 пе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еплетения ведущей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мы с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ентами;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еделении степени концент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ации в той или иной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асли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ство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ычно 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иенти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уется на 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 показателя деятельности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упнейших компаний: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азме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ота, число занятых и величину </w:t>
      </w:r>
      <w:r w:rsidRPr="005C3E9C">
        <w:rPr>
          <w:rFonts w:ascii="Times New Roman" w:hAnsi="Times New Roman" w:cs="Times New Roman"/>
          <w:noProof/>
          <w:sz w:val="28"/>
          <w:szCs w:val="28"/>
        </w:rPr>
        <w:lastRenderedPageBreak/>
        <w:t>капитала. Наи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олее важным из них с точки з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ения политики является доля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ота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мы на конк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етном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ынке, поскольку именно она показывает, какую часть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щего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едложения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 концент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ует данная фи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ма;</w:t>
      </w:r>
    </w:p>
    <w:p w:rsidR="00DA66EF" w:rsidRPr="00D440A9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В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актике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оведения антимонопольной политики постоянно сосуществуют два подхода, имеющие свои достоинства и недостатки: поведенческий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именения санкций,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="00F21112">
        <w:rPr>
          <w:rFonts w:ascii="Times New Roman" w:hAnsi="Times New Roman" w:cs="Times New Roman"/>
          <w:noProof/>
          <w:sz w:val="28"/>
          <w:szCs w:val="28"/>
        </w:rPr>
        <w:t>ный к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>
        <w:rPr>
          <w:rFonts w:ascii="Times New Roman" w:hAnsi="Times New Roman" w:cs="Times New Roman"/>
          <w:noProof/>
          <w:sz w:val="28"/>
          <w:szCs w:val="28"/>
        </w:rPr>
        <w:t>р</w:t>
      </w:r>
      <w:r w:rsidR="00F21112">
        <w:rPr>
          <w:rFonts w:ascii="Times New Roman" w:hAnsi="Times New Roman" w:cs="Times New Roman"/>
          <w:noProof/>
          <w:sz w:val="28"/>
          <w:szCs w:val="28"/>
        </w:rPr>
        <w:t>ите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>
        <w:rPr>
          <w:rFonts w:ascii="Times New Roman" w:hAnsi="Times New Roman" w:cs="Times New Roman"/>
          <w:noProof/>
          <w:sz w:val="28"/>
          <w:szCs w:val="28"/>
        </w:rPr>
        <w:t>р</w:t>
      </w:r>
      <w:r w:rsidR="00F21112">
        <w:rPr>
          <w:rFonts w:ascii="Times New Roman" w:hAnsi="Times New Roman" w:cs="Times New Roman"/>
          <w:noProof/>
          <w:sz w:val="28"/>
          <w:szCs w:val="28"/>
        </w:rPr>
        <w:t>ий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>
        <w:rPr>
          <w:rFonts w:ascii="Times New Roman" w:hAnsi="Times New Roman" w:cs="Times New Roman"/>
          <w:noProof/>
          <w:sz w:val="28"/>
          <w:szCs w:val="28"/>
        </w:rPr>
        <w:t>р</w:t>
      </w:r>
      <w:r w:rsidR="00F21112">
        <w:rPr>
          <w:rFonts w:ascii="Times New Roman" w:hAnsi="Times New Roman" w:cs="Times New Roman"/>
          <w:noProof/>
          <w:sz w:val="28"/>
          <w:szCs w:val="28"/>
        </w:rPr>
        <w:t>именения санкций.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В данной 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совой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оте мы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ассмот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ели основные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ичины возникновения монополий; осо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енности сов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еменной монополизации экономики. Подводя итоги, можно оха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акте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изовать антимонопольное законодательство и антимонопольную политику России как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ходимые ат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уты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укту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ных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азований во всех сфе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ах экономики 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аны. Бесспо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но, в некото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ых случаях существование монополии является оп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авданным и нео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ходимым, но за этими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оцессами должен осуществляться жесткий конт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оль со сто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оны госуда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ства по недопущению злоупот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ления своим монопольным положением.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3E9C">
        <w:rPr>
          <w:rFonts w:ascii="Times New Roman" w:hAnsi="Times New Roman" w:cs="Times New Roman"/>
          <w:noProof/>
          <w:sz w:val="28"/>
          <w:szCs w:val="28"/>
        </w:rPr>
        <w:t>Есть еще одна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лема, заключающаяся в том, что десятилетиями складывающаяся от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аслевая монополия не может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 заменена сво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одным и самоо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ганизующимся 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ынком, ведь утве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ждение конку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ентных отношений — не единов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еменная моментальная акция, 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оцесс длительный, сложный, а для немалого же числа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иятий — гу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ительный. Выжить смогут лишь те 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едп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иятия, кото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ые о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еспечат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олее высокое качество това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а, относительно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 xml:space="preserve">олее низкие цены и </w:t>
      </w:r>
      <w:r w:rsidR="00062C81" w:rsidRPr="00062C81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ﹶ</w:t>
      </w:r>
      <w:r w:rsidR="00062C81" w:rsidRPr="005C3E9C">
        <w:rPr>
          <w:rFonts w:ascii="Times New Roman" w:hAnsi="Times New Roman" w:cs="Times New Roman"/>
          <w:noProof/>
          <w:sz w:val="28"/>
          <w:szCs w:val="28"/>
        </w:rPr>
        <w:t>б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ыст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ую сменяемость ассо</w:t>
      </w:r>
      <w:r w:rsidR="00522E56" w:rsidRPr="00522E56">
        <w:rPr>
          <w:rFonts w:ascii="Simplified Arabic Fixed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522E56" w:rsidRPr="005C3E9C">
        <w:rPr>
          <w:rFonts w:ascii="Times New Roman" w:hAnsi="Times New Roman" w:cs="Times New Roman"/>
          <w:noProof/>
          <w:sz w:val="28"/>
          <w:szCs w:val="28"/>
        </w:rPr>
        <w:t>р</w:t>
      </w:r>
      <w:r w:rsidRPr="005C3E9C">
        <w:rPr>
          <w:rFonts w:ascii="Times New Roman" w:hAnsi="Times New Roman" w:cs="Times New Roman"/>
          <w:noProof/>
          <w:sz w:val="28"/>
          <w:szCs w:val="28"/>
        </w:rPr>
        <w:t>тимента.</w:t>
      </w:r>
      <w:r w:rsidRPr="005C3E9C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DA66EF" w:rsidRPr="006E5C41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E5C41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Список использованных источников</w:t>
      </w: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5C41" w:rsidRDefault="006E5C41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А.И. А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6E5C41">
        <w:rPr>
          <w:rFonts w:ascii="Times New Roman" w:hAnsi="Times New Roman" w:cs="Times New Roman"/>
          <w:noProof/>
          <w:sz w:val="28"/>
          <w:szCs w:val="28"/>
        </w:rPr>
        <w:t>рхипова, А.Н. Несте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="00B94047">
        <w:rPr>
          <w:rFonts w:ascii="Times New Roman" w:hAnsi="Times New Roman" w:cs="Times New Roman"/>
          <w:noProof/>
          <w:sz w:val="28"/>
          <w:szCs w:val="28"/>
        </w:rPr>
        <w:t xml:space="preserve">енко. </w:t>
      </w:r>
      <w:r w:rsidRPr="006E5C41">
        <w:rPr>
          <w:rFonts w:ascii="Times New Roman" w:hAnsi="Times New Roman" w:cs="Times New Roman"/>
          <w:noProof/>
          <w:sz w:val="28"/>
          <w:szCs w:val="28"/>
        </w:rPr>
        <w:t xml:space="preserve"> - Экономика. Уче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Pr="006E5C41">
        <w:rPr>
          <w:rFonts w:ascii="Times New Roman" w:hAnsi="Times New Roman" w:cs="Times New Roman"/>
          <w:noProof/>
          <w:sz w:val="28"/>
          <w:szCs w:val="28"/>
        </w:rPr>
        <w:t xml:space="preserve">бник/под 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6E5C41">
        <w:rPr>
          <w:rFonts w:ascii="Times New Roman" w:hAnsi="Times New Roman" w:cs="Times New Roman"/>
          <w:noProof/>
          <w:sz w:val="28"/>
          <w:szCs w:val="28"/>
        </w:rPr>
        <w:t>ред. М.: «П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6E5C41">
        <w:rPr>
          <w:rFonts w:ascii="Times New Roman" w:hAnsi="Times New Roman" w:cs="Times New Roman"/>
          <w:noProof/>
          <w:sz w:val="28"/>
          <w:szCs w:val="28"/>
        </w:rPr>
        <w:t>роспект», 2014 - 792 с.</w:t>
      </w:r>
    </w:p>
    <w:p w:rsidR="00B94047" w:rsidRPr="006E5C41" w:rsidRDefault="00B94047" w:rsidP="00B94047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Экономика. Уче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Pr="006E5C41">
        <w:rPr>
          <w:rFonts w:ascii="Times New Roman" w:hAnsi="Times New Roman" w:cs="Times New Roman"/>
          <w:noProof/>
          <w:sz w:val="28"/>
          <w:szCs w:val="28"/>
        </w:rPr>
        <w:t xml:space="preserve">бник/под 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6E5C41">
        <w:rPr>
          <w:rFonts w:ascii="Times New Roman" w:hAnsi="Times New Roman" w:cs="Times New Roman"/>
          <w:noProof/>
          <w:sz w:val="28"/>
          <w:szCs w:val="28"/>
        </w:rPr>
        <w:t>ред.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А.К. Большакова. - М.: «П</w:t>
      </w:r>
      <w:r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оспект», 2015</w:t>
      </w:r>
      <w:r w:rsidRPr="006E5C41">
        <w:rPr>
          <w:rFonts w:ascii="Times New Roman" w:hAnsi="Times New Roman" w:cs="Times New Roman"/>
          <w:noProof/>
          <w:sz w:val="28"/>
          <w:szCs w:val="28"/>
        </w:rPr>
        <w:t xml:space="preserve"> - 792 с.</w:t>
      </w:r>
    </w:p>
    <w:p w:rsidR="006E5C41" w:rsidRPr="00B94047" w:rsidRDefault="006E5C41" w:rsidP="00B94047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4047">
        <w:rPr>
          <w:rFonts w:ascii="Times New Roman" w:hAnsi="Times New Roman" w:cs="Times New Roman"/>
          <w:noProof/>
          <w:sz w:val="28"/>
          <w:szCs w:val="28"/>
        </w:rPr>
        <w:t>Иванов И.Д. Сов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ременные монополии и конку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ренция. (Фо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рмы и методы монополистической п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рактики). М., 2013 – 234с</w:t>
      </w:r>
      <w:r w:rsidR="00DA66EF" w:rsidRPr="00B940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A66EF" w:rsidRPr="006E5C41" w:rsidRDefault="00DA66EF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Камаев В.Д. и коллектив авто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ов. Уче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ник по основам экономической тео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ии (экономика). - М.:Изд-е 3-е исп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. и доп. «ВЛАДОС», 2015 - 384 с.</w:t>
      </w:r>
    </w:p>
    <w:p w:rsidR="00DA66EF" w:rsidRPr="006E5C41" w:rsidRDefault="00DA66EF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Куд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ов В.М. Ми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овая экономика, - М.: ЗАО «Юстицинфо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м», 2014 – 243с.</w:t>
      </w:r>
    </w:p>
    <w:p w:rsidR="00DA66EF" w:rsidRPr="006E5C41" w:rsidRDefault="00DA66EF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Ку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аков Л.П. Экономическая тео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ия: Уче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ное посо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ие. - М.:П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есс-цент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, 2014 - 688 с.</w:t>
      </w:r>
    </w:p>
    <w:p w:rsidR="00DA66EF" w:rsidRDefault="00DA66EF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Мазилкина Е.И. Уп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авление конку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ентоспосо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ностью: уче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. посо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ие/ Е.И. Мазилкина, Г.Г. Паничкина. - М.: «Омега-Л», 2014 -325 с.</w:t>
      </w:r>
    </w:p>
    <w:p w:rsidR="00484946" w:rsidRDefault="00484946" w:rsidP="0048494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4047">
        <w:rPr>
          <w:rFonts w:ascii="Times New Roman" w:hAnsi="Times New Roman" w:cs="Times New Roman"/>
          <w:noProof/>
          <w:sz w:val="28"/>
          <w:szCs w:val="28"/>
        </w:rPr>
        <w:t>Х. Лей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Pr="00B94047">
        <w:rPr>
          <w:rFonts w:ascii="Times New Roman" w:hAnsi="Times New Roman" w:cs="Times New Roman"/>
          <w:noProof/>
          <w:sz w:val="28"/>
          <w:szCs w:val="28"/>
        </w:rPr>
        <w:t xml:space="preserve">бенстайн «Экономическая отсталость и экономический 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рост» 2013- 216с.</w:t>
      </w:r>
    </w:p>
    <w:p w:rsidR="00DA66EF" w:rsidRPr="00484946" w:rsidRDefault="00DA66EF" w:rsidP="0048494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4946">
        <w:rPr>
          <w:rFonts w:ascii="Times New Roman" w:hAnsi="Times New Roman" w:cs="Times New Roman"/>
          <w:noProof/>
          <w:sz w:val="28"/>
          <w:szCs w:val="28"/>
        </w:rPr>
        <w:t>Пол Хейне. Экономический о</w:t>
      </w:r>
      <w:r w:rsidR="00062C81" w:rsidRPr="00484946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484946">
        <w:rPr>
          <w:rFonts w:ascii="Times New Roman" w:hAnsi="Times New Roman" w:cs="Times New Roman"/>
          <w:noProof/>
          <w:sz w:val="28"/>
          <w:szCs w:val="28"/>
        </w:rPr>
        <w:t>б</w:t>
      </w:r>
      <w:r w:rsidR="00522E56" w:rsidRPr="00484946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484946">
        <w:rPr>
          <w:rFonts w:ascii="Times New Roman" w:hAnsi="Times New Roman" w:cs="Times New Roman"/>
          <w:noProof/>
          <w:sz w:val="28"/>
          <w:szCs w:val="28"/>
        </w:rPr>
        <w:t>р</w:t>
      </w:r>
      <w:r w:rsidRPr="00484946">
        <w:rPr>
          <w:rFonts w:ascii="Times New Roman" w:hAnsi="Times New Roman" w:cs="Times New Roman"/>
          <w:noProof/>
          <w:sz w:val="28"/>
          <w:szCs w:val="28"/>
        </w:rPr>
        <w:t>аз мышления. - Пе</w:t>
      </w:r>
      <w:r w:rsidR="00522E56" w:rsidRPr="00484946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484946">
        <w:rPr>
          <w:rFonts w:ascii="Times New Roman" w:hAnsi="Times New Roman" w:cs="Times New Roman"/>
          <w:noProof/>
          <w:sz w:val="28"/>
          <w:szCs w:val="28"/>
        </w:rPr>
        <w:t>р</w:t>
      </w:r>
      <w:r w:rsidRPr="00484946">
        <w:rPr>
          <w:rFonts w:ascii="Times New Roman" w:hAnsi="Times New Roman" w:cs="Times New Roman"/>
          <w:noProof/>
          <w:sz w:val="28"/>
          <w:szCs w:val="28"/>
        </w:rPr>
        <w:t>. с англ. Издание вто</w:t>
      </w:r>
      <w:r w:rsidR="00522E56" w:rsidRPr="00484946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484946">
        <w:rPr>
          <w:rFonts w:ascii="Times New Roman" w:hAnsi="Times New Roman" w:cs="Times New Roman"/>
          <w:noProof/>
          <w:sz w:val="28"/>
          <w:szCs w:val="28"/>
        </w:rPr>
        <w:t>р</w:t>
      </w:r>
      <w:r w:rsidRPr="00484946">
        <w:rPr>
          <w:rFonts w:ascii="Times New Roman" w:hAnsi="Times New Roman" w:cs="Times New Roman"/>
          <w:noProof/>
          <w:sz w:val="28"/>
          <w:szCs w:val="28"/>
        </w:rPr>
        <w:t>ое, сте</w:t>
      </w:r>
      <w:r w:rsidR="00522E56" w:rsidRPr="00484946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484946">
        <w:rPr>
          <w:rFonts w:ascii="Times New Roman" w:hAnsi="Times New Roman" w:cs="Times New Roman"/>
          <w:noProof/>
          <w:sz w:val="28"/>
          <w:szCs w:val="28"/>
        </w:rPr>
        <w:t>р</w:t>
      </w:r>
      <w:r w:rsidRPr="00484946">
        <w:rPr>
          <w:rFonts w:ascii="Times New Roman" w:hAnsi="Times New Roman" w:cs="Times New Roman"/>
          <w:noProof/>
          <w:sz w:val="28"/>
          <w:szCs w:val="28"/>
        </w:rPr>
        <w:t>еотипное. - М.: Изд-во «Дело» п</w:t>
      </w:r>
      <w:r w:rsidR="00522E56" w:rsidRPr="00484946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484946">
        <w:rPr>
          <w:rFonts w:ascii="Times New Roman" w:hAnsi="Times New Roman" w:cs="Times New Roman"/>
          <w:noProof/>
          <w:sz w:val="28"/>
          <w:szCs w:val="28"/>
        </w:rPr>
        <w:t>р</w:t>
      </w:r>
      <w:r w:rsidRPr="00484946">
        <w:rPr>
          <w:rFonts w:ascii="Times New Roman" w:hAnsi="Times New Roman" w:cs="Times New Roman"/>
          <w:noProof/>
          <w:sz w:val="28"/>
          <w:szCs w:val="28"/>
        </w:rPr>
        <w:t>и участии изд-ва «Catallaxy», 2013 - 704 с.</w:t>
      </w:r>
    </w:p>
    <w:p w:rsidR="00B94047" w:rsidRPr="00B94047" w:rsidRDefault="00B94047" w:rsidP="00B94047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4047">
        <w:rPr>
          <w:rFonts w:ascii="Times New Roman" w:hAnsi="Times New Roman" w:cs="Times New Roman"/>
          <w:noProof/>
          <w:sz w:val="28"/>
          <w:szCs w:val="28"/>
        </w:rPr>
        <w:t>Пол Хейне. Экономический о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Pr="00B94047">
        <w:rPr>
          <w:rFonts w:ascii="Times New Roman" w:hAnsi="Times New Roman" w:cs="Times New Roman"/>
          <w:noProof/>
          <w:sz w:val="28"/>
          <w:szCs w:val="28"/>
        </w:rPr>
        <w:t>б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раз мышления. - Пе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р. с англ. Издание вто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рое, сте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реотипное. - М.: Изд-во «Дело» п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ри участии изд-ва «Catallaxy», 2015 - 704 с.</w:t>
      </w:r>
    </w:p>
    <w:p w:rsidR="006E5C41" w:rsidRPr="00B94047" w:rsidRDefault="006E5C41" w:rsidP="00B94047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4047">
        <w:rPr>
          <w:rFonts w:ascii="Times New Roman" w:hAnsi="Times New Roman" w:cs="Times New Roman"/>
          <w:noProof/>
          <w:sz w:val="28"/>
          <w:szCs w:val="28"/>
        </w:rPr>
        <w:t>Резникович А. Монополистическое отечество в опасности // Комме</w:t>
      </w:r>
      <w:r w:rsidRPr="00B94047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Pr="00B94047">
        <w:rPr>
          <w:rFonts w:ascii="Times New Roman" w:hAnsi="Times New Roman" w:cs="Times New Roman"/>
          <w:noProof/>
          <w:sz w:val="28"/>
          <w:szCs w:val="28"/>
        </w:rPr>
        <w:t>рсантъ - Деньги №13 за 2013 – 343с.</w:t>
      </w:r>
    </w:p>
    <w:p w:rsidR="00DA66EF" w:rsidRPr="006E5C41" w:rsidRDefault="00DA66EF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Ру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ин Ю.Б., Шустов. В.В. Конку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 xml:space="preserve">енция: 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еалии и пе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спективы. М.: «Инф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а-М», 2014 - 420 с</w:t>
      </w:r>
    </w:p>
    <w:p w:rsidR="00DA66EF" w:rsidRDefault="00DA66EF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lastRenderedPageBreak/>
        <w:t>Тальнишних Т.Г. Основы экономической тео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ии: уче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ное посо</w:t>
      </w:r>
      <w:r w:rsidR="00062C81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ﹶ</w:t>
      </w:r>
      <w:r w:rsidR="00062C81" w:rsidRPr="006E5C41">
        <w:rPr>
          <w:rFonts w:ascii="Times New Roman" w:hAnsi="Times New Roman" w:cs="Times New Roman"/>
          <w:noProof/>
          <w:sz w:val="28"/>
          <w:szCs w:val="28"/>
        </w:rPr>
        <w:t>б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ие для студентов. - М.: Изд. Цент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 xml:space="preserve"> «Академия», 2013 -228 с.</w:t>
      </w:r>
    </w:p>
    <w:p w:rsidR="00484946" w:rsidRDefault="00484946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Шаститко.А «Сопоставимые рынки» ,2011 – 109 с</w:t>
      </w:r>
    </w:p>
    <w:p w:rsidR="00DA66EF" w:rsidRDefault="00DA66EF" w:rsidP="006E5C4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C41">
        <w:rPr>
          <w:rFonts w:ascii="Times New Roman" w:hAnsi="Times New Roman" w:cs="Times New Roman"/>
          <w:noProof/>
          <w:sz w:val="28"/>
          <w:szCs w:val="28"/>
        </w:rPr>
        <w:t>Юданов А.Ю. Конку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енция: тео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ия и п</w:t>
      </w:r>
      <w:r w:rsidR="00522E56" w:rsidRPr="006E5C41">
        <w:rPr>
          <w:rFonts w:ascii="Arial Unicode MS" w:hAnsi="Arial Unicode MS" w:cs="Arial Unicode MS"/>
          <w:noProof/>
          <w:color w:val="FFFFFF"/>
          <w:w w:val="1"/>
          <w:sz w:val="2"/>
          <w:szCs w:val="28"/>
        </w:rPr>
        <w:t>ﹴ</w:t>
      </w:r>
      <w:r w:rsidR="00522E56" w:rsidRPr="006E5C41">
        <w:rPr>
          <w:rFonts w:ascii="Times New Roman" w:hAnsi="Times New Roman" w:cs="Times New Roman"/>
          <w:noProof/>
          <w:sz w:val="28"/>
          <w:szCs w:val="28"/>
        </w:rPr>
        <w:t>р</w:t>
      </w:r>
      <w:r w:rsidRPr="006E5C41">
        <w:rPr>
          <w:rFonts w:ascii="Times New Roman" w:hAnsi="Times New Roman" w:cs="Times New Roman"/>
          <w:noProof/>
          <w:sz w:val="28"/>
          <w:szCs w:val="28"/>
        </w:rPr>
        <w:t>актика. 2-е издание. М., 2013 – 243с.</w:t>
      </w:r>
    </w:p>
    <w:p w:rsidR="00484946" w:rsidRPr="00484946" w:rsidRDefault="00BE6917" w:rsidP="00484946">
      <w:pPr>
        <w:pStyle w:val="a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r:id="rId8" w:tgtFrame="_blank" w:history="1">
        <w:r w:rsidR="00484946" w:rsidRPr="00484946">
          <w:rPr>
            <w:rStyle w:val="ab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http://www.consultant.ru/document/cons</w:t>
        </w:r>
      </w:hyperlink>
      <w:r w:rsidR="00484946" w:rsidRPr="004849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4946" w:rsidRPr="00484946" w:rsidRDefault="00BE6917" w:rsidP="00484946">
      <w:pPr>
        <w:pStyle w:val="a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r:id="rId9" w:tgtFrame="_blank" w:history="1">
        <w:r w:rsidR="00484946" w:rsidRPr="00484946">
          <w:rPr>
            <w:rStyle w:val="ab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https://ru.m.wikipedia.org</w:t>
        </w:r>
      </w:hyperlink>
      <w:r w:rsidR="00484946" w:rsidRPr="004849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4946" w:rsidRPr="00484946" w:rsidRDefault="00BE6917" w:rsidP="00484946">
      <w:pPr>
        <w:pStyle w:val="a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r:id="rId10" w:tgtFrame="_blank" w:history="1">
        <w:r w:rsidR="00484946" w:rsidRPr="00484946">
          <w:rPr>
            <w:rStyle w:val="ab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http://dic.academic.ru</w:t>
        </w:r>
      </w:hyperlink>
      <w:r w:rsidR="00484946" w:rsidRPr="004849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4946" w:rsidRPr="00484946" w:rsidRDefault="00BE6917" w:rsidP="00484946">
      <w:pPr>
        <w:pStyle w:val="a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r:id="rId11" w:tgtFrame="_blank" w:history="1">
        <w:r w:rsidR="00484946" w:rsidRPr="00484946">
          <w:rPr>
            <w:rStyle w:val="ab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http://www.consultant.ru/document/cons</w:t>
        </w:r>
      </w:hyperlink>
      <w:r w:rsidR="00484946" w:rsidRPr="004849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4047" w:rsidRPr="00484946" w:rsidRDefault="00BE6917" w:rsidP="00484946">
      <w:pPr>
        <w:pStyle w:val="a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r:id="rId12" w:tgtFrame="_blank" w:history="1">
        <w:r w:rsidR="00484946" w:rsidRPr="00484946">
          <w:rPr>
            <w:rStyle w:val="ab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https://ru.m.wikipedia.org</w:t>
        </w:r>
      </w:hyperlink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66EF" w:rsidRPr="005C3E9C" w:rsidRDefault="00DA66EF" w:rsidP="005C3E9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A66EF" w:rsidRPr="006764B9" w:rsidRDefault="00DA66EF" w:rsidP="00DA66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bookmarkEnd w:id="0"/>
    <w:p w:rsidR="00463C9D" w:rsidRDefault="00463C9D">
      <w:pPr>
        <w:rPr>
          <w:noProof/>
        </w:rPr>
      </w:pPr>
    </w:p>
    <w:sectPr w:rsidR="00463C9D" w:rsidSect="00F21112"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B2" w:rsidRDefault="00E208B2" w:rsidP="005C3E9C">
      <w:pPr>
        <w:spacing w:after="0" w:line="240" w:lineRule="auto"/>
      </w:pPr>
      <w:r>
        <w:separator/>
      </w:r>
    </w:p>
  </w:endnote>
  <w:endnote w:type="continuationSeparator" w:id="1">
    <w:p w:rsidR="00E208B2" w:rsidRDefault="00E208B2" w:rsidP="005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186167"/>
    </w:sdtPr>
    <w:sdtContent>
      <w:p w:rsidR="005C3E9C" w:rsidRDefault="00BE6917">
        <w:pPr>
          <w:pStyle w:val="a8"/>
          <w:jc w:val="right"/>
        </w:pPr>
        <w:r>
          <w:fldChar w:fldCharType="begin"/>
        </w:r>
        <w:r w:rsidR="005C3E9C">
          <w:instrText>PAGE   \* MERGEFORMAT</w:instrText>
        </w:r>
        <w:r>
          <w:fldChar w:fldCharType="separate"/>
        </w:r>
        <w:r w:rsidR="00BA600C">
          <w:rPr>
            <w:noProof/>
          </w:rPr>
          <w:t>21</w:t>
        </w:r>
        <w:r>
          <w:fldChar w:fldCharType="end"/>
        </w:r>
      </w:p>
    </w:sdtContent>
  </w:sdt>
  <w:p w:rsidR="005C3E9C" w:rsidRDefault="005C3E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B2" w:rsidRDefault="00E208B2" w:rsidP="005C3E9C">
      <w:pPr>
        <w:spacing w:after="0" w:line="240" w:lineRule="auto"/>
      </w:pPr>
      <w:r>
        <w:separator/>
      </w:r>
    </w:p>
  </w:footnote>
  <w:footnote w:type="continuationSeparator" w:id="1">
    <w:p w:rsidR="00E208B2" w:rsidRDefault="00E208B2" w:rsidP="005C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0C7"/>
    <w:multiLevelType w:val="hybridMultilevel"/>
    <w:tmpl w:val="797614FA"/>
    <w:lvl w:ilvl="0" w:tplc="6E96DB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EF"/>
    <w:rsid w:val="00012BFE"/>
    <w:rsid w:val="00021B78"/>
    <w:rsid w:val="00062C81"/>
    <w:rsid w:val="00403D7B"/>
    <w:rsid w:val="00463C9D"/>
    <w:rsid w:val="00484946"/>
    <w:rsid w:val="00522E56"/>
    <w:rsid w:val="005C3E9C"/>
    <w:rsid w:val="006E5C41"/>
    <w:rsid w:val="00803C8F"/>
    <w:rsid w:val="008D1765"/>
    <w:rsid w:val="00B94047"/>
    <w:rsid w:val="00BA600C"/>
    <w:rsid w:val="00BE6917"/>
    <w:rsid w:val="00C409DC"/>
    <w:rsid w:val="00D16D65"/>
    <w:rsid w:val="00D440A9"/>
    <w:rsid w:val="00DA66EF"/>
    <w:rsid w:val="00DE2972"/>
    <w:rsid w:val="00E208B2"/>
    <w:rsid w:val="00F2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6EF"/>
  </w:style>
  <w:style w:type="paragraph" w:styleId="a3">
    <w:name w:val="Normal (Web)"/>
    <w:basedOn w:val="a"/>
    <w:uiPriority w:val="99"/>
    <w:semiHidden/>
    <w:unhideWhenUsed/>
    <w:rsid w:val="00DA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E9C"/>
  </w:style>
  <w:style w:type="paragraph" w:styleId="a8">
    <w:name w:val="footer"/>
    <w:basedOn w:val="a"/>
    <w:link w:val="a9"/>
    <w:uiPriority w:val="99"/>
    <w:unhideWhenUsed/>
    <w:rsid w:val="005C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E9C"/>
  </w:style>
  <w:style w:type="paragraph" w:styleId="aa">
    <w:name w:val="List Paragraph"/>
    <w:basedOn w:val="a"/>
    <w:uiPriority w:val="34"/>
    <w:qFormat/>
    <w:rsid w:val="006E5C4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84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962">
          <w:marLeft w:val="216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</w:div>
      </w:divsChild>
    </w:div>
    <w:div w:id="1714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consultant.ru%2Fdocument%2Fcons&amp;cc_key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ru.m.wikipedia.org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consultant.ru%2Fdocument%2Fcons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dic.academic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u.m.wikipedia.org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387A-AA28-4D66-9FAD-DC595269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36</Pages>
  <Words>9264</Words>
  <Characters>52808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dcterms:created xsi:type="dcterms:W3CDTF">2017-05-23T20:18:00Z</dcterms:created>
  <dcterms:modified xsi:type="dcterms:W3CDTF">2017-06-01T18:05:00Z</dcterms:modified>
</cp:coreProperties>
</file>