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DEB6" w14:textId="77777777" w:rsidR="00E15DAC" w:rsidRPr="00AE36FA" w:rsidRDefault="00E15DAC" w:rsidP="00E15DAC">
      <w:pPr>
        <w:spacing w:after="0"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E36FA">
        <w:rPr>
          <w:rFonts w:ascii="Times New Roman" w:hAnsi="Times New Roman" w:cs="Times New Roman"/>
          <w:caps/>
          <w:sz w:val="24"/>
          <w:szCs w:val="24"/>
        </w:rPr>
        <w:t>Министерство науки и высшего образования</w:t>
      </w:r>
      <w:r w:rsidRPr="00AE36FA">
        <w:rPr>
          <w:rFonts w:ascii="Times New Roman" w:hAnsi="Times New Roman" w:cs="Times New Roman"/>
          <w:caps/>
          <w:sz w:val="24"/>
          <w:szCs w:val="24"/>
        </w:rPr>
        <w:br/>
        <w:t>Российской Федерации</w:t>
      </w:r>
    </w:p>
    <w:p w14:paraId="35C8B0AD" w14:textId="77777777" w:rsidR="00E15DAC" w:rsidRPr="00997D35" w:rsidRDefault="00E15DAC" w:rsidP="00E15DAC">
      <w:pPr>
        <w:pStyle w:val="21"/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997D35">
        <w:rPr>
          <w:rFonts w:ascii="Times New Roman" w:hAnsi="Times New Roman" w:cs="Times New Roman"/>
          <w:i/>
          <w:sz w:val="24"/>
          <w:szCs w:val="24"/>
        </w:rPr>
        <w:t xml:space="preserve">едеральное государственное бюджетное образовательное </w:t>
      </w:r>
      <w:r w:rsidRPr="00997D35">
        <w:rPr>
          <w:rFonts w:ascii="Times New Roman" w:hAnsi="Times New Roman" w:cs="Times New Roman"/>
          <w:i/>
          <w:sz w:val="24"/>
          <w:szCs w:val="24"/>
        </w:rPr>
        <w:br/>
        <w:t>учреждение высшего образования</w:t>
      </w:r>
    </w:p>
    <w:p w14:paraId="6F2EBE67" w14:textId="77777777" w:rsidR="00E15DAC" w:rsidRPr="00AE36FA" w:rsidRDefault="00E15DAC" w:rsidP="00E15D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FA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6F4B6249" w14:textId="77777777" w:rsidR="00E15DAC" w:rsidRPr="00AE36FA" w:rsidRDefault="00E15DAC" w:rsidP="00E15D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FA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AE36FA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AE36FA">
        <w:rPr>
          <w:rFonts w:ascii="Times New Roman" w:hAnsi="Times New Roman" w:cs="Times New Roman"/>
          <w:b/>
          <w:sz w:val="28"/>
          <w:szCs w:val="28"/>
        </w:rPr>
        <w:t>»)</w:t>
      </w:r>
    </w:p>
    <w:p w14:paraId="3A0687E0" w14:textId="77777777" w:rsidR="00E15DAC" w:rsidRDefault="00E15DAC" w:rsidP="00E15DAC">
      <w:pPr>
        <w:spacing w:after="0" w:line="276" w:lineRule="auto"/>
        <w:jc w:val="center"/>
        <w:rPr>
          <w:b/>
          <w:sz w:val="26"/>
          <w:szCs w:val="26"/>
        </w:rPr>
      </w:pPr>
    </w:p>
    <w:p w14:paraId="279771DF" w14:textId="77777777" w:rsidR="00E15DAC" w:rsidRPr="00AE36FA" w:rsidRDefault="00E15DAC" w:rsidP="00E15D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6FA">
        <w:rPr>
          <w:rFonts w:ascii="Times New Roman" w:hAnsi="Times New Roman" w:cs="Times New Roman"/>
          <w:b/>
          <w:sz w:val="26"/>
          <w:szCs w:val="26"/>
        </w:rPr>
        <w:t>Экономический факультет</w:t>
      </w:r>
    </w:p>
    <w:p w14:paraId="77F83526" w14:textId="77777777" w:rsidR="00E15DAC" w:rsidRPr="00AE36FA" w:rsidRDefault="00E15DAC" w:rsidP="00E15D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6FA">
        <w:rPr>
          <w:rFonts w:ascii="Times New Roman" w:hAnsi="Times New Roman" w:cs="Times New Roman"/>
          <w:b/>
          <w:sz w:val="26"/>
          <w:szCs w:val="26"/>
        </w:rPr>
        <w:t>Кафедра бухгалтерского учета, аудита</w:t>
      </w:r>
      <w:r w:rsidRPr="00AE36FA">
        <w:rPr>
          <w:rFonts w:ascii="Times New Roman" w:hAnsi="Times New Roman" w:cs="Times New Roman"/>
          <w:b/>
          <w:sz w:val="26"/>
          <w:szCs w:val="26"/>
        </w:rPr>
        <w:br/>
        <w:t>и автоматизированной обработки данных</w:t>
      </w:r>
    </w:p>
    <w:p w14:paraId="081BFB67" w14:textId="77777777" w:rsidR="00E15DAC" w:rsidRDefault="00E15DAC" w:rsidP="00E15DAC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8856FD" w14:textId="77777777" w:rsidR="00E15DAC" w:rsidRDefault="00E15DAC" w:rsidP="00E15DAC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D7E0711" w14:textId="77777777" w:rsidR="00E15DAC" w:rsidRPr="00917FAA" w:rsidRDefault="00E15DAC" w:rsidP="00E15DAC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6E20B3E" w14:textId="77777777" w:rsidR="00E15DAC" w:rsidRPr="004C579F" w:rsidRDefault="00E15DAC" w:rsidP="00E15DAC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sz w:val="28"/>
          <w:szCs w:val="28"/>
          <w:lang w:eastAsia="ru-RU"/>
        </w:rPr>
        <w:t>О Т Ч Е Т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EB2909">
        <w:rPr>
          <w:rFonts w:ascii="Times New Roman" w:hAnsi="Times New Roman"/>
          <w:b/>
          <w:sz w:val="28"/>
          <w:szCs w:val="28"/>
          <w:lang w:eastAsia="ru-RU"/>
        </w:rPr>
        <w:t xml:space="preserve">О ПРОХОЖДЕНИИ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</w:t>
      </w:r>
      <w:r w:rsidRPr="00EB2909">
        <w:rPr>
          <w:rFonts w:ascii="Times New Roman" w:hAnsi="Times New Roman"/>
          <w:b/>
          <w:bCs/>
          <w:sz w:val="28"/>
          <w:szCs w:val="28"/>
          <w:lang w:eastAsia="ru-RU"/>
        </w:rPr>
        <w:t>НОЙ ПРАКТИКИ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p w14:paraId="78D60AEF" w14:textId="77777777" w:rsidR="00E15DAC" w:rsidRPr="00917FAA" w:rsidRDefault="00E15DAC" w:rsidP="00E15DAC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466E629E" w14:textId="77777777" w:rsidR="00E15DAC" w:rsidRDefault="00E15DAC" w:rsidP="00E15DAC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CA218A" w14:textId="77777777" w:rsidR="00E15DAC" w:rsidRDefault="00E15DAC" w:rsidP="00E15DAC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757250" w14:textId="77777777" w:rsidR="00E15DAC" w:rsidRPr="00917FAA" w:rsidRDefault="00E15DAC" w:rsidP="00E15DAC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12" w:type="dxa"/>
        <w:tblInd w:w="108" w:type="dxa"/>
        <w:tblLook w:val="00A0" w:firstRow="1" w:lastRow="0" w:firstColumn="1" w:lastColumn="0" w:noHBand="0" w:noVBand="0"/>
      </w:tblPr>
      <w:tblGrid>
        <w:gridCol w:w="4696"/>
        <w:gridCol w:w="4916"/>
      </w:tblGrid>
      <w:tr w:rsidR="00E15DAC" w:rsidRPr="00917FAA" w14:paraId="183ADBBC" w14:textId="77777777" w:rsidTr="00E15DAC">
        <w:tc>
          <w:tcPr>
            <w:tcW w:w="4678" w:type="dxa"/>
          </w:tcPr>
          <w:p w14:paraId="50AF5655" w14:textId="77777777" w:rsidR="00E15DAC" w:rsidRPr="00917FAA" w:rsidRDefault="00E15DAC" w:rsidP="00E15DAC">
            <w:pPr>
              <w:pStyle w:val="aa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 xml:space="preserve">Отчет принят с оценкой 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14:paraId="718FCA9A" w14:textId="77777777" w:rsidR="00E15DAC" w:rsidRPr="00917FAA" w:rsidRDefault="00E15DAC" w:rsidP="00E15DAC">
            <w:pPr>
              <w:pStyle w:val="aa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14:paraId="345C59FA" w14:textId="77777777" w:rsidR="00E15DAC" w:rsidRDefault="00E15DAC" w:rsidP="00E15DAC">
            <w:pPr>
              <w:pStyle w:val="aa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  <w:p w14:paraId="55F4922D" w14:textId="77777777" w:rsidR="00E15DAC" w:rsidRDefault="00E15DAC" w:rsidP="00E15DAC">
            <w:pPr>
              <w:pStyle w:val="aa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298B7B1" w14:textId="77777777" w:rsidR="00E15DAC" w:rsidRPr="00F459F6" w:rsidRDefault="00E15DAC" w:rsidP="00E1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</w:t>
            </w:r>
            <w:r w:rsidR="00F6667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.э.н.,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доц. Белозерова Т.Г.</w:t>
            </w:r>
            <w:r w:rsidRPr="00F459F6"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</w:p>
          <w:p w14:paraId="57CBD7FE" w14:textId="77777777" w:rsidR="00E15DAC" w:rsidRPr="00E97C50" w:rsidRDefault="00E15DAC" w:rsidP="00E1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должность, </w:t>
            </w: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Ф.И.О.)</w:t>
            </w:r>
          </w:p>
          <w:p w14:paraId="422A0B2F" w14:textId="77777777" w:rsidR="00E15DAC" w:rsidRPr="00917FAA" w:rsidRDefault="00E15DAC" w:rsidP="00E15DAC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</w:t>
            </w:r>
          </w:p>
          <w:p w14:paraId="61FBD0BB" w14:textId="77777777" w:rsidR="00E15DAC" w:rsidRDefault="00E15DAC" w:rsidP="00E15DAC">
            <w:pPr>
              <w:pStyle w:val="aa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(Подпись)</w:t>
            </w:r>
          </w:p>
          <w:p w14:paraId="14837ACA" w14:textId="77777777" w:rsidR="00E15DAC" w:rsidRPr="00917FAA" w:rsidRDefault="00E15DAC" w:rsidP="00E15DAC">
            <w:pPr>
              <w:pStyle w:val="aa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14:paraId="130A5D98" w14:textId="77777777" w:rsidR="00E15DAC" w:rsidRPr="00917FAA" w:rsidRDefault="00E15DAC" w:rsidP="00E1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Выполнил: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="00F66673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курса </w:t>
            </w:r>
          </w:p>
          <w:p w14:paraId="0FB54B44" w14:textId="77777777" w:rsidR="00E15DAC" w:rsidRPr="00917FAA" w:rsidRDefault="00E15DAC" w:rsidP="00E15D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152846" w14:textId="77777777" w:rsidR="00E15DAC" w:rsidRPr="00917FAA" w:rsidRDefault="00E15DAC" w:rsidP="00E15D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подготовки </w:t>
            </w:r>
          </w:p>
          <w:p w14:paraId="7BB6E496" w14:textId="77777777" w:rsidR="00E15DAC" w:rsidRPr="00E97C50" w:rsidRDefault="00E15DAC" w:rsidP="00E15D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38.05.01 Экономическая безопасность</w:t>
            </w:r>
          </w:p>
          <w:p w14:paraId="326C428F" w14:textId="77777777" w:rsidR="00E15DAC" w:rsidRPr="00E97C50" w:rsidRDefault="00E15DAC" w:rsidP="00E15DAC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(шифр и название направления подготовки)</w:t>
            </w:r>
          </w:p>
          <w:p w14:paraId="7E42295C" w14:textId="77777777" w:rsidR="00E15DAC" w:rsidRPr="00917FAA" w:rsidRDefault="00E15DAC" w:rsidP="00E15D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399E37" w14:textId="77777777" w:rsidR="00E15DAC" w:rsidRPr="00917FAA" w:rsidRDefault="00E15DAC" w:rsidP="00E15D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Специализация</w:t>
            </w:r>
          </w:p>
          <w:p w14:paraId="7C777E1E" w14:textId="77777777" w:rsidR="00E15DAC" w:rsidRPr="00917FAA" w:rsidRDefault="00E15DAC" w:rsidP="00E15D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Финансовый учет и контроль 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правоохранительных органах</w:t>
            </w:r>
          </w:p>
          <w:p w14:paraId="0F2E3272" w14:textId="77777777" w:rsidR="00E15DAC" w:rsidRPr="00E97C50" w:rsidRDefault="00E15DAC" w:rsidP="00E1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название программы)</w:t>
            </w:r>
          </w:p>
          <w:p w14:paraId="7A520877" w14:textId="77777777" w:rsidR="00E15DAC" w:rsidRPr="00917FAA" w:rsidRDefault="00E15DAC" w:rsidP="00E1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1BC141" w14:textId="2660215F" w:rsidR="00E15DAC" w:rsidRPr="00917FAA" w:rsidRDefault="00E15DAC" w:rsidP="00E1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="00471C2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Сидоренко Анастасия Яковлевна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F66673"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BD1B68E" w14:textId="77777777" w:rsidR="00E15DAC" w:rsidRPr="00E97C50" w:rsidRDefault="00E15DAC" w:rsidP="00E1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  <w:p w14:paraId="57551431" w14:textId="77777777" w:rsidR="00E15DAC" w:rsidRPr="00917FAA" w:rsidRDefault="00E15DAC" w:rsidP="00E15DAC">
            <w:pPr>
              <w:pStyle w:val="aa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F474E3" w14:textId="77777777" w:rsidR="00E15DAC" w:rsidRPr="00F66673" w:rsidRDefault="00E15DAC" w:rsidP="00E1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6673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</w:t>
            </w:r>
            <w:r w:rsidR="00F666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="00F66673" w:rsidRPr="00F66673"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</w:p>
          <w:p w14:paraId="3E35278B" w14:textId="77777777" w:rsidR="00E15DAC" w:rsidRPr="00E97C50" w:rsidRDefault="00E15DAC" w:rsidP="00E15DAC">
            <w:pPr>
              <w:pStyle w:val="aa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14:paraId="250C85C7" w14:textId="77777777" w:rsidR="00E15DAC" w:rsidRDefault="00E15DAC" w:rsidP="00E15DAC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6C74EBE5" w14:textId="77777777" w:rsidR="00E15DAC" w:rsidRPr="00917FAA" w:rsidRDefault="00E15DAC" w:rsidP="00E15DAC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5C8AB0C4" w14:textId="77777777" w:rsidR="00E15DAC" w:rsidRPr="009946CA" w:rsidRDefault="00E15DAC" w:rsidP="00E15DAC">
      <w:pPr>
        <w:jc w:val="center"/>
        <w:rPr>
          <w:sz w:val="21"/>
          <w:szCs w:val="21"/>
        </w:rPr>
      </w:pPr>
      <w:r w:rsidRPr="00917FAA">
        <w:rPr>
          <w:rFonts w:ascii="Times New Roman" w:hAnsi="Times New Roman"/>
          <w:noProof/>
          <w:sz w:val="28"/>
          <w:szCs w:val="28"/>
          <w:lang w:eastAsia="ru-RU"/>
        </w:rPr>
        <w:t>Краснодар 20</w:t>
      </w:r>
      <w:r>
        <w:rPr>
          <w:rFonts w:ascii="Times New Roman" w:hAnsi="Times New Roman"/>
          <w:noProof/>
          <w:sz w:val="28"/>
          <w:szCs w:val="28"/>
          <w:lang w:eastAsia="ru-RU"/>
        </w:rPr>
        <w:t>20</w:t>
      </w:r>
    </w:p>
    <w:p w14:paraId="4FAC43B7" w14:textId="77777777" w:rsidR="00773F85" w:rsidRPr="000D46C5" w:rsidRDefault="00E15DAC" w:rsidP="00773F85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4C579F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br w:type="column"/>
      </w:r>
      <w:r w:rsidR="00773F85" w:rsidRPr="003D6E3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ПЛАНИРУЕМЫЕ РЕЗУЛЬТАТЫ </w:t>
      </w:r>
      <w:r w:rsidR="00773F85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</w:t>
      </w:r>
      <w:r w:rsidR="00773F85" w:rsidRPr="00EB2909">
        <w:rPr>
          <w:rFonts w:ascii="Times New Roman" w:hAnsi="Times New Roman"/>
          <w:b/>
          <w:bCs/>
          <w:sz w:val="28"/>
          <w:szCs w:val="28"/>
          <w:lang w:eastAsia="ru-RU"/>
        </w:rPr>
        <w:t>НОЙ ПРАКТИКИ</w:t>
      </w:r>
      <w:r w:rsidR="00773F85">
        <w:rPr>
          <w:rFonts w:ascii="Times New Roman" w:hAnsi="Times New Roman"/>
          <w:bCs/>
          <w:sz w:val="28"/>
          <w:szCs w:val="28"/>
          <w:lang w:eastAsia="ru-RU"/>
        </w:rPr>
        <w:br/>
      </w:r>
      <w:r w:rsidR="00773F85"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="00773F85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 w:rsidR="00773F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="00773F85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 w:rsidR="00773F8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tbl>
      <w:tblPr>
        <w:tblStyle w:val="a8"/>
        <w:tblW w:w="9463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819"/>
      </w:tblGrid>
      <w:tr w:rsidR="00773F85" w14:paraId="56F0BD0A" w14:textId="77777777" w:rsidTr="00CF6282">
        <w:tc>
          <w:tcPr>
            <w:tcW w:w="959" w:type="dxa"/>
            <w:vAlign w:val="center"/>
          </w:tcPr>
          <w:p w14:paraId="1EAEAEA1" w14:textId="77777777" w:rsidR="00773F85" w:rsidRPr="00EA6E88" w:rsidRDefault="00773F85" w:rsidP="00CF628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685" w:type="dxa"/>
            <w:vAlign w:val="center"/>
          </w:tcPr>
          <w:p w14:paraId="2E6E2697" w14:textId="77777777" w:rsidR="00773F85" w:rsidRPr="00EA6E88" w:rsidRDefault="00773F85" w:rsidP="00CF62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компетенции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её части)</w:t>
            </w:r>
          </w:p>
        </w:tc>
        <w:tc>
          <w:tcPr>
            <w:tcW w:w="4819" w:type="dxa"/>
            <w:vAlign w:val="center"/>
          </w:tcPr>
          <w:p w14:paraId="52CB2900" w14:textId="77777777" w:rsidR="00773F85" w:rsidRPr="00EA6E88" w:rsidRDefault="00773F85" w:rsidP="00CF62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прохождении производственной практики</w:t>
            </w:r>
          </w:p>
        </w:tc>
      </w:tr>
      <w:tr w:rsidR="00773F85" w:rsidRPr="00DF57BE" w14:paraId="46F74C3D" w14:textId="77777777" w:rsidTr="00CF6282">
        <w:tc>
          <w:tcPr>
            <w:tcW w:w="959" w:type="dxa"/>
          </w:tcPr>
          <w:p w14:paraId="6C9112E1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ПК-22</w:t>
            </w:r>
          </w:p>
        </w:tc>
        <w:tc>
          <w:tcPr>
            <w:tcW w:w="3685" w:type="dxa"/>
          </w:tcPr>
          <w:p w14:paraId="148E314F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организовывать и проводить проверки финансово-хозяйственной деятельности хозяйствующих субъектов</w:t>
            </w:r>
          </w:p>
        </w:tc>
        <w:tc>
          <w:tcPr>
            <w:tcW w:w="4819" w:type="dxa"/>
          </w:tcPr>
          <w:p w14:paraId="2E066902" w14:textId="77777777" w:rsidR="00773F85" w:rsidRPr="006B552E" w:rsidRDefault="00B35DDA" w:rsidP="00B35DDA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плана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финансового контроля.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общего плана проверки. Расчет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приемлемого 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уровня существенности и уровня риска.</w:t>
            </w:r>
          </w:p>
        </w:tc>
      </w:tr>
      <w:tr w:rsidR="00773F85" w:rsidRPr="00DF57BE" w14:paraId="1DE7E966" w14:textId="77777777" w:rsidTr="00CF6282">
        <w:tc>
          <w:tcPr>
            <w:tcW w:w="959" w:type="dxa"/>
          </w:tcPr>
          <w:p w14:paraId="1834AA30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ПК-23</w:t>
            </w:r>
          </w:p>
        </w:tc>
        <w:tc>
          <w:tcPr>
            <w:tcW w:w="3685" w:type="dxa"/>
          </w:tcPr>
          <w:p w14:paraId="3771A7BD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применять методы осуществления контроля финансово-хозяйственной деятельности хозяйствующих субъектов</w:t>
            </w:r>
          </w:p>
        </w:tc>
        <w:tc>
          <w:tcPr>
            <w:tcW w:w="4819" w:type="dxa"/>
          </w:tcPr>
          <w:p w14:paraId="1E3CCF42" w14:textId="1D083F43" w:rsidR="00773F85" w:rsidRPr="006B552E" w:rsidRDefault="00773F85" w:rsidP="00B35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450E1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индивидуального задания. </w:t>
            </w:r>
            <w:r w:rsidR="00B35DDA">
              <w:rPr>
                <w:rFonts w:ascii="Times New Roman" w:hAnsi="Times New Roman" w:cs="Times New Roman"/>
                <w:sz w:val="20"/>
                <w:szCs w:val="20"/>
              </w:rPr>
              <w:t>Осуществление ф</w:t>
            </w:r>
            <w:r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</w:t>
            </w:r>
            <w:r w:rsidR="00B35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</w:t>
            </w:r>
            <w:r w:rsidR="00B35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1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выбранных </w:t>
            </w:r>
            <w:r w:rsidR="00B35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бухгалтерского</w:t>
            </w:r>
            <w:r w:rsidR="00471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наблюдения</w:t>
            </w:r>
          </w:p>
        </w:tc>
      </w:tr>
      <w:tr w:rsidR="00773F85" w:rsidRPr="00DF57BE" w14:paraId="6700B6CB" w14:textId="77777777" w:rsidTr="00CF6282">
        <w:tc>
          <w:tcPr>
            <w:tcW w:w="959" w:type="dxa"/>
          </w:tcPr>
          <w:p w14:paraId="64F1C066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ПК-24</w:t>
            </w:r>
          </w:p>
        </w:tc>
        <w:tc>
          <w:tcPr>
            <w:tcW w:w="3685" w:type="dxa"/>
          </w:tcPr>
          <w:p w14:paraId="296EFACC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</w:t>
            </w:r>
          </w:p>
        </w:tc>
        <w:tc>
          <w:tcPr>
            <w:tcW w:w="4819" w:type="dxa"/>
          </w:tcPr>
          <w:p w14:paraId="2198339C" w14:textId="77777777" w:rsidR="00773F85" w:rsidRPr="006B552E" w:rsidRDefault="00773F8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заключения по результатам проведения финансового контроля. </w:t>
            </w:r>
          </w:p>
        </w:tc>
      </w:tr>
      <w:tr w:rsidR="00773F85" w:rsidRPr="00DF57BE" w14:paraId="0BD5B1E2" w14:textId="77777777" w:rsidTr="00CF6282">
        <w:tc>
          <w:tcPr>
            <w:tcW w:w="959" w:type="dxa"/>
          </w:tcPr>
          <w:p w14:paraId="217182C2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ПК-25</w:t>
            </w:r>
          </w:p>
        </w:tc>
        <w:tc>
          <w:tcPr>
            <w:tcW w:w="3685" w:type="dxa"/>
          </w:tcPr>
          <w:p w14:paraId="1AB20D5E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оценивать эффективность систем внутреннего контроля и аудита</w:t>
            </w:r>
          </w:p>
        </w:tc>
        <w:tc>
          <w:tcPr>
            <w:tcW w:w="4819" w:type="dxa"/>
          </w:tcPr>
          <w:p w14:paraId="3BB78E2A" w14:textId="0A4F242C" w:rsidR="00773F85" w:rsidRPr="006B552E" w:rsidRDefault="002B266F" w:rsidP="002B2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</w:t>
            </w:r>
            <w:r w:rsidR="00471C2E">
              <w:rPr>
                <w:rFonts w:ascii="Times New Roman" w:hAnsi="Times New Roman" w:cs="Times New Roman"/>
                <w:sz w:val="20"/>
                <w:szCs w:val="20"/>
              </w:rPr>
              <w:t xml:space="preserve">и работы по изучению </w:t>
            </w: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>систем бухгалтерского учета и внутреннего контроля</w:t>
            </w:r>
          </w:p>
        </w:tc>
      </w:tr>
      <w:tr w:rsidR="00773F85" w:rsidRPr="00DF57BE" w14:paraId="6071A2B8" w14:textId="77777777" w:rsidTr="00CF6282">
        <w:tc>
          <w:tcPr>
            <w:tcW w:w="959" w:type="dxa"/>
          </w:tcPr>
          <w:p w14:paraId="2015EFAA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ПК-26</w:t>
            </w:r>
          </w:p>
        </w:tc>
        <w:tc>
          <w:tcPr>
            <w:tcW w:w="3685" w:type="dxa"/>
          </w:tcPr>
          <w:p w14:paraId="049807F5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</w:t>
            </w:r>
          </w:p>
        </w:tc>
        <w:tc>
          <w:tcPr>
            <w:tcW w:w="4819" w:type="dxa"/>
          </w:tcPr>
          <w:p w14:paraId="5775E226" w14:textId="261B7588" w:rsidR="00773F85" w:rsidRPr="006B552E" w:rsidRDefault="00773F85" w:rsidP="002B2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Анализ основных </w:t>
            </w:r>
            <w:r w:rsidR="00471C2E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экономических и финансовых </w:t>
            </w: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>показателей деятельности организации</w:t>
            </w:r>
          </w:p>
        </w:tc>
      </w:tr>
      <w:tr w:rsidR="00773F85" w:rsidRPr="00DF57BE" w14:paraId="13613505" w14:textId="77777777" w:rsidTr="00CF6282">
        <w:tc>
          <w:tcPr>
            <w:tcW w:w="959" w:type="dxa"/>
          </w:tcPr>
          <w:p w14:paraId="027C61A9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ПК-27</w:t>
            </w:r>
          </w:p>
        </w:tc>
        <w:tc>
          <w:tcPr>
            <w:tcW w:w="3685" w:type="dxa"/>
          </w:tcPr>
          <w:p w14:paraId="78BB4AB0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</w:t>
            </w:r>
          </w:p>
        </w:tc>
        <w:tc>
          <w:tcPr>
            <w:tcW w:w="4819" w:type="dxa"/>
          </w:tcPr>
          <w:p w14:paraId="442D27EB" w14:textId="2BE56303" w:rsidR="00773F85" w:rsidRPr="006B552E" w:rsidRDefault="002B266F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  <w:r w:rsidR="00773F85"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1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описание </w:t>
            </w:r>
            <w:r w:rsidR="00773F85"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 финансового контроля.</w:t>
            </w:r>
            <w:r w:rsidR="00773F85"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отчета по практике в соответствии с программой практики и требованиям к оформлению работы.</w:t>
            </w:r>
          </w:p>
        </w:tc>
      </w:tr>
      <w:tr w:rsidR="00773F85" w:rsidRPr="00DF57BE" w14:paraId="475F6D5C" w14:textId="77777777" w:rsidTr="00CF6282">
        <w:tc>
          <w:tcPr>
            <w:tcW w:w="959" w:type="dxa"/>
          </w:tcPr>
          <w:p w14:paraId="133BC1B5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ПК-28</w:t>
            </w:r>
          </w:p>
        </w:tc>
        <w:tc>
          <w:tcPr>
            <w:tcW w:w="3685" w:type="dxa"/>
          </w:tcPr>
          <w:p w14:paraId="7682FBC4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</w:t>
            </w:r>
          </w:p>
        </w:tc>
        <w:tc>
          <w:tcPr>
            <w:tcW w:w="4819" w:type="dxa"/>
          </w:tcPr>
          <w:p w14:paraId="1A018531" w14:textId="2591CFEA" w:rsidR="00773F85" w:rsidRPr="006B552E" w:rsidRDefault="005A5C70" w:rsidP="00D36576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Исследование 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источник</w:t>
            </w:r>
            <w:r w:rsidR="00D365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правовой, аналитической, бухгалтерской, финансовой информации. </w:t>
            </w:r>
            <w:r w:rsidR="00D365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</w:t>
            </w:r>
            <w:r w:rsidR="00D365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систематизаци</w:t>
            </w:r>
            <w:r w:rsidR="00D365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полученных данных.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Изложение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основе проанализированных данных выводов, касаемо деятельности предприятия.</w:t>
            </w:r>
          </w:p>
        </w:tc>
      </w:tr>
      <w:tr w:rsidR="00773F85" w:rsidRPr="00DF57BE" w14:paraId="7EEF05CA" w14:textId="77777777" w:rsidTr="00CF6282">
        <w:tc>
          <w:tcPr>
            <w:tcW w:w="959" w:type="dxa"/>
          </w:tcPr>
          <w:p w14:paraId="32F343FB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ПК-29</w:t>
            </w:r>
          </w:p>
        </w:tc>
        <w:tc>
          <w:tcPr>
            <w:tcW w:w="3685" w:type="dxa"/>
          </w:tcPr>
          <w:p w14:paraId="3983BAB1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</w:t>
            </w:r>
          </w:p>
        </w:tc>
        <w:tc>
          <w:tcPr>
            <w:tcW w:w="4819" w:type="dxa"/>
          </w:tcPr>
          <w:p w14:paraId="0D9DEF39" w14:textId="69CC6278" w:rsidR="00773F85" w:rsidRPr="006B552E" w:rsidRDefault="00D36576" w:rsidP="007A62B0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Изучение и анализ создания и развития организации, а также её</w:t>
            </w:r>
            <w:r w:rsidR="007A6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организационной</w:t>
            </w:r>
            <w:r w:rsidR="005A5C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производственной</w:t>
            </w:r>
            <w:r w:rsidR="007A6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структуры.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A6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с различными источниками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правовой, аналитической информации.</w:t>
            </w:r>
            <w:r w:rsidR="007A6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73F85"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обработка информации о финансово-хозяйственной деятельности организации — базы практики</w:t>
            </w:r>
          </w:p>
        </w:tc>
      </w:tr>
      <w:tr w:rsidR="00773F85" w:rsidRPr="00DF57BE" w14:paraId="161E5AA8" w14:textId="77777777" w:rsidTr="00CF6282">
        <w:tc>
          <w:tcPr>
            <w:tcW w:w="959" w:type="dxa"/>
          </w:tcPr>
          <w:p w14:paraId="32BE1D68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ПК-30</w:t>
            </w:r>
          </w:p>
        </w:tc>
        <w:tc>
          <w:tcPr>
            <w:tcW w:w="3685" w:type="dxa"/>
          </w:tcPr>
          <w:p w14:paraId="427ADE8C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</w:t>
            </w:r>
          </w:p>
        </w:tc>
        <w:tc>
          <w:tcPr>
            <w:tcW w:w="4819" w:type="dxa"/>
          </w:tcPr>
          <w:p w14:paraId="7EB86A6F" w14:textId="77777777" w:rsidR="00773F85" w:rsidRPr="006B552E" w:rsidRDefault="00773F8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Ознакомление с предприятием, его производственной, организационной структурой.</w:t>
            </w:r>
          </w:p>
          <w:p w14:paraId="03D832C4" w14:textId="77777777" w:rsidR="00773F85" w:rsidRPr="006B552E" w:rsidRDefault="00773F8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Изучение нормативно-правового материала, регламентирующего деятельность организации — базы практики</w:t>
            </w:r>
          </w:p>
          <w:p w14:paraId="18204838" w14:textId="77777777" w:rsidR="00773F85" w:rsidRPr="006B552E" w:rsidRDefault="00773F8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 правовой, статистической, аналитической информации.</w:t>
            </w:r>
          </w:p>
          <w:p w14:paraId="297F5CF8" w14:textId="77777777" w:rsidR="00773F85" w:rsidRPr="006B552E" w:rsidRDefault="00773F85" w:rsidP="00CF6282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индивидуального задания программы производственной практики</w:t>
            </w:r>
          </w:p>
        </w:tc>
      </w:tr>
      <w:tr w:rsidR="00773F85" w:rsidRPr="00DF57BE" w14:paraId="1FE3FADF" w14:textId="77777777" w:rsidTr="00CF6282">
        <w:tc>
          <w:tcPr>
            <w:tcW w:w="959" w:type="dxa"/>
          </w:tcPr>
          <w:p w14:paraId="25889A3A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ПК-31</w:t>
            </w:r>
          </w:p>
        </w:tc>
        <w:tc>
          <w:tcPr>
            <w:tcW w:w="3685" w:type="dxa"/>
          </w:tcPr>
          <w:p w14:paraId="04916995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4819" w:type="dxa"/>
          </w:tcPr>
          <w:p w14:paraId="598C29AE" w14:textId="77777777" w:rsidR="00773F85" w:rsidRPr="006B552E" w:rsidRDefault="00773F8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задания.</w:t>
            </w:r>
          </w:p>
          <w:p w14:paraId="7127ED05" w14:textId="77777777" w:rsidR="00773F85" w:rsidRPr="006B552E" w:rsidRDefault="00826E91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773F85"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 уязвимых мест финансово-экономической деятельности организации. Планирование возможных способов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недопущения ухудшения финансово-экономической ситуации</w:t>
            </w:r>
            <w:r w:rsidR="00773F85" w:rsidRPr="006B55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BCDFD7" w14:textId="77777777" w:rsidR="00773F85" w:rsidRPr="006B552E" w:rsidRDefault="00773F85" w:rsidP="00CF6282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отчета по практике в соответствии с </w:t>
            </w:r>
            <w:r w:rsidRPr="006B5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 практики и требованиям к оформлению</w:t>
            </w:r>
          </w:p>
        </w:tc>
      </w:tr>
      <w:tr w:rsidR="00773F85" w:rsidRPr="00DF57BE" w14:paraId="329201DC" w14:textId="77777777" w:rsidTr="00CF6282">
        <w:tc>
          <w:tcPr>
            <w:tcW w:w="959" w:type="dxa"/>
          </w:tcPr>
          <w:p w14:paraId="081C0698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ПК-32</w:t>
            </w:r>
          </w:p>
        </w:tc>
        <w:tc>
          <w:tcPr>
            <w:tcW w:w="3685" w:type="dxa"/>
          </w:tcPr>
          <w:p w14:paraId="3635B6EF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</w:t>
            </w:r>
          </w:p>
        </w:tc>
        <w:tc>
          <w:tcPr>
            <w:tcW w:w="4819" w:type="dxa"/>
          </w:tcPr>
          <w:p w14:paraId="45B7ADC4" w14:textId="77777777" w:rsidR="00773F85" w:rsidRPr="006B552E" w:rsidRDefault="00773F85" w:rsidP="00CF6282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>Анализ собранной информации, выбор метода расчета экономических показателей для решения экономических задач. Выполнение индивидуального задания</w:t>
            </w:r>
          </w:p>
        </w:tc>
      </w:tr>
      <w:tr w:rsidR="00773F85" w:rsidRPr="00DF57BE" w14:paraId="6C084965" w14:textId="77777777" w:rsidTr="00CF6282">
        <w:tc>
          <w:tcPr>
            <w:tcW w:w="959" w:type="dxa"/>
          </w:tcPr>
          <w:p w14:paraId="265E1D9B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ПК-33</w:t>
            </w:r>
          </w:p>
        </w:tc>
        <w:tc>
          <w:tcPr>
            <w:tcW w:w="3685" w:type="dxa"/>
          </w:tcPr>
          <w:p w14:paraId="03A27E22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</w:t>
            </w:r>
          </w:p>
        </w:tc>
        <w:tc>
          <w:tcPr>
            <w:tcW w:w="4819" w:type="dxa"/>
          </w:tcPr>
          <w:p w14:paraId="0BCD8205" w14:textId="77777777" w:rsidR="00773F85" w:rsidRPr="006B552E" w:rsidRDefault="00773F8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Ознакомление с финансовой, бухгалтерской информацией, содержащейся в учетно-отчетной документации.</w:t>
            </w:r>
          </w:p>
          <w:p w14:paraId="6601BEF9" w14:textId="77777777" w:rsidR="00773F85" w:rsidRPr="006B552E" w:rsidRDefault="00773F85" w:rsidP="00CF6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Анализ полученной информации, в процессе выполнения индивидуального задания. Обработка и систематизация материала. </w:t>
            </w:r>
            <w:r w:rsidRPr="006B55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и систематизация данных для отчета по практике, в соответствии с программой практики и требованиям к оформлению.</w:t>
            </w:r>
          </w:p>
        </w:tc>
      </w:tr>
      <w:tr w:rsidR="00773F85" w:rsidRPr="00DF57BE" w14:paraId="08B28F41" w14:textId="77777777" w:rsidTr="00CF6282">
        <w:tc>
          <w:tcPr>
            <w:tcW w:w="959" w:type="dxa"/>
          </w:tcPr>
          <w:p w14:paraId="14F499F6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ПК-34</w:t>
            </w:r>
          </w:p>
        </w:tc>
        <w:tc>
          <w:tcPr>
            <w:tcW w:w="3685" w:type="dxa"/>
          </w:tcPr>
          <w:p w14:paraId="06C325FF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</w:t>
            </w:r>
          </w:p>
        </w:tc>
        <w:tc>
          <w:tcPr>
            <w:tcW w:w="4819" w:type="dxa"/>
            <w:vMerge w:val="restart"/>
            <w:vAlign w:val="center"/>
          </w:tcPr>
          <w:p w14:paraId="079560E3" w14:textId="77777777" w:rsidR="00773F85" w:rsidRPr="006B552E" w:rsidRDefault="00773F8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Представление понимания деятельности экономического субъекта с учетом всех особенностей его функционирования.</w:t>
            </w:r>
          </w:p>
        </w:tc>
      </w:tr>
      <w:tr w:rsidR="00773F85" w:rsidRPr="00DF57BE" w14:paraId="2302BAA6" w14:textId="77777777" w:rsidTr="00CF6282">
        <w:tc>
          <w:tcPr>
            <w:tcW w:w="959" w:type="dxa"/>
          </w:tcPr>
          <w:p w14:paraId="452E5939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ПК-35</w:t>
            </w:r>
          </w:p>
        </w:tc>
        <w:tc>
          <w:tcPr>
            <w:tcW w:w="3685" w:type="dxa"/>
          </w:tcPr>
          <w:p w14:paraId="1E21CAC8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4819" w:type="dxa"/>
            <w:vMerge/>
          </w:tcPr>
          <w:p w14:paraId="116D23CA" w14:textId="77777777" w:rsidR="00773F85" w:rsidRPr="006B552E" w:rsidRDefault="00773F8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3F85" w:rsidRPr="00DF57BE" w14:paraId="0E408A72" w14:textId="77777777" w:rsidTr="00CF6282">
        <w:tc>
          <w:tcPr>
            <w:tcW w:w="959" w:type="dxa"/>
          </w:tcPr>
          <w:p w14:paraId="3ABF49F9" w14:textId="77777777" w:rsidR="00773F85" w:rsidRPr="00DF57BE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ПК-36</w:t>
            </w:r>
          </w:p>
        </w:tc>
        <w:tc>
          <w:tcPr>
            <w:tcW w:w="3685" w:type="dxa"/>
          </w:tcPr>
          <w:p w14:paraId="57859CDD" w14:textId="77777777" w:rsidR="00773F85" w:rsidRPr="00DF57BE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составлять прогнозы динамики основных экономических показателей деятельности хозяйствующих субъектов</w:t>
            </w:r>
          </w:p>
        </w:tc>
        <w:tc>
          <w:tcPr>
            <w:tcW w:w="4819" w:type="dxa"/>
          </w:tcPr>
          <w:p w14:paraId="3BDFA819" w14:textId="77777777" w:rsidR="00773F85" w:rsidRPr="006B552E" w:rsidRDefault="00773F85" w:rsidP="00CF62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Анализ </w:t>
            </w: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показателей финансового состояния и результатов </w:t>
            </w:r>
            <w:r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хозяйствующих субъектов.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Выводы и прогнозы динамики по  рассчитанным экономическим показателям деятельности предприятия.</w:t>
            </w:r>
          </w:p>
        </w:tc>
      </w:tr>
      <w:tr w:rsidR="00773F85" w:rsidRPr="00EA6E88" w14:paraId="32DA40AC" w14:textId="77777777" w:rsidTr="00CF6282">
        <w:tc>
          <w:tcPr>
            <w:tcW w:w="959" w:type="dxa"/>
          </w:tcPr>
          <w:p w14:paraId="5D0BF634" w14:textId="77777777" w:rsidR="00773F85" w:rsidRPr="00EA6E88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- 5.3</w:t>
            </w:r>
          </w:p>
        </w:tc>
        <w:tc>
          <w:tcPr>
            <w:tcW w:w="3685" w:type="dxa"/>
          </w:tcPr>
          <w:p w14:paraId="2EF10AF9" w14:textId="77777777" w:rsidR="00773F85" w:rsidRPr="00EA6E88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выработки профессионального суждения при отражении хозяйственных операций в бухгалтерском учете и отчетности, а также при аудите такой отчетности</w:t>
            </w:r>
          </w:p>
        </w:tc>
        <w:tc>
          <w:tcPr>
            <w:tcW w:w="4819" w:type="dxa"/>
          </w:tcPr>
          <w:p w14:paraId="703EC361" w14:textId="77777777" w:rsidR="00773F85" w:rsidRPr="006B552E" w:rsidRDefault="00773F8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надлежащих доказательств и составление акта по результатам финансового контроля с выражением мнения в установленном законом порядке.</w:t>
            </w:r>
          </w:p>
        </w:tc>
      </w:tr>
      <w:tr w:rsidR="00773F85" w:rsidRPr="00EA6E88" w14:paraId="68F7DD71" w14:textId="77777777" w:rsidTr="00CF6282">
        <w:tc>
          <w:tcPr>
            <w:tcW w:w="959" w:type="dxa"/>
          </w:tcPr>
          <w:p w14:paraId="79EFD7A1" w14:textId="77777777" w:rsidR="00773F85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- 5.4</w:t>
            </w:r>
          </w:p>
        </w:tc>
        <w:tc>
          <w:tcPr>
            <w:tcW w:w="3685" w:type="dxa"/>
          </w:tcPr>
          <w:p w14:paraId="013030D5" w14:textId="77777777" w:rsidR="00773F85" w:rsidRPr="000D46C5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планировать и проводить аудиторскую проверку субъектов различных форм собственности и видов экономической деятельности, выявлять и предупреждать нарушения установленных требований порядка осуществления и отражения в учете хозяйственных операций, осуществлять контроль за выполнением аудиторских заданий</w:t>
            </w:r>
          </w:p>
        </w:tc>
        <w:tc>
          <w:tcPr>
            <w:tcW w:w="4819" w:type="dxa"/>
          </w:tcPr>
          <w:p w14:paraId="30CDF9E0" w14:textId="77777777" w:rsidR="00773F85" w:rsidRPr="006B552E" w:rsidRDefault="00773F8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Составление общего плана проверки, программы процедур проверки по существу и тестов средств внутреннего контроля. </w:t>
            </w:r>
          </w:p>
        </w:tc>
      </w:tr>
      <w:tr w:rsidR="00773F85" w:rsidRPr="00EA6E88" w14:paraId="546EA804" w14:textId="77777777" w:rsidTr="00CF6282">
        <w:tc>
          <w:tcPr>
            <w:tcW w:w="959" w:type="dxa"/>
          </w:tcPr>
          <w:p w14:paraId="07F71FF1" w14:textId="77777777" w:rsidR="00773F85" w:rsidRDefault="00773F8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- 5.5</w:t>
            </w:r>
          </w:p>
        </w:tc>
        <w:tc>
          <w:tcPr>
            <w:tcW w:w="3685" w:type="dxa"/>
          </w:tcPr>
          <w:p w14:paraId="2E91214A" w14:textId="77777777" w:rsidR="00773F85" w:rsidRPr="000D46C5" w:rsidRDefault="00773F8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экономических правонарушений</w:t>
            </w:r>
          </w:p>
        </w:tc>
        <w:tc>
          <w:tcPr>
            <w:tcW w:w="4819" w:type="dxa"/>
          </w:tcPr>
          <w:p w14:paraId="10B6EB54" w14:textId="77777777" w:rsidR="00773F85" w:rsidRPr="006B552E" w:rsidRDefault="00773F8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осуществление финансового контроля бухгалтерского учета всех объектов бухгалтерского наблюдения, описание процедур проверки и методов получения надлежащих доказательств</w:t>
            </w:r>
          </w:p>
        </w:tc>
      </w:tr>
    </w:tbl>
    <w:p w14:paraId="34308BA1" w14:textId="7139419F" w:rsidR="00773F85" w:rsidRPr="00AE36FA" w:rsidRDefault="002C74F5" w:rsidP="00773F8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Подпись </w:t>
      </w:r>
      <w:r w:rsidRPr="002C74F5">
        <w:rPr>
          <w:rFonts w:ascii="Times New Roman" w:hAnsi="Times New Roman"/>
          <w:lang w:eastAsia="ru-RU"/>
        </w:rPr>
        <w:t>студента</w:t>
      </w:r>
      <w:r>
        <w:rPr>
          <w:rFonts w:ascii="Times New Roman" w:hAnsi="Times New Roman"/>
          <w:u w:val="single"/>
          <w:lang w:eastAsia="ru-RU"/>
        </w:rPr>
        <w:t xml:space="preserve">                            </w:t>
      </w:r>
      <w:r w:rsidR="004F3839">
        <w:rPr>
          <w:rFonts w:ascii="Times New Roman" w:hAnsi="Times New Roman"/>
          <w:u w:val="single"/>
          <w:lang w:eastAsia="ru-RU"/>
        </w:rPr>
        <w:t xml:space="preserve">                                 </w:t>
      </w:r>
      <w:r>
        <w:rPr>
          <w:rFonts w:ascii="Times New Roman" w:hAnsi="Times New Roman"/>
          <w:u w:val="single"/>
          <w:lang w:eastAsia="ru-RU"/>
        </w:rPr>
        <w:t xml:space="preserve">   </w:t>
      </w:r>
      <w:r w:rsidR="004F3839">
        <w:rPr>
          <w:rFonts w:ascii="Times New Roman" w:hAnsi="Times New Roman"/>
          <w:u w:val="single"/>
          <w:lang w:eastAsia="ru-RU"/>
        </w:rPr>
        <w:t>А.</w:t>
      </w:r>
      <w:r w:rsidR="005A5C70">
        <w:rPr>
          <w:rFonts w:ascii="Times New Roman" w:hAnsi="Times New Roman"/>
          <w:u w:val="single"/>
          <w:lang w:eastAsia="ru-RU"/>
        </w:rPr>
        <w:t>Я. Сидоренко</w:t>
      </w:r>
      <w:r w:rsidR="004F3839">
        <w:rPr>
          <w:rFonts w:ascii="Times New Roman" w:hAnsi="Times New Roman"/>
          <w:u w:val="single"/>
          <w:lang w:eastAsia="ru-RU"/>
        </w:rPr>
        <w:t xml:space="preserve">               </w:t>
      </w:r>
      <w:r>
        <w:rPr>
          <w:rFonts w:ascii="Times New Roman" w:hAnsi="Times New Roman"/>
          <w:u w:val="single"/>
          <w:lang w:eastAsia="ru-RU"/>
        </w:rPr>
        <w:t xml:space="preserve"> </w:t>
      </w:r>
      <w:r w:rsidR="004F3839">
        <w:rPr>
          <w:rFonts w:ascii="Times New Roman" w:hAnsi="Times New Roman"/>
          <w:lang w:eastAsia="ru-RU"/>
        </w:rPr>
        <w:t xml:space="preserve">дата </w:t>
      </w:r>
      <w:r w:rsidR="00773F85" w:rsidRPr="00AE36FA">
        <w:rPr>
          <w:rFonts w:ascii="Times New Roman" w:hAnsi="Times New Roman"/>
          <w:lang w:eastAsia="ru-RU"/>
        </w:rPr>
        <w:t>06.07.2020 г.</w:t>
      </w:r>
    </w:p>
    <w:p w14:paraId="456961BA" w14:textId="77777777" w:rsidR="00773F85" w:rsidRPr="00AE36FA" w:rsidRDefault="00773F85" w:rsidP="00773F8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14:paraId="76D6E5EC" w14:textId="77777777" w:rsidR="00773F85" w:rsidRPr="004F3839" w:rsidRDefault="00773F85" w:rsidP="00773F85">
      <w:pPr>
        <w:spacing w:after="0" w:line="240" w:lineRule="auto"/>
        <w:jc w:val="both"/>
        <w:rPr>
          <w:rFonts w:ascii="Times New Roman" w:hAnsi="Times New Roman"/>
          <w:sz w:val="8"/>
          <w:szCs w:val="8"/>
          <w:lang w:eastAsia="ru-RU"/>
        </w:rPr>
      </w:pPr>
    </w:p>
    <w:p w14:paraId="2D3F8845" w14:textId="77777777" w:rsidR="00773F85" w:rsidRPr="00AE36FA" w:rsidRDefault="00773F85" w:rsidP="00773F85">
      <w:pPr>
        <w:pStyle w:val="aa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14:paraId="795B8A84" w14:textId="77777777" w:rsidR="00773F85" w:rsidRPr="00AE36FA" w:rsidRDefault="00773F85" w:rsidP="00773F8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от </w:t>
      </w:r>
      <w:r w:rsidRPr="00AE36FA">
        <w:rPr>
          <w:rFonts w:ascii="Times New Roman" w:hAnsi="Times New Roman"/>
        </w:rPr>
        <w:t>ФГБОУ ВО «</w:t>
      </w:r>
      <w:proofErr w:type="spellStart"/>
      <w:proofErr w:type="gramStart"/>
      <w:r w:rsidRPr="00AE36FA">
        <w:rPr>
          <w:rFonts w:ascii="Times New Roman" w:hAnsi="Times New Roman"/>
        </w:rPr>
        <w:t>КубГУ</w:t>
      </w:r>
      <w:proofErr w:type="spellEnd"/>
      <w:r w:rsidRPr="00AE36FA">
        <w:rPr>
          <w:rFonts w:ascii="Times New Roman" w:hAnsi="Times New Roman"/>
        </w:rPr>
        <w:t>»</w:t>
      </w:r>
      <w:r w:rsidR="004F3839">
        <w:rPr>
          <w:rFonts w:ascii="Times New Roman" w:hAnsi="Times New Roman"/>
          <w:lang w:eastAsia="ru-RU"/>
        </w:rPr>
        <w:t xml:space="preserve"> </w:t>
      </w:r>
      <w:r w:rsidR="004F3839">
        <w:rPr>
          <w:rFonts w:ascii="Times New Roman" w:hAnsi="Times New Roman"/>
          <w:u w:val="single"/>
          <w:lang w:eastAsia="ru-RU"/>
        </w:rPr>
        <w:t xml:space="preserve">  </w:t>
      </w:r>
      <w:proofErr w:type="gramEnd"/>
      <w:r w:rsidR="004F3839">
        <w:rPr>
          <w:rFonts w:ascii="Times New Roman" w:hAnsi="Times New Roman"/>
          <w:u w:val="single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u w:val="single"/>
          <w:lang w:eastAsia="ru-RU"/>
        </w:rPr>
        <w:t>Т.Г. Белозерова</w:t>
      </w:r>
      <w:r w:rsidR="004F3839" w:rsidRPr="004F3839">
        <w:rPr>
          <w:rFonts w:ascii="Times New Roman" w:hAnsi="Times New Roman"/>
          <w:u w:val="single"/>
          <w:lang w:eastAsia="ru-RU"/>
        </w:rPr>
        <w:t xml:space="preserve">               </w:t>
      </w:r>
      <w:r w:rsidRPr="00AE36FA">
        <w:rPr>
          <w:rFonts w:ascii="Times New Roman" w:hAnsi="Times New Roman"/>
          <w:lang w:eastAsia="ru-RU"/>
        </w:rPr>
        <w:t>дата 06.07.2020 г.</w:t>
      </w:r>
    </w:p>
    <w:p w14:paraId="47DDE6C9" w14:textId="77777777" w:rsidR="00773F85" w:rsidRPr="008C0D5E" w:rsidRDefault="00773F85" w:rsidP="00773F8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14:paraId="26EB782D" w14:textId="08A679AF" w:rsidR="00E15DAC" w:rsidRPr="000D46C5" w:rsidRDefault="00773F85" w:rsidP="00773F85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br w:type="column"/>
      </w:r>
      <w:r w:rsidR="00E15DAC" w:rsidRPr="00123793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</w:t>
      </w:r>
      <w:r w:rsidR="005A5C70">
        <w:rPr>
          <w:rFonts w:ascii="Times New Roman" w:hAnsi="Times New Roman" w:cs="Times New Roman"/>
          <w:b/>
          <w:sz w:val="28"/>
          <w:szCs w:val="28"/>
        </w:rPr>
        <w:t>ОЕ ЗА</w:t>
      </w:r>
      <w:r w:rsidR="00E15DAC" w:rsidRPr="00123793">
        <w:rPr>
          <w:rFonts w:ascii="Times New Roman" w:hAnsi="Times New Roman" w:cs="Times New Roman"/>
          <w:b/>
          <w:sz w:val="28"/>
          <w:szCs w:val="28"/>
        </w:rPr>
        <w:t>ДАНИЕ, ВЫПОЛНЯЕМОЕ В ПЕРИОД</w:t>
      </w:r>
      <w:r w:rsidR="00E15DAC">
        <w:rPr>
          <w:rFonts w:ascii="Times New Roman" w:hAnsi="Times New Roman" w:cs="Times New Roman"/>
          <w:b/>
          <w:sz w:val="28"/>
          <w:szCs w:val="28"/>
        </w:rPr>
        <w:br/>
      </w:r>
      <w:r w:rsidR="00E15DAC" w:rsidRPr="00123793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="004F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DAC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</w:t>
      </w:r>
      <w:r w:rsidR="00E15DAC" w:rsidRPr="00EB2909">
        <w:rPr>
          <w:rFonts w:ascii="Times New Roman" w:hAnsi="Times New Roman"/>
          <w:b/>
          <w:bCs/>
          <w:sz w:val="28"/>
          <w:szCs w:val="28"/>
          <w:lang w:eastAsia="ru-RU"/>
        </w:rPr>
        <w:t>НОЙ ПРАКТИКИ</w:t>
      </w:r>
      <w:r w:rsidR="00E15DAC">
        <w:rPr>
          <w:rFonts w:ascii="Times New Roman" w:hAnsi="Times New Roman"/>
          <w:bCs/>
          <w:sz w:val="28"/>
          <w:szCs w:val="28"/>
          <w:lang w:eastAsia="ru-RU"/>
        </w:rPr>
        <w:br/>
      </w:r>
      <w:r w:rsidR="00E15DAC"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="00E15DAC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 w:rsidR="00E15DAC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="00E15DAC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 w:rsidR="00E15DAC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p w14:paraId="326E10F1" w14:textId="77777777" w:rsidR="00E15DAC" w:rsidRPr="007A2102" w:rsidRDefault="00E15DAC" w:rsidP="00E15D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8CC90A" w14:textId="7596E14C" w:rsidR="00E15DAC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(ка) 4</w:t>
      </w:r>
      <w:r w:rsidR="005A5C70">
        <w:rPr>
          <w:rFonts w:ascii="Times New Roman" w:hAnsi="Times New Roman" w:cs="Times New Roman"/>
        </w:rPr>
        <w:t xml:space="preserve"> </w:t>
      </w:r>
      <w:r w:rsidRPr="007A2102">
        <w:rPr>
          <w:rFonts w:ascii="Times New Roman" w:hAnsi="Times New Roman" w:cs="Times New Roman"/>
        </w:rPr>
        <w:t xml:space="preserve">курса, </w:t>
      </w:r>
      <w:r w:rsidR="004F3839" w:rsidRPr="004F3839">
        <w:rPr>
          <w:rFonts w:ascii="Times New Roman" w:hAnsi="Times New Roman" w:cs="Times New Roman"/>
          <w:u w:val="single"/>
        </w:rPr>
        <w:t>419</w:t>
      </w:r>
      <w:r w:rsidRPr="007A2102">
        <w:rPr>
          <w:rFonts w:ascii="Times New Roman" w:hAnsi="Times New Roman" w:cs="Times New Roman"/>
        </w:rPr>
        <w:t xml:space="preserve"> группы</w:t>
      </w:r>
    </w:p>
    <w:p w14:paraId="0B095629" w14:textId="77777777" w:rsidR="00E15DAC" w:rsidRPr="007A2102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Бухгалтерского учета, аудита и автоматизированной обработки данных</w:t>
      </w:r>
    </w:p>
    <w:p w14:paraId="003B07FD" w14:textId="77777777" w:rsidR="00E15DAC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 w:rsidRPr="009F3020">
        <w:rPr>
          <w:rFonts w:ascii="Times New Roman" w:hAnsi="Times New Roman" w:cs="Times New Roman"/>
        </w:rPr>
        <w:t>Специальность 38.05.01 Экономическая безопасность</w:t>
      </w:r>
      <w:r w:rsidRPr="009F302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Специализация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Финансовый учет и контроль в правоохранительных органах</w:t>
      </w:r>
    </w:p>
    <w:p w14:paraId="73AE2503" w14:textId="4BC5F98A" w:rsidR="00E15DAC" w:rsidRPr="008D59C5" w:rsidRDefault="008D59C5" w:rsidP="00E15DAC">
      <w:pPr>
        <w:keepNext/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</w:t>
      </w:r>
      <w:r w:rsidR="005A5C70">
        <w:rPr>
          <w:rFonts w:ascii="Times New Roman" w:hAnsi="Times New Roman" w:cs="Times New Roman"/>
          <w:u w:val="single"/>
        </w:rPr>
        <w:t>Сидоренко Анастасия Яковлевна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u w:val="single"/>
        </w:rPr>
        <w:t xml:space="preserve">  </w:t>
      </w:r>
      <w:r w:rsidRPr="008D59C5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14:paraId="7ACED574" w14:textId="77777777" w:rsidR="00E15DAC" w:rsidRPr="00822A8B" w:rsidRDefault="00E15DAC" w:rsidP="00E15D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822A8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6BDFCAFC" w14:textId="77777777" w:rsidR="00E15DAC" w:rsidRPr="007A2102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>Место прохождения практики: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ФГБОУ ВО «</w:t>
      </w:r>
      <w:proofErr w:type="spellStart"/>
      <w:r>
        <w:rPr>
          <w:rFonts w:ascii="Times New Roman" w:hAnsi="Times New Roman" w:cs="Times New Roman"/>
        </w:rPr>
        <w:t>КубГУ</w:t>
      </w:r>
      <w:proofErr w:type="spellEnd"/>
      <w:r>
        <w:rPr>
          <w:rFonts w:ascii="Times New Roman" w:hAnsi="Times New Roman" w:cs="Times New Roman"/>
        </w:rPr>
        <w:t>»</w:t>
      </w:r>
    </w:p>
    <w:p w14:paraId="037B0B87" w14:textId="77777777" w:rsidR="00E15DAC" w:rsidRPr="008C2D0E" w:rsidRDefault="00E15DAC" w:rsidP="00E15D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2D0E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2275F5C3" w14:textId="77777777" w:rsidR="00E15DAC" w:rsidRPr="007A2102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 xml:space="preserve">прохождения </w:t>
      </w:r>
      <w:proofErr w:type="gramStart"/>
      <w:r>
        <w:rPr>
          <w:rFonts w:ascii="Times New Roman" w:hAnsi="Times New Roman" w:cs="Times New Roman"/>
        </w:rPr>
        <w:t xml:space="preserve">практики:   </w:t>
      </w:r>
      <w:proofErr w:type="gramEnd"/>
      <w:r>
        <w:rPr>
          <w:rFonts w:ascii="Times New Roman" w:hAnsi="Times New Roman" w:cs="Times New Roman"/>
        </w:rPr>
        <w:t xml:space="preserve">  с « 06 » июля 2020 г. по « 19 » июля 2020 г.</w:t>
      </w:r>
    </w:p>
    <w:p w14:paraId="22620AC4" w14:textId="77777777" w:rsidR="00E15DAC" w:rsidRPr="006A46C9" w:rsidRDefault="00E15DAC" w:rsidP="00E15DA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A2102">
        <w:rPr>
          <w:rFonts w:ascii="Times New Roman" w:hAnsi="Times New Roman" w:cs="Times New Roman"/>
          <w:bCs/>
        </w:rPr>
        <w:t>Руководитель практики:</w:t>
      </w:r>
      <w:r w:rsidRPr="007A2102">
        <w:rPr>
          <w:rFonts w:ascii="Times New Roman" w:hAnsi="Times New Roman" w:cs="Times New Roman"/>
          <w:bCs/>
        </w:rPr>
        <w:tab/>
      </w:r>
      <w:r w:rsidR="008D59C5">
        <w:rPr>
          <w:rFonts w:ascii="Times New Roman" w:hAnsi="Times New Roman" w:cs="Times New Roman"/>
          <w:bCs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bCs/>
          <w:u w:val="single"/>
        </w:rPr>
        <w:t>Белозерова Т.Г., к</w:t>
      </w:r>
      <w:r w:rsidRPr="006A46C9">
        <w:rPr>
          <w:rFonts w:ascii="Times New Roman" w:hAnsi="Times New Roman" w:cs="Times New Roman"/>
          <w:bCs/>
          <w:u w:val="single"/>
        </w:rPr>
        <w:t xml:space="preserve">.э.н., </w:t>
      </w:r>
      <w:r>
        <w:rPr>
          <w:rFonts w:ascii="Times New Roman" w:hAnsi="Times New Roman" w:cs="Times New Roman"/>
          <w:bCs/>
          <w:u w:val="single"/>
        </w:rPr>
        <w:t>доцент</w:t>
      </w:r>
      <w:r w:rsidR="008D59C5">
        <w:rPr>
          <w:rFonts w:ascii="Times New Roman" w:hAnsi="Times New Roman" w:cs="Times New Roman"/>
          <w:bCs/>
          <w:u w:val="single"/>
        </w:rPr>
        <w:t xml:space="preserve">                         </w:t>
      </w:r>
      <w:proofErr w:type="gramStart"/>
      <w:r w:rsidR="008D59C5">
        <w:rPr>
          <w:rFonts w:ascii="Times New Roman" w:hAnsi="Times New Roman" w:cs="Times New Roman"/>
          <w:bCs/>
          <w:u w:val="single"/>
        </w:rPr>
        <w:t xml:space="preserve">  </w:t>
      </w:r>
      <w:r w:rsidR="008D59C5" w:rsidRPr="008D59C5">
        <w:rPr>
          <w:rFonts w:ascii="Times New Roman" w:hAnsi="Times New Roman" w:cs="Times New Roman"/>
          <w:bCs/>
          <w:color w:val="FFFFFF" w:themeColor="background1"/>
          <w:u w:val="single"/>
        </w:rPr>
        <w:t>.</w:t>
      </w:r>
      <w:proofErr w:type="gramEnd"/>
    </w:p>
    <w:p w14:paraId="2643BB46" w14:textId="77777777" w:rsidR="00E15DAC" w:rsidRPr="002E504D" w:rsidRDefault="00E15DAC" w:rsidP="00E15D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504D">
        <w:rPr>
          <w:rFonts w:ascii="Times New Roman" w:hAnsi="Times New Roman" w:cs="Times New Roman"/>
          <w:sz w:val="18"/>
          <w:szCs w:val="18"/>
        </w:rPr>
        <w:tab/>
      </w:r>
      <w:r w:rsidR="008D59C5">
        <w:rPr>
          <w:rFonts w:ascii="Times New Roman" w:hAnsi="Times New Roman" w:cs="Times New Roman"/>
          <w:sz w:val="18"/>
          <w:szCs w:val="18"/>
        </w:rPr>
        <w:tab/>
      </w:r>
      <w:r w:rsidR="008D59C5">
        <w:rPr>
          <w:rFonts w:ascii="Times New Roman" w:hAnsi="Times New Roman" w:cs="Times New Roman"/>
          <w:sz w:val="18"/>
          <w:szCs w:val="18"/>
        </w:rPr>
        <w:tab/>
      </w:r>
      <w:r w:rsidRPr="002E504D">
        <w:rPr>
          <w:rFonts w:ascii="Times New Roman" w:hAnsi="Times New Roman" w:cs="Times New Roman"/>
          <w:sz w:val="20"/>
          <w:szCs w:val="20"/>
        </w:rPr>
        <w:t>(Ф.И.О., ученая степень, ученое звание)</w:t>
      </w:r>
    </w:p>
    <w:p w14:paraId="0F743D81" w14:textId="77777777" w:rsidR="00E15DAC" w:rsidRDefault="00E15DAC" w:rsidP="00E15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796845DE" w14:textId="77777777" w:rsidR="00E15DAC" w:rsidRPr="00EA6E88" w:rsidRDefault="00E15DAC" w:rsidP="00E15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102">
        <w:rPr>
          <w:rFonts w:ascii="Times New Roman" w:hAnsi="Times New Roman" w:cs="Times New Roman"/>
          <w:bCs/>
        </w:rPr>
        <w:t xml:space="preserve">Цель </w:t>
      </w:r>
      <w:r>
        <w:rPr>
          <w:rFonts w:ascii="Times New Roman" w:hAnsi="Times New Roman" w:cs="Times New Roman"/>
          <w:bCs/>
        </w:rPr>
        <w:t xml:space="preserve">прохождения </w:t>
      </w:r>
      <w:r w:rsidRPr="007A2102">
        <w:rPr>
          <w:rFonts w:ascii="Times New Roman" w:hAnsi="Times New Roman" w:cs="Times New Roman"/>
          <w:bCs/>
        </w:rPr>
        <w:t xml:space="preserve">практики </w:t>
      </w:r>
      <w:r w:rsidRPr="008C0D5E">
        <w:rPr>
          <w:rFonts w:ascii="Times New Roman" w:hAnsi="Times New Roman" w:cs="Times New Roman"/>
          <w:bCs/>
        </w:rPr>
        <w:t xml:space="preserve">— </w:t>
      </w:r>
      <w:r w:rsidRPr="00EA6E88">
        <w:rPr>
          <w:rFonts w:ascii="Times New Roman" w:eastAsia="Times New Roman" w:hAnsi="Times New Roman" w:cs="Times New Roman"/>
          <w:lang w:eastAsia="ru-RU"/>
        </w:rPr>
        <w:t>формирование и получение профессиональных умений и опыта профессиональной деятельности в сфере получения профессиональных компетенций в области обеспечения экономической безопасности экономических субъектов различных организационно-правовых форм и видов деятельности.</w:t>
      </w:r>
    </w:p>
    <w:p w14:paraId="304D44D8" w14:textId="77777777" w:rsidR="00E15DAC" w:rsidRPr="00EA6E88" w:rsidRDefault="00E15DAC" w:rsidP="00E15DAC">
      <w:pPr>
        <w:spacing w:after="0" w:line="240" w:lineRule="auto"/>
        <w:rPr>
          <w:rFonts w:ascii="Times New Roman" w:hAnsi="Times New Roman" w:cs="Times New Roman"/>
          <w:bCs/>
        </w:rPr>
      </w:pPr>
    </w:p>
    <w:p w14:paraId="1F56DB3A" w14:textId="77777777" w:rsidR="00E15DAC" w:rsidRDefault="00E15DAC" w:rsidP="00E15DAC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2F2853">
        <w:rPr>
          <w:rFonts w:ascii="Times New Roman" w:hAnsi="Times New Roman" w:cs="Times New Roman"/>
          <w:bCs/>
          <w:u w:val="single"/>
        </w:rPr>
        <w:t>Перечень вопросов (заданий, поручений) для прохождения практики:</w:t>
      </w:r>
    </w:p>
    <w:p w14:paraId="622501DB" w14:textId="77777777" w:rsidR="00E15DAC" w:rsidRDefault="00E15DAC" w:rsidP="00E15DAC">
      <w:pPr>
        <w:spacing w:after="0" w:line="240" w:lineRule="auto"/>
        <w:rPr>
          <w:rFonts w:ascii="Times New Roman" w:hAnsi="Times New Roman" w:cs="Times New Roman"/>
          <w:bCs/>
        </w:rPr>
      </w:pPr>
    </w:p>
    <w:p w14:paraId="40C51AD5" w14:textId="77777777" w:rsidR="00E15DAC" w:rsidRPr="008B1A6D" w:rsidRDefault="00E15DAC" w:rsidP="008B1A6D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bidi="ru-RU"/>
        </w:rPr>
      </w:pPr>
      <w:r w:rsidRPr="00AA20E3">
        <w:rPr>
          <w:rFonts w:ascii="Times New Roman" w:hAnsi="Times New Roman" w:cs="Times New Roman"/>
          <w:highlight w:val="yellow"/>
          <w:lang w:bidi="ru-RU"/>
        </w:rPr>
        <w:t>Разработать общую стратегию планирования финансового контроля экономического субъекта исследования</w:t>
      </w:r>
      <w:r w:rsidR="00E115A6" w:rsidRPr="008B1A6D">
        <w:rPr>
          <w:rFonts w:ascii="Times New Roman" w:hAnsi="Times New Roman" w:cs="Times New Roman"/>
          <w:lang w:bidi="ru-RU"/>
        </w:rPr>
        <w:t>.</w:t>
      </w:r>
    </w:p>
    <w:p w14:paraId="64A322E9" w14:textId="6CF2C22E" w:rsidR="00E15DAC" w:rsidRDefault="00E15DAC" w:rsidP="008B1A6D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Изучить</w:t>
      </w:r>
      <w:r w:rsidR="00C038A4">
        <w:rPr>
          <w:rFonts w:ascii="Times New Roman" w:hAnsi="Times New Roman" w:cs="Times New Roman"/>
          <w:lang w:bidi="ru-RU"/>
        </w:rPr>
        <w:t xml:space="preserve"> хронологию </w:t>
      </w:r>
      <w:r w:rsidR="00E115A6">
        <w:rPr>
          <w:rFonts w:ascii="Times New Roman" w:hAnsi="Times New Roman" w:cs="Times New Roman"/>
          <w:lang w:bidi="ru-RU"/>
        </w:rPr>
        <w:t>создания и условия функционирования</w:t>
      </w:r>
      <w:r>
        <w:rPr>
          <w:rFonts w:ascii="Times New Roman" w:hAnsi="Times New Roman" w:cs="Times New Roman"/>
          <w:lang w:bidi="ru-RU"/>
        </w:rPr>
        <w:t xml:space="preserve"> организации</w:t>
      </w:r>
      <w:r w:rsidR="00E115A6">
        <w:rPr>
          <w:rFonts w:ascii="Times New Roman" w:hAnsi="Times New Roman" w:cs="Times New Roman"/>
          <w:lang w:bidi="ru-RU"/>
        </w:rPr>
        <w:t>.</w:t>
      </w:r>
    </w:p>
    <w:p w14:paraId="617F3410" w14:textId="081763EC" w:rsidR="008B1A6D" w:rsidRDefault="00C038A4" w:rsidP="008B1A6D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Исследовать организационную и производственную структуру организации</w:t>
      </w:r>
    </w:p>
    <w:p w14:paraId="0460FC27" w14:textId="5D6752CA" w:rsidR="00C038A4" w:rsidRDefault="00C038A4" w:rsidP="008B1A6D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Установить наличие и объем юридических и финансовых обязательств экономического субъекта</w:t>
      </w:r>
    </w:p>
    <w:p w14:paraId="67FD2779" w14:textId="77777777" w:rsidR="00E15DAC" w:rsidRDefault="00E15DAC" w:rsidP="00E115A6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Провести анализ основных финансов</w:t>
      </w:r>
      <w:r w:rsidR="00E115A6">
        <w:rPr>
          <w:rFonts w:ascii="Times New Roman" w:hAnsi="Times New Roman" w:cs="Times New Roman"/>
          <w:lang w:bidi="ru-RU"/>
        </w:rPr>
        <w:t>о-экономических</w:t>
      </w:r>
      <w:r>
        <w:rPr>
          <w:rFonts w:ascii="Times New Roman" w:hAnsi="Times New Roman" w:cs="Times New Roman"/>
          <w:lang w:bidi="ru-RU"/>
        </w:rPr>
        <w:t xml:space="preserve"> показателей </w:t>
      </w:r>
      <w:r w:rsidR="00E115A6">
        <w:rPr>
          <w:rFonts w:ascii="Times New Roman" w:hAnsi="Times New Roman" w:cs="Times New Roman"/>
          <w:lang w:bidi="ru-RU"/>
        </w:rPr>
        <w:t>деятельности предприятия.</w:t>
      </w:r>
      <w:r>
        <w:rPr>
          <w:rFonts w:ascii="Times New Roman" w:hAnsi="Times New Roman" w:cs="Times New Roman"/>
          <w:lang w:bidi="ru-RU"/>
        </w:rPr>
        <w:t xml:space="preserve"> </w:t>
      </w:r>
    </w:p>
    <w:p w14:paraId="75E028BE" w14:textId="77777777" w:rsidR="00E15DAC" w:rsidRDefault="00E15DAC" w:rsidP="008B1A6D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bidi="ru-RU"/>
        </w:rPr>
      </w:pPr>
      <w:r w:rsidRPr="00836D4A">
        <w:rPr>
          <w:rFonts w:ascii="Times New Roman" w:hAnsi="Times New Roman" w:cs="Times New Roman"/>
          <w:lang w:bidi="ru-RU"/>
        </w:rPr>
        <w:t>Составить сравнительный аналитический баланс, провести вертикальный и горизонтальный анализ показателей, рассчитать и проанализировать показатели финансовой устойчивости, ликвидности и платежеспособности, оборачиваемости.</w:t>
      </w:r>
    </w:p>
    <w:p w14:paraId="3387EE6B" w14:textId="77777777" w:rsidR="00E15DAC" w:rsidRDefault="00E15DAC" w:rsidP="008B1A6D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bidi="ru-RU"/>
        </w:rPr>
      </w:pPr>
      <w:r w:rsidRPr="00836D4A">
        <w:rPr>
          <w:rFonts w:ascii="Times New Roman" w:hAnsi="Times New Roman" w:cs="Times New Roman"/>
          <w:lang w:bidi="ru-RU"/>
        </w:rPr>
        <w:t xml:space="preserve">Изучить и оценить систему бухгалтерского учета и внутреннего контроля. </w:t>
      </w:r>
    </w:p>
    <w:p w14:paraId="00D26035" w14:textId="5FDFE7B9" w:rsidR="00E15DAC" w:rsidRDefault="00E15DAC" w:rsidP="008B1A6D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bidi="ru-RU"/>
        </w:rPr>
      </w:pPr>
      <w:r w:rsidRPr="00836D4A">
        <w:rPr>
          <w:rFonts w:ascii="Times New Roman" w:hAnsi="Times New Roman" w:cs="Times New Roman"/>
          <w:lang w:bidi="ru-RU"/>
        </w:rPr>
        <w:t>Изучить приказ об учетной политике предприятия, раскрыть основные функции бухгалтерского аппарата, способы учета и оценки объектов бухгалтерского наблюдения</w:t>
      </w:r>
      <w:r>
        <w:rPr>
          <w:rFonts w:ascii="Times New Roman" w:hAnsi="Times New Roman" w:cs="Times New Roman"/>
          <w:lang w:bidi="ru-RU"/>
        </w:rPr>
        <w:t>.</w:t>
      </w:r>
    </w:p>
    <w:p w14:paraId="21C182DC" w14:textId="77777777" w:rsidR="00E15DAC" w:rsidRPr="00836D4A" w:rsidRDefault="00E15DAC" w:rsidP="008B1A6D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bidi="ru-RU"/>
        </w:rPr>
      </w:pPr>
      <w:r w:rsidRPr="00836D4A">
        <w:rPr>
          <w:rFonts w:ascii="Times New Roman" w:hAnsi="Times New Roman" w:cs="Times New Roman"/>
          <w:lang w:bidi="ru-RU"/>
        </w:rPr>
        <w:t>Подготовить общий план финансового контроля. В ходе подготовки общего плана финансовой проверки необходимо рассчитать приемлемый уровень существенной ошибки и значение риска в ходе осуществления финансового контроля.</w:t>
      </w:r>
    </w:p>
    <w:p w14:paraId="17C5EED8" w14:textId="77777777" w:rsidR="00F80749" w:rsidRDefault="00F80749" w:rsidP="00E15D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p w14:paraId="1F6886EF" w14:textId="77777777" w:rsidR="00E15DAC" w:rsidRPr="00BE76A6" w:rsidRDefault="00E15DAC" w:rsidP="00E15D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BE76A6">
        <w:rPr>
          <w:rFonts w:ascii="Times New Roman" w:hAnsi="Times New Roman" w:cs="Times New Roman"/>
          <w:u w:val="single"/>
        </w:rPr>
        <w:t>Индивидуальное задание:</w:t>
      </w:r>
    </w:p>
    <w:p w14:paraId="080D5256" w14:textId="77777777" w:rsidR="00E15DAC" w:rsidRPr="00A87EBA" w:rsidRDefault="00E15DAC" w:rsidP="00E15DAC">
      <w:pPr>
        <w:pStyle w:val="Default"/>
        <w:numPr>
          <w:ilvl w:val="0"/>
          <w:numId w:val="25"/>
        </w:numPr>
        <w:tabs>
          <w:tab w:val="left" w:pos="5624"/>
        </w:tabs>
        <w:jc w:val="both"/>
        <w:rPr>
          <w:color w:val="000000" w:themeColor="text1"/>
          <w:sz w:val="22"/>
          <w:szCs w:val="22"/>
        </w:rPr>
      </w:pPr>
      <w:r w:rsidRPr="00A87EBA">
        <w:rPr>
          <w:color w:val="000000" w:themeColor="text1"/>
          <w:sz w:val="22"/>
          <w:szCs w:val="22"/>
        </w:rPr>
        <w:t>Организовать и осуществить финансовый контроль бухгалтерского учета основных средств.</w:t>
      </w:r>
    </w:p>
    <w:p w14:paraId="021C5E5D" w14:textId="44F41400" w:rsidR="00E15DAC" w:rsidRPr="00A87EBA" w:rsidRDefault="00E15DAC" w:rsidP="00E15DAC">
      <w:pPr>
        <w:pStyle w:val="Default"/>
        <w:numPr>
          <w:ilvl w:val="0"/>
          <w:numId w:val="25"/>
        </w:numPr>
        <w:tabs>
          <w:tab w:val="left" w:pos="5624"/>
        </w:tabs>
        <w:jc w:val="both"/>
        <w:rPr>
          <w:color w:val="000000" w:themeColor="text1"/>
          <w:sz w:val="22"/>
          <w:szCs w:val="22"/>
        </w:rPr>
      </w:pPr>
      <w:r w:rsidRPr="00A87EBA">
        <w:rPr>
          <w:color w:val="000000" w:themeColor="text1"/>
          <w:sz w:val="22"/>
          <w:szCs w:val="22"/>
        </w:rPr>
        <w:t xml:space="preserve">Организовать и осуществить финансовый контроль бухгалтерского учета </w:t>
      </w:r>
      <w:r w:rsidR="00C038A4">
        <w:rPr>
          <w:color w:val="000000" w:themeColor="text1"/>
          <w:sz w:val="22"/>
          <w:szCs w:val="22"/>
        </w:rPr>
        <w:t>запасо</w:t>
      </w:r>
      <w:r w:rsidR="008131B2" w:rsidRPr="00A87EBA">
        <w:rPr>
          <w:color w:val="000000" w:themeColor="text1"/>
          <w:sz w:val="22"/>
          <w:szCs w:val="22"/>
        </w:rPr>
        <w:t>в</w:t>
      </w:r>
      <w:r w:rsidRPr="00A87EBA">
        <w:rPr>
          <w:color w:val="000000" w:themeColor="text1"/>
          <w:sz w:val="22"/>
          <w:szCs w:val="22"/>
        </w:rPr>
        <w:t>.</w:t>
      </w:r>
    </w:p>
    <w:p w14:paraId="155CB898" w14:textId="2DFF7C98" w:rsidR="00E15DAC" w:rsidRPr="00A87EBA" w:rsidRDefault="00E15DAC" w:rsidP="00E15DAC">
      <w:pPr>
        <w:pStyle w:val="Default"/>
        <w:numPr>
          <w:ilvl w:val="0"/>
          <w:numId w:val="25"/>
        </w:numPr>
        <w:tabs>
          <w:tab w:val="left" w:pos="5624"/>
        </w:tabs>
        <w:jc w:val="both"/>
        <w:rPr>
          <w:color w:val="000000" w:themeColor="text1"/>
          <w:sz w:val="22"/>
          <w:szCs w:val="22"/>
        </w:rPr>
      </w:pPr>
      <w:r w:rsidRPr="00A87EBA">
        <w:rPr>
          <w:color w:val="000000" w:themeColor="text1"/>
          <w:sz w:val="22"/>
          <w:szCs w:val="22"/>
        </w:rPr>
        <w:t xml:space="preserve">Организовать и осуществить финансовый контроль бухгалтерского учета </w:t>
      </w:r>
      <w:r w:rsidR="00C038A4">
        <w:rPr>
          <w:color w:val="000000" w:themeColor="text1"/>
          <w:sz w:val="22"/>
          <w:szCs w:val="22"/>
        </w:rPr>
        <w:t>дебиторской задолженности</w:t>
      </w:r>
      <w:r w:rsidRPr="00A87EBA">
        <w:rPr>
          <w:color w:val="000000" w:themeColor="text1"/>
          <w:sz w:val="22"/>
          <w:szCs w:val="22"/>
        </w:rPr>
        <w:t>.</w:t>
      </w:r>
    </w:p>
    <w:p w14:paraId="21224DCB" w14:textId="3B17901F" w:rsidR="00E15DAC" w:rsidRPr="00A87EBA" w:rsidRDefault="00E15DAC" w:rsidP="00E15DAC">
      <w:pPr>
        <w:pStyle w:val="Default"/>
        <w:numPr>
          <w:ilvl w:val="0"/>
          <w:numId w:val="25"/>
        </w:numPr>
        <w:tabs>
          <w:tab w:val="left" w:pos="5624"/>
        </w:tabs>
        <w:jc w:val="both"/>
        <w:rPr>
          <w:color w:val="000000" w:themeColor="text1"/>
          <w:sz w:val="22"/>
          <w:szCs w:val="22"/>
        </w:rPr>
      </w:pPr>
      <w:r w:rsidRPr="00A87EBA">
        <w:rPr>
          <w:color w:val="000000" w:themeColor="text1"/>
          <w:sz w:val="22"/>
          <w:szCs w:val="22"/>
        </w:rPr>
        <w:t xml:space="preserve">Организовать и осуществить финансовый контроль бухгалтерского учета </w:t>
      </w:r>
      <w:r w:rsidR="00C038A4">
        <w:rPr>
          <w:color w:val="000000" w:themeColor="text1"/>
          <w:sz w:val="22"/>
          <w:szCs w:val="22"/>
        </w:rPr>
        <w:t>денежных средств и денежных эквивалентов</w:t>
      </w:r>
      <w:r w:rsidRPr="00A87EBA">
        <w:rPr>
          <w:color w:val="000000" w:themeColor="text1"/>
          <w:sz w:val="22"/>
          <w:szCs w:val="22"/>
        </w:rPr>
        <w:t>.</w:t>
      </w:r>
    </w:p>
    <w:p w14:paraId="3C0F17CF" w14:textId="59967530" w:rsidR="00E15DAC" w:rsidRPr="00A87EBA" w:rsidRDefault="00E15DAC" w:rsidP="00E15DAC">
      <w:pPr>
        <w:pStyle w:val="Default"/>
        <w:numPr>
          <w:ilvl w:val="0"/>
          <w:numId w:val="25"/>
        </w:numPr>
        <w:tabs>
          <w:tab w:val="left" w:pos="5624"/>
        </w:tabs>
        <w:jc w:val="both"/>
        <w:rPr>
          <w:color w:val="000000" w:themeColor="text1"/>
          <w:sz w:val="22"/>
          <w:szCs w:val="22"/>
        </w:rPr>
      </w:pPr>
      <w:r w:rsidRPr="00A87EBA">
        <w:rPr>
          <w:color w:val="000000" w:themeColor="text1"/>
          <w:sz w:val="22"/>
          <w:szCs w:val="22"/>
        </w:rPr>
        <w:t xml:space="preserve">Организовать и осуществить финансовый контроль бухгалтерского учета </w:t>
      </w:r>
      <w:r w:rsidR="00C038A4">
        <w:rPr>
          <w:color w:val="000000" w:themeColor="text1"/>
          <w:sz w:val="22"/>
          <w:szCs w:val="22"/>
        </w:rPr>
        <w:t>нераспределенной прибыли</w:t>
      </w:r>
      <w:r w:rsidRPr="00A87EBA">
        <w:rPr>
          <w:color w:val="000000" w:themeColor="text1"/>
          <w:sz w:val="22"/>
          <w:szCs w:val="22"/>
        </w:rPr>
        <w:t>.</w:t>
      </w:r>
    </w:p>
    <w:p w14:paraId="2A114518" w14:textId="55713406" w:rsidR="000A47E7" w:rsidRPr="00A87EBA" w:rsidRDefault="000A47E7" w:rsidP="000A47E7">
      <w:pPr>
        <w:pStyle w:val="a4"/>
        <w:numPr>
          <w:ilvl w:val="0"/>
          <w:numId w:val="25"/>
        </w:numPr>
        <w:tabs>
          <w:tab w:val="left" w:pos="5624"/>
        </w:tabs>
        <w:jc w:val="both"/>
        <w:rPr>
          <w:rFonts w:ascii="Times New Roman" w:hAnsi="Times New Roman" w:cs="Times New Roman"/>
          <w:color w:val="000000" w:themeColor="text1"/>
        </w:rPr>
      </w:pPr>
      <w:r w:rsidRPr="00A87EBA">
        <w:rPr>
          <w:rFonts w:ascii="Times New Roman" w:hAnsi="Times New Roman" w:cs="Times New Roman"/>
          <w:color w:val="000000" w:themeColor="text1"/>
        </w:rPr>
        <w:t xml:space="preserve">Организовать и осуществить финансовый контроль </w:t>
      </w:r>
      <w:r w:rsidR="00C038A4">
        <w:rPr>
          <w:rFonts w:ascii="Times New Roman" w:hAnsi="Times New Roman" w:cs="Times New Roman"/>
          <w:color w:val="000000" w:themeColor="text1"/>
        </w:rPr>
        <w:t>заемных средств</w:t>
      </w:r>
      <w:r w:rsidRPr="00A87EBA">
        <w:rPr>
          <w:rFonts w:ascii="Times New Roman" w:hAnsi="Times New Roman" w:cs="Times New Roman"/>
          <w:color w:val="000000" w:themeColor="text1"/>
        </w:rPr>
        <w:t>.</w:t>
      </w:r>
    </w:p>
    <w:p w14:paraId="73946044" w14:textId="748245CB" w:rsidR="00A87EBA" w:rsidRPr="00A87EBA" w:rsidRDefault="00A87EBA" w:rsidP="00A87EBA">
      <w:pPr>
        <w:pStyle w:val="a4"/>
        <w:numPr>
          <w:ilvl w:val="0"/>
          <w:numId w:val="25"/>
        </w:numPr>
        <w:tabs>
          <w:tab w:val="left" w:pos="5624"/>
        </w:tabs>
        <w:jc w:val="both"/>
        <w:rPr>
          <w:rFonts w:ascii="Times New Roman" w:hAnsi="Times New Roman" w:cs="Times New Roman"/>
          <w:color w:val="000000" w:themeColor="text1"/>
        </w:rPr>
      </w:pPr>
      <w:r w:rsidRPr="00A87EBA">
        <w:rPr>
          <w:rFonts w:ascii="Times New Roman" w:hAnsi="Times New Roman" w:cs="Times New Roman"/>
          <w:color w:val="000000" w:themeColor="text1"/>
        </w:rPr>
        <w:t xml:space="preserve">Организовать и осуществить финансовый контроль </w:t>
      </w:r>
      <w:r w:rsidR="00C038A4">
        <w:rPr>
          <w:rFonts w:ascii="Times New Roman" w:hAnsi="Times New Roman" w:cs="Times New Roman"/>
          <w:color w:val="000000" w:themeColor="text1"/>
        </w:rPr>
        <w:t>кредиторской задолженности</w:t>
      </w:r>
      <w:r w:rsidRPr="00A87EBA">
        <w:rPr>
          <w:rFonts w:ascii="Times New Roman" w:hAnsi="Times New Roman" w:cs="Times New Roman"/>
          <w:color w:val="000000" w:themeColor="text1"/>
        </w:rPr>
        <w:t>.</w:t>
      </w:r>
    </w:p>
    <w:p w14:paraId="3053D5C3" w14:textId="77777777" w:rsidR="00E15DAC" w:rsidRPr="00A87EBA" w:rsidRDefault="00E15DAC" w:rsidP="00F80749">
      <w:pPr>
        <w:pStyle w:val="a4"/>
        <w:numPr>
          <w:ilvl w:val="0"/>
          <w:numId w:val="25"/>
        </w:numPr>
        <w:tabs>
          <w:tab w:val="left" w:pos="5624"/>
        </w:tabs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</w:rPr>
      </w:pPr>
      <w:r w:rsidRPr="00A87EBA">
        <w:rPr>
          <w:rFonts w:ascii="Times New Roman" w:hAnsi="Times New Roman" w:cs="Times New Roman"/>
          <w:color w:val="000000" w:themeColor="text1"/>
        </w:rPr>
        <w:t>Составить программу проверки учета и тесты средств внутреннего контроля по каждому проверяемому объекту</w:t>
      </w:r>
    </w:p>
    <w:p w14:paraId="1B3C6A8A" w14:textId="77777777" w:rsidR="00E15DAC" w:rsidRPr="00A87EBA" w:rsidRDefault="00E15DAC" w:rsidP="00F80749">
      <w:pPr>
        <w:pStyle w:val="Default"/>
        <w:numPr>
          <w:ilvl w:val="0"/>
          <w:numId w:val="25"/>
        </w:numPr>
        <w:tabs>
          <w:tab w:val="left" w:pos="5624"/>
        </w:tabs>
        <w:ind w:left="924" w:hanging="357"/>
        <w:jc w:val="both"/>
        <w:rPr>
          <w:color w:val="000000" w:themeColor="text1"/>
          <w:sz w:val="22"/>
          <w:szCs w:val="22"/>
        </w:rPr>
      </w:pPr>
      <w:r w:rsidRPr="00A87EBA">
        <w:rPr>
          <w:color w:val="000000" w:themeColor="text1"/>
          <w:sz w:val="22"/>
          <w:szCs w:val="22"/>
        </w:rPr>
        <w:lastRenderedPageBreak/>
        <w:t>Заключение по финансовому контролю бухгалтерского учета.</w:t>
      </w:r>
    </w:p>
    <w:p w14:paraId="77CFFBA8" w14:textId="77777777" w:rsidR="00E15DAC" w:rsidRDefault="00E15DAC" w:rsidP="00E15DAC">
      <w:pPr>
        <w:pStyle w:val="Default"/>
        <w:tabs>
          <w:tab w:val="left" w:pos="5624"/>
        </w:tabs>
        <w:ind w:left="927"/>
        <w:jc w:val="both"/>
        <w:rPr>
          <w:color w:val="7030A0"/>
          <w:sz w:val="22"/>
          <w:szCs w:val="22"/>
        </w:rPr>
      </w:pPr>
    </w:p>
    <w:p w14:paraId="00F65FD6" w14:textId="51F0D49C" w:rsidR="00E15DAC" w:rsidRPr="00AE36FA" w:rsidRDefault="00E15DAC" w:rsidP="00E15DA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>Подпись студента</w:t>
      </w:r>
      <w:r w:rsidRPr="00427C31">
        <w:rPr>
          <w:rFonts w:ascii="Times New Roman" w:hAnsi="Times New Roman"/>
          <w:u w:val="single"/>
          <w:lang w:eastAsia="ru-RU"/>
        </w:rPr>
        <w:t xml:space="preserve"> </w:t>
      </w:r>
      <w:r w:rsidR="00427C31" w:rsidRPr="00427C31">
        <w:rPr>
          <w:rFonts w:ascii="Times New Roman" w:hAnsi="Times New Roman"/>
          <w:u w:val="single"/>
          <w:lang w:eastAsia="ru-RU"/>
        </w:rPr>
        <w:t xml:space="preserve">                                  </w:t>
      </w:r>
      <w:r w:rsidR="00427C31">
        <w:rPr>
          <w:rFonts w:ascii="Times New Roman" w:hAnsi="Times New Roman"/>
          <w:u w:val="single"/>
          <w:lang w:eastAsia="ru-RU"/>
        </w:rPr>
        <w:t xml:space="preserve">           </w:t>
      </w:r>
      <w:r w:rsidR="00C038A4">
        <w:rPr>
          <w:rFonts w:ascii="Times New Roman" w:hAnsi="Times New Roman"/>
          <w:u w:val="single"/>
          <w:lang w:eastAsia="ru-RU"/>
        </w:rPr>
        <w:t xml:space="preserve">                        </w:t>
      </w:r>
      <w:r w:rsidR="00427C31">
        <w:rPr>
          <w:rFonts w:ascii="Times New Roman" w:hAnsi="Times New Roman"/>
          <w:u w:val="single"/>
          <w:lang w:eastAsia="ru-RU"/>
        </w:rPr>
        <w:t xml:space="preserve">     </w:t>
      </w:r>
      <w:r w:rsidR="00427C31" w:rsidRPr="00427C31">
        <w:rPr>
          <w:rFonts w:ascii="Times New Roman" w:hAnsi="Times New Roman"/>
          <w:u w:val="single"/>
          <w:lang w:eastAsia="ru-RU"/>
        </w:rPr>
        <w:t xml:space="preserve">    </w:t>
      </w:r>
      <w:r w:rsidR="00427C31">
        <w:rPr>
          <w:rFonts w:ascii="Times New Roman" w:hAnsi="Times New Roman"/>
          <w:u w:val="single"/>
          <w:lang w:eastAsia="ru-RU"/>
        </w:rPr>
        <w:t>А.</w:t>
      </w:r>
      <w:r w:rsidR="00C038A4">
        <w:rPr>
          <w:rFonts w:ascii="Times New Roman" w:hAnsi="Times New Roman"/>
          <w:u w:val="single"/>
          <w:lang w:eastAsia="ru-RU"/>
        </w:rPr>
        <w:t>Я. Сидоренко</w:t>
      </w:r>
      <w:r w:rsidR="00427C31" w:rsidRPr="00427C31">
        <w:rPr>
          <w:rFonts w:ascii="Times New Roman" w:hAnsi="Times New Roman"/>
          <w:color w:val="FFFFFF" w:themeColor="background1"/>
          <w:u w:val="single"/>
          <w:lang w:eastAsia="ru-RU"/>
        </w:rPr>
        <w:t>.</w:t>
      </w:r>
      <w:r w:rsidRPr="00AE36FA">
        <w:rPr>
          <w:rFonts w:ascii="Times New Roman" w:hAnsi="Times New Roman"/>
          <w:lang w:eastAsia="ru-RU"/>
        </w:rPr>
        <w:t xml:space="preserve"> </w:t>
      </w:r>
      <w:proofErr w:type="gramStart"/>
      <w:r w:rsidRPr="00AE36FA">
        <w:rPr>
          <w:rFonts w:ascii="Times New Roman" w:hAnsi="Times New Roman"/>
          <w:lang w:eastAsia="ru-RU"/>
        </w:rPr>
        <w:t>дата  06.07.2020</w:t>
      </w:r>
      <w:proofErr w:type="gramEnd"/>
      <w:r w:rsidRPr="00AE36FA">
        <w:rPr>
          <w:rFonts w:ascii="Times New Roman" w:hAnsi="Times New Roman"/>
          <w:lang w:eastAsia="ru-RU"/>
        </w:rPr>
        <w:t xml:space="preserve"> г.</w:t>
      </w:r>
    </w:p>
    <w:p w14:paraId="06C73557" w14:textId="77777777" w:rsidR="00E15DAC" w:rsidRPr="00AE36FA" w:rsidRDefault="00E15DAC" w:rsidP="00E15D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="00427C31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14:paraId="2355FE9C" w14:textId="77777777" w:rsidR="00E15DAC" w:rsidRPr="00AE36FA" w:rsidRDefault="00E15DAC" w:rsidP="00E15DA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51567E6" w14:textId="77777777" w:rsidR="00E15DAC" w:rsidRPr="00AE36FA" w:rsidRDefault="00E15DAC" w:rsidP="00E15DAC">
      <w:pPr>
        <w:pStyle w:val="aa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14:paraId="113FADC0" w14:textId="77777777" w:rsidR="00E15DAC" w:rsidRPr="00AE36FA" w:rsidRDefault="00E15DAC" w:rsidP="00E15DA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от </w:t>
      </w:r>
      <w:r w:rsidRPr="00AE36FA">
        <w:rPr>
          <w:rFonts w:ascii="Times New Roman" w:hAnsi="Times New Roman"/>
        </w:rPr>
        <w:t>ФГБОУ ВО «</w:t>
      </w:r>
      <w:proofErr w:type="spellStart"/>
      <w:proofErr w:type="gramStart"/>
      <w:r w:rsidRPr="00AE36FA">
        <w:rPr>
          <w:rFonts w:ascii="Times New Roman" w:hAnsi="Times New Roman"/>
        </w:rPr>
        <w:t>КубГУ</w:t>
      </w:r>
      <w:proofErr w:type="spellEnd"/>
      <w:r w:rsidRPr="00AE36FA">
        <w:rPr>
          <w:rFonts w:ascii="Times New Roman" w:hAnsi="Times New Roman"/>
        </w:rPr>
        <w:t>»</w:t>
      </w:r>
      <w:r w:rsidR="00427C31">
        <w:rPr>
          <w:rFonts w:ascii="Times New Roman" w:hAnsi="Times New Roman"/>
          <w:u w:val="single"/>
          <w:lang w:eastAsia="ru-RU"/>
        </w:rPr>
        <w:t xml:space="preserve">   </w:t>
      </w:r>
      <w:proofErr w:type="gramEnd"/>
      <w:r w:rsidR="00427C31">
        <w:rPr>
          <w:rFonts w:ascii="Times New Roman" w:hAnsi="Times New Roman"/>
          <w:u w:val="single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u w:val="single"/>
          <w:lang w:eastAsia="ru-RU"/>
        </w:rPr>
        <w:t>Т.Г. Белозерова</w:t>
      </w:r>
      <w:r w:rsidR="00427C31">
        <w:rPr>
          <w:rFonts w:ascii="Times New Roman" w:hAnsi="Times New Roman"/>
          <w:u w:val="single"/>
          <w:lang w:eastAsia="ru-RU"/>
        </w:rPr>
        <w:t xml:space="preserve">                  </w:t>
      </w:r>
      <w:r w:rsidRPr="00AE36FA">
        <w:rPr>
          <w:rFonts w:ascii="Times New Roman" w:hAnsi="Times New Roman"/>
          <w:lang w:eastAsia="ru-RU"/>
        </w:rPr>
        <w:t>дата 06.07.2020 г.</w:t>
      </w:r>
    </w:p>
    <w:p w14:paraId="52F949A5" w14:textId="77777777" w:rsidR="00E15DAC" w:rsidRPr="008C0D5E" w:rsidRDefault="00E15DAC" w:rsidP="00E15D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14:paraId="408B2B8D" w14:textId="77777777" w:rsidR="00E15DAC" w:rsidRPr="000D46C5" w:rsidRDefault="00E15DAC" w:rsidP="00E15DAC">
      <w:pPr>
        <w:spacing w:before="120" w:after="12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8C0D5E">
        <w:rPr>
          <w:rFonts w:ascii="Times New Roman" w:hAnsi="Times New Roman" w:cs="Times New Roman"/>
          <w:b/>
          <w:bCs/>
        </w:rPr>
        <w:br w:type="column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РАБОЧИЙ ГРАФИК (ПЛАН)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ПРОВЕДЕНИЯ ПРОИЗВОДСТВЕННОЙ ПРАКТИКИ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p w14:paraId="361291E5" w14:textId="77777777" w:rsidR="00E15DAC" w:rsidRDefault="00E15DAC" w:rsidP="00E15DAC">
      <w:pPr>
        <w:spacing w:after="0" w:line="240" w:lineRule="auto"/>
        <w:rPr>
          <w:rFonts w:ascii="Times New Roman" w:hAnsi="Times New Roman" w:cs="Times New Roman"/>
        </w:rPr>
      </w:pPr>
    </w:p>
    <w:p w14:paraId="0173D796" w14:textId="77777777" w:rsidR="00E15DAC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(ка) 4</w:t>
      </w:r>
      <w:r w:rsidRPr="007A2102">
        <w:rPr>
          <w:rFonts w:ascii="Times New Roman" w:hAnsi="Times New Roman" w:cs="Times New Roman"/>
        </w:rPr>
        <w:t xml:space="preserve">курса, </w:t>
      </w:r>
      <w:r w:rsidR="00F80749">
        <w:rPr>
          <w:rFonts w:ascii="Times New Roman" w:hAnsi="Times New Roman" w:cs="Times New Roman"/>
          <w:u w:val="single"/>
        </w:rPr>
        <w:t>419</w:t>
      </w:r>
      <w:r w:rsidRPr="007A2102">
        <w:rPr>
          <w:rFonts w:ascii="Times New Roman" w:hAnsi="Times New Roman" w:cs="Times New Roman"/>
        </w:rPr>
        <w:t xml:space="preserve"> группы</w:t>
      </w:r>
    </w:p>
    <w:p w14:paraId="54223D5A" w14:textId="77777777" w:rsidR="00E15DAC" w:rsidRPr="007A2102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Бухгалтерского учета, аудита и автоматизированной обработки данных</w:t>
      </w:r>
    </w:p>
    <w:p w14:paraId="409897D0" w14:textId="77777777" w:rsidR="00E15DAC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 w:rsidRPr="009F3020">
        <w:rPr>
          <w:rFonts w:ascii="Times New Roman" w:hAnsi="Times New Roman" w:cs="Times New Roman"/>
        </w:rPr>
        <w:t>Специальность 38.05.01 Экономическая безопасность</w:t>
      </w:r>
      <w:r w:rsidRPr="009F302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Специализация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Финансовый учет и контроль в правоохранительных органах</w:t>
      </w:r>
    </w:p>
    <w:p w14:paraId="3904DE01" w14:textId="0757A0A8" w:rsidR="00F80749" w:rsidRPr="008D59C5" w:rsidRDefault="00F80749" w:rsidP="00F80749">
      <w:pPr>
        <w:keepNext/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</w:t>
      </w:r>
      <w:r w:rsidR="00C038A4">
        <w:rPr>
          <w:rFonts w:ascii="Times New Roman" w:hAnsi="Times New Roman" w:cs="Times New Roman"/>
          <w:u w:val="single"/>
        </w:rPr>
        <w:t xml:space="preserve">Сидоренко Анастасия Яковлевна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u w:val="single"/>
        </w:rPr>
        <w:t xml:space="preserve">  </w:t>
      </w:r>
      <w:r w:rsidRPr="008D59C5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14:paraId="0AC5A53B" w14:textId="77777777" w:rsidR="00E15DAC" w:rsidRPr="00822A8B" w:rsidRDefault="00E15DAC" w:rsidP="00E15D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822A8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5B608C3E" w14:textId="77777777" w:rsidR="00E15DAC" w:rsidRPr="007A2102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>Место прохождения практики: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ФГБОУ ВО «</w:t>
      </w:r>
      <w:proofErr w:type="spellStart"/>
      <w:r>
        <w:rPr>
          <w:rFonts w:ascii="Times New Roman" w:hAnsi="Times New Roman" w:cs="Times New Roman"/>
        </w:rPr>
        <w:t>КубГУ</w:t>
      </w:r>
      <w:proofErr w:type="spellEnd"/>
      <w:r>
        <w:rPr>
          <w:rFonts w:ascii="Times New Roman" w:hAnsi="Times New Roman" w:cs="Times New Roman"/>
        </w:rPr>
        <w:t>»</w:t>
      </w:r>
    </w:p>
    <w:p w14:paraId="21F10F20" w14:textId="77777777" w:rsidR="00E15DAC" w:rsidRPr="008C2D0E" w:rsidRDefault="00E15DAC" w:rsidP="00E15D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2D0E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37DE07FB" w14:textId="77777777" w:rsidR="00E15DAC" w:rsidRPr="007A2102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 xml:space="preserve">прохождения </w:t>
      </w:r>
      <w:proofErr w:type="gramStart"/>
      <w:r>
        <w:rPr>
          <w:rFonts w:ascii="Times New Roman" w:hAnsi="Times New Roman" w:cs="Times New Roman"/>
        </w:rPr>
        <w:t xml:space="preserve">практики:   </w:t>
      </w:r>
      <w:proofErr w:type="gramEnd"/>
      <w:r>
        <w:rPr>
          <w:rFonts w:ascii="Times New Roman" w:hAnsi="Times New Roman" w:cs="Times New Roman"/>
        </w:rPr>
        <w:t xml:space="preserve">  с « 06 » июля 2020 г. по « 19 » июля 2020 г.</w:t>
      </w:r>
    </w:p>
    <w:p w14:paraId="5BE4FB5A" w14:textId="77777777" w:rsidR="00E15DAC" w:rsidRDefault="00E15DAC" w:rsidP="00E15D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2102">
        <w:rPr>
          <w:rFonts w:ascii="Times New Roman" w:hAnsi="Times New Roman" w:cs="Times New Roman"/>
          <w:bCs/>
        </w:rPr>
        <w:t>Руководитель практики:</w:t>
      </w:r>
      <w:r w:rsidRPr="007A2102">
        <w:rPr>
          <w:rFonts w:ascii="Times New Roman" w:hAnsi="Times New Roman" w:cs="Times New Roman"/>
          <w:bCs/>
        </w:rPr>
        <w:tab/>
      </w:r>
      <w:r w:rsidR="00F80749">
        <w:rPr>
          <w:rFonts w:ascii="Times New Roman" w:hAnsi="Times New Roman" w:cs="Times New Roman"/>
          <w:bCs/>
          <w:u w:val="single"/>
        </w:rPr>
        <w:t xml:space="preserve">                                       Белозерова Т.Г., к</w:t>
      </w:r>
      <w:r w:rsidR="00F80749" w:rsidRPr="006A46C9">
        <w:rPr>
          <w:rFonts w:ascii="Times New Roman" w:hAnsi="Times New Roman" w:cs="Times New Roman"/>
          <w:bCs/>
          <w:u w:val="single"/>
        </w:rPr>
        <w:t xml:space="preserve">.э.н., </w:t>
      </w:r>
      <w:r w:rsidR="00F80749">
        <w:rPr>
          <w:rFonts w:ascii="Times New Roman" w:hAnsi="Times New Roman" w:cs="Times New Roman"/>
          <w:bCs/>
          <w:u w:val="single"/>
        </w:rPr>
        <w:t xml:space="preserve">доцент                         </w:t>
      </w:r>
      <w:proofErr w:type="gramStart"/>
      <w:r w:rsidR="00F80749">
        <w:rPr>
          <w:rFonts w:ascii="Times New Roman" w:hAnsi="Times New Roman" w:cs="Times New Roman"/>
          <w:bCs/>
          <w:u w:val="single"/>
        </w:rPr>
        <w:t xml:space="preserve">  </w:t>
      </w:r>
      <w:r w:rsidR="00F80749" w:rsidRPr="008D59C5">
        <w:rPr>
          <w:rFonts w:ascii="Times New Roman" w:hAnsi="Times New Roman" w:cs="Times New Roman"/>
          <w:bCs/>
          <w:color w:val="FFFFFF" w:themeColor="background1"/>
          <w:u w:val="single"/>
        </w:rPr>
        <w:t>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504D">
        <w:rPr>
          <w:rFonts w:ascii="Times New Roman" w:hAnsi="Times New Roman" w:cs="Times New Roman"/>
          <w:sz w:val="18"/>
          <w:szCs w:val="18"/>
        </w:rPr>
        <w:tab/>
      </w:r>
      <w:r w:rsidRPr="002E504D">
        <w:rPr>
          <w:rFonts w:ascii="Times New Roman" w:hAnsi="Times New Roman" w:cs="Times New Roman"/>
          <w:sz w:val="20"/>
          <w:szCs w:val="20"/>
        </w:rPr>
        <w:t>(Ф.И.О.,</w:t>
      </w:r>
      <w:r>
        <w:rPr>
          <w:rFonts w:ascii="Times New Roman" w:hAnsi="Times New Roman" w:cs="Times New Roman"/>
          <w:sz w:val="20"/>
          <w:szCs w:val="20"/>
        </w:rPr>
        <w:t xml:space="preserve"> ученая степень, ученое звание)</w:t>
      </w:r>
    </w:p>
    <w:p w14:paraId="7A8B9D5C" w14:textId="77777777" w:rsidR="00E15DAC" w:rsidRPr="00DD42D8" w:rsidRDefault="00E15DAC" w:rsidP="00E15D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3953"/>
        <w:gridCol w:w="2451"/>
        <w:gridCol w:w="2627"/>
      </w:tblGrid>
      <w:tr w:rsidR="00E15DAC" w:rsidRPr="007A2102" w14:paraId="41BC4D16" w14:textId="77777777" w:rsidTr="00E15DAC">
        <w:trPr>
          <w:cantSplit/>
        </w:trPr>
        <w:tc>
          <w:tcPr>
            <w:tcW w:w="603" w:type="dxa"/>
            <w:vAlign w:val="center"/>
          </w:tcPr>
          <w:p w14:paraId="5920C151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953" w:type="dxa"/>
            <w:vAlign w:val="center"/>
          </w:tcPr>
          <w:p w14:paraId="58A513AC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020">
              <w:rPr>
                <w:rFonts w:ascii="Times New Roman" w:hAnsi="Times New Roman" w:cs="Times New Roman"/>
              </w:rPr>
              <w:t>Этапы работы (виды деятельности)</w:t>
            </w:r>
            <w:r w:rsidRPr="009F3020">
              <w:rPr>
                <w:rFonts w:ascii="Times New Roman" w:hAnsi="Times New Roman" w:cs="Times New Roman"/>
              </w:rPr>
              <w:br/>
              <w:t xml:space="preserve"> при прохождении практики</w:t>
            </w:r>
          </w:p>
        </w:tc>
        <w:tc>
          <w:tcPr>
            <w:tcW w:w="2451" w:type="dxa"/>
            <w:vAlign w:val="center"/>
          </w:tcPr>
          <w:p w14:paraId="4FF07FC1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 xml:space="preserve">Сроки </w:t>
            </w:r>
            <w:r w:rsidRPr="009F3020">
              <w:rPr>
                <w:rFonts w:ascii="Times New Roman" w:hAnsi="Times New Roman" w:cs="Times New Roman"/>
                <w:bCs/>
              </w:rPr>
              <w:br/>
              <w:t>выполнения</w:t>
            </w:r>
          </w:p>
        </w:tc>
        <w:tc>
          <w:tcPr>
            <w:tcW w:w="2627" w:type="dxa"/>
          </w:tcPr>
          <w:p w14:paraId="5861F9E3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</w:rPr>
              <w:t>Отметка руководителя практики о выполнении</w:t>
            </w:r>
          </w:p>
        </w:tc>
      </w:tr>
      <w:tr w:rsidR="00E15DAC" w:rsidRPr="007A2102" w14:paraId="564B7EE9" w14:textId="77777777" w:rsidTr="00E15DAC">
        <w:trPr>
          <w:cantSplit/>
        </w:trPr>
        <w:tc>
          <w:tcPr>
            <w:tcW w:w="603" w:type="dxa"/>
          </w:tcPr>
          <w:p w14:paraId="6FE613BD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53" w:type="dxa"/>
          </w:tcPr>
          <w:p w14:paraId="68903630" w14:textId="77777777" w:rsidR="00E15DAC" w:rsidRPr="009F3020" w:rsidRDefault="00E15DAC" w:rsidP="00E1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/>
                <w:lang w:eastAsia="ru-RU"/>
              </w:rPr>
              <w:t>Пройти инструктаж  по ознакомлен</w:t>
            </w:r>
            <w:r>
              <w:rPr>
                <w:rFonts w:ascii="Times New Roman" w:hAnsi="Times New Roman"/>
                <w:lang w:eastAsia="ru-RU"/>
              </w:rPr>
              <w:t>ию с требованиями охраны труда</w:t>
            </w:r>
          </w:p>
        </w:tc>
        <w:tc>
          <w:tcPr>
            <w:tcW w:w="2451" w:type="dxa"/>
          </w:tcPr>
          <w:p w14:paraId="7F7BCB71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06.07.2020</w:t>
            </w:r>
          </w:p>
        </w:tc>
        <w:tc>
          <w:tcPr>
            <w:tcW w:w="2627" w:type="dxa"/>
          </w:tcPr>
          <w:p w14:paraId="4B389F7E" w14:textId="77777777" w:rsidR="00E15DAC" w:rsidRPr="006F673C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73C">
              <w:rPr>
                <w:rFonts w:ascii="Times New Roman" w:hAnsi="Times New Roman" w:cs="Times New Roman"/>
                <w:bCs/>
              </w:rPr>
              <w:t xml:space="preserve">Выполнено </w:t>
            </w:r>
          </w:p>
        </w:tc>
      </w:tr>
      <w:tr w:rsidR="00E15DAC" w:rsidRPr="007A2102" w14:paraId="4F62745A" w14:textId="77777777" w:rsidTr="00E15DAC">
        <w:trPr>
          <w:cantSplit/>
        </w:trPr>
        <w:tc>
          <w:tcPr>
            <w:tcW w:w="603" w:type="dxa"/>
          </w:tcPr>
          <w:p w14:paraId="29509E31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53" w:type="dxa"/>
          </w:tcPr>
          <w:p w14:paraId="14D186B5" w14:textId="2960BEF2" w:rsidR="00E15DAC" w:rsidRPr="006F673C" w:rsidRDefault="00E15DAC" w:rsidP="00E15D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6F673C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Осуществить процедуры, направленные на понимание деятельности </w:t>
            </w:r>
            <w:r w:rsidR="00C038A4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proofErr w:type="spellStart"/>
            <w:r w:rsidR="00C038A4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Химсервис</w:t>
            </w:r>
            <w:proofErr w:type="spellEnd"/>
            <w:r w:rsidR="00C038A4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-Континент»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организации посредством представления:</w:t>
            </w:r>
          </w:p>
          <w:p w14:paraId="688B3559" w14:textId="63B96293" w:rsidR="00E15DAC" w:rsidRDefault="00E15DAC" w:rsidP="00C038A4">
            <w:pPr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>— организационной характеристики экономического субъекта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; </w:t>
            </w:r>
          </w:p>
          <w:p w14:paraId="3F8A83FA" w14:textId="77777777" w:rsidR="00E15DAC" w:rsidRPr="006F673C" w:rsidRDefault="00E15DAC" w:rsidP="00E15DAC">
            <w:pPr>
              <w:spacing w:after="0" w:line="240" w:lineRule="auto"/>
              <w:ind w:firstLine="39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>— анализ основных экономических показателей деятельности предприятия</w:t>
            </w:r>
          </w:p>
        </w:tc>
        <w:tc>
          <w:tcPr>
            <w:tcW w:w="2451" w:type="dxa"/>
          </w:tcPr>
          <w:p w14:paraId="3FF5F632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06.07.2020</w:t>
            </w:r>
            <w:r w:rsidR="005E4FC9">
              <w:rPr>
                <w:rFonts w:ascii="Times New Roman" w:hAnsi="Times New Roman" w:cs="Times New Roman"/>
                <w:bCs/>
              </w:rPr>
              <w:t xml:space="preserve"> — 07.07.2020</w:t>
            </w:r>
          </w:p>
        </w:tc>
        <w:tc>
          <w:tcPr>
            <w:tcW w:w="2627" w:type="dxa"/>
          </w:tcPr>
          <w:p w14:paraId="59F2B6FA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E15DAC" w:rsidRPr="007A2102" w14:paraId="42FA605A" w14:textId="77777777" w:rsidTr="00E15DAC">
        <w:trPr>
          <w:cantSplit/>
        </w:trPr>
        <w:tc>
          <w:tcPr>
            <w:tcW w:w="603" w:type="dxa"/>
          </w:tcPr>
          <w:p w14:paraId="0F16913E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53" w:type="dxa"/>
          </w:tcPr>
          <w:p w14:paraId="6FCEA441" w14:textId="77777777" w:rsidR="00E15DAC" w:rsidRPr="006F673C" w:rsidRDefault="00E15DAC" w:rsidP="00E15D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Проанализировать основные финансовые показатели, </w:t>
            </w: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>составление сравнительного аналитического баланса, вертикального и горизонтального анализа показателей. Рассчитать и проанализировать показатели финансовой устойчивости, ликвидности и платежеспособности, оборачиваемости.</w:t>
            </w:r>
          </w:p>
        </w:tc>
        <w:tc>
          <w:tcPr>
            <w:tcW w:w="2451" w:type="dxa"/>
          </w:tcPr>
          <w:p w14:paraId="65803C4F" w14:textId="77777777" w:rsidR="00E15DAC" w:rsidRPr="009F3020" w:rsidRDefault="00E15DAC" w:rsidP="005E4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5E4FC9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.07.2020</w:t>
            </w:r>
            <w:r w:rsidR="005E4FC9">
              <w:rPr>
                <w:rFonts w:ascii="Times New Roman" w:hAnsi="Times New Roman" w:cs="Times New Roman"/>
                <w:bCs/>
              </w:rPr>
              <w:t xml:space="preserve"> — 09.07.2020</w:t>
            </w:r>
          </w:p>
        </w:tc>
        <w:tc>
          <w:tcPr>
            <w:tcW w:w="2627" w:type="dxa"/>
          </w:tcPr>
          <w:p w14:paraId="039695B8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73C"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E15DAC" w:rsidRPr="007A2102" w14:paraId="01A6657F" w14:textId="77777777" w:rsidTr="00E15DAC">
        <w:trPr>
          <w:cantSplit/>
        </w:trPr>
        <w:tc>
          <w:tcPr>
            <w:tcW w:w="603" w:type="dxa"/>
          </w:tcPr>
          <w:p w14:paraId="1A4F327E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53" w:type="dxa"/>
          </w:tcPr>
          <w:p w14:paraId="6B50BE6C" w14:textId="77777777" w:rsidR="00E15DAC" w:rsidRPr="006F673C" w:rsidRDefault="00E15DAC" w:rsidP="00E15D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Изучить и оценить систему бухгалтерского учета и внутреннего контроля </w:t>
            </w:r>
          </w:p>
        </w:tc>
        <w:tc>
          <w:tcPr>
            <w:tcW w:w="2451" w:type="dxa"/>
          </w:tcPr>
          <w:p w14:paraId="13A62D59" w14:textId="77777777" w:rsidR="00E15DAC" w:rsidRPr="009F3020" w:rsidRDefault="005E4FC9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E15DAC">
              <w:rPr>
                <w:rFonts w:ascii="Times New Roman" w:hAnsi="Times New Roman" w:cs="Times New Roman"/>
                <w:bCs/>
              </w:rPr>
              <w:t>.07.2020</w:t>
            </w:r>
            <w:r>
              <w:rPr>
                <w:rFonts w:ascii="Times New Roman" w:hAnsi="Times New Roman" w:cs="Times New Roman"/>
                <w:bCs/>
              </w:rPr>
              <w:t xml:space="preserve"> — 13.07.2020</w:t>
            </w:r>
          </w:p>
        </w:tc>
        <w:tc>
          <w:tcPr>
            <w:tcW w:w="2627" w:type="dxa"/>
          </w:tcPr>
          <w:p w14:paraId="69266966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73C"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E15DAC" w:rsidRPr="007A2102" w14:paraId="219D3554" w14:textId="77777777" w:rsidTr="00E15DAC">
        <w:trPr>
          <w:cantSplit/>
        </w:trPr>
        <w:tc>
          <w:tcPr>
            <w:tcW w:w="603" w:type="dxa"/>
          </w:tcPr>
          <w:p w14:paraId="67905AC7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53" w:type="dxa"/>
          </w:tcPr>
          <w:p w14:paraId="27F7737D" w14:textId="77777777" w:rsidR="00E15DAC" w:rsidRPr="006F673C" w:rsidRDefault="00E15DAC" w:rsidP="00E15DA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Составить «Общий план» осуществления финансового контроля, рассчитав уровень существенности и риска </w:t>
            </w:r>
          </w:p>
        </w:tc>
        <w:tc>
          <w:tcPr>
            <w:tcW w:w="2451" w:type="dxa"/>
          </w:tcPr>
          <w:p w14:paraId="5B1656A1" w14:textId="77777777" w:rsidR="00E15DAC" w:rsidRPr="009F3020" w:rsidRDefault="00D27B31" w:rsidP="00D27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E15DAC">
              <w:rPr>
                <w:rFonts w:ascii="Times New Roman" w:hAnsi="Times New Roman" w:cs="Times New Roman"/>
                <w:bCs/>
              </w:rPr>
              <w:t xml:space="preserve">.07.2020 — 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="00E15DAC">
              <w:rPr>
                <w:rFonts w:ascii="Times New Roman" w:hAnsi="Times New Roman" w:cs="Times New Roman"/>
                <w:bCs/>
              </w:rPr>
              <w:t>.07.2020</w:t>
            </w:r>
          </w:p>
        </w:tc>
        <w:tc>
          <w:tcPr>
            <w:tcW w:w="2627" w:type="dxa"/>
          </w:tcPr>
          <w:p w14:paraId="03063EA0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73C"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E15DAC" w:rsidRPr="007A2102" w14:paraId="102A03AD" w14:textId="77777777" w:rsidTr="00E15DAC">
        <w:trPr>
          <w:cantSplit/>
        </w:trPr>
        <w:tc>
          <w:tcPr>
            <w:tcW w:w="603" w:type="dxa"/>
          </w:tcPr>
          <w:p w14:paraId="271389A6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53" w:type="dxa"/>
          </w:tcPr>
          <w:p w14:paraId="33945D47" w14:textId="77777777" w:rsidR="00E15DAC" w:rsidRPr="006F673C" w:rsidRDefault="00E15DAC" w:rsidP="00E15D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>Организовать и осуществить финансовый контроль бухгалтерского учета объектов бухгалтерского наблюдения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а также 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>составить программу проверки и тесты средств контроля</w:t>
            </w:r>
          </w:p>
        </w:tc>
        <w:tc>
          <w:tcPr>
            <w:tcW w:w="2451" w:type="dxa"/>
          </w:tcPr>
          <w:p w14:paraId="5DCB3A91" w14:textId="77777777" w:rsidR="00E15DAC" w:rsidRPr="009F3020" w:rsidRDefault="00E15DAC" w:rsidP="00D27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D27B31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.07.2020 </w:t>
            </w:r>
            <w:r w:rsidRPr="00DD42D8">
              <w:rPr>
                <w:rFonts w:ascii="Times New Roman" w:hAnsi="Times New Roman" w:cs="Times New Roman"/>
                <w:bCs/>
              </w:rPr>
              <w:t>—</w:t>
            </w:r>
            <w:r>
              <w:rPr>
                <w:rFonts w:ascii="Times New Roman" w:hAnsi="Times New Roman" w:cs="Times New Roman"/>
                <w:bCs/>
              </w:rPr>
              <w:t xml:space="preserve"> 1</w:t>
            </w:r>
            <w:r w:rsidR="00D27B31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.07.2020</w:t>
            </w:r>
          </w:p>
        </w:tc>
        <w:tc>
          <w:tcPr>
            <w:tcW w:w="2627" w:type="dxa"/>
          </w:tcPr>
          <w:p w14:paraId="5892BB58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73C"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E15DAC" w:rsidRPr="007A2102" w14:paraId="548D3613" w14:textId="77777777" w:rsidTr="00E15DAC">
        <w:trPr>
          <w:cantSplit/>
        </w:trPr>
        <w:tc>
          <w:tcPr>
            <w:tcW w:w="603" w:type="dxa"/>
          </w:tcPr>
          <w:p w14:paraId="36DBBC1F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953" w:type="dxa"/>
          </w:tcPr>
          <w:p w14:paraId="26CCB48D" w14:textId="5FDA127C" w:rsidR="00E15DAC" w:rsidRPr="006F673C" w:rsidRDefault="00E15DAC" w:rsidP="005E4F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Составить заключение (акт) по результатам организации и проведения финансового контроля бухгалтерского учета и составления отчетности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в </w:t>
            </w:r>
            <w:r w:rsidR="00057BAD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proofErr w:type="spellStart"/>
            <w:r w:rsidR="00057BAD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Химсервис</w:t>
            </w:r>
            <w:proofErr w:type="spellEnd"/>
            <w:r w:rsidR="00057BAD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-Континент»</w:t>
            </w:r>
          </w:p>
        </w:tc>
        <w:tc>
          <w:tcPr>
            <w:tcW w:w="2451" w:type="dxa"/>
          </w:tcPr>
          <w:p w14:paraId="16373D0C" w14:textId="77777777" w:rsidR="00E15DAC" w:rsidRPr="009F3020" w:rsidRDefault="00E15DAC" w:rsidP="00D27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D27B31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.07.2020</w:t>
            </w:r>
            <w:r w:rsidR="00D27B31">
              <w:rPr>
                <w:rFonts w:ascii="Times New Roman" w:hAnsi="Times New Roman" w:cs="Times New Roman"/>
                <w:bCs/>
              </w:rPr>
              <w:t xml:space="preserve"> —19.07.2020</w:t>
            </w:r>
          </w:p>
        </w:tc>
        <w:tc>
          <w:tcPr>
            <w:tcW w:w="2627" w:type="dxa"/>
          </w:tcPr>
          <w:p w14:paraId="602DB532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73C"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  <w:tr w:rsidR="00E15DAC" w:rsidRPr="007A2102" w14:paraId="3D043EA1" w14:textId="77777777" w:rsidTr="00E15DAC">
        <w:trPr>
          <w:cantSplit/>
        </w:trPr>
        <w:tc>
          <w:tcPr>
            <w:tcW w:w="603" w:type="dxa"/>
          </w:tcPr>
          <w:p w14:paraId="48605ADB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953" w:type="dxa"/>
          </w:tcPr>
          <w:p w14:paraId="338A693D" w14:textId="77777777" w:rsidR="00E15DAC" w:rsidRPr="009F3020" w:rsidRDefault="00E15DAC" w:rsidP="00E1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/>
                <w:lang w:eastAsia="ru-RU"/>
              </w:rPr>
              <w:t>Составить отчет по практике</w:t>
            </w:r>
          </w:p>
        </w:tc>
        <w:tc>
          <w:tcPr>
            <w:tcW w:w="2451" w:type="dxa"/>
          </w:tcPr>
          <w:p w14:paraId="5FF40F4B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19.07.2020</w:t>
            </w:r>
          </w:p>
        </w:tc>
        <w:tc>
          <w:tcPr>
            <w:tcW w:w="2627" w:type="dxa"/>
          </w:tcPr>
          <w:p w14:paraId="30FB8AB0" w14:textId="77777777" w:rsidR="00E15DAC" w:rsidRPr="009F3020" w:rsidRDefault="00E15DAC" w:rsidP="00E15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73C">
              <w:rPr>
                <w:rFonts w:ascii="Times New Roman" w:hAnsi="Times New Roman" w:cs="Times New Roman"/>
                <w:bCs/>
              </w:rPr>
              <w:t>Выполнено</w:t>
            </w:r>
          </w:p>
        </w:tc>
      </w:tr>
    </w:tbl>
    <w:p w14:paraId="66E38545" w14:textId="77777777" w:rsidR="00E15DAC" w:rsidRPr="007A2102" w:rsidRDefault="00E15DAC" w:rsidP="00E15DAC">
      <w:pPr>
        <w:spacing w:after="0" w:line="240" w:lineRule="auto"/>
        <w:rPr>
          <w:rFonts w:ascii="Times New Roman" w:hAnsi="Times New Roman" w:cs="Times New Roman"/>
          <w:bCs/>
        </w:rPr>
      </w:pPr>
    </w:p>
    <w:p w14:paraId="417C9FA7" w14:textId="0F36510E" w:rsidR="00E15DAC" w:rsidRPr="00AE36FA" w:rsidRDefault="00E15DAC" w:rsidP="00E15DA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 xml:space="preserve">Подпись </w:t>
      </w:r>
      <w:r w:rsidR="00D27B31" w:rsidRPr="008C0D5E">
        <w:rPr>
          <w:rFonts w:ascii="Times New Roman" w:hAnsi="Times New Roman"/>
          <w:lang w:eastAsia="ru-RU"/>
        </w:rPr>
        <w:t>студента</w:t>
      </w:r>
      <w:r w:rsidR="00D27B31" w:rsidRPr="00427C31">
        <w:rPr>
          <w:rFonts w:ascii="Times New Roman" w:hAnsi="Times New Roman"/>
          <w:u w:val="single"/>
          <w:lang w:eastAsia="ru-RU"/>
        </w:rPr>
        <w:t xml:space="preserve">                                   </w:t>
      </w:r>
      <w:r w:rsidR="00D27B31">
        <w:rPr>
          <w:rFonts w:ascii="Times New Roman" w:hAnsi="Times New Roman"/>
          <w:u w:val="single"/>
          <w:lang w:eastAsia="ru-RU"/>
        </w:rPr>
        <w:t xml:space="preserve">                </w:t>
      </w:r>
      <w:r w:rsidR="00D27B31" w:rsidRPr="00427C31">
        <w:rPr>
          <w:rFonts w:ascii="Times New Roman" w:hAnsi="Times New Roman"/>
          <w:u w:val="single"/>
          <w:lang w:eastAsia="ru-RU"/>
        </w:rPr>
        <w:t xml:space="preserve">    </w:t>
      </w:r>
      <w:proofErr w:type="spellStart"/>
      <w:r w:rsidR="00D27B31">
        <w:rPr>
          <w:rFonts w:ascii="Times New Roman" w:hAnsi="Times New Roman"/>
          <w:u w:val="single"/>
          <w:lang w:eastAsia="ru-RU"/>
        </w:rPr>
        <w:t>А.</w:t>
      </w:r>
      <w:r w:rsidR="00057BAD">
        <w:rPr>
          <w:rFonts w:ascii="Times New Roman" w:hAnsi="Times New Roman"/>
          <w:u w:val="single"/>
          <w:lang w:eastAsia="ru-RU"/>
        </w:rPr>
        <w:t>Я.Сидоренко</w:t>
      </w:r>
      <w:proofErr w:type="spellEnd"/>
      <w:r w:rsidR="00D27B31">
        <w:rPr>
          <w:rFonts w:ascii="Times New Roman" w:hAnsi="Times New Roman"/>
          <w:u w:val="single"/>
          <w:lang w:eastAsia="ru-RU"/>
        </w:rPr>
        <w:t xml:space="preserve">                          </w:t>
      </w:r>
      <w:r w:rsidRPr="00AE36FA">
        <w:rPr>
          <w:rFonts w:ascii="Times New Roman" w:hAnsi="Times New Roman"/>
          <w:lang w:eastAsia="ru-RU"/>
        </w:rPr>
        <w:t>дата 06.07.2020 г.</w:t>
      </w:r>
    </w:p>
    <w:p w14:paraId="65059F9C" w14:textId="77777777" w:rsidR="00E15DAC" w:rsidRPr="00AE36FA" w:rsidRDefault="00E15DAC" w:rsidP="00E15D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lastRenderedPageBreak/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14:paraId="23C90AA0" w14:textId="77777777" w:rsidR="00E15DAC" w:rsidRPr="00AE36FA" w:rsidRDefault="00E15DAC" w:rsidP="00E15DA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2A965A0" w14:textId="77777777" w:rsidR="00E15DAC" w:rsidRPr="00AE36FA" w:rsidRDefault="00E15DAC" w:rsidP="00E15DAC">
      <w:pPr>
        <w:pStyle w:val="aa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14:paraId="67ACB298" w14:textId="77777777" w:rsidR="00E15DAC" w:rsidRPr="00AE36FA" w:rsidRDefault="00E15DAC" w:rsidP="00E15DA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от </w:t>
      </w:r>
      <w:r w:rsidRPr="00AE36FA">
        <w:rPr>
          <w:rFonts w:ascii="Times New Roman" w:hAnsi="Times New Roman"/>
        </w:rPr>
        <w:t>ФГБОУ ВО «</w:t>
      </w:r>
      <w:proofErr w:type="spellStart"/>
      <w:proofErr w:type="gramStart"/>
      <w:r w:rsidRPr="00AE36FA">
        <w:rPr>
          <w:rFonts w:ascii="Times New Roman" w:hAnsi="Times New Roman"/>
        </w:rPr>
        <w:t>КубГУ</w:t>
      </w:r>
      <w:proofErr w:type="spellEnd"/>
      <w:r w:rsidR="00A87E2E">
        <w:rPr>
          <w:rFonts w:ascii="Times New Roman" w:hAnsi="Times New Roman"/>
        </w:rPr>
        <w:t>»</w:t>
      </w:r>
      <w:r w:rsidR="00D27B31">
        <w:rPr>
          <w:rFonts w:ascii="Times New Roman" w:hAnsi="Times New Roman"/>
          <w:u w:val="single"/>
          <w:lang w:eastAsia="ru-RU"/>
        </w:rPr>
        <w:t xml:space="preserve">   </w:t>
      </w:r>
      <w:proofErr w:type="gramEnd"/>
      <w:r w:rsidR="00D27B31">
        <w:rPr>
          <w:rFonts w:ascii="Times New Roman" w:hAnsi="Times New Roman"/>
          <w:u w:val="single"/>
          <w:lang w:eastAsia="ru-RU"/>
        </w:rPr>
        <w:t xml:space="preserve">                                                     Т.Г. Белозерова                </w:t>
      </w:r>
      <w:r w:rsidRPr="00AE36FA">
        <w:rPr>
          <w:rFonts w:ascii="Times New Roman" w:hAnsi="Times New Roman"/>
          <w:lang w:eastAsia="ru-RU"/>
        </w:rPr>
        <w:t>дата 06.07.2020 г.</w:t>
      </w:r>
    </w:p>
    <w:p w14:paraId="674C5AA4" w14:textId="77777777" w:rsidR="00E15DAC" w:rsidRPr="008C0D5E" w:rsidRDefault="00E15DAC" w:rsidP="00E15D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14:paraId="773E3538" w14:textId="77777777" w:rsidR="00E15DAC" w:rsidRPr="00C54CD7" w:rsidRDefault="00E15DAC" w:rsidP="00E15DAC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column"/>
      </w:r>
    </w:p>
    <w:p w14:paraId="288C97E9" w14:textId="77777777" w:rsidR="00E15DAC" w:rsidRPr="009C1BAA" w:rsidRDefault="00E15DAC" w:rsidP="00E15DA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Сведения о прохождении и</w:t>
      </w:r>
      <w:r w:rsidRPr="00A9109F">
        <w:rPr>
          <w:rFonts w:ascii="Times New Roman" w:hAnsi="Times New Roman"/>
          <w:b/>
          <w:sz w:val="28"/>
          <w:szCs w:val="28"/>
          <w:lang w:eastAsia="ru-RU"/>
        </w:rPr>
        <w:t>нструктаж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A9109F">
        <w:rPr>
          <w:rFonts w:ascii="Times New Roman" w:hAnsi="Times New Roman"/>
          <w:b/>
          <w:sz w:val="28"/>
          <w:szCs w:val="28"/>
          <w:lang w:eastAsia="ru-RU"/>
        </w:rPr>
        <w:t xml:space="preserve"> по ознакомлен</w:t>
      </w:r>
      <w:r>
        <w:rPr>
          <w:rFonts w:ascii="Times New Roman" w:hAnsi="Times New Roman"/>
          <w:b/>
          <w:sz w:val="28"/>
          <w:szCs w:val="28"/>
          <w:lang w:eastAsia="ru-RU"/>
        </w:rPr>
        <w:t>ию с требованиями охраны труда, проводимом руководителем практики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9C1BAA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9C1BAA">
        <w:rPr>
          <w:rFonts w:ascii="Times New Roman" w:hAnsi="Times New Roman"/>
          <w:b/>
          <w:sz w:val="28"/>
          <w:szCs w:val="28"/>
        </w:rPr>
        <w:t>ФГБОУ ВО «</w:t>
      </w:r>
      <w:proofErr w:type="spellStart"/>
      <w:r w:rsidRPr="009C1BAA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Pr="009C1BAA">
        <w:rPr>
          <w:rFonts w:ascii="Times New Roman" w:hAnsi="Times New Roman"/>
          <w:b/>
          <w:sz w:val="28"/>
          <w:szCs w:val="28"/>
        </w:rPr>
        <w:t>»</w:t>
      </w:r>
    </w:p>
    <w:p w14:paraId="34AC9525" w14:textId="4D41BC17" w:rsidR="00E15DAC" w:rsidRDefault="00E15DAC" w:rsidP="00E15DAC">
      <w:pPr>
        <w:tabs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</w:t>
      </w:r>
      <w:r w:rsidR="00D27B31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</w:t>
      </w:r>
      <w:r w:rsidR="00057BAD">
        <w:rPr>
          <w:rFonts w:ascii="Times New Roman" w:hAnsi="Times New Roman"/>
          <w:sz w:val="28"/>
          <w:szCs w:val="28"/>
          <w:u w:val="single"/>
          <w:lang w:eastAsia="ru-RU"/>
        </w:rPr>
        <w:t>Сидоренко Анастасия Яковлевна, 22 года</w:t>
      </w:r>
      <w:r w:rsidRPr="00A9109F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5BE27B90" w14:textId="77777777" w:rsidR="00E15DAC" w:rsidRDefault="00E15DAC" w:rsidP="00E15DAC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C82C99">
        <w:rPr>
          <w:rFonts w:ascii="Times New Roman" w:hAnsi="Times New Roman"/>
          <w:szCs w:val="28"/>
          <w:lang w:eastAsia="ru-RU"/>
        </w:rPr>
        <w:tab/>
        <w:t>(ФИО, возраст</w:t>
      </w:r>
      <w:r>
        <w:rPr>
          <w:rFonts w:ascii="Times New Roman" w:hAnsi="Times New Roman"/>
          <w:szCs w:val="28"/>
          <w:lang w:eastAsia="ru-RU"/>
        </w:rPr>
        <w:t xml:space="preserve"> лица, получившего инструктаж</w:t>
      </w:r>
      <w:r w:rsidRPr="00C82C99">
        <w:rPr>
          <w:rFonts w:ascii="Times New Roman" w:hAnsi="Times New Roman"/>
          <w:szCs w:val="28"/>
          <w:lang w:eastAsia="ru-RU"/>
        </w:rPr>
        <w:t>)</w:t>
      </w:r>
    </w:p>
    <w:p w14:paraId="1AAB3C53" w14:textId="77777777" w:rsidR="00E15DAC" w:rsidRPr="00A8196C" w:rsidRDefault="00E15DAC" w:rsidP="00E15DA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Белозерова Т.Г.</w:t>
      </w:r>
      <w:r w:rsidRPr="00A8196C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к.э.н., доцент</w:t>
      </w:r>
    </w:p>
    <w:p w14:paraId="3635FD0B" w14:textId="77777777" w:rsidR="00E15DAC" w:rsidRPr="00C82C99" w:rsidRDefault="00E15DAC" w:rsidP="00E15DAC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C82C99">
        <w:rPr>
          <w:rFonts w:ascii="Times New Roman" w:hAnsi="Times New Roman"/>
          <w:szCs w:val="28"/>
          <w:lang w:eastAsia="ru-RU"/>
        </w:rPr>
        <w:tab/>
        <w:t xml:space="preserve">(ФИО, </w:t>
      </w:r>
      <w:r>
        <w:rPr>
          <w:rFonts w:ascii="Times New Roman" w:hAnsi="Times New Roman"/>
          <w:szCs w:val="28"/>
          <w:lang w:eastAsia="ru-RU"/>
        </w:rPr>
        <w:t>должность руководителя практики от ФГБОУ ВО «</w:t>
      </w:r>
      <w:proofErr w:type="spellStart"/>
      <w:r>
        <w:rPr>
          <w:rFonts w:ascii="Times New Roman" w:hAnsi="Times New Roman"/>
          <w:szCs w:val="28"/>
          <w:lang w:eastAsia="ru-RU"/>
        </w:rPr>
        <w:t>КубГУ</w:t>
      </w:r>
      <w:proofErr w:type="spellEnd"/>
      <w:r>
        <w:rPr>
          <w:rFonts w:ascii="Times New Roman" w:hAnsi="Times New Roman"/>
          <w:szCs w:val="28"/>
          <w:lang w:eastAsia="ru-RU"/>
        </w:rPr>
        <w:t>»</w:t>
      </w:r>
      <w:r w:rsidRPr="00C82C99">
        <w:rPr>
          <w:rFonts w:ascii="Times New Roman" w:hAnsi="Times New Roman"/>
          <w:szCs w:val="28"/>
          <w:lang w:eastAsia="ru-RU"/>
        </w:rPr>
        <w:t>)</w:t>
      </w:r>
    </w:p>
    <w:p w14:paraId="50394E03" w14:textId="77777777" w:rsidR="00E15DAC" w:rsidRDefault="00E15DAC" w:rsidP="00E15DAC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17299B7" w14:textId="77777777" w:rsidR="00E15DAC" w:rsidRDefault="00E15DAC" w:rsidP="00E15DAC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</w:t>
      </w:r>
      <w:r w:rsidRPr="00355410">
        <w:rPr>
          <w:rFonts w:ascii="Times New Roman" w:hAnsi="Times New Roman"/>
          <w:b/>
          <w:sz w:val="28"/>
          <w:szCs w:val="28"/>
          <w:lang w:eastAsia="ru-RU"/>
        </w:rPr>
        <w:t>структаж по требованиям охраны труда</w:t>
      </w:r>
    </w:p>
    <w:p w14:paraId="647FC60A" w14:textId="77777777" w:rsidR="00E15DAC" w:rsidRDefault="00E15DAC" w:rsidP="00E15DAC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 началом работы, во время работы, в аварийных ситуациях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и по окончании работы</w:t>
      </w:r>
    </w:p>
    <w:p w14:paraId="14DD4F31" w14:textId="77777777" w:rsidR="00E15DAC" w:rsidRPr="00641EEE" w:rsidRDefault="00E15DAC" w:rsidP="00E15DAC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0"/>
        <w:gridCol w:w="4195"/>
      </w:tblGrid>
      <w:tr w:rsidR="00E15DAC" w14:paraId="4BFC57BA" w14:textId="77777777" w:rsidTr="00E15DAC">
        <w:tc>
          <w:tcPr>
            <w:tcW w:w="5210" w:type="dxa"/>
          </w:tcPr>
          <w:p w14:paraId="0933D150" w14:textId="77777777" w:rsidR="00E15DAC" w:rsidRDefault="00E15DAC" w:rsidP="00E15DA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54D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 получен и усвоен</w:t>
            </w:r>
          </w:p>
          <w:p w14:paraId="23F19A9E" w14:textId="77777777" w:rsidR="00E15DAC" w:rsidRPr="00C3054D" w:rsidRDefault="00E15DAC" w:rsidP="00E15DA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6C56DDA" w14:textId="77777777" w:rsidR="00E15DAC" w:rsidRDefault="00E15DAC" w:rsidP="00E15DAC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«06» июля 2020 г.</w:t>
            </w:r>
          </w:p>
          <w:p w14:paraId="5F13FE7D" w14:textId="77777777" w:rsidR="00E15DAC" w:rsidRPr="00BD6290" w:rsidRDefault="00E15DAC" w:rsidP="00E15DAC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11" w:type="dxa"/>
          </w:tcPr>
          <w:p w14:paraId="1D16E764" w14:textId="77777777" w:rsidR="00E15DAC" w:rsidRDefault="00E15DAC" w:rsidP="00E15DA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5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Инструктаж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 и усвоен</w:t>
            </w:r>
          </w:p>
          <w:p w14:paraId="12B7A2F9" w14:textId="77777777" w:rsidR="00E15DAC" w:rsidRDefault="00E15DAC" w:rsidP="00E15DA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9F3F46A" w14:textId="77777777" w:rsidR="00E15DAC" w:rsidRDefault="00E15DAC" w:rsidP="00E15DAC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«06» июля 2020 г.</w:t>
            </w:r>
          </w:p>
          <w:p w14:paraId="0EF444B4" w14:textId="77777777" w:rsidR="00E15DAC" w:rsidRDefault="00E15DAC" w:rsidP="00E15DA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DAC" w14:paraId="2A645733" w14:textId="77777777" w:rsidTr="00E15DAC">
        <w:tc>
          <w:tcPr>
            <w:tcW w:w="5210" w:type="dxa"/>
          </w:tcPr>
          <w:p w14:paraId="2ABE461A" w14:textId="77777777" w:rsidR="00E15DAC" w:rsidRPr="00BD6290" w:rsidRDefault="00E15DAC" w:rsidP="00E15DAC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14:paraId="60940A84" w14:textId="77777777" w:rsidR="00E15DAC" w:rsidRPr="00BD6290" w:rsidRDefault="00E15DAC" w:rsidP="00E15DAC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Белозерова Т.Г.</w:t>
            </w:r>
            <w:r w:rsidRPr="00A819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</w:t>
            </w:r>
            <w:r w:rsidRPr="00A819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.э.н.,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доцент</w:t>
            </w:r>
          </w:p>
        </w:tc>
      </w:tr>
      <w:tr w:rsidR="00E15DAC" w14:paraId="399F4B15" w14:textId="77777777" w:rsidTr="00E15DAC">
        <w:tc>
          <w:tcPr>
            <w:tcW w:w="5210" w:type="dxa"/>
          </w:tcPr>
          <w:p w14:paraId="667212EC" w14:textId="77777777" w:rsidR="00E15DAC" w:rsidRDefault="00E15DAC" w:rsidP="00E15DAC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290">
              <w:rPr>
                <w:rFonts w:ascii="Times New Roman" w:hAnsi="Times New Roman"/>
                <w:szCs w:val="28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14:paraId="414CC7F1" w14:textId="77777777" w:rsidR="00E15DAC" w:rsidRPr="00BD6290" w:rsidRDefault="00E15DAC" w:rsidP="00E15DAC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D6290">
              <w:rPr>
                <w:rFonts w:ascii="Times New Roman" w:hAnsi="Times New Roman"/>
                <w:szCs w:val="28"/>
                <w:lang w:eastAsia="ru-RU"/>
              </w:rPr>
              <w:t xml:space="preserve">(подпись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руководителя практики от </w:t>
            </w:r>
            <w:r>
              <w:rPr>
                <w:rFonts w:ascii="Times New Roman" w:hAnsi="Times New Roman"/>
                <w:szCs w:val="28"/>
                <w:lang w:eastAsia="ru-RU"/>
              </w:rPr>
              <w:br/>
            </w:r>
            <w:r w:rsidRPr="009C1BAA"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 w:rsidRPr="009C1BAA">
              <w:rPr>
                <w:rFonts w:ascii="Times New Roman" w:hAnsi="Times New Roman"/>
                <w:sz w:val="28"/>
                <w:szCs w:val="28"/>
              </w:rPr>
              <w:t>КубГУ</w:t>
            </w:r>
            <w:proofErr w:type="spellEnd"/>
            <w:r w:rsidRPr="009C1BAA">
              <w:rPr>
                <w:rFonts w:ascii="Times New Roman" w:hAnsi="Times New Roman"/>
                <w:sz w:val="28"/>
                <w:szCs w:val="28"/>
              </w:rPr>
              <w:t>»</w:t>
            </w:r>
            <w:r w:rsidRPr="009C1BAA">
              <w:rPr>
                <w:rFonts w:ascii="Times New Roman" w:hAnsi="Times New Roman"/>
                <w:szCs w:val="28"/>
                <w:lang w:eastAsia="ru-RU"/>
              </w:rPr>
              <w:t>)</w:t>
            </w:r>
          </w:p>
        </w:tc>
      </w:tr>
    </w:tbl>
    <w:p w14:paraId="2F103900" w14:textId="77777777" w:rsidR="00E15DAC" w:rsidRDefault="00E15DAC" w:rsidP="00E15D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1C677CB5" w14:textId="77777777" w:rsidR="00E15DAC" w:rsidRPr="000D46C5" w:rsidRDefault="00E15DAC" w:rsidP="00E15DAC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ДНЕВНИК ПРОХОЖДЕНИЯ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ПРОИЗВОДСТВННОЙ </w:t>
      </w: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ПРАКТИКИ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p w14:paraId="4927FF13" w14:textId="77777777" w:rsidR="00E15DAC" w:rsidRPr="009C1BAA" w:rsidRDefault="00E15DAC" w:rsidP="00E15DAC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</w:p>
    <w:p w14:paraId="1E715525" w14:textId="77777777" w:rsidR="00E15DAC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(ка) 4</w:t>
      </w:r>
      <w:r w:rsidRPr="007A2102">
        <w:rPr>
          <w:rFonts w:ascii="Times New Roman" w:hAnsi="Times New Roman" w:cs="Times New Roman"/>
        </w:rPr>
        <w:t xml:space="preserve">курса, </w:t>
      </w:r>
      <w:r w:rsidR="00867962">
        <w:rPr>
          <w:rFonts w:ascii="Times New Roman" w:hAnsi="Times New Roman" w:cs="Times New Roman"/>
          <w:u w:val="single"/>
        </w:rPr>
        <w:t>419</w:t>
      </w:r>
      <w:r w:rsidRPr="007A2102">
        <w:rPr>
          <w:rFonts w:ascii="Times New Roman" w:hAnsi="Times New Roman" w:cs="Times New Roman"/>
        </w:rPr>
        <w:t xml:space="preserve"> группы</w:t>
      </w:r>
    </w:p>
    <w:p w14:paraId="7CDC2CBA" w14:textId="77777777" w:rsidR="00E15DAC" w:rsidRPr="007A2102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Бухгалтерского учета, аудита и автоматизированной обработки данных</w:t>
      </w:r>
    </w:p>
    <w:p w14:paraId="25ACD5EE" w14:textId="77777777" w:rsidR="00E15DAC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 w:rsidRPr="009F3020">
        <w:rPr>
          <w:rFonts w:ascii="Times New Roman" w:hAnsi="Times New Roman" w:cs="Times New Roman"/>
        </w:rPr>
        <w:t>Специальность 38.05.01 Экономическая безопасность</w:t>
      </w:r>
      <w:r w:rsidRPr="009F302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Специализация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Финансовый учет и контроль в правоохранительных органах</w:t>
      </w:r>
    </w:p>
    <w:p w14:paraId="7297D6C3" w14:textId="31EBA3DE" w:rsidR="00867962" w:rsidRPr="008D59C5" w:rsidRDefault="00867962" w:rsidP="00867962">
      <w:pPr>
        <w:keepNext/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</w:t>
      </w:r>
      <w:r w:rsidR="00057BAD">
        <w:rPr>
          <w:rFonts w:ascii="Times New Roman" w:hAnsi="Times New Roman" w:cs="Times New Roman"/>
          <w:u w:val="single"/>
        </w:rPr>
        <w:t xml:space="preserve">Сидоренко Анастасия Яковлевна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u w:val="single"/>
        </w:rPr>
        <w:t xml:space="preserve">  </w:t>
      </w:r>
      <w:r w:rsidRPr="008D59C5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14:paraId="4616E5BC" w14:textId="77777777" w:rsidR="00E15DAC" w:rsidRPr="00822A8B" w:rsidRDefault="00E15DAC" w:rsidP="00E15D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822A8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7778308A" w14:textId="77777777" w:rsidR="00E15DAC" w:rsidRPr="007A2102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>Место прохождения практики: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ФГБОУ ВО «</w:t>
      </w:r>
      <w:proofErr w:type="spellStart"/>
      <w:r>
        <w:rPr>
          <w:rFonts w:ascii="Times New Roman" w:hAnsi="Times New Roman" w:cs="Times New Roman"/>
        </w:rPr>
        <w:t>КубГУ</w:t>
      </w:r>
      <w:proofErr w:type="spellEnd"/>
      <w:r>
        <w:rPr>
          <w:rFonts w:ascii="Times New Roman" w:hAnsi="Times New Roman" w:cs="Times New Roman"/>
        </w:rPr>
        <w:t>»</w:t>
      </w:r>
    </w:p>
    <w:p w14:paraId="58EB16C4" w14:textId="77777777" w:rsidR="00E15DAC" w:rsidRPr="008C2D0E" w:rsidRDefault="00E15DAC" w:rsidP="00E15D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2D0E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4DD54820" w14:textId="77777777" w:rsidR="00E15DAC" w:rsidRPr="007A2102" w:rsidRDefault="00E15DAC" w:rsidP="00E15DA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 xml:space="preserve">прохождения </w:t>
      </w:r>
      <w:proofErr w:type="gramStart"/>
      <w:r>
        <w:rPr>
          <w:rFonts w:ascii="Times New Roman" w:hAnsi="Times New Roman" w:cs="Times New Roman"/>
        </w:rPr>
        <w:t xml:space="preserve">практики:   </w:t>
      </w:r>
      <w:proofErr w:type="gramEnd"/>
      <w:r>
        <w:rPr>
          <w:rFonts w:ascii="Times New Roman" w:hAnsi="Times New Roman" w:cs="Times New Roman"/>
        </w:rPr>
        <w:t xml:space="preserve">  с « 06 » июля 2020 г. по « 19 » июля 2020 г.</w:t>
      </w:r>
    </w:p>
    <w:p w14:paraId="0A3CD52F" w14:textId="77777777" w:rsidR="00E15DAC" w:rsidRPr="006A46C9" w:rsidRDefault="00E15DAC" w:rsidP="00E15DA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A2102">
        <w:rPr>
          <w:rFonts w:ascii="Times New Roman" w:hAnsi="Times New Roman" w:cs="Times New Roman"/>
          <w:bCs/>
        </w:rPr>
        <w:t>Руководитель практики:</w:t>
      </w:r>
      <w:r w:rsidRPr="007A2102">
        <w:rPr>
          <w:rFonts w:ascii="Times New Roman" w:hAnsi="Times New Roman" w:cs="Times New Roman"/>
          <w:bCs/>
        </w:rPr>
        <w:tab/>
      </w:r>
      <w:r w:rsidR="00867962">
        <w:rPr>
          <w:rFonts w:ascii="Times New Roman" w:hAnsi="Times New Roman" w:cs="Times New Roman"/>
          <w:bCs/>
          <w:u w:val="single"/>
        </w:rPr>
        <w:t xml:space="preserve">                                       Белозерова Т.Г., к</w:t>
      </w:r>
      <w:r w:rsidR="00867962" w:rsidRPr="006A46C9">
        <w:rPr>
          <w:rFonts w:ascii="Times New Roman" w:hAnsi="Times New Roman" w:cs="Times New Roman"/>
          <w:bCs/>
          <w:u w:val="single"/>
        </w:rPr>
        <w:t xml:space="preserve">.э.н., </w:t>
      </w:r>
      <w:r w:rsidR="00867962">
        <w:rPr>
          <w:rFonts w:ascii="Times New Roman" w:hAnsi="Times New Roman" w:cs="Times New Roman"/>
          <w:bCs/>
          <w:u w:val="single"/>
        </w:rPr>
        <w:t>доцент</w:t>
      </w:r>
      <w:r w:rsidR="00867962" w:rsidRPr="00867962">
        <w:rPr>
          <w:rFonts w:ascii="Times New Roman" w:hAnsi="Times New Roman" w:cs="Times New Roman"/>
          <w:bCs/>
          <w:u w:val="single"/>
        </w:rPr>
        <w:t xml:space="preserve">                         </w:t>
      </w:r>
      <w:proofErr w:type="gramStart"/>
      <w:r w:rsidR="00867962" w:rsidRPr="00867962">
        <w:rPr>
          <w:rFonts w:ascii="Times New Roman" w:hAnsi="Times New Roman" w:cs="Times New Roman"/>
          <w:bCs/>
          <w:u w:val="single"/>
        </w:rPr>
        <w:t xml:space="preserve">  </w:t>
      </w:r>
      <w:r w:rsidR="00867962" w:rsidRPr="00867962">
        <w:rPr>
          <w:rFonts w:ascii="Times New Roman" w:hAnsi="Times New Roman" w:cs="Times New Roman"/>
          <w:bCs/>
          <w:color w:val="FFFFFF" w:themeColor="background1"/>
          <w:u w:val="single"/>
        </w:rPr>
        <w:t>.</w:t>
      </w:r>
      <w:proofErr w:type="gramEnd"/>
    </w:p>
    <w:p w14:paraId="5ACB3295" w14:textId="77777777" w:rsidR="00E15DAC" w:rsidRPr="002E504D" w:rsidRDefault="00E15DAC" w:rsidP="00E15D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7962">
        <w:rPr>
          <w:rFonts w:ascii="Times New Roman" w:hAnsi="Times New Roman" w:cs="Times New Roman"/>
        </w:rPr>
        <w:tab/>
      </w:r>
      <w:r w:rsidR="00867962">
        <w:rPr>
          <w:rFonts w:ascii="Times New Roman" w:hAnsi="Times New Roman" w:cs="Times New Roman"/>
        </w:rPr>
        <w:tab/>
      </w:r>
      <w:r w:rsidRPr="002E504D">
        <w:rPr>
          <w:rFonts w:ascii="Times New Roman" w:hAnsi="Times New Roman" w:cs="Times New Roman"/>
          <w:sz w:val="18"/>
          <w:szCs w:val="18"/>
        </w:rPr>
        <w:tab/>
      </w:r>
      <w:r w:rsidRPr="002E504D">
        <w:rPr>
          <w:rFonts w:ascii="Times New Roman" w:hAnsi="Times New Roman" w:cs="Times New Roman"/>
          <w:sz w:val="20"/>
          <w:szCs w:val="20"/>
        </w:rPr>
        <w:t>(Ф.И.О., ученая степень, ученое звание)</w:t>
      </w:r>
    </w:p>
    <w:p w14:paraId="4060550C" w14:textId="77777777" w:rsidR="00E15DAC" w:rsidRPr="00847603" w:rsidRDefault="00E15DAC" w:rsidP="00E15DA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2835"/>
        <w:gridCol w:w="2410"/>
      </w:tblGrid>
      <w:tr w:rsidR="00E15DAC" w:rsidRPr="00917FAA" w14:paraId="7223543F" w14:textId="77777777" w:rsidTr="00E15DA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B7BCF" w14:textId="77777777" w:rsidR="00E15DAC" w:rsidRPr="00917FAA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BAD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994DC" w14:textId="77777777" w:rsidR="00E15DAC" w:rsidRPr="00917FAA" w:rsidRDefault="00E15DAC" w:rsidP="00E15DA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07B88" w14:textId="77777777" w:rsidR="00E15DAC" w:rsidRPr="00917FAA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18C7" w14:textId="77777777" w:rsidR="00E15DAC" w:rsidRPr="00917FAA" w:rsidRDefault="00E15DAC" w:rsidP="00E15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>Оценки, замечания и предложения по работе</w:t>
            </w:r>
          </w:p>
        </w:tc>
      </w:tr>
      <w:tr w:rsidR="00E15DAC" w:rsidRPr="00917FAA" w14:paraId="48ADD8B9" w14:textId="77777777" w:rsidTr="00E15DAC"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5063D971" w14:textId="77777777" w:rsidR="00E15DAC" w:rsidRPr="00917FAA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369D0">
              <w:rPr>
                <w:rFonts w:ascii="Times New Roman" w:hAnsi="Times New Roman"/>
                <w:sz w:val="24"/>
                <w:szCs w:val="24"/>
                <w:lang w:eastAsia="ru-RU"/>
              </w:rPr>
              <w:t>06.07.20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219994E7" w14:textId="77777777" w:rsidR="00E15DAC" w:rsidRPr="00917FAA" w:rsidRDefault="00E15DAC" w:rsidP="00E15DA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05BC8">
              <w:rPr>
                <w:rFonts w:ascii="Times New Roman" w:hAnsi="Times New Roman"/>
                <w:lang w:eastAsia="ru-RU"/>
              </w:rPr>
              <w:t>Инструктаж по ознакомлен</w:t>
            </w:r>
            <w:r>
              <w:rPr>
                <w:rFonts w:ascii="Times New Roman" w:hAnsi="Times New Roman"/>
                <w:lang w:eastAsia="ru-RU"/>
              </w:rPr>
              <w:t>ию с требованиями охраны труда</w:t>
            </w:r>
            <w:r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1BF21506" w14:textId="77777777" w:rsidR="00E15DAC" w:rsidRPr="006D609C" w:rsidRDefault="00E15DAC" w:rsidP="00E15DAC">
            <w:pPr>
              <w:snapToGri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6D609C">
              <w:rPr>
                <w:rFonts w:ascii="Times New Roman" w:hAnsi="Times New Roman"/>
                <w:lang w:eastAsia="ru-RU"/>
              </w:rPr>
              <w:t>Пройден инструктаж по ознакомлению с требованиями охраны труда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D3603" w14:textId="77777777" w:rsidR="00E15DAC" w:rsidRPr="006D609C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F673C">
              <w:rPr>
                <w:rFonts w:ascii="Times New Roman" w:hAnsi="Times New Roman"/>
                <w:lang w:eastAsia="ru-RU"/>
              </w:rPr>
              <w:t>Зачтено,</w:t>
            </w:r>
            <w:r w:rsidRPr="006F673C">
              <w:rPr>
                <w:rFonts w:ascii="Times New Roman" w:hAnsi="Times New Roman"/>
                <w:lang w:eastAsia="ru-RU"/>
              </w:rPr>
              <w:br/>
              <w:t>замечаний нет</w:t>
            </w:r>
          </w:p>
        </w:tc>
      </w:tr>
      <w:tr w:rsidR="00E15DAC" w:rsidRPr="00917FAA" w14:paraId="74A3F3F4" w14:textId="77777777" w:rsidTr="00E15D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D8F" w14:textId="77777777" w:rsidR="00E15DAC" w:rsidRPr="007C7FCF" w:rsidRDefault="00684780" w:rsidP="00684780">
            <w:pPr>
              <w:snapToGrid w:val="0"/>
              <w:spacing w:after="0" w:line="240" w:lineRule="auto"/>
              <w:ind w:right="1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06.07.2020 — 07.07.2020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450" w14:textId="77777777" w:rsidR="00E15DAC" w:rsidRPr="007C7FCF" w:rsidRDefault="00E15DAC" w:rsidP="00E15DAC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7C7FCF">
              <w:rPr>
                <w:rFonts w:ascii="Times New Roman" w:hAnsi="Times New Roman"/>
                <w:bCs/>
                <w:lang w:eastAsia="ru-RU"/>
              </w:rPr>
              <w:t>Осуществить процедуры на понимание деятельности предприятия его организационной и производственной структуры.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0FA" w14:textId="77777777" w:rsidR="00E15DAC" w:rsidRPr="007C7FCF" w:rsidRDefault="00E15DAC" w:rsidP="00E15DAC">
            <w:pPr>
              <w:snapToGri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7C7FCF">
              <w:rPr>
                <w:rFonts w:ascii="Times New Roman" w:hAnsi="Times New Roman"/>
                <w:bCs/>
                <w:lang w:eastAsia="ru-RU"/>
              </w:rPr>
              <w:t>Осуществлены процедуры на понимание деятельности предприятия его организационной и производственной структуры.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E56" w14:textId="77777777" w:rsidR="00E15DAC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FCF">
              <w:rPr>
                <w:rFonts w:ascii="Times New Roman" w:hAnsi="Times New Roman"/>
                <w:lang w:eastAsia="ru-RU"/>
              </w:rPr>
              <w:t>Зачтено,</w:t>
            </w:r>
          </w:p>
          <w:p w14:paraId="4197B913" w14:textId="77777777" w:rsidR="00E15DAC" w:rsidRPr="007C7FCF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7C7FCF">
              <w:rPr>
                <w:rFonts w:ascii="Times New Roman" w:hAnsi="Times New Roman"/>
                <w:lang w:eastAsia="ru-RU"/>
              </w:rPr>
              <w:t>замечаний нет</w:t>
            </w:r>
          </w:p>
        </w:tc>
      </w:tr>
      <w:tr w:rsidR="00E15DAC" w:rsidRPr="00917FAA" w14:paraId="6EAC3A58" w14:textId="77777777" w:rsidTr="00E15D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09D" w14:textId="77777777" w:rsidR="00E15DAC" w:rsidRPr="007C7FCF" w:rsidRDefault="00684780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08.07.2020 — 09.07.2020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34F" w14:textId="600F5500" w:rsidR="00E15DAC" w:rsidRPr="0088659F" w:rsidRDefault="00A87E2E" w:rsidP="00A87E2E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Провести анализ 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>основны</w:t>
            </w:r>
            <w:r w:rsidR="00230233">
              <w:rPr>
                <w:rFonts w:ascii="Times New Roman" w:hAnsi="Times New Roman" w:cs="Times New Roman"/>
                <w:bCs/>
                <w:color w:val="000000" w:themeColor="text1"/>
              </w:rPr>
              <w:t>х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финансовы</w:t>
            </w:r>
            <w:r w:rsidR="00230233">
              <w:rPr>
                <w:rFonts w:ascii="Times New Roman" w:hAnsi="Times New Roman" w:cs="Times New Roman"/>
                <w:bCs/>
                <w:color w:val="000000" w:themeColor="text1"/>
              </w:rPr>
              <w:t>х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показател</w:t>
            </w:r>
            <w:r w:rsidR="00230233">
              <w:rPr>
                <w:rFonts w:ascii="Times New Roman" w:hAnsi="Times New Roman" w:cs="Times New Roman"/>
                <w:bCs/>
                <w:color w:val="000000" w:themeColor="text1"/>
              </w:rPr>
              <w:t>ей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составить</w:t>
            </w: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вертикальн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ый</w:t>
            </w: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и горизонтальн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ый</w:t>
            </w: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анализа показателей</w:t>
            </w:r>
            <w:r w:rsidR="00551EA8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баланса</w:t>
            </w: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>. Рассчитать и проанализировать показатели финансовой устойчивости, ликвидности и платежеспособности, оборачиваемости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33C" w14:textId="0DB2BBB5" w:rsidR="00E15DAC" w:rsidRPr="007C7FCF" w:rsidRDefault="00551EA8" w:rsidP="00551EA8">
            <w:pPr>
              <w:snapToGri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Проведен анализ</w:t>
            </w:r>
            <w:r w:rsidR="00E15DAC">
              <w:rPr>
                <w:rFonts w:ascii="Times New Roman" w:hAnsi="Times New Roman"/>
                <w:bCs/>
                <w:lang w:eastAsia="ru-RU"/>
              </w:rPr>
              <w:t xml:space="preserve"> основны</w:t>
            </w:r>
            <w:r w:rsidR="00230233">
              <w:rPr>
                <w:rFonts w:ascii="Times New Roman" w:hAnsi="Times New Roman"/>
                <w:bCs/>
                <w:lang w:eastAsia="ru-RU"/>
              </w:rPr>
              <w:t>х</w:t>
            </w:r>
            <w:r w:rsidR="00E15DAC">
              <w:rPr>
                <w:rFonts w:ascii="Times New Roman" w:hAnsi="Times New Roman"/>
                <w:bCs/>
                <w:lang w:eastAsia="ru-RU"/>
              </w:rPr>
              <w:t xml:space="preserve"> финансовы</w:t>
            </w:r>
            <w:r w:rsidR="00230233">
              <w:rPr>
                <w:rFonts w:ascii="Times New Roman" w:hAnsi="Times New Roman"/>
                <w:bCs/>
                <w:lang w:eastAsia="ru-RU"/>
              </w:rPr>
              <w:t>х</w:t>
            </w:r>
            <w:r w:rsidR="00E15DAC" w:rsidRPr="007C7FC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E15DAC">
              <w:rPr>
                <w:rFonts w:ascii="Times New Roman" w:hAnsi="Times New Roman"/>
                <w:bCs/>
                <w:lang w:eastAsia="ru-RU"/>
              </w:rPr>
              <w:t>показател</w:t>
            </w:r>
            <w:r w:rsidR="00230233">
              <w:rPr>
                <w:rFonts w:ascii="Times New Roman" w:hAnsi="Times New Roman"/>
                <w:bCs/>
                <w:lang w:eastAsia="ru-RU"/>
              </w:rPr>
              <w:t>ей</w:t>
            </w:r>
            <w:r>
              <w:rPr>
                <w:rFonts w:ascii="Times New Roman" w:hAnsi="Times New Roman"/>
                <w:bCs/>
                <w:lang w:eastAsia="ru-RU"/>
              </w:rPr>
              <w:t>. Проведен вертикальный и горизонтальный анализ баланса. Рассчитаны и проанализированы показатели финансовой устойчивости.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DDB" w14:textId="77777777" w:rsidR="00E15DAC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FCF">
              <w:rPr>
                <w:rFonts w:ascii="Times New Roman" w:hAnsi="Times New Roman"/>
                <w:lang w:eastAsia="ru-RU"/>
              </w:rPr>
              <w:t>Зачтено,</w:t>
            </w:r>
          </w:p>
          <w:p w14:paraId="14D5F1DC" w14:textId="77777777" w:rsidR="00E15DAC" w:rsidRPr="007C7FCF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FCF">
              <w:rPr>
                <w:rFonts w:ascii="Times New Roman" w:hAnsi="Times New Roman"/>
                <w:lang w:eastAsia="ru-RU"/>
              </w:rPr>
              <w:t>замечаний нет</w:t>
            </w:r>
          </w:p>
        </w:tc>
      </w:tr>
      <w:tr w:rsidR="00E15DAC" w:rsidRPr="00917FAA" w14:paraId="7D90EE38" w14:textId="77777777" w:rsidTr="00E15D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2F5D" w14:textId="77777777" w:rsidR="00E15DAC" w:rsidRPr="007C7FCF" w:rsidRDefault="00684780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10.07.2020 — 13.07.2020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41E" w14:textId="77777777" w:rsidR="00E15DAC" w:rsidRPr="0088659F" w:rsidRDefault="00E15DAC" w:rsidP="00E15DAC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>Изучить и оценить систему бухгалтерского учета и внутреннего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ADE" w14:textId="77777777" w:rsidR="00E15DAC" w:rsidRPr="00917FAA" w:rsidRDefault="00E15DAC" w:rsidP="00E15DA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Изучена и оценена система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бухгалтерского учета и внутреннего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4391" w14:textId="77777777" w:rsidR="00E15DAC" w:rsidRPr="003D0948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948">
              <w:rPr>
                <w:rFonts w:ascii="Times New Roman" w:hAnsi="Times New Roman"/>
                <w:lang w:eastAsia="ru-RU"/>
              </w:rPr>
              <w:t>Зачтено,</w:t>
            </w:r>
          </w:p>
          <w:p w14:paraId="61EDDF00" w14:textId="77777777" w:rsidR="00E15DAC" w:rsidRPr="00917FAA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D0948">
              <w:rPr>
                <w:rFonts w:ascii="Times New Roman" w:hAnsi="Times New Roman"/>
                <w:lang w:eastAsia="ru-RU"/>
              </w:rPr>
              <w:t>замечаний нет</w:t>
            </w:r>
          </w:p>
        </w:tc>
      </w:tr>
      <w:tr w:rsidR="00E15DAC" w:rsidRPr="00917FAA" w14:paraId="4A2A1BD0" w14:textId="77777777" w:rsidTr="00E15D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7C6" w14:textId="77777777" w:rsidR="00E15DAC" w:rsidRPr="003D0948" w:rsidRDefault="00684780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14.07.2020 — 15.07.2020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A377" w14:textId="77777777" w:rsidR="00E15DAC" w:rsidRPr="0088659F" w:rsidRDefault="00E15DAC" w:rsidP="00E15DAC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>Составить «Общий план» осуществления финансового контроля, рассчитав уровень существенности и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аудиторского </w:t>
            </w: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>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F296" w14:textId="77777777" w:rsidR="00E15DAC" w:rsidRPr="00917FAA" w:rsidRDefault="00E15DAC" w:rsidP="00E15DA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оставлен </w:t>
            </w: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>«Общий план» осуществления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финансового контроля, рассчитан</w:t>
            </w: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уровень существенности и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аудиторского </w:t>
            </w:r>
            <w:r w:rsidRPr="006F673C">
              <w:rPr>
                <w:rFonts w:ascii="Times New Roman" w:hAnsi="Times New Roman" w:cs="Times New Roman"/>
                <w:color w:val="000000" w:themeColor="text1"/>
                <w:lang w:bidi="ru-RU"/>
              </w:rPr>
              <w:t>риска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C9C" w14:textId="77777777" w:rsidR="00E15DAC" w:rsidRPr="003D0948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948">
              <w:rPr>
                <w:rFonts w:ascii="Times New Roman" w:hAnsi="Times New Roman"/>
                <w:lang w:eastAsia="ru-RU"/>
              </w:rPr>
              <w:t>Зачтено,</w:t>
            </w:r>
          </w:p>
          <w:p w14:paraId="530D8EBF" w14:textId="77777777" w:rsidR="00E15DAC" w:rsidRPr="003D0948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3D0948">
              <w:rPr>
                <w:rFonts w:ascii="Times New Roman" w:hAnsi="Times New Roman"/>
                <w:lang w:eastAsia="ru-RU"/>
              </w:rPr>
              <w:t>замечаний нет</w:t>
            </w:r>
          </w:p>
        </w:tc>
      </w:tr>
      <w:tr w:rsidR="00E15DAC" w:rsidRPr="00917FAA" w14:paraId="65050BCF" w14:textId="77777777" w:rsidTr="00E15D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004" w14:textId="77777777" w:rsidR="00E15DAC" w:rsidRPr="003D0948" w:rsidRDefault="00684780" w:rsidP="006847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16.07.2020 </w:t>
            </w:r>
            <w:r w:rsidRPr="00DD42D8">
              <w:rPr>
                <w:rFonts w:ascii="Times New Roman" w:hAnsi="Times New Roman" w:cs="Times New Roman"/>
                <w:bCs/>
              </w:rPr>
              <w:t>—</w:t>
            </w:r>
            <w:r>
              <w:rPr>
                <w:rFonts w:ascii="Times New Roman" w:hAnsi="Times New Roman" w:cs="Times New Roman"/>
                <w:bCs/>
              </w:rPr>
              <w:t xml:space="preserve"> 17.07.2020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10B" w14:textId="77777777" w:rsidR="00E15DAC" w:rsidRPr="0088659F" w:rsidRDefault="00E15DAC" w:rsidP="00E15D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Организовать и осуществить финансовый контроль бухгалтерского учета объектов 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бухгалтерског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 наблюдения, а также 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>составить программу проверки и тесты средств контроля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9CD" w14:textId="77777777" w:rsidR="00E15DAC" w:rsidRPr="00917FAA" w:rsidRDefault="00E15DAC" w:rsidP="00E15DA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Организован и осуществлен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финансовый контроль бухгалтерского учета объектов 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бухгалтерского наблюдения,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 также составлена программа 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>проверки и тесты средств контроля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90A" w14:textId="77777777" w:rsidR="00E15DAC" w:rsidRPr="003D0948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948">
              <w:rPr>
                <w:rFonts w:ascii="Times New Roman" w:hAnsi="Times New Roman"/>
                <w:lang w:eastAsia="ru-RU"/>
              </w:rPr>
              <w:lastRenderedPageBreak/>
              <w:t>Зачтено,</w:t>
            </w:r>
          </w:p>
          <w:p w14:paraId="00028DFC" w14:textId="77777777" w:rsidR="00E15DAC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3D0948">
              <w:rPr>
                <w:rFonts w:ascii="Times New Roman" w:hAnsi="Times New Roman"/>
                <w:lang w:eastAsia="ru-RU"/>
              </w:rPr>
              <w:t>замечаний нет</w:t>
            </w:r>
          </w:p>
          <w:p w14:paraId="7D0DBEDB" w14:textId="77777777" w:rsidR="00E15DAC" w:rsidRPr="003D0948" w:rsidRDefault="00E15DAC" w:rsidP="00E15DAC">
            <w:pPr>
              <w:rPr>
                <w:rFonts w:ascii="Times New Roman" w:hAnsi="Times New Roman"/>
                <w:highlight w:val="yellow"/>
                <w:lang w:eastAsia="ru-RU"/>
              </w:rPr>
            </w:pPr>
          </w:p>
          <w:p w14:paraId="135FCE40" w14:textId="77777777" w:rsidR="00E15DAC" w:rsidRDefault="00E15DAC" w:rsidP="00E15DAC">
            <w:pPr>
              <w:rPr>
                <w:rFonts w:ascii="Times New Roman" w:hAnsi="Times New Roman"/>
                <w:highlight w:val="yellow"/>
                <w:lang w:eastAsia="ru-RU"/>
              </w:rPr>
            </w:pPr>
          </w:p>
          <w:p w14:paraId="5D7823DF" w14:textId="77777777" w:rsidR="00E15DAC" w:rsidRPr="003D0948" w:rsidRDefault="00E15DAC" w:rsidP="00E15DAC">
            <w:pPr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E15DAC" w:rsidRPr="00917FAA" w14:paraId="781EDCC7" w14:textId="77777777" w:rsidTr="00E15D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053" w14:textId="77777777" w:rsidR="00E15DAC" w:rsidRPr="003D0948" w:rsidRDefault="00684780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18.07.2020 —19.07.2020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7C0" w14:textId="1C06C5D3" w:rsidR="00E15DAC" w:rsidRPr="006F673C" w:rsidRDefault="00E15DAC" w:rsidP="008C451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Составить заключение (акт) по результатам организации и проведения финансового контроля бухгалтерского учета и составления отчетности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в </w:t>
            </w:r>
            <w:r w:rsidR="00230233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proofErr w:type="spellStart"/>
            <w:r w:rsidR="00230233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Химсервис</w:t>
            </w:r>
            <w:proofErr w:type="spellEnd"/>
            <w:r w:rsidR="00230233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-Континент»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20C" w14:textId="0B808A7F" w:rsidR="00E15DAC" w:rsidRDefault="00E15DAC" w:rsidP="0079257B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Составлено</w:t>
            </w:r>
            <w:r w:rsidRPr="006F67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заключение (акт) по результатам организации и проведения финансового контроля бухгалтерского учета и составления отчетности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в </w:t>
            </w:r>
            <w:r w:rsidR="00230233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proofErr w:type="spellStart"/>
            <w:r w:rsidR="00230233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Химсервис</w:t>
            </w:r>
            <w:proofErr w:type="spellEnd"/>
            <w:r w:rsidR="00230233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-Континент»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344" w14:textId="77777777" w:rsidR="00E15DAC" w:rsidRPr="003D0948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948">
              <w:rPr>
                <w:rFonts w:ascii="Times New Roman" w:hAnsi="Times New Roman"/>
                <w:lang w:eastAsia="ru-RU"/>
              </w:rPr>
              <w:t>Зачтено,</w:t>
            </w:r>
          </w:p>
          <w:p w14:paraId="512EE0E5" w14:textId="77777777" w:rsidR="00E15DAC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3D0948">
              <w:rPr>
                <w:rFonts w:ascii="Times New Roman" w:hAnsi="Times New Roman"/>
                <w:lang w:eastAsia="ru-RU"/>
              </w:rPr>
              <w:t>замечаний нет</w:t>
            </w:r>
          </w:p>
          <w:p w14:paraId="0E76A183" w14:textId="77777777" w:rsidR="00E15DAC" w:rsidRPr="003D0948" w:rsidRDefault="00E15DAC" w:rsidP="00E15D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4780" w:rsidRPr="00917FAA" w14:paraId="2EF282B6" w14:textId="77777777" w:rsidTr="00E15D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55A" w14:textId="77777777" w:rsidR="00684780" w:rsidRPr="009F3020" w:rsidRDefault="00684780" w:rsidP="00684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2FAA" w14:textId="77777777" w:rsidR="00684780" w:rsidRPr="006F673C" w:rsidRDefault="00684780" w:rsidP="006847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Составить отчет по практике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ACD" w14:textId="12749C98" w:rsidR="00684780" w:rsidRDefault="00684780" w:rsidP="006847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Составлен отчет по практик</w:t>
            </w:r>
            <w:r w:rsidR="00230233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D3C" w14:textId="77777777" w:rsidR="00684780" w:rsidRPr="00DD42D8" w:rsidRDefault="00684780" w:rsidP="006847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42D8">
              <w:rPr>
                <w:rFonts w:ascii="Times New Roman" w:hAnsi="Times New Roman"/>
                <w:lang w:eastAsia="ru-RU"/>
              </w:rPr>
              <w:t>Зачтено,</w:t>
            </w:r>
          </w:p>
          <w:p w14:paraId="41229A91" w14:textId="77777777" w:rsidR="00684780" w:rsidRPr="00DD42D8" w:rsidRDefault="00684780" w:rsidP="006847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42D8">
              <w:rPr>
                <w:rFonts w:ascii="Times New Roman" w:hAnsi="Times New Roman"/>
                <w:lang w:eastAsia="ru-RU"/>
              </w:rPr>
              <w:t>замечаний нет</w:t>
            </w:r>
          </w:p>
          <w:p w14:paraId="6790895C" w14:textId="77777777" w:rsidR="00684780" w:rsidRPr="003D0948" w:rsidRDefault="00684780" w:rsidP="006847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88D565D" w14:textId="77777777" w:rsidR="00E15DAC" w:rsidRDefault="00E15DAC" w:rsidP="00E15DA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136E3E2" w14:textId="77777777" w:rsidR="00E15DAC" w:rsidRDefault="00E15DAC" w:rsidP="00E15DA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1D1347C" w14:textId="405712B0" w:rsidR="00E15DAC" w:rsidRPr="00AE36FA" w:rsidRDefault="00E15DAC" w:rsidP="00E15DA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 xml:space="preserve">Подпись </w:t>
      </w:r>
      <w:r w:rsidR="00A87E2E" w:rsidRPr="008C0D5E">
        <w:rPr>
          <w:rFonts w:ascii="Times New Roman" w:hAnsi="Times New Roman"/>
          <w:lang w:eastAsia="ru-RU"/>
        </w:rPr>
        <w:t>студента</w:t>
      </w:r>
      <w:r w:rsidR="00A87E2E" w:rsidRPr="00427C31">
        <w:rPr>
          <w:rFonts w:ascii="Times New Roman" w:hAnsi="Times New Roman"/>
          <w:u w:val="single"/>
          <w:lang w:eastAsia="ru-RU"/>
        </w:rPr>
        <w:t xml:space="preserve">                                   </w:t>
      </w:r>
      <w:r w:rsidR="00A87E2E">
        <w:rPr>
          <w:rFonts w:ascii="Times New Roman" w:hAnsi="Times New Roman"/>
          <w:u w:val="single"/>
          <w:lang w:eastAsia="ru-RU"/>
        </w:rPr>
        <w:t xml:space="preserve">                </w:t>
      </w:r>
      <w:r w:rsidR="00A87E2E" w:rsidRPr="00427C31">
        <w:rPr>
          <w:rFonts w:ascii="Times New Roman" w:hAnsi="Times New Roman"/>
          <w:u w:val="single"/>
          <w:lang w:eastAsia="ru-RU"/>
        </w:rPr>
        <w:t xml:space="preserve">    </w:t>
      </w:r>
      <w:r w:rsidR="00A87E2E">
        <w:rPr>
          <w:rFonts w:ascii="Times New Roman" w:hAnsi="Times New Roman"/>
          <w:u w:val="single"/>
          <w:lang w:eastAsia="ru-RU"/>
        </w:rPr>
        <w:t>А.</w:t>
      </w:r>
      <w:r w:rsidR="00230233">
        <w:rPr>
          <w:rFonts w:ascii="Times New Roman" w:hAnsi="Times New Roman"/>
          <w:u w:val="single"/>
          <w:lang w:eastAsia="ru-RU"/>
        </w:rPr>
        <w:t>Я. Сидоренко</w:t>
      </w:r>
      <w:r w:rsidR="00A87E2E">
        <w:rPr>
          <w:rFonts w:ascii="Times New Roman" w:hAnsi="Times New Roman"/>
          <w:u w:val="single"/>
          <w:lang w:eastAsia="ru-RU"/>
        </w:rPr>
        <w:t xml:space="preserve">                          </w:t>
      </w:r>
      <w:r w:rsidR="00A87E2E">
        <w:rPr>
          <w:rFonts w:ascii="Times New Roman" w:hAnsi="Times New Roman"/>
          <w:lang w:eastAsia="ru-RU"/>
        </w:rPr>
        <w:t>дата</w:t>
      </w:r>
      <w:r w:rsidRPr="00AE36FA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19</w:t>
      </w:r>
      <w:r w:rsidRPr="00AE36FA">
        <w:rPr>
          <w:rFonts w:ascii="Times New Roman" w:hAnsi="Times New Roman"/>
          <w:lang w:eastAsia="ru-RU"/>
        </w:rPr>
        <w:t>.07.2020 г.</w:t>
      </w:r>
    </w:p>
    <w:p w14:paraId="11D75BA8" w14:textId="77777777" w:rsidR="00E15DAC" w:rsidRPr="00AE36FA" w:rsidRDefault="00E15DAC" w:rsidP="00E15D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14:paraId="0DE3F102" w14:textId="77777777" w:rsidR="00E15DAC" w:rsidRPr="00AE36FA" w:rsidRDefault="00E15DAC" w:rsidP="00E15DA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CA19D4F" w14:textId="77777777" w:rsidR="00E15DAC" w:rsidRPr="00AE36FA" w:rsidRDefault="00E15DAC" w:rsidP="00E15DAC">
      <w:pPr>
        <w:pStyle w:val="aa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14:paraId="5F1CD9C1" w14:textId="77777777" w:rsidR="00E15DAC" w:rsidRPr="00AE36FA" w:rsidRDefault="00E15DAC" w:rsidP="00E15DA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от </w:t>
      </w:r>
      <w:r w:rsidRPr="00AE36FA">
        <w:rPr>
          <w:rFonts w:ascii="Times New Roman" w:hAnsi="Times New Roman"/>
        </w:rPr>
        <w:t>ФГБОУ ВО «</w:t>
      </w:r>
      <w:proofErr w:type="spellStart"/>
      <w:proofErr w:type="gramStart"/>
      <w:r w:rsidRPr="00AE36FA">
        <w:rPr>
          <w:rFonts w:ascii="Times New Roman" w:hAnsi="Times New Roman"/>
        </w:rPr>
        <w:t>КубГУ</w:t>
      </w:r>
      <w:proofErr w:type="spellEnd"/>
      <w:r w:rsidR="00A87E2E">
        <w:rPr>
          <w:rFonts w:ascii="Times New Roman" w:hAnsi="Times New Roman"/>
        </w:rPr>
        <w:t>»</w:t>
      </w:r>
      <w:r w:rsidR="00A87E2E">
        <w:rPr>
          <w:rFonts w:ascii="Times New Roman" w:hAnsi="Times New Roman"/>
          <w:u w:val="single"/>
          <w:lang w:eastAsia="ru-RU"/>
        </w:rPr>
        <w:t xml:space="preserve">   </w:t>
      </w:r>
      <w:proofErr w:type="gramEnd"/>
      <w:r w:rsidR="00A87E2E">
        <w:rPr>
          <w:rFonts w:ascii="Times New Roman" w:hAnsi="Times New Roman"/>
          <w:u w:val="single"/>
          <w:lang w:eastAsia="ru-RU"/>
        </w:rPr>
        <w:t xml:space="preserve">                                                     Т.Г. Белозерова               </w:t>
      </w:r>
      <w:r w:rsidRPr="00AE36FA">
        <w:rPr>
          <w:rFonts w:ascii="Times New Roman" w:hAnsi="Times New Roman"/>
          <w:lang w:eastAsia="ru-RU"/>
        </w:rPr>
        <w:t xml:space="preserve">дата </w:t>
      </w:r>
      <w:r>
        <w:rPr>
          <w:rFonts w:ascii="Times New Roman" w:hAnsi="Times New Roman"/>
          <w:lang w:eastAsia="ru-RU"/>
        </w:rPr>
        <w:t xml:space="preserve"> 20</w:t>
      </w:r>
      <w:r w:rsidRPr="00AE36FA">
        <w:rPr>
          <w:rFonts w:ascii="Times New Roman" w:hAnsi="Times New Roman"/>
          <w:lang w:eastAsia="ru-RU"/>
        </w:rPr>
        <w:t>.07.2020 г.</w:t>
      </w:r>
    </w:p>
    <w:p w14:paraId="70DABD44" w14:textId="77777777" w:rsidR="00E15DAC" w:rsidRPr="008C0D5E" w:rsidRDefault="00E15DAC" w:rsidP="00E15D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14:paraId="129BD916" w14:textId="77777777" w:rsidR="00E15DAC" w:rsidRDefault="00E15DAC" w:rsidP="00E15DAC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br w:type="page"/>
      </w:r>
    </w:p>
    <w:p w14:paraId="7FE3CC5F" w14:textId="77777777" w:rsidR="00E15DAC" w:rsidRPr="00917FAA" w:rsidRDefault="00E15DAC" w:rsidP="00E15DAC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b/>
          <w:sz w:val="28"/>
          <w:szCs w:val="28"/>
          <w:lang w:eastAsia="ru-RU"/>
        </w:rPr>
        <w:lastRenderedPageBreak/>
        <w:t>ОТЗЫВ</w:t>
      </w:r>
      <w:r w:rsidR="001E6BF7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 w:rsidRPr="00917FAA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РУКОВОДИТЕЛЯ </w:t>
      </w: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ПРАКТИКИ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от 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</w:p>
    <w:p w14:paraId="61245F3B" w14:textId="77777777" w:rsidR="00E15DAC" w:rsidRPr="000D46C5" w:rsidRDefault="00E15DAC" w:rsidP="00E15DAC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О ПРОХОЖДЕНИИ ПРОИЗВОДСТВЕННОЙ ПРАКТИКИ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br/>
      </w:r>
      <w:r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p w14:paraId="4B664B0D" w14:textId="77777777" w:rsidR="00E15DAC" w:rsidRDefault="00E15DAC" w:rsidP="00E15DAC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2E5A0BCA" w14:textId="28F41B8D" w:rsidR="00E15DAC" w:rsidRDefault="008C4514" w:rsidP="00E15DAC">
      <w:pPr>
        <w:spacing w:after="0" w:line="240" w:lineRule="auto"/>
        <w:jc w:val="center"/>
        <w:rPr>
          <w:rFonts w:ascii="Times New Roman" w:eastAsia="MS Mincho" w:hAnsi="Times New Roman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  </w:t>
      </w:r>
      <w:r w:rsidR="00230233">
        <w:rPr>
          <w:rFonts w:ascii="Times New Roman" w:hAnsi="Times New Roman"/>
          <w:sz w:val="28"/>
          <w:szCs w:val="28"/>
          <w:u w:val="single"/>
          <w:lang w:eastAsia="ru-RU"/>
        </w:rPr>
        <w:t>Сидоренко Анастасия Яковлевна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</w:t>
      </w:r>
      <w:r w:rsidRPr="00A9109F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14:paraId="4F830499" w14:textId="77777777" w:rsidR="00E15DAC" w:rsidRPr="004509DE" w:rsidRDefault="00E15DAC" w:rsidP="00E15DAC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eastAsia="ru-RU"/>
        </w:rPr>
      </w:pPr>
      <w:r w:rsidRPr="004509DE">
        <w:rPr>
          <w:rFonts w:ascii="Times New Roman" w:eastAsia="MS Mincho" w:hAnsi="Times New Roman"/>
          <w:sz w:val="20"/>
          <w:szCs w:val="20"/>
          <w:lang w:eastAsia="ru-RU"/>
        </w:rPr>
        <w:t>(Ф.И.О.)</w:t>
      </w:r>
    </w:p>
    <w:p w14:paraId="70542E9B" w14:textId="77777777" w:rsidR="00E15DAC" w:rsidRPr="00061383" w:rsidRDefault="00E15DAC" w:rsidP="00E15DA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138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Проходил практику в период с </w:t>
      </w:r>
      <w:r w:rsidRPr="00061383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>06.07.20</w:t>
      </w:r>
      <w:r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>20</w:t>
      </w:r>
      <w:r w:rsidRPr="00061383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 xml:space="preserve"> г. </w:t>
      </w:r>
      <w:r w:rsidRPr="0006138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Pr="00061383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>19.07.20</w:t>
      </w:r>
      <w:r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>20</w:t>
      </w:r>
      <w:r w:rsidRPr="00061383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 xml:space="preserve"> г.</w:t>
      </w:r>
    </w:p>
    <w:p w14:paraId="688CE605" w14:textId="77777777" w:rsidR="00E15DAC" w:rsidRPr="00061383" w:rsidRDefault="00E15DAC" w:rsidP="00E15DAC">
      <w:pPr>
        <w:tabs>
          <w:tab w:val="left" w:pos="6096"/>
        </w:tabs>
        <w:spacing w:before="240" w:after="60" w:line="240" w:lineRule="auto"/>
        <w:outlineLvl w:val="0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061383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в</w:t>
      </w:r>
      <w:r w:rsidRPr="00061383">
        <w:rPr>
          <w:rFonts w:ascii="Times New Roman" w:hAnsi="Times New Roman" w:cs="Times New Roman"/>
          <w:sz w:val="28"/>
          <w:szCs w:val="28"/>
          <w:u w:val="single"/>
        </w:rPr>
        <w:t xml:space="preserve"> ФГБОУ ВО «</w:t>
      </w:r>
      <w:proofErr w:type="spellStart"/>
      <w:proofErr w:type="gramStart"/>
      <w:r w:rsidRPr="00061383">
        <w:rPr>
          <w:rFonts w:ascii="Times New Roman" w:hAnsi="Times New Roman" w:cs="Times New Roman"/>
          <w:sz w:val="28"/>
          <w:szCs w:val="28"/>
          <w:u w:val="single"/>
        </w:rPr>
        <w:t>КубГУ</w:t>
      </w:r>
      <w:proofErr w:type="spellEnd"/>
      <w:r w:rsidRPr="0006138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61383">
        <w:rPr>
          <w:rFonts w:ascii="Times New Roman" w:eastAsia="MS Mincho" w:hAnsi="Times New Roman" w:cs="Times New Roman"/>
          <w:spacing w:val="-20"/>
          <w:sz w:val="28"/>
          <w:szCs w:val="28"/>
          <w:u w:val="single"/>
          <w:lang w:eastAsia="ru-RU"/>
        </w:rPr>
        <w:t>_</w:t>
      </w:r>
      <w:proofErr w:type="gramEnd"/>
    </w:p>
    <w:p w14:paraId="00613572" w14:textId="77777777" w:rsidR="00E15DAC" w:rsidRPr="002F177F" w:rsidRDefault="00E15DAC" w:rsidP="00E15DAC">
      <w:pPr>
        <w:spacing w:after="0" w:line="240" w:lineRule="auto"/>
        <w:ind w:left="3540" w:firstLine="146"/>
        <w:rPr>
          <w:rFonts w:ascii="Times New Roman" w:eastAsia="MS Mincho" w:hAnsi="Times New Roman"/>
          <w:sz w:val="20"/>
          <w:szCs w:val="20"/>
          <w:lang w:eastAsia="ru-RU"/>
        </w:rPr>
      </w:pPr>
      <w:r w:rsidRPr="002F177F">
        <w:rPr>
          <w:rFonts w:ascii="Times New Roman" w:eastAsia="MS Mincho" w:hAnsi="Times New Roman"/>
          <w:sz w:val="20"/>
          <w:szCs w:val="20"/>
          <w:lang w:eastAsia="ru-RU"/>
        </w:rPr>
        <w:t>(наименование организации)</w:t>
      </w:r>
    </w:p>
    <w:p w14:paraId="2C4C11E9" w14:textId="77777777" w:rsidR="00E15DAC" w:rsidRPr="00061383" w:rsidRDefault="00E15DAC" w:rsidP="00E15DAC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в качестве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Pr="00061383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практиканта</w:t>
      </w:r>
    </w:p>
    <w:p w14:paraId="7D57D3A9" w14:textId="77777777" w:rsidR="00E15DAC" w:rsidRPr="002F177F" w:rsidRDefault="00E15DAC" w:rsidP="00E15DAC">
      <w:pPr>
        <w:spacing w:after="0" w:line="240" w:lineRule="auto"/>
        <w:ind w:left="3540" w:firstLine="708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2F177F">
        <w:rPr>
          <w:rFonts w:ascii="Times New Roman" w:eastAsia="MS Mincho" w:hAnsi="Times New Roman"/>
          <w:sz w:val="20"/>
          <w:szCs w:val="20"/>
          <w:lang w:eastAsia="ru-RU"/>
        </w:rPr>
        <w:t xml:space="preserve"> (должность)</w:t>
      </w:r>
    </w:p>
    <w:p w14:paraId="2D5FF594" w14:textId="77777777" w:rsidR="00E15DAC" w:rsidRDefault="00E15DAC" w:rsidP="00E15DAC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>Результаты работы</w:t>
      </w:r>
      <w:r w:rsidR="008C4514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 xml:space="preserve">состоят в следующем: </w:t>
      </w:r>
    </w:p>
    <w:tbl>
      <w:tblPr>
        <w:tblStyle w:val="a8"/>
        <w:tblW w:w="9352" w:type="dxa"/>
        <w:tblLayout w:type="fixed"/>
        <w:tblLook w:val="04A0" w:firstRow="1" w:lastRow="0" w:firstColumn="1" w:lastColumn="0" w:noHBand="0" w:noVBand="1"/>
      </w:tblPr>
      <w:tblGrid>
        <w:gridCol w:w="959"/>
        <w:gridCol w:w="3147"/>
        <w:gridCol w:w="3686"/>
        <w:gridCol w:w="1560"/>
      </w:tblGrid>
      <w:tr w:rsidR="00183315" w14:paraId="157CADCB" w14:textId="77777777" w:rsidTr="00183315">
        <w:tc>
          <w:tcPr>
            <w:tcW w:w="959" w:type="dxa"/>
            <w:vAlign w:val="center"/>
          </w:tcPr>
          <w:p w14:paraId="555CF9EB" w14:textId="77777777" w:rsidR="00183315" w:rsidRPr="00EA6E88" w:rsidRDefault="00183315" w:rsidP="00CF628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147" w:type="dxa"/>
            <w:vAlign w:val="center"/>
          </w:tcPr>
          <w:p w14:paraId="6AEC8D53" w14:textId="77777777" w:rsidR="00183315" w:rsidRPr="00EA6E88" w:rsidRDefault="00183315" w:rsidP="00CF62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компетенции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её части)</w:t>
            </w:r>
          </w:p>
        </w:tc>
        <w:tc>
          <w:tcPr>
            <w:tcW w:w="3686" w:type="dxa"/>
            <w:vAlign w:val="center"/>
          </w:tcPr>
          <w:p w14:paraId="0FF6AB02" w14:textId="77777777" w:rsidR="00183315" w:rsidRPr="00EA6E88" w:rsidRDefault="00183315" w:rsidP="00CF62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прохождении производственной практики</w:t>
            </w:r>
          </w:p>
        </w:tc>
        <w:tc>
          <w:tcPr>
            <w:tcW w:w="1560" w:type="dxa"/>
          </w:tcPr>
          <w:p w14:paraId="050B16F7" w14:textId="77777777" w:rsidR="00183315" w:rsidRPr="00EA6E88" w:rsidRDefault="00183315" w:rsidP="00CF62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183315" w:rsidRPr="00DF57BE" w14:paraId="52E9971D" w14:textId="77777777" w:rsidTr="00183315">
        <w:tc>
          <w:tcPr>
            <w:tcW w:w="959" w:type="dxa"/>
          </w:tcPr>
          <w:p w14:paraId="6B23F0BA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ПК-22</w:t>
            </w:r>
          </w:p>
        </w:tc>
        <w:tc>
          <w:tcPr>
            <w:tcW w:w="3147" w:type="dxa"/>
          </w:tcPr>
          <w:p w14:paraId="5CD7014F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организовывать и проводить проверки финансово-хозяйственной деятельности хозяйствующих субъектов</w:t>
            </w:r>
          </w:p>
        </w:tc>
        <w:tc>
          <w:tcPr>
            <w:tcW w:w="3686" w:type="dxa"/>
          </w:tcPr>
          <w:p w14:paraId="3F5A29B6" w14:textId="77777777" w:rsidR="00183315" w:rsidRPr="006B552E" w:rsidRDefault="00183315" w:rsidP="00CF6282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плана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финансового контроля.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общего плана проверки. Расчет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приемлемого 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уровня существенности и уровня риска.</w:t>
            </w:r>
          </w:p>
        </w:tc>
        <w:tc>
          <w:tcPr>
            <w:tcW w:w="1560" w:type="dxa"/>
          </w:tcPr>
          <w:p w14:paraId="00FF082F" w14:textId="77777777" w:rsidR="00183315" w:rsidRDefault="00183315" w:rsidP="00CF6282">
            <w:pPr>
              <w:widowControl w:val="0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6D22C9D5" w14:textId="77777777" w:rsidTr="00183315">
        <w:tc>
          <w:tcPr>
            <w:tcW w:w="959" w:type="dxa"/>
          </w:tcPr>
          <w:p w14:paraId="66571B89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ПК-23</w:t>
            </w:r>
          </w:p>
        </w:tc>
        <w:tc>
          <w:tcPr>
            <w:tcW w:w="3147" w:type="dxa"/>
          </w:tcPr>
          <w:p w14:paraId="36C84092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применять методы осуществления контроля финансово-хозяйственной деятельности хозяйствующих субъектов</w:t>
            </w:r>
          </w:p>
        </w:tc>
        <w:tc>
          <w:tcPr>
            <w:tcW w:w="3686" w:type="dxa"/>
          </w:tcPr>
          <w:p w14:paraId="3B61E6CC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индивидуального задания. Осуществление ф</w:t>
            </w:r>
            <w:r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бухгалтерского учёта</w:t>
            </w:r>
          </w:p>
        </w:tc>
        <w:tc>
          <w:tcPr>
            <w:tcW w:w="1560" w:type="dxa"/>
          </w:tcPr>
          <w:p w14:paraId="35DFFE12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5A81E936" w14:textId="77777777" w:rsidTr="00183315">
        <w:tc>
          <w:tcPr>
            <w:tcW w:w="959" w:type="dxa"/>
          </w:tcPr>
          <w:p w14:paraId="6AA5F3A7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ПК-24</w:t>
            </w:r>
          </w:p>
        </w:tc>
        <w:tc>
          <w:tcPr>
            <w:tcW w:w="3147" w:type="dxa"/>
          </w:tcPr>
          <w:p w14:paraId="7B81307F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</w:t>
            </w:r>
          </w:p>
        </w:tc>
        <w:tc>
          <w:tcPr>
            <w:tcW w:w="3686" w:type="dxa"/>
          </w:tcPr>
          <w:p w14:paraId="262E6862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заключения по результатам проведения финансового контроля. </w:t>
            </w:r>
          </w:p>
        </w:tc>
        <w:tc>
          <w:tcPr>
            <w:tcW w:w="1560" w:type="dxa"/>
          </w:tcPr>
          <w:p w14:paraId="5D672EF9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6F81853A" w14:textId="77777777" w:rsidTr="00183315">
        <w:tc>
          <w:tcPr>
            <w:tcW w:w="959" w:type="dxa"/>
          </w:tcPr>
          <w:p w14:paraId="44DCA5E4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ПК-25</w:t>
            </w:r>
          </w:p>
        </w:tc>
        <w:tc>
          <w:tcPr>
            <w:tcW w:w="3147" w:type="dxa"/>
          </w:tcPr>
          <w:p w14:paraId="5FD4FD88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оценивать эффективность систем внутреннего контроля и аудита</w:t>
            </w:r>
          </w:p>
        </w:tc>
        <w:tc>
          <w:tcPr>
            <w:tcW w:w="3686" w:type="dxa"/>
          </w:tcPr>
          <w:p w14:paraId="090F4538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</w:t>
            </w: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>систем бухгалтерского учета и внутреннего контроля</w:t>
            </w:r>
          </w:p>
        </w:tc>
        <w:tc>
          <w:tcPr>
            <w:tcW w:w="1560" w:type="dxa"/>
          </w:tcPr>
          <w:p w14:paraId="29DF1DA8" w14:textId="77777777" w:rsidR="00183315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7DCECDD0" w14:textId="77777777" w:rsidTr="00183315">
        <w:tc>
          <w:tcPr>
            <w:tcW w:w="959" w:type="dxa"/>
          </w:tcPr>
          <w:p w14:paraId="56E1020C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ПК-26</w:t>
            </w:r>
          </w:p>
        </w:tc>
        <w:tc>
          <w:tcPr>
            <w:tcW w:w="3147" w:type="dxa"/>
          </w:tcPr>
          <w:p w14:paraId="1118697E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</w:t>
            </w:r>
          </w:p>
        </w:tc>
        <w:tc>
          <w:tcPr>
            <w:tcW w:w="3686" w:type="dxa"/>
          </w:tcPr>
          <w:p w14:paraId="7093C629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Анализ 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финансовых </w:t>
            </w: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>показателей деятельности организации</w:t>
            </w:r>
          </w:p>
        </w:tc>
        <w:tc>
          <w:tcPr>
            <w:tcW w:w="1560" w:type="dxa"/>
          </w:tcPr>
          <w:p w14:paraId="7026065B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010D5E14" w14:textId="77777777" w:rsidTr="00183315">
        <w:tc>
          <w:tcPr>
            <w:tcW w:w="959" w:type="dxa"/>
          </w:tcPr>
          <w:p w14:paraId="01BA8F0A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ПК-27</w:t>
            </w:r>
          </w:p>
        </w:tc>
        <w:tc>
          <w:tcPr>
            <w:tcW w:w="3147" w:type="dxa"/>
          </w:tcPr>
          <w:p w14:paraId="6D0E2A74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</w:t>
            </w:r>
          </w:p>
        </w:tc>
        <w:tc>
          <w:tcPr>
            <w:tcW w:w="3686" w:type="dxa"/>
          </w:tcPr>
          <w:p w14:paraId="537F8A58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  <w:r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финансового контроля.</w:t>
            </w: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отчета по практике в соответствии с программой практики и требованиям к оформлению работы.</w:t>
            </w:r>
          </w:p>
        </w:tc>
        <w:tc>
          <w:tcPr>
            <w:tcW w:w="1560" w:type="dxa"/>
          </w:tcPr>
          <w:p w14:paraId="5EEB3998" w14:textId="77777777" w:rsidR="00183315" w:rsidRDefault="00183315" w:rsidP="00CF62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08334F0C" w14:textId="77777777" w:rsidTr="00183315">
        <w:tc>
          <w:tcPr>
            <w:tcW w:w="959" w:type="dxa"/>
          </w:tcPr>
          <w:p w14:paraId="78DEE148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ПК-28</w:t>
            </w:r>
          </w:p>
        </w:tc>
        <w:tc>
          <w:tcPr>
            <w:tcW w:w="3147" w:type="dxa"/>
          </w:tcPr>
          <w:p w14:paraId="197573F5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</w:t>
            </w:r>
          </w:p>
        </w:tc>
        <w:tc>
          <w:tcPr>
            <w:tcW w:w="3686" w:type="dxa"/>
          </w:tcPr>
          <w:p w14:paraId="49EE3321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Изучение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правовой, аналитической, бухгалтерской, финансовой информации.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систематизаци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полученных данных. Составление на основе 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проанализированных данных выводов, касаемо деятельности предприятия.</w:t>
            </w:r>
          </w:p>
        </w:tc>
        <w:tc>
          <w:tcPr>
            <w:tcW w:w="1560" w:type="dxa"/>
          </w:tcPr>
          <w:p w14:paraId="522C4A82" w14:textId="77777777" w:rsidR="00183315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выполнено полностью</w:t>
            </w:r>
          </w:p>
        </w:tc>
      </w:tr>
      <w:tr w:rsidR="00183315" w:rsidRPr="00DF57BE" w14:paraId="4F980DCE" w14:textId="77777777" w:rsidTr="00183315">
        <w:tc>
          <w:tcPr>
            <w:tcW w:w="959" w:type="dxa"/>
          </w:tcPr>
          <w:p w14:paraId="336C2F77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ПК-29</w:t>
            </w:r>
          </w:p>
        </w:tc>
        <w:tc>
          <w:tcPr>
            <w:tcW w:w="3147" w:type="dxa"/>
          </w:tcPr>
          <w:p w14:paraId="5865B33C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</w:t>
            </w:r>
          </w:p>
        </w:tc>
        <w:tc>
          <w:tcPr>
            <w:tcW w:w="3686" w:type="dxa"/>
          </w:tcPr>
          <w:p w14:paraId="5099D7D1" w14:textId="33013C0C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Изучение и анализ </w:t>
            </w:r>
            <w:r w:rsidR="00230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хронологии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создания и развития организации, а также её организационной структуры.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с различными источниками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правовой, аналитической информации.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обработка информации о финансово-хозяйственной деятельности организации — базы практики</w:t>
            </w:r>
          </w:p>
        </w:tc>
        <w:tc>
          <w:tcPr>
            <w:tcW w:w="1560" w:type="dxa"/>
          </w:tcPr>
          <w:p w14:paraId="38F950A8" w14:textId="77777777" w:rsidR="00183315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4734519D" w14:textId="77777777" w:rsidTr="00183315">
        <w:tc>
          <w:tcPr>
            <w:tcW w:w="959" w:type="dxa"/>
          </w:tcPr>
          <w:p w14:paraId="17566A56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ПК-30</w:t>
            </w:r>
          </w:p>
        </w:tc>
        <w:tc>
          <w:tcPr>
            <w:tcW w:w="3147" w:type="dxa"/>
          </w:tcPr>
          <w:p w14:paraId="693A1831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</w:t>
            </w:r>
          </w:p>
        </w:tc>
        <w:tc>
          <w:tcPr>
            <w:tcW w:w="3686" w:type="dxa"/>
          </w:tcPr>
          <w:p w14:paraId="74BEFD6B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Ознакомление с предприятием, его производственной, организационной структурой.</w:t>
            </w:r>
          </w:p>
          <w:p w14:paraId="5E0CE81B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Изучение нормативно-правового материала, регламентирующего деятельность организации — базы практики</w:t>
            </w:r>
          </w:p>
          <w:p w14:paraId="303145ED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 правовой, статистической, аналитической информации.</w:t>
            </w:r>
          </w:p>
          <w:p w14:paraId="6D546113" w14:textId="77777777" w:rsidR="00183315" w:rsidRPr="006B552E" w:rsidRDefault="00183315" w:rsidP="00CF6282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индивидуального задания программы производственной практики</w:t>
            </w:r>
          </w:p>
        </w:tc>
        <w:tc>
          <w:tcPr>
            <w:tcW w:w="1560" w:type="dxa"/>
          </w:tcPr>
          <w:p w14:paraId="591CF6C9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7BBFE8D5" w14:textId="77777777" w:rsidTr="00183315">
        <w:tc>
          <w:tcPr>
            <w:tcW w:w="959" w:type="dxa"/>
          </w:tcPr>
          <w:p w14:paraId="3D2BD0A6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ПК-31</w:t>
            </w:r>
          </w:p>
        </w:tc>
        <w:tc>
          <w:tcPr>
            <w:tcW w:w="3147" w:type="dxa"/>
          </w:tcPr>
          <w:p w14:paraId="54F03743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3686" w:type="dxa"/>
          </w:tcPr>
          <w:p w14:paraId="1E84DFB5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задания.</w:t>
            </w:r>
          </w:p>
          <w:p w14:paraId="6A86D87A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 уязвимых мест финансово-экономической деятельности организации. Планирование возможных способов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недопущения ухудшения финансово-экономической ситуации</w:t>
            </w: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2BA33A" w14:textId="77777777" w:rsidR="00183315" w:rsidRPr="006B552E" w:rsidRDefault="00183315" w:rsidP="00CF6282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>Подготовка отчета по практике в соответствии с программой практики и требованиям к оформлению</w:t>
            </w:r>
          </w:p>
        </w:tc>
        <w:tc>
          <w:tcPr>
            <w:tcW w:w="1560" w:type="dxa"/>
          </w:tcPr>
          <w:p w14:paraId="6F21B8EA" w14:textId="77777777" w:rsidR="00183315" w:rsidRPr="006B552E" w:rsidRDefault="00183315" w:rsidP="00CF6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3C8D3468" w14:textId="77777777" w:rsidTr="00183315">
        <w:tc>
          <w:tcPr>
            <w:tcW w:w="959" w:type="dxa"/>
          </w:tcPr>
          <w:p w14:paraId="0C542F17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ПК-32</w:t>
            </w:r>
          </w:p>
        </w:tc>
        <w:tc>
          <w:tcPr>
            <w:tcW w:w="3147" w:type="dxa"/>
          </w:tcPr>
          <w:p w14:paraId="149F34A3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</w:t>
            </w:r>
          </w:p>
        </w:tc>
        <w:tc>
          <w:tcPr>
            <w:tcW w:w="3686" w:type="dxa"/>
          </w:tcPr>
          <w:p w14:paraId="3AB31C4B" w14:textId="77777777" w:rsidR="00183315" w:rsidRPr="006B552E" w:rsidRDefault="00183315" w:rsidP="00CF6282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>Анализ собранной информации, выбор метода расчета экономических показателей для решения экономических задач. Выполнение индивидуального задания</w:t>
            </w:r>
          </w:p>
        </w:tc>
        <w:tc>
          <w:tcPr>
            <w:tcW w:w="1560" w:type="dxa"/>
          </w:tcPr>
          <w:p w14:paraId="0451433D" w14:textId="77777777" w:rsidR="00183315" w:rsidRPr="006B552E" w:rsidRDefault="00183315" w:rsidP="00CF6282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6F6DD20E" w14:textId="77777777" w:rsidTr="00183315">
        <w:tc>
          <w:tcPr>
            <w:tcW w:w="959" w:type="dxa"/>
          </w:tcPr>
          <w:p w14:paraId="10204AEF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ПК-33</w:t>
            </w:r>
          </w:p>
        </w:tc>
        <w:tc>
          <w:tcPr>
            <w:tcW w:w="3147" w:type="dxa"/>
          </w:tcPr>
          <w:p w14:paraId="41E75B70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</w:t>
            </w:r>
          </w:p>
        </w:tc>
        <w:tc>
          <w:tcPr>
            <w:tcW w:w="3686" w:type="dxa"/>
          </w:tcPr>
          <w:p w14:paraId="63AB9C65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Ознакомление с финансовой, бухгалтерской информацией, содержащейся в учетно-отчетной документации.</w:t>
            </w:r>
          </w:p>
          <w:p w14:paraId="499BBE2F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Анализ полученной информации, в процессе выполнения индивидуального задания. Обработка и систематизация материала. </w:t>
            </w:r>
            <w:r w:rsidRPr="006B55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и систематизация данных для отчета по практике, в соответствии с программой практики и требованиям к оформлению.</w:t>
            </w:r>
          </w:p>
        </w:tc>
        <w:tc>
          <w:tcPr>
            <w:tcW w:w="1560" w:type="dxa"/>
          </w:tcPr>
          <w:p w14:paraId="76DBF5B3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45F72E5B" w14:textId="77777777" w:rsidTr="00183315">
        <w:tc>
          <w:tcPr>
            <w:tcW w:w="959" w:type="dxa"/>
          </w:tcPr>
          <w:p w14:paraId="63205101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ПК-34</w:t>
            </w:r>
          </w:p>
        </w:tc>
        <w:tc>
          <w:tcPr>
            <w:tcW w:w="3147" w:type="dxa"/>
          </w:tcPr>
          <w:p w14:paraId="69D07F2F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</w:t>
            </w:r>
          </w:p>
        </w:tc>
        <w:tc>
          <w:tcPr>
            <w:tcW w:w="3686" w:type="dxa"/>
            <w:vMerge w:val="restart"/>
            <w:vAlign w:val="center"/>
          </w:tcPr>
          <w:p w14:paraId="7EAC1685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Представление понимания деятельности экономического субъекта с учетом всех особенностей его функционирования.</w:t>
            </w:r>
          </w:p>
        </w:tc>
        <w:tc>
          <w:tcPr>
            <w:tcW w:w="1560" w:type="dxa"/>
          </w:tcPr>
          <w:p w14:paraId="2AE8F476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38D50497" w14:textId="77777777" w:rsidTr="00183315">
        <w:tc>
          <w:tcPr>
            <w:tcW w:w="959" w:type="dxa"/>
          </w:tcPr>
          <w:p w14:paraId="36BA2A95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ПК-35</w:t>
            </w:r>
          </w:p>
        </w:tc>
        <w:tc>
          <w:tcPr>
            <w:tcW w:w="3147" w:type="dxa"/>
          </w:tcPr>
          <w:p w14:paraId="1F006196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3686" w:type="dxa"/>
            <w:vMerge/>
          </w:tcPr>
          <w:p w14:paraId="6CAC6798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0F2396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DF57BE" w14:paraId="43BC591E" w14:textId="77777777" w:rsidTr="00183315">
        <w:tc>
          <w:tcPr>
            <w:tcW w:w="959" w:type="dxa"/>
          </w:tcPr>
          <w:p w14:paraId="5F1DD930" w14:textId="77777777" w:rsidR="00183315" w:rsidRPr="00DF57BE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ПК-36</w:t>
            </w:r>
          </w:p>
        </w:tc>
        <w:tc>
          <w:tcPr>
            <w:tcW w:w="3147" w:type="dxa"/>
          </w:tcPr>
          <w:p w14:paraId="1721F975" w14:textId="77777777" w:rsidR="00183315" w:rsidRPr="00DF57BE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способностью составлять прогнозы динамики основных экономических показателей деятельности хозяйствующих 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</w:t>
            </w:r>
          </w:p>
        </w:tc>
        <w:tc>
          <w:tcPr>
            <w:tcW w:w="3686" w:type="dxa"/>
          </w:tcPr>
          <w:p w14:paraId="0D6BAA04" w14:textId="77777777" w:rsidR="00183315" w:rsidRPr="006B552E" w:rsidRDefault="00183315" w:rsidP="00CF62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Анализ </w:t>
            </w:r>
            <w:r w:rsidRPr="006B552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показателей финансового состояния и результатов </w:t>
            </w:r>
            <w:r w:rsidRPr="006B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хозяйствующих субъектов.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Выводы и прогнозы динамики по  рассчитанным </w:t>
            </w: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экономическим показателям деятельности предприятия.</w:t>
            </w:r>
          </w:p>
        </w:tc>
        <w:tc>
          <w:tcPr>
            <w:tcW w:w="1560" w:type="dxa"/>
          </w:tcPr>
          <w:p w14:paraId="76660AE1" w14:textId="77777777" w:rsidR="00183315" w:rsidRPr="006B552E" w:rsidRDefault="00183315" w:rsidP="00CF62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выполнено полностью</w:t>
            </w:r>
          </w:p>
        </w:tc>
      </w:tr>
      <w:tr w:rsidR="00183315" w:rsidRPr="00EA6E88" w14:paraId="1B315526" w14:textId="77777777" w:rsidTr="00183315">
        <w:tc>
          <w:tcPr>
            <w:tcW w:w="959" w:type="dxa"/>
          </w:tcPr>
          <w:p w14:paraId="2BB3A5A6" w14:textId="77777777" w:rsidR="00183315" w:rsidRPr="00EA6E88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- 5.3</w:t>
            </w:r>
          </w:p>
        </w:tc>
        <w:tc>
          <w:tcPr>
            <w:tcW w:w="3147" w:type="dxa"/>
          </w:tcPr>
          <w:p w14:paraId="25E68B4D" w14:textId="77777777" w:rsidR="00183315" w:rsidRPr="00EA6E88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выработки профессионального суждения при отражении хозяйственных операций в бухгалтерском учете и отчетности, а также при аудите такой отчетности</w:t>
            </w:r>
          </w:p>
        </w:tc>
        <w:tc>
          <w:tcPr>
            <w:tcW w:w="3686" w:type="dxa"/>
          </w:tcPr>
          <w:p w14:paraId="187AD314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надлежащих доказательств и составление акта по результатам финансового контроля с выражением мнения в установленном законом порядке.</w:t>
            </w:r>
          </w:p>
        </w:tc>
        <w:tc>
          <w:tcPr>
            <w:tcW w:w="1560" w:type="dxa"/>
          </w:tcPr>
          <w:p w14:paraId="3B007265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EA6E88" w14:paraId="6D271E9D" w14:textId="77777777" w:rsidTr="00183315">
        <w:tc>
          <w:tcPr>
            <w:tcW w:w="959" w:type="dxa"/>
          </w:tcPr>
          <w:p w14:paraId="4E9C5F15" w14:textId="77777777" w:rsidR="00183315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- 5.4</w:t>
            </w:r>
          </w:p>
        </w:tc>
        <w:tc>
          <w:tcPr>
            <w:tcW w:w="3147" w:type="dxa"/>
          </w:tcPr>
          <w:p w14:paraId="5FF87F05" w14:textId="77777777" w:rsidR="00183315" w:rsidRPr="000D46C5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планировать и проводить аудиторскую проверку субъектов различных форм собственности и видов экономической деятельности, выявлять и предупреждать нарушения установленных требований порядка осуществления и отражения в учете хозяйственных операций, осуществлять контроль за выполнением аудиторских заданий</w:t>
            </w:r>
          </w:p>
        </w:tc>
        <w:tc>
          <w:tcPr>
            <w:tcW w:w="3686" w:type="dxa"/>
          </w:tcPr>
          <w:p w14:paraId="5B2DCD37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Составление общего плана проверки, программы процедур проверки по существу и тестов средств внутреннего контроля. </w:t>
            </w:r>
          </w:p>
        </w:tc>
        <w:tc>
          <w:tcPr>
            <w:tcW w:w="1560" w:type="dxa"/>
          </w:tcPr>
          <w:p w14:paraId="07268E20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  <w:tr w:rsidR="00183315" w:rsidRPr="00EA6E88" w14:paraId="7DBD1764" w14:textId="77777777" w:rsidTr="00183315">
        <w:tc>
          <w:tcPr>
            <w:tcW w:w="959" w:type="dxa"/>
          </w:tcPr>
          <w:p w14:paraId="10CE67B2" w14:textId="77777777" w:rsidR="00183315" w:rsidRDefault="00183315" w:rsidP="00CF628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- 5.5</w:t>
            </w:r>
          </w:p>
        </w:tc>
        <w:tc>
          <w:tcPr>
            <w:tcW w:w="3147" w:type="dxa"/>
          </w:tcPr>
          <w:p w14:paraId="596CD87A" w14:textId="77777777" w:rsidR="00183315" w:rsidRPr="000D46C5" w:rsidRDefault="00183315" w:rsidP="00CF62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экономических правонарушений</w:t>
            </w:r>
          </w:p>
        </w:tc>
        <w:tc>
          <w:tcPr>
            <w:tcW w:w="3686" w:type="dxa"/>
          </w:tcPr>
          <w:p w14:paraId="3FB99EBB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осуществление финансового контроля бухгалтерского учета всех объектов бухгалтерского наблюдения, описание процедур проверки и методов получения надлежащих доказательств</w:t>
            </w:r>
          </w:p>
        </w:tc>
        <w:tc>
          <w:tcPr>
            <w:tcW w:w="1560" w:type="dxa"/>
          </w:tcPr>
          <w:p w14:paraId="4F0B40AD" w14:textId="77777777" w:rsidR="00183315" w:rsidRPr="006B552E" w:rsidRDefault="00183315" w:rsidP="00CF6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выполнено полностью</w:t>
            </w:r>
          </w:p>
        </w:tc>
      </w:tr>
    </w:tbl>
    <w:p w14:paraId="5A3762C5" w14:textId="77777777" w:rsidR="00E15DAC" w:rsidRDefault="00E15DAC" w:rsidP="00E15D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9D4FAC2" w14:textId="77777777" w:rsidR="00E15DAC" w:rsidRDefault="00E15DAC" w:rsidP="00E15DAC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14:paraId="1AA49A21" w14:textId="77777777" w:rsidR="00E15DAC" w:rsidRDefault="00E15DAC" w:rsidP="00E15DAC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14:paraId="37B99990" w14:textId="77777777" w:rsidR="00E15DAC" w:rsidRPr="004509DE" w:rsidRDefault="00E15DAC" w:rsidP="00E15DAC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4509DE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ab/>
      </w:r>
    </w:p>
    <w:p w14:paraId="6644FE47" w14:textId="77777777" w:rsidR="00E15DAC" w:rsidRPr="004509DE" w:rsidRDefault="00E15DAC" w:rsidP="00E15DAC">
      <w:pPr>
        <w:jc w:val="center"/>
        <w:rPr>
          <w:rFonts w:ascii="Times New Roman" w:hAnsi="Times New Roman" w:cs="Times New Roman"/>
        </w:rPr>
      </w:pPr>
      <w:r w:rsidRPr="004509DE">
        <w:rPr>
          <w:rFonts w:ascii="Times New Roman" w:hAnsi="Times New Roman" w:cs="Times New Roman"/>
        </w:rPr>
        <w:t>(заполняются при необходимости)</w:t>
      </w:r>
    </w:p>
    <w:p w14:paraId="7FDBE93E" w14:textId="77777777" w:rsidR="00E15DAC" w:rsidRPr="008D2BE4" w:rsidRDefault="00E15DAC" w:rsidP="00E15DAC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 xml:space="preserve">Индивидуальное задание </w:t>
      </w:r>
      <w:r w:rsidRPr="008D2BE4">
        <w:rPr>
          <w:rFonts w:ascii="Times New Roman" w:eastAsia="MS Mincho" w:hAnsi="Times New Roman"/>
          <w:sz w:val="28"/>
          <w:szCs w:val="28"/>
          <w:lang w:eastAsia="ru-RU"/>
        </w:rPr>
        <w:t>выполнено п</w:t>
      </w:r>
      <w:r>
        <w:rPr>
          <w:rFonts w:ascii="Times New Roman" w:eastAsia="MS Mincho" w:hAnsi="Times New Roman"/>
          <w:sz w:val="28"/>
          <w:szCs w:val="28"/>
          <w:lang w:eastAsia="ru-RU"/>
        </w:rPr>
        <w:t>олностью, частично, не выполнено</w:t>
      </w:r>
    </w:p>
    <w:p w14:paraId="328FEE9A" w14:textId="77777777" w:rsidR="00E15DAC" w:rsidRPr="008D2BE4" w:rsidRDefault="00E15DAC" w:rsidP="00E15DAC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8D2BE4">
        <w:rPr>
          <w:rFonts w:ascii="Times New Roman" w:eastAsia="MS Mincho" w:hAnsi="Times New Roman"/>
          <w:sz w:val="20"/>
          <w:szCs w:val="20"/>
          <w:lang w:eastAsia="ru-RU"/>
        </w:rPr>
        <w:t xml:space="preserve">                                                                                               (нужное подчеркнуть)</w:t>
      </w:r>
    </w:p>
    <w:p w14:paraId="56C1662E" w14:textId="1A06F277" w:rsidR="00E15DAC" w:rsidRPr="00917FAA" w:rsidRDefault="00E15DAC" w:rsidP="00E15DAC">
      <w:pPr>
        <w:spacing w:after="0" w:line="240" w:lineRule="auto"/>
        <w:jc w:val="both"/>
        <w:rPr>
          <w:rFonts w:ascii="Times New Roman" w:eastAsia="MS Mincho" w:hAnsi="Times New Roman"/>
          <w:spacing w:val="-20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Студент</w:t>
      </w:r>
      <w:r w:rsidR="00887C53" w:rsidRPr="00887C53"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          </w:t>
      </w:r>
      <w:r w:rsidR="00230233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Сидоренко А. Я.</w:t>
      </w:r>
      <w:r w:rsidR="00887C53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 xml:space="preserve">               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Pr="00FE4403">
        <w:rPr>
          <w:rFonts w:ascii="Times New Roman" w:eastAsia="MS Mincho" w:hAnsi="Times New Roman"/>
          <w:sz w:val="28"/>
          <w:szCs w:val="28"/>
          <w:lang w:eastAsia="ru-RU"/>
        </w:rPr>
        <w:t>заслуживает оценки___</w:t>
      </w:r>
      <w:r>
        <w:rPr>
          <w:rFonts w:ascii="Times New Roman" w:eastAsia="MS Mincho" w:hAnsi="Times New Roman"/>
          <w:sz w:val="28"/>
          <w:szCs w:val="28"/>
          <w:lang w:eastAsia="ru-RU"/>
        </w:rPr>
        <w:t>_</w:t>
      </w:r>
      <w:r w:rsidRPr="00FE4403">
        <w:rPr>
          <w:rFonts w:ascii="Times New Roman" w:eastAsia="MS Mincho" w:hAnsi="Times New Roman"/>
          <w:sz w:val="28"/>
          <w:szCs w:val="28"/>
          <w:lang w:eastAsia="ru-RU"/>
        </w:rPr>
        <w:t>__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</w:t>
      </w:r>
    </w:p>
    <w:p w14:paraId="5479E38D" w14:textId="77777777" w:rsidR="00E15DAC" w:rsidRPr="008D2BE4" w:rsidRDefault="00E15DAC" w:rsidP="00E15DAC">
      <w:pPr>
        <w:spacing w:after="0" w:line="240" w:lineRule="auto"/>
        <w:ind w:left="708" w:firstLine="708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8D2BE4">
        <w:rPr>
          <w:rFonts w:ascii="Times New Roman" w:eastAsia="MS Mincho" w:hAnsi="Times New Roman"/>
          <w:sz w:val="20"/>
          <w:szCs w:val="20"/>
          <w:lang w:eastAsia="ru-RU"/>
        </w:rPr>
        <w:t>(Ф.И.О. студента)</w:t>
      </w:r>
    </w:p>
    <w:p w14:paraId="631B8731" w14:textId="77777777" w:rsidR="00E15DAC" w:rsidRDefault="00E15DAC" w:rsidP="00E15DAC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К.э.н., доцент. Белозерова Т.Г.</w:t>
      </w:r>
      <w:r>
        <w:rPr>
          <w:rFonts w:ascii="Times New Roman" w:eastAsia="MS Mincho" w:hAnsi="Times New Roman"/>
          <w:sz w:val="20"/>
          <w:szCs w:val="20"/>
          <w:lang w:eastAsia="ru-RU"/>
        </w:rPr>
        <w:t>_______________________________</w:t>
      </w:r>
      <w:proofErr w:type="gramStart"/>
      <w:r>
        <w:rPr>
          <w:rFonts w:ascii="Times New Roman" w:eastAsia="MS Mincho" w:hAnsi="Times New Roman"/>
          <w:sz w:val="20"/>
          <w:szCs w:val="20"/>
          <w:lang w:eastAsia="ru-RU"/>
        </w:rPr>
        <w:t>_</w:t>
      </w:r>
      <w:r w:rsidRPr="0079257B">
        <w:rPr>
          <w:rFonts w:ascii="Times New Roman" w:eastAsia="MS Mincho" w:hAnsi="Times New Roman"/>
          <w:sz w:val="28"/>
          <w:szCs w:val="28"/>
          <w:lang w:eastAsia="ru-RU"/>
        </w:rPr>
        <w:t>«</w:t>
      </w:r>
      <w:proofErr w:type="gramEnd"/>
      <w:r w:rsidRPr="0079257B">
        <w:rPr>
          <w:rFonts w:ascii="Times New Roman" w:eastAsia="MS Mincho" w:hAnsi="Times New Roman"/>
          <w:sz w:val="28"/>
          <w:szCs w:val="28"/>
          <w:lang w:eastAsia="ru-RU"/>
        </w:rPr>
        <w:t>20» июля 2020 г.</w:t>
      </w:r>
    </w:p>
    <w:p w14:paraId="321E3D04" w14:textId="77777777" w:rsidR="00E15DAC" w:rsidRDefault="00E15DAC" w:rsidP="00BE3A1F"/>
    <w:sectPr w:rsidR="00E15DAC" w:rsidSect="004F3839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552CC" w14:textId="77777777" w:rsidR="00AA029F" w:rsidRDefault="00AA029F">
      <w:pPr>
        <w:spacing w:after="0" w:line="240" w:lineRule="auto"/>
      </w:pPr>
      <w:r>
        <w:separator/>
      </w:r>
    </w:p>
  </w:endnote>
  <w:endnote w:type="continuationSeparator" w:id="0">
    <w:p w14:paraId="4CE96D6E" w14:textId="77777777" w:rsidR="00AA029F" w:rsidRDefault="00AA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A4F21" w14:textId="77777777" w:rsidR="00E15DAC" w:rsidRDefault="00E15D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3AF9A" w14:textId="77777777" w:rsidR="00AA029F" w:rsidRDefault="00AA029F">
      <w:pPr>
        <w:spacing w:after="0" w:line="240" w:lineRule="auto"/>
      </w:pPr>
      <w:r>
        <w:separator/>
      </w:r>
    </w:p>
  </w:footnote>
  <w:footnote w:type="continuationSeparator" w:id="0">
    <w:p w14:paraId="686C128E" w14:textId="77777777" w:rsidR="00AA029F" w:rsidRDefault="00AA0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4EDB"/>
    <w:multiLevelType w:val="hybridMultilevel"/>
    <w:tmpl w:val="CE46E4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0C0C6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EF1"/>
    <w:multiLevelType w:val="hybridMultilevel"/>
    <w:tmpl w:val="0F209F20"/>
    <w:lvl w:ilvl="0" w:tplc="D924EE2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EBB3E2A"/>
    <w:multiLevelType w:val="hybridMultilevel"/>
    <w:tmpl w:val="2F16C4DE"/>
    <w:lvl w:ilvl="0" w:tplc="A6188F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421AA1"/>
    <w:multiLevelType w:val="hybridMultilevel"/>
    <w:tmpl w:val="0F209F20"/>
    <w:lvl w:ilvl="0" w:tplc="D924EE2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B833B7"/>
    <w:multiLevelType w:val="hybridMultilevel"/>
    <w:tmpl w:val="54F0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7DE4"/>
    <w:multiLevelType w:val="hybridMultilevel"/>
    <w:tmpl w:val="9F74977A"/>
    <w:lvl w:ilvl="0" w:tplc="82BCD2B2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B50A65"/>
    <w:multiLevelType w:val="hybridMultilevel"/>
    <w:tmpl w:val="40BA7808"/>
    <w:lvl w:ilvl="0" w:tplc="CE345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B6459BD"/>
    <w:multiLevelType w:val="hybridMultilevel"/>
    <w:tmpl w:val="26CA9C52"/>
    <w:lvl w:ilvl="0" w:tplc="86BA1A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2EA70A8B"/>
    <w:multiLevelType w:val="hybridMultilevel"/>
    <w:tmpl w:val="43BAC902"/>
    <w:lvl w:ilvl="0" w:tplc="C5386E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67A9C"/>
    <w:multiLevelType w:val="hybridMultilevel"/>
    <w:tmpl w:val="D9BA596A"/>
    <w:lvl w:ilvl="0" w:tplc="2662C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0F1"/>
    <w:multiLevelType w:val="hybridMultilevel"/>
    <w:tmpl w:val="0F209F20"/>
    <w:lvl w:ilvl="0" w:tplc="D924EE2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437964"/>
    <w:multiLevelType w:val="hybridMultilevel"/>
    <w:tmpl w:val="0F209F20"/>
    <w:lvl w:ilvl="0" w:tplc="D924EE2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640552"/>
    <w:multiLevelType w:val="hybridMultilevel"/>
    <w:tmpl w:val="971A5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71232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852BF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95D69"/>
    <w:multiLevelType w:val="multilevel"/>
    <w:tmpl w:val="40CAE0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3044C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00E7D61"/>
    <w:multiLevelType w:val="hybridMultilevel"/>
    <w:tmpl w:val="0F209F20"/>
    <w:lvl w:ilvl="0" w:tplc="D924EE2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3378E5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2D607B"/>
    <w:multiLevelType w:val="hybridMultilevel"/>
    <w:tmpl w:val="0F209F20"/>
    <w:lvl w:ilvl="0" w:tplc="D924EE2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18813F2"/>
    <w:multiLevelType w:val="multilevel"/>
    <w:tmpl w:val="9F58A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4" w15:restartNumberingAfterBreak="0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5160A"/>
    <w:multiLevelType w:val="hybridMultilevel"/>
    <w:tmpl w:val="2AEA9A44"/>
    <w:lvl w:ilvl="0" w:tplc="C1D6A53C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44B47"/>
    <w:multiLevelType w:val="hybridMultilevel"/>
    <w:tmpl w:val="93BE6084"/>
    <w:lvl w:ilvl="0" w:tplc="214E1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7753AF"/>
    <w:multiLevelType w:val="hybridMultilevel"/>
    <w:tmpl w:val="7D3E36AC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74791F7F"/>
    <w:multiLevelType w:val="hybridMultilevel"/>
    <w:tmpl w:val="FC10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16"/>
  </w:num>
  <w:num w:numId="5">
    <w:abstractNumId w:val="10"/>
  </w:num>
  <w:num w:numId="6">
    <w:abstractNumId w:val="20"/>
  </w:num>
  <w:num w:numId="7">
    <w:abstractNumId w:val="15"/>
  </w:num>
  <w:num w:numId="8">
    <w:abstractNumId w:val="26"/>
  </w:num>
  <w:num w:numId="9">
    <w:abstractNumId w:val="24"/>
  </w:num>
  <w:num w:numId="10">
    <w:abstractNumId w:val="25"/>
  </w:num>
  <w:num w:numId="11">
    <w:abstractNumId w:val="27"/>
  </w:num>
  <w:num w:numId="12">
    <w:abstractNumId w:val="0"/>
  </w:num>
  <w:num w:numId="13">
    <w:abstractNumId w:val="17"/>
  </w:num>
  <w:num w:numId="14">
    <w:abstractNumId w:val="2"/>
  </w:num>
  <w:num w:numId="15">
    <w:abstractNumId w:val="8"/>
  </w:num>
  <w:num w:numId="16">
    <w:abstractNumId w:val="5"/>
  </w:num>
  <w:num w:numId="17">
    <w:abstractNumId w:val="22"/>
  </w:num>
  <w:num w:numId="18">
    <w:abstractNumId w:val="11"/>
  </w:num>
  <w:num w:numId="19">
    <w:abstractNumId w:val="14"/>
  </w:num>
  <w:num w:numId="20">
    <w:abstractNumId w:val="28"/>
  </w:num>
  <w:num w:numId="21">
    <w:abstractNumId w:val="6"/>
  </w:num>
  <w:num w:numId="22">
    <w:abstractNumId w:val="3"/>
  </w:num>
  <w:num w:numId="23">
    <w:abstractNumId w:val="12"/>
  </w:num>
  <w:num w:numId="24">
    <w:abstractNumId w:val="7"/>
  </w:num>
  <w:num w:numId="25">
    <w:abstractNumId w:val="21"/>
  </w:num>
  <w:num w:numId="26">
    <w:abstractNumId w:val="1"/>
  </w:num>
  <w:num w:numId="27">
    <w:abstractNumId w:val="19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79"/>
    <w:rsid w:val="00057BAD"/>
    <w:rsid w:val="000A47E7"/>
    <w:rsid w:val="000B5E18"/>
    <w:rsid w:val="00183315"/>
    <w:rsid w:val="001D6A2F"/>
    <w:rsid w:val="001D732E"/>
    <w:rsid w:val="001E6BF7"/>
    <w:rsid w:val="00230233"/>
    <w:rsid w:val="002B266F"/>
    <w:rsid w:val="002C74F5"/>
    <w:rsid w:val="00427C31"/>
    <w:rsid w:val="00450E19"/>
    <w:rsid w:val="00471C2E"/>
    <w:rsid w:val="004F3839"/>
    <w:rsid w:val="005430FB"/>
    <w:rsid w:val="00551EA8"/>
    <w:rsid w:val="005A5C70"/>
    <w:rsid w:val="005E4FC9"/>
    <w:rsid w:val="00621DE8"/>
    <w:rsid w:val="00684780"/>
    <w:rsid w:val="00773F85"/>
    <w:rsid w:val="0079257B"/>
    <w:rsid w:val="007A62B0"/>
    <w:rsid w:val="008131B2"/>
    <w:rsid w:val="00826E91"/>
    <w:rsid w:val="00867962"/>
    <w:rsid w:val="00887C53"/>
    <w:rsid w:val="008B1A6D"/>
    <w:rsid w:val="008C4514"/>
    <w:rsid w:val="008D59C5"/>
    <w:rsid w:val="009C34B8"/>
    <w:rsid w:val="00A57F79"/>
    <w:rsid w:val="00A87E2E"/>
    <w:rsid w:val="00A87EBA"/>
    <w:rsid w:val="00AA029F"/>
    <w:rsid w:val="00AA20E3"/>
    <w:rsid w:val="00AC3534"/>
    <w:rsid w:val="00B35DDA"/>
    <w:rsid w:val="00BE3A1F"/>
    <w:rsid w:val="00C038A4"/>
    <w:rsid w:val="00D27B31"/>
    <w:rsid w:val="00D36576"/>
    <w:rsid w:val="00E115A6"/>
    <w:rsid w:val="00E15DAC"/>
    <w:rsid w:val="00F66673"/>
    <w:rsid w:val="00F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3CB1"/>
  <w15:chartTrackingRefBased/>
  <w15:docId w15:val="{BCCFB43E-43BB-489D-AA55-68014EA4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DAC"/>
  </w:style>
  <w:style w:type="paragraph" w:styleId="4">
    <w:name w:val="heading 4"/>
    <w:basedOn w:val="a"/>
    <w:next w:val="a"/>
    <w:link w:val="40"/>
    <w:uiPriority w:val="9"/>
    <w:qFormat/>
    <w:rsid w:val="00E15DA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15DAC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5D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15DAC"/>
    <w:rPr>
      <w:rFonts w:ascii="Cambria" w:eastAsia="Times New Roman" w:hAnsi="Cambria" w:cs="Times New Roman"/>
      <w:color w:val="243F60"/>
    </w:rPr>
  </w:style>
  <w:style w:type="character" w:styleId="a3">
    <w:name w:val="Hyperlink"/>
    <w:basedOn w:val="a0"/>
    <w:uiPriority w:val="99"/>
    <w:unhideWhenUsed/>
    <w:rsid w:val="00E15DAC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E15DAC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E15DAC"/>
  </w:style>
  <w:style w:type="paragraph" w:styleId="a6">
    <w:name w:val="Balloon Text"/>
    <w:basedOn w:val="a"/>
    <w:link w:val="a7"/>
    <w:uiPriority w:val="99"/>
    <w:semiHidden/>
    <w:unhideWhenUsed/>
    <w:rsid w:val="00E1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DA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1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5D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DAC"/>
    <w:pPr>
      <w:widowControl w:val="0"/>
      <w:shd w:val="clear" w:color="auto" w:fill="FFFFFF"/>
      <w:spacing w:after="0" w:line="293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15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E15DAC"/>
    <w:rPr>
      <w:b/>
      <w:bCs/>
      <w:color w:val="FF0000"/>
    </w:rPr>
  </w:style>
  <w:style w:type="paragraph" w:styleId="aa">
    <w:name w:val="Body Text Indent"/>
    <w:basedOn w:val="a"/>
    <w:link w:val="ab"/>
    <w:uiPriority w:val="99"/>
    <w:semiHidden/>
    <w:rsid w:val="00E15DA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15DAC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E15DA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E15DAC"/>
    <w:pPr>
      <w:spacing w:line="256" w:lineRule="auto"/>
      <w:ind w:left="720"/>
      <w:contextualSpacing/>
    </w:pPr>
    <w:rPr>
      <w:rFonts w:ascii="Calibri" w:hAnsi="Calibri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E15DAC"/>
  </w:style>
  <w:style w:type="paragraph" w:styleId="ad">
    <w:name w:val="header"/>
    <w:basedOn w:val="a"/>
    <w:link w:val="ac"/>
    <w:uiPriority w:val="99"/>
    <w:semiHidden/>
    <w:unhideWhenUsed/>
    <w:rsid w:val="00E15DA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E15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5DAC"/>
  </w:style>
  <w:style w:type="paragraph" w:customStyle="1" w:styleId="af0">
    <w:name w:val="Таблица"/>
    <w:basedOn w:val="a"/>
    <w:rsid w:val="00E15DAC"/>
    <w:pPr>
      <w:spacing w:after="0" w:line="264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Bibliography"/>
    <w:basedOn w:val="a"/>
    <w:next w:val="a"/>
    <w:uiPriority w:val="37"/>
    <w:unhideWhenUsed/>
    <w:rsid w:val="00E15DAC"/>
  </w:style>
  <w:style w:type="paragraph" w:styleId="21">
    <w:name w:val="Body Text 2"/>
    <w:basedOn w:val="a"/>
    <w:link w:val="22"/>
    <w:uiPriority w:val="99"/>
    <w:semiHidden/>
    <w:unhideWhenUsed/>
    <w:rsid w:val="00E15D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pokrovskaya1998@list.ru</dc:creator>
  <cp:keywords/>
  <dc:description/>
  <cp:lastModifiedBy>Виктория</cp:lastModifiedBy>
  <cp:revision>2</cp:revision>
  <dcterms:created xsi:type="dcterms:W3CDTF">2020-08-31T10:41:00Z</dcterms:created>
  <dcterms:modified xsi:type="dcterms:W3CDTF">2020-08-31T10:41:00Z</dcterms:modified>
</cp:coreProperties>
</file>