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D7" w:rsidRPr="00FE6534" w:rsidRDefault="009E62D7" w:rsidP="001A65AF">
      <w:pPr>
        <w:spacing w:after="200"/>
        <w:ind w:firstLine="0"/>
        <w:jc w:val="center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СОДЕРЖАНИЕ</w:t>
      </w:r>
    </w:p>
    <w:p w:rsidR="009E62D7" w:rsidRPr="00FE6534" w:rsidRDefault="009E62D7" w:rsidP="00186B42">
      <w:pPr>
        <w:spacing w:after="200"/>
        <w:ind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Введе</w:t>
      </w:r>
      <w:r w:rsidR="001A65AF">
        <w:rPr>
          <w:color w:val="000000"/>
          <w:sz w:val="28"/>
          <w:szCs w:val="28"/>
        </w:rPr>
        <w:t>ние……………………………………</w:t>
      </w:r>
      <w:r w:rsidRPr="00FE6534">
        <w:rPr>
          <w:color w:val="000000"/>
          <w:sz w:val="28"/>
          <w:szCs w:val="28"/>
        </w:rPr>
        <w:t>…………………………</w:t>
      </w:r>
      <w:r w:rsidR="00B4024C">
        <w:rPr>
          <w:color w:val="000000"/>
          <w:sz w:val="28"/>
          <w:szCs w:val="28"/>
        </w:rPr>
        <w:t>……</w:t>
      </w:r>
      <w:r w:rsidR="00186B42">
        <w:rPr>
          <w:color w:val="000000"/>
          <w:sz w:val="28"/>
          <w:szCs w:val="28"/>
        </w:rPr>
        <w:t>……..</w:t>
      </w:r>
      <w:r w:rsidR="00B4024C">
        <w:rPr>
          <w:color w:val="000000"/>
          <w:sz w:val="28"/>
          <w:szCs w:val="28"/>
        </w:rPr>
        <w:t>.</w:t>
      </w:r>
      <w:r w:rsidR="007C5BCF" w:rsidRPr="00FE6534">
        <w:rPr>
          <w:color w:val="000000"/>
          <w:sz w:val="28"/>
          <w:szCs w:val="28"/>
        </w:rPr>
        <w:t>3</w:t>
      </w:r>
    </w:p>
    <w:p w:rsidR="009E62D7" w:rsidRPr="00FE6534" w:rsidRDefault="009B562C" w:rsidP="00186B42">
      <w:pPr>
        <w:spacing w:after="200"/>
        <w:ind w:left="284" w:right="-2" w:hanging="284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1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Психологические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основы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межлично</w:t>
      </w:r>
      <w:r w:rsidR="007C5BCF" w:rsidRPr="00FE6534">
        <w:rPr>
          <w:color w:val="000000"/>
          <w:sz w:val="28"/>
          <w:szCs w:val="28"/>
        </w:rPr>
        <w:t>стного</w:t>
      </w:r>
      <w:r w:rsidR="008845F1">
        <w:rPr>
          <w:color w:val="000000"/>
          <w:sz w:val="28"/>
          <w:szCs w:val="28"/>
          <w:lang w:val="en-US"/>
        </w:rPr>
        <w:t> </w:t>
      </w:r>
      <w:r w:rsidR="007C5BCF"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186B42">
        <w:rPr>
          <w:color w:val="000000"/>
          <w:sz w:val="28"/>
          <w:szCs w:val="28"/>
        </w:rPr>
        <w:br/>
      </w:r>
      <w:r w:rsidR="007C5BCF"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186B42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0E2A85" w:rsidRPr="00FE6534">
        <w:rPr>
          <w:color w:val="000000"/>
          <w:sz w:val="28"/>
          <w:szCs w:val="28"/>
        </w:rPr>
        <w:t>ученик»………</w:t>
      </w:r>
      <w:r w:rsidR="00B4024C">
        <w:rPr>
          <w:color w:val="000000"/>
          <w:sz w:val="28"/>
          <w:szCs w:val="28"/>
        </w:rPr>
        <w:t>……………………</w:t>
      </w:r>
      <w:r w:rsidR="001A65AF">
        <w:rPr>
          <w:color w:val="000000"/>
          <w:sz w:val="28"/>
          <w:szCs w:val="28"/>
        </w:rPr>
        <w:t>……...</w:t>
      </w:r>
      <w:r w:rsidR="00B4024C">
        <w:rPr>
          <w:color w:val="000000"/>
          <w:sz w:val="28"/>
          <w:szCs w:val="28"/>
        </w:rPr>
        <w:t>…</w:t>
      </w:r>
      <w:r w:rsidR="009E62D7" w:rsidRPr="00FE6534">
        <w:rPr>
          <w:color w:val="000000"/>
          <w:sz w:val="28"/>
          <w:szCs w:val="28"/>
        </w:rPr>
        <w:t>..</w:t>
      </w:r>
      <w:r w:rsidR="00186B42">
        <w:rPr>
          <w:color w:val="000000"/>
          <w:sz w:val="28"/>
          <w:szCs w:val="28"/>
        </w:rPr>
        <w:t>……...</w:t>
      </w:r>
      <w:r w:rsidR="00B65B04">
        <w:rPr>
          <w:color w:val="000000"/>
          <w:sz w:val="28"/>
          <w:szCs w:val="28"/>
        </w:rPr>
        <w:t>…6</w:t>
      </w:r>
    </w:p>
    <w:p w:rsidR="009E62D7" w:rsidRPr="00FE6534" w:rsidRDefault="009E62D7" w:rsidP="00186B42">
      <w:pPr>
        <w:pStyle w:val="af0"/>
        <w:numPr>
          <w:ilvl w:val="1"/>
          <w:numId w:val="4"/>
        </w:numPr>
        <w:spacing w:after="200"/>
        <w:ind w:left="709" w:right="-2" w:hanging="425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Категория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«межличностное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взаимоде</w:t>
      </w:r>
      <w:r w:rsidR="007C5BCF" w:rsidRPr="00FE6534">
        <w:rPr>
          <w:color w:val="000000"/>
          <w:sz w:val="28"/>
          <w:szCs w:val="28"/>
        </w:rPr>
        <w:t>йствие»</w:t>
      </w:r>
      <w:r w:rsidR="00186B42">
        <w:rPr>
          <w:color w:val="000000"/>
          <w:sz w:val="28"/>
          <w:szCs w:val="28"/>
        </w:rPr>
        <w:br/>
      </w:r>
      <w:r w:rsidR="009B562C"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9B562C" w:rsidRPr="00FE6534">
        <w:rPr>
          <w:color w:val="000000"/>
          <w:sz w:val="28"/>
          <w:szCs w:val="28"/>
        </w:rPr>
        <w:t>психолого</w:t>
      </w:r>
      <w:r w:rsidR="007D305F" w:rsidRPr="007D305F">
        <w:rPr>
          <w:color w:val="000000"/>
          <w:sz w:val="28"/>
          <w:szCs w:val="28"/>
        </w:rPr>
        <w:t>-</w:t>
      </w:r>
      <w:r w:rsidR="00186B42">
        <w:rPr>
          <w:color w:val="000000"/>
          <w:sz w:val="28"/>
          <w:szCs w:val="28"/>
        </w:rPr>
        <w:t xml:space="preserve"> </w:t>
      </w:r>
      <w:r w:rsidR="009B562C"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="009B562C" w:rsidRPr="00FE6534">
        <w:rPr>
          <w:color w:val="000000"/>
          <w:sz w:val="28"/>
          <w:szCs w:val="28"/>
        </w:rPr>
        <w:t>литературе</w:t>
      </w:r>
      <w:r w:rsidR="00B4024C">
        <w:rPr>
          <w:color w:val="000000"/>
          <w:sz w:val="28"/>
          <w:szCs w:val="28"/>
        </w:rPr>
        <w:t>…..…</w:t>
      </w:r>
      <w:r w:rsidR="007C5BCF" w:rsidRPr="00FE6534">
        <w:rPr>
          <w:color w:val="000000"/>
          <w:sz w:val="28"/>
          <w:szCs w:val="28"/>
        </w:rPr>
        <w:t>…………...</w:t>
      </w:r>
      <w:r w:rsidR="001A65AF">
        <w:rPr>
          <w:color w:val="000000"/>
          <w:sz w:val="28"/>
          <w:szCs w:val="28"/>
        </w:rPr>
        <w:t>......</w:t>
      </w:r>
      <w:r w:rsidR="009B562C" w:rsidRPr="00FE6534">
        <w:rPr>
          <w:color w:val="000000"/>
          <w:sz w:val="28"/>
          <w:szCs w:val="28"/>
        </w:rPr>
        <w:t>...</w:t>
      </w:r>
      <w:r w:rsidR="00186B42">
        <w:rPr>
          <w:color w:val="000000"/>
          <w:sz w:val="28"/>
          <w:szCs w:val="28"/>
        </w:rPr>
        <w:t>..........</w:t>
      </w:r>
      <w:r w:rsidR="009B562C" w:rsidRPr="00FE6534">
        <w:rPr>
          <w:color w:val="000000"/>
          <w:sz w:val="28"/>
          <w:szCs w:val="28"/>
        </w:rPr>
        <w:t>..</w:t>
      </w:r>
      <w:r w:rsidR="00B65B04">
        <w:rPr>
          <w:color w:val="000000"/>
          <w:sz w:val="28"/>
          <w:szCs w:val="28"/>
        </w:rPr>
        <w:t>6</w:t>
      </w:r>
    </w:p>
    <w:p w:rsidR="009E62D7" w:rsidRPr="00FE6534" w:rsidRDefault="00F60D34" w:rsidP="00186B42">
      <w:pPr>
        <w:pStyle w:val="af0"/>
        <w:numPr>
          <w:ilvl w:val="1"/>
          <w:numId w:val="4"/>
        </w:numPr>
        <w:spacing w:after="200"/>
        <w:ind w:left="709" w:right="-2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механизмы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межличностного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общ</w:t>
      </w:r>
      <w:r w:rsidR="007C5BCF" w:rsidRPr="00FE6534">
        <w:rPr>
          <w:color w:val="000000"/>
          <w:sz w:val="28"/>
          <w:szCs w:val="28"/>
        </w:rPr>
        <w:t>ения</w:t>
      </w:r>
      <w:r w:rsidR="009E62D7" w:rsidRPr="00FE6534">
        <w:rPr>
          <w:color w:val="000000"/>
          <w:sz w:val="28"/>
          <w:szCs w:val="28"/>
        </w:rPr>
        <w:t>……</w:t>
      </w:r>
      <w:r w:rsidR="007C5BCF" w:rsidRPr="00FE6534">
        <w:rPr>
          <w:color w:val="000000"/>
          <w:sz w:val="28"/>
          <w:szCs w:val="28"/>
        </w:rPr>
        <w:t>..…</w:t>
      </w:r>
      <w:r w:rsidR="00B4024C">
        <w:rPr>
          <w:color w:val="000000"/>
          <w:sz w:val="28"/>
          <w:szCs w:val="28"/>
        </w:rPr>
        <w:t>…</w:t>
      </w:r>
      <w:r w:rsidR="007D305F">
        <w:rPr>
          <w:color w:val="000000"/>
          <w:sz w:val="28"/>
          <w:szCs w:val="28"/>
        </w:rPr>
        <w:t>...</w:t>
      </w:r>
      <w:r w:rsidR="001A65AF">
        <w:rPr>
          <w:color w:val="000000"/>
          <w:sz w:val="28"/>
          <w:szCs w:val="28"/>
        </w:rPr>
        <w:t>.</w:t>
      </w:r>
      <w:r w:rsidR="00B65B04">
        <w:rPr>
          <w:color w:val="000000"/>
          <w:sz w:val="28"/>
          <w:szCs w:val="28"/>
        </w:rPr>
        <w:t>.11</w:t>
      </w:r>
    </w:p>
    <w:p w:rsidR="009E62D7" w:rsidRPr="00FE6534" w:rsidRDefault="009E62D7" w:rsidP="00186B42">
      <w:pPr>
        <w:pStyle w:val="af0"/>
        <w:numPr>
          <w:ilvl w:val="1"/>
          <w:numId w:val="4"/>
        </w:numPr>
        <w:spacing w:after="200"/>
        <w:ind w:left="709" w:right="-2" w:hanging="425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Психология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педагогических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="00186B42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9B562C" w:rsidRPr="00FE6534">
        <w:rPr>
          <w:color w:val="000000"/>
          <w:sz w:val="28"/>
          <w:szCs w:val="28"/>
        </w:rPr>
        <w:t>истеме</w:t>
      </w:r>
      <w:r w:rsidR="00186B42">
        <w:rPr>
          <w:color w:val="000000"/>
          <w:sz w:val="28"/>
          <w:szCs w:val="28"/>
        </w:rPr>
        <w:t xml:space="preserve"> </w:t>
      </w:r>
      <w:r w:rsidR="009B562C"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186B42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9B562C" w:rsidRPr="00FE6534">
        <w:rPr>
          <w:color w:val="000000"/>
          <w:sz w:val="28"/>
          <w:szCs w:val="28"/>
        </w:rPr>
        <w:t>ученик</w:t>
      </w:r>
      <w:r w:rsidR="00B4024C">
        <w:rPr>
          <w:color w:val="000000"/>
          <w:sz w:val="28"/>
          <w:szCs w:val="28"/>
        </w:rPr>
        <w:t>»…………</w:t>
      </w:r>
      <w:r w:rsidR="001A65AF">
        <w:rPr>
          <w:color w:val="000000"/>
          <w:sz w:val="28"/>
          <w:szCs w:val="28"/>
        </w:rPr>
        <w:t>…………………….</w:t>
      </w:r>
      <w:r w:rsidR="00B4024C">
        <w:rPr>
          <w:color w:val="000000"/>
          <w:sz w:val="28"/>
          <w:szCs w:val="28"/>
        </w:rPr>
        <w:t>……..</w:t>
      </w:r>
      <w:r w:rsidR="00186B42">
        <w:rPr>
          <w:color w:val="000000"/>
          <w:sz w:val="28"/>
          <w:szCs w:val="28"/>
        </w:rPr>
        <w:t>..</w:t>
      </w:r>
      <w:r w:rsidR="001A65AF">
        <w:rPr>
          <w:color w:val="000000"/>
          <w:sz w:val="28"/>
          <w:szCs w:val="28"/>
        </w:rPr>
        <w:t>.</w:t>
      </w:r>
      <w:r w:rsidR="007C5BCF" w:rsidRPr="00FE6534">
        <w:rPr>
          <w:color w:val="000000"/>
          <w:sz w:val="28"/>
          <w:szCs w:val="28"/>
        </w:rPr>
        <w:t>.….16</w:t>
      </w:r>
    </w:p>
    <w:p w:rsidR="009E62D7" w:rsidRPr="00FE6534" w:rsidRDefault="009B562C" w:rsidP="00186B42">
      <w:pPr>
        <w:spacing w:after="200"/>
        <w:ind w:left="284" w:right="-2" w:hanging="284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2</w:t>
      </w:r>
      <w:r w:rsidR="008845F1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Педагогические</w:t>
      </w:r>
      <w:r w:rsidR="007D305F">
        <w:rPr>
          <w:color w:val="000000"/>
          <w:sz w:val="28"/>
          <w:szCs w:val="28"/>
          <w:lang w:val="en-US"/>
        </w:rPr>
        <w:t> </w:t>
      </w:r>
      <w:r w:rsidR="009E62D7" w:rsidRPr="00FE6534">
        <w:rPr>
          <w:color w:val="000000"/>
          <w:sz w:val="28"/>
          <w:szCs w:val="28"/>
        </w:rPr>
        <w:t>основы</w:t>
      </w:r>
      <w:r w:rsidR="007D305F">
        <w:rPr>
          <w:color w:val="000000"/>
          <w:sz w:val="28"/>
          <w:szCs w:val="28"/>
          <w:lang w:val="en-US"/>
        </w:rPr>
        <w:t> </w:t>
      </w:r>
      <w:r w:rsidR="009E62D7" w:rsidRPr="00FE6534">
        <w:rPr>
          <w:color w:val="000000"/>
          <w:sz w:val="28"/>
          <w:szCs w:val="28"/>
        </w:rPr>
        <w:t>межличностного</w:t>
      </w:r>
      <w:r w:rsidR="007D305F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 </w:t>
      </w:r>
      <w:r w:rsidR="00186B42">
        <w:rPr>
          <w:color w:val="000000"/>
          <w:sz w:val="28"/>
          <w:szCs w:val="28"/>
        </w:rPr>
        <w:br/>
      </w:r>
      <w:r w:rsidR="009E62D7" w:rsidRPr="00FE6534">
        <w:rPr>
          <w:color w:val="000000"/>
          <w:sz w:val="28"/>
          <w:szCs w:val="28"/>
        </w:rPr>
        <w:t>в</w:t>
      </w:r>
      <w:r w:rsidR="007D305F">
        <w:rPr>
          <w:color w:val="000000"/>
          <w:sz w:val="28"/>
          <w:szCs w:val="28"/>
          <w:lang w:val="en-US"/>
        </w:rPr>
        <w:t> </w:t>
      </w:r>
      <w:r w:rsidR="009E62D7" w:rsidRPr="00FE6534">
        <w:rPr>
          <w:color w:val="000000"/>
          <w:sz w:val="28"/>
          <w:szCs w:val="28"/>
        </w:rPr>
        <w:t>системе</w:t>
      </w:r>
      <w:r w:rsidR="007D305F">
        <w:rPr>
          <w:color w:val="000000"/>
          <w:sz w:val="28"/>
          <w:szCs w:val="28"/>
        </w:rPr>
        <w:t> </w:t>
      </w:r>
      <w:r w:rsidR="009E62D7" w:rsidRPr="00FE6534">
        <w:rPr>
          <w:color w:val="000000"/>
          <w:sz w:val="28"/>
          <w:szCs w:val="28"/>
        </w:rPr>
        <w:t>«учитель</w:t>
      </w:r>
      <w:r w:rsidR="007D305F">
        <w:rPr>
          <w:color w:val="000000"/>
          <w:sz w:val="28"/>
          <w:szCs w:val="28"/>
          <w:lang w:val="en-US"/>
        </w:rPr>
        <w:t> </w:t>
      </w:r>
      <w:r w:rsidR="00A97C0A" w:rsidRPr="00FE6534">
        <w:rPr>
          <w:color w:val="000000"/>
          <w:sz w:val="28"/>
          <w:szCs w:val="28"/>
        </w:rPr>
        <w:t>–</w:t>
      </w:r>
      <w:r w:rsidR="007D305F">
        <w:rPr>
          <w:color w:val="000000"/>
          <w:sz w:val="28"/>
          <w:szCs w:val="28"/>
          <w:lang w:val="en-US"/>
        </w:rPr>
        <w:t> </w:t>
      </w:r>
      <w:r w:rsidR="009E62D7" w:rsidRPr="00FE6534">
        <w:rPr>
          <w:color w:val="000000"/>
          <w:sz w:val="28"/>
          <w:szCs w:val="28"/>
        </w:rPr>
        <w:t>ученик»………………………</w:t>
      </w:r>
      <w:r w:rsidR="007D305F">
        <w:rPr>
          <w:color w:val="000000"/>
          <w:sz w:val="28"/>
          <w:szCs w:val="28"/>
        </w:rPr>
        <w:t>…….…………………</w:t>
      </w:r>
      <w:r w:rsidR="007C5BCF" w:rsidRPr="00FE6534">
        <w:rPr>
          <w:color w:val="000000"/>
          <w:sz w:val="28"/>
          <w:szCs w:val="28"/>
        </w:rPr>
        <w:t>.24</w:t>
      </w:r>
    </w:p>
    <w:p w:rsidR="009E62D7" w:rsidRPr="00FE6534" w:rsidRDefault="00B4024C" w:rsidP="00186B42">
      <w:pPr>
        <w:spacing w:after="200"/>
        <w:ind w:left="709" w:right="-2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186B42">
        <w:rPr>
          <w:color w:val="000000"/>
          <w:sz w:val="28"/>
          <w:szCs w:val="28"/>
        </w:rPr>
        <w:t xml:space="preserve">  </w:t>
      </w:r>
      <w:r w:rsidR="009E62D7"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="009E62D7"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="009E62D7" w:rsidRPr="00FE6534">
        <w:rPr>
          <w:color w:val="000000"/>
          <w:sz w:val="28"/>
          <w:szCs w:val="28"/>
        </w:rPr>
        <w:t>общения…………….</w:t>
      </w:r>
      <w:r>
        <w:rPr>
          <w:color w:val="000000"/>
          <w:sz w:val="28"/>
          <w:szCs w:val="28"/>
        </w:rPr>
        <w:t>……</w:t>
      </w:r>
      <w:r w:rsidR="001A65AF">
        <w:rPr>
          <w:color w:val="000000"/>
          <w:sz w:val="28"/>
          <w:szCs w:val="28"/>
        </w:rPr>
        <w:t>……</w:t>
      </w:r>
      <w:r w:rsidR="007C5BCF" w:rsidRPr="00FE6534">
        <w:rPr>
          <w:color w:val="000000"/>
          <w:sz w:val="28"/>
          <w:szCs w:val="28"/>
        </w:rPr>
        <w:t>………</w:t>
      </w:r>
      <w:r w:rsidR="00186B42">
        <w:rPr>
          <w:color w:val="000000"/>
          <w:sz w:val="28"/>
          <w:szCs w:val="28"/>
        </w:rPr>
        <w:t>……</w:t>
      </w:r>
      <w:r w:rsidR="007C5BCF" w:rsidRPr="00FE6534">
        <w:rPr>
          <w:color w:val="000000"/>
          <w:sz w:val="28"/>
          <w:szCs w:val="28"/>
        </w:rPr>
        <w:t>…</w:t>
      </w:r>
      <w:r w:rsidR="001A65AF">
        <w:rPr>
          <w:color w:val="000000"/>
          <w:sz w:val="28"/>
          <w:szCs w:val="28"/>
        </w:rPr>
        <w:t>.</w:t>
      </w:r>
      <w:r w:rsidR="007C5BCF" w:rsidRPr="00FE6534">
        <w:rPr>
          <w:color w:val="000000"/>
          <w:sz w:val="28"/>
          <w:szCs w:val="28"/>
        </w:rPr>
        <w:t>..24</w:t>
      </w:r>
    </w:p>
    <w:p w:rsidR="009E62D7" w:rsidRPr="008845F1" w:rsidRDefault="009E62D7" w:rsidP="00186B42">
      <w:pPr>
        <w:spacing w:after="200"/>
        <w:ind w:left="709" w:right="-2" w:hanging="425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2.2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Приёмы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конструктивного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="00186B42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</w:t>
      </w:r>
      <w:r w:rsidR="00B4024C">
        <w:rPr>
          <w:color w:val="000000"/>
          <w:sz w:val="28"/>
          <w:szCs w:val="28"/>
        </w:rPr>
        <w:t>ских</w:t>
      </w:r>
      <w:r w:rsidR="00186B42">
        <w:rPr>
          <w:color w:val="000000"/>
          <w:sz w:val="28"/>
          <w:szCs w:val="28"/>
        </w:rPr>
        <w:t xml:space="preserve"> </w:t>
      </w:r>
      <w:r w:rsidR="00B4024C">
        <w:rPr>
          <w:color w:val="000000"/>
          <w:sz w:val="28"/>
          <w:szCs w:val="28"/>
        </w:rPr>
        <w:t>системах…</w:t>
      </w:r>
      <w:r w:rsidR="001A65AF">
        <w:rPr>
          <w:color w:val="000000"/>
          <w:sz w:val="28"/>
          <w:szCs w:val="28"/>
        </w:rPr>
        <w:t>…</w:t>
      </w:r>
      <w:r w:rsidR="00186B42">
        <w:rPr>
          <w:color w:val="000000"/>
          <w:sz w:val="28"/>
          <w:szCs w:val="28"/>
        </w:rPr>
        <w:t>…………………………………………</w:t>
      </w:r>
      <w:r w:rsidR="007D305F">
        <w:rPr>
          <w:color w:val="000000"/>
          <w:sz w:val="28"/>
          <w:szCs w:val="28"/>
        </w:rPr>
        <w:t>...</w:t>
      </w:r>
      <w:r w:rsidR="00186B42">
        <w:rPr>
          <w:color w:val="000000"/>
          <w:sz w:val="28"/>
          <w:szCs w:val="28"/>
        </w:rPr>
        <w:t>…</w:t>
      </w:r>
      <w:r w:rsidR="008845F1">
        <w:rPr>
          <w:color w:val="000000"/>
          <w:sz w:val="28"/>
          <w:szCs w:val="28"/>
        </w:rPr>
        <w:t>...3</w:t>
      </w:r>
      <w:r w:rsidR="008845F1" w:rsidRPr="008845F1">
        <w:rPr>
          <w:color w:val="000000"/>
          <w:sz w:val="28"/>
          <w:szCs w:val="28"/>
        </w:rPr>
        <w:t>0</w:t>
      </w:r>
    </w:p>
    <w:p w:rsidR="009E62D7" w:rsidRPr="008845F1" w:rsidRDefault="009E62D7" w:rsidP="00186B42">
      <w:pPr>
        <w:spacing w:after="200"/>
        <w:ind w:left="709" w:right="-2" w:hanging="425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2.3</w:t>
      </w:r>
      <w:r w:rsidR="008845F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Служба</w:t>
      </w:r>
      <w:r w:rsidR="008845F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медиации</w:t>
      </w:r>
      <w:r w:rsidR="008845F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как</w:t>
      </w:r>
      <w:r w:rsidR="008845F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способ</w:t>
      </w:r>
      <w:r w:rsidR="008845F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развития</w:t>
      </w:r>
      <w:r w:rsidR="00186B42">
        <w:rPr>
          <w:color w:val="000000"/>
          <w:sz w:val="28"/>
          <w:szCs w:val="28"/>
        </w:rPr>
        <w:t xml:space="preserve"> </w:t>
      </w:r>
      <w:r w:rsidR="008A6B40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</w:t>
      </w:r>
      <w:r w:rsidR="00B4024C">
        <w:rPr>
          <w:color w:val="000000"/>
          <w:sz w:val="28"/>
          <w:szCs w:val="28"/>
        </w:rPr>
        <w:t>ействия…………</w:t>
      </w:r>
      <w:r w:rsidR="008A6B40">
        <w:rPr>
          <w:color w:val="000000"/>
          <w:sz w:val="28"/>
          <w:szCs w:val="28"/>
        </w:rPr>
        <w:t>……………………</w:t>
      </w:r>
      <w:r w:rsidR="00186B42">
        <w:rPr>
          <w:color w:val="000000"/>
          <w:sz w:val="28"/>
          <w:szCs w:val="28"/>
        </w:rPr>
        <w:t>……..</w:t>
      </w:r>
      <w:r w:rsidRPr="00FE6534">
        <w:rPr>
          <w:color w:val="000000"/>
          <w:sz w:val="28"/>
          <w:szCs w:val="28"/>
        </w:rPr>
        <w:t>…</w:t>
      </w:r>
      <w:r w:rsidR="008845F1">
        <w:rPr>
          <w:color w:val="000000"/>
          <w:sz w:val="28"/>
          <w:szCs w:val="28"/>
        </w:rPr>
        <w:t>3</w:t>
      </w:r>
      <w:r w:rsidR="008845F1" w:rsidRPr="008845F1">
        <w:rPr>
          <w:color w:val="000000"/>
          <w:sz w:val="28"/>
          <w:szCs w:val="28"/>
        </w:rPr>
        <w:t>5</w:t>
      </w:r>
    </w:p>
    <w:p w:rsidR="009E62D7" w:rsidRPr="007547C6" w:rsidRDefault="009E62D7" w:rsidP="00186B42">
      <w:pPr>
        <w:spacing w:after="200"/>
        <w:ind w:right="-2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Заключе</w:t>
      </w:r>
      <w:r w:rsidR="00F60D34">
        <w:rPr>
          <w:color w:val="000000"/>
          <w:sz w:val="28"/>
          <w:szCs w:val="28"/>
        </w:rPr>
        <w:t>ние……………</w:t>
      </w:r>
      <w:r w:rsidRPr="00FE6534">
        <w:rPr>
          <w:color w:val="000000"/>
          <w:sz w:val="28"/>
          <w:szCs w:val="28"/>
        </w:rPr>
        <w:t>…</w:t>
      </w:r>
      <w:r w:rsidR="001A65AF">
        <w:rPr>
          <w:color w:val="000000"/>
          <w:sz w:val="28"/>
          <w:szCs w:val="28"/>
        </w:rPr>
        <w:t>…………………………………</w:t>
      </w:r>
      <w:r w:rsidR="00186B42">
        <w:rPr>
          <w:color w:val="000000"/>
          <w:sz w:val="28"/>
          <w:szCs w:val="28"/>
        </w:rPr>
        <w:t>……...</w:t>
      </w:r>
      <w:r w:rsidR="001A65AF">
        <w:rPr>
          <w:color w:val="000000"/>
          <w:sz w:val="28"/>
          <w:szCs w:val="28"/>
        </w:rPr>
        <w:t>…….</w:t>
      </w:r>
      <w:r w:rsidR="008845F1">
        <w:rPr>
          <w:color w:val="000000"/>
          <w:sz w:val="28"/>
          <w:szCs w:val="28"/>
        </w:rPr>
        <w:t>…...…..4</w:t>
      </w:r>
      <w:r w:rsidR="008845F1" w:rsidRPr="007547C6">
        <w:rPr>
          <w:color w:val="000000"/>
          <w:sz w:val="28"/>
          <w:szCs w:val="28"/>
        </w:rPr>
        <w:t>1</w:t>
      </w:r>
    </w:p>
    <w:p w:rsidR="009E62D7" w:rsidRPr="007547C6" w:rsidRDefault="009E62D7" w:rsidP="00186B42">
      <w:pPr>
        <w:spacing w:after="200"/>
        <w:ind w:right="-2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Список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используемой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литературы……</w:t>
      </w:r>
      <w:r w:rsidR="001A65AF">
        <w:rPr>
          <w:color w:val="000000"/>
          <w:sz w:val="28"/>
          <w:szCs w:val="28"/>
        </w:rPr>
        <w:t>……………………</w:t>
      </w:r>
      <w:r w:rsidR="00186B42">
        <w:rPr>
          <w:color w:val="000000"/>
          <w:sz w:val="28"/>
          <w:szCs w:val="28"/>
        </w:rPr>
        <w:t>……..</w:t>
      </w:r>
      <w:r w:rsidR="001A65AF">
        <w:rPr>
          <w:color w:val="000000"/>
          <w:sz w:val="28"/>
          <w:szCs w:val="28"/>
        </w:rPr>
        <w:t>……….</w:t>
      </w:r>
      <w:r w:rsidR="007C5BCF" w:rsidRPr="00FE6534">
        <w:rPr>
          <w:color w:val="000000"/>
          <w:sz w:val="28"/>
          <w:szCs w:val="28"/>
        </w:rPr>
        <w:t>..</w:t>
      </w:r>
      <w:r w:rsidRPr="00FE6534">
        <w:rPr>
          <w:color w:val="000000"/>
          <w:sz w:val="28"/>
          <w:szCs w:val="28"/>
        </w:rPr>
        <w:t>…</w:t>
      </w:r>
      <w:r w:rsidR="008845F1">
        <w:rPr>
          <w:color w:val="000000"/>
          <w:sz w:val="28"/>
          <w:szCs w:val="28"/>
        </w:rPr>
        <w:t>..42</w:t>
      </w:r>
    </w:p>
    <w:p w:rsidR="009E62D7" w:rsidRPr="00FE6534" w:rsidRDefault="009E62D7" w:rsidP="00FE6534">
      <w:pPr>
        <w:spacing w:after="200"/>
        <w:rPr>
          <w:b/>
          <w:color w:val="000000"/>
          <w:sz w:val="28"/>
          <w:szCs w:val="28"/>
        </w:rPr>
      </w:pPr>
    </w:p>
    <w:p w:rsidR="009E62D7" w:rsidRPr="00FE6534" w:rsidRDefault="009E62D7" w:rsidP="00FE6534">
      <w:pPr>
        <w:spacing w:after="200"/>
        <w:rPr>
          <w:b/>
          <w:color w:val="000000"/>
          <w:sz w:val="28"/>
          <w:szCs w:val="28"/>
        </w:rPr>
      </w:pPr>
    </w:p>
    <w:p w:rsidR="009E62D7" w:rsidRPr="00FE6534" w:rsidRDefault="009E62D7" w:rsidP="00FE6534">
      <w:pPr>
        <w:spacing w:after="200"/>
        <w:rPr>
          <w:b/>
          <w:color w:val="000000"/>
          <w:sz w:val="28"/>
          <w:szCs w:val="28"/>
        </w:rPr>
      </w:pPr>
    </w:p>
    <w:p w:rsidR="007C5BCF" w:rsidRPr="00FE6534" w:rsidRDefault="007C5BCF" w:rsidP="001A65AF">
      <w:pPr>
        <w:spacing w:after="200"/>
        <w:ind w:firstLine="0"/>
        <w:rPr>
          <w:color w:val="000000"/>
          <w:sz w:val="28"/>
          <w:szCs w:val="28"/>
        </w:rPr>
      </w:pPr>
    </w:p>
    <w:p w:rsidR="007547C6" w:rsidRDefault="007547C6" w:rsidP="001A65AF">
      <w:pPr>
        <w:spacing w:after="200"/>
        <w:jc w:val="center"/>
        <w:rPr>
          <w:color w:val="000000"/>
          <w:sz w:val="28"/>
          <w:szCs w:val="28"/>
        </w:rPr>
      </w:pPr>
    </w:p>
    <w:p w:rsidR="009E62D7" w:rsidRPr="00FE6534" w:rsidRDefault="001A65AF" w:rsidP="001A65AF">
      <w:pPr>
        <w:spacing w:after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:rsidR="009E62D7" w:rsidRPr="00334E25" w:rsidRDefault="009E62D7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современном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обществе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большое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уделяется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школьному</w:t>
      </w:r>
      <w:r w:rsidR="00186B42">
        <w:rPr>
          <w:color w:val="000000"/>
          <w:sz w:val="28"/>
          <w:szCs w:val="28"/>
        </w:rPr>
        <w:t xml:space="preserve"> 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периоду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время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происходит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развитие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её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социализация.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Эффективность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4118D6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многих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картинках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заметить,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смотрит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сверху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вниз.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множество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нарушения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Многие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психологи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совет: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хотите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установить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дружеские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ребёнком,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держите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глаза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уровне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глаз.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занимают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переживают,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складываются.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лежит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поддерживать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доброжелательно</w:t>
      </w:r>
      <w:r w:rsidR="008B4FFC" w:rsidRPr="00FE6534">
        <w:rPr>
          <w:color w:val="000000"/>
          <w:sz w:val="28"/>
          <w:szCs w:val="28"/>
        </w:rPr>
        <w:t>сть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взаимопонимание.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знаниями,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мудростью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опытом,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перенимает.</w:t>
      </w:r>
    </w:p>
    <w:p w:rsidR="009E62D7" w:rsidRPr="00FE6534" w:rsidRDefault="009E62D7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отечественной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повышением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эффективности</w:t>
      </w:r>
      <w:r w:rsidR="00186B42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психолого</w:t>
      </w:r>
      <w:r w:rsidR="00186B42">
        <w:rPr>
          <w:color w:val="000000"/>
          <w:sz w:val="28"/>
          <w:szCs w:val="28"/>
        </w:rPr>
        <w:t>-</w:t>
      </w:r>
      <w:r w:rsidR="004118D6">
        <w:rPr>
          <w:color w:val="000000"/>
          <w:sz w:val="28"/>
          <w:szCs w:val="28"/>
        </w:rPr>
        <w:t>п</w:t>
      </w:r>
      <w:r w:rsidRPr="00FE6534">
        <w:rPr>
          <w:color w:val="000000"/>
          <w:sz w:val="28"/>
          <w:szCs w:val="28"/>
        </w:rPr>
        <w:t>едагогического</w:t>
      </w:r>
      <w:r w:rsidR="00186B42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взаимодействия,</w:t>
      </w:r>
      <w:r w:rsidR="00186B42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уже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неоднократно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рассматривались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точек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например,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анализа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индивидуальности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детьми</w:t>
      </w:r>
      <w:r w:rsidR="00186B42">
        <w:rPr>
          <w:color w:val="000000"/>
          <w:sz w:val="28"/>
          <w:szCs w:val="28"/>
        </w:rPr>
        <w:t xml:space="preserve"> </w:t>
      </w:r>
      <w:r w:rsidR="008B4FFC" w:rsidRPr="00FE6534">
        <w:rPr>
          <w:color w:val="000000"/>
          <w:sz w:val="28"/>
          <w:szCs w:val="28"/>
        </w:rPr>
        <w:t>(А.Г</w:t>
      </w:r>
      <w:r w:rsidRPr="00FE6534">
        <w:rPr>
          <w:color w:val="000000"/>
          <w:sz w:val="28"/>
          <w:szCs w:val="28"/>
        </w:rPr>
        <w:t>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Исмагилова).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неоднократно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оценивались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убеждений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самооценки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значимых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качеств,</w:t>
      </w:r>
      <w:r w:rsidR="00186B42">
        <w:rPr>
          <w:color w:val="000000"/>
          <w:sz w:val="28"/>
          <w:szCs w:val="28"/>
        </w:rPr>
        <w:t xml:space="preserve"> </w:t>
      </w:r>
      <w:r w:rsidR="00186B42" w:rsidRPr="00186B42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социально</w:t>
      </w:r>
      <w:r w:rsidR="00186B42" w:rsidRPr="00186B42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этических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установок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(A.A.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Бодалев,</w:t>
      </w:r>
      <w:r w:rsidR="00186B42">
        <w:rPr>
          <w:color w:val="000000"/>
          <w:sz w:val="28"/>
          <w:szCs w:val="28"/>
        </w:rPr>
        <w:t xml:space="preserve"> </w:t>
      </w:r>
      <w:r w:rsidR="008845F1" w:rsidRPr="008845F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Н.В.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Кузьмина,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Л.Ф.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Обухова,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П.В.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Симонов),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зависимость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манерой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(A.A.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Бодалев,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И.С.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Кон,</w:t>
      </w:r>
      <w:r w:rsidR="00186B42">
        <w:rPr>
          <w:color w:val="000000"/>
          <w:sz w:val="28"/>
          <w:szCs w:val="28"/>
        </w:rPr>
        <w:t xml:space="preserve"> </w:t>
      </w:r>
      <w:r w:rsidR="008845F1" w:rsidRPr="008845F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JI.B.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Путляева),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были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также</w:t>
      </w:r>
      <w:r w:rsidR="007C43A7" w:rsidRPr="007C43A7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критерии,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положенные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классификации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типологий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(Г.М.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Андреева,</w:t>
      </w:r>
      <w:r w:rsidR="00186B42">
        <w:rPr>
          <w:color w:val="000000"/>
          <w:sz w:val="28"/>
          <w:szCs w:val="28"/>
        </w:rPr>
        <w:t xml:space="preserve"> </w:t>
      </w:r>
      <w:r w:rsidR="008845F1" w:rsidRPr="008845F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Зимняя,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В.А.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Кан</w:t>
      </w:r>
      <w:r w:rsidR="008845F1" w:rsidRPr="008845F1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Калик,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Я.Л.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Коломинский,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А.К.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Маркова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др.).</w:t>
      </w:r>
      <w:r w:rsidR="00186B42">
        <w:rPr>
          <w:color w:val="000000"/>
          <w:sz w:val="28"/>
          <w:szCs w:val="28"/>
        </w:rPr>
        <w:t xml:space="preserve"> </w:t>
      </w:r>
    </w:p>
    <w:p w:rsidR="009E62D7" w:rsidRPr="00FE6534" w:rsidRDefault="009E62D7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«Гуманн</w:t>
      </w:r>
      <w:r w:rsidR="002C6DB9" w:rsidRPr="00FE6534">
        <w:rPr>
          <w:color w:val="000000"/>
          <w:sz w:val="28"/>
          <w:szCs w:val="28"/>
        </w:rPr>
        <w:t>о</w:t>
      </w:r>
      <w:r w:rsidR="007C43A7" w:rsidRPr="007C43A7">
        <w:rPr>
          <w:color w:val="000000"/>
          <w:sz w:val="28"/>
          <w:szCs w:val="28"/>
        </w:rPr>
        <w:t>-</w:t>
      </w:r>
      <w:r w:rsidR="002C6DB9" w:rsidRPr="00FE6534">
        <w:rPr>
          <w:color w:val="000000"/>
          <w:sz w:val="28"/>
          <w:szCs w:val="28"/>
        </w:rPr>
        <w:t>личностный</w:t>
      </w:r>
      <w:r w:rsidR="00186B42">
        <w:rPr>
          <w:color w:val="000000"/>
          <w:sz w:val="28"/>
          <w:szCs w:val="28"/>
        </w:rPr>
        <w:t xml:space="preserve"> </w:t>
      </w:r>
      <w:r w:rsidR="002C6DB9" w:rsidRPr="00FE6534">
        <w:rPr>
          <w:color w:val="000000"/>
          <w:sz w:val="28"/>
          <w:szCs w:val="28"/>
        </w:rPr>
        <w:t>подход</w:t>
      </w:r>
      <w:r w:rsidR="00186B42">
        <w:rPr>
          <w:color w:val="000000"/>
          <w:sz w:val="28"/>
          <w:szCs w:val="28"/>
        </w:rPr>
        <w:t xml:space="preserve"> </w:t>
      </w:r>
      <w:r w:rsidR="002C6DB9"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="002C6DB9" w:rsidRPr="00FE6534">
        <w:rPr>
          <w:color w:val="000000"/>
          <w:sz w:val="28"/>
          <w:szCs w:val="28"/>
        </w:rPr>
        <w:t>детям»</w:t>
      </w:r>
      <w:r w:rsidR="00186B42">
        <w:rPr>
          <w:color w:val="000000"/>
          <w:sz w:val="28"/>
          <w:szCs w:val="28"/>
        </w:rPr>
        <w:t xml:space="preserve"> </w:t>
      </w:r>
      <w:r w:rsidR="002C6DB9" w:rsidRPr="00FE6534">
        <w:rPr>
          <w:color w:val="000000"/>
          <w:sz w:val="28"/>
          <w:szCs w:val="28"/>
        </w:rPr>
        <w:t>Ш.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Амонашвили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рассматривает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исходные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предопределяют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гуманных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lastRenderedPageBreak/>
        <w:t>атмосфере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любви,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доброжелательности,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сопереживания,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охотно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легко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принимает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даёт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постоянно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присутствовать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ощущение,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учениками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советуются,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считаются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мнением,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доверяют.</w:t>
      </w:r>
    </w:p>
    <w:p w:rsidR="009E62D7" w:rsidRPr="00FE6534" w:rsidRDefault="009E62D7" w:rsidP="00171159">
      <w:pPr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</w:rPr>
        <w:t>Данная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посвящена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исследованиям,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лежащим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области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педагогики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касается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изучения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</w:t>
      </w:r>
      <w:r w:rsidR="00A97C0A" w:rsidRPr="00FE6534">
        <w:rPr>
          <w:color w:val="000000"/>
          <w:sz w:val="28"/>
          <w:szCs w:val="28"/>
          <w:shd w:val="clear" w:color="auto" w:fill="FFFFFF"/>
        </w:rPr>
        <w:t>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A97C0A"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системе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«у</w:t>
      </w:r>
      <w:r w:rsidRPr="00FE6534">
        <w:rPr>
          <w:color w:val="000000"/>
          <w:sz w:val="28"/>
          <w:szCs w:val="28"/>
          <w:shd w:val="clear" w:color="auto" w:fill="FFFFFF"/>
        </w:rPr>
        <w:t>читель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ученик».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06CA" w:rsidRPr="00FE6534" w:rsidRDefault="009E62D7" w:rsidP="00171159">
      <w:pPr>
        <w:rPr>
          <w:color w:val="000000"/>
          <w:sz w:val="28"/>
          <w:szCs w:val="28"/>
          <w:shd w:val="clear" w:color="auto" w:fill="FFFFFF"/>
        </w:rPr>
      </w:pPr>
      <w:r w:rsidRPr="00FE6534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 w:rsidR="00186B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b/>
          <w:color w:val="000000"/>
          <w:sz w:val="28"/>
          <w:szCs w:val="28"/>
          <w:shd w:val="clear" w:color="auto" w:fill="FFFFFF"/>
        </w:rPr>
        <w:t>исследования</w:t>
      </w:r>
      <w:r w:rsidR="007C43A7" w:rsidRPr="007C43A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обусловлена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потребностью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учителя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2C6DB9" w:rsidRPr="00FE6534">
        <w:rPr>
          <w:color w:val="000000"/>
          <w:sz w:val="28"/>
          <w:szCs w:val="28"/>
          <w:shd w:val="clear" w:color="auto" w:fill="FFFFFF"/>
        </w:rPr>
        <w:t>начальных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2C6DB9" w:rsidRPr="00FE6534">
        <w:rPr>
          <w:color w:val="000000"/>
          <w:sz w:val="28"/>
          <w:szCs w:val="28"/>
          <w:shd w:val="clear" w:color="auto" w:fill="FFFFFF"/>
        </w:rPr>
        <w:t>классов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2C6DB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2C6DB9" w:rsidRPr="00FE6534">
        <w:rPr>
          <w:color w:val="000000"/>
          <w:sz w:val="28"/>
          <w:szCs w:val="28"/>
          <w:shd w:val="clear" w:color="auto" w:fill="FFFFFF"/>
        </w:rPr>
        <w:t>выявлении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2C6DB9" w:rsidRPr="00FE6534">
        <w:rPr>
          <w:color w:val="000000"/>
          <w:sz w:val="28"/>
          <w:szCs w:val="28"/>
          <w:shd w:val="clear" w:color="auto" w:fill="FFFFFF"/>
        </w:rPr>
        <w:t>психолого</w:t>
      </w:r>
      <w:r w:rsidR="007C43A7" w:rsidRPr="007C43A7">
        <w:rPr>
          <w:color w:val="000000"/>
          <w:sz w:val="28"/>
          <w:szCs w:val="28"/>
          <w:shd w:val="clear" w:color="auto" w:fill="FFFFFF"/>
        </w:rPr>
        <w:t>-</w:t>
      </w:r>
      <w:r w:rsidR="002C6DB9" w:rsidRPr="00FE6534">
        <w:rPr>
          <w:color w:val="000000"/>
          <w:sz w:val="28"/>
          <w:szCs w:val="28"/>
          <w:shd w:val="clear" w:color="auto" w:fill="FFFFFF"/>
        </w:rPr>
        <w:t>педагогических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2C6DB9" w:rsidRPr="00FE6534">
        <w:rPr>
          <w:color w:val="000000"/>
          <w:sz w:val="28"/>
          <w:szCs w:val="28"/>
          <w:shd w:val="clear" w:color="auto" w:fill="FFFFFF"/>
        </w:rPr>
        <w:t>основ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2C6DB9" w:rsidRPr="00FE6534">
        <w:rPr>
          <w:color w:val="000000"/>
          <w:sz w:val="28"/>
          <w:szCs w:val="28"/>
          <w:shd w:val="clear" w:color="auto" w:fill="FFFFFF"/>
        </w:rPr>
        <w:t>м</w:t>
      </w:r>
      <w:r w:rsidR="008C1529" w:rsidRPr="00FE6534">
        <w:rPr>
          <w:color w:val="000000"/>
          <w:sz w:val="28"/>
          <w:szCs w:val="28"/>
          <w:shd w:val="clear" w:color="auto" w:fill="FFFFFF"/>
        </w:rPr>
        <w:t>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системе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«учитель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7C43A7" w:rsidRPr="007C43A7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ученик»,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8C1529" w:rsidRPr="00FE6534">
        <w:rPr>
          <w:color w:val="000000"/>
          <w:sz w:val="28"/>
          <w:szCs w:val="28"/>
          <w:shd w:val="clear" w:color="auto" w:fill="FFFFFF"/>
        </w:rPr>
        <w:t>определением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эффективных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способов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системе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«учитель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7C43A7" w:rsidRPr="007C43A7">
        <w:rPr>
          <w:color w:val="000000"/>
          <w:sz w:val="28"/>
          <w:szCs w:val="28"/>
          <w:shd w:val="clear" w:color="auto" w:fill="FFFFFF"/>
        </w:rPr>
        <w:t xml:space="preserve"> </w:t>
      </w:r>
      <w:r w:rsidR="008C1529" w:rsidRPr="00FE6534">
        <w:rPr>
          <w:color w:val="000000"/>
          <w:sz w:val="28"/>
          <w:szCs w:val="28"/>
          <w:shd w:val="clear" w:color="auto" w:fill="FFFFFF"/>
        </w:rPr>
        <w:t>ученик».</w:t>
      </w:r>
    </w:p>
    <w:p w:rsidR="008506CA" w:rsidRPr="00FE6534" w:rsidRDefault="008506CA" w:rsidP="00171159">
      <w:pPr>
        <w:rPr>
          <w:color w:val="000000"/>
          <w:sz w:val="28"/>
          <w:szCs w:val="28"/>
        </w:rPr>
      </w:pPr>
      <w:r w:rsidRPr="00FE6534">
        <w:rPr>
          <w:b/>
          <w:color w:val="000000"/>
          <w:sz w:val="28"/>
          <w:szCs w:val="28"/>
        </w:rPr>
        <w:t>Проблем</w:t>
      </w:r>
      <w:r w:rsidR="008C1529" w:rsidRPr="00FE6534">
        <w:rPr>
          <w:b/>
          <w:color w:val="000000"/>
          <w:sz w:val="28"/>
          <w:szCs w:val="28"/>
        </w:rPr>
        <w:t>а</w:t>
      </w:r>
      <w:r w:rsidR="00186B42">
        <w:rPr>
          <w:b/>
          <w:color w:val="000000"/>
          <w:sz w:val="28"/>
          <w:szCs w:val="28"/>
        </w:rPr>
        <w:t xml:space="preserve"> </w:t>
      </w:r>
      <w:r w:rsidRPr="00FE6534">
        <w:rPr>
          <w:b/>
          <w:color w:val="000000"/>
          <w:sz w:val="28"/>
          <w:szCs w:val="28"/>
        </w:rPr>
        <w:t>исследования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обусловлена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противоречием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8C1529" w:rsidRPr="00FE6534">
        <w:rPr>
          <w:color w:val="000000"/>
          <w:sz w:val="28"/>
          <w:szCs w:val="28"/>
        </w:rPr>
        <w:t>необходимостью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развития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младших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8C1529" w:rsidRPr="00FE6534">
        <w:rPr>
          <w:color w:val="000000"/>
          <w:sz w:val="28"/>
          <w:szCs w:val="28"/>
        </w:rPr>
        <w:t>школьников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недостаток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внимания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современной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школы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данной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проблеме.</w:t>
      </w:r>
      <w:r w:rsidR="00186B42">
        <w:rPr>
          <w:color w:val="000000"/>
          <w:sz w:val="28"/>
          <w:szCs w:val="28"/>
        </w:rPr>
        <w:t xml:space="preserve"> </w:t>
      </w:r>
    </w:p>
    <w:p w:rsidR="008506CA" w:rsidRPr="00FE6534" w:rsidRDefault="008506CA" w:rsidP="00171159">
      <w:pPr>
        <w:rPr>
          <w:color w:val="000000"/>
          <w:sz w:val="28"/>
          <w:szCs w:val="28"/>
        </w:rPr>
      </w:pPr>
      <w:r w:rsidRPr="00FE6534">
        <w:rPr>
          <w:b/>
          <w:color w:val="000000"/>
          <w:sz w:val="28"/>
          <w:szCs w:val="28"/>
        </w:rPr>
        <w:t>Объект</w:t>
      </w:r>
      <w:r w:rsidR="00186B42">
        <w:rPr>
          <w:b/>
          <w:color w:val="000000"/>
          <w:sz w:val="28"/>
          <w:szCs w:val="28"/>
        </w:rPr>
        <w:t xml:space="preserve"> </w:t>
      </w:r>
      <w:r w:rsidRPr="00FE6534">
        <w:rPr>
          <w:b/>
          <w:color w:val="000000"/>
          <w:sz w:val="28"/>
          <w:szCs w:val="28"/>
        </w:rPr>
        <w:t>исследования</w:t>
      </w:r>
      <w:r w:rsidR="00334E25">
        <w:rPr>
          <w:b/>
          <w:color w:val="000000"/>
          <w:sz w:val="28"/>
          <w:szCs w:val="28"/>
        </w:rPr>
        <w:t>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взаимодействия.</w:t>
      </w:r>
    </w:p>
    <w:p w:rsidR="007C5BCF" w:rsidRPr="00FE6534" w:rsidRDefault="008506CA" w:rsidP="00171159">
      <w:pPr>
        <w:rPr>
          <w:color w:val="000000"/>
          <w:sz w:val="28"/>
          <w:szCs w:val="28"/>
        </w:rPr>
      </w:pPr>
      <w:r w:rsidRPr="00FE6534">
        <w:rPr>
          <w:b/>
          <w:color w:val="000000"/>
          <w:sz w:val="28"/>
          <w:szCs w:val="28"/>
        </w:rPr>
        <w:t>Предмет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b/>
          <w:color w:val="000000"/>
          <w:sz w:val="28"/>
          <w:szCs w:val="28"/>
        </w:rPr>
        <w:t>исследования</w:t>
      </w:r>
      <w:r w:rsidR="00334E25">
        <w:rPr>
          <w:b/>
          <w:color w:val="000000"/>
          <w:sz w:val="28"/>
          <w:szCs w:val="28"/>
        </w:rPr>
        <w:t>: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психологические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и</w:t>
      </w:r>
      <w:r w:rsidR="007C43A7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особенности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ученика.</w:t>
      </w:r>
    </w:p>
    <w:p w:rsidR="009E62D7" w:rsidRPr="00FE6534" w:rsidRDefault="009E62D7" w:rsidP="00171159">
      <w:pPr>
        <w:rPr>
          <w:color w:val="000000"/>
          <w:sz w:val="28"/>
          <w:szCs w:val="28"/>
        </w:rPr>
      </w:pPr>
      <w:r w:rsidRPr="00FE6534">
        <w:rPr>
          <w:b/>
          <w:color w:val="000000"/>
          <w:sz w:val="28"/>
          <w:szCs w:val="28"/>
        </w:rPr>
        <w:t>Цель</w:t>
      </w:r>
      <w:r w:rsidR="00186B42">
        <w:rPr>
          <w:b/>
          <w:color w:val="000000"/>
          <w:sz w:val="28"/>
          <w:szCs w:val="28"/>
        </w:rPr>
        <w:t xml:space="preserve"> </w:t>
      </w:r>
      <w:r w:rsidR="008506CA" w:rsidRPr="00FE6534">
        <w:rPr>
          <w:b/>
          <w:color w:val="000000"/>
          <w:sz w:val="28"/>
          <w:szCs w:val="28"/>
        </w:rPr>
        <w:t>исследования</w:t>
      </w:r>
      <w:r w:rsidR="00334E25">
        <w:rPr>
          <w:b/>
          <w:color w:val="000000"/>
          <w:sz w:val="28"/>
          <w:szCs w:val="28"/>
        </w:rPr>
        <w:t>: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выявить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описать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психолого</w:t>
      </w:r>
      <w:r w:rsidR="007C43A7" w:rsidRPr="007C43A7">
        <w:rPr>
          <w:color w:val="000000"/>
          <w:sz w:val="28"/>
          <w:szCs w:val="28"/>
        </w:rPr>
        <w:t>-</w:t>
      </w:r>
      <w:r w:rsidR="008C1529"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</w:t>
      </w:r>
      <w:r w:rsidR="008C1529" w:rsidRPr="00FE6534">
        <w:rPr>
          <w:color w:val="000000"/>
          <w:sz w:val="28"/>
          <w:szCs w:val="28"/>
        </w:rPr>
        <w:t>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</w:t>
      </w:r>
      <w:r w:rsidR="007C5BCF" w:rsidRPr="00FE6534">
        <w:rPr>
          <w:color w:val="000000"/>
          <w:sz w:val="28"/>
          <w:szCs w:val="28"/>
        </w:rPr>
        <w:t>ного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«у</w:t>
      </w:r>
      <w:r w:rsidRPr="00FE6534">
        <w:rPr>
          <w:color w:val="000000"/>
          <w:sz w:val="28"/>
          <w:szCs w:val="28"/>
        </w:rPr>
        <w:t>читель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ученик».</w:t>
      </w:r>
    </w:p>
    <w:p w:rsidR="009E62D7" w:rsidRPr="00FE6534" w:rsidRDefault="009E62D7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осуществления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обозначенной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служат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b/>
          <w:color w:val="000000"/>
          <w:sz w:val="28"/>
          <w:szCs w:val="28"/>
        </w:rPr>
        <w:t>задачи</w:t>
      </w:r>
      <w:r w:rsidRPr="00FE6534">
        <w:rPr>
          <w:color w:val="000000"/>
          <w:sz w:val="28"/>
          <w:szCs w:val="28"/>
        </w:rPr>
        <w:t>:</w:t>
      </w:r>
    </w:p>
    <w:p w:rsidR="009E62D7" w:rsidRPr="00FE6534" w:rsidRDefault="007C43A7" w:rsidP="008845F1">
      <w:pPr>
        <w:pStyle w:val="af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C1529" w:rsidRPr="00FE6534">
        <w:rPr>
          <w:color w:val="000000"/>
          <w:sz w:val="28"/>
          <w:szCs w:val="28"/>
        </w:rPr>
        <w:t>Проанализировать</w:t>
      </w:r>
      <w:r>
        <w:rPr>
          <w:color w:val="000000"/>
          <w:sz w:val="28"/>
          <w:szCs w:val="28"/>
        </w:rPr>
        <w:t> </w:t>
      </w:r>
      <w:r w:rsidR="008C1529" w:rsidRPr="00FE6534">
        <w:rPr>
          <w:color w:val="000000"/>
          <w:sz w:val="28"/>
          <w:szCs w:val="28"/>
        </w:rPr>
        <w:t>педагогическую</w:t>
      </w:r>
      <w:r>
        <w:rPr>
          <w:color w:val="000000"/>
          <w:sz w:val="28"/>
          <w:szCs w:val="28"/>
        </w:rPr>
        <w:t> </w:t>
      </w:r>
      <w:r w:rsidR="008C1529" w:rsidRPr="00FE653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8C1529" w:rsidRPr="00FE6534">
        <w:rPr>
          <w:color w:val="000000"/>
          <w:sz w:val="28"/>
          <w:szCs w:val="28"/>
        </w:rPr>
        <w:t>психологическую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8C1529" w:rsidRPr="00FE6534">
        <w:rPr>
          <w:color w:val="000000"/>
          <w:sz w:val="28"/>
          <w:szCs w:val="28"/>
        </w:rPr>
        <w:t>литературу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теме</w:t>
      </w:r>
      <w:r w:rsidR="00186B42">
        <w:rPr>
          <w:color w:val="000000"/>
          <w:sz w:val="28"/>
          <w:szCs w:val="28"/>
        </w:rPr>
        <w:t xml:space="preserve"> </w:t>
      </w:r>
      <w:r w:rsidR="008C1529" w:rsidRPr="00FE6534">
        <w:rPr>
          <w:color w:val="000000"/>
          <w:sz w:val="28"/>
          <w:szCs w:val="28"/>
        </w:rPr>
        <w:t>исследования</w:t>
      </w:r>
      <w:r w:rsidR="009E62D7" w:rsidRPr="00FE6534">
        <w:rPr>
          <w:color w:val="000000"/>
          <w:sz w:val="28"/>
          <w:szCs w:val="28"/>
        </w:rPr>
        <w:t>.</w:t>
      </w:r>
    </w:p>
    <w:p w:rsidR="009E62D7" w:rsidRPr="00FE6534" w:rsidRDefault="009E62D7" w:rsidP="008845F1">
      <w:pPr>
        <w:pStyle w:val="af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Рассмотреть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основные</w:t>
      </w:r>
      <w:r w:rsidR="007C43A7">
        <w:rPr>
          <w:color w:val="000000"/>
          <w:sz w:val="28"/>
          <w:szCs w:val="28"/>
        </w:rPr>
        <w:t> </w:t>
      </w:r>
      <w:r w:rsidR="003A7486" w:rsidRPr="00FE6534">
        <w:rPr>
          <w:color w:val="000000"/>
          <w:sz w:val="28"/>
          <w:szCs w:val="28"/>
        </w:rPr>
        <w:t>психолого</w:t>
      </w:r>
      <w:r w:rsidR="007C43A7">
        <w:rPr>
          <w:color w:val="000000"/>
          <w:sz w:val="28"/>
          <w:szCs w:val="28"/>
        </w:rPr>
        <w:t>-</w:t>
      </w:r>
      <w:r w:rsidR="003A7486" w:rsidRPr="00FE6534">
        <w:rPr>
          <w:color w:val="000000"/>
          <w:sz w:val="28"/>
          <w:szCs w:val="28"/>
        </w:rPr>
        <w:t>педагогические</w:t>
      </w:r>
      <w:r w:rsidR="007C43A7">
        <w:rPr>
          <w:color w:val="000000"/>
          <w:sz w:val="28"/>
          <w:szCs w:val="28"/>
        </w:rPr>
        <w:t> </w:t>
      </w:r>
      <w:r w:rsidR="003A7486" w:rsidRPr="00FE6534">
        <w:rPr>
          <w:color w:val="000000"/>
          <w:sz w:val="28"/>
          <w:szCs w:val="28"/>
        </w:rPr>
        <w:t>определения</w:t>
      </w:r>
      <w:r w:rsidR="00186B42">
        <w:rPr>
          <w:color w:val="000000"/>
          <w:sz w:val="28"/>
          <w:szCs w:val="28"/>
        </w:rPr>
        <w:t xml:space="preserve"> </w:t>
      </w:r>
      <w:r w:rsidR="003A7486"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="003A7486" w:rsidRPr="00FE6534">
        <w:rPr>
          <w:color w:val="000000"/>
          <w:sz w:val="28"/>
          <w:szCs w:val="28"/>
        </w:rPr>
        <w:t>взаимодействия</w:t>
      </w:r>
      <w:r w:rsidRPr="00FE6534">
        <w:rPr>
          <w:color w:val="000000"/>
          <w:sz w:val="28"/>
          <w:szCs w:val="28"/>
        </w:rPr>
        <w:t>.</w:t>
      </w:r>
    </w:p>
    <w:p w:rsidR="009E62D7" w:rsidRPr="00FE6534" w:rsidRDefault="009E62D7" w:rsidP="008845F1">
      <w:pPr>
        <w:pStyle w:val="af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Исследовать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возможные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педагогические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="007C43A7">
        <w:rPr>
          <w:color w:val="000000"/>
          <w:sz w:val="28"/>
          <w:szCs w:val="28"/>
        </w:rPr>
        <w:br/>
      </w:r>
      <w:r w:rsidR="003A7486"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3A7486" w:rsidRPr="00FE6534">
        <w:rPr>
          <w:color w:val="000000"/>
          <w:sz w:val="28"/>
          <w:szCs w:val="28"/>
        </w:rPr>
        <w:t>учебном</w:t>
      </w:r>
      <w:r w:rsidR="00186B42">
        <w:rPr>
          <w:color w:val="000000"/>
          <w:sz w:val="28"/>
          <w:szCs w:val="28"/>
        </w:rPr>
        <w:t xml:space="preserve"> </w:t>
      </w:r>
      <w:r w:rsidR="003A7486" w:rsidRPr="00FE6534">
        <w:rPr>
          <w:color w:val="000000"/>
          <w:sz w:val="28"/>
          <w:szCs w:val="28"/>
        </w:rPr>
        <w:t>процессе</w:t>
      </w:r>
      <w:r w:rsidRPr="00FE6534">
        <w:rPr>
          <w:color w:val="000000"/>
          <w:sz w:val="28"/>
          <w:szCs w:val="28"/>
        </w:rPr>
        <w:t>.</w:t>
      </w:r>
    </w:p>
    <w:p w:rsidR="009E62D7" w:rsidRPr="00FE6534" w:rsidRDefault="000E2A85" w:rsidP="008845F1">
      <w:pPr>
        <w:pStyle w:val="af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Выявить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психолог</w:t>
      </w:r>
      <w:r w:rsidR="00334E25">
        <w:rPr>
          <w:color w:val="000000"/>
          <w:sz w:val="28"/>
          <w:szCs w:val="28"/>
        </w:rPr>
        <w:t>о</w:t>
      </w:r>
      <w:r w:rsidR="007C43A7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педагогические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основы</w:t>
      </w:r>
      <w:r w:rsidR="007C43A7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1467EF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</w:t>
      </w:r>
      <w:r w:rsidR="009E62D7" w:rsidRPr="00FE6534">
        <w:rPr>
          <w:color w:val="000000"/>
          <w:sz w:val="28"/>
          <w:szCs w:val="28"/>
        </w:rPr>
        <w:t>.</w:t>
      </w:r>
    </w:p>
    <w:p w:rsidR="009E62D7" w:rsidRPr="00FE6534" w:rsidRDefault="009E62D7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написании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курсовой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использовались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b/>
          <w:color w:val="000000"/>
          <w:sz w:val="28"/>
          <w:szCs w:val="28"/>
        </w:rPr>
        <w:t>методы</w:t>
      </w:r>
      <w:r w:rsidR="00186B42">
        <w:rPr>
          <w:b/>
          <w:color w:val="000000"/>
          <w:sz w:val="28"/>
          <w:szCs w:val="28"/>
        </w:rPr>
        <w:t xml:space="preserve"> </w:t>
      </w:r>
      <w:r w:rsidR="004118D6">
        <w:rPr>
          <w:b/>
          <w:color w:val="000000"/>
          <w:sz w:val="28"/>
          <w:szCs w:val="28"/>
        </w:rPr>
        <w:br/>
      </w:r>
      <w:r w:rsidRPr="00FE6534">
        <w:rPr>
          <w:b/>
          <w:color w:val="000000"/>
          <w:sz w:val="28"/>
          <w:szCs w:val="28"/>
        </w:rPr>
        <w:t>исследования</w:t>
      </w:r>
      <w:r w:rsidRPr="00FE6534">
        <w:rPr>
          <w:color w:val="000000"/>
          <w:sz w:val="28"/>
          <w:szCs w:val="28"/>
        </w:rPr>
        <w:t>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</w:t>
      </w:r>
      <w:r w:rsidR="004F41A4" w:rsidRPr="00FE6534">
        <w:rPr>
          <w:color w:val="000000"/>
          <w:sz w:val="28"/>
          <w:szCs w:val="28"/>
        </w:rPr>
        <w:t>еоретический</w:t>
      </w:r>
      <w:r w:rsidR="00186B42">
        <w:rPr>
          <w:color w:val="000000"/>
          <w:sz w:val="28"/>
          <w:szCs w:val="28"/>
        </w:rPr>
        <w:t xml:space="preserve"> </w:t>
      </w:r>
      <w:r w:rsidR="004F41A4" w:rsidRPr="00FE6534">
        <w:rPr>
          <w:color w:val="000000"/>
          <w:sz w:val="28"/>
          <w:szCs w:val="28"/>
        </w:rPr>
        <w:t>анализ</w:t>
      </w:r>
      <w:r w:rsidR="00186B42">
        <w:rPr>
          <w:color w:val="000000"/>
          <w:sz w:val="28"/>
          <w:szCs w:val="28"/>
        </w:rPr>
        <w:t xml:space="preserve"> </w:t>
      </w:r>
      <w:r w:rsidR="004F41A4" w:rsidRPr="00FE6534">
        <w:rPr>
          <w:color w:val="000000"/>
          <w:sz w:val="28"/>
          <w:szCs w:val="28"/>
        </w:rPr>
        <w:t>источников</w:t>
      </w:r>
      <w:r w:rsidR="00186B42">
        <w:rPr>
          <w:color w:val="000000"/>
          <w:sz w:val="28"/>
          <w:szCs w:val="28"/>
        </w:rPr>
        <w:t xml:space="preserve"> </w:t>
      </w:r>
      <w:r w:rsidR="004F41A4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обобщение</w:t>
      </w:r>
      <w:r w:rsidR="004F41A4" w:rsidRPr="00FE6534">
        <w:rPr>
          <w:color w:val="000000"/>
          <w:sz w:val="28"/>
          <w:szCs w:val="28"/>
        </w:rPr>
        <w:t>,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4F41A4" w:rsidRPr="00FE6534">
        <w:rPr>
          <w:color w:val="000000"/>
          <w:sz w:val="28"/>
          <w:szCs w:val="28"/>
        </w:rPr>
        <w:t>полученной</w:t>
      </w:r>
      <w:r w:rsidR="00186B42">
        <w:rPr>
          <w:color w:val="000000"/>
          <w:sz w:val="28"/>
          <w:szCs w:val="28"/>
        </w:rPr>
        <w:t xml:space="preserve"> </w:t>
      </w:r>
      <w:r w:rsidR="004F41A4" w:rsidRPr="00FE6534">
        <w:rPr>
          <w:color w:val="000000"/>
          <w:sz w:val="28"/>
          <w:szCs w:val="28"/>
        </w:rPr>
        <w:t>информации.</w:t>
      </w:r>
    </w:p>
    <w:p w:rsidR="009E62D7" w:rsidRPr="00FE6534" w:rsidRDefault="009E62D7" w:rsidP="00171159">
      <w:pPr>
        <w:rPr>
          <w:rFonts w:eastAsia="Calibri"/>
          <w:color w:val="000000"/>
          <w:sz w:val="28"/>
          <w:szCs w:val="28"/>
        </w:rPr>
      </w:pPr>
    </w:p>
    <w:p w:rsidR="009E62D7" w:rsidRPr="00FE6534" w:rsidRDefault="009E62D7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9E62D7" w:rsidRPr="00FE6534" w:rsidRDefault="009E62D7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9E62D7" w:rsidRDefault="009E62D7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A65AF" w:rsidRDefault="001A65AF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71159" w:rsidRDefault="00171159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171159" w:rsidRPr="00FE6534" w:rsidRDefault="00171159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7C43A7" w:rsidRDefault="008845F1" w:rsidP="008845F1">
      <w:pPr>
        <w:pStyle w:val="a6"/>
        <w:spacing w:before="0" w:beforeAutospacing="0" w:after="400" w:afterAutospacing="0" w:line="240" w:lineRule="auto"/>
        <w:rPr>
          <w:color w:val="000000"/>
          <w:sz w:val="28"/>
          <w:szCs w:val="28"/>
        </w:rPr>
      </w:pPr>
      <w:r w:rsidRPr="008845F1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  <w:lang w:val="en-US"/>
        </w:rPr>
        <w:t> </w:t>
      </w:r>
      <w:r w:rsidR="000F60A0">
        <w:rPr>
          <w:color w:val="000000"/>
          <w:sz w:val="28"/>
          <w:szCs w:val="28"/>
        </w:rPr>
        <w:t>Психологические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основы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7C43A7">
        <w:rPr>
          <w:color w:val="000000"/>
          <w:sz w:val="28"/>
          <w:szCs w:val="28"/>
        </w:rPr>
        <w:br/>
      </w:r>
      <w:r w:rsidR="000F60A0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ученик»</w:t>
      </w:r>
    </w:p>
    <w:p w:rsidR="00A70583" w:rsidRPr="007C43A7" w:rsidRDefault="009E62D7" w:rsidP="008845F1">
      <w:pPr>
        <w:pStyle w:val="a6"/>
        <w:spacing w:before="0" w:beforeAutospacing="0" w:after="400" w:afterAutospacing="0" w:line="240" w:lineRule="auto"/>
        <w:rPr>
          <w:color w:val="000000"/>
          <w:sz w:val="28"/>
          <w:szCs w:val="28"/>
        </w:rPr>
      </w:pPr>
      <w:r w:rsidRPr="007C43A7">
        <w:rPr>
          <w:color w:val="000000"/>
          <w:sz w:val="28"/>
          <w:szCs w:val="28"/>
        </w:rPr>
        <w:t>1.1</w:t>
      </w:r>
      <w:r w:rsidR="00706E0F">
        <w:rPr>
          <w:color w:val="000000"/>
          <w:sz w:val="28"/>
          <w:szCs w:val="28"/>
        </w:rPr>
        <w:t> </w:t>
      </w:r>
      <w:r w:rsidRPr="007C43A7">
        <w:rPr>
          <w:color w:val="000000"/>
          <w:sz w:val="28"/>
          <w:szCs w:val="28"/>
        </w:rPr>
        <w:t>Категория</w:t>
      </w:r>
      <w:r w:rsidR="00706E0F">
        <w:rPr>
          <w:color w:val="000000"/>
          <w:sz w:val="28"/>
          <w:szCs w:val="28"/>
        </w:rPr>
        <w:t> </w:t>
      </w:r>
      <w:r w:rsidRPr="007C43A7">
        <w:rPr>
          <w:color w:val="000000"/>
          <w:sz w:val="28"/>
          <w:szCs w:val="28"/>
        </w:rPr>
        <w:t>«межличностное</w:t>
      </w:r>
      <w:r w:rsidR="00706E0F">
        <w:rPr>
          <w:color w:val="000000"/>
          <w:sz w:val="28"/>
          <w:szCs w:val="28"/>
        </w:rPr>
        <w:t> </w:t>
      </w:r>
      <w:r w:rsidRPr="007C43A7">
        <w:rPr>
          <w:color w:val="000000"/>
          <w:sz w:val="28"/>
          <w:szCs w:val="28"/>
        </w:rPr>
        <w:t>взаимодействие»</w:t>
      </w:r>
      <w:r w:rsidR="00186B42" w:rsidRPr="007C43A7">
        <w:rPr>
          <w:color w:val="000000"/>
          <w:sz w:val="28"/>
          <w:szCs w:val="28"/>
        </w:rPr>
        <w:t xml:space="preserve">  </w:t>
      </w:r>
      <w:r w:rsidR="00706E0F">
        <w:rPr>
          <w:color w:val="000000"/>
          <w:sz w:val="28"/>
          <w:szCs w:val="28"/>
        </w:rPr>
        <w:br/>
      </w:r>
      <w:r w:rsidRPr="007C43A7">
        <w:rPr>
          <w:color w:val="000000"/>
          <w:sz w:val="28"/>
          <w:szCs w:val="28"/>
        </w:rPr>
        <w:t>в</w:t>
      </w:r>
      <w:r w:rsidR="00186B42" w:rsidRPr="007C43A7">
        <w:rPr>
          <w:color w:val="000000"/>
          <w:sz w:val="28"/>
          <w:szCs w:val="28"/>
        </w:rPr>
        <w:t xml:space="preserve"> </w:t>
      </w:r>
      <w:r w:rsidR="00471E7A" w:rsidRPr="007C43A7">
        <w:rPr>
          <w:color w:val="000000"/>
          <w:sz w:val="28"/>
          <w:szCs w:val="28"/>
        </w:rPr>
        <w:t>психолого</w:t>
      </w:r>
      <w:r w:rsidR="007547C6">
        <w:rPr>
          <w:color w:val="000000"/>
          <w:sz w:val="28"/>
          <w:szCs w:val="28"/>
        </w:rPr>
        <w:t>-</w:t>
      </w:r>
      <w:r w:rsidR="00471E7A" w:rsidRPr="007C43A7">
        <w:rPr>
          <w:color w:val="000000"/>
          <w:sz w:val="28"/>
          <w:szCs w:val="28"/>
        </w:rPr>
        <w:t>педагогической</w:t>
      </w:r>
      <w:r w:rsidR="00186B42" w:rsidRPr="007C43A7">
        <w:rPr>
          <w:color w:val="000000"/>
          <w:sz w:val="28"/>
          <w:szCs w:val="28"/>
        </w:rPr>
        <w:t xml:space="preserve"> </w:t>
      </w:r>
      <w:r w:rsidR="00471E7A" w:rsidRPr="007C43A7">
        <w:rPr>
          <w:color w:val="000000"/>
          <w:sz w:val="28"/>
          <w:szCs w:val="28"/>
        </w:rPr>
        <w:t>литературе</w:t>
      </w:r>
    </w:p>
    <w:p w:rsidR="00A70583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Человеческие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взаимоотношения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всегда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играли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важную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роль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жизни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общества,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основаны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взаимопонимании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между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людьми.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70583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Образовательный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исключение,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ведь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представляет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многоплановую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сферу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ученика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учителя,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учеников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учителей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между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собой.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Прежде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приступить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рассмотрению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сущности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рассмотрим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различные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подходы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понятию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«взаимодействие».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62D7" w:rsidRPr="00A70583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С.В.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Хребина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рассматривает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феномен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связи,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70583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воздействия,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перехода,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развития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объектов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влиянием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объекты.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предполагая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действие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минимум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двух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объектов,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время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означает,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каждый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находится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взаимном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действии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другими.</w:t>
      </w:r>
    </w:p>
    <w:p w:rsidR="009E62D7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А.Н.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 </w:t>
      </w:r>
      <w:r w:rsidRPr="00FE6534">
        <w:rPr>
          <w:color w:val="000000"/>
          <w:sz w:val="28"/>
          <w:szCs w:val="28"/>
          <w:shd w:val="clear" w:color="auto" w:fill="FFFFFF"/>
        </w:rPr>
        <w:t>Леонтьев,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рассматривая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категорию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подчеркивает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специфику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органическом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живой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материи.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«Жизнь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особого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особым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образом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организованных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тел».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выше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организация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«тел»,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сложнее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взаимодействие.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Также,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считал,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любой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сфере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воздействие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объекта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приводит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разрушению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один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находится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пассивной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позиции.</w:t>
      </w:r>
    </w:p>
    <w:p w:rsidR="009E62D7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="000F60A0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принятое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обозначения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вещей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отображения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взаимосвязей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различными</w:t>
      </w:r>
      <w:r w:rsidR="00186B42">
        <w:rPr>
          <w:color w:val="000000"/>
          <w:sz w:val="28"/>
          <w:szCs w:val="28"/>
        </w:rPr>
        <w:t xml:space="preserve"> </w:t>
      </w:r>
      <w:r w:rsidR="00A70583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объектами,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характеристики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события,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познания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Кемеров).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Являясь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самостоятельным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наделенным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свободой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выбора,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потенциалом,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развиваться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среды,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индивидуумами.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современной</w:t>
      </w:r>
      <w:r w:rsidR="00186B42">
        <w:rPr>
          <w:color w:val="000000"/>
          <w:sz w:val="28"/>
          <w:szCs w:val="28"/>
        </w:rPr>
        <w:t xml:space="preserve"> </w:t>
      </w:r>
      <w:r w:rsidR="00A70583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научной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литературе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понимают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lastRenderedPageBreak/>
        <w:t>индивидуумов,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друга;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совокупность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задач.</w:t>
      </w:r>
    </w:p>
    <w:p w:rsidR="009E62D7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Изучение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ряда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источников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позволяет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прийти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выводу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современной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категория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«взаимодействие»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рассматривается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самостоятельная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категория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(А.А.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Брудный,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Бодалев,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Л.П.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Буева,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М.С.</w:t>
      </w:r>
      <w:r w:rsidR="008845F1" w:rsidRPr="008845F1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Каган,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Я.Л.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Коломинский,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И.Б.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Котова,</w:t>
      </w:r>
      <w:r w:rsidR="004118D6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Е.С.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Кузьмина,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Леонтьев,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Петровский),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интерактивная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сторона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(Г.М.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Андреева),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вариант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индивида,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целом.</w:t>
      </w:r>
    </w:p>
    <w:p w:rsidR="009E62D7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Теперь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рассмотрим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взаимодействия:</w:t>
      </w:r>
      <w:r w:rsidR="00186B42">
        <w:rPr>
          <w:color w:val="000000"/>
          <w:sz w:val="28"/>
          <w:szCs w:val="28"/>
        </w:rPr>
        <w:t xml:space="preserve"> </w:t>
      </w:r>
    </w:p>
    <w:p w:rsidR="009E62D7" w:rsidRPr="00FE6534" w:rsidRDefault="009E62D7" w:rsidP="00706E0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межличностное;</w:t>
      </w:r>
    </w:p>
    <w:p w:rsidR="009E62D7" w:rsidRPr="00FE6534" w:rsidRDefault="009E62D7" w:rsidP="00706E0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культурное;</w:t>
      </w:r>
    </w:p>
    <w:p w:rsidR="009E62D7" w:rsidRPr="00FE6534" w:rsidRDefault="009E62D7" w:rsidP="00706E0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социальное;</w:t>
      </w:r>
    </w:p>
    <w:p w:rsidR="009E62D7" w:rsidRPr="00FE6534" w:rsidRDefault="009E62D7" w:rsidP="00706E0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социально</w:t>
      </w:r>
      <w:r w:rsidR="007547C6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политическое;</w:t>
      </w:r>
    </w:p>
    <w:p w:rsidR="009E62D7" w:rsidRPr="00FE6534" w:rsidRDefault="009E62D7" w:rsidP="00706E0F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экономическое.</w:t>
      </w:r>
    </w:p>
    <w:p w:rsidR="009E62D7" w:rsidRPr="00FE6534" w:rsidRDefault="009E62D7" w:rsidP="00A705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важнейший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раздел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рамках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образовательного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взаимодействия.</w:t>
      </w:r>
    </w:p>
    <w:p w:rsidR="009E62D7" w:rsidRPr="00FE6534" w:rsidRDefault="009E62D7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Далее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подробнее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</w:t>
      </w:r>
      <w:r w:rsidR="00706E0F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разному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возбуждать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учебно</w:t>
      </w:r>
      <w:r w:rsidR="00706E0F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взаимодействие.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субъективно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переживаемые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взаимосвязи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проявляющиеся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способах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влияний,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оказываемых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процессе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(М.В.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Гамезо).</w:t>
      </w:r>
    </w:p>
    <w:p w:rsidR="009E62D7" w:rsidRPr="00FE6534" w:rsidRDefault="009E62D7" w:rsidP="004118D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Н.Е.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Дружинин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рассматривает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широком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узком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широком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случайный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преднамеренный,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частный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или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публичный,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длительный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или</w:t>
      </w:r>
      <w:r w:rsidR="00706E0F">
        <w:rPr>
          <w:color w:val="000000"/>
          <w:sz w:val="28"/>
          <w:szCs w:val="28"/>
        </w:rPr>
        <w:t> </w:t>
      </w:r>
      <w:r w:rsidR="00706E0F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lastRenderedPageBreak/>
        <w:t>кратковременный,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вербальный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невербальный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контакт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двух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следствием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изменения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поведения,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деятельности,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установок;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узком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обусловленных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индивидуальных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циклической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причинной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зависимостью,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каждого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выступает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одновременно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стимулом,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реакцией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t>остальных.</w:t>
      </w:r>
    </w:p>
    <w:p w:rsidR="009E62D7" w:rsidRPr="00FE6534" w:rsidRDefault="009E62D7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А.Н.</w:t>
      </w:r>
      <w:r w:rsidR="00186B42">
        <w:rPr>
          <w:color w:val="000000"/>
          <w:sz w:val="28"/>
          <w:szCs w:val="28"/>
        </w:rPr>
        <w:t xml:space="preserve"> </w:t>
      </w:r>
      <w:r w:rsidR="00706E0F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Леонтьев,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Мясищев,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Б.Г.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Ананьева,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Бодалев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отмечали,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избирательных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связей</w:t>
      </w:r>
      <w:r w:rsidR="00186B42">
        <w:rPr>
          <w:color w:val="000000"/>
          <w:sz w:val="28"/>
          <w:szCs w:val="28"/>
        </w:rPr>
        <w:t xml:space="preserve"> </w:t>
      </w:r>
      <w:r w:rsidR="00E207EE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человека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Я.Л.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Коломинский,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А.В.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Петровский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рассматривали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взаимоотражение.</w:t>
      </w:r>
    </w:p>
    <w:p w:rsidR="009E62D7" w:rsidRPr="00FE6534" w:rsidRDefault="009E62D7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Система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таких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категориях,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дружба,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товарищество,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любовь,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ненависть,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отчуждённость.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принимать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формы:</w:t>
      </w:r>
    </w:p>
    <w:p w:rsidR="009E62D7" w:rsidRPr="00FE6534" w:rsidRDefault="00D31A5D" w:rsidP="00706E0F">
      <w:pPr>
        <w:pStyle w:val="a6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E62D7" w:rsidRPr="00FE6534">
        <w:rPr>
          <w:color w:val="000000"/>
          <w:sz w:val="28"/>
          <w:szCs w:val="28"/>
        </w:rPr>
        <w:t>ростое</w:t>
      </w:r>
      <w:r w:rsidR="00186B42">
        <w:rPr>
          <w:color w:val="000000"/>
          <w:sz w:val="28"/>
          <w:szCs w:val="28"/>
        </w:rPr>
        <w:t xml:space="preserve"> </w:t>
      </w:r>
      <w:r w:rsidR="009E62D7" w:rsidRPr="00FE6534">
        <w:rPr>
          <w:color w:val="000000"/>
          <w:sz w:val="28"/>
          <w:szCs w:val="28"/>
        </w:rPr>
        <w:t>соприсутствие;</w:t>
      </w:r>
    </w:p>
    <w:p w:rsidR="009E62D7" w:rsidRPr="00FE6534" w:rsidRDefault="00D31A5D" w:rsidP="00706E0F">
      <w:pPr>
        <w:pStyle w:val="a6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E62D7" w:rsidRPr="00FE6534">
        <w:rPr>
          <w:color w:val="000000"/>
          <w:sz w:val="28"/>
          <w:szCs w:val="28"/>
        </w:rPr>
        <w:t>бмен</w:t>
      </w:r>
      <w:r w:rsidR="00186B42">
        <w:rPr>
          <w:color w:val="000000"/>
          <w:sz w:val="28"/>
          <w:szCs w:val="28"/>
        </w:rPr>
        <w:t xml:space="preserve"> </w:t>
      </w:r>
      <w:r w:rsidR="009E62D7" w:rsidRPr="00FE6534">
        <w:rPr>
          <w:color w:val="000000"/>
          <w:sz w:val="28"/>
          <w:szCs w:val="28"/>
        </w:rPr>
        <w:t>информацией;</w:t>
      </w:r>
    </w:p>
    <w:p w:rsidR="009E62D7" w:rsidRPr="00FE6534" w:rsidRDefault="00D31A5D" w:rsidP="00706E0F">
      <w:pPr>
        <w:pStyle w:val="a6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E62D7" w:rsidRPr="00FE6534">
        <w:rPr>
          <w:color w:val="000000"/>
          <w:sz w:val="28"/>
          <w:szCs w:val="28"/>
        </w:rPr>
        <w:t>овместная</w:t>
      </w:r>
      <w:r w:rsidR="00186B42">
        <w:rPr>
          <w:color w:val="000000"/>
          <w:sz w:val="28"/>
          <w:szCs w:val="28"/>
        </w:rPr>
        <w:t xml:space="preserve"> </w:t>
      </w:r>
      <w:r w:rsidR="009E62D7" w:rsidRPr="00FE6534">
        <w:rPr>
          <w:color w:val="000000"/>
          <w:sz w:val="28"/>
          <w:szCs w:val="28"/>
        </w:rPr>
        <w:t>деятельность;</w:t>
      </w:r>
    </w:p>
    <w:p w:rsidR="00E207EE" w:rsidRDefault="009E62D7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традиционно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разделяют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группы:</w:t>
      </w:r>
      <w:r w:rsidR="00186B42">
        <w:rPr>
          <w:color w:val="000000"/>
          <w:sz w:val="28"/>
          <w:szCs w:val="28"/>
        </w:rPr>
        <w:t xml:space="preserve"> </w:t>
      </w:r>
    </w:p>
    <w:p w:rsidR="00E207EE" w:rsidRDefault="009E62D7" w:rsidP="00E207EE">
      <w:pPr>
        <w:pStyle w:val="a6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сотрудничество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соперничество.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Петренко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виды</w:t>
      </w:r>
      <w:r w:rsidR="00186B42">
        <w:rPr>
          <w:color w:val="000000"/>
          <w:sz w:val="28"/>
          <w:szCs w:val="28"/>
        </w:rPr>
        <w:t xml:space="preserve"> </w:t>
      </w:r>
    </w:p>
    <w:p w:rsidR="009E62D7" w:rsidRPr="00FE6534" w:rsidRDefault="009E62D7" w:rsidP="00E207EE">
      <w:pPr>
        <w:pStyle w:val="a6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взаимодействия:</w:t>
      </w:r>
    </w:p>
    <w:p w:rsidR="009E62D7" w:rsidRPr="00FE6534" w:rsidRDefault="009E62D7" w:rsidP="008845F1">
      <w:pPr>
        <w:pStyle w:val="af0"/>
        <w:numPr>
          <w:ilvl w:val="0"/>
          <w:numId w:val="6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модальности</w:t>
      </w:r>
      <w:r w:rsidR="004F41A4" w:rsidRPr="00FE6534">
        <w:rPr>
          <w:color w:val="000000"/>
          <w:sz w:val="28"/>
          <w:szCs w:val="28"/>
        </w:rPr>
        <w:t>:</w:t>
      </w:r>
    </w:p>
    <w:p w:rsidR="009E62D7" w:rsidRPr="00FE6534" w:rsidRDefault="009E62D7" w:rsidP="008845F1">
      <w:pPr>
        <w:pStyle w:val="af0"/>
        <w:numPr>
          <w:ilvl w:val="0"/>
          <w:numId w:val="7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позитивные;</w:t>
      </w:r>
    </w:p>
    <w:p w:rsidR="009E62D7" w:rsidRPr="00FE6534" w:rsidRDefault="009E62D7" w:rsidP="008845F1">
      <w:pPr>
        <w:pStyle w:val="af0"/>
        <w:numPr>
          <w:ilvl w:val="0"/>
          <w:numId w:val="7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негативные;</w:t>
      </w:r>
    </w:p>
    <w:p w:rsidR="009E62D7" w:rsidRPr="00FE6534" w:rsidRDefault="009E62D7" w:rsidP="008845F1">
      <w:pPr>
        <w:pStyle w:val="af0"/>
        <w:numPr>
          <w:ilvl w:val="0"/>
          <w:numId w:val="7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амбивалентные.</w:t>
      </w:r>
    </w:p>
    <w:p w:rsidR="009E62D7" w:rsidRPr="00FE6534" w:rsidRDefault="009E62D7" w:rsidP="008845F1">
      <w:pPr>
        <w:pStyle w:val="af0"/>
        <w:numPr>
          <w:ilvl w:val="0"/>
          <w:numId w:val="6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целям</w:t>
      </w:r>
      <w:r w:rsidR="004F41A4" w:rsidRPr="00FE6534">
        <w:rPr>
          <w:color w:val="000000"/>
          <w:sz w:val="28"/>
          <w:szCs w:val="28"/>
        </w:rPr>
        <w:t>:</w:t>
      </w:r>
    </w:p>
    <w:p w:rsidR="009E62D7" w:rsidRPr="00FE6534" w:rsidRDefault="009E62D7" w:rsidP="008845F1">
      <w:pPr>
        <w:pStyle w:val="af0"/>
        <w:numPr>
          <w:ilvl w:val="0"/>
          <w:numId w:val="8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деловые;</w:t>
      </w:r>
    </w:p>
    <w:p w:rsidR="009E62D7" w:rsidRPr="00FE6534" w:rsidRDefault="009E62D7" w:rsidP="008845F1">
      <w:pPr>
        <w:pStyle w:val="af0"/>
        <w:numPr>
          <w:ilvl w:val="0"/>
          <w:numId w:val="8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личные.</w:t>
      </w:r>
    </w:p>
    <w:p w:rsidR="009E62D7" w:rsidRPr="00FE6534" w:rsidRDefault="009E62D7" w:rsidP="008845F1">
      <w:pPr>
        <w:pStyle w:val="af0"/>
        <w:numPr>
          <w:ilvl w:val="0"/>
          <w:numId w:val="6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направленности</w:t>
      </w:r>
      <w:r w:rsidR="004F41A4" w:rsidRPr="00FE6534">
        <w:rPr>
          <w:color w:val="000000"/>
          <w:sz w:val="28"/>
          <w:szCs w:val="28"/>
        </w:rPr>
        <w:t>:</w:t>
      </w:r>
    </w:p>
    <w:p w:rsidR="009E62D7" w:rsidRPr="00FE6534" w:rsidRDefault="009E62D7" w:rsidP="008845F1">
      <w:pPr>
        <w:pStyle w:val="af0"/>
        <w:numPr>
          <w:ilvl w:val="0"/>
          <w:numId w:val="9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вертикальные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(различные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иерархические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уровни);</w:t>
      </w:r>
    </w:p>
    <w:p w:rsidR="009E62D7" w:rsidRPr="00FE6534" w:rsidRDefault="009E62D7" w:rsidP="008845F1">
      <w:pPr>
        <w:pStyle w:val="af0"/>
        <w:numPr>
          <w:ilvl w:val="0"/>
          <w:numId w:val="9"/>
        </w:numPr>
        <w:ind w:left="567" w:firstLine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горизонтальные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(один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уровень).</w:t>
      </w:r>
      <w:r w:rsidR="00186B42">
        <w:rPr>
          <w:color w:val="000000"/>
          <w:sz w:val="28"/>
          <w:szCs w:val="28"/>
        </w:rPr>
        <w:t xml:space="preserve"> </w:t>
      </w:r>
    </w:p>
    <w:p w:rsidR="009E62D7" w:rsidRPr="00FE6534" w:rsidRDefault="009E62D7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Примером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рабочие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контакты,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вертикальной,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разговорах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горизонтальной.</w:t>
      </w:r>
    </w:p>
    <w:p w:rsidR="009E62D7" w:rsidRPr="00FE6534" w:rsidRDefault="009E62D7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сложным</w:t>
      </w:r>
      <w:r w:rsidR="00186B42">
        <w:rPr>
          <w:color w:val="000000"/>
          <w:sz w:val="28"/>
          <w:szCs w:val="28"/>
        </w:rPr>
        <w:t xml:space="preserve"> </w:t>
      </w:r>
      <w:r w:rsidR="00706E0F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социально</w:t>
      </w:r>
      <w:r w:rsidR="00706E0F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психологическим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явлением,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деятельность.</w:t>
      </w:r>
      <w:r w:rsidR="00186B42">
        <w:rPr>
          <w:color w:val="000000"/>
          <w:sz w:val="28"/>
          <w:szCs w:val="28"/>
        </w:rPr>
        <w:t xml:space="preserve"> </w:t>
      </w:r>
    </w:p>
    <w:p w:rsidR="009E62D7" w:rsidRPr="00FE6534" w:rsidRDefault="009E62D7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представляет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сложную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трехуровневую</w:t>
      </w:r>
      <w:r w:rsidR="00186B42">
        <w:rPr>
          <w:color w:val="000000"/>
          <w:sz w:val="28"/>
          <w:szCs w:val="28"/>
        </w:rPr>
        <w:t xml:space="preserve"> </w:t>
      </w:r>
      <w:r w:rsidR="00706E0F">
        <w:rPr>
          <w:color w:val="000000"/>
          <w:sz w:val="28"/>
          <w:szCs w:val="28"/>
        </w:rPr>
        <w:t>систему, представленную на рисунке 1.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Внешний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(страта)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представляет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собой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внутреннее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кольцо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модели</w:t>
      </w:r>
      <w:r w:rsidR="00706E0F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иллюстрирует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сердцевина,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центре,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структуре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взаимодействия.</w:t>
      </w:r>
    </w:p>
    <w:p w:rsidR="00706E0F" w:rsidRDefault="000F1136" w:rsidP="00E207EE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31590" cy="2128765"/>
            <wp:effectExtent l="0" t="0" r="0" b="508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06E0F" w:rsidRDefault="00706E0F" w:rsidP="00706E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1 – </w:t>
      </w:r>
      <w:r w:rsidRPr="00FE6534">
        <w:rPr>
          <w:color w:val="000000"/>
          <w:sz w:val="28"/>
          <w:szCs w:val="28"/>
        </w:rPr>
        <w:t>Система</w:t>
      </w:r>
      <w:r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межличностных</w:t>
      </w:r>
      <w:r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</w:p>
    <w:p w:rsidR="00706E0F" w:rsidRPr="00FE6534" w:rsidRDefault="00706E0F" w:rsidP="00706E0F">
      <w:pPr>
        <w:jc w:val="center"/>
        <w:rPr>
          <w:color w:val="000000"/>
          <w:sz w:val="28"/>
          <w:szCs w:val="28"/>
        </w:rPr>
      </w:pPr>
    </w:p>
    <w:p w:rsidR="009E62D7" w:rsidRPr="00FE6534" w:rsidRDefault="009E62D7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внешней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первую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очередь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воспринимаем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внешнюю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судим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людях,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развитии,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качествах.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вербальным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невербальным.</w:t>
      </w:r>
    </w:p>
    <w:p w:rsidR="009E62D7" w:rsidRPr="00FE6534" w:rsidRDefault="009E62D7" w:rsidP="00E207EE">
      <w:pPr>
        <w:rPr>
          <w:rStyle w:val="af"/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Второй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(страту)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обеспечивает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выполнение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представляет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собой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rStyle w:val="af"/>
          <w:b w:val="0"/>
          <w:color w:val="000000"/>
          <w:sz w:val="28"/>
          <w:szCs w:val="28"/>
        </w:rPr>
        <w:t>внутреннюю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и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внешнюю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активность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личности,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направленную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на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получение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результатов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значимых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для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всех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её</w:t>
      </w:r>
      <w:r w:rsidR="00186B42">
        <w:rPr>
          <w:rStyle w:val="af"/>
          <w:b w:val="0"/>
          <w:color w:val="000000"/>
          <w:sz w:val="28"/>
          <w:szCs w:val="28"/>
        </w:rPr>
        <w:t xml:space="preserve"> </w:t>
      </w:r>
      <w:r w:rsidRPr="00FE6534">
        <w:rPr>
          <w:rStyle w:val="af"/>
          <w:b w:val="0"/>
          <w:color w:val="000000"/>
          <w:sz w:val="28"/>
          <w:szCs w:val="28"/>
        </w:rPr>
        <w:t>участников.</w:t>
      </w:r>
      <w:r w:rsidR="00186B42">
        <w:rPr>
          <w:rStyle w:val="af"/>
          <w:color w:val="000000"/>
          <w:sz w:val="28"/>
          <w:szCs w:val="28"/>
        </w:rPr>
        <w:t xml:space="preserve"> </w:t>
      </w:r>
    </w:p>
    <w:p w:rsidR="009E62D7" w:rsidRPr="00FE6534" w:rsidRDefault="009E62D7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Третий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(страта)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совершенствование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числе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(повышение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статуса,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т.п.).</w:t>
      </w:r>
    </w:p>
    <w:p w:rsidR="00D31A5D" w:rsidRDefault="007374D9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Выше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рассмотрено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трактовок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понятия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«взаимодействие»,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объединяет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воздействие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взаимосвязь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объектами».</w:t>
      </w:r>
    </w:p>
    <w:p w:rsidR="00E207EE" w:rsidRDefault="00E207EE" w:rsidP="00E207EE">
      <w:pPr>
        <w:rPr>
          <w:color w:val="000000"/>
          <w:sz w:val="28"/>
          <w:szCs w:val="28"/>
        </w:rPr>
      </w:pPr>
    </w:p>
    <w:p w:rsidR="004118D6" w:rsidRPr="00E207EE" w:rsidRDefault="004118D6" w:rsidP="00E207EE">
      <w:pPr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8A6B40" w:rsidRDefault="008A6B40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706E0F" w:rsidRDefault="00706E0F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706E0F" w:rsidRDefault="00706E0F" w:rsidP="00FE6534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E207EE" w:rsidRPr="00FE6534" w:rsidRDefault="007374D9" w:rsidP="00706E0F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1.2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Психологические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механизмы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</w:p>
    <w:p w:rsidR="00B00D7C" w:rsidRPr="00FE6534" w:rsidRDefault="000E2A85" w:rsidP="004118D6">
      <w:pPr>
        <w:ind w:left="240"/>
        <w:rPr>
          <w:color w:val="000000"/>
          <w:sz w:val="28"/>
          <w:szCs w:val="28"/>
        </w:rPr>
      </w:pPr>
      <w:r w:rsidRPr="000E2A85">
        <w:rPr>
          <w:color w:val="000000"/>
          <w:sz w:val="28"/>
          <w:szCs w:val="28"/>
        </w:rPr>
        <w:t>Педагогическая</w:t>
      </w:r>
      <w:r w:rsidR="00706E0F">
        <w:rPr>
          <w:color w:val="000000"/>
          <w:sz w:val="28"/>
          <w:szCs w:val="28"/>
        </w:rPr>
        <w:t> </w:t>
      </w:r>
      <w:r w:rsidRPr="000E2A85">
        <w:rPr>
          <w:color w:val="000000"/>
          <w:sz w:val="28"/>
          <w:szCs w:val="28"/>
        </w:rPr>
        <w:t>коммуникация</w:t>
      </w:r>
      <w:r w:rsidR="00706E0F">
        <w:rPr>
          <w:color w:val="000000"/>
          <w:sz w:val="28"/>
          <w:szCs w:val="28"/>
        </w:rPr>
        <w:t> </w:t>
      </w:r>
      <w:r w:rsidRPr="000E2A85">
        <w:rPr>
          <w:color w:val="000000"/>
          <w:sz w:val="28"/>
          <w:szCs w:val="28"/>
        </w:rPr>
        <w:t>–</w:t>
      </w:r>
      <w:r w:rsidR="00706E0F">
        <w:rPr>
          <w:color w:val="000000"/>
          <w:sz w:val="28"/>
          <w:szCs w:val="28"/>
        </w:rPr>
        <w:t> </w:t>
      </w:r>
      <w:r w:rsidRPr="000E2A85">
        <w:rPr>
          <w:color w:val="000000"/>
          <w:sz w:val="28"/>
          <w:szCs w:val="28"/>
        </w:rPr>
        <w:t>способ</w:t>
      </w:r>
      <w:r w:rsidR="00706E0F">
        <w:rPr>
          <w:color w:val="000000"/>
          <w:sz w:val="28"/>
          <w:szCs w:val="28"/>
        </w:rPr>
        <w:t> </w:t>
      </w:r>
      <w:r w:rsidRPr="000E2A85">
        <w:rPr>
          <w:color w:val="000000"/>
          <w:sz w:val="28"/>
          <w:szCs w:val="28"/>
        </w:rPr>
        <w:t>организации</w:t>
      </w:r>
      <w:r w:rsidR="00186B42">
        <w:rPr>
          <w:color w:val="000000"/>
          <w:sz w:val="28"/>
          <w:szCs w:val="28"/>
        </w:rPr>
        <w:t xml:space="preserve"> </w:t>
      </w:r>
      <w:r w:rsidR="00706E0F">
        <w:rPr>
          <w:color w:val="000000"/>
          <w:sz w:val="28"/>
          <w:szCs w:val="28"/>
        </w:rPr>
        <w:br/>
      </w:r>
      <w:r w:rsidRPr="000E2A85">
        <w:rPr>
          <w:color w:val="000000"/>
          <w:sz w:val="28"/>
          <w:szCs w:val="28"/>
        </w:rPr>
        <w:t>учебно</w:t>
      </w:r>
      <w:r w:rsidR="00706E0F">
        <w:rPr>
          <w:color w:val="000000"/>
          <w:sz w:val="28"/>
          <w:szCs w:val="28"/>
        </w:rPr>
        <w:t>-</w:t>
      </w:r>
      <w:r w:rsidRPr="000E2A85">
        <w:rPr>
          <w:color w:val="000000"/>
          <w:sz w:val="28"/>
          <w:szCs w:val="28"/>
        </w:rPr>
        <w:t>воспитательной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приема,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усвоения,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переработки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передачи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информации.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высший</w:t>
      </w:r>
      <w:r w:rsidR="00186B42">
        <w:rPr>
          <w:color w:val="000000"/>
          <w:sz w:val="28"/>
          <w:szCs w:val="28"/>
        </w:rPr>
        <w:t xml:space="preserve"> </w:t>
      </w:r>
      <w:r w:rsidR="00D932C1" w:rsidRPr="007547C6">
        <w:rPr>
          <w:color w:val="000000"/>
          <w:sz w:val="28"/>
          <w:szCs w:val="28"/>
        </w:rPr>
        <w:br/>
      </w:r>
      <w:r w:rsidRPr="000E2A85">
        <w:rPr>
          <w:color w:val="000000"/>
          <w:sz w:val="28"/>
          <w:szCs w:val="28"/>
        </w:rPr>
        <w:t>порядок</w:t>
      </w:r>
      <w:r w:rsidR="00D932C1">
        <w:rPr>
          <w:color w:val="000000"/>
          <w:sz w:val="28"/>
          <w:szCs w:val="28"/>
          <w:lang w:val="en-US"/>
        </w:rPr>
        <w:t> </w:t>
      </w:r>
      <w:r w:rsidRPr="000E2A85">
        <w:rPr>
          <w:color w:val="000000"/>
          <w:sz w:val="28"/>
          <w:szCs w:val="28"/>
        </w:rPr>
        <w:t>коммуникации.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0E2A85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субъектов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психического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отражения,</w:t>
      </w:r>
      <w:r w:rsidR="00186B42">
        <w:rPr>
          <w:color w:val="000000"/>
          <w:sz w:val="28"/>
          <w:szCs w:val="28"/>
        </w:rPr>
        <w:t xml:space="preserve"> </w:t>
      </w:r>
      <w:r w:rsidRPr="000E2A85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7374D9" w:rsidRPr="00FE6534">
        <w:rPr>
          <w:color w:val="000000"/>
          <w:sz w:val="28"/>
          <w:szCs w:val="28"/>
        </w:rPr>
        <w:t>следовательно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трудно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представить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без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сможем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7374D9" w:rsidRPr="00FE6534">
        <w:rPr>
          <w:color w:val="000000"/>
          <w:sz w:val="28"/>
          <w:szCs w:val="28"/>
        </w:rPr>
        <w:t>успешно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общаться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людьми,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сможем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общаться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доносить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наши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мысли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идеи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другому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человеку</w:t>
      </w:r>
      <w:r w:rsidR="007374D9" w:rsidRPr="004118D6">
        <w:rPr>
          <w:sz w:val="28"/>
          <w:szCs w:val="28"/>
        </w:rPr>
        <w:t>.</w:t>
      </w:r>
      <w:r w:rsidR="00186B42">
        <w:rPr>
          <w:sz w:val="28"/>
          <w:szCs w:val="28"/>
        </w:rPr>
        <w:t xml:space="preserve"> </w:t>
      </w:r>
      <w:r w:rsidR="007374D9" w:rsidRPr="004118D6">
        <w:rPr>
          <w:sz w:val="28"/>
          <w:szCs w:val="28"/>
        </w:rPr>
        <w:t>За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последние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десятилетия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изучение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проблемы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стало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одним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ведущих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на</w:t>
      </w:r>
      <w:r w:rsidR="007374D9" w:rsidRPr="00FE6534">
        <w:rPr>
          <w:color w:val="000000"/>
          <w:sz w:val="28"/>
          <w:szCs w:val="28"/>
          <w:shd w:val="clear" w:color="auto" w:fill="FFFFFF"/>
        </w:rPr>
        <w:softHyphen/>
        <w:t>правлений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исследований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психологической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науке,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особенно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социальной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психоло</w:t>
      </w:r>
      <w:r w:rsidR="007374D9" w:rsidRPr="00FE6534">
        <w:rPr>
          <w:color w:val="000000"/>
          <w:sz w:val="28"/>
          <w:szCs w:val="28"/>
          <w:shd w:val="clear" w:color="auto" w:fill="FFFFFF"/>
        </w:rPr>
        <w:softHyphen/>
        <w:t>гии.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А.С.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Золотнякова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понимала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социально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D932C1" w:rsidRPr="00D932C1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личностно</w:t>
      </w:r>
      <w:r w:rsidR="00D932C1" w:rsidRPr="00D932C1">
        <w:rPr>
          <w:color w:val="000000"/>
          <w:sz w:val="28"/>
          <w:szCs w:val="28"/>
          <w:shd w:val="clear" w:color="auto" w:fill="FFFFFF"/>
        </w:rPr>
        <w:t>-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ориентированный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процесс,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котором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реализуются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только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личностные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отношения,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установки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социальные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нормы.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было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коммуникативно</w:t>
      </w:r>
      <w:r w:rsidR="00D932C1" w:rsidRPr="00D932C1">
        <w:rPr>
          <w:color w:val="000000"/>
          <w:sz w:val="28"/>
          <w:szCs w:val="28"/>
          <w:shd w:val="clear" w:color="auto" w:fill="FFFFFF"/>
        </w:rPr>
        <w:t>-</w:t>
      </w:r>
      <w:r w:rsidR="007374D9" w:rsidRPr="00FE6534">
        <w:rPr>
          <w:color w:val="000000"/>
          <w:sz w:val="28"/>
          <w:szCs w:val="28"/>
          <w:shd w:val="clear" w:color="auto" w:fill="FFFFFF"/>
        </w:rPr>
        <w:t>регулятивным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процессом,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котором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осуществляется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передача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социальных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ценностей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одновременным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регулированием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усвоения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социальной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системой.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Е.В.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Шорохова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E207EE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М.И.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Бобнева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видят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«систему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взаимодействия»,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ограничивая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феномен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общения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только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D932C1" w:rsidRPr="00D932C1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непосредственным</w:t>
      </w:r>
      <w:r w:rsidR="00D932C1" w:rsidRPr="00D932C1">
        <w:rPr>
          <w:color w:val="000000"/>
          <w:sz w:val="28"/>
          <w:szCs w:val="28"/>
          <w:shd w:val="clear" w:color="auto" w:fill="FFFFFF"/>
        </w:rPr>
        <w:t xml:space="preserve"> 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контактом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между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индивидами.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B00D7C" w:rsidP="004118D6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соответствии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этими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определениями,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E207EE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взаимодействия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крайней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мере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двух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лиц,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направленный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познание,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установление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развитие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взаимоотношений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предполагающий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взаимовлияние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состояния,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взгляды,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регуляцию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совместной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деятельности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участников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процесса.</w:t>
      </w:r>
    </w:p>
    <w:p w:rsidR="007374D9" w:rsidRPr="00FE6534" w:rsidRDefault="001467EF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подсознательно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фиксируют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анализируют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</w:t>
      </w:r>
      <w:r w:rsidR="007374D9" w:rsidRPr="00FE6534">
        <w:rPr>
          <w:color w:val="000000"/>
          <w:sz w:val="28"/>
          <w:szCs w:val="28"/>
        </w:rPr>
        <w:t>.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Познание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одним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человеком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всегда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сопровождается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эмоциональной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оценкой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партнера.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процессе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участвуют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минимум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2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каждый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является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активным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lastRenderedPageBreak/>
        <w:t>субъектом,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который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должен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учитывать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мотивы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потребности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другого.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Механизм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общения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способ,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посредством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которого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человек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интерпретирует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оценивает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другого.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Таких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способов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может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быть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довольно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много.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Сегодня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вами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рассмотрим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основные: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идентификацию,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эмпатию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рефлексию.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Первым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является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идентификация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человеком.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точки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зрения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подтверждает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факт,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простейшим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понимания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партнера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является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уподобление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ему.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bCs/>
          <w:color w:val="000000"/>
          <w:sz w:val="28"/>
          <w:szCs w:val="28"/>
          <w:shd w:val="clear" w:color="auto" w:fill="FFFFFF"/>
        </w:rPr>
        <w:t>Идентификация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частично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осознаваемый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психический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уподобления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другому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группе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ряде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случаев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может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относиться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tooltip="Защитный механизм" w:history="1">
        <w:r w:rsidRPr="00FE6534">
          <w:rPr>
            <w:rStyle w:val="af6"/>
            <w:color w:val="000000"/>
            <w:sz w:val="28"/>
            <w:szCs w:val="28"/>
            <w:u w:val="none"/>
            <w:shd w:val="clear" w:color="auto" w:fill="FFFFFF"/>
          </w:rPr>
          <w:t>механизмам</w:t>
        </w:r>
        <w:r w:rsidR="00186B42">
          <w:rPr>
            <w:rStyle w:val="af6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Pr="00FE6534">
          <w:rPr>
            <w:rStyle w:val="af6"/>
            <w:color w:val="000000"/>
            <w:sz w:val="28"/>
            <w:szCs w:val="28"/>
            <w:u w:val="none"/>
            <w:shd w:val="clear" w:color="auto" w:fill="FFFFFF"/>
          </w:rPr>
          <w:t>психологической</w:t>
        </w:r>
        <w:r w:rsidR="00186B42">
          <w:rPr>
            <w:rStyle w:val="af6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Pr="00FE6534">
          <w:rPr>
            <w:rStyle w:val="af6"/>
            <w:color w:val="000000"/>
            <w:sz w:val="28"/>
            <w:szCs w:val="28"/>
            <w:u w:val="none"/>
            <w:shd w:val="clear" w:color="auto" w:fill="FFFFFF"/>
          </w:rPr>
          <w:t>защиты</w:t>
        </w:r>
      </w:hyperlink>
      <w:r w:rsidRPr="00FE6534">
        <w:rPr>
          <w:color w:val="000000"/>
          <w:sz w:val="28"/>
          <w:szCs w:val="28"/>
          <w:shd w:val="clear" w:color="auto" w:fill="FFFFFF"/>
        </w:rPr>
        <w:t>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толкования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понятия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идентификация: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отождествление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индивидом,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основанное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эмоциональной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связи;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усвоение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ценностей,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ролей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моральных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качеств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человека;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копирование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мыслей,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чувств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поступков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человека.</w:t>
      </w:r>
    </w:p>
    <w:p w:rsid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Второй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тесно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связан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первым.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большом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психологическом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словаре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E207EE">
        <w:rPr>
          <w:color w:val="000000"/>
          <w:sz w:val="28"/>
          <w:szCs w:val="28"/>
          <w:shd w:val="clear" w:color="auto" w:fill="FFFFFF"/>
        </w:rPr>
        <w:t>эмпатия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греч.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empatheia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сопереживание).</w:t>
      </w:r>
    </w:p>
    <w:p w:rsidR="00AD326A" w:rsidRPr="00467856" w:rsidRDefault="007374D9" w:rsidP="00467856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1.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Внерациональное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внутреннего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(вчувствование).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Способность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D31A5D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 </w:t>
      </w:r>
      <w:r w:rsidRPr="00FE6534">
        <w:rPr>
          <w:color w:val="000000"/>
          <w:sz w:val="28"/>
          <w:szCs w:val="28"/>
          <w:shd w:val="clear" w:color="auto" w:fill="FFFFFF"/>
        </w:rPr>
        <w:t>необходимое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условие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развития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такого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профессионального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качества,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проницательность,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практического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(консультанта,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психотерапевта).</w:t>
      </w:r>
    </w:p>
    <w:p w:rsidR="00AD326A" w:rsidRPr="00FE6534" w:rsidRDefault="00B4024C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Эстетическая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A97C0A">
        <w:rPr>
          <w:b/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чувствование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художественный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объект,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источник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эстетического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наслаждения.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3.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Эмоциональная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отзывчивость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переживания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разновидность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(нравственных)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эмоциональный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отклик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осуществляется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элементарных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(рефлекторных)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высших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личностных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формах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(сочувствия,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сопереживания,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сорадования).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Человека,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склонного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эмпатии,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можно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узнать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признакам: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терпим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эмоциям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способен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вникнуть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внутренний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E207EE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lastRenderedPageBreak/>
        <w:t>собеседника,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адаптируется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мировосприятию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целью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достижения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взаимопонимания.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Виды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эмпатии: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1.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Эмоциональная.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Основывается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проекции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подражания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эффективным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моторным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реакциям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собеседника.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2.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Когнитивная.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Базируется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интеллектуальных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процессах.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3.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Предиактивная.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Выражает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способность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предсказыванию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реакций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собеседника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ситуации.</w:t>
      </w:r>
    </w:p>
    <w:p w:rsidR="007374D9" w:rsidRPr="00FE6534" w:rsidRDefault="00186B42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Важной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формой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эмпатии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выступает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сопереживание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переживание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одним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индивидом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чувств,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эмоций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состояний,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которые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испытывает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другой.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Происходит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это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через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отождествление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собеседником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сочувствие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ему.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Третий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отличие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двух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предыдущих,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усложняет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индивидами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облегчает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Эгоцентризм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сосредоточение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своих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личных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переживаниях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интересах,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которое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приводит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тому,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теряет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способность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пониманию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мировосприятием.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Виды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эгоцентризма: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1.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Познавательный.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Проявляется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мышления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2.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Моральный.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Иллюстрирует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неспособность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пониманию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причин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окружающих.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3.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Коммуникативный.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Выражается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неуважением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смысловым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понятиям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собеседника.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Выше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перечислены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существуют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другие: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Межличностная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аттракция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дружелюбные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отношения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между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людьми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выражение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симпатии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другу.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Развитие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привязанности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субъекта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другому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возникает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следствие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эмоционального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отношения,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которого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вызывает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целый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ряд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чувств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выражается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установка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lastRenderedPageBreak/>
        <w:t>Рефлексия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осознание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того,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оценивают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воспринимают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индивиды.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элемент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который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стороны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собеседника,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самого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шире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больше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знает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окружающих.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Стереотип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формирования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мнения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основе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личных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предубеждений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(стереотипов).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очень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важный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довольно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емкий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межличностного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1922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году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обозначения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представлений,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связанных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неточностью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ложью,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Лимпан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ввел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термин,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«социальный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стереотип».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правило,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формирование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устойчивых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образцов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какого</w:t>
      </w:r>
      <w:r w:rsidR="00D932C1" w:rsidRPr="00D932C1">
        <w:rPr>
          <w:color w:val="000000"/>
          <w:sz w:val="28"/>
          <w:szCs w:val="28"/>
          <w:shd w:val="clear" w:color="auto" w:fill="FFFFFF"/>
        </w:rPr>
        <w:t>-</w:t>
      </w:r>
      <w:r w:rsidRPr="00FE6534">
        <w:rPr>
          <w:color w:val="000000"/>
          <w:sz w:val="28"/>
          <w:szCs w:val="28"/>
          <w:shd w:val="clear" w:color="auto" w:fill="FFFFFF"/>
        </w:rPr>
        <w:t>либо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объекта,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происходит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незаметно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даже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самого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индивида.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Благодаря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стереотипам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упрощает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окружение,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«подгоняя»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определенные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эталоны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категории.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Стереотипы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являются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регуляторами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общественных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отношений.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главными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признаками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являются: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экономия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мышления,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оправдание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собственного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удовлетворение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агрессивных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тенденций,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устойчивость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выход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группового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напряжения.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Классификация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стереотипов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Реану:</w:t>
      </w:r>
    </w:p>
    <w:p w:rsidR="007374D9" w:rsidRPr="00FE6534" w:rsidRDefault="007374D9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антропологические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зависит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особенностей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внешнего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вида);</w:t>
      </w:r>
    </w:p>
    <w:p w:rsidR="007374D9" w:rsidRPr="00FE6534" w:rsidRDefault="007374D9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этнонациональные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зависит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принадлежности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этнической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группе);</w:t>
      </w:r>
    </w:p>
    <w:p w:rsidR="007374D9" w:rsidRPr="00FE6534" w:rsidRDefault="007374D9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социально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статусные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зависит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статуса);</w:t>
      </w:r>
    </w:p>
    <w:p w:rsidR="007374D9" w:rsidRPr="00FE6534" w:rsidRDefault="007374D9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социально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ролевые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личности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подчинена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социальной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роли);</w:t>
      </w:r>
    </w:p>
    <w:p w:rsidR="007374D9" w:rsidRPr="00FE6534" w:rsidRDefault="00AD326A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экспрессивно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эстетические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(психологическая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оценка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личности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опосредована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внешней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привлекательностью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человека);</w:t>
      </w:r>
    </w:p>
    <w:p w:rsidR="007374D9" w:rsidRPr="00FE6534" w:rsidRDefault="00AD326A" w:rsidP="00D932C1">
      <w:pPr>
        <w:pStyle w:val="a6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вербально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поведенческие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(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оценка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зависит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от</w:t>
      </w:r>
      <w:r w:rsidR="00D932C1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374D9" w:rsidRPr="00FE6534">
        <w:rPr>
          <w:color w:val="000000"/>
          <w:sz w:val="28"/>
          <w:szCs w:val="28"/>
          <w:shd w:val="clear" w:color="auto" w:fill="FFFFFF"/>
        </w:rPr>
        <w:t>внешних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="007374D9" w:rsidRPr="00FE6534">
        <w:rPr>
          <w:color w:val="000000"/>
          <w:sz w:val="28"/>
          <w:szCs w:val="28"/>
          <w:shd w:val="clear" w:color="auto" w:fill="FFFFFF"/>
        </w:rPr>
        <w:t>особенностей: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мимики,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пантомимики,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374D9" w:rsidRPr="00FE6534">
        <w:rPr>
          <w:color w:val="000000"/>
          <w:sz w:val="28"/>
          <w:szCs w:val="28"/>
          <w:shd w:val="clear" w:color="auto" w:fill="FFFFFF"/>
        </w:rPr>
        <w:t>языка).</w:t>
      </w: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Казуальная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атрибуция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недостаточно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понимая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истинные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мотивы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индивида,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оказавшись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условиях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дефицита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информации,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могут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приписывать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ему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недостоверные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причины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32C1" w:rsidRPr="007547C6" w:rsidRDefault="00D932C1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374D9" w:rsidRPr="00FE6534" w:rsidRDefault="007374D9" w:rsidP="00E207EE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lastRenderedPageBreak/>
        <w:t>Г.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Келли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выделил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три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типа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атрибуции: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D932C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личностную.</w:t>
      </w:r>
      <w:r w:rsidR="00D932C1">
        <w:rPr>
          <w:color w:val="000000"/>
          <w:sz w:val="28"/>
          <w:szCs w:val="28"/>
          <w:shd w:val="clear" w:color="auto" w:fill="FFFFFF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Причина</w:t>
      </w:r>
      <w:r w:rsidR="00D932C1">
        <w:rPr>
          <w:color w:val="000000"/>
          <w:sz w:val="28"/>
          <w:szCs w:val="28"/>
          <w:shd w:val="clear" w:color="auto" w:fill="FFFFFF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приписывается</w:t>
      </w:r>
      <w:r w:rsidR="00D932C1">
        <w:rPr>
          <w:color w:val="000000"/>
          <w:sz w:val="28"/>
          <w:szCs w:val="28"/>
          <w:shd w:val="clear" w:color="auto" w:fill="FFFFFF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тому,</w:t>
      </w:r>
      <w:r w:rsidR="00D932C1">
        <w:rPr>
          <w:color w:val="000000"/>
          <w:sz w:val="28"/>
          <w:szCs w:val="28"/>
          <w:shd w:val="clear" w:color="auto" w:fill="FFFFFF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кто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совершил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посту</w:t>
      </w:r>
      <w:r w:rsidR="00467856">
        <w:rPr>
          <w:color w:val="000000"/>
          <w:sz w:val="28"/>
          <w:szCs w:val="28"/>
          <w:shd w:val="clear" w:color="auto" w:fill="FFFFFF"/>
        </w:rPr>
        <w:t>пок;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D932C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о</w:t>
      </w:r>
      <w:r w:rsidR="00AD326A" w:rsidRPr="00FE6534">
        <w:rPr>
          <w:color w:val="000000"/>
          <w:sz w:val="28"/>
          <w:szCs w:val="28"/>
          <w:shd w:val="clear" w:color="auto" w:fill="FFFFFF"/>
        </w:rPr>
        <w:t>бъективную.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Причина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приписывается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объекту,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которой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направляется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t>действие;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D932C1">
      <w:pPr>
        <w:pStyle w:val="a6"/>
        <w:numPr>
          <w:ilvl w:val="0"/>
          <w:numId w:val="12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а</w:t>
      </w:r>
      <w:r w:rsidR="00AD326A" w:rsidRPr="00FE6534">
        <w:rPr>
          <w:color w:val="000000"/>
          <w:sz w:val="28"/>
          <w:szCs w:val="28"/>
          <w:shd w:val="clear" w:color="auto" w:fill="FFFFFF"/>
        </w:rPr>
        <w:t>трибуцию,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связанную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D326A" w:rsidRPr="00FE6534">
        <w:rPr>
          <w:color w:val="000000"/>
          <w:sz w:val="28"/>
          <w:szCs w:val="28"/>
          <w:shd w:val="clear" w:color="auto" w:fill="FFFFFF"/>
        </w:rPr>
        <w:t>обстоятельствами.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Причина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происходящего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приписывается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t>обстоятельствам.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171159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Важным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вопросом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рассмотрении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каузальной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атрибуции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является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вопрос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установки,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сопровождающей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восприятия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человеком,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особенно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формировании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впечатления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неизвестном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человеке.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было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выявлено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Бодылевым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помощью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экспериментов,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которых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группам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демонстрировали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фото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сопровождая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характеристиками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типа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«писатель»,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«герой»,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«преступник»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далее.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срабатывании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установки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словесные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портреты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одного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же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отличались.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74D9" w:rsidRPr="00FE6534" w:rsidRDefault="007374D9" w:rsidP="00171159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помощью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данных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механизмов,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только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понимать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происходит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способны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научиться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познавать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171159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окружающих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людей.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Все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иначе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дополняют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необходимо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понимать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механизм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применять.</w:t>
      </w:r>
    </w:p>
    <w:p w:rsidR="00D31A5D" w:rsidRPr="00FE6534" w:rsidRDefault="00D31A5D" w:rsidP="00D31A5D">
      <w:pPr>
        <w:spacing w:after="200"/>
        <w:ind w:firstLine="0"/>
        <w:rPr>
          <w:color w:val="000000"/>
          <w:sz w:val="28"/>
          <w:szCs w:val="28"/>
        </w:rPr>
      </w:pPr>
    </w:p>
    <w:p w:rsidR="00B65B04" w:rsidRDefault="00B65B04" w:rsidP="00FE6534">
      <w:pPr>
        <w:spacing w:after="200"/>
        <w:rPr>
          <w:color w:val="000000"/>
          <w:sz w:val="28"/>
          <w:szCs w:val="28"/>
        </w:rPr>
      </w:pPr>
    </w:p>
    <w:p w:rsidR="00B65B04" w:rsidRDefault="00B65B04" w:rsidP="00FE6534">
      <w:pPr>
        <w:spacing w:after="200"/>
        <w:rPr>
          <w:color w:val="000000"/>
          <w:sz w:val="28"/>
          <w:szCs w:val="28"/>
        </w:rPr>
      </w:pPr>
    </w:p>
    <w:p w:rsidR="00B65B04" w:rsidRDefault="00B65B04" w:rsidP="00FE6534">
      <w:pPr>
        <w:spacing w:after="200"/>
        <w:rPr>
          <w:color w:val="000000"/>
          <w:sz w:val="28"/>
          <w:szCs w:val="28"/>
        </w:rPr>
      </w:pPr>
    </w:p>
    <w:p w:rsidR="00B65B04" w:rsidRDefault="00B65B04" w:rsidP="00FE6534">
      <w:pPr>
        <w:spacing w:after="200"/>
        <w:rPr>
          <w:color w:val="000000"/>
          <w:sz w:val="28"/>
          <w:szCs w:val="28"/>
        </w:rPr>
      </w:pPr>
    </w:p>
    <w:p w:rsidR="00D932C1" w:rsidRPr="007547C6" w:rsidRDefault="00D932C1" w:rsidP="00FE6534">
      <w:pPr>
        <w:spacing w:after="200"/>
        <w:rPr>
          <w:color w:val="000000"/>
          <w:sz w:val="28"/>
          <w:szCs w:val="28"/>
        </w:rPr>
      </w:pPr>
    </w:p>
    <w:p w:rsidR="00D932C1" w:rsidRPr="007547C6" w:rsidRDefault="00D932C1" w:rsidP="00FE6534">
      <w:pPr>
        <w:spacing w:after="200"/>
        <w:rPr>
          <w:color w:val="000000"/>
          <w:sz w:val="28"/>
          <w:szCs w:val="28"/>
        </w:rPr>
      </w:pPr>
    </w:p>
    <w:p w:rsidR="00D932C1" w:rsidRDefault="00D932C1" w:rsidP="00FE6534">
      <w:pPr>
        <w:spacing w:after="200"/>
        <w:rPr>
          <w:color w:val="000000"/>
          <w:sz w:val="28"/>
          <w:szCs w:val="28"/>
        </w:rPr>
      </w:pPr>
    </w:p>
    <w:p w:rsidR="00E207EE" w:rsidRPr="00D932C1" w:rsidRDefault="007374D9" w:rsidP="00FE6534">
      <w:pPr>
        <w:spacing w:after="20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1.3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«учитель</w:t>
      </w:r>
      <w:r w:rsidR="00D932C1" w:rsidRPr="00D932C1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D932C1" w:rsidRPr="00D932C1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</w:t>
      </w:r>
    </w:p>
    <w:p w:rsidR="007374D9" w:rsidRPr="00FE6534" w:rsidRDefault="007374D9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всякое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развитие,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невозможен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противоречий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последнее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время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учителями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становятся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частыми,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напряженными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сложными.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сомнения,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каждый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носит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неповторимый,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индивидуальный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обуславливает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необходимость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подготовки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будущих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потенциальных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ученик».</w:t>
      </w:r>
    </w:p>
    <w:p w:rsidR="00E207EE" w:rsidRDefault="007374D9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углубиться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начала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постараемся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разобраться,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«конфликт».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актуализированное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противоречие,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столкновение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противоположно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интересов,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целей,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взглядов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оппонентов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столкновения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оппонентов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(Большой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словарь).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Г.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Здравомыслов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пишет,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«конфликт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важнейшая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обществе,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клеточка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потенциальными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актуальными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мотивация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обусловлена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противостоящими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ценностями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нормами,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потребностями».</w:t>
      </w:r>
    </w:p>
    <w:p w:rsidR="007374D9" w:rsidRPr="00FE6534" w:rsidRDefault="007374D9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всякой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развивающейся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системе,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исключением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образовательная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среда.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ней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происходят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независимых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относительно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процесса: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подготовка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самостоятельной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надолго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нарушают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вызывают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глубокое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стрессовое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состояние,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неудовлетворенность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работой.</w:t>
      </w:r>
    </w:p>
    <w:p w:rsidR="007374D9" w:rsidRPr="00FE6534" w:rsidRDefault="007374D9" w:rsidP="00E207EE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структуру,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однако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исследователи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рассматривают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структурные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компоненты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конфликта.</w:t>
      </w:r>
      <w:r w:rsidR="00186B42">
        <w:rPr>
          <w:color w:val="000000"/>
          <w:sz w:val="28"/>
          <w:szCs w:val="28"/>
        </w:rPr>
        <w:t xml:space="preserve"> </w:t>
      </w:r>
      <w:r w:rsidR="000F113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Анцупов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Шипилов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структуру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конфликтов: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конфликтная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ситуация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совокупность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субъективных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условий,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предшествуют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обусловливают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несовместимые,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отрицаемые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требования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сторон,</w:t>
      </w:r>
      <w:r w:rsidR="00186B42">
        <w:rPr>
          <w:color w:val="000000"/>
          <w:sz w:val="28"/>
          <w:szCs w:val="28"/>
        </w:rPr>
        <w:t xml:space="preserve"> </w:t>
      </w:r>
      <w:r w:rsidR="00D932C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вовлеченных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конфликт;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участники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лица,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непосредственно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совершают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друга;</w:t>
      </w:r>
    </w:p>
    <w:p w:rsidR="007374D9" w:rsidRPr="00171159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протекание</w:t>
      </w:r>
      <w:r w:rsidR="00D932C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конфликтной</w:t>
      </w:r>
      <w:r w:rsidR="00D932C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ситуации</w:t>
      </w:r>
      <w:r w:rsidR="00D932C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может</w:t>
      </w:r>
      <w:r w:rsidR="00D932C1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производственным,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семейным,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детско</w:t>
      </w:r>
      <w:r w:rsidR="00D932C1" w:rsidRPr="00D932C1">
        <w:rPr>
          <w:color w:val="000000"/>
          <w:sz w:val="28"/>
          <w:szCs w:val="28"/>
        </w:rPr>
        <w:t>-</w:t>
      </w:r>
      <w:r w:rsidRPr="00171159">
        <w:rPr>
          <w:color w:val="000000"/>
          <w:sz w:val="28"/>
          <w:szCs w:val="28"/>
        </w:rPr>
        <w:t>родительским;</w:t>
      </w:r>
    </w:p>
    <w:p w:rsidR="007374D9" w:rsidRPr="00171159" w:rsidRDefault="00AD326A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конфликтное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взаимодействи</w:t>
      </w:r>
      <w:r w:rsidRPr="00FE6534">
        <w:rPr>
          <w:color w:val="000000"/>
          <w:sz w:val="28"/>
          <w:szCs w:val="28"/>
        </w:rPr>
        <w:t>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состоит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противоположно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="007374D9" w:rsidRPr="00171159">
        <w:rPr>
          <w:color w:val="000000"/>
          <w:sz w:val="28"/>
          <w:szCs w:val="28"/>
        </w:rPr>
        <w:t>направленных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действий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конфликта,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которых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реализуются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скрытые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внешнего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восприятия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процессы,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происходящие</w:t>
      </w:r>
      <w:r w:rsidR="00186B42">
        <w:rPr>
          <w:color w:val="000000"/>
          <w:sz w:val="28"/>
          <w:szCs w:val="28"/>
        </w:rPr>
        <w:t xml:space="preserve"> </w:t>
      </w:r>
      <w:r w:rsidRPr="00171159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мыслительной,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эмоциональной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волевой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сферах</w:t>
      </w:r>
      <w:r w:rsidR="00186B42">
        <w:rPr>
          <w:color w:val="000000"/>
          <w:sz w:val="28"/>
          <w:szCs w:val="28"/>
        </w:rPr>
        <w:t xml:space="preserve"> </w:t>
      </w:r>
      <w:r w:rsidR="007374D9" w:rsidRPr="00171159">
        <w:rPr>
          <w:color w:val="000000"/>
          <w:sz w:val="28"/>
          <w:szCs w:val="28"/>
        </w:rPr>
        <w:t>оппонентов;</w:t>
      </w:r>
    </w:p>
    <w:p w:rsidR="007374D9" w:rsidRPr="00FE6534" w:rsidRDefault="00AD326A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условия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характеристики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ситуации,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="007374D9"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считаются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существенными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возникновения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="007374D9" w:rsidRPr="00FE6534">
        <w:rPr>
          <w:color w:val="000000"/>
          <w:sz w:val="28"/>
          <w:szCs w:val="28"/>
        </w:rPr>
        <w:t>включают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условия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возникновения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особенности</w:t>
      </w:r>
      <w:r w:rsidR="00186B42">
        <w:rPr>
          <w:color w:val="000000"/>
          <w:sz w:val="28"/>
          <w:szCs w:val="28"/>
        </w:rPr>
        <w:t xml:space="preserve"> </w:t>
      </w:r>
      <w:r w:rsidR="007374D9" w:rsidRPr="00FE6534">
        <w:rPr>
          <w:color w:val="000000"/>
          <w:sz w:val="28"/>
          <w:szCs w:val="28"/>
        </w:rPr>
        <w:t>протекания;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причины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возникновения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конкретные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возникшие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обстоятельства;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предмет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объектом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переговоров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борьбы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целями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конфликтующих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сторон;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конфликта;</w:t>
      </w:r>
    </w:p>
    <w:p w:rsidR="007374D9" w:rsidRPr="00FE6534" w:rsidRDefault="007374D9" w:rsidP="00D932C1">
      <w:pPr>
        <w:pStyle w:val="af0"/>
        <w:numPr>
          <w:ilvl w:val="0"/>
          <w:numId w:val="13"/>
        </w:numPr>
        <w:ind w:left="0" w:firstLine="567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исход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конфликта.</w:t>
      </w:r>
    </w:p>
    <w:p w:rsidR="00171159" w:rsidRPr="00D932C1" w:rsidRDefault="007374D9" w:rsidP="0017115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зависимости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структурные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элементы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рассматривались,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Василюк,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Гришина,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Дойч,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Дж.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Доллард,</w:t>
      </w:r>
      <w:r w:rsidR="00186B42">
        <w:rPr>
          <w:color w:val="000000"/>
          <w:sz w:val="28"/>
          <w:szCs w:val="28"/>
        </w:rPr>
        <w:t xml:space="preserve"> </w:t>
      </w:r>
      <w:r w:rsidR="000F113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Ершов,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Левин,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Левитов,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Лурия,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Миллер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другие</w:t>
      </w:r>
      <w:r w:rsidR="00186B42">
        <w:rPr>
          <w:color w:val="000000"/>
          <w:sz w:val="28"/>
          <w:szCs w:val="28"/>
        </w:rPr>
        <w:t xml:space="preserve"> </w:t>
      </w:r>
      <w:r w:rsidR="0017115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ученые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создавали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классификации</w:t>
      </w:r>
      <w:r w:rsidR="00186B42">
        <w:rPr>
          <w:color w:val="000000"/>
          <w:sz w:val="28"/>
          <w:szCs w:val="28"/>
        </w:rPr>
        <w:t xml:space="preserve"> </w:t>
      </w:r>
      <w:r w:rsidR="00D932C1">
        <w:rPr>
          <w:color w:val="000000"/>
          <w:sz w:val="28"/>
          <w:szCs w:val="28"/>
        </w:rPr>
        <w:t>конфликтов</w:t>
      </w:r>
      <w:r w:rsidR="00D932C1" w:rsidRPr="00D932C1">
        <w:rPr>
          <w:color w:val="000000"/>
          <w:sz w:val="28"/>
          <w:szCs w:val="28"/>
        </w:rPr>
        <w:t xml:space="preserve">, представленных </w:t>
      </w:r>
      <w:r w:rsidR="00D932C1">
        <w:rPr>
          <w:color w:val="000000"/>
          <w:sz w:val="28"/>
          <w:szCs w:val="28"/>
        </w:rPr>
        <w:br/>
      </w:r>
      <w:r w:rsidR="00D932C1" w:rsidRPr="00D932C1">
        <w:rPr>
          <w:color w:val="000000"/>
          <w:sz w:val="28"/>
          <w:szCs w:val="28"/>
        </w:rPr>
        <w:t>в таблице 1.</w:t>
      </w:r>
    </w:p>
    <w:p w:rsidR="00B65B04" w:rsidRDefault="00B65B04" w:rsidP="000F1136">
      <w:pPr>
        <w:ind w:firstLine="0"/>
        <w:rPr>
          <w:color w:val="000000"/>
          <w:sz w:val="28"/>
          <w:szCs w:val="28"/>
        </w:rPr>
      </w:pPr>
    </w:p>
    <w:p w:rsidR="00D932C1" w:rsidRDefault="00D932C1" w:rsidP="000F1136">
      <w:pPr>
        <w:ind w:firstLine="0"/>
        <w:rPr>
          <w:color w:val="000000"/>
          <w:sz w:val="28"/>
          <w:szCs w:val="28"/>
        </w:rPr>
      </w:pPr>
    </w:p>
    <w:p w:rsidR="00D932C1" w:rsidRDefault="00D932C1" w:rsidP="000F1136">
      <w:pPr>
        <w:ind w:firstLine="0"/>
        <w:rPr>
          <w:color w:val="000000"/>
          <w:sz w:val="28"/>
          <w:szCs w:val="28"/>
        </w:rPr>
      </w:pPr>
    </w:p>
    <w:p w:rsidR="00AC1125" w:rsidRDefault="00AC1125" w:rsidP="000F113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</w:t>
      </w:r>
      <w:r w:rsidR="00186B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Классификация</w:t>
      </w:r>
      <w:r w:rsidR="00186B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1125" w:rsidRPr="00AC1125" w:rsidTr="00AC1125">
        <w:tc>
          <w:tcPr>
            <w:tcW w:w="4785" w:type="dxa"/>
          </w:tcPr>
          <w:p w:rsidR="00AC1125" w:rsidRPr="00AC1125" w:rsidRDefault="00AC1125" w:rsidP="000F1136">
            <w:pPr>
              <w:autoSpaceDE w:val="0"/>
              <w:autoSpaceDN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Автор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(авторы)</w:t>
            </w:r>
          </w:p>
        </w:tc>
        <w:tc>
          <w:tcPr>
            <w:tcW w:w="4785" w:type="dxa"/>
          </w:tcPr>
          <w:p w:rsidR="00AC1125" w:rsidRPr="00AC1125" w:rsidRDefault="00AC1125" w:rsidP="000F1136">
            <w:pPr>
              <w:autoSpaceDE w:val="0"/>
              <w:autoSpaceDN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Виды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конфликтов</w:t>
            </w:r>
          </w:p>
        </w:tc>
      </w:tr>
      <w:tr w:rsidR="00AC1125" w:rsidRPr="00AC1125" w:rsidTr="00AC1125">
        <w:tc>
          <w:tcPr>
            <w:tcW w:w="4785" w:type="dxa"/>
          </w:tcPr>
          <w:p w:rsidR="00AC1125" w:rsidRPr="00AC1125" w:rsidRDefault="00AC1125" w:rsidP="000F1136">
            <w:pPr>
              <w:autoSpaceDE w:val="0"/>
              <w:autoSpaceDN w:val="0"/>
              <w:ind w:firstLine="0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Боулдинг</w:t>
            </w:r>
          </w:p>
        </w:tc>
        <w:tc>
          <w:tcPr>
            <w:tcW w:w="4785" w:type="dxa"/>
          </w:tcPr>
          <w:p w:rsidR="00AC1125" w:rsidRPr="00AC1125" w:rsidRDefault="00AC1125" w:rsidP="000F1136">
            <w:pPr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отдельными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личностями;</w:t>
            </w:r>
          </w:p>
          <w:p w:rsidR="00AC1125" w:rsidRPr="00AC1125" w:rsidRDefault="00AC1125" w:rsidP="000F1136">
            <w:pPr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личностью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группой;</w:t>
            </w:r>
          </w:p>
          <w:p w:rsidR="00AC1125" w:rsidRPr="00AC1125" w:rsidRDefault="00AC1125" w:rsidP="000F1136">
            <w:pPr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группой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организацией;</w:t>
            </w:r>
          </w:p>
          <w:p w:rsidR="00AC1125" w:rsidRPr="00AC1125" w:rsidRDefault="00AC1125" w:rsidP="000F1136">
            <w:pPr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личностью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организацией;</w:t>
            </w:r>
          </w:p>
          <w:p w:rsidR="00AC1125" w:rsidRPr="00AC1125" w:rsidRDefault="00AC1125" w:rsidP="000F1136">
            <w:pPr>
              <w:numPr>
                <w:ilvl w:val="0"/>
                <w:numId w:val="31"/>
              </w:num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разными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типами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групп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организаций</w:t>
            </w:r>
          </w:p>
        </w:tc>
      </w:tr>
      <w:tr w:rsidR="00AC1125" w:rsidRPr="00AC1125" w:rsidTr="00AC1125">
        <w:tc>
          <w:tcPr>
            <w:tcW w:w="4785" w:type="dxa"/>
          </w:tcPr>
          <w:p w:rsidR="00AC1125" w:rsidRPr="00AC1125" w:rsidRDefault="00AC1125" w:rsidP="000F1136">
            <w:pPr>
              <w:autoSpaceDE w:val="0"/>
              <w:autoSpaceDN w:val="0"/>
              <w:ind w:firstLine="0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С.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Чейз</w:t>
            </w:r>
          </w:p>
        </w:tc>
        <w:tc>
          <w:tcPr>
            <w:tcW w:w="4785" w:type="dxa"/>
          </w:tcPr>
          <w:p w:rsidR="00AC1125" w:rsidRPr="00AC1125" w:rsidRDefault="00AC1125" w:rsidP="000F1136">
            <w:pPr>
              <w:numPr>
                <w:ilvl w:val="0"/>
                <w:numId w:val="32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явления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внутриличностного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межличностного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уровня;</w:t>
            </w:r>
          </w:p>
          <w:p w:rsidR="00AC1125" w:rsidRPr="00AC1125" w:rsidRDefault="00AC1125" w:rsidP="000F1136">
            <w:pPr>
              <w:numPr>
                <w:ilvl w:val="0"/>
                <w:numId w:val="32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государствами,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нациями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т.д.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C1125" w:rsidRPr="00AC1125" w:rsidTr="00AC1125">
        <w:tc>
          <w:tcPr>
            <w:tcW w:w="4785" w:type="dxa"/>
          </w:tcPr>
          <w:p w:rsidR="00AC1125" w:rsidRPr="00AC1125" w:rsidRDefault="00AC1125" w:rsidP="000F1136">
            <w:pPr>
              <w:autoSpaceDE w:val="0"/>
              <w:autoSpaceDN w:val="0"/>
              <w:ind w:firstLine="0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А.Г.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Здравомыслов</w:t>
            </w:r>
          </w:p>
        </w:tc>
        <w:tc>
          <w:tcPr>
            <w:tcW w:w="4785" w:type="dxa"/>
          </w:tcPr>
          <w:p w:rsidR="00AC1125" w:rsidRPr="00AC1125" w:rsidRDefault="00AC112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межиндивидуальные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конфликты;</w:t>
            </w:r>
          </w:p>
          <w:p w:rsidR="00AC1125" w:rsidRPr="00AC1125" w:rsidRDefault="00AC112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межгрупповые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конфликты;</w:t>
            </w:r>
          </w:p>
          <w:p w:rsidR="00AC1125" w:rsidRPr="00AC1125" w:rsidRDefault="00AC112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ассоциациями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(партиями);</w:t>
            </w:r>
          </w:p>
          <w:p w:rsidR="00AC1125" w:rsidRPr="00AC1125" w:rsidRDefault="00AC112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внутри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межинституциональные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конфликты;</w:t>
            </w:r>
          </w:p>
          <w:p w:rsidR="00AC1125" w:rsidRPr="00AC1125" w:rsidRDefault="00AC112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 w:rsidRPr="00AC1125"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секторами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общественного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 w:rsidRPr="00AC1125">
              <w:rPr>
                <w:color w:val="000000"/>
                <w:sz w:val="28"/>
                <w:szCs w:val="28"/>
              </w:rPr>
              <w:t>труда;</w:t>
            </w:r>
          </w:p>
          <w:p w:rsidR="00AC1125" w:rsidRDefault="001B25E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государственными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образованиями;</w:t>
            </w:r>
          </w:p>
          <w:p w:rsidR="001B25E5" w:rsidRPr="00AC1125" w:rsidRDefault="001B25E5" w:rsidP="000F1136">
            <w:pPr>
              <w:numPr>
                <w:ilvl w:val="0"/>
                <w:numId w:val="33"/>
              </w:numPr>
              <w:autoSpaceDE w:val="0"/>
              <w:autoSpaceDN w:val="0"/>
              <w:spacing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культурами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или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типами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культур</w:t>
            </w:r>
          </w:p>
        </w:tc>
      </w:tr>
      <w:tr w:rsidR="00B65B04" w:rsidRPr="00AC1125" w:rsidTr="00B65B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4" w:rsidRDefault="00B65B04" w:rsidP="00B65B04">
            <w:pPr>
              <w:autoSpaceDE w:val="0"/>
              <w:autoSpaceDN w:val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А.Я.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Анцупов,</w:t>
            </w:r>
          </w:p>
          <w:p w:rsidR="00B65B04" w:rsidRPr="00AC1125" w:rsidRDefault="00B65B04" w:rsidP="00B65B04">
            <w:pPr>
              <w:autoSpaceDE w:val="0"/>
              <w:autoSpaceDN w:val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Шипилов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4" w:rsidRDefault="00B65B04" w:rsidP="00186B42">
            <w:pPr>
              <w:numPr>
                <w:ilvl w:val="0"/>
                <w:numId w:val="34"/>
              </w:numPr>
              <w:autoSpaceDE w:val="0"/>
              <w:autoSpaceDN w:val="0"/>
              <w:spacing w:after="200"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внутриличностные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конфликты;</w:t>
            </w:r>
          </w:p>
          <w:p w:rsidR="00B65B04" w:rsidRDefault="00B65B04" w:rsidP="00186B42">
            <w:pPr>
              <w:numPr>
                <w:ilvl w:val="0"/>
                <w:numId w:val="34"/>
              </w:numPr>
              <w:autoSpaceDE w:val="0"/>
              <w:autoSpaceDN w:val="0"/>
              <w:spacing w:after="200"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конфликты: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межличностные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конфликты,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малыми,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средними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большими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социальными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группами;</w:t>
            </w:r>
          </w:p>
          <w:p w:rsidR="00B65B04" w:rsidRPr="00AC1125" w:rsidRDefault="00B65B04" w:rsidP="00186B42">
            <w:pPr>
              <w:numPr>
                <w:ilvl w:val="0"/>
                <w:numId w:val="34"/>
              </w:numPr>
              <w:autoSpaceDE w:val="0"/>
              <w:autoSpaceDN w:val="0"/>
              <w:spacing w:after="200" w:line="240" w:lineRule="auto"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международные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конфликты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между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отдельными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государствами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их</w:t>
            </w:r>
            <w:r w:rsidR="00186B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коалициями</w:t>
            </w:r>
          </w:p>
        </w:tc>
      </w:tr>
    </w:tbl>
    <w:p w:rsidR="001B25E5" w:rsidRPr="001B25E5" w:rsidRDefault="001B25E5" w:rsidP="001B25E5">
      <w:pPr>
        <w:ind w:firstLine="0"/>
        <w:rPr>
          <w:sz w:val="28"/>
          <w:szCs w:val="28"/>
        </w:rPr>
      </w:pPr>
    </w:p>
    <w:p w:rsidR="007374D9" w:rsidRPr="00FE6534" w:rsidRDefault="007374D9" w:rsidP="001B25E5">
      <w:pPr>
        <w:spacing w:after="200"/>
        <w:ind w:firstLine="0"/>
        <w:rPr>
          <w:color w:val="000000"/>
          <w:sz w:val="28"/>
          <w:szCs w:val="28"/>
        </w:rPr>
      </w:pPr>
    </w:p>
    <w:p w:rsidR="007374D9" w:rsidRPr="00FE6534" w:rsidRDefault="007374D9" w:rsidP="000F113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рабочего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дня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включается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широкий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диапазон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коллегами,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родителями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поводам.</w:t>
      </w:r>
      <w:r w:rsidR="00186B42">
        <w:rPr>
          <w:color w:val="000000"/>
          <w:sz w:val="28"/>
          <w:szCs w:val="28"/>
        </w:rPr>
        <w:t xml:space="preserve"> </w:t>
      </w:r>
      <w:r w:rsidR="000F113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естественно,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недоразумения,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ссоры,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обиды,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проявления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агрессии,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смена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настроений.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перейти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конфликт.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стремлении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утвердить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протесте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несправедливого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наказания,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неправильной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поступка.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трудно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каждый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соблюдать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требования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уроках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переменах,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незначительные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нарушения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общественного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порядка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естественны: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ссоры,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обиды,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перемены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настроения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т.п.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Сухомлинский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пишет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школе: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учителем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родителями,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коллективом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большая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думает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ребенке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несправедливо.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Думайте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справедливо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избежать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одна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составных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мудрости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Предупреждая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охраняет,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воспитательную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коллектива».</w:t>
      </w:r>
    </w:p>
    <w:p w:rsidR="007374D9" w:rsidRPr="00FE6534" w:rsidRDefault="007374D9" w:rsidP="000F113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стадии: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латентная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стадия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(предконфликтная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ситуация);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стадия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открытого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стадия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разрешения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(завершения)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Анцупов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Шипилов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динамике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ряд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периодов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этапов:</w:t>
      </w:r>
    </w:p>
    <w:p w:rsidR="007374D9" w:rsidRPr="00FE6534" w:rsidRDefault="007374D9" w:rsidP="00A943BA">
      <w:pPr>
        <w:pStyle w:val="af0"/>
        <w:numPr>
          <w:ilvl w:val="0"/>
          <w:numId w:val="15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Латентный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период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предконфликтная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ситуация.</w:t>
      </w:r>
    </w:p>
    <w:p w:rsidR="007374D9" w:rsidRPr="00FE6534" w:rsidRDefault="007374D9" w:rsidP="00A943BA">
      <w:pPr>
        <w:pStyle w:val="af0"/>
        <w:numPr>
          <w:ilvl w:val="0"/>
          <w:numId w:val="16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возникновение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(причины);</w:t>
      </w:r>
    </w:p>
    <w:p w:rsidR="007374D9" w:rsidRPr="00FE6534" w:rsidRDefault="007374D9" w:rsidP="00A943BA">
      <w:pPr>
        <w:pStyle w:val="af0"/>
        <w:numPr>
          <w:ilvl w:val="0"/>
          <w:numId w:val="16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осознание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ситуации;</w:t>
      </w:r>
    </w:p>
    <w:p w:rsidR="007374D9" w:rsidRPr="00FE6534" w:rsidRDefault="007374D9" w:rsidP="00A943BA">
      <w:pPr>
        <w:pStyle w:val="af0"/>
        <w:numPr>
          <w:ilvl w:val="0"/>
          <w:numId w:val="16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попытки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неконфликтными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способами;</w:t>
      </w:r>
    </w:p>
    <w:p w:rsidR="007374D9" w:rsidRPr="00FE6534" w:rsidRDefault="007374D9" w:rsidP="00A943BA">
      <w:pPr>
        <w:pStyle w:val="af0"/>
        <w:numPr>
          <w:ilvl w:val="0"/>
          <w:numId w:val="16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возникновение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предконфликтной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ситуации;</w:t>
      </w:r>
    </w:p>
    <w:p w:rsidR="007374D9" w:rsidRPr="00FE6534" w:rsidRDefault="007374D9" w:rsidP="00A943BA">
      <w:pPr>
        <w:pStyle w:val="af0"/>
        <w:numPr>
          <w:ilvl w:val="0"/>
          <w:numId w:val="15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Открытый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период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собственно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конфликт.</w:t>
      </w:r>
    </w:p>
    <w:p w:rsidR="007374D9" w:rsidRPr="00FE6534" w:rsidRDefault="007374D9" w:rsidP="00A943BA">
      <w:pPr>
        <w:pStyle w:val="af0"/>
        <w:numPr>
          <w:ilvl w:val="0"/>
          <w:numId w:val="17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инцидент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первое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столкновение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попытка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пользу;</w:t>
      </w:r>
    </w:p>
    <w:p w:rsidR="007374D9" w:rsidRPr="00FE6534" w:rsidRDefault="007374D9" w:rsidP="00A943BA">
      <w:pPr>
        <w:pStyle w:val="af0"/>
        <w:numPr>
          <w:ilvl w:val="0"/>
          <w:numId w:val="17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эскалация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открытое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взаимодействие;</w:t>
      </w:r>
    </w:p>
    <w:p w:rsidR="007374D9" w:rsidRPr="00FE6534" w:rsidRDefault="007374D9" w:rsidP="00A943BA">
      <w:pPr>
        <w:pStyle w:val="af0"/>
        <w:numPr>
          <w:ilvl w:val="0"/>
          <w:numId w:val="17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сбалансированное</w:t>
      </w:r>
      <w:r w:rsidR="00D932C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противодействие</w:t>
      </w:r>
      <w:r w:rsidR="00D932C1">
        <w:rPr>
          <w:color w:val="000000"/>
          <w:sz w:val="28"/>
          <w:szCs w:val="28"/>
        </w:rPr>
        <w:t> </w:t>
      </w:r>
      <w:r w:rsidR="00A97C0A" w:rsidRPr="00FE6534">
        <w:rPr>
          <w:color w:val="000000"/>
          <w:sz w:val="28"/>
          <w:szCs w:val="28"/>
        </w:rPr>
        <w:t>–</w:t>
      </w:r>
      <w:r w:rsidR="00D932C1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снижение</w:t>
      </w:r>
      <w:r w:rsidR="00186B42">
        <w:rPr>
          <w:color w:val="000000"/>
          <w:sz w:val="28"/>
          <w:szCs w:val="28"/>
        </w:rPr>
        <w:t xml:space="preserve"> </w:t>
      </w:r>
      <w:r w:rsidR="00D932C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интенсивности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противостояния;</w:t>
      </w:r>
    </w:p>
    <w:p w:rsidR="007374D9" w:rsidRPr="00FE6534" w:rsidRDefault="007374D9" w:rsidP="00A943BA">
      <w:pPr>
        <w:pStyle w:val="af0"/>
        <w:numPr>
          <w:ilvl w:val="0"/>
          <w:numId w:val="15"/>
        </w:numPr>
        <w:ind w:left="709" w:hanging="11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Завершение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конфликта.</w:t>
      </w:r>
    </w:p>
    <w:p w:rsidR="007374D9" w:rsidRPr="00FE6534" w:rsidRDefault="007374D9" w:rsidP="000F113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Далее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рассмотрим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занималась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отечественный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исследователь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Рыбакова.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Среди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наиболее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она</w:t>
      </w:r>
      <w:r w:rsidR="00186B42">
        <w:rPr>
          <w:color w:val="000000"/>
          <w:sz w:val="28"/>
          <w:szCs w:val="28"/>
        </w:rPr>
        <w:t xml:space="preserve"> </w:t>
      </w:r>
      <w:r w:rsidR="00C9539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отметила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следующие: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профессиональная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ответственность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правильное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школа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модель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общества,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где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усваивают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нормы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людьми;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участники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статус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(учитель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ученик),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конфликте;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разница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возраста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жизненного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опыта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разводит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позиции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порождает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степень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ответственности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ошибки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решении;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различное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событий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участниками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(конфликт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«глазами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«глазами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разному),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легко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глубину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ребенка,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ученику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справиться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подчинить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разуму;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присутствие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свидетелей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приобретает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воспитательный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них;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приходится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помнить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учителю;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профессиональная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обязывает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инициативу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первое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суметь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поставить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формирующейся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личности;</w:t>
      </w:r>
      <w:r w:rsidR="00186B42">
        <w:rPr>
          <w:color w:val="000000"/>
          <w:sz w:val="28"/>
          <w:szCs w:val="28"/>
        </w:rPr>
        <w:t xml:space="preserve"> </w:t>
      </w:r>
    </w:p>
    <w:p w:rsidR="007374D9" w:rsidRPr="00FE6534" w:rsidRDefault="007374D9" w:rsidP="00A943BA">
      <w:pPr>
        <w:pStyle w:val="af0"/>
        <w:numPr>
          <w:ilvl w:val="0"/>
          <w:numId w:val="1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всякая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ошибка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порождает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новые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включаются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ученики;</w:t>
      </w:r>
    </w:p>
    <w:p w:rsidR="007374D9" w:rsidRPr="00FE6534" w:rsidRDefault="007374D9" w:rsidP="00B72DA1">
      <w:pPr>
        <w:ind w:left="284" w:firstLine="426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легче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предупредить,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чем</w:t>
      </w:r>
      <w:r w:rsidR="00186B42">
        <w:rPr>
          <w:color w:val="000000"/>
          <w:sz w:val="28"/>
          <w:szCs w:val="28"/>
        </w:rPr>
        <w:t xml:space="preserve"> </w:t>
      </w:r>
      <w:r w:rsidR="000F113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успешно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разрешить,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Рыбакова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причины: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годы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изменились,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видят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десять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B72DA1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пятнадцать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назад,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</w:t>
      </w:r>
      <w:r w:rsidR="00186B42">
        <w:rPr>
          <w:color w:val="000000"/>
          <w:sz w:val="28"/>
          <w:szCs w:val="28"/>
        </w:rPr>
        <w:t xml:space="preserve"> </w:t>
      </w:r>
      <w:r w:rsidR="00A943BA" w:rsidRPr="00A943BA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складываются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напряженные.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Отсутствие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взаимопонимания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педагогами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учащимися,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вызванное,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прежде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всего,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незнанием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возрастных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психологических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особенностей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воспитанников.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Так,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повышенная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критичность,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свойственная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подростковому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возрасту,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зачастую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воспринимается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учителями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негативное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отношение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личности.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Консерватизм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стереотипность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выборе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воспитательных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методов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средств.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Учителем,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правило,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оценивается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отдельный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поступок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ученика,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личность.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Такая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оценка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часто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определяет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отношение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ученику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других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учителей.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Оценка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ученика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нередко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строится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субъективном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восприятии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поступка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малой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информированности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мотивах,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особенностях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личности,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условиях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семье.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затрудняется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провести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анализ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возникшей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ситуации,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торопится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строго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наказать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ученика.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Немаловажное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значение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имеет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характер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отношений,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сложились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учителем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отдельными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учениками;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личностные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качества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нестандартное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этих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учеников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являются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причиной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постоянных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ними.</w:t>
      </w:r>
    </w:p>
    <w:p w:rsid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t>Личностные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качества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(раздражительность,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грубость,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мстительность,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самодовольство,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беспомощность);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настроение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учениками;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жизненное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неблагополучие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учителя.</w:t>
      </w:r>
    </w:p>
    <w:p w:rsidR="007374D9" w:rsidRPr="001B25E5" w:rsidRDefault="007374D9" w:rsidP="00A943BA">
      <w:pPr>
        <w:pStyle w:val="a6"/>
        <w:numPr>
          <w:ilvl w:val="0"/>
          <w:numId w:val="35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B25E5">
        <w:rPr>
          <w:color w:val="000000"/>
          <w:sz w:val="28"/>
          <w:szCs w:val="28"/>
        </w:rPr>
        <w:lastRenderedPageBreak/>
        <w:t>Общий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климат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организация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работы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1B25E5">
        <w:rPr>
          <w:color w:val="000000"/>
          <w:sz w:val="28"/>
          <w:szCs w:val="28"/>
        </w:rPr>
        <w:t>педагогическом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1B25E5">
        <w:rPr>
          <w:color w:val="000000"/>
          <w:sz w:val="28"/>
          <w:szCs w:val="28"/>
        </w:rPr>
        <w:t>коллективе.</w:t>
      </w:r>
    </w:p>
    <w:p w:rsidR="007374D9" w:rsidRPr="00FE6534" w:rsidRDefault="007374D9" w:rsidP="00B72DA1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К.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Томасом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Х.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Килменном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разработали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стили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поведения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конфликтной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ситуации:</w:t>
      </w:r>
    </w:p>
    <w:p w:rsidR="007374D9" w:rsidRPr="00FE6534" w:rsidRDefault="007374D9" w:rsidP="00A943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конкуренции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</w:t>
      </w:r>
      <w:r w:rsidRPr="00FE6534">
        <w:rPr>
          <w:color w:val="000000"/>
          <w:sz w:val="28"/>
          <w:szCs w:val="28"/>
          <w:shd w:val="clear" w:color="auto" w:fill="FFFFFF"/>
        </w:rPr>
        <w:t>может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использовать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обладающий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волей,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достаточным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авторитетом,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властью,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очень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заинтересованный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сотрудничестве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учащимся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стремящийся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первую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очередь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удовлетворить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собственные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интересы);</w:t>
      </w:r>
    </w:p>
    <w:p w:rsidR="007374D9" w:rsidRPr="00FE6534" w:rsidRDefault="007374D9" w:rsidP="00A943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стиль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сотрудничества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(можно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использовать,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если,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отстаивая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собственные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интересы,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вынуждены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принимать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внимание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нужды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желания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стороны.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стиль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наиболее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труден,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требует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более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продолжительной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работы.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Цель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применения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разработка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долгосрочного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взаимовыгодного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решения.);</w:t>
      </w:r>
    </w:p>
    <w:p w:rsidR="007374D9" w:rsidRPr="00FE6534" w:rsidRDefault="007374D9" w:rsidP="00A943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компромисса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</w:t>
      </w:r>
      <w:r w:rsidRPr="00FE6534">
        <w:rPr>
          <w:color w:val="000000"/>
          <w:sz w:val="28"/>
          <w:szCs w:val="28"/>
          <w:shd w:val="clear" w:color="auto" w:fill="FFFFFF"/>
        </w:rPr>
        <w:t>стороны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стремятся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урегулировать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разногласия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взаимных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уступках);</w:t>
      </w:r>
    </w:p>
    <w:p w:rsidR="007374D9" w:rsidRPr="00FE6534" w:rsidRDefault="007374D9" w:rsidP="00A943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стиль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уклонения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(реализуется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обычно,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когда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затрагиваемая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проблема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столь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важна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вас,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отстаиваете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свои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права,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сотрудничаете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выработки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решения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хотите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тратить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время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силы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решение);</w:t>
      </w:r>
    </w:p>
    <w:p w:rsidR="007374D9" w:rsidRPr="00FE6534" w:rsidRDefault="007374D9" w:rsidP="00A943BA">
      <w:pPr>
        <w:pStyle w:val="a6"/>
        <w:numPr>
          <w:ilvl w:val="0"/>
          <w:numId w:val="18"/>
        </w:numPr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стиль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приспособления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(важнейшая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задача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восстановление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спокойствия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стабильности,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разрешение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конфликта,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считаете</w:t>
      </w:r>
      <w:r w:rsidR="00B72DA1">
        <w:rPr>
          <w:color w:val="000000"/>
          <w:sz w:val="28"/>
          <w:szCs w:val="28"/>
          <w:shd w:val="clear" w:color="auto" w:fill="FFFFFF"/>
        </w:rPr>
        <w:t>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лучше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сохранить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добрые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отношения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другими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людьми,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отстаивать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B72DA1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собственную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точку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зрения)</w:t>
      </w:r>
      <w:r w:rsidR="000F1136">
        <w:rPr>
          <w:color w:val="000000"/>
          <w:sz w:val="28"/>
          <w:szCs w:val="28"/>
          <w:shd w:val="clear" w:color="auto" w:fill="FFFFFF"/>
        </w:rPr>
        <w:t>;</w:t>
      </w:r>
    </w:p>
    <w:p w:rsidR="007374D9" w:rsidRPr="00FE6534" w:rsidRDefault="007374D9" w:rsidP="000F113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Необходимо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помнить,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нельзя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выделить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какой</w:t>
      </w:r>
      <w:r w:rsidR="00C95399">
        <w:rPr>
          <w:color w:val="000000"/>
          <w:sz w:val="28"/>
          <w:szCs w:val="28"/>
          <w:shd w:val="clear" w:color="auto" w:fill="FFFFFF"/>
        </w:rPr>
        <w:t>-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стилей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лучший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универсальный,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главное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научиться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подбирать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нужный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стиль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ситуацию.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</w:rPr>
        <w:t>Также,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звеном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ситуаций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проведение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анализа.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раскрыть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допустить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перехода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длительный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какой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научиться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владеть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ситуацией,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используя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познавательные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функции.</w:t>
      </w:r>
    </w:p>
    <w:p w:rsidR="001B25E5" w:rsidRDefault="007374D9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</w:rPr>
        <w:lastRenderedPageBreak/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сделать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вывод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многих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низкий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уровень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общения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учителей,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которые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могут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вовремя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остановиться,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избежать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резких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слов,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упрекать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за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неблагополучие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семье,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подчёркивать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отрицательных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качеств,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высмеивать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перед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сверстниками.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общеизвестные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положения,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часто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нарушают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многие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учителя.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Ведь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предупредить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конфликт,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разрешить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уровне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ситуации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это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наиболее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оптимальный,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 </w:t>
      </w:r>
      <w:r w:rsidRPr="00FE6534">
        <w:rPr>
          <w:color w:val="000000"/>
          <w:sz w:val="28"/>
          <w:szCs w:val="28"/>
          <w:shd w:val="clear" w:color="auto" w:fill="FFFFFF"/>
        </w:rPr>
        <w:t>«бескровный»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обеих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сторон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вариант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выхода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из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ситуации.</w:t>
      </w:r>
    </w:p>
    <w:p w:rsidR="000F1136" w:rsidRDefault="000F1136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B65B04" w:rsidRPr="000F1136" w:rsidRDefault="00B65B04" w:rsidP="000F1136">
      <w:pPr>
        <w:pStyle w:val="a6"/>
        <w:spacing w:before="0" w:beforeAutospacing="0" w:after="200" w:afterAutospacing="0"/>
        <w:rPr>
          <w:color w:val="000000"/>
          <w:sz w:val="28"/>
          <w:szCs w:val="28"/>
        </w:rPr>
      </w:pPr>
    </w:p>
    <w:p w:rsidR="000F1136" w:rsidRPr="00C95399" w:rsidRDefault="007547C6" w:rsidP="007547C6">
      <w:pPr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</w:t>
      </w:r>
      <w:r w:rsidR="001B25E5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основы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межличностного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«учитель</w:t>
      </w:r>
      <w:r w:rsidR="00A943BA" w:rsidRPr="00A943BA">
        <w:rPr>
          <w:color w:val="000000"/>
          <w:sz w:val="28"/>
          <w:szCs w:val="28"/>
        </w:rPr>
        <w:t xml:space="preserve"> </w:t>
      </w:r>
      <w:r w:rsidR="001B25E5" w:rsidRPr="00FE6534">
        <w:rPr>
          <w:color w:val="000000"/>
          <w:sz w:val="28"/>
          <w:szCs w:val="28"/>
        </w:rPr>
        <w:t>–</w:t>
      </w:r>
      <w:r w:rsidR="00A943BA" w:rsidRPr="00A943BA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ученик»</w:t>
      </w:r>
    </w:p>
    <w:p w:rsidR="000F1136" w:rsidRPr="00C95399" w:rsidRDefault="007547C6" w:rsidP="007547C6">
      <w:pPr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9A18AF"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="009A18AF"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="009A18AF"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1B25E5">
        <w:rPr>
          <w:color w:val="000000"/>
          <w:sz w:val="28"/>
          <w:szCs w:val="28"/>
        </w:rPr>
        <w:t>класса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складывается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воспитательных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взаимоотношений,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способствующих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эффективности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приобретает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функциональный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значимый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выступает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инструмент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обычные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условия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получают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здесь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дополнительную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«нагрузку»,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аспектов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общечеловеческих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перерастают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компоненты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профессионально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творческие.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сегодняшний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продуктивно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организованный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призван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обеспечить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контакт,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возникнуть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детьми.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профессиональное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преподавателя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имеющее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создание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благоприятного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климата,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оптимизацию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учащимся</w:t>
      </w:r>
      <w:r w:rsidR="00186B42">
        <w:rPr>
          <w:color w:val="000000"/>
          <w:sz w:val="28"/>
          <w:szCs w:val="28"/>
        </w:rPr>
        <w:t xml:space="preserve"> </w:t>
      </w:r>
      <w:r w:rsidR="00AD326A" w:rsidRPr="00FE6534">
        <w:rPr>
          <w:color w:val="000000"/>
          <w:sz w:val="28"/>
          <w:szCs w:val="28"/>
        </w:rPr>
        <w:t>(А.А.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</w:t>
      </w:r>
      <w:r w:rsidR="00467856">
        <w:rPr>
          <w:color w:val="000000"/>
          <w:sz w:val="28"/>
          <w:szCs w:val="28"/>
        </w:rPr>
        <w:t>онтьев).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отмечает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Толочек,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="00C95399">
        <w:rPr>
          <w:color w:val="000000"/>
          <w:sz w:val="28"/>
          <w:szCs w:val="28"/>
        </w:rPr>
        <w:t>«у</w:t>
      </w:r>
      <w:r w:rsidRPr="00FE6534">
        <w:rPr>
          <w:color w:val="000000"/>
          <w:sz w:val="28"/>
          <w:szCs w:val="28"/>
        </w:rPr>
        <w:t>читель</w:t>
      </w:r>
      <w:r w:rsidR="00A943BA" w:rsidRPr="00A943BA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A943BA" w:rsidRPr="00A943BA">
        <w:rPr>
          <w:color w:val="000000"/>
          <w:sz w:val="28"/>
          <w:szCs w:val="28"/>
        </w:rPr>
        <w:t xml:space="preserve"> </w:t>
      </w:r>
      <w:r w:rsidR="00C95399">
        <w:rPr>
          <w:color w:val="000000"/>
          <w:sz w:val="28"/>
          <w:szCs w:val="28"/>
        </w:rPr>
        <w:t>у</w:t>
      </w:r>
      <w:r w:rsidRPr="00FE6534">
        <w:rPr>
          <w:color w:val="000000"/>
          <w:sz w:val="28"/>
          <w:szCs w:val="28"/>
        </w:rPr>
        <w:t>ченик»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была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предметом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изучения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еще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прошлом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веке.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46785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зарубежной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берёт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начало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трудах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К.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Левина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30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XX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предложено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понятие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лидерства».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непродуктивности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зарубежной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провозглашается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чувство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неполноценности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отсутствие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самоуважения,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любви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чувства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собственного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достоинства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(Р.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Бернс,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Дж.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Колеман,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Г.Моррис,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Глассер).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отечественной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систематическое,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целенаправленное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началось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позже,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50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60х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lastRenderedPageBreak/>
        <w:t>г.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XX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В.С.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Мерлиным,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Е.А.Климовым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рамках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материалистического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теории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последних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работах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В.С.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Мерлина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отдельный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феномен,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хотя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оказывается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индивидуального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наследует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составляющие.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Постепенно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приобретает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междисциплинарное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значение,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т.к.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различными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науками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аспектах.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Исследователи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выделяют: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эмоциональные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управления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Толочек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классифицирует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выделенные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4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направлениям: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«когнитивные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«индивидуальные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«стили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руководства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(лидерства)»,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(поведения,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саморегуляции).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Ряд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исследователей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усматривают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например,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Зимняя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считает,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компонент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включающего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управления,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саморегуляции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когнитивный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Общепринятой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классификацией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авторитарный,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демократический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попустительский.</w:t>
      </w:r>
      <w:r w:rsidR="00186B42">
        <w:rPr>
          <w:color w:val="000000"/>
          <w:sz w:val="28"/>
          <w:szCs w:val="28"/>
        </w:rPr>
        <w:t xml:space="preserve"> </w:t>
      </w:r>
      <w:r w:rsidR="00B72DA1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единолично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вопросы,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касающиеся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жизнедеятельности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коллектива,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каждого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учащегося.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</w:rPr>
        <w:t>Исходя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собственных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установок,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субъективно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результаты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наиболее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ярко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выраженной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автократическом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воспитанию,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обсуждении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прямое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инициатива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оценивается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отрицательно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отвергается.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реализуется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помощью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тактики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диктата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опеки.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Противодействие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школьников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властному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давлению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приводит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возникновению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устойчивых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отличает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непонимание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неадекватность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оценок,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лишь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показателях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lastRenderedPageBreak/>
        <w:t>успеваемости.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акцентирует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негативных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поступках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принимает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мотивы.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</w:rPr>
        <w:t>Авторитарный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порождает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неадекватную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самооценку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учащихся,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культ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невротиков,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вызывает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неадекватный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уровень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притязаний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окружающими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Попустительский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(анархический,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игнорирующий)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характеризуется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стремлением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минимально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включаться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деятельность,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объясняется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снятием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ответственности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результаты.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формально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выполняют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функциональные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обязанности,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ограничиваясь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лишь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преподаванием.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Попустительский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реализует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тактику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невмешательства,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составляют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равнодушие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незаинтересованность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Следствием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подобной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тактики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отсутствие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контроля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деятельностью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динамикой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развития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Успеваемость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дисциплина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правило,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неудовлетворительны.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особенностями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попустительского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авторитарного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несмотря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кажущуюся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противоположность,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дистантные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отсутствие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обособленность,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отчужденность,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демонстративное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подчеркивание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доминирующего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положения.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Альтернативой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сотрудничества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называемый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демократическим.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ориентирован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повышение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субъектной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учащегося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привлечение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каждого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</w:rPr>
        <w:t>Демократический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единственный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организации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сотрудничества.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придерживающихся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активно</w:t>
      </w:r>
      <w:r w:rsidR="00A943BA" w:rsidRPr="00A943BA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положительное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адекватная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возможностей,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успехов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неудач.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свойственны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глубокое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мотивов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прогнозировать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lastRenderedPageBreak/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внешним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показателям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демократического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уступают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коллегам,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психологический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климат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благополучен.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отличаются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высокой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требовательностью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демократическом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стимулирует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творчеству,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инициативе,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организует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условия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самореализации,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персонализации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школьников.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Характеристика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приведенных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выше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смешанные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абсолютно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исключить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арсенала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приемы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показали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исследования,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оказываются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достаточно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эффективными,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отдельными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относительно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низкого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уровня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психологического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развития.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ориентирован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демократический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сотрудничество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позволяет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максимально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реализовать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личностно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развивающую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стратегию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Наряду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вышерассмотренными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Л.Б.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Ительсон,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демократическим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ряд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промежуточных: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эмоциональный,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любви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симпатиях;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деловой,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опирающийся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полезность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достижение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стоят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учащимися;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направляющий,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предполагающий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незаметное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управление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поведением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деятельностью;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требовательный,</w:t>
      </w:r>
      <w:r w:rsidR="00C9539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когда</w:t>
      </w:r>
      <w:r w:rsidR="00C9539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задачи</w:t>
      </w:r>
      <w:r w:rsidR="00C9539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ставятся</w:t>
      </w:r>
      <w:r w:rsidR="00C9539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прямо</w:t>
      </w:r>
      <w:r w:rsidR="00C9539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перед</w:t>
      </w:r>
      <w:r w:rsidR="00C95399">
        <w:rPr>
          <w:color w:val="000000"/>
          <w:sz w:val="28"/>
          <w:szCs w:val="28"/>
          <w:lang w:val="en-US"/>
        </w:rPr>
        <w:t> </w:t>
      </w:r>
      <w:r w:rsidR="00C95399">
        <w:rPr>
          <w:color w:val="000000"/>
          <w:sz w:val="28"/>
          <w:szCs w:val="28"/>
        </w:rPr>
        <w:t>воспитанникам</w:t>
      </w:r>
      <w:r w:rsidRPr="00FE6534">
        <w:rPr>
          <w:color w:val="000000"/>
          <w:sz w:val="28"/>
          <w:szCs w:val="28"/>
        </w:rPr>
        <w:t>;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побуждающий,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опирающийся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привлечение,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специальное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создание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ситуаций;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C95399">
      <w:pPr>
        <w:pStyle w:val="af0"/>
        <w:numPr>
          <w:ilvl w:val="0"/>
          <w:numId w:val="19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принуждающий,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давлении.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авторитарного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демократического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однозначна,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промежуточных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исходить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порождаются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личностными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отношениями,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всецело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зависят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Кан</w:t>
      </w:r>
      <w:r w:rsidR="00C95399" w:rsidRP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Калик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установил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охарактеризовал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как:</w:t>
      </w:r>
    </w:p>
    <w:p w:rsidR="009A18AF" w:rsidRPr="00FE6534" w:rsidRDefault="009A18AF" w:rsidP="00C95399">
      <w:pPr>
        <w:pStyle w:val="af0"/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увлеченности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творческой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деятельностью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(увлеченность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учащимися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поиском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результат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коммуникативной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большей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степени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целом);</w:t>
      </w:r>
    </w:p>
    <w:p w:rsidR="009A18AF" w:rsidRPr="00FE6534" w:rsidRDefault="009A18AF" w:rsidP="00C95399">
      <w:pPr>
        <w:pStyle w:val="af0"/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дружеского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расположения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(дружественность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целесообразной,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противоречить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общей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детьми);</w:t>
      </w:r>
    </w:p>
    <w:p w:rsidR="009A18AF" w:rsidRPr="00FE6534" w:rsidRDefault="009A18AF" w:rsidP="00C95399">
      <w:pPr>
        <w:pStyle w:val="af0"/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общение</w:t>
      </w:r>
      <w:r w:rsidR="00C95399">
        <w:rPr>
          <w:color w:val="000000"/>
          <w:sz w:val="28"/>
          <w:szCs w:val="28"/>
        </w:rPr>
        <w:t xml:space="preserve"> </w:t>
      </w:r>
      <w:r w:rsidR="00C95399" w:rsidRPr="00FE6534">
        <w:rPr>
          <w:color w:val="000000"/>
          <w:sz w:val="28"/>
          <w:szCs w:val="28"/>
        </w:rPr>
        <w:t>–</w:t>
      </w:r>
      <w:r w:rsidR="00C95399" w:rsidRPr="00C9539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дистанция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ограничителя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выступает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дистанция,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главное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соблюдать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меру).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помнить,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завоевываться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через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механическое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дистанции,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через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взаимопонимание,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здесь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чрезвычайно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найти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человеку;</w:t>
      </w:r>
    </w:p>
    <w:p w:rsidR="009A18AF" w:rsidRPr="00FE6534" w:rsidRDefault="009A18AF" w:rsidP="00C95399">
      <w:pPr>
        <w:pStyle w:val="af0"/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устрашение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(связан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неумением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организовать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продуктивное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увлеченности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совместной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коммуникативной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атмосферы,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обеспечивающей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творческую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наоборот,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регламентирует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ориентирует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надо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делать,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делать);</w:t>
      </w:r>
    </w:p>
    <w:p w:rsidR="009A18AF" w:rsidRPr="00FE6534" w:rsidRDefault="009A18AF" w:rsidP="00C95399">
      <w:pPr>
        <w:pStyle w:val="af0"/>
        <w:numPr>
          <w:ilvl w:val="0"/>
          <w:numId w:val="2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общение</w:t>
      </w:r>
      <w:r w:rsidR="00C95399" w:rsidRPr="00C95399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C95399" w:rsidRPr="00C9539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заигрывание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(этот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тип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отвечает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стремлению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завоевать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ложный,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дешевый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противоречит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требованиям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этики);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классификации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ситуативный,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операциональный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ценностный.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Ситуативный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выступает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средство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сводится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управлению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конкретной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общем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охарактеризовать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«делай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я».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Операциональный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характеризуется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построенными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принципу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«делай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Взрослый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раскрывает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ситуациях,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содержание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(прежде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операциональное)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контроля,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оценки,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планирования,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условий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действия.</w:t>
      </w:r>
      <w:r w:rsidR="00186B42">
        <w:rPr>
          <w:color w:val="000000"/>
          <w:sz w:val="28"/>
          <w:szCs w:val="28"/>
        </w:rPr>
        <w:t xml:space="preserve"> </w:t>
      </w:r>
    </w:p>
    <w:p w:rsidR="009A18AF" w:rsidRPr="00FE6534" w:rsidRDefault="009A18AF" w:rsidP="00B72DA1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Ценностный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«Человек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мера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строится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смыслообразующих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механизмов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обоснование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строения,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взаимозависимости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плане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целом.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формах,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регулируется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нравственными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требованиями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организации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</w:p>
    <w:p w:rsidR="00B65B04" w:rsidRPr="00C95399" w:rsidRDefault="009A18AF" w:rsidP="00C95399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Итак,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вышесказанного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сделать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выводы,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ходе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ребёнком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увидели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несколько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классификаций.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наблюдается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сочетание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пропорции,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доминирует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них.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</w:rPr>
        <w:t>Наиболее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эффективным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большинстве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оказывается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демократический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стиль.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Следствием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повышение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позитивная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внутренняя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мотивация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повышение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групповой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сплоченности,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появление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чувства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гордости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успехами,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взаимопомощи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дружелюбия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взаимоотношениях.</w:t>
      </w:r>
    </w:p>
    <w:p w:rsidR="00C95399" w:rsidRPr="00C95399" w:rsidRDefault="00C95399" w:rsidP="00C95399">
      <w:pPr>
        <w:rPr>
          <w:color w:val="000000"/>
          <w:sz w:val="28"/>
          <w:szCs w:val="28"/>
        </w:rPr>
      </w:pPr>
    </w:p>
    <w:p w:rsidR="008745D7" w:rsidRPr="00C95399" w:rsidRDefault="0063315C" w:rsidP="00C95399">
      <w:pPr>
        <w:spacing w:after="200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2.2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Приёмы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авторских</w:t>
      </w:r>
      <w:r w:rsidR="00186B42">
        <w:rPr>
          <w:color w:val="000000"/>
          <w:sz w:val="28"/>
          <w:szCs w:val="28"/>
        </w:rPr>
        <w:t xml:space="preserve"> </w:t>
      </w:r>
      <w:r w:rsidR="009667F6">
        <w:rPr>
          <w:color w:val="000000"/>
          <w:sz w:val="28"/>
          <w:szCs w:val="28"/>
        </w:rPr>
        <w:t>системах</w:t>
      </w:r>
    </w:p>
    <w:p w:rsidR="0063315C" w:rsidRPr="00C95399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Общаясь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кем</w:t>
      </w:r>
      <w:r w:rsidR="00C95399" w:rsidRP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либо,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отрицательные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положительные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научной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конструктивным,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достигают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коммуникации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сопровождается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переживанием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положительных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эмоций.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Способность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результат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здоровья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высокого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уровня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культуры.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Формы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реагирования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кризисные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специфике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самовосприятия,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восприятия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окружающего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мира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людей.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внутренний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осознается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поток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мыслей.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Исследователи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типы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внутреннего</w:t>
      </w:r>
      <w:r w:rsidR="00186B42">
        <w:rPr>
          <w:color w:val="000000"/>
          <w:sz w:val="28"/>
          <w:szCs w:val="28"/>
        </w:rPr>
        <w:t xml:space="preserve"> </w:t>
      </w:r>
      <w:r w:rsidR="00C95399">
        <w:rPr>
          <w:color w:val="000000"/>
          <w:sz w:val="28"/>
          <w:szCs w:val="28"/>
        </w:rPr>
        <w:t>диалога</w:t>
      </w:r>
      <w:r w:rsidR="00C95399">
        <w:rPr>
          <w:color w:val="000000"/>
          <w:sz w:val="28"/>
          <w:szCs w:val="28"/>
          <w:lang w:val="en-US"/>
        </w:rPr>
        <w:t xml:space="preserve">, представленного </w:t>
      </w:r>
      <w:r w:rsidR="00C95399">
        <w:rPr>
          <w:color w:val="000000"/>
          <w:sz w:val="28"/>
          <w:szCs w:val="28"/>
        </w:rPr>
        <w:t>на рисунке 2.</w:t>
      </w:r>
    </w:p>
    <w:p w:rsidR="0063315C" w:rsidRDefault="000F1136" w:rsidP="00C9539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2247" cy="3941943"/>
            <wp:effectExtent l="38100" t="57150" r="4445" b="20955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95399" w:rsidRPr="00FE6534" w:rsidRDefault="00C95399" w:rsidP="00C953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2 </w:t>
      </w:r>
      <w:r w:rsidRPr="00FE653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Типы внутреннего диалога</w:t>
      </w:r>
    </w:p>
    <w:p w:rsidR="00C95399" w:rsidRPr="00FE6534" w:rsidRDefault="00C95399" w:rsidP="00C95399">
      <w:pPr>
        <w:jc w:val="center"/>
        <w:rPr>
          <w:color w:val="000000"/>
          <w:sz w:val="28"/>
          <w:szCs w:val="28"/>
        </w:rPr>
      </w:pP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Деструктивный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внутренний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ухудшает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="00C9539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человека</w:t>
      </w:r>
      <w:r w:rsidR="00C9539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самоотношение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окружающими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lastRenderedPageBreak/>
        <w:t>Нейтральный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помогает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задачи.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Конструктивный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улучшает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подробно.</w:t>
      </w: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Конструктивное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донести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каких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либо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оценочных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суждений,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чужой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говорить,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слушать,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главное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слышать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оппонента.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управлять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проявляя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бурной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реакции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сказанное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собеседником.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показаться.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менее,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препятствия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содержательного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диалога:</w:t>
      </w:r>
    </w:p>
    <w:p w:rsidR="0063315C" w:rsidRPr="00FE6534" w:rsidRDefault="0063315C" w:rsidP="00C95399">
      <w:pPr>
        <w:pStyle w:val="af0"/>
        <w:numPr>
          <w:ilvl w:val="0"/>
          <w:numId w:val="21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оценочное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суждение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конца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уверены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полностью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разделяет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ваши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взгляды,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беседе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четкую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«за»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t>«против»;</w:t>
      </w:r>
    </w:p>
    <w:p w:rsidR="0063315C" w:rsidRPr="00FE6534" w:rsidRDefault="0063315C" w:rsidP="00C95399">
      <w:pPr>
        <w:pStyle w:val="af0"/>
        <w:numPr>
          <w:ilvl w:val="0"/>
          <w:numId w:val="21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слова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должен…».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словами,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автоматически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настраиваете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t>себя;</w:t>
      </w:r>
    </w:p>
    <w:p w:rsidR="0063315C" w:rsidRPr="008745D7" w:rsidRDefault="0063315C" w:rsidP="00C95399">
      <w:pPr>
        <w:pStyle w:val="af0"/>
        <w:numPr>
          <w:ilvl w:val="0"/>
          <w:numId w:val="21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назойливые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вопросы.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хочет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раскрывать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вам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8745D7">
        <w:rPr>
          <w:color w:val="000000"/>
          <w:sz w:val="28"/>
          <w:szCs w:val="28"/>
        </w:rPr>
        <w:t>какую</w:t>
      </w:r>
      <w:r w:rsidR="00A943BA" w:rsidRPr="00A943BA">
        <w:rPr>
          <w:color w:val="000000"/>
          <w:sz w:val="28"/>
          <w:szCs w:val="28"/>
        </w:rPr>
        <w:t>-</w:t>
      </w:r>
      <w:r w:rsidRPr="008745D7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информацию,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надо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устраивать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ему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«допрос»,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стать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поводом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="008745D7" w:rsidRPr="008745D7">
        <w:rPr>
          <w:color w:val="000000"/>
          <w:sz w:val="28"/>
          <w:szCs w:val="28"/>
        </w:rPr>
        <w:t>конфликта;</w:t>
      </w:r>
    </w:p>
    <w:p w:rsidR="0063315C" w:rsidRPr="00FE6534" w:rsidRDefault="0063315C" w:rsidP="00C95399">
      <w:pPr>
        <w:pStyle w:val="af0"/>
        <w:numPr>
          <w:ilvl w:val="0"/>
          <w:numId w:val="21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переход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тему.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беседы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интересна,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меня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стоит,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тактично,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понравится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вашему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t>собеседнику;</w:t>
      </w:r>
    </w:p>
    <w:p w:rsidR="0063315C" w:rsidRPr="00FE6534" w:rsidRDefault="0063315C" w:rsidP="00C95399">
      <w:pPr>
        <w:pStyle w:val="af0"/>
        <w:numPr>
          <w:ilvl w:val="0"/>
          <w:numId w:val="21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приказной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«принеси»,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«сделай»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т.п.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настраивают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вас,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просьбы,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приказа.</w:t>
      </w: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Конструктивное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складываться,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существуют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барьеры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5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барьеров:</w:t>
      </w:r>
    </w:p>
    <w:p w:rsidR="0063315C" w:rsidRPr="00FE6534" w:rsidRDefault="0063315C" w:rsidP="00C95399">
      <w:pPr>
        <w:pStyle w:val="af0"/>
        <w:numPr>
          <w:ilvl w:val="0"/>
          <w:numId w:val="22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Барьер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избегания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уклонение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контактов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негативное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воздействие.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чувство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неприязни,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факторах.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2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Барьер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авторитета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некоторым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безоговорочное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статуса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личных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особенностей.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остальные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лишены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благосклонности.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2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Фонетический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барьер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банальное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невосприятие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речи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собеседника.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скоростью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громкостью,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дефектами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речи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тембром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голоса.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2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Семантический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барьер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лексиконом,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говорящий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использует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монологе.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серьезной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использование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сленговых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терминов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жаргонных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отвернуть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слушателя.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2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Барьер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стыда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неуверенности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себе.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Человек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стесняется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мысли,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C9539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просто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невозможно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выстроить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Жизнедеятельность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неразрывно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коммуникациями.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помощью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передаем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получаем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информацию,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решаем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вопросы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степени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извлекать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взаимодействия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пользу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положительные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эмоции,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необходима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культура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подразумевает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следующее: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Своего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воспринимать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равного.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Независимо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статус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выше,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держаться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достойно.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собственную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точку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зрения.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считаете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корне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неправильной,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принуждать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переходить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сторону.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C95399">
      <w:pPr>
        <w:pStyle w:val="af0"/>
        <w:numPr>
          <w:ilvl w:val="0"/>
          <w:numId w:val="23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Нельзя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недооценивать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личности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действий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собеседника.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делает,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жизненный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опыт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моральные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ценности.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категории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требуют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уважения.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Существуют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приёмы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помогают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воспринимать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воспроизводить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речь,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было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приятным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полезным.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Выделяют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4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приёмы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общения:</w:t>
      </w:r>
    </w:p>
    <w:p w:rsidR="0063315C" w:rsidRPr="00FE6534" w:rsidRDefault="0063315C" w:rsidP="00C95399">
      <w:pPr>
        <w:pStyle w:val="af0"/>
        <w:numPr>
          <w:ilvl w:val="0"/>
          <w:numId w:val="2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Активное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слушание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(подразумевает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постоянное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отражение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информации).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приёмы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слушания: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пересказ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(дословное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повторение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ключевых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собеседника),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уточняющие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вопросы,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отражение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чувств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держать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паузу,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подтекст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(проговаривание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хотел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сказать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собеседник).</w:t>
      </w:r>
    </w:p>
    <w:p w:rsidR="0063315C" w:rsidRPr="00FE6534" w:rsidRDefault="0063315C" w:rsidP="00C95399">
      <w:pPr>
        <w:pStyle w:val="af0"/>
        <w:numPr>
          <w:ilvl w:val="0"/>
          <w:numId w:val="2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Навыки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описательного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Предполагают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изложение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последствий,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выражение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пожелания,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рекомендация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57697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либо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изменить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одобрение.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описывать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безоценочно.</w:t>
      </w:r>
    </w:p>
    <w:p w:rsidR="0063315C" w:rsidRPr="008745D7" w:rsidRDefault="0063315C" w:rsidP="00C95399">
      <w:pPr>
        <w:pStyle w:val="af0"/>
        <w:numPr>
          <w:ilvl w:val="0"/>
          <w:numId w:val="2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Конструктивная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критика.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смысл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случае,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высказывается,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позитивное,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вера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критикуемого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улучшить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объектом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критики.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Целью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здесь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помочь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улучшить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ситуацию,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вопрос.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Алгоритм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критики: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1)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описание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сделано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человеком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хорошо,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положительная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оценка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этого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действия;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2)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безоценочное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описание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необходимо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изменить,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аргументацией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причин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необходимости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изменений;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3)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конструктивное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предложение: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какие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изменения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лучше</w:t>
      </w:r>
      <w:r w:rsidR="00186B42">
        <w:rPr>
          <w:color w:val="000000"/>
          <w:sz w:val="28"/>
          <w:szCs w:val="28"/>
        </w:rPr>
        <w:t xml:space="preserve"> </w:t>
      </w:r>
      <w:r w:rsidRPr="008745D7">
        <w:rPr>
          <w:color w:val="000000"/>
          <w:sz w:val="28"/>
          <w:szCs w:val="28"/>
        </w:rPr>
        <w:t>внести?</w:t>
      </w:r>
    </w:p>
    <w:p w:rsidR="0063315C" w:rsidRPr="00FE6534" w:rsidRDefault="0063315C" w:rsidP="00C95399">
      <w:pPr>
        <w:pStyle w:val="af0"/>
        <w:numPr>
          <w:ilvl w:val="0"/>
          <w:numId w:val="24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Комплимент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выразить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одобрение.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выражать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одобрение,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положительную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оценку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поступков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действительно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внимание.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комплимент.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правило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комплимента,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отличает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лести,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искренность.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комплимент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основан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фактов,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вызвавших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желание</w:t>
      </w:r>
      <w:r w:rsidR="00186B42">
        <w:rPr>
          <w:color w:val="000000"/>
          <w:sz w:val="28"/>
          <w:szCs w:val="28"/>
        </w:rPr>
        <w:t xml:space="preserve"> </w:t>
      </w:r>
      <w:r w:rsidR="0057697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высказать.</w:t>
      </w:r>
    </w:p>
    <w:p w:rsidR="0063315C" w:rsidRPr="00FE6534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вчерашние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малыши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начинают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взрослеть,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начинают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бунтовать,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найти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язык.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взрослых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базироваться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правилах: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Четко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установите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границы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дозволенного.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постоянно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напоминать.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Ищите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причину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ненадлежащего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поведения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ребенка,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ваших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взаимоотношениях.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непослушание,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прочие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негативные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проявления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возникают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взаимопонимание</w:t>
      </w:r>
      <w:r w:rsidR="00186B42">
        <w:rPr>
          <w:color w:val="000000"/>
          <w:sz w:val="28"/>
          <w:szCs w:val="28"/>
        </w:rPr>
        <w:t xml:space="preserve"> </w:t>
      </w:r>
      <w:r w:rsidR="0046785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взрослыми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трещину.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Установленные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границы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противоречить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интересам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возрастным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потребностям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взросления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менять,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иначе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реакция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резкой.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Хвалите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малейшие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достижения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успехи.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вселять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даст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стимул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новым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свершениям.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Правила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согласованы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57697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всеми</w:t>
      </w:r>
      <w:r w:rsidR="0057697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людьми,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которые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принимают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участие</w:t>
      </w:r>
      <w:r w:rsidR="00576979">
        <w:rPr>
          <w:color w:val="000000"/>
          <w:sz w:val="28"/>
          <w:szCs w:val="28"/>
          <w:lang w:val="en-US"/>
        </w:rPr>
        <w:t> </w:t>
      </w:r>
      <w:r w:rsidR="00576979" w:rsidRPr="0057697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</w:t>
      </w:r>
      <w:r w:rsidR="00576979">
        <w:rPr>
          <w:color w:val="000000"/>
          <w:sz w:val="28"/>
          <w:szCs w:val="28"/>
        </w:rPr>
        <w:t> </w:t>
      </w:r>
      <w:r w:rsidRPr="00FE6534">
        <w:rPr>
          <w:color w:val="000000"/>
          <w:sz w:val="28"/>
          <w:szCs w:val="28"/>
        </w:rPr>
        <w:t>воспитательном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процессе.</w:t>
      </w:r>
      <w:r w:rsidR="00186B42">
        <w:rPr>
          <w:color w:val="000000"/>
          <w:sz w:val="28"/>
          <w:szCs w:val="28"/>
        </w:rPr>
        <w:t xml:space="preserve"> </w:t>
      </w:r>
    </w:p>
    <w:p w:rsidR="0063315C" w:rsidRPr="00FE6534" w:rsidRDefault="0063315C" w:rsidP="00576979">
      <w:pPr>
        <w:pStyle w:val="af0"/>
        <w:numPr>
          <w:ilvl w:val="0"/>
          <w:numId w:val="25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Наказание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вытекать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непосредственно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провинности.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соразмерно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проступку.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ребенка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формироваться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мстительные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намерения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отношению</w:t>
      </w:r>
      <w:r w:rsidR="00186B42">
        <w:rPr>
          <w:color w:val="000000"/>
          <w:sz w:val="28"/>
          <w:szCs w:val="28"/>
        </w:rPr>
        <w:t xml:space="preserve"> </w:t>
      </w:r>
      <w:r w:rsidR="00A943BA" w:rsidRPr="007547C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родителям.</w:t>
      </w:r>
      <w:r w:rsidR="00186B42">
        <w:rPr>
          <w:color w:val="000000"/>
          <w:sz w:val="28"/>
          <w:szCs w:val="28"/>
        </w:rPr>
        <w:t xml:space="preserve"> </w:t>
      </w:r>
    </w:p>
    <w:p w:rsidR="009667F6" w:rsidRDefault="0063315C" w:rsidP="008745D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Современному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человеку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необходимо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конструктивного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значительно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облегчит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взаимоотношения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друзьями,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родственниками,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коллегами,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начальством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посторонними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постоянно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попадаете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задуматься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обладаете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навыками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конструктивного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переосмыслив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значение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коммуникаций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иначе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диалог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="008745D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окружающим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миром.</w:t>
      </w:r>
      <w:r w:rsidR="00186B42">
        <w:rPr>
          <w:color w:val="000000"/>
          <w:sz w:val="28"/>
          <w:szCs w:val="28"/>
        </w:rPr>
        <w:t xml:space="preserve"> </w:t>
      </w:r>
    </w:p>
    <w:p w:rsidR="00467856" w:rsidRDefault="00467856" w:rsidP="008745D7">
      <w:pPr>
        <w:rPr>
          <w:color w:val="000000"/>
          <w:sz w:val="28"/>
          <w:szCs w:val="28"/>
        </w:rPr>
      </w:pPr>
    </w:p>
    <w:p w:rsidR="008745D7" w:rsidRDefault="008745D7" w:rsidP="008745D7">
      <w:pPr>
        <w:rPr>
          <w:color w:val="000000"/>
          <w:sz w:val="28"/>
          <w:szCs w:val="28"/>
        </w:rPr>
      </w:pPr>
    </w:p>
    <w:p w:rsidR="00B65B04" w:rsidRDefault="00B65B04" w:rsidP="008745D7">
      <w:pPr>
        <w:rPr>
          <w:color w:val="000000"/>
          <w:sz w:val="28"/>
          <w:szCs w:val="28"/>
        </w:rPr>
      </w:pPr>
    </w:p>
    <w:p w:rsidR="00B65B04" w:rsidRPr="008745D7" w:rsidRDefault="00B65B04" w:rsidP="008745D7">
      <w:pPr>
        <w:rPr>
          <w:color w:val="000000"/>
          <w:sz w:val="28"/>
          <w:szCs w:val="28"/>
        </w:rPr>
      </w:pPr>
    </w:p>
    <w:p w:rsidR="008745D7" w:rsidRPr="00A943BA" w:rsidRDefault="00A943BA" w:rsidP="00A943BA">
      <w:pPr>
        <w:tabs>
          <w:tab w:val="num" w:pos="0"/>
        </w:tabs>
        <w:spacing w:after="200"/>
        <w:rPr>
          <w:color w:val="000000"/>
          <w:sz w:val="28"/>
          <w:szCs w:val="28"/>
        </w:rPr>
      </w:pPr>
      <w:r w:rsidRPr="00A943BA">
        <w:rPr>
          <w:color w:val="000000"/>
          <w:sz w:val="28"/>
          <w:szCs w:val="28"/>
        </w:rPr>
        <w:lastRenderedPageBreak/>
        <w:t>2.3</w:t>
      </w:r>
      <w:r>
        <w:rPr>
          <w:color w:val="000000"/>
          <w:sz w:val="28"/>
          <w:szCs w:val="28"/>
          <w:lang w:val="en-US"/>
        </w:rPr>
        <w:t> </w:t>
      </w:r>
      <w:r w:rsidR="00AD326A" w:rsidRPr="00A943BA">
        <w:rPr>
          <w:color w:val="000000"/>
          <w:sz w:val="28"/>
          <w:szCs w:val="28"/>
        </w:rPr>
        <w:t>Служба</w:t>
      </w:r>
      <w:r w:rsidR="00576979" w:rsidRPr="00A943BA">
        <w:rPr>
          <w:color w:val="000000"/>
          <w:sz w:val="28"/>
          <w:szCs w:val="28"/>
          <w:lang w:val="en-US"/>
        </w:rPr>
        <w:t> </w:t>
      </w:r>
      <w:r w:rsidR="00AD326A" w:rsidRPr="00A943BA">
        <w:rPr>
          <w:color w:val="000000"/>
          <w:sz w:val="28"/>
          <w:szCs w:val="28"/>
        </w:rPr>
        <w:t>медиации</w:t>
      </w:r>
      <w:r w:rsidR="00576979" w:rsidRPr="00A943BA">
        <w:rPr>
          <w:color w:val="000000"/>
          <w:sz w:val="28"/>
          <w:szCs w:val="28"/>
          <w:lang w:val="en-US"/>
        </w:rPr>
        <w:t> </w:t>
      </w:r>
      <w:r w:rsidR="00AD326A" w:rsidRPr="00A943BA">
        <w:rPr>
          <w:color w:val="000000"/>
          <w:sz w:val="28"/>
          <w:szCs w:val="28"/>
        </w:rPr>
        <w:t>как</w:t>
      </w:r>
      <w:r w:rsidR="00576979" w:rsidRPr="00A943BA">
        <w:rPr>
          <w:color w:val="000000"/>
          <w:sz w:val="28"/>
          <w:szCs w:val="28"/>
          <w:lang w:val="en-US"/>
        </w:rPr>
        <w:t> </w:t>
      </w:r>
      <w:r w:rsidR="00AD326A" w:rsidRPr="00A943BA">
        <w:rPr>
          <w:color w:val="000000"/>
          <w:sz w:val="28"/>
          <w:szCs w:val="28"/>
        </w:rPr>
        <w:t>способ</w:t>
      </w:r>
      <w:r w:rsidR="00576979" w:rsidRPr="00A943BA">
        <w:rPr>
          <w:color w:val="000000"/>
          <w:sz w:val="28"/>
          <w:szCs w:val="28"/>
          <w:lang w:val="en-US"/>
        </w:rPr>
        <w:t> </w:t>
      </w:r>
      <w:r w:rsidR="00AD326A" w:rsidRPr="00A943BA">
        <w:rPr>
          <w:color w:val="000000"/>
          <w:sz w:val="28"/>
          <w:szCs w:val="28"/>
        </w:rPr>
        <w:t>развития</w:t>
      </w:r>
      <w:r w:rsidR="00576979" w:rsidRPr="00A943BA">
        <w:rPr>
          <w:color w:val="000000"/>
          <w:sz w:val="28"/>
          <w:szCs w:val="28"/>
          <w:lang w:val="en-US"/>
        </w:rPr>
        <w:t> </w:t>
      </w:r>
      <w:r w:rsidRPr="00A943BA">
        <w:rPr>
          <w:color w:val="000000"/>
          <w:sz w:val="28"/>
          <w:szCs w:val="28"/>
        </w:rPr>
        <w:br/>
      </w:r>
      <w:r w:rsidR="00AD326A" w:rsidRPr="00A943BA">
        <w:rPr>
          <w:color w:val="000000"/>
          <w:sz w:val="28"/>
          <w:szCs w:val="28"/>
        </w:rPr>
        <w:t>межличностного</w:t>
      </w:r>
      <w:r w:rsidR="00186B42" w:rsidRPr="00A943BA">
        <w:rPr>
          <w:color w:val="000000"/>
          <w:sz w:val="28"/>
          <w:szCs w:val="28"/>
        </w:rPr>
        <w:t xml:space="preserve"> </w:t>
      </w:r>
      <w:r w:rsidR="00AD326A" w:rsidRPr="00A943BA">
        <w:rPr>
          <w:color w:val="000000"/>
          <w:sz w:val="28"/>
          <w:szCs w:val="28"/>
        </w:rPr>
        <w:t>взаимодей</w:t>
      </w:r>
      <w:r w:rsidR="009667F6" w:rsidRPr="00A943BA">
        <w:rPr>
          <w:color w:val="000000"/>
          <w:sz w:val="28"/>
          <w:szCs w:val="28"/>
        </w:rPr>
        <w:t>ствия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современном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касаются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сфер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человеческой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мобилизовать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энергетически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восполнять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урегулировать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нашем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мире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глобализации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споры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приравниваются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становятся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сложными.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Огромную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играет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спора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договоренность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зависеть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последующий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становится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наиболее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востребованных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ситуаций.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изучении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необходимо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сначала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подробно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рассмотреть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оно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новым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практики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образовательных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учреждений.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Термин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«медиация»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происходит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латинского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«mediare»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(посредничать,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выступать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лица,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ведутся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переговоры)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активно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используется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зарубежных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странах.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определению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«медиация»: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концептуальный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описательный.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Концептуальный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«медиация»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добровольную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конфиденциальную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процедуру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примирения,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медиатор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(нейтральное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лицо)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участникам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целью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заключения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договоренности.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Описательный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подход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понятие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«процедуру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«урегулирования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которой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спорящие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встречаются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медиатором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разговаривают,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делают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попытку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противоречие».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позволяет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«раскрыть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содержание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модели».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Исходя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из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вышесказанного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«Медиация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D31A5D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 </w:t>
      </w:r>
      <w:r w:rsidRPr="00FE6534">
        <w:rPr>
          <w:bCs/>
          <w:color w:val="000000"/>
          <w:sz w:val="28"/>
          <w:szCs w:val="28"/>
        </w:rPr>
        <w:t>это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процесс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разрешения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кон</w:t>
      </w:r>
      <w:r w:rsidRPr="00FE6534">
        <w:rPr>
          <w:bCs/>
          <w:color w:val="000000"/>
          <w:sz w:val="28"/>
          <w:szCs w:val="28"/>
        </w:rPr>
        <w:softHyphen/>
        <w:t>фликта</w:t>
      </w:r>
      <w:r w:rsidRPr="00FE6534">
        <w:rPr>
          <w:b/>
          <w:bCs/>
          <w:color w:val="000000"/>
          <w:sz w:val="28"/>
          <w:szCs w:val="28"/>
        </w:rPr>
        <w:t>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нейтральная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третья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называемая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медиатором,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посредником,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способст</w:t>
      </w:r>
      <w:r w:rsidRPr="00FE6534">
        <w:rPr>
          <w:color w:val="000000"/>
          <w:sz w:val="28"/>
          <w:szCs w:val="28"/>
        </w:rPr>
        <w:softHyphen/>
        <w:t>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выработке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добровольного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взаимовыгодного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соглашения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конфликтующими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сторонами».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облегчает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процесс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общения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между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конфликтующими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сторонами,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способствует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lastRenderedPageBreak/>
        <w:t>пони</w:t>
      </w:r>
      <w:r w:rsidRPr="00FE6534">
        <w:rPr>
          <w:bCs/>
          <w:color w:val="000000"/>
          <w:sz w:val="28"/>
          <w:szCs w:val="28"/>
        </w:rPr>
        <w:softHyphen/>
        <w:t>манию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позиций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мнений,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акцентирует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интересах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ищет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продуктивное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решение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</w:t>
      </w:r>
      <w:r w:rsidRPr="00FE6534">
        <w:rPr>
          <w:bCs/>
          <w:color w:val="000000"/>
          <w:sz w:val="28"/>
          <w:szCs w:val="28"/>
        </w:rPr>
        <w:softHyphen/>
        <w:t>блемы,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предоставляя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возможность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сторонам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совместно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прийти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общему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соглашению.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bCs/>
          <w:color w:val="000000"/>
          <w:sz w:val="28"/>
          <w:szCs w:val="28"/>
        </w:rPr>
        <w:t>Ключевое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отличие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медиации,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состоящее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отсутствии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права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вынесение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вердикта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максимальной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ориентированности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процедуры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интересы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потребности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делает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ее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наиболее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предпочтительным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способом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разрешения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споров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современных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условиях.</w:t>
      </w:r>
      <w:r w:rsidR="00186B42">
        <w:rPr>
          <w:bCs/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Давыденко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Д.Л.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выделил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основные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принципы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медиации:</w:t>
      </w:r>
    </w:p>
    <w:p w:rsidR="00AD326A" w:rsidRPr="00FE6534" w:rsidRDefault="00AD326A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Добровольность.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Все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стороны,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включая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должны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желать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разрешения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таким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образом.</w:t>
      </w:r>
    </w:p>
    <w:p w:rsidR="00AD326A" w:rsidRPr="00FE6534" w:rsidRDefault="00227FF7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Нейтральность.</w:t>
      </w:r>
    </w:p>
    <w:p w:rsidR="00AD326A" w:rsidRPr="00FE6534" w:rsidRDefault="00AD326A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Беспристрастность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медиатора.</w:t>
      </w:r>
    </w:p>
    <w:p w:rsidR="00AD326A" w:rsidRPr="00FE6534" w:rsidRDefault="00AD326A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Равноправие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Отношения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между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конфликтующими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должны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строиться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исключительно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деловые,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подразумевающие</w:t>
      </w:r>
      <w:r w:rsidR="00186B42">
        <w:rPr>
          <w:bCs/>
          <w:color w:val="000000"/>
          <w:sz w:val="28"/>
          <w:szCs w:val="28"/>
        </w:rPr>
        <w:t xml:space="preserve"> </w:t>
      </w:r>
      <w:r w:rsidR="00576979" w:rsidRPr="00576979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идеальное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равенст</w:t>
      </w:r>
      <w:r w:rsidR="00227FF7">
        <w:rPr>
          <w:bCs/>
          <w:color w:val="000000"/>
          <w:sz w:val="28"/>
          <w:szCs w:val="28"/>
        </w:rPr>
        <w:t>во.</w:t>
      </w:r>
    </w:p>
    <w:p w:rsidR="00AD326A" w:rsidRPr="00FE6534" w:rsidRDefault="00AD326A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Конфиденциальность.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должен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разглашать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содержание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также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его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решение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условии,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что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дали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согласия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это.</w:t>
      </w:r>
    </w:p>
    <w:p w:rsidR="00AD326A" w:rsidRPr="00FE6534" w:rsidRDefault="00AD326A" w:rsidP="00576979">
      <w:pPr>
        <w:pStyle w:val="af0"/>
        <w:numPr>
          <w:ilvl w:val="0"/>
          <w:numId w:val="26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Полный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контроль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над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результатами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процедуры.</w:t>
      </w:r>
    </w:p>
    <w:p w:rsidR="00AD326A" w:rsidRPr="00FE6534" w:rsidRDefault="00AD326A" w:rsidP="00227FF7">
      <w:pPr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Калашник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приводит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классификацию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принципов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зависимости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функционального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значения:</w:t>
      </w:r>
    </w:p>
    <w:p w:rsidR="00AD326A" w:rsidRPr="00FE6534" w:rsidRDefault="00AD326A" w:rsidP="00227FF7">
      <w:pPr>
        <w:numPr>
          <w:ilvl w:val="0"/>
          <w:numId w:val="27"/>
        </w:numPr>
        <w:tabs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Организационные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принципы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характеризующие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проведение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медиации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статус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ее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участников.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ним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относится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добровольность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нейтральность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конфиденциальность,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самостоятельность,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сотрудничество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равноправие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сторон.</w:t>
      </w:r>
    </w:p>
    <w:p w:rsidR="00AD326A" w:rsidRPr="00FE6534" w:rsidRDefault="00AD326A" w:rsidP="00227FF7">
      <w:pPr>
        <w:numPr>
          <w:ilvl w:val="0"/>
          <w:numId w:val="27"/>
        </w:numPr>
        <w:tabs>
          <w:tab w:val="num" w:pos="0"/>
        </w:tabs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Процедурные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принципы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характеризующие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порядок</w:t>
      </w:r>
      <w:r w:rsidR="00186B42">
        <w:rPr>
          <w:bCs/>
          <w:color w:val="000000"/>
          <w:sz w:val="28"/>
          <w:szCs w:val="28"/>
        </w:rPr>
        <w:t xml:space="preserve"> </w:t>
      </w:r>
      <w:r w:rsidR="00A943BA" w:rsidRPr="00A943BA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проведения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медиации.</w:t>
      </w:r>
      <w:r w:rsidR="00186B42">
        <w:rPr>
          <w:bCs/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образовательной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сфере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важно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применять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медиацию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только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как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процедуру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примирения,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как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воспитательный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подход.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Такой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подход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позволяет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вернуть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участников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нормальному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пониманию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ситуации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lastRenderedPageBreak/>
        <w:t>возможности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изменить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свое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поведение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соответствии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нормами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принятыми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обществе,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стать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полноценной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частью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общества.</w:t>
      </w:r>
      <w:r w:rsidR="00186B42">
        <w:rPr>
          <w:color w:val="000000"/>
          <w:sz w:val="28"/>
          <w:szCs w:val="28"/>
          <w:shd w:val="clear" w:color="auto" w:fill="F7F7F6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ходе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обучения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детей</w:t>
      </w:r>
      <w:r w:rsidR="00A97C0A" w:rsidRPr="00FE6534">
        <w:rPr>
          <w:bCs/>
          <w:color w:val="000000"/>
          <w:sz w:val="28"/>
          <w:szCs w:val="28"/>
        </w:rPr>
        <w:t>–</w:t>
      </w:r>
      <w:r w:rsidRPr="00FE6534">
        <w:rPr>
          <w:bCs/>
          <w:color w:val="000000"/>
          <w:sz w:val="28"/>
          <w:szCs w:val="28"/>
        </w:rPr>
        <w:t>медиаторов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реализуется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воспитательный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обучающий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эффекты,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проводятся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просветительские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мероприятия.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Для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чтобы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развитие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опыта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пошло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более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интенсивном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русле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его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необходимо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изучить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систематизировать.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Для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существуют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виды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медиации:</w:t>
      </w:r>
    </w:p>
    <w:p w:rsidR="00AD326A" w:rsidRPr="00FE6534" w:rsidRDefault="00AD326A" w:rsidP="00576979">
      <w:pPr>
        <w:pStyle w:val="af0"/>
        <w:numPr>
          <w:ilvl w:val="0"/>
          <w:numId w:val="28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Классическая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(традиционная)</w:t>
      </w:r>
      <w:r w:rsidR="00186B42">
        <w:rPr>
          <w:bCs/>
          <w:color w:val="000000"/>
          <w:sz w:val="28"/>
          <w:szCs w:val="28"/>
        </w:rPr>
        <w:t xml:space="preserve"> </w:t>
      </w:r>
      <w:r w:rsidR="00A97C0A"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обсуждается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переход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позиций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«подлинным»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интересам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человека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выработка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процессе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переговоров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«взаимовыгодного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решения».</w:t>
      </w:r>
    </w:p>
    <w:p w:rsidR="00AD326A" w:rsidRPr="00FE6534" w:rsidRDefault="00AD326A" w:rsidP="00576979">
      <w:pPr>
        <w:pStyle w:val="af0"/>
        <w:numPr>
          <w:ilvl w:val="0"/>
          <w:numId w:val="28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Расчётная</w:t>
      </w:r>
      <w:r w:rsidR="00186B42">
        <w:rPr>
          <w:bCs/>
          <w:color w:val="000000"/>
          <w:sz w:val="28"/>
          <w:szCs w:val="28"/>
        </w:rPr>
        <w:t xml:space="preserve"> </w:t>
      </w:r>
      <w:r w:rsidR="00A97C0A"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вариант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позиционных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переговоров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направлена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урегулирование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спора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путем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справедливого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распределения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ресурсов.</w:t>
      </w:r>
    </w:p>
    <w:p w:rsidR="00AD326A" w:rsidRPr="00FE6534" w:rsidRDefault="00AD326A" w:rsidP="00576979">
      <w:pPr>
        <w:pStyle w:val="af0"/>
        <w:numPr>
          <w:ilvl w:val="0"/>
          <w:numId w:val="28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Оценочная</w:t>
      </w:r>
      <w:r w:rsidR="00186B42">
        <w:rPr>
          <w:bCs/>
          <w:color w:val="000000"/>
          <w:sz w:val="28"/>
          <w:szCs w:val="28"/>
        </w:rPr>
        <w:t xml:space="preserve"> </w:t>
      </w:r>
      <w:r w:rsidR="00A97C0A"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влияет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процесс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медиации,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оценивая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происходящее,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определенных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обстоятельствах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оказывает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влияние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результат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диалога,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необходимости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предлагая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свои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варианты</w:t>
      </w:r>
      <w:r w:rsidR="00186B42">
        <w:rPr>
          <w:bCs/>
          <w:color w:val="000000"/>
          <w:sz w:val="28"/>
          <w:szCs w:val="28"/>
        </w:rPr>
        <w:t xml:space="preserve"> </w:t>
      </w:r>
      <w:r w:rsidR="00A943BA" w:rsidRPr="00A943BA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разрешения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конфликта.</w:t>
      </w:r>
    </w:p>
    <w:p w:rsidR="00AD326A" w:rsidRPr="00FE6534" w:rsidRDefault="00AD326A" w:rsidP="00227FF7">
      <w:pPr>
        <w:pStyle w:val="af0"/>
        <w:numPr>
          <w:ilvl w:val="0"/>
          <w:numId w:val="28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Терапевтическая</w:t>
      </w:r>
      <w:r w:rsidR="00186B42">
        <w:rPr>
          <w:bCs/>
          <w:color w:val="000000"/>
          <w:sz w:val="28"/>
          <w:szCs w:val="28"/>
        </w:rPr>
        <w:t xml:space="preserve"> </w:t>
      </w:r>
      <w:r w:rsidR="00A97C0A"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применяется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тех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случаях,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когда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основан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эмоциональных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переживаниях,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личностных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t>чувствах.</w:t>
      </w:r>
    </w:p>
    <w:p w:rsidR="00AD326A" w:rsidRPr="00FE6534" w:rsidRDefault="00AD326A" w:rsidP="00227FF7">
      <w:pPr>
        <w:pStyle w:val="af0"/>
        <w:numPr>
          <w:ilvl w:val="0"/>
          <w:numId w:val="28"/>
        </w:numPr>
        <w:ind w:left="0" w:firstLine="709"/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t>Восстановительная</w:t>
      </w:r>
      <w:r w:rsidR="00186B42">
        <w:rPr>
          <w:bCs/>
          <w:color w:val="000000"/>
          <w:sz w:val="28"/>
          <w:szCs w:val="28"/>
        </w:rPr>
        <w:t xml:space="preserve"> </w:t>
      </w:r>
      <w:r w:rsidR="00A97C0A" w:rsidRPr="00FE6534">
        <w:rPr>
          <w:bCs/>
          <w:color w:val="000000"/>
          <w:sz w:val="28"/>
          <w:szCs w:val="28"/>
        </w:rPr>
        <w:t>–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медиатор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создает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условия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для</w:t>
      </w:r>
      <w:r w:rsidR="00186B42">
        <w:rPr>
          <w:bCs/>
          <w:color w:val="000000"/>
          <w:sz w:val="28"/>
          <w:szCs w:val="28"/>
        </w:rPr>
        <w:t xml:space="preserve"> </w:t>
      </w:r>
      <w:r w:rsidR="00467856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восстановления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способности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людей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понимать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друг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друга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договариваться.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Существует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огромное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количество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государственных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служб,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предоставляющих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услуги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посредничества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конфликтующими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сторонами.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ведомственным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учреждениям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причислены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социальные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службы,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частным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организации,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специализирующиеся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="00227FF7" w:rsidRPr="00FE6534">
        <w:rPr>
          <w:color w:val="000000"/>
          <w:sz w:val="28"/>
          <w:szCs w:val="28"/>
        </w:rPr>
        <w:t>менее,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посредниками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выступать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представители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связанных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юриспруденцией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работой.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ранее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говорилось,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видах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посредничества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акцентирует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внимание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регулирующий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семейные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видом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которая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появилась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относительно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недавно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показала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эффективность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разрешении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остановиться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подробнее.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bCs/>
          <w:color w:val="000000"/>
          <w:sz w:val="28"/>
          <w:szCs w:val="28"/>
        </w:rPr>
      </w:pPr>
      <w:r w:rsidRPr="00FE6534">
        <w:rPr>
          <w:bCs/>
          <w:color w:val="000000"/>
          <w:sz w:val="28"/>
          <w:szCs w:val="28"/>
        </w:rPr>
        <w:lastRenderedPageBreak/>
        <w:t>Хотелось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бы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отметить,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что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существует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два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уровня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разрешения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конфликта: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соглашение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примирение.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Возможны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варианты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решения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конфликтов: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соглашение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без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примирения,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без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соглашения,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соглашение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примирением.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Примирившиеся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получают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следующий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ценный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опыт: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находясь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состоянии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между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собой,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они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же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время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проявили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заботу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оппоненте.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опыт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важен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цене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для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обеих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сторон,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они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смогут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использовать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его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будущем.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Сама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восстановительная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программа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такая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процедура,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которой,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акцент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делается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восстановлении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отношений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между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участниками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конфликта,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устранении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вреда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причиненного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обидчиком,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предотвращения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противоправного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поведения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дальнейшем.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этом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случае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ребенок,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даже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провинившийся,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чувствует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одиночество,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как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наказании,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а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поддержку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стороны</w:t>
      </w:r>
      <w:r w:rsidR="00186B42">
        <w:rPr>
          <w:bCs/>
          <w:color w:val="000000"/>
          <w:sz w:val="28"/>
          <w:szCs w:val="28"/>
        </w:rPr>
        <w:t xml:space="preserve"> </w:t>
      </w:r>
      <w:r w:rsidR="00227FF7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ближайшего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окружения.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Самое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важное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медиативных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процедурах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ценность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совместной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жизни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людей.</w:t>
      </w:r>
      <w:r w:rsidR="00186B42">
        <w:rPr>
          <w:bCs/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часто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сферу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обязанностей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входит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посредничество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конфликтующими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детьми,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кризисное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время,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охватило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страну,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достаточно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найти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деньги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функции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вполне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брать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руководитель.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воспринимают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попытку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силой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успокоить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дерущихся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подростков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последующим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вызовом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родителей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директору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руководителю.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попытка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заморозить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его.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первом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родители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придут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накажут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своих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равно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останется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момент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вспыхнуть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снова.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правильному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поиску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компромиссов,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устранять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лишь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симптомы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социальной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группе,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называемой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классом.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служба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занимается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вопросов.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заведениях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крайне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редко.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существуют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методы.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описаны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работе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практического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медиатора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t>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Маловичко: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признает,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только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захотят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(чувства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нельзя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отменить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приказом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свыше).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признает,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пришли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имеются,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необходимо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чувствовать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комфортно,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безопасности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(медиатор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вызывает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обеспечивает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конфиденциальность).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признает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поощрения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доверия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уважения,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открытого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обмена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информацией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(разрушает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барьеры).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признает,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сторонам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лучше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судить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являться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разрешением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(стороны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сами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создают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свое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решение).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признает,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скорее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склонны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реализации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соглашений,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создании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принимали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непосредственное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участие.</w:t>
      </w:r>
    </w:p>
    <w:p w:rsidR="00AD326A" w:rsidRPr="00FE6534" w:rsidRDefault="00AD326A" w:rsidP="00A943BA">
      <w:pPr>
        <w:numPr>
          <w:ilvl w:val="0"/>
          <w:numId w:val="38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защищает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клеймения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отвержения,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сохраняет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конфиденциальность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Некоторые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считают,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преимущественно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направлена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устранение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между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разными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могут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ссориться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детьми.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медиатор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должен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устранять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возможные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даже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ребенок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поссорился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уборщицей,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никакого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Причем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утверждать,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серьезны,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пустяковые,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стоит.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болезненно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воспринимают,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недооценивать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негативного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влияния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Возраст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учитывать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Пострадавшие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есть,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нужно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учитывать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обеих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сторон,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независимо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социального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положения.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детьми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lastRenderedPageBreak/>
        <w:t>строить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исключительно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позициях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взаимоуважения,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любыми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взрослыми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людьми.</w:t>
      </w:r>
      <w:r w:rsidR="00186B42">
        <w:rPr>
          <w:color w:val="000000"/>
          <w:sz w:val="28"/>
          <w:szCs w:val="28"/>
        </w:rPr>
        <w:t xml:space="preserve"> </w:t>
      </w:r>
    </w:p>
    <w:p w:rsidR="00AD326A" w:rsidRPr="00FE6534" w:rsidRDefault="00AD326A" w:rsidP="00227FF7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Таким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образом,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любой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другой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сфере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человеческой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жизни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существовать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еще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очень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долго.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острого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один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ссорящихся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всей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ситуации.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трезвый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взгляд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оказать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этом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случае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большую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услугу.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Ведь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правого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виноватого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чтобы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привести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стороны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консенсусу.</w:t>
      </w:r>
    </w:p>
    <w:p w:rsidR="00AD326A" w:rsidRPr="00FE6534" w:rsidRDefault="00AD326A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3339D5" w:rsidRPr="00FE6534" w:rsidRDefault="003339D5" w:rsidP="00FE6534">
      <w:pPr>
        <w:spacing w:after="200"/>
        <w:rPr>
          <w:rFonts w:eastAsia="Calibri"/>
          <w:color w:val="000000"/>
          <w:sz w:val="28"/>
          <w:szCs w:val="28"/>
        </w:rPr>
      </w:pPr>
    </w:p>
    <w:p w:rsidR="009667F6" w:rsidRDefault="009667F6" w:rsidP="00227FF7">
      <w:pPr>
        <w:spacing w:after="200"/>
        <w:ind w:firstLine="0"/>
        <w:rPr>
          <w:rFonts w:eastAsia="Calibri"/>
          <w:color w:val="000000"/>
          <w:sz w:val="28"/>
          <w:szCs w:val="28"/>
        </w:rPr>
      </w:pPr>
    </w:p>
    <w:p w:rsidR="00227FF7" w:rsidRDefault="00227FF7" w:rsidP="00227FF7">
      <w:pPr>
        <w:spacing w:after="200"/>
        <w:ind w:firstLine="0"/>
        <w:rPr>
          <w:rFonts w:eastAsia="Calibri"/>
          <w:color w:val="000000"/>
          <w:sz w:val="28"/>
          <w:szCs w:val="28"/>
        </w:rPr>
      </w:pPr>
    </w:p>
    <w:p w:rsidR="00227FF7" w:rsidRPr="00FE6534" w:rsidRDefault="00227FF7" w:rsidP="00227FF7">
      <w:pPr>
        <w:spacing w:after="200"/>
        <w:ind w:firstLine="0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B65B04" w:rsidRDefault="00B65B04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</w:p>
    <w:p w:rsidR="00467856" w:rsidRPr="00576979" w:rsidRDefault="009667F6" w:rsidP="00467856">
      <w:pPr>
        <w:spacing w:after="20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ЗАКЛЮЧЕНИЕ</w:t>
      </w:r>
    </w:p>
    <w:p w:rsidR="007C5BCF" w:rsidRPr="00FE6534" w:rsidRDefault="007C5BCF" w:rsidP="00467856">
      <w:pPr>
        <w:rPr>
          <w:color w:val="000000"/>
          <w:sz w:val="28"/>
          <w:szCs w:val="28"/>
        </w:rPr>
      </w:pPr>
      <w:r w:rsidRPr="00FE6534">
        <w:rPr>
          <w:rFonts w:eastAsia="Calibri"/>
          <w:color w:val="000000"/>
          <w:sz w:val="28"/>
          <w:szCs w:val="28"/>
        </w:rPr>
        <w:t>В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ходе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психолого</w:t>
      </w:r>
      <w:r w:rsidR="00576979" w:rsidRPr="00576979">
        <w:rPr>
          <w:rFonts w:eastAsia="Calibri"/>
          <w:color w:val="000000"/>
          <w:sz w:val="28"/>
          <w:szCs w:val="28"/>
        </w:rPr>
        <w:t>-</w:t>
      </w:r>
      <w:r w:rsidRPr="00FE6534">
        <w:rPr>
          <w:rFonts w:eastAsia="Calibri"/>
          <w:color w:val="000000"/>
          <w:sz w:val="28"/>
          <w:szCs w:val="28"/>
        </w:rPr>
        <w:t>педагогического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исследования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по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проблеме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был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проведён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анализ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теоретических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основ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особенностей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взаимодействия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учителя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и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rFonts w:eastAsia="Calibri"/>
          <w:color w:val="000000"/>
          <w:sz w:val="28"/>
          <w:szCs w:val="28"/>
        </w:rPr>
        <w:t>ученика</w:t>
      </w:r>
      <w:r w:rsidR="0084206D">
        <w:rPr>
          <w:rFonts w:eastAsia="Calibri"/>
          <w:color w:val="000000"/>
          <w:sz w:val="28"/>
          <w:szCs w:val="28"/>
        </w:rPr>
        <w:t>,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были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выявлены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психолого</w:t>
      </w:r>
      <w:r w:rsidR="00576979" w:rsidRPr="00576979">
        <w:rPr>
          <w:rFonts w:eastAsia="Calibri"/>
          <w:color w:val="000000"/>
          <w:sz w:val="28"/>
          <w:szCs w:val="28"/>
        </w:rPr>
        <w:t>-</w:t>
      </w:r>
      <w:r w:rsidR="0084206D">
        <w:rPr>
          <w:rFonts w:eastAsia="Calibri"/>
          <w:color w:val="000000"/>
          <w:sz w:val="28"/>
          <w:szCs w:val="28"/>
        </w:rPr>
        <w:t>педагогические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основы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межличностного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взаимодействия</w:t>
      </w:r>
      <w:r w:rsidR="00186B42">
        <w:rPr>
          <w:rFonts w:eastAsia="Calibri"/>
          <w:color w:val="000000"/>
          <w:sz w:val="28"/>
          <w:szCs w:val="28"/>
        </w:rPr>
        <w:t xml:space="preserve">  </w:t>
      </w:r>
      <w:r w:rsidR="0084206D">
        <w:rPr>
          <w:rFonts w:eastAsia="Calibri"/>
          <w:color w:val="000000"/>
          <w:sz w:val="28"/>
          <w:szCs w:val="28"/>
        </w:rPr>
        <w:t>системе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«учитель</w:t>
      </w:r>
      <w:r w:rsidR="00576979" w:rsidRPr="00576979">
        <w:rPr>
          <w:rFonts w:eastAsia="Calibri"/>
          <w:color w:val="000000"/>
          <w:sz w:val="28"/>
          <w:szCs w:val="28"/>
        </w:rPr>
        <w:t xml:space="preserve"> </w:t>
      </w:r>
      <w:r w:rsidR="0084206D" w:rsidRPr="00FE6534">
        <w:rPr>
          <w:rFonts w:eastAsia="Calibri"/>
          <w:color w:val="000000"/>
          <w:sz w:val="28"/>
          <w:szCs w:val="28"/>
        </w:rPr>
        <w:t>–</w:t>
      </w:r>
      <w:r w:rsidR="00576979" w:rsidRPr="00576979">
        <w:rPr>
          <w:rFonts w:eastAsia="Calibri"/>
          <w:color w:val="000000"/>
          <w:sz w:val="28"/>
          <w:szCs w:val="28"/>
        </w:rPr>
        <w:t xml:space="preserve"> </w:t>
      </w:r>
      <w:r w:rsidR="0084206D">
        <w:rPr>
          <w:rFonts w:eastAsia="Calibri"/>
          <w:color w:val="000000"/>
          <w:sz w:val="28"/>
          <w:szCs w:val="28"/>
        </w:rPr>
        <w:t>ученик»</w:t>
      </w:r>
      <w:r w:rsidRPr="00FE6534">
        <w:rPr>
          <w:rFonts w:eastAsia="Calibri"/>
          <w:color w:val="000000"/>
          <w:sz w:val="28"/>
          <w:szCs w:val="28"/>
        </w:rPr>
        <w:t>.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Была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определена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сущностная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характеристика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понятий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«взаимодействие»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«межличностное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взаимодействие».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Проанализированы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механизмы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(идентификация,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эмпатия,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эгоцентризм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т.д.)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</w:t>
      </w:r>
      <w:r w:rsidR="0084206D">
        <w:rPr>
          <w:color w:val="000000"/>
          <w:sz w:val="28"/>
          <w:szCs w:val="28"/>
        </w:rPr>
        <w:t>,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которые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проявляются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наборе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ожиданий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требований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соответствующего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поведения</w:t>
      </w:r>
      <w:r w:rsidR="00186B42">
        <w:rPr>
          <w:color w:val="000000"/>
          <w:sz w:val="28"/>
          <w:szCs w:val="28"/>
        </w:rPr>
        <w:t xml:space="preserve"> </w:t>
      </w:r>
      <w:r w:rsidR="0084206D">
        <w:rPr>
          <w:color w:val="000000"/>
          <w:sz w:val="28"/>
          <w:szCs w:val="28"/>
        </w:rPr>
        <w:t>воспитанников</w:t>
      </w:r>
      <w:r w:rsidRPr="00FE6534">
        <w:rPr>
          <w:color w:val="000000"/>
          <w:sz w:val="28"/>
          <w:szCs w:val="28"/>
        </w:rPr>
        <w:t>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рассмотрены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пути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решения.</w:t>
      </w:r>
      <w:r w:rsidR="00186B42">
        <w:rPr>
          <w:color w:val="000000"/>
          <w:sz w:val="28"/>
          <w:szCs w:val="28"/>
        </w:rPr>
        <w:t xml:space="preserve"> </w:t>
      </w:r>
    </w:p>
    <w:p w:rsidR="007C5BCF" w:rsidRPr="00FE6534" w:rsidRDefault="007C5BCF" w:rsidP="0046785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Эффективность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воспитания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школьника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зависит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межличностных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Именно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поэтому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необходимо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обладать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знаниями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особенностях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учениками,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применять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различные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методы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приёмы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бесконфликтного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следует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забывать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возрастных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особенностях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учащихся.</w:t>
      </w:r>
    </w:p>
    <w:p w:rsidR="007C5BCF" w:rsidRPr="00FE6534" w:rsidRDefault="007C5BCF" w:rsidP="0046785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Можно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сделать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вывод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хороших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взаимоотношений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системе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«учитель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ученик»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лежит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умение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выстроить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котором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обучение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интересным,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продуктивным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бесконфликтным.</w:t>
      </w:r>
      <w:r w:rsidR="00186B42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успешного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выполнения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общения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учитель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должен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уметь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занимать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эффективную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коммуникативную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84206D" w:rsidRPr="0084206D">
        <w:rPr>
          <w:color w:val="000000"/>
          <w:sz w:val="28"/>
          <w:szCs w:val="28"/>
          <w:shd w:val="clear" w:color="auto" w:fill="FFFFFF"/>
        </w:rPr>
        <w:t>позицию.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Также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немало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важно,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создание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благоприятного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климата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уроке,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благоприятным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он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будет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тогда,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когда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будут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чувствовать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себя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комфортно.</w:t>
      </w:r>
    </w:p>
    <w:p w:rsidR="007C5BCF" w:rsidRDefault="007C5BCF" w:rsidP="00467856">
      <w:pPr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Исходя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из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вышесказанного,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можем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сделать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вывод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том,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что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цель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достигнута,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задачи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нашего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исследования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выполнены.</w:t>
      </w:r>
      <w:r w:rsidR="00186B42">
        <w:rPr>
          <w:color w:val="000000"/>
          <w:sz w:val="28"/>
          <w:szCs w:val="28"/>
        </w:rPr>
        <w:t xml:space="preserve"> </w:t>
      </w:r>
    </w:p>
    <w:p w:rsidR="00467856" w:rsidRPr="00FE6534" w:rsidRDefault="00467856" w:rsidP="00467856">
      <w:pPr>
        <w:rPr>
          <w:color w:val="000000"/>
          <w:sz w:val="28"/>
          <w:szCs w:val="28"/>
        </w:rPr>
      </w:pPr>
    </w:p>
    <w:p w:rsidR="00576979" w:rsidRPr="007547C6" w:rsidRDefault="00576979" w:rsidP="00227FF7">
      <w:pPr>
        <w:spacing w:after="200"/>
        <w:ind w:firstLine="0"/>
        <w:jc w:val="center"/>
        <w:rPr>
          <w:rFonts w:eastAsia="Calibri"/>
          <w:color w:val="000000"/>
          <w:sz w:val="28"/>
          <w:szCs w:val="28"/>
        </w:rPr>
      </w:pPr>
    </w:p>
    <w:p w:rsidR="00227FF7" w:rsidRPr="00576979" w:rsidRDefault="00227FF7" w:rsidP="00227FF7">
      <w:pPr>
        <w:spacing w:after="200"/>
        <w:ind w:firstLine="0"/>
        <w:jc w:val="center"/>
        <w:rPr>
          <w:rFonts w:eastAsia="Calibri"/>
          <w:color w:val="000000"/>
          <w:sz w:val="28"/>
          <w:szCs w:val="28"/>
          <w:lang w:val="en-US"/>
        </w:rPr>
      </w:pPr>
      <w:r w:rsidRPr="00FE6534">
        <w:rPr>
          <w:rFonts w:eastAsia="Calibri"/>
          <w:color w:val="000000"/>
          <w:sz w:val="28"/>
          <w:szCs w:val="28"/>
        </w:rPr>
        <w:lastRenderedPageBreak/>
        <w:t>С</w:t>
      </w:r>
      <w:r>
        <w:rPr>
          <w:rFonts w:eastAsia="Calibri"/>
          <w:color w:val="000000"/>
          <w:sz w:val="28"/>
          <w:szCs w:val="28"/>
        </w:rPr>
        <w:t>ПИСОК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ИСПОЛЬЗУЕМОЙ</w:t>
      </w:r>
      <w:r w:rsidR="00186B4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ЛИТЕРАТУРЫ</w:t>
      </w:r>
    </w:p>
    <w:p w:rsidR="007C5BCF" w:rsidRDefault="00227FF7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Аракелова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Т.Л.,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Безродных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Т.В.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Теория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практика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7C5BCF" w:rsidRPr="00FE6534">
        <w:rPr>
          <w:color w:val="000000"/>
          <w:sz w:val="28"/>
          <w:szCs w:val="28"/>
          <w:shd w:val="clear" w:color="auto" w:fill="FFFFFF"/>
        </w:rPr>
        <w:t>педагогических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взаимодействий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современной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системе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образования: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7C5BCF" w:rsidRPr="00FE6534">
        <w:rPr>
          <w:color w:val="000000"/>
          <w:sz w:val="28"/>
          <w:szCs w:val="28"/>
          <w:shd w:val="clear" w:color="auto" w:fill="FFFFFF"/>
        </w:rPr>
        <w:t>коллективная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монография/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Под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ред.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Е.В.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Коротаевой.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Новосибирск: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ЦРНС,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2010.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172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7C5BCF" w:rsidRPr="00FE6534">
        <w:rPr>
          <w:color w:val="000000"/>
          <w:sz w:val="28"/>
          <w:szCs w:val="28"/>
          <w:shd w:val="clear" w:color="auto" w:fill="FFFFFF"/>
        </w:rPr>
        <w:t>с.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4206D">
        <w:rPr>
          <w:color w:val="000000"/>
          <w:sz w:val="28"/>
          <w:szCs w:val="28"/>
        </w:rPr>
        <w:t>Асмолов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А.Г.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Как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проектировать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универсальные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учебные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84206D">
        <w:rPr>
          <w:color w:val="000000"/>
          <w:sz w:val="28"/>
          <w:szCs w:val="28"/>
        </w:rPr>
        <w:t>действия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начальной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школе: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Пособие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А.Г.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Асмолов.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84206D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Просвещение,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2008.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151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ISBN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978-5-09-019148-7</w:t>
      </w:r>
      <w:r w:rsidR="00227FF7">
        <w:rPr>
          <w:color w:val="000000"/>
          <w:sz w:val="28"/>
          <w:szCs w:val="28"/>
        </w:rPr>
        <w:t>.</w:t>
      </w:r>
    </w:p>
    <w:p w:rsidR="007C5BCF" w:rsidRPr="0084206D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  <w:shd w:val="clear" w:color="auto" w:fill="FFFFFF"/>
        </w:rPr>
        <w:t>Амоношвили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 </w:t>
      </w:r>
      <w:r w:rsidRPr="00FE6534">
        <w:rPr>
          <w:color w:val="000000"/>
          <w:sz w:val="28"/>
          <w:szCs w:val="28"/>
          <w:shd w:val="clear" w:color="auto" w:fill="FFFFFF"/>
        </w:rPr>
        <w:t>Ш.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А.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Личностно</w:t>
      </w:r>
      <w:r w:rsidR="00576979" w:rsidRPr="00576979">
        <w:rPr>
          <w:color w:val="000000"/>
          <w:sz w:val="28"/>
          <w:szCs w:val="28"/>
          <w:shd w:val="clear" w:color="auto" w:fill="FFFFFF"/>
        </w:rPr>
        <w:t>-</w:t>
      </w:r>
      <w:r w:rsidRPr="00FE6534">
        <w:rPr>
          <w:color w:val="000000"/>
          <w:sz w:val="28"/>
          <w:szCs w:val="28"/>
          <w:shd w:val="clear" w:color="auto" w:fill="FFFFFF"/>
        </w:rPr>
        <w:t>гуманная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основа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процесса.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Мн.: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Университетское,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1990.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576979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FE6534">
        <w:rPr>
          <w:color w:val="000000"/>
          <w:sz w:val="28"/>
          <w:szCs w:val="28"/>
          <w:shd w:val="clear" w:color="auto" w:fill="FFFFFF"/>
        </w:rPr>
        <w:t>560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(Б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Pr="00FE6534">
        <w:rPr>
          <w:color w:val="000000"/>
          <w:sz w:val="28"/>
          <w:szCs w:val="28"/>
          <w:shd w:val="clear" w:color="auto" w:fill="FFFFFF"/>
        </w:rPr>
        <w:t>чка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сер.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576979" w:rsidRPr="007547C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«Университет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школе»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).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84206D">
        <w:rPr>
          <w:color w:val="000000"/>
          <w:sz w:val="28"/>
          <w:szCs w:val="28"/>
        </w:rPr>
        <w:t>Бабанский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Ю.К.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Педагогика: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Учеб.пособие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студентов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84206D">
        <w:rPr>
          <w:color w:val="000000"/>
          <w:sz w:val="28"/>
          <w:szCs w:val="28"/>
        </w:rPr>
        <w:t>пед.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ин-тов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Ю.К.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Бабанский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Просвещение,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2000.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323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</w:t>
      </w:r>
      <w:r w:rsidR="00227FF7">
        <w:rPr>
          <w:color w:val="000000"/>
          <w:sz w:val="28"/>
          <w:szCs w:val="28"/>
        </w:rPr>
        <w:t>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rStyle w:val="ae"/>
          <w:i w:val="0"/>
          <w:color w:val="000000"/>
          <w:sz w:val="28"/>
          <w:szCs w:val="28"/>
        </w:rPr>
        <w:t>Батракова</w:t>
      </w:r>
      <w:r w:rsidR="00186B42">
        <w:rPr>
          <w:rStyle w:val="ae"/>
          <w:i w:val="0"/>
          <w:color w:val="000000"/>
          <w:sz w:val="28"/>
          <w:szCs w:val="28"/>
        </w:rPr>
        <w:t xml:space="preserve"> </w:t>
      </w:r>
      <w:r w:rsidRPr="00FE6534">
        <w:rPr>
          <w:rStyle w:val="ae"/>
          <w:i w:val="0"/>
          <w:color w:val="000000"/>
          <w:sz w:val="28"/>
          <w:szCs w:val="28"/>
        </w:rPr>
        <w:t>С.Н.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Основы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профессионально</w:t>
      </w:r>
      <w:r w:rsidR="00576979" w:rsidRPr="0057697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педагогического</w:t>
      </w:r>
      <w:r w:rsidR="00186B42">
        <w:rPr>
          <w:color w:val="000000"/>
          <w:sz w:val="28"/>
          <w:szCs w:val="28"/>
        </w:rPr>
        <w:t xml:space="preserve"> </w:t>
      </w:r>
      <w:r w:rsidR="00227FF7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общения.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Ярославль,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1989.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Большой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психологический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словарь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[Электронный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ресурс],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https://psychological.slovaronline.com/</w:t>
      </w:r>
      <w:r w:rsidR="004118D6">
        <w:rPr>
          <w:color w:val="000000"/>
          <w:sz w:val="28"/>
          <w:szCs w:val="28"/>
          <w:shd w:val="clear" w:color="auto" w:fill="FFFFFF"/>
        </w:rPr>
        <w:t>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Васильева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В.Н.,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Учитель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ученик: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взаимопонимания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взаимодействия.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[Электронный</w:t>
      </w:r>
      <w:r w:rsidR="00576979">
        <w:rPr>
          <w:color w:val="000000"/>
          <w:sz w:val="28"/>
          <w:szCs w:val="28"/>
          <w:lang w:val="en-US"/>
        </w:rPr>
        <w:t> </w:t>
      </w:r>
      <w:r w:rsidRPr="00FE6534">
        <w:rPr>
          <w:color w:val="000000"/>
          <w:sz w:val="28"/>
          <w:szCs w:val="28"/>
        </w:rPr>
        <w:t>ресурс],</w:t>
      </w:r>
      <w:r w:rsidR="00576979">
        <w:rPr>
          <w:color w:val="000000"/>
          <w:sz w:val="28"/>
          <w:szCs w:val="28"/>
          <w:lang w:val="en-US"/>
        </w:rPr>
        <w:t> 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https://nsportal.ru/ap/library/drugoe/2014/02/17/uchitel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i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uchenik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problemy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vzaimoponimaniya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i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vzaimodeystviya</w:t>
      </w:r>
      <w:r w:rsidR="004118D6">
        <w:rPr>
          <w:color w:val="000000"/>
          <w:sz w:val="28"/>
          <w:szCs w:val="28"/>
        </w:rPr>
        <w:t>.</w:t>
      </w:r>
    </w:p>
    <w:p w:rsidR="007C5BCF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В.А.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Сластенин,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И.Ф.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Исаев,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А.И.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Мищенко,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Е.Н.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Шиянов.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Педагогика.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1997</w:t>
      </w:r>
      <w:r w:rsidR="004118D6">
        <w:rPr>
          <w:color w:val="000000"/>
          <w:sz w:val="28"/>
          <w:szCs w:val="28"/>
        </w:rPr>
        <w:t>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84206D">
        <w:rPr>
          <w:color w:val="000000"/>
          <w:sz w:val="28"/>
          <w:szCs w:val="28"/>
        </w:rPr>
        <w:t>Волков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Б.С.,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Волкова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Н.В.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Детская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развития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84206D">
        <w:rPr>
          <w:color w:val="000000"/>
          <w:sz w:val="28"/>
          <w:szCs w:val="28"/>
        </w:rPr>
        <w:t>Б.С.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Волков,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Н.В.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Волкова.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СПб.: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Питер,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2009.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576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с.</w:t>
      </w:r>
    </w:p>
    <w:p w:rsidR="007C5BCF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Грехнев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В.С.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Культура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общения: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t>Книга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67856">
        <w:rPr>
          <w:color w:val="000000"/>
          <w:sz w:val="28"/>
          <w:szCs w:val="28"/>
          <w:shd w:val="clear" w:color="auto" w:fill="FFFFFF"/>
        </w:rPr>
        <w:t>д</w:t>
      </w:r>
      <w:r w:rsidRPr="00FE6534">
        <w:rPr>
          <w:color w:val="000000"/>
          <w:sz w:val="28"/>
          <w:szCs w:val="28"/>
          <w:shd w:val="clear" w:color="auto" w:fill="FFFFFF"/>
        </w:rPr>
        <w:t>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учителя.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М.: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Просвещение,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1990.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144с.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4206D">
        <w:rPr>
          <w:color w:val="000000"/>
          <w:sz w:val="28"/>
          <w:szCs w:val="28"/>
        </w:rPr>
        <w:t>Григорович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Л.А.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Педагогика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психология: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Учебное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пособие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Л.А.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Григорович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Гардарики,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2003.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480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lastRenderedPageBreak/>
        <w:t>Зимняя,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психология.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И.А.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Зимняя.</w:t>
      </w:r>
      <w:r w:rsidR="00576979" w:rsidRPr="00576979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Ростов</w:t>
      </w:r>
      <w:r w:rsidR="00576979" w:rsidRPr="0057697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на</w:t>
      </w:r>
      <w:r w:rsidR="00576979" w:rsidRPr="00576979">
        <w:rPr>
          <w:color w:val="000000"/>
          <w:sz w:val="28"/>
          <w:szCs w:val="28"/>
        </w:rPr>
        <w:t>-</w:t>
      </w:r>
      <w:r w:rsidRPr="00FE6534">
        <w:rPr>
          <w:color w:val="000000"/>
          <w:sz w:val="28"/>
          <w:szCs w:val="28"/>
        </w:rPr>
        <w:t>Дону,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1997.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rStyle w:val="ae"/>
          <w:i w:val="0"/>
          <w:color w:val="000000"/>
          <w:sz w:val="28"/>
          <w:szCs w:val="28"/>
        </w:rPr>
        <w:t>Кан</w:t>
      </w:r>
      <w:r w:rsidR="00576979" w:rsidRPr="00576979">
        <w:rPr>
          <w:rStyle w:val="ae"/>
          <w:i w:val="0"/>
          <w:color w:val="000000"/>
          <w:sz w:val="28"/>
          <w:szCs w:val="28"/>
        </w:rPr>
        <w:t>-</w:t>
      </w:r>
      <w:r w:rsidRPr="00FE6534">
        <w:rPr>
          <w:rStyle w:val="ae"/>
          <w:i w:val="0"/>
          <w:color w:val="000000"/>
          <w:sz w:val="28"/>
          <w:szCs w:val="28"/>
        </w:rPr>
        <w:t>Калик</w:t>
      </w:r>
      <w:r w:rsidR="00186B42">
        <w:rPr>
          <w:rStyle w:val="ae"/>
          <w:i w:val="0"/>
          <w:color w:val="000000"/>
          <w:sz w:val="28"/>
          <w:szCs w:val="28"/>
        </w:rPr>
        <w:t xml:space="preserve"> </w:t>
      </w:r>
      <w:r w:rsidRPr="00FE6534">
        <w:rPr>
          <w:rStyle w:val="ae"/>
          <w:i w:val="0"/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Учителю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общении.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1987.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rStyle w:val="ae"/>
          <w:i w:val="0"/>
          <w:color w:val="000000"/>
          <w:sz w:val="28"/>
          <w:szCs w:val="28"/>
        </w:rPr>
        <w:t>Леонтьев</w:t>
      </w:r>
      <w:r w:rsidR="00186B42">
        <w:rPr>
          <w:rStyle w:val="ae"/>
          <w:i w:val="0"/>
          <w:color w:val="000000"/>
          <w:sz w:val="28"/>
          <w:szCs w:val="28"/>
        </w:rPr>
        <w:t xml:space="preserve"> </w:t>
      </w:r>
      <w:r w:rsidRPr="00FE6534">
        <w:rPr>
          <w:rStyle w:val="ae"/>
          <w:i w:val="0"/>
          <w:color w:val="000000"/>
          <w:sz w:val="28"/>
          <w:szCs w:val="28"/>
        </w:rPr>
        <w:t>А.А</w:t>
      </w:r>
      <w:r w:rsidRPr="00FE6534">
        <w:rPr>
          <w:rStyle w:val="ae"/>
          <w:color w:val="000000"/>
          <w:sz w:val="28"/>
          <w:szCs w:val="28"/>
        </w:rPr>
        <w:t>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1979.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Лизинский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Приемы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формы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учебной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Москва.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2001.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Ломов,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Б.Ф.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Методологические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теоретические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проблемы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психологии.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Б.Ф.Ломов.</w:t>
      </w:r>
      <w:r w:rsidR="00576979" w:rsidRPr="00576979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576979" w:rsidRPr="00576979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1984.</w:t>
      </w:r>
    </w:p>
    <w:p w:rsidR="007C5BCF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Мета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Похмелкина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Г.,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Медиация</w:t>
      </w:r>
      <w:r w:rsidR="00186B42">
        <w:rPr>
          <w:color w:val="000000"/>
          <w:sz w:val="28"/>
          <w:szCs w:val="28"/>
        </w:rPr>
        <w:t xml:space="preserve"> </w:t>
      </w:r>
      <w:r w:rsidR="00D31A5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 </w:t>
      </w:r>
      <w:r w:rsidRPr="00FE6534">
        <w:rPr>
          <w:color w:val="000000"/>
          <w:sz w:val="28"/>
          <w:szCs w:val="28"/>
        </w:rPr>
        <w:t>искусство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разрешать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конфликты.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Знакомство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теорией,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методом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профессиональными</w:t>
      </w:r>
      <w:r w:rsidR="00186B42">
        <w:rPr>
          <w:color w:val="000000"/>
          <w:sz w:val="28"/>
          <w:szCs w:val="28"/>
        </w:rPr>
        <w:t xml:space="preserve"> </w:t>
      </w:r>
      <w:r w:rsidR="004118D6">
        <w:rPr>
          <w:color w:val="000000"/>
          <w:sz w:val="28"/>
          <w:szCs w:val="28"/>
        </w:rPr>
        <w:br/>
      </w:r>
      <w:r w:rsidRPr="00FE6534">
        <w:rPr>
          <w:color w:val="000000"/>
          <w:sz w:val="28"/>
          <w:szCs w:val="28"/>
        </w:rPr>
        <w:t>технологиями.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2011.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84206D">
        <w:rPr>
          <w:color w:val="000000"/>
          <w:sz w:val="28"/>
          <w:szCs w:val="28"/>
        </w:rPr>
        <w:t>Немов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Р.С.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Психология: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Общие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основы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психологии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Р.С.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Немов.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3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кн.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Владос,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2000.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Кн.1.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691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</w:t>
      </w:r>
      <w:r w:rsidR="004118D6">
        <w:rPr>
          <w:color w:val="000000"/>
          <w:sz w:val="28"/>
          <w:szCs w:val="28"/>
        </w:rPr>
        <w:t>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Палагина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М.Н.,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Психологические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проблемы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взаимодействия</w:t>
      </w:r>
      <w:r w:rsidR="00186B42">
        <w:rPr>
          <w:bCs/>
          <w:color w:val="000000"/>
          <w:sz w:val="28"/>
          <w:szCs w:val="28"/>
        </w:rPr>
        <w:t xml:space="preserve"> </w:t>
      </w:r>
      <w:r w:rsidR="004118D6">
        <w:rPr>
          <w:bCs/>
          <w:color w:val="000000"/>
          <w:sz w:val="28"/>
          <w:szCs w:val="28"/>
        </w:rPr>
        <w:br/>
      </w:r>
      <w:r w:rsidRPr="00FE6534">
        <w:rPr>
          <w:bCs/>
          <w:color w:val="000000"/>
          <w:sz w:val="28"/>
          <w:szCs w:val="28"/>
        </w:rPr>
        <w:t>учителя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и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учащихся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в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конфликтной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bCs/>
          <w:color w:val="000000"/>
          <w:sz w:val="28"/>
          <w:szCs w:val="28"/>
        </w:rPr>
        <w:t>ситуации.</w:t>
      </w:r>
      <w:r w:rsidR="00186B42">
        <w:rPr>
          <w:bCs/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[Электронный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ресурс],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https://nsportal.ru/shkola/psikhologiya/library/2013/03/30/psikhologicheskie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problemy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vzaimodeystviya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uchitelya</w:t>
      </w:r>
      <w:r w:rsidR="00A97C0A" w:rsidRPr="00FE6534">
        <w:rPr>
          <w:color w:val="000000"/>
          <w:sz w:val="28"/>
          <w:szCs w:val="28"/>
        </w:rPr>
        <w:t>–</w:t>
      </w:r>
      <w:r w:rsidRPr="00FE6534">
        <w:rPr>
          <w:color w:val="000000"/>
          <w:sz w:val="28"/>
          <w:szCs w:val="28"/>
        </w:rPr>
        <w:t>i</w:t>
      </w:r>
      <w:r w:rsidR="004118D6">
        <w:rPr>
          <w:color w:val="000000"/>
          <w:sz w:val="28"/>
          <w:szCs w:val="28"/>
        </w:rPr>
        <w:t>.</w:t>
      </w:r>
    </w:p>
    <w:p w:rsidR="007C5BCF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Радугина,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педагогика.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А.А.</w:t>
      </w:r>
      <w:r w:rsidR="00576979" w:rsidRPr="00576979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Радугина.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2000.</w:t>
      </w:r>
    </w:p>
    <w:p w:rsidR="0084206D" w:rsidRPr="0084206D" w:rsidRDefault="0084206D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84206D">
        <w:rPr>
          <w:color w:val="000000"/>
          <w:sz w:val="28"/>
          <w:szCs w:val="28"/>
        </w:rPr>
        <w:t>Реан.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А.А.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педагогика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А.А.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Реан.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СПб.,</w:t>
      </w:r>
      <w:r w:rsidR="004118D6">
        <w:rPr>
          <w:color w:val="000000"/>
          <w:sz w:val="28"/>
          <w:szCs w:val="28"/>
        </w:rPr>
        <w:br/>
      </w:r>
      <w:r w:rsidRPr="0084206D">
        <w:rPr>
          <w:color w:val="000000"/>
          <w:sz w:val="28"/>
          <w:szCs w:val="28"/>
        </w:rPr>
        <w:t>2000.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84206D">
        <w:rPr>
          <w:color w:val="000000"/>
          <w:sz w:val="28"/>
          <w:szCs w:val="28"/>
        </w:rPr>
        <w:t>263с.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rStyle w:val="ae"/>
          <w:i w:val="0"/>
          <w:color w:val="000000"/>
          <w:sz w:val="28"/>
          <w:szCs w:val="28"/>
        </w:rPr>
        <w:t>Рыбакова</w:t>
      </w:r>
      <w:r w:rsidR="00186B42">
        <w:rPr>
          <w:rStyle w:val="ae"/>
          <w:i w:val="0"/>
          <w:color w:val="000000"/>
          <w:sz w:val="28"/>
          <w:szCs w:val="28"/>
        </w:rPr>
        <w:t xml:space="preserve"> </w:t>
      </w:r>
      <w:r w:rsidRPr="00FE6534">
        <w:rPr>
          <w:rStyle w:val="ae"/>
          <w:i w:val="0"/>
          <w:color w:val="000000"/>
          <w:sz w:val="28"/>
          <w:szCs w:val="28"/>
        </w:rPr>
        <w:t>М.М.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Конфликт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взаимодействие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педагогическом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процессе.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1991.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Седова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Н.В.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Педагогическое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общение: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психологический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тренинг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для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учителей</w:t>
      </w:r>
      <w:r w:rsidR="00186B42">
        <w:rPr>
          <w:color w:val="000000"/>
          <w:sz w:val="28"/>
          <w:szCs w:val="28"/>
          <w:shd w:val="clear" w:color="auto" w:fill="FFFFFF"/>
        </w:rPr>
        <w:t xml:space="preserve">  </w:t>
      </w:r>
      <w:r w:rsidRPr="00FE6534">
        <w:rPr>
          <w:color w:val="000000"/>
          <w:sz w:val="28"/>
          <w:szCs w:val="28"/>
          <w:shd w:val="clear" w:color="auto" w:fill="FFFFFF"/>
        </w:rPr>
        <w:t>//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Педагогика.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1994.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№1.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t>с.56_</w:t>
      </w:r>
      <w:r w:rsidRPr="00FE6534">
        <w:rPr>
          <w:color w:val="000000"/>
          <w:sz w:val="28"/>
          <w:szCs w:val="28"/>
          <w:shd w:val="clear" w:color="auto" w:fill="FFFFFF"/>
        </w:rPr>
        <w:t>59.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</w:rPr>
      </w:pPr>
      <w:r w:rsidRPr="00FE6534">
        <w:rPr>
          <w:color w:val="000000"/>
          <w:sz w:val="28"/>
          <w:szCs w:val="28"/>
        </w:rPr>
        <w:t>Сластенин,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др.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Педагогика: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пособие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студ.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высш.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учеб.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заведений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Сластенин,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Исаев,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Е.Н.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Шиянов;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Под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ред.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Сластенина.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Академия,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2002.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576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</w:rPr>
        <w:lastRenderedPageBreak/>
        <w:t>Столяренко,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Л.Д.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Педагогическое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общение.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//</w:t>
      </w:r>
      <w:r w:rsidR="004118D6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Л.Д.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Столяренко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Педагогическая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психология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для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студентов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вузов.</w:t>
      </w:r>
      <w:r w:rsidR="00186B42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4118D6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Ростов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н/Д: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Феникс,</w:t>
      </w:r>
      <w:r w:rsidR="00186B42">
        <w:rPr>
          <w:color w:val="000000"/>
          <w:sz w:val="28"/>
          <w:szCs w:val="28"/>
        </w:rPr>
        <w:t xml:space="preserve"> </w:t>
      </w:r>
      <w:r w:rsidRPr="00FE6534">
        <w:rPr>
          <w:color w:val="000000"/>
          <w:sz w:val="28"/>
          <w:szCs w:val="28"/>
        </w:rPr>
        <w:t>2004.</w:t>
      </w:r>
      <w:r w:rsidR="00186B42">
        <w:rPr>
          <w:color w:val="000000"/>
          <w:sz w:val="28"/>
          <w:szCs w:val="28"/>
        </w:rPr>
        <w:t xml:space="preserve"> 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Сухомлинский,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В.А.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Как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воспитать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настоящего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человека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/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В.А.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Сухомлинский: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Учебное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пособие.</w:t>
      </w:r>
      <w:r w:rsidR="00576979" w:rsidRPr="00576979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576979" w:rsidRPr="00576979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М.: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Педагогика,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1990.</w:t>
      </w:r>
      <w:r w:rsidR="00576979" w:rsidRPr="00576979">
        <w:rPr>
          <w:color w:val="000000"/>
          <w:sz w:val="28"/>
          <w:szCs w:val="28"/>
          <w:shd w:val="clear" w:color="auto" w:fill="FFFFFF"/>
        </w:rPr>
        <w:t xml:space="preserve"> </w:t>
      </w:r>
      <w:r w:rsidR="00A97C0A" w:rsidRPr="00FE6534">
        <w:rPr>
          <w:color w:val="000000"/>
          <w:sz w:val="28"/>
          <w:szCs w:val="28"/>
          <w:shd w:val="clear" w:color="auto" w:fill="FFFFFF"/>
        </w:rPr>
        <w:t>–</w:t>
      </w:r>
      <w:r w:rsidR="00576979" w:rsidRPr="00576979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286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с.</w:t>
      </w:r>
    </w:p>
    <w:p w:rsidR="007C5BCF" w:rsidRPr="00471E7A" w:rsidRDefault="004118D6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Толочек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Стили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профессиональной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деятельности.</w:t>
      </w:r>
      <w:r w:rsidR="00186B42">
        <w:rPr>
          <w:color w:val="000000"/>
          <w:sz w:val="28"/>
          <w:szCs w:val="28"/>
        </w:rPr>
        <w:t xml:space="preserve"> </w:t>
      </w:r>
      <w:r w:rsidR="00576979" w:rsidRPr="00576979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576979" w:rsidRPr="00576979">
        <w:rPr>
          <w:color w:val="000000"/>
          <w:sz w:val="28"/>
          <w:szCs w:val="28"/>
        </w:rPr>
        <w:t xml:space="preserve"> 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[Текст]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В.А.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Толочек.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–</w:t>
      </w:r>
      <w:r w:rsidR="00576979" w:rsidRPr="00576979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Смысл,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2000.</w:t>
      </w:r>
      <w:r w:rsidR="00A943BA" w:rsidRPr="00A943BA">
        <w:rPr>
          <w:color w:val="000000"/>
          <w:sz w:val="28"/>
          <w:szCs w:val="28"/>
        </w:rPr>
        <w:t xml:space="preserve"> </w:t>
      </w:r>
      <w:r w:rsidR="00A97C0A" w:rsidRPr="00FE6534">
        <w:rPr>
          <w:color w:val="000000"/>
          <w:sz w:val="28"/>
          <w:szCs w:val="28"/>
        </w:rPr>
        <w:t>–</w:t>
      </w:r>
      <w:r w:rsidR="007C5BCF" w:rsidRPr="00FE6534">
        <w:rPr>
          <w:color w:val="000000"/>
          <w:sz w:val="28"/>
          <w:szCs w:val="28"/>
        </w:rPr>
        <w:t>199</w:t>
      </w:r>
      <w:r w:rsidR="00186B42">
        <w:rPr>
          <w:color w:val="000000"/>
          <w:sz w:val="28"/>
          <w:szCs w:val="28"/>
        </w:rPr>
        <w:t xml:space="preserve"> </w:t>
      </w:r>
      <w:r w:rsidR="007C5BCF" w:rsidRPr="00FE6534">
        <w:rPr>
          <w:color w:val="000000"/>
          <w:sz w:val="28"/>
          <w:szCs w:val="28"/>
        </w:rPr>
        <w:t>с.</w:t>
      </w:r>
    </w:p>
    <w:p w:rsidR="00471E7A" w:rsidRPr="00471E7A" w:rsidRDefault="00471E7A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471E7A">
        <w:rPr>
          <w:color w:val="000000"/>
          <w:sz w:val="28"/>
          <w:szCs w:val="28"/>
        </w:rPr>
        <w:t>Толковый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словарь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обществоведческих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терминов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сост.</w:t>
      </w:r>
      <w:r w:rsidR="004118D6">
        <w:rPr>
          <w:color w:val="000000"/>
          <w:sz w:val="28"/>
          <w:szCs w:val="28"/>
        </w:rPr>
        <w:br/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Н.Е.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Яценко.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СПб.: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Лань,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1999.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524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с</w:t>
      </w:r>
      <w:r w:rsidR="004118D6">
        <w:rPr>
          <w:color w:val="000000"/>
          <w:sz w:val="28"/>
          <w:szCs w:val="28"/>
        </w:rPr>
        <w:t>.</w:t>
      </w:r>
    </w:p>
    <w:p w:rsidR="00471E7A" w:rsidRPr="00471E7A" w:rsidRDefault="00471E7A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471E7A">
        <w:rPr>
          <w:color w:val="000000"/>
          <w:sz w:val="28"/>
          <w:szCs w:val="28"/>
        </w:rPr>
        <w:t>Фридман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Л.М.,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Кулагина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И.Ю.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Психологический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справочник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учителя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/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Л.М.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Фридман,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И.Ю.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Кулагина.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М.: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Просвещение,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2001.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–</w:t>
      </w:r>
      <w:r w:rsidR="00186B42">
        <w:rPr>
          <w:color w:val="000000"/>
          <w:sz w:val="28"/>
          <w:szCs w:val="28"/>
        </w:rPr>
        <w:t xml:space="preserve"> </w:t>
      </w:r>
      <w:r w:rsidRPr="00471E7A">
        <w:rPr>
          <w:color w:val="000000"/>
          <w:sz w:val="28"/>
          <w:szCs w:val="28"/>
        </w:rPr>
        <w:t>173с.</w:t>
      </w:r>
    </w:p>
    <w:p w:rsidR="007C5BCF" w:rsidRPr="00FE6534" w:rsidRDefault="007C5BCF" w:rsidP="00576979">
      <w:pPr>
        <w:numPr>
          <w:ilvl w:val="0"/>
          <w:numId w:val="30"/>
        </w:numPr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FE6534">
        <w:rPr>
          <w:color w:val="000000"/>
          <w:sz w:val="28"/>
          <w:szCs w:val="28"/>
          <w:shd w:val="clear" w:color="auto" w:fill="FFFFFF"/>
        </w:rPr>
        <w:t>Шейнов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В.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Поссорься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мной,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если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сможешь.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бесконфликтного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общения.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СПб.:</w:t>
      </w:r>
      <w:r w:rsidR="00A943BA" w:rsidRPr="00A943BA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Питер,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2016.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224с.: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ил.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–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="004118D6">
        <w:rPr>
          <w:color w:val="000000"/>
          <w:sz w:val="28"/>
          <w:szCs w:val="28"/>
          <w:shd w:val="clear" w:color="auto" w:fill="FFFFFF"/>
        </w:rPr>
        <w:br/>
      </w:r>
      <w:r w:rsidRPr="00FE6534">
        <w:rPr>
          <w:color w:val="000000"/>
          <w:sz w:val="28"/>
          <w:szCs w:val="28"/>
          <w:shd w:val="clear" w:color="auto" w:fill="FFFFFF"/>
        </w:rPr>
        <w:t>(Серия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«Сам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себе</w:t>
      </w:r>
      <w:r w:rsidR="00186B42">
        <w:rPr>
          <w:color w:val="000000"/>
          <w:sz w:val="28"/>
          <w:szCs w:val="28"/>
          <w:shd w:val="clear" w:color="auto" w:fill="FFFFFF"/>
        </w:rPr>
        <w:t xml:space="preserve"> </w:t>
      </w:r>
      <w:r w:rsidRPr="00FE6534">
        <w:rPr>
          <w:color w:val="000000"/>
          <w:sz w:val="28"/>
          <w:szCs w:val="28"/>
          <w:shd w:val="clear" w:color="auto" w:fill="FFFFFF"/>
        </w:rPr>
        <w:t>психолог»).</w:t>
      </w:r>
    </w:p>
    <w:p w:rsidR="007C5BCF" w:rsidRPr="00FE6534" w:rsidRDefault="007C5BCF" w:rsidP="00227FF7">
      <w:pPr>
        <w:ind w:left="1571"/>
        <w:rPr>
          <w:rFonts w:eastAsia="Calibri"/>
          <w:color w:val="000000"/>
          <w:sz w:val="28"/>
          <w:szCs w:val="28"/>
        </w:rPr>
      </w:pPr>
    </w:p>
    <w:p w:rsidR="007C5BCF" w:rsidRPr="00FE6534" w:rsidRDefault="007C5BCF" w:rsidP="00FE6534">
      <w:pPr>
        <w:spacing w:after="200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7C5BCF" w:rsidRPr="00FE6534" w:rsidSect="008A6B40">
      <w:headerReference w:type="even" r:id="rId18"/>
      <w:footerReference w:type="default" r:id="rId19"/>
      <w:footerReference w:type="first" r:id="rId2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42" w:rsidRDefault="00186B42">
      <w:r>
        <w:separator/>
      </w:r>
    </w:p>
  </w:endnote>
  <w:endnote w:type="continuationSeparator" w:id="0">
    <w:p w:rsidR="00186B42" w:rsidRDefault="001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42" w:rsidRDefault="00994B0D" w:rsidP="008A6B40">
    <w:pPr>
      <w:pStyle w:val="aa"/>
      <w:widowControl w:val="0"/>
      <w:spacing w:line="240" w:lineRule="auto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42" w:rsidRPr="00B65B04" w:rsidRDefault="00186B42" w:rsidP="008A6B40">
    <w:pPr>
      <w:pStyle w:val="aa"/>
      <w:jc w:val="center"/>
      <w:rPr>
        <w:rFonts w:asciiTheme="minorHAnsi" w:hAnsiTheme="minorHAnsi"/>
        <w:sz w:val="22"/>
        <w:szCs w:val="22"/>
      </w:rPr>
    </w:pPr>
    <w:r w:rsidRPr="00B65B04">
      <w:rPr>
        <w:rFonts w:asciiTheme="minorHAnsi" w:hAnsiTheme="minorHAnsi"/>
        <w:sz w:val="22"/>
        <w:szCs w:val="22"/>
      </w:rPr>
      <w:fldChar w:fldCharType="begin"/>
    </w:r>
    <w:r w:rsidRPr="00B65B04">
      <w:rPr>
        <w:rFonts w:asciiTheme="minorHAnsi" w:hAnsiTheme="minorHAnsi"/>
        <w:sz w:val="22"/>
        <w:szCs w:val="22"/>
      </w:rPr>
      <w:instrText xml:space="preserve"> PAGE   \* MERGEFORMAT </w:instrText>
    </w:r>
    <w:r w:rsidRPr="00B65B04">
      <w:rPr>
        <w:rFonts w:asciiTheme="minorHAnsi" w:hAnsiTheme="minorHAnsi"/>
        <w:sz w:val="22"/>
        <w:szCs w:val="22"/>
      </w:rPr>
      <w:fldChar w:fldCharType="separate"/>
    </w:r>
    <w:r w:rsidR="00994B0D">
      <w:rPr>
        <w:rFonts w:asciiTheme="minorHAnsi" w:hAnsiTheme="minorHAnsi"/>
        <w:noProof/>
        <w:sz w:val="22"/>
        <w:szCs w:val="22"/>
      </w:rPr>
      <w:t>2</w:t>
    </w:r>
    <w:r w:rsidRPr="00B65B04">
      <w:rPr>
        <w:rFonts w:asciiTheme="minorHAnsi" w:hAnsiTheme="minorHAnsi"/>
        <w:noProof/>
        <w:sz w:val="22"/>
        <w:szCs w:val="22"/>
      </w:rPr>
      <w:fldChar w:fldCharType="end"/>
    </w:r>
  </w:p>
  <w:p w:rsidR="00186B42" w:rsidRPr="00B65B04" w:rsidRDefault="00186B42">
    <w:pPr>
      <w:pStyle w:val="a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42" w:rsidRDefault="00186B42">
      <w:r>
        <w:separator/>
      </w:r>
    </w:p>
  </w:footnote>
  <w:footnote w:type="continuationSeparator" w:id="0">
    <w:p w:rsidR="00186B42" w:rsidRDefault="0018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42" w:rsidRDefault="00186B42" w:rsidP="00B12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B42" w:rsidRDefault="00186B42" w:rsidP="006C25C1">
    <w:pPr>
      <w:pStyle w:val="a3"/>
      <w:ind w:right="360"/>
    </w:pPr>
  </w:p>
  <w:p w:rsidR="00186B42" w:rsidRDefault="00186B42"/>
  <w:p w:rsidR="00186B42" w:rsidRDefault="00186B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numPicBullet w:numPicBulletId="1">
    <w:pict>
      <v:shape id="_x0000_i1027" type="#_x0000_t75" style="width:480.75pt;height:504.75pt" o:bullet="t">
        <v:imagedata r:id="rId2" o:title="цветочек методы"/>
      </v:shape>
    </w:pict>
  </w:numPicBullet>
  <w:abstractNum w:abstractNumId="0">
    <w:nsid w:val="00F277EC"/>
    <w:multiLevelType w:val="multilevel"/>
    <w:tmpl w:val="1A0ED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B25C9"/>
    <w:multiLevelType w:val="hybridMultilevel"/>
    <w:tmpl w:val="A906CA20"/>
    <w:lvl w:ilvl="0" w:tplc="2B8C0C5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C516A7"/>
    <w:multiLevelType w:val="hybridMultilevel"/>
    <w:tmpl w:val="A84E30FA"/>
    <w:lvl w:ilvl="0" w:tplc="DDDA9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6BFD"/>
    <w:multiLevelType w:val="hybridMultilevel"/>
    <w:tmpl w:val="14BE18D6"/>
    <w:lvl w:ilvl="0" w:tplc="BBAE8D52">
      <w:start w:val="1"/>
      <w:numFmt w:val="decimal"/>
      <w:suff w:val="space"/>
      <w:lvlText w:val="%1."/>
      <w:lvlJc w:val="left"/>
      <w:pPr>
        <w:ind w:left="15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B957D77"/>
    <w:multiLevelType w:val="hybridMultilevel"/>
    <w:tmpl w:val="5F92BC3C"/>
    <w:lvl w:ilvl="0" w:tplc="6D2A491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E4BD2"/>
    <w:multiLevelType w:val="multilevel"/>
    <w:tmpl w:val="365CAEA4"/>
    <w:numStyleLink w:val="1"/>
  </w:abstractNum>
  <w:abstractNum w:abstractNumId="6">
    <w:nsid w:val="15E77E13"/>
    <w:multiLevelType w:val="hybridMultilevel"/>
    <w:tmpl w:val="D19A9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2B8A"/>
    <w:multiLevelType w:val="hybridMultilevel"/>
    <w:tmpl w:val="73B0C74E"/>
    <w:lvl w:ilvl="0" w:tplc="6E2AAE3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7335"/>
    <w:multiLevelType w:val="hybridMultilevel"/>
    <w:tmpl w:val="4F840558"/>
    <w:lvl w:ilvl="0" w:tplc="E9F056D2">
      <w:start w:val="1"/>
      <w:numFmt w:val="decimal"/>
      <w:suff w:val="space"/>
      <w:lvlText w:val="%1."/>
      <w:lvlJc w:val="left"/>
      <w:pPr>
        <w:ind w:left="15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FF52949"/>
    <w:multiLevelType w:val="hybridMultilevel"/>
    <w:tmpl w:val="B246A644"/>
    <w:lvl w:ilvl="0" w:tplc="C9AC7D8A">
      <w:start w:val="1"/>
      <w:numFmt w:val="decimal"/>
      <w:suff w:val="space"/>
      <w:lvlText w:val="%1)"/>
      <w:lvlJc w:val="left"/>
      <w:pPr>
        <w:ind w:left="134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1FF7BF9"/>
    <w:multiLevelType w:val="hybridMultilevel"/>
    <w:tmpl w:val="BF6E5CDC"/>
    <w:lvl w:ilvl="0" w:tplc="1812BADA">
      <w:start w:val="1"/>
      <w:numFmt w:val="decimal"/>
      <w:suff w:val="space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8D41FE"/>
    <w:multiLevelType w:val="hybridMultilevel"/>
    <w:tmpl w:val="D1E282AA"/>
    <w:lvl w:ilvl="0" w:tplc="515CA5B6">
      <w:start w:val="1"/>
      <w:numFmt w:val="decimal"/>
      <w:pStyle w:val="10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D1AE7"/>
    <w:multiLevelType w:val="hybridMultilevel"/>
    <w:tmpl w:val="915AB28E"/>
    <w:lvl w:ilvl="0" w:tplc="6672B7B0">
      <w:start w:val="1"/>
      <w:numFmt w:val="decimal"/>
      <w:suff w:val="space"/>
      <w:lvlText w:val="%1."/>
      <w:lvlJc w:val="left"/>
      <w:pPr>
        <w:ind w:left="-213" w:firstLine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91B3D71"/>
    <w:multiLevelType w:val="hybridMultilevel"/>
    <w:tmpl w:val="6B3A1DE6"/>
    <w:lvl w:ilvl="0" w:tplc="FBEA01B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762754"/>
    <w:multiLevelType w:val="multilevel"/>
    <w:tmpl w:val="E9E82696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1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134" w:hanging="21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701" w:hanging="21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21"/>
        </w:tabs>
        <w:ind w:left="2268" w:hanging="21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988"/>
        </w:tabs>
        <w:ind w:left="2835" w:hanging="21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555"/>
        </w:tabs>
        <w:ind w:left="3402" w:hanging="21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22"/>
        </w:tabs>
        <w:ind w:left="3969" w:hanging="21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9"/>
        </w:tabs>
        <w:ind w:left="4536" w:hanging="21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56"/>
        </w:tabs>
        <w:ind w:left="5103" w:hanging="210"/>
      </w:pPr>
      <w:rPr>
        <w:rFonts w:ascii="Wingdings" w:hAnsi="Wingdings" w:hint="default"/>
        <w:sz w:val="20"/>
      </w:rPr>
    </w:lvl>
  </w:abstractNum>
  <w:abstractNum w:abstractNumId="15">
    <w:nsid w:val="2CC547D6"/>
    <w:multiLevelType w:val="hybridMultilevel"/>
    <w:tmpl w:val="7BA84A3E"/>
    <w:lvl w:ilvl="0" w:tplc="483CA4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B7509B"/>
    <w:multiLevelType w:val="multilevel"/>
    <w:tmpl w:val="365CAEA4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6CB3C21"/>
    <w:multiLevelType w:val="hybridMultilevel"/>
    <w:tmpl w:val="1B2E32BE"/>
    <w:lvl w:ilvl="0" w:tplc="0A2CBC4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7AE3B6B"/>
    <w:multiLevelType w:val="hybridMultilevel"/>
    <w:tmpl w:val="774CF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12E87"/>
    <w:multiLevelType w:val="hybridMultilevel"/>
    <w:tmpl w:val="3FDADA50"/>
    <w:lvl w:ilvl="0" w:tplc="711CDC2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A5FDC"/>
    <w:multiLevelType w:val="hybridMultilevel"/>
    <w:tmpl w:val="3A1A4EB4"/>
    <w:lvl w:ilvl="0" w:tplc="17E64270">
      <w:start w:val="1"/>
      <w:numFmt w:val="upperRoman"/>
      <w:suff w:val="space"/>
      <w:lvlText w:val="%1."/>
      <w:lvlJc w:val="righ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B475700"/>
    <w:multiLevelType w:val="hybridMultilevel"/>
    <w:tmpl w:val="2E62DBB6"/>
    <w:lvl w:ilvl="0" w:tplc="8A24ECD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5B4F58"/>
    <w:multiLevelType w:val="multilevel"/>
    <w:tmpl w:val="66EE11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40E72B68"/>
    <w:multiLevelType w:val="hybridMultilevel"/>
    <w:tmpl w:val="F63C0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91241"/>
    <w:multiLevelType w:val="hybridMultilevel"/>
    <w:tmpl w:val="94505282"/>
    <w:lvl w:ilvl="0" w:tplc="08BC5FE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4D7C45AD"/>
    <w:multiLevelType w:val="hybridMultilevel"/>
    <w:tmpl w:val="E31ADD5A"/>
    <w:lvl w:ilvl="0" w:tplc="5A5615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D851F3D"/>
    <w:multiLevelType w:val="multilevel"/>
    <w:tmpl w:val="1BCCAC0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1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134" w:hanging="21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701" w:hanging="21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421"/>
        </w:tabs>
        <w:ind w:left="2268" w:hanging="21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988"/>
        </w:tabs>
        <w:ind w:left="2835" w:hanging="21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555"/>
        </w:tabs>
        <w:ind w:left="3402" w:hanging="21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22"/>
        </w:tabs>
        <w:ind w:left="3969" w:hanging="21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9"/>
        </w:tabs>
        <w:ind w:left="4536" w:hanging="21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56"/>
        </w:tabs>
        <w:ind w:left="5103" w:hanging="210"/>
      </w:pPr>
      <w:rPr>
        <w:rFonts w:ascii="Wingdings" w:hAnsi="Wingdings" w:hint="default"/>
        <w:sz w:val="20"/>
      </w:rPr>
    </w:lvl>
  </w:abstractNum>
  <w:abstractNum w:abstractNumId="27">
    <w:nsid w:val="4F53643D"/>
    <w:multiLevelType w:val="hybridMultilevel"/>
    <w:tmpl w:val="E91C9660"/>
    <w:lvl w:ilvl="0" w:tplc="321E0B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00447"/>
    <w:multiLevelType w:val="hybridMultilevel"/>
    <w:tmpl w:val="B5CA9968"/>
    <w:lvl w:ilvl="0" w:tplc="0900BD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553A4E21"/>
    <w:multiLevelType w:val="hybridMultilevel"/>
    <w:tmpl w:val="9BEE91D2"/>
    <w:lvl w:ilvl="0" w:tplc="996AED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686238"/>
    <w:multiLevelType w:val="hybridMultilevel"/>
    <w:tmpl w:val="3684BF08"/>
    <w:lvl w:ilvl="0" w:tplc="D06691B4">
      <w:start w:val="1"/>
      <w:numFmt w:val="decimal"/>
      <w:suff w:val="space"/>
      <w:lvlText w:val="%1."/>
      <w:lvlJc w:val="left"/>
      <w:pPr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5DC9326C"/>
    <w:multiLevelType w:val="hybridMultilevel"/>
    <w:tmpl w:val="7C4618C8"/>
    <w:lvl w:ilvl="0" w:tplc="23AE35A6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0E67413"/>
    <w:multiLevelType w:val="hybridMultilevel"/>
    <w:tmpl w:val="0708F7AA"/>
    <w:lvl w:ilvl="0" w:tplc="B90A570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1965A6B"/>
    <w:multiLevelType w:val="hybridMultilevel"/>
    <w:tmpl w:val="EB9E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F773C"/>
    <w:multiLevelType w:val="hybridMultilevel"/>
    <w:tmpl w:val="717AF662"/>
    <w:lvl w:ilvl="0" w:tplc="A1BE81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75D6656E"/>
    <w:multiLevelType w:val="multilevel"/>
    <w:tmpl w:val="A8CAB97C"/>
    <w:lvl w:ilvl="0">
      <w:start w:val="1"/>
      <w:numFmt w:val="decimal"/>
      <w:lvlText w:val="%1"/>
      <w:lvlJc w:val="right"/>
      <w:pPr>
        <w:tabs>
          <w:tab w:val="num" w:pos="432"/>
        </w:tabs>
        <w:ind w:left="567" w:hanging="2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"/>
        </w:tabs>
        <w:ind w:left="278" w:hanging="2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6"/>
        </w:tabs>
        <w:ind w:left="-11" w:hanging="2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35"/>
        </w:tabs>
        <w:ind w:left="-300" w:hanging="2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4"/>
        </w:tabs>
        <w:ind w:left="-589" w:hanging="2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13"/>
        </w:tabs>
        <w:ind w:left="-878" w:hanging="2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2"/>
        </w:tabs>
        <w:ind w:left="-1167" w:hanging="2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91"/>
        </w:tabs>
        <w:ind w:left="-1456" w:hanging="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80"/>
        </w:tabs>
        <w:ind w:left="-1745" w:hanging="278"/>
      </w:pPr>
      <w:rPr>
        <w:rFonts w:hint="default"/>
      </w:rPr>
    </w:lvl>
  </w:abstractNum>
  <w:abstractNum w:abstractNumId="36">
    <w:nsid w:val="768B05F3"/>
    <w:multiLevelType w:val="hybridMultilevel"/>
    <w:tmpl w:val="490EEF86"/>
    <w:lvl w:ilvl="0" w:tplc="A73C20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781C2D69"/>
    <w:multiLevelType w:val="hybridMultilevel"/>
    <w:tmpl w:val="29A86F1C"/>
    <w:lvl w:ilvl="0" w:tplc="18F4C684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0"/>
  </w:num>
  <w:num w:numId="5">
    <w:abstractNumId w:val="31"/>
  </w:num>
  <w:num w:numId="6">
    <w:abstractNumId w:val="19"/>
  </w:num>
  <w:num w:numId="7">
    <w:abstractNumId w:val="4"/>
  </w:num>
  <w:num w:numId="8">
    <w:abstractNumId w:val="21"/>
  </w:num>
  <w:num w:numId="9">
    <w:abstractNumId w:val="29"/>
  </w:num>
  <w:num w:numId="10">
    <w:abstractNumId w:val="24"/>
  </w:num>
  <w:num w:numId="11">
    <w:abstractNumId w:val="32"/>
  </w:num>
  <w:num w:numId="12">
    <w:abstractNumId w:val="17"/>
  </w:num>
  <w:num w:numId="13">
    <w:abstractNumId w:val="25"/>
  </w:num>
  <w:num w:numId="14">
    <w:abstractNumId w:val="15"/>
  </w:num>
  <w:num w:numId="15">
    <w:abstractNumId w:val="1"/>
  </w:num>
  <w:num w:numId="16">
    <w:abstractNumId w:val="28"/>
  </w:num>
  <w:num w:numId="17">
    <w:abstractNumId w:val="34"/>
  </w:num>
  <w:num w:numId="18">
    <w:abstractNumId w:val="9"/>
  </w:num>
  <w:num w:numId="19">
    <w:abstractNumId w:val="37"/>
  </w:num>
  <w:num w:numId="20">
    <w:abstractNumId w:val="13"/>
  </w:num>
  <w:num w:numId="21">
    <w:abstractNumId w:val="36"/>
  </w:num>
  <w:num w:numId="22">
    <w:abstractNumId w:val="30"/>
  </w:num>
  <w:num w:numId="23">
    <w:abstractNumId w:val="3"/>
  </w:num>
  <w:num w:numId="24">
    <w:abstractNumId w:val="20"/>
  </w:num>
  <w:num w:numId="25">
    <w:abstractNumId w:val="8"/>
  </w:num>
  <w:num w:numId="26">
    <w:abstractNumId w:val="27"/>
  </w:num>
  <w:num w:numId="27">
    <w:abstractNumId w:val="22"/>
  </w:num>
  <w:num w:numId="28">
    <w:abstractNumId w:val="2"/>
  </w:num>
  <w:num w:numId="29">
    <w:abstractNumId w:val="14"/>
  </w:num>
  <w:num w:numId="30">
    <w:abstractNumId w:val="10"/>
  </w:num>
  <w:num w:numId="31">
    <w:abstractNumId w:val="18"/>
  </w:num>
  <w:num w:numId="32">
    <w:abstractNumId w:val="33"/>
  </w:num>
  <w:num w:numId="33">
    <w:abstractNumId w:val="6"/>
  </w:num>
  <w:num w:numId="34">
    <w:abstractNumId w:val="23"/>
  </w:num>
  <w:num w:numId="35">
    <w:abstractNumId w:val="12"/>
  </w:num>
  <w:num w:numId="36">
    <w:abstractNumId w:val="5"/>
  </w:num>
  <w:num w:numId="37">
    <w:abstractNumId w:val="35"/>
  </w:num>
  <w:num w:numId="38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138"/>
    <w:rsid w:val="000029BE"/>
    <w:rsid w:val="00004EF2"/>
    <w:rsid w:val="000066FF"/>
    <w:rsid w:val="00010B74"/>
    <w:rsid w:val="00013836"/>
    <w:rsid w:val="00015051"/>
    <w:rsid w:val="000162EF"/>
    <w:rsid w:val="00016DFC"/>
    <w:rsid w:val="0003121E"/>
    <w:rsid w:val="00045E05"/>
    <w:rsid w:val="000474E1"/>
    <w:rsid w:val="0005584F"/>
    <w:rsid w:val="00057B9F"/>
    <w:rsid w:val="000616FB"/>
    <w:rsid w:val="00067AE6"/>
    <w:rsid w:val="00067B0A"/>
    <w:rsid w:val="0007799B"/>
    <w:rsid w:val="00081847"/>
    <w:rsid w:val="00084769"/>
    <w:rsid w:val="00086393"/>
    <w:rsid w:val="00092DAC"/>
    <w:rsid w:val="000A1086"/>
    <w:rsid w:val="000B0431"/>
    <w:rsid w:val="000B1CAB"/>
    <w:rsid w:val="000B4851"/>
    <w:rsid w:val="000B51CC"/>
    <w:rsid w:val="000B75B3"/>
    <w:rsid w:val="000C196F"/>
    <w:rsid w:val="000C2E62"/>
    <w:rsid w:val="000C3D3D"/>
    <w:rsid w:val="000C5F23"/>
    <w:rsid w:val="000D4A1E"/>
    <w:rsid w:val="000D6B70"/>
    <w:rsid w:val="000E2A85"/>
    <w:rsid w:val="000E48DF"/>
    <w:rsid w:val="000E5494"/>
    <w:rsid w:val="000E6EB6"/>
    <w:rsid w:val="000F1136"/>
    <w:rsid w:val="000F246D"/>
    <w:rsid w:val="000F29D1"/>
    <w:rsid w:val="000F3E4D"/>
    <w:rsid w:val="000F463F"/>
    <w:rsid w:val="000F60A0"/>
    <w:rsid w:val="00110BD5"/>
    <w:rsid w:val="00111186"/>
    <w:rsid w:val="00111CB0"/>
    <w:rsid w:val="00111DAE"/>
    <w:rsid w:val="001157C7"/>
    <w:rsid w:val="001171AD"/>
    <w:rsid w:val="0012158E"/>
    <w:rsid w:val="0012330B"/>
    <w:rsid w:val="001331D0"/>
    <w:rsid w:val="00133AF2"/>
    <w:rsid w:val="0013412A"/>
    <w:rsid w:val="0013530B"/>
    <w:rsid w:val="00137E19"/>
    <w:rsid w:val="00141110"/>
    <w:rsid w:val="001467EF"/>
    <w:rsid w:val="001510F9"/>
    <w:rsid w:val="00152356"/>
    <w:rsid w:val="00155F56"/>
    <w:rsid w:val="0016123B"/>
    <w:rsid w:val="001625FB"/>
    <w:rsid w:val="00165D3D"/>
    <w:rsid w:val="00171159"/>
    <w:rsid w:val="0017260A"/>
    <w:rsid w:val="00173481"/>
    <w:rsid w:val="00176CFE"/>
    <w:rsid w:val="00177D2F"/>
    <w:rsid w:val="00183FFC"/>
    <w:rsid w:val="00186B42"/>
    <w:rsid w:val="00187A42"/>
    <w:rsid w:val="0019083D"/>
    <w:rsid w:val="00192047"/>
    <w:rsid w:val="0019269E"/>
    <w:rsid w:val="00192F0D"/>
    <w:rsid w:val="0019464B"/>
    <w:rsid w:val="001A52E4"/>
    <w:rsid w:val="001A65AF"/>
    <w:rsid w:val="001B0187"/>
    <w:rsid w:val="001B068D"/>
    <w:rsid w:val="001B184B"/>
    <w:rsid w:val="001B25E5"/>
    <w:rsid w:val="001B3A17"/>
    <w:rsid w:val="001C7B65"/>
    <w:rsid w:val="001D078A"/>
    <w:rsid w:val="001D103A"/>
    <w:rsid w:val="001D6AE2"/>
    <w:rsid w:val="001E4E10"/>
    <w:rsid w:val="001E76BC"/>
    <w:rsid w:val="001F107A"/>
    <w:rsid w:val="001F1156"/>
    <w:rsid w:val="001F1D12"/>
    <w:rsid w:val="001F6B0C"/>
    <w:rsid w:val="001F756B"/>
    <w:rsid w:val="001F7DB9"/>
    <w:rsid w:val="002056D5"/>
    <w:rsid w:val="00205C97"/>
    <w:rsid w:val="002069F9"/>
    <w:rsid w:val="00211AA0"/>
    <w:rsid w:val="002137C1"/>
    <w:rsid w:val="00216DE5"/>
    <w:rsid w:val="00220A03"/>
    <w:rsid w:val="0022222A"/>
    <w:rsid w:val="002255DF"/>
    <w:rsid w:val="002258D9"/>
    <w:rsid w:val="00225C69"/>
    <w:rsid w:val="00227FF7"/>
    <w:rsid w:val="00237712"/>
    <w:rsid w:val="002425B2"/>
    <w:rsid w:val="0024376F"/>
    <w:rsid w:val="0024567F"/>
    <w:rsid w:val="00245E28"/>
    <w:rsid w:val="00250A51"/>
    <w:rsid w:val="0025171C"/>
    <w:rsid w:val="00251E77"/>
    <w:rsid w:val="00253E1D"/>
    <w:rsid w:val="0025651A"/>
    <w:rsid w:val="002602F0"/>
    <w:rsid w:val="002611A1"/>
    <w:rsid w:val="00262F85"/>
    <w:rsid w:val="00267F2A"/>
    <w:rsid w:val="00270DD3"/>
    <w:rsid w:val="00273572"/>
    <w:rsid w:val="00274036"/>
    <w:rsid w:val="0027583E"/>
    <w:rsid w:val="00275C09"/>
    <w:rsid w:val="00275EF6"/>
    <w:rsid w:val="002802BC"/>
    <w:rsid w:val="002809E2"/>
    <w:rsid w:val="00283F0B"/>
    <w:rsid w:val="00284854"/>
    <w:rsid w:val="00286101"/>
    <w:rsid w:val="002916C1"/>
    <w:rsid w:val="0029236F"/>
    <w:rsid w:val="00294299"/>
    <w:rsid w:val="00294ACD"/>
    <w:rsid w:val="002A3F9F"/>
    <w:rsid w:val="002A585D"/>
    <w:rsid w:val="002B20F9"/>
    <w:rsid w:val="002B38A8"/>
    <w:rsid w:val="002B5049"/>
    <w:rsid w:val="002B73FA"/>
    <w:rsid w:val="002C0842"/>
    <w:rsid w:val="002C0C21"/>
    <w:rsid w:val="002C6DB9"/>
    <w:rsid w:val="002D0120"/>
    <w:rsid w:val="002D04D4"/>
    <w:rsid w:val="002D0AC7"/>
    <w:rsid w:val="002D0FFC"/>
    <w:rsid w:val="002D1C31"/>
    <w:rsid w:val="002D7065"/>
    <w:rsid w:val="002E0068"/>
    <w:rsid w:val="002E5BBE"/>
    <w:rsid w:val="002E6DF0"/>
    <w:rsid w:val="002E7962"/>
    <w:rsid w:val="002F2C76"/>
    <w:rsid w:val="002F7138"/>
    <w:rsid w:val="002F7FE2"/>
    <w:rsid w:val="0030015A"/>
    <w:rsid w:val="00300AAF"/>
    <w:rsid w:val="00303AF2"/>
    <w:rsid w:val="00307188"/>
    <w:rsid w:val="00310DD9"/>
    <w:rsid w:val="0031682C"/>
    <w:rsid w:val="003171E0"/>
    <w:rsid w:val="003175A4"/>
    <w:rsid w:val="0032338D"/>
    <w:rsid w:val="003234B7"/>
    <w:rsid w:val="003253D3"/>
    <w:rsid w:val="0032585C"/>
    <w:rsid w:val="0032627A"/>
    <w:rsid w:val="003330CE"/>
    <w:rsid w:val="003339D5"/>
    <w:rsid w:val="00334D3C"/>
    <w:rsid w:val="00334E25"/>
    <w:rsid w:val="003350C4"/>
    <w:rsid w:val="00336DA5"/>
    <w:rsid w:val="003426E1"/>
    <w:rsid w:val="0035064C"/>
    <w:rsid w:val="00354875"/>
    <w:rsid w:val="00355202"/>
    <w:rsid w:val="003619FA"/>
    <w:rsid w:val="00362428"/>
    <w:rsid w:val="00372891"/>
    <w:rsid w:val="003755E5"/>
    <w:rsid w:val="00380E3D"/>
    <w:rsid w:val="00381E4F"/>
    <w:rsid w:val="00384D01"/>
    <w:rsid w:val="003856D5"/>
    <w:rsid w:val="00386EE6"/>
    <w:rsid w:val="003A050D"/>
    <w:rsid w:val="003A7486"/>
    <w:rsid w:val="003B5575"/>
    <w:rsid w:val="003B5616"/>
    <w:rsid w:val="003C1ED9"/>
    <w:rsid w:val="003C2E52"/>
    <w:rsid w:val="003C2EFE"/>
    <w:rsid w:val="003C3658"/>
    <w:rsid w:val="003D0DEF"/>
    <w:rsid w:val="003E22DD"/>
    <w:rsid w:val="003E2E78"/>
    <w:rsid w:val="003E4CD9"/>
    <w:rsid w:val="003E55E6"/>
    <w:rsid w:val="003F0EAD"/>
    <w:rsid w:val="003F7A4A"/>
    <w:rsid w:val="0040082C"/>
    <w:rsid w:val="00401624"/>
    <w:rsid w:val="00401B3E"/>
    <w:rsid w:val="00403C49"/>
    <w:rsid w:val="00406143"/>
    <w:rsid w:val="00410A24"/>
    <w:rsid w:val="004118D6"/>
    <w:rsid w:val="004142A8"/>
    <w:rsid w:val="00417A13"/>
    <w:rsid w:val="004209EC"/>
    <w:rsid w:val="0042144A"/>
    <w:rsid w:val="00421F2F"/>
    <w:rsid w:val="00424722"/>
    <w:rsid w:val="00431832"/>
    <w:rsid w:val="004347AF"/>
    <w:rsid w:val="00436B0B"/>
    <w:rsid w:val="004376AB"/>
    <w:rsid w:val="00440A62"/>
    <w:rsid w:val="00445356"/>
    <w:rsid w:val="004458F1"/>
    <w:rsid w:val="00447BAF"/>
    <w:rsid w:val="00450105"/>
    <w:rsid w:val="00450A24"/>
    <w:rsid w:val="00456A27"/>
    <w:rsid w:val="00460423"/>
    <w:rsid w:val="00467856"/>
    <w:rsid w:val="00471E7A"/>
    <w:rsid w:val="00472054"/>
    <w:rsid w:val="00484487"/>
    <w:rsid w:val="004861BC"/>
    <w:rsid w:val="00494A5D"/>
    <w:rsid w:val="0049682E"/>
    <w:rsid w:val="00497CF0"/>
    <w:rsid w:val="004A1A5D"/>
    <w:rsid w:val="004B1E4B"/>
    <w:rsid w:val="004B2B81"/>
    <w:rsid w:val="004B59DD"/>
    <w:rsid w:val="004C4146"/>
    <w:rsid w:val="004C6686"/>
    <w:rsid w:val="004D005A"/>
    <w:rsid w:val="004D0171"/>
    <w:rsid w:val="004D24A1"/>
    <w:rsid w:val="004D2D35"/>
    <w:rsid w:val="004D34D7"/>
    <w:rsid w:val="004D3BA3"/>
    <w:rsid w:val="004D5845"/>
    <w:rsid w:val="004E2D41"/>
    <w:rsid w:val="004E4C70"/>
    <w:rsid w:val="004E4FEB"/>
    <w:rsid w:val="004F0F22"/>
    <w:rsid w:val="004F2D66"/>
    <w:rsid w:val="004F41A4"/>
    <w:rsid w:val="004F5EFC"/>
    <w:rsid w:val="004F6709"/>
    <w:rsid w:val="004F7B7E"/>
    <w:rsid w:val="00501C13"/>
    <w:rsid w:val="00510025"/>
    <w:rsid w:val="0051216D"/>
    <w:rsid w:val="00512605"/>
    <w:rsid w:val="0051375C"/>
    <w:rsid w:val="00514674"/>
    <w:rsid w:val="00515B3B"/>
    <w:rsid w:val="00517C5F"/>
    <w:rsid w:val="00524408"/>
    <w:rsid w:val="0053296B"/>
    <w:rsid w:val="00534061"/>
    <w:rsid w:val="00534194"/>
    <w:rsid w:val="00540413"/>
    <w:rsid w:val="005421A8"/>
    <w:rsid w:val="00544513"/>
    <w:rsid w:val="00552EC9"/>
    <w:rsid w:val="00556EBC"/>
    <w:rsid w:val="005612A9"/>
    <w:rsid w:val="005626BC"/>
    <w:rsid w:val="00563F1F"/>
    <w:rsid w:val="00572D49"/>
    <w:rsid w:val="005743B5"/>
    <w:rsid w:val="00576979"/>
    <w:rsid w:val="00576D4F"/>
    <w:rsid w:val="00577DE9"/>
    <w:rsid w:val="0058106B"/>
    <w:rsid w:val="005836DD"/>
    <w:rsid w:val="0058692F"/>
    <w:rsid w:val="00590458"/>
    <w:rsid w:val="00593A40"/>
    <w:rsid w:val="005966BC"/>
    <w:rsid w:val="005A43AE"/>
    <w:rsid w:val="005A4A56"/>
    <w:rsid w:val="005A5718"/>
    <w:rsid w:val="005A659D"/>
    <w:rsid w:val="005B33E5"/>
    <w:rsid w:val="005B5C7C"/>
    <w:rsid w:val="005C6608"/>
    <w:rsid w:val="005C6E98"/>
    <w:rsid w:val="005D5550"/>
    <w:rsid w:val="005E00EA"/>
    <w:rsid w:val="005E05BB"/>
    <w:rsid w:val="005E076B"/>
    <w:rsid w:val="005E1B91"/>
    <w:rsid w:val="005E2680"/>
    <w:rsid w:val="005F3481"/>
    <w:rsid w:val="005F731A"/>
    <w:rsid w:val="005F7D1B"/>
    <w:rsid w:val="0060431F"/>
    <w:rsid w:val="006058EE"/>
    <w:rsid w:val="00611660"/>
    <w:rsid w:val="00611784"/>
    <w:rsid w:val="00612DFA"/>
    <w:rsid w:val="006210D9"/>
    <w:rsid w:val="00624A2B"/>
    <w:rsid w:val="00630179"/>
    <w:rsid w:val="00632C63"/>
    <w:rsid w:val="00632E93"/>
    <w:rsid w:val="006330D3"/>
    <w:rsid w:val="0063315C"/>
    <w:rsid w:val="0063323B"/>
    <w:rsid w:val="00633ADB"/>
    <w:rsid w:val="00633DA7"/>
    <w:rsid w:val="006368C2"/>
    <w:rsid w:val="00636B21"/>
    <w:rsid w:val="00643E01"/>
    <w:rsid w:val="00656945"/>
    <w:rsid w:val="00657C9E"/>
    <w:rsid w:val="00660E8C"/>
    <w:rsid w:val="0066144A"/>
    <w:rsid w:val="0066202A"/>
    <w:rsid w:val="00665B15"/>
    <w:rsid w:val="00667C5A"/>
    <w:rsid w:val="00673491"/>
    <w:rsid w:val="00675C15"/>
    <w:rsid w:val="00680119"/>
    <w:rsid w:val="00685DCD"/>
    <w:rsid w:val="00687E16"/>
    <w:rsid w:val="006942A9"/>
    <w:rsid w:val="00696AB8"/>
    <w:rsid w:val="006A7192"/>
    <w:rsid w:val="006A729E"/>
    <w:rsid w:val="006B5F90"/>
    <w:rsid w:val="006C0D4E"/>
    <w:rsid w:val="006C106C"/>
    <w:rsid w:val="006C1071"/>
    <w:rsid w:val="006C25C1"/>
    <w:rsid w:val="006C329B"/>
    <w:rsid w:val="006C331E"/>
    <w:rsid w:val="006C70F7"/>
    <w:rsid w:val="006C7315"/>
    <w:rsid w:val="006C73B8"/>
    <w:rsid w:val="006D045B"/>
    <w:rsid w:val="006D239D"/>
    <w:rsid w:val="006D2B4A"/>
    <w:rsid w:val="006D4DBD"/>
    <w:rsid w:val="006D5AFF"/>
    <w:rsid w:val="006D6FDE"/>
    <w:rsid w:val="006E216B"/>
    <w:rsid w:val="006E4EB6"/>
    <w:rsid w:val="006E784A"/>
    <w:rsid w:val="006E798F"/>
    <w:rsid w:val="006F06D6"/>
    <w:rsid w:val="006F1CAC"/>
    <w:rsid w:val="006F1CBF"/>
    <w:rsid w:val="006F3474"/>
    <w:rsid w:val="006F69F4"/>
    <w:rsid w:val="0070015A"/>
    <w:rsid w:val="00706E0F"/>
    <w:rsid w:val="00710B49"/>
    <w:rsid w:val="00710E37"/>
    <w:rsid w:val="00713653"/>
    <w:rsid w:val="00714E74"/>
    <w:rsid w:val="00715C3D"/>
    <w:rsid w:val="00721075"/>
    <w:rsid w:val="00722863"/>
    <w:rsid w:val="00722A01"/>
    <w:rsid w:val="0073297A"/>
    <w:rsid w:val="007374D9"/>
    <w:rsid w:val="0074199B"/>
    <w:rsid w:val="007429B3"/>
    <w:rsid w:val="00747C77"/>
    <w:rsid w:val="00747F26"/>
    <w:rsid w:val="007503D8"/>
    <w:rsid w:val="00750913"/>
    <w:rsid w:val="00751987"/>
    <w:rsid w:val="00751F93"/>
    <w:rsid w:val="0075239B"/>
    <w:rsid w:val="007547C6"/>
    <w:rsid w:val="00754F40"/>
    <w:rsid w:val="007560BE"/>
    <w:rsid w:val="00764FC6"/>
    <w:rsid w:val="00765167"/>
    <w:rsid w:val="00770B76"/>
    <w:rsid w:val="00772B7F"/>
    <w:rsid w:val="00782B53"/>
    <w:rsid w:val="0078556F"/>
    <w:rsid w:val="00793AC6"/>
    <w:rsid w:val="0079511F"/>
    <w:rsid w:val="007A109A"/>
    <w:rsid w:val="007A5B26"/>
    <w:rsid w:val="007B0C3E"/>
    <w:rsid w:val="007B2308"/>
    <w:rsid w:val="007C1EDE"/>
    <w:rsid w:val="007C2BAE"/>
    <w:rsid w:val="007C33B2"/>
    <w:rsid w:val="007C43A7"/>
    <w:rsid w:val="007C5BCF"/>
    <w:rsid w:val="007D305F"/>
    <w:rsid w:val="007D489E"/>
    <w:rsid w:val="007D4A02"/>
    <w:rsid w:val="007D55C7"/>
    <w:rsid w:val="007D6A82"/>
    <w:rsid w:val="007E110B"/>
    <w:rsid w:val="007E1B55"/>
    <w:rsid w:val="007E3619"/>
    <w:rsid w:val="007E3B85"/>
    <w:rsid w:val="007F07D4"/>
    <w:rsid w:val="007F0DD4"/>
    <w:rsid w:val="007F16D8"/>
    <w:rsid w:val="007F43B7"/>
    <w:rsid w:val="007F57A5"/>
    <w:rsid w:val="007F64D9"/>
    <w:rsid w:val="008014D7"/>
    <w:rsid w:val="008024A7"/>
    <w:rsid w:val="0081011F"/>
    <w:rsid w:val="00810D94"/>
    <w:rsid w:val="00820C26"/>
    <w:rsid w:val="008227EB"/>
    <w:rsid w:val="0082435E"/>
    <w:rsid w:val="00824926"/>
    <w:rsid w:val="00825F27"/>
    <w:rsid w:val="00827837"/>
    <w:rsid w:val="00830C75"/>
    <w:rsid w:val="008369D1"/>
    <w:rsid w:val="008373F1"/>
    <w:rsid w:val="0084206D"/>
    <w:rsid w:val="00842994"/>
    <w:rsid w:val="008454A0"/>
    <w:rsid w:val="008468FB"/>
    <w:rsid w:val="008506CA"/>
    <w:rsid w:val="008508AA"/>
    <w:rsid w:val="008571DD"/>
    <w:rsid w:val="00857F41"/>
    <w:rsid w:val="008650AC"/>
    <w:rsid w:val="0086756B"/>
    <w:rsid w:val="00871395"/>
    <w:rsid w:val="00871751"/>
    <w:rsid w:val="0087263C"/>
    <w:rsid w:val="008745D7"/>
    <w:rsid w:val="008767A9"/>
    <w:rsid w:val="00877BB8"/>
    <w:rsid w:val="008845F1"/>
    <w:rsid w:val="0088528C"/>
    <w:rsid w:val="00887681"/>
    <w:rsid w:val="00891519"/>
    <w:rsid w:val="00893FDF"/>
    <w:rsid w:val="00894F03"/>
    <w:rsid w:val="008A091B"/>
    <w:rsid w:val="008A1956"/>
    <w:rsid w:val="008A3341"/>
    <w:rsid w:val="008A6B40"/>
    <w:rsid w:val="008A6E21"/>
    <w:rsid w:val="008A7FFE"/>
    <w:rsid w:val="008B2594"/>
    <w:rsid w:val="008B40DE"/>
    <w:rsid w:val="008B4C0F"/>
    <w:rsid w:val="008B4FFC"/>
    <w:rsid w:val="008C126D"/>
    <w:rsid w:val="008C1529"/>
    <w:rsid w:val="008C3C24"/>
    <w:rsid w:val="008C405A"/>
    <w:rsid w:val="008C5A56"/>
    <w:rsid w:val="008C69BF"/>
    <w:rsid w:val="008C7763"/>
    <w:rsid w:val="008E2D63"/>
    <w:rsid w:val="008E2E84"/>
    <w:rsid w:val="008E586D"/>
    <w:rsid w:val="00900FCA"/>
    <w:rsid w:val="00902536"/>
    <w:rsid w:val="00903077"/>
    <w:rsid w:val="00905703"/>
    <w:rsid w:val="009073FA"/>
    <w:rsid w:val="00910977"/>
    <w:rsid w:val="00912C78"/>
    <w:rsid w:val="00915661"/>
    <w:rsid w:val="00915B07"/>
    <w:rsid w:val="0092204E"/>
    <w:rsid w:val="00924DA1"/>
    <w:rsid w:val="00926156"/>
    <w:rsid w:val="009315AC"/>
    <w:rsid w:val="00933811"/>
    <w:rsid w:val="00934605"/>
    <w:rsid w:val="00935207"/>
    <w:rsid w:val="00940016"/>
    <w:rsid w:val="00944CC1"/>
    <w:rsid w:val="00945979"/>
    <w:rsid w:val="00951BB7"/>
    <w:rsid w:val="00957596"/>
    <w:rsid w:val="009667F6"/>
    <w:rsid w:val="00966985"/>
    <w:rsid w:val="009707CA"/>
    <w:rsid w:val="00971945"/>
    <w:rsid w:val="00976FE4"/>
    <w:rsid w:val="00982484"/>
    <w:rsid w:val="0098581A"/>
    <w:rsid w:val="00994B0D"/>
    <w:rsid w:val="0099520E"/>
    <w:rsid w:val="009A18AF"/>
    <w:rsid w:val="009A4064"/>
    <w:rsid w:val="009A581D"/>
    <w:rsid w:val="009A7141"/>
    <w:rsid w:val="009B562C"/>
    <w:rsid w:val="009B775A"/>
    <w:rsid w:val="009B7F13"/>
    <w:rsid w:val="009C0CFD"/>
    <w:rsid w:val="009C2C1E"/>
    <w:rsid w:val="009C5930"/>
    <w:rsid w:val="009D4F9C"/>
    <w:rsid w:val="009D7F76"/>
    <w:rsid w:val="009E3284"/>
    <w:rsid w:val="009E5569"/>
    <w:rsid w:val="009E62D7"/>
    <w:rsid w:val="00A111D0"/>
    <w:rsid w:val="00A16460"/>
    <w:rsid w:val="00A218C6"/>
    <w:rsid w:val="00A4047D"/>
    <w:rsid w:val="00A470B3"/>
    <w:rsid w:val="00A52954"/>
    <w:rsid w:val="00A624BB"/>
    <w:rsid w:val="00A62C07"/>
    <w:rsid w:val="00A647B5"/>
    <w:rsid w:val="00A70583"/>
    <w:rsid w:val="00A70FBA"/>
    <w:rsid w:val="00A72B6D"/>
    <w:rsid w:val="00A7435E"/>
    <w:rsid w:val="00A74471"/>
    <w:rsid w:val="00A80DDD"/>
    <w:rsid w:val="00A8269B"/>
    <w:rsid w:val="00A840A7"/>
    <w:rsid w:val="00A84431"/>
    <w:rsid w:val="00A872BF"/>
    <w:rsid w:val="00A923CB"/>
    <w:rsid w:val="00A943BA"/>
    <w:rsid w:val="00A94E68"/>
    <w:rsid w:val="00A952A7"/>
    <w:rsid w:val="00A97C0A"/>
    <w:rsid w:val="00AA2C76"/>
    <w:rsid w:val="00AA6762"/>
    <w:rsid w:val="00AA68CC"/>
    <w:rsid w:val="00AB1569"/>
    <w:rsid w:val="00AB1B0E"/>
    <w:rsid w:val="00AC1125"/>
    <w:rsid w:val="00AC11DA"/>
    <w:rsid w:val="00AD05C4"/>
    <w:rsid w:val="00AD1FB6"/>
    <w:rsid w:val="00AD326A"/>
    <w:rsid w:val="00AD5E0B"/>
    <w:rsid w:val="00AD6AD9"/>
    <w:rsid w:val="00AE1CD3"/>
    <w:rsid w:val="00AE5BDC"/>
    <w:rsid w:val="00AF2365"/>
    <w:rsid w:val="00AF2E0E"/>
    <w:rsid w:val="00AF4DD6"/>
    <w:rsid w:val="00AF5572"/>
    <w:rsid w:val="00AF68F6"/>
    <w:rsid w:val="00B00D7C"/>
    <w:rsid w:val="00B02E79"/>
    <w:rsid w:val="00B03344"/>
    <w:rsid w:val="00B038A2"/>
    <w:rsid w:val="00B04DFD"/>
    <w:rsid w:val="00B06D46"/>
    <w:rsid w:val="00B0709A"/>
    <w:rsid w:val="00B073D9"/>
    <w:rsid w:val="00B12903"/>
    <w:rsid w:val="00B13B43"/>
    <w:rsid w:val="00B153AB"/>
    <w:rsid w:val="00B17CAF"/>
    <w:rsid w:val="00B20A5E"/>
    <w:rsid w:val="00B22C92"/>
    <w:rsid w:val="00B22F97"/>
    <w:rsid w:val="00B314D5"/>
    <w:rsid w:val="00B34403"/>
    <w:rsid w:val="00B4024C"/>
    <w:rsid w:val="00B404C9"/>
    <w:rsid w:val="00B405AE"/>
    <w:rsid w:val="00B42753"/>
    <w:rsid w:val="00B512E3"/>
    <w:rsid w:val="00B563B3"/>
    <w:rsid w:val="00B5774D"/>
    <w:rsid w:val="00B6163C"/>
    <w:rsid w:val="00B6358D"/>
    <w:rsid w:val="00B65B04"/>
    <w:rsid w:val="00B6615A"/>
    <w:rsid w:val="00B679C7"/>
    <w:rsid w:val="00B72DA1"/>
    <w:rsid w:val="00B75DE7"/>
    <w:rsid w:val="00B809BC"/>
    <w:rsid w:val="00B80BA3"/>
    <w:rsid w:val="00B8761B"/>
    <w:rsid w:val="00B9378F"/>
    <w:rsid w:val="00BA01C3"/>
    <w:rsid w:val="00BA4083"/>
    <w:rsid w:val="00BB0E81"/>
    <w:rsid w:val="00BB516C"/>
    <w:rsid w:val="00BC1809"/>
    <w:rsid w:val="00BC1ACD"/>
    <w:rsid w:val="00BC5E17"/>
    <w:rsid w:val="00BD556B"/>
    <w:rsid w:val="00BD5A79"/>
    <w:rsid w:val="00BE1AF8"/>
    <w:rsid w:val="00C01497"/>
    <w:rsid w:val="00C01AC8"/>
    <w:rsid w:val="00C13395"/>
    <w:rsid w:val="00C13A0F"/>
    <w:rsid w:val="00C14F2A"/>
    <w:rsid w:val="00C21575"/>
    <w:rsid w:val="00C22498"/>
    <w:rsid w:val="00C26A42"/>
    <w:rsid w:val="00C35A46"/>
    <w:rsid w:val="00C3636C"/>
    <w:rsid w:val="00C41E8E"/>
    <w:rsid w:val="00C421E0"/>
    <w:rsid w:val="00C44ACF"/>
    <w:rsid w:val="00C46EBA"/>
    <w:rsid w:val="00C47D3B"/>
    <w:rsid w:val="00C51CE3"/>
    <w:rsid w:val="00C53489"/>
    <w:rsid w:val="00C55C79"/>
    <w:rsid w:val="00C61403"/>
    <w:rsid w:val="00C63709"/>
    <w:rsid w:val="00C649AC"/>
    <w:rsid w:val="00C653F9"/>
    <w:rsid w:val="00C67571"/>
    <w:rsid w:val="00C70009"/>
    <w:rsid w:val="00C70ED4"/>
    <w:rsid w:val="00C736B8"/>
    <w:rsid w:val="00C75765"/>
    <w:rsid w:val="00C76182"/>
    <w:rsid w:val="00C8070D"/>
    <w:rsid w:val="00C8078F"/>
    <w:rsid w:val="00C81855"/>
    <w:rsid w:val="00C83F51"/>
    <w:rsid w:val="00C86EC4"/>
    <w:rsid w:val="00C92AD9"/>
    <w:rsid w:val="00C92FB7"/>
    <w:rsid w:val="00C95399"/>
    <w:rsid w:val="00C95E99"/>
    <w:rsid w:val="00CA03AF"/>
    <w:rsid w:val="00CA2D6E"/>
    <w:rsid w:val="00CA4FC9"/>
    <w:rsid w:val="00CB0D46"/>
    <w:rsid w:val="00CB2843"/>
    <w:rsid w:val="00CB7B2E"/>
    <w:rsid w:val="00CC3BEC"/>
    <w:rsid w:val="00CC3CA6"/>
    <w:rsid w:val="00CC3E1B"/>
    <w:rsid w:val="00CC531B"/>
    <w:rsid w:val="00CC59B5"/>
    <w:rsid w:val="00CD0499"/>
    <w:rsid w:val="00CD12C2"/>
    <w:rsid w:val="00CD1AA0"/>
    <w:rsid w:val="00CD2663"/>
    <w:rsid w:val="00CD4A50"/>
    <w:rsid w:val="00CD4E49"/>
    <w:rsid w:val="00CE115E"/>
    <w:rsid w:val="00CE5DB5"/>
    <w:rsid w:val="00CE6E01"/>
    <w:rsid w:val="00CF277C"/>
    <w:rsid w:val="00CF33AA"/>
    <w:rsid w:val="00CF5464"/>
    <w:rsid w:val="00CF6DB2"/>
    <w:rsid w:val="00CF7886"/>
    <w:rsid w:val="00D12B92"/>
    <w:rsid w:val="00D23450"/>
    <w:rsid w:val="00D260E5"/>
    <w:rsid w:val="00D30BE3"/>
    <w:rsid w:val="00D31A5D"/>
    <w:rsid w:val="00D33768"/>
    <w:rsid w:val="00D3560B"/>
    <w:rsid w:val="00D4117E"/>
    <w:rsid w:val="00D43F7A"/>
    <w:rsid w:val="00D44B7B"/>
    <w:rsid w:val="00D51392"/>
    <w:rsid w:val="00D61E72"/>
    <w:rsid w:val="00D627D8"/>
    <w:rsid w:val="00D77F56"/>
    <w:rsid w:val="00D82104"/>
    <w:rsid w:val="00D8261D"/>
    <w:rsid w:val="00D84262"/>
    <w:rsid w:val="00D85C06"/>
    <w:rsid w:val="00D92DEA"/>
    <w:rsid w:val="00D932C1"/>
    <w:rsid w:val="00D9476F"/>
    <w:rsid w:val="00DA11C8"/>
    <w:rsid w:val="00DB276F"/>
    <w:rsid w:val="00DB527E"/>
    <w:rsid w:val="00DB79BB"/>
    <w:rsid w:val="00DC018D"/>
    <w:rsid w:val="00DC0B5A"/>
    <w:rsid w:val="00DC227D"/>
    <w:rsid w:val="00DC4FA3"/>
    <w:rsid w:val="00DC5058"/>
    <w:rsid w:val="00DC7174"/>
    <w:rsid w:val="00DD550D"/>
    <w:rsid w:val="00DE0736"/>
    <w:rsid w:val="00DE15C0"/>
    <w:rsid w:val="00DE2A43"/>
    <w:rsid w:val="00DE2D11"/>
    <w:rsid w:val="00DE601B"/>
    <w:rsid w:val="00DE6342"/>
    <w:rsid w:val="00DE7D33"/>
    <w:rsid w:val="00E00A5E"/>
    <w:rsid w:val="00E02296"/>
    <w:rsid w:val="00E04C3E"/>
    <w:rsid w:val="00E06CBB"/>
    <w:rsid w:val="00E07DD0"/>
    <w:rsid w:val="00E137EC"/>
    <w:rsid w:val="00E207EE"/>
    <w:rsid w:val="00E21975"/>
    <w:rsid w:val="00E23B2C"/>
    <w:rsid w:val="00E311EC"/>
    <w:rsid w:val="00E355D9"/>
    <w:rsid w:val="00E402C0"/>
    <w:rsid w:val="00E4083C"/>
    <w:rsid w:val="00E4289F"/>
    <w:rsid w:val="00E44DDB"/>
    <w:rsid w:val="00E45F86"/>
    <w:rsid w:val="00E55E3D"/>
    <w:rsid w:val="00E62935"/>
    <w:rsid w:val="00E6326F"/>
    <w:rsid w:val="00E63D2C"/>
    <w:rsid w:val="00E70F92"/>
    <w:rsid w:val="00E7101E"/>
    <w:rsid w:val="00E7523A"/>
    <w:rsid w:val="00E80B4E"/>
    <w:rsid w:val="00E82E9E"/>
    <w:rsid w:val="00E9075B"/>
    <w:rsid w:val="00E962C4"/>
    <w:rsid w:val="00E972A0"/>
    <w:rsid w:val="00EA2649"/>
    <w:rsid w:val="00EA2E38"/>
    <w:rsid w:val="00EA588F"/>
    <w:rsid w:val="00EC0C3D"/>
    <w:rsid w:val="00EC3165"/>
    <w:rsid w:val="00EC3E8B"/>
    <w:rsid w:val="00ED397E"/>
    <w:rsid w:val="00ED40EE"/>
    <w:rsid w:val="00EE1A24"/>
    <w:rsid w:val="00EE4CCC"/>
    <w:rsid w:val="00EE5760"/>
    <w:rsid w:val="00EE6C63"/>
    <w:rsid w:val="00EE72B8"/>
    <w:rsid w:val="00EF3C27"/>
    <w:rsid w:val="00EF3FF9"/>
    <w:rsid w:val="00F04F84"/>
    <w:rsid w:val="00F10E2B"/>
    <w:rsid w:val="00F11825"/>
    <w:rsid w:val="00F1307C"/>
    <w:rsid w:val="00F147C6"/>
    <w:rsid w:val="00F14854"/>
    <w:rsid w:val="00F21C08"/>
    <w:rsid w:val="00F22F13"/>
    <w:rsid w:val="00F27455"/>
    <w:rsid w:val="00F27E79"/>
    <w:rsid w:val="00F35BC7"/>
    <w:rsid w:val="00F407CE"/>
    <w:rsid w:val="00F4129E"/>
    <w:rsid w:val="00F41ADA"/>
    <w:rsid w:val="00F44F5B"/>
    <w:rsid w:val="00F46E5B"/>
    <w:rsid w:val="00F50353"/>
    <w:rsid w:val="00F519F3"/>
    <w:rsid w:val="00F54998"/>
    <w:rsid w:val="00F573F4"/>
    <w:rsid w:val="00F60D34"/>
    <w:rsid w:val="00F6707A"/>
    <w:rsid w:val="00F67B7C"/>
    <w:rsid w:val="00F70061"/>
    <w:rsid w:val="00F71CC1"/>
    <w:rsid w:val="00F765B5"/>
    <w:rsid w:val="00F76CB6"/>
    <w:rsid w:val="00F81370"/>
    <w:rsid w:val="00F8190C"/>
    <w:rsid w:val="00F82DF8"/>
    <w:rsid w:val="00F845C7"/>
    <w:rsid w:val="00F86874"/>
    <w:rsid w:val="00F87849"/>
    <w:rsid w:val="00F96CFF"/>
    <w:rsid w:val="00FA1A30"/>
    <w:rsid w:val="00FB6237"/>
    <w:rsid w:val="00FB7FA5"/>
    <w:rsid w:val="00FC2404"/>
    <w:rsid w:val="00FC3AEF"/>
    <w:rsid w:val="00FC3E53"/>
    <w:rsid w:val="00FC46D9"/>
    <w:rsid w:val="00FD33D5"/>
    <w:rsid w:val="00FD45B5"/>
    <w:rsid w:val="00FD47E6"/>
    <w:rsid w:val="00FD5727"/>
    <w:rsid w:val="00FD6287"/>
    <w:rsid w:val="00FE008C"/>
    <w:rsid w:val="00FE354A"/>
    <w:rsid w:val="00FE6534"/>
    <w:rsid w:val="00FE6FF8"/>
    <w:rsid w:val="00FE7091"/>
    <w:rsid w:val="00FE7886"/>
    <w:rsid w:val="00FF2538"/>
    <w:rsid w:val="00FF295B"/>
    <w:rsid w:val="00FF2B2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3DA374-716D-43FA-8F55-D6C3332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BC"/>
    <w:pPr>
      <w:spacing w:line="360" w:lineRule="auto"/>
      <w:ind w:firstLine="709"/>
      <w:jc w:val="both"/>
    </w:pPr>
    <w:rPr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C818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31F"/>
    <w:pPr>
      <w:keepNext/>
      <w:widowControl w:val="0"/>
      <w:spacing w:before="240" w:after="60" w:line="240" w:lineRule="auto"/>
      <w:ind w:firstLine="32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39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20C26"/>
    <w:p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rsid w:val="00C818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F70061"/>
    <w:pPr>
      <w:framePr w:wrap="around" w:vAnchor="text" w:hAnchor="text" w:y="1"/>
      <w:widowControl w:val="0"/>
      <w:numPr>
        <w:numId w:val="1"/>
      </w:numPr>
    </w:pPr>
    <w:rPr>
      <w:bCs/>
    </w:rPr>
  </w:style>
  <w:style w:type="paragraph" w:styleId="21">
    <w:name w:val="toc 2"/>
    <w:basedOn w:val="a"/>
    <w:next w:val="a"/>
    <w:autoRedefine/>
    <w:semiHidden/>
    <w:rsid w:val="00F70061"/>
    <w:pPr>
      <w:ind w:left="240"/>
    </w:pPr>
    <w:rPr>
      <w:bCs/>
    </w:rPr>
  </w:style>
  <w:style w:type="paragraph" w:styleId="a3">
    <w:name w:val="header"/>
    <w:basedOn w:val="a"/>
    <w:link w:val="a4"/>
    <w:uiPriority w:val="99"/>
    <w:rsid w:val="006C25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25C1"/>
  </w:style>
  <w:style w:type="paragraph" w:styleId="a6">
    <w:name w:val="Normal (Web)"/>
    <w:basedOn w:val="a"/>
    <w:uiPriority w:val="99"/>
    <w:rsid w:val="002B38A8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C81855"/>
    <w:pPr>
      <w:autoSpaceDE w:val="0"/>
      <w:autoSpaceDN w:val="0"/>
      <w:spacing w:after="120"/>
    </w:pPr>
    <w:rPr>
      <w:sz w:val="28"/>
    </w:rPr>
  </w:style>
  <w:style w:type="table" w:styleId="a9">
    <w:name w:val="Table Grid"/>
    <w:basedOn w:val="a1"/>
    <w:rsid w:val="00C8185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147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147C6"/>
    <w:rPr>
      <w:sz w:val="24"/>
      <w:szCs w:val="24"/>
    </w:rPr>
  </w:style>
  <w:style w:type="character" w:customStyle="1" w:styleId="rfrnbsp">
    <w:name w:val="rfr_nbsp"/>
    <w:basedOn w:val="a0"/>
    <w:rsid w:val="00DE2A43"/>
  </w:style>
  <w:style w:type="character" w:customStyle="1" w:styleId="mainmenu13">
    <w:name w:val="mainmenu13"/>
    <w:basedOn w:val="a0"/>
    <w:rsid w:val="00611660"/>
  </w:style>
  <w:style w:type="paragraph" w:styleId="ac">
    <w:name w:val="Body Text Indent"/>
    <w:basedOn w:val="a"/>
    <w:link w:val="ad"/>
    <w:uiPriority w:val="99"/>
    <w:unhideWhenUsed/>
    <w:rsid w:val="00262F8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262F85"/>
    <w:rPr>
      <w:sz w:val="24"/>
      <w:szCs w:val="24"/>
    </w:rPr>
  </w:style>
  <w:style w:type="character" w:styleId="ae">
    <w:name w:val="Emphasis"/>
    <w:uiPriority w:val="20"/>
    <w:qFormat/>
    <w:rsid w:val="00B512E3"/>
    <w:rPr>
      <w:i/>
      <w:iCs/>
    </w:rPr>
  </w:style>
  <w:style w:type="character" w:styleId="af">
    <w:name w:val="Strong"/>
    <w:uiPriority w:val="22"/>
    <w:qFormat/>
    <w:rsid w:val="00B512E3"/>
    <w:rPr>
      <w:b/>
      <w:bCs/>
    </w:rPr>
  </w:style>
  <w:style w:type="paragraph" w:styleId="af0">
    <w:name w:val="List Paragraph"/>
    <w:basedOn w:val="a"/>
    <w:uiPriority w:val="34"/>
    <w:qFormat/>
    <w:rsid w:val="008C5A56"/>
    <w:pPr>
      <w:ind w:left="720"/>
      <w:contextualSpacing/>
    </w:pPr>
  </w:style>
  <w:style w:type="paragraph" w:customStyle="1" w:styleId="Default">
    <w:name w:val="Default"/>
    <w:rsid w:val="006E784A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af1">
    <w:name w:val="МОН"/>
    <w:basedOn w:val="a"/>
    <w:link w:val="af2"/>
    <w:rsid w:val="00300AAF"/>
    <w:rPr>
      <w:sz w:val="28"/>
    </w:rPr>
  </w:style>
  <w:style w:type="character" w:customStyle="1" w:styleId="af2">
    <w:name w:val="МОН Знак"/>
    <w:link w:val="af1"/>
    <w:rsid w:val="00300AAF"/>
    <w:rPr>
      <w:sz w:val="28"/>
      <w:szCs w:val="24"/>
    </w:rPr>
  </w:style>
  <w:style w:type="character" w:customStyle="1" w:styleId="FontStyle22">
    <w:name w:val="Font Style22"/>
    <w:uiPriority w:val="99"/>
    <w:rsid w:val="009A406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C5E17"/>
    <w:pPr>
      <w:widowControl w:val="0"/>
      <w:autoSpaceDE w:val="0"/>
      <w:autoSpaceDN w:val="0"/>
      <w:adjustRightInd w:val="0"/>
      <w:spacing w:line="214" w:lineRule="exact"/>
      <w:ind w:firstLine="283"/>
    </w:pPr>
    <w:rPr>
      <w:rFonts w:ascii="Consolas" w:hAnsi="Consolas"/>
    </w:rPr>
  </w:style>
  <w:style w:type="paragraph" w:customStyle="1" w:styleId="Style3">
    <w:name w:val="Style3"/>
    <w:basedOn w:val="a"/>
    <w:uiPriority w:val="99"/>
    <w:rsid w:val="00BC5E17"/>
    <w:pPr>
      <w:widowControl w:val="0"/>
      <w:autoSpaceDE w:val="0"/>
      <w:autoSpaceDN w:val="0"/>
      <w:adjustRightInd w:val="0"/>
      <w:jc w:val="center"/>
    </w:pPr>
    <w:rPr>
      <w:rFonts w:ascii="Consolas" w:hAnsi="Consolas"/>
    </w:rPr>
  </w:style>
  <w:style w:type="paragraph" w:customStyle="1" w:styleId="Style4">
    <w:name w:val="Style4"/>
    <w:basedOn w:val="a"/>
    <w:uiPriority w:val="99"/>
    <w:rsid w:val="00BC5E17"/>
    <w:pPr>
      <w:widowControl w:val="0"/>
      <w:autoSpaceDE w:val="0"/>
      <w:autoSpaceDN w:val="0"/>
      <w:adjustRightInd w:val="0"/>
      <w:spacing w:line="214" w:lineRule="exact"/>
      <w:ind w:firstLine="274"/>
    </w:pPr>
    <w:rPr>
      <w:rFonts w:ascii="Consolas" w:hAnsi="Consolas"/>
    </w:rPr>
  </w:style>
  <w:style w:type="paragraph" w:customStyle="1" w:styleId="Style7">
    <w:name w:val="Style7"/>
    <w:basedOn w:val="a"/>
    <w:uiPriority w:val="99"/>
    <w:rsid w:val="00BC5E17"/>
    <w:pPr>
      <w:widowControl w:val="0"/>
      <w:autoSpaceDE w:val="0"/>
      <w:autoSpaceDN w:val="0"/>
      <w:adjustRightInd w:val="0"/>
      <w:spacing w:line="216" w:lineRule="exact"/>
    </w:pPr>
    <w:rPr>
      <w:rFonts w:ascii="Consolas" w:hAnsi="Consolas"/>
    </w:rPr>
  </w:style>
  <w:style w:type="paragraph" w:customStyle="1" w:styleId="Style8">
    <w:name w:val="Style8"/>
    <w:basedOn w:val="a"/>
    <w:uiPriority w:val="99"/>
    <w:rsid w:val="00BC5E17"/>
    <w:pPr>
      <w:widowControl w:val="0"/>
      <w:autoSpaceDE w:val="0"/>
      <w:autoSpaceDN w:val="0"/>
      <w:adjustRightInd w:val="0"/>
      <w:spacing w:line="214" w:lineRule="exact"/>
    </w:pPr>
    <w:rPr>
      <w:rFonts w:ascii="Consolas" w:hAnsi="Consolas"/>
    </w:rPr>
  </w:style>
  <w:style w:type="paragraph" w:customStyle="1" w:styleId="Style12">
    <w:name w:val="Style12"/>
    <w:basedOn w:val="a"/>
    <w:uiPriority w:val="99"/>
    <w:rsid w:val="00BC5E17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onsolas" w:hAnsi="Consolas"/>
    </w:rPr>
  </w:style>
  <w:style w:type="paragraph" w:customStyle="1" w:styleId="Style13">
    <w:name w:val="Style13"/>
    <w:basedOn w:val="a"/>
    <w:uiPriority w:val="99"/>
    <w:rsid w:val="00BC5E17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4">
    <w:name w:val="Style14"/>
    <w:basedOn w:val="a"/>
    <w:uiPriority w:val="99"/>
    <w:rsid w:val="00BC5E17"/>
    <w:pPr>
      <w:widowControl w:val="0"/>
      <w:autoSpaceDE w:val="0"/>
      <w:autoSpaceDN w:val="0"/>
      <w:adjustRightInd w:val="0"/>
      <w:spacing w:line="215" w:lineRule="exact"/>
    </w:pPr>
    <w:rPr>
      <w:rFonts w:ascii="Consolas" w:hAnsi="Consolas"/>
    </w:rPr>
  </w:style>
  <w:style w:type="paragraph" w:customStyle="1" w:styleId="Style15">
    <w:name w:val="Style15"/>
    <w:basedOn w:val="a"/>
    <w:uiPriority w:val="99"/>
    <w:rsid w:val="00BC5E17"/>
    <w:pPr>
      <w:widowControl w:val="0"/>
      <w:autoSpaceDE w:val="0"/>
      <w:autoSpaceDN w:val="0"/>
      <w:adjustRightInd w:val="0"/>
      <w:spacing w:line="216" w:lineRule="exact"/>
    </w:pPr>
    <w:rPr>
      <w:rFonts w:ascii="Consolas" w:hAnsi="Consolas"/>
    </w:rPr>
  </w:style>
  <w:style w:type="paragraph" w:customStyle="1" w:styleId="Style16">
    <w:name w:val="Style16"/>
    <w:basedOn w:val="a"/>
    <w:uiPriority w:val="99"/>
    <w:rsid w:val="00BC5E17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7">
    <w:name w:val="Style17"/>
    <w:basedOn w:val="a"/>
    <w:uiPriority w:val="99"/>
    <w:rsid w:val="00BC5E17"/>
    <w:pPr>
      <w:widowControl w:val="0"/>
      <w:autoSpaceDE w:val="0"/>
      <w:autoSpaceDN w:val="0"/>
      <w:adjustRightInd w:val="0"/>
      <w:spacing w:line="302" w:lineRule="exact"/>
    </w:pPr>
    <w:rPr>
      <w:rFonts w:ascii="Consolas" w:hAnsi="Consolas"/>
    </w:rPr>
  </w:style>
  <w:style w:type="paragraph" w:customStyle="1" w:styleId="Style18">
    <w:name w:val="Style18"/>
    <w:basedOn w:val="a"/>
    <w:uiPriority w:val="99"/>
    <w:rsid w:val="00BC5E17"/>
    <w:pPr>
      <w:widowControl w:val="0"/>
      <w:autoSpaceDE w:val="0"/>
      <w:autoSpaceDN w:val="0"/>
      <w:adjustRightInd w:val="0"/>
      <w:spacing w:line="214" w:lineRule="exact"/>
    </w:pPr>
    <w:rPr>
      <w:rFonts w:ascii="Consolas" w:hAnsi="Consolas"/>
    </w:rPr>
  </w:style>
  <w:style w:type="paragraph" w:customStyle="1" w:styleId="Style19">
    <w:name w:val="Style19"/>
    <w:basedOn w:val="a"/>
    <w:uiPriority w:val="99"/>
    <w:rsid w:val="00BC5E17"/>
    <w:pPr>
      <w:widowControl w:val="0"/>
      <w:autoSpaceDE w:val="0"/>
      <w:autoSpaceDN w:val="0"/>
      <w:adjustRightInd w:val="0"/>
      <w:spacing w:line="214" w:lineRule="exact"/>
      <w:ind w:firstLine="283"/>
    </w:pPr>
    <w:rPr>
      <w:rFonts w:ascii="Consolas" w:hAnsi="Consolas"/>
    </w:rPr>
  </w:style>
  <w:style w:type="paragraph" w:customStyle="1" w:styleId="Style20">
    <w:name w:val="Style20"/>
    <w:basedOn w:val="a"/>
    <w:uiPriority w:val="99"/>
    <w:rsid w:val="00BC5E17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23">
    <w:name w:val="Font Style23"/>
    <w:uiPriority w:val="99"/>
    <w:rsid w:val="00BC5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BC5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uiPriority w:val="99"/>
    <w:rsid w:val="00BC5E17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BC5E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5E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uiPriority w:val="99"/>
    <w:rsid w:val="00BC5E17"/>
    <w:rPr>
      <w:rFonts w:ascii="Tahoma" w:hAnsi="Tahoma" w:cs="Tahoma"/>
      <w:b/>
      <w:bCs/>
      <w:sz w:val="22"/>
      <w:szCs w:val="22"/>
    </w:rPr>
  </w:style>
  <w:style w:type="character" w:customStyle="1" w:styleId="FontStyle32">
    <w:name w:val="Font Style32"/>
    <w:uiPriority w:val="99"/>
    <w:rsid w:val="00BC5E17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BC5E17"/>
    <w:rPr>
      <w:rFonts w:ascii="Tahoma" w:hAnsi="Tahoma" w:cs="Tahoma"/>
      <w:sz w:val="18"/>
      <w:szCs w:val="18"/>
    </w:rPr>
  </w:style>
  <w:style w:type="character" w:customStyle="1" w:styleId="FontStyle34">
    <w:name w:val="Font Style34"/>
    <w:uiPriority w:val="99"/>
    <w:rsid w:val="00BC5E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BC5E17"/>
    <w:rPr>
      <w:rFonts w:ascii="Garamond" w:hAnsi="Garamond" w:cs="Garamond"/>
      <w:b/>
      <w:bCs/>
      <w:sz w:val="20"/>
      <w:szCs w:val="20"/>
    </w:rPr>
  </w:style>
  <w:style w:type="character" w:customStyle="1" w:styleId="FontStyle31">
    <w:name w:val="Font Style31"/>
    <w:uiPriority w:val="99"/>
    <w:rsid w:val="00B06D4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8">
    <w:name w:val="Font Style48"/>
    <w:uiPriority w:val="99"/>
    <w:rsid w:val="00B06D46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uiPriority w:val="99"/>
    <w:rsid w:val="00B06D46"/>
    <w:pPr>
      <w:widowControl w:val="0"/>
      <w:autoSpaceDE w:val="0"/>
      <w:autoSpaceDN w:val="0"/>
      <w:adjustRightInd w:val="0"/>
      <w:spacing w:line="192" w:lineRule="exact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B06D46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52">
    <w:name w:val="Font Style52"/>
    <w:uiPriority w:val="99"/>
    <w:rsid w:val="00B06D46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B06D46"/>
    <w:pPr>
      <w:widowControl w:val="0"/>
      <w:autoSpaceDE w:val="0"/>
      <w:autoSpaceDN w:val="0"/>
      <w:adjustRightInd w:val="0"/>
      <w:spacing w:line="217" w:lineRule="exact"/>
    </w:pPr>
    <w:rPr>
      <w:rFonts w:ascii="Bookman Old Style" w:hAnsi="Bookman Old Style"/>
    </w:rPr>
  </w:style>
  <w:style w:type="character" w:customStyle="1" w:styleId="FontStyle36">
    <w:name w:val="Font Style36"/>
    <w:uiPriority w:val="99"/>
    <w:rsid w:val="00B06D46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37">
    <w:name w:val="Font Style37"/>
    <w:uiPriority w:val="99"/>
    <w:rsid w:val="00B06D46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9">
    <w:name w:val="Font Style39"/>
    <w:uiPriority w:val="99"/>
    <w:rsid w:val="00B06D46"/>
    <w:rPr>
      <w:rFonts w:ascii="Bookman Old Style" w:hAnsi="Bookman Old Style" w:cs="Bookman Old Style"/>
      <w:sz w:val="20"/>
      <w:szCs w:val="20"/>
    </w:rPr>
  </w:style>
  <w:style w:type="character" w:customStyle="1" w:styleId="FontStyle42">
    <w:name w:val="Font Style42"/>
    <w:uiPriority w:val="99"/>
    <w:rsid w:val="00B06D46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4">
    <w:name w:val="Font Style44"/>
    <w:uiPriority w:val="99"/>
    <w:rsid w:val="00B06D46"/>
    <w:rPr>
      <w:rFonts w:ascii="Bookman Old Style" w:hAnsi="Bookman Old Style" w:cs="Bookman Old Style"/>
      <w:smallCaps/>
      <w:spacing w:val="10"/>
      <w:sz w:val="14"/>
      <w:szCs w:val="14"/>
    </w:rPr>
  </w:style>
  <w:style w:type="character" w:customStyle="1" w:styleId="FontStyle46">
    <w:name w:val="Font Style46"/>
    <w:uiPriority w:val="99"/>
    <w:rsid w:val="00B06D46"/>
    <w:rPr>
      <w:rFonts w:ascii="Bookman Old Style" w:hAnsi="Bookman Old Style" w:cs="Bookman Old Style"/>
      <w:sz w:val="16"/>
      <w:szCs w:val="16"/>
    </w:rPr>
  </w:style>
  <w:style w:type="character" w:customStyle="1" w:styleId="FontStyle53">
    <w:name w:val="Font Style53"/>
    <w:uiPriority w:val="99"/>
    <w:rsid w:val="00B06D46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49">
    <w:name w:val="Font Style49"/>
    <w:uiPriority w:val="99"/>
    <w:rsid w:val="00B06D4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54">
    <w:name w:val="Font Style54"/>
    <w:uiPriority w:val="99"/>
    <w:rsid w:val="00B06D46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B06D46"/>
    <w:pPr>
      <w:widowControl w:val="0"/>
      <w:autoSpaceDE w:val="0"/>
      <w:autoSpaceDN w:val="0"/>
      <w:adjustRightInd w:val="0"/>
      <w:spacing w:line="214" w:lineRule="exact"/>
      <w:ind w:firstLine="338"/>
    </w:pPr>
    <w:rPr>
      <w:rFonts w:ascii="Bookman Old Style" w:hAnsi="Bookman Old Style"/>
    </w:rPr>
  </w:style>
  <w:style w:type="paragraph" w:styleId="af3">
    <w:name w:val="footnote text"/>
    <w:basedOn w:val="a"/>
    <w:link w:val="af4"/>
    <w:uiPriority w:val="99"/>
    <w:unhideWhenUsed/>
    <w:rsid w:val="00A80DDD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A80DDD"/>
    <w:rPr>
      <w:rFonts w:eastAsia="Calibri"/>
      <w:lang w:eastAsia="en-US"/>
    </w:rPr>
  </w:style>
  <w:style w:type="character" w:styleId="af5">
    <w:name w:val="footnote reference"/>
    <w:unhideWhenUsed/>
    <w:rsid w:val="00A80DDD"/>
    <w:rPr>
      <w:vertAlign w:val="superscript"/>
    </w:rPr>
  </w:style>
  <w:style w:type="paragraph" w:styleId="22">
    <w:name w:val="Body Text Indent 2"/>
    <w:basedOn w:val="a"/>
    <w:link w:val="23"/>
    <w:uiPriority w:val="99"/>
    <w:unhideWhenUsed/>
    <w:rsid w:val="00A80DD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A80DDD"/>
    <w:rPr>
      <w:sz w:val="24"/>
      <w:szCs w:val="24"/>
    </w:rPr>
  </w:style>
  <w:style w:type="paragraph" w:customStyle="1" w:styleId="ajus">
    <w:name w:val="ajus"/>
    <w:basedOn w:val="a"/>
    <w:uiPriority w:val="99"/>
    <w:rsid w:val="003171E0"/>
    <w:pPr>
      <w:spacing w:before="100" w:beforeAutospacing="1" w:after="100" w:afterAutospacing="1"/>
    </w:pPr>
    <w:rPr>
      <w:color w:val="000000"/>
    </w:rPr>
  </w:style>
  <w:style w:type="paragraph" w:styleId="31">
    <w:name w:val="Body Text Indent 3"/>
    <w:basedOn w:val="a"/>
    <w:link w:val="32"/>
    <w:uiPriority w:val="99"/>
    <w:rsid w:val="003171E0"/>
    <w:pPr>
      <w:spacing w:after="120"/>
      <w:ind w:left="283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171E0"/>
    <w:rPr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ED397E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Hyperlink"/>
    <w:unhideWhenUsed/>
    <w:rsid w:val="00B22C92"/>
    <w:rPr>
      <w:color w:val="0000FF"/>
      <w:u w:val="single"/>
    </w:rPr>
  </w:style>
  <w:style w:type="character" w:customStyle="1" w:styleId="12">
    <w:name w:val="Заголовок 1 Знак"/>
    <w:link w:val="11"/>
    <w:uiPriority w:val="9"/>
    <w:locked/>
    <w:rsid w:val="00FE6FF8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C01497"/>
  </w:style>
  <w:style w:type="character" w:customStyle="1" w:styleId="c3">
    <w:name w:val="c3"/>
    <w:rsid w:val="00C01497"/>
  </w:style>
  <w:style w:type="paragraph" w:customStyle="1" w:styleId="af7">
    <w:name w:val="Заголовок"/>
    <w:basedOn w:val="a"/>
    <w:next w:val="a7"/>
    <w:rsid w:val="00C01497"/>
    <w:pPr>
      <w:suppressAutoHyphens/>
      <w:jc w:val="center"/>
    </w:pPr>
    <w:rPr>
      <w:b/>
      <w:bCs/>
      <w:lang w:eastAsia="zh-CN"/>
    </w:rPr>
  </w:style>
  <w:style w:type="paragraph" w:customStyle="1" w:styleId="c1">
    <w:name w:val="c1"/>
    <w:basedOn w:val="a"/>
    <w:rsid w:val="00C01497"/>
    <w:pPr>
      <w:spacing w:before="100" w:beforeAutospacing="1" w:after="100" w:afterAutospacing="1"/>
    </w:pPr>
  </w:style>
  <w:style w:type="paragraph" w:styleId="af8">
    <w:name w:val="Title"/>
    <w:basedOn w:val="a"/>
    <w:link w:val="af9"/>
    <w:qFormat/>
    <w:rsid w:val="00C01497"/>
    <w:pPr>
      <w:jc w:val="center"/>
    </w:pPr>
    <w:rPr>
      <w:b/>
      <w:sz w:val="28"/>
    </w:rPr>
  </w:style>
  <w:style w:type="character" w:customStyle="1" w:styleId="af9">
    <w:name w:val="Название Знак"/>
    <w:link w:val="af8"/>
    <w:rsid w:val="00C01497"/>
    <w:rPr>
      <w:b/>
      <w:sz w:val="28"/>
      <w:szCs w:val="24"/>
    </w:rPr>
  </w:style>
  <w:style w:type="paragraph" w:customStyle="1" w:styleId="c0">
    <w:name w:val="c0"/>
    <w:basedOn w:val="a"/>
    <w:rsid w:val="00D33768"/>
    <w:pPr>
      <w:spacing w:before="100" w:beforeAutospacing="1" w:after="100" w:afterAutospacing="1"/>
    </w:pPr>
  </w:style>
  <w:style w:type="paragraph" w:customStyle="1" w:styleId="c5">
    <w:name w:val="c5"/>
    <w:basedOn w:val="a"/>
    <w:rsid w:val="00D33768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7"/>
    <w:rsid w:val="002E6DF0"/>
    <w:rPr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2E6DF0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2E6DF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E6DF0"/>
    <w:pPr>
      <w:spacing w:before="100" w:beforeAutospacing="1" w:after="100" w:afterAutospacing="1"/>
    </w:pPr>
  </w:style>
  <w:style w:type="character" w:customStyle="1" w:styleId="c4">
    <w:name w:val="c4"/>
    <w:rsid w:val="002E6DF0"/>
  </w:style>
  <w:style w:type="character" w:customStyle="1" w:styleId="c8">
    <w:name w:val="c8"/>
    <w:rsid w:val="002E6DF0"/>
  </w:style>
  <w:style w:type="character" w:customStyle="1" w:styleId="butback">
    <w:name w:val="butback"/>
    <w:rsid w:val="002E6DF0"/>
  </w:style>
  <w:style w:type="character" w:customStyle="1" w:styleId="submenu-table">
    <w:name w:val="submenu-table"/>
    <w:rsid w:val="002E6DF0"/>
  </w:style>
  <w:style w:type="paragraph" w:customStyle="1" w:styleId="western">
    <w:name w:val="western"/>
    <w:basedOn w:val="a"/>
    <w:rsid w:val="002E6DF0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2E6DF0"/>
    <w:rPr>
      <w:sz w:val="24"/>
      <w:szCs w:val="24"/>
    </w:rPr>
  </w:style>
  <w:style w:type="character" w:customStyle="1" w:styleId="postbody">
    <w:name w:val="postbody"/>
    <w:rsid w:val="002E6DF0"/>
  </w:style>
  <w:style w:type="paragraph" w:styleId="afc">
    <w:name w:val="Plain Text"/>
    <w:basedOn w:val="a"/>
    <w:link w:val="afd"/>
    <w:rsid w:val="001C7B65"/>
    <w:pPr>
      <w:ind w:firstLine="567"/>
    </w:pPr>
    <w:rPr>
      <w:rFonts w:ascii="Courier New" w:hAnsi="Courier New"/>
      <w:bCs/>
      <w:sz w:val="20"/>
      <w:szCs w:val="28"/>
      <w:lang w:val="lt-LT" w:eastAsia="en-US"/>
    </w:rPr>
  </w:style>
  <w:style w:type="character" w:customStyle="1" w:styleId="afd">
    <w:name w:val="Текст Знак"/>
    <w:link w:val="afc"/>
    <w:rsid w:val="001C7B65"/>
    <w:rPr>
      <w:rFonts w:ascii="Courier New" w:hAnsi="Courier New"/>
      <w:bCs/>
      <w:szCs w:val="28"/>
      <w:lang w:val="lt-LT" w:eastAsia="en-US"/>
    </w:rPr>
  </w:style>
  <w:style w:type="character" w:customStyle="1" w:styleId="afe">
    <w:name w:val="Основной текст_"/>
    <w:link w:val="24"/>
    <w:rsid w:val="00CC531B"/>
    <w:rPr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sid w:val="00CC531B"/>
    <w:rPr>
      <w:b/>
      <w:bCs/>
      <w:sz w:val="29"/>
      <w:szCs w:val="29"/>
      <w:shd w:val="clear" w:color="auto" w:fill="FFFFFF"/>
    </w:rPr>
  </w:style>
  <w:style w:type="character" w:customStyle="1" w:styleId="25">
    <w:name w:val="Основной текст (2)_"/>
    <w:link w:val="26"/>
    <w:rsid w:val="00CC531B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(3)_"/>
    <w:link w:val="34"/>
    <w:rsid w:val="00CC531B"/>
    <w:rPr>
      <w:b/>
      <w:bCs/>
      <w:i/>
      <w:iCs/>
      <w:shd w:val="clear" w:color="auto" w:fill="FFFFFF"/>
    </w:rPr>
  </w:style>
  <w:style w:type="character" w:customStyle="1" w:styleId="aff">
    <w:name w:val="Основной текст + Полужирный"/>
    <w:rsid w:val="00CC53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e"/>
    <w:rsid w:val="00CC531B"/>
    <w:pPr>
      <w:widowControl w:val="0"/>
      <w:shd w:val="clear" w:color="auto" w:fill="FFFFFF"/>
      <w:spacing w:line="264" w:lineRule="exact"/>
    </w:pPr>
    <w:rPr>
      <w:sz w:val="23"/>
      <w:szCs w:val="23"/>
    </w:rPr>
  </w:style>
  <w:style w:type="paragraph" w:customStyle="1" w:styleId="14">
    <w:name w:val="Заголовок №1"/>
    <w:basedOn w:val="a"/>
    <w:link w:val="13"/>
    <w:rsid w:val="00CC531B"/>
    <w:pPr>
      <w:widowControl w:val="0"/>
      <w:shd w:val="clear" w:color="auto" w:fill="FFFFFF"/>
      <w:spacing w:after="840" w:line="0" w:lineRule="atLeast"/>
      <w:jc w:val="center"/>
      <w:outlineLvl w:val="0"/>
    </w:pPr>
    <w:rPr>
      <w:b/>
      <w:bCs/>
      <w:sz w:val="29"/>
      <w:szCs w:val="29"/>
    </w:rPr>
  </w:style>
  <w:style w:type="paragraph" w:customStyle="1" w:styleId="26">
    <w:name w:val="Основной текст (2)"/>
    <w:basedOn w:val="a"/>
    <w:link w:val="25"/>
    <w:rsid w:val="00CC531B"/>
    <w:pPr>
      <w:widowControl w:val="0"/>
      <w:shd w:val="clear" w:color="auto" w:fill="FFFFFF"/>
      <w:spacing w:before="840" w:after="420" w:line="0" w:lineRule="atLeast"/>
      <w:jc w:val="center"/>
    </w:pPr>
    <w:rPr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rsid w:val="00CC531B"/>
    <w:pPr>
      <w:widowControl w:val="0"/>
      <w:shd w:val="clear" w:color="auto" w:fill="FFFFFF"/>
      <w:spacing w:before="420" w:line="264" w:lineRule="exact"/>
      <w:ind w:firstLine="280"/>
    </w:pPr>
    <w:rPr>
      <w:b/>
      <w:bCs/>
      <w:i/>
      <w:iCs/>
      <w:sz w:val="20"/>
      <w:szCs w:val="20"/>
    </w:rPr>
  </w:style>
  <w:style w:type="paragraph" w:customStyle="1" w:styleId="15">
    <w:name w:val="Основной текст1"/>
    <w:basedOn w:val="a"/>
    <w:rsid w:val="00CC531B"/>
    <w:pPr>
      <w:widowControl w:val="0"/>
      <w:shd w:val="clear" w:color="auto" w:fill="FFFFFF"/>
      <w:spacing w:after="180" w:line="264" w:lineRule="exact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character" w:customStyle="1" w:styleId="Batang105pt0pt">
    <w:name w:val="Основной текст + Batang;10;5 pt;Интервал 0 pt"/>
    <w:rsid w:val="00CC531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LucidaSansUnicode225pt0pt">
    <w:name w:val="Основной текст + Lucida Sans Unicode;22;5 pt;Курсив;Интервал 0 pt"/>
    <w:rsid w:val="00CC53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</w:rPr>
  </w:style>
  <w:style w:type="character" w:customStyle="1" w:styleId="Candara125pt0pt">
    <w:name w:val="Основной текст + Candara;12;5 pt;Интервал 0 pt"/>
    <w:rsid w:val="00CC531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Gulim105pt0pt">
    <w:name w:val="Основной текст + Gulim;10;5 pt;Полужирный;Интервал 0 pt"/>
    <w:rsid w:val="00CC531B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Gulim125pt0pt">
    <w:name w:val="Основной текст + Gulim;12;5 pt;Полужирный;Интервал 0 pt"/>
    <w:rsid w:val="00CC531B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ff0">
    <w:name w:val="No Spacing"/>
    <w:uiPriority w:val="1"/>
    <w:qFormat/>
    <w:rsid w:val="00CC531B"/>
    <w:pPr>
      <w:widowControl w:val="0"/>
      <w:spacing w:line="360" w:lineRule="auto"/>
      <w:ind w:firstLine="709"/>
      <w:jc w:val="both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CordiaUPC15pt0pt">
    <w:name w:val="Основной текст + CordiaUPC;15 pt;Полужирный;Интервал 0 pt"/>
    <w:rsid w:val="00CC531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Exact">
    <w:name w:val="Основной текст Exact"/>
    <w:rsid w:val="00CC531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Exact">
    <w:name w:val="Основной текст + Курсив;Интервал 0 pt Exact"/>
    <w:rsid w:val="00CC531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6"/>
      <w:sz w:val="20"/>
      <w:szCs w:val="20"/>
      <w:u w:val="none"/>
      <w:shd w:val="clear" w:color="auto" w:fill="FFFFFF"/>
    </w:rPr>
  </w:style>
  <w:style w:type="paragraph" w:customStyle="1" w:styleId="14-0">
    <w:name w:val="Стиль 14 пт Слева:  -0"/>
    <w:aliases w:val="30см"/>
    <w:basedOn w:val="a"/>
    <w:rsid w:val="00E7523A"/>
    <w:pPr>
      <w:spacing w:line="240" w:lineRule="auto"/>
      <w:ind w:left="-180" w:firstLine="0"/>
      <w:jc w:val="left"/>
    </w:pPr>
    <w:rPr>
      <w:sz w:val="28"/>
      <w:szCs w:val="20"/>
    </w:rPr>
  </w:style>
  <w:style w:type="character" w:customStyle="1" w:styleId="20">
    <w:name w:val="Заголовок 2 Знак"/>
    <w:link w:val="2"/>
    <w:rsid w:val="0060431F"/>
    <w:rPr>
      <w:rFonts w:ascii="Arial" w:hAnsi="Arial" w:cs="Arial"/>
      <w:b/>
      <w:bCs/>
      <w:i/>
      <w:iCs/>
      <w:sz w:val="28"/>
      <w:szCs w:val="28"/>
    </w:rPr>
  </w:style>
  <w:style w:type="numbering" w:customStyle="1" w:styleId="1">
    <w:name w:val="Стиль1"/>
    <w:rsid w:val="0060431F"/>
    <w:pPr>
      <w:numPr>
        <w:numId w:val="2"/>
      </w:numPr>
    </w:pPr>
  </w:style>
  <w:style w:type="paragraph" w:styleId="35">
    <w:name w:val="Body Text 3"/>
    <w:basedOn w:val="a"/>
    <w:link w:val="36"/>
    <w:rsid w:val="0060431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link w:val="35"/>
    <w:rsid w:val="0060431F"/>
    <w:rPr>
      <w:sz w:val="16"/>
      <w:szCs w:val="16"/>
    </w:rPr>
  </w:style>
  <w:style w:type="paragraph" w:styleId="z-">
    <w:name w:val="HTML Top of Form"/>
    <w:basedOn w:val="a"/>
    <w:next w:val="a"/>
    <w:link w:val="z-0"/>
    <w:hidden/>
    <w:rsid w:val="0060431F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60431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0431F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60431F"/>
    <w:rPr>
      <w:rFonts w:ascii="Arial" w:hAnsi="Arial" w:cs="Arial"/>
      <w:vanish/>
      <w:sz w:val="16"/>
      <w:szCs w:val="16"/>
    </w:rPr>
  </w:style>
  <w:style w:type="paragraph" w:customStyle="1" w:styleId="Iauiue">
    <w:name w:val="Iau?iue"/>
    <w:rsid w:val="0060431F"/>
    <w:pPr>
      <w:widowControl w:val="0"/>
      <w:overflowPunct w:val="0"/>
      <w:autoSpaceDE w:val="0"/>
      <w:autoSpaceDN w:val="0"/>
      <w:adjustRightInd w:val="0"/>
      <w:ind w:left="240"/>
      <w:textAlignment w:val="baseline"/>
    </w:pPr>
    <w:rPr>
      <w:sz w:val="24"/>
    </w:rPr>
  </w:style>
  <w:style w:type="paragraph" w:customStyle="1" w:styleId="FR1">
    <w:name w:val="FR1"/>
    <w:rsid w:val="0060431F"/>
    <w:pPr>
      <w:widowControl w:val="0"/>
      <w:overflowPunct w:val="0"/>
      <w:autoSpaceDE w:val="0"/>
      <w:autoSpaceDN w:val="0"/>
      <w:adjustRightInd w:val="0"/>
      <w:spacing w:before="120"/>
      <w:ind w:left="360" w:hanging="360"/>
      <w:textAlignment w:val="baseline"/>
    </w:pPr>
    <w:rPr>
      <w:rFonts w:ascii="Arial" w:hAnsi="Arial"/>
    </w:rPr>
  </w:style>
  <w:style w:type="character" w:customStyle="1" w:styleId="source1">
    <w:name w:val="source1"/>
    <w:rsid w:val="0060431F"/>
    <w:rPr>
      <w:b/>
      <w:bCs/>
      <w:color w:val="999999"/>
      <w:sz w:val="19"/>
      <w:szCs w:val="19"/>
    </w:rPr>
  </w:style>
  <w:style w:type="character" w:customStyle="1" w:styleId="title6">
    <w:name w:val="title6"/>
    <w:rsid w:val="0060431F"/>
    <w:rPr>
      <w:sz w:val="29"/>
      <w:szCs w:val="29"/>
    </w:rPr>
  </w:style>
  <w:style w:type="paragraph" w:customStyle="1" w:styleId="text">
    <w:name w:val="text"/>
    <w:basedOn w:val="a"/>
    <w:rsid w:val="0060431F"/>
    <w:pPr>
      <w:spacing w:after="240" w:line="240" w:lineRule="auto"/>
      <w:ind w:firstLine="0"/>
      <w:jc w:val="left"/>
    </w:pPr>
  </w:style>
  <w:style w:type="paragraph" w:customStyle="1" w:styleId="bodytxt">
    <w:name w:val="bodytxt"/>
    <w:basedOn w:val="a"/>
    <w:rsid w:val="0060431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35"/>
      <w:szCs w:val="35"/>
    </w:rPr>
  </w:style>
  <w:style w:type="paragraph" w:styleId="HTML">
    <w:name w:val="HTML Preformatted"/>
    <w:basedOn w:val="a"/>
    <w:link w:val="HTML0"/>
    <w:rsid w:val="00604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0431F"/>
    <w:rPr>
      <w:rFonts w:ascii="Courier New" w:hAnsi="Courier New" w:cs="Courier New"/>
    </w:rPr>
  </w:style>
  <w:style w:type="paragraph" w:customStyle="1" w:styleId="120">
    <w:name w:val="Основной текст12"/>
    <w:basedOn w:val="a"/>
    <w:rsid w:val="003E4CD9"/>
    <w:pPr>
      <w:widowControl w:val="0"/>
      <w:shd w:val="clear" w:color="auto" w:fill="FFFFFF"/>
      <w:spacing w:line="0" w:lineRule="atLeast"/>
      <w:ind w:hanging="340"/>
      <w:jc w:val="left"/>
    </w:pPr>
    <w:rPr>
      <w:color w:val="000000"/>
      <w:sz w:val="27"/>
      <w:szCs w:val="27"/>
    </w:rPr>
  </w:style>
  <w:style w:type="character" w:customStyle="1" w:styleId="0ptExact0">
    <w:name w:val="Основной текст + Интервал 0 pt Exact"/>
    <w:rsid w:val="003E4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s://ru.wikipedia.org/wiki/%D0%97%D0%B0%D1%89%D0%B8%D1%82%D0%BD%D1%8B%D0%B9_%D0%BC%D0%B5%D1%85%D0%B0%D0%BD%D0%B8%D0%B7%D0%BC" TargetMode="Externa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F11412-0171-4B03-8935-7892218C480C}" type="doc">
      <dgm:prSet loTypeId="urn:microsoft.com/office/officeart/2005/8/layout/venn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E7EA318-7A5A-4414-B676-01BCCFDAFC57}">
      <dgm:prSet phldrT="[Текст]"/>
      <dgm:spPr/>
      <dgm:t>
        <a:bodyPr/>
        <a:lstStyle/>
        <a:p>
          <a:r>
            <a:rPr lang="ru-RU"/>
            <a:t>Общение</a:t>
          </a:r>
        </a:p>
      </dgm:t>
    </dgm:pt>
    <dgm:pt modelId="{822A8D09-7D71-460F-96A9-C052836A58F4}" type="parTrans" cxnId="{07F42FAD-013B-4E1C-8DB0-6FEA3AF4D601}">
      <dgm:prSet/>
      <dgm:spPr/>
      <dgm:t>
        <a:bodyPr/>
        <a:lstStyle/>
        <a:p>
          <a:endParaRPr lang="ru-RU"/>
        </a:p>
      </dgm:t>
    </dgm:pt>
    <dgm:pt modelId="{996BEA73-85DC-4D7C-B0F1-346B4A53CD4E}" type="sibTrans" cxnId="{07F42FAD-013B-4E1C-8DB0-6FEA3AF4D601}">
      <dgm:prSet/>
      <dgm:spPr/>
      <dgm:t>
        <a:bodyPr/>
        <a:lstStyle/>
        <a:p>
          <a:endParaRPr lang="ru-RU"/>
        </a:p>
      </dgm:t>
    </dgm:pt>
    <dgm:pt modelId="{0DC30B92-8D14-4BF7-9FC0-9FFFE3B8B408}">
      <dgm:prSet phldrT="[Текст]"/>
      <dgm:spPr/>
      <dgm:t>
        <a:bodyPr/>
        <a:lstStyle/>
        <a:p>
          <a:r>
            <a:rPr lang="ru-RU"/>
            <a:t>Деятельность</a:t>
          </a:r>
        </a:p>
      </dgm:t>
    </dgm:pt>
    <dgm:pt modelId="{833BD683-D25E-4EF1-A878-AFB3C21B745F}" type="parTrans" cxnId="{37E86CFD-447B-4D89-97AC-7BC1A1FFEC85}">
      <dgm:prSet/>
      <dgm:spPr/>
      <dgm:t>
        <a:bodyPr/>
        <a:lstStyle/>
        <a:p>
          <a:endParaRPr lang="ru-RU"/>
        </a:p>
      </dgm:t>
    </dgm:pt>
    <dgm:pt modelId="{6D766BB3-BFF1-45BA-88C8-04BE57F8961B}" type="sibTrans" cxnId="{37E86CFD-447B-4D89-97AC-7BC1A1FFEC85}">
      <dgm:prSet/>
      <dgm:spPr/>
      <dgm:t>
        <a:bodyPr/>
        <a:lstStyle/>
        <a:p>
          <a:endParaRPr lang="ru-RU"/>
        </a:p>
      </dgm:t>
    </dgm:pt>
    <dgm:pt modelId="{571BCA0E-3E11-4DF5-AA57-BA3995DD123D}">
      <dgm:prSet phldrT="[Текст]"/>
      <dgm:spPr/>
      <dgm:t>
        <a:bodyPr/>
        <a:lstStyle/>
        <a:p>
          <a:r>
            <a:rPr lang="ru-RU"/>
            <a:t>Отношения</a:t>
          </a:r>
        </a:p>
      </dgm:t>
    </dgm:pt>
    <dgm:pt modelId="{245801F9-E04E-4B0D-8A27-E9C4AD1F99DA}" type="parTrans" cxnId="{CCEAD757-FCB8-400A-8A9E-E2ABE315E2BE}">
      <dgm:prSet/>
      <dgm:spPr/>
      <dgm:t>
        <a:bodyPr/>
        <a:lstStyle/>
        <a:p>
          <a:endParaRPr lang="ru-RU"/>
        </a:p>
      </dgm:t>
    </dgm:pt>
    <dgm:pt modelId="{8AFDFF9C-A445-4296-8F2F-A120C4DAF6D6}" type="sibTrans" cxnId="{CCEAD757-FCB8-400A-8A9E-E2ABE315E2BE}">
      <dgm:prSet/>
      <dgm:spPr/>
      <dgm:t>
        <a:bodyPr/>
        <a:lstStyle/>
        <a:p>
          <a:endParaRPr lang="ru-RU"/>
        </a:p>
      </dgm:t>
    </dgm:pt>
    <dgm:pt modelId="{5E2CC83C-FFED-4357-AB19-727EAACCDDC9}" type="pres">
      <dgm:prSet presAssocID="{20F11412-0171-4B03-8935-7892218C480C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DB0DC1-9A7B-4794-8B34-49A19153C6FA}" type="pres">
      <dgm:prSet presAssocID="{20F11412-0171-4B03-8935-7892218C480C}" presName="comp1" presStyleCnt="0"/>
      <dgm:spPr/>
    </dgm:pt>
    <dgm:pt modelId="{53E25335-3D72-400E-B181-9E5FCED60B48}" type="pres">
      <dgm:prSet presAssocID="{20F11412-0171-4B03-8935-7892218C480C}" presName="circle1" presStyleLbl="node1" presStyleIdx="0" presStyleCnt="3"/>
      <dgm:spPr/>
      <dgm:t>
        <a:bodyPr/>
        <a:lstStyle/>
        <a:p>
          <a:endParaRPr lang="ru-RU"/>
        </a:p>
      </dgm:t>
    </dgm:pt>
    <dgm:pt modelId="{EC6913B2-1CCB-497F-8655-51AAB9C988FB}" type="pres">
      <dgm:prSet presAssocID="{20F11412-0171-4B03-8935-7892218C480C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04A8A5-2BEF-402E-81EF-4245540C2356}" type="pres">
      <dgm:prSet presAssocID="{20F11412-0171-4B03-8935-7892218C480C}" presName="comp2" presStyleCnt="0"/>
      <dgm:spPr/>
    </dgm:pt>
    <dgm:pt modelId="{CC8FA3F0-A2F9-425A-ACB2-20622FEED42E}" type="pres">
      <dgm:prSet presAssocID="{20F11412-0171-4B03-8935-7892218C480C}" presName="circle2" presStyleLbl="node1" presStyleIdx="1" presStyleCnt="3"/>
      <dgm:spPr/>
      <dgm:t>
        <a:bodyPr/>
        <a:lstStyle/>
        <a:p>
          <a:endParaRPr lang="ru-RU"/>
        </a:p>
      </dgm:t>
    </dgm:pt>
    <dgm:pt modelId="{41F5B7CE-807D-4508-8408-EFE8F25A26B8}" type="pres">
      <dgm:prSet presAssocID="{20F11412-0171-4B03-8935-7892218C480C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F4EF6-AAC7-4F92-A406-E2E4B45EA002}" type="pres">
      <dgm:prSet presAssocID="{20F11412-0171-4B03-8935-7892218C480C}" presName="comp3" presStyleCnt="0"/>
      <dgm:spPr/>
    </dgm:pt>
    <dgm:pt modelId="{F745CE95-E8A0-4497-AF45-BDF72FE36C36}" type="pres">
      <dgm:prSet presAssocID="{20F11412-0171-4B03-8935-7892218C480C}" presName="circle3" presStyleLbl="node1" presStyleIdx="2" presStyleCnt="3"/>
      <dgm:spPr/>
      <dgm:t>
        <a:bodyPr/>
        <a:lstStyle/>
        <a:p>
          <a:endParaRPr lang="ru-RU"/>
        </a:p>
      </dgm:t>
    </dgm:pt>
    <dgm:pt modelId="{C5E7EE67-6043-4FCF-8B49-477E1CFA914A}" type="pres">
      <dgm:prSet presAssocID="{20F11412-0171-4B03-8935-7892218C480C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2D27AE-EA54-4270-AC19-C86029E56801}" type="presOf" srcId="{571BCA0E-3E11-4DF5-AA57-BA3995DD123D}" destId="{C5E7EE67-6043-4FCF-8B49-477E1CFA914A}" srcOrd="1" destOrd="0" presId="urn:microsoft.com/office/officeart/2005/8/layout/venn2"/>
    <dgm:cxn modelId="{37E86CFD-447B-4D89-97AC-7BC1A1FFEC85}" srcId="{20F11412-0171-4B03-8935-7892218C480C}" destId="{0DC30B92-8D14-4BF7-9FC0-9FFFE3B8B408}" srcOrd="1" destOrd="0" parTransId="{833BD683-D25E-4EF1-A878-AFB3C21B745F}" sibTransId="{6D766BB3-BFF1-45BA-88C8-04BE57F8961B}"/>
    <dgm:cxn modelId="{07F42FAD-013B-4E1C-8DB0-6FEA3AF4D601}" srcId="{20F11412-0171-4B03-8935-7892218C480C}" destId="{5E7EA318-7A5A-4414-B676-01BCCFDAFC57}" srcOrd="0" destOrd="0" parTransId="{822A8D09-7D71-460F-96A9-C052836A58F4}" sibTransId="{996BEA73-85DC-4D7C-B0F1-346B4A53CD4E}"/>
    <dgm:cxn modelId="{978BA5AF-C594-42F8-A4CA-D4B76E492785}" type="presOf" srcId="{0DC30B92-8D14-4BF7-9FC0-9FFFE3B8B408}" destId="{41F5B7CE-807D-4508-8408-EFE8F25A26B8}" srcOrd="1" destOrd="0" presId="urn:microsoft.com/office/officeart/2005/8/layout/venn2"/>
    <dgm:cxn modelId="{AA9A8D88-B332-4B9C-8B90-264965D6E92B}" type="presOf" srcId="{0DC30B92-8D14-4BF7-9FC0-9FFFE3B8B408}" destId="{CC8FA3F0-A2F9-425A-ACB2-20622FEED42E}" srcOrd="0" destOrd="0" presId="urn:microsoft.com/office/officeart/2005/8/layout/venn2"/>
    <dgm:cxn modelId="{67E29542-BDC0-4B4E-8277-E938768DEA56}" type="presOf" srcId="{5E7EA318-7A5A-4414-B676-01BCCFDAFC57}" destId="{53E25335-3D72-400E-B181-9E5FCED60B48}" srcOrd="0" destOrd="0" presId="urn:microsoft.com/office/officeart/2005/8/layout/venn2"/>
    <dgm:cxn modelId="{97124209-BD77-43B4-A147-0119AB7C81B1}" type="presOf" srcId="{5E7EA318-7A5A-4414-B676-01BCCFDAFC57}" destId="{EC6913B2-1CCB-497F-8655-51AAB9C988FB}" srcOrd="1" destOrd="0" presId="urn:microsoft.com/office/officeart/2005/8/layout/venn2"/>
    <dgm:cxn modelId="{2CEF77E1-0468-4B44-A45A-026B8376864E}" type="presOf" srcId="{571BCA0E-3E11-4DF5-AA57-BA3995DD123D}" destId="{F745CE95-E8A0-4497-AF45-BDF72FE36C36}" srcOrd="0" destOrd="0" presId="urn:microsoft.com/office/officeart/2005/8/layout/venn2"/>
    <dgm:cxn modelId="{09D4D2C2-CE28-49EA-9D0F-B64E26FE7E3E}" type="presOf" srcId="{20F11412-0171-4B03-8935-7892218C480C}" destId="{5E2CC83C-FFED-4357-AB19-727EAACCDDC9}" srcOrd="0" destOrd="0" presId="urn:microsoft.com/office/officeart/2005/8/layout/venn2"/>
    <dgm:cxn modelId="{CCEAD757-FCB8-400A-8A9E-E2ABE315E2BE}" srcId="{20F11412-0171-4B03-8935-7892218C480C}" destId="{571BCA0E-3E11-4DF5-AA57-BA3995DD123D}" srcOrd="2" destOrd="0" parTransId="{245801F9-E04E-4B0D-8A27-E9C4AD1F99DA}" sibTransId="{8AFDFF9C-A445-4296-8F2F-A120C4DAF6D6}"/>
    <dgm:cxn modelId="{57CD0719-1DDA-4CCC-8994-5509F0AF5979}" type="presParOf" srcId="{5E2CC83C-FFED-4357-AB19-727EAACCDDC9}" destId="{0DDB0DC1-9A7B-4794-8B34-49A19153C6FA}" srcOrd="0" destOrd="0" presId="urn:microsoft.com/office/officeart/2005/8/layout/venn2"/>
    <dgm:cxn modelId="{2F572D32-767A-405F-A3EE-AF1EA003612B}" type="presParOf" srcId="{0DDB0DC1-9A7B-4794-8B34-49A19153C6FA}" destId="{53E25335-3D72-400E-B181-9E5FCED60B48}" srcOrd="0" destOrd="0" presId="urn:microsoft.com/office/officeart/2005/8/layout/venn2"/>
    <dgm:cxn modelId="{AB3A0F21-2EBE-4A5C-B111-751FC1CAA92F}" type="presParOf" srcId="{0DDB0DC1-9A7B-4794-8B34-49A19153C6FA}" destId="{EC6913B2-1CCB-497F-8655-51AAB9C988FB}" srcOrd="1" destOrd="0" presId="urn:microsoft.com/office/officeart/2005/8/layout/venn2"/>
    <dgm:cxn modelId="{0A7400F3-585C-4EF4-92D5-3E4EBE9A97CB}" type="presParOf" srcId="{5E2CC83C-FFED-4357-AB19-727EAACCDDC9}" destId="{2204A8A5-2BEF-402E-81EF-4245540C2356}" srcOrd="1" destOrd="0" presId="urn:microsoft.com/office/officeart/2005/8/layout/venn2"/>
    <dgm:cxn modelId="{26282C74-8DD8-40E2-A3DC-490E3998263B}" type="presParOf" srcId="{2204A8A5-2BEF-402E-81EF-4245540C2356}" destId="{CC8FA3F0-A2F9-425A-ACB2-20622FEED42E}" srcOrd="0" destOrd="0" presId="urn:microsoft.com/office/officeart/2005/8/layout/venn2"/>
    <dgm:cxn modelId="{38A2F8B6-3B41-4752-8212-53930B952CE2}" type="presParOf" srcId="{2204A8A5-2BEF-402E-81EF-4245540C2356}" destId="{41F5B7CE-807D-4508-8408-EFE8F25A26B8}" srcOrd="1" destOrd="0" presId="urn:microsoft.com/office/officeart/2005/8/layout/venn2"/>
    <dgm:cxn modelId="{6E58523E-34D8-467E-BA1D-C78F507BE6A5}" type="presParOf" srcId="{5E2CC83C-FFED-4357-AB19-727EAACCDDC9}" destId="{1ADF4EF6-AAC7-4F92-A406-E2E4B45EA002}" srcOrd="2" destOrd="0" presId="urn:microsoft.com/office/officeart/2005/8/layout/venn2"/>
    <dgm:cxn modelId="{3CDA7C41-F01C-4D81-901B-611B9D50DEE4}" type="presParOf" srcId="{1ADF4EF6-AAC7-4F92-A406-E2E4B45EA002}" destId="{F745CE95-E8A0-4497-AF45-BDF72FE36C36}" srcOrd="0" destOrd="0" presId="urn:microsoft.com/office/officeart/2005/8/layout/venn2"/>
    <dgm:cxn modelId="{4B5C4CD5-A0D3-424A-98A1-74D8403D9698}" type="presParOf" srcId="{1ADF4EF6-AAC7-4F92-A406-E2E4B45EA002}" destId="{C5E7EE67-6043-4FCF-8B49-477E1CFA914A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00B022-CD15-4208-A36D-859B376FAD61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FBB5EE-05E0-4212-B8FD-D0D578CD72C7}">
      <dgm:prSet phldrT="[Текст]" custT="1"/>
      <dgm:spPr/>
      <dgm:t>
        <a:bodyPr/>
        <a:lstStyle/>
        <a:p>
          <a:r>
            <a:rPr lang="ru-RU" sz="1400"/>
            <a:t>Деструктивный</a:t>
          </a:r>
        </a:p>
      </dgm:t>
    </dgm:pt>
    <dgm:pt modelId="{42365834-DAB8-4193-BFB5-011838BAD004}" type="parTrans" cxnId="{D40F9BE5-1226-4CBE-BD98-7784896382EF}">
      <dgm:prSet/>
      <dgm:spPr/>
      <dgm:t>
        <a:bodyPr/>
        <a:lstStyle/>
        <a:p>
          <a:endParaRPr lang="ru-RU"/>
        </a:p>
      </dgm:t>
    </dgm:pt>
    <dgm:pt modelId="{7FC32BA3-EBB5-48AB-8ACE-5CB5AEF4BB08}" type="sibTrans" cxnId="{D40F9BE5-1226-4CBE-BD98-7784896382EF}">
      <dgm:prSet/>
      <dgm:spPr/>
      <dgm:t>
        <a:bodyPr/>
        <a:lstStyle/>
        <a:p>
          <a:endParaRPr lang="ru-RU"/>
        </a:p>
      </dgm:t>
    </dgm:pt>
    <dgm:pt modelId="{4D3B71D9-EBF5-416E-A264-7484CB5C9996}">
      <dgm:prSet phldrT="[Текст]" custT="1"/>
      <dgm:spPr/>
      <dgm:t>
        <a:bodyPr/>
        <a:lstStyle/>
        <a:p>
          <a:r>
            <a:rPr lang="ru-RU" sz="1400"/>
            <a:t>самообвинения;</a:t>
          </a:r>
        </a:p>
      </dgm:t>
    </dgm:pt>
    <dgm:pt modelId="{883D7B73-6D49-4097-8837-19C1E9F63744}" type="parTrans" cxnId="{FB34F557-9654-42F8-96C0-93DEAF41248D}">
      <dgm:prSet/>
      <dgm:spPr/>
      <dgm:t>
        <a:bodyPr/>
        <a:lstStyle/>
        <a:p>
          <a:endParaRPr lang="ru-RU"/>
        </a:p>
      </dgm:t>
    </dgm:pt>
    <dgm:pt modelId="{BC9BA547-DACD-44CC-AAFB-D1EED36F7B98}" type="sibTrans" cxnId="{FB34F557-9654-42F8-96C0-93DEAF41248D}">
      <dgm:prSet/>
      <dgm:spPr/>
      <dgm:t>
        <a:bodyPr/>
        <a:lstStyle/>
        <a:p>
          <a:endParaRPr lang="ru-RU"/>
        </a:p>
      </dgm:t>
    </dgm:pt>
    <dgm:pt modelId="{74236DD6-4FDD-4927-B9A2-B8E0D72A7830}">
      <dgm:prSet phldrT="[Текст]" custT="1"/>
      <dgm:spPr/>
      <dgm:t>
        <a:bodyPr/>
        <a:lstStyle/>
        <a:p>
          <a:r>
            <a:rPr lang="ru-RU" sz="1400"/>
            <a:t>Нейтральный</a:t>
          </a:r>
        </a:p>
      </dgm:t>
    </dgm:pt>
    <dgm:pt modelId="{EB4DA69F-4A22-4D88-AA92-9E8C924048D9}" type="parTrans" cxnId="{2F02ACD0-12E3-42DE-B123-407C734C716A}">
      <dgm:prSet/>
      <dgm:spPr/>
      <dgm:t>
        <a:bodyPr/>
        <a:lstStyle/>
        <a:p>
          <a:endParaRPr lang="ru-RU"/>
        </a:p>
      </dgm:t>
    </dgm:pt>
    <dgm:pt modelId="{2BDB862D-B9CB-4029-9E55-CEEC7F6DE00C}" type="sibTrans" cxnId="{2F02ACD0-12E3-42DE-B123-407C734C716A}">
      <dgm:prSet/>
      <dgm:spPr/>
      <dgm:t>
        <a:bodyPr/>
        <a:lstStyle/>
        <a:p>
          <a:endParaRPr lang="ru-RU"/>
        </a:p>
      </dgm:t>
    </dgm:pt>
    <dgm:pt modelId="{8406BBF0-AE20-4AED-A436-5A637DCE2C60}">
      <dgm:prSet phldrT="[Текст]"/>
      <dgm:spPr/>
      <dgm:t>
        <a:bodyPr/>
        <a:lstStyle/>
        <a:p>
          <a:r>
            <a:rPr lang="ru-RU"/>
            <a:t>привычные, эмоционально нейтральные формы оценки событий, явлений,поступков и др.;</a:t>
          </a:r>
        </a:p>
      </dgm:t>
    </dgm:pt>
    <dgm:pt modelId="{B4EEFA94-6117-4950-9934-65114B03DA09}" type="parTrans" cxnId="{6208A471-3B18-4368-A3E7-1B7D84E78827}">
      <dgm:prSet/>
      <dgm:spPr/>
      <dgm:t>
        <a:bodyPr/>
        <a:lstStyle/>
        <a:p>
          <a:endParaRPr lang="ru-RU"/>
        </a:p>
      </dgm:t>
    </dgm:pt>
    <dgm:pt modelId="{D29B6317-3E47-406F-8AC8-2C34664C2B18}" type="sibTrans" cxnId="{6208A471-3B18-4368-A3E7-1B7D84E78827}">
      <dgm:prSet/>
      <dgm:spPr/>
      <dgm:t>
        <a:bodyPr/>
        <a:lstStyle/>
        <a:p>
          <a:endParaRPr lang="ru-RU"/>
        </a:p>
      </dgm:t>
    </dgm:pt>
    <dgm:pt modelId="{57161385-6795-4ED1-85D4-06299DC3EAEA}">
      <dgm:prSet phldrT="[Текст]" custT="1"/>
      <dgm:spPr/>
      <dgm:t>
        <a:bodyPr/>
        <a:lstStyle/>
        <a:p>
          <a:r>
            <a:rPr lang="ru-RU" sz="1400"/>
            <a:t>Конструктивный</a:t>
          </a:r>
        </a:p>
      </dgm:t>
    </dgm:pt>
    <dgm:pt modelId="{70C016D6-2864-459F-A425-A3486531CE50}" type="parTrans" cxnId="{DF710B95-C262-4EEC-8CB6-43B5408C4F08}">
      <dgm:prSet/>
      <dgm:spPr/>
      <dgm:t>
        <a:bodyPr/>
        <a:lstStyle/>
        <a:p>
          <a:endParaRPr lang="ru-RU"/>
        </a:p>
      </dgm:t>
    </dgm:pt>
    <dgm:pt modelId="{B280A388-7E62-486D-ADBA-4873F665B8F5}" type="sibTrans" cxnId="{DF710B95-C262-4EEC-8CB6-43B5408C4F08}">
      <dgm:prSet/>
      <dgm:spPr/>
      <dgm:t>
        <a:bodyPr/>
        <a:lstStyle/>
        <a:p>
          <a:endParaRPr lang="ru-RU"/>
        </a:p>
      </dgm:t>
    </dgm:pt>
    <dgm:pt modelId="{97A1F045-EE85-4751-9D1D-D7447F882E61}">
      <dgm:prSet phldrT="[Текст]"/>
      <dgm:spPr/>
      <dgm:t>
        <a:bodyPr/>
        <a:lstStyle/>
        <a:p>
          <a:r>
            <a:rPr lang="ru-RU"/>
            <a:t>творческий;</a:t>
          </a:r>
        </a:p>
      </dgm:t>
    </dgm:pt>
    <dgm:pt modelId="{CE1BE2A6-103B-418A-BD1D-5CDE2B19EB2E}" type="parTrans" cxnId="{65DF0249-E54F-44AE-998F-D51BBFA704E1}">
      <dgm:prSet/>
      <dgm:spPr/>
      <dgm:t>
        <a:bodyPr/>
        <a:lstStyle/>
        <a:p>
          <a:endParaRPr lang="ru-RU"/>
        </a:p>
      </dgm:t>
    </dgm:pt>
    <dgm:pt modelId="{D5A6469F-051E-4CB4-BCAF-1F5AC231EDBD}" type="sibTrans" cxnId="{65DF0249-E54F-44AE-998F-D51BBFA704E1}">
      <dgm:prSet/>
      <dgm:spPr/>
      <dgm:t>
        <a:bodyPr/>
        <a:lstStyle/>
        <a:p>
          <a:endParaRPr lang="ru-RU"/>
        </a:p>
      </dgm:t>
    </dgm:pt>
    <dgm:pt modelId="{565161F7-91A4-4BD6-9F90-B724769F5F06}">
      <dgm:prSet custT="1"/>
      <dgm:spPr/>
      <dgm:t>
        <a:bodyPr/>
        <a:lstStyle/>
        <a:p>
          <a:r>
            <a:rPr lang="ru-RU" sz="1400"/>
            <a:t>разрушительная самокритика;</a:t>
          </a:r>
        </a:p>
      </dgm:t>
    </dgm:pt>
    <dgm:pt modelId="{7CE52234-7752-46B9-B012-524E4168E092}" type="parTrans" cxnId="{D66572E0-410A-4051-B4A9-1F74FCC57917}">
      <dgm:prSet/>
      <dgm:spPr/>
      <dgm:t>
        <a:bodyPr/>
        <a:lstStyle/>
        <a:p>
          <a:endParaRPr lang="ru-RU"/>
        </a:p>
      </dgm:t>
    </dgm:pt>
    <dgm:pt modelId="{7373BF30-D7BB-4259-9F4B-41C18AC5E320}" type="sibTrans" cxnId="{D66572E0-410A-4051-B4A9-1F74FCC57917}">
      <dgm:prSet/>
      <dgm:spPr/>
      <dgm:t>
        <a:bodyPr/>
        <a:lstStyle/>
        <a:p>
          <a:endParaRPr lang="ru-RU"/>
        </a:p>
      </dgm:t>
    </dgm:pt>
    <dgm:pt modelId="{FE9A3412-98B7-4DBE-93CD-CFD42A66DC84}">
      <dgm:prSet custT="1"/>
      <dgm:spPr/>
      <dgm:t>
        <a:bodyPr/>
        <a:lstStyle/>
        <a:p>
          <a:r>
            <a:rPr lang="ru-RU" sz="1400"/>
            <a:t>разрушительная критика;</a:t>
          </a:r>
        </a:p>
      </dgm:t>
    </dgm:pt>
    <dgm:pt modelId="{949F5D2A-D851-49DF-881D-05F4E9465685}" type="parTrans" cxnId="{B4E5989C-46E9-46CF-A349-7B1FFF6C3493}">
      <dgm:prSet/>
      <dgm:spPr/>
      <dgm:t>
        <a:bodyPr/>
        <a:lstStyle/>
        <a:p>
          <a:endParaRPr lang="ru-RU"/>
        </a:p>
      </dgm:t>
    </dgm:pt>
    <dgm:pt modelId="{6F2B4300-B050-4531-AA7C-173A472D94B5}" type="sibTrans" cxnId="{B4E5989C-46E9-46CF-A349-7B1FFF6C3493}">
      <dgm:prSet/>
      <dgm:spPr/>
      <dgm:t>
        <a:bodyPr/>
        <a:lstStyle/>
        <a:p>
          <a:endParaRPr lang="ru-RU"/>
        </a:p>
      </dgm:t>
    </dgm:pt>
    <dgm:pt modelId="{FDBA5947-6FC1-45A9-9A0A-754F328F19AD}">
      <dgm:prSet custT="1"/>
      <dgm:spPr/>
      <dgm:t>
        <a:bodyPr/>
        <a:lstStyle/>
        <a:p>
          <a:r>
            <a:rPr lang="ru-RU" sz="1400"/>
            <a:t>обвинения;</a:t>
          </a:r>
        </a:p>
      </dgm:t>
    </dgm:pt>
    <dgm:pt modelId="{A6D400AE-A900-4475-9001-395F827E5387}" type="sibTrans" cxnId="{C53EE1A4-9280-428C-AD2F-1A26C3D16F18}">
      <dgm:prSet/>
      <dgm:spPr/>
      <dgm:t>
        <a:bodyPr/>
        <a:lstStyle/>
        <a:p>
          <a:endParaRPr lang="ru-RU"/>
        </a:p>
      </dgm:t>
    </dgm:pt>
    <dgm:pt modelId="{33C16355-4D7C-42E2-984D-B85AD6548B1D}" type="parTrans" cxnId="{C53EE1A4-9280-428C-AD2F-1A26C3D16F18}">
      <dgm:prSet/>
      <dgm:spPr/>
      <dgm:t>
        <a:bodyPr/>
        <a:lstStyle/>
        <a:p>
          <a:endParaRPr lang="ru-RU"/>
        </a:p>
      </dgm:t>
    </dgm:pt>
    <dgm:pt modelId="{E0C21303-987D-4C65-B129-C18A9FBEAD51}">
      <dgm:prSet/>
      <dgm:spPr/>
      <dgm:t>
        <a:bodyPr/>
        <a:lstStyle/>
        <a:p>
          <a:r>
            <a:rPr lang="ru-RU"/>
            <a:t>порождающий новые смыслы;</a:t>
          </a:r>
        </a:p>
      </dgm:t>
    </dgm:pt>
    <dgm:pt modelId="{0783E9D7-A424-4CF5-A438-E04A1A451AD1}" type="parTrans" cxnId="{74D72769-01DB-4391-9B05-A43984CD8D56}">
      <dgm:prSet/>
      <dgm:spPr/>
      <dgm:t>
        <a:bodyPr/>
        <a:lstStyle/>
        <a:p>
          <a:endParaRPr lang="ru-RU"/>
        </a:p>
      </dgm:t>
    </dgm:pt>
    <dgm:pt modelId="{653795E2-6E8A-44B7-9014-67D6D596D36C}" type="sibTrans" cxnId="{74D72769-01DB-4391-9B05-A43984CD8D56}">
      <dgm:prSet/>
      <dgm:spPr/>
      <dgm:t>
        <a:bodyPr/>
        <a:lstStyle/>
        <a:p>
          <a:endParaRPr lang="ru-RU"/>
        </a:p>
      </dgm:t>
    </dgm:pt>
    <dgm:pt modelId="{C8D15331-027A-41DF-BDDA-F1E6B4BDF8F4}">
      <dgm:prSet/>
      <dgm:spPr/>
      <dgm:t>
        <a:bodyPr/>
        <a:lstStyle/>
        <a:p>
          <a:r>
            <a:rPr lang="ru-RU"/>
            <a:t>порождающий плодотворное понимание способов решения задач;</a:t>
          </a:r>
        </a:p>
      </dgm:t>
    </dgm:pt>
    <dgm:pt modelId="{DD87726C-7878-47E2-A1B4-3676CE7D948A}" type="parTrans" cxnId="{1E2FC52E-D76A-48BF-84F3-868AD58F7465}">
      <dgm:prSet/>
      <dgm:spPr/>
      <dgm:t>
        <a:bodyPr/>
        <a:lstStyle/>
        <a:p>
          <a:endParaRPr lang="ru-RU"/>
        </a:p>
      </dgm:t>
    </dgm:pt>
    <dgm:pt modelId="{7DAAD254-6D37-47AA-BF6E-C67FE86C4987}" type="sibTrans" cxnId="{1E2FC52E-D76A-48BF-84F3-868AD58F7465}">
      <dgm:prSet/>
      <dgm:spPr/>
      <dgm:t>
        <a:bodyPr/>
        <a:lstStyle/>
        <a:p>
          <a:endParaRPr lang="ru-RU"/>
        </a:p>
      </dgm:t>
    </dgm:pt>
    <dgm:pt modelId="{6579FFD4-C30D-4AB1-929C-57802BE4EDF0}" type="pres">
      <dgm:prSet presAssocID="{3300B022-CD15-4208-A36D-859B376FAD6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569E14-388F-40A2-845A-E9497DDC8654}" type="pres">
      <dgm:prSet presAssocID="{C4FBB5EE-05E0-4212-B8FD-D0D578CD72C7}" presName="composite" presStyleCnt="0"/>
      <dgm:spPr/>
    </dgm:pt>
    <dgm:pt modelId="{ACEE9933-1E76-46EC-A193-DC4056461FDD}" type="pres">
      <dgm:prSet presAssocID="{C4FBB5EE-05E0-4212-B8FD-D0D578CD72C7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FB692C-B052-41CA-B565-7DE713521642}" type="pres">
      <dgm:prSet presAssocID="{C4FBB5EE-05E0-4212-B8FD-D0D578CD72C7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1B6787-4635-4439-99B2-520D8560E4DA}" type="pres">
      <dgm:prSet presAssocID="{7FC32BA3-EBB5-48AB-8ACE-5CB5AEF4BB08}" presName="sp" presStyleCnt="0"/>
      <dgm:spPr/>
    </dgm:pt>
    <dgm:pt modelId="{EF1FCCF3-1CC6-45FD-A773-0DBC5EE90C05}" type="pres">
      <dgm:prSet presAssocID="{74236DD6-4FDD-4927-B9A2-B8E0D72A7830}" presName="composite" presStyleCnt="0"/>
      <dgm:spPr/>
    </dgm:pt>
    <dgm:pt modelId="{E7AD3FC5-87A1-4BFC-A818-863BC1CD1E16}" type="pres">
      <dgm:prSet presAssocID="{74236DD6-4FDD-4927-B9A2-B8E0D72A783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2FD71B-638D-43F6-AEA5-56C53532C474}" type="pres">
      <dgm:prSet presAssocID="{74236DD6-4FDD-4927-B9A2-B8E0D72A783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EA462E-7CBD-4875-9B26-6891AAF39C84}" type="pres">
      <dgm:prSet presAssocID="{2BDB862D-B9CB-4029-9E55-CEEC7F6DE00C}" presName="sp" presStyleCnt="0"/>
      <dgm:spPr/>
    </dgm:pt>
    <dgm:pt modelId="{1232F424-B448-47B6-9C8E-94432CB4EE9A}" type="pres">
      <dgm:prSet presAssocID="{57161385-6795-4ED1-85D4-06299DC3EAEA}" presName="composite" presStyleCnt="0"/>
      <dgm:spPr/>
    </dgm:pt>
    <dgm:pt modelId="{AF8981D7-26E3-44A2-B0D0-C916C5AA6BC5}" type="pres">
      <dgm:prSet presAssocID="{57161385-6795-4ED1-85D4-06299DC3EAEA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68916D-44E5-4F9F-A717-53A72E64C502}" type="pres">
      <dgm:prSet presAssocID="{57161385-6795-4ED1-85D4-06299DC3EAEA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D72769-01DB-4391-9B05-A43984CD8D56}" srcId="{57161385-6795-4ED1-85D4-06299DC3EAEA}" destId="{E0C21303-987D-4C65-B129-C18A9FBEAD51}" srcOrd="1" destOrd="0" parTransId="{0783E9D7-A424-4CF5-A438-E04A1A451AD1}" sibTransId="{653795E2-6E8A-44B7-9014-67D6D596D36C}"/>
    <dgm:cxn modelId="{D40F9BE5-1226-4CBE-BD98-7784896382EF}" srcId="{3300B022-CD15-4208-A36D-859B376FAD61}" destId="{C4FBB5EE-05E0-4212-B8FD-D0D578CD72C7}" srcOrd="0" destOrd="0" parTransId="{42365834-DAB8-4193-BFB5-011838BAD004}" sibTransId="{7FC32BA3-EBB5-48AB-8ACE-5CB5AEF4BB08}"/>
    <dgm:cxn modelId="{A59F96AC-F8F3-4379-8B30-9046EF194E85}" type="presOf" srcId="{565161F7-91A4-4BD6-9F90-B724769F5F06}" destId="{D2FB692C-B052-41CA-B565-7DE713521642}" srcOrd="0" destOrd="2" presId="urn:microsoft.com/office/officeart/2005/8/layout/chevron2"/>
    <dgm:cxn modelId="{C97A932D-82C9-418C-BF9E-C99C5E254263}" type="presOf" srcId="{FE9A3412-98B7-4DBE-93CD-CFD42A66DC84}" destId="{D2FB692C-B052-41CA-B565-7DE713521642}" srcOrd="0" destOrd="3" presId="urn:microsoft.com/office/officeart/2005/8/layout/chevron2"/>
    <dgm:cxn modelId="{B4D7BBBC-4B9F-431A-BEA8-116FFE8FA8AF}" type="presOf" srcId="{3300B022-CD15-4208-A36D-859B376FAD61}" destId="{6579FFD4-C30D-4AB1-929C-57802BE4EDF0}" srcOrd="0" destOrd="0" presId="urn:microsoft.com/office/officeart/2005/8/layout/chevron2"/>
    <dgm:cxn modelId="{2F02ACD0-12E3-42DE-B123-407C734C716A}" srcId="{3300B022-CD15-4208-A36D-859B376FAD61}" destId="{74236DD6-4FDD-4927-B9A2-B8E0D72A7830}" srcOrd="1" destOrd="0" parTransId="{EB4DA69F-4A22-4D88-AA92-9E8C924048D9}" sibTransId="{2BDB862D-B9CB-4029-9E55-CEEC7F6DE00C}"/>
    <dgm:cxn modelId="{6FD4C53B-AE4C-4221-96F7-AF29771BB4FF}" type="presOf" srcId="{57161385-6795-4ED1-85D4-06299DC3EAEA}" destId="{AF8981D7-26E3-44A2-B0D0-C916C5AA6BC5}" srcOrd="0" destOrd="0" presId="urn:microsoft.com/office/officeart/2005/8/layout/chevron2"/>
    <dgm:cxn modelId="{FECCAA41-54A7-4D80-BB50-E81B22E82F4C}" type="presOf" srcId="{4D3B71D9-EBF5-416E-A264-7484CB5C9996}" destId="{D2FB692C-B052-41CA-B565-7DE713521642}" srcOrd="0" destOrd="0" presId="urn:microsoft.com/office/officeart/2005/8/layout/chevron2"/>
    <dgm:cxn modelId="{B4E5989C-46E9-46CF-A349-7B1FFF6C3493}" srcId="{C4FBB5EE-05E0-4212-B8FD-D0D578CD72C7}" destId="{FE9A3412-98B7-4DBE-93CD-CFD42A66DC84}" srcOrd="3" destOrd="0" parTransId="{949F5D2A-D851-49DF-881D-05F4E9465685}" sibTransId="{6F2B4300-B050-4531-AA7C-173A472D94B5}"/>
    <dgm:cxn modelId="{DB531FD3-6031-484F-B49B-267597BB2BF3}" type="presOf" srcId="{C8D15331-027A-41DF-BDDA-F1E6B4BDF8F4}" destId="{1468916D-44E5-4F9F-A717-53A72E64C502}" srcOrd="0" destOrd="2" presId="urn:microsoft.com/office/officeart/2005/8/layout/chevron2"/>
    <dgm:cxn modelId="{C53EE1A4-9280-428C-AD2F-1A26C3D16F18}" srcId="{C4FBB5EE-05E0-4212-B8FD-D0D578CD72C7}" destId="{FDBA5947-6FC1-45A9-9A0A-754F328F19AD}" srcOrd="1" destOrd="0" parTransId="{33C16355-4D7C-42E2-984D-B85AD6548B1D}" sibTransId="{A6D400AE-A900-4475-9001-395F827E5387}"/>
    <dgm:cxn modelId="{F8780116-E3D5-4734-AA7D-FEBCCA7A7EE6}" type="presOf" srcId="{C4FBB5EE-05E0-4212-B8FD-D0D578CD72C7}" destId="{ACEE9933-1E76-46EC-A193-DC4056461FDD}" srcOrd="0" destOrd="0" presId="urn:microsoft.com/office/officeart/2005/8/layout/chevron2"/>
    <dgm:cxn modelId="{D66572E0-410A-4051-B4A9-1F74FCC57917}" srcId="{C4FBB5EE-05E0-4212-B8FD-D0D578CD72C7}" destId="{565161F7-91A4-4BD6-9F90-B724769F5F06}" srcOrd="2" destOrd="0" parTransId="{7CE52234-7752-46B9-B012-524E4168E092}" sibTransId="{7373BF30-D7BB-4259-9F4B-41C18AC5E320}"/>
    <dgm:cxn modelId="{6208A471-3B18-4368-A3E7-1B7D84E78827}" srcId="{74236DD6-4FDD-4927-B9A2-B8E0D72A7830}" destId="{8406BBF0-AE20-4AED-A436-5A637DCE2C60}" srcOrd="0" destOrd="0" parTransId="{B4EEFA94-6117-4950-9934-65114B03DA09}" sibTransId="{D29B6317-3E47-406F-8AC8-2C34664C2B18}"/>
    <dgm:cxn modelId="{65DF0249-E54F-44AE-998F-D51BBFA704E1}" srcId="{57161385-6795-4ED1-85D4-06299DC3EAEA}" destId="{97A1F045-EE85-4751-9D1D-D7447F882E61}" srcOrd="0" destOrd="0" parTransId="{CE1BE2A6-103B-418A-BD1D-5CDE2B19EB2E}" sibTransId="{D5A6469F-051E-4CB4-BCAF-1F5AC231EDBD}"/>
    <dgm:cxn modelId="{14035F3D-4C10-4C8B-9C9B-9E40CC7E31AD}" type="presOf" srcId="{74236DD6-4FDD-4927-B9A2-B8E0D72A7830}" destId="{E7AD3FC5-87A1-4BFC-A818-863BC1CD1E16}" srcOrd="0" destOrd="0" presId="urn:microsoft.com/office/officeart/2005/8/layout/chevron2"/>
    <dgm:cxn modelId="{B2CF1394-FC38-4473-9EAB-1BB68A6A27D5}" type="presOf" srcId="{8406BBF0-AE20-4AED-A436-5A637DCE2C60}" destId="{F12FD71B-638D-43F6-AEA5-56C53532C474}" srcOrd="0" destOrd="0" presId="urn:microsoft.com/office/officeart/2005/8/layout/chevron2"/>
    <dgm:cxn modelId="{1E2FC52E-D76A-48BF-84F3-868AD58F7465}" srcId="{57161385-6795-4ED1-85D4-06299DC3EAEA}" destId="{C8D15331-027A-41DF-BDDA-F1E6B4BDF8F4}" srcOrd="2" destOrd="0" parTransId="{DD87726C-7878-47E2-A1B4-3676CE7D948A}" sibTransId="{7DAAD254-6D37-47AA-BF6E-C67FE86C4987}"/>
    <dgm:cxn modelId="{006DDACC-5846-4391-B03C-AAF7EC52D19A}" type="presOf" srcId="{E0C21303-987D-4C65-B129-C18A9FBEAD51}" destId="{1468916D-44E5-4F9F-A717-53A72E64C502}" srcOrd="0" destOrd="1" presId="urn:microsoft.com/office/officeart/2005/8/layout/chevron2"/>
    <dgm:cxn modelId="{AC34E71C-C28E-445C-9478-96750BF002B1}" type="presOf" srcId="{97A1F045-EE85-4751-9D1D-D7447F882E61}" destId="{1468916D-44E5-4F9F-A717-53A72E64C502}" srcOrd="0" destOrd="0" presId="urn:microsoft.com/office/officeart/2005/8/layout/chevron2"/>
    <dgm:cxn modelId="{0D7F0DD6-29A5-43EA-B31F-37B187E8CE06}" type="presOf" srcId="{FDBA5947-6FC1-45A9-9A0A-754F328F19AD}" destId="{D2FB692C-B052-41CA-B565-7DE713521642}" srcOrd="0" destOrd="1" presId="urn:microsoft.com/office/officeart/2005/8/layout/chevron2"/>
    <dgm:cxn modelId="{FB34F557-9654-42F8-96C0-93DEAF41248D}" srcId="{C4FBB5EE-05E0-4212-B8FD-D0D578CD72C7}" destId="{4D3B71D9-EBF5-416E-A264-7484CB5C9996}" srcOrd="0" destOrd="0" parTransId="{883D7B73-6D49-4097-8837-19C1E9F63744}" sibTransId="{BC9BA547-DACD-44CC-AAFB-D1EED36F7B98}"/>
    <dgm:cxn modelId="{DF710B95-C262-4EEC-8CB6-43B5408C4F08}" srcId="{3300B022-CD15-4208-A36D-859B376FAD61}" destId="{57161385-6795-4ED1-85D4-06299DC3EAEA}" srcOrd="2" destOrd="0" parTransId="{70C016D6-2864-459F-A425-A3486531CE50}" sibTransId="{B280A388-7E62-486D-ADBA-4873F665B8F5}"/>
    <dgm:cxn modelId="{C450B792-DBE0-4608-9FEB-8B4A6EC8AA98}" type="presParOf" srcId="{6579FFD4-C30D-4AB1-929C-57802BE4EDF0}" destId="{41569E14-388F-40A2-845A-E9497DDC8654}" srcOrd="0" destOrd="0" presId="urn:microsoft.com/office/officeart/2005/8/layout/chevron2"/>
    <dgm:cxn modelId="{CF27648E-6C92-46F3-A9F8-4736BEA5C189}" type="presParOf" srcId="{41569E14-388F-40A2-845A-E9497DDC8654}" destId="{ACEE9933-1E76-46EC-A193-DC4056461FDD}" srcOrd="0" destOrd="0" presId="urn:microsoft.com/office/officeart/2005/8/layout/chevron2"/>
    <dgm:cxn modelId="{97EB4138-B715-4945-9356-C9A6FB920392}" type="presParOf" srcId="{41569E14-388F-40A2-845A-E9497DDC8654}" destId="{D2FB692C-B052-41CA-B565-7DE713521642}" srcOrd="1" destOrd="0" presId="urn:microsoft.com/office/officeart/2005/8/layout/chevron2"/>
    <dgm:cxn modelId="{E8F349FD-F691-4B5B-8EF0-F5523A2FAA7B}" type="presParOf" srcId="{6579FFD4-C30D-4AB1-929C-57802BE4EDF0}" destId="{C41B6787-4635-4439-99B2-520D8560E4DA}" srcOrd="1" destOrd="0" presId="urn:microsoft.com/office/officeart/2005/8/layout/chevron2"/>
    <dgm:cxn modelId="{CAC3481C-B99A-43D5-B141-1899465EC681}" type="presParOf" srcId="{6579FFD4-C30D-4AB1-929C-57802BE4EDF0}" destId="{EF1FCCF3-1CC6-45FD-A773-0DBC5EE90C05}" srcOrd="2" destOrd="0" presId="urn:microsoft.com/office/officeart/2005/8/layout/chevron2"/>
    <dgm:cxn modelId="{CD9C328B-5F31-46DE-BDC0-A919C79C0192}" type="presParOf" srcId="{EF1FCCF3-1CC6-45FD-A773-0DBC5EE90C05}" destId="{E7AD3FC5-87A1-4BFC-A818-863BC1CD1E16}" srcOrd="0" destOrd="0" presId="urn:microsoft.com/office/officeart/2005/8/layout/chevron2"/>
    <dgm:cxn modelId="{6C10E038-A2D8-4BB0-B006-25C3E6DD37CA}" type="presParOf" srcId="{EF1FCCF3-1CC6-45FD-A773-0DBC5EE90C05}" destId="{F12FD71B-638D-43F6-AEA5-56C53532C474}" srcOrd="1" destOrd="0" presId="urn:microsoft.com/office/officeart/2005/8/layout/chevron2"/>
    <dgm:cxn modelId="{EA05754F-FA23-4187-997D-DAE8D2FB7701}" type="presParOf" srcId="{6579FFD4-C30D-4AB1-929C-57802BE4EDF0}" destId="{36EA462E-7CBD-4875-9B26-6891AAF39C84}" srcOrd="3" destOrd="0" presId="urn:microsoft.com/office/officeart/2005/8/layout/chevron2"/>
    <dgm:cxn modelId="{5B740357-73F3-4D2E-984D-53E914C17DAD}" type="presParOf" srcId="{6579FFD4-C30D-4AB1-929C-57802BE4EDF0}" destId="{1232F424-B448-47B6-9C8E-94432CB4EE9A}" srcOrd="4" destOrd="0" presId="urn:microsoft.com/office/officeart/2005/8/layout/chevron2"/>
    <dgm:cxn modelId="{B2FE0841-8E5C-4177-8DC9-FD328FE78814}" type="presParOf" srcId="{1232F424-B448-47B6-9C8E-94432CB4EE9A}" destId="{AF8981D7-26E3-44A2-B0D0-C916C5AA6BC5}" srcOrd="0" destOrd="0" presId="urn:microsoft.com/office/officeart/2005/8/layout/chevron2"/>
    <dgm:cxn modelId="{6A3CB8FA-86DF-4B72-9A75-8F04ABD9FB08}" type="presParOf" srcId="{1232F424-B448-47B6-9C8E-94432CB4EE9A}" destId="{1468916D-44E5-4F9F-A717-53A72E64C50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E25335-3D72-400E-B181-9E5FCED60B48}">
      <dsp:nvSpPr>
        <dsp:cNvPr id="0" name=""/>
        <dsp:cNvSpPr/>
      </dsp:nvSpPr>
      <dsp:spPr>
        <a:xfrm>
          <a:off x="851412" y="0"/>
          <a:ext cx="2128765" cy="21287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Общение</a:t>
          </a:r>
        </a:p>
      </dsp:txBody>
      <dsp:txXfrm>
        <a:off x="1543793" y="106438"/>
        <a:ext cx="744003" cy="319314"/>
      </dsp:txXfrm>
    </dsp:sp>
    <dsp:sp modelId="{CC8FA3F0-A2F9-425A-ACB2-20622FEED42E}">
      <dsp:nvSpPr>
        <dsp:cNvPr id="0" name=""/>
        <dsp:cNvSpPr/>
      </dsp:nvSpPr>
      <dsp:spPr>
        <a:xfrm>
          <a:off x="1117508" y="532191"/>
          <a:ext cx="1596573" cy="159657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Деятельность</a:t>
          </a:r>
        </a:p>
      </dsp:txBody>
      <dsp:txXfrm>
        <a:off x="1543793" y="631977"/>
        <a:ext cx="744003" cy="299357"/>
      </dsp:txXfrm>
    </dsp:sp>
    <dsp:sp modelId="{F745CE95-E8A0-4497-AF45-BDF72FE36C36}">
      <dsp:nvSpPr>
        <dsp:cNvPr id="0" name=""/>
        <dsp:cNvSpPr/>
      </dsp:nvSpPr>
      <dsp:spPr>
        <a:xfrm>
          <a:off x="1383603" y="1064382"/>
          <a:ext cx="1064382" cy="10643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Отношения</a:t>
          </a:r>
        </a:p>
      </dsp:txBody>
      <dsp:txXfrm>
        <a:off x="1539478" y="1330478"/>
        <a:ext cx="752632" cy="5321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E9933-1E76-46EC-A193-DC4056461FDD}">
      <dsp:nvSpPr>
        <dsp:cNvPr id="0" name=""/>
        <dsp:cNvSpPr/>
      </dsp:nvSpPr>
      <dsp:spPr>
        <a:xfrm rot="5400000">
          <a:off x="-216325" y="220018"/>
          <a:ext cx="1442172" cy="1009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Деструктивный</a:t>
          </a:r>
        </a:p>
      </dsp:txBody>
      <dsp:txXfrm rot="-5400000">
        <a:off x="1" y="508454"/>
        <a:ext cx="1009521" cy="432651"/>
      </dsp:txXfrm>
    </dsp:sp>
    <dsp:sp modelId="{D2FB692C-B052-41CA-B565-7DE713521642}">
      <dsp:nvSpPr>
        <dsp:cNvPr id="0" name=""/>
        <dsp:cNvSpPr/>
      </dsp:nvSpPr>
      <dsp:spPr>
        <a:xfrm rot="5400000">
          <a:off x="2777177" y="-1763964"/>
          <a:ext cx="937412" cy="44727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самообвинения;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обвинения;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разрушительная самокритика;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разрушительная критика;</a:t>
          </a:r>
        </a:p>
      </dsp:txBody>
      <dsp:txXfrm rot="-5400000">
        <a:off x="1009521" y="49453"/>
        <a:ext cx="4426964" cy="845890"/>
      </dsp:txXfrm>
    </dsp:sp>
    <dsp:sp modelId="{E7AD3FC5-87A1-4BFC-A818-863BC1CD1E16}">
      <dsp:nvSpPr>
        <dsp:cNvPr id="0" name=""/>
        <dsp:cNvSpPr/>
      </dsp:nvSpPr>
      <dsp:spPr>
        <a:xfrm rot="5400000">
          <a:off x="-216325" y="1466210"/>
          <a:ext cx="1442172" cy="1009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Нейтральный</a:t>
          </a:r>
        </a:p>
      </dsp:txBody>
      <dsp:txXfrm rot="-5400000">
        <a:off x="1" y="1754646"/>
        <a:ext cx="1009521" cy="432651"/>
      </dsp:txXfrm>
    </dsp:sp>
    <dsp:sp modelId="{F12FD71B-638D-43F6-AEA5-56C53532C474}">
      <dsp:nvSpPr>
        <dsp:cNvPr id="0" name=""/>
        <dsp:cNvSpPr/>
      </dsp:nvSpPr>
      <dsp:spPr>
        <a:xfrm rot="5400000">
          <a:off x="2777177" y="-517771"/>
          <a:ext cx="937412" cy="44727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привычные, эмоционально нейтральные формы оценки событий, явлений,поступков и др.;</a:t>
          </a:r>
        </a:p>
      </dsp:txBody>
      <dsp:txXfrm rot="-5400000">
        <a:off x="1009521" y="1295646"/>
        <a:ext cx="4426964" cy="845890"/>
      </dsp:txXfrm>
    </dsp:sp>
    <dsp:sp modelId="{AF8981D7-26E3-44A2-B0D0-C916C5AA6BC5}">
      <dsp:nvSpPr>
        <dsp:cNvPr id="0" name=""/>
        <dsp:cNvSpPr/>
      </dsp:nvSpPr>
      <dsp:spPr>
        <a:xfrm rot="5400000">
          <a:off x="-216325" y="2712403"/>
          <a:ext cx="1442172" cy="10095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Конструктивный</a:t>
          </a:r>
        </a:p>
      </dsp:txBody>
      <dsp:txXfrm rot="-5400000">
        <a:off x="1" y="3000839"/>
        <a:ext cx="1009521" cy="432651"/>
      </dsp:txXfrm>
    </dsp:sp>
    <dsp:sp modelId="{1468916D-44E5-4F9F-A717-53A72E64C502}">
      <dsp:nvSpPr>
        <dsp:cNvPr id="0" name=""/>
        <dsp:cNvSpPr/>
      </dsp:nvSpPr>
      <dsp:spPr>
        <a:xfrm rot="5400000">
          <a:off x="2777177" y="728420"/>
          <a:ext cx="937412" cy="44727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творческий;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порождающий новые смыслы;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/>
            <a:t>порождающий плодотворное понимание способов решения задач;</a:t>
          </a:r>
        </a:p>
      </dsp:txBody>
      <dsp:txXfrm rot="-5400000">
        <a:off x="1009521" y="2541838"/>
        <a:ext cx="4426964" cy="845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43</Pages>
  <Words>9542</Words>
  <Characters>54395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63810</CharactersWithSpaces>
  <SharedDoc>false</SharedDoc>
  <HLinks>
    <vt:vector size="6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https://ru.wikipedia.org/wiki/%D0%97%D0%B0%D1%89%D0%B8%D1%82%D0%BD%D1%8B%D0%B9_%D0%BC%D0%B5%D1%85%D0%B0%D0%BD%D0%B8%D0%B7%D0%BC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klds</dc:creator>
  <cp:lastModifiedBy>ФППК</cp:lastModifiedBy>
  <cp:revision>5</cp:revision>
  <cp:lastPrinted>2018-05-29T08:20:00Z</cp:lastPrinted>
  <dcterms:created xsi:type="dcterms:W3CDTF">2018-05-27T14:26:00Z</dcterms:created>
  <dcterms:modified xsi:type="dcterms:W3CDTF">2018-05-29T08:24:00Z</dcterms:modified>
</cp:coreProperties>
</file>