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D7" w:rsidRPr="00FE6534" w:rsidRDefault="009E62D7" w:rsidP="001A65AF">
      <w:pPr>
        <w:spacing w:after="200"/>
        <w:ind w:firstLine="0"/>
        <w:jc w:val="center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СОДЕРЖАНИЕ</w:t>
      </w:r>
    </w:p>
    <w:p w:rsidR="009E62D7" w:rsidRPr="00FE6534" w:rsidRDefault="009E62D7" w:rsidP="00186B42">
      <w:pPr>
        <w:spacing w:after="200"/>
        <w:ind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Введе</w:t>
      </w:r>
      <w:r w:rsidR="001A65AF">
        <w:rPr>
          <w:color w:val="000000"/>
          <w:sz w:val="28"/>
          <w:szCs w:val="28"/>
        </w:rPr>
        <w:t>ние……………………………………</w:t>
      </w:r>
      <w:r w:rsidRPr="00FE6534">
        <w:rPr>
          <w:color w:val="000000"/>
          <w:sz w:val="28"/>
          <w:szCs w:val="28"/>
        </w:rPr>
        <w:t>…………………………</w:t>
      </w:r>
      <w:r w:rsidR="00B4024C">
        <w:rPr>
          <w:color w:val="000000"/>
          <w:sz w:val="28"/>
          <w:szCs w:val="28"/>
        </w:rPr>
        <w:t>……</w:t>
      </w:r>
      <w:r w:rsidR="00186B42">
        <w:rPr>
          <w:color w:val="000000"/>
          <w:sz w:val="28"/>
          <w:szCs w:val="28"/>
        </w:rPr>
        <w:t>……..</w:t>
      </w:r>
      <w:r w:rsidR="00B4024C">
        <w:rPr>
          <w:color w:val="000000"/>
          <w:sz w:val="28"/>
          <w:szCs w:val="28"/>
        </w:rPr>
        <w:t>.</w:t>
      </w:r>
      <w:r w:rsidR="007C5BCF" w:rsidRPr="00FE6534">
        <w:rPr>
          <w:color w:val="000000"/>
          <w:sz w:val="28"/>
          <w:szCs w:val="28"/>
        </w:rPr>
        <w:t>3</w:t>
      </w:r>
    </w:p>
    <w:p w:rsidR="009E62D7" w:rsidRPr="00FE6534" w:rsidRDefault="009B562C" w:rsidP="00186B42">
      <w:pPr>
        <w:spacing w:after="200"/>
        <w:ind w:left="284" w:right="-2" w:hanging="284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1</w:t>
      </w:r>
      <w:r w:rsidR="008845F1">
        <w:rPr>
          <w:color w:val="000000"/>
          <w:sz w:val="28"/>
          <w:szCs w:val="28"/>
        </w:rPr>
        <w:t> </w:t>
      </w:r>
      <w:r w:rsidR="009E62D7" w:rsidRPr="00FE6534">
        <w:rPr>
          <w:color w:val="000000"/>
          <w:sz w:val="28"/>
          <w:szCs w:val="28"/>
        </w:rPr>
        <w:t>Психологические</w:t>
      </w:r>
      <w:r w:rsidR="008845F1">
        <w:rPr>
          <w:color w:val="000000"/>
          <w:sz w:val="28"/>
          <w:szCs w:val="28"/>
        </w:rPr>
        <w:t> </w:t>
      </w:r>
      <w:r w:rsidR="009E62D7" w:rsidRPr="00FE6534">
        <w:rPr>
          <w:color w:val="000000"/>
          <w:sz w:val="28"/>
          <w:szCs w:val="28"/>
        </w:rPr>
        <w:t>основы</w:t>
      </w:r>
      <w:r w:rsidR="008845F1">
        <w:rPr>
          <w:color w:val="000000"/>
          <w:sz w:val="28"/>
          <w:szCs w:val="28"/>
        </w:rPr>
        <w:t> </w:t>
      </w:r>
      <w:r w:rsidR="009E62D7" w:rsidRPr="00FE6534">
        <w:rPr>
          <w:color w:val="000000"/>
          <w:sz w:val="28"/>
          <w:szCs w:val="28"/>
        </w:rPr>
        <w:t>межлично</w:t>
      </w:r>
      <w:r w:rsidR="007C5BCF" w:rsidRPr="00FE6534">
        <w:rPr>
          <w:color w:val="000000"/>
          <w:sz w:val="28"/>
          <w:szCs w:val="28"/>
        </w:rPr>
        <w:t>стного</w:t>
      </w:r>
      <w:r w:rsidR="008845F1">
        <w:rPr>
          <w:color w:val="000000"/>
          <w:sz w:val="28"/>
          <w:szCs w:val="28"/>
          <w:lang w:val="en-US"/>
        </w:rPr>
        <w:t> </w:t>
      </w:r>
      <w:r w:rsidR="007C5BCF"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="00186B42">
        <w:rPr>
          <w:color w:val="000000"/>
          <w:sz w:val="28"/>
          <w:szCs w:val="28"/>
        </w:rPr>
        <w:br/>
      </w:r>
      <w:r w:rsidR="007C5BCF"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системе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«учитель</w:t>
      </w:r>
      <w:r w:rsidR="00186B42">
        <w:rPr>
          <w:color w:val="000000"/>
          <w:sz w:val="28"/>
          <w:szCs w:val="28"/>
        </w:rPr>
        <w:t xml:space="preserve"> </w:t>
      </w:r>
      <w:r w:rsidR="00186B42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="000E2A85" w:rsidRPr="00FE6534">
        <w:rPr>
          <w:color w:val="000000"/>
          <w:sz w:val="28"/>
          <w:szCs w:val="28"/>
        </w:rPr>
        <w:t>ученик»………</w:t>
      </w:r>
      <w:r w:rsidR="00B4024C">
        <w:rPr>
          <w:color w:val="000000"/>
          <w:sz w:val="28"/>
          <w:szCs w:val="28"/>
        </w:rPr>
        <w:t>……………………</w:t>
      </w:r>
      <w:r w:rsidR="001A65AF">
        <w:rPr>
          <w:color w:val="000000"/>
          <w:sz w:val="28"/>
          <w:szCs w:val="28"/>
        </w:rPr>
        <w:t>……...</w:t>
      </w:r>
      <w:r w:rsidR="00B4024C">
        <w:rPr>
          <w:color w:val="000000"/>
          <w:sz w:val="28"/>
          <w:szCs w:val="28"/>
        </w:rPr>
        <w:t>…</w:t>
      </w:r>
      <w:r w:rsidR="009E62D7" w:rsidRPr="00FE6534">
        <w:rPr>
          <w:color w:val="000000"/>
          <w:sz w:val="28"/>
          <w:szCs w:val="28"/>
        </w:rPr>
        <w:t>..</w:t>
      </w:r>
      <w:r w:rsidR="00186B42">
        <w:rPr>
          <w:color w:val="000000"/>
          <w:sz w:val="28"/>
          <w:szCs w:val="28"/>
        </w:rPr>
        <w:t>……...</w:t>
      </w:r>
      <w:r w:rsidR="00B65B04">
        <w:rPr>
          <w:color w:val="000000"/>
          <w:sz w:val="28"/>
          <w:szCs w:val="28"/>
        </w:rPr>
        <w:t>…6</w:t>
      </w:r>
    </w:p>
    <w:p w:rsidR="009E62D7" w:rsidRPr="00FE6534" w:rsidRDefault="009E62D7" w:rsidP="00186B42">
      <w:pPr>
        <w:pStyle w:val="af0"/>
        <w:numPr>
          <w:ilvl w:val="1"/>
          <w:numId w:val="4"/>
        </w:numPr>
        <w:spacing w:after="200"/>
        <w:ind w:left="709" w:right="-2" w:hanging="425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Категория</w:t>
      </w:r>
      <w:r w:rsidR="008845F1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«межличностное</w:t>
      </w:r>
      <w:r w:rsidR="008845F1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взаимоде</w:t>
      </w:r>
      <w:r w:rsidR="007C5BCF" w:rsidRPr="00FE6534">
        <w:rPr>
          <w:color w:val="000000"/>
          <w:sz w:val="28"/>
          <w:szCs w:val="28"/>
        </w:rPr>
        <w:t>йствие»</w:t>
      </w:r>
      <w:r w:rsidR="00186B42">
        <w:rPr>
          <w:color w:val="000000"/>
          <w:sz w:val="28"/>
          <w:szCs w:val="28"/>
        </w:rPr>
        <w:br/>
      </w:r>
      <w:r w:rsidR="009B562C"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9B562C" w:rsidRPr="00FE6534">
        <w:rPr>
          <w:color w:val="000000"/>
          <w:sz w:val="28"/>
          <w:szCs w:val="28"/>
        </w:rPr>
        <w:t>психолого</w:t>
      </w:r>
      <w:r w:rsidR="007D305F" w:rsidRPr="007D305F">
        <w:rPr>
          <w:color w:val="000000"/>
          <w:sz w:val="28"/>
          <w:szCs w:val="28"/>
        </w:rPr>
        <w:t>-</w:t>
      </w:r>
      <w:r w:rsidR="00186B42">
        <w:rPr>
          <w:color w:val="000000"/>
          <w:sz w:val="28"/>
          <w:szCs w:val="28"/>
        </w:rPr>
        <w:t xml:space="preserve"> </w:t>
      </w:r>
      <w:r w:rsidR="009B562C"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="009B562C" w:rsidRPr="00FE6534">
        <w:rPr>
          <w:color w:val="000000"/>
          <w:sz w:val="28"/>
          <w:szCs w:val="28"/>
        </w:rPr>
        <w:t>литературе</w:t>
      </w:r>
      <w:r w:rsidR="00B4024C">
        <w:rPr>
          <w:color w:val="000000"/>
          <w:sz w:val="28"/>
          <w:szCs w:val="28"/>
        </w:rPr>
        <w:t>…..…</w:t>
      </w:r>
      <w:r w:rsidR="007C5BCF" w:rsidRPr="00FE6534">
        <w:rPr>
          <w:color w:val="000000"/>
          <w:sz w:val="28"/>
          <w:szCs w:val="28"/>
        </w:rPr>
        <w:t>…………...</w:t>
      </w:r>
      <w:r w:rsidR="001A65AF">
        <w:rPr>
          <w:color w:val="000000"/>
          <w:sz w:val="28"/>
          <w:szCs w:val="28"/>
        </w:rPr>
        <w:t>......</w:t>
      </w:r>
      <w:r w:rsidR="009B562C" w:rsidRPr="00FE6534">
        <w:rPr>
          <w:color w:val="000000"/>
          <w:sz w:val="28"/>
          <w:szCs w:val="28"/>
        </w:rPr>
        <w:t>...</w:t>
      </w:r>
      <w:r w:rsidR="00186B42">
        <w:rPr>
          <w:color w:val="000000"/>
          <w:sz w:val="28"/>
          <w:szCs w:val="28"/>
        </w:rPr>
        <w:t>..........</w:t>
      </w:r>
      <w:r w:rsidR="009B562C" w:rsidRPr="00FE6534">
        <w:rPr>
          <w:color w:val="000000"/>
          <w:sz w:val="28"/>
          <w:szCs w:val="28"/>
        </w:rPr>
        <w:t>..</w:t>
      </w:r>
      <w:r w:rsidR="00B65B04">
        <w:rPr>
          <w:color w:val="000000"/>
          <w:sz w:val="28"/>
          <w:szCs w:val="28"/>
        </w:rPr>
        <w:t>6</w:t>
      </w:r>
    </w:p>
    <w:p w:rsidR="009E62D7" w:rsidRPr="00FE6534" w:rsidRDefault="00F60D34" w:rsidP="00186B42">
      <w:pPr>
        <w:pStyle w:val="af0"/>
        <w:numPr>
          <w:ilvl w:val="1"/>
          <w:numId w:val="4"/>
        </w:numPr>
        <w:spacing w:after="200"/>
        <w:ind w:left="709" w:right="-2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Психологические</w:t>
      </w:r>
      <w:r w:rsidR="008845F1">
        <w:rPr>
          <w:color w:val="000000"/>
          <w:sz w:val="28"/>
          <w:szCs w:val="28"/>
        </w:rPr>
        <w:t> </w:t>
      </w:r>
      <w:r w:rsidR="009E62D7" w:rsidRPr="00FE6534">
        <w:rPr>
          <w:color w:val="000000"/>
          <w:sz w:val="28"/>
          <w:szCs w:val="28"/>
        </w:rPr>
        <w:t>механизмы</w:t>
      </w:r>
      <w:r w:rsidR="008845F1">
        <w:rPr>
          <w:color w:val="000000"/>
          <w:sz w:val="28"/>
          <w:szCs w:val="28"/>
        </w:rPr>
        <w:t> </w:t>
      </w:r>
      <w:r w:rsidR="009E62D7" w:rsidRPr="00FE6534">
        <w:rPr>
          <w:color w:val="000000"/>
          <w:sz w:val="28"/>
          <w:szCs w:val="28"/>
        </w:rPr>
        <w:t>межличностного</w:t>
      </w:r>
      <w:r w:rsidR="008845F1">
        <w:rPr>
          <w:color w:val="000000"/>
          <w:sz w:val="28"/>
          <w:szCs w:val="28"/>
        </w:rPr>
        <w:t> </w:t>
      </w:r>
      <w:r w:rsidR="009E62D7" w:rsidRPr="00FE6534">
        <w:rPr>
          <w:color w:val="000000"/>
          <w:sz w:val="28"/>
          <w:szCs w:val="28"/>
        </w:rPr>
        <w:t>общ</w:t>
      </w:r>
      <w:r w:rsidR="007C5BCF" w:rsidRPr="00FE6534">
        <w:rPr>
          <w:color w:val="000000"/>
          <w:sz w:val="28"/>
          <w:szCs w:val="28"/>
        </w:rPr>
        <w:t>ения</w:t>
      </w:r>
      <w:r w:rsidR="009E62D7" w:rsidRPr="00FE6534">
        <w:rPr>
          <w:color w:val="000000"/>
          <w:sz w:val="28"/>
          <w:szCs w:val="28"/>
        </w:rPr>
        <w:t>……</w:t>
      </w:r>
      <w:r w:rsidR="007C5BCF" w:rsidRPr="00FE6534">
        <w:rPr>
          <w:color w:val="000000"/>
          <w:sz w:val="28"/>
          <w:szCs w:val="28"/>
        </w:rPr>
        <w:t>..…</w:t>
      </w:r>
      <w:r w:rsidR="00B4024C">
        <w:rPr>
          <w:color w:val="000000"/>
          <w:sz w:val="28"/>
          <w:szCs w:val="28"/>
        </w:rPr>
        <w:t>…</w:t>
      </w:r>
      <w:r w:rsidR="007D305F">
        <w:rPr>
          <w:color w:val="000000"/>
          <w:sz w:val="28"/>
          <w:szCs w:val="28"/>
        </w:rPr>
        <w:t>...</w:t>
      </w:r>
      <w:r w:rsidR="001A65AF">
        <w:rPr>
          <w:color w:val="000000"/>
          <w:sz w:val="28"/>
          <w:szCs w:val="28"/>
        </w:rPr>
        <w:t>.</w:t>
      </w:r>
      <w:r w:rsidR="00B65B04">
        <w:rPr>
          <w:color w:val="000000"/>
          <w:sz w:val="28"/>
          <w:szCs w:val="28"/>
        </w:rPr>
        <w:t>.11</w:t>
      </w:r>
    </w:p>
    <w:p w:rsidR="009E62D7" w:rsidRPr="00FE6534" w:rsidRDefault="009E62D7" w:rsidP="00186B42">
      <w:pPr>
        <w:pStyle w:val="af0"/>
        <w:numPr>
          <w:ilvl w:val="1"/>
          <w:numId w:val="4"/>
        </w:numPr>
        <w:spacing w:after="200"/>
        <w:ind w:left="709" w:right="-2" w:hanging="425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Психология</w:t>
      </w:r>
      <w:r w:rsidR="008845F1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педагогических</w:t>
      </w:r>
      <w:r w:rsidR="008845F1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конфликтов</w:t>
      </w:r>
      <w:r w:rsidR="00186B42">
        <w:rPr>
          <w:color w:val="000000"/>
          <w:sz w:val="28"/>
          <w:szCs w:val="28"/>
        </w:rPr>
        <w:t xml:space="preserve"> </w:t>
      </w:r>
      <w:r w:rsidR="00186B42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9B562C" w:rsidRPr="00FE6534">
        <w:rPr>
          <w:color w:val="000000"/>
          <w:sz w:val="28"/>
          <w:szCs w:val="28"/>
        </w:rPr>
        <w:t>истеме</w:t>
      </w:r>
      <w:r w:rsidR="00186B42">
        <w:rPr>
          <w:color w:val="000000"/>
          <w:sz w:val="28"/>
          <w:szCs w:val="28"/>
        </w:rPr>
        <w:t xml:space="preserve"> </w:t>
      </w:r>
      <w:r w:rsidR="009B562C" w:rsidRPr="00FE6534">
        <w:rPr>
          <w:color w:val="000000"/>
          <w:sz w:val="28"/>
          <w:szCs w:val="28"/>
        </w:rPr>
        <w:t>«учитель</w:t>
      </w:r>
      <w:r w:rsidR="00186B42">
        <w:rPr>
          <w:color w:val="000000"/>
          <w:sz w:val="28"/>
          <w:szCs w:val="28"/>
        </w:rPr>
        <w:t xml:space="preserve"> </w:t>
      </w:r>
      <w:r w:rsidR="00186B42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="009B562C" w:rsidRPr="00FE6534">
        <w:rPr>
          <w:color w:val="000000"/>
          <w:sz w:val="28"/>
          <w:szCs w:val="28"/>
        </w:rPr>
        <w:t>ученик</w:t>
      </w:r>
      <w:r w:rsidR="00B4024C">
        <w:rPr>
          <w:color w:val="000000"/>
          <w:sz w:val="28"/>
          <w:szCs w:val="28"/>
        </w:rPr>
        <w:t>»…………</w:t>
      </w:r>
      <w:r w:rsidR="001A65AF">
        <w:rPr>
          <w:color w:val="000000"/>
          <w:sz w:val="28"/>
          <w:szCs w:val="28"/>
        </w:rPr>
        <w:t>…………………….</w:t>
      </w:r>
      <w:r w:rsidR="00B4024C">
        <w:rPr>
          <w:color w:val="000000"/>
          <w:sz w:val="28"/>
          <w:szCs w:val="28"/>
        </w:rPr>
        <w:t>……..</w:t>
      </w:r>
      <w:r w:rsidR="00186B42">
        <w:rPr>
          <w:color w:val="000000"/>
          <w:sz w:val="28"/>
          <w:szCs w:val="28"/>
        </w:rPr>
        <w:t>..</w:t>
      </w:r>
      <w:r w:rsidR="001A65AF">
        <w:rPr>
          <w:color w:val="000000"/>
          <w:sz w:val="28"/>
          <w:szCs w:val="28"/>
        </w:rPr>
        <w:t>.</w:t>
      </w:r>
      <w:r w:rsidR="007C5BCF" w:rsidRPr="00FE6534">
        <w:rPr>
          <w:color w:val="000000"/>
          <w:sz w:val="28"/>
          <w:szCs w:val="28"/>
        </w:rPr>
        <w:t>.….16</w:t>
      </w:r>
    </w:p>
    <w:p w:rsidR="009E62D7" w:rsidRPr="00FE6534" w:rsidRDefault="009B562C" w:rsidP="00186B42">
      <w:pPr>
        <w:spacing w:after="200"/>
        <w:ind w:left="284" w:right="-2" w:hanging="284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2</w:t>
      </w:r>
      <w:r w:rsidR="008845F1">
        <w:rPr>
          <w:color w:val="000000"/>
          <w:sz w:val="28"/>
          <w:szCs w:val="28"/>
        </w:rPr>
        <w:t> </w:t>
      </w:r>
      <w:r w:rsidR="009E62D7" w:rsidRPr="00FE6534">
        <w:rPr>
          <w:color w:val="000000"/>
          <w:sz w:val="28"/>
          <w:szCs w:val="28"/>
        </w:rPr>
        <w:t>Педагогические</w:t>
      </w:r>
      <w:r w:rsidR="007D305F">
        <w:rPr>
          <w:color w:val="000000"/>
          <w:sz w:val="28"/>
          <w:szCs w:val="28"/>
          <w:lang w:val="en-US"/>
        </w:rPr>
        <w:t> </w:t>
      </w:r>
      <w:r w:rsidR="009E62D7" w:rsidRPr="00FE6534">
        <w:rPr>
          <w:color w:val="000000"/>
          <w:sz w:val="28"/>
          <w:szCs w:val="28"/>
        </w:rPr>
        <w:t>основы</w:t>
      </w:r>
      <w:r w:rsidR="007D305F">
        <w:rPr>
          <w:color w:val="000000"/>
          <w:sz w:val="28"/>
          <w:szCs w:val="28"/>
          <w:lang w:val="en-US"/>
        </w:rPr>
        <w:t> </w:t>
      </w:r>
      <w:r w:rsidR="009E62D7" w:rsidRPr="00FE6534">
        <w:rPr>
          <w:color w:val="000000"/>
          <w:sz w:val="28"/>
          <w:szCs w:val="28"/>
        </w:rPr>
        <w:t>межличностного</w:t>
      </w:r>
      <w:r w:rsidR="007D305F">
        <w:rPr>
          <w:color w:val="000000"/>
          <w:sz w:val="28"/>
          <w:szCs w:val="28"/>
        </w:rPr>
        <w:t> </w:t>
      </w:r>
      <w:r w:rsidR="009E62D7"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 </w:t>
      </w:r>
      <w:r w:rsidR="00186B42">
        <w:rPr>
          <w:color w:val="000000"/>
          <w:sz w:val="28"/>
          <w:szCs w:val="28"/>
        </w:rPr>
        <w:br/>
      </w:r>
      <w:r w:rsidR="009E62D7" w:rsidRPr="00FE6534">
        <w:rPr>
          <w:color w:val="000000"/>
          <w:sz w:val="28"/>
          <w:szCs w:val="28"/>
        </w:rPr>
        <w:t>в</w:t>
      </w:r>
      <w:r w:rsidR="007D305F">
        <w:rPr>
          <w:color w:val="000000"/>
          <w:sz w:val="28"/>
          <w:szCs w:val="28"/>
          <w:lang w:val="en-US"/>
        </w:rPr>
        <w:t> </w:t>
      </w:r>
      <w:r w:rsidR="009E62D7" w:rsidRPr="00FE6534">
        <w:rPr>
          <w:color w:val="000000"/>
          <w:sz w:val="28"/>
          <w:szCs w:val="28"/>
        </w:rPr>
        <w:t>системе</w:t>
      </w:r>
      <w:r w:rsidR="007D305F">
        <w:rPr>
          <w:color w:val="000000"/>
          <w:sz w:val="28"/>
          <w:szCs w:val="28"/>
        </w:rPr>
        <w:t> </w:t>
      </w:r>
      <w:r w:rsidR="009E62D7" w:rsidRPr="00FE6534">
        <w:rPr>
          <w:color w:val="000000"/>
          <w:sz w:val="28"/>
          <w:szCs w:val="28"/>
        </w:rPr>
        <w:t>«учитель</w:t>
      </w:r>
      <w:r w:rsidR="007D305F">
        <w:rPr>
          <w:color w:val="000000"/>
          <w:sz w:val="28"/>
          <w:szCs w:val="28"/>
          <w:lang w:val="en-US"/>
        </w:rPr>
        <w:t> </w:t>
      </w:r>
      <w:r w:rsidR="00A97C0A" w:rsidRPr="00FE6534">
        <w:rPr>
          <w:color w:val="000000"/>
          <w:sz w:val="28"/>
          <w:szCs w:val="28"/>
        </w:rPr>
        <w:t>–</w:t>
      </w:r>
      <w:r w:rsidR="007D305F">
        <w:rPr>
          <w:color w:val="000000"/>
          <w:sz w:val="28"/>
          <w:szCs w:val="28"/>
          <w:lang w:val="en-US"/>
        </w:rPr>
        <w:t> </w:t>
      </w:r>
      <w:r w:rsidR="009E62D7" w:rsidRPr="00FE6534">
        <w:rPr>
          <w:color w:val="000000"/>
          <w:sz w:val="28"/>
          <w:szCs w:val="28"/>
        </w:rPr>
        <w:t>ученик»………………………</w:t>
      </w:r>
      <w:r w:rsidR="007D305F">
        <w:rPr>
          <w:color w:val="000000"/>
          <w:sz w:val="28"/>
          <w:szCs w:val="28"/>
        </w:rPr>
        <w:t>…….…………………</w:t>
      </w:r>
      <w:r w:rsidR="007C5BCF" w:rsidRPr="00FE6534">
        <w:rPr>
          <w:color w:val="000000"/>
          <w:sz w:val="28"/>
          <w:szCs w:val="28"/>
        </w:rPr>
        <w:t>.24</w:t>
      </w:r>
    </w:p>
    <w:p w:rsidR="009E62D7" w:rsidRPr="00FE6534" w:rsidRDefault="00B4024C" w:rsidP="00186B42">
      <w:pPr>
        <w:spacing w:after="200"/>
        <w:ind w:left="709" w:right="-2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186B42">
        <w:rPr>
          <w:color w:val="000000"/>
          <w:sz w:val="28"/>
          <w:szCs w:val="28"/>
        </w:rPr>
        <w:t xml:space="preserve">  </w:t>
      </w:r>
      <w:r w:rsidR="009E62D7" w:rsidRPr="00FE6534">
        <w:rPr>
          <w:color w:val="000000"/>
          <w:sz w:val="28"/>
          <w:szCs w:val="28"/>
        </w:rPr>
        <w:t>Педагогические</w:t>
      </w:r>
      <w:r w:rsidR="00186B42">
        <w:rPr>
          <w:color w:val="000000"/>
          <w:sz w:val="28"/>
          <w:szCs w:val="28"/>
        </w:rPr>
        <w:t xml:space="preserve"> </w:t>
      </w:r>
      <w:r w:rsidR="009E62D7" w:rsidRPr="00FE6534">
        <w:rPr>
          <w:color w:val="000000"/>
          <w:sz w:val="28"/>
          <w:szCs w:val="28"/>
        </w:rPr>
        <w:t>стили</w:t>
      </w:r>
      <w:r w:rsidR="00186B42">
        <w:rPr>
          <w:color w:val="000000"/>
          <w:sz w:val="28"/>
          <w:szCs w:val="28"/>
        </w:rPr>
        <w:t xml:space="preserve"> </w:t>
      </w:r>
      <w:r w:rsidR="009E62D7" w:rsidRPr="00FE6534">
        <w:rPr>
          <w:color w:val="000000"/>
          <w:sz w:val="28"/>
          <w:szCs w:val="28"/>
        </w:rPr>
        <w:t>общения…………….</w:t>
      </w:r>
      <w:r>
        <w:rPr>
          <w:color w:val="000000"/>
          <w:sz w:val="28"/>
          <w:szCs w:val="28"/>
        </w:rPr>
        <w:t>……</w:t>
      </w:r>
      <w:r w:rsidR="001A65AF">
        <w:rPr>
          <w:color w:val="000000"/>
          <w:sz w:val="28"/>
          <w:szCs w:val="28"/>
        </w:rPr>
        <w:t>……</w:t>
      </w:r>
      <w:r w:rsidR="007C5BCF" w:rsidRPr="00FE6534">
        <w:rPr>
          <w:color w:val="000000"/>
          <w:sz w:val="28"/>
          <w:szCs w:val="28"/>
        </w:rPr>
        <w:t>………</w:t>
      </w:r>
      <w:r w:rsidR="00186B42">
        <w:rPr>
          <w:color w:val="000000"/>
          <w:sz w:val="28"/>
          <w:szCs w:val="28"/>
        </w:rPr>
        <w:t>……</w:t>
      </w:r>
      <w:r w:rsidR="007C5BCF" w:rsidRPr="00FE6534">
        <w:rPr>
          <w:color w:val="000000"/>
          <w:sz w:val="28"/>
          <w:szCs w:val="28"/>
        </w:rPr>
        <w:t>…</w:t>
      </w:r>
      <w:r w:rsidR="001A65AF">
        <w:rPr>
          <w:color w:val="000000"/>
          <w:sz w:val="28"/>
          <w:szCs w:val="28"/>
        </w:rPr>
        <w:t>.</w:t>
      </w:r>
      <w:r w:rsidR="007C5BCF" w:rsidRPr="00FE6534">
        <w:rPr>
          <w:color w:val="000000"/>
          <w:sz w:val="28"/>
          <w:szCs w:val="28"/>
        </w:rPr>
        <w:t>..24</w:t>
      </w:r>
    </w:p>
    <w:p w:rsidR="009E62D7" w:rsidRPr="008845F1" w:rsidRDefault="009E62D7" w:rsidP="00186B42">
      <w:pPr>
        <w:spacing w:after="200"/>
        <w:ind w:left="709" w:right="-2" w:hanging="425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2.2</w:t>
      </w:r>
      <w:r w:rsidR="008845F1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Приёмы</w:t>
      </w:r>
      <w:r w:rsidR="008845F1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конструктивного</w:t>
      </w:r>
      <w:r w:rsidR="008845F1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="00186B42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</w:t>
      </w:r>
      <w:r w:rsidR="00B4024C">
        <w:rPr>
          <w:color w:val="000000"/>
          <w:sz w:val="28"/>
          <w:szCs w:val="28"/>
        </w:rPr>
        <w:t>ских</w:t>
      </w:r>
      <w:r w:rsidR="00186B42">
        <w:rPr>
          <w:color w:val="000000"/>
          <w:sz w:val="28"/>
          <w:szCs w:val="28"/>
        </w:rPr>
        <w:t xml:space="preserve"> </w:t>
      </w:r>
      <w:r w:rsidR="00B4024C">
        <w:rPr>
          <w:color w:val="000000"/>
          <w:sz w:val="28"/>
          <w:szCs w:val="28"/>
        </w:rPr>
        <w:t>системах…</w:t>
      </w:r>
      <w:r w:rsidR="001A65AF">
        <w:rPr>
          <w:color w:val="000000"/>
          <w:sz w:val="28"/>
          <w:szCs w:val="28"/>
        </w:rPr>
        <w:t>…</w:t>
      </w:r>
      <w:r w:rsidR="00186B42">
        <w:rPr>
          <w:color w:val="000000"/>
          <w:sz w:val="28"/>
          <w:szCs w:val="28"/>
        </w:rPr>
        <w:t>…………………………………………</w:t>
      </w:r>
      <w:r w:rsidR="007D305F">
        <w:rPr>
          <w:color w:val="000000"/>
          <w:sz w:val="28"/>
          <w:szCs w:val="28"/>
        </w:rPr>
        <w:t>...</w:t>
      </w:r>
      <w:r w:rsidR="00186B42">
        <w:rPr>
          <w:color w:val="000000"/>
          <w:sz w:val="28"/>
          <w:szCs w:val="28"/>
        </w:rPr>
        <w:t>…</w:t>
      </w:r>
      <w:r w:rsidR="008845F1">
        <w:rPr>
          <w:color w:val="000000"/>
          <w:sz w:val="28"/>
          <w:szCs w:val="28"/>
        </w:rPr>
        <w:t>...3</w:t>
      </w:r>
      <w:r w:rsidR="008845F1" w:rsidRPr="008845F1">
        <w:rPr>
          <w:color w:val="000000"/>
          <w:sz w:val="28"/>
          <w:szCs w:val="28"/>
        </w:rPr>
        <w:t>0</w:t>
      </w:r>
    </w:p>
    <w:p w:rsidR="009E62D7" w:rsidRPr="008845F1" w:rsidRDefault="009E62D7" w:rsidP="00186B42">
      <w:pPr>
        <w:spacing w:after="200"/>
        <w:ind w:left="709" w:right="-2" w:hanging="425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2.3</w:t>
      </w:r>
      <w:r w:rsidR="008845F1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Служба</w:t>
      </w:r>
      <w:r w:rsidR="008845F1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медиации</w:t>
      </w:r>
      <w:r w:rsidR="008845F1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как</w:t>
      </w:r>
      <w:r w:rsidR="008845F1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способ</w:t>
      </w:r>
      <w:r w:rsidR="008845F1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развития</w:t>
      </w:r>
      <w:r w:rsidR="00186B42">
        <w:rPr>
          <w:color w:val="000000"/>
          <w:sz w:val="28"/>
          <w:szCs w:val="28"/>
        </w:rPr>
        <w:t xml:space="preserve"> </w:t>
      </w:r>
      <w:r w:rsidR="008A6B40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межличностного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</w:t>
      </w:r>
      <w:r w:rsidR="00B4024C">
        <w:rPr>
          <w:color w:val="000000"/>
          <w:sz w:val="28"/>
          <w:szCs w:val="28"/>
        </w:rPr>
        <w:t>ействия…………</w:t>
      </w:r>
      <w:r w:rsidR="008A6B40">
        <w:rPr>
          <w:color w:val="000000"/>
          <w:sz w:val="28"/>
          <w:szCs w:val="28"/>
        </w:rPr>
        <w:t>……………………</w:t>
      </w:r>
      <w:r w:rsidR="00186B42">
        <w:rPr>
          <w:color w:val="000000"/>
          <w:sz w:val="28"/>
          <w:szCs w:val="28"/>
        </w:rPr>
        <w:t>……..</w:t>
      </w:r>
      <w:r w:rsidRPr="00FE6534">
        <w:rPr>
          <w:color w:val="000000"/>
          <w:sz w:val="28"/>
          <w:szCs w:val="28"/>
        </w:rPr>
        <w:t>…</w:t>
      </w:r>
      <w:r w:rsidR="008845F1">
        <w:rPr>
          <w:color w:val="000000"/>
          <w:sz w:val="28"/>
          <w:szCs w:val="28"/>
        </w:rPr>
        <w:t>3</w:t>
      </w:r>
      <w:r w:rsidR="008845F1" w:rsidRPr="008845F1">
        <w:rPr>
          <w:color w:val="000000"/>
          <w:sz w:val="28"/>
          <w:szCs w:val="28"/>
        </w:rPr>
        <w:t>5</w:t>
      </w:r>
    </w:p>
    <w:p w:rsidR="009E62D7" w:rsidRPr="007547C6" w:rsidRDefault="009E62D7" w:rsidP="00186B42">
      <w:pPr>
        <w:spacing w:after="200"/>
        <w:ind w:right="-2"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Заключе</w:t>
      </w:r>
      <w:r w:rsidR="00F60D34">
        <w:rPr>
          <w:color w:val="000000"/>
          <w:sz w:val="28"/>
          <w:szCs w:val="28"/>
        </w:rPr>
        <w:t>ние……………</w:t>
      </w:r>
      <w:r w:rsidRPr="00FE6534">
        <w:rPr>
          <w:color w:val="000000"/>
          <w:sz w:val="28"/>
          <w:szCs w:val="28"/>
        </w:rPr>
        <w:t>…</w:t>
      </w:r>
      <w:r w:rsidR="001A65AF">
        <w:rPr>
          <w:color w:val="000000"/>
          <w:sz w:val="28"/>
          <w:szCs w:val="28"/>
        </w:rPr>
        <w:t>…………………………………</w:t>
      </w:r>
      <w:r w:rsidR="00186B42">
        <w:rPr>
          <w:color w:val="000000"/>
          <w:sz w:val="28"/>
          <w:szCs w:val="28"/>
        </w:rPr>
        <w:t>……...</w:t>
      </w:r>
      <w:r w:rsidR="001A65AF">
        <w:rPr>
          <w:color w:val="000000"/>
          <w:sz w:val="28"/>
          <w:szCs w:val="28"/>
        </w:rPr>
        <w:t>…….</w:t>
      </w:r>
      <w:r w:rsidR="008845F1">
        <w:rPr>
          <w:color w:val="000000"/>
          <w:sz w:val="28"/>
          <w:szCs w:val="28"/>
        </w:rPr>
        <w:t>…...…..4</w:t>
      </w:r>
      <w:r w:rsidR="008845F1" w:rsidRPr="007547C6">
        <w:rPr>
          <w:color w:val="000000"/>
          <w:sz w:val="28"/>
          <w:szCs w:val="28"/>
        </w:rPr>
        <w:t>1</w:t>
      </w:r>
    </w:p>
    <w:p w:rsidR="009E62D7" w:rsidRPr="007547C6" w:rsidRDefault="009E62D7" w:rsidP="00186B42">
      <w:pPr>
        <w:spacing w:after="200"/>
        <w:ind w:right="-2"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Список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используемой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литературы……</w:t>
      </w:r>
      <w:r w:rsidR="001A65AF">
        <w:rPr>
          <w:color w:val="000000"/>
          <w:sz w:val="28"/>
          <w:szCs w:val="28"/>
        </w:rPr>
        <w:t>……………………</w:t>
      </w:r>
      <w:r w:rsidR="00186B42">
        <w:rPr>
          <w:color w:val="000000"/>
          <w:sz w:val="28"/>
          <w:szCs w:val="28"/>
        </w:rPr>
        <w:t>……..</w:t>
      </w:r>
      <w:r w:rsidR="001A65AF">
        <w:rPr>
          <w:color w:val="000000"/>
          <w:sz w:val="28"/>
          <w:szCs w:val="28"/>
        </w:rPr>
        <w:t>……….</w:t>
      </w:r>
      <w:r w:rsidR="007C5BCF" w:rsidRPr="00FE6534">
        <w:rPr>
          <w:color w:val="000000"/>
          <w:sz w:val="28"/>
          <w:szCs w:val="28"/>
        </w:rPr>
        <w:t>..</w:t>
      </w:r>
      <w:r w:rsidRPr="00FE6534">
        <w:rPr>
          <w:color w:val="000000"/>
          <w:sz w:val="28"/>
          <w:szCs w:val="28"/>
        </w:rPr>
        <w:t>…</w:t>
      </w:r>
      <w:r w:rsidR="008845F1">
        <w:rPr>
          <w:color w:val="000000"/>
          <w:sz w:val="28"/>
          <w:szCs w:val="28"/>
        </w:rPr>
        <w:t>..42</w:t>
      </w:r>
    </w:p>
    <w:p w:rsidR="009E62D7" w:rsidRPr="00FE6534" w:rsidRDefault="009E62D7" w:rsidP="00FE6534">
      <w:pPr>
        <w:spacing w:after="200"/>
        <w:rPr>
          <w:b/>
          <w:color w:val="000000"/>
          <w:sz w:val="28"/>
          <w:szCs w:val="28"/>
        </w:rPr>
      </w:pPr>
    </w:p>
    <w:p w:rsidR="009E62D7" w:rsidRPr="00FE6534" w:rsidRDefault="009E62D7" w:rsidP="00FE6534">
      <w:pPr>
        <w:spacing w:after="200"/>
        <w:rPr>
          <w:b/>
          <w:color w:val="000000"/>
          <w:sz w:val="28"/>
          <w:szCs w:val="28"/>
        </w:rPr>
      </w:pPr>
    </w:p>
    <w:p w:rsidR="009E62D7" w:rsidRPr="00FE6534" w:rsidRDefault="009E62D7" w:rsidP="00FE6534">
      <w:pPr>
        <w:spacing w:after="200"/>
        <w:rPr>
          <w:b/>
          <w:color w:val="000000"/>
          <w:sz w:val="28"/>
          <w:szCs w:val="28"/>
        </w:rPr>
      </w:pPr>
    </w:p>
    <w:p w:rsidR="007C5BCF" w:rsidRPr="00FE6534" w:rsidRDefault="007C5BCF" w:rsidP="001A65AF">
      <w:pPr>
        <w:spacing w:after="200"/>
        <w:ind w:firstLine="0"/>
        <w:rPr>
          <w:color w:val="000000"/>
          <w:sz w:val="28"/>
          <w:szCs w:val="28"/>
        </w:rPr>
      </w:pPr>
    </w:p>
    <w:p w:rsidR="007547C6" w:rsidRDefault="007547C6" w:rsidP="001A65AF">
      <w:pPr>
        <w:spacing w:after="200"/>
        <w:jc w:val="center"/>
        <w:rPr>
          <w:color w:val="000000"/>
          <w:sz w:val="28"/>
          <w:szCs w:val="28"/>
        </w:rPr>
      </w:pPr>
    </w:p>
    <w:p w:rsidR="009E62D7" w:rsidRPr="00FE6534" w:rsidRDefault="001A65AF" w:rsidP="001A65AF">
      <w:pPr>
        <w:spacing w:after="2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ВВЕДЕНИЕ</w:t>
      </w:r>
    </w:p>
    <w:p w:rsidR="009E62D7" w:rsidRPr="00334E25" w:rsidRDefault="009E62D7" w:rsidP="00171159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современном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обществе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большое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внимание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уделяется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школьному</w:t>
      </w:r>
      <w:r w:rsidR="00186B42">
        <w:rPr>
          <w:color w:val="000000"/>
          <w:sz w:val="28"/>
          <w:szCs w:val="28"/>
        </w:rPr>
        <w:t xml:space="preserve"> 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периоду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жизни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человека,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время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происходит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становление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развитие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личности,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её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социализация.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Эффективность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обучения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4118D6">
        <w:rPr>
          <w:color w:val="000000"/>
          <w:sz w:val="28"/>
          <w:szCs w:val="28"/>
        </w:rPr>
        <w:br/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воспитания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школьника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многом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зависит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учащихся.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многих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картинках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заметить,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учитель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всегда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смотрит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сверху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вниз.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поэтому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множество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причин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нарушения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ними.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Многие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психологи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совет: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хотите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установить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дружеские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ребёнком,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держите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глаза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уровне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глаз.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занимают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место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жизни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детей,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очень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переживают,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складываются.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лежит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задача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создать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поддерживать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доброжелательно</w:t>
      </w:r>
      <w:r w:rsidR="008B4FFC" w:rsidRPr="00FE6534">
        <w:rPr>
          <w:color w:val="000000"/>
          <w:sz w:val="28"/>
          <w:szCs w:val="28"/>
        </w:rPr>
        <w:t>сть</w:t>
      </w:r>
      <w:r w:rsidR="00186B42">
        <w:rPr>
          <w:color w:val="000000"/>
          <w:sz w:val="28"/>
          <w:szCs w:val="28"/>
        </w:rPr>
        <w:t xml:space="preserve"> </w:t>
      </w:r>
      <w:r w:rsidR="008B4FFC"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8B4FFC" w:rsidRPr="00FE6534">
        <w:rPr>
          <w:color w:val="000000"/>
          <w:sz w:val="28"/>
          <w:szCs w:val="28"/>
        </w:rPr>
        <w:t>взаимопонимание.</w:t>
      </w:r>
      <w:r w:rsidR="00186B42">
        <w:rPr>
          <w:color w:val="000000"/>
          <w:sz w:val="28"/>
          <w:szCs w:val="28"/>
        </w:rPr>
        <w:t xml:space="preserve"> </w:t>
      </w:r>
      <w:r w:rsidR="008B4FFC" w:rsidRPr="00FE6534">
        <w:rPr>
          <w:color w:val="000000"/>
          <w:sz w:val="28"/>
          <w:szCs w:val="28"/>
        </w:rPr>
        <w:t>Учитель</w:t>
      </w:r>
      <w:r w:rsidR="00186B42">
        <w:rPr>
          <w:color w:val="000000"/>
          <w:sz w:val="28"/>
          <w:szCs w:val="28"/>
        </w:rPr>
        <w:t xml:space="preserve"> </w:t>
      </w:r>
      <w:r w:rsidR="008B4FFC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делится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знаниями,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мудростью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опытом,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перенимает.</w:t>
      </w:r>
    </w:p>
    <w:p w:rsidR="009E62D7" w:rsidRPr="00FE6534" w:rsidRDefault="009E62D7" w:rsidP="00171159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отечественной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связанные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повышением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эффективности</w:t>
      </w:r>
      <w:r w:rsidR="00186B42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психолого</w:t>
      </w:r>
      <w:r w:rsidR="00186B42">
        <w:rPr>
          <w:color w:val="000000"/>
          <w:sz w:val="28"/>
          <w:szCs w:val="28"/>
        </w:rPr>
        <w:t>-</w:t>
      </w:r>
      <w:r w:rsidR="004118D6">
        <w:rPr>
          <w:color w:val="000000"/>
          <w:sz w:val="28"/>
          <w:szCs w:val="28"/>
        </w:rPr>
        <w:t>п</w:t>
      </w:r>
      <w:r w:rsidRPr="00FE6534">
        <w:rPr>
          <w:color w:val="000000"/>
          <w:sz w:val="28"/>
          <w:szCs w:val="28"/>
        </w:rPr>
        <w:t>едагогического</w:t>
      </w:r>
      <w:r w:rsidR="00186B42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взаимодействия,</w:t>
      </w:r>
      <w:r w:rsidR="00186B42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уже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неоднократно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рассматривались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точек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зрения,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например,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точки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зрения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анализа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индивидуальности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="008B4FFC"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="008B4FFC" w:rsidRPr="00FE6534">
        <w:rPr>
          <w:color w:val="000000"/>
          <w:sz w:val="28"/>
          <w:szCs w:val="28"/>
        </w:rPr>
        <w:t>взаимодействии</w:t>
      </w:r>
      <w:r w:rsidR="00186B42">
        <w:rPr>
          <w:color w:val="000000"/>
          <w:sz w:val="28"/>
          <w:szCs w:val="28"/>
        </w:rPr>
        <w:t xml:space="preserve"> </w:t>
      </w:r>
      <w:r w:rsidR="008B4FFC"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="008B4FFC" w:rsidRPr="00FE6534">
        <w:rPr>
          <w:color w:val="000000"/>
          <w:sz w:val="28"/>
          <w:szCs w:val="28"/>
        </w:rPr>
        <w:t>детьми</w:t>
      </w:r>
      <w:r w:rsidR="00186B42">
        <w:rPr>
          <w:color w:val="000000"/>
          <w:sz w:val="28"/>
          <w:szCs w:val="28"/>
        </w:rPr>
        <w:t xml:space="preserve"> </w:t>
      </w:r>
      <w:r w:rsidR="008B4FFC" w:rsidRPr="00FE6534">
        <w:rPr>
          <w:color w:val="000000"/>
          <w:sz w:val="28"/>
          <w:szCs w:val="28"/>
        </w:rPr>
        <w:t>(А.Г</w:t>
      </w:r>
      <w:r w:rsidRPr="00FE6534">
        <w:rPr>
          <w:color w:val="000000"/>
          <w:sz w:val="28"/>
          <w:szCs w:val="28"/>
        </w:rPr>
        <w:t>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Исмагилова).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неоднократно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оценивались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убеждений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самооценки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профессионально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значимых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качеств,</w:t>
      </w:r>
      <w:r w:rsidR="00186B42">
        <w:rPr>
          <w:color w:val="000000"/>
          <w:sz w:val="28"/>
          <w:szCs w:val="28"/>
        </w:rPr>
        <w:t xml:space="preserve"> </w:t>
      </w:r>
      <w:r w:rsidR="00186B42" w:rsidRPr="00186B42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социально</w:t>
      </w:r>
      <w:r w:rsidR="00186B42" w:rsidRPr="00186B42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этических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установок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общества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(A.A.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Бодалев,</w:t>
      </w:r>
      <w:r w:rsidR="00186B42">
        <w:rPr>
          <w:color w:val="000000"/>
          <w:sz w:val="28"/>
          <w:szCs w:val="28"/>
        </w:rPr>
        <w:t xml:space="preserve"> </w:t>
      </w:r>
      <w:r w:rsidR="008845F1" w:rsidRPr="008845F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Н.В.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Кузьмина,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Л.Ф.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Обухова,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П.В.</w:t>
      </w:r>
      <w:r w:rsidR="00186B42">
        <w:rPr>
          <w:color w:val="000000"/>
          <w:sz w:val="28"/>
          <w:szCs w:val="28"/>
        </w:rPr>
        <w:t xml:space="preserve">  </w:t>
      </w:r>
      <w:r w:rsidRPr="00FE6534">
        <w:rPr>
          <w:color w:val="000000"/>
          <w:sz w:val="28"/>
          <w:szCs w:val="28"/>
        </w:rPr>
        <w:t>Симонов),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зависимость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манерой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поведения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учащимися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характером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переживаний,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возникающих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школьников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(A.A.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Бодалев,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И.С.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Кон,</w:t>
      </w:r>
      <w:r w:rsidR="00186B42">
        <w:rPr>
          <w:color w:val="000000"/>
          <w:sz w:val="28"/>
          <w:szCs w:val="28"/>
        </w:rPr>
        <w:t xml:space="preserve"> </w:t>
      </w:r>
      <w:r w:rsidR="008845F1" w:rsidRPr="008845F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JI.B.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Путляева),</w:t>
      </w:r>
      <w:r w:rsidR="007C43A7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были</w:t>
      </w:r>
      <w:r w:rsidR="007C43A7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также</w:t>
      </w:r>
      <w:r w:rsidR="007C43A7" w:rsidRPr="007C43A7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выделены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критерии,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положенные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классификации</w:t>
      </w:r>
      <w:r w:rsidR="007C43A7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типологий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(Г.М.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Андреева,</w:t>
      </w:r>
      <w:r w:rsidR="00186B42">
        <w:rPr>
          <w:color w:val="000000"/>
          <w:sz w:val="28"/>
          <w:szCs w:val="28"/>
        </w:rPr>
        <w:t xml:space="preserve"> </w:t>
      </w:r>
      <w:r w:rsidR="008845F1" w:rsidRPr="008845F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И.А.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Зимняя,</w:t>
      </w:r>
      <w:r w:rsidR="007C43A7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В.А.</w:t>
      </w:r>
      <w:r w:rsidR="007C43A7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Кан</w:t>
      </w:r>
      <w:r w:rsidR="008845F1" w:rsidRPr="008845F1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Калик,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Я.Л.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Коломинский,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А.К.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Маркова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др.).</w:t>
      </w:r>
      <w:r w:rsidR="00186B42">
        <w:rPr>
          <w:color w:val="000000"/>
          <w:sz w:val="28"/>
          <w:szCs w:val="28"/>
        </w:rPr>
        <w:t xml:space="preserve"> </w:t>
      </w:r>
    </w:p>
    <w:p w:rsidR="009E62D7" w:rsidRPr="00FE6534" w:rsidRDefault="009E62D7" w:rsidP="00171159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работе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«Гуманн</w:t>
      </w:r>
      <w:r w:rsidR="002C6DB9" w:rsidRPr="00FE6534">
        <w:rPr>
          <w:color w:val="000000"/>
          <w:sz w:val="28"/>
          <w:szCs w:val="28"/>
        </w:rPr>
        <w:t>о</w:t>
      </w:r>
      <w:r w:rsidR="007C43A7" w:rsidRPr="007C43A7">
        <w:rPr>
          <w:color w:val="000000"/>
          <w:sz w:val="28"/>
          <w:szCs w:val="28"/>
        </w:rPr>
        <w:t>-</w:t>
      </w:r>
      <w:r w:rsidR="002C6DB9" w:rsidRPr="00FE6534">
        <w:rPr>
          <w:color w:val="000000"/>
          <w:sz w:val="28"/>
          <w:szCs w:val="28"/>
        </w:rPr>
        <w:t>личностный</w:t>
      </w:r>
      <w:r w:rsidR="00186B42">
        <w:rPr>
          <w:color w:val="000000"/>
          <w:sz w:val="28"/>
          <w:szCs w:val="28"/>
        </w:rPr>
        <w:t xml:space="preserve"> </w:t>
      </w:r>
      <w:r w:rsidR="002C6DB9" w:rsidRPr="00FE6534">
        <w:rPr>
          <w:color w:val="000000"/>
          <w:sz w:val="28"/>
          <w:szCs w:val="28"/>
        </w:rPr>
        <w:t>подход</w:t>
      </w:r>
      <w:r w:rsidR="00186B42">
        <w:rPr>
          <w:color w:val="000000"/>
          <w:sz w:val="28"/>
          <w:szCs w:val="28"/>
        </w:rPr>
        <w:t xml:space="preserve"> </w:t>
      </w:r>
      <w:r w:rsidR="002C6DB9"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="002C6DB9" w:rsidRPr="00FE6534">
        <w:rPr>
          <w:color w:val="000000"/>
          <w:sz w:val="28"/>
          <w:szCs w:val="28"/>
        </w:rPr>
        <w:t>детям»</w:t>
      </w:r>
      <w:r w:rsidR="00186B42">
        <w:rPr>
          <w:color w:val="000000"/>
          <w:sz w:val="28"/>
          <w:szCs w:val="28"/>
        </w:rPr>
        <w:t xml:space="preserve"> </w:t>
      </w:r>
      <w:r w:rsidR="002C6DB9" w:rsidRPr="00FE6534">
        <w:rPr>
          <w:color w:val="000000"/>
          <w:sz w:val="28"/>
          <w:szCs w:val="28"/>
        </w:rPr>
        <w:t>Ш.</w:t>
      </w:r>
      <w:r w:rsidRPr="00FE6534">
        <w:rPr>
          <w:color w:val="000000"/>
          <w:sz w:val="28"/>
          <w:szCs w:val="28"/>
        </w:rPr>
        <w:t>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Амонашвили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рассматривает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исходные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позиции,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предопределяют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установление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гуманных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учащимися.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Только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lastRenderedPageBreak/>
        <w:t>атмосфере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любви,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доброжелательности,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доверия,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сопереживания,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уважения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школьник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охотно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легко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принимает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даёт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учитель.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классом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постоянно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присутствовать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ощущение,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учениками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советуются,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считаются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мнением,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доверяют.</w:t>
      </w:r>
    </w:p>
    <w:p w:rsidR="009E62D7" w:rsidRPr="00FE6534" w:rsidRDefault="009E62D7" w:rsidP="00171159">
      <w:pPr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</w:rPr>
        <w:t>Данная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работа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посвящена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исследованиям,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лежащим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области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педагогики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психологии,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касается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изучения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основ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межличност</w:t>
      </w:r>
      <w:r w:rsidR="00A97C0A" w:rsidRPr="00FE6534">
        <w:rPr>
          <w:color w:val="000000"/>
          <w:sz w:val="28"/>
          <w:szCs w:val="28"/>
          <w:shd w:val="clear" w:color="auto" w:fill="FFFFFF"/>
        </w:rPr>
        <w:t>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="00A97C0A" w:rsidRPr="00FE6534">
        <w:rPr>
          <w:color w:val="000000"/>
          <w:sz w:val="28"/>
          <w:szCs w:val="28"/>
          <w:shd w:val="clear" w:color="auto" w:fill="FFFFFF"/>
        </w:rPr>
        <w:t>взаимодействия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системе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«у</w:t>
      </w:r>
      <w:r w:rsidRPr="00FE6534">
        <w:rPr>
          <w:color w:val="000000"/>
          <w:sz w:val="28"/>
          <w:szCs w:val="28"/>
          <w:shd w:val="clear" w:color="auto" w:fill="FFFFFF"/>
        </w:rPr>
        <w:t>читель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ученик».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506CA" w:rsidRPr="00FE6534" w:rsidRDefault="009E62D7" w:rsidP="00171159">
      <w:pPr>
        <w:rPr>
          <w:color w:val="000000"/>
          <w:sz w:val="28"/>
          <w:szCs w:val="28"/>
          <w:shd w:val="clear" w:color="auto" w:fill="FFFFFF"/>
        </w:rPr>
      </w:pPr>
      <w:r w:rsidRPr="00FE6534">
        <w:rPr>
          <w:b/>
          <w:color w:val="000000"/>
          <w:sz w:val="28"/>
          <w:szCs w:val="28"/>
          <w:shd w:val="clear" w:color="auto" w:fill="FFFFFF"/>
        </w:rPr>
        <w:t>Актуальность</w:t>
      </w:r>
      <w:r w:rsidR="00186B4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b/>
          <w:color w:val="000000"/>
          <w:sz w:val="28"/>
          <w:szCs w:val="28"/>
          <w:shd w:val="clear" w:color="auto" w:fill="FFFFFF"/>
        </w:rPr>
        <w:t>исследования</w:t>
      </w:r>
      <w:r w:rsidR="007C43A7" w:rsidRPr="007C43A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обусловлена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потребностью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учителя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="002C6DB9" w:rsidRPr="00FE6534">
        <w:rPr>
          <w:color w:val="000000"/>
          <w:sz w:val="28"/>
          <w:szCs w:val="28"/>
          <w:shd w:val="clear" w:color="auto" w:fill="FFFFFF"/>
        </w:rPr>
        <w:t>начальных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2C6DB9" w:rsidRPr="00FE6534">
        <w:rPr>
          <w:color w:val="000000"/>
          <w:sz w:val="28"/>
          <w:szCs w:val="28"/>
          <w:shd w:val="clear" w:color="auto" w:fill="FFFFFF"/>
        </w:rPr>
        <w:t>классов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2C6DB9"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2C6DB9" w:rsidRPr="00FE6534">
        <w:rPr>
          <w:color w:val="000000"/>
          <w:sz w:val="28"/>
          <w:szCs w:val="28"/>
          <w:shd w:val="clear" w:color="auto" w:fill="FFFFFF"/>
        </w:rPr>
        <w:t>выявлении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2C6DB9" w:rsidRPr="00FE6534">
        <w:rPr>
          <w:color w:val="000000"/>
          <w:sz w:val="28"/>
          <w:szCs w:val="28"/>
          <w:shd w:val="clear" w:color="auto" w:fill="FFFFFF"/>
        </w:rPr>
        <w:t>психолого</w:t>
      </w:r>
      <w:r w:rsidR="007C43A7" w:rsidRPr="007C43A7">
        <w:rPr>
          <w:color w:val="000000"/>
          <w:sz w:val="28"/>
          <w:szCs w:val="28"/>
          <w:shd w:val="clear" w:color="auto" w:fill="FFFFFF"/>
        </w:rPr>
        <w:t>-</w:t>
      </w:r>
      <w:r w:rsidR="002C6DB9" w:rsidRPr="00FE6534">
        <w:rPr>
          <w:color w:val="000000"/>
          <w:sz w:val="28"/>
          <w:szCs w:val="28"/>
          <w:shd w:val="clear" w:color="auto" w:fill="FFFFFF"/>
        </w:rPr>
        <w:t>педагогических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2C6DB9" w:rsidRPr="00FE6534">
        <w:rPr>
          <w:color w:val="000000"/>
          <w:sz w:val="28"/>
          <w:szCs w:val="28"/>
          <w:shd w:val="clear" w:color="auto" w:fill="FFFFFF"/>
        </w:rPr>
        <w:t>основ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="002C6DB9" w:rsidRPr="00FE6534">
        <w:rPr>
          <w:color w:val="000000"/>
          <w:sz w:val="28"/>
          <w:szCs w:val="28"/>
          <w:shd w:val="clear" w:color="auto" w:fill="FFFFFF"/>
        </w:rPr>
        <w:t>м</w:t>
      </w:r>
      <w:r w:rsidR="008C1529" w:rsidRPr="00FE6534">
        <w:rPr>
          <w:color w:val="000000"/>
          <w:sz w:val="28"/>
          <w:szCs w:val="28"/>
          <w:shd w:val="clear" w:color="auto" w:fill="FFFFFF"/>
        </w:rPr>
        <w:t>ежличностного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C1529" w:rsidRPr="00FE6534">
        <w:rPr>
          <w:color w:val="000000"/>
          <w:sz w:val="28"/>
          <w:szCs w:val="28"/>
          <w:shd w:val="clear" w:color="auto" w:fill="FFFFFF"/>
        </w:rPr>
        <w:t>взаимодействия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C1529"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C1529" w:rsidRPr="00FE6534">
        <w:rPr>
          <w:color w:val="000000"/>
          <w:sz w:val="28"/>
          <w:szCs w:val="28"/>
          <w:shd w:val="clear" w:color="auto" w:fill="FFFFFF"/>
        </w:rPr>
        <w:t>системе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C1529" w:rsidRPr="00FE6534">
        <w:rPr>
          <w:color w:val="000000"/>
          <w:sz w:val="28"/>
          <w:szCs w:val="28"/>
          <w:shd w:val="clear" w:color="auto" w:fill="FFFFFF"/>
        </w:rPr>
        <w:t>«учитель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7C43A7" w:rsidRPr="007C43A7">
        <w:rPr>
          <w:color w:val="000000"/>
          <w:sz w:val="28"/>
          <w:szCs w:val="28"/>
          <w:shd w:val="clear" w:color="auto" w:fill="FFFFFF"/>
        </w:rPr>
        <w:t xml:space="preserve"> </w:t>
      </w:r>
      <w:r w:rsidR="008C1529" w:rsidRPr="00FE6534">
        <w:rPr>
          <w:color w:val="000000"/>
          <w:sz w:val="28"/>
          <w:szCs w:val="28"/>
          <w:shd w:val="clear" w:color="auto" w:fill="FFFFFF"/>
        </w:rPr>
        <w:t>ученик»,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="008C1529" w:rsidRPr="00FE6534">
        <w:rPr>
          <w:color w:val="000000"/>
          <w:sz w:val="28"/>
          <w:szCs w:val="28"/>
          <w:shd w:val="clear" w:color="auto" w:fill="FFFFFF"/>
        </w:rPr>
        <w:t>определением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C1529" w:rsidRPr="00FE6534">
        <w:rPr>
          <w:color w:val="000000"/>
          <w:sz w:val="28"/>
          <w:szCs w:val="28"/>
          <w:shd w:val="clear" w:color="auto" w:fill="FFFFFF"/>
        </w:rPr>
        <w:t>эффективных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C1529" w:rsidRPr="00FE6534">
        <w:rPr>
          <w:color w:val="000000"/>
          <w:sz w:val="28"/>
          <w:szCs w:val="28"/>
          <w:shd w:val="clear" w:color="auto" w:fill="FFFFFF"/>
        </w:rPr>
        <w:t>способов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C1529" w:rsidRPr="00FE6534">
        <w:rPr>
          <w:color w:val="000000"/>
          <w:sz w:val="28"/>
          <w:szCs w:val="28"/>
          <w:shd w:val="clear" w:color="auto" w:fill="FFFFFF"/>
        </w:rPr>
        <w:t>межличностного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C1529" w:rsidRPr="00FE6534">
        <w:rPr>
          <w:color w:val="000000"/>
          <w:sz w:val="28"/>
          <w:szCs w:val="28"/>
          <w:shd w:val="clear" w:color="auto" w:fill="FFFFFF"/>
        </w:rPr>
        <w:t>взаимодействия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C1529"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C1529" w:rsidRPr="00FE6534">
        <w:rPr>
          <w:color w:val="000000"/>
          <w:sz w:val="28"/>
          <w:szCs w:val="28"/>
          <w:shd w:val="clear" w:color="auto" w:fill="FFFFFF"/>
        </w:rPr>
        <w:t>системе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C1529" w:rsidRPr="00FE6534">
        <w:rPr>
          <w:color w:val="000000"/>
          <w:sz w:val="28"/>
          <w:szCs w:val="28"/>
          <w:shd w:val="clear" w:color="auto" w:fill="FFFFFF"/>
        </w:rPr>
        <w:t>«учитель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7C43A7" w:rsidRPr="007C43A7">
        <w:rPr>
          <w:color w:val="000000"/>
          <w:sz w:val="28"/>
          <w:szCs w:val="28"/>
          <w:shd w:val="clear" w:color="auto" w:fill="FFFFFF"/>
        </w:rPr>
        <w:t xml:space="preserve"> </w:t>
      </w:r>
      <w:r w:rsidR="008C1529" w:rsidRPr="00FE6534">
        <w:rPr>
          <w:color w:val="000000"/>
          <w:sz w:val="28"/>
          <w:szCs w:val="28"/>
          <w:shd w:val="clear" w:color="auto" w:fill="FFFFFF"/>
        </w:rPr>
        <w:t>ученик».</w:t>
      </w:r>
    </w:p>
    <w:p w:rsidR="008506CA" w:rsidRPr="00FE6534" w:rsidRDefault="008506CA" w:rsidP="00171159">
      <w:pPr>
        <w:rPr>
          <w:color w:val="000000"/>
          <w:sz w:val="28"/>
          <w:szCs w:val="28"/>
        </w:rPr>
      </w:pPr>
      <w:r w:rsidRPr="00FE6534">
        <w:rPr>
          <w:b/>
          <w:color w:val="000000"/>
          <w:sz w:val="28"/>
          <w:szCs w:val="28"/>
        </w:rPr>
        <w:t>Проблем</w:t>
      </w:r>
      <w:r w:rsidR="008C1529" w:rsidRPr="00FE6534">
        <w:rPr>
          <w:b/>
          <w:color w:val="000000"/>
          <w:sz w:val="28"/>
          <w:szCs w:val="28"/>
        </w:rPr>
        <w:t>а</w:t>
      </w:r>
      <w:r w:rsidR="00186B42">
        <w:rPr>
          <w:b/>
          <w:color w:val="000000"/>
          <w:sz w:val="28"/>
          <w:szCs w:val="28"/>
        </w:rPr>
        <w:t xml:space="preserve"> </w:t>
      </w:r>
      <w:r w:rsidRPr="00FE6534">
        <w:rPr>
          <w:b/>
          <w:color w:val="000000"/>
          <w:sz w:val="28"/>
          <w:szCs w:val="28"/>
        </w:rPr>
        <w:t>исследования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обусловлена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противоречием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="008C1529" w:rsidRPr="00FE6534">
        <w:rPr>
          <w:color w:val="000000"/>
          <w:sz w:val="28"/>
          <w:szCs w:val="28"/>
        </w:rPr>
        <w:t>необходимостью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развития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межличностного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младших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="008C1529" w:rsidRPr="00FE6534">
        <w:rPr>
          <w:color w:val="000000"/>
          <w:sz w:val="28"/>
          <w:szCs w:val="28"/>
        </w:rPr>
        <w:t>школьников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недостаток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внимания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современной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школы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данной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проблеме.</w:t>
      </w:r>
      <w:r w:rsidR="00186B42">
        <w:rPr>
          <w:color w:val="000000"/>
          <w:sz w:val="28"/>
          <w:szCs w:val="28"/>
        </w:rPr>
        <w:t xml:space="preserve"> </w:t>
      </w:r>
    </w:p>
    <w:p w:rsidR="008506CA" w:rsidRPr="00FE6534" w:rsidRDefault="008506CA" w:rsidP="00171159">
      <w:pPr>
        <w:rPr>
          <w:color w:val="000000"/>
          <w:sz w:val="28"/>
          <w:szCs w:val="28"/>
        </w:rPr>
      </w:pPr>
      <w:r w:rsidRPr="00FE6534">
        <w:rPr>
          <w:b/>
          <w:color w:val="000000"/>
          <w:sz w:val="28"/>
          <w:szCs w:val="28"/>
        </w:rPr>
        <w:t>Объект</w:t>
      </w:r>
      <w:r w:rsidR="00186B42">
        <w:rPr>
          <w:b/>
          <w:color w:val="000000"/>
          <w:sz w:val="28"/>
          <w:szCs w:val="28"/>
        </w:rPr>
        <w:t xml:space="preserve"> </w:t>
      </w:r>
      <w:r w:rsidRPr="00FE6534">
        <w:rPr>
          <w:b/>
          <w:color w:val="000000"/>
          <w:sz w:val="28"/>
          <w:szCs w:val="28"/>
        </w:rPr>
        <w:t>исследования</w:t>
      </w:r>
      <w:r w:rsidR="00334E25">
        <w:rPr>
          <w:b/>
          <w:color w:val="000000"/>
          <w:sz w:val="28"/>
          <w:szCs w:val="28"/>
        </w:rPr>
        <w:t>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процесс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взаимодействия.</w:t>
      </w:r>
    </w:p>
    <w:p w:rsidR="007C5BCF" w:rsidRPr="00FE6534" w:rsidRDefault="008506CA" w:rsidP="00171159">
      <w:pPr>
        <w:rPr>
          <w:color w:val="000000"/>
          <w:sz w:val="28"/>
          <w:szCs w:val="28"/>
        </w:rPr>
      </w:pPr>
      <w:r w:rsidRPr="00FE6534">
        <w:rPr>
          <w:b/>
          <w:color w:val="000000"/>
          <w:sz w:val="28"/>
          <w:szCs w:val="28"/>
        </w:rPr>
        <w:t>Предмет</w:t>
      </w:r>
      <w:r w:rsidR="007C43A7">
        <w:rPr>
          <w:color w:val="000000"/>
          <w:sz w:val="28"/>
          <w:szCs w:val="28"/>
          <w:lang w:val="en-US"/>
        </w:rPr>
        <w:t> </w:t>
      </w:r>
      <w:r w:rsidRPr="00FE6534">
        <w:rPr>
          <w:b/>
          <w:color w:val="000000"/>
          <w:sz w:val="28"/>
          <w:szCs w:val="28"/>
        </w:rPr>
        <w:t>исследования</w:t>
      </w:r>
      <w:r w:rsidR="00334E25">
        <w:rPr>
          <w:b/>
          <w:color w:val="000000"/>
          <w:sz w:val="28"/>
          <w:szCs w:val="28"/>
        </w:rPr>
        <w:t>:</w:t>
      </w:r>
      <w:r w:rsidR="007C43A7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психологические</w:t>
      </w:r>
      <w:r w:rsidR="007C43A7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и</w:t>
      </w:r>
      <w:r w:rsidR="007C43A7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педагогические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особенности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ученика.</w:t>
      </w:r>
    </w:p>
    <w:p w:rsidR="009E62D7" w:rsidRPr="00FE6534" w:rsidRDefault="009E62D7" w:rsidP="00171159">
      <w:pPr>
        <w:rPr>
          <w:color w:val="000000"/>
          <w:sz w:val="28"/>
          <w:szCs w:val="28"/>
        </w:rPr>
      </w:pPr>
      <w:r w:rsidRPr="00FE6534">
        <w:rPr>
          <w:b/>
          <w:color w:val="000000"/>
          <w:sz w:val="28"/>
          <w:szCs w:val="28"/>
        </w:rPr>
        <w:t>Цель</w:t>
      </w:r>
      <w:r w:rsidR="00186B42">
        <w:rPr>
          <w:b/>
          <w:color w:val="000000"/>
          <w:sz w:val="28"/>
          <w:szCs w:val="28"/>
        </w:rPr>
        <w:t xml:space="preserve"> </w:t>
      </w:r>
      <w:r w:rsidR="008506CA" w:rsidRPr="00FE6534">
        <w:rPr>
          <w:b/>
          <w:color w:val="000000"/>
          <w:sz w:val="28"/>
          <w:szCs w:val="28"/>
        </w:rPr>
        <w:t>исследования</w:t>
      </w:r>
      <w:r w:rsidR="00334E25">
        <w:rPr>
          <w:b/>
          <w:color w:val="000000"/>
          <w:sz w:val="28"/>
          <w:szCs w:val="28"/>
        </w:rPr>
        <w:t>: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выявить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описать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психолого</w:t>
      </w:r>
      <w:r w:rsidR="007C43A7" w:rsidRPr="007C43A7">
        <w:rPr>
          <w:color w:val="000000"/>
          <w:sz w:val="28"/>
          <w:szCs w:val="28"/>
        </w:rPr>
        <w:t>-</w:t>
      </w:r>
      <w:r w:rsidR="008C1529" w:rsidRPr="00FE6534">
        <w:rPr>
          <w:color w:val="000000"/>
          <w:sz w:val="28"/>
          <w:szCs w:val="28"/>
        </w:rPr>
        <w:t>педагогические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</w:t>
      </w:r>
      <w:r w:rsidR="008C1529" w:rsidRPr="00FE6534">
        <w:rPr>
          <w:color w:val="000000"/>
          <w:sz w:val="28"/>
          <w:szCs w:val="28"/>
        </w:rPr>
        <w:t>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</w:t>
      </w:r>
      <w:r w:rsidR="007C5BCF" w:rsidRPr="00FE6534">
        <w:rPr>
          <w:color w:val="000000"/>
          <w:sz w:val="28"/>
          <w:szCs w:val="28"/>
        </w:rPr>
        <w:t>ного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системе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«у</w:t>
      </w:r>
      <w:r w:rsidRPr="00FE6534">
        <w:rPr>
          <w:color w:val="000000"/>
          <w:sz w:val="28"/>
          <w:szCs w:val="28"/>
        </w:rPr>
        <w:t>читель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ученик».</w:t>
      </w:r>
    </w:p>
    <w:p w:rsidR="009E62D7" w:rsidRPr="00FE6534" w:rsidRDefault="009E62D7" w:rsidP="00171159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осуществления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обозначенной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служат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следующие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b/>
          <w:color w:val="000000"/>
          <w:sz w:val="28"/>
          <w:szCs w:val="28"/>
        </w:rPr>
        <w:t>задачи</w:t>
      </w:r>
      <w:r w:rsidRPr="00FE6534">
        <w:rPr>
          <w:color w:val="000000"/>
          <w:sz w:val="28"/>
          <w:szCs w:val="28"/>
        </w:rPr>
        <w:t>:</w:t>
      </w:r>
    </w:p>
    <w:p w:rsidR="009E62D7" w:rsidRPr="00FE6534" w:rsidRDefault="007C43A7" w:rsidP="008845F1">
      <w:pPr>
        <w:pStyle w:val="af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C1529" w:rsidRPr="00FE6534">
        <w:rPr>
          <w:color w:val="000000"/>
          <w:sz w:val="28"/>
          <w:szCs w:val="28"/>
        </w:rPr>
        <w:t>Проанализировать</w:t>
      </w:r>
      <w:r>
        <w:rPr>
          <w:color w:val="000000"/>
          <w:sz w:val="28"/>
          <w:szCs w:val="28"/>
        </w:rPr>
        <w:t> </w:t>
      </w:r>
      <w:r w:rsidR="008C1529" w:rsidRPr="00FE6534">
        <w:rPr>
          <w:color w:val="000000"/>
          <w:sz w:val="28"/>
          <w:szCs w:val="28"/>
        </w:rPr>
        <w:t>педагогическую</w:t>
      </w:r>
      <w:r>
        <w:rPr>
          <w:color w:val="000000"/>
          <w:sz w:val="28"/>
          <w:szCs w:val="28"/>
        </w:rPr>
        <w:t> </w:t>
      </w:r>
      <w:r w:rsidR="008C1529" w:rsidRPr="00FE653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="008C1529" w:rsidRPr="00FE6534">
        <w:rPr>
          <w:color w:val="000000"/>
          <w:sz w:val="28"/>
          <w:szCs w:val="28"/>
        </w:rPr>
        <w:t>психологическую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="008C1529" w:rsidRPr="00FE6534">
        <w:rPr>
          <w:color w:val="000000"/>
          <w:sz w:val="28"/>
          <w:szCs w:val="28"/>
        </w:rPr>
        <w:t>литературу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теме</w:t>
      </w:r>
      <w:r w:rsidR="00186B42">
        <w:rPr>
          <w:color w:val="000000"/>
          <w:sz w:val="28"/>
          <w:szCs w:val="28"/>
        </w:rPr>
        <w:t xml:space="preserve"> </w:t>
      </w:r>
      <w:r w:rsidR="008C1529" w:rsidRPr="00FE6534">
        <w:rPr>
          <w:color w:val="000000"/>
          <w:sz w:val="28"/>
          <w:szCs w:val="28"/>
        </w:rPr>
        <w:t>исследования</w:t>
      </w:r>
      <w:r w:rsidR="009E62D7" w:rsidRPr="00FE6534">
        <w:rPr>
          <w:color w:val="000000"/>
          <w:sz w:val="28"/>
          <w:szCs w:val="28"/>
        </w:rPr>
        <w:t>.</w:t>
      </w:r>
    </w:p>
    <w:p w:rsidR="009E62D7" w:rsidRPr="00FE6534" w:rsidRDefault="009E62D7" w:rsidP="008845F1">
      <w:pPr>
        <w:pStyle w:val="af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Рассмотреть</w:t>
      </w:r>
      <w:r w:rsidR="007C43A7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основные</w:t>
      </w:r>
      <w:r w:rsidR="007C43A7">
        <w:rPr>
          <w:color w:val="000000"/>
          <w:sz w:val="28"/>
          <w:szCs w:val="28"/>
        </w:rPr>
        <w:t> </w:t>
      </w:r>
      <w:r w:rsidR="003A7486" w:rsidRPr="00FE6534">
        <w:rPr>
          <w:color w:val="000000"/>
          <w:sz w:val="28"/>
          <w:szCs w:val="28"/>
        </w:rPr>
        <w:t>психолого</w:t>
      </w:r>
      <w:r w:rsidR="007C43A7">
        <w:rPr>
          <w:color w:val="000000"/>
          <w:sz w:val="28"/>
          <w:szCs w:val="28"/>
        </w:rPr>
        <w:t>-</w:t>
      </w:r>
      <w:r w:rsidR="003A7486" w:rsidRPr="00FE6534">
        <w:rPr>
          <w:color w:val="000000"/>
          <w:sz w:val="28"/>
          <w:szCs w:val="28"/>
        </w:rPr>
        <w:t>педагогические</w:t>
      </w:r>
      <w:r w:rsidR="007C43A7">
        <w:rPr>
          <w:color w:val="000000"/>
          <w:sz w:val="28"/>
          <w:szCs w:val="28"/>
        </w:rPr>
        <w:t> </w:t>
      </w:r>
      <w:r w:rsidR="003A7486" w:rsidRPr="00FE6534">
        <w:rPr>
          <w:color w:val="000000"/>
          <w:sz w:val="28"/>
          <w:szCs w:val="28"/>
        </w:rPr>
        <w:t>определения</w:t>
      </w:r>
      <w:r w:rsidR="00186B42">
        <w:rPr>
          <w:color w:val="000000"/>
          <w:sz w:val="28"/>
          <w:szCs w:val="28"/>
        </w:rPr>
        <w:t xml:space="preserve"> </w:t>
      </w:r>
      <w:r w:rsidR="003A7486" w:rsidRPr="00FE6534">
        <w:rPr>
          <w:color w:val="000000"/>
          <w:sz w:val="28"/>
          <w:szCs w:val="28"/>
        </w:rPr>
        <w:t>межличностного</w:t>
      </w:r>
      <w:r w:rsidR="00186B42">
        <w:rPr>
          <w:color w:val="000000"/>
          <w:sz w:val="28"/>
          <w:szCs w:val="28"/>
        </w:rPr>
        <w:t xml:space="preserve"> </w:t>
      </w:r>
      <w:r w:rsidR="003A7486" w:rsidRPr="00FE6534">
        <w:rPr>
          <w:color w:val="000000"/>
          <w:sz w:val="28"/>
          <w:szCs w:val="28"/>
        </w:rPr>
        <w:t>взаимодействия</w:t>
      </w:r>
      <w:r w:rsidRPr="00FE6534">
        <w:rPr>
          <w:color w:val="000000"/>
          <w:sz w:val="28"/>
          <w:szCs w:val="28"/>
        </w:rPr>
        <w:t>.</w:t>
      </w:r>
    </w:p>
    <w:p w:rsidR="009E62D7" w:rsidRPr="00FE6534" w:rsidRDefault="009E62D7" w:rsidP="008845F1">
      <w:pPr>
        <w:pStyle w:val="af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Исследовать</w:t>
      </w:r>
      <w:r w:rsidR="007C43A7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возможные</w:t>
      </w:r>
      <w:r w:rsidR="007C43A7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педагогические</w:t>
      </w:r>
      <w:r w:rsidR="007C43A7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конфликты</w:t>
      </w:r>
      <w:r w:rsidR="00186B42">
        <w:rPr>
          <w:color w:val="000000"/>
          <w:sz w:val="28"/>
          <w:szCs w:val="28"/>
        </w:rPr>
        <w:t xml:space="preserve"> </w:t>
      </w:r>
      <w:r w:rsidR="007C43A7">
        <w:rPr>
          <w:color w:val="000000"/>
          <w:sz w:val="28"/>
          <w:szCs w:val="28"/>
        </w:rPr>
        <w:br/>
      </w:r>
      <w:r w:rsidR="003A7486"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3A7486" w:rsidRPr="00FE6534">
        <w:rPr>
          <w:color w:val="000000"/>
          <w:sz w:val="28"/>
          <w:szCs w:val="28"/>
        </w:rPr>
        <w:t>учебном</w:t>
      </w:r>
      <w:r w:rsidR="00186B42">
        <w:rPr>
          <w:color w:val="000000"/>
          <w:sz w:val="28"/>
          <w:szCs w:val="28"/>
        </w:rPr>
        <w:t xml:space="preserve"> </w:t>
      </w:r>
      <w:r w:rsidR="003A7486" w:rsidRPr="00FE6534">
        <w:rPr>
          <w:color w:val="000000"/>
          <w:sz w:val="28"/>
          <w:szCs w:val="28"/>
        </w:rPr>
        <w:t>процессе</w:t>
      </w:r>
      <w:r w:rsidRPr="00FE6534">
        <w:rPr>
          <w:color w:val="000000"/>
          <w:sz w:val="28"/>
          <w:szCs w:val="28"/>
        </w:rPr>
        <w:t>.</w:t>
      </w:r>
    </w:p>
    <w:p w:rsidR="009E62D7" w:rsidRPr="00FE6534" w:rsidRDefault="000E2A85" w:rsidP="008845F1">
      <w:pPr>
        <w:pStyle w:val="af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Выявить</w:t>
      </w:r>
      <w:r w:rsidR="007C43A7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психолог</w:t>
      </w:r>
      <w:r w:rsidR="00334E25">
        <w:rPr>
          <w:color w:val="000000"/>
          <w:sz w:val="28"/>
          <w:szCs w:val="28"/>
        </w:rPr>
        <w:t>о</w:t>
      </w:r>
      <w:r w:rsidR="007C43A7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педагогические</w:t>
      </w:r>
      <w:r w:rsidR="007C43A7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основы</w:t>
      </w:r>
      <w:r w:rsidR="007C43A7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межличностного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системе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«учитель</w:t>
      </w:r>
      <w:r w:rsidR="00186B42">
        <w:rPr>
          <w:color w:val="000000"/>
          <w:sz w:val="28"/>
          <w:szCs w:val="28"/>
        </w:rPr>
        <w:t xml:space="preserve"> </w:t>
      </w:r>
      <w:r w:rsidR="001467EF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ученик»</w:t>
      </w:r>
      <w:r w:rsidR="009E62D7" w:rsidRPr="00FE6534">
        <w:rPr>
          <w:color w:val="000000"/>
          <w:sz w:val="28"/>
          <w:szCs w:val="28"/>
        </w:rPr>
        <w:t>.</w:t>
      </w:r>
    </w:p>
    <w:p w:rsidR="009E62D7" w:rsidRPr="00FE6534" w:rsidRDefault="009E62D7" w:rsidP="00171159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написании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курсовой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работы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использовались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b/>
          <w:color w:val="000000"/>
          <w:sz w:val="28"/>
          <w:szCs w:val="28"/>
        </w:rPr>
        <w:t>методы</w:t>
      </w:r>
      <w:r w:rsidR="00186B42">
        <w:rPr>
          <w:b/>
          <w:color w:val="000000"/>
          <w:sz w:val="28"/>
          <w:szCs w:val="28"/>
        </w:rPr>
        <w:t xml:space="preserve"> </w:t>
      </w:r>
      <w:r w:rsidR="004118D6">
        <w:rPr>
          <w:b/>
          <w:color w:val="000000"/>
          <w:sz w:val="28"/>
          <w:szCs w:val="28"/>
        </w:rPr>
        <w:br/>
      </w:r>
      <w:r w:rsidRPr="00FE6534">
        <w:rPr>
          <w:b/>
          <w:color w:val="000000"/>
          <w:sz w:val="28"/>
          <w:szCs w:val="28"/>
        </w:rPr>
        <w:t>исследования</w:t>
      </w:r>
      <w:r w:rsidRPr="00FE6534">
        <w:rPr>
          <w:color w:val="000000"/>
          <w:sz w:val="28"/>
          <w:szCs w:val="28"/>
        </w:rPr>
        <w:t>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</w:t>
      </w:r>
      <w:r w:rsidR="004F41A4" w:rsidRPr="00FE6534">
        <w:rPr>
          <w:color w:val="000000"/>
          <w:sz w:val="28"/>
          <w:szCs w:val="28"/>
        </w:rPr>
        <w:t>еоретический</w:t>
      </w:r>
      <w:r w:rsidR="00186B42">
        <w:rPr>
          <w:color w:val="000000"/>
          <w:sz w:val="28"/>
          <w:szCs w:val="28"/>
        </w:rPr>
        <w:t xml:space="preserve"> </w:t>
      </w:r>
      <w:r w:rsidR="004F41A4" w:rsidRPr="00FE6534">
        <w:rPr>
          <w:color w:val="000000"/>
          <w:sz w:val="28"/>
          <w:szCs w:val="28"/>
        </w:rPr>
        <w:t>анализ</w:t>
      </w:r>
      <w:r w:rsidR="00186B42">
        <w:rPr>
          <w:color w:val="000000"/>
          <w:sz w:val="28"/>
          <w:szCs w:val="28"/>
        </w:rPr>
        <w:t xml:space="preserve"> </w:t>
      </w:r>
      <w:r w:rsidR="004F41A4" w:rsidRPr="00FE6534">
        <w:rPr>
          <w:color w:val="000000"/>
          <w:sz w:val="28"/>
          <w:szCs w:val="28"/>
        </w:rPr>
        <w:t>источников</w:t>
      </w:r>
      <w:r w:rsidR="00186B42">
        <w:rPr>
          <w:color w:val="000000"/>
          <w:sz w:val="28"/>
          <w:szCs w:val="28"/>
        </w:rPr>
        <w:t xml:space="preserve"> </w:t>
      </w:r>
      <w:r w:rsidR="004F41A4"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обобщение</w:t>
      </w:r>
      <w:r w:rsidR="004F41A4" w:rsidRPr="00FE6534">
        <w:rPr>
          <w:color w:val="000000"/>
          <w:sz w:val="28"/>
          <w:szCs w:val="28"/>
        </w:rPr>
        <w:t>,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="004F41A4" w:rsidRPr="00FE6534">
        <w:rPr>
          <w:color w:val="000000"/>
          <w:sz w:val="28"/>
          <w:szCs w:val="28"/>
        </w:rPr>
        <w:t>полученной</w:t>
      </w:r>
      <w:r w:rsidR="00186B42">
        <w:rPr>
          <w:color w:val="000000"/>
          <w:sz w:val="28"/>
          <w:szCs w:val="28"/>
        </w:rPr>
        <w:t xml:space="preserve"> </w:t>
      </w:r>
      <w:r w:rsidR="004F41A4" w:rsidRPr="00FE6534">
        <w:rPr>
          <w:color w:val="000000"/>
          <w:sz w:val="28"/>
          <w:szCs w:val="28"/>
        </w:rPr>
        <w:t>информации.</w:t>
      </w:r>
    </w:p>
    <w:p w:rsidR="009E62D7" w:rsidRPr="00FE6534" w:rsidRDefault="009E62D7" w:rsidP="00171159">
      <w:pPr>
        <w:rPr>
          <w:rFonts w:eastAsia="Calibri"/>
          <w:color w:val="000000"/>
          <w:sz w:val="28"/>
          <w:szCs w:val="28"/>
        </w:rPr>
      </w:pPr>
    </w:p>
    <w:p w:rsidR="009E62D7" w:rsidRPr="00FE6534" w:rsidRDefault="009E62D7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9E62D7" w:rsidRPr="00FE6534" w:rsidRDefault="009E62D7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9E62D7" w:rsidRDefault="009E62D7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A65AF" w:rsidRDefault="001A65AF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A65AF" w:rsidRDefault="001A65AF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A65AF" w:rsidRDefault="001A65AF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A65AF" w:rsidRDefault="001A65AF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A65AF" w:rsidRDefault="001A65AF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A65AF" w:rsidRDefault="001A65AF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A65AF" w:rsidRDefault="001A65AF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A65AF" w:rsidRDefault="001A65AF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A65AF" w:rsidRDefault="001A65AF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A65AF" w:rsidRDefault="001A65AF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A65AF" w:rsidRDefault="001A65AF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A65AF" w:rsidRDefault="001A65AF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A65AF" w:rsidRDefault="001A65AF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71159" w:rsidRDefault="00171159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171159" w:rsidRPr="00FE6534" w:rsidRDefault="00171159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7C43A7" w:rsidRDefault="008845F1" w:rsidP="008845F1">
      <w:pPr>
        <w:pStyle w:val="a6"/>
        <w:spacing w:before="0" w:beforeAutospacing="0" w:after="400" w:afterAutospacing="0" w:line="240" w:lineRule="auto"/>
        <w:rPr>
          <w:color w:val="000000"/>
          <w:sz w:val="28"/>
          <w:szCs w:val="28"/>
        </w:rPr>
      </w:pPr>
      <w:r w:rsidRPr="008845F1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  <w:lang w:val="en-US"/>
        </w:rPr>
        <w:t> </w:t>
      </w:r>
      <w:r w:rsidR="000F60A0">
        <w:rPr>
          <w:color w:val="000000"/>
          <w:sz w:val="28"/>
          <w:szCs w:val="28"/>
        </w:rPr>
        <w:t>Психологические</w:t>
      </w:r>
      <w:r w:rsidR="00186B42">
        <w:rPr>
          <w:color w:val="000000"/>
          <w:sz w:val="28"/>
          <w:szCs w:val="28"/>
        </w:rPr>
        <w:t xml:space="preserve"> </w:t>
      </w:r>
      <w:r w:rsidR="000F60A0">
        <w:rPr>
          <w:color w:val="000000"/>
          <w:sz w:val="28"/>
          <w:szCs w:val="28"/>
        </w:rPr>
        <w:t>основы</w:t>
      </w:r>
      <w:r w:rsidR="00186B42">
        <w:rPr>
          <w:color w:val="000000"/>
          <w:sz w:val="28"/>
          <w:szCs w:val="28"/>
        </w:rPr>
        <w:t xml:space="preserve"> </w:t>
      </w:r>
      <w:r w:rsidR="000F60A0">
        <w:rPr>
          <w:color w:val="000000"/>
          <w:sz w:val="28"/>
          <w:szCs w:val="28"/>
        </w:rPr>
        <w:t>межличностного</w:t>
      </w:r>
      <w:r w:rsidR="00186B42">
        <w:rPr>
          <w:color w:val="000000"/>
          <w:sz w:val="28"/>
          <w:szCs w:val="28"/>
        </w:rPr>
        <w:t xml:space="preserve"> </w:t>
      </w:r>
      <w:r w:rsidR="000F60A0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="007C43A7">
        <w:rPr>
          <w:color w:val="000000"/>
          <w:sz w:val="28"/>
          <w:szCs w:val="28"/>
        </w:rPr>
        <w:br/>
      </w:r>
      <w:r w:rsidR="000F60A0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0F60A0">
        <w:rPr>
          <w:color w:val="000000"/>
          <w:sz w:val="28"/>
          <w:szCs w:val="28"/>
        </w:rPr>
        <w:t>системе</w:t>
      </w:r>
      <w:r w:rsidR="00186B42">
        <w:rPr>
          <w:color w:val="000000"/>
          <w:sz w:val="28"/>
          <w:szCs w:val="28"/>
        </w:rPr>
        <w:t xml:space="preserve"> </w:t>
      </w:r>
      <w:r w:rsidR="000F60A0">
        <w:rPr>
          <w:color w:val="000000"/>
          <w:sz w:val="28"/>
          <w:szCs w:val="28"/>
        </w:rPr>
        <w:t>«учитель</w:t>
      </w:r>
      <w:r w:rsidR="00186B42">
        <w:rPr>
          <w:color w:val="000000"/>
          <w:sz w:val="28"/>
          <w:szCs w:val="28"/>
        </w:rPr>
        <w:t xml:space="preserve"> </w:t>
      </w:r>
      <w:r w:rsidR="000F60A0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="000F60A0">
        <w:rPr>
          <w:color w:val="000000"/>
          <w:sz w:val="28"/>
          <w:szCs w:val="28"/>
        </w:rPr>
        <w:t>ученик»</w:t>
      </w:r>
    </w:p>
    <w:p w:rsidR="00A70583" w:rsidRPr="007C43A7" w:rsidRDefault="009E62D7" w:rsidP="008845F1">
      <w:pPr>
        <w:pStyle w:val="a6"/>
        <w:spacing w:before="0" w:beforeAutospacing="0" w:after="400" w:afterAutospacing="0" w:line="240" w:lineRule="auto"/>
        <w:rPr>
          <w:color w:val="000000"/>
          <w:sz w:val="28"/>
          <w:szCs w:val="28"/>
        </w:rPr>
      </w:pPr>
      <w:r w:rsidRPr="007C43A7">
        <w:rPr>
          <w:color w:val="000000"/>
          <w:sz w:val="28"/>
          <w:szCs w:val="28"/>
        </w:rPr>
        <w:t>1.1</w:t>
      </w:r>
      <w:r w:rsidR="00706E0F">
        <w:rPr>
          <w:color w:val="000000"/>
          <w:sz w:val="28"/>
          <w:szCs w:val="28"/>
        </w:rPr>
        <w:t> </w:t>
      </w:r>
      <w:r w:rsidRPr="007C43A7">
        <w:rPr>
          <w:color w:val="000000"/>
          <w:sz w:val="28"/>
          <w:szCs w:val="28"/>
        </w:rPr>
        <w:t>Категория</w:t>
      </w:r>
      <w:r w:rsidR="00706E0F">
        <w:rPr>
          <w:color w:val="000000"/>
          <w:sz w:val="28"/>
          <w:szCs w:val="28"/>
        </w:rPr>
        <w:t> </w:t>
      </w:r>
      <w:r w:rsidRPr="007C43A7">
        <w:rPr>
          <w:color w:val="000000"/>
          <w:sz w:val="28"/>
          <w:szCs w:val="28"/>
        </w:rPr>
        <w:t>«межличностное</w:t>
      </w:r>
      <w:r w:rsidR="00706E0F">
        <w:rPr>
          <w:color w:val="000000"/>
          <w:sz w:val="28"/>
          <w:szCs w:val="28"/>
        </w:rPr>
        <w:t> </w:t>
      </w:r>
      <w:r w:rsidRPr="007C43A7">
        <w:rPr>
          <w:color w:val="000000"/>
          <w:sz w:val="28"/>
          <w:szCs w:val="28"/>
        </w:rPr>
        <w:t>взаимодействие»</w:t>
      </w:r>
      <w:r w:rsidR="00186B42" w:rsidRPr="007C43A7">
        <w:rPr>
          <w:color w:val="000000"/>
          <w:sz w:val="28"/>
          <w:szCs w:val="28"/>
        </w:rPr>
        <w:t xml:space="preserve">  </w:t>
      </w:r>
      <w:r w:rsidR="00706E0F">
        <w:rPr>
          <w:color w:val="000000"/>
          <w:sz w:val="28"/>
          <w:szCs w:val="28"/>
        </w:rPr>
        <w:br/>
      </w:r>
      <w:r w:rsidRPr="007C43A7">
        <w:rPr>
          <w:color w:val="000000"/>
          <w:sz w:val="28"/>
          <w:szCs w:val="28"/>
        </w:rPr>
        <w:t>в</w:t>
      </w:r>
      <w:r w:rsidR="00186B42" w:rsidRPr="007C43A7">
        <w:rPr>
          <w:color w:val="000000"/>
          <w:sz w:val="28"/>
          <w:szCs w:val="28"/>
        </w:rPr>
        <w:t xml:space="preserve"> </w:t>
      </w:r>
      <w:r w:rsidR="00471E7A" w:rsidRPr="007C43A7">
        <w:rPr>
          <w:color w:val="000000"/>
          <w:sz w:val="28"/>
          <w:szCs w:val="28"/>
        </w:rPr>
        <w:t>психолого</w:t>
      </w:r>
      <w:r w:rsidR="007547C6">
        <w:rPr>
          <w:color w:val="000000"/>
          <w:sz w:val="28"/>
          <w:szCs w:val="28"/>
        </w:rPr>
        <w:t>-</w:t>
      </w:r>
      <w:r w:rsidR="00471E7A" w:rsidRPr="007C43A7">
        <w:rPr>
          <w:color w:val="000000"/>
          <w:sz w:val="28"/>
          <w:szCs w:val="28"/>
        </w:rPr>
        <w:t>педагогической</w:t>
      </w:r>
      <w:r w:rsidR="00186B42" w:rsidRPr="007C43A7">
        <w:rPr>
          <w:color w:val="000000"/>
          <w:sz w:val="28"/>
          <w:szCs w:val="28"/>
        </w:rPr>
        <w:t xml:space="preserve"> </w:t>
      </w:r>
      <w:r w:rsidR="00471E7A" w:rsidRPr="007C43A7">
        <w:rPr>
          <w:color w:val="000000"/>
          <w:sz w:val="28"/>
          <w:szCs w:val="28"/>
        </w:rPr>
        <w:t>литературе</w:t>
      </w:r>
    </w:p>
    <w:p w:rsidR="00A70583" w:rsidRDefault="009E62D7" w:rsidP="00A705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  <w:shd w:val="clear" w:color="auto" w:fill="FFFFFF"/>
        </w:rPr>
        <w:t>Человеческие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взаимоотношения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всегда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играли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важную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роль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жизни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общества,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они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основаны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взаимопонимании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между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людьми.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70583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Образовательный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процесс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исключение,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ведь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он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представляет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собой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многоплановую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сферу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взаимодействия: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ученика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учителя,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учеников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учителей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между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собой.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Прежде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приступить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рассмотрению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сущности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педагогического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межличностного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взаимодействия,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рассмотрим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различные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подходы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понятию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«взаимодействие».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9E62D7" w:rsidRPr="00A70583" w:rsidRDefault="009E62D7" w:rsidP="00A705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  <w:shd w:val="clear" w:color="auto" w:fill="FFFFFF"/>
        </w:rPr>
        <w:t>С.В.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Хребина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рассматривает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взаимодействие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феномен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связи,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70583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воздействия,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перехода,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развития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разных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объектов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под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влиянием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действия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объекты.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Взаимодействие,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предполагая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действие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минимум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двух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объектов,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же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время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означает,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каждый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из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также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находится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взаимном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действии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другими.</w:t>
      </w:r>
    </w:p>
    <w:p w:rsidR="009E62D7" w:rsidRPr="00FE6534" w:rsidRDefault="009E62D7" w:rsidP="00A70583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А.Н.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 </w:t>
      </w:r>
      <w:r w:rsidRPr="00FE6534">
        <w:rPr>
          <w:color w:val="000000"/>
          <w:sz w:val="28"/>
          <w:szCs w:val="28"/>
          <w:shd w:val="clear" w:color="auto" w:fill="FFFFFF"/>
        </w:rPr>
        <w:t>Леонтьев,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рассматривая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категорию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взаимодействия,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подчеркивает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специфику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органическом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мире,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мире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живой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материи.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«Жизнь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есть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процесс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особого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взаимодействия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особым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образом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организованных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тел».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выше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организация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«тел»,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тем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сложнее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взаимодействие.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Также,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он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считал,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любой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сфере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взаимодействия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воздействие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одного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объекта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приводит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разрушению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другого,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один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из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находится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пассивной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позиции.</w:t>
      </w:r>
    </w:p>
    <w:p w:rsidR="009E62D7" w:rsidRPr="00FE6534" w:rsidRDefault="009E62D7" w:rsidP="00A705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Взаимодействие</w:t>
      </w:r>
      <w:r w:rsidR="00186B42">
        <w:rPr>
          <w:color w:val="000000"/>
          <w:sz w:val="28"/>
          <w:szCs w:val="28"/>
        </w:rPr>
        <w:t xml:space="preserve"> </w:t>
      </w:r>
      <w:r w:rsidR="000F60A0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понятие,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принятое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обозначения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вещей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отображения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взаимосвязей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различными</w:t>
      </w:r>
      <w:r w:rsidR="00186B42">
        <w:rPr>
          <w:color w:val="000000"/>
          <w:sz w:val="28"/>
          <w:szCs w:val="28"/>
        </w:rPr>
        <w:t xml:space="preserve"> </w:t>
      </w:r>
      <w:r w:rsidR="00A70583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объектами,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характеристики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форм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события,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познания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(В.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Кемеров).</w:t>
      </w:r>
      <w:r w:rsidR="00186B42">
        <w:rPr>
          <w:color w:val="000000"/>
          <w:sz w:val="28"/>
          <w:szCs w:val="28"/>
        </w:rPr>
        <w:t xml:space="preserve"> </w:t>
      </w:r>
    </w:p>
    <w:p w:rsidR="007374D9" w:rsidRPr="00FE6534" w:rsidRDefault="009E62D7" w:rsidP="00A705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Являясь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самостоятельным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существом,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наделенным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свободой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выбора,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творческим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потенциалом,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развиваться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среды,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индивидуумами.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современной</w:t>
      </w:r>
      <w:r w:rsidR="00186B42">
        <w:rPr>
          <w:color w:val="000000"/>
          <w:sz w:val="28"/>
          <w:szCs w:val="28"/>
        </w:rPr>
        <w:t xml:space="preserve"> </w:t>
      </w:r>
      <w:r w:rsidR="00A70583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научной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литературе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понимают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действия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lastRenderedPageBreak/>
        <w:t>индивидуумов,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направленные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друга;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совокупность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способов,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применяет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процессе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достижения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определенных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целей,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практических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задач.</w:t>
      </w:r>
    </w:p>
    <w:p w:rsidR="009E62D7" w:rsidRPr="00FE6534" w:rsidRDefault="009E62D7" w:rsidP="00A705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Изучение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ряда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психологических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источников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позволяет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прийти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выводу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современной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категория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«взаимодействие»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рассматривается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самостоятельная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категория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(А.А.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Брудный,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А.А.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Бодалев,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Л.П.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Буева,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М.С.</w:t>
      </w:r>
      <w:r w:rsidR="008845F1" w:rsidRPr="008845F1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Каган,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Я.Л.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Коломинский,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И.Б.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Котова,</w:t>
      </w:r>
      <w:r w:rsidR="004118D6">
        <w:rPr>
          <w:color w:val="000000"/>
          <w:sz w:val="28"/>
          <w:szCs w:val="28"/>
        </w:rPr>
        <w:br/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Е.С.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Кузьмина,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А.Н.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Леонтьев,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А.В.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Петровский),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интерактивная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сторона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(Г.М.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Андреева),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вариант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индивида,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активности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целом.</w:t>
      </w:r>
    </w:p>
    <w:p w:rsidR="009E62D7" w:rsidRPr="00FE6534" w:rsidRDefault="009E62D7" w:rsidP="00A705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Теперь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рассмотрим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взаимодействия:</w:t>
      </w:r>
      <w:r w:rsidR="00186B42">
        <w:rPr>
          <w:color w:val="000000"/>
          <w:sz w:val="28"/>
          <w:szCs w:val="28"/>
        </w:rPr>
        <w:t xml:space="preserve"> </w:t>
      </w:r>
    </w:p>
    <w:p w:rsidR="009E62D7" w:rsidRPr="00FE6534" w:rsidRDefault="009E62D7" w:rsidP="00706E0F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межличностное;</w:t>
      </w:r>
    </w:p>
    <w:p w:rsidR="009E62D7" w:rsidRPr="00FE6534" w:rsidRDefault="009E62D7" w:rsidP="00706E0F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культурное;</w:t>
      </w:r>
    </w:p>
    <w:p w:rsidR="009E62D7" w:rsidRPr="00FE6534" w:rsidRDefault="009E62D7" w:rsidP="00706E0F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социальное;</w:t>
      </w:r>
    </w:p>
    <w:p w:rsidR="009E62D7" w:rsidRPr="00FE6534" w:rsidRDefault="009E62D7" w:rsidP="00706E0F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социально</w:t>
      </w:r>
      <w:r w:rsidR="007547C6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политическое;</w:t>
      </w:r>
    </w:p>
    <w:p w:rsidR="009E62D7" w:rsidRPr="00FE6534" w:rsidRDefault="009E62D7" w:rsidP="00706E0F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экономическое.</w:t>
      </w:r>
    </w:p>
    <w:p w:rsidR="009E62D7" w:rsidRPr="00FE6534" w:rsidRDefault="009E62D7" w:rsidP="00A7058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Психология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="00D31A5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важнейший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раздел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рамках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изучаются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психологические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особенности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совместной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субъектов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образовательного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процесса.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взаимодействие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частным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взаимодействия.</w:t>
      </w:r>
    </w:p>
    <w:p w:rsidR="009E62D7" w:rsidRPr="00FE6534" w:rsidRDefault="009E62D7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Далее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подробнее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изучим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которое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по</w:t>
      </w:r>
      <w:r w:rsidR="00706E0F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разному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возбуждать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учебно</w:t>
      </w:r>
      <w:r w:rsidR="00706E0F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педагогическое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взаимодействие.</w:t>
      </w:r>
      <w:r w:rsidR="00186B42">
        <w:rPr>
          <w:color w:val="000000"/>
          <w:sz w:val="28"/>
          <w:szCs w:val="28"/>
        </w:rPr>
        <w:t xml:space="preserve"> </w:t>
      </w:r>
      <w:r w:rsidR="00AD326A" w:rsidRPr="00FE6534">
        <w:rPr>
          <w:color w:val="000000"/>
          <w:sz w:val="28"/>
          <w:szCs w:val="28"/>
        </w:rPr>
        <w:t>Межличностное</w:t>
      </w:r>
      <w:r w:rsidR="00186B42">
        <w:rPr>
          <w:color w:val="000000"/>
          <w:sz w:val="28"/>
          <w:szCs w:val="28"/>
        </w:rPr>
        <w:t xml:space="preserve"> </w:t>
      </w:r>
      <w:r w:rsidR="00AD326A" w:rsidRPr="00FE6534">
        <w:rPr>
          <w:color w:val="000000"/>
          <w:sz w:val="28"/>
          <w:szCs w:val="28"/>
        </w:rPr>
        <w:t>взаимодействии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субъективно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переживаемые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взаимосвязи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людьми,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объективно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проявляющиеся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характере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способах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взаимных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влияний,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оказываемых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людьми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процессе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совместной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(М.В.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Гамезо).</w:t>
      </w:r>
    </w:p>
    <w:p w:rsidR="009E62D7" w:rsidRPr="00FE6534" w:rsidRDefault="009E62D7" w:rsidP="004118D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Н.Е.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Дружинин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рассматривает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широком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узком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смысле.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1)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широком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смысле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случайный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преднамеренный,</w:t>
      </w:r>
      <w:r w:rsidR="00706E0F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частный</w:t>
      </w:r>
      <w:r w:rsidR="00706E0F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или</w:t>
      </w:r>
      <w:r w:rsidR="00706E0F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публичный,</w:t>
      </w:r>
      <w:r w:rsidR="00706E0F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длительный</w:t>
      </w:r>
      <w:r w:rsidR="00706E0F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или</w:t>
      </w:r>
      <w:r w:rsidR="00706E0F">
        <w:rPr>
          <w:color w:val="000000"/>
          <w:sz w:val="28"/>
          <w:szCs w:val="28"/>
        </w:rPr>
        <w:t> </w:t>
      </w:r>
      <w:r w:rsidR="00706E0F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lastRenderedPageBreak/>
        <w:t>кратковременный,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вербальный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невербальный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контакт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двух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более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человек,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имеющий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следствием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изменения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поведения,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деятельности,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установок;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2)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узком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смысле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система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обусловленных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индивидуальных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действий,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связанных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циклической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причинной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зависимостью,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поведение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каждого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участников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выступает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одновременно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стимулом,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реакцией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поведение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t>остальных.</w:t>
      </w:r>
    </w:p>
    <w:p w:rsidR="009E62D7" w:rsidRPr="00FE6534" w:rsidRDefault="009E62D7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А.Н.</w:t>
      </w:r>
      <w:r w:rsidR="00186B42">
        <w:rPr>
          <w:color w:val="000000"/>
          <w:sz w:val="28"/>
          <w:szCs w:val="28"/>
        </w:rPr>
        <w:t xml:space="preserve"> </w:t>
      </w:r>
      <w:r w:rsidR="00706E0F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Леонтьев,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В.Н.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Мясищев,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Б.Г.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Ананьева,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Бодалев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отмечали,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система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избирательных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связей</w:t>
      </w:r>
      <w:r w:rsidR="00186B42">
        <w:rPr>
          <w:color w:val="000000"/>
          <w:sz w:val="28"/>
          <w:szCs w:val="28"/>
        </w:rPr>
        <w:t xml:space="preserve"> </w:t>
      </w:r>
      <w:r w:rsidR="00E207EE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человека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людьми.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Я.Л.</w:t>
      </w:r>
      <w:r w:rsidR="00706E0F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Коломинский,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А.В.</w:t>
      </w:r>
      <w:r w:rsidR="00706E0F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Петровский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рассматривали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взаимоотражение.</w:t>
      </w:r>
    </w:p>
    <w:p w:rsidR="009E62D7" w:rsidRPr="00FE6534" w:rsidRDefault="009E62D7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Система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выражается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таких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категориях,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дружба,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товарищество,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любовь,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ненависть,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отчуждённость.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Связь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принимать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различные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формы:</w:t>
      </w:r>
    </w:p>
    <w:p w:rsidR="009E62D7" w:rsidRPr="00FE6534" w:rsidRDefault="00D31A5D" w:rsidP="00706E0F">
      <w:pPr>
        <w:pStyle w:val="a6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E62D7" w:rsidRPr="00FE6534">
        <w:rPr>
          <w:color w:val="000000"/>
          <w:sz w:val="28"/>
          <w:szCs w:val="28"/>
        </w:rPr>
        <w:t>ростое</w:t>
      </w:r>
      <w:r w:rsidR="00186B42">
        <w:rPr>
          <w:color w:val="000000"/>
          <w:sz w:val="28"/>
          <w:szCs w:val="28"/>
        </w:rPr>
        <w:t xml:space="preserve"> </w:t>
      </w:r>
      <w:r w:rsidR="009E62D7" w:rsidRPr="00FE6534">
        <w:rPr>
          <w:color w:val="000000"/>
          <w:sz w:val="28"/>
          <w:szCs w:val="28"/>
        </w:rPr>
        <w:t>соприсутствие;</w:t>
      </w:r>
    </w:p>
    <w:p w:rsidR="009E62D7" w:rsidRPr="00FE6534" w:rsidRDefault="00D31A5D" w:rsidP="00706E0F">
      <w:pPr>
        <w:pStyle w:val="a6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E62D7" w:rsidRPr="00FE6534">
        <w:rPr>
          <w:color w:val="000000"/>
          <w:sz w:val="28"/>
          <w:szCs w:val="28"/>
        </w:rPr>
        <w:t>бмен</w:t>
      </w:r>
      <w:r w:rsidR="00186B42">
        <w:rPr>
          <w:color w:val="000000"/>
          <w:sz w:val="28"/>
          <w:szCs w:val="28"/>
        </w:rPr>
        <w:t xml:space="preserve"> </w:t>
      </w:r>
      <w:r w:rsidR="009E62D7" w:rsidRPr="00FE6534">
        <w:rPr>
          <w:color w:val="000000"/>
          <w:sz w:val="28"/>
          <w:szCs w:val="28"/>
        </w:rPr>
        <w:t>информацией;</w:t>
      </w:r>
    </w:p>
    <w:p w:rsidR="009E62D7" w:rsidRPr="00FE6534" w:rsidRDefault="00D31A5D" w:rsidP="00706E0F">
      <w:pPr>
        <w:pStyle w:val="a6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E62D7" w:rsidRPr="00FE6534">
        <w:rPr>
          <w:color w:val="000000"/>
          <w:sz w:val="28"/>
          <w:szCs w:val="28"/>
        </w:rPr>
        <w:t>овместная</w:t>
      </w:r>
      <w:r w:rsidR="00186B42">
        <w:rPr>
          <w:color w:val="000000"/>
          <w:sz w:val="28"/>
          <w:szCs w:val="28"/>
        </w:rPr>
        <w:t xml:space="preserve"> </w:t>
      </w:r>
      <w:r w:rsidR="009E62D7" w:rsidRPr="00FE6534">
        <w:rPr>
          <w:color w:val="000000"/>
          <w:sz w:val="28"/>
          <w:szCs w:val="28"/>
        </w:rPr>
        <w:t>деятельность;</w:t>
      </w:r>
    </w:p>
    <w:p w:rsidR="00E207EE" w:rsidRDefault="009E62D7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Все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традиционно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разделяют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две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группы:</w:t>
      </w:r>
      <w:r w:rsidR="00186B42">
        <w:rPr>
          <w:color w:val="000000"/>
          <w:sz w:val="28"/>
          <w:szCs w:val="28"/>
        </w:rPr>
        <w:t xml:space="preserve"> </w:t>
      </w:r>
    </w:p>
    <w:p w:rsidR="00E207EE" w:rsidRDefault="009E62D7" w:rsidP="00E207EE">
      <w:pPr>
        <w:pStyle w:val="a6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сотрудничество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соперничество.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Петренко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М.В.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выделила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виды</w:t>
      </w:r>
      <w:r w:rsidR="00186B42">
        <w:rPr>
          <w:color w:val="000000"/>
          <w:sz w:val="28"/>
          <w:szCs w:val="28"/>
        </w:rPr>
        <w:t xml:space="preserve"> </w:t>
      </w:r>
    </w:p>
    <w:p w:rsidR="009E62D7" w:rsidRPr="00FE6534" w:rsidRDefault="009E62D7" w:rsidP="00E207EE">
      <w:pPr>
        <w:pStyle w:val="a6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межличностного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взаимодействия:</w:t>
      </w:r>
    </w:p>
    <w:p w:rsidR="009E62D7" w:rsidRPr="00FE6534" w:rsidRDefault="009E62D7" w:rsidP="008845F1">
      <w:pPr>
        <w:pStyle w:val="af0"/>
        <w:numPr>
          <w:ilvl w:val="0"/>
          <w:numId w:val="6"/>
        </w:numPr>
        <w:ind w:left="567"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модальности</w:t>
      </w:r>
      <w:r w:rsidR="004F41A4" w:rsidRPr="00FE6534">
        <w:rPr>
          <w:color w:val="000000"/>
          <w:sz w:val="28"/>
          <w:szCs w:val="28"/>
        </w:rPr>
        <w:t>:</w:t>
      </w:r>
    </w:p>
    <w:p w:rsidR="009E62D7" w:rsidRPr="00FE6534" w:rsidRDefault="009E62D7" w:rsidP="008845F1">
      <w:pPr>
        <w:pStyle w:val="af0"/>
        <w:numPr>
          <w:ilvl w:val="0"/>
          <w:numId w:val="7"/>
        </w:numPr>
        <w:ind w:left="567"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позитивные;</w:t>
      </w:r>
    </w:p>
    <w:p w:rsidR="009E62D7" w:rsidRPr="00FE6534" w:rsidRDefault="009E62D7" w:rsidP="008845F1">
      <w:pPr>
        <w:pStyle w:val="af0"/>
        <w:numPr>
          <w:ilvl w:val="0"/>
          <w:numId w:val="7"/>
        </w:numPr>
        <w:ind w:left="567"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негативные;</w:t>
      </w:r>
    </w:p>
    <w:p w:rsidR="009E62D7" w:rsidRPr="00FE6534" w:rsidRDefault="009E62D7" w:rsidP="008845F1">
      <w:pPr>
        <w:pStyle w:val="af0"/>
        <w:numPr>
          <w:ilvl w:val="0"/>
          <w:numId w:val="7"/>
        </w:numPr>
        <w:ind w:left="567"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амбивалентные.</w:t>
      </w:r>
    </w:p>
    <w:p w:rsidR="009E62D7" w:rsidRPr="00FE6534" w:rsidRDefault="009E62D7" w:rsidP="008845F1">
      <w:pPr>
        <w:pStyle w:val="af0"/>
        <w:numPr>
          <w:ilvl w:val="0"/>
          <w:numId w:val="6"/>
        </w:numPr>
        <w:ind w:left="567"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целям</w:t>
      </w:r>
      <w:r w:rsidR="004F41A4" w:rsidRPr="00FE6534">
        <w:rPr>
          <w:color w:val="000000"/>
          <w:sz w:val="28"/>
          <w:szCs w:val="28"/>
        </w:rPr>
        <w:t>:</w:t>
      </w:r>
    </w:p>
    <w:p w:rsidR="009E62D7" w:rsidRPr="00FE6534" w:rsidRDefault="009E62D7" w:rsidP="008845F1">
      <w:pPr>
        <w:pStyle w:val="af0"/>
        <w:numPr>
          <w:ilvl w:val="0"/>
          <w:numId w:val="8"/>
        </w:numPr>
        <w:ind w:left="567"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деловые;</w:t>
      </w:r>
    </w:p>
    <w:p w:rsidR="009E62D7" w:rsidRPr="00FE6534" w:rsidRDefault="009E62D7" w:rsidP="008845F1">
      <w:pPr>
        <w:pStyle w:val="af0"/>
        <w:numPr>
          <w:ilvl w:val="0"/>
          <w:numId w:val="8"/>
        </w:numPr>
        <w:ind w:left="567"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личные.</w:t>
      </w:r>
    </w:p>
    <w:p w:rsidR="009E62D7" w:rsidRPr="00FE6534" w:rsidRDefault="009E62D7" w:rsidP="008845F1">
      <w:pPr>
        <w:pStyle w:val="af0"/>
        <w:numPr>
          <w:ilvl w:val="0"/>
          <w:numId w:val="6"/>
        </w:numPr>
        <w:ind w:left="567"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направленности</w:t>
      </w:r>
      <w:r w:rsidR="004F41A4" w:rsidRPr="00FE6534">
        <w:rPr>
          <w:color w:val="000000"/>
          <w:sz w:val="28"/>
          <w:szCs w:val="28"/>
        </w:rPr>
        <w:t>:</w:t>
      </w:r>
    </w:p>
    <w:p w:rsidR="009E62D7" w:rsidRPr="00FE6534" w:rsidRDefault="009E62D7" w:rsidP="008845F1">
      <w:pPr>
        <w:pStyle w:val="af0"/>
        <w:numPr>
          <w:ilvl w:val="0"/>
          <w:numId w:val="9"/>
        </w:numPr>
        <w:ind w:left="567"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вертикальные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(различные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иерархические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уровни);</w:t>
      </w:r>
    </w:p>
    <w:p w:rsidR="009E62D7" w:rsidRPr="00FE6534" w:rsidRDefault="009E62D7" w:rsidP="008845F1">
      <w:pPr>
        <w:pStyle w:val="af0"/>
        <w:numPr>
          <w:ilvl w:val="0"/>
          <w:numId w:val="9"/>
        </w:numPr>
        <w:ind w:left="567" w:firstLine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горизонтальные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(один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уровень).</w:t>
      </w:r>
      <w:r w:rsidR="00186B42">
        <w:rPr>
          <w:color w:val="000000"/>
          <w:sz w:val="28"/>
          <w:szCs w:val="28"/>
        </w:rPr>
        <w:t xml:space="preserve"> </w:t>
      </w:r>
    </w:p>
    <w:p w:rsidR="009E62D7" w:rsidRPr="00FE6534" w:rsidRDefault="009E62D7" w:rsidP="00E207EE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Примером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могут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рабочие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контакты,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случае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учителем,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направленность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будет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вертикальной,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разговорах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горизонтальной.</w:t>
      </w:r>
    </w:p>
    <w:p w:rsidR="009E62D7" w:rsidRPr="00FE6534" w:rsidRDefault="009E62D7" w:rsidP="00E207EE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Межличностное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очень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сложным</w:t>
      </w:r>
      <w:r w:rsidR="00186B42">
        <w:rPr>
          <w:color w:val="000000"/>
          <w:sz w:val="28"/>
          <w:szCs w:val="28"/>
        </w:rPr>
        <w:t xml:space="preserve"> </w:t>
      </w:r>
      <w:r w:rsidR="00706E0F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социально</w:t>
      </w:r>
      <w:r w:rsidR="00706E0F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психологическим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явлением,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только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совместная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деятельность.</w:t>
      </w:r>
      <w:r w:rsidR="00186B42">
        <w:rPr>
          <w:color w:val="000000"/>
          <w:sz w:val="28"/>
          <w:szCs w:val="28"/>
        </w:rPr>
        <w:t xml:space="preserve"> </w:t>
      </w:r>
    </w:p>
    <w:p w:rsidR="009E62D7" w:rsidRPr="00FE6534" w:rsidRDefault="009E62D7" w:rsidP="00E207EE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Межличностное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представляет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сложную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трехуровневую</w:t>
      </w:r>
      <w:r w:rsidR="00186B42">
        <w:rPr>
          <w:color w:val="000000"/>
          <w:sz w:val="28"/>
          <w:szCs w:val="28"/>
        </w:rPr>
        <w:t xml:space="preserve"> </w:t>
      </w:r>
      <w:r w:rsidR="00706E0F">
        <w:rPr>
          <w:color w:val="000000"/>
          <w:sz w:val="28"/>
          <w:szCs w:val="28"/>
        </w:rPr>
        <w:t>систему, представленную на рисунке 1.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Внешний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(страта)</w:t>
      </w:r>
      <w:r w:rsidR="00706E0F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представляет</w:t>
      </w:r>
      <w:r w:rsidR="00706E0F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собой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внутреннее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кольцо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модели</w:t>
      </w:r>
      <w:r w:rsidR="00706E0F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иллюстрирует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совместную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сердцевина,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круг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центре,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структуре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взаимодействия.</w:t>
      </w:r>
    </w:p>
    <w:p w:rsidR="00706E0F" w:rsidRDefault="000F1136" w:rsidP="00E207E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31590" cy="2128765"/>
            <wp:effectExtent l="0" t="0" r="0" b="508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06E0F" w:rsidRDefault="00706E0F" w:rsidP="00706E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1 – </w:t>
      </w:r>
      <w:r w:rsidRPr="00FE6534">
        <w:rPr>
          <w:color w:val="000000"/>
          <w:sz w:val="28"/>
          <w:szCs w:val="28"/>
        </w:rPr>
        <w:t>Система</w:t>
      </w:r>
      <w:r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межличностных</w:t>
      </w:r>
      <w:r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</w:t>
      </w:r>
    </w:p>
    <w:p w:rsidR="00706E0F" w:rsidRPr="00FE6534" w:rsidRDefault="00706E0F" w:rsidP="00706E0F">
      <w:pPr>
        <w:jc w:val="center"/>
        <w:rPr>
          <w:color w:val="000000"/>
          <w:sz w:val="28"/>
          <w:szCs w:val="28"/>
        </w:rPr>
      </w:pPr>
    </w:p>
    <w:p w:rsidR="009E62D7" w:rsidRPr="00FE6534" w:rsidRDefault="009E62D7" w:rsidP="00E207EE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внешней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людьми.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первую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очередь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воспринимаем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внешнюю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поэтому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судим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людях,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развитии,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личностных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качествах.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вербальным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невербальным.</w:t>
      </w:r>
    </w:p>
    <w:p w:rsidR="009E62D7" w:rsidRPr="00FE6534" w:rsidRDefault="009E62D7" w:rsidP="00E207EE">
      <w:pPr>
        <w:rPr>
          <w:rStyle w:val="af"/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Второй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(страту)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образует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обеспечивает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выполнение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совместной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представляет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собой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rStyle w:val="af"/>
          <w:b w:val="0"/>
          <w:color w:val="000000"/>
          <w:sz w:val="28"/>
          <w:szCs w:val="28"/>
        </w:rPr>
        <w:t>внутреннюю</w:t>
      </w:r>
      <w:r w:rsidR="00186B42">
        <w:rPr>
          <w:rStyle w:val="af"/>
          <w:b w:val="0"/>
          <w:color w:val="000000"/>
          <w:sz w:val="28"/>
          <w:szCs w:val="28"/>
        </w:rPr>
        <w:t xml:space="preserve"> </w:t>
      </w:r>
      <w:r w:rsidRPr="00FE6534">
        <w:rPr>
          <w:rStyle w:val="af"/>
          <w:b w:val="0"/>
          <w:color w:val="000000"/>
          <w:sz w:val="28"/>
          <w:szCs w:val="28"/>
        </w:rPr>
        <w:t>и</w:t>
      </w:r>
      <w:r w:rsidR="00186B42">
        <w:rPr>
          <w:rStyle w:val="af"/>
          <w:b w:val="0"/>
          <w:color w:val="000000"/>
          <w:sz w:val="28"/>
          <w:szCs w:val="28"/>
        </w:rPr>
        <w:t xml:space="preserve"> </w:t>
      </w:r>
      <w:r w:rsidRPr="00FE6534">
        <w:rPr>
          <w:rStyle w:val="af"/>
          <w:b w:val="0"/>
          <w:color w:val="000000"/>
          <w:sz w:val="28"/>
          <w:szCs w:val="28"/>
        </w:rPr>
        <w:t>внешнюю</w:t>
      </w:r>
      <w:r w:rsidR="00186B42">
        <w:rPr>
          <w:rStyle w:val="af"/>
          <w:b w:val="0"/>
          <w:color w:val="000000"/>
          <w:sz w:val="28"/>
          <w:szCs w:val="28"/>
        </w:rPr>
        <w:t xml:space="preserve"> </w:t>
      </w:r>
      <w:r w:rsidRPr="00FE6534">
        <w:rPr>
          <w:rStyle w:val="af"/>
          <w:b w:val="0"/>
          <w:color w:val="000000"/>
          <w:sz w:val="28"/>
          <w:szCs w:val="28"/>
        </w:rPr>
        <w:t>активность</w:t>
      </w:r>
      <w:r w:rsidR="00186B42">
        <w:rPr>
          <w:rStyle w:val="af"/>
          <w:b w:val="0"/>
          <w:color w:val="000000"/>
          <w:sz w:val="28"/>
          <w:szCs w:val="28"/>
        </w:rPr>
        <w:t xml:space="preserve"> </w:t>
      </w:r>
      <w:r w:rsidRPr="00FE6534">
        <w:rPr>
          <w:rStyle w:val="af"/>
          <w:b w:val="0"/>
          <w:color w:val="000000"/>
          <w:sz w:val="28"/>
          <w:szCs w:val="28"/>
        </w:rPr>
        <w:t>личности,</w:t>
      </w:r>
      <w:r w:rsidR="00186B42">
        <w:rPr>
          <w:rStyle w:val="af"/>
          <w:b w:val="0"/>
          <w:color w:val="000000"/>
          <w:sz w:val="28"/>
          <w:szCs w:val="28"/>
        </w:rPr>
        <w:t xml:space="preserve"> </w:t>
      </w:r>
      <w:r w:rsidRPr="00FE6534">
        <w:rPr>
          <w:rStyle w:val="af"/>
          <w:b w:val="0"/>
          <w:color w:val="000000"/>
          <w:sz w:val="28"/>
          <w:szCs w:val="28"/>
        </w:rPr>
        <w:t>направленную</w:t>
      </w:r>
      <w:r w:rsidR="00186B42">
        <w:rPr>
          <w:rStyle w:val="af"/>
          <w:b w:val="0"/>
          <w:color w:val="000000"/>
          <w:sz w:val="28"/>
          <w:szCs w:val="28"/>
        </w:rPr>
        <w:t xml:space="preserve"> </w:t>
      </w:r>
      <w:r w:rsidRPr="00FE6534">
        <w:rPr>
          <w:rStyle w:val="af"/>
          <w:b w:val="0"/>
          <w:color w:val="000000"/>
          <w:sz w:val="28"/>
          <w:szCs w:val="28"/>
        </w:rPr>
        <w:t>на</w:t>
      </w:r>
      <w:r w:rsidR="00186B42">
        <w:rPr>
          <w:rStyle w:val="af"/>
          <w:b w:val="0"/>
          <w:color w:val="000000"/>
          <w:sz w:val="28"/>
          <w:szCs w:val="28"/>
        </w:rPr>
        <w:t xml:space="preserve"> </w:t>
      </w:r>
      <w:r w:rsidRPr="00FE6534">
        <w:rPr>
          <w:rStyle w:val="af"/>
          <w:b w:val="0"/>
          <w:color w:val="000000"/>
          <w:sz w:val="28"/>
          <w:szCs w:val="28"/>
        </w:rPr>
        <w:t>получение</w:t>
      </w:r>
      <w:r w:rsidR="00186B42">
        <w:rPr>
          <w:rStyle w:val="af"/>
          <w:b w:val="0"/>
          <w:color w:val="000000"/>
          <w:sz w:val="28"/>
          <w:szCs w:val="28"/>
        </w:rPr>
        <w:t xml:space="preserve"> </w:t>
      </w:r>
      <w:r w:rsidRPr="00FE6534">
        <w:rPr>
          <w:rStyle w:val="af"/>
          <w:b w:val="0"/>
          <w:color w:val="000000"/>
          <w:sz w:val="28"/>
          <w:szCs w:val="28"/>
        </w:rPr>
        <w:t>результатов</w:t>
      </w:r>
      <w:r w:rsidR="00186B42">
        <w:rPr>
          <w:rStyle w:val="af"/>
          <w:b w:val="0"/>
          <w:color w:val="000000"/>
          <w:sz w:val="28"/>
          <w:szCs w:val="28"/>
        </w:rPr>
        <w:t xml:space="preserve"> </w:t>
      </w:r>
      <w:r w:rsidRPr="00FE6534">
        <w:rPr>
          <w:rStyle w:val="af"/>
          <w:b w:val="0"/>
          <w:color w:val="000000"/>
          <w:sz w:val="28"/>
          <w:szCs w:val="28"/>
        </w:rPr>
        <w:t>значимых</w:t>
      </w:r>
      <w:r w:rsidR="00186B42">
        <w:rPr>
          <w:rStyle w:val="af"/>
          <w:b w:val="0"/>
          <w:color w:val="000000"/>
          <w:sz w:val="28"/>
          <w:szCs w:val="28"/>
        </w:rPr>
        <w:t xml:space="preserve"> </w:t>
      </w:r>
      <w:r w:rsidRPr="00FE6534">
        <w:rPr>
          <w:rStyle w:val="af"/>
          <w:b w:val="0"/>
          <w:color w:val="000000"/>
          <w:sz w:val="28"/>
          <w:szCs w:val="28"/>
        </w:rPr>
        <w:t>для</w:t>
      </w:r>
      <w:r w:rsidR="00186B42">
        <w:rPr>
          <w:rStyle w:val="af"/>
          <w:b w:val="0"/>
          <w:color w:val="000000"/>
          <w:sz w:val="28"/>
          <w:szCs w:val="28"/>
        </w:rPr>
        <w:t xml:space="preserve"> </w:t>
      </w:r>
      <w:r w:rsidRPr="00FE6534">
        <w:rPr>
          <w:rStyle w:val="af"/>
          <w:b w:val="0"/>
          <w:color w:val="000000"/>
          <w:sz w:val="28"/>
          <w:szCs w:val="28"/>
        </w:rPr>
        <w:t>всех</w:t>
      </w:r>
      <w:r w:rsidR="00186B42">
        <w:rPr>
          <w:rStyle w:val="af"/>
          <w:b w:val="0"/>
          <w:color w:val="000000"/>
          <w:sz w:val="28"/>
          <w:szCs w:val="28"/>
        </w:rPr>
        <w:t xml:space="preserve"> </w:t>
      </w:r>
      <w:r w:rsidRPr="00FE6534">
        <w:rPr>
          <w:rStyle w:val="af"/>
          <w:b w:val="0"/>
          <w:color w:val="000000"/>
          <w:sz w:val="28"/>
          <w:szCs w:val="28"/>
        </w:rPr>
        <w:t>её</w:t>
      </w:r>
      <w:r w:rsidR="00186B42">
        <w:rPr>
          <w:rStyle w:val="af"/>
          <w:b w:val="0"/>
          <w:color w:val="000000"/>
          <w:sz w:val="28"/>
          <w:szCs w:val="28"/>
        </w:rPr>
        <w:t xml:space="preserve"> </w:t>
      </w:r>
      <w:r w:rsidRPr="00FE6534">
        <w:rPr>
          <w:rStyle w:val="af"/>
          <w:b w:val="0"/>
          <w:color w:val="000000"/>
          <w:sz w:val="28"/>
          <w:szCs w:val="28"/>
        </w:rPr>
        <w:t>участников.</w:t>
      </w:r>
      <w:r w:rsidR="00186B42">
        <w:rPr>
          <w:rStyle w:val="af"/>
          <w:color w:val="000000"/>
          <w:sz w:val="28"/>
          <w:szCs w:val="28"/>
        </w:rPr>
        <w:t xml:space="preserve"> </w:t>
      </w:r>
    </w:p>
    <w:p w:rsidR="009E62D7" w:rsidRPr="00FE6534" w:rsidRDefault="009E62D7" w:rsidP="00E207EE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Третий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(страта)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образует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направлено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совершенствование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числе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(повышение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статуса,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достижения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определенной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т.п.).</w:t>
      </w:r>
    </w:p>
    <w:p w:rsidR="00D31A5D" w:rsidRDefault="007374D9" w:rsidP="00E207EE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Выше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было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рассмотрено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трактовок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понятия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«взаимодействие»,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объединяет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«взаимодействие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воздействие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взаимосвязь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различными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объектами».</w:t>
      </w:r>
    </w:p>
    <w:p w:rsidR="00E207EE" w:rsidRDefault="00E207EE" w:rsidP="00E207EE">
      <w:pPr>
        <w:rPr>
          <w:color w:val="000000"/>
          <w:sz w:val="28"/>
          <w:szCs w:val="28"/>
        </w:rPr>
      </w:pPr>
    </w:p>
    <w:p w:rsidR="004118D6" w:rsidRPr="00E207EE" w:rsidRDefault="004118D6" w:rsidP="00E207EE">
      <w:pPr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8A6B40" w:rsidRDefault="008A6B40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706E0F" w:rsidRDefault="00706E0F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706E0F" w:rsidRDefault="00706E0F" w:rsidP="00FE6534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E207EE" w:rsidRPr="00FE6534" w:rsidRDefault="007374D9" w:rsidP="00706E0F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1.2</w:t>
      </w:r>
      <w:r w:rsidR="00186B42">
        <w:rPr>
          <w:color w:val="000000"/>
          <w:sz w:val="28"/>
          <w:szCs w:val="28"/>
        </w:rPr>
        <w:t xml:space="preserve">  </w:t>
      </w:r>
      <w:r w:rsidRPr="00FE6534">
        <w:rPr>
          <w:color w:val="000000"/>
          <w:sz w:val="28"/>
          <w:szCs w:val="28"/>
        </w:rPr>
        <w:t>Психологические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механизмы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</w:p>
    <w:p w:rsidR="00B00D7C" w:rsidRPr="00FE6534" w:rsidRDefault="000E2A85" w:rsidP="004118D6">
      <w:pPr>
        <w:ind w:left="240"/>
        <w:rPr>
          <w:color w:val="000000"/>
          <w:sz w:val="28"/>
          <w:szCs w:val="28"/>
        </w:rPr>
      </w:pPr>
      <w:r w:rsidRPr="000E2A85">
        <w:rPr>
          <w:color w:val="000000"/>
          <w:sz w:val="28"/>
          <w:szCs w:val="28"/>
        </w:rPr>
        <w:t>Педагогическая</w:t>
      </w:r>
      <w:r w:rsidR="00706E0F">
        <w:rPr>
          <w:color w:val="000000"/>
          <w:sz w:val="28"/>
          <w:szCs w:val="28"/>
        </w:rPr>
        <w:t> </w:t>
      </w:r>
      <w:r w:rsidRPr="000E2A85">
        <w:rPr>
          <w:color w:val="000000"/>
          <w:sz w:val="28"/>
          <w:szCs w:val="28"/>
        </w:rPr>
        <w:t>коммуникация</w:t>
      </w:r>
      <w:r w:rsidR="00706E0F">
        <w:rPr>
          <w:color w:val="000000"/>
          <w:sz w:val="28"/>
          <w:szCs w:val="28"/>
        </w:rPr>
        <w:t> </w:t>
      </w:r>
      <w:r w:rsidRPr="000E2A85">
        <w:rPr>
          <w:color w:val="000000"/>
          <w:sz w:val="28"/>
          <w:szCs w:val="28"/>
        </w:rPr>
        <w:t>–</w:t>
      </w:r>
      <w:r w:rsidR="00706E0F">
        <w:rPr>
          <w:color w:val="000000"/>
          <w:sz w:val="28"/>
          <w:szCs w:val="28"/>
        </w:rPr>
        <w:t> </w:t>
      </w:r>
      <w:r w:rsidRPr="000E2A85">
        <w:rPr>
          <w:color w:val="000000"/>
          <w:sz w:val="28"/>
          <w:szCs w:val="28"/>
        </w:rPr>
        <w:t>способ</w:t>
      </w:r>
      <w:r w:rsidR="00706E0F">
        <w:rPr>
          <w:color w:val="000000"/>
          <w:sz w:val="28"/>
          <w:szCs w:val="28"/>
        </w:rPr>
        <w:t> </w:t>
      </w:r>
      <w:r w:rsidRPr="000E2A85">
        <w:rPr>
          <w:color w:val="000000"/>
          <w:sz w:val="28"/>
          <w:szCs w:val="28"/>
        </w:rPr>
        <w:t>организации</w:t>
      </w:r>
      <w:r w:rsidR="00186B42">
        <w:rPr>
          <w:color w:val="000000"/>
          <w:sz w:val="28"/>
          <w:szCs w:val="28"/>
        </w:rPr>
        <w:t xml:space="preserve"> </w:t>
      </w:r>
      <w:r w:rsidR="00706E0F">
        <w:rPr>
          <w:color w:val="000000"/>
          <w:sz w:val="28"/>
          <w:szCs w:val="28"/>
        </w:rPr>
        <w:br/>
      </w:r>
      <w:r w:rsidRPr="000E2A85">
        <w:rPr>
          <w:color w:val="000000"/>
          <w:sz w:val="28"/>
          <w:szCs w:val="28"/>
        </w:rPr>
        <w:t>учебно</w:t>
      </w:r>
      <w:r w:rsidR="00706E0F">
        <w:rPr>
          <w:color w:val="000000"/>
          <w:sz w:val="28"/>
          <w:szCs w:val="28"/>
        </w:rPr>
        <w:t>-</w:t>
      </w:r>
      <w:r w:rsidRPr="000E2A85">
        <w:rPr>
          <w:color w:val="000000"/>
          <w:sz w:val="28"/>
          <w:szCs w:val="28"/>
        </w:rPr>
        <w:t>воспитательной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основе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приема,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усвоения,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переработки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передачи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информации.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высший</w:t>
      </w:r>
      <w:r w:rsidR="00186B42">
        <w:rPr>
          <w:color w:val="000000"/>
          <w:sz w:val="28"/>
          <w:szCs w:val="28"/>
        </w:rPr>
        <w:t xml:space="preserve"> </w:t>
      </w:r>
      <w:r w:rsidR="00D932C1" w:rsidRPr="007547C6">
        <w:rPr>
          <w:color w:val="000000"/>
          <w:sz w:val="28"/>
          <w:szCs w:val="28"/>
        </w:rPr>
        <w:br/>
      </w:r>
      <w:r w:rsidRPr="000E2A85">
        <w:rPr>
          <w:color w:val="000000"/>
          <w:sz w:val="28"/>
          <w:szCs w:val="28"/>
        </w:rPr>
        <w:t>порядок</w:t>
      </w:r>
      <w:r w:rsidR="00D932C1">
        <w:rPr>
          <w:color w:val="000000"/>
          <w:sz w:val="28"/>
          <w:szCs w:val="28"/>
          <w:lang w:val="en-US"/>
        </w:rPr>
        <w:t> </w:t>
      </w:r>
      <w:r w:rsidRPr="000E2A85">
        <w:rPr>
          <w:color w:val="000000"/>
          <w:sz w:val="28"/>
          <w:szCs w:val="28"/>
        </w:rPr>
        <w:t>коммуникации.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0E2A85">
        <w:rPr>
          <w:color w:val="000000"/>
          <w:sz w:val="28"/>
          <w:szCs w:val="28"/>
        </w:rPr>
        <w:t>Взаимодействие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субъектов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основе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психического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отражения,</w:t>
      </w:r>
      <w:r w:rsidR="00186B42">
        <w:rPr>
          <w:color w:val="000000"/>
          <w:sz w:val="28"/>
          <w:szCs w:val="28"/>
        </w:rPr>
        <w:t xml:space="preserve"> </w:t>
      </w:r>
      <w:r w:rsidRPr="000E2A85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="007374D9" w:rsidRPr="00FE6534">
        <w:rPr>
          <w:color w:val="000000"/>
          <w:sz w:val="28"/>
          <w:szCs w:val="28"/>
        </w:rPr>
        <w:t>следовательно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трудно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представить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без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общения.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мы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сможем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="007374D9" w:rsidRPr="00FE6534">
        <w:rPr>
          <w:color w:val="000000"/>
          <w:sz w:val="28"/>
          <w:szCs w:val="28"/>
        </w:rPr>
        <w:t>успешно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общаться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людьми,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сможем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общаться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доносить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наши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мысли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идеи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другому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человеку</w:t>
      </w:r>
      <w:r w:rsidR="007374D9" w:rsidRPr="004118D6">
        <w:rPr>
          <w:sz w:val="28"/>
          <w:szCs w:val="28"/>
        </w:rPr>
        <w:t>.</w:t>
      </w:r>
      <w:r w:rsidR="00186B42">
        <w:rPr>
          <w:sz w:val="28"/>
          <w:szCs w:val="28"/>
        </w:rPr>
        <w:t xml:space="preserve"> </w:t>
      </w:r>
      <w:r w:rsidR="007374D9" w:rsidRPr="004118D6">
        <w:rPr>
          <w:sz w:val="28"/>
          <w:szCs w:val="28"/>
        </w:rPr>
        <w:t>За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последние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десятилетия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изучение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проблемы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="007374D9" w:rsidRPr="00FE6534">
        <w:rPr>
          <w:color w:val="000000"/>
          <w:sz w:val="28"/>
          <w:szCs w:val="28"/>
          <w:shd w:val="clear" w:color="auto" w:fill="FFFFFF"/>
        </w:rPr>
        <w:t>общения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стало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одним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из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ведущих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на</w:t>
      </w:r>
      <w:r w:rsidR="007374D9" w:rsidRPr="00FE6534">
        <w:rPr>
          <w:color w:val="000000"/>
          <w:sz w:val="28"/>
          <w:szCs w:val="28"/>
          <w:shd w:val="clear" w:color="auto" w:fill="FFFFFF"/>
        </w:rPr>
        <w:softHyphen/>
        <w:t>правлений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исследований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="007374D9" w:rsidRPr="00FE6534">
        <w:rPr>
          <w:color w:val="000000"/>
          <w:sz w:val="28"/>
          <w:szCs w:val="28"/>
          <w:shd w:val="clear" w:color="auto" w:fill="FFFFFF"/>
        </w:rPr>
        <w:t>психологической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науке,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особенно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социальной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психоло</w:t>
      </w:r>
      <w:r w:rsidR="007374D9" w:rsidRPr="00FE6534">
        <w:rPr>
          <w:color w:val="000000"/>
          <w:sz w:val="28"/>
          <w:szCs w:val="28"/>
          <w:shd w:val="clear" w:color="auto" w:fill="FFFFFF"/>
        </w:rPr>
        <w:softHyphen/>
        <w:t>гии.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="007374D9" w:rsidRPr="00FE6534">
        <w:rPr>
          <w:color w:val="000000"/>
          <w:sz w:val="28"/>
          <w:szCs w:val="28"/>
          <w:shd w:val="clear" w:color="auto" w:fill="FFFFFF"/>
        </w:rPr>
        <w:t>А.С.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Золотнякова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понимала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общение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социально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D932C1" w:rsidRPr="00D932C1">
        <w:rPr>
          <w:color w:val="000000"/>
          <w:sz w:val="28"/>
          <w:szCs w:val="28"/>
          <w:shd w:val="clear" w:color="auto" w:fill="FFFFFF"/>
        </w:rPr>
        <w:br/>
      </w:r>
      <w:r w:rsidR="007374D9" w:rsidRPr="00FE6534">
        <w:rPr>
          <w:color w:val="000000"/>
          <w:sz w:val="28"/>
          <w:szCs w:val="28"/>
          <w:shd w:val="clear" w:color="auto" w:fill="FFFFFF"/>
        </w:rPr>
        <w:t>личностно</w:t>
      </w:r>
      <w:r w:rsidR="00D932C1" w:rsidRPr="00D932C1">
        <w:rPr>
          <w:color w:val="000000"/>
          <w:sz w:val="28"/>
          <w:szCs w:val="28"/>
          <w:shd w:val="clear" w:color="auto" w:fill="FFFFFF"/>
        </w:rPr>
        <w:t>-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ориентированный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процесс,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котором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реализуются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только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личностные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отношения,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установки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социальные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нормы.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Для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нее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общение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было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коммуникативно</w:t>
      </w:r>
      <w:r w:rsidR="00D932C1" w:rsidRPr="00D932C1">
        <w:rPr>
          <w:color w:val="000000"/>
          <w:sz w:val="28"/>
          <w:szCs w:val="28"/>
          <w:shd w:val="clear" w:color="auto" w:fill="FFFFFF"/>
        </w:rPr>
        <w:t>-</w:t>
      </w:r>
      <w:r w:rsidR="007374D9" w:rsidRPr="00FE6534">
        <w:rPr>
          <w:color w:val="000000"/>
          <w:sz w:val="28"/>
          <w:szCs w:val="28"/>
          <w:shd w:val="clear" w:color="auto" w:fill="FFFFFF"/>
        </w:rPr>
        <w:t>регулятивным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процессом,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котором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осуществляется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передача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социальных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ценностей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одновременным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регулированием</w:t>
      </w:r>
      <w:r w:rsidR="00D932C1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усвоения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социальной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системой.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Е.В.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Шорохова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E207EE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М.И.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Бобнева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общении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видят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«систему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межличностного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="007374D9" w:rsidRPr="00FE6534">
        <w:rPr>
          <w:color w:val="000000"/>
          <w:sz w:val="28"/>
          <w:szCs w:val="28"/>
          <w:shd w:val="clear" w:color="auto" w:fill="FFFFFF"/>
        </w:rPr>
        <w:t>взаимодействия»,</w:t>
      </w:r>
      <w:r w:rsidR="00D932C1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ограничивая</w:t>
      </w:r>
      <w:r w:rsidR="00D932C1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374D9" w:rsidRPr="00FE6534">
        <w:rPr>
          <w:color w:val="000000"/>
          <w:sz w:val="28"/>
          <w:szCs w:val="28"/>
          <w:shd w:val="clear" w:color="auto" w:fill="FFFFFF"/>
        </w:rPr>
        <w:t>феномен</w:t>
      </w:r>
      <w:r w:rsidR="00D932C1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общения</w:t>
      </w:r>
      <w:r w:rsidR="00D932C1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374D9" w:rsidRPr="00FE6534">
        <w:rPr>
          <w:color w:val="000000"/>
          <w:sz w:val="28"/>
          <w:szCs w:val="28"/>
          <w:shd w:val="clear" w:color="auto" w:fill="FFFFFF"/>
        </w:rPr>
        <w:t>только</w:t>
      </w:r>
      <w:r w:rsidR="00D932C1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D932C1" w:rsidRPr="00D932C1">
        <w:rPr>
          <w:color w:val="000000"/>
          <w:sz w:val="28"/>
          <w:szCs w:val="28"/>
          <w:shd w:val="clear" w:color="auto" w:fill="FFFFFF"/>
        </w:rPr>
        <w:br/>
      </w:r>
      <w:r w:rsidR="007374D9" w:rsidRPr="00FE6534">
        <w:rPr>
          <w:color w:val="000000"/>
          <w:sz w:val="28"/>
          <w:szCs w:val="28"/>
          <w:shd w:val="clear" w:color="auto" w:fill="FFFFFF"/>
        </w:rPr>
        <w:t>непосредственным</w:t>
      </w:r>
      <w:r w:rsidR="00D932C1" w:rsidRPr="00D932C1">
        <w:rPr>
          <w:color w:val="000000"/>
          <w:sz w:val="28"/>
          <w:szCs w:val="28"/>
          <w:shd w:val="clear" w:color="auto" w:fill="FFFFFF"/>
        </w:rPr>
        <w:t xml:space="preserve"> 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контактом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между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индивидами.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B00D7C" w:rsidP="004118D6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соответствии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этими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определениями,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межличностное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общение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D31A5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E207EE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это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процесс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взаимодействия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крайней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мере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двух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лиц,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направленный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взаимное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познание,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установление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развитие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взаимоотношений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предполагающий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взаимовлияние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состояния,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взгляды,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поведение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регуляцию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совместной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деятельности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участников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этого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процесса.</w:t>
      </w:r>
    </w:p>
    <w:p w:rsidR="007374D9" w:rsidRPr="00FE6534" w:rsidRDefault="001467EF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подсознательно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фиксируют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анализируют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поведение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собеседника</w:t>
      </w:r>
      <w:r w:rsidR="007374D9" w:rsidRPr="00FE6534">
        <w:rPr>
          <w:color w:val="000000"/>
          <w:sz w:val="28"/>
          <w:szCs w:val="28"/>
        </w:rPr>
        <w:t>.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Познание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одним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человеком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другого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всегда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="007374D9" w:rsidRPr="00FE6534">
        <w:rPr>
          <w:color w:val="000000"/>
          <w:sz w:val="28"/>
          <w:szCs w:val="28"/>
          <w:shd w:val="clear" w:color="auto" w:fill="FFFFFF"/>
        </w:rPr>
        <w:t>сопровождается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эмоциональной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оценкой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партнера.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процессе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общения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="007374D9" w:rsidRPr="00FE6534">
        <w:rPr>
          <w:color w:val="000000"/>
          <w:sz w:val="28"/>
          <w:szCs w:val="28"/>
          <w:shd w:val="clear" w:color="auto" w:fill="FFFFFF"/>
        </w:rPr>
        <w:t>участвуют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минимум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2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человека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каждый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из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них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является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активным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lastRenderedPageBreak/>
        <w:t>субъектом,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который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должен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учитывать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мотивы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потребности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другого.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="007374D9" w:rsidRPr="00FE6534">
        <w:rPr>
          <w:color w:val="000000"/>
          <w:sz w:val="28"/>
          <w:szCs w:val="28"/>
          <w:shd w:val="clear" w:color="auto" w:fill="FFFFFF"/>
        </w:rPr>
        <w:t>Механизм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межличностного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общения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это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способ,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посредством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которого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="007374D9" w:rsidRPr="00FE6534">
        <w:rPr>
          <w:color w:val="000000"/>
          <w:sz w:val="28"/>
          <w:szCs w:val="28"/>
          <w:shd w:val="clear" w:color="auto" w:fill="FFFFFF"/>
        </w:rPr>
        <w:t>человек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интерпретирует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оценивает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другого.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Таких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способов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может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быть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довольно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много.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Сегодня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мы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вами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рассмотрим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основные: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идентификацию,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эмпатию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рефлексию.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Первым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основным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механизмом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межличностного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восприятия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является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идентификация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человеком.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точки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зрения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социальной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психологии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подтверждает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факт,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простейшим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способом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понимания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партнера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является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уподобление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себя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ему.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bCs/>
          <w:color w:val="000000"/>
          <w:sz w:val="28"/>
          <w:szCs w:val="28"/>
          <w:shd w:val="clear" w:color="auto" w:fill="FFFFFF"/>
        </w:rPr>
        <w:t>Идентификация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D31A5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частично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осознаваемый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психический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процесс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уподобления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себя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другому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или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группе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людей.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ряде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случаев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может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относиться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tooltip="Защитный механизм" w:history="1">
        <w:r w:rsidRPr="00FE6534">
          <w:rPr>
            <w:rStyle w:val="af6"/>
            <w:color w:val="000000"/>
            <w:sz w:val="28"/>
            <w:szCs w:val="28"/>
            <w:u w:val="none"/>
            <w:shd w:val="clear" w:color="auto" w:fill="FFFFFF"/>
          </w:rPr>
          <w:t>механизмам</w:t>
        </w:r>
        <w:r w:rsidR="00186B42">
          <w:rPr>
            <w:rStyle w:val="af6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Pr="00FE6534">
          <w:rPr>
            <w:rStyle w:val="af6"/>
            <w:color w:val="000000"/>
            <w:sz w:val="28"/>
            <w:szCs w:val="28"/>
            <w:u w:val="none"/>
            <w:shd w:val="clear" w:color="auto" w:fill="FFFFFF"/>
          </w:rPr>
          <w:t>психологической</w:t>
        </w:r>
        <w:r w:rsidR="00186B42">
          <w:rPr>
            <w:rStyle w:val="af6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Pr="00FE6534">
          <w:rPr>
            <w:rStyle w:val="af6"/>
            <w:color w:val="000000"/>
            <w:sz w:val="28"/>
            <w:szCs w:val="28"/>
            <w:u w:val="none"/>
            <w:shd w:val="clear" w:color="auto" w:fill="FFFFFF"/>
          </w:rPr>
          <w:t>защиты</w:t>
        </w:r>
      </w:hyperlink>
      <w:r w:rsidRPr="00FE6534">
        <w:rPr>
          <w:color w:val="000000"/>
          <w:sz w:val="28"/>
          <w:szCs w:val="28"/>
          <w:shd w:val="clear" w:color="auto" w:fill="FFFFFF"/>
        </w:rPr>
        <w:t>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Также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есть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толкования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понятия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идентификация: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отождествление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себя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другим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индивидом,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основанное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эмоциональной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связи;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усвоение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ценностей,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ролей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моральных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качеств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человека;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копирование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мыслей,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чувств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или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поступков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человека.</w:t>
      </w:r>
    </w:p>
    <w:p w:rsid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  <w:shd w:val="clear" w:color="auto" w:fill="FFFFFF"/>
        </w:rPr>
        <w:t>Второй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механизм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межличностного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восприятия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тесно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связан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первым.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большом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психологическом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словаре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E207EE">
        <w:rPr>
          <w:color w:val="000000"/>
          <w:sz w:val="28"/>
          <w:szCs w:val="28"/>
          <w:shd w:val="clear" w:color="auto" w:fill="FFFFFF"/>
        </w:rPr>
        <w:t>эмпатия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(от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греч.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empatheia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D31A5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сопереживание).</w:t>
      </w:r>
    </w:p>
    <w:p w:rsidR="00AD326A" w:rsidRPr="00467856" w:rsidRDefault="007374D9" w:rsidP="00467856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1.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Внерациональное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познание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внутреннего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мира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людей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(вчувствование).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Способность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D31A5D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 </w:t>
      </w:r>
      <w:r w:rsidRPr="00FE6534">
        <w:rPr>
          <w:color w:val="000000"/>
          <w:sz w:val="28"/>
          <w:szCs w:val="28"/>
          <w:shd w:val="clear" w:color="auto" w:fill="FFFFFF"/>
        </w:rPr>
        <w:t>необходимое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условие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для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развития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такого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профессионального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качества,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проницательность,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практического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психолога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(консультанта,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психотерапевта).</w:t>
      </w:r>
    </w:p>
    <w:p w:rsidR="00AD326A" w:rsidRPr="00FE6534" w:rsidRDefault="00B4024C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Эстетическая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A97C0A">
        <w:rPr>
          <w:b/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чувствование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художественный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объект,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="007374D9" w:rsidRPr="00FE6534">
        <w:rPr>
          <w:color w:val="000000"/>
          <w:sz w:val="28"/>
          <w:szCs w:val="28"/>
          <w:shd w:val="clear" w:color="auto" w:fill="FFFFFF"/>
        </w:rPr>
        <w:t>источник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эстетического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наслаждения.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3.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Эмоциональная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отзывчивость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переживания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другого,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разновидность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социальных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(нравственных)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эмоций.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эмоциональный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отклик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осуществляется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элементарных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(рефлекторных)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высших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личностных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формах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(сочувствия,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сопереживания,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сорадования).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Человека,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склонного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эмпатии,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можно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узнать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таким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признакам: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терпим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эмоциям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людей,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способен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вникнуть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внутренний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мир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E207EE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lastRenderedPageBreak/>
        <w:t>собеседника,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адаптируется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мировосприятию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целью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достижения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взаимопонимания.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Виды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эмпатии: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1.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Эмоциональная.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Основывается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механизме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проекции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подражания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эффективным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моторным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реакциям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собеседника.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2.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Когнитивная.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Базируется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интеллектуальных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процессах.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3.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Предиактивная.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Выражает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способность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предсказыванию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реакций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собеседника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или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ситуации.</w:t>
      </w:r>
    </w:p>
    <w:p w:rsidR="007374D9" w:rsidRPr="00FE6534" w:rsidRDefault="00186B42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Важной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формой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эмпатии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выступает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сопереживание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переживание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71159">
        <w:rPr>
          <w:color w:val="000000"/>
          <w:sz w:val="28"/>
          <w:szCs w:val="28"/>
          <w:shd w:val="clear" w:color="auto" w:fill="FFFFFF"/>
        </w:rPr>
        <w:br/>
      </w:r>
      <w:r w:rsidR="007374D9" w:rsidRPr="00FE6534">
        <w:rPr>
          <w:color w:val="000000"/>
          <w:sz w:val="28"/>
          <w:szCs w:val="28"/>
          <w:shd w:val="clear" w:color="auto" w:fill="FFFFFF"/>
        </w:rPr>
        <w:t>одним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индивидом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чувств,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эмоций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состояний,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которые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испытывает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другой.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Происходит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это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через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отождествление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собеседником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сочувствие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ему.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Третий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механизм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межличностного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восприятия,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отличие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двух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171159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предыдущих,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усложняет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познание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индивидами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облегчает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его.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Эгоцентризм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сосредоточение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своих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личных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переживаниях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интересах,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которое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приводит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тому,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он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теряет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способность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пониманию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людей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мировосприятием.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Виды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эгоцентризма: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1.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Познавательный.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Проявляется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процессе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мышления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восприятия.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2.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Моральный.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Иллюстрирует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неспособность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пониманию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причин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поведения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окружающих.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3.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Коммуникативный.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Выражается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неуважением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смысловым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171159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понятиям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собеседника.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Выше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перечислены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основные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механизмы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межличностного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общения,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также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существуют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другие: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Межличностная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аттракция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дружелюбные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отношения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между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людьми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выражение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симпатии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другу.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Развитие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привязанности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одного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171159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субъекта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другому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возникает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следствие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эмоционального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отношения,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оценка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которого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вызывает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целый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ряд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чувств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выражается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социальная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установка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человека.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lastRenderedPageBreak/>
        <w:t>Рефлексия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осознание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того,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оценивают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воспринимают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индивиды.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элемент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социального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познания,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который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одной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стороны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познает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собеседника,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самого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себя.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шире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круг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общения,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тем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больше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знает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себе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окружающих.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Стереотип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процесс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формирования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мнения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человеке,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основе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171159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личных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предубеждений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(стереотипов).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очень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важный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довольно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емкий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механизм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межличностного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восприятия.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1922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году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для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обозначения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171159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представлений,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связанных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неточностью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ложью,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Лимпан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ввел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такой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термин,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«социальный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стереотип».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правило,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формирование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171159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устойчивых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образцов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какого</w:t>
      </w:r>
      <w:r w:rsidR="00D932C1" w:rsidRPr="00D932C1">
        <w:rPr>
          <w:color w:val="000000"/>
          <w:sz w:val="28"/>
          <w:szCs w:val="28"/>
          <w:shd w:val="clear" w:color="auto" w:fill="FFFFFF"/>
        </w:rPr>
        <w:t>-</w:t>
      </w:r>
      <w:r w:rsidRPr="00FE6534">
        <w:rPr>
          <w:color w:val="000000"/>
          <w:sz w:val="28"/>
          <w:szCs w:val="28"/>
          <w:shd w:val="clear" w:color="auto" w:fill="FFFFFF"/>
        </w:rPr>
        <w:t>либо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социального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объекта,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происходит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незаметно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даже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для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самого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индивида.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Благодаря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стереотипам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упрощает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социальное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окружение,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«подгоняя»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под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определенные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эталоны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категории.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Стереотипы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являются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регуляторами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общественных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отношений.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главными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признаками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являются: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экономия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мышления,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оправдание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собственного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поведения,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удовлетворение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агрессивных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тенденций,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устойчивость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выход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группового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напряжения.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Классификация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стереотипов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А.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Реану:</w:t>
      </w:r>
    </w:p>
    <w:p w:rsidR="007374D9" w:rsidRPr="00FE6534" w:rsidRDefault="007374D9" w:rsidP="00D932C1">
      <w:pPr>
        <w:pStyle w:val="a6"/>
        <w:numPr>
          <w:ilvl w:val="0"/>
          <w:numId w:val="11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антропологические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(оценка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зависит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особенностей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внешнего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вида);</w:t>
      </w:r>
    </w:p>
    <w:p w:rsidR="007374D9" w:rsidRPr="00FE6534" w:rsidRDefault="007374D9" w:rsidP="00D932C1">
      <w:pPr>
        <w:pStyle w:val="a6"/>
        <w:numPr>
          <w:ilvl w:val="0"/>
          <w:numId w:val="11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этнонациональные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(оценка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зависит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принадлежности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или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этнической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группе);</w:t>
      </w:r>
    </w:p>
    <w:p w:rsidR="007374D9" w:rsidRPr="00FE6534" w:rsidRDefault="007374D9" w:rsidP="00D932C1">
      <w:pPr>
        <w:pStyle w:val="a6"/>
        <w:numPr>
          <w:ilvl w:val="0"/>
          <w:numId w:val="11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социально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статусные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(оценка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зависит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социального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статуса);</w:t>
      </w:r>
    </w:p>
    <w:p w:rsidR="007374D9" w:rsidRPr="00FE6534" w:rsidRDefault="007374D9" w:rsidP="00D932C1">
      <w:pPr>
        <w:pStyle w:val="a6"/>
        <w:numPr>
          <w:ilvl w:val="0"/>
          <w:numId w:val="11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социально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ролевые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(оценка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личности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подчинена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социальной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роли);</w:t>
      </w:r>
    </w:p>
    <w:p w:rsidR="007374D9" w:rsidRPr="00FE6534" w:rsidRDefault="00AD326A" w:rsidP="00D932C1">
      <w:pPr>
        <w:pStyle w:val="a6"/>
        <w:numPr>
          <w:ilvl w:val="0"/>
          <w:numId w:val="11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экспрессивно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эстетические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(психологическая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оценка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личности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опосредована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внешней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привлекательностью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человека);</w:t>
      </w:r>
    </w:p>
    <w:p w:rsidR="007374D9" w:rsidRPr="00FE6534" w:rsidRDefault="00AD326A" w:rsidP="00D932C1">
      <w:pPr>
        <w:pStyle w:val="a6"/>
        <w:numPr>
          <w:ilvl w:val="0"/>
          <w:numId w:val="11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вербально</w:t>
      </w:r>
      <w:r w:rsidR="00D932C1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D932C1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FE6534">
        <w:rPr>
          <w:color w:val="000000"/>
          <w:sz w:val="28"/>
          <w:szCs w:val="28"/>
          <w:shd w:val="clear" w:color="auto" w:fill="FFFFFF"/>
        </w:rPr>
        <w:t>поведенческие</w:t>
      </w:r>
      <w:r w:rsidR="00D932C1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FE6534">
        <w:rPr>
          <w:color w:val="000000"/>
          <w:sz w:val="28"/>
          <w:szCs w:val="28"/>
          <w:shd w:val="clear" w:color="auto" w:fill="FFFFFF"/>
        </w:rPr>
        <w:t>(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оценка</w:t>
      </w:r>
      <w:r w:rsidR="00D932C1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374D9" w:rsidRPr="00FE6534">
        <w:rPr>
          <w:color w:val="000000"/>
          <w:sz w:val="28"/>
          <w:szCs w:val="28"/>
          <w:shd w:val="clear" w:color="auto" w:fill="FFFFFF"/>
        </w:rPr>
        <w:t>зависит</w:t>
      </w:r>
      <w:r w:rsidR="00D932C1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374D9" w:rsidRPr="00FE6534">
        <w:rPr>
          <w:color w:val="000000"/>
          <w:sz w:val="28"/>
          <w:szCs w:val="28"/>
          <w:shd w:val="clear" w:color="auto" w:fill="FFFFFF"/>
        </w:rPr>
        <w:t>от</w:t>
      </w:r>
      <w:r w:rsidR="00D932C1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374D9" w:rsidRPr="00FE6534">
        <w:rPr>
          <w:color w:val="000000"/>
          <w:sz w:val="28"/>
          <w:szCs w:val="28"/>
          <w:shd w:val="clear" w:color="auto" w:fill="FFFFFF"/>
        </w:rPr>
        <w:t>внешних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="007374D9" w:rsidRPr="00FE6534">
        <w:rPr>
          <w:color w:val="000000"/>
          <w:sz w:val="28"/>
          <w:szCs w:val="28"/>
          <w:shd w:val="clear" w:color="auto" w:fill="FFFFFF"/>
        </w:rPr>
        <w:t>особенностей: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мимики,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пантомимики,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374D9" w:rsidRPr="00FE6534">
        <w:rPr>
          <w:color w:val="000000"/>
          <w:sz w:val="28"/>
          <w:szCs w:val="28"/>
          <w:shd w:val="clear" w:color="auto" w:fill="FFFFFF"/>
        </w:rPr>
        <w:t>языка).</w:t>
      </w: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Казуальная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атрибуция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зная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или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недостаточно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понимая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истинные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мотивы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поведения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индивида,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люди,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оказавшись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условиях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дефицита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информации,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могут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приписывать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ему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недостоверные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причины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поведения.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32C1" w:rsidRPr="007547C6" w:rsidRDefault="00D932C1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374D9" w:rsidRPr="00FE6534" w:rsidRDefault="007374D9" w:rsidP="00E207E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lastRenderedPageBreak/>
        <w:t>Г.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Келли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выделил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три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типа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атрибуции: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D932C1">
      <w:pPr>
        <w:pStyle w:val="a6"/>
        <w:numPr>
          <w:ilvl w:val="0"/>
          <w:numId w:val="12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личностную.</w:t>
      </w:r>
      <w:r w:rsidR="00D932C1">
        <w:rPr>
          <w:color w:val="000000"/>
          <w:sz w:val="28"/>
          <w:szCs w:val="28"/>
          <w:shd w:val="clear" w:color="auto" w:fill="FFFFFF"/>
        </w:rPr>
        <w:t> </w:t>
      </w:r>
      <w:r w:rsidRPr="00FE6534">
        <w:rPr>
          <w:color w:val="000000"/>
          <w:sz w:val="28"/>
          <w:szCs w:val="28"/>
          <w:shd w:val="clear" w:color="auto" w:fill="FFFFFF"/>
        </w:rPr>
        <w:t>Причина</w:t>
      </w:r>
      <w:r w:rsidR="00D932C1">
        <w:rPr>
          <w:color w:val="000000"/>
          <w:sz w:val="28"/>
          <w:szCs w:val="28"/>
          <w:shd w:val="clear" w:color="auto" w:fill="FFFFFF"/>
        </w:rPr>
        <w:t> </w:t>
      </w:r>
      <w:r w:rsidRPr="00FE6534">
        <w:rPr>
          <w:color w:val="000000"/>
          <w:sz w:val="28"/>
          <w:szCs w:val="28"/>
          <w:shd w:val="clear" w:color="auto" w:fill="FFFFFF"/>
        </w:rPr>
        <w:t>приписывается</w:t>
      </w:r>
      <w:r w:rsidR="00D932C1">
        <w:rPr>
          <w:color w:val="000000"/>
          <w:sz w:val="28"/>
          <w:szCs w:val="28"/>
          <w:shd w:val="clear" w:color="auto" w:fill="FFFFFF"/>
        </w:rPr>
        <w:t> </w:t>
      </w:r>
      <w:r w:rsidRPr="00FE6534">
        <w:rPr>
          <w:color w:val="000000"/>
          <w:sz w:val="28"/>
          <w:szCs w:val="28"/>
          <w:shd w:val="clear" w:color="auto" w:fill="FFFFFF"/>
        </w:rPr>
        <w:t>тому,</w:t>
      </w:r>
      <w:r w:rsidR="00D932C1">
        <w:rPr>
          <w:color w:val="000000"/>
          <w:sz w:val="28"/>
          <w:szCs w:val="28"/>
          <w:shd w:val="clear" w:color="auto" w:fill="FFFFFF"/>
        </w:rPr>
        <w:t> </w:t>
      </w:r>
      <w:r w:rsidRPr="00FE6534">
        <w:rPr>
          <w:color w:val="000000"/>
          <w:sz w:val="28"/>
          <w:szCs w:val="28"/>
          <w:shd w:val="clear" w:color="auto" w:fill="FFFFFF"/>
        </w:rPr>
        <w:t>кто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совершил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посту</w:t>
      </w:r>
      <w:r w:rsidR="00467856">
        <w:rPr>
          <w:color w:val="000000"/>
          <w:sz w:val="28"/>
          <w:szCs w:val="28"/>
          <w:shd w:val="clear" w:color="auto" w:fill="FFFFFF"/>
        </w:rPr>
        <w:t>пок;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D932C1">
      <w:pPr>
        <w:pStyle w:val="a6"/>
        <w:numPr>
          <w:ilvl w:val="0"/>
          <w:numId w:val="12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о</w:t>
      </w:r>
      <w:r w:rsidR="00AD326A" w:rsidRPr="00FE6534">
        <w:rPr>
          <w:color w:val="000000"/>
          <w:sz w:val="28"/>
          <w:szCs w:val="28"/>
          <w:shd w:val="clear" w:color="auto" w:fill="FFFFFF"/>
        </w:rPr>
        <w:t>бъективную.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D326A" w:rsidRPr="00FE6534">
        <w:rPr>
          <w:color w:val="000000"/>
          <w:sz w:val="28"/>
          <w:szCs w:val="28"/>
          <w:shd w:val="clear" w:color="auto" w:fill="FFFFFF"/>
        </w:rPr>
        <w:t>Причина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D326A" w:rsidRPr="00FE6534">
        <w:rPr>
          <w:color w:val="000000"/>
          <w:sz w:val="28"/>
          <w:szCs w:val="28"/>
          <w:shd w:val="clear" w:color="auto" w:fill="FFFFFF"/>
        </w:rPr>
        <w:t>приписывается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D326A" w:rsidRPr="00FE6534">
        <w:rPr>
          <w:color w:val="000000"/>
          <w:sz w:val="28"/>
          <w:szCs w:val="28"/>
          <w:shd w:val="clear" w:color="auto" w:fill="FFFFFF"/>
        </w:rPr>
        <w:t>объекту,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D326A"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которой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171159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направляется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t>действие;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D932C1">
      <w:pPr>
        <w:pStyle w:val="a6"/>
        <w:numPr>
          <w:ilvl w:val="0"/>
          <w:numId w:val="12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а</w:t>
      </w:r>
      <w:r w:rsidR="00AD326A" w:rsidRPr="00FE6534">
        <w:rPr>
          <w:color w:val="000000"/>
          <w:sz w:val="28"/>
          <w:szCs w:val="28"/>
          <w:shd w:val="clear" w:color="auto" w:fill="FFFFFF"/>
        </w:rPr>
        <w:t>трибуцию,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D326A" w:rsidRPr="00FE6534">
        <w:rPr>
          <w:color w:val="000000"/>
          <w:sz w:val="28"/>
          <w:szCs w:val="28"/>
          <w:shd w:val="clear" w:color="auto" w:fill="FFFFFF"/>
        </w:rPr>
        <w:t>связанную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D326A"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D326A" w:rsidRPr="00FE6534">
        <w:rPr>
          <w:color w:val="000000"/>
          <w:sz w:val="28"/>
          <w:szCs w:val="28"/>
          <w:shd w:val="clear" w:color="auto" w:fill="FFFFFF"/>
        </w:rPr>
        <w:t>обстоятельствами.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Причина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171159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происходящего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приписывается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t>обстоятельствам.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171159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Важным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вопросом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рассмотрении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каузальной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атрибуции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является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171159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вопрос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установки,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сопровождающей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процесс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восприятия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171159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человеком,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особенно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формировании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впечатления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неизвестном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человеке.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было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выявлено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А.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Бодылевым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помощью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экспериментов,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которых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разным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группам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людей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демонстрировали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фото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одного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же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сопровождая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характеристиками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типа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«писатель»,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«герой»,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«преступник»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далее.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срабатывании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установки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словесные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портреты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одного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же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отличались.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4D9" w:rsidRPr="00FE6534" w:rsidRDefault="007374D9" w:rsidP="00171159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помощью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данных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механизмов,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способны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только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понимать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происходит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процесс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общения,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способны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научиться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познавать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себя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171159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окружающих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людей.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Все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эти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механизмы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или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иначе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дополняют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необходимо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понимать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кем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механизм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применять.</w:t>
      </w:r>
    </w:p>
    <w:p w:rsidR="00D31A5D" w:rsidRPr="00FE6534" w:rsidRDefault="00D31A5D" w:rsidP="00D31A5D">
      <w:pPr>
        <w:spacing w:after="200"/>
        <w:ind w:firstLine="0"/>
        <w:rPr>
          <w:color w:val="000000"/>
          <w:sz w:val="28"/>
          <w:szCs w:val="28"/>
        </w:rPr>
      </w:pPr>
    </w:p>
    <w:p w:rsidR="00B65B04" w:rsidRDefault="00B65B04" w:rsidP="00FE6534">
      <w:pPr>
        <w:spacing w:after="200"/>
        <w:rPr>
          <w:color w:val="000000"/>
          <w:sz w:val="28"/>
          <w:szCs w:val="28"/>
        </w:rPr>
      </w:pPr>
    </w:p>
    <w:p w:rsidR="00B65B04" w:rsidRDefault="00B65B04" w:rsidP="00FE6534">
      <w:pPr>
        <w:spacing w:after="200"/>
        <w:rPr>
          <w:color w:val="000000"/>
          <w:sz w:val="28"/>
          <w:szCs w:val="28"/>
        </w:rPr>
      </w:pPr>
    </w:p>
    <w:p w:rsidR="00B65B04" w:rsidRDefault="00B65B04" w:rsidP="00FE6534">
      <w:pPr>
        <w:spacing w:after="200"/>
        <w:rPr>
          <w:color w:val="000000"/>
          <w:sz w:val="28"/>
          <w:szCs w:val="28"/>
        </w:rPr>
      </w:pPr>
    </w:p>
    <w:p w:rsidR="00B65B04" w:rsidRDefault="00B65B04" w:rsidP="00FE6534">
      <w:pPr>
        <w:spacing w:after="200"/>
        <w:rPr>
          <w:color w:val="000000"/>
          <w:sz w:val="28"/>
          <w:szCs w:val="28"/>
        </w:rPr>
      </w:pPr>
    </w:p>
    <w:p w:rsidR="00D932C1" w:rsidRPr="007547C6" w:rsidRDefault="00D932C1" w:rsidP="00FE6534">
      <w:pPr>
        <w:spacing w:after="200"/>
        <w:rPr>
          <w:color w:val="000000"/>
          <w:sz w:val="28"/>
          <w:szCs w:val="28"/>
        </w:rPr>
      </w:pPr>
    </w:p>
    <w:p w:rsidR="00D932C1" w:rsidRPr="007547C6" w:rsidRDefault="00D932C1" w:rsidP="00FE6534">
      <w:pPr>
        <w:spacing w:after="200"/>
        <w:rPr>
          <w:color w:val="000000"/>
          <w:sz w:val="28"/>
          <w:szCs w:val="28"/>
        </w:rPr>
      </w:pPr>
    </w:p>
    <w:p w:rsidR="00D932C1" w:rsidRDefault="00D932C1" w:rsidP="00FE6534">
      <w:pPr>
        <w:spacing w:after="200"/>
        <w:rPr>
          <w:color w:val="000000"/>
          <w:sz w:val="28"/>
          <w:szCs w:val="28"/>
        </w:rPr>
      </w:pPr>
    </w:p>
    <w:p w:rsidR="00E207EE" w:rsidRPr="00D932C1" w:rsidRDefault="007374D9" w:rsidP="00FE6534">
      <w:pPr>
        <w:spacing w:after="20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1.3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системе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«учитель</w:t>
      </w:r>
      <w:r w:rsidR="00D932C1" w:rsidRPr="00D932C1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D932C1" w:rsidRPr="00D932C1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ученик»</w:t>
      </w:r>
    </w:p>
    <w:p w:rsidR="007374D9" w:rsidRPr="00FE6534" w:rsidRDefault="007374D9" w:rsidP="00171159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Процесс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обучения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воспитания,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всякое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развитие,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невозможен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без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противоречий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конфликтов.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последнее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время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учителями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становятся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более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частыми,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более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напряженными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более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сложными.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Без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сомнения,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каждый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носит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неповторимый,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индивидуальный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характер,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обуславливает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необходимость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подготовки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будущих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разрешению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потенциальных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системе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«учитель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ученик».</w:t>
      </w:r>
    </w:p>
    <w:p w:rsidR="00E207EE" w:rsidRDefault="007374D9" w:rsidP="00E207EE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Чтобы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углубиться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данной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начала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постараемся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разобраться,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«конфликт».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актуализированное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противоречие,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столкновение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противоположно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направленных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интересов,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целей,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позиций,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мнений,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взглядов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субъектов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оппонентов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даже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столкновения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оппонентов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(Большой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психологический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словарь).</w:t>
      </w:r>
      <w:r w:rsidR="00186B42">
        <w:rPr>
          <w:color w:val="000000"/>
          <w:sz w:val="28"/>
          <w:szCs w:val="28"/>
        </w:rPr>
        <w:t xml:space="preserve"> </w:t>
      </w:r>
    </w:p>
    <w:p w:rsidR="007374D9" w:rsidRPr="00FE6534" w:rsidRDefault="007374D9" w:rsidP="00E207EE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Г.</w:t>
      </w:r>
      <w:r w:rsidR="00186B42">
        <w:rPr>
          <w:color w:val="000000"/>
          <w:sz w:val="28"/>
          <w:szCs w:val="28"/>
        </w:rPr>
        <w:t xml:space="preserve">  </w:t>
      </w:r>
      <w:r w:rsidRPr="00FE6534">
        <w:rPr>
          <w:color w:val="000000"/>
          <w:sz w:val="28"/>
          <w:szCs w:val="28"/>
        </w:rPr>
        <w:t>Здравомыслов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пишет,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«конфликт</w:t>
      </w:r>
      <w:r w:rsidR="00186B42">
        <w:rPr>
          <w:color w:val="000000"/>
          <w:sz w:val="28"/>
          <w:szCs w:val="28"/>
        </w:rPr>
        <w:t xml:space="preserve"> </w:t>
      </w:r>
      <w:r w:rsidR="00D31A5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важнейшая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обществе,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клеточка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форма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потенциальными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актуальными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субъектами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действия,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мотивация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обусловлена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противостоящими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ценностями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нормами,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интересами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потребностями».</w:t>
      </w:r>
    </w:p>
    <w:p w:rsidR="007374D9" w:rsidRPr="00FE6534" w:rsidRDefault="007374D9" w:rsidP="00E207EE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Конфликты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возникают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всякой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развивающейся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системе,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исключением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образовательная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среда.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ней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происходят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независимых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относительно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процесса: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обучение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подготовка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учащихся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самостоятельной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жизни.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надолго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нарушают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систему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взаимоотношений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вызывают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глубокое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стрессовое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состояние,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неудовлетворенность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работой.</w:t>
      </w:r>
    </w:p>
    <w:p w:rsidR="007374D9" w:rsidRPr="00FE6534" w:rsidRDefault="007374D9" w:rsidP="00E207EE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Все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структуру,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однако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исследователи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рассматривают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различные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структурные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компоненты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конфликта.</w:t>
      </w:r>
      <w:r w:rsidR="00186B42">
        <w:rPr>
          <w:color w:val="000000"/>
          <w:sz w:val="28"/>
          <w:szCs w:val="28"/>
        </w:rPr>
        <w:t xml:space="preserve"> </w:t>
      </w:r>
      <w:r w:rsidR="000F113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Анцупов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Шипилов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выделили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структуру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конфликтов:</w:t>
      </w:r>
    </w:p>
    <w:p w:rsidR="007374D9" w:rsidRPr="00FE6534" w:rsidRDefault="007374D9" w:rsidP="00D932C1">
      <w:pPr>
        <w:pStyle w:val="af0"/>
        <w:numPr>
          <w:ilvl w:val="0"/>
          <w:numId w:val="13"/>
        </w:numPr>
        <w:ind w:left="0" w:firstLine="567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конфликтная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ситуация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совокупность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объективных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субъективных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условий,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предшествуют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обусловливают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несовместимые,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отрицаемые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требования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сторон,</w:t>
      </w:r>
      <w:r w:rsidR="00186B42">
        <w:rPr>
          <w:color w:val="000000"/>
          <w:sz w:val="28"/>
          <w:szCs w:val="28"/>
        </w:rPr>
        <w:t xml:space="preserve"> </w:t>
      </w:r>
      <w:r w:rsidR="00D932C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вовлеченных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конфликт;</w:t>
      </w:r>
    </w:p>
    <w:p w:rsidR="007374D9" w:rsidRPr="00FE6534" w:rsidRDefault="007374D9" w:rsidP="00D932C1">
      <w:pPr>
        <w:pStyle w:val="af0"/>
        <w:numPr>
          <w:ilvl w:val="0"/>
          <w:numId w:val="13"/>
        </w:numPr>
        <w:ind w:left="0" w:firstLine="567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участники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лица,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непосредственно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совершают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активные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друга;</w:t>
      </w:r>
    </w:p>
    <w:p w:rsidR="007374D9" w:rsidRPr="00171159" w:rsidRDefault="007374D9" w:rsidP="00D932C1">
      <w:pPr>
        <w:pStyle w:val="af0"/>
        <w:numPr>
          <w:ilvl w:val="0"/>
          <w:numId w:val="13"/>
        </w:numPr>
        <w:ind w:left="0" w:firstLine="567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протекание</w:t>
      </w:r>
      <w:r w:rsidR="00D932C1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конфликтной</w:t>
      </w:r>
      <w:r w:rsidR="00D932C1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ситуации</w:t>
      </w:r>
      <w:r w:rsidR="00D932C1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может</w:t>
      </w:r>
      <w:r w:rsidR="00D932C1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171159">
        <w:rPr>
          <w:color w:val="000000"/>
          <w:sz w:val="28"/>
          <w:szCs w:val="28"/>
        </w:rPr>
        <w:t>производственным,</w:t>
      </w:r>
      <w:r w:rsidR="00186B42">
        <w:rPr>
          <w:color w:val="000000"/>
          <w:sz w:val="28"/>
          <w:szCs w:val="28"/>
        </w:rPr>
        <w:t xml:space="preserve"> </w:t>
      </w:r>
      <w:r w:rsidRPr="00171159">
        <w:rPr>
          <w:color w:val="000000"/>
          <w:sz w:val="28"/>
          <w:szCs w:val="28"/>
        </w:rPr>
        <w:t>семейным,</w:t>
      </w:r>
      <w:r w:rsidR="00186B42">
        <w:rPr>
          <w:color w:val="000000"/>
          <w:sz w:val="28"/>
          <w:szCs w:val="28"/>
        </w:rPr>
        <w:t xml:space="preserve"> </w:t>
      </w:r>
      <w:r w:rsidRPr="00171159">
        <w:rPr>
          <w:color w:val="000000"/>
          <w:sz w:val="28"/>
          <w:szCs w:val="28"/>
        </w:rPr>
        <w:t>детско</w:t>
      </w:r>
      <w:r w:rsidR="00D932C1" w:rsidRPr="00D932C1">
        <w:rPr>
          <w:color w:val="000000"/>
          <w:sz w:val="28"/>
          <w:szCs w:val="28"/>
        </w:rPr>
        <w:t>-</w:t>
      </w:r>
      <w:r w:rsidRPr="00171159">
        <w:rPr>
          <w:color w:val="000000"/>
          <w:sz w:val="28"/>
          <w:szCs w:val="28"/>
        </w:rPr>
        <w:t>родительским;</w:t>
      </w:r>
    </w:p>
    <w:p w:rsidR="007374D9" w:rsidRPr="00171159" w:rsidRDefault="00AD326A" w:rsidP="00D932C1">
      <w:pPr>
        <w:pStyle w:val="af0"/>
        <w:numPr>
          <w:ilvl w:val="0"/>
          <w:numId w:val="13"/>
        </w:numPr>
        <w:ind w:left="0" w:firstLine="567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конфликтное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взаимодействи</w:t>
      </w:r>
      <w:r w:rsidRPr="00FE6534">
        <w:rPr>
          <w:color w:val="000000"/>
          <w:sz w:val="28"/>
          <w:szCs w:val="28"/>
        </w:rPr>
        <w:t>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состоит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противоположно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="007374D9" w:rsidRPr="00171159">
        <w:rPr>
          <w:color w:val="000000"/>
          <w:sz w:val="28"/>
          <w:szCs w:val="28"/>
        </w:rPr>
        <w:t>направленных</w:t>
      </w:r>
      <w:r w:rsidR="00186B42">
        <w:rPr>
          <w:color w:val="000000"/>
          <w:sz w:val="28"/>
          <w:szCs w:val="28"/>
        </w:rPr>
        <w:t xml:space="preserve"> </w:t>
      </w:r>
      <w:r w:rsidR="007374D9" w:rsidRPr="00171159">
        <w:rPr>
          <w:color w:val="000000"/>
          <w:sz w:val="28"/>
          <w:szCs w:val="28"/>
        </w:rPr>
        <w:t>действий</w:t>
      </w:r>
      <w:r w:rsidR="00186B42">
        <w:rPr>
          <w:color w:val="000000"/>
          <w:sz w:val="28"/>
          <w:szCs w:val="28"/>
        </w:rPr>
        <w:t xml:space="preserve"> </w:t>
      </w:r>
      <w:r w:rsidR="007374D9" w:rsidRPr="00171159">
        <w:rPr>
          <w:color w:val="000000"/>
          <w:sz w:val="28"/>
          <w:szCs w:val="28"/>
        </w:rPr>
        <w:t>участников</w:t>
      </w:r>
      <w:r w:rsidR="00186B42">
        <w:rPr>
          <w:color w:val="000000"/>
          <w:sz w:val="28"/>
          <w:szCs w:val="28"/>
        </w:rPr>
        <w:t xml:space="preserve"> </w:t>
      </w:r>
      <w:r w:rsidR="007374D9" w:rsidRPr="00171159">
        <w:rPr>
          <w:color w:val="000000"/>
          <w:sz w:val="28"/>
          <w:szCs w:val="28"/>
        </w:rPr>
        <w:t>конфликта,</w:t>
      </w:r>
      <w:r w:rsidR="00186B42">
        <w:rPr>
          <w:color w:val="000000"/>
          <w:sz w:val="28"/>
          <w:szCs w:val="28"/>
        </w:rPr>
        <w:t xml:space="preserve"> </w:t>
      </w:r>
      <w:r w:rsidR="007374D9" w:rsidRPr="00171159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7374D9" w:rsidRPr="00171159">
        <w:rPr>
          <w:color w:val="000000"/>
          <w:sz w:val="28"/>
          <w:szCs w:val="28"/>
        </w:rPr>
        <w:t>которых</w:t>
      </w:r>
      <w:r w:rsidR="00186B42">
        <w:rPr>
          <w:color w:val="000000"/>
          <w:sz w:val="28"/>
          <w:szCs w:val="28"/>
        </w:rPr>
        <w:t xml:space="preserve"> </w:t>
      </w:r>
      <w:r w:rsidRPr="00171159">
        <w:rPr>
          <w:color w:val="000000"/>
          <w:sz w:val="28"/>
          <w:szCs w:val="28"/>
        </w:rPr>
        <w:t>реализуются</w:t>
      </w:r>
      <w:r w:rsidR="00186B42">
        <w:rPr>
          <w:color w:val="000000"/>
          <w:sz w:val="28"/>
          <w:szCs w:val="28"/>
        </w:rPr>
        <w:t xml:space="preserve"> </w:t>
      </w:r>
      <w:r w:rsidRPr="00171159">
        <w:rPr>
          <w:color w:val="000000"/>
          <w:sz w:val="28"/>
          <w:szCs w:val="28"/>
        </w:rPr>
        <w:t>скрытые</w:t>
      </w:r>
      <w:r w:rsidR="00186B42">
        <w:rPr>
          <w:color w:val="000000"/>
          <w:sz w:val="28"/>
          <w:szCs w:val="28"/>
        </w:rPr>
        <w:t xml:space="preserve"> </w:t>
      </w:r>
      <w:r w:rsidRPr="00171159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171159">
        <w:rPr>
          <w:color w:val="000000"/>
          <w:sz w:val="28"/>
          <w:szCs w:val="28"/>
        </w:rPr>
        <w:t>внешнего</w:t>
      </w:r>
      <w:r w:rsidR="00186B42">
        <w:rPr>
          <w:color w:val="000000"/>
          <w:sz w:val="28"/>
          <w:szCs w:val="28"/>
        </w:rPr>
        <w:t xml:space="preserve"> </w:t>
      </w:r>
      <w:r w:rsidRPr="00171159">
        <w:rPr>
          <w:color w:val="000000"/>
          <w:sz w:val="28"/>
          <w:szCs w:val="28"/>
        </w:rPr>
        <w:t>восприятия</w:t>
      </w:r>
      <w:r w:rsidR="00186B42">
        <w:rPr>
          <w:color w:val="000000"/>
          <w:sz w:val="28"/>
          <w:szCs w:val="28"/>
        </w:rPr>
        <w:t xml:space="preserve"> </w:t>
      </w:r>
      <w:r w:rsidRPr="00171159">
        <w:rPr>
          <w:color w:val="000000"/>
          <w:sz w:val="28"/>
          <w:szCs w:val="28"/>
        </w:rPr>
        <w:t>процессы,</w:t>
      </w:r>
      <w:r w:rsidR="00186B42">
        <w:rPr>
          <w:color w:val="000000"/>
          <w:sz w:val="28"/>
          <w:szCs w:val="28"/>
        </w:rPr>
        <w:t xml:space="preserve"> </w:t>
      </w:r>
      <w:r w:rsidRPr="00171159">
        <w:rPr>
          <w:color w:val="000000"/>
          <w:sz w:val="28"/>
          <w:szCs w:val="28"/>
        </w:rPr>
        <w:t>происходящие</w:t>
      </w:r>
      <w:r w:rsidR="00186B42">
        <w:rPr>
          <w:color w:val="000000"/>
          <w:sz w:val="28"/>
          <w:szCs w:val="28"/>
        </w:rPr>
        <w:t xml:space="preserve"> </w:t>
      </w:r>
      <w:r w:rsidRPr="00171159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7374D9" w:rsidRPr="00171159">
        <w:rPr>
          <w:color w:val="000000"/>
          <w:sz w:val="28"/>
          <w:szCs w:val="28"/>
        </w:rPr>
        <w:t>мыслительной,</w:t>
      </w:r>
      <w:r w:rsidR="00186B42">
        <w:rPr>
          <w:color w:val="000000"/>
          <w:sz w:val="28"/>
          <w:szCs w:val="28"/>
        </w:rPr>
        <w:t xml:space="preserve"> </w:t>
      </w:r>
      <w:r w:rsidR="007374D9" w:rsidRPr="00171159">
        <w:rPr>
          <w:color w:val="000000"/>
          <w:sz w:val="28"/>
          <w:szCs w:val="28"/>
        </w:rPr>
        <w:t>эмоциональной</w:t>
      </w:r>
      <w:r w:rsidR="00186B42">
        <w:rPr>
          <w:color w:val="000000"/>
          <w:sz w:val="28"/>
          <w:szCs w:val="28"/>
        </w:rPr>
        <w:t xml:space="preserve"> </w:t>
      </w:r>
      <w:r w:rsidR="007374D9" w:rsidRPr="00171159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7374D9" w:rsidRPr="00171159">
        <w:rPr>
          <w:color w:val="000000"/>
          <w:sz w:val="28"/>
          <w:szCs w:val="28"/>
        </w:rPr>
        <w:t>волевой</w:t>
      </w:r>
      <w:r w:rsidR="00186B42">
        <w:rPr>
          <w:color w:val="000000"/>
          <w:sz w:val="28"/>
          <w:szCs w:val="28"/>
        </w:rPr>
        <w:t xml:space="preserve"> </w:t>
      </w:r>
      <w:r w:rsidR="007374D9" w:rsidRPr="00171159">
        <w:rPr>
          <w:color w:val="000000"/>
          <w:sz w:val="28"/>
          <w:szCs w:val="28"/>
        </w:rPr>
        <w:t>сферах</w:t>
      </w:r>
      <w:r w:rsidR="00186B42">
        <w:rPr>
          <w:color w:val="000000"/>
          <w:sz w:val="28"/>
          <w:szCs w:val="28"/>
        </w:rPr>
        <w:t xml:space="preserve"> </w:t>
      </w:r>
      <w:r w:rsidR="007374D9" w:rsidRPr="00171159">
        <w:rPr>
          <w:color w:val="000000"/>
          <w:sz w:val="28"/>
          <w:szCs w:val="28"/>
        </w:rPr>
        <w:t>оппонентов;</w:t>
      </w:r>
    </w:p>
    <w:p w:rsidR="007374D9" w:rsidRPr="00FE6534" w:rsidRDefault="00AD326A" w:rsidP="00D932C1">
      <w:pPr>
        <w:pStyle w:val="af0"/>
        <w:numPr>
          <w:ilvl w:val="0"/>
          <w:numId w:val="13"/>
        </w:numPr>
        <w:ind w:left="0" w:firstLine="567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условия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конфликта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объективные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характеристики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ситуации,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="007374D9" w:rsidRPr="00FE6534">
        <w:rPr>
          <w:color w:val="000000"/>
          <w:sz w:val="28"/>
          <w:szCs w:val="28"/>
        </w:rPr>
        <w:t>которые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считаются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существенными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возникновения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конфликта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="007374D9" w:rsidRPr="00FE6534">
        <w:rPr>
          <w:color w:val="000000"/>
          <w:sz w:val="28"/>
          <w:szCs w:val="28"/>
        </w:rPr>
        <w:t>включают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себя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условия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возникновения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особенности</w:t>
      </w:r>
      <w:r w:rsidR="00186B42">
        <w:rPr>
          <w:color w:val="000000"/>
          <w:sz w:val="28"/>
          <w:szCs w:val="28"/>
        </w:rPr>
        <w:t xml:space="preserve"> </w:t>
      </w:r>
      <w:r w:rsidR="007374D9" w:rsidRPr="00FE6534">
        <w:rPr>
          <w:color w:val="000000"/>
          <w:sz w:val="28"/>
          <w:szCs w:val="28"/>
        </w:rPr>
        <w:t>протекания;</w:t>
      </w:r>
    </w:p>
    <w:p w:rsidR="007374D9" w:rsidRPr="00FE6534" w:rsidRDefault="007374D9" w:rsidP="00D932C1">
      <w:pPr>
        <w:pStyle w:val="af0"/>
        <w:numPr>
          <w:ilvl w:val="0"/>
          <w:numId w:val="13"/>
        </w:numPr>
        <w:ind w:left="0" w:firstLine="567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причины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возникновения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конкретные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действия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участников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возникшие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обстоятельства;</w:t>
      </w:r>
    </w:p>
    <w:p w:rsidR="007374D9" w:rsidRPr="00FE6534" w:rsidRDefault="007374D9" w:rsidP="00D932C1">
      <w:pPr>
        <w:pStyle w:val="af0"/>
        <w:numPr>
          <w:ilvl w:val="0"/>
          <w:numId w:val="13"/>
        </w:numPr>
        <w:ind w:left="0" w:firstLine="567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предмет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становится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объектом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переговоров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борьбы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участников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связан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целями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конфликтующих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сторон;</w:t>
      </w:r>
    </w:p>
    <w:p w:rsidR="007374D9" w:rsidRPr="00FE6534" w:rsidRDefault="007374D9" w:rsidP="00D932C1">
      <w:pPr>
        <w:pStyle w:val="af0"/>
        <w:numPr>
          <w:ilvl w:val="0"/>
          <w:numId w:val="13"/>
        </w:numPr>
        <w:ind w:left="0" w:firstLine="567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участников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конфликта;</w:t>
      </w:r>
    </w:p>
    <w:p w:rsidR="007374D9" w:rsidRPr="00FE6534" w:rsidRDefault="007374D9" w:rsidP="00D932C1">
      <w:pPr>
        <w:pStyle w:val="af0"/>
        <w:numPr>
          <w:ilvl w:val="0"/>
          <w:numId w:val="13"/>
        </w:numPr>
        <w:ind w:left="0" w:firstLine="567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исход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конфликта.</w:t>
      </w:r>
    </w:p>
    <w:p w:rsidR="00171159" w:rsidRPr="00D932C1" w:rsidRDefault="007374D9" w:rsidP="00171159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зависимости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того,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структурные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элементы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рассматривались,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Василюк,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Гришина,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Дойч,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Дж.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Доллард,</w:t>
      </w:r>
      <w:r w:rsidR="00186B42">
        <w:rPr>
          <w:color w:val="000000"/>
          <w:sz w:val="28"/>
          <w:szCs w:val="28"/>
        </w:rPr>
        <w:t xml:space="preserve"> </w:t>
      </w:r>
      <w:r w:rsidR="000F113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Ершов,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Левин,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Левитов,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Лурия,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Миллер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другие</w:t>
      </w:r>
      <w:r w:rsidR="00186B42">
        <w:rPr>
          <w:color w:val="000000"/>
          <w:sz w:val="28"/>
          <w:szCs w:val="28"/>
        </w:rPr>
        <w:t xml:space="preserve"> </w:t>
      </w:r>
      <w:r w:rsidR="0017115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ученые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создавали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классификации</w:t>
      </w:r>
      <w:r w:rsidR="00186B42">
        <w:rPr>
          <w:color w:val="000000"/>
          <w:sz w:val="28"/>
          <w:szCs w:val="28"/>
        </w:rPr>
        <w:t xml:space="preserve"> </w:t>
      </w:r>
      <w:r w:rsidR="00D932C1">
        <w:rPr>
          <w:color w:val="000000"/>
          <w:sz w:val="28"/>
          <w:szCs w:val="28"/>
        </w:rPr>
        <w:t>конфликтов</w:t>
      </w:r>
      <w:r w:rsidR="00D932C1" w:rsidRPr="00D932C1">
        <w:rPr>
          <w:color w:val="000000"/>
          <w:sz w:val="28"/>
          <w:szCs w:val="28"/>
        </w:rPr>
        <w:t xml:space="preserve">, представленных </w:t>
      </w:r>
      <w:r w:rsidR="00D932C1">
        <w:rPr>
          <w:color w:val="000000"/>
          <w:sz w:val="28"/>
          <w:szCs w:val="28"/>
        </w:rPr>
        <w:br/>
      </w:r>
      <w:r w:rsidR="00D932C1" w:rsidRPr="00D932C1">
        <w:rPr>
          <w:color w:val="000000"/>
          <w:sz w:val="28"/>
          <w:szCs w:val="28"/>
        </w:rPr>
        <w:t>в таблице 1.</w:t>
      </w:r>
    </w:p>
    <w:p w:rsidR="00B65B04" w:rsidRDefault="00B65B04" w:rsidP="000F1136">
      <w:pPr>
        <w:ind w:firstLine="0"/>
        <w:rPr>
          <w:color w:val="000000"/>
          <w:sz w:val="28"/>
          <w:szCs w:val="28"/>
        </w:rPr>
      </w:pPr>
    </w:p>
    <w:p w:rsidR="00D932C1" w:rsidRDefault="00D932C1" w:rsidP="000F1136">
      <w:pPr>
        <w:ind w:firstLine="0"/>
        <w:rPr>
          <w:color w:val="000000"/>
          <w:sz w:val="28"/>
          <w:szCs w:val="28"/>
        </w:rPr>
      </w:pPr>
    </w:p>
    <w:p w:rsidR="00D932C1" w:rsidRDefault="00D932C1" w:rsidP="000F1136">
      <w:pPr>
        <w:ind w:firstLine="0"/>
        <w:rPr>
          <w:color w:val="000000"/>
          <w:sz w:val="28"/>
          <w:szCs w:val="28"/>
        </w:rPr>
      </w:pPr>
    </w:p>
    <w:p w:rsidR="00AC1125" w:rsidRDefault="00AC1125" w:rsidP="000F1136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</w:t>
      </w:r>
      <w:r w:rsidR="00186B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Классификация</w:t>
      </w:r>
      <w:r w:rsidR="00186B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конфликтов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C1125" w:rsidRPr="00AC1125" w:rsidTr="00AC1125">
        <w:tc>
          <w:tcPr>
            <w:tcW w:w="4785" w:type="dxa"/>
          </w:tcPr>
          <w:p w:rsidR="00AC1125" w:rsidRPr="00AC1125" w:rsidRDefault="00AC1125" w:rsidP="000F1136">
            <w:pPr>
              <w:autoSpaceDE w:val="0"/>
              <w:autoSpaceDN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Автор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(авторы)</w:t>
            </w:r>
          </w:p>
        </w:tc>
        <w:tc>
          <w:tcPr>
            <w:tcW w:w="4785" w:type="dxa"/>
          </w:tcPr>
          <w:p w:rsidR="00AC1125" w:rsidRPr="00AC1125" w:rsidRDefault="00AC1125" w:rsidP="000F1136">
            <w:pPr>
              <w:autoSpaceDE w:val="0"/>
              <w:autoSpaceDN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Виды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конфликтов</w:t>
            </w:r>
          </w:p>
        </w:tc>
      </w:tr>
      <w:tr w:rsidR="00AC1125" w:rsidRPr="00AC1125" w:rsidTr="00AC1125">
        <w:tc>
          <w:tcPr>
            <w:tcW w:w="4785" w:type="dxa"/>
          </w:tcPr>
          <w:p w:rsidR="00AC1125" w:rsidRPr="00AC1125" w:rsidRDefault="00AC1125" w:rsidP="000F1136">
            <w:pPr>
              <w:autoSpaceDE w:val="0"/>
              <w:autoSpaceDN w:val="0"/>
              <w:ind w:firstLine="0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К.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Боулдинг</w:t>
            </w:r>
          </w:p>
        </w:tc>
        <w:tc>
          <w:tcPr>
            <w:tcW w:w="4785" w:type="dxa"/>
          </w:tcPr>
          <w:p w:rsidR="00AC1125" w:rsidRPr="00AC1125" w:rsidRDefault="00AC1125" w:rsidP="000F1136">
            <w:pPr>
              <w:numPr>
                <w:ilvl w:val="0"/>
                <w:numId w:val="31"/>
              </w:numPr>
              <w:autoSpaceDE w:val="0"/>
              <w:autoSpaceDN w:val="0"/>
              <w:spacing w:line="240" w:lineRule="auto"/>
              <w:ind w:left="714" w:hanging="357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конфликты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между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отдельными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личностями;</w:t>
            </w:r>
          </w:p>
          <w:p w:rsidR="00AC1125" w:rsidRPr="00AC1125" w:rsidRDefault="00AC1125" w:rsidP="000F1136">
            <w:pPr>
              <w:numPr>
                <w:ilvl w:val="0"/>
                <w:numId w:val="31"/>
              </w:num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между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личностью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группой;</w:t>
            </w:r>
          </w:p>
          <w:p w:rsidR="00AC1125" w:rsidRPr="00AC1125" w:rsidRDefault="00AC1125" w:rsidP="000F1136">
            <w:pPr>
              <w:numPr>
                <w:ilvl w:val="0"/>
                <w:numId w:val="31"/>
              </w:num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между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группой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организацией;</w:t>
            </w:r>
          </w:p>
          <w:p w:rsidR="00AC1125" w:rsidRPr="00AC1125" w:rsidRDefault="00AC1125" w:rsidP="000F1136">
            <w:pPr>
              <w:numPr>
                <w:ilvl w:val="0"/>
                <w:numId w:val="31"/>
              </w:num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между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личностью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организацией;</w:t>
            </w:r>
          </w:p>
          <w:p w:rsidR="00AC1125" w:rsidRPr="00AC1125" w:rsidRDefault="00AC1125" w:rsidP="000F1136">
            <w:pPr>
              <w:numPr>
                <w:ilvl w:val="0"/>
                <w:numId w:val="31"/>
              </w:num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конфликты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между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разными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типами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групп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организаций</w:t>
            </w:r>
          </w:p>
        </w:tc>
      </w:tr>
      <w:tr w:rsidR="00AC1125" w:rsidRPr="00AC1125" w:rsidTr="00AC1125">
        <w:tc>
          <w:tcPr>
            <w:tcW w:w="4785" w:type="dxa"/>
          </w:tcPr>
          <w:p w:rsidR="00AC1125" w:rsidRPr="00AC1125" w:rsidRDefault="00AC1125" w:rsidP="000F1136">
            <w:pPr>
              <w:autoSpaceDE w:val="0"/>
              <w:autoSpaceDN w:val="0"/>
              <w:ind w:firstLine="0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С.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Чейз</w:t>
            </w:r>
          </w:p>
        </w:tc>
        <w:tc>
          <w:tcPr>
            <w:tcW w:w="4785" w:type="dxa"/>
          </w:tcPr>
          <w:p w:rsidR="00AC1125" w:rsidRPr="00AC1125" w:rsidRDefault="00AC1125" w:rsidP="000F1136">
            <w:pPr>
              <w:numPr>
                <w:ilvl w:val="0"/>
                <w:numId w:val="32"/>
              </w:numPr>
              <w:autoSpaceDE w:val="0"/>
              <w:autoSpaceDN w:val="0"/>
              <w:spacing w:line="240" w:lineRule="auto"/>
              <w:ind w:left="714" w:hanging="357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конфликтные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явления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внутриличностного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межличностного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уровня;</w:t>
            </w:r>
          </w:p>
          <w:p w:rsidR="00AC1125" w:rsidRPr="00AC1125" w:rsidRDefault="00AC1125" w:rsidP="000F1136">
            <w:pPr>
              <w:numPr>
                <w:ilvl w:val="0"/>
                <w:numId w:val="32"/>
              </w:numPr>
              <w:autoSpaceDE w:val="0"/>
              <w:autoSpaceDN w:val="0"/>
              <w:spacing w:line="240" w:lineRule="auto"/>
              <w:ind w:left="714" w:hanging="357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конфликты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между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государствами,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нациями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т.д.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C1125" w:rsidRPr="00AC1125" w:rsidTr="00AC1125">
        <w:tc>
          <w:tcPr>
            <w:tcW w:w="4785" w:type="dxa"/>
          </w:tcPr>
          <w:p w:rsidR="00AC1125" w:rsidRPr="00AC1125" w:rsidRDefault="00AC1125" w:rsidP="000F1136">
            <w:pPr>
              <w:autoSpaceDE w:val="0"/>
              <w:autoSpaceDN w:val="0"/>
              <w:ind w:firstLine="0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А.Г.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Здравомыслов</w:t>
            </w:r>
          </w:p>
        </w:tc>
        <w:tc>
          <w:tcPr>
            <w:tcW w:w="4785" w:type="dxa"/>
          </w:tcPr>
          <w:p w:rsidR="00AC1125" w:rsidRPr="00AC1125" w:rsidRDefault="00AC1125" w:rsidP="000F1136">
            <w:pPr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714" w:hanging="357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межиндивидуальные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конфликты;</w:t>
            </w:r>
          </w:p>
          <w:p w:rsidR="00AC1125" w:rsidRPr="00AC1125" w:rsidRDefault="00AC1125" w:rsidP="000F1136">
            <w:pPr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714" w:hanging="357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межгрупповые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конфликты;</w:t>
            </w:r>
          </w:p>
          <w:p w:rsidR="00AC1125" w:rsidRPr="00AC1125" w:rsidRDefault="00AC1125" w:rsidP="000F1136">
            <w:pPr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714" w:hanging="357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конфликты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между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ассоциациями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(партиями);</w:t>
            </w:r>
          </w:p>
          <w:p w:rsidR="00AC1125" w:rsidRPr="00AC1125" w:rsidRDefault="00AC1125" w:rsidP="000F1136">
            <w:pPr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714" w:hanging="357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внутри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межинституциональные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конфликты;</w:t>
            </w:r>
          </w:p>
          <w:p w:rsidR="00AC1125" w:rsidRPr="00AC1125" w:rsidRDefault="00AC1125" w:rsidP="000F1136">
            <w:pPr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714" w:hanging="357"/>
              <w:rPr>
                <w:color w:val="000000"/>
                <w:sz w:val="28"/>
                <w:szCs w:val="28"/>
              </w:rPr>
            </w:pPr>
            <w:r w:rsidRPr="00AC1125">
              <w:rPr>
                <w:color w:val="000000"/>
                <w:sz w:val="28"/>
                <w:szCs w:val="28"/>
              </w:rPr>
              <w:t>конфликты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между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секторами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общественного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 w:rsidRPr="00AC1125">
              <w:rPr>
                <w:color w:val="000000"/>
                <w:sz w:val="28"/>
                <w:szCs w:val="28"/>
              </w:rPr>
              <w:t>труда;</w:t>
            </w:r>
          </w:p>
          <w:p w:rsidR="00AC1125" w:rsidRDefault="001B25E5" w:rsidP="000F1136">
            <w:pPr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714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конфликты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между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государственными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образованиями;</w:t>
            </w:r>
          </w:p>
          <w:p w:rsidR="001B25E5" w:rsidRPr="00AC1125" w:rsidRDefault="001B25E5" w:rsidP="000F1136">
            <w:pPr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714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конфликты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между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культурами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или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типами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культур</w:t>
            </w:r>
          </w:p>
        </w:tc>
      </w:tr>
      <w:tr w:rsidR="00B65B04" w:rsidRPr="00AC1125" w:rsidTr="00B6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4" w:rsidRDefault="00B65B04" w:rsidP="00B65B04">
            <w:pPr>
              <w:autoSpaceDE w:val="0"/>
              <w:autoSpaceDN w:val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А.Я.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Анцупов,</w:t>
            </w:r>
          </w:p>
          <w:p w:rsidR="00B65B04" w:rsidRPr="00AC1125" w:rsidRDefault="00B65B04" w:rsidP="00B65B04">
            <w:pPr>
              <w:autoSpaceDE w:val="0"/>
              <w:autoSpaceDN w:val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А.И.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Шипилов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4" w:rsidRDefault="00B65B04" w:rsidP="00186B42">
            <w:pPr>
              <w:numPr>
                <w:ilvl w:val="0"/>
                <w:numId w:val="34"/>
              </w:numPr>
              <w:autoSpaceDE w:val="0"/>
              <w:autoSpaceDN w:val="0"/>
              <w:spacing w:after="200" w:line="240" w:lineRule="auto"/>
              <w:ind w:left="714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внутриличностные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конфликты;</w:t>
            </w:r>
          </w:p>
          <w:p w:rsidR="00B65B04" w:rsidRDefault="00B65B04" w:rsidP="00186B42">
            <w:pPr>
              <w:numPr>
                <w:ilvl w:val="0"/>
                <w:numId w:val="34"/>
              </w:numPr>
              <w:autoSpaceDE w:val="0"/>
              <w:autoSpaceDN w:val="0"/>
              <w:spacing w:after="200" w:line="240" w:lineRule="auto"/>
              <w:ind w:left="714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конфликты: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межличностные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конфликты,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конфликты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между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малыми,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средними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большими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социальными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группами;</w:t>
            </w:r>
          </w:p>
          <w:p w:rsidR="00B65B04" w:rsidRPr="00AC1125" w:rsidRDefault="00B65B04" w:rsidP="00186B42">
            <w:pPr>
              <w:numPr>
                <w:ilvl w:val="0"/>
                <w:numId w:val="34"/>
              </w:numPr>
              <w:autoSpaceDE w:val="0"/>
              <w:autoSpaceDN w:val="0"/>
              <w:spacing w:after="200" w:line="240" w:lineRule="auto"/>
              <w:ind w:left="714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конфликты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между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отдельными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государствами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их</w:t>
            </w:r>
            <w:r w:rsidR="00186B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коалициями</w:t>
            </w:r>
          </w:p>
        </w:tc>
      </w:tr>
    </w:tbl>
    <w:p w:rsidR="001B25E5" w:rsidRPr="001B25E5" w:rsidRDefault="001B25E5" w:rsidP="001B25E5">
      <w:pPr>
        <w:ind w:firstLine="0"/>
        <w:rPr>
          <w:sz w:val="28"/>
          <w:szCs w:val="28"/>
        </w:rPr>
      </w:pPr>
    </w:p>
    <w:p w:rsidR="007374D9" w:rsidRPr="00FE6534" w:rsidRDefault="007374D9" w:rsidP="001B25E5">
      <w:pPr>
        <w:spacing w:after="200"/>
        <w:ind w:firstLine="0"/>
        <w:rPr>
          <w:color w:val="000000"/>
          <w:sz w:val="28"/>
          <w:szCs w:val="28"/>
        </w:rPr>
      </w:pPr>
    </w:p>
    <w:p w:rsidR="007374D9" w:rsidRPr="00FE6534" w:rsidRDefault="007374D9" w:rsidP="000F1136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течение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рабочего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дня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включается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широкий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диапазон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взаимоотношений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коллегами,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родителями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поводам.</w:t>
      </w:r>
      <w:r w:rsidR="00186B42">
        <w:rPr>
          <w:color w:val="000000"/>
          <w:sz w:val="28"/>
          <w:szCs w:val="28"/>
        </w:rPr>
        <w:t xml:space="preserve"> </w:t>
      </w:r>
      <w:r w:rsidR="000F113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естественно,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возможны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недоразумения,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ссоры,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обиды,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проявления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агрессии,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смена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настроений.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перейти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конфликт.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часто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выражается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стремлении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утвердить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позицию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протесте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несправедливого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наказания,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неправильной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оценке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деятельности,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поступка.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трудно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каждый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день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соблюдать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правила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поведения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требования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уроках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переменах,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поэтому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незначительные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нарушения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общественного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порядка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естественны: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возможны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ссоры,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обиды,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перемены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настроения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т.п.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Сухомлинский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пишет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школе: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«Конфликт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ребенком,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учителем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родителями,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коллективом</w:t>
      </w:r>
      <w:r w:rsidR="00186B42">
        <w:rPr>
          <w:color w:val="000000"/>
          <w:sz w:val="28"/>
          <w:szCs w:val="28"/>
        </w:rPr>
        <w:t xml:space="preserve"> </w:t>
      </w:r>
      <w:r w:rsidR="00D31A5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 </w:t>
      </w:r>
      <w:r w:rsidRPr="00FE6534">
        <w:rPr>
          <w:color w:val="000000"/>
          <w:sz w:val="28"/>
          <w:szCs w:val="28"/>
        </w:rPr>
        <w:t>большая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беда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школы.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Чаще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возникает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тогда,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думает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ребенке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несправедливо.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Думайте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ребенке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справедливо</w:t>
      </w:r>
      <w:r w:rsidR="00186B42">
        <w:rPr>
          <w:color w:val="000000"/>
          <w:sz w:val="28"/>
          <w:szCs w:val="28"/>
        </w:rPr>
        <w:t xml:space="preserve"> </w:t>
      </w:r>
      <w:r w:rsidR="00D31A5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будет.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Умение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избежать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</w:t>
      </w:r>
      <w:r w:rsidR="00186B42">
        <w:rPr>
          <w:color w:val="000000"/>
          <w:sz w:val="28"/>
          <w:szCs w:val="28"/>
        </w:rPr>
        <w:t xml:space="preserve"> </w:t>
      </w:r>
      <w:r w:rsidR="00D31A5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 </w:t>
      </w:r>
      <w:r w:rsidRPr="00FE6534">
        <w:rPr>
          <w:color w:val="000000"/>
          <w:sz w:val="28"/>
          <w:szCs w:val="28"/>
        </w:rPr>
        <w:t>одна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составных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частей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мудрости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Предупреждая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только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охраняет,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создает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воспитательную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силу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коллектива».</w:t>
      </w:r>
    </w:p>
    <w:p w:rsidR="007374D9" w:rsidRPr="00FE6534" w:rsidRDefault="007374D9" w:rsidP="000F1136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Конфликт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процесс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стадии: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латентная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стадия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(предконфликтная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ситуация);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стадия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открытого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конфликта;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стадия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разрешения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(завершения)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Анцупов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Шипилов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динамике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выделили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ряд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периодов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этапов:</w:t>
      </w:r>
    </w:p>
    <w:p w:rsidR="007374D9" w:rsidRPr="00FE6534" w:rsidRDefault="007374D9" w:rsidP="00A943BA">
      <w:pPr>
        <w:pStyle w:val="af0"/>
        <w:numPr>
          <w:ilvl w:val="0"/>
          <w:numId w:val="15"/>
        </w:numPr>
        <w:ind w:left="709" w:hanging="11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Латентный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период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предконфликтная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ситуация.</w:t>
      </w:r>
    </w:p>
    <w:p w:rsidR="007374D9" w:rsidRPr="00FE6534" w:rsidRDefault="007374D9" w:rsidP="00A943BA">
      <w:pPr>
        <w:pStyle w:val="af0"/>
        <w:numPr>
          <w:ilvl w:val="0"/>
          <w:numId w:val="16"/>
        </w:numPr>
        <w:ind w:left="709" w:hanging="11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возникновение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объективной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(причины);</w:t>
      </w:r>
    </w:p>
    <w:p w:rsidR="007374D9" w:rsidRPr="00FE6534" w:rsidRDefault="007374D9" w:rsidP="00A943BA">
      <w:pPr>
        <w:pStyle w:val="af0"/>
        <w:numPr>
          <w:ilvl w:val="0"/>
          <w:numId w:val="16"/>
        </w:numPr>
        <w:ind w:left="709" w:hanging="11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осознание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объективной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ситуации;</w:t>
      </w:r>
    </w:p>
    <w:p w:rsidR="007374D9" w:rsidRPr="00FE6534" w:rsidRDefault="007374D9" w:rsidP="00A943BA">
      <w:pPr>
        <w:pStyle w:val="af0"/>
        <w:numPr>
          <w:ilvl w:val="0"/>
          <w:numId w:val="16"/>
        </w:numPr>
        <w:ind w:left="709" w:hanging="11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попытки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объективную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проблемную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неконфликтными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способами;</w:t>
      </w:r>
    </w:p>
    <w:p w:rsidR="007374D9" w:rsidRPr="00FE6534" w:rsidRDefault="007374D9" w:rsidP="00A943BA">
      <w:pPr>
        <w:pStyle w:val="af0"/>
        <w:numPr>
          <w:ilvl w:val="0"/>
          <w:numId w:val="16"/>
        </w:numPr>
        <w:ind w:left="709" w:hanging="11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возникновение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предконфликтной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ситуации;</w:t>
      </w:r>
    </w:p>
    <w:p w:rsidR="007374D9" w:rsidRPr="00FE6534" w:rsidRDefault="007374D9" w:rsidP="00A943BA">
      <w:pPr>
        <w:pStyle w:val="af0"/>
        <w:numPr>
          <w:ilvl w:val="0"/>
          <w:numId w:val="15"/>
        </w:numPr>
        <w:ind w:left="709" w:hanging="11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Открытый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период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собственно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конфликт.</w:t>
      </w:r>
    </w:p>
    <w:p w:rsidR="007374D9" w:rsidRPr="00FE6534" w:rsidRDefault="007374D9" w:rsidP="00A943BA">
      <w:pPr>
        <w:pStyle w:val="af0"/>
        <w:numPr>
          <w:ilvl w:val="0"/>
          <w:numId w:val="17"/>
        </w:numPr>
        <w:ind w:left="709" w:hanging="11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инцидент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первое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столкновение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попытка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пользу;</w:t>
      </w:r>
    </w:p>
    <w:p w:rsidR="007374D9" w:rsidRPr="00FE6534" w:rsidRDefault="007374D9" w:rsidP="00A943BA">
      <w:pPr>
        <w:pStyle w:val="af0"/>
        <w:numPr>
          <w:ilvl w:val="0"/>
          <w:numId w:val="17"/>
        </w:numPr>
        <w:ind w:left="709" w:hanging="11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эскалация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открытое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взаимодействие;</w:t>
      </w:r>
    </w:p>
    <w:p w:rsidR="007374D9" w:rsidRPr="00FE6534" w:rsidRDefault="007374D9" w:rsidP="00A943BA">
      <w:pPr>
        <w:pStyle w:val="af0"/>
        <w:numPr>
          <w:ilvl w:val="0"/>
          <w:numId w:val="17"/>
        </w:numPr>
        <w:ind w:left="709" w:hanging="11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сбалансированное</w:t>
      </w:r>
      <w:r w:rsidR="00D932C1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противодействие</w:t>
      </w:r>
      <w:r w:rsidR="00D932C1">
        <w:rPr>
          <w:color w:val="000000"/>
          <w:sz w:val="28"/>
          <w:szCs w:val="28"/>
        </w:rPr>
        <w:t> </w:t>
      </w:r>
      <w:r w:rsidR="00A97C0A" w:rsidRPr="00FE6534">
        <w:rPr>
          <w:color w:val="000000"/>
          <w:sz w:val="28"/>
          <w:szCs w:val="28"/>
        </w:rPr>
        <w:t>–</w:t>
      </w:r>
      <w:r w:rsidR="00D932C1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снижение</w:t>
      </w:r>
      <w:r w:rsidR="00186B42">
        <w:rPr>
          <w:color w:val="000000"/>
          <w:sz w:val="28"/>
          <w:szCs w:val="28"/>
        </w:rPr>
        <w:t xml:space="preserve"> </w:t>
      </w:r>
      <w:r w:rsidR="00D932C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интенсивности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противостояния;</w:t>
      </w:r>
    </w:p>
    <w:p w:rsidR="007374D9" w:rsidRPr="00FE6534" w:rsidRDefault="007374D9" w:rsidP="00A943BA">
      <w:pPr>
        <w:pStyle w:val="af0"/>
        <w:numPr>
          <w:ilvl w:val="0"/>
          <w:numId w:val="15"/>
        </w:numPr>
        <w:ind w:left="709" w:hanging="11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Завершение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конфликта.</w:t>
      </w:r>
    </w:p>
    <w:p w:rsidR="007374D9" w:rsidRPr="00FE6534" w:rsidRDefault="007374D9" w:rsidP="000F1136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Далее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рассмотрим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особенности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системе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«учитель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ученик»,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занималась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отечественный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исследователь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М.М.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Рыбакова.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Среди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наиболее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она</w:t>
      </w:r>
      <w:r w:rsidR="00186B42">
        <w:rPr>
          <w:color w:val="000000"/>
          <w:sz w:val="28"/>
          <w:szCs w:val="28"/>
        </w:rPr>
        <w:t xml:space="preserve"> </w:t>
      </w:r>
      <w:r w:rsidR="00C9539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отметила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следующие:</w:t>
      </w:r>
      <w:r w:rsidR="00186B42">
        <w:rPr>
          <w:color w:val="000000"/>
          <w:sz w:val="28"/>
          <w:szCs w:val="28"/>
        </w:rPr>
        <w:t xml:space="preserve"> </w:t>
      </w:r>
    </w:p>
    <w:p w:rsidR="007374D9" w:rsidRPr="00FE6534" w:rsidRDefault="007374D9" w:rsidP="00A943BA">
      <w:pPr>
        <w:pStyle w:val="af0"/>
        <w:numPr>
          <w:ilvl w:val="0"/>
          <w:numId w:val="14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профессиональная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ответственность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правильное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ведь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школа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модель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общества,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где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усваивают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нормы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людьми;</w:t>
      </w:r>
      <w:r w:rsidR="00186B42">
        <w:rPr>
          <w:color w:val="000000"/>
          <w:sz w:val="28"/>
          <w:szCs w:val="28"/>
        </w:rPr>
        <w:t xml:space="preserve"> </w:t>
      </w:r>
    </w:p>
    <w:p w:rsidR="007374D9" w:rsidRPr="00FE6534" w:rsidRDefault="007374D9" w:rsidP="00A943BA">
      <w:pPr>
        <w:pStyle w:val="af0"/>
        <w:numPr>
          <w:ilvl w:val="0"/>
          <w:numId w:val="14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участники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различный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статус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(учитель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ученик),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поведение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конфликте;</w:t>
      </w:r>
      <w:r w:rsidR="00186B42">
        <w:rPr>
          <w:color w:val="000000"/>
          <w:sz w:val="28"/>
          <w:szCs w:val="28"/>
        </w:rPr>
        <w:t xml:space="preserve"> </w:t>
      </w:r>
    </w:p>
    <w:p w:rsidR="007374D9" w:rsidRPr="00FE6534" w:rsidRDefault="007374D9" w:rsidP="00A943BA">
      <w:pPr>
        <w:pStyle w:val="af0"/>
        <w:numPr>
          <w:ilvl w:val="0"/>
          <w:numId w:val="14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разница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возраста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жизненного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опыта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участников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разводит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позиции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порождает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степень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ответственности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ошибки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решении;</w:t>
      </w:r>
      <w:r w:rsidR="00186B42">
        <w:rPr>
          <w:color w:val="000000"/>
          <w:sz w:val="28"/>
          <w:szCs w:val="28"/>
        </w:rPr>
        <w:t xml:space="preserve"> </w:t>
      </w:r>
    </w:p>
    <w:p w:rsidR="007374D9" w:rsidRPr="00FE6534" w:rsidRDefault="007374D9" w:rsidP="00A943BA">
      <w:pPr>
        <w:pStyle w:val="af0"/>
        <w:numPr>
          <w:ilvl w:val="0"/>
          <w:numId w:val="14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различное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понимание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событий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причин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участниками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(конфликт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«глазами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«глазами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видится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</w:t>
      </w:r>
      <w:r w:rsidR="00A97C0A" w:rsidRPr="00FE6534">
        <w:rPr>
          <w:color w:val="000000"/>
          <w:sz w:val="28"/>
          <w:szCs w:val="28"/>
        </w:rPr>
        <w:t>–</w:t>
      </w:r>
      <w:r w:rsidRPr="00FE6534">
        <w:rPr>
          <w:color w:val="000000"/>
          <w:sz w:val="28"/>
          <w:szCs w:val="28"/>
        </w:rPr>
        <w:t>разному),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поэтому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легко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понять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глубину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переживаний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ребенка,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ученику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справиться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эмоциями,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подчинить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разуму;</w:t>
      </w:r>
      <w:r w:rsidR="00186B42">
        <w:rPr>
          <w:color w:val="000000"/>
          <w:sz w:val="28"/>
          <w:szCs w:val="28"/>
        </w:rPr>
        <w:t xml:space="preserve"> </w:t>
      </w:r>
    </w:p>
    <w:p w:rsidR="007374D9" w:rsidRPr="00FE6534" w:rsidRDefault="007374D9" w:rsidP="00A943BA">
      <w:pPr>
        <w:pStyle w:val="af0"/>
        <w:numPr>
          <w:ilvl w:val="0"/>
          <w:numId w:val="14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присутствие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делает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свидетелей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участниками,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приобретает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воспитательный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смысл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них;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приходится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помнить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учителю;</w:t>
      </w:r>
    </w:p>
    <w:p w:rsidR="007374D9" w:rsidRPr="00FE6534" w:rsidRDefault="007374D9" w:rsidP="00A943BA">
      <w:pPr>
        <w:pStyle w:val="af0"/>
        <w:numPr>
          <w:ilvl w:val="0"/>
          <w:numId w:val="14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профессиональная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позиция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обязывает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взять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себя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инициативу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первое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место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суметь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поставить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интересы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формирующейся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личности;</w:t>
      </w:r>
      <w:r w:rsidR="00186B42">
        <w:rPr>
          <w:color w:val="000000"/>
          <w:sz w:val="28"/>
          <w:szCs w:val="28"/>
        </w:rPr>
        <w:t xml:space="preserve"> </w:t>
      </w:r>
    </w:p>
    <w:p w:rsidR="007374D9" w:rsidRPr="00FE6534" w:rsidRDefault="007374D9" w:rsidP="00A943BA">
      <w:pPr>
        <w:pStyle w:val="af0"/>
        <w:numPr>
          <w:ilvl w:val="0"/>
          <w:numId w:val="14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всякая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ошибка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порождает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новые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включаются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ученики;</w:t>
      </w:r>
    </w:p>
    <w:p w:rsidR="007374D9" w:rsidRPr="00FE6534" w:rsidRDefault="007374D9" w:rsidP="00B72DA1">
      <w:pPr>
        <w:ind w:left="284" w:firstLine="426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Конфликт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легче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предупредить,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чем</w:t>
      </w:r>
      <w:r w:rsidR="00186B42">
        <w:rPr>
          <w:color w:val="000000"/>
          <w:sz w:val="28"/>
          <w:szCs w:val="28"/>
        </w:rPr>
        <w:t xml:space="preserve"> </w:t>
      </w:r>
      <w:r w:rsidR="000F113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успешно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разрешить,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возможно.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Рыбакова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М.М.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выделила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следующие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причины:</w:t>
      </w:r>
    </w:p>
    <w:p w:rsidR="001B25E5" w:rsidRDefault="007374D9" w:rsidP="00A943BA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последние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годы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учащиеся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изменились,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некоторые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видят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такими,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учащиеся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десять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B72DA1">
        <w:rPr>
          <w:color w:val="000000"/>
          <w:sz w:val="28"/>
          <w:szCs w:val="28"/>
        </w:rPr>
        <w:br/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пятнадцать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назад,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поэтому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учениками</w:t>
      </w:r>
      <w:r w:rsidR="00186B42">
        <w:rPr>
          <w:color w:val="000000"/>
          <w:sz w:val="28"/>
          <w:szCs w:val="28"/>
        </w:rPr>
        <w:t xml:space="preserve"> </w:t>
      </w:r>
      <w:r w:rsidR="00A943BA" w:rsidRPr="00A943BA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складываются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напряженные.</w:t>
      </w:r>
    </w:p>
    <w:p w:rsidR="001B25E5" w:rsidRDefault="007374D9" w:rsidP="00A943BA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1B25E5">
        <w:rPr>
          <w:color w:val="000000"/>
          <w:sz w:val="28"/>
          <w:szCs w:val="28"/>
        </w:rPr>
        <w:t>Отсутствие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взаимопонимания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педагогами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учащимися,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вызванное,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прежде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всего,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незнанием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возрастных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психологических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1B25E5">
        <w:rPr>
          <w:color w:val="000000"/>
          <w:sz w:val="28"/>
          <w:szCs w:val="28"/>
        </w:rPr>
        <w:t>особенностей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воспитанников.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Так,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повышенная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критичность,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свойственная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подростковому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возрасту,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зачастую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воспринимается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учителями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1B25E5">
        <w:rPr>
          <w:color w:val="000000"/>
          <w:sz w:val="28"/>
          <w:szCs w:val="28"/>
        </w:rPr>
        <w:t>негативное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отношение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личности.</w:t>
      </w:r>
    </w:p>
    <w:p w:rsidR="001B25E5" w:rsidRDefault="007374D9" w:rsidP="00A943BA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1B25E5">
        <w:rPr>
          <w:color w:val="000000"/>
          <w:sz w:val="28"/>
          <w:szCs w:val="28"/>
        </w:rPr>
        <w:t>Консерватизм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стереотипность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выборе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воспитательных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1B25E5">
        <w:rPr>
          <w:color w:val="000000"/>
          <w:sz w:val="28"/>
          <w:szCs w:val="28"/>
        </w:rPr>
        <w:t>методов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средств.</w:t>
      </w:r>
    </w:p>
    <w:p w:rsidR="001B25E5" w:rsidRDefault="007374D9" w:rsidP="00A943BA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1B25E5">
        <w:rPr>
          <w:color w:val="000000"/>
          <w:sz w:val="28"/>
          <w:szCs w:val="28"/>
        </w:rPr>
        <w:t>Учителем,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правило,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оценивается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отдельный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поступок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1B25E5">
        <w:rPr>
          <w:color w:val="000000"/>
          <w:sz w:val="28"/>
          <w:szCs w:val="28"/>
        </w:rPr>
        <w:t>ученика,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личность.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Такая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оценка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часто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определяет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отношение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1B25E5">
        <w:rPr>
          <w:color w:val="000000"/>
          <w:sz w:val="28"/>
          <w:szCs w:val="28"/>
        </w:rPr>
        <w:t>ученику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других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учителей.</w:t>
      </w:r>
    </w:p>
    <w:p w:rsidR="001B25E5" w:rsidRDefault="007374D9" w:rsidP="00A943BA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1B25E5">
        <w:rPr>
          <w:color w:val="000000"/>
          <w:sz w:val="28"/>
          <w:szCs w:val="28"/>
        </w:rPr>
        <w:t>Оценка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ученика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нередко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строится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субъективном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восприятии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поступка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малой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информированности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мотивах,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особенностях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личности,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условиях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жизни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семье.</w:t>
      </w:r>
    </w:p>
    <w:p w:rsidR="001B25E5" w:rsidRDefault="007374D9" w:rsidP="00A943BA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1B25E5">
        <w:rPr>
          <w:color w:val="000000"/>
          <w:sz w:val="28"/>
          <w:szCs w:val="28"/>
        </w:rPr>
        <w:t>Учитель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затрудняется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провести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анализ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возникшей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ситуации,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1B25E5">
        <w:rPr>
          <w:color w:val="000000"/>
          <w:sz w:val="28"/>
          <w:szCs w:val="28"/>
        </w:rPr>
        <w:t>торопится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строго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наказать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ученика.</w:t>
      </w:r>
    </w:p>
    <w:p w:rsidR="001B25E5" w:rsidRDefault="007374D9" w:rsidP="00A943BA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1B25E5">
        <w:rPr>
          <w:color w:val="000000"/>
          <w:sz w:val="28"/>
          <w:szCs w:val="28"/>
        </w:rPr>
        <w:t>Немаловажное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значение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имеет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характер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отношений,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которые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сложились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учителем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отдельными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учениками;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личностные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1B25E5">
        <w:rPr>
          <w:color w:val="000000"/>
          <w:sz w:val="28"/>
          <w:szCs w:val="28"/>
        </w:rPr>
        <w:t>качества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нестандартное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поведение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этих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учеников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являются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причиной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1B25E5">
        <w:rPr>
          <w:color w:val="000000"/>
          <w:sz w:val="28"/>
          <w:szCs w:val="28"/>
        </w:rPr>
        <w:t>постоянных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конфликтов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ними.</w:t>
      </w:r>
    </w:p>
    <w:p w:rsidR="001B25E5" w:rsidRDefault="007374D9" w:rsidP="00A943BA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1B25E5">
        <w:rPr>
          <w:color w:val="000000"/>
          <w:sz w:val="28"/>
          <w:szCs w:val="28"/>
        </w:rPr>
        <w:t>Личностные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качества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(раздражительность,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грубость,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мстительность,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самодовольство,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беспомощность);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настроение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взаимодействии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учениками;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жизненное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неблагополучие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учителя.</w:t>
      </w:r>
    </w:p>
    <w:p w:rsidR="007374D9" w:rsidRPr="001B25E5" w:rsidRDefault="007374D9" w:rsidP="00A943BA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1B25E5">
        <w:rPr>
          <w:color w:val="000000"/>
          <w:sz w:val="28"/>
          <w:szCs w:val="28"/>
        </w:rPr>
        <w:lastRenderedPageBreak/>
        <w:t>Общий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климат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организация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работы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1B25E5">
        <w:rPr>
          <w:color w:val="000000"/>
          <w:sz w:val="28"/>
          <w:szCs w:val="28"/>
        </w:rPr>
        <w:t>педагогическом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1B25E5">
        <w:rPr>
          <w:color w:val="000000"/>
          <w:sz w:val="28"/>
          <w:szCs w:val="28"/>
        </w:rPr>
        <w:t>коллективе.</w:t>
      </w:r>
    </w:p>
    <w:p w:rsidR="007374D9" w:rsidRPr="00FE6534" w:rsidRDefault="007374D9" w:rsidP="00B72DA1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К.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Томасом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Х.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Килменном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разработали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стили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поведения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B72DA1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конфликтной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ситуации:</w:t>
      </w:r>
    </w:p>
    <w:p w:rsidR="007374D9" w:rsidRPr="00FE6534" w:rsidRDefault="007374D9" w:rsidP="00A943BA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конкуренции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</w:t>
      </w:r>
      <w:r w:rsidRPr="00FE6534">
        <w:rPr>
          <w:color w:val="000000"/>
          <w:sz w:val="28"/>
          <w:szCs w:val="28"/>
          <w:shd w:val="clear" w:color="auto" w:fill="FFFFFF"/>
        </w:rPr>
        <w:t>может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использовать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педагог,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обладающий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сильной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волей,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достаточным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авторитетом,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властью,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очень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B72DA1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заинтересованный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сотрудничестве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учащимся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стремящийся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первую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очередь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удовлетворить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собственные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интересы);</w:t>
      </w:r>
    </w:p>
    <w:p w:rsidR="007374D9" w:rsidRPr="00FE6534" w:rsidRDefault="007374D9" w:rsidP="00A943BA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  <w:shd w:val="clear" w:color="auto" w:fill="FFFFFF"/>
        </w:rPr>
        <w:t>стиль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сотрудничества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(можно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использовать,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если,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отстаивая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B72DA1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собственные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интересы,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вынуждены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принимать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внимание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нужды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B72DA1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желания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стороны.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Этот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стиль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наиболее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труден,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он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требует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более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продолжительной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работы.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Цель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применения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разработка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долгосрочного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взаимовыгодного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решения.);</w:t>
      </w:r>
    </w:p>
    <w:p w:rsidR="007374D9" w:rsidRPr="00FE6534" w:rsidRDefault="007374D9" w:rsidP="00A943BA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компромисса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</w:t>
      </w:r>
      <w:r w:rsidRPr="00FE6534">
        <w:rPr>
          <w:color w:val="000000"/>
          <w:sz w:val="28"/>
          <w:szCs w:val="28"/>
          <w:shd w:val="clear" w:color="auto" w:fill="FFFFFF"/>
        </w:rPr>
        <w:t>стороны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стремятся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урегулировать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B72DA1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разногласия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взаимных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уступках);</w:t>
      </w:r>
    </w:p>
    <w:p w:rsidR="007374D9" w:rsidRPr="00FE6534" w:rsidRDefault="007374D9" w:rsidP="00A943BA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  <w:shd w:val="clear" w:color="auto" w:fill="FFFFFF"/>
        </w:rPr>
        <w:t>стиль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уклонения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(реализуется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обычно,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когда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затрагиваемая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B72DA1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проблема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столь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важна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для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вас,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отстаиваете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свои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права,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B72DA1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сотрудничаете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кем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для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выработки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решения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хотите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тратить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время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силы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решение);</w:t>
      </w:r>
    </w:p>
    <w:p w:rsidR="007374D9" w:rsidRPr="00FE6534" w:rsidRDefault="007374D9" w:rsidP="00A943BA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  <w:shd w:val="clear" w:color="auto" w:fill="FFFFFF"/>
        </w:rPr>
        <w:t>стиль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приспособления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(важнейшая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задача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восстановление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B72DA1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спокойствия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стабильности,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разрешение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конфликта,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считаете</w:t>
      </w:r>
      <w:r w:rsidR="00B72DA1">
        <w:rPr>
          <w:color w:val="000000"/>
          <w:sz w:val="28"/>
          <w:szCs w:val="28"/>
          <w:shd w:val="clear" w:color="auto" w:fill="FFFFFF"/>
        </w:rPr>
        <w:t>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B72DA1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лучше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сохранить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добрые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отношения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другими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людьми,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отстаивать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B72DA1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собственную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точку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зрения)</w:t>
      </w:r>
      <w:r w:rsidR="000F1136">
        <w:rPr>
          <w:color w:val="000000"/>
          <w:sz w:val="28"/>
          <w:szCs w:val="28"/>
          <w:shd w:val="clear" w:color="auto" w:fill="FFFFFF"/>
        </w:rPr>
        <w:t>;</w:t>
      </w:r>
    </w:p>
    <w:p w:rsidR="007374D9" w:rsidRPr="00FE6534" w:rsidRDefault="007374D9" w:rsidP="000F11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  <w:shd w:val="clear" w:color="auto" w:fill="FFFFFF"/>
        </w:rPr>
        <w:t>Необходимо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помнить,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нельзя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выделить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какой</w:t>
      </w:r>
      <w:r w:rsidR="00C95399">
        <w:rPr>
          <w:color w:val="000000"/>
          <w:sz w:val="28"/>
          <w:szCs w:val="28"/>
          <w:shd w:val="clear" w:color="auto" w:fill="FFFFFF"/>
        </w:rPr>
        <w:t>-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из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этих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стилей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лучший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универсальный,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главное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научиться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подбирать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нужный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стиль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под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ситуацию.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</w:rPr>
        <w:t>Также,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звеном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педагогических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ситуаций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проведение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анализа.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случае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раскрыть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причины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допустить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перехода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длительный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какой</w:t>
      </w:r>
      <w:r w:rsidR="00C9539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мере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научиться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владеть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ситуацией,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используя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познавательные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воспитательные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функции.</w:t>
      </w:r>
    </w:p>
    <w:p w:rsidR="001B25E5" w:rsidRDefault="007374D9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</w:rPr>
        <w:lastRenderedPageBreak/>
        <w:t>Можно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сделать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вывод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причиной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многих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системе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«учитель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низкий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уровень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педагогического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общения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учителей,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которые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могут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вовремя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остановиться,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избежать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резких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слов,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упрекать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за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неблагополучие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семье,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подчёркивать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отрицательных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качеств,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высмеивать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перед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сверстниками.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общеизвестные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положения,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часто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нарушают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многие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учителя.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Ведь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предупредить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конфликт,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разрешить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уровне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педагогической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ситуации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это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наиболее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оптимальный,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 </w:t>
      </w:r>
      <w:r w:rsidRPr="00FE6534">
        <w:rPr>
          <w:color w:val="000000"/>
          <w:sz w:val="28"/>
          <w:szCs w:val="28"/>
          <w:shd w:val="clear" w:color="auto" w:fill="FFFFFF"/>
        </w:rPr>
        <w:t>«бескровный»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для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обеих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сторон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вариант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выхода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из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ситуации.</w:t>
      </w:r>
    </w:p>
    <w:p w:rsidR="000F1136" w:rsidRDefault="000F1136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B65B04" w:rsidRPr="000F1136" w:rsidRDefault="00B65B04" w:rsidP="000F1136">
      <w:pPr>
        <w:pStyle w:val="a6"/>
        <w:spacing w:before="0" w:beforeAutospacing="0" w:after="200" w:afterAutospacing="0"/>
        <w:rPr>
          <w:color w:val="000000"/>
          <w:sz w:val="28"/>
          <w:szCs w:val="28"/>
        </w:rPr>
      </w:pPr>
    </w:p>
    <w:p w:rsidR="000F1136" w:rsidRPr="00C95399" w:rsidRDefault="007547C6" w:rsidP="007547C6">
      <w:pPr>
        <w:spacing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 </w:t>
      </w:r>
      <w:r w:rsidR="001B25E5">
        <w:rPr>
          <w:color w:val="000000"/>
          <w:sz w:val="28"/>
          <w:szCs w:val="28"/>
        </w:rPr>
        <w:t>Педагогические</w:t>
      </w:r>
      <w:r w:rsidR="00186B42">
        <w:rPr>
          <w:color w:val="000000"/>
          <w:sz w:val="28"/>
          <w:szCs w:val="28"/>
        </w:rPr>
        <w:t xml:space="preserve"> </w:t>
      </w:r>
      <w:r w:rsidR="001B25E5">
        <w:rPr>
          <w:color w:val="000000"/>
          <w:sz w:val="28"/>
          <w:szCs w:val="28"/>
        </w:rPr>
        <w:t>основы</w:t>
      </w:r>
      <w:r w:rsidR="00186B42">
        <w:rPr>
          <w:color w:val="000000"/>
          <w:sz w:val="28"/>
          <w:szCs w:val="28"/>
        </w:rPr>
        <w:t xml:space="preserve"> </w:t>
      </w:r>
      <w:r w:rsidR="001B25E5">
        <w:rPr>
          <w:color w:val="000000"/>
          <w:sz w:val="28"/>
          <w:szCs w:val="28"/>
        </w:rPr>
        <w:t>межличностного</w:t>
      </w:r>
      <w:r w:rsidR="00186B42">
        <w:rPr>
          <w:color w:val="000000"/>
          <w:sz w:val="28"/>
          <w:szCs w:val="28"/>
        </w:rPr>
        <w:t xml:space="preserve"> </w:t>
      </w:r>
      <w:r w:rsidR="001B25E5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="001B25E5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1B25E5">
        <w:rPr>
          <w:color w:val="000000"/>
          <w:sz w:val="28"/>
          <w:szCs w:val="28"/>
        </w:rPr>
        <w:t>системе</w:t>
      </w:r>
      <w:r w:rsidR="00186B42">
        <w:rPr>
          <w:color w:val="000000"/>
          <w:sz w:val="28"/>
          <w:szCs w:val="28"/>
        </w:rPr>
        <w:t xml:space="preserve"> </w:t>
      </w:r>
      <w:r w:rsidR="001B25E5">
        <w:rPr>
          <w:color w:val="000000"/>
          <w:sz w:val="28"/>
          <w:szCs w:val="28"/>
        </w:rPr>
        <w:t>«учитель</w:t>
      </w:r>
      <w:r w:rsidR="00A943BA" w:rsidRPr="00A943BA">
        <w:rPr>
          <w:color w:val="000000"/>
          <w:sz w:val="28"/>
          <w:szCs w:val="28"/>
        </w:rPr>
        <w:t xml:space="preserve"> </w:t>
      </w:r>
      <w:r w:rsidR="001B25E5" w:rsidRPr="00FE6534">
        <w:rPr>
          <w:color w:val="000000"/>
          <w:sz w:val="28"/>
          <w:szCs w:val="28"/>
        </w:rPr>
        <w:t>–</w:t>
      </w:r>
      <w:r w:rsidR="00A943BA" w:rsidRPr="00A943BA">
        <w:rPr>
          <w:color w:val="000000"/>
          <w:sz w:val="28"/>
          <w:szCs w:val="28"/>
        </w:rPr>
        <w:t xml:space="preserve"> </w:t>
      </w:r>
      <w:r w:rsidR="001B25E5">
        <w:rPr>
          <w:color w:val="000000"/>
          <w:sz w:val="28"/>
          <w:szCs w:val="28"/>
        </w:rPr>
        <w:t>ученик»</w:t>
      </w:r>
    </w:p>
    <w:p w:rsidR="000F1136" w:rsidRPr="00C95399" w:rsidRDefault="007547C6" w:rsidP="007547C6">
      <w:pPr>
        <w:spacing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9A18AF" w:rsidRPr="00FE6534">
        <w:rPr>
          <w:color w:val="000000"/>
          <w:sz w:val="28"/>
          <w:szCs w:val="28"/>
        </w:rPr>
        <w:t>Педагогические</w:t>
      </w:r>
      <w:r w:rsidR="00186B42">
        <w:rPr>
          <w:color w:val="000000"/>
          <w:sz w:val="28"/>
          <w:szCs w:val="28"/>
        </w:rPr>
        <w:t xml:space="preserve"> </w:t>
      </w:r>
      <w:r w:rsidR="009A18AF" w:rsidRPr="00FE6534">
        <w:rPr>
          <w:color w:val="000000"/>
          <w:sz w:val="28"/>
          <w:szCs w:val="28"/>
        </w:rPr>
        <w:t>стили</w:t>
      </w:r>
      <w:r w:rsidR="00186B42">
        <w:rPr>
          <w:color w:val="000000"/>
          <w:sz w:val="28"/>
          <w:szCs w:val="28"/>
        </w:rPr>
        <w:t xml:space="preserve"> </w:t>
      </w:r>
      <w:r w:rsidR="009A18AF"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="001B25E5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="001B25E5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1B25E5">
        <w:rPr>
          <w:color w:val="000000"/>
          <w:sz w:val="28"/>
          <w:szCs w:val="28"/>
        </w:rPr>
        <w:t>класса</w:t>
      </w:r>
    </w:p>
    <w:p w:rsidR="009A18AF" w:rsidRPr="00FE6534" w:rsidRDefault="009A18AF" w:rsidP="00B72DA1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складывается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система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воспитательных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взаимоотношений,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способствующих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эффективности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воспитания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обучения.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приобретает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функциональный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профессионально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значимый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характер.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выступает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инструмент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воздействия,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обычные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условия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функции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получают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здесь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дополнительную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«нагрузку»,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аспектов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общечеловеческих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перерастают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компоненты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профессионально</w:t>
      </w:r>
      <w:r w:rsidR="00C9539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творческие.</w:t>
      </w:r>
    </w:p>
    <w:p w:rsidR="009A18AF" w:rsidRPr="00FE6534" w:rsidRDefault="009A18AF" w:rsidP="00B72DA1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сегодняшний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день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продуктивно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организованный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процесс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педагогического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призван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обеспечить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реальный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психологический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контакт,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должен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возникнуть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детьми.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профессиональное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преподавателя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учащимися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уроке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имеющее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определенные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функции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направленное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создание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благоприятного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климата,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психологическую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оптимизацию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учебной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</w:t>
      </w:r>
      <w:r w:rsidR="00186B42">
        <w:rPr>
          <w:color w:val="000000"/>
          <w:sz w:val="28"/>
          <w:szCs w:val="28"/>
        </w:rPr>
        <w:t xml:space="preserve"> </w:t>
      </w:r>
      <w:r w:rsidR="00AD326A"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="00AD326A" w:rsidRPr="00FE6534">
        <w:rPr>
          <w:color w:val="000000"/>
          <w:sz w:val="28"/>
          <w:szCs w:val="28"/>
        </w:rPr>
        <w:t>педагогом</w:t>
      </w:r>
      <w:r w:rsidR="00186B42">
        <w:rPr>
          <w:color w:val="000000"/>
          <w:sz w:val="28"/>
          <w:szCs w:val="28"/>
        </w:rPr>
        <w:t xml:space="preserve"> </w:t>
      </w:r>
      <w:r w:rsidR="00AD326A"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AD326A" w:rsidRPr="00FE6534">
        <w:rPr>
          <w:color w:val="000000"/>
          <w:sz w:val="28"/>
          <w:szCs w:val="28"/>
        </w:rPr>
        <w:t>учащимся</w:t>
      </w:r>
      <w:r w:rsidR="00186B42">
        <w:rPr>
          <w:color w:val="000000"/>
          <w:sz w:val="28"/>
          <w:szCs w:val="28"/>
        </w:rPr>
        <w:t xml:space="preserve"> </w:t>
      </w:r>
      <w:r w:rsidR="00AD326A" w:rsidRPr="00FE6534">
        <w:rPr>
          <w:color w:val="000000"/>
          <w:sz w:val="28"/>
          <w:szCs w:val="28"/>
        </w:rPr>
        <w:t>(А.А.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</w:t>
      </w:r>
      <w:r w:rsidR="00467856">
        <w:rPr>
          <w:color w:val="000000"/>
          <w:sz w:val="28"/>
          <w:szCs w:val="28"/>
        </w:rPr>
        <w:t>онтьев).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отмечает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Толочек,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педагогическое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частности,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="00C95399">
        <w:rPr>
          <w:color w:val="000000"/>
          <w:sz w:val="28"/>
          <w:szCs w:val="28"/>
        </w:rPr>
        <w:t>«у</w:t>
      </w:r>
      <w:r w:rsidRPr="00FE6534">
        <w:rPr>
          <w:color w:val="000000"/>
          <w:sz w:val="28"/>
          <w:szCs w:val="28"/>
        </w:rPr>
        <w:t>читель</w:t>
      </w:r>
      <w:r w:rsidR="00A943BA" w:rsidRPr="00A943BA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A943BA" w:rsidRPr="00A943BA">
        <w:rPr>
          <w:color w:val="000000"/>
          <w:sz w:val="28"/>
          <w:szCs w:val="28"/>
        </w:rPr>
        <w:t xml:space="preserve"> </w:t>
      </w:r>
      <w:r w:rsidR="00C95399">
        <w:rPr>
          <w:color w:val="000000"/>
          <w:sz w:val="28"/>
          <w:szCs w:val="28"/>
        </w:rPr>
        <w:t>у</w:t>
      </w:r>
      <w:r w:rsidRPr="00FE6534">
        <w:rPr>
          <w:color w:val="000000"/>
          <w:sz w:val="28"/>
          <w:szCs w:val="28"/>
        </w:rPr>
        <w:t>ченик»</w:t>
      </w:r>
      <w:r w:rsidR="00C95399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была</w:t>
      </w:r>
      <w:r w:rsidR="00C95399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предметом</w:t>
      </w:r>
      <w:r w:rsidR="00C95399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изучения</w:t>
      </w:r>
      <w:r w:rsidR="00C95399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еще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C95399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прошлом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веке.</w:t>
      </w:r>
      <w:r w:rsidR="00186B42">
        <w:rPr>
          <w:color w:val="000000"/>
          <w:sz w:val="28"/>
          <w:szCs w:val="28"/>
        </w:rPr>
        <w:t xml:space="preserve"> </w:t>
      </w:r>
    </w:p>
    <w:p w:rsidR="009A18AF" w:rsidRPr="00FE6534" w:rsidRDefault="009A18AF" w:rsidP="00467856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зарубежной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берёт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начало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трудах</w:t>
      </w:r>
      <w:r w:rsidR="00186B42">
        <w:rPr>
          <w:color w:val="000000"/>
          <w:sz w:val="28"/>
          <w:szCs w:val="28"/>
        </w:rPr>
        <w:t xml:space="preserve">  </w:t>
      </w:r>
      <w:r w:rsidRPr="00FE6534">
        <w:rPr>
          <w:color w:val="000000"/>
          <w:sz w:val="28"/>
          <w:szCs w:val="28"/>
        </w:rPr>
        <w:t>К.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Левина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30</w:t>
      </w:r>
      <w:r w:rsidR="00C9539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XX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века,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было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предложено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понятие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«стиля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лидерства».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причин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непродуктивности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зарубежной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провозглашается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чувство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неполноценности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отсутствие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самоуважения,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любви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себе,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чувства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собственного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достоинства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(Р.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Бернс,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Дж.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Колеман,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Г.Моррис,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Глассер).</w:t>
      </w:r>
      <w:r w:rsidR="00186B42">
        <w:rPr>
          <w:color w:val="000000"/>
          <w:sz w:val="28"/>
          <w:szCs w:val="28"/>
        </w:rPr>
        <w:t xml:space="preserve"> 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отечественной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психологии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систематическое,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целенаправленное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изучение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началось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позже,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50</w:t>
      </w:r>
      <w:r w:rsidR="00C9539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60х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lastRenderedPageBreak/>
        <w:t>г.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XX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В.С.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Мерлиным,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Е.А.Климовым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рамках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материалистического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подхода,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теории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последних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работах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В.С.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Мерлина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выделяется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отдельный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феномен,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хотя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оказывается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частным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случаем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индивидуального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наследует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составляющие.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Постепенно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понятие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приобретает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междисциплинарное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значение,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т.к.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изучается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различными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науками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аспектах.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Исследователи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выделяют: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эмоциональные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управления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Толочек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классифицирует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выделенные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4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направлениям: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«когнитивные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стили»,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«индивидуальные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деятельности»,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«стили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руководства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(лидерства)»,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«стили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жизни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(поведения,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активности,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саморегуляции).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Ряд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исследователей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усматривают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родство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педагогического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например,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И.А.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Зимняя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считает,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компонент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включающего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управления,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саморегуляции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когнитивный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педагога.</w:t>
      </w:r>
    </w:p>
    <w:p w:rsidR="009A18AF" w:rsidRPr="00FE6534" w:rsidRDefault="009A18AF" w:rsidP="00B72DA1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Общепринятой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классификацией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деление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авторитарный,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демократический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попустительский.</w:t>
      </w:r>
      <w:r w:rsidR="00186B42">
        <w:rPr>
          <w:color w:val="000000"/>
          <w:sz w:val="28"/>
          <w:szCs w:val="28"/>
        </w:rPr>
        <w:t xml:space="preserve"> </w:t>
      </w:r>
      <w:r w:rsidR="00B72DA1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авторитарном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единолично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вопросы,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касающиеся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жизнедеятельности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классного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коллектива,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каждого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учащегося.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</w:rPr>
        <w:t>Исходя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собственных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установок,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определяет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положение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субъективно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оценивает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результаты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наиболее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ярко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выраженной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форме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автократическом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подходе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воспитанию,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учащиеся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участвуют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обсуждении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имеющих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прямое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инициатива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оценивается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отрицательно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отвергается.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Авторитарный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реализуется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помощью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тактики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диктата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опеки.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Противодействие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школьников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властному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давлению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чаще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приводит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возникновению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устойчивых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ситуаций.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отличает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непонимание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детей,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неадекватность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оценок,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основанных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лишь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показателях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lastRenderedPageBreak/>
        <w:t>успеваемости.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Авторитарный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акцентирует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внимание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негативных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поступках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школьника,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принимает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внимание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мотивы.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</w:rPr>
        <w:t>Авторитарный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порождает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неадекватную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самооценку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учащихся,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прививает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культ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силы,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формирует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невротиков,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вызывает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неадекватный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уровень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притязаний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окружающими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людьми.</w:t>
      </w:r>
      <w:r w:rsidR="00186B42">
        <w:rPr>
          <w:color w:val="000000"/>
          <w:sz w:val="28"/>
          <w:szCs w:val="28"/>
        </w:rPr>
        <w:t xml:space="preserve"> </w:t>
      </w:r>
    </w:p>
    <w:p w:rsidR="009A18AF" w:rsidRPr="00FE6534" w:rsidRDefault="009A18AF" w:rsidP="00B72DA1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Попустительский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(анархический,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игнорирующий)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характеризуется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стремлением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минимально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включаться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деятельность,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объясняется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снятием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себя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ответственности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результаты.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формально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выполняют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функциональные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обязанности,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ограничиваясь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лишь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преподаванием.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Попустительский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реализует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тактику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невмешательства,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составляют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равнодушие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незаинтересованность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учащихся.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Следствием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подобной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тактики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отсутствие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контроля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деятельностью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школьников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динамикой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развития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личности.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Успеваемость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дисциплина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классах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педагогов,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правило,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неудовлетворительны.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особенностями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попустительского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авторитарного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несмотря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кажущуюся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противоположность,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являются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дистантные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отсутствие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доверия,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обособленность,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отчужденность,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демонстративное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подчеркивание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своего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доминирующего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положения.</w:t>
      </w:r>
    </w:p>
    <w:p w:rsidR="009A18AF" w:rsidRPr="00FE6534" w:rsidRDefault="009A18AF" w:rsidP="00B72DA1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Альтернативой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сотрудничества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участников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чаще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называемый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демократическим.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ориентирован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повышение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субъектной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учащегося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привлечение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каждого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решению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дел.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</w:rPr>
        <w:t>Демократический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учащимися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единственный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реальный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организации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сотрудничества.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педагогов,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придерживающихся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характерны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активно</w:t>
      </w:r>
      <w:r w:rsidR="00A943BA" w:rsidRPr="00A943BA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положительное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учащимся,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адекватная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оценка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возможностей,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успехов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неудач.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свойственны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глубокое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понимание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школьника,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мотивов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поведения,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умение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прогнозировать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развитие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lastRenderedPageBreak/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личности.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внешним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показателям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демократического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уступают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авторитарным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коллегам,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социально</w:t>
      </w:r>
      <w:r w:rsidR="00C9539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психологический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климат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классах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более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благополучен.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отличаются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доверием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высокой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требовательностью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себе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другим.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демократическом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стимулирует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учащихся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творчеству,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инициативе,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организует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условия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самореализации,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создает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возможности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взаимной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персонализации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школьников.</w:t>
      </w:r>
    </w:p>
    <w:p w:rsidR="009A18AF" w:rsidRPr="00FE6534" w:rsidRDefault="009A18AF" w:rsidP="00B72DA1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Характеристика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приведенных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выше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реальной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практике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чаще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место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смешанные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стили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абсолютно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исключить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арсенала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некоторые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частные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приемы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авторитарного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показали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исследования,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оказываются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иногда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достаточно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эффективными,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особенно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работе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классами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отдельными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учащимися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относительно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низкого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уровня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социально</w:t>
      </w:r>
      <w:r w:rsidR="00C9539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психологического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личностного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развития.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случае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должен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ориентирован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демократический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диалог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сотрудничество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учащимися,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позволяет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максимально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реализовать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личностно</w:t>
      </w:r>
      <w:r w:rsidR="00C9539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развивающую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стратегию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педагогического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взаимодействия.</w:t>
      </w:r>
    </w:p>
    <w:p w:rsidR="009A18AF" w:rsidRPr="00FE6534" w:rsidRDefault="009A18AF" w:rsidP="00B72DA1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Наряду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вышерассмотренными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подходы.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Л.Б.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Ительсон,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выделил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авторитарным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демократическим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ряд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промежуточных:</w:t>
      </w:r>
      <w:r w:rsidR="00186B42">
        <w:rPr>
          <w:color w:val="000000"/>
          <w:sz w:val="28"/>
          <w:szCs w:val="28"/>
        </w:rPr>
        <w:t xml:space="preserve"> </w:t>
      </w:r>
    </w:p>
    <w:p w:rsidR="009A18AF" w:rsidRPr="00FE6534" w:rsidRDefault="009A18AF" w:rsidP="00C95399">
      <w:pPr>
        <w:pStyle w:val="af0"/>
        <w:numPr>
          <w:ilvl w:val="0"/>
          <w:numId w:val="19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эмоциональный,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основанный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любви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симпатиях;</w:t>
      </w:r>
      <w:r w:rsidR="00186B42">
        <w:rPr>
          <w:color w:val="000000"/>
          <w:sz w:val="28"/>
          <w:szCs w:val="28"/>
        </w:rPr>
        <w:t xml:space="preserve"> </w:t>
      </w:r>
    </w:p>
    <w:p w:rsidR="009A18AF" w:rsidRPr="00FE6534" w:rsidRDefault="009A18AF" w:rsidP="00C95399">
      <w:pPr>
        <w:pStyle w:val="af0"/>
        <w:numPr>
          <w:ilvl w:val="0"/>
          <w:numId w:val="19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деловой,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опирающийся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полезность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достижение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задач,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стоят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учащимися;</w:t>
      </w:r>
      <w:r w:rsidR="00186B42">
        <w:rPr>
          <w:color w:val="000000"/>
          <w:sz w:val="28"/>
          <w:szCs w:val="28"/>
        </w:rPr>
        <w:t xml:space="preserve"> </w:t>
      </w:r>
    </w:p>
    <w:p w:rsidR="009A18AF" w:rsidRPr="00FE6534" w:rsidRDefault="009A18AF" w:rsidP="00C95399">
      <w:pPr>
        <w:pStyle w:val="af0"/>
        <w:numPr>
          <w:ilvl w:val="0"/>
          <w:numId w:val="19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направляющий,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предполагающий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незаметное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управление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поведением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деятельностью;</w:t>
      </w:r>
      <w:r w:rsidR="00186B42">
        <w:rPr>
          <w:color w:val="000000"/>
          <w:sz w:val="28"/>
          <w:szCs w:val="28"/>
        </w:rPr>
        <w:t xml:space="preserve"> </w:t>
      </w:r>
    </w:p>
    <w:p w:rsidR="009A18AF" w:rsidRPr="00FE6534" w:rsidRDefault="009A18AF" w:rsidP="00C95399">
      <w:pPr>
        <w:pStyle w:val="af0"/>
        <w:numPr>
          <w:ilvl w:val="0"/>
          <w:numId w:val="19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требовательный,</w:t>
      </w:r>
      <w:r w:rsidR="00C95399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когда</w:t>
      </w:r>
      <w:r w:rsidR="00C95399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задачи</w:t>
      </w:r>
      <w:r w:rsidR="00C95399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ставятся</w:t>
      </w:r>
      <w:r w:rsidR="00C95399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прямо</w:t>
      </w:r>
      <w:r w:rsidR="00C95399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перед</w:t>
      </w:r>
      <w:r w:rsidR="00C95399">
        <w:rPr>
          <w:color w:val="000000"/>
          <w:sz w:val="28"/>
          <w:szCs w:val="28"/>
          <w:lang w:val="en-US"/>
        </w:rPr>
        <w:t> </w:t>
      </w:r>
      <w:r w:rsidR="00C95399">
        <w:rPr>
          <w:color w:val="000000"/>
          <w:sz w:val="28"/>
          <w:szCs w:val="28"/>
        </w:rPr>
        <w:t>воспитанникам</w:t>
      </w:r>
      <w:r w:rsidRPr="00FE6534">
        <w:rPr>
          <w:color w:val="000000"/>
          <w:sz w:val="28"/>
          <w:szCs w:val="28"/>
        </w:rPr>
        <w:t>;</w:t>
      </w:r>
      <w:r w:rsidR="00186B42">
        <w:rPr>
          <w:color w:val="000000"/>
          <w:sz w:val="28"/>
          <w:szCs w:val="28"/>
        </w:rPr>
        <w:t xml:space="preserve"> </w:t>
      </w:r>
    </w:p>
    <w:p w:rsidR="009A18AF" w:rsidRPr="00FE6534" w:rsidRDefault="009A18AF" w:rsidP="00C95399">
      <w:pPr>
        <w:pStyle w:val="af0"/>
        <w:numPr>
          <w:ilvl w:val="0"/>
          <w:numId w:val="19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побуждающий,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опирающийся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привлечение,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специальное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создание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ситуаций;</w:t>
      </w:r>
      <w:r w:rsidR="00186B42">
        <w:rPr>
          <w:color w:val="000000"/>
          <w:sz w:val="28"/>
          <w:szCs w:val="28"/>
        </w:rPr>
        <w:t xml:space="preserve"> </w:t>
      </w:r>
    </w:p>
    <w:p w:rsidR="009A18AF" w:rsidRPr="00FE6534" w:rsidRDefault="009A18AF" w:rsidP="00C95399">
      <w:pPr>
        <w:pStyle w:val="af0"/>
        <w:numPr>
          <w:ilvl w:val="0"/>
          <w:numId w:val="19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принуждающий,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основанный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давлении.</w:t>
      </w:r>
      <w:r w:rsidR="00186B42">
        <w:rPr>
          <w:color w:val="000000"/>
          <w:sz w:val="28"/>
          <w:szCs w:val="28"/>
        </w:rPr>
        <w:t xml:space="preserve"> </w:t>
      </w:r>
    </w:p>
    <w:p w:rsidR="009A18AF" w:rsidRPr="00FE6534" w:rsidRDefault="009A18AF" w:rsidP="00B72DA1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авторитарного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демократического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оценка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однозначна,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промежуточных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исходить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того,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воспитательные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силы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порождаются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личностными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отношениями,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т.е.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всецело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зависят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педагога.</w:t>
      </w:r>
    </w:p>
    <w:p w:rsidR="009A18AF" w:rsidRPr="00FE6534" w:rsidRDefault="009A18AF" w:rsidP="00B72DA1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Кан</w:t>
      </w:r>
      <w:r w:rsidR="00C95399" w:rsidRPr="00C9539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Калик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установил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охарактеризовал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педагогического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как:</w:t>
      </w:r>
    </w:p>
    <w:p w:rsidR="009A18AF" w:rsidRPr="00FE6534" w:rsidRDefault="009A18AF" w:rsidP="00C95399">
      <w:pPr>
        <w:pStyle w:val="af0"/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увлеченности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совместной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творческой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деятельностью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(увлеченность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совместным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учащимися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творческим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поиском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результат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только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коммуникативной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большей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степени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целом);</w:t>
      </w:r>
    </w:p>
    <w:p w:rsidR="009A18AF" w:rsidRPr="00FE6534" w:rsidRDefault="009A18AF" w:rsidP="00C95399">
      <w:pPr>
        <w:pStyle w:val="af0"/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дружеского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расположения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(дружественность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целесообразной,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противоречить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общей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системе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взаимоотношений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детьми);</w:t>
      </w:r>
    </w:p>
    <w:p w:rsidR="009A18AF" w:rsidRPr="00FE6534" w:rsidRDefault="009A18AF" w:rsidP="00C95399">
      <w:pPr>
        <w:pStyle w:val="af0"/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общение</w:t>
      </w:r>
      <w:r w:rsidR="00C95399">
        <w:rPr>
          <w:color w:val="000000"/>
          <w:sz w:val="28"/>
          <w:szCs w:val="28"/>
        </w:rPr>
        <w:t xml:space="preserve"> </w:t>
      </w:r>
      <w:r w:rsidR="00C95399" w:rsidRPr="00FE6534">
        <w:rPr>
          <w:color w:val="000000"/>
          <w:sz w:val="28"/>
          <w:szCs w:val="28"/>
        </w:rPr>
        <w:t>–</w:t>
      </w:r>
      <w:r w:rsidR="00C95399" w:rsidRPr="00C95399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дистанция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системе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взаимоотношений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учащихся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качестве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ограничителя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выступает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дистанция,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главное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соблюдать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меру).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помнить,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авторитет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должен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завоевываться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через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механическое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установление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дистанции,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через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взаимопонимание,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процессе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совместной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творческой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здесь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чрезвычайно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найти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ситуативный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подход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человеку;</w:t>
      </w:r>
    </w:p>
    <w:p w:rsidR="009A18AF" w:rsidRPr="00FE6534" w:rsidRDefault="009A18AF" w:rsidP="00C95399">
      <w:pPr>
        <w:pStyle w:val="af0"/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устрашение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(связан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основном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неумением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организовать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продуктивное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увлеченности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совместной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деятельностью,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только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создает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коммуникативной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атмосферы,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обеспечивающей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творческую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наоборот,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регламентирует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ориентирует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детей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надо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делать,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делать);</w:t>
      </w:r>
    </w:p>
    <w:p w:rsidR="009A18AF" w:rsidRPr="00FE6534" w:rsidRDefault="009A18AF" w:rsidP="00C95399">
      <w:pPr>
        <w:pStyle w:val="af0"/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общение</w:t>
      </w:r>
      <w:r w:rsidR="00C95399" w:rsidRPr="00C95399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C95399" w:rsidRPr="00C95399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заигрывание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(этот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тип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отвечает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стремлению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завоевать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ложный,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дешевый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авторитет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детей,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противоречит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требованиям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этики);</w:t>
      </w:r>
    </w:p>
    <w:p w:rsidR="009A18AF" w:rsidRPr="00FE6534" w:rsidRDefault="009A18AF" w:rsidP="00B72DA1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классификации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выделить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следующие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педагогического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ситуативный,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операциональный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ценностный.</w:t>
      </w:r>
    </w:p>
    <w:p w:rsidR="009A18AF" w:rsidRPr="00FE6534" w:rsidRDefault="009A18AF" w:rsidP="00B72DA1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Ситуативный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выступает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средство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задач.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позиция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сводится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управлению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поведением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конкретной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общем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взаимоотношений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охарактеризовать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«делай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я».</w:t>
      </w:r>
      <w:r w:rsidR="00186B42">
        <w:rPr>
          <w:color w:val="000000"/>
          <w:sz w:val="28"/>
          <w:szCs w:val="28"/>
        </w:rPr>
        <w:t xml:space="preserve"> </w:t>
      </w:r>
    </w:p>
    <w:p w:rsidR="009A18AF" w:rsidRPr="00FE6534" w:rsidRDefault="009A18AF" w:rsidP="00B72DA1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Операциональный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характеризуется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взаимоотношениями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построенными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принципу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«делай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я».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Взрослый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раскрывает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действия,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показывает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возможности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обобщения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применения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ситуациях,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показывает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содержание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(прежде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операциональное)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действий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контроля,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оценки,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планирования,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т.е.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ребенка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строить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учетом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условий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действия.</w:t>
      </w:r>
      <w:r w:rsidR="00186B42">
        <w:rPr>
          <w:color w:val="000000"/>
          <w:sz w:val="28"/>
          <w:szCs w:val="28"/>
        </w:rPr>
        <w:t xml:space="preserve"> </w:t>
      </w:r>
    </w:p>
    <w:p w:rsidR="009A18AF" w:rsidRPr="00FE6534" w:rsidRDefault="009A18AF" w:rsidP="00B72DA1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Ценностный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выражен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«Человек</w:t>
      </w:r>
      <w:r w:rsidR="00186B42">
        <w:rPr>
          <w:color w:val="000000"/>
          <w:sz w:val="28"/>
          <w:szCs w:val="28"/>
        </w:rPr>
        <w:t xml:space="preserve"> </w:t>
      </w:r>
      <w:r w:rsidR="00D31A5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 </w:t>
      </w:r>
      <w:r w:rsidRPr="00FE6534">
        <w:rPr>
          <w:color w:val="000000"/>
          <w:sz w:val="28"/>
          <w:szCs w:val="28"/>
        </w:rPr>
        <w:t>мера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всего».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строится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смыслообразующих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механизмов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обоснование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действий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только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точки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зрения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объективного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строения,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точки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зрения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взаимозависимости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плане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целом.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Проявление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возможно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формах,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регулируется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нравственными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требованиями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организации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деятельности.</w:t>
      </w:r>
    </w:p>
    <w:p w:rsidR="00B65B04" w:rsidRPr="00C95399" w:rsidRDefault="009A18AF" w:rsidP="00C95399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Итак,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вышесказанного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сделать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выводы,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ходе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ребёнком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возникает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особое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увидели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существует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несколько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классификаций.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Чаще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практике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наблюдается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сочетание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пропорции,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доминирует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один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них.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</w:rPr>
        <w:t>Наиболее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эффективным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большинстве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случаев,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оказывается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демократический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стиль.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Следствием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применения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повышение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интереса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работе,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позитивная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внутренняя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мотивация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повышение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групповой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сплоченности,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появление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чувства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гордости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успехами,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взаимопомощи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дружелюбия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взаимоотношениях.</w:t>
      </w:r>
    </w:p>
    <w:p w:rsidR="00C95399" w:rsidRPr="00C95399" w:rsidRDefault="00C95399" w:rsidP="00C95399">
      <w:pPr>
        <w:rPr>
          <w:color w:val="000000"/>
          <w:sz w:val="28"/>
          <w:szCs w:val="28"/>
        </w:rPr>
      </w:pPr>
    </w:p>
    <w:p w:rsidR="008745D7" w:rsidRPr="00C95399" w:rsidRDefault="0063315C" w:rsidP="00C95399">
      <w:pPr>
        <w:spacing w:after="200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2.2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Приёмы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конструктивного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авторских</w:t>
      </w:r>
      <w:r w:rsidR="00186B42">
        <w:rPr>
          <w:color w:val="000000"/>
          <w:sz w:val="28"/>
          <w:szCs w:val="28"/>
        </w:rPr>
        <w:t xml:space="preserve"> </w:t>
      </w:r>
      <w:r w:rsidR="009667F6">
        <w:rPr>
          <w:color w:val="000000"/>
          <w:sz w:val="28"/>
          <w:szCs w:val="28"/>
        </w:rPr>
        <w:t>системах</w:t>
      </w:r>
    </w:p>
    <w:p w:rsidR="0063315C" w:rsidRPr="00C95399" w:rsidRDefault="0063315C" w:rsidP="008745D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Общаясь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кем</w:t>
      </w:r>
      <w:r w:rsidR="00C95399" w:rsidRPr="00C9539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либо,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переживать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отрицательные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положительные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эмоции.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позиции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научной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конструктивным,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участники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достигают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целей,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процесс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коммуникации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сопровождается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переживанием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положительных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эмоций.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Способность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конструктивному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результат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здоровья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высокого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уровня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культуры.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Формы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реагирования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поведение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людей,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кризисные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основаны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специфике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самовосприятия,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восприятия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окружающего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мира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людей.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внутренний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диалог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осознается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поток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мыслей.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Исследователи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выделяют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следующие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типы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внутреннего</w:t>
      </w:r>
      <w:r w:rsidR="00186B42">
        <w:rPr>
          <w:color w:val="000000"/>
          <w:sz w:val="28"/>
          <w:szCs w:val="28"/>
        </w:rPr>
        <w:t xml:space="preserve"> </w:t>
      </w:r>
      <w:r w:rsidR="00C95399">
        <w:rPr>
          <w:color w:val="000000"/>
          <w:sz w:val="28"/>
          <w:szCs w:val="28"/>
        </w:rPr>
        <w:t>диалога</w:t>
      </w:r>
      <w:r w:rsidR="00C95399">
        <w:rPr>
          <w:color w:val="000000"/>
          <w:sz w:val="28"/>
          <w:szCs w:val="28"/>
          <w:lang w:val="en-US"/>
        </w:rPr>
        <w:t xml:space="preserve">, представленного </w:t>
      </w:r>
      <w:r w:rsidR="00C95399">
        <w:rPr>
          <w:color w:val="000000"/>
          <w:sz w:val="28"/>
          <w:szCs w:val="28"/>
        </w:rPr>
        <w:t>на рисунке 2.</w:t>
      </w:r>
    </w:p>
    <w:p w:rsidR="0063315C" w:rsidRDefault="000F1136" w:rsidP="00C95399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2247" cy="3941943"/>
            <wp:effectExtent l="38100" t="57150" r="4445" b="20955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95399" w:rsidRPr="00FE6534" w:rsidRDefault="00C95399" w:rsidP="00C9539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2 </w:t>
      </w:r>
      <w:r w:rsidRPr="00FE653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Типы внутреннего диалога</w:t>
      </w:r>
    </w:p>
    <w:p w:rsidR="00C95399" w:rsidRPr="00FE6534" w:rsidRDefault="00C95399" w:rsidP="00C95399">
      <w:pPr>
        <w:jc w:val="center"/>
        <w:rPr>
          <w:color w:val="000000"/>
          <w:sz w:val="28"/>
          <w:szCs w:val="28"/>
        </w:rPr>
      </w:pPr>
    </w:p>
    <w:p w:rsidR="0063315C" w:rsidRPr="00FE6534" w:rsidRDefault="0063315C" w:rsidP="008745D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Деструктивный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внутренний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диалог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ухудшает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качество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жизни</w:t>
      </w:r>
      <w:r w:rsidR="00186B42">
        <w:rPr>
          <w:color w:val="000000"/>
          <w:sz w:val="28"/>
          <w:szCs w:val="28"/>
        </w:rPr>
        <w:t xml:space="preserve"> </w:t>
      </w:r>
      <w:r w:rsidR="00C9539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человека</w:t>
      </w:r>
      <w:r w:rsidR="00C95399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самоотношение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окружающими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людьми.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lastRenderedPageBreak/>
        <w:t>Нейтральный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помогает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возникающие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задачи.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Конструктивный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улучшает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качество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способствует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разрешению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изучим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более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подробно.</w:t>
      </w:r>
    </w:p>
    <w:p w:rsidR="0063315C" w:rsidRPr="00FE6534" w:rsidRDefault="0063315C" w:rsidP="008745D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Конструктивное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донести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собеседника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мысли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объективно,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без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каких</w:t>
      </w:r>
      <w:r w:rsidR="00C9539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либо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оценочных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суждений,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уважением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чужой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точке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зрения.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Проще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говоря,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умение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говорить,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слушать,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главное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слышать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оппонента.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управлять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эмоциями,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проявляя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бурной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реакции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сказанное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собеседником.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Конструктивное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сложно,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показаться.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менее,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могут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создавать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препятствия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содержательного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диалога:</w:t>
      </w:r>
    </w:p>
    <w:p w:rsidR="0063315C" w:rsidRPr="00FE6534" w:rsidRDefault="0063315C" w:rsidP="00C95399">
      <w:pPr>
        <w:pStyle w:val="af0"/>
        <w:numPr>
          <w:ilvl w:val="0"/>
          <w:numId w:val="21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оценочное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суждение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личности.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никогда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конца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уверены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собеседник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полностью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разделяет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ваши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взгляды,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поэтому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нужно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беседе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говорить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четкую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позицию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«за»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t>«против»;</w:t>
      </w:r>
    </w:p>
    <w:p w:rsidR="0063315C" w:rsidRPr="00FE6534" w:rsidRDefault="0063315C" w:rsidP="00C95399">
      <w:pPr>
        <w:pStyle w:val="af0"/>
        <w:numPr>
          <w:ilvl w:val="0"/>
          <w:numId w:val="21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слова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должен…».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словами,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автоматически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настраиваете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t>себя;</w:t>
      </w:r>
    </w:p>
    <w:p w:rsidR="0063315C" w:rsidRPr="008745D7" w:rsidRDefault="0063315C" w:rsidP="00C95399">
      <w:pPr>
        <w:pStyle w:val="af0"/>
        <w:numPr>
          <w:ilvl w:val="0"/>
          <w:numId w:val="21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назойливые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вопросы.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хочет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раскрывать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вам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8745D7">
        <w:rPr>
          <w:color w:val="000000"/>
          <w:sz w:val="28"/>
          <w:szCs w:val="28"/>
        </w:rPr>
        <w:t>какую</w:t>
      </w:r>
      <w:r w:rsidR="00A943BA" w:rsidRPr="00A943BA">
        <w:rPr>
          <w:color w:val="000000"/>
          <w:sz w:val="28"/>
          <w:szCs w:val="28"/>
        </w:rPr>
        <w:t>-</w:t>
      </w:r>
      <w:r w:rsidRPr="008745D7">
        <w:rPr>
          <w:color w:val="000000"/>
          <w:sz w:val="28"/>
          <w:szCs w:val="28"/>
        </w:rPr>
        <w:t>то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информацию,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надо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устраивать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ему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«допрос»,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стать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поводом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="008745D7" w:rsidRPr="008745D7">
        <w:rPr>
          <w:color w:val="000000"/>
          <w:sz w:val="28"/>
          <w:szCs w:val="28"/>
        </w:rPr>
        <w:t>конфликта;</w:t>
      </w:r>
    </w:p>
    <w:p w:rsidR="0063315C" w:rsidRPr="00FE6534" w:rsidRDefault="0063315C" w:rsidP="00C95399">
      <w:pPr>
        <w:pStyle w:val="af0"/>
        <w:numPr>
          <w:ilvl w:val="0"/>
          <w:numId w:val="21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переход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тему.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Возможно,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тема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беседы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интересна,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меня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стоит,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тактично,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понравится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вашему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t>собеседнику;</w:t>
      </w:r>
    </w:p>
    <w:p w:rsidR="0063315C" w:rsidRPr="00FE6534" w:rsidRDefault="0063315C" w:rsidP="00C95399">
      <w:pPr>
        <w:pStyle w:val="af0"/>
        <w:numPr>
          <w:ilvl w:val="0"/>
          <w:numId w:val="21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приказной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тон.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«принеси»,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«сделай»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т.п.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настраивают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собеседника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вас,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C9539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нужно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собеседника,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форма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обращения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просьбы,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приказа.</w:t>
      </w:r>
    </w:p>
    <w:p w:rsidR="0063315C" w:rsidRPr="00FE6534" w:rsidRDefault="0063315C" w:rsidP="008745D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Конструктивное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складываться,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существуют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барьеры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выделяют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5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барьеров:</w:t>
      </w:r>
    </w:p>
    <w:p w:rsidR="0063315C" w:rsidRPr="00FE6534" w:rsidRDefault="0063315C" w:rsidP="00C95399">
      <w:pPr>
        <w:pStyle w:val="af0"/>
        <w:numPr>
          <w:ilvl w:val="0"/>
          <w:numId w:val="22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Барьер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избегания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уклонение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контактов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причине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того,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собеседник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оказать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негативное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воздействие.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чувство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основано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неприязни,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объективных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факторах.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C95399">
      <w:pPr>
        <w:pStyle w:val="af0"/>
        <w:numPr>
          <w:ilvl w:val="0"/>
          <w:numId w:val="22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Барьер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авторитета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связан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некоторым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людям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есть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безоговорочное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доверие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силу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статуса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личных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особенностей.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остальные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лишены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благосклонности.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C95399">
      <w:pPr>
        <w:pStyle w:val="af0"/>
        <w:numPr>
          <w:ilvl w:val="0"/>
          <w:numId w:val="22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Фонетический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барьер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банальное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невосприятие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речи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собеседника.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связано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скоростью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говорения,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громкостью,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дефектами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речи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тембром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голоса.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C95399">
      <w:pPr>
        <w:pStyle w:val="af0"/>
        <w:numPr>
          <w:ilvl w:val="0"/>
          <w:numId w:val="22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Семантический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барьер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связан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лексиконом,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говорящий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использует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монологе.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Даже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повествует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серьезной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использование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сленговых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терминов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жаргонных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выражений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отвернуть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слушателя.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C95399">
      <w:pPr>
        <w:pStyle w:val="af0"/>
        <w:numPr>
          <w:ilvl w:val="0"/>
          <w:numId w:val="22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Барьер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стыда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возникает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C9539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за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неуверенности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себе.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Человек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стесняется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выражать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мысли,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C9539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за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просто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невозможно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выстроить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конструктивный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диалог.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8745D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Жизнедеятельность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неразрывно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связана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коммуникациями.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помощью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передаем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получаем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информацию,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решаем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вопросы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степени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сложности.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Чтобы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извлекать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взаимодействия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людьми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только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пользу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положительные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эмоции,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необходима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культура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подразумевает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следующее: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C95399">
      <w:pPr>
        <w:pStyle w:val="af0"/>
        <w:numPr>
          <w:ilvl w:val="0"/>
          <w:numId w:val="23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Своего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собеседника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нужно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воспринимать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равного.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Независимо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того,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статус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выше,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правильная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точка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зрения,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нужно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держаться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уважительно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достойно.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C95399">
      <w:pPr>
        <w:pStyle w:val="af0"/>
        <w:numPr>
          <w:ilvl w:val="0"/>
          <w:numId w:val="23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Нужно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уважать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собственную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точку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зрения.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Даже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считаете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корне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неправильной,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имеете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принуждать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собеседника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переходить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сторону.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C95399">
      <w:pPr>
        <w:pStyle w:val="af0"/>
        <w:numPr>
          <w:ilvl w:val="0"/>
          <w:numId w:val="23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Нельзя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недооценивать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личности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действий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собеседника.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делает,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жизненный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опыт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моральные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ценности.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категории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требуют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уважения.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8745D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Существуют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приёмы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конструктивного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помогают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воспринимать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воспроизводить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речь,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чтобы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людьми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было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приятным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полезным.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Выделяют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4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приёмы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конструктивного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общения:</w:t>
      </w:r>
    </w:p>
    <w:p w:rsidR="0063315C" w:rsidRPr="00FE6534" w:rsidRDefault="0063315C" w:rsidP="00C95399">
      <w:pPr>
        <w:pStyle w:val="af0"/>
        <w:numPr>
          <w:ilvl w:val="0"/>
          <w:numId w:val="24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Активное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слушание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(подразумевает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постоянное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отражение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информации).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Существуют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приёмы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активного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слушания: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пересказ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(дословное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повторение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ключевых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собеседника),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уточняющие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вопросы,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отражение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чувств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собеседника,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умение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держать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паузу,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подтекст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(проговаривание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того,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хотел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сказать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собеседник).</w:t>
      </w:r>
    </w:p>
    <w:p w:rsidR="0063315C" w:rsidRPr="00FE6534" w:rsidRDefault="0063315C" w:rsidP="00C95399">
      <w:pPr>
        <w:pStyle w:val="af0"/>
        <w:numPr>
          <w:ilvl w:val="0"/>
          <w:numId w:val="24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Навыки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описательного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поведения.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Предполагают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объективное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изложение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описание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последствий,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выражение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пожелания,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рекомендация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57697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либо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изменить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одобрение.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умение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описывать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безоценочно.</w:t>
      </w:r>
    </w:p>
    <w:p w:rsidR="0063315C" w:rsidRPr="008745D7" w:rsidRDefault="0063315C" w:rsidP="00C95399">
      <w:pPr>
        <w:pStyle w:val="af0"/>
        <w:numPr>
          <w:ilvl w:val="0"/>
          <w:numId w:val="24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Конструктивная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критика.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Критика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смысл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случае,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человеку,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высказывается,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позитивное,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вера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силы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критикуемого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улучшить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качество,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объектом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критики.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Целью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здесь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помочь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улучшить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ситуацию,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вопрос.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Алгоритм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конструктивной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критики: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1)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описание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того,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сделано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человеком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хорошо,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положительная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оценка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этого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действия;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2)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безоценочное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описание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того,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необходимо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изменить,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аргументацией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причин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необходимости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изменений;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3)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конструктивное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предложение: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какие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изменения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лучше</w:t>
      </w:r>
      <w:r w:rsidR="00186B42">
        <w:rPr>
          <w:color w:val="000000"/>
          <w:sz w:val="28"/>
          <w:szCs w:val="28"/>
        </w:rPr>
        <w:t xml:space="preserve"> </w:t>
      </w:r>
      <w:r w:rsidRPr="008745D7">
        <w:rPr>
          <w:color w:val="000000"/>
          <w:sz w:val="28"/>
          <w:szCs w:val="28"/>
        </w:rPr>
        <w:t>внести?</w:t>
      </w:r>
    </w:p>
    <w:p w:rsidR="0063315C" w:rsidRPr="00FE6534" w:rsidRDefault="0063315C" w:rsidP="00C95399">
      <w:pPr>
        <w:pStyle w:val="af0"/>
        <w:numPr>
          <w:ilvl w:val="0"/>
          <w:numId w:val="24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Комплимент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выразить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одобрение.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процессе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очень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выражать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одобрение,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положительную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оценку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качеств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поступков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человека,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действительно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обратили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внимание.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применить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комплимент.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правило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комплимента,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отличает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лести,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искренность.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Поэтому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чтобы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комплимент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основан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описании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фактов,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вызвавших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желание</w:t>
      </w:r>
      <w:r w:rsidR="00186B42">
        <w:rPr>
          <w:color w:val="000000"/>
          <w:sz w:val="28"/>
          <w:szCs w:val="28"/>
        </w:rPr>
        <w:t xml:space="preserve"> </w:t>
      </w:r>
      <w:r w:rsidR="0057697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высказать.</w:t>
      </w:r>
    </w:p>
    <w:p w:rsidR="0063315C" w:rsidRPr="00FE6534" w:rsidRDefault="0063315C" w:rsidP="008745D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мере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вчерашние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малыши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начинают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взрослеть,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начинают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бунтовать,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потому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становится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сложнее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найти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язык.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Конструктивное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детей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взрослых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базироваться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следующих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правилах: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576979">
      <w:pPr>
        <w:pStyle w:val="af0"/>
        <w:numPr>
          <w:ilvl w:val="0"/>
          <w:numId w:val="25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Четко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установите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границы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дозволенного.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нужно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постоянно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напоминать.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576979">
      <w:pPr>
        <w:pStyle w:val="af0"/>
        <w:numPr>
          <w:ilvl w:val="0"/>
          <w:numId w:val="25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Ищите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причину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ненадлежащего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поведения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характере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ребенка,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ваших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взаимоотношениях.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правило,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непослушание,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бунт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прочие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негативные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проявления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возникают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тогда,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взаимопонимание</w:t>
      </w:r>
      <w:r w:rsidR="00186B42">
        <w:rPr>
          <w:color w:val="000000"/>
          <w:sz w:val="28"/>
          <w:szCs w:val="28"/>
        </w:rPr>
        <w:t xml:space="preserve"> </w:t>
      </w:r>
      <w:r w:rsidR="0046785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взрослыми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дало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трещину.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576979">
      <w:pPr>
        <w:pStyle w:val="af0"/>
        <w:numPr>
          <w:ilvl w:val="0"/>
          <w:numId w:val="25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Установленные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границы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противоречить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интересам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возрастным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потребностям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ребенка.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мере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взросления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правила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нужно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менять,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иначе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реакция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будет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очень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резкой.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576979">
      <w:pPr>
        <w:pStyle w:val="af0"/>
        <w:numPr>
          <w:ilvl w:val="0"/>
          <w:numId w:val="25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Хвалите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ребенка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малейшие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достижения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успехи.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будет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вселять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веру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себя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даст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стимул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новым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свершениям.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576979">
      <w:pPr>
        <w:pStyle w:val="af0"/>
        <w:numPr>
          <w:ilvl w:val="0"/>
          <w:numId w:val="25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Правила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ребенком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согласованы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576979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всеми</w:t>
      </w:r>
      <w:r w:rsidR="00576979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людьми,</w:t>
      </w:r>
      <w:r w:rsidR="00576979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которые</w:t>
      </w:r>
      <w:r w:rsidR="00576979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принимают</w:t>
      </w:r>
      <w:r w:rsidR="00576979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участие</w:t>
      </w:r>
      <w:r w:rsidR="00576979">
        <w:rPr>
          <w:color w:val="000000"/>
          <w:sz w:val="28"/>
          <w:szCs w:val="28"/>
          <w:lang w:val="en-US"/>
        </w:rPr>
        <w:t> </w:t>
      </w:r>
      <w:r w:rsidR="00576979" w:rsidRPr="0057697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</w:t>
      </w:r>
      <w:r w:rsidR="00576979">
        <w:rPr>
          <w:color w:val="000000"/>
          <w:sz w:val="28"/>
          <w:szCs w:val="28"/>
        </w:rPr>
        <w:t> </w:t>
      </w:r>
      <w:r w:rsidRPr="00FE6534">
        <w:rPr>
          <w:color w:val="000000"/>
          <w:sz w:val="28"/>
          <w:szCs w:val="28"/>
        </w:rPr>
        <w:t>воспитательном</w:t>
      </w:r>
      <w:r w:rsidR="00576979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процессе.</w:t>
      </w:r>
      <w:r w:rsidR="00186B42">
        <w:rPr>
          <w:color w:val="000000"/>
          <w:sz w:val="28"/>
          <w:szCs w:val="28"/>
        </w:rPr>
        <w:t xml:space="preserve"> </w:t>
      </w:r>
    </w:p>
    <w:p w:rsidR="0063315C" w:rsidRPr="00FE6534" w:rsidRDefault="0063315C" w:rsidP="00576979">
      <w:pPr>
        <w:pStyle w:val="af0"/>
        <w:numPr>
          <w:ilvl w:val="0"/>
          <w:numId w:val="25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Наказание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вытекать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непосредственно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провинности.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соразмерно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проступку.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противном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случае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ребенка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будут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формироваться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мстительные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намерения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отношению</w:t>
      </w:r>
      <w:r w:rsidR="00186B42">
        <w:rPr>
          <w:color w:val="000000"/>
          <w:sz w:val="28"/>
          <w:szCs w:val="28"/>
        </w:rPr>
        <w:t xml:space="preserve"> </w:t>
      </w:r>
      <w:r w:rsidR="00A943BA" w:rsidRPr="007547C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родителям.</w:t>
      </w:r>
      <w:r w:rsidR="00186B42">
        <w:rPr>
          <w:color w:val="000000"/>
          <w:sz w:val="28"/>
          <w:szCs w:val="28"/>
        </w:rPr>
        <w:t xml:space="preserve"> </w:t>
      </w:r>
    </w:p>
    <w:p w:rsidR="009667F6" w:rsidRDefault="0063315C" w:rsidP="008745D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Современному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человеку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просто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необходимо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знать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применять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практике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конструктивного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значительно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облегчит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взаимоотношения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друзьями,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родственниками,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коллегами,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начальством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просто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посторонними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людьми.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постоянно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попадаете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задуматься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обладаете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навыками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конструктивного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Возможно,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переосмыслив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значение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коммуникаций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жизни,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будете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иначе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строить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диалог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="008745D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окружающим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миром.</w:t>
      </w:r>
      <w:r w:rsidR="00186B42">
        <w:rPr>
          <w:color w:val="000000"/>
          <w:sz w:val="28"/>
          <w:szCs w:val="28"/>
        </w:rPr>
        <w:t xml:space="preserve"> </w:t>
      </w:r>
    </w:p>
    <w:p w:rsidR="00467856" w:rsidRDefault="00467856" w:rsidP="008745D7">
      <w:pPr>
        <w:rPr>
          <w:color w:val="000000"/>
          <w:sz w:val="28"/>
          <w:szCs w:val="28"/>
        </w:rPr>
      </w:pPr>
    </w:p>
    <w:p w:rsidR="008745D7" w:rsidRDefault="008745D7" w:rsidP="008745D7">
      <w:pPr>
        <w:rPr>
          <w:color w:val="000000"/>
          <w:sz w:val="28"/>
          <w:szCs w:val="28"/>
        </w:rPr>
      </w:pPr>
    </w:p>
    <w:p w:rsidR="00B65B04" w:rsidRDefault="00B65B04" w:rsidP="008745D7">
      <w:pPr>
        <w:rPr>
          <w:color w:val="000000"/>
          <w:sz w:val="28"/>
          <w:szCs w:val="28"/>
        </w:rPr>
      </w:pPr>
    </w:p>
    <w:p w:rsidR="00B65B04" w:rsidRPr="008745D7" w:rsidRDefault="00B65B04" w:rsidP="008745D7">
      <w:pPr>
        <w:rPr>
          <w:color w:val="000000"/>
          <w:sz w:val="28"/>
          <w:szCs w:val="28"/>
        </w:rPr>
      </w:pPr>
    </w:p>
    <w:p w:rsidR="008745D7" w:rsidRPr="00A943BA" w:rsidRDefault="00A943BA" w:rsidP="00A943BA">
      <w:pPr>
        <w:tabs>
          <w:tab w:val="num" w:pos="0"/>
        </w:tabs>
        <w:spacing w:after="200"/>
        <w:rPr>
          <w:color w:val="000000"/>
          <w:sz w:val="28"/>
          <w:szCs w:val="28"/>
        </w:rPr>
      </w:pPr>
      <w:r w:rsidRPr="00A943BA">
        <w:rPr>
          <w:color w:val="000000"/>
          <w:sz w:val="28"/>
          <w:szCs w:val="28"/>
        </w:rPr>
        <w:lastRenderedPageBreak/>
        <w:t>2.3</w:t>
      </w:r>
      <w:r>
        <w:rPr>
          <w:color w:val="000000"/>
          <w:sz w:val="28"/>
          <w:szCs w:val="28"/>
          <w:lang w:val="en-US"/>
        </w:rPr>
        <w:t> </w:t>
      </w:r>
      <w:r w:rsidR="00AD326A" w:rsidRPr="00A943BA">
        <w:rPr>
          <w:color w:val="000000"/>
          <w:sz w:val="28"/>
          <w:szCs w:val="28"/>
        </w:rPr>
        <w:t>Служба</w:t>
      </w:r>
      <w:r w:rsidR="00576979" w:rsidRPr="00A943BA">
        <w:rPr>
          <w:color w:val="000000"/>
          <w:sz w:val="28"/>
          <w:szCs w:val="28"/>
          <w:lang w:val="en-US"/>
        </w:rPr>
        <w:t> </w:t>
      </w:r>
      <w:r w:rsidR="00AD326A" w:rsidRPr="00A943BA">
        <w:rPr>
          <w:color w:val="000000"/>
          <w:sz w:val="28"/>
          <w:szCs w:val="28"/>
        </w:rPr>
        <w:t>медиации</w:t>
      </w:r>
      <w:r w:rsidR="00576979" w:rsidRPr="00A943BA">
        <w:rPr>
          <w:color w:val="000000"/>
          <w:sz w:val="28"/>
          <w:szCs w:val="28"/>
          <w:lang w:val="en-US"/>
        </w:rPr>
        <w:t> </w:t>
      </w:r>
      <w:r w:rsidR="00AD326A" w:rsidRPr="00A943BA">
        <w:rPr>
          <w:color w:val="000000"/>
          <w:sz w:val="28"/>
          <w:szCs w:val="28"/>
        </w:rPr>
        <w:t>как</w:t>
      </w:r>
      <w:r w:rsidR="00576979" w:rsidRPr="00A943BA">
        <w:rPr>
          <w:color w:val="000000"/>
          <w:sz w:val="28"/>
          <w:szCs w:val="28"/>
          <w:lang w:val="en-US"/>
        </w:rPr>
        <w:t> </w:t>
      </w:r>
      <w:r w:rsidR="00AD326A" w:rsidRPr="00A943BA">
        <w:rPr>
          <w:color w:val="000000"/>
          <w:sz w:val="28"/>
          <w:szCs w:val="28"/>
        </w:rPr>
        <w:t>способ</w:t>
      </w:r>
      <w:r w:rsidR="00576979" w:rsidRPr="00A943BA">
        <w:rPr>
          <w:color w:val="000000"/>
          <w:sz w:val="28"/>
          <w:szCs w:val="28"/>
          <w:lang w:val="en-US"/>
        </w:rPr>
        <w:t> </w:t>
      </w:r>
      <w:r w:rsidR="00AD326A" w:rsidRPr="00A943BA">
        <w:rPr>
          <w:color w:val="000000"/>
          <w:sz w:val="28"/>
          <w:szCs w:val="28"/>
        </w:rPr>
        <w:t>развития</w:t>
      </w:r>
      <w:r w:rsidR="00576979" w:rsidRPr="00A943BA">
        <w:rPr>
          <w:color w:val="000000"/>
          <w:sz w:val="28"/>
          <w:szCs w:val="28"/>
          <w:lang w:val="en-US"/>
        </w:rPr>
        <w:t> </w:t>
      </w:r>
      <w:r w:rsidRPr="00A943BA">
        <w:rPr>
          <w:color w:val="000000"/>
          <w:sz w:val="28"/>
          <w:szCs w:val="28"/>
        </w:rPr>
        <w:br/>
      </w:r>
      <w:r w:rsidR="00AD326A" w:rsidRPr="00A943BA">
        <w:rPr>
          <w:color w:val="000000"/>
          <w:sz w:val="28"/>
          <w:szCs w:val="28"/>
        </w:rPr>
        <w:t>межличностного</w:t>
      </w:r>
      <w:r w:rsidR="00186B42" w:rsidRPr="00A943BA">
        <w:rPr>
          <w:color w:val="000000"/>
          <w:sz w:val="28"/>
          <w:szCs w:val="28"/>
        </w:rPr>
        <w:t xml:space="preserve"> </w:t>
      </w:r>
      <w:r w:rsidR="00AD326A" w:rsidRPr="00A943BA">
        <w:rPr>
          <w:color w:val="000000"/>
          <w:sz w:val="28"/>
          <w:szCs w:val="28"/>
        </w:rPr>
        <w:t>взаимодей</w:t>
      </w:r>
      <w:r w:rsidR="009667F6" w:rsidRPr="00A943BA">
        <w:rPr>
          <w:color w:val="000000"/>
          <w:sz w:val="28"/>
          <w:szCs w:val="28"/>
        </w:rPr>
        <w:t>ствия</w:t>
      </w:r>
    </w:p>
    <w:p w:rsidR="00AD326A" w:rsidRPr="00FE6534" w:rsidRDefault="00AD326A" w:rsidP="00227FF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Конфликты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современном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мире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касаются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сфер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человеческой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жизни,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умея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мобилизовать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энергетически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восполнять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себя,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урегулировать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нашем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мире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глобализации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споры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приравниваются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становятся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более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сложными.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Огромную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играет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качество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спора</w:t>
      </w:r>
      <w:r w:rsidR="00186B42">
        <w:rPr>
          <w:color w:val="000000"/>
          <w:sz w:val="28"/>
          <w:szCs w:val="28"/>
        </w:rPr>
        <w:t xml:space="preserve"> </w:t>
      </w:r>
      <w:r w:rsidR="00D31A5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 </w:t>
      </w:r>
      <w:r w:rsidRPr="00FE6534">
        <w:rPr>
          <w:color w:val="000000"/>
          <w:sz w:val="28"/>
          <w:szCs w:val="28"/>
        </w:rPr>
        <w:t>договоренность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будет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зависеть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весь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последующий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исход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становится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одним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наиболее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востребованных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ситуаций.</w:t>
      </w:r>
      <w:r w:rsidR="00186B42">
        <w:rPr>
          <w:color w:val="000000"/>
          <w:sz w:val="28"/>
          <w:szCs w:val="28"/>
        </w:rPr>
        <w:t xml:space="preserve"> </w:t>
      </w:r>
    </w:p>
    <w:p w:rsidR="00AD326A" w:rsidRPr="00FE6534" w:rsidRDefault="00AD326A" w:rsidP="00227FF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изучении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формы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необходимо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сначала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подробно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рассмотреть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понятие,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оно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новым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практики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образовательных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учреждений.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Термин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«медиация»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происходит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латинского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«mediare»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(посредничать,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выступать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лица,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участии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ведутся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переговоры)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активно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используется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зарубежных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странах.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Существует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подхода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определению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понятия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«медиация»: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концептуальный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описательный.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Концептуальный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подход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определяет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понятие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«медиация»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добровольную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конфиденциальную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процедуру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примирения,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медиатор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(нейтральное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лицо)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способствует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участникам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целью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заключения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договоренности.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Описательный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подход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определяет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понятие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медиация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«процедуру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«урегулирования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которой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спорящие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встречаются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медиатором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разговаривают,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после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делают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попытку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противоречие».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позволяет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«раскрыть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содержание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определенного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модели».</w:t>
      </w:r>
      <w:r w:rsidR="00186B42">
        <w:rPr>
          <w:color w:val="000000"/>
          <w:sz w:val="28"/>
          <w:szCs w:val="28"/>
        </w:rPr>
        <w:t xml:space="preserve"> </w:t>
      </w:r>
    </w:p>
    <w:p w:rsidR="00AD326A" w:rsidRPr="00FE6534" w:rsidRDefault="00AD326A" w:rsidP="00227FF7">
      <w:pPr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Исходя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из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вышесказанного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«Медиация</w:t>
      </w:r>
      <w:r w:rsidR="00186B42">
        <w:rPr>
          <w:bCs/>
          <w:color w:val="000000"/>
          <w:sz w:val="28"/>
          <w:szCs w:val="28"/>
        </w:rPr>
        <w:t xml:space="preserve"> </w:t>
      </w:r>
      <w:r w:rsidR="00D31A5D">
        <w:rPr>
          <w:bCs/>
          <w:color w:val="000000"/>
          <w:sz w:val="28"/>
          <w:szCs w:val="28"/>
        </w:rPr>
        <w:t>–</w:t>
      </w:r>
      <w:r w:rsidR="00186B42">
        <w:rPr>
          <w:bCs/>
          <w:color w:val="000000"/>
          <w:sz w:val="28"/>
          <w:szCs w:val="28"/>
        </w:rPr>
        <w:t xml:space="preserve">  </w:t>
      </w:r>
      <w:r w:rsidRPr="00FE6534">
        <w:rPr>
          <w:bCs/>
          <w:color w:val="000000"/>
          <w:sz w:val="28"/>
          <w:szCs w:val="28"/>
        </w:rPr>
        <w:t>это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процесс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разрешения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кон</w:t>
      </w:r>
      <w:r w:rsidRPr="00FE6534">
        <w:rPr>
          <w:bCs/>
          <w:color w:val="000000"/>
          <w:sz w:val="28"/>
          <w:szCs w:val="28"/>
        </w:rPr>
        <w:softHyphen/>
        <w:t>фликта</w:t>
      </w:r>
      <w:r w:rsidRPr="00FE6534">
        <w:rPr>
          <w:b/>
          <w:bCs/>
          <w:color w:val="000000"/>
          <w:sz w:val="28"/>
          <w:szCs w:val="28"/>
        </w:rPr>
        <w:t>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нейтральная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третья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называемая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медиатором,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посредником,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способст</w:t>
      </w:r>
      <w:r w:rsidRPr="00FE6534">
        <w:rPr>
          <w:color w:val="000000"/>
          <w:sz w:val="28"/>
          <w:szCs w:val="28"/>
        </w:rPr>
        <w:softHyphen/>
        <w:t>вует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выработке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добровольного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взаимовыгодного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соглашения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конфликтующими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сторонами».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Медиатор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облегчает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процесс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общения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между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конфликтующими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сторонами,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способствует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lastRenderedPageBreak/>
        <w:t>пони</w:t>
      </w:r>
      <w:r w:rsidRPr="00FE6534">
        <w:rPr>
          <w:bCs/>
          <w:color w:val="000000"/>
          <w:sz w:val="28"/>
          <w:szCs w:val="28"/>
        </w:rPr>
        <w:softHyphen/>
        <w:t>манию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позиций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мнений,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акцентирует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стороны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их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интересах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ищет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продуктивное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решение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</w:t>
      </w:r>
      <w:r w:rsidRPr="00FE6534">
        <w:rPr>
          <w:bCs/>
          <w:color w:val="000000"/>
          <w:sz w:val="28"/>
          <w:szCs w:val="28"/>
        </w:rPr>
        <w:softHyphen/>
        <w:t>блемы,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предоставляя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возможность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сторонам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совместно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прийти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общему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соглашению.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bCs/>
          <w:color w:val="000000"/>
          <w:sz w:val="28"/>
          <w:szCs w:val="28"/>
        </w:rPr>
        <w:t>Ключевое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отличие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медиации,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состоящее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отсутствии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у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медиатора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права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вынесение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вердикта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максимальной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ориентированности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процедуры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интересы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потребности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сторон,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делает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ее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наиболее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предпочтительным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способом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разрешения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споров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современных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условиях.</w:t>
      </w:r>
      <w:r w:rsidR="00186B42">
        <w:rPr>
          <w:bCs/>
          <w:color w:val="000000"/>
          <w:sz w:val="28"/>
          <w:szCs w:val="28"/>
        </w:rPr>
        <w:t xml:space="preserve"> </w:t>
      </w:r>
    </w:p>
    <w:p w:rsidR="00AD326A" w:rsidRPr="00FE6534" w:rsidRDefault="00AD326A" w:rsidP="00227FF7">
      <w:pPr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Давыденко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Д.Л.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выделил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основные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принципы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медиации:</w:t>
      </w:r>
    </w:p>
    <w:p w:rsidR="00AD326A" w:rsidRPr="00FE6534" w:rsidRDefault="00AD326A" w:rsidP="00576979">
      <w:pPr>
        <w:pStyle w:val="af0"/>
        <w:numPr>
          <w:ilvl w:val="0"/>
          <w:numId w:val="26"/>
        </w:numPr>
        <w:ind w:left="0" w:firstLine="709"/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Добровольность.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Все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стороны,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включая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медиатора,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должны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желать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разрешения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конфликта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таким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t>образом.</w:t>
      </w:r>
    </w:p>
    <w:p w:rsidR="00AD326A" w:rsidRPr="00FE6534" w:rsidRDefault="00227FF7" w:rsidP="00576979">
      <w:pPr>
        <w:pStyle w:val="af0"/>
        <w:numPr>
          <w:ilvl w:val="0"/>
          <w:numId w:val="26"/>
        </w:numPr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Нейтральность.</w:t>
      </w:r>
    </w:p>
    <w:p w:rsidR="00AD326A" w:rsidRPr="00FE6534" w:rsidRDefault="00AD326A" w:rsidP="00576979">
      <w:pPr>
        <w:pStyle w:val="af0"/>
        <w:numPr>
          <w:ilvl w:val="0"/>
          <w:numId w:val="26"/>
        </w:numPr>
        <w:ind w:left="0" w:firstLine="709"/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Беспристрастность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t>медиатора.</w:t>
      </w:r>
    </w:p>
    <w:p w:rsidR="00AD326A" w:rsidRPr="00FE6534" w:rsidRDefault="00AD326A" w:rsidP="00576979">
      <w:pPr>
        <w:pStyle w:val="af0"/>
        <w:numPr>
          <w:ilvl w:val="0"/>
          <w:numId w:val="26"/>
        </w:numPr>
        <w:ind w:left="0" w:firstLine="709"/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Равноправие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сторон.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Отношения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между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конфликтующими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должны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строиться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исключительно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деловые,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подразумевающие</w:t>
      </w:r>
      <w:r w:rsidR="00186B42">
        <w:rPr>
          <w:bCs/>
          <w:color w:val="000000"/>
          <w:sz w:val="28"/>
          <w:szCs w:val="28"/>
        </w:rPr>
        <w:t xml:space="preserve"> </w:t>
      </w:r>
      <w:r w:rsidR="00576979" w:rsidRPr="00576979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идеальное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равенст</w:t>
      </w:r>
      <w:r w:rsidR="00227FF7">
        <w:rPr>
          <w:bCs/>
          <w:color w:val="000000"/>
          <w:sz w:val="28"/>
          <w:szCs w:val="28"/>
        </w:rPr>
        <w:t>во.</w:t>
      </w:r>
    </w:p>
    <w:p w:rsidR="00AD326A" w:rsidRPr="00FE6534" w:rsidRDefault="00AD326A" w:rsidP="00576979">
      <w:pPr>
        <w:pStyle w:val="af0"/>
        <w:numPr>
          <w:ilvl w:val="0"/>
          <w:numId w:val="26"/>
        </w:numPr>
        <w:ind w:left="0" w:firstLine="709"/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Конфиденциальность.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Медиатор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должен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разглашать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содержание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конфликта,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также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его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решение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условии,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что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стороны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дали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согласия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t>это.</w:t>
      </w:r>
    </w:p>
    <w:p w:rsidR="00AD326A" w:rsidRPr="00FE6534" w:rsidRDefault="00AD326A" w:rsidP="00576979">
      <w:pPr>
        <w:pStyle w:val="af0"/>
        <w:numPr>
          <w:ilvl w:val="0"/>
          <w:numId w:val="26"/>
        </w:numPr>
        <w:ind w:left="0" w:firstLine="709"/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Полный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контроль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сторон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над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результатами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процедуры.</w:t>
      </w:r>
    </w:p>
    <w:p w:rsidR="00AD326A" w:rsidRPr="00FE6534" w:rsidRDefault="00AD326A" w:rsidP="00227FF7">
      <w:pPr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Калашник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приводит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классификацию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принципов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медиации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зависимости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их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функционального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значения:</w:t>
      </w:r>
    </w:p>
    <w:p w:rsidR="00AD326A" w:rsidRPr="00FE6534" w:rsidRDefault="00AD326A" w:rsidP="00227FF7">
      <w:pPr>
        <w:numPr>
          <w:ilvl w:val="0"/>
          <w:numId w:val="27"/>
        </w:numPr>
        <w:tabs>
          <w:tab w:val="num" w:pos="0"/>
        </w:tabs>
        <w:ind w:left="0" w:firstLine="709"/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Организационные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принципы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–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характеризующие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проведение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медиации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статус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ее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участников.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ним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относится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добровольность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нейтральность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медиатора,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конфиденциальность,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самостоятельность,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сотрудничество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равноправие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сторон.</w:t>
      </w:r>
    </w:p>
    <w:p w:rsidR="00AD326A" w:rsidRPr="00FE6534" w:rsidRDefault="00AD326A" w:rsidP="00227FF7">
      <w:pPr>
        <w:numPr>
          <w:ilvl w:val="0"/>
          <w:numId w:val="27"/>
        </w:numPr>
        <w:tabs>
          <w:tab w:val="num" w:pos="0"/>
        </w:tabs>
        <w:ind w:left="0" w:firstLine="709"/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Процедурные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принципы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–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характеризующие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порядок</w:t>
      </w:r>
      <w:r w:rsidR="00186B42">
        <w:rPr>
          <w:bCs/>
          <w:color w:val="000000"/>
          <w:sz w:val="28"/>
          <w:szCs w:val="28"/>
        </w:rPr>
        <w:t xml:space="preserve"> </w:t>
      </w:r>
      <w:r w:rsidR="00A943BA" w:rsidRPr="00A943BA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проведения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медиации.</w:t>
      </w:r>
      <w:r w:rsidR="00186B42">
        <w:rPr>
          <w:bCs/>
          <w:color w:val="000000"/>
          <w:sz w:val="28"/>
          <w:szCs w:val="28"/>
        </w:rPr>
        <w:t xml:space="preserve"> </w:t>
      </w:r>
    </w:p>
    <w:p w:rsidR="00AD326A" w:rsidRPr="00FE6534" w:rsidRDefault="00AD326A" w:rsidP="00227FF7">
      <w:pPr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образовательной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сфере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важно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применять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медиацию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только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как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процедуру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примирения,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как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воспитательный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подход.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Такой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подход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позволяет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вернуть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участников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нормальному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пониманию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ситуации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lastRenderedPageBreak/>
        <w:t>возможности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изменить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свое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поведение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соответствии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нормами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принятыми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обществе,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стать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полноценной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частью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этого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общества.</w:t>
      </w:r>
      <w:r w:rsidR="00186B42">
        <w:rPr>
          <w:color w:val="000000"/>
          <w:sz w:val="28"/>
          <w:szCs w:val="28"/>
          <w:shd w:val="clear" w:color="auto" w:fill="F7F7F6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ходе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обучения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детей</w:t>
      </w:r>
      <w:r w:rsidR="00A97C0A" w:rsidRPr="00FE6534">
        <w:rPr>
          <w:bCs/>
          <w:color w:val="000000"/>
          <w:sz w:val="28"/>
          <w:szCs w:val="28"/>
        </w:rPr>
        <w:t>–</w:t>
      </w:r>
      <w:r w:rsidRPr="00FE6534">
        <w:rPr>
          <w:bCs/>
          <w:color w:val="000000"/>
          <w:sz w:val="28"/>
          <w:szCs w:val="28"/>
        </w:rPr>
        <w:t>медиаторов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реализуется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воспитательный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обучающий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эффекты,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проводятся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просветительские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мероприятия.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Для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того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чтобы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развитие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этого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опыта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пошло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более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интенсивном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русле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его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необходимо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изучить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систематизировать.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Для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этого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существуют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виды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медиации:</w:t>
      </w:r>
    </w:p>
    <w:p w:rsidR="00AD326A" w:rsidRPr="00FE6534" w:rsidRDefault="00AD326A" w:rsidP="00576979">
      <w:pPr>
        <w:pStyle w:val="af0"/>
        <w:numPr>
          <w:ilvl w:val="0"/>
          <w:numId w:val="28"/>
        </w:numPr>
        <w:ind w:left="0" w:firstLine="709"/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Классическая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(традиционная)</w:t>
      </w:r>
      <w:r w:rsidR="00186B42">
        <w:rPr>
          <w:bCs/>
          <w:color w:val="000000"/>
          <w:sz w:val="28"/>
          <w:szCs w:val="28"/>
        </w:rPr>
        <w:t xml:space="preserve"> </w:t>
      </w:r>
      <w:r w:rsidR="00A97C0A" w:rsidRPr="00FE6534">
        <w:rPr>
          <w:bCs/>
          <w:color w:val="000000"/>
          <w:sz w:val="28"/>
          <w:szCs w:val="28"/>
        </w:rPr>
        <w:t>–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обсуждается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переход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позиций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«подлинным»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интересам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человека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выработка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процессе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переговоров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«взаимовыгодного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t>решения».</w:t>
      </w:r>
    </w:p>
    <w:p w:rsidR="00AD326A" w:rsidRPr="00FE6534" w:rsidRDefault="00AD326A" w:rsidP="00576979">
      <w:pPr>
        <w:pStyle w:val="af0"/>
        <w:numPr>
          <w:ilvl w:val="0"/>
          <w:numId w:val="28"/>
        </w:numPr>
        <w:ind w:left="0" w:firstLine="709"/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Расчётная</w:t>
      </w:r>
      <w:r w:rsidR="00186B42">
        <w:rPr>
          <w:bCs/>
          <w:color w:val="000000"/>
          <w:sz w:val="28"/>
          <w:szCs w:val="28"/>
        </w:rPr>
        <w:t xml:space="preserve"> </w:t>
      </w:r>
      <w:r w:rsidR="00A97C0A" w:rsidRPr="00FE6534">
        <w:rPr>
          <w:bCs/>
          <w:color w:val="000000"/>
          <w:sz w:val="28"/>
          <w:szCs w:val="28"/>
        </w:rPr>
        <w:t>–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вариант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позиционных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переговоров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направлена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урегулирование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спора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путем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справедливого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распределения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t>ресурсов.</w:t>
      </w:r>
    </w:p>
    <w:p w:rsidR="00AD326A" w:rsidRPr="00FE6534" w:rsidRDefault="00AD326A" w:rsidP="00576979">
      <w:pPr>
        <w:pStyle w:val="af0"/>
        <w:numPr>
          <w:ilvl w:val="0"/>
          <w:numId w:val="28"/>
        </w:numPr>
        <w:ind w:left="0" w:firstLine="709"/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Оценочная</w:t>
      </w:r>
      <w:r w:rsidR="00186B42">
        <w:rPr>
          <w:bCs/>
          <w:color w:val="000000"/>
          <w:sz w:val="28"/>
          <w:szCs w:val="28"/>
        </w:rPr>
        <w:t xml:space="preserve"> </w:t>
      </w:r>
      <w:r w:rsidR="00A97C0A" w:rsidRPr="00FE6534">
        <w:rPr>
          <w:bCs/>
          <w:color w:val="000000"/>
          <w:sz w:val="28"/>
          <w:szCs w:val="28"/>
        </w:rPr>
        <w:t>–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медиатор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влияет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процесс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медиации,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оценивая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происходящее,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определенных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обстоятельствах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оказывает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влияние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результат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диалога,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необходимости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предлагая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свои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варианты</w:t>
      </w:r>
      <w:r w:rsidR="00186B42">
        <w:rPr>
          <w:bCs/>
          <w:color w:val="000000"/>
          <w:sz w:val="28"/>
          <w:szCs w:val="28"/>
        </w:rPr>
        <w:t xml:space="preserve"> </w:t>
      </w:r>
      <w:r w:rsidR="00A943BA" w:rsidRPr="00A943BA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разрешения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t>конфликта.</w:t>
      </w:r>
    </w:p>
    <w:p w:rsidR="00AD326A" w:rsidRPr="00FE6534" w:rsidRDefault="00AD326A" w:rsidP="00227FF7">
      <w:pPr>
        <w:pStyle w:val="af0"/>
        <w:numPr>
          <w:ilvl w:val="0"/>
          <w:numId w:val="28"/>
        </w:numPr>
        <w:ind w:left="0" w:firstLine="709"/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Терапевтическая</w:t>
      </w:r>
      <w:r w:rsidR="00186B42">
        <w:rPr>
          <w:bCs/>
          <w:color w:val="000000"/>
          <w:sz w:val="28"/>
          <w:szCs w:val="28"/>
        </w:rPr>
        <w:t xml:space="preserve"> </w:t>
      </w:r>
      <w:r w:rsidR="00A97C0A" w:rsidRPr="00FE6534">
        <w:rPr>
          <w:bCs/>
          <w:color w:val="000000"/>
          <w:sz w:val="28"/>
          <w:szCs w:val="28"/>
        </w:rPr>
        <w:t>–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применяется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тех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случаях,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когда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конфликт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основан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эмоциональных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переживаниях,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личностных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t>чувствах.</w:t>
      </w:r>
    </w:p>
    <w:p w:rsidR="00AD326A" w:rsidRPr="00FE6534" w:rsidRDefault="00AD326A" w:rsidP="00227FF7">
      <w:pPr>
        <w:pStyle w:val="af0"/>
        <w:numPr>
          <w:ilvl w:val="0"/>
          <w:numId w:val="28"/>
        </w:numPr>
        <w:ind w:left="0" w:firstLine="709"/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t>Восстановительная</w:t>
      </w:r>
      <w:r w:rsidR="00186B42">
        <w:rPr>
          <w:bCs/>
          <w:color w:val="000000"/>
          <w:sz w:val="28"/>
          <w:szCs w:val="28"/>
        </w:rPr>
        <w:t xml:space="preserve"> </w:t>
      </w:r>
      <w:r w:rsidR="00A97C0A" w:rsidRPr="00FE6534">
        <w:rPr>
          <w:bCs/>
          <w:color w:val="000000"/>
          <w:sz w:val="28"/>
          <w:szCs w:val="28"/>
        </w:rPr>
        <w:t>–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медиатор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создает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условия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для</w:t>
      </w:r>
      <w:r w:rsidR="00186B42">
        <w:rPr>
          <w:bCs/>
          <w:color w:val="000000"/>
          <w:sz w:val="28"/>
          <w:szCs w:val="28"/>
        </w:rPr>
        <w:t xml:space="preserve"> </w:t>
      </w:r>
      <w:r w:rsidR="00467856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восстановления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способности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людей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понимать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друг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друга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договариваться.</w:t>
      </w:r>
    </w:p>
    <w:p w:rsidR="00AD326A" w:rsidRPr="00FE6534" w:rsidRDefault="00AD326A" w:rsidP="00227FF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Существует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огромное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количество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частных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государственных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служб,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предоставляющих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услуги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посредничества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конфликтующими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сторонами.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ведомственным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учреждениям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могут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причислены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социальные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службы,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частным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организации,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специализирующиеся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медиации.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="00227FF7" w:rsidRPr="00FE6534">
        <w:rPr>
          <w:color w:val="000000"/>
          <w:sz w:val="28"/>
          <w:szCs w:val="28"/>
        </w:rPr>
        <w:t>менее,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посредниками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могут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выступать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представители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профессий,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связанных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юриспруденцией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работой.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ранее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говорилось,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определенных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видах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посредничества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акцентирует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внимание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регулирующий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семейные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Еще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одним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интересным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видом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медиация,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которая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появилась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относительно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недавно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показала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эффективность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разрешении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конфликтов.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остановиться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подробнее.</w:t>
      </w:r>
      <w:r w:rsidR="00186B42">
        <w:rPr>
          <w:color w:val="000000"/>
          <w:sz w:val="28"/>
          <w:szCs w:val="28"/>
        </w:rPr>
        <w:t xml:space="preserve"> </w:t>
      </w:r>
    </w:p>
    <w:p w:rsidR="00AD326A" w:rsidRPr="00FE6534" w:rsidRDefault="00AD326A" w:rsidP="00227FF7">
      <w:pPr>
        <w:rPr>
          <w:bCs/>
          <w:color w:val="000000"/>
          <w:sz w:val="28"/>
          <w:szCs w:val="28"/>
        </w:rPr>
      </w:pPr>
      <w:r w:rsidRPr="00FE6534">
        <w:rPr>
          <w:bCs/>
          <w:color w:val="000000"/>
          <w:sz w:val="28"/>
          <w:szCs w:val="28"/>
        </w:rPr>
        <w:lastRenderedPageBreak/>
        <w:t>Хотелось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бы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отметить,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что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существует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два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уровня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разрешения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конфликта: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соглашение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примирение.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Возможны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варианты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решения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конфликтов: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соглашение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без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примирения,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примирение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без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соглашения,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соглашение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примирением.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Примирившиеся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стороны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получают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следующий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ценный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опыт: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находясь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состоянии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конфликта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между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собой,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они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то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же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время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проявили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заботу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оппоненте.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Этот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опыт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важен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цене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для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обеих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сторон,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они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смогут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использовать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его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будущем.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Сама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восстановительная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программа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это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такая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процедура,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которой,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акцент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делается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восстановлении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отношений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между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участниками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конфликта,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устранении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вреда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причиненного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обидчиком,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предотвращения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противоправного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поведения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дальнейшем.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этом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случае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ребенок,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даже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провинившийся,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чувствует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одиночество,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как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наказании,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а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поддержку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стороны</w:t>
      </w:r>
      <w:r w:rsidR="00186B42">
        <w:rPr>
          <w:bCs/>
          <w:color w:val="000000"/>
          <w:sz w:val="28"/>
          <w:szCs w:val="28"/>
        </w:rPr>
        <w:t xml:space="preserve"> </w:t>
      </w:r>
      <w:r w:rsidR="00227FF7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ближайшего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окружения.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Самое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важное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медиативных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процедурах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ценность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совместной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жизни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людей.</w:t>
      </w:r>
      <w:r w:rsidR="00186B42">
        <w:rPr>
          <w:bCs/>
          <w:color w:val="000000"/>
          <w:sz w:val="28"/>
          <w:szCs w:val="28"/>
        </w:rPr>
        <w:t xml:space="preserve"> </w:t>
      </w:r>
    </w:p>
    <w:p w:rsidR="00AD326A" w:rsidRPr="00FE6534" w:rsidRDefault="00AD326A" w:rsidP="00227FF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Очень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часто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сферу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обязанностей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входит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посредничество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конфликтующими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детьми,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нет.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кризисное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время,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охватило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страну,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достаточно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сложно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найти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деньги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профессионала,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поэтому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функции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вполне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должен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брать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себя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классный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руководитель.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Некоторые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процесс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воспринимают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попытку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силой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успокоить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дерущихся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подростков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последующим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вызовом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родителей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директору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классному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руководителю.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попытка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заморозить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его.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первом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случае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родители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придут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возможно,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накажут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своих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детей.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равно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останется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один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момент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вспыхнуть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снова.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должен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обучать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детей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правильному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поиску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компромиссов,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устранять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лишь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симптомы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социальной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группе,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называемой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классом.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служба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медиации,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занимается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решением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вопросов.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Правда,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учебных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заведениях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крайне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редко.</w:t>
      </w:r>
      <w:r w:rsidR="00186B42">
        <w:rPr>
          <w:color w:val="000000"/>
          <w:sz w:val="28"/>
          <w:szCs w:val="28"/>
        </w:rPr>
        <w:t xml:space="preserve"> </w:t>
      </w:r>
    </w:p>
    <w:p w:rsidR="00AD326A" w:rsidRPr="00FE6534" w:rsidRDefault="00AD326A" w:rsidP="00227FF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разрешении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существуют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методы.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описаны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работе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практического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медиатора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t>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Маловичко:</w:t>
      </w:r>
    </w:p>
    <w:p w:rsidR="00AD326A" w:rsidRPr="00FE6534" w:rsidRDefault="00AD326A" w:rsidP="00A943BA">
      <w:pPr>
        <w:numPr>
          <w:ilvl w:val="0"/>
          <w:numId w:val="38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Медиация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признает,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могут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решены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только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случае,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захотят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(чувства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нельзя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отменить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приказом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свыше).</w:t>
      </w:r>
    </w:p>
    <w:p w:rsidR="00AD326A" w:rsidRPr="00FE6534" w:rsidRDefault="00AD326A" w:rsidP="00A943BA">
      <w:pPr>
        <w:numPr>
          <w:ilvl w:val="0"/>
          <w:numId w:val="38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Медиация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признает,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пришли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того,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чтобы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имеются,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необходимо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чувствовать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себя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комфортно,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безопасности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(медиатор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вызывает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доверие,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обеспечивает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конфиденциальность).</w:t>
      </w:r>
    </w:p>
    <w:p w:rsidR="00AD326A" w:rsidRPr="00FE6534" w:rsidRDefault="00AD326A" w:rsidP="00A943BA">
      <w:pPr>
        <w:numPr>
          <w:ilvl w:val="0"/>
          <w:numId w:val="38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Медиация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признает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поощрения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доверия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уважения,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открытого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обмена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информацией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(разрушает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барьеры).</w:t>
      </w:r>
    </w:p>
    <w:p w:rsidR="00AD326A" w:rsidRPr="00FE6534" w:rsidRDefault="00AD326A" w:rsidP="00A943BA">
      <w:pPr>
        <w:numPr>
          <w:ilvl w:val="0"/>
          <w:numId w:val="38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Медиация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признает,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сторонам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лучше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судить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будет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являться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разрешением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(стороны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сами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создают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свое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решение).</w:t>
      </w:r>
    </w:p>
    <w:p w:rsidR="00AD326A" w:rsidRPr="00FE6534" w:rsidRDefault="00AD326A" w:rsidP="00A943BA">
      <w:pPr>
        <w:numPr>
          <w:ilvl w:val="0"/>
          <w:numId w:val="38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Медиация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признает,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скорее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будут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склонны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реализации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соглашений,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создании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принимали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непосредственное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участие.</w:t>
      </w:r>
    </w:p>
    <w:p w:rsidR="00AD326A" w:rsidRPr="00FE6534" w:rsidRDefault="00AD326A" w:rsidP="00A943BA">
      <w:pPr>
        <w:numPr>
          <w:ilvl w:val="0"/>
          <w:numId w:val="38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Медиация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защищает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клеймения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отвержения,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сохраняет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конфиденциальность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общения.</w:t>
      </w:r>
      <w:r w:rsidR="00186B42">
        <w:rPr>
          <w:color w:val="000000"/>
          <w:sz w:val="28"/>
          <w:szCs w:val="28"/>
        </w:rPr>
        <w:t xml:space="preserve"> </w:t>
      </w:r>
    </w:p>
    <w:p w:rsidR="00AD326A" w:rsidRPr="00FE6534" w:rsidRDefault="00AD326A" w:rsidP="00227FF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Некоторые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считают,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преимущественно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направлена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устранение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между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разными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учениками.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ведь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потому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могут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ссориться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детьми.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медиатор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должен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устранять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любые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возможные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даже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ребенок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поссорился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уборщицей,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никакого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Причем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утверждать,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одни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более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серьезны,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пустяковые,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случае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стоит.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болезненно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воспринимают,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недооценивать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негативного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влияния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следует.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Возраст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учитывать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следует.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Пострадавшие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есть,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потому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нужно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учитывать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интересы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обеих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сторон,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независимо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социального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положения.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детьми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lastRenderedPageBreak/>
        <w:t>строить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исключительно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позициях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взаимоуважения,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любыми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взрослыми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людьми.</w:t>
      </w:r>
      <w:r w:rsidR="00186B42">
        <w:rPr>
          <w:color w:val="000000"/>
          <w:sz w:val="28"/>
          <w:szCs w:val="28"/>
        </w:rPr>
        <w:t xml:space="preserve"> </w:t>
      </w:r>
    </w:p>
    <w:p w:rsidR="00AD326A" w:rsidRPr="00FE6534" w:rsidRDefault="00AD326A" w:rsidP="00227FF7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Таким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образом,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медиация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любой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другой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сфере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человеческой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жизни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будет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существовать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еще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очень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долго.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Ведь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острого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один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ссорящихся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понять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всей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ситуации.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трезвый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взгляд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оказать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этом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случае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большую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услугу.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Ведь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задача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медиации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чтобы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правого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виноватого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чтобы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привести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стороны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консенсусу.</w:t>
      </w:r>
    </w:p>
    <w:p w:rsidR="00AD326A" w:rsidRPr="00FE6534" w:rsidRDefault="00AD326A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3339D5" w:rsidRPr="00FE6534" w:rsidRDefault="003339D5" w:rsidP="00FE6534">
      <w:pPr>
        <w:spacing w:after="200"/>
        <w:rPr>
          <w:rFonts w:eastAsia="Calibri"/>
          <w:color w:val="000000"/>
          <w:sz w:val="28"/>
          <w:szCs w:val="28"/>
        </w:rPr>
      </w:pPr>
    </w:p>
    <w:p w:rsidR="009667F6" w:rsidRDefault="009667F6" w:rsidP="00227FF7">
      <w:pPr>
        <w:spacing w:after="200"/>
        <w:ind w:firstLine="0"/>
        <w:rPr>
          <w:rFonts w:eastAsia="Calibri"/>
          <w:color w:val="000000"/>
          <w:sz w:val="28"/>
          <w:szCs w:val="28"/>
        </w:rPr>
      </w:pPr>
    </w:p>
    <w:p w:rsidR="00227FF7" w:rsidRDefault="00227FF7" w:rsidP="00227FF7">
      <w:pPr>
        <w:spacing w:after="200"/>
        <w:ind w:firstLine="0"/>
        <w:rPr>
          <w:rFonts w:eastAsia="Calibri"/>
          <w:color w:val="000000"/>
          <w:sz w:val="28"/>
          <w:szCs w:val="28"/>
        </w:rPr>
      </w:pPr>
    </w:p>
    <w:p w:rsidR="00227FF7" w:rsidRPr="00FE6534" w:rsidRDefault="00227FF7" w:rsidP="00227FF7">
      <w:pPr>
        <w:spacing w:after="200"/>
        <w:ind w:firstLine="0"/>
        <w:rPr>
          <w:rFonts w:eastAsia="Calibri"/>
          <w:color w:val="000000"/>
          <w:sz w:val="28"/>
          <w:szCs w:val="28"/>
        </w:rPr>
      </w:pPr>
    </w:p>
    <w:p w:rsidR="00B65B04" w:rsidRDefault="00B65B04" w:rsidP="00467856">
      <w:pPr>
        <w:spacing w:after="200"/>
        <w:jc w:val="center"/>
        <w:rPr>
          <w:rFonts w:eastAsia="Calibri"/>
          <w:color w:val="000000"/>
          <w:sz w:val="28"/>
          <w:szCs w:val="28"/>
        </w:rPr>
      </w:pPr>
    </w:p>
    <w:p w:rsidR="00B65B04" w:rsidRDefault="00B65B04" w:rsidP="00467856">
      <w:pPr>
        <w:spacing w:after="200"/>
        <w:jc w:val="center"/>
        <w:rPr>
          <w:rFonts w:eastAsia="Calibri"/>
          <w:color w:val="000000"/>
          <w:sz w:val="28"/>
          <w:szCs w:val="28"/>
        </w:rPr>
      </w:pPr>
    </w:p>
    <w:p w:rsidR="00B65B04" w:rsidRDefault="00B65B04" w:rsidP="00467856">
      <w:pPr>
        <w:spacing w:after="200"/>
        <w:jc w:val="center"/>
        <w:rPr>
          <w:rFonts w:eastAsia="Calibri"/>
          <w:color w:val="000000"/>
          <w:sz w:val="28"/>
          <w:szCs w:val="28"/>
        </w:rPr>
      </w:pPr>
    </w:p>
    <w:p w:rsidR="00B65B04" w:rsidRDefault="00B65B04" w:rsidP="00467856">
      <w:pPr>
        <w:spacing w:after="200"/>
        <w:jc w:val="center"/>
        <w:rPr>
          <w:rFonts w:eastAsia="Calibri"/>
          <w:color w:val="000000"/>
          <w:sz w:val="28"/>
          <w:szCs w:val="28"/>
        </w:rPr>
      </w:pPr>
    </w:p>
    <w:p w:rsidR="00B65B04" w:rsidRDefault="00B65B04" w:rsidP="00467856">
      <w:pPr>
        <w:spacing w:after="200"/>
        <w:jc w:val="center"/>
        <w:rPr>
          <w:rFonts w:eastAsia="Calibri"/>
          <w:color w:val="000000"/>
          <w:sz w:val="28"/>
          <w:szCs w:val="28"/>
        </w:rPr>
      </w:pPr>
    </w:p>
    <w:p w:rsidR="00B65B04" w:rsidRDefault="00B65B04" w:rsidP="00467856">
      <w:pPr>
        <w:spacing w:after="200"/>
        <w:jc w:val="center"/>
        <w:rPr>
          <w:rFonts w:eastAsia="Calibri"/>
          <w:color w:val="000000"/>
          <w:sz w:val="28"/>
          <w:szCs w:val="28"/>
        </w:rPr>
      </w:pPr>
    </w:p>
    <w:p w:rsidR="00B65B04" w:rsidRDefault="00B65B04" w:rsidP="00467856">
      <w:pPr>
        <w:spacing w:after="200"/>
        <w:jc w:val="center"/>
        <w:rPr>
          <w:rFonts w:eastAsia="Calibri"/>
          <w:color w:val="000000"/>
          <w:sz w:val="28"/>
          <w:szCs w:val="28"/>
        </w:rPr>
      </w:pPr>
    </w:p>
    <w:p w:rsidR="00B65B04" w:rsidRDefault="00B65B04" w:rsidP="00467856">
      <w:pPr>
        <w:spacing w:after="200"/>
        <w:jc w:val="center"/>
        <w:rPr>
          <w:rFonts w:eastAsia="Calibri"/>
          <w:color w:val="000000"/>
          <w:sz w:val="28"/>
          <w:szCs w:val="28"/>
        </w:rPr>
      </w:pPr>
    </w:p>
    <w:p w:rsidR="00B65B04" w:rsidRDefault="00B65B04" w:rsidP="00467856">
      <w:pPr>
        <w:spacing w:after="200"/>
        <w:jc w:val="center"/>
        <w:rPr>
          <w:rFonts w:eastAsia="Calibri"/>
          <w:color w:val="000000"/>
          <w:sz w:val="28"/>
          <w:szCs w:val="28"/>
        </w:rPr>
      </w:pPr>
    </w:p>
    <w:p w:rsidR="00B65B04" w:rsidRDefault="00B65B04" w:rsidP="00467856">
      <w:pPr>
        <w:spacing w:after="200"/>
        <w:jc w:val="center"/>
        <w:rPr>
          <w:rFonts w:eastAsia="Calibri"/>
          <w:color w:val="000000"/>
          <w:sz w:val="28"/>
          <w:szCs w:val="28"/>
        </w:rPr>
      </w:pPr>
    </w:p>
    <w:p w:rsidR="00B65B04" w:rsidRDefault="00B65B04" w:rsidP="00467856">
      <w:pPr>
        <w:spacing w:after="200"/>
        <w:jc w:val="center"/>
        <w:rPr>
          <w:rFonts w:eastAsia="Calibri"/>
          <w:color w:val="000000"/>
          <w:sz w:val="28"/>
          <w:szCs w:val="28"/>
        </w:rPr>
      </w:pPr>
    </w:p>
    <w:p w:rsidR="00467856" w:rsidRPr="00576979" w:rsidRDefault="009667F6" w:rsidP="00467856">
      <w:pPr>
        <w:spacing w:after="20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ЗАКЛЮЧЕНИЕ</w:t>
      </w:r>
    </w:p>
    <w:p w:rsidR="007C5BCF" w:rsidRPr="00FE6534" w:rsidRDefault="007C5BCF" w:rsidP="00467856">
      <w:pPr>
        <w:rPr>
          <w:color w:val="000000"/>
          <w:sz w:val="28"/>
          <w:szCs w:val="28"/>
        </w:rPr>
      </w:pPr>
      <w:r w:rsidRPr="00FE6534">
        <w:rPr>
          <w:rFonts w:eastAsia="Calibri"/>
          <w:color w:val="000000"/>
          <w:sz w:val="28"/>
          <w:szCs w:val="28"/>
        </w:rPr>
        <w:t>В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ходе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психолого</w:t>
      </w:r>
      <w:r w:rsidR="00576979" w:rsidRPr="00576979">
        <w:rPr>
          <w:rFonts w:eastAsia="Calibri"/>
          <w:color w:val="000000"/>
          <w:sz w:val="28"/>
          <w:szCs w:val="28"/>
        </w:rPr>
        <w:t>-</w:t>
      </w:r>
      <w:r w:rsidRPr="00FE6534">
        <w:rPr>
          <w:rFonts w:eastAsia="Calibri"/>
          <w:color w:val="000000"/>
          <w:sz w:val="28"/>
          <w:szCs w:val="28"/>
        </w:rPr>
        <w:t>педагогического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исследования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по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проблеме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был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проведён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анализ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теоретических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основ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особенностей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взаимодействия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учителя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и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rFonts w:eastAsia="Calibri"/>
          <w:color w:val="000000"/>
          <w:sz w:val="28"/>
          <w:szCs w:val="28"/>
        </w:rPr>
        <w:t>ученика</w:t>
      </w:r>
      <w:r w:rsidR="0084206D">
        <w:rPr>
          <w:rFonts w:eastAsia="Calibri"/>
          <w:color w:val="000000"/>
          <w:sz w:val="28"/>
          <w:szCs w:val="28"/>
        </w:rPr>
        <w:t>,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="0084206D">
        <w:rPr>
          <w:rFonts w:eastAsia="Calibri"/>
          <w:color w:val="000000"/>
          <w:sz w:val="28"/>
          <w:szCs w:val="28"/>
        </w:rPr>
        <w:t>были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="0084206D">
        <w:rPr>
          <w:rFonts w:eastAsia="Calibri"/>
          <w:color w:val="000000"/>
          <w:sz w:val="28"/>
          <w:szCs w:val="28"/>
        </w:rPr>
        <w:t>выявлены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="0084206D">
        <w:rPr>
          <w:rFonts w:eastAsia="Calibri"/>
          <w:color w:val="000000"/>
          <w:sz w:val="28"/>
          <w:szCs w:val="28"/>
        </w:rPr>
        <w:t>психолого</w:t>
      </w:r>
      <w:r w:rsidR="00576979" w:rsidRPr="00576979">
        <w:rPr>
          <w:rFonts w:eastAsia="Calibri"/>
          <w:color w:val="000000"/>
          <w:sz w:val="28"/>
          <w:szCs w:val="28"/>
        </w:rPr>
        <w:t>-</w:t>
      </w:r>
      <w:r w:rsidR="0084206D">
        <w:rPr>
          <w:rFonts w:eastAsia="Calibri"/>
          <w:color w:val="000000"/>
          <w:sz w:val="28"/>
          <w:szCs w:val="28"/>
        </w:rPr>
        <w:t>педагогические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="0084206D">
        <w:rPr>
          <w:rFonts w:eastAsia="Calibri"/>
          <w:color w:val="000000"/>
          <w:sz w:val="28"/>
          <w:szCs w:val="28"/>
        </w:rPr>
        <w:t>основы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="0084206D">
        <w:rPr>
          <w:rFonts w:eastAsia="Calibri"/>
          <w:color w:val="000000"/>
          <w:sz w:val="28"/>
          <w:szCs w:val="28"/>
        </w:rPr>
        <w:t>межличностного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="0084206D">
        <w:rPr>
          <w:rFonts w:eastAsia="Calibri"/>
          <w:color w:val="000000"/>
          <w:sz w:val="28"/>
          <w:szCs w:val="28"/>
        </w:rPr>
        <w:t>взаимодействия</w:t>
      </w:r>
      <w:r w:rsidR="00186B42">
        <w:rPr>
          <w:rFonts w:eastAsia="Calibri"/>
          <w:color w:val="000000"/>
          <w:sz w:val="28"/>
          <w:szCs w:val="28"/>
        </w:rPr>
        <w:t xml:space="preserve">  </w:t>
      </w:r>
      <w:r w:rsidR="0084206D">
        <w:rPr>
          <w:rFonts w:eastAsia="Calibri"/>
          <w:color w:val="000000"/>
          <w:sz w:val="28"/>
          <w:szCs w:val="28"/>
        </w:rPr>
        <w:t>системе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="0084206D">
        <w:rPr>
          <w:rFonts w:eastAsia="Calibri"/>
          <w:color w:val="000000"/>
          <w:sz w:val="28"/>
          <w:szCs w:val="28"/>
        </w:rPr>
        <w:t>«учитель</w:t>
      </w:r>
      <w:r w:rsidR="00576979" w:rsidRPr="00576979">
        <w:rPr>
          <w:rFonts w:eastAsia="Calibri"/>
          <w:color w:val="000000"/>
          <w:sz w:val="28"/>
          <w:szCs w:val="28"/>
        </w:rPr>
        <w:t xml:space="preserve"> </w:t>
      </w:r>
      <w:r w:rsidR="0084206D" w:rsidRPr="00FE6534">
        <w:rPr>
          <w:rFonts w:eastAsia="Calibri"/>
          <w:color w:val="000000"/>
          <w:sz w:val="28"/>
          <w:szCs w:val="28"/>
        </w:rPr>
        <w:t>–</w:t>
      </w:r>
      <w:r w:rsidR="00576979" w:rsidRPr="00576979">
        <w:rPr>
          <w:rFonts w:eastAsia="Calibri"/>
          <w:color w:val="000000"/>
          <w:sz w:val="28"/>
          <w:szCs w:val="28"/>
        </w:rPr>
        <w:t xml:space="preserve"> </w:t>
      </w:r>
      <w:r w:rsidR="0084206D">
        <w:rPr>
          <w:rFonts w:eastAsia="Calibri"/>
          <w:color w:val="000000"/>
          <w:sz w:val="28"/>
          <w:szCs w:val="28"/>
        </w:rPr>
        <w:t>ученик»</w:t>
      </w:r>
      <w:r w:rsidRPr="00FE6534">
        <w:rPr>
          <w:rFonts w:eastAsia="Calibri"/>
          <w:color w:val="000000"/>
          <w:sz w:val="28"/>
          <w:szCs w:val="28"/>
        </w:rPr>
        <w:t>.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Была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определена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сущностная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характеристика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понятий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«взаимодействие»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«межличностное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взаимодействие».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Проанализированы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психологические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механизмы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(идентификация,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эмпатия,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эгоцентризм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т.д.)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стили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</w:t>
      </w:r>
      <w:r w:rsidR="0084206D">
        <w:rPr>
          <w:color w:val="000000"/>
          <w:sz w:val="28"/>
          <w:szCs w:val="28"/>
        </w:rPr>
        <w:t>,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которые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проявляются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наборе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ожиданий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требований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соответствующего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поведения</w:t>
      </w:r>
      <w:r w:rsidR="00186B42">
        <w:rPr>
          <w:color w:val="000000"/>
          <w:sz w:val="28"/>
          <w:szCs w:val="28"/>
        </w:rPr>
        <w:t xml:space="preserve"> </w:t>
      </w:r>
      <w:r w:rsidR="0084206D">
        <w:rPr>
          <w:color w:val="000000"/>
          <w:sz w:val="28"/>
          <w:szCs w:val="28"/>
        </w:rPr>
        <w:t>воспитанников</w:t>
      </w:r>
      <w:r w:rsidRPr="00FE6534">
        <w:rPr>
          <w:color w:val="000000"/>
          <w:sz w:val="28"/>
          <w:szCs w:val="28"/>
        </w:rPr>
        <w:t>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рассмотрены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системе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«учитель</w:t>
      </w:r>
      <w:r w:rsidR="00186B42">
        <w:rPr>
          <w:color w:val="000000"/>
          <w:sz w:val="28"/>
          <w:szCs w:val="28"/>
        </w:rPr>
        <w:t xml:space="preserve"> </w:t>
      </w:r>
      <w:r w:rsidR="00576979" w:rsidRPr="00576979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="00576979" w:rsidRPr="00576979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пути</w:t>
      </w:r>
      <w:r w:rsidR="00186B42">
        <w:rPr>
          <w:color w:val="000000"/>
          <w:sz w:val="28"/>
          <w:szCs w:val="28"/>
        </w:rPr>
        <w:t xml:space="preserve"> </w:t>
      </w:r>
      <w:r w:rsidR="00576979" w:rsidRPr="00576979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решения.</w:t>
      </w:r>
      <w:r w:rsidR="00186B42">
        <w:rPr>
          <w:color w:val="000000"/>
          <w:sz w:val="28"/>
          <w:szCs w:val="28"/>
        </w:rPr>
        <w:t xml:space="preserve"> </w:t>
      </w:r>
    </w:p>
    <w:p w:rsidR="007C5BCF" w:rsidRPr="00FE6534" w:rsidRDefault="007C5BCF" w:rsidP="00467856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Эффективность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обучения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воспитания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школьника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зависит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межличностных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отношений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учащихся.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Именно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поэтому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необходимо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обладать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знаниями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особенностях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взаимоотношений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учениками,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уметь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применять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различные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методы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приёмы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бесконфликтного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общения.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следует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забывать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возрастных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особенностях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учащихся.</w:t>
      </w:r>
    </w:p>
    <w:p w:rsidR="007C5BCF" w:rsidRPr="00FE6534" w:rsidRDefault="007C5BCF" w:rsidP="00467856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Можно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сделать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вывод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хороших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взаимоотношений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системе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«учитель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ученик»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лежит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умение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выстроить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процесс,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котором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обучение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будет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интересным,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продуктивным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бесконфликтным.</w:t>
      </w:r>
      <w:r w:rsidR="00186B42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84206D" w:rsidRPr="0084206D">
        <w:rPr>
          <w:color w:val="000000"/>
          <w:sz w:val="28"/>
          <w:szCs w:val="28"/>
          <w:shd w:val="clear" w:color="auto" w:fill="FFFFFF"/>
        </w:rPr>
        <w:t>Для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4206D" w:rsidRPr="0084206D">
        <w:rPr>
          <w:color w:val="000000"/>
          <w:sz w:val="28"/>
          <w:szCs w:val="28"/>
          <w:shd w:val="clear" w:color="auto" w:fill="FFFFFF"/>
        </w:rPr>
        <w:t>успешного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4206D" w:rsidRPr="0084206D">
        <w:rPr>
          <w:color w:val="000000"/>
          <w:sz w:val="28"/>
          <w:szCs w:val="28"/>
          <w:shd w:val="clear" w:color="auto" w:fill="FFFFFF"/>
        </w:rPr>
        <w:t>выполнения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4206D" w:rsidRPr="0084206D">
        <w:rPr>
          <w:color w:val="000000"/>
          <w:sz w:val="28"/>
          <w:szCs w:val="28"/>
          <w:shd w:val="clear" w:color="auto" w:fill="FFFFFF"/>
        </w:rPr>
        <w:t>общения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4206D" w:rsidRPr="0084206D">
        <w:rPr>
          <w:color w:val="000000"/>
          <w:sz w:val="28"/>
          <w:szCs w:val="28"/>
          <w:shd w:val="clear" w:color="auto" w:fill="FFFFFF"/>
        </w:rPr>
        <w:t>учитель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4206D" w:rsidRPr="0084206D">
        <w:rPr>
          <w:color w:val="000000"/>
          <w:sz w:val="28"/>
          <w:szCs w:val="28"/>
          <w:shd w:val="clear" w:color="auto" w:fill="FFFFFF"/>
        </w:rPr>
        <w:t>должен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4206D" w:rsidRPr="0084206D">
        <w:rPr>
          <w:color w:val="000000"/>
          <w:sz w:val="28"/>
          <w:szCs w:val="28"/>
          <w:shd w:val="clear" w:color="auto" w:fill="FFFFFF"/>
        </w:rPr>
        <w:t>уметь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4206D" w:rsidRPr="0084206D">
        <w:rPr>
          <w:color w:val="000000"/>
          <w:sz w:val="28"/>
          <w:szCs w:val="28"/>
          <w:shd w:val="clear" w:color="auto" w:fill="FFFFFF"/>
        </w:rPr>
        <w:t>занимать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4206D" w:rsidRPr="0084206D">
        <w:rPr>
          <w:color w:val="000000"/>
          <w:sz w:val="28"/>
          <w:szCs w:val="28"/>
          <w:shd w:val="clear" w:color="auto" w:fill="FFFFFF"/>
        </w:rPr>
        <w:t>эффективную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4206D" w:rsidRPr="0084206D">
        <w:rPr>
          <w:color w:val="000000"/>
          <w:sz w:val="28"/>
          <w:szCs w:val="28"/>
          <w:shd w:val="clear" w:color="auto" w:fill="FFFFFF"/>
        </w:rPr>
        <w:t>коммуникативную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84206D" w:rsidRPr="0084206D">
        <w:rPr>
          <w:color w:val="000000"/>
          <w:sz w:val="28"/>
          <w:szCs w:val="28"/>
          <w:shd w:val="clear" w:color="auto" w:fill="FFFFFF"/>
        </w:rPr>
        <w:t>позицию.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Также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немало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важно,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создание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благоприятного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климата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уроке,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благоприятным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он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будет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тогда,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когда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будут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чувствовать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себя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комфортно.</w:t>
      </w:r>
    </w:p>
    <w:p w:rsidR="007C5BCF" w:rsidRDefault="007C5BCF" w:rsidP="00467856">
      <w:pPr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Исходя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из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вышесказанного,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можем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сделать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вывод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том,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что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цель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исследования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достигнута,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задачи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нашего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исследования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выполнены.</w:t>
      </w:r>
      <w:r w:rsidR="00186B42">
        <w:rPr>
          <w:color w:val="000000"/>
          <w:sz w:val="28"/>
          <w:szCs w:val="28"/>
        </w:rPr>
        <w:t xml:space="preserve"> </w:t>
      </w:r>
    </w:p>
    <w:p w:rsidR="00467856" w:rsidRPr="00FE6534" w:rsidRDefault="00467856" w:rsidP="00467856">
      <w:pPr>
        <w:rPr>
          <w:color w:val="000000"/>
          <w:sz w:val="28"/>
          <w:szCs w:val="28"/>
        </w:rPr>
      </w:pPr>
    </w:p>
    <w:p w:rsidR="00576979" w:rsidRPr="007547C6" w:rsidRDefault="00576979" w:rsidP="00227FF7">
      <w:pPr>
        <w:spacing w:after="200"/>
        <w:ind w:firstLine="0"/>
        <w:jc w:val="center"/>
        <w:rPr>
          <w:rFonts w:eastAsia="Calibri"/>
          <w:color w:val="000000"/>
          <w:sz w:val="28"/>
          <w:szCs w:val="28"/>
        </w:rPr>
      </w:pPr>
    </w:p>
    <w:p w:rsidR="00227FF7" w:rsidRPr="00576979" w:rsidRDefault="00227FF7" w:rsidP="00227FF7">
      <w:pPr>
        <w:spacing w:after="200"/>
        <w:ind w:firstLine="0"/>
        <w:jc w:val="center"/>
        <w:rPr>
          <w:rFonts w:eastAsia="Calibri"/>
          <w:color w:val="000000"/>
          <w:sz w:val="28"/>
          <w:szCs w:val="28"/>
          <w:lang w:val="en-US"/>
        </w:rPr>
      </w:pPr>
      <w:r w:rsidRPr="00FE6534">
        <w:rPr>
          <w:rFonts w:eastAsia="Calibri"/>
          <w:color w:val="000000"/>
          <w:sz w:val="28"/>
          <w:szCs w:val="28"/>
        </w:rPr>
        <w:lastRenderedPageBreak/>
        <w:t>С</w:t>
      </w:r>
      <w:r>
        <w:rPr>
          <w:rFonts w:eastAsia="Calibri"/>
          <w:color w:val="000000"/>
          <w:sz w:val="28"/>
          <w:szCs w:val="28"/>
        </w:rPr>
        <w:t>ПИСОК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ИСПОЛЬЗУЕМОЙ</w:t>
      </w:r>
      <w:r w:rsidR="00186B4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ЛИТЕРАТУРЫ</w:t>
      </w:r>
    </w:p>
    <w:p w:rsidR="007C5BCF" w:rsidRDefault="00227FF7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Аракелова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Т.Л.,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Безродных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Т.В.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Теория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практика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r w:rsidR="007C5BCF" w:rsidRPr="00FE6534">
        <w:rPr>
          <w:color w:val="000000"/>
          <w:sz w:val="28"/>
          <w:szCs w:val="28"/>
          <w:shd w:val="clear" w:color="auto" w:fill="FFFFFF"/>
        </w:rPr>
        <w:t>педагогических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взаимодействий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современной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системе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образования: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r w:rsidR="007C5BCF" w:rsidRPr="00FE6534">
        <w:rPr>
          <w:color w:val="000000"/>
          <w:sz w:val="28"/>
          <w:szCs w:val="28"/>
          <w:shd w:val="clear" w:color="auto" w:fill="FFFFFF"/>
        </w:rPr>
        <w:t>коллективная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монография/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Под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ред.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Е.В.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Коротаевой.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576979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576979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Новосибирск: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ЦРНС,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2010.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172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7C5BCF" w:rsidRPr="00FE6534">
        <w:rPr>
          <w:color w:val="000000"/>
          <w:sz w:val="28"/>
          <w:szCs w:val="28"/>
          <w:shd w:val="clear" w:color="auto" w:fill="FFFFFF"/>
        </w:rPr>
        <w:t>с.</w:t>
      </w:r>
    </w:p>
    <w:p w:rsidR="0084206D" w:rsidRPr="0084206D" w:rsidRDefault="0084206D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84206D">
        <w:rPr>
          <w:color w:val="000000"/>
          <w:sz w:val="28"/>
          <w:szCs w:val="28"/>
        </w:rPr>
        <w:t>Асмолов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А.Г.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Как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проектировать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универсальные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учебные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84206D">
        <w:rPr>
          <w:color w:val="000000"/>
          <w:sz w:val="28"/>
          <w:szCs w:val="28"/>
        </w:rPr>
        <w:t>действия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начальной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школе: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Пособие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/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А.Г.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Асмолов.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84206D">
        <w:rPr>
          <w:color w:val="000000"/>
          <w:sz w:val="28"/>
          <w:szCs w:val="28"/>
        </w:rPr>
        <w:t>М.: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Просвещение,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2008.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151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с.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ISBN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978-5-09-019148-7</w:t>
      </w:r>
      <w:r w:rsidR="00227FF7">
        <w:rPr>
          <w:color w:val="000000"/>
          <w:sz w:val="28"/>
          <w:szCs w:val="28"/>
        </w:rPr>
        <w:t>.</w:t>
      </w:r>
    </w:p>
    <w:p w:rsidR="007C5BCF" w:rsidRPr="0084206D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  <w:shd w:val="clear" w:color="auto" w:fill="FFFFFF"/>
        </w:rPr>
        <w:t>Амоношвили</w:t>
      </w:r>
      <w:r w:rsidR="00576979">
        <w:rPr>
          <w:color w:val="000000"/>
          <w:sz w:val="28"/>
          <w:szCs w:val="28"/>
          <w:shd w:val="clear" w:color="auto" w:fill="FFFFFF"/>
          <w:lang w:val="en-US"/>
        </w:rPr>
        <w:t>  </w:t>
      </w:r>
      <w:r w:rsidRPr="00FE6534">
        <w:rPr>
          <w:color w:val="000000"/>
          <w:sz w:val="28"/>
          <w:szCs w:val="28"/>
          <w:shd w:val="clear" w:color="auto" w:fill="FFFFFF"/>
        </w:rPr>
        <w:t>Ш.</w:t>
      </w:r>
      <w:r w:rsidR="00576979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FE6534">
        <w:rPr>
          <w:color w:val="000000"/>
          <w:sz w:val="28"/>
          <w:szCs w:val="28"/>
          <w:shd w:val="clear" w:color="auto" w:fill="FFFFFF"/>
        </w:rPr>
        <w:t>А.</w:t>
      </w:r>
      <w:r w:rsidR="00576979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FE6534">
        <w:rPr>
          <w:color w:val="000000"/>
          <w:sz w:val="28"/>
          <w:szCs w:val="28"/>
          <w:shd w:val="clear" w:color="auto" w:fill="FFFFFF"/>
        </w:rPr>
        <w:t>Личностно</w:t>
      </w:r>
      <w:r w:rsidR="00576979" w:rsidRPr="00576979">
        <w:rPr>
          <w:color w:val="000000"/>
          <w:sz w:val="28"/>
          <w:szCs w:val="28"/>
          <w:shd w:val="clear" w:color="auto" w:fill="FFFFFF"/>
        </w:rPr>
        <w:t>-</w:t>
      </w:r>
      <w:r w:rsidRPr="00FE6534">
        <w:rPr>
          <w:color w:val="000000"/>
          <w:sz w:val="28"/>
          <w:szCs w:val="28"/>
          <w:shd w:val="clear" w:color="auto" w:fill="FFFFFF"/>
        </w:rPr>
        <w:t>гуманная</w:t>
      </w:r>
      <w:r w:rsidR="00576979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FE6534">
        <w:rPr>
          <w:color w:val="000000"/>
          <w:sz w:val="28"/>
          <w:szCs w:val="28"/>
          <w:shd w:val="clear" w:color="auto" w:fill="FFFFFF"/>
        </w:rPr>
        <w:t>основа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педагогического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процесса.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Мн.: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Университетское,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1990.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576979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FE6534">
        <w:rPr>
          <w:color w:val="000000"/>
          <w:sz w:val="28"/>
          <w:szCs w:val="28"/>
          <w:shd w:val="clear" w:color="auto" w:fill="FFFFFF"/>
        </w:rPr>
        <w:t>560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(Б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Pr="00FE6534">
        <w:rPr>
          <w:color w:val="000000"/>
          <w:sz w:val="28"/>
          <w:szCs w:val="28"/>
          <w:shd w:val="clear" w:color="auto" w:fill="FFFFFF"/>
        </w:rPr>
        <w:t>чка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сер.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576979" w:rsidRPr="007547C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«Университет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школе»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).</w:t>
      </w:r>
    </w:p>
    <w:p w:rsidR="0084206D" w:rsidRPr="0084206D" w:rsidRDefault="0084206D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84206D">
        <w:rPr>
          <w:color w:val="000000"/>
          <w:sz w:val="28"/>
          <w:szCs w:val="28"/>
        </w:rPr>
        <w:t>Бабанский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Ю.К.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Педагогика: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Учеб.пособие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студентов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84206D">
        <w:rPr>
          <w:color w:val="000000"/>
          <w:sz w:val="28"/>
          <w:szCs w:val="28"/>
        </w:rPr>
        <w:t>пед.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ин-тов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/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Ю.К.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Бабанский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М.,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Просвещение,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2000.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323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с</w:t>
      </w:r>
      <w:r w:rsidR="00227FF7">
        <w:rPr>
          <w:color w:val="000000"/>
          <w:sz w:val="28"/>
          <w:szCs w:val="28"/>
        </w:rPr>
        <w:t>.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E6534">
        <w:rPr>
          <w:rStyle w:val="ae"/>
          <w:i w:val="0"/>
          <w:color w:val="000000"/>
          <w:sz w:val="28"/>
          <w:szCs w:val="28"/>
        </w:rPr>
        <w:t>Батракова</w:t>
      </w:r>
      <w:r w:rsidR="00186B42">
        <w:rPr>
          <w:rStyle w:val="ae"/>
          <w:i w:val="0"/>
          <w:color w:val="000000"/>
          <w:sz w:val="28"/>
          <w:szCs w:val="28"/>
        </w:rPr>
        <w:t xml:space="preserve"> </w:t>
      </w:r>
      <w:r w:rsidRPr="00FE6534">
        <w:rPr>
          <w:rStyle w:val="ae"/>
          <w:i w:val="0"/>
          <w:color w:val="000000"/>
          <w:sz w:val="28"/>
          <w:szCs w:val="28"/>
        </w:rPr>
        <w:t>С.Н.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Основы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профессионально</w:t>
      </w:r>
      <w:r w:rsidR="00576979" w:rsidRPr="0057697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педагогического</w:t>
      </w:r>
      <w:r w:rsidR="00186B42">
        <w:rPr>
          <w:color w:val="000000"/>
          <w:sz w:val="28"/>
          <w:szCs w:val="28"/>
        </w:rPr>
        <w:t xml:space="preserve"> </w:t>
      </w:r>
      <w:r w:rsidR="00227FF7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общения.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Ярославль,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1989.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Большой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психологический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словарь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[Электронный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ресурс],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https://psychological.slovaronline.com/</w:t>
      </w:r>
      <w:r w:rsidR="004118D6">
        <w:rPr>
          <w:color w:val="000000"/>
          <w:sz w:val="28"/>
          <w:szCs w:val="28"/>
          <w:shd w:val="clear" w:color="auto" w:fill="FFFFFF"/>
        </w:rPr>
        <w:t>.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Васильева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В.Н.,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Учитель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ученик: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взаимопонимания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взаимодействия.</w:t>
      </w:r>
      <w:r w:rsidR="00576979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[Электронный</w:t>
      </w:r>
      <w:r w:rsidR="00576979">
        <w:rPr>
          <w:color w:val="000000"/>
          <w:sz w:val="28"/>
          <w:szCs w:val="28"/>
          <w:lang w:val="en-US"/>
        </w:rPr>
        <w:t> </w:t>
      </w:r>
      <w:r w:rsidRPr="00FE6534">
        <w:rPr>
          <w:color w:val="000000"/>
          <w:sz w:val="28"/>
          <w:szCs w:val="28"/>
        </w:rPr>
        <w:t>ресурс],</w:t>
      </w:r>
      <w:r w:rsidR="00576979">
        <w:rPr>
          <w:color w:val="000000"/>
          <w:sz w:val="28"/>
          <w:szCs w:val="28"/>
          <w:lang w:val="en-US"/>
        </w:rPr>
        <w:t> 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https://nsportal.ru/ap/library/drugoe/2014/02/17/uchitel</w:t>
      </w:r>
      <w:r w:rsidR="00A97C0A" w:rsidRPr="00FE6534">
        <w:rPr>
          <w:color w:val="000000"/>
          <w:sz w:val="28"/>
          <w:szCs w:val="28"/>
        </w:rPr>
        <w:t>–</w:t>
      </w:r>
      <w:r w:rsidRPr="00FE6534">
        <w:rPr>
          <w:color w:val="000000"/>
          <w:sz w:val="28"/>
          <w:szCs w:val="28"/>
        </w:rPr>
        <w:t>i</w:t>
      </w:r>
      <w:r w:rsidR="00A97C0A" w:rsidRPr="00FE6534">
        <w:rPr>
          <w:color w:val="000000"/>
          <w:sz w:val="28"/>
          <w:szCs w:val="28"/>
        </w:rPr>
        <w:t>–</w:t>
      </w:r>
      <w:r w:rsidRPr="00FE6534">
        <w:rPr>
          <w:color w:val="000000"/>
          <w:sz w:val="28"/>
          <w:szCs w:val="28"/>
        </w:rPr>
        <w:t>uchenik</w:t>
      </w:r>
      <w:r w:rsidR="00A97C0A" w:rsidRPr="00FE6534">
        <w:rPr>
          <w:color w:val="000000"/>
          <w:sz w:val="28"/>
          <w:szCs w:val="28"/>
        </w:rPr>
        <w:t>–</w:t>
      </w:r>
      <w:r w:rsidRPr="00FE6534">
        <w:rPr>
          <w:color w:val="000000"/>
          <w:sz w:val="28"/>
          <w:szCs w:val="28"/>
        </w:rPr>
        <w:t>problemy</w:t>
      </w:r>
      <w:r w:rsidR="00A97C0A" w:rsidRPr="00FE6534">
        <w:rPr>
          <w:color w:val="000000"/>
          <w:sz w:val="28"/>
          <w:szCs w:val="28"/>
        </w:rPr>
        <w:t>–</w:t>
      </w:r>
      <w:r w:rsidRPr="00FE6534">
        <w:rPr>
          <w:color w:val="000000"/>
          <w:sz w:val="28"/>
          <w:szCs w:val="28"/>
        </w:rPr>
        <w:t>vzaimoponimaniya</w:t>
      </w:r>
      <w:r w:rsidR="00A97C0A" w:rsidRPr="00FE6534">
        <w:rPr>
          <w:color w:val="000000"/>
          <w:sz w:val="28"/>
          <w:szCs w:val="28"/>
        </w:rPr>
        <w:t>–</w:t>
      </w:r>
      <w:r w:rsidRPr="00FE6534">
        <w:rPr>
          <w:color w:val="000000"/>
          <w:sz w:val="28"/>
          <w:szCs w:val="28"/>
        </w:rPr>
        <w:t>i</w:t>
      </w:r>
      <w:r w:rsidR="00A97C0A" w:rsidRPr="00FE6534">
        <w:rPr>
          <w:color w:val="000000"/>
          <w:sz w:val="28"/>
          <w:szCs w:val="28"/>
        </w:rPr>
        <w:t>–</w:t>
      </w:r>
      <w:r w:rsidRPr="00FE6534">
        <w:rPr>
          <w:color w:val="000000"/>
          <w:sz w:val="28"/>
          <w:szCs w:val="28"/>
        </w:rPr>
        <w:t>vzaimodeystviya</w:t>
      </w:r>
      <w:r w:rsidR="004118D6">
        <w:rPr>
          <w:color w:val="000000"/>
          <w:sz w:val="28"/>
          <w:szCs w:val="28"/>
        </w:rPr>
        <w:t>.</w:t>
      </w:r>
    </w:p>
    <w:p w:rsidR="007C5BCF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В.А.</w:t>
      </w:r>
      <w:r w:rsidR="00576979" w:rsidRPr="00576979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Сластенин,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И.Ф.</w:t>
      </w:r>
      <w:r w:rsidR="00576979" w:rsidRPr="00576979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Исаев,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А.И.</w:t>
      </w:r>
      <w:r w:rsidR="00576979" w:rsidRPr="00576979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Мищенко,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Е.Н.</w:t>
      </w:r>
      <w:r w:rsidR="00576979" w:rsidRPr="00576979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Шиянов.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Педагогика.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1997</w:t>
      </w:r>
      <w:r w:rsidR="004118D6">
        <w:rPr>
          <w:color w:val="000000"/>
          <w:sz w:val="28"/>
          <w:szCs w:val="28"/>
        </w:rPr>
        <w:t>.</w:t>
      </w:r>
    </w:p>
    <w:p w:rsidR="0084206D" w:rsidRPr="0084206D" w:rsidRDefault="0084206D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84206D">
        <w:rPr>
          <w:color w:val="000000"/>
          <w:sz w:val="28"/>
          <w:szCs w:val="28"/>
        </w:rPr>
        <w:t>Волков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Б.С.,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Волкова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Н.В.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Детская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психология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развития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/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84206D">
        <w:rPr>
          <w:color w:val="000000"/>
          <w:sz w:val="28"/>
          <w:szCs w:val="28"/>
        </w:rPr>
        <w:t>Б.С.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Волков,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Н.В.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Волкова.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СПб.: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Питер,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2009.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576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с.</w:t>
      </w:r>
    </w:p>
    <w:p w:rsidR="007C5BCF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Грехнев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В.С.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Культура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педагогического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общения: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t>Книга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67856">
        <w:rPr>
          <w:color w:val="000000"/>
          <w:sz w:val="28"/>
          <w:szCs w:val="28"/>
          <w:shd w:val="clear" w:color="auto" w:fill="FFFFFF"/>
        </w:rPr>
        <w:t>д</w:t>
      </w:r>
      <w:r w:rsidRPr="00FE6534">
        <w:rPr>
          <w:color w:val="000000"/>
          <w:sz w:val="28"/>
          <w:szCs w:val="28"/>
          <w:shd w:val="clear" w:color="auto" w:fill="FFFFFF"/>
        </w:rPr>
        <w:t>ля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учителя.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М.: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Просвещение,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1990.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144с.</w:t>
      </w:r>
    </w:p>
    <w:p w:rsidR="0084206D" w:rsidRPr="0084206D" w:rsidRDefault="0084206D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84206D">
        <w:rPr>
          <w:color w:val="000000"/>
          <w:sz w:val="28"/>
          <w:szCs w:val="28"/>
        </w:rPr>
        <w:t>Григорович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Л.А.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Педагогика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психология: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Учебное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пособие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/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Л.А.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Григорович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М.: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Гардарики,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2003.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480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с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lastRenderedPageBreak/>
        <w:t>Зимняя,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психология.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[Текст]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/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И.А.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Зимняя.</w:t>
      </w:r>
      <w:r w:rsidR="00576979" w:rsidRPr="00576979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Ростов</w:t>
      </w:r>
      <w:r w:rsidR="00576979" w:rsidRPr="0057697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на</w:t>
      </w:r>
      <w:r w:rsidR="00576979" w:rsidRPr="00576979">
        <w:rPr>
          <w:color w:val="000000"/>
          <w:sz w:val="28"/>
          <w:szCs w:val="28"/>
        </w:rPr>
        <w:t>-</w:t>
      </w:r>
      <w:r w:rsidRPr="00FE6534">
        <w:rPr>
          <w:color w:val="000000"/>
          <w:sz w:val="28"/>
          <w:szCs w:val="28"/>
        </w:rPr>
        <w:t>Дону,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1997.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E6534">
        <w:rPr>
          <w:rStyle w:val="ae"/>
          <w:i w:val="0"/>
          <w:color w:val="000000"/>
          <w:sz w:val="28"/>
          <w:szCs w:val="28"/>
        </w:rPr>
        <w:t>Кан</w:t>
      </w:r>
      <w:r w:rsidR="00576979" w:rsidRPr="00576979">
        <w:rPr>
          <w:rStyle w:val="ae"/>
          <w:i w:val="0"/>
          <w:color w:val="000000"/>
          <w:sz w:val="28"/>
          <w:szCs w:val="28"/>
        </w:rPr>
        <w:t>-</w:t>
      </w:r>
      <w:r w:rsidRPr="00FE6534">
        <w:rPr>
          <w:rStyle w:val="ae"/>
          <w:i w:val="0"/>
          <w:color w:val="000000"/>
          <w:sz w:val="28"/>
          <w:szCs w:val="28"/>
        </w:rPr>
        <w:t>Калик</w:t>
      </w:r>
      <w:r w:rsidR="00186B42">
        <w:rPr>
          <w:rStyle w:val="ae"/>
          <w:i w:val="0"/>
          <w:color w:val="000000"/>
          <w:sz w:val="28"/>
          <w:szCs w:val="28"/>
        </w:rPr>
        <w:t xml:space="preserve"> </w:t>
      </w:r>
      <w:r w:rsidRPr="00FE6534">
        <w:rPr>
          <w:rStyle w:val="ae"/>
          <w:i w:val="0"/>
          <w:color w:val="000000"/>
          <w:sz w:val="28"/>
          <w:szCs w:val="28"/>
        </w:rPr>
        <w:t>В.А.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Учителю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общении.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М.,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1987.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E6534">
        <w:rPr>
          <w:rStyle w:val="ae"/>
          <w:i w:val="0"/>
          <w:color w:val="000000"/>
          <w:sz w:val="28"/>
          <w:szCs w:val="28"/>
        </w:rPr>
        <w:t>Леонтьев</w:t>
      </w:r>
      <w:r w:rsidR="00186B42">
        <w:rPr>
          <w:rStyle w:val="ae"/>
          <w:i w:val="0"/>
          <w:color w:val="000000"/>
          <w:sz w:val="28"/>
          <w:szCs w:val="28"/>
        </w:rPr>
        <w:t xml:space="preserve"> </w:t>
      </w:r>
      <w:r w:rsidRPr="00FE6534">
        <w:rPr>
          <w:rStyle w:val="ae"/>
          <w:i w:val="0"/>
          <w:color w:val="000000"/>
          <w:sz w:val="28"/>
          <w:szCs w:val="28"/>
        </w:rPr>
        <w:t>А.А</w:t>
      </w:r>
      <w:r w:rsidRPr="00FE6534">
        <w:rPr>
          <w:rStyle w:val="ae"/>
          <w:color w:val="000000"/>
          <w:sz w:val="28"/>
          <w:szCs w:val="28"/>
        </w:rPr>
        <w:t>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общение.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М.,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1979.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Лизинский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В.М.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Приемы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формы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учебной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деятельности.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Москва.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2001.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Ломов,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Б.Ф.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Методологические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теоретические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проблемы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психологии.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[Текст]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/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Б.Ф.Ломов.</w:t>
      </w:r>
      <w:r w:rsidR="00576979" w:rsidRPr="00576979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576979" w:rsidRPr="00576979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М.,</w:t>
      </w:r>
      <w:r w:rsidR="00576979" w:rsidRPr="00576979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Pr="00FE6534">
        <w:rPr>
          <w:color w:val="000000"/>
          <w:sz w:val="28"/>
          <w:szCs w:val="28"/>
        </w:rPr>
        <w:t>1984.</w:t>
      </w:r>
    </w:p>
    <w:p w:rsidR="007C5BCF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Мета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Г.,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Похмелкина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Г.,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Медиация</w:t>
      </w:r>
      <w:r w:rsidR="00186B42">
        <w:rPr>
          <w:color w:val="000000"/>
          <w:sz w:val="28"/>
          <w:szCs w:val="28"/>
        </w:rPr>
        <w:t xml:space="preserve"> </w:t>
      </w:r>
      <w:r w:rsidR="00D31A5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 </w:t>
      </w:r>
      <w:r w:rsidRPr="00FE6534">
        <w:rPr>
          <w:color w:val="000000"/>
          <w:sz w:val="28"/>
          <w:szCs w:val="28"/>
        </w:rPr>
        <w:t>искусство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разрешать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конфликты.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Знакомство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теорией,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методом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профессиональными</w:t>
      </w:r>
      <w:r w:rsidR="00186B42">
        <w:rPr>
          <w:color w:val="000000"/>
          <w:sz w:val="28"/>
          <w:szCs w:val="28"/>
        </w:rPr>
        <w:t xml:space="preserve"> </w:t>
      </w:r>
      <w:r w:rsidR="004118D6">
        <w:rPr>
          <w:color w:val="000000"/>
          <w:sz w:val="28"/>
          <w:szCs w:val="28"/>
        </w:rPr>
        <w:br/>
      </w:r>
      <w:r w:rsidRPr="00FE6534">
        <w:rPr>
          <w:color w:val="000000"/>
          <w:sz w:val="28"/>
          <w:szCs w:val="28"/>
        </w:rPr>
        <w:t>технологиями.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М.,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2011.</w:t>
      </w:r>
    </w:p>
    <w:p w:rsidR="0084206D" w:rsidRPr="0084206D" w:rsidRDefault="0084206D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84206D">
        <w:rPr>
          <w:color w:val="000000"/>
          <w:sz w:val="28"/>
          <w:szCs w:val="28"/>
        </w:rPr>
        <w:t>Немов</w:t>
      </w:r>
      <w:r w:rsidR="00186B42">
        <w:rPr>
          <w:color w:val="000000"/>
          <w:sz w:val="28"/>
          <w:szCs w:val="28"/>
        </w:rPr>
        <w:t xml:space="preserve"> </w:t>
      </w:r>
      <w:r w:rsidR="00576979" w:rsidRPr="00576979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Р.С.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Психология: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Общие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основы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психологии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/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Р.С.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Немов.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3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кн.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М.: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Владос,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2000.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Кн.1.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691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с</w:t>
      </w:r>
      <w:r w:rsidR="004118D6">
        <w:rPr>
          <w:color w:val="000000"/>
          <w:sz w:val="28"/>
          <w:szCs w:val="28"/>
        </w:rPr>
        <w:t>.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Палагина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М.Н.,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Психологические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проблемы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взаимодействия</w:t>
      </w:r>
      <w:r w:rsidR="00186B42">
        <w:rPr>
          <w:bCs/>
          <w:color w:val="000000"/>
          <w:sz w:val="28"/>
          <w:szCs w:val="28"/>
        </w:rPr>
        <w:t xml:space="preserve"> </w:t>
      </w:r>
      <w:r w:rsidR="004118D6">
        <w:rPr>
          <w:bCs/>
          <w:color w:val="000000"/>
          <w:sz w:val="28"/>
          <w:szCs w:val="28"/>
        </w:rPr>
        <w:br/>
      </w:r>
      <w:r w:rsidRPr="00FE6534">
        <w:rPr>
          <w:bCs/>
          <w:color w:val="000000"/>
          <w:sz w:val="28"/>
          <w:szCs w:val="28"/>
        </w:rPr>
        <w:t>учителя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и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учащихся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в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конфликтной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bCs/>
          <w:color w:val="000000"/>
          <w:sz w:val="28"/>
          <w:szCs w:val="28"/>
        </w:rPr>
        <w:t>ситуации.</w:t>
      </w:r>
      <w:r w:rsidR="00186B42">
        <w:rPr>
          <w:bCs/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[Электронный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ресурс],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https://nsportal.ru/shkola/psikhologiya/library/2013/03/30/psikhologicheskie</w:t>
      </w:r>
      <w:r w:rsidR="00A97C0A" w:rsidRPr="00FE6534">
        <w:rPr>
          <w:color w:val="000000"/>
          <w:sz w:val="28"/>
          <w:szCs w:val="28"/>
        </w:rPr>
        <w:t>–</w:t>
      </w:r>
      <w:r w:rsidRPr="00FE6534">
        <w:rPr>
          <w:color w:val="000000"/>
          <w:sz w:val="28"/>
          <w:szCs w:val="28"/>
        </w:rPr>
        <w:t>problemy</w:t>
      </w:r>
      <w:r w:rsidR="00A97C0A" w:rsidRPr="00FE6534">
        <w:rPr>
          <w:color w:val="000000"/>
          <w:sz w:val="28"/>
          <w:szCs w:val="28"/>
        </w:rPr>
        <w:t>–</w:t>
      </w:r>
      <w:r w:rsidRPr="00FE6534">
        <w:rPr>
          <w:color w:val="000000"/>
          <w:sz w:val="28"/>
          <w:szCs w:val="28"/>
        </w:rPr>
        <w:t>vzaimodeystviya</w:t>
      </w:r>
      <w:r w:rsidR="00A97C0A" w:rsidRPr="00FE6534">
        <w:rPr>
          <w:color w:val="000000"/>
          <w:sz w:val="28"/>
          <w:szCs w:val="28"/>
        </w:rPr>
        <w:t>–</w:t>
      </w:r>
      <w:r w:rsidRPr="00FE6534">
        <w:rPr>
          <w:color w:val="000000"/>
          <w:sz w:val="28"/>
          <w:szCs w:val="28"/>
        </w:rPr>
        <w:t>uchitelya</w:t>
      </w:r>
      <w:r w:rsidR="00A97C0A" w:rsidRPr="00FE6534">
        <w:rPr>
          <w:color w:val="000000"/>
          <w:sz w:val="28"/>
          <w:szCs w:val="28"/>
        </w:rPr>
        <w:t>–</w:t>
      </w:r>
      <w:r w:rsidRPr="00FE6534">
        <w:rPr>
          <w:color w:val="000000"/>
          <w:sz w:val="28"/>
          <w:szCs w:val="28"/>
        </w:rPr>
        <w:t>i</w:t>
      </w:r>
      <w:r w:rsidR="004118D6">
        <w:rPr>
          <w:color w:val="000000"/>
          <w:sz w:val="28"/>
          <w:szCs w:val="28"/>
        </w:rPr>
        <w:t>.</w:t>
      </w:r>
    </w:p>
    <w:p w:rsidR="007C5BCF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Радугина,</w:t>
      </w:r>
      <w:r w:rsidR="00186B42">
        <w:rPr>
          <w:color w:val="000000"/>
          <w:sz w:val="28"/>
          <w:szCs w:val="28"/>
        </w:rPr>
        <w:t xml:space="preserve"> </w:t>
      </w:r>
      <w:r w:rsidR="00576979" w:rsidRPr="00576979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педагогика.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[Текст]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/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А.А.</w:t>
      </w:r>
      <w:r w:rsidR="00576979" w:rsidRPr="00576979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Радугина.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М.,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2000.</w:t>
      </w:r>
    </w:p>
    <w:p w:rsidR="0084206D" w:rsidRPr="0084206D" w:rsidRDefault="0084206D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84206D">
        <w:rPr>
          <w:color w:val="000000"/>
          <w:sz w:val="28"/>
          <w:szCs w:val="28"/>
        </w:rPr>
        <w:t>Реан.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А.А.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Психология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педагогика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/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А.А.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Реан.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СПб.,</w:t>
      </w:r>
      <w:r w:rsidR="004118D6">
        <w:rPr>
          <w:color w:val="000000"/>
          <w:sz w:val="28"/>
          <w:szCs w:val="28"/>
        </w:rPr>
        <w:br/>
      </w:r>
      <w:r w:rsidRPr="0084206D">
        <w:rPr>
          <w:color w:val="000000"/>
          <w:sz w:val="28"/>
          <w:szCs w:val="28"/>
        </w:rPr>
        <w:t>2000.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84206D">
        <w:rPr>
          <w:color w:val="000000"/>
          <w:sz w:val="28"/>
          <w:szCs w:val="28"/>
        </w:rPr>
        <w:t>263с.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E6534">
        <w:rPr>
          <w:rStyle w:val="ae"/>
          <w:i w:val="0"/>
          <w:color w:val="000000"/>
          <w:sz w:val="28"/>
          <w:szCs w:val="28"/>
        </w:rPr>
        <w:t>Рыбакова</w:t>
      </w:r>
      <w:r w:rsidR="00186B42">
        <w:rPr>
          <w:rStyle w:val="ae"/>
          <w:i w:val="0"/>
          <w:color w:val="000000"/>
          <w:sz w:val="28"/>
          <w:szCs w:val="28"/>
        </w:rPr>
        <w:t xml:space="preserve"> </w:t>
      </w:r>
      <w:r w:rsidRPr="00FE6534">
        <w:rPr>
          <w:rStyle w:val="ae"/>
          <w:i w:val="0"/>
          <w:color w:val="000000"/>
          <w:sz w:val="28"/>
          <w:szCs w:val="28"/>
        </w:rPr>
        <w:t>М.М.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Конфликт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взаимодействие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педагогическом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процессе.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М.,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1991.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Седова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Н.В.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Педагогическое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общение: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психологический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тренинг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для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учителей</w:t>
      </w:r>
      <w:r w:rsidR="00186B42">
        <w:rPr>
          <w:color w:val="000000"/>
          <w:sz w:val="28"/>
          <w:szCs w:val="28"/>
          <w:shd w:val="clear" w:color="auto" w:fill="FFFFFF"/>
        </w:rPr>
        <w:t xml:space="preserve">  </w:t>
      </w:r>
      <w:r w:rsidRPr="00FE6534">
        <w:rPr>
          <w:color w:val="000000"/>
          <w:sz w:val="28"/>
          <w:szCs w:val="28"/>
          <w:shd w:val="clear" w:color="auto" w:fill="FFFFFF"/>
        </w:rPr>
        <w:t>//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Педагогика.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1994.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№1.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t>с.56_</w:t>
      </w:r>
      <w:r w:rsidRPr="00FE6534">
        <w:rPr>
          <w:color w:val="000000"/>
          <w:sz w:val="28"/>
          <w:szCs w:val="28"/>
          <w:shd w:val="clear" w:color="auto" w:fill="FFFFFF"/>
        </w:rPr>
        <w:t>59.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FE6534">
        <w:rPr>
          <w:color w:val="000000"/>
          <w:sz w:val="28"/>
          <w:szCs w:val="28"/>
        </w:rPr>
        <w:t>Сластенин,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др.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Педагогика: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Учеб.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пособие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студ.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высш.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учеб.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заведений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.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[Текст]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/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Сластенин,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Исаев,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Е.Н.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Шиянов;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Под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ред.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В.А.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Сластенина.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М.: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Академия,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2002.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576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с.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</w:rPr>
        <w:lastRenderedPageBreak/>
        <w:t>Столяренко,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Л.Д.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Педагогическое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общение.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[Текст]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//</w:t>
      </w:r>
      <w:r w:rsidR="004118D6">
        <w:rPr>
          <w:color w:val="000000"/>
          <w:sz w:val="28"/>
          <w:szCs w:val="28"/>
        </w:rPr>
        <w:br/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Л.Д.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Столяренко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Педагогическая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психология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для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студентов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вузов.</w:t>
      </w:r>
      <w:r w:rsidR="00186B42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4118D6">
        <w:rPr>
          <w:color w:val="000000"/>
          <w:sz w:val="28"/>
          <w:szCs w:val="28"/>
        </w:rPr>
        <w:br/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Ростов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н/Д: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Феникс,</w:t>
      </w:r>
      <w:r w:rsidR="00186B42">
        <w:rPr>
          <w:color w:val="000000"/>
          <w:sz w:val="28"/>
          <w:szCs w:val="28"/>
        </w:rPr>
        <w:t xml:space="preserve"> </w:t>
      </w:r>
      <w:r w:rsidRPr="00FE6534">
        <w:rPr>
          <w:color w:val="000000"/>
          <w:sz w:val="28"/>
          <w:szCs w:val="28"/>
        </w:rPr>
        <w:t>2004.</w:t>
      </w:r>
      <w:r w:rsidR="00186B42">
        <w:rPr>
          <w:color w:val="000000"/>
          <w:sz w:val="28"/>
          <w:szCs w:val="28"/>
        </w:rPr>
        <w:t xml:space="preserve"> 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Сухомлинский,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В.А.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Как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воспитать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настоящего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человека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/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В.А.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Сухомлинский: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Учебное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пособие.</w:t>
      </w:r>
      <w:r w:rsidR="00576979" w:rsidRPr="00576979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576979" w:rsidRPr="00576979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М.: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Педагогика,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1990.</w:t>
      </w:r>
      <w:r w:rsidR="00576979" w:rsidRPr="00576979">
        <w:rPr>
          <w:color w:val="000000"/>
          <w:sz w:val="28"/>
          <w:szCs w:val="28"/>
          <w:shd w:val="clear" w:color="auto" w:fill="FFFFFF"/>
        </w:rPr>
        <w:t xml:space="preserve"> </w:t>
      </w:r>
      <w:r w:rsidR="00A97C0A" w:rsidRPr="00FE6534">
        <w:rPr>
          <w:color w:val="000000"/>
          <w:sz w:val="28"/>
          <w:szCs w:val="28"/>
          <w:shd w:val="clear" w:color="auto" w:fill="FFFFFF"/>
        </w:rPr>
        <w:t>–</w:t>
      </w:r>
      <w:r w:rsidR="00576979" w:rsidRPr="00576979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286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с.</w:t>
      </w:r>
    </w:p>
    <w:p w:rsidR="007C5BCF" w:rsidRPr="00471E7A" w:rsidRDefault="004118D6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Толочек</w:t>
      </w:r>
      <w:r w:rsidR="00186B42">
        <w:rPr>
          <w:color w:val="000000"/>
          <w:sz w:val="28"/>
          <w:szCs w:val="28"/>
        </w:rPr>
        <w:t xml:space="preserve"> </w:t>
      </w:r>
      <w:r w:rsidR="00576979" w:rsidRPr="00576979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В.А.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Стили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профессиональной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деятельности.</w:t>
      </w:r>
      <w:r w:rsidR="00186B42">
        <w:rPr>
          <w:color w:val="000000"/>
          <w:sz w:val="28"/>
          <w:szCs w:val="28"/>
        </w:rPr>
        <w:t xml:space="preserve"> </w:t>
      </w:r>
      <w:r w:rsidR="00576979" w:rsidRPr="00576979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576979" w:rsidRPr="00576979">
        <w:rPr>
          <w:color w:val="000000"/>
          <w:sz w:val="28"/>
          <w:szCs w:val="28"/>
        </w:rPr>
        <w:t xml:space="preserve"> 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[Текст]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В.А.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Толочек.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–</w:t>
      </w:r>
      <w:r w:rsidR="00576979" w:rsidRPr="00576979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М.: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Смысл,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2000.</w:t>
      </w:r>
      <w:r w:rsidR="00A943BA" w:rsidRPr="00A943BA">
        <w:rPr>
          <w:color w:val="000000"/>
          <w:sz w:val="28"/>
          <w:szCs w:val="28"/>
        </w:rPr>
        <w:t xml:space="preserve"> </w:t>
      </w:r>
      <w:r w:rsidR="00A97C0A" w:rsidRPr="00FE6534">
        <w:rPr>
          <w:color w:val="000000"/>
          <w:sz w:val="28"/>
          <w:szCs w:val="28"/>
        </w:rPr>
        <w:t>–</w:t>
      </w:r>
      <w:r w:rsidR="007C5BCF" w:rsidRPr="00FE6534">
        <w:rPr>
          <w:color w:val="000000"/>
          <w:sz w:val="28"/>
          <w:szCs w:val="28"/>
        </w:rPr>
        <w:t>199</w:t>
      </w:r>
      <w:r w:rsidR="00186B42">
        <w:rPr>
          <w:color w:val="000000"/>
          <w:sz w:val="28"/>
          <w:szCs w:val="28"/>
        </w:rPr>
        <w:t xml:space="preserve"> </w:t>
      </w:r>
      <w:r w:rsidR="007C5BCF" w:rsidRPr="00FE6534">
        <w:rPr>
          <w:color w:val="000000"/>
          <w:sz w:val="28"/>
          <w:szCs w:val="28"/>
        </w:rPr>
        <w:t>с.</w:t>
      </w:r>
    </w:p>
    <w:p w:rsidR="00471E7A" w:rsidRPr="00471E7A" w:rsidRDefault="00471E7A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471E7A">
        <w:rPr>
          <w:color w:val="000000"/>
          <w:sz w:val="28"/>
          <w:szCs w:val="28"/>
        </w:rPr>
        <w:t>Толковый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словарь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обществоведческих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терминов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/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сост.</w:t>
      </w:r>
      <w:r w:rsidR="004118D6">
        <w:rPr>
          <w:color w:val="000000"/>
          <w:sz w:val="28"/>
          <w:szCs w:val="28"/>
        </w:rPr>
        <w:br/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Н.Е.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Яценко.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СПб.: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Лань,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1999.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524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с</w:t>
      </w:r>
      <w:r w:rsidR="004118D6">
        <w:rPr>
          <w:color w:val="000000"/>
          <w:sz w:val="28"/>
          <w:szCs w:val="28"/>
        </w:rPr>
        <w:t>.</w:t>
      </w:r>
    </w:p>
    <w:p w:rsidR="00471E7A" w:rsidRPr="00471E7A" w:rsidRDefault="00471E7A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471E7A">
        <w:rPr>
          <w:color w:val="000000"/>
          <w:sz w:val="28"/>
          <w:szCs w:val="28"/>
        </w:rPr>
        <w:t>Фридман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Л.М.,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Кулагина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И.Ю.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Психологический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справочник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учителя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/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Л.М.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Фридман,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И.Ю.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Кулагина.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М.: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Просвещение,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2001.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–</w:t>
      </w:r>
      <w:r w:rsidR="00186B42">
        <w:rPr>
          <w:color w:val="000000"/>
          <w:sz w:val="28"/>
          <w:szCs w:val="28"/>
        </w:rPr>
        <w:t xml:space="preserve"> </w:t>
      </w:r>
      <w:r w:rsidRPr="00471E7A">
        <w:rPr>
          <w:color w:val="000000"/>
          <w:sz w:val="28"/>
          <w:szCs w:val="28"/>
        </w:rPr>
        <w:t>173с.</w:t>
      </w:r>
    </w:p>
    <w:p w:rsidR="007C5BCF" w:rsidRPr="00FE6534" w:rsidRDefault="007C5BCF" w:rsidP="00576979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E6534">
        <w:rPr>
          <w:color w:val="000000"/>
          <w:sz w:val="28"/>
          <w:szCs w:val="28"/>
          <w:shd w:val="clear" w:color="auto" w:fill="FFFFFF"/>
        </w:rPr>
        <w:t>Шейнов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В.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Поссорься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мной,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если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сможешь.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Психология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бесконфликтного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общения.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СПб.:</w:t>
      </w:r>
      <w:r w:rsidR="00A943BA" w:rsidRPr="00A943BA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Питер,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2016.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224с.: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ил.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–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="004118D6">
        <w:rPr>
          <w:color w:val="000000"/>
          <w:sz w:val="28"/>
          <w:szCs w:val="28"/>
          <w:shd w:val="clear" w:color="auto" w:fill="FFFFFF"/>
        </w:rPr>
        <w:br/>
      </w:r>
      <w:r w:rsidRPr="00FE6534">
        <w:rPr>
          <w:color w:val="000000"/>
          <w:sz w:val="28"/>
          <w:szCs w:val="28"/>
          <w:shd w:val="clear" w:color="auto" w:fill="FFFFFF"/>
        </w:rPr>
        <w:t>(Серия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«Сам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себе</w:t>
      </w:r>
      <w:r w:rsidR="00186B42">
        <w:rPr>
          <w:color w:val="000000"/>
          <w:sz w:val="28"/>
          <w:szCs w:val="28"/>
          <w:shd w:val="clear" w:color="auto" w:fill="FFFFFF"/>
        </w:rPr>
        <w:t xml:space="preserve"> </w:t>
      </w:r>
      <w:r w:rsidRPr="00FE6534">
        <w:rPr>
          <w:color w:val="000000"/>
          <w:sz w:val="28"/>
          <w:szCs w:val="28"/>
          <w:shd w:val="clear" w:color="auto" w:fill="FFFFFF"/>
        </w:rPr>
        <w:t>психолог»).</w:t>
      </w:r>
    </w:p>
    <w:p w:rsidR="007C5BCF" w:rsidRPr="00FE6534" w:rsidRDefault="007C5BCF" w:rsidP="00227FF7">
      <w:pPr>
        <w:ind w:left="1571"/>
        <w:rPr>
          <w:rFonts w:eastAsia="Calibri"/>
          <w:color w:val="000000"/>
          <w:sz w:val="28"/>
          <w:szCs w:val="28"/>
        </w:rPr>
      </w:pPr>
    </w:p>
    <w:p w:rsidR="007C5BCF" w:rsidRPr="00FE6534" w:rsidRDefault="007C5BCF" w:rsidP="00FE6534">
      <w:pPr>
        <w:spacing w:after="200"/>
        <w:rPr>
          <w:rFonts w:eastAsia="Calibri"/>
          <w:color w:val="000000"/>
          <w:sz w:val="28"/>
          <w:szCs w:val="28"/>
        </w:rPr>
      </w:pPr>
      <w:bookmarkStart w:id="0" w:name="_GoBack"/>
      <w:bookmarkEnd w:id="0"/>
    </w:p>
    <w:sectPr w:rsidR="007C5BCF" w:rsidRPr="00FE6534" w:rsidSect="008A6B40">
      <w:headerReference w:type="even" r:id="rId18"/>
      <w:footerReference w:type="default" r:id="rId19"/>
      <w:footerReference w:type="first" r:id="rId20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42" w:rsidRDefault="00186B42">
      <w:r>
        <w:separator/>
      </w:r>
    </w:p>
  </w:endnote>
  <w:endnote w:type="continuationSeparator" w:id="0">
    <w:p w:rsidR="00186B42" w:rsidRDefault="0018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42" w:rsidRDefault="00994B0D" w:rsidP="008A6B40">
    <w:pPr>
      <w:pStyle w:val="aa"/>
      <w:widowControl w:val="0"/>
      <w:spacing w:line="240" w:lineRule="auto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42" w:rsidRPr="00B65B04" w:rsidRDefault="00186B42" w:rsidP="008A6B40">
    <w:pPr>
      <w:pStyle w:val="aa"/>
      <w:jc w:val="center"/>
      <w:rPr>
        <w:rFonts w:asciiTheme="minorHAnsi" w:hAnsiTheme="minorHAnsi"/>
        <w:sz w:val="22"/>
        <w:szCs w:val="22"/>
      </w:rPr>
    </w:pPr>
    <w:r w:rsidRPr="00B65B04">
      <w:rPr>
        <w:rFonts w:asciiTheme="minorHAnsi" w:hAnsiTheme="minorHAnsi"/>
        <w:sz w:val="22"/>
        <w:szCs w:val="22"/>
      </w:rPr>
      <w:fldChar w:fldCharType="begin"/>
    </w:r>
    <w:r w:rsidRPr="00B65B04">
      <w:rPr>
        <w:rFonts w:asciiTheme="minorHAnsi" w:hAnsiTheme="minorHAnsi"/>
        <w:sz w:val="22"/>
        <w:szCs w:val="22"/>
      </w:rPr>
      <w:instrText xml:space="preserve"> PAGE   \* MERGEFORMAT </w:instrText>
    </w:r>
    <w:r w:rsidRPr="00B65B04">
      <w:rPr>
        <w:rFonts w:asciiTheme="minorHAnsi" w:hAnsiTheme="minorHAnsi"/>
        <w:sz w:val="22"/>
        <w:szCs w:val="22"/>
      </w:rPr>
      <w:fldChar w:fldCharType="separate"/>
    </w:r>
    <w:r w:rsidR="00994B0D">
      <w:rPr>
        <w:rFonts w:asciiTheme="minorHAnsi" w:hAnsiTheme="minorHAnsi"/>
        <w:noProof/>
        <w:sz w:val="22"/>
        <w:szCs w:val="22"/>
      </w:rPr>
      <w:t>2</w:t>
    </w:r>
    <w:r w:rsidRPr="00B65B04">
      <w:rPr>
        <w:rFonts w:asciiTheme="minorHAnsi" w:hAnsiTheme="minorHAnsi"/>
        <w:noProof/>
        <w:sz w:val="22"/>
        <w:szCs w:val="22"/>
      </w:rPr>
      <w:fldChar w:fldCharType="end"/>
    </w:r>
  </w:p>
  <w:p w:rsidR="00186B42" w:rsidRPr="00B65B04" w:rsidRDefault="00186B42">
    <w:pPr>
      <w:pStyle w:val="a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42" w:rsidRDefault="00186B42">
      <w:r>
        <w:separator/>
      </w:r>
    </w:p>
  </w:footnote>
  <w:footnote w:type="continuationSeparator" w:id="0">
    <w:p w:rsidR="00186B42" w:rsidRDefault="0018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42" w:rsidRDefault="00186B42" w:rsidP="00B129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B42" w:rsidRDefault="00186B42" w:rsidP="006C25C1">
    <w:pPr>
      <w:pStyle w:val="a3"/>
      <w:ind w:right="360"/>
    </w:pPr>
  </w:p>
  <w:p w:rsidR="00186B42" w:rsidRDefault="00186B42"/>
  <w:p w:rsidR="00186B42" w:rsidRDefault="00186B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numPicBullet w:numPicBulletId="1">
    <w:pict>
      <v:shape id="_x0000_i1027" type="#_x0000_t75" style="width:480.75pt;height:504.75pt" o:bullet="t">
        <v:imagedata r:id="rId2" o:title="цветочек методы"/>
      </v:shape>
    </w:pict>
  </w:numPicBullet>
  <w:abstractNum w:abstractNumId="0">
    <w:nsid w:val="00F277EC"/>
    <w:multiLevelType w:val="multilevel"/>
    <w:tmpl w:val="1A0ED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B25C9"/>
    <w:multiLevelType w:val="hybridMultilevel"/>
    <w:tmpl w:val="A906CA20"/>
    <w:lvl w:ilvl="0" w:tplc="2B8C0C5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C516A7"/>
    <w:multiLevelType w:val="hybridMultilevel"/>
    <w:tmpl w:val="A84E30FA"/>
    <w:lvl w:ilvl="0" w:tplc="DDDA9E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6BFD"/>
    <w:multiLevelType w:val="hybridMultilevel"/>
    <w:tmpl w:val="14BE18D6"/>
    <w:lvl w:ilvl="0" w:tplc="BBAE8D52">
      <w:start w:val="1"/>
      <w:numFmt w:val="decimal"/>
      <w:suff w:val="space"/>
      <w:lvlText w:val="%1.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B957D77"/>
    <w:multiLevelType w:val="hybridMultilevel"/>
    <w:tmpl w:val="5F92BC3C"/>
    <w:lvl w:ilvl="0" w:tplc="6D2A491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E4BD2"/>
    <w:multiLevelType w:val="multilevel"/>
    <w:tmpl w:val="365CAEA4"/>
    <w:numStyleLink w:val="1"/>
  </w:abstractNum>
  <w:abstractNum w:abstractNumId="6">
    <w:nsid w:val="15E77E13"/>
    <w:multiLevelType w:val="hybridMultilevel"/>
    <w:tmpl w:val="D19A9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32B8A"/>
    <w:multiLevelType w:val="hybridMultilevel"/>
    <w:tmpl w:val="73B0C74E"/>
    <w:lvl w:ilvl="0" w:tplc="6E2AAE3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7335"/>
    <w:multiLevelType w:val="hybridMultilevel"/>
    <w:tmpl w:val="4F840558"/>
    <w:lvl w:ilvl="0" w:tplc="E9F056D2">
      <w:start w:val="1"/>
      <w:numFmt w:val="decimal"/>
      <w:suff w:val="space"/>
      <w:lvlText w:val="%1.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FF52949"/>
    <w:multiLevelType w:val="hybridMultilevel"/>
    <w:tmpl w:val="B246A644"/>
    <w:lvl w:ilvl="0" w:tplc="C9AC7D8A">
      <w:start w:val="1"/>
      <w:numFmt w:val="decimal"/>
      <w:suff w:val="space"/>
      <w:lvlText w:val="%1)"/>
      <w:lvlJc w:val="left"/>
      <w:pPr>
        <w:ind w:left="134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1FF7BF9"/>
    <w:multiLevelType w:val="hybridMultilevel"/>
    <w:tmpl w:val="BF6E5CDC"/>
    <w:lvl w:ilvl="0" w:tplc="1812BADA">
      <w:start w:val="1"/>
      <w:numFmt w:val="decimal"/>
      <w:suff w:val="space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8D41FE"/>
    <w:multiLevelType w:val="hybridMultilevel"/>
    <w:tmpl w:val="D1E282AA"/>
    <w:lvl w:ilvl="0" w:tplc="515CA5B6">
      <w:start w:val="1"/>
      <w:numFmt w:val="decimal"/>
      <w:pStyle w:val="10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D1AE7"/>
    <w:multiLevelType w:val="hybridMultilevel"/>
    <w:tmpl w:val="915AB28E"/>
    <w:lvl w:ilvl="0" w:tplc="6672B7B0">
      <w:start w:val="1"/>
      <w:numFmt w:val="decimal"/>
      <w:suff w:val="space"/>
      <w:lvlText w:val="%1."/>
      <w:lvlJc w:val="left"/>
      <w:pPr>
        <w:ind w:left="-213" w:firstLine="5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91B3D71"/>
    <w:multiLevelType w:val="hybridMultilevel"/>
    <w:tmpl w:val="6B3A1DE6"/>
    <w:lvl w:ilvl="0" w:tplc="FBEA01B8">
      <w:start w:val="1"/>
      <w:numFmt w:val="decimal"/>
      <w:suff w:val="space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62754"/>
    <w:multiLevelType w:val="multilevel"/>
    <w:tmpl w:val="E9E82696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1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87"/>
        </w:tabs>
        <w:ind w:left="1134" w:hanging="21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54"/>
        </w:tabs>
        <w:ind w:left="1701" w:hanging="21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21"/>
        </w:tabs>
        <w:ind w:left="2268" w:hanging="21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988"/>
        </w:tabs>
        <w:ind w:left="2835" w:hanging="21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55"/>
        </w:tabs>
        <w:ind w:left="3402" w:hanging="21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122"/>
        </w:tabs>
        <w:ind w:left="3969" w:hanging="21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89"/>
        </w:tabs>
        <w:ind w:left="4536" w:hanging="21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56"/>
        </w:tabs>
        <w:ind w:left="5103" w:hanging="210"/>
      </w:pPr>
      <w:rPr>
        <w:rFonts w:ascii="Wingdings" w:hAnsi="Wingdings" w:hint="default"/>
        <w:sz w:val="20"/>
      </w:rPr>
    </w:lvl>
  </w:abstractNum>
  <w:abstractNum w:abstractNumId="15">
    <w:nsid w:val="2CC547D6"/>
    <w:multiLevelType w:val="hybridMultilevel"/>
    <w:tmpl w:val="7BA84A3E"/>
    <w:lvl w:ilvl="0" w:tplc="483CA4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B7509B"/>
    <w:multiLevelType w:val="multilevel"/>
    <w:tmpl w:val="365CAEA4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6CB3C21"/>
    <w:multiLevelType w:val="hybridMultilevel"/>
    <w:tmpl w:val="1B2E32BE"/>
    <w:lvl w:ilvl="0" w:tplc="0A2CBC4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7AE3B6B"/>
    <w:multiLevelType w:val="hybridMultilevel"/>
    <w:tmpl w:val="774CF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12E87"/>
    <w:multiLevelType w:val="hybridMultilevel"/>
    <w:tmpl w:val="3FDADA50"/>
    <w:lvl w:ilvl="0" w:tplc="711CDC2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A5FDC"/>
    <w:multiLevelType w:val="hybridMultilevel"/>
    <w:tmpl w:val="3A1A4EB4"/>
    <w:lvl w:ilvl="0" w:tplc="17E64270">
      <w:start w:val="1"/>
      <w:numFmt w:val="upperRoman"/>
      <w:suff w:val="space"/>
      <w:lvlText w:val="%1."/>
      <w:lvlJc w:val="righ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3B475700"/>
    <w:multiLevelType w:val="hybridMultilevel"/>
    <w:tmpl w:val="2E62DBB6"/>
    <w:lvl w:ilvl="0" w:tplc="8A24ECD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5B4F58"/>
    <w:multiLevelType w:val="multilevel"/>
    <w:tmpl w:val="66EE11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40E72B68"/>
    <w:multiLevelType w:val="hybridMultilevel"/>
    <w:tmpl w:val="F63C0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91241"/>
    <w:multiLevelType w:val="hybridMultilevel"/>
    <w:tmpl w:val="94505282"/>
    <w:lvl w:ilvl="0" w:tplc="08BC5FE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4D7C45AD"/>
    <w:multiLevelType w:val="hybridMultilevel"/>
    <w:tmpl w:val="E31ADD5A"/>
    <w:lvl w:ilvl="0" w:tplc="5A5615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D851F3D"/>
    <w:multiLevelType w:val="multilevel"/>
    <w:tmpl w:val="1BCCAC02"/>
    <w:lvl w:ilvl="0">
      <w:start w:val="1"/>
      <w:numFmt w:val="decimal"/>
      <w:lvlText w:val="%1."/>
      <w:lvlJc w:val="right"/>
      <w:pPr>
        <w:tabs>
          <w:tab w:val="num" w:pos="720"/>
        </w:tabs>
        <w:ind w:left="567" w:hanging="21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87"/>
        </w:tabs>
        <w:ind w:left="1134" w:hanging="21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54"/>
        </w:tabs>
        <w:ind w:left="1701" w:hanging="21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21"/>
        </w:tabs>
        <w:ind w:left="2268" w:hanging="21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988"/>
        </w:tabs>
        <w:ind w:left="2835" w:hanging="21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55"/>
        </w:tabs>
        <w:ind w:left="3402" w:hanging="21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122"/>
        </w:tabs>
        <w:ind w:left="3969" w:hanging="21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89"/>
        </w:tabs>
        <w:ind w:left="4536" w:hanging="21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56"/>
        </w:tabs>
        <w:ind w:left="5103" w:hanging="210"/>
      </w:pPr>
      <w:rPr>
        <w:rFonts w:ascii="Wingdings" w:hAnsi="Wingdings" w:hint="default"/>
        <w:sz w:val="20"/>
      </w:rPr>
    </w:lvl>
  </w:abstractNum>
  <w:abstractNum w:abstractNumId="27">
    <w:nsid w:val="4F53643D"/>
    <w:multiLevelType w:val="hybridMultilevel"/>
    <w:tmpl w:val="E91C9660"/>
    <w:lvl w:ilvl="0" w:tplc="321E0B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00447"/>
    <w:multiLevelType w:val="hybridMultilevel"/>
    <w:tmpl w:val="B5CA9968"/>
    <w:lvl w:ilvl="0" w:tplc="0900BD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553A4E21"/>
    <w:multiLevelType w:val="hybridMultilevel"/>
    <w:tmpl w:val="9BEE91D2"/>
    <w:lvl w:ilvl="0" w:tplc="996AED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686238"/>
    <w:multiLevelType w:val="hybridMultilevel"/>
    <w:tmpl w:val="3684BF08"/>
    <w:lvl w:ilvl="0" w:tplc="D06691B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>
    <w:nsid w:val="5DC9326C"/>
    <w:multiLevelType w:val="hybridMultilevel"/>
    <w:tmpl w:val="7C4618C8"/>
    <w:lvl w:ilvl="0" w:tplc="23AE35A6">
      <w:start w:val="1"/>
      <w:numFmt w:val="decimal"/>
      <w:suff w:val="space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0E67413"/>
    <w:multiLevelType w:val="hybridMultilevel"/>
    <w:tmpl w:val="0708F7AA"/>
    <w:lvl w:ilvl="0" w:tplc="B90A570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1965A6B"/>
    <w:multiLevelType w:val="hybridMultilevel"/>
    <w:tmpl w:val="EB9EA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F773C"/>
    <w:multiLevelType w:val="hybridMultilevel"/>
    <w:tmpl w:val="717AF662"/>
    <w:lvl w:ilvl="0" w:tplc="A1BE81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75D6656E"/>
    <w:multiLevelType w:val="multilevel"/>
    <w:tmpl w:val="A8CAB97C"/>
    <w:lvl w:ilvl="0">
      <w:start w:val="1"/>
      <w:numFmt w:val="decimal"/>
      <w:lvlText w:val="%1"/>
      <w:lvlJc w:val="right"/>
      <w:pPr>
        <w:tabs>
          <w:tab w:val="num" w:pos="432"/>
        </w:tabs>
        <w:ind w:left="567" w:hanging="2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"/>
        </w:tabs>
        <w:ind w:left="278" w:hanging="2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46"/>
        </w:tabs>
        <w:ind w:left="-11" w:hanging="2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35"/>
        </w:tabs>
        <w:ind w:left="-300" w:hanging="2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4"/>
        </w:tabs>
        <w:ind w:left="-589" w:hanging="2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13"/>
        </w:tabs>
        <w:ind w:left="-878" w:hanging="2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302"/>
        </w:tabs>
        <w:ind w:left="-1167" w:hanging="2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91"/>
        </w:tabs>
        <w:ind w:left="-1456" w:hanging="2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80"/>
        </w:tabs>
        <w:ind w:left="-1745" w:hanging="278"/>
      </w:pPr>
      <w:rPr>
        <w:rFonts w:hint="default"/>
      </w:rPr>
    </w:lvl>
  </w:abstractNum>
  <w:abstractNum w:abstractNumId="36">
    <w:nsid w:val="768B05F3"/>
    <w:multiLevelType w:val="hybridMultilevel"/>
    <w:tmpl w:val="490EEF86"/>
    <w:lvl w:ilvl="0" w:tplc="A73C20F8">
      <w:start w:val="1"/>
      <w:numFmt w:val="decimal"/>
      <w:suff w:val="space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81C2D69"/>
    <w:multiLevelType w:val="hybridMultilevel"/>
    <w:tmpl w:val="29A86F1C"/>
    <w:lvl w:ilvl="0" w:tplc="18F4C684">
      <w:start w:val="1"/>
      <w:numFmt w:val="decimal"/>
      <w:suff w:val="space"/>
      <w:lvlText w:val="%1)"/>
      <w:lvlJc w:val="left"/>
      <w:pPr>
        <w:ind w:left="567" w:hanging="20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31"/>
  </w:num>
  <w:num w:numId="6">
    <w:abstractNumId w:val="19"/>
  </w:num>
  <w:num w:numId="7">
    <w:abstractNumId w:val="4"/>
  </w:num>
  <w:num w:numId="8">
    <w:abstractNumId w:val="21"/>
  </w:num>
  <w:num w:numId="9">
    <w:abstractNumId w:val="29"/>
  </w:num>
  <w:num w:numId="10">
    <w:abstractNumId w:val="24"/>
  </w:num>
  <w:num w:numId="11">
    <w:abstractNumId w:val="32"/>
  </w:num>
  <w:num w:numId="12">
    <w:abstractNumId w:val="17"/>
  </w:num>
  <w:num w:numId="13">
    <w:abstractNumId w:val="25"/>
  </w:num>
  <w:num w:numId="14">
    <w:abstractNumId w:val="15"/>
  </w:num>
  <w:num w:numId="15">
    <w:abstractNumId w:val="1"/>
  </w:num>
  <w:num w:numId="16">
    <w:abstractNumId w:val="28"/>
  </w:num>
  <w:num w:numId="17">
    <w:abstractNumId w:val="34"/>
  </w:num>
  <w:num w:numId="18">
    <w:abstractNumId w:val="9"/>
  </w:num>
  <w:num w:numId="19">
    <w:abstractNumId w:val="37"/>
  </w:num>
  <w:num w:numId="20">
    <w:abstractNumId w:val="13"/>
  </w:num>
  <w:num w:numId="21">
    <w:abstractNumId w:val="36"/>
  </w:num>
  <w:num w:numId="22">
    <w:abstractNumId w:val="30"/>
  </w:num>
  <w:num w:numId="23">
    <w:abstractNumId w:val="3"/>
  </w:num>
  <w:num w:numId="24">
    <w:abstractNumId w:val="20"/>
  </w:num>
  <w:num w:numId="25">
    <w:abstractNumId w:val="8"/>
  </w:num>
  <w:num w:numId="26">
    <w:abstractNumId w:val="27"/>
  </w:num>
  <w:num w:numId="27">
    <w:abstractNumId w:val="22"/>
  </w:num>
  <w:num w:numId="28">
    <w:abstractNumId w:val="2"/>
  </w:num>
  <w:num w:numId="29">
    <w:abstractNumId w:val="14"/>
  </w:num>
  <w:num w:numId="30">
    <w:abstractNumId w:val="10"/>
  </w:num>
  <w:num w:numId="31">
    <w:abstractNumId w:val="18"/>
  </w:num>
  <w:num w:numId="32">
    <w:abstractNumId w:val="33"/>
  </w:num>
  <w:num w:numId="33">
    <w:abstractNumId w:val="6"/>
  </w:num>
  <w:num w:numId="34">
    <w:abstractNumId w:val="23"/>
  </w:num>
  <w:num w:numId="35">
    <w:abstractNumId w:val="12"/>
  </w:num>
  <w:num w:numId="36">
    <w:abstractNumId w:val="5"/>
  </w:num>
  <w:num w:numId="37">
    <w:abstractNumId w:val="35"/>
  </w:num>
  <w:num w:numId="38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138"/>
    <w:rsid w:val="000029BE"/>
    <w:rsid w:val="00004EF2"/>
    <w:rsid w:val="000066FF"/>
    <w:rsid w:val="00010B74"/>
    <w:rsid w:val="00013836"/>
    <w:rsid w:val="00015051"/>
    <w:rsid w:val="000162EF"/>
    <w:rsid w:val="00016DFC"/>
    <w:rsid w:val="0003121E"/>
    <w:rsid w:val="00045E05"/>
    <w:rsid w:val="000474E1"/>
    <w:rsid w:val="0005584F"/>
    <w:rsid w:val="00057B9F"/>
    <w:rsid w:val="000616FB"/>
    <w:rsid w:val="00067AE6"/>
    <w:rsid w:val="00067B0A"/>
    <w:rsid w:val="0007799B"/>
    <w:rsid w:val="00081847"/>
    <w:rsid w:val="00084769"/>
    <w:rsid w:val="00086393"/>
    <w:rsid w:val="00092DAC"/>
    <w:rsid w:val="000A1086"/>
    <w:rsid w:val="000B0431"/>
    <w:rsid w:val="000B1CAB"/>
    <w:rsid w:val="000B4851"/>
    <w:rsid w:val="000B51CC"/>
    <w:rsid w:val="000B75B3"/>
    <w:rsid w:val="000C196F"/>
    <w:rsid w:val="000C2E62"/>
    <w:rsid w:val="000C3D3D"/>
    <w:rsid w:val="000C5F23"/>
    <w:rsid w:val="000D4A1E"/>
    <w:rsid w:val="000D6B70"/>
    <w:rsid w:val="000E2A85"/>
    <w:rsid w:val="000E48DF"/>
    <w:rsid w:val="000E5494"/>
    <w:rsid w:val="000E6EB6"/>
    <w:rsid w:val="000F1136"/>
    <w:rsid w:val="000F246D"/>
    <w:rsid w:val="000F29D1"/>
    <w:rsid w:val="000F3E4D"/>
    <w:rsid w:val="000F463F"/>
    <w:rsid w:val="000F60A0"/>
    <w:rsid w:val="00110BD5"/>
    <w:rsid w:val="00111186"/>
    <w:rsid w:val="00111CB0"/>
    <w:rsid w:val="00111DAE"/>
    <w:rsid w:val="001157C7"/>
    <w:rsid w:val="001171AD"/>
    <w:rsid w:val="0012158E"/>
    <w:rsid w:val="0012330B"/>
    <w:rsid w:val="001331D0"/>
    <w:rsid w:val="00133AF2"/>
    <w:rsid w:val="0013412A"/>
    <w:rsid w:val="0013530B"/>
    <w:rsid w:val="00137E19"/>
    <w:rsid w:val="00141110"/>
    <w:rsid w:val="001467EF"/>
    <w:rsid w:val="001510F9"/>
    <w:rsid w:val="00152356"/>
    <w:rsid w:val="00155F56"/>
    <w:rsid w:val="0016123B"/>
    <w:rsid w:val="001625FB"/>
    <w:rsid w:val="00165D3D"/>
    <w:rsid w:val="00171159"/>
    <w:rsid w:val="0017260A"/>
    <w:rsid w:val="00173481"/>
    <w:rsid w:val="00176CFE"/>
    <w:rsid w:val="00177D2F"/>
    <w:rsid w:val="00183FFC"/>
    <w:rsid w:val="00186B42"/>
    <w:rsid w:val="00187A42"/>
    <w:rsid w:val="0019083D"/>
    <w:rsid w:val="00192047"/>
    <w:rsid w:val="0019269E"/>
    <w:rsid w:val="00192F0D"/>
    <w:rsid w:val="0019464B"/>
    <w:rsid w:val="001A52E4"/>
    <w:rsid w:val="001A65AF"/>
    <w:rsid w:val="001B0187"/>
    <w:rsid w:val="001B068D"/>
    <w:rsid w:val="001B184B"/>
    <w:rsid w:val="001B25E5"/>
    <w:rsid w:val="001B3A17"/>
    <w:rsid w:val="001C7B65"/>
    <w:rsid w:val="001D078A"/>
    <w:rsid w:val="001D103A"/>
    <w:rsid w:val="001D6AE2"/>
    <w:rsid w:val="001E4E10"/>
    <w:rsid w:val="001E76BC"/>
    <w:rsid w:val="001F107A"/>
    <w:rsid w:val="001F1156"/>
    <w:rsid w:val="001F1D12"/>
    <w:rsid w:val="001F6B0C"/>
    <w:rsid w:val="001F756B"/>
    <w:rsid w:val="001F7DB9"/>
    <w:rsid w:val="002056D5"/>
    <w:rsid w:val="00205C97"/>
    <w:rsid w:val="002069F9"/>
    <w:rsid w:val="00211AA0"/>
    <w:rsid w:val="002137C1"/>
    <w:rsid w:val="00216DE5"/>
    <w:rsid w:val="00220A03"/>
    <w:rsid w:val="0022222A"/>
    <w:rsid w:val="002255DF"/>
    <w:rsid w:val="002258D9"/>
    <w:rsid w:val="00225C69"/>
    <w:rsid w:val="00227FF7"/>
    <w:rsid w:val="00237712"/>
    <w:rsid w:val="002425B2"/>
    <w:rsid w:val="0024376F"/>
    <w:rsid w:val="0024567F"/>
    <w:rsid w:val="00245E28"/>
    <w:rsid w:val="00250A51"/>
    <w:rsid w:val="0025171C"/>
    <w:rsid w:val="00251E77"/>
    <w:rsid w:val="00253E1D"/>
    <w:rsid w:val="0025651A"/>
    <w:rsid w:val="002602F0"/>
    <w:rsid w:val="002611A1"/>
    <w:rsid w:val="00262F85"/>
    <w:rsid w:val="00267F2A"/>
    <w:rsid w:val="00270DD3"/>
    <w:rsid w:val="00273572"/>
    <w:rsid w:val="00274036"/>
    <w:rsid w:val="0027583E"/>
    <w:rsid w:val="00275C09"/>
    <w:rsid w:val="00275EF6"/>
    <w:rsid w:val="002802BC"/>
    <w:rsid w:val="002809E2"/>
    <w:rsid w:val="00283F0B"/>
    <w:rsid w:val="00284854"/>
    <w:rsid w:val="00286101"/>
    <w:rsid w:val="002916C1"/>
    <w:rsid w:val="0029236F"/>
    <w:rsid w:val="00294299"/>
    <w:rsid w:val="00294ACD"/>
    <w:rsid w:val="002A3F9F"/>
    <w:rsid w:val="002A585D"/>
    <w:rsid w:val="002B20F9"/>
    <w:rsid w:val="002B38A8"/>
    <w:rsid w:val="002B5049"/>
    <w:rsid w:val="002B73FA"/>
    <w:rsid w:val="002C0842"/>
    <w:rsid w:val="002C0C21"/>
    <w:rsid w:val="002C6DB9"/>
    <w:rsid w:val="002D0120"/>
    <w:rsid w:val="002D04D4"/>
    <w:rsid w:val="002D0AC7"/>
    <w:rsid w:val="002D0FFC"/>
    <w:rsid w:val="002D1C31"/>
    <w:rsid w:val="002D7065"/>
    <w:rsid w:val="002E0068"/>
    <w:rsid w:val="002E5BBE"/>
    <w:rsid w:val="002E6DF0"/>
    <w:rsid w:val="002E7962"/>
    <w:rsid w:val="002F2C76"/>
    <w:rsid w:val="002F7138"/>
    <w:rsid w:val="002F7FE2"/>
    <w:rsid w:val="0030015A"/>
    <w:rsid w:val="00300AAF"/>
    <w:rsid w:val="00303AF2"/>
    <w:rsid w:val="00307188"/>
    <w:rsid w:val="00310DD9"/>
    <w:rsid w:val="0031682C"/>
    <w:rsid w:val="003171E0"/>
    <w:rsid w:val="003175A4"/>
    <w:rsid w:val="0032338D"/>
    <w:rsid w:val="003234B7"/>
    <w:rsid w:val="003253D3"/>
    <w:rsid w:val="0032585C"/>
    <w:rsid w:val="0032627A"/>
    <w:rsid w:val="003330CE"/>
    <w:rsid w:val="003339D5"/>
    <w:rsid w:val="00334D3C"/>
    <w:rsid w:val="00334E25"/>
    <w:rsid w:val="003350C4"/>
    <w:rsid w:val="00336DA5"/>
    <w:rsid w:val="003426E1"/>
    <w:rsid w:val="0035064C"/>
    <w:rsid w:val="00354875"/>
    <w:rsid w:val="00355202"/>
    <w:rsid w:val="003619FA"/>
    <w:rsid w:val="00362428"/>
    <w:rsid w:val="00372891"/>
    <w:rsid w:val="003755E5"/>
    <w:rsid w:val="00380E3D"/>
    <w:rsid w:val="00381E4F"/>
    <w:rsid w:val="00384D01"/>
    <w:rsid w:val="003856D5"/>
    <w:rsid w:val="00386EE6"/>
    <w:rsid w:val="003A050D"/>
    <w:rsid w:val="003A7486"/>
    <w:rsid w:val="003B5575"/>
    <w:rsid w:val="003B5616"/>
    <w:rsid w:val="003C1ED9"/>
    <w:rsid w:val="003C2E52"/>
    <w:rsid w:val="003C2EFE"/>
    <w:rsid w:val="003C3658"/>
    <w:rsid w:val="003D0DEF"/>
    <w:rsid w:val="003E22DD"/>
    <w:rsid w:val="003E2E78"/>
    <w:rsid w:val="003E4CD9"/>
    <w:rsid w:val="003E55E6"/>
    <w:rsid w:val="003F0EAD"/>
    <w:rsid w:val="003F7A4A"/>
    <w:rsid w:val="0040082C"/>
    <w:rsid w:val="00401624"/>
    <w:rsid w:val="00401B3E"/>
    <w:rsid w:val="00403C49"/>
    <w:rsid w:val="00406143"/>
    <w:rsid w:val="00410A24"/>
    <w:rsid w:val="004118D6"/>
    <w:rsid w:val="004142A8"/>
    <w:rsid w:val="00417A13"/>
    <w:rsid w:val="004209EC"/>
    <w:rsid w:val="0042144A"/>
    <w:rsid w:val="00421F2F"/>
    <w:rsid w:val="00424722"/>
    <w:rsid w:val="00431832"/>
    <w:rsid w:val="004347AF"/>
    <w:rsid w:val="00436B0B"/>
    <w:rsid w:val="004376AB"/>
    <w:rsid w:val="00440A62"/>
    <w:rsid w:val="00445356"/>
    <w:rsid w:val="004458F1"/>
    <w:rsid w:val="00447BAF"/>
    <w:rsid w:val="00450105"/>
    <w:rsid w:val="00450A24"/>
    <w:rsid w:val="00456A27"/>
    <w:rsid w:val="00460423"/>
    <w:rsid w:val="00467856"/>
    <w:rsid w:val="00471E7A"/>
    <w:rsid w:val="00472054"/>
    <w:rsid w:val="00484487"/>
    <w:rsid w:val="004861BC"/>
    <w:rsid w:val="00494A5D"/>
    <w:rsid w:val="0049682E"/>
    <w:rsid w:val="00497CF0"/>
    <w:rsid w:val="004A1A5D"/>
    <w:rsid w:val="004B1E4B"/>
    <w:rsid w:val="004B2B81"/>
    <w:rsid w:val="004B59DD"/>
    <w:rsid w:val="004C4146"/>
    <w:rsid w:val="004C6686"/>
    <w:rsid w:val="004D005A"/>
    <w:rsid w:val="004D0171"/>
    <w:rsid w:val="004D24A1"/>
    <w:rsid w:val="004D2D35"/>
    <w:rsid w:val="004D34D7"/>
    <w:rsid w:val="004D3BA3"/>
    <w:rsid w:val="004D5845"/>
    <w:rsid w:val="004E2D41"/>
    <w:rsid w:val="004E4C70"/>
    <w:rsid w:val="004E4FEB"/>
    <w:rsid w:val="004F0F22"/>
    <w:rsid w:val="004F2D66"/>
    <w:rsid w:val="004F41A4"/>
    <w:rsid w:val="004F5EFC"/>
    <w:rsid w:val="004F6709"/>
    <w:rsid w:val="004F7B7E"/>
    <w:rsid w:val="00501C13"/>
    <w:rsid w:val="00510025"/>
    <w:rsid w:val="0051216D"/>
    <w:rsid w:val="00512605"/>
    <w:rsid w:val="0051375C"/>
    <w:rsid w:val="00514674"/>
    <w:rsid w:val="00515B3B"/>
    <w:rsid w:val="00517C5F"/>
    <w:rsid w:val="00524408"/>
    <w:rsid w:val="0053296B"/>
    <w:rsid w:val="00534061"/>
    <w:rsid w:val="00534194"/>
    <w:rsid w:val="00540413"/>
    <w:rsid w:val="005421A8"/>
    <w:rsid w:val="00544513"/>
    <w:rsid w:val="00552EC9"/>
    <w:rsid w:val="00556EBC"/>
    <w:rsid w:val="005612A9"/>
    <w:rsid w:val="005626BC"/>
    <w:rsid w:val="00563F1F"/>
    <w:rsid w:val="00572D49"/>
    <w:rsid w:val="005743B5"/>
    <w:rsid w:val="00576979"/>
    <w:rsid w:val="00576D4F"/>
    <w:rsid w:val="00577DE9"/>
    <w:rsid w:val="0058106B"/>
    <w:rsid w:val="005836DD"/>
    <w:rsid w:val="0058692F"/>
    <w:rsid w:val="00590458"/>
    <w:rsid w:val="00593A40"/>
    <w:rsid w:val="005966BC"/>
    <w:rsid w:val="005A43AE"/>
    <w:rsid w:val="005A4A56"/>
    <w:rsid w:val="005A5718"/>
    <w:rsid w:val="005A659D"/>
    <w:rsid w:val="005B33E5"/>
    <w:rsid w:val="005B5C7C"/>
    <w:rsid w:val="005C6608"/>
    <w:rsid w:val="005C6E98"/>
    <w:rsid w:val="005D5550"/>
    <w:rsid w:val="005E00EA"/>
    <w:rsid w:val="005E05BB"/>
    <w:rsid w:val="005E076B"/>
    <w:rsid w:val="005E1B91"/>
    <w:rsid w:val="005E2680"/>
    <w:rsid w:val="005F3481"/>
    <w:rsid w:val="005F731A"/>
    <w:rsid w:val="005F7D1B"/>
    <w:rsid w:val="0060431F"/>
    <w:rsid w:val="006058EE"/>
    <w:rsid w:val="00611660"/>
    <w:rsid w:val="00611784"/>
    <w:rsid w:val="00612DFA"/>
    <w:rsid w:val="006210D9"/>
    <w:rsid w:val="00624A2B"/>
    <w:rsid w:val="00630179"/>
    <w:rsid w:val="00632C63"/>
    <w:rsid w:val="00632E93"/>
    <w:rsid w:val="006330D3"/>
    <w:rsid w:val="0063315C"/>
    <w:rsid w:val="0063323B"/>
    <w:rsid w:val="00633ADB"/>
    <w:rsid w:val="00633DA7"/>
    <w:rsid w:val="006368C2"/>
    <w:rsid w:val="00636B21"/>
    <w:rsid w:val="00643E01"/>
    <w:rsid w:val="00656945"/>
    <w:rsid w:val="00657C9E"/>
    <w:rsid w:val="00660E8C"/>
    <w:rsid w:val="0066144A"/>
    <w:rsid w:val="0066202A"/>
    <w:rsid w:val="00665B15"/>
    <w:rsid w:val="00667C5A"/>
    <w:rsid w:val="00673491"/>
    <w:rsid w:val="00675C15"/>
    <w:rsid w:val="00680119"/>
    <w:rsid w:val="00685DCD"/>
    <w:rsid w:val="00687E16"/>
    <w:rsid w:val="006942A9"/>
    <w:rsid w:val="00696AB8"/>
    <w:rsid w:val="006A7192"/>
    <w:rsid w:val="006A729E"/>
    <w:rsid w:val="006B5F90"/>
    <w:rsid w:val="006C0D4E"/>
    <w:rsid w:val="006C106C"/>
    <w:rsid w:val="006C1071"/>
    <w:rsid w:val="006C25C1"/>
    <w:rsid w:val="006C329B"/>
    <w:rsid w:val="006C331E"/>
    <w:rsid w:val="006C70F7"/>
    <w:rsid w:val="006C7315"/>
    <w:rsid w:val="006C73B8"/>
    <w:rsid w:val="006D045B"/>
    <w:rsid w:val="006D239D"/>
    <w:rsid w:val="006D2B4A"/>
    <w:rsid w:val="006D4DBD"/>
    <w:rsid w:val="006D5AFF"/>
    <w:rsid w:val="006D6FDE"/>
    <w:rsid w:val="006E216B"/>
    <w:rsid w:val="006E4EB6"/>
    <w:rsid w:val="006E784A"/>
    <w:rsid w:val="006E798F"/>
    <w:rsid w:val="006F06D6"/>
    <w:rsid w:val="006F1CAC"/>
    <w:rsid w:val="006F1CBF"/>
    <w:rsid w:val="006F3474"/>
    <w:rsid w:val="006F69F4"/>
    <w:rsid w:val="0070015A"/>
    <w:rsid w:val="00706E0F"/>
    <w:rsid w:val="00710B49"/>
    <w:rsid w:val="00710E37"/>
    <w:rsid w:val="00713653"/>
    <w:rsid w:val="00714E74"/>
    <w:rsid w:val="00715C3D"/>
    <w:rsid w:val="00721075"/>
    <w:rsid w:val="00722863"/>
    <w:rsid w:val="00722A01"/>
    <w:rsid w:val="0073297A"/>
    <w:rsid w:val="007374D9"/>
    <w:rsid w:val="0074199B"/>
    <w:rsid w:val="007429B3"/>
    <w:rsid w:val="00747C77"/>
    <w:rsid w:val="00747F26"/>
    <w:rsid w:val="007503D8"/>
    <w:rsid w:val="00750913"/>
    <w:rsid w:val="00751987"/>
    <w:rsid w:val="00751F93"/>
    <w:rsid w:val="0075239B"/>
    <w:rsid w:val="007547C6"/>
    <w:rsid w:val="00754F40"/>
    <w:rsid w:val="007560BE"/>
    <w:rsid w:val="00764FC6"/>
    <w:rsid w:val="00765167"/>
    <w:rsid w:val="00770B76"/>
    <w:rsid w:val="00772B7F"/>
    <w:rsid w:val="00782B53"/>
    <w:rsid w:val="0078556F"/>
    <w:rsid w:val="00793AC6"/>
    <w:rsid w:val="0079511F"/>
    <w:rsid w:val="007A109A"/>
    <w:rsid w:val="007A5B26"/>
    <w:rsid w:val="007B0C3E"/>
    <w:rsid w:val="007B2308"/>
    <w:rsid w:val="007C1EDE"/>
    <w:rsid w:val="007C2BAE"/>
    <w:rsid w:val="007C33B2"/>
    <w:rsid w:val="007C43A7"/>
    <w:rsid w:val="007C5BCF"/>
    <w:rsid w:val="007D305F"/>
    <w:rsid w:val="007D489E"/>
    <w:rsid w:val="007D4A02"/>
    <w:rsid w:val="007D55C7"/>
    <w:rsid w:val="007D6A82"/>
    <w:rsid w:val="007E110B"/>
    <w:rsid w:val="007E1B55"/>
    <w:rsid w:val="007E3619"/>
    <w:rsid w:val="007E3B85"/>
    <w:rsid w:val="007F07D4"/>
    <w:rsid w:val="007F0DD4"/>
    <w:rsid w:val="007F16D8"/>
    <w:rsid w:val="007F43B7"/>
    <w:rsid w:val="007F57A5"/>
    <w:rsid w:val="007F64D9"/>
    <w:rsid w:val="008014D7"/>
    <w:rsid w:val="008024A7"/>
    <w:rsid w:val="0081011F"/>
    <w:rsid w:val="00810D94"/>
    <w:rsid w:val="00820C26"/>
    <w:rsid w:val="008227EB"/>
    <w:rsid w:val="0082435E"/>
    <w:rsid w:val="00824926"/>
    <w:rsid w:val="00825F27"/>
    <w:rsid w:val="00827837"/>
    <w:rsid w:val="00830C75"/>
    <w:rsid w:val="008369D1"/>
    <w:rsid w:val="008373F1"/>
    <w:rsid w:val="0084206D"/>
    <w:rsid w:val="00842994"/>
    <w:rsid w:val="008454A0"/>
    <w:rsid w:val="008468FB"/>
    <w:rsid w:val="008506CA"/>
    <w:rsid w:val="008508AA"/>
    <w:rsid w:val="008571DD"/>
    <w:rsid w:val="00857F41"/>
    <w:rsid w:val="008650AC"/>
    <w:rsid w:val="0086756B"/>
    <w:rsid w:val="00871395"/>
    <w:rsid w:val="00871751"/>
    <w:rsid w:val="0087263C"/>
    <w:rsid w:val="008745D7"/>
    <w:rsid w:val="008767A9"/>
    <w:rsid w:val="00877BB8"/>
    <w:rsid w:val="008845F1"/>
    <w:rsid w:val="0088528C"/>
    <w:rsid w:val="00887681"/>
    <w:rsid w:val="00891519"/>
    <w:rsid w:val="00893FDF"/>
    <w:rsid w:val="00894F03"/>
    <w:rsid w:val="008A091B"/>
    <w:rsid w:val="008A1956"/>
    <w:rsid w:val="008A3341"/>
    <w:rsid w:val="008A6B40"/>
    <w:rsid w:val="008A6E21"/>
    <w:rsid w:val="008A7FFE"/>
    <w:rsid w:val="008B2594"/>
    <w:rsid w:val="008B40DE"/>
    <w:rsid w:val="008B4C0F"/>
    <w:rsid w:val="008B4FFC"/>
    <w:rsid w:val="008C126D"/>
    <w:rsid w:val="008C1529"/>
    <w:rsid w:val="008C3C24"/>
    <w:rsid w:val="008C405A"/>
    <w:rsid w:val="008C5A56"/>
    <w:rsid w:val="008C69BF"/>
    <w:rsid w:val="008C7763"/>
    <w:rsid w:val="008E2D63"/>
    <w:rsid w:val="008E2E84"/>
    <w:rsid w:val="008E586D"/>
    <w:rsid w:val="00900FCA"/>
    <w:rsid w:val="00902536"/>
    <w:rsid w:val="00903077"/>
    <w:rsid w:val="00905703"/>
    <w:rsid w:val="009073FA"/>
    <w:rsid w:val="00910977"/>
    <w:rsid w:val="00912C78"/>
    <w:rsid w:val="00915661"/>
    <w:rsid w:val="00915B07"/>
    <w:rsid w:val="0092204E"/>
    <w:rsid w:val="00924DA1"/>
    <w:rsid w:val="00926156"/>
    <w:rsid w:val="009315AC"/>
    <w:rsid w:val="00933811"/>
    <w:rsid w:val="00934605"/>
    <w:rsid w:val="00935207"/>
    <w:rsid w:val="00940016"/>
    <w:rsid w:val="00944CC1"/>
    <w:rsid w:val="00945979"/>
    <w:rsid w:val="00951BB7"/>
    <w:rsid w:val="00957596"/>
    <w:rsid w:val="009667F6"/>
    <w:rsid w:val="00966985"/>
    <w:rsid w:val="009707CA"/>
    <w:rsid w:val="00971945"/>
    <w:rsid w:val="00976FE4"/>
    <w:rsid w:val="00982484"/>
    <w:rsid w:val="0098581A"/>
    <w:rsid w:val="00994B0D"/>
    <w:rsid w:val="0099520E"/>
    <w:rsid w:val="009A18AF"/>
    <w:rsid w:val="009A4064"/>
    <w:rsid w:val="009A581D"/>
    <w:rsid w:val="009A7141"/>
    <w:rsid w:val="009B562C"/>
    <w:rsid w:val="009B775A"/>
    <w:rsid w:val="009B7F13"/>
    <w:rsid w:val="009C0CFD"/>
    <w:rsid w:val="009C2C1E"/>
    <w:rsid w:val="009C5930"/>
    <w:rsid w:val="009D4F9C"/>
    <w:rsid w:val="009D7F76"/>
    <w:rsid w:val="009E3284"/>
    <w:rsid w:val="009E5569"/>
    <w:rsid w:val="009E62D7"/>
    <w:rsid w:val="00A111D0"/>
    <w:rsid w:val="00A16460"/>
    <w:rsid w:val="00A218C6"/>
    <w:rsid w:val="00A4047D"/>
    <w:rsid w:val="00A470B3"/>
    <w:rsid w:val="00A52954"/>
    <w:rsid w:val="00A624BB"/>
    <w:rsid w:val="00A62C07"/>
    <w:rsid w:val="00A647B5"/>
    <w:rsid w:val="00A70583"/>
    <w:rsid w:val="00A70FBA"/>
    <w:rsid w:val="00A72B6D"/>
    <w:rsid w:val="00A7435E"/>
    <w:rsid w:val="00A74471"/>
    <w:rsid w:val="00A80DDD"/>
    <w:rsid w:val="00A8269B"/>
    <w:rsid w:val="00A840A7"/>
    <w:rsid w:val="00A84431"/>
    <w:rsid w:val="00A872BF"/>
    <w:rsid w:val="00A923CB"/>
    <w:rsid w:val="00A943BA"/>
    <w:rsid w:val="00A94E68"/>
    <w:rsid w:val="00A952A7"/>
    <w:rsid w:val="00A97C0A"/>
    <w:rsid w:val="00AA2C76"/>
    <w:rsid w:val="00AA6762"/>
    <w:rsid w:val="00AA68CC"/>
    <w:rsid w:val="00AB1569"/>
    <w:rsid w:val="00AB1B0E"/>
    <w:rsid w:val="00AC1125"/>
    <w:rsid w:val="00AC11DA"/>
    <w:rsid w:val="00AD05C4"/>
    <w:rsid w:val="00AD1FB6"/>
    <w:rsid w:val="00AD326A"/>
    <w:rsid w:val="00AD5E0B"/>
    <w:rsid w:val="00AD6AD9"/>
    <w:rsid w:val="00AE1CD3"/>
    <w:rsid w:val="00AE5BDC"/>
    <w:rsid w:val="00AF2365"/>
    <w:rsid w:val="00AF2E0E"/>
    <w:rsid w:val="00AF4DD6"/>
    <w:rsid w:val="00AF5572"/>
    <w:rsid w:val="00AF68F6"/>
    <w:rsid w:val="00B00D7C"/>
    <w:rsid w:val="00B02E79"/>
    <w:rsid w:val="00B03344"/>
    <w:rsid w:val="00B038A2"/>
    <w:rsid w:val="00B04DFD"/>
    <w:rsid w:val="00B06D46"/>
    <w:rsid w:val="00B0709A"/>
    <w:rsid w:val="00B073D9"/>
    <w:rsid w:val="00B12903"/>
    <w:rsid w:val="00B13B43"/>
    <w:rsid w:val="00B153AB"/>
    <w:rsid w:val="00B17CAF"/>
    <w:rsid w:val="00B20A5E"/>
    <w:rsid w:val="00B22C92"/>
    <w:rsid w:val="00B22F97"/>
    <w:rsid w:val="00B314D5"/>
    <w:rsid w:val="00B34403"/>
    <w:rsid w:val="00B4024C"/>
    <w:rsid w:val="00B404C9"/>
    <w:rsid w:val="00B405AE"/>
    <w:rsid w:val="00B42753"/>
    <w:rsid w:val="00B512E3"/>
    <w:rsid w:val="00B563B3"/>
    <w:rsid w:val="00B5774D"/>
    <w:rsid w:val="00B6163C"/>
    <w:rsid w:val="00B6358D"/>
    <w:rsid w:val="00B65B04"/>
    <w:rsid w:val="00B6615A"/>
    <w:rsid w:val="00B679C7"/>
    <w:rsid w:val="00B72DA1"/>
    <w:rsid w:val="00B75DE7"/>
    <w:rsid w:val="00B809BC"/>
    <w:rsid w:val="00B80BA3"/>
    <w:rsid w:val="00B8761B"/>
    <w:rsid w:val="00B9378F"/>
    <w:rsid w:val="00BA01C3"/>
    <w:rsid w:val="00BA4083"/>
    <w:rsid w:val="00BB0E81"/>
    <w:rsid w:val="00BB516C"/>
    <w:rsid w:val="00BC1809"/>
    <w:rsid w:val="00BC1ACD"/>
    <w:rsid w:val="00BC5E17"/>
    <w:rsid w:val="00BD556B"/>
    <w:rsid w:val="00BD5A79"/>
    <w:rsid w:val="00BE1AF8"/>
    <w:rsid w:val="00C01497"/>
    <w:rsid w:val="00C01AC8"/>
    <w:rsid w:val="00C13395"/>
    <w:rsid w:val="00C13A0F"/>
    <w:rsid w:val="00C14F2A"/>
    <w:rsid w:val="00C21575"/>
    <w:rsid w:val="00C22498"/>
    <w:rsid w:val="00C26A42"/>
    <w:rsid w:val="00C35A46"/>
    <w:rsid w:val="00C3636C"/>
    <w:rsid w:val="00C41E8E"/>
    <w:rsid w:val="00C421E0"/>
    <w:rsid w:val="00C44ACF"/>
    <w:rsid w:val="00C46EBA"/>
    <w:rsid w:val="00C47D3B"/>
    <w:rsid w:val="00C51CE3"/>
    <w:rsid w:val="00C53489"/>
    <w:rsid w:val="00C55C79"/>
    <w:rsid w:val="00C61403"/>
    <w:rsid w:val="00C63709"/>
    <w:rsid w:val="00C649AC"/>
    <w:rsid w:val="00C653F9"/>
    <w:rsid w:val="00C67571"/>
    <w:rsid w:val="00C70009"/>
    <w:rsid w:val="00C70ED4"/>
    <w:rsid w:val="00C736B8"/>
    <w:rsid w:val="00C75765"/>
    <w:rsid w:val="00C76182"/>
    <w:rsid w:val="00C8070D"/>
    <w:rsid w:val="00C8078F"/>
    <w:rsid w:val="00C81855"/>
    <w:rsid w:val="00C83F51"/>
    <w:rsid w:val="00C86EC4"/>
    <w:rsid w:val="00C92AD9"/>
    <w:rsid w:val="00C92FB7"/>
    <w:rsid w:val="00C95399"/>
    <w:rsid w:val="00C95E99"/>
    <w:rsid w:val="00CA03AF"/>
    <w:rsid w:val="00CA2D6E"/>
    <w:rsid w:val="00CA4FC9"/>
    <w:rsid w:val="00CB0D46"/>
    <w:rsid w:val="00CB2843"/>
    <w:rsid w:val="00CB7B2E"/>
    <w:rsid w:val="00CC3BEC"/>
    <w:rsid w:val="00CC3CA6"/>
    <w:rsid w:val="00CC3E1B"/>
    <w:rsid w:val="00CC531B"/>
    <w:rsid w:val="00CC59B5"/>
    <w:rsid w:val="00CD0499"/>
    <w:rsid w:val="00CD12C2"/>
    <w:rsid w:val="00CD1AA0"/>
    <w:rsid w:val="00CD2663"/>
    <w:rsid w:val="00CD4A50"/>
    <w:rsid w:val="00CD4E49"/>
    <w:rsid w:val="00CE115E"/>
    <w:rsid w:val="00CE5DB5"/>
    <w:rsid w:val="00CE6E01"/>
    <w:rsid w:val="00CF277C"/>
    <w:rsid w:val="00CF33AA"/>
    <w:rsid w:val="00CF5464"/>
    <w:rsid w:val="00CF6DB2"/>
    <w:rsid w:val="00CF7886"/>
    <w:rsid w:val="00D12B92"/>
    <w:rsid w:val="00D23450"/>
    <w:rsid w:val="00D260E5"/>
    <w:rsid w:val="00D30BE3"/>
    <w:rsid w:val="00D31A5D"/>
    <w:rsid w:val="00D33768"/>
    <w:rsid w:val="00D3560B"/>
    <w:rsid w:val="00D4117E"/>
    <w:rsid w:val="00D43F7A"/>
    <w:rsid w:val="00D44B7B"/>
    <w:rsid w:val="00D51392"/>
    <w:rsid w:val="00D61E72"/>
    <w:rsid w:val="00D627D8"/>
    <w:rsid w:val="00D77F56"/>
    <w:rsid w:val="00D82104"/>
    <w:rsid w:val="00D8261D"/>
    <w:rsid w:val="00D84262"/>
    <w:rsid w:val="00D85C06"/>
    <w:rsid w:val="00D92DEA"/>
    <w:rsid w:val="00D932C1"/>
    <w:rsid w:val="00D9476F"/>
    <w:rsid w:val="00DA11C8"/>
    <w:rsid w:val="00DB276F"/>
    <w:rsid w:val="00DB527E"/>
    <w:rsid w:val="00DB79BB"/>
    <w:rsid w:val="00DC018D"/>
    <w:rsid w:val="00DC0B5A"/>
    <w:rsid w:val="00DC227D"/>
    <w:rsid w:val="00DC4FA3"/>
    <w:rsid w:val="00DC5058"/>
    <w:rsid w:val="00DC7174"/>
    <w:rsid w:val="00DD550D"/>
    <w:rsid w:val="00DE0736"/>
    <w:rsid w:val="00DE15C0"/>
    <w:rsid w:val="00DE2A43"/>
    <w:rsid w:val="00DE2D11"/>
    <w:rsid w:val="00DE601B"/>
    <w:rsid w:val="00DE6342"/>
    <w:rsid w:val="00DE7D33"/>
    <w:rsid w:val="00E00A5E"/>
    <w:rsid w:val="00E02296"/>
    <w:rsid w:val="00E04C3E"/>
    <w:rsid w:val="00E06CBB"/>
    <w:rsid w:val="00E07DD0"/>
    <w:rsid w:val="00E137EC"/>
    <w:rsid w:val="00E207EE"/>
    <w:rsid w:val="00E21975"/>
    <w:rsid w:val="00E23B2C"/>
    <w:rsid w:val="00E311EC"/>
    <w:rsid w:val="00E355D9"/>
    <w:rsid w:val="00E402C0"/>
    <w:rsid w:val="00E4083C"/>
    <w:rsid w:val="00E4289F"/>
    <w:rsid w:val="00E44DDB"/>
    <w:rsid w:val="00E45F86"/>
    <w:rsid w:val="00E55E3D"/>
    <w:rsid w:val="00E62935"/>
    <w:rsid w:val="00E6326F"/>
    <w:rsid w:val="00E63D2C"/>
    <w:rsid w:val="00E70F92"/>
    <w:rsid w:val="00E7101E"/>
    <w:rsid w:val="00E7523A"/>
    <w:rsid w:val="00E80B4E"/>
    <w:rsid w:val="00E82E9E"/>
    <w:rsid w:val="00E9075B"/>
    <w:rsid w:val="00E962C4"/>
    <w:rsid w:val="00E972A0"/>
    <w:rsid w:val="00EA2649"/>
    <w:rsid w:val="00EA2E38"/>
    <w:rsid w:val="00EA588F"/>
    <w:rsid w:val="00EC0C3D"/>
    <w:rsid w:val="00EC3165"/>
    <w:rsid w:val="00EC3E8B"/>
    <w:rsid w:val="00ED397E"/>
    <w:rsid w:val="00ED40EE"/>
    <w:rsid w:val="00EE1A24"/>
    <w:rsid w:val="00EE4CCC"/>
    <w:rsid w:val="00EE5760"/>
    <w:rsid w:val="00EE6C63"/>
    <w:rsid w:val="00EE72B8"/>
    <w:rsid w:val="00EF3C27"/>
    <w:rsid w:val="00EF3FF9"/>
    <w:rsid w:val="00F04F84"/>
    <w:rsid w:val="00F10E2B"/>
    <w:rsid w:val="00F11825"/>
    <w:rsid w:val="00F1307C"/>
    <w:rsid w:val="00F147C6"/>
    <w:rsid w:val="00F14854"/>
    <w:rsid w:val="00F21C08"/>
    <w:rsid w:val="00F22F13"/>
    <w:rsid w:val="00F27455"/>
    <w:rsid w:val="00F27E79"/>
    <w:rsid w:val="00F35BC7"/>
    <w:rsid w:val="00F407CE"/>
    <w:rsid w:val="00F4129E"/>
    <w:rsid w:val="00F41ADA"/>
    <w:rsid w:val="00F44F5B"/>
    <w:rsid w:val="00F46E5B"/>
    <w:rsid w:val="00F50353"/>
    <w:rsid w:val="00F519F3"/>
    <w:rsid w:val="00F54998"/>
    <w:rsid w:val="00F573F4"/>
    <w:rsid w:val="00F60D34"/>
    <w:rsid w:val="00F6707A"/>
    <w:rsid w:val="00F67B7C"/>
    <w:rsid w:val="00F70061"/>
    <w:rsid w:val="00F71CC1"/>
    <w:rsid w:val="00F765B5"/>
    <w:rsid w:val="00F76CB6"/>
    <w:rsid w:val="00F81370"/>
    <w:rsid w:val="00F8190C"/>
    <w:rsid w:val="00F82DF8"/>
    <w:rsid w:val="00F845C7"/>
    <w:rsid w:val="00F86874"/>
    <w:rsid w:val="00F87849"/>
    <w:rsid w:val="00F96CFF"/>
    <w:rsid w:val="00FA1A30"/>
    <w:rsid w:val="00FB6237"/>
    <w:rsid w:val="00FB7FA5"/>
    <w:rsid w:val="00FC2404"/>
    <w:rsid w:val="00FC3AEF"/>
    <w:rsid w:val="00FC3E53"/>
    <w:rsid w:val="00FC46D9"/>
    <w:rsid w:val="00FD33D5"/>
    <w:rsid w:val="00FD45B5"/>
    <w:rsid w:val="00FD47E6"/>
    <w:rsid w:val="00FD5727"/>
    <w:rsid w:val="00FD6287"/>
    <w:rsid w:val="00FE008C"/>
    <w:rsid w:val="00FE354A"/>
    <w:rsid w:val="00FE6534"/>
    <w:rsid w:val="00FE6FF8"/>
    <w:rsid w:val="00FE7091"/>
    <w:rsid w:val="00FE7886"/>
    <w:rsid w:val="00FF2538"/>
    <w:rsid w:val="00FF295B"/>
    <w:rsid w:val="00FF2B2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3DA374-716D-43FA-8F55-D6C3332D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BC"/>
    <w:pPr>
      <w:spacing w:line="360" w:lineRule="auto"/>
      <w:ind w:firstLine="709"/>
      <w:jc w:val="both"/>
    </w:pPr>
    <w:rPr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C8185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31F"/>
    <w:pPr>
      <w:keepNext/>
      <w:widowControl w:val="0"/>
      <w:spacing w:before="240" w:after="60" w:line="240" w:lineRule="auto"/>
      <w:ind w:firstLine="3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D39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20C26"/>
    <w:p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qFormat/>
    <w:rsid w:val="00C81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F70061"/>
    <w:pPr>
      <w:framePr w:wrap="around" w:vAnchor="text" w:hAnchor="text" w:y="1"/>
      <w:widowControl w:val="0"/>
      <w:numPr>
        <w:numId w:val="1"/>
      </w:numPr>
    </w:pPr>
    <w:rPr>
      <w:bCs/>
    </w:rPr>
  </w:style>
  <w:style w:type="paragraph" w:styleId="21">
    <w:name w:val="toc 2"/>
    <w:basedOn w:val="a"/>
    <w:next w:val="a"/>
    <w:autoRedefine/>
    <w:semiHidden/>
    <w:rsid w:val="00F70061"/>
    <w:pPr>
      <w:ind w:left="240"/>
    </w:pPr>
    <w:rPr>
      <w:bCs/>
    </w:rPr>
  </w:style>
  <w:style w:type="paragraph" w:styleId="a3">
    <w:name w:val="header"/>
    <w:basedOn w:val="a"/>
    <w:link w:val="a4"/>
    <w:uiPriority w:val="99"/>
    <w:rsid w:val="006C25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25C1"/>
  </w:style>
  <w:style w:type="paragraph" w:styleId="a6">
    <w:name w:val="Normal (Web)"/>
    <w:basedOn w:val="a"/>
    <w:uiPriority w:val="99"/>
    <w:rsid w:val="002B38A8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81855"/>
    <w:pPr>
      <w:autoSpaceDE w:val="0"/>
      <w:autoSpaceDN w:val="0"/>
      <w:spacing w:after="120"/>
    </w:pPr>
    <w:rPr>
      <w:sz w:val="28"/>
    </w:rPr>
  </w:style>
  <w:style w:type="table" w:styleId="a9">
    <w:name w:val="Table Grid"/>
    <w:basedOn w:val="a1"/>
    <w:rsid w:val="00C8185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147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47C6"/>
    <w:rPr>
      <w:sz w:val="24"/>
      <w:szCs w:val="24"/>
    </w:rPr>
  </w:style>
  <w:style w:type="character" w:customStyle="1" w:styleId="rfrnbsp">
    <w:name w:val="rfr_nbsp"/>
    <w:basedOn w:val="a0"/>
    <w:rsid w:val="00DE2A43"/>
  </w:style>
  <w:style w:type="character" w:customStyle="1" w:styleId="mainmenu13">
    <w:name w:val="mainmenu13"/>
    <w:basedOn w:val="a0"/>
    <w:rsid w:val="00611660"/>
  </w:style>
  <w:style w:type="paragraph" w:styleId="ac">
    <w:name w:val="Body Text Indent"/>
    <w:basedOn w:val="a"/>
    <w:link w:val="ad"/>
    <w:uiPriority w:val="99"/>
    <w:unhideWhenUsed/>
    <w:rsid w:val="00262F85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262F85"/>
    <w:rPr>
      <w:sz w:val="24"/>
      <w:szCs w:val="24"/>
    </w:rPr>
  </w:style>
  <w:style w:type="character" w:styleId="ae">
    <w:name w:val="Emphasis"/>
    <w:uiPriority w:val="20"/>
    <w:qFormat/>
    <w:rsid w:val="00B512E3"/>
    <w:rPr>
      <w:i/>
      <w:iCs/>
    </w:rPr>
  </w:style>
  <w:style w:type="character" w:styleId="af">
    <w:name w:val="Strong"/>
    <w:uiPriority w:val="22"/>
    <w:qFormat/>
    <w:rsid w:val="00B512E3"/>
    <w:rPr>
      <w:b/>
      <w:bCs/>
    </w:rPr>
  </w:style>
  <w:style w:type="paragraph" w:styleId="af0">
    <w:name w:val="List Paragraph"/>
    <w:basedOn w:val="a"/>
    <w:uiPriority w:val="34"/>
    <w:qFormat/>
    <w:rsid w:val="008C5A56"/>
    <w:pPr>
      <w:ind w:left="720"/>
      <w:contextualSpacing/>
    </w:pPr>
  </w:style>
  <w:style w:type="paragraph" w:customStyle="1" w:styleId="Default">
    <w:name w:val="Default"/>
    <w:rsid w:val="006E784A"/>
    <w:pPr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МОН"/>
    <w:basedOn w:val="a"/>
    <w:link w:val="af2"/>
    <w:rsid w:val="00300AAF"/>
    <w:rPr>
      <w:sz w:val="28"/>
    </w:rPr>
  </w:style>
  <w:style w:type="character" w:customStyle="1" w:styleId="af2">
    <w:name w:val="МОН Знак"/>
    <w:link w:val="af1"/>
    <w:rsid w:val="00300AAF"/>
    <w:rPr>
      <w:sz w:val="28"/>
      <w:szCs w:val="24"/>
    </w:rPr>
  </w:style>
  <w:style w:type="character" w:customStyle="1" w:styleId="FontStyle22">
    <w:name w:val="Font Style22"/>
    <w:uiPriority w:val="99"/>
    <w:rsid w:val="009A406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C5E17"/>
    <w:pPr>
      <w:widowControl w:val="0"/>
      <w:autoSpaceDE w:val="0"/>
      <w:autoSpaceDN w:val="0"/>
      <w:adjustRightInd w:val="0"/>
      <w:spacing w:line="214" w:lineRule="exact"/>
      <w:ind w:firstLine="283"/>
    </w:pPr>
    <w:rPr>
      <w:rFonts w:ascii="Consolas" w:hAnsi="Consolas"/>
    </w:rPr>
  </w:style>
  <w:style w:type="paragraph" w:customStyle="1" w:styleId="Style3">
    <w:name w:val="Style3"/>
    <w:basedOn w:val="a"/>
    <w:uiPriority w:val="99"/>
    <w:rsid w:val="00BC5E17"/>
    <w:pPr>
      <w:widowControl w:val="0"/>
      <w:autoSpaceDE w:val="0"/>
      <w:autoSpaceDN w:val="0"/>
      <w:adjustRightInd w:val="0"/>
      <w:jc w:val="center"/>
    </w:pPr>
    <w:rPr>
      <w:rFonts w:ascii="Consolas" w:hAnsi="Consolas"/>
    </w:rPr>
  </w:style>
  <w:style w:type="paragraph" w:customStyle="1" w:styleId="Style4">
    <w:name w:val="Style4"/>
    <w:basedOn w:val="a"/>
    <w:uiPriority w:val="99"/>
    <w:rsid w:val="00BC5E17"/>
    <w:pPr>
      <w:widowControl w:val="0"/>
      <w:autoSpaceDE w:val="0"/>
      <w:autoSpaceDN w:val="0"/>
      <w:adjustRightInd w:val="0"/>
      <w:spacing w:line="214" w:lineRule="exact"/>
      <w:ind w:firstLine="274"/>
    </w:pPr>
    <w:rPr>
      <w:rFonts w:ascii="Consolas" w:hAnsi="Consolas"/>
    </w:rPr>
  </w:style>
  <w:style w:type="paragraph" w:customStyle="1" w:styleId="Style7">
    <w:name w:val="Style7"/>
    <w:basedOn w:val="a"/>
    <w:uiPriority w:val="99"/>
    <w:rsid w:val="00BC5E17"/>
    <w:pPr>
      <w:widowControl w:val="0"/>
      <w:autoSpaceDE w:val="0"/>
      <w:autoSpaceDN w:val="0"/>
      <w:adjustRightInd w:val="0"/>
      <w:spacing w:line="216" w:lineRule="exact"/>
    </w:pPr>
    <w:rPr>
      <w:rFonts w:ascii="Consolas" w:hAnsi="Consolas"/>
    </w:rPr>
  </w:style>
  <w:style w:type="paragraph" w:customStyle="1" w:styleId="Style8">
    <w:name w:val="Style8"/>
    <w:basedOn w:val="a"/>
    <w:uiPriority w:val="99"/>
    <w:rsid w:val="00BC5E17"/>
    <w:pPr>
      <w:widowControl w:val="0"/>
      <w:autoSpaceDE w:val="0"/>
      <w:autoSpaceDN w:val="0"/>
      <w:adjustRightInd w:val="0"/>
      <w:spacing w:line="214" w:lineRule="exact"/>
    </w:pPr>
    <w:rPr>
      <w:rFonts w:ascii="Consolas" w:hAnsi="Consolas"/>
    </w:rPr>
  </w:style>
  <w:style w:type="paragraph" w:customStyle="1" w:styleId="Style12">
    <w:name w:val="Style12"/>
    <w:basedOn w:val="a"/>
    <w:uiPriority w:val="99"/>
    <w:rsid w:val="00BC5E17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Consolas" w:hAnsi="Consolas"/>
    </w:rPr>
  </w:style>
  <w:style w:type="paragraph" w:customStyle="1" w:styleId="Style13">
    <w:name w:val="Style13"/>
    <w:basedOn w:val="a"/>
    <w:uiPriority w:val="99"/>
    <w:rsid w:val="00BC5E17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4">
    <w:name w:val="Style14"/>
    <w:basedOn w:val="a"/>
    <w:uiPriority w:val="99"/>
    <w:rsid w:val="00BC5E17"/>
    <w:pPr>
      <w:widowControl w:val="0"/>
      <w:autoSpaceDE w:val="0"/>
      <w:autoSpaceDN w:val="0"/>
      <w:adjustRightInd w:val="0"/>
      <w:spacing w:line="215" w:lineRule="exact"/>
    </w:pPr>
    <w:rPr>
      <w:rFonts w:ascii="Consolas" w:hAnsi="Consolas"/>
    </w:rPr>
  </w:style>
  <w:style w:type="paragraph" w:customStyle="1" w:styleId="Style15">
    <w:name w:val="Style15"/>
    <w:basedOn w:val="a"/>
    <w:uiPriority w:val="99"/>
    <w:rsid w:val="00BC5E17"/>
    <w:pPr>
      <w:widowControl w:val="0"/>
      <w:autoSpaceDE w:val="0"/>
      <w:autoSpaceDN w:val="0"/>
      <w:adjustRightInd w:val="0"/>
      <w:spacing w:line="216" w:lineRule="exact"/>
    </w:pPr>
    <w:rPr>
      <w:rFonts w:ascii="Consolas" w:hAnsi="Consolas"/>
    </w:rPr>
  </w:style>
  <w:style w:type="paragraph" w:customStyle="1" w:styleId="Style16">
    <w:name w:val="Style16"/>
    <w:basedOn w:val="a"/>
    <w:uiPriority w:val="99"/>
    <w:rsid w:val="00BC5E17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7">
    <w:name w:val="Style17"/>
    <w:basedOn w:val="a"/>
    <w:uiPriority w:val="99"/>
    <w:rsid w:val="00BC5E17"/>
    <w:pPr>
      <w:widowControl w:val="0"/>
      <w:autoSpaceDE w:val="0"/>
      <w:autoSpaceDN w:val="0"/>
      <w:adjustRightInd w:val="0"/>
      <w:spacing w:line="302" w:lineRule="exact"/>
    </w:pPr>
    <w:rPr>
      <w:rFonts w:ascii="Consolas" w:hAnsi="Consolas"/>
    </w:rPr>
  </w:style>
  <w:style w:type="paragraph" w:customStyle="1" w:styleId="Style18">
    <w:name w:val="Style18"/>
    <w:basedOn w:val="a"/>
    <w:uiPriority w:val="99"/>
    <w:rsid w:val="00BC5E17"/>
    <w:pPr>
      <w:widowControl w:val="0"/>
      <w:autoSpaceDE w:val="0"/>
      <w:autoSpaceDN w:val="0"/>
      <w:adjustRightInd w:val="0"/>
      <w:spacing w:line="214" w:lineRule="exact"/>
    </w:pPr>
    <w:rPr>
      <w:rFonts w:ascii="Consolas" w:hAnsi="Consolas"/>
    </w:rPr>
  </w:style>
  <w:style w:type="paragraph" w:customStyle="1" w:styleId="Style19">
    <w:name w:val="Style19"/>
    <w:basedOn w:val="a"/>
    <w:uiPriority w:val="99"/>
    <w:rsid w:val="00BC5E17"/>
    <w:pPr>
      <w:widowControl w:val="0"/>
      <w:autoSpaceDE w:val="0"/>
      <w:autoSpaceDN w:val="0"/>
      <w:adjustRightInd w:val="0"/>
      <w:spacing w:line="214" w:lineRule="exact"/>
      <w:ind w:firstLine="283"/>
    </w:pPr>
    <w:rPr>
      <w:rFonts w:ascii="Consolas" w:hAnsi="Consolas"/>
    </w:rPr>
  </w:style>
  <w:style w:type="paragraph" w:customStyle="1" w:styleId="Style20">
    <w:name w:val="Style20"/>
    <w:basedOn w:val="a"/>
    <w:uiPriority w:val="99"/>
    <w:rsid w:val="00BC5E17"/>
    <w:pPr>
      <w:widowControl w:val="0"/>
      <w:autoSpaceDE w:val="0"/>
      <w:autoSpaceDN w:val="0"/>
      <w:adjustRightInd w:val="0"/>
    </w:pPr>
    <w:rPr>
      <w:rFonts w:ascii="Consolas" w:hAnsi="Consolas"/>
    </w:rPr>
  </w:style>
  <w:style w:type="character" w:customStyle="1" w:styleId="FontStyle23">
    <w:name w:val="Font Style23"/>
    <w:uiPriority w:val="99"/>
    <w:rsid w:val="00BC5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BC5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uiPriority w:val="99"/>
    <w:rsid w:val="00BC5E17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BC5E1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uiPriority w:val="99"/>
    <w:rsid w:val="00BC5E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uiPriority w:val="99"/>
    <w:rsid w:val="00BC5E17"/>
    <w:rPr>
      <w:rFonts w:ascii="Tahoma" w:hAnsi="Tahoma" w:cs="Tahoma"/>
      <w:b/>
      <w:bCs/>
      <w:sz w:val="22"/>
      <w:szCs w:val="22"/>
    </w:rPr>
  </w:style>
  <w:style w:type="character" w:customStyle="1" w:styleId="FontStyle32">
    <w:name w:val="Font Style32"/>
    <w:uiPriority w:val="99"/>
    <w:rsid w:val="00BC5E17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BC5E17"/>
    <w:rPr>
      <w:rFonts w:ascii="Tahoma" w:hAnsi="Tahoma" w:cs="Tahoma"/>
      <w:sz w:val="18"/>
      <w:szCs w:val="18"/>
    </w:rPr>
  </w:style>
  <w:style w:type="character" w:customStyle="1" w:styleId="FontStyle34">
    <w:name w:val="Font Style34"/>
    <w:uiPriority w:val="99"/>
    <w:rsid w:val="00BC5E17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BC5E17"/>
    <w:rPr>
      <w:rFonts w:ascii="Garamond" w:hAnsi="Garamond" w:cs="Garamond"/>
      <w:b/>
      <w:bCs/>
      <w:sz w:val="20"/>
      <w:szCs w:val="20"/>
    </w:rPr>
  </w:style>
  <w:style w:type="character" w:customStyle="1" w:styleId="FontStyle31">
    <w:name w:val="Font Style31"/>
    <w:uiPriority w:val="99"/>
    <w:rsid w:val="00B06D46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8">
    <w:name w:val="Font Style48"/>
    <w:uiPriority w:val="99"/>
    <w:rsid w:val="00B06D46"/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1"/>
    <w:basedOn w:val="a"/>
    <w:uiPriority w:val="99"/>
    <w:rsid w:val="00B06D46"/>
    <w:pPr>
      <w:widowControl w:val="0"/>
      <w:autoSpaceDE w:val="0"/>
      <w:autoSpaceDN w:val="0"/>
      <w:adjustRightInd w:val="0"/>
      <w:spacing w:line="192" w:lineRule="exact"/>
    </w:pPr>
    <w:rPr>
      <w:rFonts w:ascii="Bookman Old Style" w:hAnsi="Bookman Old Style"/>
    </w:rPr>
  </w:style>
  <w:style w:type="character" w:customStyle="1" w:styleId="FontStyle45">
    <w:name w:val="Font Style45"/>
    <w:uiPriority w:val="99"/>
    <w:rsid w:val="00B06D46"/>
    <w:rPr>
      <w:rFonts w:ascii="Bookman Old Style" w:hAnsi="Bookman Old Style" w:cs="Bookman Old Style"/>
      <w:spacing w:val="20"/>
      <w:sz w:val="14"/>
      <w:szCs w:val="14"/>
    </w:rPr>
  </w:style>
  <w:style w:type="character" w:customStyle="1" w:styleId="FontStyle52">
    <w:name w:val="Font Style52"/>
    <w:uiPriority w:val="99"/>
    <w:rsid w:val="00B06D46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B06D46"/>
    <w:pPr>
      <w:widowControl w:val="0"/>
      <w:autoSpaceDE w:val="0"/>
      <w:autoSpaceDN w:val="0"/>
      <w:adjustRightInd w:val="0"/>
      <w:spacing w:line="217" w:lineRule="exact"/>
    </w:pPr>
    <w:rPr>
      <w:rFonts w:ascii="Bookman Old Style" w:hAnsi="Bookman Old Style"/>
    </w:rPr>
  </w:style>
  <w:style w:type="character" w:customStyle="1" w:styleId="FontStyle36">
    <w:name w:val="Font Style36"/>
    <w:uiPriority w:val="99"/>
    <w:rsid w:val="00B06D46"/>
    <w:rPr>
      <w:rFonts w:ascii="Bookman Old Style" w:hAnsi="Bookman Old Style" w:cs="Bookman Old Style"/>
      <w:b/>
      <w:bCs/>
      <w:spacing w:val="-10"/>
      <w:sz w:val="22"/>
      <w:szCs w:val="22"/>
    </w:rPr>
  </w:style>
  <w:style w:type="character" w:customStyle="1" w:styleId="FontStyle37">
    <w:name w:val="Font Style37"/>
    <w:uiPriority w:val="99"/>
    <w:rsid w:val="00B06D46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9">
    <w:name w:val="Font Style39"/>
    <w:uiPriority w:val="99"/>
    <w:rsid w:val="00B06D46"/>
    <w:rPr>
      <w:rFonts w:ascii="Bookman Old Style" w:hAnsi="Bookman Old Style" w:cs="Bookman Old Style"/>
      <w:sz w:val="20"/>
      <w:szCs w:val="20"/>
    </w:rPr>
  </w:style>
  <w:style w:type="character" w:customStyle="1" w:styleId="FontStyle42">
    <w:name w:val="Font Style42"/>
    <w:uiPriority w:val="99"/>
    <w:rsid w:val="00B06D46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4">
    <w:name w:val="Font Style44"/>
    <w:uiPriority w:val="99"/>
    <w:rsid w:val="00B06D46"/>
    <w:rPr>
      <w:rFonts w:ascii="Bookman Old Style" w:hAnsi="Bookman Old Style" w:cs="Bookman Old Style"/>
      <w:smallCaps/>
      <w:spacing w:val="10"/>
      <w:sz w:val="14"/>
      <w:szCs w:val="14"/>
    </w:rPr>
  </w:style>
  <w:style w:type="character" w:customStyle="1" w:styleId="FontStyle46">
    <w:name w:val="Font Style46"/>
    <w:uiPriority w:val="99"/>
    <w:rsid w:val="00B06D46"/>
    <w:rPr>
      <w:rFonts w:ascii="Bookman Old Style" w:hAnsi="Bookman Old Style" w:cs="Bookman Old Style"/>
      <w:sz w:val="16"/>
      <w:szCs w:val="16"/>
    </w:rPr>
  </w:style>
  <w:style w:type="character" w:customStyle="1" w:styleId="FontStyle53">
    <w:name w:val="Font Style53"/>
    <w:uiPriority w:val="99"/>
    <w:rsid w:val="00B06D46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49">
    <w:name w:val="Font Style49"/>
    <w:uiPriority w:val="99"/>
    <w:rsid w:val="00B06D46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54">
    <w:name w:val="Font Style54"/>
    <w:uiPriority w:val="99"/>
    <w:rsid w:val="00B06D46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paragraph" w:customStyle="1" w:styleId="Style21">
    <w:name w:val="Style21"/>
    <w:basedOn w:val="a"/>
    <w:uiPriority w:val="99"/>
    <w:rsid w:val="00B06D46"/>
    <w:pPr>
      <w:widowControl w:val="0"/>
      <w:autoSpaceDE w:val="0"/>
      <w:autoSpaceDN w:val="0"/>
      <w:adjustRightInd w:val="0"/>
      <w:spacing w:line="214" w:lineRule="exact"/>
      <w:ind w:firstLine="338"/>
    </w:pPr>
    <w:rPr>
      <w:rFonts w:ascii="Bookman Old Style" w:hAnsi="Bookman Old Style"/>
    </w:rPr>
  </w:style>
  <w:style w:type="paragraph" w:styleId="af3">
    <w:name w:val="footnote text"/>
    <w:basedOn w:val="a"/>
    <w:link w:val="af4"/>
    <w:uiPriority w:val="99"/>
    <w:unhideWhenUsed/>
    <w:rsid w:val="00A80DDD"/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rsid w:val="00A80DDD"/>
    <w:rPr>
      <w:rFonts w:eastAsia="Calibri"/>
      <w:lang w:eastAsia="en-US"/>
    </w:rPr>
  </w:style>
  <w:style w:type="character" w:styleId="af5">
    <w:name w:val="footnote reference"/>
    <w:unhideWhenUsed/>
    <w:rsid w:val="00A80DDD"/>
    <w:rPr>
      <w:vertAlign w:val="superscript"/>
    </w:rPr>
  </w:style>
  <w:style w:type="paragraph" w:styleId="22">
    <w:name w:val="Body Text Indent 2"/>
    <w:basedOn w:val="a"/>
    <w:link w:val="23"/>
    <w:uiPriority w:val="99"/>
    <w:unhideWhenUsed/>
    <w:rsid w:val="00A80D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A80DDD"/>
    <w:rPr>
      <w:sz w:val="24"/>
      <w:szCs w:val="24"/>
    </w:rPr>
  </w:style>
  <w:style w:type="paragraph" w:customStyle="1" w:styleId="ajus">
    <w:name w:val="ajus"/>
    <w:basedOn w:val="a"/>
    <w:uiPriority w:val="99"/>
    <w:rsid w:val="003171E0"/>
    <w:pPr>
      <w:spacing w:before="100" w:beforeAutospacing="1" w:after="100" w:afterAutospacing="1"/>
    </w:pPr>
    <w:rPr>
      <w:color w:val="000000"/>
    </w:rPr>
  </w:style>
  <w:style w:type="paragraph" w:styleId="31">
    <w:name w:val="Body Text Indent 3"/>
    <w:basedOn w:val="a"/>
    <w:link w:val="32"/>
    <w:uiPriority w:val="99"/>
    <w:rsid w:val="003171E0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171E0"/>
    <w:rPr>
      <w:color w:val="000000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ED397E"/>
    <w:rPr>
      <w:rFonts w:ascii="Cambria" w:eastAsia="Times New Roman" w:hAnsi="Cambria" w:cs="Times New Roman"/>
      <w:b/>
      <w:bCs/>
      <w:sz w:val="26"/>
      <w:szCs w:val="26"/>
    </w:rPr>
  </w:style>
  <w:style w:type="character" w:styleId="af6">
    <w:name w:val="Hyperlink"/>
    <w:unhideWhenUsed/>
    <w:rsid w:val="00B22C92"/>
    <w:rPr>
      <w:color w:val="0000FF"/>
      <w:u w:val="single"/>
    </w:rPr>
  </w:style>
  <w:style w:type="character" w:customStyle="1" w:styleId="12">
    <w:name w:val="Заголовок 1 Знак"/>
    <w:link w:val="11"/>
    <w:uiPriority w:val="9"/>
    <w:locked/>
    <w:rsid w:val="00FE6FF8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C01497"/>
  </w:style>
  <w:style w:type="character" w:customStyle="1" w:styleId="c3">
    <w:name w:val="c3"/>
    <w:rsid w:val="00C01497"/>
  </w:style>
  <w:style w:type="paragraph" w:customStyle="1" w:styleId="af7">
    <w:name w:val="Заголовок"/>
    <w:basedOn w:val="a"/>
    <w:next w:val="a7"/>
    <w:rsid w:val="00C01497"/>
    <w:pPr>
      <w:suppressAutoHyphens/>
      <w:jc w:val="center"/>
    </w:pPr>
    <w:rPr>
      <w:b/>
      <w:bCs/>
      <w:lang w:eastAsia="zh-CN"/>
    </w:rPr>
  </w:style>
  <w:style w:type="paragraph" w:customStyle="1" w:styleId="c1">
    <w:name w:val="c1"/>
    <w:basedOn w:val="a"/>
    <w:rsid w:val="00C01497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C01497"/>
    <w:pPr>
      <w:jc w:val="center"/>
    </w:pPr>
    <w:rPr>
      <w:b/>
      <w:sz w:val="28"/>
    </w:rPr>
  </w:style>
  <w:style w:type="character" w:customStyle="1" w:styleId="af9">
    <w:name w:val="Название Знак"/>
    <w:link w:val="af8"/>
    <w:rsid w:val="00C01497"/>
    <w:rPr>
      <w:b/>
      <w:sz w:val="28"/>
      <w:szCs w:val="24"/>
    </w:rPr>
  </w:style>
  <w:style w:type="paragraph" w:customStyle="1" w:styleId="c0">
    <w:name w:val="c0"/>
    <w:basedOn w:val="a"/>
    <w:rsid w:val="00D33768"/>
    <w:pPr>
      <w:spacing w:before="100" w:beforeAutospacing="1" w:after="100" w:afterAutospacing="1"/>
    </w:pPr>
  </w:style>
  <w:style w:type="paragraph" w:customStyle="1" w:styleId="c5">
    <w:name w:val="c5"/>
    <w:basedOn w:val="a"/>
    <w:rsid w:val="00D33768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7"/>
    <w:rsid w:val="002E6DF0"/>
    <w:rPr>
      <w:sz w:val="28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2E6DF0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2E6DF0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2E6DF0"/>
    <w:pPr>
      <w:spacing w:before="100" w:beforeAutospacing="1" w:after="100" w:afterAutospacing="1"/>
    </w:pPr>
  </w:style>
  <w:style w:type="character" w:customStyle="1" w:styleId="c4">
    <w:name w:val="c4"/>
    <w:rsid w:val="002E6DF0"/>
  </w:style>
  <w:style w:type="character" w:customStyle="1" w:styleId="c8">
    <w:name w:val="c8"/>
    <w:rsid w:val="002E6DF0"/>
  </w:style>
  <w:style w:type="character" w:customStyle="1" w:styleId="butback">
    <w:name w:val="butback"/>
    <w:rsid w:val="002E6DF0"/>
  </w:style>
  <w:style w:type="character" w:customStyle="1" w:styleId="submenu-table">
    <w:name w:val="submenu-table"/>
    <w:rsid w:val="002E6DF0"/>
  </w:style>
  <w:style w:type="paragraph" w:customStyle="1" w:styleId="western">
    <w:name w:val="western"/>
    <w:basedOn w:val="a"/>
    <w:rsid w:val="002E6DF0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3"/>
    <w:uiPriority w:val="99"/>
    <w:rsid w:val="002E6DF0"/>
    <w:rPr>
      <w:sz w:val="24"/>
      <w:szCs w:val="24"/>
    </w:rPr>
  </w:style>
  <w:style w:type="character" w:customStyle="1" w:styleId="postbody">
    <w:name w:val="postbody"/>
    <w:rsid w:val="002E6DF0"/>
  </w:style>
  <w:style w:type="paragraph" w:styleId="afc">
    <w:name w:val="Plain Text"/>
    <w:basedOn w:val="a"/>
    <w:link w:val="afd"/>
    <w:rsid w:val="001C7B65"/>
    <w:pPr>
      <w:ind w:firstLine="567"/>
    </w:pPr>
    <w:rPr>
      <w:rFonts w:ascii="Courier New" w:hAnsi="Courier New"/>
      <w:bCs/>
      <w:sz w:val="20"/>
      <w:szCs w:val="28"/>
      <w:lang w:val="lt-LT" w:eastAsia="en-US"/>
    </w:rPr>
  </w:style>
  <w:style w:type="character" w:customStyle="1" w:styleId="afd">
    <w:name w:val="Текст Знак"/>
    <w:link w:val="afc"/>
    <w:rsid w:val="001C7B65"/>
    <w:rPr>
      <w:rFonts w:ascii="Courier New" w:hAnsi="Courier New"/>
      <w:bCs/>
      <w:szCs w:val="28"/>
      <w:lang w:val="lt-LT" w:eastAsia="en-US"/>
    </w:rPr>
  </w:style>
  <w:style w:type="character" w:customStyle="1" w:styleId="afe">
    <w:name w:val="Основной текст_"/>
    <w:link w:val="24"/>
    <w:rsid w:val="00CC531B"/>
    <w:rPr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rsid w:val="00CC531B"/>
    <w:rPr>
      <w:b/>
      <w:bCs/>
      <w:sz w:val="29"/>
      <w:szCs w:val="29"/>
      <w:shd w:val="clear" w:color="auto" w:fill="FFFFFF"/>
    </w:rPr>
  </w:style>
  <w:style w:type="character" w:customStyle="1" w:styleId="25">
    <w:name w:val="Основной текст (2)_"/>
    <w:link w:val="26"/>
    <w:rsid w:val="00CC531B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(3)_"/>
    <w:link w:val="34"/>
    <w:rsid w:val="00CC531B"/>
    <w:rPr>
      <w:b/>
      <w:bCs/>
      <w:i/>
      <w:iCs/>
      <w:shd w:val="clear" w:color="auto" w:fill="FFFFFF"/>
    </w:rPr>
  </w:style>
  <w:style w:type="character" w:customStyle="1" w:styleId="aff">
    <w:name w:val="Основной текст + Полужирный"/>
    <w:rsid w:val="00CC53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e"/>
    <w:rsid w:val="00CC531B"/>
    <w:pPr>
      <w:widowControl w:val="0"/>
      <w:shd w:val="clear" w:color="auto" w:fill="FFFFFF"/>
      <w:spacing w:line="264" w:lineRule="exact"/>
    </w:pPr>
    <w:rPr>
      <w:sz w:val="23"/>
      <w:szCs w:val="23"/>
    </w:rPr>
  </w:style>
  <w:style w:type="paragraph" w:customStyle="1" w:styleId="14">
    <w:name w:val="Заголовок №1"/>
    <w:basedOn w:val="a"/>
    <w:link w:val="13"/>
    <w:rsid w:val="00CC531B"/>
    <w:pPr>
      <w:widowControl w:val="0"/>
      <w:shd w:val="clear" w:color="auto" w:fill="FFFFFF"/>
      <w:spacing w:after="840" w:line="0" w:lineRule="atLeast"/>
      <w:jc w:val="center"/>
      <w:outlineLvl w:val="0"/>
    </w:pPr>
    <w:rPr>
      <w:b/>
      <w:bCs/>
      <w:sz w:val="29"/>
      <w:szCs w:val="29"/>
    </w:rPr>
  </w:style>
  <w:style w:type="paragraph" w:customStyle="1" w:styleId="26">
    <w:name w:val="Основной текст (2)"/>
    <w:basedOn w:val="a"/>
    <w:link w:val="25"/>
    <w:rsid w:val="00CC531B"/>
    <w:pPr>
      <w:widowControl w:val="0"/>
      <w:shd w:val="clear" w:color="auto" w:fill="FFFFFF"/>
      <w:spacing w:before="840" w:after="420" w:line="0" w:lineRule="atLeast"/>
      <w:jc w:val="center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rsid w:val="00CC531B"/>
    <w:pPr>
      <w:widowControl w:val="0"/>
      <w:shd w:val="clear" w:color="auto" w:fill="FFFFFF"/>
      <w:spacing w:before="420" w:line="264" w:lineRule="exact"/>
      <w:ind w:firstLine="280"/>
    </w:pPr>
    <w:rPr>
      <w:b/>
      <w:bCs/>
      <w:i/>
      <w:iCs/>
      <w:sz w:val="20"/>
      <w:szCs w:val="20"/>
    </w:rPr>
  </w:style>
  <w:style w:type="paragraph" w:customStyle="1" w:styleId="15">
    <w:name w:val="Основной текст1"/>
    <w:basedOn w:val="a"/>
    <w:rsid w:val="00CC531B"/>
    <w:pPr>
      <w:widowControl w:val="0"/>
      <w:shd w:val="clear" w:color="auto" w:fill="FFFFFF"/>
      <w:spacing w:after="180" w:line="264" w:lineRule="exact"/>
    </w:pPr>
    <w:rPr>
      <w:rFonts w:ascii="Bookman Old Style" w:eastAsia="Bookman Old Style" w:hAnsi="Bookman Old Style" w:cs="Bookman Old Style"/>
      <w:color w:val="000000"/>
      <w:sz w:val="19"/>
      <w:szCs w:val="19"/>
    </w:rPr>
  </w:style>
  <w:style w:type="character" w:customStyle="1" w:styleId="Batang105pt0pt">
    <w:name w:val="Основной текст + Batang;10;5 pt;Интервал 0 pt"/>
    <w:rsid w:val="00CC531B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LucidaSansUnicode225pt0pt">
    <w:name w:val="Основной текст + Lucida Sans Unicode;22;5 pt;Курсив;Интервал 0 pt"/>
    <w:rsid w:val="00CC531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  <w:shd w:val="clear" w:color="auto" w:fill="FFFFFF"/>
    </w:rPr>
  </w:style>
  <w:style w:type="character" w:customStyle="1" w:styleId="Candara125pt0pt">
    <w:name w:val="Основной текст + Candara;12;5 pt;Интервал 0 pt"/>
    <w:rsid w:val="00CC531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Gulim105pt0pt">
    <w:name w:val="Основной текст + Gulim;10;5 pt;Полужирный;Интервал 0 pt"/>
    <w:rsid w:val="00CC531B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Gulim125pt0pt">
    <w:name w:val="Основной текст + Gulim;12;5 pt;Полужирный;Интервал 0 pt"/>
    <w:rsid w:val="00CC531B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ff0">
    <w:name w:val="No Spacing"/>
    <w:uiPriority w:val="1"/>
    <w:qFormat/>
    <w:rsid w:val="00CC531B"/>
    <w:pPr>
      <w:widowControl w:val="0"/>
      <w:spacing w:line="360" w:lineRule="auto"/>
      <w:ind w:firstLine="709"/>
      <w:jc w:val="both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CordiaUPC15pt0pt">
    <w:name w:val="Основной текст + CordiaUPC;15 pt;Полужирный;Интервал 0 pt"/>
    <w:rsid w:val="00CC531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Exact">
    <w:name w:val="Основной текст Exact"/>
    <w:rsid w:val="00CC531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Exact">
    <w:name w:val="Основной текст + Курсив;Интервал 0 pt Exact"/>
    <w:rsid w:val="00CC531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6"/>
      <w:sz w:val="20"/>
      <w:szCs w:val="20"/>
      <w:u w:val="none"/>
      <w:shd w:val="clear" w:color="auto" w:fill="FFFFFF"/>
    </w:rPr>
  </w:style>
  <w:style w:type="paragraph" w:customStyle="1" w:styleId="14-0">
    <w:name w:val="Стиль 14 пт Слева:  -0"/>
    <w:aliases w:val="30см"/>
    <w:basedOn w:val="a"/>
    <w:rsid w:val="00E7523A"/>
    <w:pPr>
      <w:spacing w:line="240" w:lineRule="auto"/>
      <w:ind w:left="-180" w:firstLine="0"/>
      <w:jc w:val="left"/>
    </w:pPr>
    <w:rPr>
      <w:sz w:val="28"/>
      <w:szCs w:val="20"/>
    </w:rPr>
  </w:style>
  <w:style w:type="character" w:customStyle="1" w:styleId="20">
    <w:name w:val="Заголовок 2 Знак"/>
    <w:link w:val="2"/>
    <w:rsid w:val="0060431F"/>
    <w:rPr>
      <w:rFonts w:ascii="Arial" w:hAnsi="Arial" w:cs="Arial"/>
      <w:b/>
      <w:bCs/>
      <w:i/>
      <w:iCs/>
      <w:sz w:val="28"/>
      <w:szCs w:val="28"/>
    </w:rPr>
  </w:style>
  <w:style w:type="numbering" w:customStyle="1" w:styleId="1">
    <w:name w:val="Стиль1"/>
    <w:rsid w:val="0060431F"/>
    <w:pPr>
      <w:numPr>
        <w:numId w:val="2"/>
      </w:numPr>
    </w:pPr>
  </w:style>
  <w:style w:type="paragraph" w:styleId="35">
    <w:name w:val="Body Text 3"/>
    <w:basedOn w:val="a"/>
    <w:link w:val="36"/>
    <w:rsid w:val="0060431F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6">
    <w:name w:val="Основной текст 3 Знак"/>
    <w:link w:val="35"/>
    <w:rsid w:val="0060431F"/>
    <w:rPr>
      <w:sz w:val="16"/>
      <w:szCs w:val="16"/>
    </w:rPr>
  </w:style>
  <w:style w:type="paragraph" w:styleId="z-">
    <w:name w:val="HTML Top of Form"/>
    <w:basedOn w:val="a"/>
    <w:next w:val="a"/>
    <w:link w:val="z-0"/>
    <w:hidden/>
    <w:rsid w:val="0060431F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60431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60431F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rsid w:val="0060431F"/>
    <w:rPr>
      <w:rFonts w:ascii="Arial" w:hAnsi="Arial" w:cs="Arial"/>
      <w:vanish/>
      <w:sz w:val="16"/>
      <w:szCs w:val="16"/>
    </w:rPr>
  </w:style>
  <w:style w:type="paragraph" w:customStyle="1" w:styleId="Iauiue">
    <w:name w:val="Iau?iue"/>
    <w:rsid w:val="0060431F"/>
    <w:pPr>
      <w:widowControl w:val="0"/>
      <w:overflowPunct w:val="0"/>
      <w:autoSpaceDE w:val="0"/>
      <w:autoSpaceDN w:val="0"/>
      <w:adjustRightInd w:val="0"/>
      <w:ind w:left="240"/>
      <w:textAlignment w:val="baseline"/>
    </w:pPr>
    <w:rPr>
      <w:sz w:val="24"/>
    </w:rPr>
  </w:style>
  <w:style w:type="paragraph" w:customStyle="1" w:styleId="FR1">
    <w:name w:val="FR1"/>
    <w:rsid w:val="0060431F"/>
    <w:pPr>
      <w:widowControl w:val="0"/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rFonts w:ascii="Arial" w:hAnsi="Arial"/>
    </w:rPr>
  </w:style>
  <w:style w:type="character" w:customStyle="1" w:styleId="source1">
    <w:name w:val="source1"/>
    <w:rsid w:val="0060431F"/>
    <w:rPr>
      <w:b/>
      <w:bCs/>
      <w:color w:val="999999"/>
      <w:sz w:val="19"/>
      <w:szCs w:val="19"/>
    </w:rPr>
  </w:style>
  <w:style w:type="character" w:customStyle="1" w:styleId="title6">
    <w:name w:val="title6"/>
    <w:rsid w:val="0060431F"/>
    <w:rPr>
      <w:sz w:val="29"/>
      <w:szCs w:val="29"/>
    </w:rPr>
  </w:style>
  <w:style w:type="paragraph" w:customStyle="1" w:styleId="text">
    <w:name w:val="text"/>
    <w:basedOn w:val="a"/>
    <w:rsid w:val="0060431F"/>
    <w:pPr>
      <w:spacing w:after="240" w:line="240" w:lineRule="auto"/>
      <w:ind w:firstLine="0"/>
      <w:jc w:val="left"/>
    </w:pPr>
  </w:style>
  <w:style w:type="paragraph" w:customStyle="1" w:styleId="bodytxt">
    <w:name w:val="bodytxt"/>
    <w:basedOn w:val="a"/>
    <w:rsid w:val="0060431F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111111"/>
      <w:sz w:val="35"/>
      <w:szCs w:val="35"/>
    </w:rPr>
  </w:style>
  <w:style w:type="paragraph" w:styleId="HTML">
    <w:name w:val="HTML Preformatted"/>
    <w:basedOn w:val="a"/>
    <w:link w:val="HTML0"/>
    <w:rsid w:val="00604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0431F"/>
    <w:rPr>
      <w:rFonts w:ascii="Courier New" w:hAnsi="Courier New" w:cs="Courier New"/>
    </w:rPr>
  </w:style>
  <w:style w:type="paragraph" w:customStyle="1" w:styleId="120">
    <w:name w:val="Основной текст12"/>
    <w:basedOn w:val="a"/>
    <w:rsid w:val="003E4CD9"/>
    <w:pPr>
      <w:widowControl w:val="0"/>
      <w:shd w:val="clear" w:color="auto" w:fill="FFFFFF"/>
      <w:spacing w:line="0" w:lineRule="atLeast"/>
      <w:ind w:hanging="340"/>
      <w:jc w:val="left"/>
    </w:pPr>
    <w:rPr>
      <w:color w:val="000000"/>
      <w:sz w:val="27"/>
      <w:szCs w:val="27"/>
    </w:rPr>
  </w:style>
  <w:style w:type="character" w:customStyle="1" w:styleId="0ptExact0">
    <w:name w:val="Основной текст + Интервал 0 pt Exact"/>
    <w:rsid w:val="003E4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hyperlink" Target="https://ru.wikipedia.org/wiki/%D0%97%D0%B0%D1%89%D0%B8%D1%82%D0%BD%D1%8B%D0%B9_%D0%BC%D0%B5%D1%85%D0%B0%D0%BD%D0%B8%D0%B7%D0%BC" TargetMode="Externa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F11412-0171-4B03-8935-7892218C480C}" type="doc">
      <dgm:prSet loTypeId="urn:microsoft.com/office/officeart/2005/8/layout/venn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E7EA318-7A5A-4414-B676-01BCCFDAFC57}">
      <dgm:prSet phldrT="[Текст]"/>
      <dgm:spPr/>
      <dgm:t>
        <a:bodyPr/>
        <a:lstStyle/>
        <a:p>
          <a:r>
            <a:rPr lang="ru-RU"/>
            <a:t>Общение</a:t>
          </a:r>
        </a:p>
      </dgm:t>
    </dgm:pt>
    <dgm:pt modelId="{822A8D09-7D71-460F-96A9-C052836A58F4}" type="parTrans" cxnId="{07F42FAD-013B-4E1C-8DB0-6FEA3AF4D601}">
      <dgm:prSet/>
      <dgm:spPr/>
      <dgm:t>
        <a:bodyPr/>
        <a:lstStyle/>
        <a:p>
          <a:endParaRPr lang="ru-RU"/>
        </a:p>
      </dgm:t>
    </dgm:pt>
    <dgm:pt modelId="{996BEA73-85DC-4D7C-B0F1-346B4A53CD4E}" type="sibTrans" cxnId="{07F42FAD-013B-4E1C-8DB0-6FEA3AF4D601}">
      <dgm:prSet/>
      <dgm:spPr/>
      <dgm:t>
        <a:bodyPr/>
        <a:lstStyle/>
        <a:p>
          <a:endParaRPr lang="ru-RU"/>
        </a:p>
      </dgm:t>
    </dgm:pt>
    <dgm:pt modelId="{0DC30B92-8D14-4BF7-9FC0-9FFFE3B8B408}">
      <dgm:prSet phldrT="[Текст]"/>
      <dgm:spPr/>
      <dgm:t>
        <a:bodyPr/>
        <a:lstStyle/>
        <a:p>
          <a:r>
            <a:rPr lang="ru-RU"/>
            <a:t>Деятельность</a:t>
          </a:r>
        </a:p>
      </dgm:t>
    </dgm:pt>
    <dgm:pt modelId="{833BD683-D25E-4EF1-A878-AFB3C21B745F}" type="parTrans" cxnId="{37E86CFD-447B-4D89-97AC-7BC1A1FFEC85}">
      <dgm:prSet/>
      <dgm:spPr/>
      <dgm:t>
        <a:bodyPr/>
        <a:lstStyle/>
        <a:p>
          <a:endParaRPr lang="ru-RU"/>
        </a:p>
      </dgm:t>
    </dgm:pt>
    <dgm:pt modelId="{6D766BB3-BFF1-45BA-88C8-04BE57F8961B}" type="sibTrans" cxnId="{37E86CFD-447B-4D89-97AC-7BC1A1FFEC85}">
      <dgm:prSet/>
      <dgm:spPr/>
      <dgm:t>
        <a:bodyPr/>
        <a:lstStyle/>
        <a:p>
          <a:endParaRPr lang="ru-RU"/>
        </a:p>
      </dgm:t>
    </dgm:pt>
    <dgm:pt modelId="{571BCA0E-3E11-4DF5-AA57-BA3995DD123D}">
      <dgm:prSet phldrT="[Текст]"/>
      <dgm:spPr/>
      <dgm:t>
        <a:bodyPr/>
        <a:lstStyle/>
        <a:p>
          <a:r>
            <a:rPr lang="ru-RU"/>
            <a:t>Отношения</a:t>
          </a:r>
        </a:p>
      </dgm:t>
    </dgm:pt>
    <dgm:pt modelId="{245801F9-E04E-4B0D-8A27-E9C4AD1F99DA}" type="parTrans" cxnId="{CCEAD757-FCB8-400A-8A9E-E2ABE315E2BE}">
      <dgm:prSet/>
      <dgm:spPr/>
      <dgm:t>
        <a:bodyPr/>
        <a:lstStyle/>
        <a:p>
          <a:endParaRPr lang="ru-RU"/>
        </a:p>
      </dgm:t>
    </dgm:pt>
    <dgm:pt modelId="{8AFDFF9C-A445-4296-8F2F-A120C4DAF6D6}" type="sibTrans" cxnId="{CCEAD757-FCB8-400A-8A9E-E2ABE315E2BE}">
      <dgm:prSet/>
      <dgm:spPr/>
      <dgm:t>
        <a:bodyPr/>
        <a:lstStyle/>
        <a:p>
          <a:endParaRPr lang="ru-RU"/>
        </a:p>
      </dgm:t>
    </dgm:pt>
    <dgm:pt modelId="{5E2CC83C-FFED-4357-AB19-727EAACCDDC9}" type="pres">
      <dgm:prSet presAssocID="{20F11412-0171-4B03-8935-7892218C480C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DB0DC1-9A7B-4794-8B34-49A19153C6FA}" type="pres">
      <dgm:prSet presAssocID="{20F11412-0171-4B03-8935-7892218C480C}" presName="comp1" presStyleCnt="0"/>
      <dgm:spPr/>
    </dgm:pt>
    <dgm:pt modelId="{53E25335-3D72-400E-B181-9E5FCED60B48}" type="pres">
      <dgm:prSet presAssocID="{20F11412-0171-4B03-8935-7892218C480C}" presName="circle1" presStyleLbl="node1" presStyleIdx="0" presStyleCnt="3"/>
      <dgm:spPr/>
      <dgm:t>
        <a:bodyPr/>
        <a:lstStyle/>
        <a:p>
          <a:endParaRPr lang="ru-RU"/>
        </a:p>
      </dgm:t>
    </dgm:pt>
    <dgm:pt modelId="{EC6913B2-1CCB-497F-8655-51AAB9C988FB}" type="pres">
      <dgm:prSet presAssocID="{20F11412-0171-4B03-8935-7892218C480C}" presName="c1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04A8A5-2BEF-402E-81EF-4245540C2356}" type="pres">
      <dgm:prSet presAssocID="{20F11412-0171-4B03-8935-7892218C480C}" presName="comp2" presStyleCnt="0"/>
      <dgm:spPr/>
    </dgm:pt>
    <dgm:pt modelId="{CC8FA3F0-A2F9-425A-ACB2-20622FEED42E}" type="pres">
      <dgm:prSet presAssocID="{20F11412-0171-4B03-8935-7892218C480C}" presName="circle2" presStyleLbl="node1" presStyleIdx="1" presStyleCnt="3"/>
      <dgm:spPr/>
      <dgm:t>
        <a:bodyPr/>
        <a:lstStyle/>
        <a:p>
          <a:endParaRPr lang="ru-RU"/>
        </a:p>
      </dgm:t>
    </dgm:pt>
    <dgm:pt modelId="{41F5B7CE-807D-4508-8408-EFE8F25A26B8}" type="pres">
      <dgm:prSet presAssocID="{20F11412-0171-4B03-8935-7892218C480C}" presName="c2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DF4EF6-AAC7-4F92-A406-E2E4B45EA002}" type="pres">
      <dgm:prSet presAssocID="{20F11412-0171-4B03-8935-7892218C480C}" presName="comp3" presStyleCnt="0"/>
      <dgm:spPr/>
    </dgm:pt>
    <dgm:pt modelId="{F745CE95-E8A0-4497-AF45-BDF72FE36C36}" type="pres">
      <dgm:prSet presAssocID="{20F11412-0171-4B03-8935-7892218C480C}" presName="circle3" presStyleLbl="node1" presStyleIdx="2" presStyleCnt="3"/>
      <dgm:spPr/>
      <dgm:t>
        <a:bodyPr/>
        <a:lstStyle/>
        <a:p>
          <a:endParaRPr lang="ru-RU"/>
        </a:p>
      </dgm:t>
    </dgm:pt>
    <dgm:pt modelId="{C5E7EE67-6043-4FCF-8B49-477E1CFA914A}" type="pres">
      <dgm:prSet presAssocID="{20F11412-0171-4B03-8935-7892218C480C}" presName="c3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82D27AE-EA54-4270-AC19-C86029E56801}" type="presOf" srcId="{571BCA0E-3E11-4DF5-AA57-BA3995DD123D}" destId="{C5E7EE67-6043-4FCF-8B49-477E1CFA914A}" srcOrd="1" destOrd="0" presId="urn:microsoft.com/office/officeart/2005/8/layout/venn2"/>
    <dgm:cxn modelId="{37E86CFD-447B-4D89-97AC-7BC1A1FFEC85}" srcId="{20F11412-0171-4B03-8935-7892218C480C}" destId="{0DC30B92-8D14-4BF7-9FC0-9FFFE3B8B408}" srcOrd="1" destOrd="0" parTransId="{833BD683-D25E-4EF1-A878-AFB3C21B745F}" sibTransId="{6D766BB3-BFF1-45BA-88C8-04BE57F8961B}"/>
    <dgm:cxn modelId="{07F42FAD-013B-4E1C-8DB0-6FEA3AF4D601}" srcId="{20F11412-0171-4B03-8935-7892218C480C}" destId="{5E7EA318-7A5A-4414-B676-01BCCFDAFC57}" srcOrd="0" destOrd="0" parTransId="{822A8D09-7D71-460F-96A9-C052836A58F4}" sibTransId="{996BEA73-85DC-4D7C-B0F1-346B4A53CD4E}"/>
    <dgm:cxn modelId="{978BA5AF-C594-42F8-A4CA-D4B76E492785}" type="presOf" srcId="{0DC30B92-8D14-4BF7-9FC0-9FFFE3B8B408}" destId="{41F5B7CE-807D-4508-8408-EFE8F25A26B8}" srcOrd="1" destOrd="0" presId="urn:microsoft.com/office/officeart/2005/8/layout/venn2"/>
    <dgm:cxn modelId="{AA9A8D88-B332-4B9C-8B90-264965D6E92B}" type="presOf" srcId="{0DC30B92-8D14-4BF7-9FC0-9FFFE3B8B408}" destId="{CC8FA3F0-A2F9-425A-ACB2-20622FEED42E}" srcOrd="0" destOrd="0" presId="urn:microsoft.com/office/officeart/2005/8/layout/venn2"/>
    <dgm:cxn modelId="{67E29542-BDC0-4B4E-8277-E938768DEA56}" type="presOf" srcId="{5E7EA318-7A5A-4414-B676-01BCCFDAFC57}" destId="{53E25335-3D72-400E-B181-9E5FCED60B48}" srcOrd="0" destOrd="0" presId="urn:microsoft.com/office/officeart/2005/8/layout/venn2"/>
    <dgm:cxn modelId="{97124209-BD77-43B4-A147-0119AB7C81B1}" type="presOf" srcId="{5E7EA318-7A5A-4414-B676-01BCCFDAFC57}" destId="{EC6913B2-1CCB-497F-8655-51AAB9C988FB}" srcOrd="1" destOrd="0" presId="urn:microsoft.com/office/officeart/2005/8/layout/venn2"/>
    <dgm:cxn modelId="{2CEF77E1-0468-4B44-A45A-026B8376864E}" type="presOf" srcId="{571BCA0E-3E11-4DF5-AA57-BA3995DD123D}" destId="{F745CE95-E8A0-4497-AF45-BDF72FE36C36}" srcOrd="0" destOrd="0" presId="urn:microsoft.com/office/officeart/2005/8/layout/venn2"/>
    <dgm:cxn modelId="{09D4D2C2-CE28-49EA-9D0F-B64E26FE7E3E}" type="presOf" srcId="{20F11412-0171-4B03-8935-7892218C480C}" destId="{5E2CC83C-FFED-4357-AB19-727EAACCDDC9}" srcOrd="0" destOrd="0" presId="urn:microsoft.com/office/officeart/2005/8/layout/venn2"/>
    <dgm:cxn modelId="{CCEAD757-FCB8-400A-8A9E-E2ABE315E2BE}" srcId="{20F11412-0171-4B03-8935-7892218C480C}" destId="{571BCA0E-3E11-4DF5-AA57-BA3995DD123D}" srcOrd="2" destOrd="0" parTransId="{245801F9-E04E-4B0D-8A27-E9C4AD1F99DA}" sibTransId="{8AFDFF9C-A445-4296-8F2F-A120C4DAF6D6}"/>
    <dgm:cxn modelId="{57CD0719-1DDA-4CCC-8994-5509F0AF5979}" type="presParOf" srcId="{5E2CC83C-FFED-4357-AB19-727EAACCDDC9}" destId="{0DDB0DC1-9A7B-4794-8B34-49A19153C6FA}" srcOrd="0" destOrd="0" presId="urn:microsoft.com/office/officeart/2005/8/layout/venn2"/>
    <dgm:cxn modelId="{2F572D32-767A-405F-A3EE-AF1EA003612B}" type="presParOf" srcId="{0DDB0DC1-9A7B-4794-8B34-49A19153C6FA}" destId="{53E25335-3D72-400E-B181-9E5FCED60B48}" srcOrd="0" destOrd="0" presId="urn:microsoft.com/office/officeart/2005/8/layout/venn2"/>
    <dgm:cxn modelId="{AB3A0F21-2EBE-4A5C-B111-751FC1CAA92F}" type="presParOf" srcId="{0DDB0DC1-9A7B-4794-8B34-49A19153C6FA}" destId="{EC6913B2-1CCB-497F-8655-51AAB9C988FB}" srcOrd="1" destOrd="0" presId="urn:microsoft.com/office/officeart/2005/8/layout/venn2"/>
    <dgm:cxn modelId="{0A7400F3-585C-4EF4-92D5-3E4EBE9A97CB}" type="presParOf" srcId="{5E2CC83C-FFED-4357-AB19-727EAACCDDC9}" destId="{2204A8A5-2BEF-402E-81EF-4245540C2356}" srcOrd="1" destOrd="0" presId="urn:microsoft.com/office/officeart/2005/8/layout/venn2"/>
    <dgm:cxn modelId="{26282C74-8DD8-40E2-A3DC-490E3998263B}" type="presParOf" srcId="{2204A8A5-2BEF-402E-81EF-4245540C2356}" destId="{CC8FA3F0-A2F9-425A-ACB2-20622FEED42E}" srcOrd="0" destOrd="0" presId="urn:microsoft.com/office/officeart/2005/8/layout/venn2"/>
    <dgm:cxn modelId="{38A2F8B6-3B41-4752-8212-53930B952CE2}" type="presParOf" srcId="{2204A8A5-2BEF-402E-81EF-4245540C2356}" destId="{41F5B7CE-807D-4508-8408-EFE8F25A26B8}" srcOrd="1" destOrd="0" presId="urn:microsoft.com/office/officeart/2005/8/layout/venn2"/>
    <dgm:cxn modelId="{6E58523E-34D8-467E-BA1D-C78F507BE6A5}" type="presParOf" srcId="{5E2CC83C-FFED-4357-AB19-727EAACCDDC9}" destId="{1ADF4EF6-AAC7-4F92-A406-E2E4B45EA002}" srcOrd="2" destOrd="0" presId="urn:microsoft.com/office/officeart/2005/8/layout/venn2"/>
    <dgm:cxn modelId="{3CDA7C41-F01C-4D81-901B-611B9D50DEE4}" type="presParOf" srcId="{1ADF4EF6-AAC7-4F92-A406-E2E4B45EA002}" destId="{F745CE95-E8A0-4497-AF45-BDF72FE36C36}" srcOrd="0" destOrd="0" presId="urn:microsoft.com/office/officeart/2005/8/layout/venn2"/>
    <dgm:cxn modelId="{4B5C4CD5-A0D3-424A-98A1-74D8403D9698}" type="presParOf" srcId="{1ADF4EF6-AAC7-4F92-A406-E2E4B45EA002}" destId="{C5E7EE67-6043-4FCF-8B49-477E1CFA914A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00B022-CD15-4208-A36D-859B376FAD61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4FBB5EE-05E0-4212-B8FD-D0D578CD72C7}">
      <dgm:prSet phldrT="[Текст]" custT="1"/>
      <dgm:spPr/>
      <dgm:t>
        <a:bodyPr/>
        <a:lstStyle/>
        <a:p>
          <a:r>
            <a:rPr lang="ru-RU" sz="1400"/>
            <a:t>Деструктивный</a:t>
          </a:r>
        </a:p>
      </dgm:t>
    </dgm:pt>
    <dgm:pt modelId="{42365834-DAB8-4193-BFB5-011838BAD004}" type="parTrans" cxnId="{D40F9BE5-1226-4CBE-BD98-7784896382EF}">
      <dgm:prSet/>
      <dgm:spPr/>
      <dgm:t>
        <a:bodyPr/>
        <a:lstStyle/>
        <a:p>
          <a:endParaRPr lang="ru-RU"/>
        </a:p>
      </dgm:t>
    </dgm:pt>
    <dgm:pt modelId="{7FC32BA3-EBB5-48AB-8ACE-5CB5AEF4BB08}" type="sibTrans" cxnId="{D40F9BE5-1226-4CBE-BD98-7784896382EF}">
      <dgm:prSet/>
      <dgm:spPr/>
      <dgm:t>
        <a:bodyPr/>
        <a:lstStyle/>
        <a:p>
          <a:endParaRPr lang="ru-RU"/>
        </a:p>
      </dgm:t>
    </dgm:pt>
    <dgm:pt modelId="{4D3B71D9-EBF5-416E-A264-7484CB5C9996}">
      <dgm:prSet phldrT="[Текст]" custT="1"/>
      <dgm:spPr/>
      <dgm:t>
        <a:bodyPr/>
        <a:lstStyle/>
        <a:p>
          <a:r>
            <a:rPr lang="ru-RU" sz="1400"/>
            <a:t>самообвинения;</a:t>
          </a:r>
        </a:p>
      </dgm:t>
    </dgm:pt>
    <dgm:pt modelId="{883D7B73-6D49-4097-8837-19C1E9F63744}" type="parTrans" cxnId="{FB34F557-9654-42F8-96C0-93DEAF41248D}">
      <dgm:prSet/>
      <dgm:spPr/>
      <dgm:t>
        <a:bodyPr/>
        <a:lstStyle/>
        <a:p>
          <a:endParaRPr lang="ru-RU"/>
        </a:p>
      </dgm:t>
    </dgm:pt>
    <dgm:pt modelId="{BC9BA547-DACD-44CC-AAFB-D1EED36F7B98}" type="sibTrans" cxnId="{FB34F557-9654-42F8-96C0-93DEAF41248D}">
      <dgm:prSet/>
      <dgm:spPr/>
      <dgm:t>
        <a:bodyPr/>
        <a:lstStyle/>
        <a:p>
          <a:endParaRPr lang="ru-RU"/>
        </a:p>
      </dgm:t>
    </dgm:pt>
    <dgm:pt modelId="{74236DD6-4FDD-4927-B9A2-B8E0D72A7830}">
      <dgm:prSet phldrT="[Текст]" custT="1"/>
      <dgm:spPr/>
      <dgm:t>
        <a:bodyPr/>
        <a:lstStyle/>
        <a:p>
          <a:r>
            <a:rPr lang="ru-RU" sz="1400"/>
            <a:t>Нейтральный</a:t>
          </a:r>
        </a:p>
      </dgm:t>
    </dgm:pt>
    <dgm:pt modelId="{EB4DA69F-4A22-4D88-AA92-9E8C924048D9}" type="parTrans" cxnId="{2F02ACD0-12E3-42DE-B123-407C734C716A}">
      <dgm:prSet/>
      <dgm:spPr/>
      <dgm:t>
        <a:bodyPr/>
        <a:lstStyle/>
        <a:p>
          <a:endParaRPr lang="ru-RU"/>
        </a:p>
      </dgm:t>
    </dgm:pt>
    <dgm:pt modelId="{2BDB862D-B9CB-4029-9E55-CEEC7F6DE00C}" type="sibTrans" cxnId="{2F02ACD0-12E3-42DE-B123-407C734C716A}">
      <dgm:prSet/>
      <dgm:spPr/>
      <dgm:t>
        <a:bodyPr/>
        <a:lstStyle/>
        <a:p>
          <a:endParaRPr lang="ru-RU"/>
        </a:p>
      </dgm:t>
    </dgm:pt>
    <dgm:pt modelId="{8406BBF0-AE20-4AED-A436-5A637DCE2C60}">
      <dgm:prSet phldrT="[Текст]"/>
      <dgm:spPr/>
      <dgm:t>
        <a:bodyPr/>
        <a:lstStyle/>
        <a:p>
          <a:r>
            <a:rPr lang="ru-RU"/>
            <a:t>привычные, эмоционально нейтральные формы оценки событий, явлений,поступков и др.;</a:t>
          </a:r>
        </a:p>
      </dgm:t>
    </dgm:pt>
    <dgm:pt modelId="{B4EEFA94-6117-4950-9934-65114B03DA09}" type="parTrans" cxnId="{6208A471-3B18-4368-A3E7-1B7D84E78827}">
      <dgm:prSet/>
      <dgm:spPr/>
      <dgm:t>
        <a:bodyPr/>
        <a:lstStyle/>
        <a:p>
          <a:endParaRPr lang="ru-RU"/>
        </a:p>
      </dgm:t>
    </dgm:pt>
    <dgm:pt modelId="{D29B6317-3E47-406F-8AC8-2C34664C2B18}" type="sibTrans" cxnId="{6208A471-3B18-4368-A3E7-1B7D84E78827}">
      <dgm:prSet/>
      <dgm:spPr/>
      <dgm:t>
        <a:bodyPr/>
        <a:lstStyle/>
        <a:p>
          <a:endParaRPr lang="ru-RU"/>
        </a:p>
      </dgm:t>
    </dgm:pt>
    <dgm:pt modelId="{57161385-6795-4ED1-85D4-06299DC3EAEA}">
      <dgm:prSet phldrT="[Текст]" custT="1"/>
      <dgm:spPr/>
      <dgm:t>
        <a:bodyPr/>
        <a:lstStyle/>
        <a:p>
          <a:r>
            <a:rPr lang="ru-RU" sz="1400"/>
            <a:t>Конструктивный</a:t>
          </a:r>
        </a:p>
      </dgm:t>
    </dgm:pt>
    <dgm:pt modelId="{70C016D6-2864-459F-A425-A3486531CE50}" type="parTrans" cxnId="{DF710B95-C262-4EEC-8CB6-43B5408C4F08}">
      <dgm:prSet/>
      <dgm:spPr/>
      <dgm:t>
        <a:bodyPr/>
        <a:lstStyle/>
        <a:p>
          <a:endParaRPr lang="ru-RU"/>
        </a:p>
      </dgm:t>
    </dgm:pt>
    <dgm:pt modelId="{B280A388-7E62-486D-ADBA-4873F665B8F5}" type="sibTrans" cxnId="{DF710B95-C262-4EEC-8CB6-43B5408C4F08}">
      <dgm:prSet/>
      <dgm:spPr/>
      <dgm:t>
        <a:bodyPr/>
        <a:lstStyle/>
        <a:p>
          <a:endParaRPr lang="ru-RU"/>
        </a:p>
      </dgm:t>
    </dgm:pt>
    <dgm:pt modelId="{97A1F045-EE85-4751-9D1D-D7447F882E61}">
      <dgm:prSet phldrT="[Текст]"/>
      <dgm:spPr/>
      <dgm:t>
        <a:bodyPr/>
        <a:lstStyle/>
        <a:p>
          <a:r>
            <a:rPr lang="ru-RU"/>
            <a:t>творческий;</a:t>
          </a:r>
        </a:p>
      </dgm:t>
    </dgm:pt>
    <dgm:pt modelId="{CE1BE2A6-103B-418A-BD1D-5CDE2B19EB2E}" type="parTrans" cxnId="{65DF0249-E54F-44AE-998F-D51BBFA704E1}">
      <dgm:prSet/>
      <dgm:spPr/>
      <dgm:t>
        <a:bodyPr/>
        <a:lstStyle/>
        <a:p>
          <a:endParaRPr lang="ru-RU"/>
        </a:p>
      </dgm:t>
    </dgm:pt>
    <dgm:pt modelId="{D5A6469F-051E-4CB4-BCAF-1F5AC231EDBD}" type="sibTrans" cxnId="{65DF0249-E54F-44AE-998F-D51BBFA704E1}">
      <dgm:prSet/>
      <dgm:spPr/>
      <dgm:t>
        <a:bodyPr/>
        <a:lstStyle/>
        <a:p>
          <a:endParaRPr lang="ru-RU"/>
        </a:p>
      </dgm:t>
    </dgm:pt>
    <dgm:pt modelId="{565161F7-91A4-4BD6-9F90-B724769F5F06}">
      <dgm:prSet custT="1"/>
      <dgm:spPr/>
      <dgm:t>
        <a:bodyPr/>
        <a:lstStyle/>
        <a:p>
          <a:r>
            <a:rPr lang="ru-RU" sz="1400"/>
            <a:t>разрушительная самокритика;</a:t>
          </a:r>
        </a:p>
      </dgm:t>
    </dgm:pt>
    <dgm:pt modelId="{7CE52234-7752-46B9-B012-524E4168E092}" type="parTrans" cxnId="{D66572E0-410A-4051-B4A9-1F74FCC57917}">
      <dgm:prSet/>
      <dgm:spPr/>
      <dgm:t>
        <a:bodyPr/>
        <a:lstStyle/>
        <a:p>
          <a:endParaRPr lang="ru-RU"/>
        </a:p>
      </dgm:t>
    </dgm:pt>
    <dgm:pt modelId="{7373BF30-D7BB-4259-9F4B-41C18AC5E320}" type="sibTrans" cxnId="{D66572E0-410A-4051-B4A9-1F74FCC57917}">
      <dgm:prSet/>
      <dgm:spPr/>
      <dgm:t>
        <a:bodyPr/>
        <a:lstStyle/>
        <a:p>
          <a:endParaRPr lang="ru-RU"/>
        </a:p>
      </dgm:t>
    </dgm:pt>
    <dgm:pt modelId="{FE9A3412-98B7-4DBE-93CD-CFD42A66DC84}">
      <dgm:prSet custT="1"/>
      <dgm:spPr/>
      <dgm:t>
        <a:bodyPr/>
        <a:lstStyle/>
        <a:p>
          <a:r>
            <a:rPr lang="ru-RU" sz="1400"/>
            <a:t>разрушительная критика;</a:t>
          </a:r>
        </a:p>
      </dgm:t>
    </dgm:pt>
    <dgm:pt modelId="{949F5D2A-D851-49DF-881D-05F4E9465685}" type="parTrans" cxnId="{B4E5989C-46E9-46CF-A349-7B1FFF6C3493}">
      <dgm:prSet/>
      <dgm:spPr/>
      <dgm:t>
        <a:bodyPr/>
        <a:lstStyle/>
        <a:p>
          <a:endParaRPr lang="ru-RU"/>
        </a:p>
      </dgm:t>
    </dgm:pt>
    <dgm:pt modelId="{6F2B4300-B050-4531-AA7C-173A472D94B5}" type="sibTrans" cxnId="{B4E5989C-46E9-46CF-A349-7B1FFF6C3493}">
      <dgm:prSet/>
      <dgm:spPr/>
      <dgm:t>
        <a:bodyPr/>
        <a:lstStyle/>
        <a:p>
          <a:endParaRPr lang="ru-RU"/>
        </a:p>
      </dgm:t>
    </dgm:pt>
    <dgm:pt modelId="{FDBA5947-6FC1-45A9-9A0A-754F328F19AD}">
      <dgm:prSet custT="1"/>
      <dgm:spPr/>
      <dgm:t>
        <a:bodyPr/>
        <a:lstStyle/>
        <a:p>
          <a:r>
            <a:rPr lang="ru-RU" sz="1400"/>
            <a:t>обвинения;</a:t>
          </a:r>
        </a:p>
      </dgm:t>
    </dgm:pt>
    <dgm:pt modelId="{A6D400AE-A900-4475-9001-395F827E5387}" type="sibTrans" cxnId="{C53EE1A4-9280-428C-AD2F-1A26C3D16F18}">
      <dgm:prSet/>
      <dgm:spPr/>
      <dgm:t>
        <a:bodyPr/>
        <a:lstStyle/>
        <a:p>
          <a:endParaRPr lang="ru-RU"/>
        </a:p>
      </dgm:t>
    </dgm:pt>
    <dgm:pt modelId="{33C16355-4D7C-42E2-984D-B85AD6548B1D}" type="parTrans" cxnId="{C53EE1A4-9280-428C-AD2F-1A26C3D16F18}">
      <dgm:prSet/>
      <dgm:spPr/>
      <dgm:t>
        <a:bodyPr/>
        <a:lstStyle/>
        <a:p>
          <a:endParaRPr lang="ru-RU"/>
        </a:p>
      </dgm:t>
    </dgm:pt>
    <dgm:pt modelId="{E0C21303-987D-4C65-B129-C18A9FBEAD51}">
      <dgm:prSet/>
      <dgm:spPr/>
      <dgm:t>
        <a:bodyPr/>
        <a:lstStyle/>
        <a:p>
          <a:r>
            <a:rPr lang="ru-RU"/>
            <a:t>порождающий новые смыслы;</a:t>
          </a:r>
        </a:p>
      </dgm:t>
    </dgm:pt>
    <dgm:pt modelId="{0783E9D7-A424-4CF5-A438-E04A1A451AD1}" type="parTrans" cxnId="{74D72769-01DB-4391-9B05-A43984CD8D56}">
      <dgm:prSet/>
      <dgm:spPr/>
      <dgm:t>
        <a:bodyPr/>
        <a:lstStyle/>
        <a:p>
          <a:endParaRPr lang="ru-RU"/>
        </a:p>
      </dgm:t>
    </dgm:pt>
    <dgm:pt modelId="{653795E2-6E8A-44B7-9014-67D6D596D36C}" type="sibTrans" cxnId="{74D72769-01DB-4391-9B05-A43984CD8D56}">
      <dgm:prSet/>
      <dgm:spPr/>
      <dgm:t>
        <a:bodyPr/>
        <a:lstStyle/>
        <a:p>
          <a:endParaRPr lang="ru-RU"/>
        </a:p>
      </dgm:t>
    </dgm:pt>
    <dgm:pt modelId="{C8D15331-027A-41DF-BDDA-F1E6B4BDF8F4}">
      <dgm:prSet/>
      <dgm:spPr/>
      <dgm:t>
        <a:bodyPr/>
        <a:lstStyle/>
        <a:p>
          <a:r>
            <a:rPr lang="ru-RU"/>
            <a:t>порождающий плодотворное понимание способов решения задач;</a:t>
          </a:r>
        </a:p>
      </dgm:t>
    </dgm:pt>
    <dgm:pt modelId="{DD87726C-7878-47E2-A1B4-3676CE7D948A}" type="parTrans" cxnId="{1E2FC52E-D76A-48BF-84F3-868AD58F7465}">
      <dgm:prSet/>
      <dgm:spPr/>
      <dgm:t>
        <a:bodyPr/>
        <a:lstStyle/>
        <a:p>
          <a:endParaRPr lang="ru-RU"/>
        </a:p>
      </dgm:t>
    </dgm:pt>
    <dgm:pt modelId="{7DAAD254-6D37-47AA-BF6E-C67FE86C4987}" type="sibTrans" cxnId="{1E2FC52E-D76A-48BF-84F3-868AD58F7465}">
      <dgm:prSet/>
      <dgm:spPr/>
      <dgm:t>
        <a:bodyPr/>
        <a:lstStyle/>
        <a:p>
          <a:endParaRPr lang="ru-RU"/>
        </a:p>
      </dgm:t>
    </dgm:pt>
    <dgm:pt modelId="{6579FFD4-C30D-4AB1-929C-57802BE4EDF0}" type="pres">
      <dgm:prSet presAssocID="{3300B022-CD15-4208-A36D-859B376FAD6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1569E14-388F-40A2-845A-E9497DDC8654}" type="pres">
      <dgm:prSet presAssocID="{C4FBB5EE-05E0-4212-B8FD-D0D578CD72C7}" presName="composite" presStyleCnt="0"/>
      <dgm:spPr/>
    </dgm:pt>
    <dgm:pt modelId="{ACEE9933-1E76-46EC-A193-DC4056461FDD}" type="pres">
      <dgm:prSet presAssocID="{C4FBB5EE-05E0-4212-B8FD-D0D578CD72C7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FB692C-B052-41CA-B565-7DE713521642}" type="pres">
      <dgm:prSet presAssocID="{C4FBB5EE-05E0-4212-B8FD-D0D578CD72C7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1B6787-4635-4439-99B2-520D8560E4DA}" type="pres">
      <dgm:prSet presAssocID="{7FC32BA3-EBB5-48AB-8ACE-5CB5AEF4BB08}" presName="sp" presStyleCnt="0"/>
      <dgm:spPr/>
    </dgm:pt>
    <dgm:pt modelId="{EF1FCCF3-1CC6-45FD-A773-0DBC5EE90C05}" type="pres">
      <dgm:prSet presAssocID="{74236DD6-4FDD-4927-B9A2-B8E0D72A7830}" presName="composite" presStyleCnt="0"/>
      <dgm:spPr/>
    </dgm:pt>
    <dgm:pt modelId="{E7AD3FC5-87A1-4BFC-A818-863BC1CD1E16}" type="pres">
      <dgm:prSet presAssocID="{74236DD6-4FDD-4927-B9A2-B8E0D72A7830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2FD71B-638D-43F6-AEA5-56C53532C474}" type="pres">
      <dgm:prSet presAssocID="{74236DD6-4FDD-4927-B9A2-B8E0D72A7830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EA462E-7CBD-4875-9B26-6891AAF39C84}" type="pres">
      <dgm:prSet presAssocID="{2BDB862D-B9CB-4029-9E55-CEEC7F6DE00C}" presName="sp" presStyleCnt="0"/>
      <dgm:spPr/>
    </dgm:pt>
    <dgm:pt modelId="{1232F424-B448-47B6-9C8E-94432CB4EE9A}" type="pres">
      <dgm:prSet presAssocID="{57161385-6795-4ED1-85D4-06299DC3EAEA}" presName="composite" presStyleCnt="0"/>
      <dgm:spPr/>
    </dgm:pt>
    <dgm:pt modelId="{AF8981D7-26E3-44A2-B0D0-C916C5AA6BC5}" type="pres">
      <dgm:prSet presAssocID="{57161385-6795-4ED1-85D4-06299DC3EAEA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68916D-44E5-4F9F-A717-53A72E64C502}" type="pres">
      <dgm:prSet presAssocID="{57161385-6795-4ED1-85D4-06299DC3EAEA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D72769-01DB-4391-9B05-A43984CD8D56}" srcId="{57161385-6795-4ED1-85D4-06299DC3EAEA}" destId="{E0C21303-987D-4C65-B129-C18A9FBEAD51}" srcOrd="1" destOrd="0" parTransId="{0783E9D7-A424-4CF5-A438-E04A1A451AD1}" sibTransId="{653795E2-6E8A-44B7-9014-67D6D596D36C}"/>
    <dgm:cxn modelId="{D40F9BE5-1226-4CBE-BD98-7784896382EF}" srcId="{3300B022-CD15-4208-A36D-859B376FAD61}" destId="{C4FBB5EE-05E0-4212-B8FD-D0D578CD72C7}" srcOrd="0" destOrd="0" parTransId="{42365834-DAB8-4193-BFB5-011838BAD004}" sibTransId="{7FC32BA3-EBB5-48AB-8ACE-5CB5AEF4BB08}"/>
    <dgm:cxn modelId="{A59F96AC-F8F3-4379-8B30-9046EF194E85}" type="presOf" srcId="{565161F7-91A4-4BD6-9F90-B724769F5F06}" destId="{D2FB692C-B052-41CA-B565-7DE713521642}" srcOrd="0" destOrd="2" presId="urn:microsoft.com/office/officeart/2005/8/layout/chevron2"/>
    <dgm:cxn modelId="{C97A932D-82C9-418C-BF9E-C99C5E254263}" type="presOf" srcId="{FE9A3412-98B7-4DBE-93CD-CFD42A66DC84}" destId="{D2FB692C-B052-41CA-B565-7DE713521642}" srcOrd="0" destOrd="3" presId="urn:microsoft.com/office/officeart/2005/8/layout/chevron2"/>
    <dgm:cxn modelId="{B4D7BBBC-4B9F-431A-BEA8-116FFE8FA8AF}" type="presOf" srcId="{3300B022-CD15-4208-A36D-859B376FAD61}" destId="{6579FFD4-C30D-4AB1-929C-57802BE4EDF0}" srcOrd="0" destOrd="0" presId="urn:microsoft.com/office/officeart/2005/8/layout/chevron2"/>
    <dgm:cxn modelId="{2F02ACD0-12E3-42DE-B123-407C734C716A}" srcId="{3300B022-CD15-4208-A36D-859B376FAD61}" destId="{74236DD6-4FDD-4927-B9A2-B8E0D72A7830}" srcOrd="1" destOrd="0" parTransId="{EB4DA69F-4A22-4D88-AA92-9E8C924048D9}" sibTransId="{2BDB862D-B9CB-4029-9E55-CEEC7F6DE00C}"/>
    <dgm:cxn modelId="{6FD4C53B-AE4C-4221-96F7-AF29771BB4FF}" type="presOf" srcId="{57161385-6795-4ED1-85D4-06299DC3EAEA}" destId="{AF8981D7-26E3-44A2-B0D0-C916C5AA6BC5}" srcOrd="0" destOrd="0" presId="urn:microsoft.com/office/officeart/2005/8/layout/chevron2"/>
    <dgm:cxn modelId="{FECCAA41-54A7-4D80-BB50-E81B22E82F4C}" type="presOf" srcId="{4D3B71D9-EBF5-416E-A264-7484CB5C9996}" destId="{D2FB692C-B052-41CA-B565-7DE713521642}" srcOrd="0" destOrd="0" presId="urn:microsoft.com/office/officeart/2005/8/layout/chevron2"/>
    <dgm:cxn modelId="{B4E5989C-46E9-46CF-A349-7B1FFF6C3493}" srcId="{C4FBB5EE-05E0-4212-B8FD-D0D578CD72C7}" destId="{FE9A3412-98B7-4DBE-93CD-CFD42A66DC84}" srcOrd="3" destOrd="0" parTransId="{949F5D2A-D851-49DF-881D-05F4E9465685}" sibTransId="{6F2B4300-B050-4531-AA7C-173A472D94B5}"/>
    <dgm:cxn modelId="{DB531FD3-6031-484F-B49B-267597BB2BF3}" type="presOf" srcId="{C8D15331-027A-41DF-BDDA-F1E6B4BDF8F4}" destId="{1468916D-44E5-4F9F-A717-53A72E64C502}" srcOrd="0" destOrd="2" presId="urn:microsoft.com/office/officeart/2005/8/layout/chevron2"/>
    <dgm:cxn modelId="{C53EE1A4-9280-428C-AD2F-1A26C3D16F18}" srcId="{C4FBB5EE-05E0-4212-B8FD-D0D578CD72C7}" destId="{FDBA5947-6FC1-45A9-9A0A-754F328F19AD}" srcOrd="1" destOrd="0" parTransId="{33C16355-4D7C-42E2-984D-B85AD6548B1D}" sibTransId="{A6D400AE-A900-4475-9001-395F827E5387}"/>
    <dgm:cxn modelId="{F8780116-E3D5-4734-AA7D-FEBCCA7A7EE6}" type="presOf" srcId="{C4FBB5EE-05E0-4212-B8FD-D0D578CD72C7}" destId="{ACEE9933-1E76-46EC-A193-DC4056461FDD}" srcOrd="0" destOrd="0" presId="urn:microsoft.com/office/officeart/2005/8/layout/chevron2"/>
    <dgm:cxn modelId="{D66572E0-410A-4051-B4A9-1F74FCC57917}" srcId="{C4FBB5EE-05E0-4212-B8FD-D0D578CD72C7}" destId="{565161F7-91A4-4BD6-9F90-B724769F5F06}" srcOrd="2" destOrd="0" parTransId="{7CE52234-7752-46B9-B012-524E4168E092}" sibTransId="{7373BF30-D7BB-4259-9F4B-41C18AC5E320}"/>
    <dgm:cxn modelId="{6208A471-3B18-4368-A3E7-1B7D84E78827}" srcId="{74236DD6-4FDD-4927-B9A2-B8E0D72A7830}" destId="{8406BBF0-AE20-4AED-A436-5A637DCE2C60}" srcOrd="0" destOrd="0" parTransId="{B4EEFA94-6117-4950-9934-65114B03DA09}" sibTransId="{D29B6317-3E47-406F-8AC8-2C34664C2B18}"/>
    <dgm:cxn modelId="{65DF0249-E54F-44AE-998F-D51BBFA704E1}" srcId="{57161385-6795-4ED1-85D4-06299DC3EAEA}" destId="{97A1F045-EE85-4751-9D1D-D7447F882E61}" srcOrd="0" destOrd="0" parTransId="{CE1BE2A6-103B-418A-BD1D-5CDE2B19EB2E}" sibTransId="{D5A6469F-051E-4CB4-BCAF-1F5AC231EDBD}"/>
    <dgm:cxn modelId="{14035F3D-4C10-4C8B-9C9B-9E40CC7E31AD}" type="presOf" srcId="{74236DD6-4FDD-4927-B9A2-B8E0D72A7830}" destId="{E7AD3FC5-87A1-4BFC-A818-863BC1CD1E16}" srcOrd="0" destOrd="0" presId="urn:microsoft.com/office/officeart/2005/8/layout/chevron2"/>
    <dgm:cxn modelId="{B2CF1394-FC38-4473-9EAB-1BB68A6A27D5}" type="presOf" srcId="{8406BBF0-AE20-4AED-A436-5A637DCE2C60}" destId="{F12FD71B-638D-43F6-AEA5-56C53532C474}" srcOrd="0" destOrd="0" presId="urn:microsoft.com/office/officeart/2005/8/layout/chevron2"/>
    <dgm:cxn modelId="{1E2FC52E-D76A-48BF-84F3-868AD58F7465}" srcId="{57161385-6795-4ED1-85D4-06299DC3EAEA}" destId="{C8D15331-027A-41DF-BDDA-F1E6B4BDF8F4}" srcOrd="2" destOrd="0" parTransId="{DD87726C-7878-47E2-A1B4-3676CE7D948A}" sibTransId="{7DAAD254-6D37-47AA-BF6E-C67FE86C4987}"/>
    <dgm:cxn modelId="{006DDACC-5846-4391-B03C-AAF7EC52D19A}" type="presOf" srcId="{E0C21303-987D-4C65-B129-C18A9FBEAD51}" destId="{1468916D-44E5-4F9F-A717-53A72E64C502}" srcOrd="0" destOrd="1" presId="urn:microsoft.com/office/officeart/2005/8/layout/chevron2"/>
    <dgm:cxn modelId="{AC34E71C-C28E-445C-9478-96750BF002B1}" type="presOf" srcId="{97A1F045-EE85-4751-9D1D-D7447F882E61}" destId="{1468916D-44E5-4F9F-A717-53A72E64C502}" srcOrd="0" destOrd="0" presId="urn:microsoft.com/office/officeart/2005/8/layout/chevron2"/>
    <dgm:cxn modelId="{0D7F0DD6-29A5-43EA-B31F-37B187E8CE06}" type="presOf" srcId="{FDBA5947-6FC1-45A9-9A0A-754F328F19AD}" destId="{D2FB692C-B052-41CA-B565-7DE713521642}" srcOrd="0" destOrd="1" presId="urn:microsoft.com/office/officeart/2005/8/layout/chevron2"/>
    <dgm:cxn modelId="{FB34F557-9654-42F8-96C0-93DEAF41248D}" srcId="{C4FBB5EE-05E0-4212-B8FD-D0D578CD72C7}" destId="{4D3B71D9-EBF5-416E-A264-7484CB5C9996}" srcOrd="0" destOrd="0" parTransId="{883D7B73-6D49-4097-8837-19C1E9F63744}" sibTransId="{BC9BA547-DACD-44CC-AAFB-D1EED36F7B98}"/>
    <dgm:cxn modelId="{DF710B95-C262-4EEC-8CB6-43B5408C4F08}" srcId="{3300B022-CD15-4208-A36D-859B376FAD61}" destId="{57161385-6795-4ED1-85D4-06299DC3EAEA}" srcOrd="2" destOrd="0" parTransId="{70C016D6-2864-459F-A425-A3486531CE50}" sibTransId="{B280A388-7E62-486D-ADBA-4873F665B8F5}"/>
    <dgm:cxn modelId="{C450B792-DBE0-4608-9FEB-8B4A6EC8AA98}" type="presParOf" srcId="{6579FFD4-C30D-4AB1-929C-57802BE4EDF0}" destId="{41569E14-388F-40A2-845A-E9497DDC8654}" srcOrd="0" destOrd="0" presId="urn:microsoft.com/office/officeart/2005/8/layout/chevron2"/>
    <dgm:cxn modelId="{CF27648E-6C92-46F3-A9F8-4736BEA5C189}" type="presParOf" srcId="{41569E14-388F-40A2-845A-E9497DDC8654}" destId="{ACEE9933-1E76-46EC-A193-DC4056461FDD}" srcOrd="0" destOrd="0" presId="urn:microsoft.com/office/officeart/2005/8/layout/chevron2"/>
    <dgm:cxn modelId="{97EB4138-B715-4945-9356-C9A6FB920392}" type="presParOf" srcId="{41569E14-388F-40A2-845A-E9497DDC8654}" destId="{D2FB692C-B052-41CA-B565-7DE713521642}" srcOrd="1" destOrd="0" presId="urn:microsoft.com/office/officeart/2005/8/layout/chevron2"/>
    <dgm:cxn modelId="{E8F349FD-F691-4B5B-8EF0-F5523A2FAA7B}" type="presParOf" srcId="{6579FFD4-C30D-4AB1-929C-57802BE4EDF0}" destId="{C41B6787-4635-4439-99B2-520D8560E4DA}" srcOrd="1" destOrd="0" presId="urn:microsoft.com/office/officeart/2005/8/layout/chevron2"/>
    <dgm:cxn modelId="{CAC3481C-B99A-43D5-B141-1899465EC681}" type="presParOf" srcId="{6579FFD4-C30D-4AB1-929C-57802BE4EDF0}" destId="{EF1FCCF3-1CC6-45FD-A773-0DBC5EE90C05}" srcOrd="2" destOrd="0" presId="urn:microsoft.com/office/officeart/2005/8/layout/chevron2"/>
    <dgm:cxn modelId="{CD9C328B-5F31-46DE-BDC0-A919C79C0192}" type="presParOf" srcId="{EF1FCCF3-1CC6-45FD-A773-0DBC5EE90C05}" destId="{E7AD3FC5-87A1-4BFC-A818-863BC1CD1E16}" srcOrd="0" destOrd="0" presId="urn:microsoft.com/office/officeart/2005/8/layout/chevron2"/>
    <dgm:cxn modelId="{6C10E038-A2D8-4BB0-B006-25C3E6DD37CA}" type="presParOf" srcId="{EF1FCCF3-1CC6-45FD-A773-0DBC5EE90C05}" destId="{F12FD71B-638D-43F6-AEA5-56C53532C474}" srcOrd="1" destOrd="0" presId="urn:microsoft.com/office/officeart/2005/8/layout/chevron2"/>
    <dgm:cxn modelId="{EA05754F-FA23-4187-997D-DAE8D2FB7701}" type="presParOf" srcId="{6579FFD4-C30D-4AB1-929C-57802BE4EDF0}" destId="{36EA462E-7CBD-4875-9B26-6891AAF39C84}" srcOrd="3" destOrd="0" presId="urn:microsoft.com/office/officeart/2005/8/layout/chevron2"/>
    <dgm:cxn modelId="{5B740357-73F3-4D2E-984D-53E914C17DAD}" type="presParOf" srcId="{6579FFD4-C30D-4AB1-929C-57802BE4EDF0}" destId="{1232F424-B448-47B6-9C8E-94432CB4EE9A}" srcOrd="4" destOrd="0" presId="urn:microsoft.com/office/officeart/2005/8/layout/chevron2"/>
    <dgm:cxn modelId="{B2FE0841-8E5C-4177-8DC9-FD328FE78814}" type="presParOf" srcId="{1232F424-B448-47B6-9C8E-94432CB4EE9A}" destId="{AF8981D7-26E3-44A2-B0D0-C916C5AA6BC5}" srcOrd="0" destOrd="0" presId="urn:microsoft.com/office/officeart/2005/8/layout/chevron2"/>
    <dgm:cxn modelId="{6A3CB8FA-86DF-4B72-9A75-8F04ABD9FB08}" type="presParOf" srcId="{1232F424-B448-47B6-9C8E-94432CB4EE9A}" destId="{1468916D-44E5-4F9F-A717-53A72E64C50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E25335-3D72-400E-B181-9E5FCED60B48}">
      <dsp:nvSpPr>
        <dsp:cNvPr id="0" name=""/>
        <dsp:cNvSpPr/>
      </dsp:nvSpPr>
      <dsp:spPr>
        <a:xfrm>
          <a:off x="851412" y="0"/>
          <a:ext cx="2128765" cy="21287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Общение</a:t>
          </a:r>
        </a:p>
      </dsp:txBody>
      <dsp:txXfrm>
        <a:off x="1543793" y="106438"/>
        <a:ext cx="744003" cy="319314"/>
      </dsp:txXfrm>
    </dsp:sp>
    <dsp:sp modelId="{CC8FA3F0-A2F9-425A-ACB2-20622FEED42E}">
      <dsp:nvSpPr>
        <dsp:cNvPr id="0" name=""/>
        <dsp:cNvSpPr/>
      </dsp:nvSpPr>
      <dsp:spPr>
        <a:xfrm>
          <a:off x="1117508" y="532191"/>
          <a:ext cx="1596573" cy="15965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Деятельность</a:t>
          </a:r>
        </a:p>
      </dsp:txBody>
      <dsp:txXfrm>
        <a:off x="1543793" y="631977"/>
        <a:ext cx="744003" cy="299357"/>
      </dsp:txXfrm>
    </dsp:sp>
    <dsp:sp modelId="{F745CE95-E8A0-4497-AF45-BDF72FE36C36}">
      <dsp:nvSpPr>
        <dsp:cNvPr id="0" name=""/>
        <dsp:cNvSpPr/>
      </dsp:nvSpPr>
      <dsp:spPr>
        <a:xfrm>
          <a:off x="1383603" y="1064382"/>
          <a:ext cx="1064382" cy="10643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Отношения</a:t>
          </a:r>
        </a:p>
      </dsp:txBody>
      <dsp:txXfrm>
        <a:off x="1539478" y="1330478"/>
        <a:ext cx="752632" cy="5321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EE9933-1E76-46EC-A193-DC4056461FDD}">
      <dsp:nvSpPr>
        <dsp:cNvPr id="0" name=""/>
        <dsp:cNvSpPr/>
      </dsp:nvSpPr>
      <dsp:spPr>
        <a:xfrm rot="5400000">
          <a:off x="-216325" y="220018"/>
          <a:ext cx="1442172" cy="10095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Деструктивный</a:t>
          </a:r>
        </a:p>
      </dsp:txBody>
      <dsp:txXfrm rot="-5400000">
        <a:off x="1" y="508454"/>
        <a:ext cx="1009521" cy="432651"/>
      </dsp:txXfrm>
    </dsp:sp>
    <dsp:sp modelId="{D2FB692C-B052-41CA-B565-7DE713521642}">
      <dsp:nvSpPr>
        <dsp:cNvPr id="0" name=""/>
        <dsp:cNvSpPr/>
      </dsp:nvSpPr>
      <dsp:spPr>
        <a:xfrm rot="5400000">
          <a:off x="2777177" y="-1763964"/>
          <a:ext cx="937412" cy="44727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самообвинения;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обвинения;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разрушительная самокритика;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разрушительная критика;</a:t>
          </a:r>
        </a:p>
      </dsp:txBody>
      <dsp:txXfrm rot="-5400000">
        <a:off x="1009521" y="49453"/>
        <a:ext cx="4426964" cy="845890"/>
      </dsp:txXfrm>
    </dsp:sp>
    <dsp:sp modelId="{E7AD3FC5-87A1-4BFC-A818-863BC1CD1E16}">
      <dsp:nvSpPr>
        <dsp:cNvPr id="0" name=""/>
        <dsp:cNvSpPr/>
      </dsp:nvSpPr>
      <dsp:spPr>
        <a:xfrm rot="5400000">
          <a:off x="-216325" y="1466210"/>
          <a:ext cx="1442172" cy="10095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Нейтральный</a:t>
          </a:r>
        </a:p>
      </dsp:txBody>
      <dsp:txXfrm rot="-5400000">
        <a:off x="1" y="1754646"/>
        <a:ext cx="1009521" cy="432651"/>
      </dsp:txXfrm>
    </dsp:sp>
    <dsp:sp modelId="{F12FD71B-638D-43F6-AEA5-56C53532C474}">
      <dsp:nvSpPr>
        <dsp:cNvPr id="0" name=""/>
        <dsp:cNvSpPr/>
      </dsp:nvSpPr>
      <dsp:spPr>
        <a:xfrm rot="5400000">
          <a:off x="2777177" y="-517771"/>
          <a:ext cx="937412" cy="44727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привычные, эмоционально нейтральные формы оценки событий, явлений,поступков и др.;</a:t>
          </a:r>
        </a:p>
      </dsp:txBody>
      <dsp:txXfrm rot="-5400000">
        <a:off x="1009521" y="1295646"/>
        <a:ext cx="4426964" cy="845890"/>
      </dsp:txXfrm>
    </dsp:sp>
    <dsp:sp modelId="{AF8981D7-26E3-44A2-B0D0-C916C5AA6BC5}">
      <dsp:nvSpPr>
        <dsp:cNvPr id="0" name=""/>
        <dsp:cNvSpPr/>
      </dsp:nvSpPr>
      <dsp:spPr>
        <a:xfrm rot="5400000">
          <a:off x="-216325" y="2712403"/>
          <a:ext cx="1442172" cy="10095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Конструктивный</a:t>
          </a:r>
        </a:p>
      </dsp:txBody>
      <dsp:txXfrm rot="-5400000">
        <a:off x="1" y="3000839"/>
        <a:ext cx="1009521" cy="432651"/>
      </dsp:txXfrm>
    </dsp:sp>
    <dsp:sp modelId="{1468916D-44E5-4F9F-A717-53A72E64C502}">
      <dsp:nvSpPr>
        <dsp:cNvPr id="0" name=""/>
        <dsp:cNvSpPr/>
      </dsp:nvSpPr>
      <dsp:spPr>
        <a:xfrm rot="5400000">
          <a:off x="2777177" y="728420"/>
          <a:ext cx="937412" cy="44727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творческий;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порождающий новые смыслы;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порождающий плодотворное понимание способов решения задач;</a:t>
          </a:r>
        </a:p>
      </dsp:txBody>
      <dsp:txXfrm rot="-5400000">
        <a:off x="1009521" y="2541838"/>
        <a:ext cx="4426964" cy="845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43</Pages>
  <Words>9542</Words>
  <Characters>54395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Дом</Company>
  <LinksUpToDate>false</LinksUpToDate>
  <CharactersWithSpaces>63810</CharactersWithSpaces>
  <SharedDoc>false</SharedDoc>
  <HLinks>
    <vt:vector size="6" baseType="variant">
      <vt:variant>
        <vt:i4>6684676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https://ru.wikipedia.org/wiki/%D0%97%D0%B0%D1%89%D0%B8%D1%82%D0%BD%D1%8B%D0%B9_%D0%BC%D0%B5%D1%85%D0%B0%D0%BD%D0%B8%D0%B7%D0%BC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klds</dc:creator>
  <cp:lastModifiedBy>ФППК</cp:lastModifiedBy>
  <cp:revision>5</cp:revision>
  <cp:lastPrinted>2018-05-29T08:20:00Z</cp:lastPrinted>
  <dcterms:created xsi:type="dcterms:W3CDTF">2018-05-27T14:26:00Z</dcterms:created>
  <dcterms:modified xsi:type="dcterms:W3CDTF">2018-05-29T08:24:00Z</dcterms:modified>
</cp:coreProperties>
</file>