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E0" w:rsidRPr="00A15E4E" w:rsidRDefault="00BF44E0" w:rsidP="00A15E4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МИНИСТЕРСТВО ОБРАЗОВАНИЯ И НАУКИ</w:t>
      </w:r>
    </w:p>
    <w:p w:rsidR="00BF44E0" w:rsidRPr="00A15E4E" w:rsidRDefault="00BF44E0" w:rsidP="00A15E4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РОССИЙСКОЙ ФЕДЕРАЦИИ</w:t>
      </w:r>
    </w:p>
    <w:p w:rsidR="00BF44E0" w:rsidRPr="00A15E4E" w:rsidRDefault="00BF44E0" w:rsidP="00A15E4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ФГБОУ ВО</w:t>
      </w:r>
      <w:r w:rsidR="00A15E4E">
        <w:rPr>
          <w:color w:val="000000"/>
          <w:sz w:val="28"/>
          <w:szCs w:val="28"/>
        </w:rPr>
        <w:t xml:space="preserve"> </w:t>
      </w:r>
      <w:r w:rsidRPr="00A15E4E">
        <w:rPr>
          <w:color w:val="000000"/>
          <w:sz w:val="28"/>
          <w:szCs w:val="28"/>
        </w:rPr>
        <w:t>«КУБАНСКИЙ ГОСУДАРСТВЕННЫЙ УНИВЕРСИТЕТ»</w:t>
      </w:r>
    </w:p>
    <w:p w:rsidR="00BF44E0" w:rsidRPr="00A15E4E" w:rsidRDefault="00BF44E0" w:rsidP="00A15E4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ЭКОНОМИЧЕСКИЙ ФАКУЛЬТЕТ</w:t>
      </w:r>
    </w:p>
    <w:p w:rsidR="00BF44E0" w:rsidRPr="00A15E4E" w:rsidRDefault="00BF44E0" w:rsidP="00A15E4E">
      <w:pPr>
        <w:pStyle w:val="a3"/>
        <w:spacing w:line="360" w:lineRule="auto"/>
        <w:rPr>
          <w:color w:val="000000"/>
          <w:sz w:val="28"/>
          <w:szCs w:val="28"/>
        </w:rPr>
      </w:pPr>
    </w:p>
    <w:p w:rsidR="00BF44E0" w:rsidRPr="00A15E4E" w:rsidRDefault="00BF44E0" w:rsidP="00A15E4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Кафедра теоретической экономики</w:t>
      </w:r>
    </w:p>
    <w:p w:rsidR="00BF44E0" w:rsidRPr="00A15E4E" w:rsidRDefault="00BF44E0" w:rsidP="00A15E4E">
      <w:pPr>
        <w:pStyle w:val="a3"/>
        <w:spacing w:line="360" w:lineRule="auto"/>
        <w:rPr>
          <w:color w:val="000000"/>
          <w:sz w:val="28"/>
          <w:szCs w:val="28"/>
        </w:rPr>
      </w:pPr>
    </w:p>
    <w:p w:rsidR="00BF44E0" w:rsidRDefault="00BF44E0" w:rsidP="00A15E4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ПРАКТИЧЕСКОЕ ЗАДАНИЕ</w:t>
      </w:r>
    </w:p>
    <w:p w:rsidR="00A15E4E" w:rsidRDefault="00A15E4E" w:rsidP="00A15E4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A15E4E" w:rsidRPr="00A15E4E" w:rsidRDefault="00A15E4E" w:rsidP="00A15E4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По дисциплине: «Экономика отраслевых рынков»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На тему: «Активная фирма на отраслевом рынке»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Выполнил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студент</w:t>
      </w:r>
      <w:r w:rsidRPr="00A15E4E">
        <w:rPr>
          <w:color w:val="000000"/>
          <w:sz w:val="28"/>
          <w:szCs w:val="28"/>
        </w:rPr>
        <w:t xml:space="preserve"> 2-го к</w:t>
      </w:r>
      <w:r w:rsidRPr="00A15E4E">
        <w:rPr>
          <w:color w:val="000000"/>
          <w:sz w:val="28"/>
          <w:szCs w:val="28"/>
        </w:rPr>
        <w:t xml:space="preserve">урса напр. 38.03.06                                                    </w:t>
      </w:r>
      <w:proofErr w:type="spellStart"/>
      <w:r w:rsidRPr="00A15E4E">
        <w:rPr>
          <w:color w:val="000000"/>
          <w:sz w:val="28"/>
          <w:szCs w:val="28"/>
        </w:rPr>
        <w:t>Шепелев</w:t>
      </w:r>
      <w:proofErr w:type="spellEnd"/>
      <w:r w:rsidRPr="00A15E4E">
        <w:rPr>
          <w:color w:val="000000"/>
          <w:sz w:val="28"/>
          <w:szCs w:val="28"/>
        </w:rPr>
        <w:t xml:space="preserve"> К.Г.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Проверила: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доцент кафедры теоретической экономики,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 xml:space="preserve">кандидат экономических наук </w:t>
      </w:r>
      <w:r w:rsidRPr="00A15E4E">
        <w:rPr>
          <w:color w:val="000000"/>
          <w:sz w:val="28"/>
          <w:szCs w:val="28"/>
        </w:rPr>
        <w:t xml:space="preserve">                                                        </w:t>
      </w:r>
      <w:proofErr w:type="spellStart"/>
      <w:r w:rsidRPr="00A15E4E">
        <w:rPr>
          <w:color w:val="000000"/>
          <w:sz w:val="28"/>
          <w:szCs w:val="28"/>
        </w:rPr>
        <w:t>Давыдюк</w:t>
      </w:r>
      <w:proofErr w:type="spellEnd"/>
      <w:r w:rsidRPr="00A15E4E">
        <w:rPr>
          <w:color w:val="000000"/>
          <w:sz w:val="28"/>
          <w:szCs w:val="28"/>
        </w:rPr>
        <w:t xml:space="preserve"> Н.А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Ситуация №1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lastRenderedPageBreak/>
        <w:t>1. Представьте, что Вы являетесь Президентом крупного акционерного общества. В первую очередь, определите Ваш статус по отношению к собственности компании, являетесь ли вы владельцем акций (какого количества?), или вы менеджер (наемный управляющий в</w:t>
      </w:r>
      <w:r w:rsidRPr="00A15E4E">
        <w:rPr>
          <w:color w:val="000000"/>
          <w:sz w:val="28"/>
          <w:szCs w:val="28"/>
        </w:rPr>
        <w:t>ысшего ранга?). Определив основ</w:t>
      </w:r>
      <w:r w:rsidRPr="00A15E4E">
        <w:rPr>
          <w:color w:val="000000"/>
          <w:sz w:val="28"/>
          <w:szCs w:val="28"/>
        </w:rPr>
        <w:t xml:space="preserve">ные позиции, и исходя из своих личных интересов, перечислите </w:t>
      </w:r>
      <w:r w:rsidRPr="00A15E4E">
        <w:rPr>
          <w:color w:val="000000"/>
          <w:sz w:val="28"/>
          <w:szCs w:val="28"/>
        </w:rPr>
        <w:t>Ваши цели, которые можете выдви</w:t>
      </w:r>
      <w:r w:rsidRPr="00A15E4E">
        <w:rPr>
          <w:color w:val="000000"/>
          <w:sz w:val="28"/>
          <w:szCs w:val="28"/>
        </w:rPr>
        <w:t>гать в соответствии со своими интересами, и охарактеризуйте функции, выполняемые Президентом в компании. В каком случае может появиться конфликт интересов? Как он разрешается?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2. Изучив технологическую, контрактную и стратегическую концепции фирмы, обоснуйте выбор приоритетной для вас, как Президента, концепции (т.е. вам необхо</w:t>
      </w:r>
      <w:r w:rsidRPr="00A15E4E">
        <w:rPr>
          <w:color w:val="000000"/>
          <w:sz w:val="28"/>
          <w:szCs w:val="28"/>
        </w:rPr>
        <w:t>димо выстроить их рейтинг с точ</w:t>
      </w:r>
      <w:r w:rsidRPr="00A15E4E">
        <w:rPr>
          <w:color w:val="000000"/>
          <w:sz w:val="28"/>
          <w:szCs w:val="28"/>
        </w:rPr>
        <w:t>ки зрения приоритетов ваших интересов и целей, и обосновать его).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Ситуация 1.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Я явлюсь президентом крупной акционерной компании. У меня в распоряжении находится контрольный пакет акций: 50%.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 xml:space="preserve">Цели: </w:t>
      </w:r>
      <w:r w:rsidR="0064511C" w:rsidRPr="00A15E4E">
        <w:rPr>
          <w:color w:val="000000"/>
          <w:sz w:val="28"/>
          <w:szCs w:val="28"/>
        </w:rPr>
        <w:t>о6еспечение при6ыльности, рентаб</w:t>
      </w:r>
      <w:r w:rsidRPr="00A15E4E">
        <w:rPr>
          <w:color w:val="000000"/>
          <w:sz w:val="28"/>
          <w:szCs w:val="28"/>
        </w:rPr>
        <w:t>ельности и конкурентоспосо6ности компании, а также финансово-экономической устойчивости.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Функции: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1. Построе</w:t>
      </w:r>
      <w:r w:rsidR="0064511C" w:rsidRPr="00A15E4E">
        <w:rPr>
          <w:color w:val="000000"/>
          <w:sz w:val="28"/>
          <w:szCs w:val="28"/>
        </w:rPr>
        <w:t>ние структуры об</w:t>
      </w:r>
      <w:r w:rsidRPr="00A15E4E">
        <w:rPr>
          <w:color w:val="000000"/>
          <w:sz w:val="28"/>
          <w:szCs w:val="28"/>
        </w:rPr>
        <w:t>щества, отвечающей выра6отанной о6щей политике и спосо6ствующей успешной ее реализации.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2. Формирова</w:t>
      </w:r>
      <w:r w:rsidR="0064511C" w:rsidRPr="00A15E4E">
        <w:rPr>
          <w:color w:val="000000"/>
          <w:sz w:val="28"/>
          <w:szCs w:val="28"/>
        </w:rPr>
        <w:t>ние менеджмента(команды), способ</w:t>
      </w:r>
      <w:r w:rsidRPr="00A15E4E">
        <w:rPr>
          <w:color w:val="000000"/>
          <w:sz w:val="28"/>
          <w:szCs w:val="28"/>
        </w:rPr>
        <w:t>ного эффективно управлять о6ществом, направление ее деятельности на развитие и совершенствование производства, повышение эффективности о6щества, качества и конкурентоспосо6ности.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lastRenderedPageBreak/>
        <w:t>3. Формирование персонала и кадровой политики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4. Президент должен способствовать приросту пущенных в оборот средств и обеспечивать ежегодную прибыль, необходимую для распределения в качестве дивидендов между акционерами в порядке и размерах, установленных Общим собранием акционеров.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Конфликт интересов может возникнуть в момент совершения какой-ли6о сделки (продажи акций), также к</w:t>
      </w:r>
      <w:r w:rsidR="0064511C" w:rsidRPr="00A15E4E">
        <w:rPr>
          <w:color w:val="000000"/>
          <w:sz w:val="28"/>
          <w:szCs w:val="28"/>
        </w:rPr>
        <w:t>онфликт может возникнуть при най</w:t>
      </w:r>
      <w:r w:rsidRPr="00A15E4E">
        <w:rPr>
          <w:color w:val="000000"/>
          <w:sz w:val="28"/>
          <w:szCs w:val="28"/>
        </w:rPr>
        <w:t>ме новых сотрудников (распределение о6язанностей).</w:t>
      </w:r>
    </w:p>
    <w:p w:rsidR="0064511C" w:rsidRPr="00A15E4E" w:rsidRDefault="0064511C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Концепции:</w:t>
      </w:r>
    </w:p>
    <w:p w:rsidR="00BF44E0" w:rsidRPr="00A15E4E" w:rsidRDefault="00BF44E0" w:rsidP="00A15E4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Стратегическая концепция.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Прежде чем что-либо предпринимать, я, как президент крупного акционерного общества, должен согласовать с остальным акционерами несколько моментов:</w:t>
      </w:r>
    </w:p>
    <w:p w:rsidR="00BF44E0" w:rsidRPr="00A15E4E" w:rsidRDefault="00BF44E0" w:rsidP="00A15E4E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Выбрать ту деятельность, которая наберет наибольшее количество голосов;</w:t>
      </w:r>
    </w:p>
    <w:p w:rsidR="00BF44E0" w:rsidRPr="00A15E4E" w:rsidRDefault="00BF44E0" w:rsidP="00A15E4E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Начать изучение рынка, конкурентов, потребителей, инфраструктуру рынка и прочее;</w:t>
      </w:r>
    </w:p>
    <w:p w:rsidR="00BF44E0" w:rsidRPr="00A15E4E" w:rsidRDefault="00BF44E0" w:rsidP="00A15E4E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Разработать определенную стратегию развития компании.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BF44E0" w:rsidRPr="00A15E4E" w:rsidRDefault="00BF44E0" w:rsidP="00A15E4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Технологическая концепция.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Президент совместно с акционерами должны выбрать технологию производства товара (или же технологию оказания услуг), рассчитать оптимальный объем производства, себестоимость, затраты на покупку оборудования, стоимость продукции и прочие нюансы.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lastRenderedPageBreak/>
        <w:t>3. Контрактная концепция.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 xml:space="preserve">После этих 2 этапов можно начать выстраивать отношения с партнёрами и заключать контракты., </w:t>
      </w:r>
      <w:proofErr w:type="spellStart"/>
      <w:proofErr w:type="gramStart"/>
      <w:r w:rsidRPr="00A15E4E">
        <w:rPr>
          <w:color w:val="000000"/>
          <w:sz w:val="28"/>
          <w:szCs w:val="28"/>
        </w:rPr>
        <w:t>т.к</w:t>
      </w:r>
      <w:proofErr w:type="spellEnd"/>
      <w:proofErr w:type="gramEnd"/>
      <w:r w:rsidRPr="00A15E4E">
        <w:rPr>
          <w:color w:val="000000"/>
          <w:sz w:val="28"/>
          <w:szCs w:val="28"/>
        </w:rPr>
        <w:t xml:space="preserve"> уже изве</w:t>
      </w:r>
      <w:r w:rsidR="0064511C" w:rsidRPr="00A15E4E">
        <w:rPr>
          <w:color w:val="000000"/>
          <w:sz w:val="28"/>
          <w:szCs w:val="28"/>
        </w:rPr>
        <w:t>стен выпускаемый продукт, его об</w:t>
      </w:r>
      <w:r w:rsidRPr="00A15E4E">
        <w:rPr>
          <w:color w:val="000000"/>
          <w:sz w:val="28"/>
          <w:szCs w:val="28"/>
        </w:rPr>
        <w:t>ъёмы и стратегия развития.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Ситуация 2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1. Вы владелец пакета акций крупной компании (выберите и обозначьте вариант своей позиции в компании: или владелец контрольного пакета, или доля меньшая? Состоите в Совете директоров или нет?).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2. Каковы в соответствии с этим ваши интересы? Цели? Перечислите их.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3. Обоснуйте ваши приоритеты в выборе концепции, отвечающей вашим интересам как собственника, и обоснуйте ее. Какая из них будет на первом месте, а какие будут дополнением?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Я я</w:t>
      </w:r>
      <w:r w:rsidR="0064511C" w:rsidRPr="00A15E4E">
        <w:rPr>
          <w:color w:val="000000"/>
          <w:sz w:val="28"/>
          <w:szCs w:val="28"/>
        </w:rPr>
        <w:t>вляюсь владельцем пакета акций 35</w:t>
      </w:r>
      <w:r w:rsidRPr="00A15E4E">
        <w:rPr>
          <w:color w:val="000000"/>
          <w:sz w:val="28"/>
          <w:szCs w:val="28"/>
        </w:rPr>
        <w:t>%, состоя в Совете директоров.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Интересы: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1. Увеличить свою долю акций, подняться по карьерной лестнице.</w:t>
      </w:r>
    </w:p>
    <w:p w:rsidR="00BF44E0" w:rsidRPr="00A15E4E" w:rsidRDefault="0064511C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2. Наб</w:t>
      </w:r>
      <w:r w:rsidR="00BF44E0" w:rsidRPr="00A15E4E">
        <w:rPr>
          <w:color w:val="000000"/>
          <w:sz w:val="28"/>
          <w:szCs w:val="28"/>
        </w:rPr>
        <w:t>рать наи6оль</w:t>
      </w:r>
      <w:r w:rsidRPr="00A15E4E">
        <w:rPr>
          <w:color w:val="000000"/>
          <w:sz w:val="28"/>
          <w:szCs w:val="28"/>
        </w:rPr>
        <w:t>шее количество голосов на соб</w:t>
      </w:r>
      <w:r w:rsidR="00BF44E0" w:rsidRPr="00A15E4E">
        <w:rPr>
          <w:color w:val="000000"/>
          <w:sz w:val="28"/>
          <w:szCs w:val="28"/>
        </w:rPr>
        <w:t>рании.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Цели: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 xml:space="preserve">1. Разра6отать улучшенную стратегии </w:t>
      </w:r>
      <w:r w:rsidR="0064511C" w:rsidRPr="00A15E4E">
        <w:rPr>
          <w:color w:val="000000"/>
          <w:sz w:val="28"/>
          <w:szCs w:val="28"/>
        </w:rPr>
        <w:t>развития акционерного общества;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2. Организовать эффективную деятельность нижестоящих подчинённых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3. Начать сотрудничество с крупными международными компаниями.</w:t>
      </w:r>
    </w:p>
    <w:p w:rsidR="00BF44E0" w:rsidRPr="00A15E4E" w:rsidRDefault="0064511C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4. Увеличить об</w:t>
      </w:r>
      <w:r w:rsidR="00BF44E0" w:rsidRPr="00A15E4E">
        <w:rPr>
          <w:color w:val="000000"/>
          <w:sz w:val="28"/>
          <w:szCs w:val="28"/>
        </w:rPr>
        <w:t>ъёмы продаж.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lastRenderedPageBreak/>
        <w:t>5. Минимизировать издержки.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6. Опередить конкурентов.</w:t>
      </w:r>
    </w:p>
    <w:p w:rsidR="00BF44E0" w:rsidRPr="00A15E4E" w:rsidRDefault="0064511C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Приоритетной концепцией, как один из крупных акционеров компании, я выбираю технологическую, поскольку она, по моему мнению, наиболее важная и чем удачнее и точнее вы ее проработает, тем выше ваши шансы на успех и дальнейшее процветание компании. Что касается стратегической и контрактной концепций, то они приблизительно одной степени важности, после технологической и им стоит уделять внимание несколько меньше, чем технологическая.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Ситуация 3.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1. Вы крупный банкир, которому предложено быть инвестором компании. Каковы ваши интересы в таком проекте?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2. Какие концепции будут приоритетными при принятии инвестиционного решения? Обоснуйте их рейтинг</w:t>
      </w:r>
    </w:p>
    <w:p w:rsidR="00597CF4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Мои</w:t>
      </w:r>
      <w:r w:rsidR="0064511C" w:rsidRPr="00A15E4E">
        <w:rPr>
          <w:color w:val="000000"/>
          <w:sz w:val="28"/>
          <w:szCs w:val="28"/>
        </w:rPr>
        <w:t xml:space="preserve"> интересы: </w:t>
      </w:r>
      <w:r w:rsidR="00597CF4" w:rsidRPr="00A15E4E">
        <w:rPr>
          <w:color w:val="000000"/>
          <w:sz w:val="28"/>
          <w:szCs w:val="28"/>
        </w:rPr>
        <w:t>скупка и перепродажа акций компании.</w:t>
      </w:r>
    </w:p>
    <w:p w:rsidR="00597CF4" w:rsidRPr="00A15E4E" w:rsidRDefault="00597CF4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Для того, чтобы выгодно перепродать акции, необходимо чтобы они поднялись в цене. На стоимость акций оказывают влияние множества факторов, но одним из главных является прибыль компании, прибыль можно получить благодаря увеличению объема продаж или же повышению цены, и за то, и за другое отвечает технологическая концепция.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Ситуация №4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1. Вы наемный работник, не относящийся к высшим управляющим. Ваши интересы? Необходимо ли вам иметь представление о концепциях фирмы? Обоснуйте ваш ответ.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lastRenderedPageBreak/>
        <w:t>Ваши ответы должны быть представлены в письменном виде.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2. Вас поп</w:t>
      </w:r>
      <w:r w:rsidR="00597CF4" w:rsidRPr="00A15E4E">
        <w:rPr>
          <w:color w:val="000000"/>
          <w:sz w:val="28"/>
          <w:szCs w:val="28"/>
        </w:rPr>
        <w:t>росили определить величины транз</w:t>
      </w:r>
      <w:r w:rsidRPr="00A15E4E">
        <w:rPr>
          <w:color w:val="000000"/>
          <w:sz w:val="28"/>
          <w:szCs w:val="28"/>
        </w:rPr>
        <w:t>акционных издержек и издержек по контролю для нефтяной компании «ЛУКОЙЛ». Какие вопросы вы зададите и кому, чтобы получить информацию, необходимую для принятия решения?</w:t>
      </w:r>
    </w:p>
    <w:p w:rsidR="00BF44E0" w:rsidRPr="00A15E4E" w:rsidRDefault="00BF44E0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3. Вас поп</w:t>
      </w:r>
      <w:r w:rsidR="00597CF4" w:rsidRPr="00A15E4E">
        <w:rPr>
          <w:color w:val="000000"/>
          <w:sz w:val="28"/>
          <w:szCs w:val="28"/>
        </w:rPr>
        <w:t>росили определить величины транз</w:t>
      </w:r>
      <w:r w:rsidRPr="00A15E4E">
        <w:rPr>
          <w:color w:val="000000"/>
          <w:sz w:val="28"/>
          <w:szCs w:val="28"/>
        </w:rPr>
        <w:t>акционных издержек и издержек по контролю для фирмы «Магнит». Какие вопросы Вы зададите и кому, чтобы получить информацию, необходимую для принятия решения? Какими предположительно могут оказаться эти издержки и почему?</w:t>
      </w:r>
    </w:p>
    <w:p w:rsidR="00A15E4E" w:rsidRPr="00A15E4E" w:rsidRDefault="00A15E4E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Мне кажется, практически каждому работнику следует знать концепции фирмы, хотя бы поверхностно, для общего понимания, какие цели преследует фирма и ее направления деятельности, для более эффективной работы и повышение экономических показателей.</w:t>
      </w:r>
    </w:p>
    <w:p w:rsidR="00A15E4E" w:rsidRPr="00A15E4E" w:rsidRDefault="00A15E4E" w:rsidP="00A15E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15E4E">
        <w:rPr>
          <w:color w:val="000000"/>
          <w:sz w:val="28"/>
          <w:szCs w:val="28"/>
        </w:rPr>
        <w:t>Для того, чтобы определить транзакционные издержки, необходимо знать количество контрактов, их цели, экономическую ситуацию вокруг фирмы, стоимости и порядок заключения договоров.</w:t>
      </w:r>
    </w:p>
    <w:p w:rsidR="00A15E4E" w:rsidRDefault="00A15E4E" w:rsidP="00BF44E0">
      <w:pPr>
        <w:pStyle w:val="a3"/>
        <w:rPr>
          <w:color w:val="000000"/>
          <w:sz w:val="27"/>
          <w:szCs w:val="27"/>
        </w:rPr>
      </w:pPr>
    </w:p>
    <w:p w:rsidR="008607B1" w:rsidRDefault="008607B1"/>
    <w:sectPr w:rsidR="0086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FB0"/>
    <w:multiLevelType w:val="hybridMultilevel"/>
    <w:tmpl w:val="EB66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91148"/>
    <w:multiLevelType w:val="hybridMultilevel"/>
    <w:tmpl w:val="278EBCC4"/>
    <w:lvl w:ilvl="0" w:tplc="F9ACF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54"/>
    <w:rsid w:val="00597CF4"/>
    <w:rsid w:val="0064511C"/>
    <w:rsid w:val="008607B1"/>
    <w:rsid w:val="00A15E4E"/>
    <w:rsid w:val="00BF44E0"/>
    <w:rsid w:val="00E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6F4B"/>
  <w15:chartTrackingRefBased/>
  <w15:docId w15:val="{DC0C75B6-D3EA-49C8-81CB-EEC3E46E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2018-06-06T06:31:00Z</dcterms:created>
  <dcterms:modified xsi:type="dcterms:W3CDTF">2018-06-06T07:24:00Z</dcterms:modified>
</cp:coreProperties>
</file>