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32" w:rsidRPr="0085343F" w:rsidRDefault="00AA0832" w:rsidP="00941846">
      <w:pPr>
        <w:tabs>
          <w:tab w:val="center" w:pos="5174"/>
        </w:tabs>
        <w:ind w:firstLine="0"/>
        <w:rPr>
          <w:sz w:val="28"/>
        </w:rPr>
        <w:sectPr w:rsidR="00AA0832" w:rsidRPr="0085343F" w:rsidSect="00922A14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35"/>
        </w:sectPr>
      </w:pPr>
      <w:bookmarkStart w:id="0" w:name="_GoBack"/>
      <w:bookmarkEnd w:id="0"/>
    </w:p>
    <w:p w:rsidR="00AA0832" w:rsidRPr="00AA0832" w:rsidRDefault="00AA0832" w:rsidP="0085343F">
      <w:pPr>
        <w:widowControl w:val="0"/>
        <w:spacing w:after="0" w:line="36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A0832"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p w:rsidR="00AA0832" w:rsidRPr="00AA0832" w:rsidRDefault="00AA0832" w:rsidP="0096711F">
      <w:pPr>
        <w:widowControl w:val="0"/>
        <w:spacing w:after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Введение</w:t>
      </w:r>
      <w:r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3</w:t>
      </w:r>
    </w:p>
    <w:p w:rsidR="0040745E" w:rsidRDefault="00AA0832" w:rsidP="0040745E">
      <w:pPr>
        <w:tabs>
          <w:tab w:val="left" w:leader="dot" w:pos="9356"/>
          <w:tab w:val="right" w:leader="dot" w:pos="9638"/>
        </w:tabs>
        <w:spacing w:after="0" w:line="360" w:lineRule="auto"/>
        <w:ind w:left="426" w:hanging="426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 xml:space="preserve">1 </w:t>
      </w:r>
      <w:r w:rsidR="0040745E" w:rsidRPr="00AA0832">
        <w:rPr>
          <w:rFonts w:eastAsia="Calibri"/>
          <w:color w:val="auto"/>
          <w:sz w:val="28"/>
          <w:szCs w:val="28"/>
          <w:lang w:eastAsia="en-US"/>
        </w:rPr>
        <w:t xml:space="preserve">Теоретические </w:t>
      </w:r>
      <w:r w:rsidR="0040745E">
        <w:rPr>
          <w:rFonts w:eastAsia="Calibri"/>
          <w:color w:val="auto"/>
          <w:sz w:val="28"/>
          <w:szCs w:val="28"/>
          <w:lang w:eastAsia="en-US"/>
        </w:rPr>
        <w:t xml:space="preserve">и методические </w:t>
      </w:r>
      <w:r w:rsidR="0040745E" w:rsidRPr="00AA0832">
        <w:rPr>
          <w:rFonts w:eastAsia="Calibri"/>
          <w:color w:val="auto"/>
          <w:sz w:val="28"/>
          <w:szCs w:val="28"/>
          <w:lang w:eastAsia="en-US"/>
        </w:rPr>
        <w:t xml:space="preserve">аспекты </w:t>
      </w:r>
      <w:r w:rsidR="0040745E">
        <w:rPr>
          <w:rFonts w:eastAsia="Calibri"/>
          <w:color w:val="auto"/>
          <w:sz w:val="28"/>
          <w:szCs w:val="28"/>
          <w:lang w:eastAsia="en-US"/>
        </w:rPr>
        <w:t xml:space="preserve">изучения планирования </w:t>
      </w:r>
    </w:p>
    <w:p w:rsidR="00AA0832" w:rsidRPr="00AA0832" w:rsidRDefault="0040745E" w:rsidP="0040745E">
      <w:pPr>
        <w:tabs>
          <w:tab w:val="left" w:leader="dot" w:pos="9356"/>
          <w:tab w:val="right" w:leader="dot" w:pos="9638"/>
        </w:tabs>
        <w:spacing w:after="0" w:line="360" w:lineRule="auto"/>
        <w:ind w:left="567" w:hanging="284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 </w:t>
      </w:r>
      <w:r w:rsidRPr="00AA0832">
        <w:rPr>
          <w:rFonts w:eastAsia="Calibri"/>
          <w:color w:val="auto"/>
          <w:sz w:val="28"/>
          <w:szCs w:val="28"/>
          <w:lang w:eastAsia="en-US"/>
        </w:rPr>
        <w:t>предприятии</w:t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5</w:t>
      </w:r>
    </w:p>
    <w:p w:rsidR="0040745E" w:rsidRPr="00C53CEB" w:rsidRDefault="0040745E" w:rsidP="0040745E">
      <w:pPr>
        <w:pStyle w:val="a3"/>
        <w:numPr>
          <w:ilvl w:val="1"/>
          <w:numId w:val="34"/>
        </w:numPr>
        <w:tabs>
          <w:tab w:val="left" w:leader="dot" w:pos="9356"/>
          <w:tab w:val="right" w:leader="dot" w:pos="9921"/>
        </w:tabs>
        <w:spacing w:after="0"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C53CEB">
        <w:rPr>
          <w:rFonts w:eastAsia="Calibri"/>
          <w:color w:val="auto"/>
          <w:sz w:val="28"/>
          <w:szCs w:val="28"/>
          <w:lang w:eastAsia="en-US"/>
        </w:rPr>
        <w:t xml:space="preserve">Исторический опыт становления и развития теоретических </w:t>
      </w:r>
    </w:p>
    <w:p w:rsidR="00AA0832" w:rsidRPr="00AA0832" w:rsidRDefault="0040745E" w:rsidP="0040745E">
      <w:pPr>
        <w:tabs>
          <w:tab w:val="left" w:leader="dot" w:pos="9356"/>
          <w:tab w:val="right" w:leader="dot" w:pos="9921"/>
        </w:tabs>
        <w:spacing w:after="0" w:line="360" w:lineRule="auto"/>
        <w:ind w:left="709" w:hanging="142"/>
        <w:rPr>
          <w:rFonts w:eastAsia="Calibri"/>
          <w:color w:val="auto"/>
          <w:sz w:val="28"/>
          <w:szCs w:val="28"/>
          <w:lang w:eastAsia="en-US"/>
        </w:rPr>
      </w:pPr>
      <w:r w:rsidRPr="00C53CEB">
        <w:rPr>
          <w:rFonts w:eastAsia="Calibri"/>
          <w:color w:val="auto"/>
          <w:sz w:val="28"/>
          <w:szCs w:val="28"/>
          <w:lang w:eastAsia="en-US"/>
        </w:rPr>
        <w:t>представлений о планировании на предприятии</w:t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5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851" w:hanging="709"/>
        <w:rPr>
          <w:rFonts w:eastAsia="Calibri"/>
          <w:webHidden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1.2 Методы планирования на предприятии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ab/>
        <w:t>8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851" w:hanging="709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 xml:space="preserve">1.3 Методы анализа и оценки эффективности планирования 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567" w:hanging="425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 xml:space="preserve">      на предприятии</w:t>
      </w:r>
      <w:r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1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1</w:t>
      </w:r>
    </w:p>
    <w:p w:rsidR="00AA0832" w:rsidRPr="00AA0832" w:rsidRDefault="0040745E" w:rsidP="0040745E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 Анализ и оценка</w:t>
      </w:r>
      <w:r w:rsidR="00AA0832" w:rsidRPr="00AA0832">
        <w:rPr>
          <w:rFonts w:eastAsia="Calibri"/>
          <w:color w:val="auto"/>
          <w:sz w:val="28"/>
          <w:szCs w:val="28"/>
          <w:lang w:eastAsia="en-US"/>
        </w:rPr>
        <w:t xml:space="preserve"> планирования на предприятии ПАО «Абрау-Дюрсо» </w:t>
      </w:r>
      <w:r w:rsidR="00AA0832" w:rsidRPr="00AA0832">
        <w:rPr>
          <w:rFonts w:eastAsia="Calibri"/>
          <w:color w:val="auto"/>
          <w:sz w:val="28"/>
          <w:szCs w:val="28"/>
          <w:lang w:eastAsia="en-US"/>
        </w:rPr>
        <w:tab/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>1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6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851" w:hanging="709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2.1 Характеристика микро- и макросреды предприятия</w:t>
      </w:r>
      <w:r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1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6</w:t>
      </w:r>
    </w:p>
    <w:p w:rsidR="00AA0832" w:rsidRPr="00AA0832" w:rsidRDefault="00AA0832" w:rsidP="00A864F7">
      <w:pPr>
        <w:tabs>
          <w:tab w:val="left" w:pos="993"/>
          <w:tab w:val="left" w:leader="dot" w:pos="9356"/>
          <w:tab w:val="right" w:leader="dot" w:pos="9921"/>
        </w:tabs>
        <w:spacing w:after="0" w:line="360" w:lineRule="auto"/>
        <w:ind w:left="567" w:hanging="425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 xml:space="preserve">2.2 Анализ и оценка эффективности планирования деятельности         </w:t>
      </w:r>
    </w:p>
    <w:p w:rsidR="00AA0832" w:rsidRPr="00AA0832" w:rsidRDefault="0096711F" w:rsidP="0096711F">
      <w:pPr>
        <w:tabs>
          <w:tab w:val="left" w:leader="dot" w:pos="9356"/>
          <w:tab w:val="right" w:leader="dot" w:pos="9921"/>
        </w:tabs>
        <w:spacing w:after="0" w:line="360" w:lineRule="auto"/>
        <w:ind w:left="567" w:hanging="141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="00AA0832" w:rsidRPr="00AA0832">
        <w:rPr>
          <w:rFonts w:eastAsia="Calibri"/>
          <w:color w:val="auto"/>
          <w:sz w:val="28"/>
          <w:szCs w:val="28"/>
          <w:lang w:eastAsia="en-US"/>
        </w:rPr>
        <w:t>ПАО «Абрау-Дюрсо»</w:t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 xml:space="preserve"> </w:t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2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1</w:t>
      </w:r>
    </w:p>
    <w:p w:rsidR="00A864F7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3 Совершенство</w:t>
      </w:r>
      <w:r w:rsidR="00312C41">
        <w:rPr>
          <w:rFonts w:eastAsia="Calibri"/>
          <w:color w:val="auto"/>
          <w:sz w:val="28"/>
          <w:szCs w:val="28"/>
          <w:lang w:eastAsia="en-US"/>
        </w:rPr>
        <w:t xml:space="preserve">вание планирования </w:t>
      </w:r>
      <w:r w:rsidRPr="00AA0832">
        <w:rPr>
          <w:rFonts w:eastAsia="Calibri"/>
          <w:color w:val="auto"/>
          <w:sz w:val="28"/>
          <w:szCs w:val="28"/>
          <w:lang w:eastAsia="en-US"/>
        </w:rPr>
        <w:t xml:space="preserve">предприятия </w:t>
      </w:r>
      <w:r w:rsidR="00EA0E5D">
        <w:rPr>
          <w:rFonts w:eastAsia="Calibri"/>
          <w:color w:val="auto"/>
          <w:sz w:val="28"/>
          <w:szCs w:val="28"/>
          <w:lang w:eastAsia="en-US"/>
        </w:rPr>
        <w:t xml:space="preserve">по основным </w:t>
      </w:r>
    </w:p>
    <w:p w:rsidR="00AA0832" w:rsidRPr="00AA0832" w:rsidRDefault="00A864F7" w:rsidP="00907EDF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="00907ED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A0E5D">
        <w:rPr>
          <w:rFonts w:eastAsia="Calibri"/>
          <w:color w:val="auto"/>
          <w:sz w:val="28"/>
          <w:szCs w:val="28"/>
          <w:lang w:eastAsia="en-US"/>
        </w:rPr>
        <w:t>направлениям</w:t>
      </w:r>
      <w:r w:rsidR="00AA0832" w:rsidRPr="00AA083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AA0832"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2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6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Заключение</w:t>
      </w:r>
      <w:r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3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0</w:t>
      </w:r>
    </w:p>
    <w:p w:rsidR="00AA0832" w:rsidRPr="00AA0832" w:rsidRDefault="00AA0832" w:rsidP="0096711F">
      <w:pPr>
        <w:tabs>
          <w:tab w:val="left" w:leader="dot" w:pos="9356"/>
          <w:tab w:val="right" w:leader="dot" w:pos="9921"/>
        </w:tabs>
        <w:spacing w:after="0" w:line="360" w:lineRule="auto"/>
        <w:ind w:left="284" w:hanging="284"/>
        <w:rPr>
          <w:rFonts w:eastAsia="Calibri"/>
          <w:color w:val="auto"/>
          <w:sz w:val="28"/>
          <w:szCs w:val="28"/>
          <w:lang w:eastAsia="en-US"/>
        </w:rPr>
      </w:pPr>
      <w:r w:rsidRPr="00AA0832">
        <w:rPr>
          <w:rFonts w:eastAsia="Calibri"/>
          <w:color w:val="auto"/>
          <w:sz w:val="28"/>
          <w:szCs w:val="28"/>
          <w:lang w:eastAsia="en-US"/>
        </w:rPr>
        <w:t>Список использованных источников</w:t>
      </w:r>
      <w:r w:rsidRPr="00AA0832">
        <w:rPr>
          <w:rFonts w:eastAsia="Calibri"/>
          <w:webHidden/>
          <w:color w:val="auto"/>
          <w:sz w:val="28"/>
          <w:szCs w:val="28"/>
          <w:lang w:eastAsia="en-US"/>
        </w:rPr>
        <w:tab/>
        <w:t>3</w:t>
      </w:r>
      <w:r w:rsidR="00312C41">
        <w:rPr>
          <w:rFonts w:eastAsia="Calibri"/>
          <w:webHidden/>
          <w:color w:val="auto"/>
          <w:sz w:val="28"/>
          <w:szCs w:val="28"/>
          <w:lang w:eastAsia="en-US"/>
        </w:rPr>
        <w:t>2</w:t>
      </w:r>
    </w:p>
    <w:p w:rsidR="0040745E" w:rsidRDefault="0040745E">
      <w:pPr>
        <w:spacing w:after="160" w:line="259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C38B6" w:rsidRPr="0096711F" w:rsidRDefault="00765034" w:rsidP="0096711F">
      <w:pPr>
        <w:spacing w:after="80" w:line="360" w:lineRule="auto"/>
        <w:ind w:firstLine="0"/>
        <w:jc w:val="center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ВВЕДЕНИЕ</w:t>
      </w:r>
    </w:p>
    <w:p w:rsidR="0096711F" w:rsidRPr="0096711F" w:rsidRDefault="0096711F" w:rsidP="0096711F">
      <w:pPr>
        <w:spacing w:after="80" w:line="360" w:lineRule="auto"/>
        <w:ind w:firstLine="0"/>
        <w:jc w:val="center"/>
        <w:rPr>
          <w:sz w:val="28"/>
          <w:szCs w:val="28"/>
        </w:rPr>
      </w:pPr>
    </w:p>
    <w:p w:rsidR="00721A90" w:rsidRPr="0096711F" w:rsidRDefault="00312C41" w:rsidP="00A80FB3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721A90" w:rsidRPr="0096711F">
        <w:rPr>
          <w:sz w:val="28"/>
          <w:szCs w:val="28"/>
        </w:rPr>
        <w:t xml:space="preserve"> условиях нестабильности рынка, достичь уровня высокоэффективного планирования очень сложно как для малых, так и для крупных предприятий. Долгосрочное планирование в данных условиях практически невозможно, ведь каждый день российская экономика подвергается изменению в связи с существующими проблемами и угрозами из внешней среды. </w:t>
      </w:r>
      <w:r w:rsidR="00922A14">
        <w:rPr>
          <w:sz w:val="28"/>
          <w:szCs w:val="28"/>
        </w:rPr>
        <w:softHyphen/>
      </w:r>
      <w:r w:rsidR="00922A14">
        <w:rPr>
          <w:sz w:val="28"/>
          <w:szCs w:val="28"/>
        </w:rPr>
        <w:softHyphen/>
      </w:r>
      <w:r w:rsidR="00922A14">
        <w:rPr>
          <w:sz w:val="28"/>
          <w:szCs w:val="28"/>
        </w:rPr>
        <w:softHyphen/>
      </w:r>
    </w:p>
    <w:p w:rsidR="00721A90" w:rsidRPr="0096711F" w:rsidRDefault="00721A90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В свою очередь, чтобы предпринимательская деятельность приносила прибыль, собственнику нужно ясно представлять потребность на перспективу в интеллектуальных, трудовых, финансовых ресурсах, но не стоит забывать о том, что нужно уметь рационально и эффективно использовать эти ресурсы.</w:t>
      </w:r>
    </w:p>
    <w:p w:rsidR="00721A90" w:rsidRPr="0096711F" w:rsidRDefault="00721A90" w:rsidP="00A80FB3">
      <w:pPr>
        <w:spacing w:after="0" w:line="360" w:lineRule="auto"/>
        <w:ind w:firstLine="0"/>
        <w:rPr>
          <w:sz w:val="28"/>
          <w:szCs w:val="28"/>
        </w:rPr>
      </w:pPr>
      <w:r w:rsidRPr="0096711F">
        <w:rPr>
          <w:sz w:val="28"/>
          <w:szCs w:val="28"/>
        </w:rPr>
        <w:tab/>
        <w:t xml:space="preserve">Планирование – это организация экономического развития, направленная на достижение определенных стратегических, финансовых и управленческих задач предприятия при помощи различных методов, средств и принципов. </w:t>
      </w:r>
    </w:p>
    <w:p w:rsidR="00721A90" w:rsidRPr="0096711F" w:rsidRDefault="00721A90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Планирование помогает быстрее, качественнее достичь тех целей, что были поставлены компанией на начальном этапе ее становления. С его помощью учитываются все внутренние и внешние факторы, которые способствуют оптимальным условиям развития предприятии. К внутренним можно отнести: темпы роста и прироста, налоговую политику предприятия, систему стимулирования и поощрения работников, рентабельность производства, стоимость оборотных и внеоборотных активов и др. А к внешним – уровень инфляции, политическую обстановку в стране, конкурентов, доступность заемных источников и др.</w:t>
      </w:r>
    </w:p>
    <w:p w:rsidR="00C0086C" w:rsidRPr="0096711F" w:rsidRDefault="004A7B7F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В условиях современной экономической ситуации необходимо отметить все возрастающую роль финансового планирования. Очевидно, что от полноты и достоверности информации «на входе» в процесс финансового планирования будет зависеть и полученный прогнозируемый результат организации в целом.</w:t>
      </w:r>
    </w:p>
    <w:p w:rsidR="00721A90" w:rsidRPr="0096711F" w:rsidRDefault="00A70C55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Актуальность данной темы обусловлено тем, что в данных условиях развития рынка изменилась роль финансового планирования, ведь то, что было </w:t>
      </w:r>
      <w:r w:rsidRPr="0096711F">
        <w:rPr>
          <w:sz w:val="28"/>
          <w:szCs w:val="28"/>
        </w:rPr>
        <w:lastRenderedPageBreak/>
        <w:t>важно и необходимо для административной экономики, уже не оказывает никакого влияния на современную ситуацию. Сейчас предприятия сами заинтересованы в реальном представлении своего финансового положения и на ближайшую перспективу. Это необходимо, ведь чтобы бизнес был успешным и приносил стабильную прибыль, собственнику необходимо своевременно выполнять определенные обязательства перед бюджетом, различными государственными фондами, банками и другими кредиторами, также не следует забывать о защите от штрафных санкций. Для этого целесообразнее всего будет заранее просчитать доходы, вычислить прибыль, потребность в оборотном капитале и инвестициях, также следует учитывать воздействие инфляции, возможные изменения рыночной конъюнктуры, нарушения договорных обязательств поставщиками и покупателями.</w:t>
      </w:r>
    </w:p>
    <w:p w:rsidR="00A70C55" w:rsidRPr="0096711F" w:rsidRDefault="00A70C55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Объект данной работы – </w:t>
      </w:r>
      <w:r w:rsidR="00687080" w:rsidRPr="0096711F">
        <w:rPr>
          <w:sz w:val="28"/>
          <w:szCs w:val="28"/>
        </w:rPr>
        <w:t>ПАО «Абрау-</w:t>
      </w:r>
      <w:r w:rsidR="00C0086C" w:rsidRPr="0096711F">
        <w:rPr>
          <w:sz w:val="28"/>
          <w:szCs w:val="28"/>
        </w:rPr>
        <w:t>Дюрсо»</w:t>
      </w:r>
      <w:r w:rsidRPr="0096711F">
        <w:rPr>
          <w:sz w:val="28"/>
          <w:szCs w:val="28"/>
        </w:rPr>
        <w:t>.</w:t>
      </w:r>
    </w:p>
    <w:p w:rsidR="00A70C55" w:rsidRPr="0096711F" w:rsidRDefault="00A70C55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Предметом работы выступает </w:t>
      </w:r>
      <w:r w:rsidR="00487A4F">
        <w:rPr>
          <w:sz w:val="28"/>
          <w:szCs w:val="28"/>
        </w:rPr>
        <w:t>планирование на предприятии</w:t>
      </w:r>
      <w:r w:rsidR="00687080" w:rsidRPr="0096711F">
        <w:rPr>
          <w:sz w:val="28"/>
          <w:szCs w:val="28"/>
        </w:rPr>
        <w:t xml:space="preserve"> </w:t>
      </w:r>
      <w:r w:rsidR="00487A4F">
        <w:rPr>
          <w:sz w:val="28"/>
          <w:szCs w:val="28"/>
        </w:rPr>
        <w:t xml:space="preserve">              </w:t>
      </w:r>
      <w:r w:rsidR="00687080" w:rsidRPr="0096711F">
        <w:rPr>
          <w:sz w:val="28"/>
          <w:szCs w:val="28"/>
        </w:rPr>
        <w:t>ПАО «Абрау-</w:t>
      </w:r>
      <w:r w:rsidR="00C0086C" w:rsidRPr="0096711F">
        <w:rPr>
          <w:sz w:val="28"/>
          <w:szCs w:val="28"/>
        </w:rPr>
        <w:t>Дюрсо».</w:t>
      </w:r>
    </w:p>
    <w:p w:rsidR="00A70C55" w:rsidRPr="0096711F" w:rsidRDefault="00A70C55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Целью этой работы является изучение теоретических и практических аспектов эффективного </w:t>
      </w:r>
      <w:r w:rsidR="00C0086C" w:rsidRPr="0096711F">
        <w:rPr>
          <w:sz w:val="28"/>
          <w:szCs w:val="28"/>
        </w:rPr>
        <w:t>планирования деятел</w:t>
      </w:r>
      <w:r w:rsidR="00687080" w:rsidRPr="0096711F">
        <w:rPr>
          <w:sz w:val="28"/>
          <w:szCs w:val="28"/>
        </w:rPr>
        <w:t>ьности предприятия ПАО «Абрау-</w:t>
      </w:r>
      <w:r w:rsidR="00C0086C" w:rsidRPr="0096711F">
        <w:rPr>
          <w:sz w:val="28"/>
          <w:szCs w:val="28"/>
        </w:rPr>
        <w:t>Дюрсо»</w:t>
      </w:r>
      <w:r w:rsidRPr="0096711F">
        <w:rPr>
          <w:sz w:val="28"/>
          <w:szCs w:val="28"/>
        </w:rPr>
        <w:t xml:space="preserve">, его структуры и </w:t>
      </w:r>
      <w:r w:rsidR="00C0086C" w:rsidRPr="0096711F">
        <w:rPr>
          <w:sz w:val="28"/>
          <w:szCs w:val="28"/>
        </w:rPr>
        <w:t>сущности, а также разработка рекомендаций по совершенствованию планирования</w:t>
      </w:r>
      <w:r w:rsidRPr="0096711F">
        <w:rPr>
          <w:sz w:val="28"/>
          <w:szCs w:val="28"/>
        </w:rPr>
        <w:t>.</w:t>
      </w:r>
    </w:p>
    <w:p w:rsidR="00A70C55" w:rsidRPr="0096711F" w:rsidRDefault="00A70C55" w:rsidP="00A80FB3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Для достижения указанной цели были поставлены следующие задачи:</w:t>
      </w:r>
    </w:p>
    <w:p w:rsidR="00A70C55" w:rsidRPr="0096711F" w:rsidRDefault="00A70C55" w:rsidP="00A80FB3">
      <w:pPr>
        <w:pStyle w:val="a3"/>
        <w:numPr>
          <w:ilvl w:val="0"/>
          <w:numId w:val="7"/>
        </w:numPr>
        <w:spacing w:after="0" w:line="360" w:lineRule="auto"/>
        <w:ind w:left="1560" w:hanging="851"/>
        <w:rPr>
          <w:sz w:val="28"/>
          <w:szCs w:val="28"/>
        </w:rPr>
      </w:pPr>
      <w:r w:rsidRPr="0096711F">
        <w:rPr>
          <w:sz w:val="28"/>
          <w:szCs w:val="28"/>
        </w:rPr>
        <w:t xml:space="preserve">описать структурную и содержательную части </w:t>
      </w:r>
      <w:r w:rsidR="00C0086C" w:rsidRPr="0096711F">
        <w:rPr>
          <w:sz w:val="28"/>
          <w:szCs w:val="28"/>
        </w:rPr>
        <w:t>планирования</w:t>
      </w:r>
      <w:r w:rsidRPr="0096711F">
        <w:rPr>
          <w:sz w:val="28"/>
          <w:szCs w:val="28"/>
        </w:rPr>
        <w:t>;</w:t>
      </w:r>
    </w:p>
    <w:p w:rsidR="004A7B7F" w:rsidRPr="0096711F" w:rsidRDefault="00A70C55" w:rsidP="00A80FB3">
      <w:pPr>
        <w:pStyle w:val="a3"/>
        <w:numPr>
          <w:ilvl w:val="0"/>
          <w:numId w:val="7"/>
        </w:numPr>
        <w:spacing w:after="0" w:line="360" w:lineRule="auto"/>
        <w:ind w:left="1560" w:hanging="851"/>
        <w:rPr>
          <w:sz w:val="28"/>
          <w:szCs w:val="28"/>
        </w:rPr>
      </w:pPr>
      <w:r w:rsidRPr="0096711F">
        <w:rPr>
          <w:sz w:val="28"/>
          <w:szCs w:val="28"/>
        </w:rPr>
        <w:t>дать содержательную харак</w:t>
      </w:r>
      <w:r w:rsidR="00687080" w:rsidRPr="0096711F">
        <w:rPr>
          <w:sz w:val="28"/>
          <w:szCs w:val="28"/>
        </w:rPr>
        <w:t>теристику ПАО «Абрау-</w:t>
      </w:r>
      <w:r w:rsidR="00C0086C" w:rsidRPr="0096711F">
        <w:rPr>
          <w:sz w:val="28"/>
          <w:szCs w:val="28"/>
        </w:rPr>
        <w:t>Дюрсо»</w:t>
      </w:r>
    </w:p>
    <w:p w:rsidR="00A70C55" w:rsidRPr="0096711F" w:rsidRDefault="00C0086C" w:rsidP="00A80FB3">
      <w:pPr>
        <w:pStyle w:val="a3"/>
        <w:numPr>
          <w:ilvl w:val="0"/>
          <w:numId w:val="7"/>
        </w:numPr>
        <w:spacing w:after="0" w:line="360" w:lineRule="auto"/>
        <w:ind w:left="1560" w:hanging="851"/>
        <w:rPr>
          <w:sz w:val="28"/>
          <w:szCs w:val="28"/>
        </w:rPr>
      </w:pPr>
      <w:r w:rsidRPr="0096711F">
        <w:rPr>
          <w:sz w:val="28"/>
          <w:szCs w:val="28"/>
        </w:rPr>
        <w:t>оценить систему планирования</w:t>
      </w:r>
      <w:r w:rsidR="00A70C55" w:rsidRPr="0096711F">
        <w:rPr>
          <w:sz w:val="28"/>
          <w:szCs w:val="28"/>
        </w:rPr>
        <w:t>;</w:t>
      </w:r>
    </w:p>
    <w:p w:rsidR="00A70C55" w:rsidRPr="0096711F" w:rsidRDefault="00A70C55" w:rsidP="00A80FB3">
      <w:pPr>
        <w:pStyle w:val="a3"/>
        <w:numPr>
          <w:ilvl w:val="0"/>
          <w:numId w:val="7"/>
        </w:numPr>
        <w:spacing w:after="0" w:line="360" w:lineRule="auto"/>
        <w:ind w:left="1560" w:hanging="851"/>
        <w:rPr>
          <w:sz w:val="28"/>
          <w:szCs w:val="28"/>
        </w:rPr>
      </w:pPr>
      <w:r w:rsidRPr="0096711F">
        <w:rPr>
          <w:sz w:val="28"/>
          <w:szCs w:val="28"/>
        </w:rPr>
        <w:t>изучить основные составляющие бизнес-планирования;</w:t>
      </w:r>
    </w:p>
    <w:p w:rsidR="004A7B7F" w:rsidRPr="004945C3" w:rsidRDefault="004A7B7F" w:rsidP="004945C3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разработать комплекс рекомендаций по совершенствованию планиро</w:t>
      </w:r>
      <w:r w:rsidR="00687080" w:rsidRPr="0096711F">
        <w:rPr>
          <w:sz w:val="28"/>
          <w:szCs w:val="28"/>
        </w:rPr>
        <w:t>вания деятельности ПАО «Абрау-</w:t>
      </w:r>
      <w:r w:rsidRPr="0096711F">
        <w:rPr>
          <w:sz w:val="28"/>
          <w:szCs w:val="28"/>
        </w:rPr>
        <w:t>Дюрсо»</w:t>
      </w:r>
      <w:r w:rsidR="004945C3">
        <w:rPr>
          <w:sz w:val="28"/>
          <w:szCs w:val="28"/>
        </w:rPr>
        <w:t>.</w:t>
      </w:r>
      <w:r w:rsidRPr="004945C3">
        <w:rPr>
          <w:sz w:val="28"/>
          <w:szCs w:val="28"/>
        </w:rPr>
        <w:br w:type="page"/>
      </w:r>
    </w:p>
    <w:p w:rsidR="004945C3" w:rsidRDefault="004A7B7F" w:rsidP="00A80FB3">
      <w:pPr>
        <w:pStyle w:val="a3"/>
        <w:numPr>
          <w:ilvl w:val="0"/>
          <w:numId w:val="8"/>
        </w:numPr>
        <w:spacing w:after="0" w:line="360" w:lineRule="auto"/>
        <w:ind w:left="1412" w:hanging="703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 xml:space="preserve">Теоретические </w:t>
      </w:r>
      <w:r w:rsidR="004945C3">
        <w:rPr>
          <w:sz w:val="28"/>
          <w:szCs w:val="28"/>
        </w:rPr>
        <w:t xml:space="preserve">и методические аспекты изучения планирования на </w:t>
      </w:r>
    </w:p>
    <w:p w:rsidR="00CF20B0" w:rsidRPr="004945C3" w:rsidRDefault="004945C3" w:rsidP="004945C3">
      <w:pPr>
        <w:spacing w:after="0" w:line="360" w:lineRule="auto"/>
        <w:ind w:firstLine="0"/>
        <w:rPr>
          <w:sz w:val="28"/>
          <w:szCs w:val="28"/>
        </w:rPr>
      </w:pPr>
      <w:r w:rsidRPr="004945C3">
        <w:rPr>
          <w:sz w:val="28"/>
          <w:szCs w:val="28"/>
        </w:rPr>
        <w:t>предприятии</w:t>
      </w:r>
      <w:r w:rsidR="004A7B7F" w:rsidRPr="004945C3">
        <w:rPr>
          <w:sz w:val="28"/>
          <w:szCs w:val="28"/>
        </w:rPr>
        <w:t xml:space="preserve"> </w:t>
      </w:r>
    </w:p>
    <w:p w:rsidR="00CF20B0" w:rsidRPr="0096711F" w:rsidRDefault="00CF20B0" w:rsidP="00A80FB3">
      <w:pPr>
        <w:pStyle w:val="a3"/>
        <w:spacing w:after="0" w:line="360" w:lineRule="auto"/>
        <w:ind w:left="1412" w:firstLine="0"/>
        <w:rPr>
          <w:sz w:val="28"/>
          <w:szCs w:val="28"/>
        </w:rPr>
      </w:pPr>
    </w:p>
    <w:p w:rsidR="0040745E" w:rsidRDefault="0040745E" w:rsidP="0040745E">
      <w:pPr>
        <w:pStyle w:val="a3"/>
        <w:numPr>
          <w:ilvl w:val="1"/>
          <w:numId w:val="8"/>
        </w:numPr>
        <w:tabs>
          <w:tab w:val="left" w:leader="dot" w:pos="9356"/>
          <w:tab w:val="right" w:leader="dot" w:pos="9921"/>
        </w:tabs>
        <w:spacing w:after="0" w:line="360" w:lineRule="auto"/>
        <w:rPr>
          <w:rFonts w:eastAsia="Calibri"/>
          <w:color w:val="auto"/>
          <w:sz w:val="28"/>
          <w:szCs w:val="28"/>
          <w:lang w:eastAsia="en-US"/>
        </w:rPr>
      </w:pPr>
      <w:r w:rsidRPr="00C53CEB">
        <w:rPr>
          <w:rFonts w:eastAsia="Calibri"/>
          <w:color w:val="auto"/>
          <w:sz w:val="28"/>
          <w:szCs w:val="28"/>
          <w:lang w:eastAsia="en-US"/>
        </w:rPr>
        <w:t>Исторический опыт стано</w:t>
      </w:r>
      <w:r>
        <w:rPr>
          <w:rFonts w:eastAsia="Calibri"/>
          <w:color w:val="auto"/>
          <w:sz w:val="28"/>
          <w:szCs w:val="28"/>
          <w:lang w:eastAsia="en-US"/>
        </w:rPr>
        <w:t>вления и развития теоретических</w:t>
      </w:r>
    </w:p>
    <w:p w:rsidR="00CF20B0" w:rsidRDefault="0040745E" w:rsidP="004945C3">
      <w:pPr>
        <w:tabs>
          <w:tab w:val="left" w:leader="dot" w:pos="9356"/>
          <w:tab w:val="right" w:leader="dot" w:pos="9921"/>
        </w:tabs>
        <w:spacing w:after="0" w:line="360" w:lineRule="auto"/>
        <w:ind w:firstLine="0"/>
        <w:rPr>
          <w:rFonts w:eastAsia="Calibri"/>
          <w:color w:val="auto"/>
          <w:sz w:val="28"/>
          <w:szCs w:val="28"/>
          <w:lang w:eastAsia="en-US"/>
        </w:rPr>
      </w:pPr>
      <w:r w:rsidRPr="0040745E">
        <w:rPr>
          <w:rFonts w:eastAsia="Calibri"/>
          <w:color w:val="auto"/>
          <w:sz w:val="28"/>
          <w:szCs w:val="28"/>
          <w:lang w:eastAsia="en-US"/>
        </w:rPr>
        <w:t>представлений о планировании на предприятии</w:t>
      </w:r>
    </w:p>
    <w:p w:rsidR="0040745E" w:rsidRPr="0040745E" w:rsidRDefault="0040745E" w:rsidP="0040745E">
      <w:pPr>
        <w:tabs>
          <w:tab w:val="left" w:leader="dot" w:pos="9356"/>
          <w:tab w:val="right" w:leader="dot" w:pos="9921"/>
        </w:tabs>
        <w:spacing w:after="0" w:line="360" w:lineRule="auto"/>
        <w:ind w:left="1134" w:firstLine="0"/>
        <w:rPr>
          <w:rFonts w:eastAsia="Calibri"/>
          <w:color w:val="auto"/>
          <w:sz w:val="28"/>
          <w:szCs w:val="28"/>
          <w:lang w:eastAsia="en-US"/>
        </w:rPr>
      </w:pPr>
    </w:p>
    <w:p w:rsidR="00D85F98" w:rsidRDefault="0040745E" w:rsidP="00D85F98">
      <w:pPr>
        <w:spacing w:after="0" w:line="360" w:lineRule="auto"/>
        <w:ind w:firstLine="708"/>
        <w:rPr>
          <w:sz w:val="28"/>
          <w:szCs w:val="28"/>
        </w:rPr>
      </w:pPr>
      <w:r w:rsidRPr="0040745E">
        <w:rPr>
          <w:sz w:val="28"/>
          <w:szCs w:val="28"/>
        </w:rPr>
        <w:t>Прогнозирование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планирование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характерны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для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всех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социально-экономических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систем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не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являются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специфическими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атрибутами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социалистической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экономики. Анализ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исторического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опыта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показывает, что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прогнозирование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возникло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много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столетий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назад. Можно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сказать, что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предугадать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ход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событий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будущем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человечество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пыталось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всегда, начиная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древних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 xml:space="preserve">времен.  </w:t>
      </w:r>
    </w:p>
    <w:p w:rsidR="00115393" w:rsidRPr="0096711F" w:rsidRDefault="0040745E" w:rsidP="00D85F98">
      <w:pPr>
        <w:spacing w:after="0" w:line="360" w:lineRule="auto"/>
        <w:ind w:firstLine="708"/>
        <w:rPr>
          <w:sz w:val="28"/>
          <w:szCs w:val="28"/>
        </w:rPr>
      </w:pPr>
      <w:r w:rsidRPr="0040745E">
        <w:rPr>
          <w:sz w:val="28"/>
          <w:szCs w:val="28"/>
        </w:rPr>
        <w:t>Оценкой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перспектив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прогнозированием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развития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своего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хозяйства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занимались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уже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феодалы. Однако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научная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основа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прогнозирования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планирования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развития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отдельных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предприятий, 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также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более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масштабных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экономических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систем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была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заложена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капитализме.  План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как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система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экономических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мероприятий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хозяйстве (крупном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или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мелком) возник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вместе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появлением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разделения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кооперации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труда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служит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программой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хозяйствования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определенный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временной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период. При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углублении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разделения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общественного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труда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появляется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необходимость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установления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поддержания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пропорций. Планомерность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как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общественная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категория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возникает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мере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становления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общественно-государственной, муниципальной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собственности. 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современных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условиях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управление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любой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социально-экономической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системой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немыслимо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без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прогнозирования, оценки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будущих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перспектив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развития, разработки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реализации</w:t>
      </w:r>
      <w:r w:rsidR="00D85F98">
        <w:rPr>
          <w:sz w:val="28"/>
          <w:szCs w:val="28"/>
        </w:rPr>
        <w:t xml:space="preserve"> </w:t>
      </w:r>
      <w:r w:rsidRPr="0040745E">
        <w:rPr>
          <w:sz w:val="28"/>
          <w:szCs w:val="28"/>
        </w:rPr>
        <w:t>системы</w:t>
      </w:r>
      <w:r w:rsidR="00D85F98">
        <w:rPr>
          <w:sz w:val="28"/>
          <w:szCs w:val="28"/>
        </w:rPr>
        <w:t xml:space="preserve"> планов</w:t>
      </w:r>
      <w:r w:rsidR="00A80FB3">
        <w:rPr>
          <w:sz w:val="28"/>
          <w:szCs w:val="28"/>
        </w:rPr>
        <w:t xml:space="preserve"> </w:t>
      </w:r>
      <w:r w:rsidR="00115393" w:rsidRPr="0096711F">
        <w:rPr>
          <w:sz w:val="28"/>
          <w:szCs w:val="28"/>
        </w:rPr>
        <w:t>[6].</w:t>
      </w:r>
    </w:p>
    <w:p w:rsidR="005A63CC" w:rsidRDefault="00D85F98" w:rsidP="00D85F98">
      <w:pPr>
        <w:spacing w:after="0" w:line="360" w:lineRule="auto"/>
        <w:ind w:firstLine="708"/>
        <w:rPr>
          <w:sz w:val="28"/>
          <w:szCs w:val="28"/>
        </w:rPr>
      </w:pPr>
      <w:r w:rsidRPr="00D85F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макроуровне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возникло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России, а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СССР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 20-</w:t>
      </w:r>
      <w:r>
        <w:rPr>
          <w:sz w:val="28"/>
          <w:szCs w:val="28"/>
        </w:rPr>
        <w:t xml:space="preserve">е </w:t>
      </w:r>
      <w:r w:rsidRPr="00D85F98">
        <w:rPr>
          <w:sz w:val="28"/>
          <w:szCs w:val="28"/>
        </w:rPr>
        <w:t>гг. XX в. Первый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долгосрочный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</w:t>
      </w:r>
      <w:r>
        <w:rPr>
          <w:sz w:val="28"/>
          <w:szCs w:val="28"/>
        </w:rPr>
        <w:t xml:space="preserve"> – </w:t>
      </w:r>
      <w:r w:rsidRPr="00D85F9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ГОЭЛРО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(государственный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электрификации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России), разработанный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 1920 г. При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программно-целевой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метод, предполагающий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lastRenderedPageBreak/>
        <w:t>цели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разработку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комплекса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мероприятий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ее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достижению. План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ГОЭЛРО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предусматривал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увязку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строительства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электростанций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производством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потреблением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электроэнергии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охватывал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основные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отрасли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экономики. Это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был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первый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опыт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научного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перспективного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планирования. Разработанные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методологические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принципы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послужили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основой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для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дальнейшей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работы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области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 xml:space="preserve">планирования. </w:t>
      </w:r>
      <w:r w:rsidR="005A63CC" w:rsidRPr="00D85F98">
        <w:rPr>
          <w:sz w:val="28"/>
          <w:szCs w:val="28"/>
        </w:rPr>
        <w:t>По</w:t>
      </w:r>
      <w:r w:rsidR="005A63CC">
        <w:rPr>
          <w:sz w:val="28"/>
          <w:szCs w:val="28"/>
        </w:rPr>
        <w:t xml:space="preserve"> </w:t>
      </w:r>
      <w:r w:rsidR="005A63CC" w:rsidRPr="00D85F98">
        <w:rPr>
          <w:sz w:val="28"/>
          <w:szCs w:val="28"/>
        </w:rPr>
        <w:t>существу,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впервые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был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составлен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топливно-энергетический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баланс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страны. Наряду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балансом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отдельным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видам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ресурсов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была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определена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общая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смета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 xml:space="preserve">затрат. </w:t>
      </w:r>
    </w:p>
    <w:p w:rsidR="00115393" w:rsidRPr="0096711F" w:rsidRDefault="00D85F98" w:rsidP="00D85F98">
      <w:pPr>
        <w:spacing w:after="0" w:line="360" w:lineRule="auto"/>
        <w:ind w:firstLine="708"/>
        <w:rPr>
          <w:sz w:val="28"/>
          <w:szCs w:val="28"/>
        </w:rPr>
      </w:pPr>
      <w:r w:rsidRPr="00D85F98">
        <w:rPr>
          <w:sz w:val="28"/>
          <w:szCs w:val="28"/>
        </w:rPr>
        <w:t>Методы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прогнозирования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планирования, становление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которых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началось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ГОЭЛРО, получили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дальнейшем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значительное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развитие. Это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касается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методов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экспертных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оценок, экстраполяции, балансового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метода. Например, использование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балансового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для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согласования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проектировок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плану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ГОЭЛРО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явилось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первым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практическим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применением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его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на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государственном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уровне. В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последующие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годы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он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становится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ведущим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методом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планирования. С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планом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ГОЭЛРО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связаны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истоки</w:t>
      </w:r>
      <w:r w:rsidR="005A63CC">
        <w:rPr>
          <w:sz w:val="28"/>
          <w:szCs w:val="28"/>
        </w:rPr>
        <w:t xml:space="preserve"> </w:t>
      </w:r>
      <w:r w:rsidRPr="00D85F98">
        <w:rPr>
          <w:sz w:val="28"/>
          <w:szCs w:val="28"/>
        </w:rPr>
        <w:t>разра</w:t>
      </w:r>
      <w:r>
        <w:rPr>
          <w:sz w:val="28"/>
          <w:szCs w:val="28"/>
        </w:rPr>
        <w:t>ботки</w:t>
      </w:r>
      <w:r w:rsidR="005A63CC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макроэкономических</w:t>
      </w:r>
      <w:r w:rsidR="005A63CC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 w:rsidR="00A80FB3">
        <w:rPr>
          <w:sz w:val="28"/>
          <w:szCs w:val="28"/>
        </w:rPr>
        <w:t xml:space="preserve"> </w:t>
      </w:r>
      <w:r w:rsidR="00115393" w:rsidRPr="0096711F">
        <w:rPr>
          <w:sz w:val="28"/>
          <w:szCs w:val="28"/>
        </w:rPr>
        <w:t>[10].</w:t>
      </w:r>
    </w:p>
    <w:p w:rsidR="005A63CC" w:rsidRDefault="005A63CC" w:rsidP="005A63CC">
      <w:pPr>
        <w:spacing w:after="0" w:line="360" w:lineRule="auto"/>
        <w:ind w:firstLine="709"/>
        <w:rPr>
          <w:sz w:val="28"/>
          <w:szCs w:val="28"/>
        </w:rPr>
      </w:pPr>
      <w:r w:rsidRPr="005A63CC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годовые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планы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СССР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содержали «контрольные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цифры», которые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предприятий, за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отраслей. С 1931 г. до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начала 90-хгг. XX в. Годовые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планы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выполнению, т. е. носили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директивный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характер. Основным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 xml:space="preserve">балансовый.  </w:t>
      </w:r>
    </w:p>
    <w:p w:rsidR="009C5C64" w:rsidRDefault="005A63CC" w:rsidP="005A63CC">
      <w:pPr>
        <w:spacing w:after="0" w:line="360" w:lineRule="auto"/>
        <w:ind w:firstLine="709"/>
        <w:rPr>
          <w:sz w:val="28"/>
          <w:szCs w:val="28"/>
        </w:rPr>
      </w:pPr>
      <w:r w:rsidRPr="005A63CC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расширялся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планирования. Вначале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планах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находили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отражение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объемные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показатели. В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последующем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пополнялся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качественными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показателями, характеризующими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производства. Позже</w:t>
      </w:r>
      <w:r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наряду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развитием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экономики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стало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уделяться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внимание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планированию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социального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развития. Начиная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 10-й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пятилетки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осуществлялось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планирование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охраны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окружающей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 xml:space="preserve">среды. </w:t>
      </w:r>
    </w:p>
    <w:p w:rsidR="009C5C64" w:rsidRDefault="005A63CC" w:rsidP="005A63CC">
      <w:pPr>
        <w:spacing w:after="0" w:line="360" w:lineRule="auto"/>
        <w:ind w:firstLine="709"/>
        <w:rPr>
          <w:sz w:val="28"/>
          <w:szCs w:val="28"/>
        </w:rPr>
      </w:pPr>
      <w:r w:rsidRPr="005A63CC">
        <w:rPr>
          <w:sz w:val="28"/>
          <w:szCs w:val="28"/>
        </w:rPr>
        <w:lastRenderedPageBreak/>
        <w:t>С 1928 г. 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СССР, помимо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детализированных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годовых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планов, стали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разрабатываться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пятилетние. Каждый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из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них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имел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целевую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направленность. Реализация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главной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цели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планов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многом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зависела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от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эффективности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предусматриваемых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мер. Ограниченность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ресурсов, которыми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располагало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общество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определенный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период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времени, обусловливала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необходимость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разработки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оптимальных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вариантов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использования, применения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эффективных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технологий. Однако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эти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проблемы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решались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должным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образом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силу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объективных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субъективных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 xml:space="preserve">причин. </w:t>
      </w:r>
    </w:p>
    <w:p w:rsidR="00115393" w:rsidRPr="0096711F" w:rsidRDefault="005A63CC" w:rsidP="009C5C64">
      <w:pPr>
        <w:spacing w:after="0" w:line="360" w:lineRule="auto"/>
        <w:ind w:firstLine="709"/>
        <w:rPr>
          <w:sz w:val="28"/>
          <w:szCs w:val="28"/>
        </w:rPr>
      </w:pPr>
      <w:r w:rsidRPr="005A63CC">
        <w:rPr>
          <w:sz w:val="28"/>
          <w:szCs w:val="28"/>
        </w:rPr>
        <w:t>Среди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первых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комплексных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планов, разработанных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СССР, важное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значение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имеет «балансовая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таблица» национальной</w:t>
      </w:r>
      <w:r w:rsidR="009C5C64">
        <w:rPr>
          <w:sz w:val="28"/>
          <w:szCs w:val="28"/>
        </w:rPr>
        <w:t xml:space="preserve"> </w:t>
      </w:r>
      <w:r w:rsidR="009C5C64" w:rsidRPr="005A63CC">
        <w:rPr>
          <w:sz w:val="28"/>
          <w:szCs w:val="28"/>
        </w:rPr>
        <w:t>экономики, разработанная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участием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В. Леонтьева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 1923−1924 гг., которая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явилась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основой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 xml:space="preserve">модели «затраты−выпуск». </w:t>
      </w:r>
      <w:r w:rsidR="009C5C64" w:rsidRPr="005A63CC">
        <w:rPr>
          <w:sz w:val="28"/>
          <w:szCs w:val="28"/>
        </w:rPr>
        <w:t>Модель «</w:t>
      </w:r>
      <w:r w:rsidRPr="005A63CC">
        <w:rPr>
          <w:sz w:val="28"/>
          <w:szCs w:val="28"/>
        </w:rPr>
        <w:t>затраты−выпуск» в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настоящее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время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широко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используется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во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многих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странах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для</w:t>
      </w:r>
      <w:r w:rsidR="009C5C64">
        <w:rPr>
          <w:sz w:val="28"/>
          <w:szCs w:val="28"/>
        </w:rPr>
        <w:t xml:space="preserve"> прогнозиро</w:t>
      </w:r>
      <w:r w:rsidRPr="005A63CC">
        <w:rPr>
          <w:sz w:val="28"/>
          <w:szCs w:val="28"/>
        </w:rPr>
        <w:t>вания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экономики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страны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и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>мировой</w:t>
      </w:r>
      <w:r w:rsidR="009C5C64">
        <w:rPr>
          <w:sz w:val="28"/>
          <w:szCs w:val="28"/>
        </w:rPr>
        <w:t xml:space="preserve"> </w:t>
      </w:r>
      <w:r w:rsidRPr="005A63CC">
        <w:rPr>
          <w:sz w:val="28"/>
          <w:szCs w:val="28"/>
        </w:rPr>
        <w:t xml:space="preserve">экономики. </w:t>
      </w:r>
      <w:r w:rsidR="00E85ADC">
        <w:rPr>
          <w:sz w:val="28"/>
          <w:szCs w:val="28"/>
        </w:rPr>
        <w:t>[22</w:t>
      </w:r>
      <w:r w:rsidR="00914D3C" w:rsidRPr="0096711F">
        <w:rPr>
          <w:sz w:val="28"/>
          <w:szCs w:val="28"/>
        </w:rPr>
        <w:t>]</w:t>
      </w:r>
      <w:r w:rsidR="00115393" w:rsidRPr="0096711F">
        <w:rPr>
          <w:sz w:val="28"/>
          <w:szCs w:val="28"/>
        </w:rPr>
        <w:t>.</w:t>
      </w:r>
    </w:p>
    <w:p w:rsidR="00662D2A" w:rsidRDefault="009C5C64" w:rsidP="00922A14">
      <w:pPr>
        <w:spacing w:after="0" w:line="360" w:lineRule="auto"/>
        <w:ind w:firstLine="709"/>
        <w:rPr>
          <w:sz w:val="28"/>
          <w:szCs w:val="28"/>
        </w:rPr>
      </w:pPr>
      <w:r w:rsidRPr="009C5C64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этапом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явилась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реформа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1965 г., когда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экономическим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методам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управления. В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товарно-денежных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производства. Среди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поставлена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прибыль. С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стимулировалось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производство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товаров</w:t>
      </w:r>
      <w:r w:rsidR="00662D2A">
        <w:rPr>
          <w:sz w:val="28"/>
          <w:szCs w:val="28"/>
        </w:rPr>
        <w:t xml:space="preserve"> </w:t>
      </w:r>
      <w:r w:rsidR="00662D2A" w:rsidRPr="009C5C64">
        <w:rPr>
          <w:sz w:val="28"/>
          <w:szCs w:val="28"/>
        </w:rPr>
        <w:t>цен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более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высокого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качества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путем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установления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надбавок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ценам. Для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товаров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пониженного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качества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предусматривались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скидки. 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результате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экономическом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развитии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страна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добилась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существенных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 xml:space="preserve">успехов. </w:t>
      </w:r>
    </w:p>
    <w:p w:rsidR="00662D2A" w:rsidRDefault="009C5C64" w:rsidP="00922A14">
      <w:pPr>
        <w:spacing w:after="0" w:line="360" w:lineRule="auto"/>
        <w:ind w:firstLine="709"/>
        <w:rPr>
          <w:sz w:val="28"/>
          <w:szCs w:val="28"/>
        </w:rPr>
      </w:pPr>
      <w:r w:rsidRPr="009C5C64">
        <w:rPr>
          <w:sz w:val="28"/>
          <w:szCs w:val="28"/>
        </w:rPr>
        <w:t>Следующий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этап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связан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принятием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 1979 г. постановления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ЦК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КПСС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Совета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Министров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СССР «Об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улучшении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планирования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усилении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воздействия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хозяйственного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механизма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повышение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эффективности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производства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качество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работы», которым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предусматривалось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усиление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роли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пятилетних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планов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расширение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применения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норм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нормативов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lastRenderedPageBreak/>
        <w:t>формировании. Однако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это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постановление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практически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реализовывалось, 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конце 80-х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гг. стала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осуществляться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коренная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перестройка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управления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 xml:space="preserve">экономикой. </w:t>
      </w:r>
    </w:p>
    <w:p w:rsidR="00662D2A" w:rsidRDefault="009C5C64" w:rsidP="00922A14">
      <w:pPr>
        <w:spacing w:after="0" w:line="360" w:lineRule="auto"/>
        <w:ind w:firstLine="709"/>
        <w:rPr>
          <w:sz w:val="28"/>
          <w:szCs w:val="28"/>
        </w:rPr>
      </w:pPr>
      <w:r w:rsidRPr="009C5C64">
        <w:rPr>
          <w:sz w:val="28"/>
          <w:szCs w:val="28"/>
        </w:rPr>
        <w:t>В 1987 г. был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разработан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принят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сборник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документов «О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коренной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перестройке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управления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экономикой», среди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которых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одним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из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важнейших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явилось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постановление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ЦК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КПСС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Совета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Министров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СССР «О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перестройке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планирования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повышении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роли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Госплана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СССР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в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новых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условиях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хозяйствования». Деятельность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Госплана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подверглась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резкой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критике. Был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намечен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ряд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мер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повышению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научной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обоснованности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планов, улучшению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работы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плановых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органов, переходу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от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преимущественно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административных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экономическим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методам, обеспечению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условий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для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деятельности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предприятий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принципах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полного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хозрасчета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самофинансирования. Сократилось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количество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утверждаемых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показателей. С 1988 г. предприятиям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стали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доводиться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контрольные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цифры-ориентиры, государственный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заказ, лимиты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и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экономические</w:t>
      </w:r>
      <w:r w:rsidR="00662D2A">
        <w:rPr>
          <w:sz w:val="28"/>
          <w:szCs w:val="28"/>
        </w:rPr>
        <w:t xml:space="preserve"> </w:t>
      </w:r>
      <w:r w:rsidRPr="009C5C64">
        <w:rPr>
          <w:sz w:val="28"/>
          <w:szCs w:val="28"/>
        </w:rPr>
        <w:t>нормативы.</w:t>
      </w:r>
      <w:r w:rsidR="00922A14">
        <w:rPr>
          <w:sz w:val="28"/>
          <w:szCs w:val="28"/>
        </w:rPr>
        <w:t xml:space="preserve"> </w:t>
      </w:r>
    </w:p>
    <w:p w:rsidR="00115393" w:rsidRPr="0096711F" w:rsidRDefault="00662D2A" w:rsidP="00922A14">
      <w:pPr>
        <w:spacing w:after="0" w:line="360" w:lineRule="auto"/>
        <w:ind w:firstLine="709"/>
        <w:rPr>
          <w:sz w:val="28"/>
          <w:szCs w:val="28"/>
        </w:rPr>
      </w:pPr>
      <w:r w:rsidRPr="00662D2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начала 90-х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гг. в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странах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СНГ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придаваться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662D2A">
        <w:rPr>
          <w:sz w:val="28"/>
          <w:szCs w:val="28"/>
        </w:rPr>
        <w:t>индикативно</w:t>
      </w:r>
      <w:r>
        <w:rPr>
          <w:sz w:val="28"/>
          <w:szCs w:val="28"/>
        </w:rPr>
        <w:t xml:space="preserve">го и стратегического планирования </w:t>
      </w:r>
      <w:r w:rsidR="00115393" w:rsidRPr="0096711F">
        <w:rPr>
          <w:sz w:val="28"/>
          <w:szCs w:val="28"/>
        </w:rPr>
        <w:t>[16].</w:t>
      </w:r>
    </w:p>
    <w:p w:rsidR="00CF20B0" w:rsidRPr="0096711F" w:rsidRDefault="00CF20B0" w:rsidP="00922A14">
      <w:pPr>
        <w:spacing w:after="0" w:line="360" w:lineRule="auto"/>
        <w:ind w:firstLine="360"/>
        <w:rPr>
          <w:sz w:val="28"/>
          <w:szCs w:val="28"/>
        </w:rPr>
      </w:pPr>
    </w:p>
    <w:p w:rsidR="002B2ECC" w:rsidRPr="0096711F" w:rsidRDefault="002B2ECC" w:rsidP="00922A14">
      <w:pPr>
        <w:pStyle w:val="a3"/>
        <w:numPr>
          <w:ilvl w:val="1"/>
          <w:numId w:val="8"/>
        </w:num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Методы планирования на предприятии</w:t>
      </w:r>
    </w:p>
    <w:p w:rsidR="00CF20B0" w:rsidRPr="0096711F" w:rsidRDefault="00CF20B0" w:rsidP="00922A14">
      <w:pPr>
        <w:pStyle w:val="a3"/>
        <w:spacing w:after="0" w:line="360" w:lineRule="auto"/>
        <w:ind w:left="1414" w:firstLine="0"/>
        <w:rPr>
          <w:sz w:val="28"/>
          <w:szCs w:val="28"/>
        </w:rPr>
      </w:pPr>
    </w:p>
    <w:p w:rsidR="008002A8" w:rsidRPr="0096711F" w:rsidRDefault="00662D2A" w:rsidP="00922A14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8002A8" w:rsidRPr="0096711F">
        <w:rPr>
          <w:sz w:val="28"/>
          <w:szCs w:val="28"/>
        </w:rPr>
        <w:t xml:space="preserve">дним важным аспектом выступает методология планирования, которая представляет собой систему требований к формированию планов с использованием методов плановых показателей и внутренней логики построения планов. </w:t>
      </w:r>
    </w:p>
    <w:p w:rsidR="00731984" w:rsidRPr="0096711F" w:rsidRDefault="00731984" w:rsidP="00922A14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В процессе планирования используются специфические методы, которые соответствуют и отражают особенности и цели определенного хозяйствующего субъекта. При выборе комплекса методов необходимо учесть </w:t>
      </w:r>
      <w:r w:rsidR="009C45C8" w:rsidRPr="0096711F">
        <w:rPr>
          <w:sz w:val="28"/>
          <w:szCs w:val="28"/>
        </w:rPr>
        <w:t>следующие</w:t>
      </w:r>
      <w:r w:rsidRPr="0096711F">
        <w:rPr>
          <w:sz w:val="28"/>
          <w:szCs w:val="28"/>
        </w:rPr>
        <w:t xml:space="preserve"> факторы:</w:t>
      </w:r>
    </w:p>
    <w:p w:rsidR="009C45C8" w:rsidRPr="0096711F" w:rsidRDefault="009C45C8" w:rsidP="00922A14">
      <w:pPr>
        <w:pStyle w:val="a3"/>
        <w:numPr>
          <w:ilvl w:val="0"/>
          <w:numId w:val="11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длительность одного планового оборота;</w:t>
      </w:r>
    </w:p>
    <w:p w:rsidR="009C45C8" w:rsidRPr="0096711F" w:rsidRDefault="009C45C8" w:rsidP="00922A14">
      <w:pPr>
        <w:pStyle w:val="a3"/>
        <w:numPr>
          <w:ilvl w:val="0"/>
          <w:numId w:val="11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t>методы расчетов плановых показателей и их особенности;</w:t>
      </w:r>
    </w:p>
    <w:p w:rsidR="009C45C8" w:rsidRPr="0096711F" w:rsidRDefault="009C45C8" w:rsidP="00922A1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обеспеченность своевременной актуальной информацией и возможность ее применения;</w:t>
      </w:r>
    </w:p>
    <w:p w:rsidR="009C45C8" w:rsidRPr="0096711F" w:rsidRDefault="009C45C8" w:rsidP="00922A14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качественность обработки имеющейся информации и проводимых расчетов;</w:t>
      </w:r>
    </w:p>
    <w:p w:rsidR="00731984" w:rsidRPr="0096711F" w:rsidRDefault="009C45C8" w:rsidP="00922A1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t>квалификационный уровень работников.</w:t>
      </w:r>
    </w:p>
    <w:p w:rsidR="009C45C8" w:rsidRPr="0096711F" w:rsidRDefault="008002A8" w:rsidP="00922A14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Существует шесть основных методов планирования</w:t>
      </w:r>
      <w:r w:rsidR="009C45C8" w:rsidRPr="0096711F">
        <w:rPr>
          <w:sz w:val="28"/>
          <w:szCs w:val="28"/>
        </w:rPr>
        <w:t>: балансовый,</w:t>
      </w:r>
      <w:r w:rsidRPr="0096711F">
        <w:rPr>
          <w:sz w:val="28"/>
          <w:szCs w:val="28"/>
        </w:rPr>
        <w:t xml:space="preserve"> </w:t>
      </w:r>
      <w:r w:rsidR="009C45C8" w:rsidRPr="0096711F">
        <w:rPr>
          <w:sz w:val="28"/>
          <w:szCs w:val="28"/>
        </w:rPr>
        <w:t>расчетно-аналитический, экономико-математический, графоаналитический, программно-целевой и сетевые графики.</w:t>
      </w:r>
    </w:p>
    <w:p w:rsidR="001018E0" w:rsidRPr="0096711F" w:rsidRDefault="001018E0" w:rsidP="00922A14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Первым можно выделить балансовый метод, который направлен на установление связей между потребностями в ресурсах и источников их покрытия. С его помощью регулируются народнохозяйственные пропорции, определяется соотношение между разделами и показателями плана, а также выявляются резервы. Для упрощенного использования балансового метода составляются отдельные экономические балансы – их принято делить на 4 группы:</w:t>
      </w:r>
    </w:p>
    <w:p w:rsidR="001018E0" w:rsidRPr="0096711F" w:rsidRDefault="001018E0" w:rsidP="00922A14">
      <w:pPr>
        <w:pStyle w:val="a3"/>
        <w:numPr>
          <w:ilvl w:val="0"/>
          <w:numId w:val="12"/>
        </w:numPr>
        <w:spacing w:after="0" w:line="360" w:lineRule="auto"/>
        <w:ind w:left="0" w:firstLine="708"/>
        <w:rPr>
          <w:sz w:val="28"/>
          <w:szCs w:val="28"/>
        </w:rPr>
      </w:pPr>
      <w:r w:rsidRPr="0096711F">
        <w:rPr>
          <w:sz w:val="28"/>
          <w:szCs w:val="28"/>
        </w:rPr>
        <w:t>Трудовые балансы – балансы труда в народном хозяйстве, районные и отраслевые балансы рабочей силы.</w:t>
      </w:r>
    </w:p>
    <w:p w:rsidR="001018E0" w:rsidRPr="0096711F" w:rsidRDefault="001018E0" w:rsidP="00922A14">
      <w:pPr>
        <w:pStyle w:val="a3"/>
        <w:numPr>
          <w:ilvl w:val="0"/>
          <w:numId w:val="12"/>
        </w:numPr>
        <w:spacing w:after="0" w:line="360" w:lineRule="auto"/>
        <w:ind w:left="0" w:firstLine="708"/>
        <w:rPr>
          <w:sz w:val="28"/>
          <w:szCs w:val="28"/>
        </w:rPr>
      </w:pPr>
      <w:r w:rsidRPr="0096711F">
        <w:rPr>
          <w:sz w:val="28"/>
          <w:szCs w:val="28"/>
        </w:rPr>
        <w:t>Материальные балансы включают балансы мощностей производства, топлива и электрооборудования.</w:t>
      </w:r>
    </w:p>
    <w:p w:rsidR="001018E0" w:rsidRPr="0096711F" w:rsidRDefault="001018E0" w:rsidP="00922A14">
      <w:pPr>
        <w:pStyle w:val="a3"/>
        <w:numPr>
          <w:ilvl w:val="0"/>
          <w:numId w:val="12"/>
        </w:numPr>
        <w:spacing w:after="0" w:line="360" w:lineRule="auto"/>
        <w:ind w:left="0"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 Финансовые – балансы доходов и расходов государственных бюджетов, муниципалитетов и населения.</w:t>
      </w:r>
    </w:p>
    <w:p w:rsidR="001018E0" w:rsidRPr="0096711F" w:rsidRDefault="001018E0" w:rsidP="00922A14">
      <w:pPr>
        <w:pStyle w:val="a3"/>
        <w:numPr>
          <w:ilvl w:val="0"/>
          <w:numId w:val="12"/>
        </w:numPr>
        <w:spacing w:after="0" w:line="360" w:lineRule="auto"/>
        <w:ind w:left="0" w:firstLine="708"/>
        <w:rPr>
          <w:sz w:val="28"/>
          <w:szCs w:val="28"/>
        </w:rPr>
      </w:pPr>
      <w:r w:rsidRPr="0096711F">
        <w:rPr>
          <w:sz w:val="28"/>
          <w:szCs w:val="28"/>
        </w:rPr>
        <w:t>Баланс общественного продукта, баланс национального дохода, баланс основных фондов и другие синтетические балансы.</w:t>
      </w:r>
    </w:p>
    <w:p w:rsidR="00940659" w:rsidRPr="0096711F" w:rsidRDefault="00940659" w:rsidP="00922A14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Балансовый метод предусматривает произведение расчетов таким образом, чтобы потребление и распределение </w:t>
      </w:r>
      <w:r w:rsidR="002E72EA" w:rsidRPr="0096711F">
        <w:rPr>
          <w:sz w:val="28"/>
          <w:szCs w:val="28"/>
        </w:rPr>
        <w:t>ресурсов не</w:t>
      </w:r>
      <w:r w:rsidRPr="0096711F">
        <w:rPr>
          <w:sz w:val="28"/>
          <w:szCs w:val="28"/>
        </w:rPr>
        <w:t xml:space="preserve"> превышало их реального объема.</w:t>
      </w:r>
    </w:p>
    <w:p w:rsidR="00FA5759" w:rsidRDefault="001018E0" w:rsidP="00922A14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 xml:space="preserve">Второй метод – </w:t>
      </w:r>
      <w:r w:rsidR="008002A8" w:rsidRPr="0096711F">
        <w:rPr>
          <w:sz w:val="28"/>
          <w:szCs w:val="28"/>
        </w:rPr>
        <w:t xml:space="preserve">расчетно-аналитический, который определяет базисный уровень основных показателей и используется для расчета показателей анализа, плана их динамики. </w:t>
      </w:r>
      <w:r w:rsidR="002E72EA" w:rsidRPr="0096711F">
        <w:rPr>
          <w:sz w:val="28"/>
          <w:szCs w:val="28"/>
        </w:rPr>
        <w:t>Этот метод используется, когда связь между экономическими явлениями слабо распознаваема или же установлена лишь косвенным путем</w:t>
      </w:r>
      <w:r w:rsidR="00FA5759">
        <w:rPr>
          <w:sz w:val="28"/>
          <w:szCs w:val="28"/>
        </w:rPr>
        <w:t xml:space="preserve"> </w:t>
      </w:r>
      <w:r w:rsidR="00FA5759" w:rsidRPr="00FA5759">
        <w:rPr>
          <w:sz w:val="28"/>
          <w:szCs w:val="28"/>
        </w:rPr>
        <w:t>[8]</w:t>
      </w:r>
      <w:r w:rsidR="002E72EA" w:rsidRPr="0096711F">
        <w:rPr>
          <w:sz w:val="28"/>
          <w:szCs w:val="28"/>
        </w:rPr>
        <w:t xml:space="preserve">. </w:t>
      </w:r>
    </w:p>
    <w:p w:rsidR="001B0B5C" w:rsidRDefault="002E72EA" w:rsidP="00922A14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Алгоритм планового решения можно увиде</w:t>
      </w:r>
      <w:r w:rsidR="001B0B5C" w:rsidRPr="0096711F">
        <w:rPr>
          <w:sz w:val="28"/>
          <w:szCs w:val="28"/>
        </w:rPr>
        <w:t>ть на рисунке</w:t>
      </w:r>
      <w:r w:rsidRPr="0096711F">
        <w:rPr>
          <w:sz w:val="28"/>
          <w:szCs w:val="28"/>
        </w:rPr>
        <w:t xml:space="preserve"> 1. </w:t>
      </w:r>
      <w:r w:rsidR="00E27B0B" w:rsidRPr="0096711F">
        <w:rPr>
          <w:sz w:val="28"/>
          <w:szCs w:val="28"/>
        </w:rPr>
        <w:t>2</w:t>
      </w:r>
      <w:r w:rsidR="00FA5759">
        <w:rPr>
          <w:sz w:val="28"/>
          <w:szCs w:val="28"/>
        </w:rPr>
        <w:t>.</w:t>
      </w:r>
    </w:p>
    <w:p w:rsidR="00FA5759" w:rsidRPr="00FA5759" w:rsidRDefault="00FA5759" w:rsidP="00922A14">
      <w:pPr>
        <w:spacing w:after="0" w:line="360" w:lineRule="auto"/>
        <w:ind w:firstLine="708"/>
        <w:rPr>
          <w:sz w:val="28"/>
          <w:szCs w:val="28"/>
        </w:rPr>
      </w:pPr>
    </w:p>
    <w:p w:rsidR="002E72EA" w:rsidRPr="0096711F" w:rsidRDefault="00FA5759" w:rsidP="00FA5759">
      <w:p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32D" w:rsidRPr="0096711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B2B3D90" wp14:editId="74E5B2DF">
                <wp:extent cx="5924550" cy="1695450"/>
                <wp:effectExtent l="0" t="0" r="19050" b="19050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695450"/>
                          <a:chOff x="0" y="0"/>
                          <a:chExt cx="6010275" cy="1695450"/>
                        </a:xfrm>
                      </wpg:grpSpPr>
                      <wps:wsp>
                        <wps:cNvPr id="1" name="Скругленный прямоугольник 1"/>
                        <wps:cNvSpPr/>
                        <wps:spPr>
                          <a:xfrm>
                            <a:off x="0" y="0"/>
                            <a:ext cx="1800225" cy="762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2E72EA" w:rsidRDefault="00487A4F" w:rsidP="00FD632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E72EA">
                                <w:rPr>
                                  <w:sz w:val="24"/>
                                </w:rPr>
                                <w:t>Отчетные данные за базовый период времени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2209800" y="19050"/>
                            <a:ext cx="2771775" cy="7524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2E72EA" w:rsidRDefault="00487A4F" w:rsidP="00FD632D">
                              <w:pPr>
                                <w:ind w:firstLine="0"/>
                                <w:jc w:val="left"/>
                                <w:rPr>
                                  <w:sz w:val="24"/>
                                </w:rPr>
                              </w:pPr>
                              <w:r w:rsidRPr="002E72EA">
                                <w:rPr>
                                  <w:sz w:val="24"/>
                                </w:rPr>
                                <w:t>Экспертная оценка достигнутого уровня на основе анализа показателей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847725" y="990600"/>
                            <a:ext cx="3028950" cy="704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2E72EA" w:rsidRDefault="00487A4F" w:rsidP="00FD632D">
                              <w:pPr>
                                <w:ind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Экспертная оценка перспектив изменения показателей в планируемом периоде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4257675" y="990600"/>
                            <a:ext cx="1752600" cy="704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FD632D" w:rsidRDefault="00487A4F" w:rsidP="00FD632D">
                              <w:pPr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Расчет плановых показателей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право 10"/>
                        <wps:cNvSpPr/>
                        <wps:spPr>
                          <a:xfrm>
                            <a:off x="1857375" y="304800"/>
                            <a:ext cx="257175" cy="1809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 вправо 11"/>
                        <wps:cNvSpPr/>
                        <wps:spPr>
                          <a:xfrm>
                            <a:off x="3933825" y="1285875"/>
                            <a:ext cx="257175" cy="1809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трелка вправо 12"/>
                        <wps:cNvSpPr/>
                        <wps:spPr>
                          <a:xfrm rot="5400000">
                            <a:off x="3152775" y="781050"/>
                            <a:ext cx="221934" cy="192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B3D90" id="Группа 14" o:spid="_x0000_s1026" style="width:466.5pt;height:133.5pt;mso-position-horizontal-relative:char;mso-position-vertical-relative:line" coordsize="6010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">
                <v:roundrect id="Скругленный прямоугольник 1" o:spid="_x0000_s1027" style="position:absolute;width:18002;height:7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MJ8AA&#10;AADaAAAADwAAAGRycy9kb3ducmV2LnhtbERPS2vCQBC+F/wPywjemo0epKSuIor4gFIa256H7JiN&#10;ZmdDdjXx33eFgqfh43vObNHbWtyo9ZVjBeMkBUFcOF1xqeD7uHl9A+EDssbaMSm4k4fFfPAyw0y7&#10;jr/olodSxBD2GSowITSZlL4wZNEnriGO3Mm1FkOEbSl1i10Mt7WcpOlUWqw4NhhsaGWouORXq+B3&#10;6baf8nr4+LmYPJjznrv1eKvUaNgv30EE6sNT/O/e6TgfHq88rp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VMJ8AAAADa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487A4F" w:rsidRPr="002E72EA" w:rsidRDefault="00487A4F" w:rsidP="00FD632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2E72EA">
                          <w:rPr>
                            <w:sz w:val="24"/>
                          </w:rPr>
                          <w:t>Отчетные данные за базовый период времени</w:t>
                        </w:r>
                      </w:p>
                    </w:txbxContent>
                  </v:textbox>
                </v:roundrect>
                <v:roundrect id="Скругленный прямоугольник 5" o:spid="_x0000_s1028" style="position:absolute;left:22098;top:190;width:27717;height:7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KJMMA&#10;AADaAAAADwAAAGRycy9kb3ducmV2LnhtbESPQWvCQBSE70L/w/IKvenGQotEN0FailUQMa09P7Kv&#10;2dTs25BdTfrvXUHwOMzMN8wiH2wjztT52rGC6SQBQVw6XXOl4PvrYzwD4QOyxsYxKfgnD3n2MFpg&#10;ql3PezoXoRIRwj5FBSaENpXSl4Ys+olriaP36zqLIcqukrrDPsJtI5+T5FVarDkuGGzpzVB5LE5W&#10;wc/SrXbytNkejqYI5m/N/ft0pdTT47Ccgwg0hHv41v7UCl7geiXe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5KJMMAAADa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487A4F" w:rsidRPr="002E72EA" w:rsidRDefault="00487A4F" w:rsidP="00FD632D">
                        <w:pPr>
                          <w:ind w:firstLine="0"/>
                          <w:jc w:val="left"/>
                          <w:rPr>
                            <w:sz w:val="24"/>
                          </w:rPr>
                        </w:pPr>
                        <w:r w:rsidRPr="002E72EA">
                          <w:rPr>
                            <w:sz w:val="24"/>
                          </w:rPr>
                          <w:t>Экспертная оценка достигнутого уровня на основе анализа показателей</w:t>
                        </w:r>
                      </w:p>
                    </w:txbxContent>
                  </v:textbox>
                </v:roundrect>
                <v:roundrect id="Скругленный прямоугольник 6" o:spid="_x0000_s1029" style="position:absolute;left:8477;top:9906;width:30289;height:7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UU8MA&#10;AADaAAAADwAAAGRycy9kb3ducmV2LnhtbESPT2vCQBTE70K/w/IKvZmNPUhJXUNoKWpBxPTP+ZF9&#10;ZqPZtyG7mvjtu4LQ4zAzv2EW+WhbcaHeN44VzJIUBHHldMO1gu+vj+kLCB+QNbaOScGVPOTLh8kC&#10;M+0G3tOlDLWIEPYZKjAhdJmUvjJk0SeuI47ewfUWQ5R9LXWPQ4TbVj6n6VxabDguGOzozVB1Ks9W&#10;wW/hVjt5/tz+nEwZzHHDw/tspdTT41i8ggg0hv/wvb3WCuZwu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zUU8MAAADa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487A4F" w:rsidRPr="002E72EA" w:rsidRDefault="00487A4F" w:rsidP="00FD632D">
                        <w:pPr>
                          <w:ind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 оценка перспектив изменения показателей в планируемом периоде</w:t>
                        </w:r>
                      </w:p>
                    </w:txbxContent>
                  </v:textbox>
                </v:roundrect>
                <v:roundrect id="Скругленный прямоугольник 7" o:spid="_x0000_s1030" style="position:absolute;left:42576;top:9906;width:17526;height:7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yMMA&#10;AADaAAAADwAAAGRycy9kb3ducmV2LnhtbESPQWvCQBSE70L/w/IKvenGHlqJboK0FKsgYlp7fmRf&#10;s6nZtyG7mvTfu4LgcZiZb5hFPthGnKnztWMF00kCgrh0uuZKwffXx3gGwgdkjY1jUvBPHvLsYbTA&#10;VLue93QuQiUihH2KCkwIbSqlLw1Z9BPXEkfv13UWQ5RdJXWHfYTbRj4nyYu0WHNcMNjSm6HyWJys&#10;gp+lW+3kabM9HE0RzN+a+/fpSqmnx2E5BxFoCPfwrf2pFbz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xyMMAAADaAAAADwAAAAAAAAAAAAAAAACYAgAAZHJzL2Rv&#10;d25yZXYueG1sUEsFBgAAAAAEAAQA9QAAAIgDAAAAAA==&#10;" fillcolor="white [3201]" strokecolor="black [3200]" strokeweight="1pt">
                  <v:stroke joinstyle="miter"/>
                  <v:textbox>
                    <w:txbxContent>
                      <w:p w:rsidR="00487A4F" w:rsidRPr="00FD632D" w:rsidRDefault="00487A4F" w:rsidP="00FD632D">
                        <w:pPr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Расчет плановых показателей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0" o:spid="_x0000_s1031" type="#_x0000_t13" style="position:absolute;left:18573;top:3048;width:2572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fJMMA&#10;AADbAAAADwAAAGRycy9kb3ducmV2LnhtbESPQWvCQBCF70L/wzIFL1I3rWIldZViEb14UEvPw+40&#10;CcnOhuyq8d87B8HbDO/Ne98sVr1v1IW6WAU28D7OQBHb4CouDPyeNm9zUDEhO2wCk4EbRVgtXwYL&#10;zF248oEux1QoCeGYo4EypTbXOtqSPMZxaIlF+w+dxyRrV2jX4VXCfaM/smymPVYsDSW2tC7J1sez&#10;N9BM7Wi+Tzdr69lfqIts8vnjtsYMX/vvL1CJ+vQ0P653TvCFXn6RA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4fJMMAAADbAAAADwAAAAAAAAAAAAAAAACYAgAAZHJzL2Rv&#10;d25yZXYueG1sUEsFBgAAAAAEAAQA9QAAAIgDAAAAAA==&#10;" adj="14000" fillcolor="black [3200]" strokecolor="black [1600]" strokeweight="1pt"/>
                <v:shape id="Стрелка вправо 11" o:spid="_x0000_s1032" type="#_x0000_t13" style="position:absolute;left:39338;top:12858;width:2572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6v8AA&#10;AADbAAAADwAAAGRycy9kb3ducmV2LnhtbERPTYvCMBC9C/6HMMJeRFNX6UrXKKKIe/GgLp6HZLYt&#10;bSaliVr/vVkQvM3jfc5i1dla3Kj1pWMFk3ECglg7U3Ku4Pe8G81B+IBssHZMCh7kYbXs9xaYGXfn&#10;I91OIRcxhH2GCooQmkxKrwuy6MeuIY7cn2sthgjbXJoW7zHc1vIzSVJpseTYUGBDm4J0dbpaBfVM&#10;D+eH8NC6Si+uypPp19bslfoYdOtvEIG68Ba/3D8mzp/A/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K6v8AAAADbAAAADwAAAAAAAAAAAAAAAACYAgAAZHJzL2Rvd25y&#10;ZXYueG1sUEsFBgAAAAAEAAQA9QAAAIUDAAAAAA==&#10;" adj="14000" fillcolor="black [3200]" strokecolor="black [1600]" strokeweight="1pt"/>
                <v:shape id="Стрелка вправо 12" o:spid="_x0000_s1033" type="#_x0000_t13" style="position:absolute;left:31527;top:7810;width:2220;height:192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YD8IA&#10;AADbAAAADwAAAGRycy9kb3ducmV2LnhtbERPTWsCMRC9F/wPYYTealYpraxGEUHYgx66etDbuBk3&#10;i5vJkkRd++ubQqG3ebzPmS9724o7+dA4VjAeZSCIK6cbrhUc9pu3KYgQkTW2jknBkwIsF4OXOeba&#10;PfiL7mWsRQrhkKMCE2OXSxkqQxbDyHXEibs4bzEm6GupPT5SuG3lJMs+pMWGU4PBjtaGqmt5swr8&#10;7bg1x+59kxXtfnUqz7vv4jMq9TrsVzMQkfr4L/5zFzrNn8DvL+k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ZgPwgAAANsAAAAPAAAAAAAAAAAAAAAAAJgCAABkcnMvZG93&#10;bnJldi54bWxQSwUGAAAAAAQABAD1AAAAhwMAAAAA&#10;" adj="12237" fillcolor="black [3200]" strokecolor="black [1600]" strokeweight="1pt"/>
                <w10:anchorlock/>
              </v:group>
            </w:pict>
          </mc:Fallback>
        </mc:AlternateContent>
      </w:r>
    </w:p>
    <w:p w:rsidR="001B0B5C" w:rsidRPr="0096711F" w:rsidRDefault="001B0B5C" w:rsidP="00FA5759">
      <w:pPr>
        <w:spacing w:after="0" w:line="360" w:lineRule="auto"/>
        <w:ind w:firstLine="0"/>
        <w:rPr>
          <w:sz w:val="28"/>
          <w:szCs w:val="28"/>
        </w:rPr>
      </w:pPr>
    </w:p>
    <w:p w:rsidR="00FD632D" w:rsidRPr="0096711F" w:rsidRDefault="002F0188" w:rsidP="00FA5759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Рисунок</w:t>
      </w:r>
      <w:r w:rsidR="00FD632D" w:rsidRPr="0096711F">
        <w:rPr>
          <w:sz w:val="28"/>
          <w:szCs w:val="28"/>
        </w:rPr>
        <w:t xml:space="preserve"> 1. </w:t>
      </w:r>
      <w:r w:rsidR="00E27B0B" w:rsidRPr="0096711F">
        <w:rPr>
          <w:sz w:val="28"/>
          <w:szCs w:val="28"/>
        </w:rPr>
        <w:t>2</w:t>
      </w:r>
      <w:r w:rsidR="00FA5759">
        <w:rPr>
          <w:sz w:val="28"/>
          <w:szCs w:val="28"/>
        </w:rPr>
        <w:t xml:space="preserve"> – </w:t>
      </w:r>
      <w:r w:rsidR="00FD632D" w:rsidRPr="0096711F">
        <w:rPr>
          <w:sz w:val="28"/>
          <w:szCs w:val="28"/>
        </w:rPr>
        <w:t>Схема расчетно-аналитического метода планирования</w:t>
      </w:r>
    </w:p>
    <w:p w:rsidR="001B0B5C" w:rsidRPr="0096711F" w:rsidRDefault="001B0B5C" w:rsidP="00FA5759">
      <w:pPr>
        <w:spacing w:after="0" w:line="360" w:lineRule="auto"/>
        <w:ind w:firstLine="709"/>
        <w:rPr>
          <w:sz w:val="28"/>
          <w:szCs w:val="28"/>
        </w:rPr>
      </w:pPr>
    </w:p>
    <w:p w:rsidR="009C45C8" w:rsidRPr="0096711F" w:rsidRDefault="008002A8" w:rsidP="00FA5759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Далее можно сказать об экономико-математическом методе, который позволяет разработать различные экономические модели и выбрать из серии планов один с наибольшей эффективностью и оптимальностью. </w:t>
      </w:r>
    </w:p>
    <w:p w:rsidR="009633AE" w:rsidRPr="0096711F" w:rsidRDefault="009633AE" w:rsidP="00FA5759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Экономико-</w:t>
      </w:r>
      <w:r w:rsidR="0099325F" w:rsidRPr="0096711F">
        <w:rPr>
          <w:sz w:val="28"/>
          <w:szCs w:val="28"/>
        </w:rPr>
        <w:t xml:space="preserve">математический метод, используя систему линейных уравнений, позволяет выявить коэффициенты затрат на необходимую продукцию и спрогнозировать их влияние на общий объем производства. </w:t>
      </w:r>
    </w:p>
    <w:p w:rsidR="009C45C8" w:rsidRPr="0096711F" w:rsidRDefault="008002A8" w:rsidP="00FA5759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Четвертый, графоаналитический метод, позволяет представить данные в удобной форме при помощи графических средств и проанализировать разнообразные показатели в динамике (темпы роста, фондоотдача, рентабельность производства). </w:t>
      </w:r>
    </w:p>
    <w:p w:rsidR="009C45C8" w:rsidRPr="0096711F" w:rsidRDefault="008002A8" w:rsidP="00FA5759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 xml:space="preserve">Еще одним методом планирования является программно-целевой, он позволяет составить план в виде комплекса задач и мероприятий, которые объединены общей целью. </w:t>
      </w:r>
      <w:r w:rsidR="0099325F" w:rsidRPr="0096711F">
        <w:rPr>
          <w:sz w:val="28"/>
          <w:szCs w:val="28"/>
        </w:rPr>
        <w:t xml:space="preserve">Цель достигается определенными исполнителями, наделенными необходимым объемом ресурсов. Этот метод может быть </w:t>
      </w:r>
      <w:r w:rsidR="0099325F" w:rsidRPr="0096711F">
        <w:rPr>
          <w:sz w:val="28"/>
          <w:szCs w:val="28"/>
        </w:rPr>
        <w:lastRenderedPageBreak/>
        <w:t>представлен «деревом целей», где максимально подробно разбираются все возможны варианты проектов и пути их достижения.</w:t>
      </w:r>
    </w:p>
    <w:p w:rsidR="008002A8" w:rsidRPr="0096711F" w:rsidRDefault="008002A8" w:rsidP="00FA5759">
      <w:pPr>
        <w:spacing w:after="0" w:line="360" w:lineRule="auto"/>
        <w:ind w:firstLine="708"/>
        <w:rPr>
          <w:sz w:val="28"/>
          <w:szCs w:val="28"/>
        </w:rPr>
      </w:pPr>
      <w:r w:rsidRPr="0096711F">
        <w:rPr>
          <w:sz w:val="28"/>
          <w:szCs w:val="28"/>
        </w:rPr>
        <w:t>Последним методом выступают сетевые графики, они представляют параллельные этапы выполнения работ в пространстве и времени [</w:t>
      </w:r>
      <w:r w:rsidR="00927507" w:rsidRPr="0096711F">
        <w:rPr>
          <w:sz w:val="28"/>
          <w:szCs w:val="28"/>
        </w:rPr>
        <w:t>10</w:t>
      </w:r>
      <w:r w:rsidRPr="0096711F">
        <w:rPr>
          <w:sz w:val="28"/>
          <w:szCs w:val="28"/>
        </w:rPr>
        <w:t>].</w:t>
      </w:r>
    </w:p>
    <w:p w:rsidR="002B2ECC" w:rsidRPr="0096711F" w:rsidRDefault="008002A8" w:rsidP="000D1FB4">
      <w:pPr>
        <w:spacing w:after="0" w:line="360" w:lineRule="auto"/>
        <w:ind w:firstLine="0"/>
        <w:rPr>
          <w:sz w:val="28"/>
          <w:szCs w:val="28"/>
        </w:rPr>
      </w:pPr>
      <w:r w:rsidRPr="0096711F">
        <w:rPr>
          <w:sz w:val="28"/>
          <w:szCs w:val="28"/>
        </w:rPr>
        <w:tab/>
        <w:t>Важно отметить, что каждый из перечисленных методов имеет десятки разновидностей и способ и все они применяются на практике во множестве организаций.</w:t>
      </w:r>
      <w:r w:rsidR="009C63A5" w:rsidRPr="0096711F">
        <w:rPr>
          <w:sz w:val="28"/>
          <w:szCs w:val="28"/>
        </w:rPr>
        <w:t xml:space="preserve"> </w:t>
      </w:r>
      <w:r w:rsidR="003148D4" w:rsidRPr="0096711F">
        <w:rPr>
          <w:sz w:val="28"/>
          <w:szCs w:val="28"/>
        </w:rPr>
        <w:t xml:space="preserve">У каждого из этих методов имеются свои особенности, приоритетные требования к основному планируемому результату. В процессе планирования все эти методы применяются в совокупности для более эффективного внутрифирменного планирования. В основе применения каждого из них лежит системный подход, который основывается на всестороннем и последовательном </w:t>
      </w:r>
      <w:r w:rsidR="00AF771A">
        <w:rPr>
          <w:sz w:val="28"/>
          <w:szCs w:val="28"/>
        </w:rPr>
        <w:t>изучении состояния предприятия,</w:t>
      </w:r>
      <w:r w:rsidR="003148D4" w:rsidRPr="0096711F">
        <w:rPr>
          <w:sz w:val="28"/>
          <w:szCs w:val="28"/>
        </w:rPr>
        <w:t xml:space="preserve"> его внутренней и внешней среды.</w:t>
      </w:r>
    </w:p>
    <w:p w:rsidR="00CF20B0" w:rsidRPr="0096711F" w:rsidRDefault="00CF20B0" w:rsidP="000D1FB4">
      <w:pPr>
        <w:spacing w:after="0" w:line="360" w:lineRule="auto"/>
        <w:ind w:firstLine="0"/>
        <w:rPr>
          <w:sz w:val="28"/>
          <w:szCs w:val="28"/>
        </w:rPr>
      </w:pPr>
    </w:p>
    <w:p w:rsidR="0099325F" w:rsidRPr="0096711F" w:rsidRDefault="0099325F" w:rsidP="000D1FB4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Методы анализа и оценки эффективности планирования на предприятии</w:t>
      </w:r>
    </w:p>
    <w:p w:rsidR="00CF20B0" w:rsidRPr="0096711F" w:rsidRDefault="00CF20B0" w:rsidP="000D1FB4">
      <w:pPr>
        <w:pStyle w:val="a3"/>
        <w:spacing w:after="0" w:line="360" w:lineRule="auto"/>
        <w:ind w:left="1414" w:firstLine="0"/>
        <w:rPr>
          <w:sz w:val="28"/>
          <w:szCs w:val="28"/>
        </w:rPr>
      </w:pPr>
    </w:p>
    <w:p w:rsidR="002969E7" w:rsidRDefault="00451ACA" w:rsidP="000D1FB4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Все методы экономического анализа принято подразделять на формализованные (количественные) и неформализованные (качественные)</w:t>
      </w:r>
      <w:r w:rsidR="002969E7" w:rsidRPr="0096711F">
        <w:rPr>
          <w:sz w:val="28"/>
          <w:szCs w:val="28"/>
        </w:rPr>
        <w:t xml:space="preserve">. </w:t>
      </w:r>
    </w:p>
    <w:p w:rsidR="000D1FB4" w:rsidRPr="0096711F" w:rsidRDefault="000D1FB4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Качественные (экспертные) методы используются в большинстве случаев для прогнозирования состояния предприятия в условиях неопределенности или нехватки информации для анализа ситуации и принятия управленческих решений. Экспертные методы широко применяются в различных сферах, в том числе при финансовом анализе, выявлении и оценке финансовых и финансово-инвестиционных рисков, анализе внутренней среды предприятия в целом. К ним можно отнести: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экспертные оценки и мнения;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метод Дельфи;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разработка сценариев; 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lastRenderedPageBreak/>
        <w:t>деловые игры;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метод «мозгового штурма»;</w:t>
      </w:r>
    </w:p>
    <w:p w:rsidR="000D1FB4" w:rsidRPr="0096711F" w:rsidRDefault="000D1FB4" w:rsidP="000D1FB4">
      <w:pPr>
        <w:pStyle w:val="a3"/>
        <w:numPr>
          <w:ilvl w:val="0"/>
          <w:numId w:val="10"/>
        </w:numPr>
        <w:spacing w:after="0" w:line="360" w:lineRule="auto"/>
        <w:ind w:left="1418" w:hanging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морфологический анализ </w:t>
      </w:r>
      <w:r w:rsidRPr="0096711F">
        <w:rPr>
          <w:noProof/>
          <w:sz w:val="28"/>
          <w:szCs w:val="28"/>
        </w:rPr>
        <w:t>[24].</w:t>
      </w:r>
    </w:p>
    <w:p w:rsidR="000D1FB4" w:rsidRPr="0096711F" w:rsidRDefault="000D1FB4" w:rsidP="000D1FB4">
      <w:pPr>
        <w:spacing w:after="0" w:line="360" w:lineRule="auto"/>
        <w:rPr>
          <w:noProof/>
          <w:sz w:val="28"/>
          <w:szCs w:val="28"/>
        </w:rPr>
      </w:pPr>
    </w:p>
    <w:p w:rsidR="002F0188" w:rsidRPr="0096711F" w:rsidRDefault="004F74FD" w:rsidP="000D1FB4">
      <w:pPr>
        <w:spacing w:after="0" w:line="360" w:lineRule="auto"/>
        <w:ind w:firstLine="708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Количественные методы – методы, основанные на анализе и исследовании определенных количественных показателей, они помогают определить степень отклонения исследуемых показателей и степень влияния различных факторов. Их можно разделить на традиционные и нетрадиционные. Большая часть традиционных методов относится к факторному анализу, который предполагает построение системы показателей и математической формулы зависимости результирующего признака от факторных. Более подробную класси</w:t>
      </w:r>
      <w:r w:rsidR="002F0188" w:rsidRPr="0096711F">
        <w:rPr>
          <w:noProof/>
          <w:sz w:val="28"/>
          <w:szCs w:val="28"/>
        </w:rPr>
        <w:t>фиацию можно рассмотреть на рисунке</w:t>
      </w:r>
      <w:r w:rsidRPr="0096711F">
        <w:rPr>
          <w:noProof/>
          <w:sz w:val="28"/>
          <w:szCs w:val="28"/>
        </w:rPr>
        <w:t xml:space="preserve"> </w:t>
      </w:r>
      <w:r w:rsidR="004524C5" w:rsidRPr="0096711F">
        <w:rPr>
          <w:noProof/>
          <w:sz w:val="28"/>
          <w:szCs w:val="28"/>
        </w:rPr>
        <w:t>1.3</w:t>
      </w:r>
      <w:r w:rsidR="000D1FB4">
        <w:rPr>
          <w:noProof/>
          <w:sz w:val="28"/>
          <w:szCs w:val="28"/>
        </w:rPr>
        <w:t xml:space="preserve"> </w:t>
      </w:r>
      <w:r w:rsidR="00927507" w:rsidRPr="000D1FB4">
        <w:rPr>
          <w:noProof/>
          <w:sz w:val="28"/>
          <w:szCs w:val="28"/>
        </w:rPr>
        <w:t>[24]</w:t>
      </w:r>
      <w:r w:rsidR="004524C5" w:rsidRPr="0096711F">
        <w:rPr>
          <w:noProof/>
          <w:sz w:val="28"/>
          <w:szCs w:val="28"/>
        </w:rPr>
        <w:t>.</w:t>
      </w:r>
    </w:p>
    <w:p w:rsidR="002F0188" w:rsidRPr="0096711F" w:rsidRDefault="002F0188" w:rsidP="000D1FB4">
      <w:pPr>
        <w:spacing w:after="0" w:line="360" w:lineRule="auto"/>
        <w:ind w:firstLine="708"/>
        <w:rPr>
          <w:noProof/>
          <w:sz w:val="28"/>
          <w:szCs w:val="28"/>
        </w:rPr>
      </w:pPr>
    </w:p>
    <w:p w:rsidR="004F74FD" w:rsidRPr="0096711F" w:rsidRDefault="004F74FD" w:rsidP="000D1FB4">
      <w:pPr>
        <w:spacing w:after="0" w:line="360" w:lineRule="auto"/>
        <w:ind w:firstLine="0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44132B1" wp14:editId="44426F04">
                <wp:extent cx="6120130" cy="4345940"/>
                <wp:effectExtent l="0" t="0" r="13970" b="16510"/>
                <wp:docPr id="29650" name="Группа 29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4345940"/>
                          <a:chOff x="0" y="0"/>
                          <a:chExt cx="6210300" cy="441007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352425" y="0"/>
                            <a:ext cx="5038725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51ACA">
                                <w:rPr>
                                  <w:sz w:val="24"/>
                                </w:rPr>
                                <w:t>Методы и приемы экономического анализа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504825"/>
                            <a:ext cx="16478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Неформализованн</w:t>
                              </w:r>
                              <w:r w:rsidRPr="00451ACA">
                                <w:rPr>
                                  <w:sz w:val="24"/>
                                </w:rPr>
                                <w:t>ые (качественные)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667000" y="504825"/>
                            <a:ext cx="17621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</w:t>
                              </w:r>
                              <w:r w:rsidRPr="00451ACA">
                                <w:rPr>
                                  <w:sz w:val="24"/>
                                </w:rPr>
                                <w:t>ормализованные (к</w:t>
                              </w:r>
                              <w:r>
                                <w:rPr>
                                  <w:sz w:val="24"/>
                                </w:rPr>
                                <w:t>оличественные</w:t>
                              </w:r>
                              <w:r w:rsidRPr="00451ACA"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857375" y="1181100"/>
                            <a:ext cx="155257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Традиционные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657600" y="1181100"/>
                            <a:ext cx="1495425" cy="295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Нетрадиционные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3781425" y="1685925"/>
                            <a:ext cx="24288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Математико-статистические методы изучения связей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647825" y="1676400"/>
                            <a:ext cx="16478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Классические методы анализа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647825" y="2438400"/>
                            <a:ext cx="16478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Статистические методы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647825" y="3181350"/>
                            <a:ext cx="16478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Методы финансовых вычислений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3781425" y="2457450"/>
                            <a:ext cx="24288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Экономические методы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3781425" y="3152775"/>
                            <a:ext cx="24288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Методы экономической кибернетики и программирования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2" name="Прямоугольник 29632"/>
                        <wps:cNvSpPr/>
                        <wps:spPr>
                          <a:xfrm>
                            <a:off x="3781425" y="3895725"/>
                            <a:ext cx="24288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51ACA" w:rsidRDefault="00487A4F" w:rsidP="004F74FD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Методы исследования операций и теории принятия решений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3" name="Прямая со стрелкой 29633"/>
                        <wps:cNvCnPr/>
                        <wps:spPr>
                          <a:xfrm flipH="1">
                            <a:off x="1476375" y="276225"/>
                            <a:ext cx="676275" cy="180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34" name="Прямая со стрелкой 29634"/>
                        <wps:cNvCnPr/>
                        <wps:spPr>
                          <a:xfrm>
                            <a:off x="2228850" y="276225"/>
                            <a:ext cx="647700" cy="180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35" name="Прямая со стрелкой 29635"/>
                        <wps:cNvCnPr/>
                        <wps:spPr>
                          <a:xfrm flipH="1">
                            <a:off x="3105150" y="1019175"/>
                            <a:ext cx="409575" cy="104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36" name="Прямая со стрелкой 29636"/>
                        <wps:cNvCnPr/>
                        <wps:spPr>
                          <a:xfrm>
                            <a:off x="3609975" y="1019175"/>
                            <a:ext cx="476250" cy="133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1" name="Прямая соединительная линия 29641"/>
                        <wps:cNvCnPr/>
                        <wps:spPr>
                          <a:xfrm>
                            <a:off x="3409950" y="1476375"/>
                            <a:ext cx="0" cy="1990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2" name="Прямая соединительная линия 29642"/>
                        <wps:cNvCnPr/>
                        <wps:spPr>
                          <a:xfrm>
                            <a:off x="3657600" y="1476375"/>
                            <a:ext cx="0" cy="2686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3" name="Прямая со стрелкой 29643"/>
                        <wps:cNvCnPr/>
                        <wps:spPr>
                          <a:xfrm flipH="1">
                            <a:off x="3295650" y="3467100"/>
                            <a:ext cx="11597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4" name="Прямая со стрелкой 29644"/>
                        <wps:cNvCnPr/>
                        <wps:spPr>
                          <a:xfrm flipH="1">
                            <a:off x="3295650" y="2695575"/>
                            <a:ext cx="11597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5" name="Прямая со стрелкой 29645"/>
                        <wps:cNvCnPr/>
                        <wps:spPr>
                          <a:xfrm flipH="1">
                            <a:off x="3286125" y="1924050"/>
                            <a:ext cx="11597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6" name="Прямая со стрелкой 29646"/>
                        <wps:cNvCnPr/>
                        <wps:spPr>
                          <a:xfrm>
                            <a:off x="3657600" y="1924050"/>
                            <a:ext cx="12567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7" name="Прямая со стрелкой 29647"/>
                        <wps:cNvCnPr/>
                        <wps:spPr>
                          <a:xfrm>
                            <a:off x="3657600" y="2695575"/>
                            <a:ext cx="12567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8" name="Прямая со стрелкой 29648"/>
                        <wps:cNvCnPr/>
                        <wps:spPr>
                          <a:xfrm>
                            <a:off x="3657600" y="3467100"/>
                            <a:ext cx="12567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49" name="Прямая со стрелкой 29649"/>
                        <wps:cNvCnPr/>
                        <wps:spPr>
                          <a:xfrm>
                            <a:off x="3657600" y="4162425"/>
                            <a:ext cx="12567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132B1" id="Группа 29650" o:spid="_x0000_s1034" style="width:481.9pt;height:342.2pt;mso-position-horizontal-relative:char;mso-position-vertical-relative:line" coordsize="62103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">
                <v:rect id="Прямоугольник 8" o:spid="_x0000_s1035" style="position:absolute;left:3524;width:50387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jc w:val="center"/>
                          <w:rPr>
                            <w:sz w:val="24"/>
                          </w:rPr>
                        </w:pPr>
                        <w:r w:rsidRPr="00451ACA">
                          <w:rPr>
                            <w:sz w:val="24"/>
                          </w:rPr>
                          <w:t>Методы и приемы экономического анализа</w:t>
                        </w:r>
                      </w:p>
                    </w:txbxContent>
                  </v:textbox>
                </v:rect>
                <v:rect id="Прямоугольник 9" o:spid="_x0000_s1036" style="position:absolute;top:5048;width:16478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Неформализованн</w:t>
                        </w:r>
                        <w:r w:rsidRPr="00451ACA">
                          <w:rPr>
                            <w:sz w:val="24"/>
                          </w:rPr>
                          <w:t>ые (качественные)</w:t>
                        </w:r>
                      </w:p>
                    </w:txbxContent>
                  </v:textbox>
                </v:rect>
                <v:rect id="Прямоугольник 18" o:spid="_x0000_s1037" style="position:absolute;left:26670;top:5048;width:17621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</w:t>
                        </w:r>
                        <w:r w:rsidRPr="00451ACA">
                          <w:rPr>
                            <w:sz w:val="24"/>
                          </w:rPr>
                          <w:t>ормализованные (к</w:t>
                        </w:r>
                        <w:r>
                          <w:rPr>
                            <w:sz w:val="24"/>
                          </w:rPr>
                          <w:t>оличественные</w:t>
                        </w:r>
                        <w:r w:rsidRPr="00451ACA"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19" o:spid="_x0000_s1038" style="position:absolute;left:18573;top:11811;width:15526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Традиционные</w:t>
                        </w:r>
                      </w:p>
                    </w:txbxContent>
                  </v:textbox>
                </v:rect>
                <v:rect id="Прямоугольник 20" o:spid="_x0000_s1039" style="position:absolute;left:36576;top:11811;width:14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Нетрадиционные</w:t>
                        </w:r>
                      </w:p>
                    </w:txbxContent>
                  </v:textbox>
                </v:rect>
                <v:rect id="Прямоугольник 21" o:spid="_x0000_s1040" style="position:absolute;left:37814;top:16859;width:2428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Математико-статистические методы изучения связей</w:t>
                        </w:r>
                      </w:p>
                    </w:txbxContent>
                  </v:textbox>
                </v:rect>
                <v:rect id="Прямоугольник 27" o:spid="_x0000_s1041" style="position:absolute;left:16478;top:16764;width:16478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Классические методы анализа</w:t>
                        </w:r>
                      </w:p>
                    </w:txbxContent>
                  </v:textbox>
                </v:rect>
                <v:rect id="Прямоугольник 28" o:spid="_x0000_s1042" style="position:absolute;left:16478;top:24384;width:16478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Статистические методы</w:t>
                        </w:r>
                      </w:p>
                    </w:txbxContent>
                  </v:textbox>
                </v:rect>
                <v:rect id="Прямоугольник 29" o:spid="_x0000_s1043" style="position:absolute;left:16478;top:31813;width:16478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Методы финансовых вычислений</w:t>
                        </w:r>
                      </w:p>
                    </w:txbxContent>
                  </v:textbox>
                </v:rect>
                <v:rect id="Прямоугольник 30" o:spid="_x0000_s1044" style="position:absolute;left:37814;top:24574;width:2428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Экономические методы</w:t>
                        </w:r>
                      </w:p>
                    </w:txbxContent>
                  </v:textbox>
                </v:rect>
                <v:rect id="Прямоугольник 31" o:spid="_x0000_s1045" style="position:absolute;left:37814;top:31527;width:2428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Методы экономической кибернетики и программирования</w:t>
                        </w:r>
                      </w:p>
                    </w:txbxContent>
                  </v:textbox>
                </v:rect>
                <v:rect id="Прямоугольник 29632" o:spid="_x0000_s1046" style="position:absolute;left:37814;top:38957;width:2428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qIcYA&#10;AADeAAAADwAAAGRycy9kb3ducmV2LnhtbESPQWvCQBSE70L/w/IKvemmKcQaXUVEoVBRanvo8ZF9&#10;JqHZt2F3TeK/dwWhx2FmvmEWq8E0oiPna8sKXicJCOLC6ppLBT/fu/E7CB+QNTaWScGVPKyWT6MF&#10;5tr2/EXdKZQiQtjnqKAKoc2l9EVFBv3EtsTRO1tnMETpSqkd9hFuGpkmSSYN1hwXKmxpU1Hxd7oY&#10;BfZYX5u1mx26PU1/P48h6Ydsq9TL87Cegwg0hP/wo/2hFaSz7C2F+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3qIcYAAADeAAAADwAAAAAAAAAAAAAAAACYAgAAZHJz&#10;L2Rvd25yZXYueG1sUEsFBgAAAAAEAAQA9QAAAIsDAAAAAA==&#10;" fillcolor="white [3201]" strokecolor="black [3200]" strokeweight="1pt">
                  <v:textbox>
                    <w:txbxContent>
                      <w:p w:rsidR="00487A4F" w:rsidRPr="00451ACA" w:rsidRDefault="00487A4F" w:rsidP="004F74FD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Методы исследования операций и теории принятия решений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633" o:spid="_x0000_s1047" type="#_x0000_t32" style="position:absolute;left:14763;top:2762;width:6763;height:1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728YAAADeAAAADwAAAGRycy9kb3ducmV2LnhtbESPQUvDQBSE70L/w/IEL9JuzJZqY7dF&#10;FNFroxR7e2afSWj2bchb2/jvXaHgcZiZb5jVZvSdOtIgbWALN7MMFHEVXMu1hfe35+kdKInIDrvA&#10;ZOGHBDbrycUKCxdOvKVjGWuVICwFWmhi7AutpWrIo8xCT5y8rzB4jEkOtXYDnhLcdzrPsoX22HJa&#10;aLCnx4aqQ/ntLZg4l3w7/7iVcl9/XrsnY2T3Yu3V5fhwDyrSGP/D5/ars5AvF8bA3510Bf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dO9vGAAAA3gAAAA8AAAAAAAAA&#10;AAAAAAAAoQIAAGRycy9kb3ducmV2LnhtbFBLBQYAAAAABAAEAPkAAACUAwAAAAA=&#10;" strokecolor="black [3200]" strokeweight=".5pt">
                  <v:stroke endarrow="block" joinstyle="miter"/>
                </v:shape>
                <v:shape id="Прямая со стрелкой 29634" o:spid="_x0000_s1048" type="#_x0000_t32" style="position:absolute;left:22288;top:2762;width:6477;height:1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25sYAAADeAAAADwAAAGRycy9kb3ducmV2LnhtbESPS4vCQBCE74L/YWhhbzrxsUGzjuID&#10;wfXmgz03md4kbKYnZmZN/PeOIHgsquorar5sTSluVLvCsoLhIAJBnFpdcKbgct71pyCcR9ZYWiYF&#10;d3KwXHQ7c0y0bfhIt5PPRICwS1BB7n2VSOnSnAy6ga2Ig/dra4M+yDqTusYmwE0pR1EUS4MFh4Uc&#10;K9rklP6d/o2CBv3PbL3Krpv19nvffpbX+Hw5KPXRa1dfIDy1/h1+tfdawWgWjyfwvBOu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x9ubGAAAA3gAAAA8AAAAAAAAA&#10;AAAAAAAAoQIAAGRycy9kb3ducmV2LnhtbFBLBQYAAAAABAAEAPkAAACUAwAAAAA=&#10;" strokecolor="black [3200]" strokeweight=".5pt">
                  <v:stroke endarrow="block" joinstyle="miter"/>
                </v:shape>
                <v:shape id="Прямая со стрелкой 29635" o:spid="_x0000_s1049" type="#_x0000_t32" style="position:absolute;left:31051;top:10191;width:4096;height:1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GNMcAAADeAAAADwAAAGRycy9kb3ducmV2LnhtbESPX0vDQBDE3wt+h2MLvhR7MekfTXst&#10;ooi+NpWib2tuTYK5vZA92/jtewXBx2FmfsOst4Nr1ZF6aTwbuJ0moIhLbxuuDLztn2/uQElAtth6&#10;JgO/JLDdXI3WmFt/4h0di1CpCGHJ0UAdQpdrLWVNDmXqO+LoffneYYiyr7Tt8RThrtVpkiy0w4bj&#10;Qo0dPdZUfhc/zkAWZpLuZu9LKT6qz4l9yjI5vBhzPR4eVqACDeE//Nd+tQbS+0U2h8udeAX05gw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eAY0xwAAAN4AAAAPAAAAAAAA&#10;AAAAAAAAAKECAABkcnMvZG93bnJldi54bWxQSwUGAAAAAAQABAD5AAAAlQMAAAAA&#10;" strokecolor="black [3200]" strokeweight=".5pt">
                  <v:stroke endarrow="block" joinstyle="miter"/>
                </v:shape>
                <v:shape id="Прямая со стрелкой 29636" o:spid="_x0000_s1050" type="#_x0000_t32" style="position:absolute;left:36099;top:10191;width:4763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/NCsYAAADeAAAADwAAAGRycy9kb3ducmV2LnhtbESPQWvCQBSE74X+h+UVvDUblQaNrqIp&#10;QtpbVTw/ss8kmH0bs9sk/vtuodDjMDPfMOvtaBrRU+dqywqmUQyCuLC65lLB+XR4XYBwHlljY5kU&#10;PMjBdvP8tMZU24G/qD/6UgQIuxQVVN63qZSuqMigi2xLHLyr7Qz6ILtS6g6HADeNnMVxIg3WHBYq&#10;bCmrqLgdv42CAf1lud+V92z//pGPb809OZ0/lZq8jLsVCE+j/w//tXOtYLZM5gn83glX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vzQrGAAAA3gAAAA8AAAAAAAAA&#10;AAAAAAAAoQIAAGRycy9kb3ducmV2LnhtbFBLBQYAAAAABAAEAPkAAACUAwAAAAA=&#10;" strokecolor="black [3200]" strokeweight=".5pt">
                  <v:stroke endarrow="block" joinstyle="miter"/>
                </v:shape>
                <v:line id="Прямая соединительная линия 29641" o:spid="_x0000_s1051" style="position:absolute;visibility:visible;mso-wrap-style:square" from="34099,14763" to="34099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g2EscAAADeAAAADwAAAGRycy9kb3ducmV2LnhtbESPQWvCQBSE74X+h+UJvZS6UYtodBUR&#10;CwWL2rh4fmSfSWj2bchuNf57t1DwOMzMN8x82dlaXKj1lWMFg34Cgjh3puJCgT5+vE1A+IBssHZM&#10;Cm7kYbl4fppjatyVv+mShUJECPsUFZQhNKmUPi/Jou+7hjh6Z9daDFG2hTQtXiPc1nKYJGNpseK4&#10;UGJD65Lyn+zXKtjq6el1tJ9obY/ZDg+62uy/1kq99LrVDESgLjzC/+1Po2A4Hb8P4O9OvAJy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qDYS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29642" o:spid="_x0000_s1052" style="position:absolute;visibility:visible;mso-wrap-style:square" from="36576,14763" to="36576,4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qoZccAAADeAAAADwAAAGRycy9kb3ducmV2LnhtbESPQWvCQBSE74X+h+UVeil1YyyiqauI&#10;KAiWqnHp+ZF9TYLZtyG71fjv3UKhx2FmvmFmi9424kKdrx0rGA4SEMSFMzWXCvRp8zoB4QOywcYx&#10;KbiRh8X88WGGmXFXPtIlD6WIEPYZKqhCaDMpfVGRRT9wLXH0vl1nMUTZldJ0eI1w28g0ScbSYs1x&#10;ocKWVhUV5/zHKtjp6dfLaD/R2p7yTzzoer3/WCn1/NQv30EE6sN/+K+9NQrS6fgthd878QrI+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eqhlxwAAAN4AAAAPAAAAAAAA&#10;AAAAAAAAAKECAABkcnMvZG93bnJldi54bWxQSwUGAAAAAAQABAD5AAAAlQMAAAAA&#10;" strokecolor="black [3200]" strokeweight=".5pt">
                  <v:stroke joinstyle="miter"/>
                </v:line>
                <v:shape id="Прямая со стрелкой 29643" o:spid="_x0000_s1053" type="#_x0000_t32" style="position:absolute;left:32956;top:34671;width:11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IpscAAADeAAAADwAAAGRycy9kb3ducmV2LnhtbESPQUvDQBSE74L/YXmCF2k3JqHV2G0R&#10;i9RrYyl6e2afSTD7NuRt2/jv3ULB4zAz3zCL1eg6daRBWs8G7qcJKOLK25ZrA7v318kDKAnIFjvP&#10;ZOCXBFbL66sFFtafeEvHMtQqQlgKNNCE0BdaS9WQQ5n6njh6335wGKIcam0HPEW463SaJDPtsOW4&#10;0GBPLw1VP+XBGchCLuk2/5hL+Vl/3dl1lsl+Y8ztzfj8BCrQGP7Dl/abNZA+zvIMznfiFd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20imxwAAAN4AAAAPAAAAAAAA&#10;AAAAAAAAAKECAABkcnMvZG93bnJldi54bWxQSwUGAAAAAAQABAD5AAAAlQMAAAAA&#10;" strokecolor="black [3200]" strokeweight=".5pt">
                  <v:stroke endarrow="block" joinstyle="miter"/>
                </v:shape>
                <v:shape id="Прямая со стрелкой 29644" o:spid="_x0000_s1054" type="#_x0000_t32" style="position:absolute;left:32956;top:26955;width:11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Q0scAAADeAAAADwAAAGRycy9kb3ducmV2LnhtbESPQUvDQBSE74L/YXlCL2I3JqHWtNsi&#10;FdFrU5F6e80+k2D2bchb2/jvXaHQ4zAz3zDL9eg6daRBWs8G7qcJKOLK25ZrA++7l7s5KAnIFjvP&#10;ZOCXBNar66slFtafeEvHMtQqQlgKNNCE0BdaS9WQQ5n6njh6X35wGKIcam0HPEW463SaJDPtsOW4&#10;0GBPm4aq7/LHGchCLuk23z9I+Vkfbu1zlsnHqzGTm/FpASrQGC7hc/vNGkgfZ3kO/3fiFd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tDSxwAAAN4AAAAPAAAAAAAA&#10;AAAAAAAAAKECAABkcnMvZG93bnJldi54bWxQSwUGAAAAAAQABAD5AAAAlQMAAAAA&#10;" strokecolor="black [3200]" strokeweight=".5pt">
                  <v:stroke endarrow="block" joinstyle="miter"/>
                </v:shape>
                <v:shape id="Прямая со стрелкой 29645" o:spid="_x0000_s1055" type="#_x0000_t32" style="position:absolute;left:32861;top:19240;width:1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1SccAAADeAAAADwAAAGRycy9kb3ducmV2LnhtbESPQUvDQBSE7wX/w/IEL8VuTGLV2G0R&#10;S7HXRhG9PbPPJJh9G/K2bfrvXUHocZiZb5jFanSdOtAgrWcDN7MEFHHlbcu1gbfXzfU9KAnIFjvP&#10;ZOBEAqvlxWSBhfVH3tGhDLWKEJYCDTQh9IXWUjXkUGa+J47etx8chiiHWtsBjxHuOp0myVw7bDku&#10;NNjTc0PVT7l3BrKQS7rLP+6k/Ky/pnadZfL+YszV5fj0CCrQGM7h//bWGkgf5vkt/N2JV0A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fnVJxwAAAN4AAAAPAAAAAAAA&#10;AAAAAAAAAKECAABkcnMvZG93bnJldi54bWxQSwUGAAAAAAQABAD5AAAAlQMAAAAA&#10;" strokecolor="black [3200]" strokeweight=".5pt">
                  <v:stroke endarrow="block" joinstyle="miter"/>
                </v:shape>
                <v:shape id="Прямая со стрелкой 29646" o:spid="_x0000_s1056" type="#_x0000_t32" style="position:absolute;left:36576;top:19240;width:12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+d8YAAADeAAAADwAAAGRycy9kb3ducmV2LnhtbESPQWvCQBSE74X+h+UVvDUbxQaNrqIp&#10;QtpbVTw/ss8kmH0bs9sk/vtuodDjMDPfMOvtaBrRU+dqywqmUQyCuLC65lLB+XR4XYBwHlljY5kU&#10;PMjBdvP8tMZU24G/qD/6UgQIuxQVVN63qZSuqMigi2xLHLyr7Qz6ILtS6g6HADeNnMVxIg3WHBYq&#10;bCmrqLgdv42CAf1lud+V92z//pGPb809OZ0/lZq8jLsVCE+j/w//tXOtYLZM5gn83glX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pvnfGAAAA3gAAAA8AAAAAAAAA&#10;AAAAAAAAoQIAAGRycy9kb3ducmV2LnhtbFBLBQYAAAAABAAEAPkAAACUAwAAAAA=&#10;" strokecolor="black [3200]" strokeweight=".5pt">
                  <v:stroke endarrow="block" joinstyle="miter"/>
                </v:shape>
                <v:shape id="Прямая со стрелкой 29647" o:spid="_x0000_s1057" type="#_x0000_t32" style="position:absolute;left:36576;top:26955;width:12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Ub7MUAAADeAAAADwAAAGRycy9kb3ducmV2LnhtbESPT4vCMBTE78J+h/AWvGmqaFerUfyD&#10;4HpbFc+P5tkWm5faRNv99psFweMwM79h5svWlOJJtSssKxj0IxDEqdUFZwrOp11vAsJ5ZI2lZVLw&#10;Sw6Wi4/OHBNtG/6h59FnIkDYJagg975KpHRpTgZd31bEwbva2qAPss6krrEJcFPKYRTF0mDBYSHH&#10;ijY5pbfjwyho0F+m61V236y33/t2XN7j0/mgVPezXc1AeGr9O/xq77WC4TQefcH/nXAF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Ub7MUAAADe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9648" o:spid="_x0000_s1058" type="#_x0000_t32" style="position:absolute;left:36576;top:34671;width:12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qPnsEAAADeAAAADwAAAGRycy9kb3ducmV2LnhtbERPy4rCMBTdD/gP4QruxlTRotUoPhB0&#10;dj5wfWmubbG5qU209e/NQpjl4bzny9aU4kW1KywrGPQjEMSp1QVnCi7n3e8EhPPIGkvLpOBNDpaL&#10;zs8cE20bPtLr5DMRQtglqCD3vkqkdGlOBl3fVsSBu9naoA+wzqSusQnhppTDKIqlwYJDQ44VbXJK&#10;76enUdCgv07Xq+yxWW8P+3ZcPuLz5U+pXrddzUB4av2/+OveawXDaTwKe8OdcAXk4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Oo+ewQAAAN4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29649" o:spid="_x0000_s1059" type="#_x0000_t32" style="position:absolute;left:36576;top:41624;width:12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qBcYAAADeAAAADwAAAGRycy9kb3ducmV2LnhtbESPQWvCQBSE7wX/w/KE3upGaUOTukqM&#10;CLa3qvT8yL4mwezbJLsm8d93C4Ueh5n5hllvJ9OIgXpXW1awXEQgiAuray4VXM6Hp1cQziNrbCyT&#10;gjs52G5mD2tMtR35k4aTL0WAsEtRQeV9m0rpiooMuoVtiYP3bXuDPsi+lLrHMcBNI1dRFEuDNYeF&#10;ClvKKyqup5tRMKL/SnZZ2eW7/ftxemm6+Hz5UOpxPmVvIDxN/j/81z5qBaskfk7g906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KgXGAAAA3gAAAA8AAAAAAAAA&#10;AAAAAAAAoQIAAGRycy9kb3ducmV2LnhtbFBLBQYAAAAABAAEAPkAAACU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2F0188" w:rsidRPr="0096711F" w:rsidRDefault="002F0188" w:rsidP="000D1FB4">
      <w:pPr>
        <w:spacing w:after="0" w:line="360" w:lineRule="auto"/>
        <w:ind w:firstLine="0"/>
        <w:rPr>
          <w:noProof/>
          <w:sz w:val="28"/>
          <w:szCs w:val="28"/>
        </w:rPr>
      </w:pPr>
    </w:p>
    <w:p w:rsidR="000B6EF9" w:rsidRDefault="002F0188" w:rsidP="000D1FB4">
      <w:pPr>
        <w:spacing w:after="0" w:line="360" w:lineRule="auto"/>
        <w:ind w:firstLine="0"/>
        <w:jc w:val="center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Рисунок</w:t>
      </w:r>
      <w:r w:rsidR="004F74FD" w:rsidRPr="0096711F">
        <w:rPr>
          <w:noProof/>
          <w:sz w:val="28"/>
          <w:szCs w:val="28"/>
        </w:rPr>
        <w:t xml:space="preserve"> </w:t>
      </w:r>
      <w:r w:rsidR="004524C5" w:rsidRPr="0096711F">
        <w:rPr>
          <w:noProof/>
          <w:sz w:val="28"/>
          <w:szCs w:val="28"/>
        </w:rPr>
        <w:t xml:space="preserve">1.3 </w:t>
      </w:r>
      <w:r w:rsidR="000D1FB4">
        <w:rPr>
          <w:noProof/>
          <w:sz w:val="28"/>
          <w:szCs w:val="28"/>
        </w:rPr>
        <w:t xml:space="preserve">– </w:t>
      </w:r>
      <w:r w:rsidR="004F74FD" w:rsidRPr="0096711F">
        <w:rPr>
          <w:noProof/>
          <w:sz w:val="28"/>
          <w:szCs w:val="28"/>
        </w:rPr>
        <w:t xml:space="preserve">Классификация методов </w:t>
      </w:r>
      <w:r w:rsidR="000D1FB4">
        <w:rPr>
          <w:noProof/>
          <w:sz w:val="28"/>
          <w:szCs w:val="28"/>
        </w:rPr>
        <w:t>и приемов анализа</w:t>
      </w:r>
    </w:p>
    <w:p w:rsidR="000D1FB4" w:rsidRPr="0096711F" w:rsidRDefault="000D1FB4" w:rsidP="000D1FB4">
      <w:pPr>
        <w:spacing w:after="0" w:line="360" w:lineRule="auto"/>
        <w:ind w:firstLine="0"/>
        <w:jc w:val="center"/>
        <w:rPr>
          <w:noProof/>
          <w:sz w:val="28"/>
          <w:szCs w:val="28"/>
        </w:rPr>
      </w:pPr>
    </w:p>
    <w:p w:rsidR="000B6EF9" w:rsidRPr="0096711F" w:rsidRDefault="000B6EF9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Каждое предприятие имеет свои специфические особенности, цели и задачи, возможности и на основании этих данных подбирается индивидуальный план функционирования и методы, при помощи которых он достигается, должны постоянно совершенствоваться.</w:t>
      </w:r>
    </w:p>
    <w:p w:rsidR="005D2241" w:rsidRPr="0096711F" w:rsidRDefault="005D2241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Внутрифирменное планирование является функцией управления, в рамках которой определяются необходимые цели предприятия, и на всех его  этапах важно применять наиболее рациональные методы и средства научного обоснования разработки планов предприятия.</w:t>
      </w:r>
    </w:p>
    <w:p w:rsidR="005D2241" w:rsidRPr="000D1FB4" w:rsidRDefault="00EC7A15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Оценочными критериями эффективности выступают различные </w:t>
      </w:r>
      <w:r w:rsidRPr="000D1FB4">
        <w:rPr>
          <w:noProof/>
          <w:sz w:val="28"/>
          <w:szCs w:val="28"/>
        </w:rPr>
        <w:t xml:space="preserve">экономические показатели: индекс доходности, чистый дисконтированный доход, внутренняя норма доходности и др. Также для </w:t>
      </w:r>
      <w:r w:rsidR="000F3264" w:rsidRPr="000D1FB4">
        <w:rPr>
          <w:noProof/>
          <w:sz w:val="28"/>
          <w:szCs w:val="28"/>
        </w:rPr>
        <w:t>выбора оптимальных значений планируемых показателей используются частные критерии: трудоемкость, себестоимость, рентабильность и эффективность плановых показателей. Последний из перечисленных методов позволяет оценить эффективность организации планирования. В упрощенном виде этот показатель  можно трактовать в виде следующей формулы:</w:t>
      </w:r>
    </w:p>
    <w:p w:rsidR="00D23110" w:rsidRPr="000D1FB4" w:rsidRDefault="00D23110" w:rsidP="000D1FB4">
      <w:pPr>
        <w:spacing w:after="0" w:line="360" w:lineRule="auto"/>
        <w:ind w:firstLine="709"/>
        <w:rPr>
          <w:noProof/>
          <w:sz w:val="28"/>
          <w:szCs w:val="28"/>
        </w:rPr>
      </w:pPr>
    </w:p>
    <w:p w:rsidR="000F3264" w:rsidRPr="000D1FB4" w:rsidRDefault="00D23110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Cambria Math"/>
                <w:noProof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Cs w:val="28"/>
                <w:vertAlign w:val="subscript"/>
              </w:rPr>
              <m:t>Э</m:t>
            </m:r>
          </m:e>
          <m:sub>
            <m:r>
              <w:rPr>
                <w:rFonts w:ascii="Cambria Math" w:hAnsi="Cambria Math"/>
                <w:noProof/>
                <w:szCs w:val="28"/>
                <w:vertAlign w:val="subscript"/>
              </w:rPr>
              <m:t>вп</m:t>
            </m:r>
          </m:sub>
        </m:sSub>
        <m:r>
          <m:rPr>
            <m:sty m:val="p"/>
          </m:rPr>
          <w:rPr>
            <w:rFonts w:ascii="Cambria Math" w:hAnsi="Cambria Math"/>
            <w:noProof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noProof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Cs w:val="28"/>
              </w:rPr>
              <m:t>Ф</m:t>
            </m:r>
          </m:num>
          <m:den>
            <m:r>
              <w:rPr>
                <w:rFonts w:ascii="Cambria Math" w:hAnsi="Cambria Math"/>
                <w:noProof/>
                <w:szCs w:val="28"/>
              </w:rPr>
              <m:t>П</m:t>
            </m:r>
          </m:den>
        </m:f>
        <m:r>
          <w:rPr>
            <w:rFonts w:ascii="Cambria Math" w:hAnsi="Cambria Math"/>
            <w:noProof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Cs w:val="28"/>
          </w:rPr>
          <m:t xml:space="preserve">, </m:t>
        </m:r>
      </m:oMath>
      <w:r w:rsidRPr="000D1FB4">
        <w:rPr>
          <w:noProof/>
          <w:sz w:val="28"/>
          <w:szCs w:val="28"/>
        </w:rPr>
        <w:t xml:space="preserve">                                              (1)</w:t>
      </w:r>
    </w:p>
    <w:p w:rsidR="00D23110" w:rsidRPr="000D1FB4" w:rsidRDefault="00D23110" w:rsidP="000D1FB4">
      <w:pPr>
        <w:spacing w:after="0" w:line="360" w:lineRule="auto"/>
        <w:ind w:firstLine="709"/>
        <w:jc w:val="center"/>
        <w:rPr>
          <w:noProof/>
          <w:sz w:val="28"/>
          <w:szCs w:val="28"/>
        </w:rPr>
      </w:pPr>
    </w:p>
    <w:p w:rsidR="00390FF8" w:rsidRPr="000D1FB4" w:rsidRDefault="000F3264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где</w:t>
      </w:r>
      <w:r w:rsidR="00390FF8" w:rsidRPr="000D1FB4">
        <w:rPr>
          <w:noProof/>
          <w:sz w:val="28"/>
          <w:szCs w:val="28"/>
        </w:rPr>
        <w:t xml:space="preserve"> </w:t>
      </w:r>
      <w:r w:rsidRPr="000D1FB4">
        <w:rPr>
          <w:noProof/>
          <w:sz w:val="28"/>
          <w:szCs w:val="28"/>
        </w:rPr>
        <w:t xml:space="preserve"> Ф – фактическое выполнение плана, </w:t>
      </w:r>
    </w:p>
    <w:p w:rsidR="000F3264" w:rsidRPr="000D1FB4" w:rsidRDefault="00390FF8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    </w:t>
      </w:r>
      <w:r w:rsidR="00CC38B6" w:rsidRPr="000D1FB4">
        <w:rPr>
          <w:noProof/>
          <w:sz w:val="28"/>
          <w:szCs w:val="28"/>
        </w:rPr>
        <w:t xml:space="preserve"> </w:t>
      </w:r>
      <w:r w:rsidRPr="000D1FB4">
        <w:rPr>
          <w:noProof/>
          <w:sz w:val="28"/>
          <w:szCs w:val="28"/>
        </w:rPr>
        <w:t xml:space="preserve">  </w:t>
      </w:r>
      <w:r w:rsidR="000F3264" w:rsidRPr="000D1FB4">
        <w:rPr>
          <w:noProof/>
          <w:sz w:val="28"/>
          <w:szCs w:val="28"/>
        </w:rPr>
        <w:t>П – плановый показатель.</w:t>
      </w:r>
    </w:p>
    <w:p w:rsidR="000F3264" w:rsidRPr="000D1FB4" w:rsidRDefault="000F3264" w:rsidP="000D1FB4">
      <w:pPr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Для эффективной  </w:t>
      </w:r>
      <w:r w:rsidR="00273D3C" w:rsidRPr="000D1FB4">
        <w:rPr>
          <w:noProof/>
          <w:sz w:val="28"/>
          <w:szCs w:val="28"/>
        </w:rPr>
        <w:t xml:space="preserve">организации работы по выполнению плановых показателей эффективность внутрифирменного планированияя не должна быть ниже единицы, а если эффективность выше или равна единице, то это говорит обуспешности предприятия. </w:t>
      </w:r>
    </w:p>
    <w:p w:rsidR="00273D3C" w:rsidRPr="000D1FB4" w:rsidRDefault="00273D3C" w:rsidP="000D1FB4">
      <w:pPr>
        <w:tabs>
          <w:tab w:val="left" w:pos="6090"/>
        </w:tabs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Данный метод позволяет предприятиям гибко реагировать на изменения конъюнктуры спроса и предложения, но при слабой изученности рынка может </w:t>
      </w:r>
      <w:r w:rsidRPr="000D1FB4">
        <w:rPr>
          <w:noProof/>
          <w:sz w:val="28"/>
          <w:szCs w:val="28"/>
        </w:rPr>
        <w:lastRenderedPageBreak/>
        <w:t>произойти искусственное занижение возможностей предприятия, поэтому данный метод следует использовать осознанно.</w:t>
      </w:r>
    </w:p>
    <w:p w:rsidR="00273D3C" w:rsidRPr="000D1FB4" w:rsidRDefault="00166D62" w:rsidP="000D1FB4">
      <w:pPr>
        <w:tabs>
          <w:tab w:val="left" w:pos="6090"/>
        </w:tabs>
        <w:spacing w:after="0" w:line="360" w:lineRule="auto"/>
        <w:ind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Другим методом, боле трудоемким в части расчетов из-за отсутствияпоказателей прямых затрат, является оценка эффективностисамой системы внутрифирменного планирования, то есть отношение затрат на построение и функционирование системы к результатам её деятельности.</w:t>
      </w:r>
    </w:p>
    <w:p w:rsidR="00166D62" w:rsidRPr="000D1FB4" w:rsidRDefault="00166D62" w:rsidP="000D1FB4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При формировании системы внутрифирменного планирования в организации нужно учитывать следующие затраты:</w:t>
      </w:r>
    </w:p>
    <w:p w:rsidR="00166D62" w:rsidRPr="000D1FB4" w:rsidRDefault="00166D62" w:rsidP="000D1FB4">
      <w:pPr>
        <w:pStyle w:val="a3"/>
        <w:numPr>
          <w:ilvl w:val="0"/>
          <w:numId w:val="33"/>
        </w:numPr>
        <w:tabs>
          <w:tab w:val="left" w:pos="6090"/>
        </w:tabs>
        <w:spacing w:after="0" w:line="360" w:lineRule="auto"/>
        <w:ind w:left="0"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затраты, учитывающие привлече</w:t>
      </w:r>
      <w:r w:rsidR="002F0188" w:rsidRPr="000D1FB4">
        <w:rPr>
          <w:noProof/>
          <w:sz w:val="28"/>
          <w:szCs w:val="28"/>
        </w:rPr>
        <w:t>ние и содержание хозяйствующего</w:t>
      </w:r>
      <w:r w:rsidR="000D1FB4">
        <w:rPr>
          <w:noProof/>
          <w:sz w:val="28"/>
          <w:szCs w:val="28"/>
        </w:rPr>
        <w:t xml:space="preserve"> </w:t>
      </w:r>
      <w:r w:rsidRPr="000D1FB4">
        <w:rPr>
          <w:noProof/>
          <w:sz w:val="28"/>
          <w:szCs w:val="28"/>
        </w:rPr>
        <w:t>субъекта (привлечение, поиск и обучение персонала, создание отдела планирования и т.д.);</w:t>
      </w:r>
    </w:p>
    <w:p w:rsidR="00166D62" w:rsidRPr="000D1FB4" w:rsidRDefault="00166D62" w:rsidP="000D1FB4">
      <w:pPr>
        <w:pStyle w:val="a3"/>
        <w:numPr>
          <w:ilvl w:val="1"/>
          <w:numId w:val="14"/>
        </w:numPr>
        <w:tabs>
          <w:tab w:val="left" w:pos="6090"/>
        </w:tabs>
        <w:spacing w:after="0" w:line="360" w:lineRule="auto"/>
        <w:ind w:left="0"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затраты</w:t>
      </w:r>
      <w:r w:rsidR="00EA4423" w:rsidRPr="000D1FB4">
        <w:rPr>
          <w:noProof/>
          <w:sz w:val="28"/>
          <w:szCs w:val="28"/>
        </w:rPr>
        <w:t xml:space="preserve"> на создание средств планирования (создание программного обеспечения, на техническое оборудование и т.д.);</w:t>
      </w:r>
    </w:p>
    <w:p w:rsidR="00EA4423" w:rsidRPr="000D1FB4" w:rsidRDefault="00EA4423" w:rsidP="000D1FB4">
      <w:pPr>
        <w:pStyle w:val="a3"/>
        <w:numPr>
          <w:ilvl w:val="1"/>
          <w:numId w:val="14"/>
        </w:numPr>
        <w:tabs>
          <w:tab w:val="left" w:pos="6090"/>
        </w:tabs>
        <w:spacing w:after="0" w:line="360" w:lineRule="auto"/>
        <w:ind w:left="1418" w:hanging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прочие затраты на ра</w:t>
      </w:r>
      <w:r w:rsidR="00B9420B" w:rsidRPr="000D1FB4">
        <w:rPr>
          <w:noProof/>
          <w:sz w:val="28"/>
          <w:szCs w:val="28"/>
        </w:rPr>
        <w:t>звитие системы планирования</w:t>
      </w:r>
      <w:r w:rsidR="000D1FB4">
        <w:rPr>
          <w:noProof/>
          <w:sz w:val="28"/>
          <w:szCs w:val="28"/>
        </w:rPr>
        <w:t xml:space="preserve"> </w:t>
      </w:r>
      <w:r w:rsidR="00927507" w:rsidRPr="000D1FB4">
        <w:rPr>
          <w:noProof/>
          <w:sz w:val="28"/>
          <w:szCs w:val="28"/>
        </w:rPr>
        <w:t>[10]</w:t>
      </w:r>
      <w:r w:rsidRPr="000D1FB4">
        <w:rPr>
          <w:noProof/>
          <w:sz w:val="28"/>
          <w:szCs w:val="28"/>
        </w:rPr>
        <w:t>.</w:t>
      </w:r>
    </w:p>
    <w:p w:rsidR="00EA4423" w:rsidRPr="000D1FB4" w:rsidRDefault="00EA4423" w:rsidP="000D1FB4">
      <w:pPr>
        <w:tabs>
          <w:tab w:val="left" w:pos="6090"/>
        </w:tabs>
        <w:spacing w:after="0" w:line="360" w:lineRule="auto"/>
        <w:rPr>
          <w:sz w:val="28"/>
          <w:szCs w:val="28"/>
        </w:rPr>
      </w:pPr>
      <w:r w:rsidRPr="000D1FB4">
        <w:rPr>
          <w:noProof/>
          <w:sz w:val="28"/>
          <w:szCs w:val="28"/>
        </w:rPr>
        <w:t xml:space="preserve">Но в то же время, </w:t>
      </w:r>
      <w:r w:rsidRPr="000D1FB4">
        <w:rPr>
          <w:sz w:val="28"/>
          <w:szCs w:val="28"/>
        </w:rPr>
        <w:t>чем объёмнее и сложнее</w:t>
      </w:r>
      <w:r w:rsidR="00593D46" w:rsidRPr="000D1FB4">
        <w:rPr>
          <w:sz w:val="28"/>
          <w:szCs w:val="28"/>
        </w:rPr>
        <w:t xml:space="preserve"> разрабатываемые</w:t>
      </w:r>
      <w:r w:rsidRPr="000D1FB4">
        <w:rPr>
          <w:sz w:val="28"/>
          <w:szCs w:val="28"/>
        </w:rPr>
        <w:t xml:space="preserve"> планы</w:t>
      </w:r>
      <w:r w:rsidR="00593D46" w:rsidRPr="000D1FB4">
        <w:rPr>
          <w:sz w:val="28"/>
          <w:szCs w:val="28"/>
        </w:rPr>
        <w:t xml:space="preserve"> на предприятии, тем больше издержки планирования. Нужно стараться максимально снизить эти издержки при том же уровне затрат. </w:t>
      </w:r>
    </w:p>
    <w:p w:rsidR="00593D46" w:rsidRPr="000D1FB4" w:rsidRDefault="007A1DD0" w:rsidP="000D1FB4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color w:val="auto"/>
          <w:sz w:val="28"/>
          <w:szCs w:val="28"/>
        </w:rPr>
        <w:t>При определении эффективности формирования системы внутрифирменного планирования нужно принимать во внимание финансовый</w:t>
      </w:r>
      <w:r w:rsidR="00593D46" w:rsidRPr="000D1FB4">
        <w:rPr>
          <w:noProof/>
          <w:color w:val="auto"/>
          <w:sz w:val="28"/>
          <w:szCs w:val="28"/>
        </w:rPr>
        <w:t xml:space="preserve"> эффект, который </w:t>
      </w:r>
      <w:r w:rsidRPr="000D1FB4">
        <w:rPr>
          <w:noProof/>
          <w:color w:val="auto"/>
          <w:sz w:val="28"/>
          <w:szCs w:val="28"/>
        </w:rPr>
        <w:t>имеет место быть</w:t>
      </w:r>
      <w:r w:rsidR="00593D46" w:rsidRPr="000D1FB4">
        <w:rPr>
          <w:noProof/>
          <w:color w:val="auto"/>
          <w:sz w:val="28"/>
          <w:szCs w:val="28"/>
        </w:rPr>
        <w:t xml:space="preserve"> в </w:t>
      </w:r>
      <w:r w:rsidRPr="000D1FB4">
        <w:rPr>
          <w:noProof/>
          <w:color w:val="auto"/>
          <w:sz w:val="28"/>
          <w:szCs w:val="28"/>
        </w:rPr>
        <w:t>облике экономии расходов в системе управления или же в облике совершенствования итогов производственно-хозяйственной работы организации</w:t>
      </w:r>
      <w:r w:rsidR="00593D46" w:rsidRPr="000D1FB4">
        <w:rPr>
          <w:noProof/>
          <w:color w:val="auto"/>
          <w:sz w:val="28"/>
          <w:szCs w:val="28"/>
        </w:rPr>
        <w:t xml:space="preserve">. </w:t>
      </w:r>
      <w:r w:rsidR="00593D46" w:rsidRPr="000D1FB4">
        <w:rPr>
          <w:noProof/>
          <w:sz w:val="28"/>
          <w:szCs w:val="28"/>
        </w:rPr>
        <w:t>Экономический эффект может быть достигнут при помощи:</w:t>
      </w:r>
    </w:p>
    <w:p w:rsidR="00593D46" w:rsidRPr="000D1FB4" w:rsidRDefault="00593D46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hanging="11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рационализации потоков информации;</w:t>
      </w:r>
    </w:p>
    <w:p w:rsidR="00593D46" w:rsidRPr="000D1FB4" w:rsidRDefault="007A1DD0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left="1418" w:hanging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модернизация технической о</w:t>
      </w:r>
      <w:r w:rsidR="00B9420B" w:rsidRPr="000D1FB4">
        <w:rPr>
          <w:noProof/>
          <w:sz w:val="28"/>
          <w:szCs w:val="28"/>
        </w:rPr>
        <w:t>снащенности трудовых ресорсов</w:t>
      </w:r>
      <w:r w:rsidR="00D05BEE" w:rsidRPr="000D1FB4">
        <w:rPr>
          <w:noProof/>
          <w:sz w:val="28"/>
          <w:szCs w:val="28"/>
        </w:rPr>
        <w:t>;</w:t>
      </w:r>
    </w:p>
    <w:p w:rsidR="007A1DD0" w:rsidRDefault="007A1DD0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left="0" w:firstLine="709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рационализация всевозможных ресурсов в процессе планирования – материальных, трудовых, финансовых и т.д.;</w:t>
      </w:r>
    </w:p>
    <w:p w:rsidR="00ED0331" w:rsidRDefault="00ED0331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left="0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внедрение инновационных технологий;</w:t>
      </w:r>
    </w:p>
    <w:p w:rsidR="00ED0331" w:rsidRPr="000D1FB4" w:rsidRDefault="00ED0331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left="0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внедрение ноу-хау;</w:t>
      </w:r>
    </w:p>
    <w:p w:rsidR="007A1DD0" w:rsidRPr="000D1FB4" w:rsidRDefault="007A1DD0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hanging="11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lastRenderedPageBreak/>
        <w:t>применение актуальных, прогрессивных и качественных методов;</w:t>
      </w:r>
    </w:p>
    <w:p w:rsidR="000525B5" w:rsidRPr="000D1FB4" w:rsidRDefault="000525B5" w:rsidP="000D1FB4">
      <w:pPr>
        <w:pStyle w:val="a3"/>
        <w:numPr>
          <w:ilvl w:val="0"/>
          <w:numId w:val="15"/>
        </w:numPr>
        <w:tabs>
          <w:tab w:val="left" w:pos="6090"/>
        </w:tabs>
        <w:spacing w:after="0" w:line="360" w:lineRule="auto"/>
        <w:ind w:hanging="11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совершенствование управленческого состава.</w:t>
      </w:r>
    </w:p>
    <w:p w:rsidR="00AF771A" w:rsidRPr="000D1FB4" w:rsidRDefault="000525B5" w:rsidP="00ED0331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Так, эффективность внедрения системы внутрифирменного планирования можно определить в соответствии со следующей формулой:</w:t>
      </w:r>
    </w:p>
    <w:p w:rsidR="00D23110" w:rsidRDefault="00D23110" w:rsidP="00FB076C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                                    </w:t>
      </w:r>
      <w:r w:rsidR="00FB076C">
        <w:rPr>
          <w:noProof/>
          <w:sz w:val="28"/>
          <w:szCs w:val="28"/>
        </w:rPr>
        <w:t xml:space="preserve">          </w:t>
      </w:r>
      <w:r w:rsidRPr="000D1FB4">
        <w:rPr>
          <w:noProof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noProof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noProof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Cs w:val="28"/>
              </w:rPr>
              <m:t>Э</m:t>
            </m:r>
          </m:e>
          <m:sub>
            <m:r>
              <w:rPr>
                <w:rFonts w:ascii="Cambria Math" w:hAnsi="Cambria Math"/>
                <w:noProof/>
                <w:szCs w:val="28"/>
              </w:rPr>
              <m:t>вп</m:t>
            </m:r>
          </m:sub>
        </m:sSub>
        <m:r>
          <w:rPr>
            <w:rFonts w:ascii="Cambria Math" w:hAnsi="Cambria Math"/>
            <w:noProof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noProof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Cs w:val="28"/>
              </w:rPr>
              <m:t>Э</m:t>
            </m:r>
          </m:num>
          <m:den>
            <m:r>
              <w:rPr>
                <w:rFonts w:ascii="Cambria Math" w:hAnsi="Cambria Math"/>
                <w:noProof/>
                <w:szCs w:val="28"/>
              </w:rPr>
              <m:t>З</m:t>
            </m:r>
          </m:den>
        </m:f>
        <m:r>
          <m:rPr>
            <m:sty m:val="p"/>
          </m:rPr>
          <w:rPr>
            <w:rFonts w:ascii="Cambria Math" w:hAnsi="Cambria Math"/>
            <w:noProof/>
            <w:szCs w:val="28"/>
          </w:rPr>
          <m:t xml:space="preserve"> ,</m:t>
        </m:r>
      </m:oMath>
      <w:r w:rsidRPr="000D1FB4">
        <w:rPr>
          <w:noProof/>
          <w:sz w:val="28"/>
          <w:szCs w:val="28"/>
        </w:rPr>
        <w:t xml:space="preserve">                                                  (2)</w:t>
      </w:r>
    </w:p>
    <w:p w:rsidR="00AF771A" w:rsidRPr="000D1FB4" w:rsidRDefault="00AF771A" w:rsidP="00FB076C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</w:p>
    <w:p w:rsidR="00390FF8" w:rsidRPr="000D1FB4" w:rsidRDefault="000525B5" w:rsidP="000D1FB4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где Э – экономия в результате внедрения систе</w:t>
      </w:r>
      <w:r w:rsidR="002F0188" w:rsidRPr="000D1FB4">
        <w:rPr>
          <w:noProof/>
          <w:sz w:val="28"/>
          <w:szCs w:val="28"/>
        </w:rPr>
        <w:t>мы планирования</w:t>
      </w:r>
      <w:r w:rsidRPr="000D1FB4">
        <w:rPr>
          <w:noProof/>
          <w:sz w:val="28"/>
          <w:szCs w:val="28"/>
        </w:rPr>
        <w:t xml:space="preserve">, </w:t>
      </w:r>
    </w:p>
    <w:p w:rsidR="000525B5" w:rsidRPr="000D1FB4" w:rsidRDefault="00390FF8" w:rsidP="000D1FB4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 xml:space="preserve">       </w:t>
      </w:r>
      <w:r w:rsidR="000525B5" w:rsidRPr="000D1FB4">
        <w:rPr>
          <w:noProof/>
          <w:sz w:val="28"/>
          <w:szCs w:val="28"/>
        </w:rPr>
        <w:t>З – затраты на реализацию данной системы.</w:t>
      </w:r>
    </w:p>
    <w:p w:rsidR="000525B5" w:rsidRPr="000D1FB4" w:rsidRDefault="000525B5" w:rsidP="000D1FB4">
      <w:p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0D1FB4">
        <w:rPr>
          <w:noProof/>
          <w:sz w:val="28"/>
          <w:szCs w:val="28"/>
        </w:rPr>
        <w:t>Пусть этот показатель и позволяет определить эффективность внедрения</w:t>
      </w:r>
      <w:r w:rsidR="00AD6E6C" w:rsidRPr="000D1FB4">
        <w:rPr>
          <w:noProof/>
          <w:sz w:val="28"/>
          <w:szCs w:val="28"/>
        </w:rPr>
        <w:t xml:space="preserve">, однако большую же ценность имеет оценка функционирования эффективности системы планирования, а не ее внедрение. </w:t>
      </w:r>
    </w:p>
    <w:p w:rsidR="003148D4" w:rsidRPr="000D1FB4" w:rsidRDefault="00AD6E6C" w:rsidP="000D1FB4">
      <w:pPr>
        <w:tabs>
          <w:tab w:val="left" w:pos="6090"/>
        </w:tabs>
        <w:spacing w:after="0" w:line="360" w:lineRule="auto"/>
        <w:rPr>
          <w:sz w:val="28"/>
          <w:szCs w:val="28"/>
        </w:rPr>
      </w:pPr>
      <w:r w:rsidRPr="000D1FB4">
        <w:rPr>
          <w:noProof/>
          <w:sz w:val="28"/>
          <w:szCs w:val="28"/>
        </w:rPr>
        <w:t>Таким обр</w:t>
      </w:r>
      <w:r w:rsidR="00FF75EB" w:rsidRPr="000D1FB4">
        <w:rPr>
          <w:noProof/>
          <w:sz w:val="28"/>
          <w:szCs w:val="28"/>
        </w:rPr>
        <w:t xml:space="preserve">азом, </w:t>
      </w:r>
      <w:r w:rsidRPr="000D1FB4">
        <w:rPr>
          <w:noProof/>
          <w:sz w:val="28"/>
          <w:szCs w:val="28"/>
        </w:rPr>
        <w:t xml:space="preserve">внедрение и дальнейшее использование выше перечисленных рекомендаций позволит повысить эффективность деятельности предприятия, а также определить последующие направления развития и совершенствования </w:t>
      </w:r>
      <w:r w:rsidRPr="000D1FB4">
        <w:rPr>
          <w:sz w:val="28"/>
          <w:szCs w:val="28"/>
        </w:rPr>
        <w:t>системы внутрифирменного планирования организации.</w:t>
      </w:r>
      <w:r w:rsidR="00687080" w:rsidRPr="000D1FB4">
        <w:rPr>
          <w:sz w:val="28"/>
          <w:szCs w:val="28"/>
        </w:rPr>
        <w:t xml:space="preserve"> А при грамотном использовании комплекса методов планирования и анализа деятельность организации будет приносить стабильный доход, а также репутация компании будет, несомненно, расти и повысится финансовая составляющая.</w:t>
      </w:r>
    </w:p>
    <w:p w:rsidR="003148D4" w:rsidRPr="000D1FB4" w:rsidRDefault="003148D4" w:rsidP="000D1FB4">
      <w:pPr>
        <w:spacing w:after="0"/>
        <w:rPr>
          <w:sz w:val="28"/>
          <w:szCs w:val="28"/>
        </w:rPr>
      </w:pPr>
    </w:p>
    <w:p w:rsidR="003148D4" w:rsidRPr="000D1FB4" w:rsidRDefault="003148D4" w:rsidP="000D1FB4">
      <w:pPr>
        <w:spacing w:after="0"/>
        <w:rPr>
          <w:sz w:val="28"/>
          <w:szCs w:val="28"/>
        </w:rPr>
      </w:pPr>
    </w:p>
    <w:p w:rsidR="003148D4" w:rsidRPr="000D1FB4" w:rsidRDefault="003148D4" w:rsidP="000D1FB4">
      <w:pPr>
        <w:tabs>
          <w:tab w:val="left" w:pos="1212"/>
        </w:tabs>
        <w:spacing w:after="0"/>
        <w:rPr>
          <w:sz w:val="28"/>
          <w:szCs w:val="28"/>
        </w:rPr>
      </w:pPr>
      <w:r w:rsidRPr="000D1FB4">
        <w:rPr>
          <w:sz w:val="28"/>
          <w:szCs w:val="28"/>
        </w:rPr>
        <w:tab/>
      </w:r>
    </w:p>
    <w:p w:rsidR="003148D4" w:rsidRPr="000D1FB4" w:rsidRDefault="003148D4" w:rsidP="000D1FB4">
      <w:pPr>
        <w:spacing w:after="0"/>
        <w:rPr>
          <w:sz w:val="28"/>
          <w:szCs w:val="28"/>
        </w:rPr>
      </w:pPr>
    </w:p>
    <w:p w:rsidR="00AD6E6C" w:rsidRPr="0096711F" w:rsidRDefault="00AD6E6C" w:rsidP="003148D4">
      <w:pPr>
        <w:rPr>
          <w:sz w:val="28"/>
          <w:szCs w:val="28"/>
        </w:rPr>
        <w:sectPr w:rsidR="00AD6E6C" w:rsidRPr="0096711F" w:rsidSect="00CC38B6">
          <w:pgSz w:w="11906" w:h="16838"/>
          <w:pgMar w:top="1134" w:right="567" w:bottom="1134" w:left="1701" w:header="709" w:footer="709" w:gutter="0"/>
          <w:cols w:space="708"/>
          <w:titlePg/>
          <w:docGrid w:linePitch="435"/>
        </w:sectPr>
      </w:pPr>
    </w:p>
    <w:p w:rsidR="00AD6E6C" w:rsidRPr="004945C3" w:rsidRDefault="004945C3" w:rsidP="004945C3">
      <w:pPr>
        <w:pStyle w:val="a3"/>
        <w:numPr>
          <w:ilvl w:val="0"/>
          <w:numId w:val="8"/>
        </w:num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Анализ и оценка планирования на предприятии</w:t>
      </w:r>
      <w:r w:rsidR="00687080" w:rsidRPr="004945C3">
        <w:rPr>
          <w:noProof/>
          <w:sz w:val="28"/>
          <w:szCs w:val="28"/>
        </w:rPr>
        <w:t xml:space="preserve"> ПАО «Абрау-</w:t>
      </w:r>
      <w:r>
        <w:rPr>
          <w:noProof/>
          <w:sz w:val="28"/>
          <w:szCs w:val="28"/>
        </w:rPr>
        <w:t>Дюрсо»</w:t>
      </w:r>
    </w:p>
    <w:p w:rsidR="00CF20B0" w:rsidRPr="0096711F" w:rsidRDefault="00CF20B0" w:rsidP="00FB076C">
      <w:pPr>
        <w:tabs>
          <w:tab w:val="left" w:pos="6090"/>
        </w:tabs>
        <w:spacing w:after="0" w:line="360" w:lineRule="auto"/>
        <w:ind w:firstLine="709"/>
        <w:rPr>
          <w:noProof/>
          <w:sz w:val="28"/>
          <w:szCs w:val="28"/>
        </w:rPr>
      </w:pPr>
    </w:p>
    <w:p w:rsidR="00AD6E6C" w:rsidRPr="0096711F" w:rsidRDefault="00AD6E6C" w:rsidP="00FB076C">
      <w:pPr>
        <w:pStyle w:val="a3"/>
        <w:numPr>
          <w:ilvl w:val="1"/>
          <w:numId w:val="8"/>
        </w:numPr>
        <w:tabs>
          <w:tab w:val="left" w:pos="6090"/>
        </w:tabs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Характеристика микро- и макросреды предприятия</w:t>
      </w:r>
    </w:p>
    <w:p w:rsidR="00CF20B0" w:rsidRPr="0096711F" w:rsidRDefault="00CF20B0" w:rsidP="00FB076C">
      <w:pPr>
        <w:pStyle w:val="a3"/>
        <w:tabs>
          <w:tab w:val="left" w:pos="6090"/>
        </w:tabs>
        <w:spacing w:after="0" w:line="360" w:lineRule="auto"/>
        <w:ind w:left="1414" w:firstLine="0"/>
        <w:rPr>
          <w:noProof/>
          <w:sz w:val="28"/>
          <w:szCs w:val="28"/>
        </w:rPr>
      </w:pPr>
    </w:p>
    <w:p w:rsidR="00166D62" w:rsidRPr="0096711F" w:rsidRDefault="00057F1C" w:rsidP="00FB076C">
      <w:pPr>
        <w:spacing w:after="0" w:line="360" w:lineRule="auto"/>
        <w:ind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Публичное а</w:t>
      </w:r>
      <w:r w:rsidR="00687080" w:rsidRPr="0096711F">
        <w:rPr>
          <w:noProof/>
          <w:sz w:val="28"/>
          <w:szCs w:val="28"/>
        </w:rPr>
        <w:t>кционерное общество «Абрау-</w:t>
      </w:r>
      <w:r w:rsidR="009E0E6B" w:rsidRPr="0096711F">
        <w:rPr>
          <w:noProof/>
          <w:sz w:val="28"/>
          <w:szCs w:val="28"/>
        </w:rPr>
        <w:t>Дюрсо</w:t>
      </w:r>
      <w:r w:rsidRPr="0096711F">
        <w:rPr>
          <w:noProof/>
          <w:sz w:val="28"/>
          <w:szCs w:val="28"/>
        </w:rPr>
        <w:t xml:space="preserve">» является коммерческой организацией, обладающей всеми правами юридического лица в соответствии с нормами Гражданского кодекса. В своей деятельности </w:t>
      </w:r>
      <w:r w:rsidR="00FB076C">
        <w:rPr>
          <w:noProof/>
          <w:sz w:val="28"/>
          <w:szCs w:val="28"/>
        </w:rPr>
        <w:t>компания</w:t>
      </w:r>
      <w:r w:rsidRPr="0096711F">
        <w:rPr>
          <w:noProof/>
          <w:sz w:val="28"/>
          <w:szCs w:val="28"/>
        </w:rPr>
        <w:t xml:space="preserve"> руководствуется следующими документами:</w:t>
      </w:r>
    </w:p>
    <w:p w:rsidR="00057F1C" w:rsidRPr="0096711F" w:rsidRDefault="00057F1C" w:rsidP="00FB076C">
      <w:pPr>
        <w:pStyle w:val="a3"/>
        <w:numPr>
          <w:ilvl w:val="0"/>
          <w:numId w:val="17"/>
        </w:numPr>
        <w:spacing w:after="0" w:line="360" w:lineRule="auto"/>
        <w:ind w:hanging="11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Федеральный закон «Об акционервных обществах»;</w:t>
      </w:r>
    </w:p>
    <w:p w:rsidR="00057F1C" w:rsidRPr="0096711F" w:rsidRDefault="00057F1C" w:rsidP="00FB076C">
      <w:pPr>
        <w:pStyle w:val="a3"/>
        <w:numPr>
          <w:ilvl w:val="0"/>
          <w:numId w:val="17"/>
        </w:numPr>
        <w:spacing w:after="0" w:line="360" w:lineRule="auto"/>
        <w:ind w:hanging="11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Гражданский кодекс РФ;</w:t>
      </w:r>
    </w:p>
    <w:p w:rsidR="00FA3810" w:rsidRPr="0096711F" w:rsidRDefault="00687080" w:rsidP="00FB076C">
      <w:pPr>
        <w:pStyle w:val="a3"/>
        <w:numPr>
          <w:ilvl w:val="0"/>
          <w:numId w:val="17"/>
        </w:numPr>
        <w:spacing w:after="0" w:line="360" w:lineRule="auto"/>
        <w:ind w:hanging="11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Устав ПАО «Абрау-</w:t>
      </w:r>
      <w:r w:rsidR="006544DA" w:rsidRPr="0096711F">
        <w:rPr>
          <w:noProof/>
          <w:sz w:val="28"/>
          <w:szCs w:val="28"/>
        </w:rPr>
        <w:t>Дюрсо».</w:t>
      </w:r>
    </w:p>
    <w:p w:rsidR="00F61CC8" w:rsidRPr="0096711F" w:rsidRDefault="00687080" w:rsidP="00FB076C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Сейчас ПАО «Абрау-</w:t>
      </w:r>
      <w:r w:rsidR="00F61CC8" w:rsidRPr="0096711F">
        <w:rPr>
          <w:noProof/>
          <w:sz w:val="28"/>
          <w:szCs w:val="28"/>
        </w:rPr>
        <w:t>Дюрсо» является ведущим российским производителем игристых вин. На предприятии изгтавляивают шампанское не только классическим способом – в бутылках, но и акратофортным, то есть игристые вина приготавливаются в специализированных емкостях – акротофорах. При данном способе при определенной температуре бродильная смесь насыщается углекислым газом.</w:t>
      </w:r>
    </w:p>
    <w:p w:rsidR="00F61CC8" w:rsidRPr="0096711F" w:rsidRDefault="00F61CC8" w:rsidP="00FB076C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Технологический цикл шампанских и игристых вин таким способом длится от 16 до 28 дней. И в связи с этим выпускается недорогое шампанское, являющееся натуральным продуктом хорошего качества. Но если же рассматривать потецильных покупателей, которые ищут более глубокий насыщенный вкус, то для таких ценителей больше подойдет </w:t>
      </w:r>
      <w:r w:rsidR="00806331" w:rsidRPr="0096711F">
        <w:rPr>
          <w:noProof/>
          <w:sz w:val="28"/>
          <w:szCs w:val="28"/>
        </w:rPr>
        <w:t>шампанское приготовленное классическим способом. Этот способ отличается от акрафортного более длительным (от 3-х лет) временем приготовления напитка и более сложной процедурой.</w:t>
      </w:r>
    </w:p>
    <w:p w:rsidR="00806331" w:rsidRPr="0096711F" w:rsidRDefault="00806331" w:rsidP="00FB076C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Даже сейчас в хранилищах "Абрау-Дюрсо" лежат бутылки шампанского и 20- и 30-ти летней выдержки, стоимость которого оценивается в несколько тысяч долларов за бутылку. Пролежав несколько лет в тоннелях, вино насыщается углекислым газом и приобретает </w:t>
      </w:r>
      <w:r w:rsidR="00502F55">
        <w:rPr>
          <w:noProof/>
          <w:sz w:val="28"/>
          <w:szCs w:val="28"/>
        </w:rPr>
        <w:t>гармоничный вкус.</w:t>
      </w:r>
    </w:p>
    <w:p w:rsidR="00FB076C" w:rsidRDefault="00806331" w:rsidP="00FB076C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lastRenderedPageBreak/>
        <w:t xml:space="preserve">За последние годы вина «Абрау-Дюрсо» получили множество разнообразных национальных и международных наград, которые были получены за счет высокого качества и народную популярность, например, Гран-При – Фестиваль российских вин Декабрь 2007 (г. Москва) и Гран-При – Международный форум напитков “DRINK EXPO” Июнь 2007 г. </w:t>
      </w:r>
    </w:p>
    <w:p w:rsidR="00E27A07" w:rsidRPr="0096711F" w:rsidRDefault="00E27A07" w:rsidP="00FB076C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Сейчас, «Абрау-Дюрсо» помимо выпуска различной алкогольной продукции имеет множество дополнительных мероприятий, которые обеспечивают его дополнительной прибылью. Так, например, в 2017 году в историческом комплексе «Абрау-Дюрсо» был открыт зал истории виноделия, где собраны экспонаты по истории виноделия в причерноморской зоне. Там рассказывается о том, как делали вино со времен фараонов и Древней Эллады, и рассказ ведется при помощи интерактивных экспонатов. А в 2016 году было выпущено первое и пока единственное в коллекции премиальное игристое Blanc de Blanc, созданное исключительно на основе отборного белого винограда сорта Шардоне. Это игристое вино для истинных ценителей называется «белым золотом виноделия».</w:t>
      </w:r>
    </w:p>
    <w:p w:rsidR="00E27A07" w:rsidRPr="0096711F" w:rsidRDefault="00E27A07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Если же говорить о конкурентах и внешеней среде предприятия </w:t>
      </w:r>
      <w:r w:rsidR="001E07C8">
        <w:rPr>
          <w:noProof/>
          <w:sz w:val="28"/>
          <w:szCs w:val="28"/>
        </w:rPr>
        <w:t xml:space="preserve">         </w:t>
      </w:r>
      <w:r w:rsidRPr="0096711F">
        <w:rPr>
          <w:noProof/>
          <w:sz w:val="28"/>
          <w:szCs w:val="28"/>
        </w:rPr>
        <w:t>ПАО «Абрау-Дюрсо», то на данный момент, данная организация является лидирующей на рынке алкогольной продукции. Только в 2016 году винодельню в Краснодарском крае посетило более 160 000 человек, и по статистическим данным винодельня «Абрау-Дюрсо» явяется самой посещаемой в Европе.</w:t>
      </w:r>
    </w:p>
    <w:p w:rsidR="00543FA5" w:rsidRPr="0096711F" w:rsidRDefault="00543FA5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С каждым годом реализуется все больше различных мероприятий, направленных на привлечение туристов, проводятся дегустации и бесплатные экскурсии по предприятию для ознакомления потенциальных покупателей с продукцией и непосредственно с ее производственным циклом.</w:t>
      </w:r>
    </w:p>
    <w:p w:rsidR="00FA3810" w:rsidRPr="0096711F" w:rsidRDefault="006544DA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Основн</w:t>
      </w:r>
      <w:r w:rsidR="00806331" w:rsidRPr="0096711F">
        <w:rPr>
          <w:noProof/>
          <w:sz w:val="28"/>
          <w:szCs w:val="28"/>
        </w:rPr>
        <w:t>ой же</w:t>
      </w:r>
      <w:r w:rsidRPr="0096711F">
        <w:rPr>
          <w:noProof/>
          <w:sz w:val="28"/>
          <w:szCs w:val="28"/>
        </w:rPr>
        <w:t xml:space="preserve"> цель</w:t>
      </w:r>
      <w:r w:rsidR="00806331" w:rsidRPr="0096711F">
        <w:rPr>
          <w:noProof/>
          <w:sz w:val="28"/>
          <w:szCs w:val="28"/>
        </w:rPr>
        <w:t>ю</w:t>
      </w:r>
      <w:r w:rsidRPr="0096711F">
        <w:rPr>
          <w:noProof/>
          <w:sz w:val="28"/>
          <w:szCs w:val="28"/>
        </w:rPr>
        <w:t xml:space="preserve"> деятельности данного акционерного общества, как коммерческой организации, </w:t>
      </w:r>
      <w:r w:rsidR="00806331" w:rsidRPr="0096711F">
        <w:rPr>
          <w:noProof/>
          <w:sz w:val="28"/>
          <w:szCs w:val="28"/>
        </w:rPr>
        <w:t>является</w:t>
      </w:r>
      <w:r w:rsidRPr="0096711F">
        <w:rPr>
          <w:noProof/>
          <w:sz w:val="28"/>
          <w:szCs w:val="28"/>
        </w:rPr>
        <w:t xml:space="preserve"> обеспечени</w:t>
      </w:r>
      <w:r w:rsidR="00806331" w:rsidRPr="0096711F">
        <w:rPr>
          <w:noProof/>
          <w:sz w:val="28"/>
          <w:szCs w:val="28"/>
        </w:rPr>
        <w:t>е</w:t>
      </w:r>
      <w:r w:rsidRPr="0096711F">
        <w:rPr>
          <w:noProof/>
          <w:sz w:val="28"/>
          <w:szCs w:val="28"/>
        </w:rPr>
        <w:t xml:space="preserve"> рентабельной работы и получени</w:t>
      </w:r>
      <w:r w:rsidR="00806331" w:rsidRPr="0096711F">
        <w:rPr>
          <w:noProof/>
          <w:sz w:val="28"/>
          <w:szCs w:val="28"/>
        </w:rPr>
        <w:t>е</w:t>
      </w:r>
      <w:r w:rsidRPr="0096711F">
        <w:rPr>
          <w:noProof/>
          <w:sz w:val="28"/>
          <w:szCs w:val="28"/>
        </w:rPr>
        <w:t xml:space="preserve"> прибыли в сфере производства и реализации алкогольной продукции. Но для обеспечения такого вида деятельности необходимо наличие </w:t>
      </w:r>
      <w:r w:rsidRPr="0096711F">
        <w:rPr>
          <w:noProof/>
          <w:sz w:val="28"/>
          <w:szCs w:val="28"/>
        </w:rPr>
        <w:lastRenderedPageBreak/>
        <w:t>специального разрешения – лицензии.</w:t>
      </w:r>
      <w:r w:rsidR="0011247A" w:rsidRPr="0096711F">
        <w:rPr>
          <w:noProof/>
          <w:sz w:val="28"/>
          <w:szCs w:val="28"/>
        </w:rPr>
        <w:t xml:space="preserve"> Н</w:t>
      </w:r>
      <w:r w:rsidR="00077C57" w:rsidRPr="0096711F">
        <w:rPr>
          <w:noProof/>
          <w:sz w:val="28"/>
          <w:szCs w:val="28"/>
        </w:rPr>
        <w:t>о в то ж</w:t>
      </w:r>
      <w:r w:rsidR="0011247A" w:rsidRPr="0096711F">
        <w:rPr>
          <w:noProof/>
          <w:sz w:val="28"/>
          <w:szCs w:val="28"/>
        </w:rPr>
        <w:t>е время</w:t>
      </w:r>
      <w:r w:rsidRPr="0096711F">
        <w:rPr>
          <w:noProof/>
          <w:sz w:val="28"/>
          <w:szCs w:val="28"/>
        </w:rPr>
        <w:t xml:space="preserve"> Общество в течении</w:t>
      </w:r>
      <w:r w:rsidR="0011247A" w:rsidRPr="0096711F">
        <w:rPr>
          <w:noProof/>
          <w:sz w:val="28"/>
          <w:szCs w:val="28"/>
        </w:rPr>
        <w:t xml:space="preserve"> срока</w:t>
      </w:r>
      <w:r w:rsidRPr="0096711F">
        <w:rPr>
          <w:noProof/>
          <w:sz w:val="28"/>
          <w:szCs w:val="28"/>
        </w:rPr>
        <w:t xml:space="preserve"> действия </w:t>
      </w:r>
      <w:r w:rsidR="0011247A" w:rsidRPr="0096711F">
        <w:rPr>
          <w:noProof/>
          <w:sz w:val="28"/>
          <w:szCs w:val="28"/>
        </w:rPr>
        <w:t>лицензии не вправе осуществлять иные виды деятельности, за исключением тех, что предусмотрены специальным разрешением и им сопутствующих.</w:t>
      </w:r>
    </w:p>
    <w:p w:rsidR="006544DA" w:rsidRPr="0096711F" w:rsidRDefault="0083006A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ПАО «Абрау-</w:t>
      </w:r>
      <w:r w:rsidR="006544DA" w:rsidRPr="0096711F">
        <w:rPr>
          <w:noProof/>
          <w:sz w:val="28"/>
          <w:szCs w:val="28"/>
        </w:rPr>
        <w:t xml:space="preserve">Дюрсо» осуществляет следующие виды деятельности: </w:t>
      </w:r>
    </w:p>
    <w:p w:rsidR="0011247A" w:rsidRPr="0096711F" w:rsidRDefault="0011247A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консультирование по вопросам коммерческой деятельности и управления;</w:t>
      </w:r>
    </w:p>
    <w:p w:rsidR="0011247A" w:rsidRPr="0096711F" w:rsidRDefault="0011247A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экспорт алкогольной продукции (вина игристого, шампанского);</w:t>
      </w:r>
    </w:p>
    <w:p w:rsidR="0011247A" w:rsidRPr="0096711F" w:rsidRDefault="0011247A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розничная продажа алкогольной продукции с объемным содержанием этилового спирта до 13% на разлив;</w:t>
      </w:r>
    </w:p>
    <w:p w:rsidR="0011247A" w:rsidRPr="0096711F" w:rsidRDefault="00077C57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производство напитков, в том числе дистиллированных алкогольных напитков, этилового спирта из сброженных материалов; виноградного вина; минеральных вод и других безалкогольных напитков;</w:t>
      </w:r>
    </w:p>
    <w:p w:rsidR="00077C57" w:rsidRPr="0096711F" w:rsidRDefault="00077C57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розничная продажа алкогольной продукции в полном ассортименте;</w:t>
      </w:r>
    </w:p>
    <w:p w:rsidR="00077C57" w:rsidRPr="0096711F" w:rsidRDefault="00077C57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производство, покупка, продажа (розничная, оптовая), хранение, транспортировка алкогольной и спиртосодержащей продукции;</w:t>
      </w:r>
    </w:p>
    <w:p w:rsidR="00077C57" w:rsidRPr="0096711F" w:rsidRDefault="00077C57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розничная торговля в неспециализированных магазинах преимущественно пищевыми продуктами, включая напитки и табачные изделия;</w:t>
      </w:r>
    </w:p>
    <w:p w:rsidR="00543FA5" w:rsidRPr="0096711F" w:rsidRDefault="00543FA5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розничная торговля в специализированных магазинах преимущественно пищевыми продуктами, включая напитки и табачные изделия;</w:t>
      </w:r>
    </w:p>
    <w:p w:rsidR="00543FA5" w:rsidRPr="0096711F" w:rsidRDefault="00543FA5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теле- и радиовещание;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производство общестроительных работ;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финансовое посредническтво;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транспортирование по трубопроводам газа, нефти и нефтепродуктов;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покупка и продажа собственных нежилых зданий и помещений;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lastRenderedPageBreak/>
        <w:t>предоставление посреднических услуг, связанных с недвижимым имуществом;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деятельность в области права, бухгалтерского учета и аудита, консультирование по вопросам коммерческой деятельности и управления предприятияем;</w:t>
      </w:r>
    </w:p>
    <w:p w:rsidR="00A45999" w:rsidRPr="0096711F" w:rsidRDefault="00A45999" w:rsidP="001E07C8">
      <w:pPr>
        <w:pStyle w:val="a3"/>
        <w:numPr>
          <w:ilvl w:val="0"/>
          <w:numId w:val="18"/>
        </w:numPr>
        <w:spacing w:after="0" w:line="360" w:lineRule="auto"/>
        <w:ind w:left="0" w:firstLine="709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рекламная деятельность.</w:t>
      </w:r>
    </w:p>
    <w:p w:rsidR="00FA3810" w:rsidRPr="0096711F" w:rsidRDefault="00A45999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Общество вправе </w:t>
      </w:r>
      <w:r w:rsidR="00077C57" w:rsidRPr="0096711F">
        <w:rPr>
          <w:noProof/>
          <w:sz w:val="28"/>
          <w:szCs w:val="28"/>
        </w:rPr>
        <w:t xml:space="preserve"> </w:t>
      </w:r>
      <w:r w:rsidRPr="0096711F">
        <w:rPr>
          <w:noProof/>
          <w:sz w:val="28"/>
          <w:szCs w:val="28"/>
        </w:rPr>
        <w:t>заниматься любыми иными видами деятельности, не запрещенными действующим законодательством Российской Федерации.</w:t>
      </w:r>
    </w:p>
    <w:p w:rsidR="00273D3C" w:rsidRPr="0096711F" w:rsidRDefault="0083006A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ПАО «Абрау-</w:t>
      </w:r>
      <w:r w:rsidR="00B01A30" w:rsidRPr="0096711F">
        <w:rPr>
          <w:noProof/>
          <w:sz w:val="28"/>
          <w:szCs w:val="28"/>
        </w:rPr>
        <w:t xml:space="preserve">Дюрсо» выступает самостоятельным юридическим лицом и имеет в собственности обособленное имущество, учитываемое на его самостоятельном балансе. Имущество предприятия образуется за счет собственных и заемных источников, путем поступления имущества по договоорам дарения, на правах пользования землей, недрами и другими природными ресурсамии, а также на основе прав на интеллектуальную собственность. </w:t>
      </w:r>
    </w:p>
    <w:p w:rsidR="00B01A30" w:rsidRPr="0096711F" w:rsidRDefault="00B01A30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 xml:space="preserve">Уставной капитал организации составляет 73 500 000 рублей и разделен на 73 500 000 обыкновенных именных акций номинальной стоимостью 1 рубль за одну акцию. </w:t>
      </w:r>
      <w:r w:rsidR="00FA1B57" w:rsidRPr="0096711F">
        <w:rPr>
          <w:noProof/>
          <w:sz w:val="28"/>
          <w:szCs w:val="28"/>
        </w:rPr>
        <w:t>Также возможно дополнительное размещение обыкновенных именных акций в раазмере 500 000 тыс. рублей, где одна акция имеет ту же номинальную стоимость (1 рубль за штуку).</w:t>
      </w:r>
    </w:p>
    <w:p w:rsidR="00FA1B57" w:rsidRPr="0096711F" w:rsidRDefault="0083006A" w:rsidP="001E07C8">
      <w:pPr>
        <w:spacing w:after="0" w:line="360" w:lineRule="auto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ПАО «Абрау-</w:t>
      </w:r>
      <w:r w:rsidR="00FA1B57" w:rsidRPr="0096711F">
        <w:rPr>
          <w:noProof/>
          <w:sz w:val="28"/>
          <w:szCs w:val="28"/>
        </w:rPr>
        <w:t xml:space="preserve">Дюрсо» </w:t>
      </w:r>
      <w:r w:rsidR="00AC604E" w:rsidRPr="0096711F">
        <w:rPr>
          <w:noProof/>
          <w:sz w:val="28"/>
          <w:szCs w:val="28"/>
        </w:rPr>
        <w:t>имеет следующую производств</w:t>
      </w:r>
      <w:r w:rsidR="00FF3189">
        <w:rPr>
          <w:noProof/>
          <w:sz w:val="28"/>
          <w:szCs w:val="28"/>
        </w:rPr>
        <w:t>енную структуру управления:</w:t>
      </w:r>
    </w:p>
    <w:p w:rsidR="00AC604E" w:rsidRPr="0096711F" w:rsidRDefault="00AC604E" w:rsidP="001E07C8">
      <w:pPr>
        <w:pStyle w:val="a3"/>
        <w:numPr>
          <w:ilvl w:val="0"/>
          <w:numId w:val="19"/>
        </w:numPr>
        <w:spacing w:after="0" w:line="360" w:lineRule="auto"/>
        <w:ind w:hanging="153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собрание акционеров;</w:t>
      </w:r>
    </w:p>
    <w:p w:rsidR="00AC604E" w:rsidRPr="0096711F" w:rsidRDefault="00AC604E" w:rsidP="001E07C8">
      <w:pPr>
        <w:pStyle w:val="a3"/>
        <w:numPr>
          <w:ilvl w:val="0"/>
          <w:numId w:val="19"/>
        </w:numPr>
        <w:spacing w:after="0" w:line="360" w:lineRule="auto"/>
        <w:ind w:hanging="153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совет директоров;</w:t>
      </w:r>
    </w:p>
    <w:p w:rsidR="00D05BEE" w:rsidRPr="0096711F" w:rsidRDefault="00AC604E" w:rsidP="001E07C8">
      <w:pPr>
        <w:pStyle w:val="a3"/>
        <w:numPr>
          <w:ilvl w:val="0"/>
          <w:numId w:val="19"/>
        </w:numPr>
        <w:spacing w:after="0" w:line="360" w:lineRule="auto"/>
        <w:ind w:hanging="153"/>
        <w:rPr>
          <w:noProof/>
          <w:sz w:val="28"/>
          <w:szCs w:val="28"/>
        </w:rPr>
      </w:pPr>
      <w:r w:rsidRPr="0096711F">
        <w:rPr>
          <w:noProof/>
          <w:sz w:val="28"/>
          <w:szCs w:val="28"/>
        </w:rPr>
        <w:t>единоличный исполнительный орган – генеральный директор.</w:t>
      </w:r>
    </w:p>
    <w:p w:rsidR="00FF3189" w:rsidRPr="0096711F" w:rsidRDefault="00FF3189" w:rsidP="00A86A8A">
      <w:pPr>
        <w:spacing w:after="0" w:line="360" w:lineRule="auto"/>
        <w:ind w:firstLine="567"/>
        <w:rPr>
          <w:noProof/>
          <w:sz w:val="28"/>
          <w:szCs w:val="28"/>
        </w:rPr>
      </w:pPr>
      <w:r w:rsidRPr="00FF3189">
        <w:rPr>
          <w:noProof/>
          <w:sz w:val="28"/>
          <w:szCs w:val="28"/>
        </w:rPr>
        <w:t>Высшим органом управления общества выступает общее собрание акционеров. В промежутке между общими собраниями руководство деятельностью ПАО «Абрау-Дюрсо» осуществляет совет директоров, а оперативное руководство – генеральный директор</w:t>
      </w:r>
      <w:r>
        <w:rPr>
          <w:noProof/>
          <w:sz w:val="28"/>
          <w:szCs w:val="28"/>
        </w:rPr>
        <w:t xml:space="preserve"> (рисунок 2.1)</w:t>
      </w:r>
      <w:r w:rsidR="00A86A8A">
        <w:rPr>
          <w:noProof/>
          <w:sz w:val="28"/>
          <w:szCs w:val="28"/>
        </w:rPr>
        <w:t xml:space="preserve"> </w:t>
      </w:r>
      <w:r w:rsidR="00A86A8A" w:rsidRPr="00A86A8A">
        <w:rPr>
          <w:noProof/>
          <w:sz w:val="28"/>
          <w:szCs w:val="28"/>
        </w:rPr>
        <w:t>[21]</w:t>
      </w:r>
      <w:r w:rsidRPr="00FF3189">
        <w:rPr>
          <w:noProof/>
          <w:sz w:val="28"/>
          <w:szCs w:val="28"/>
        </w:rPr>
        <w:t>.</w:t>
      </w:r>
    </w:p>
    <w:p w:rsidR="00E27B0B" w:rsidRPr="0096711F" w:rsidRDefault="00A86A8A" w:rsidP="00FF75EB">
      <w:pPr>
        <w:spacing w:after="40" w:line="360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</w:t>
      </w:r>
      <w:r w:rsidR="00FA3810" w:rsidRPr="0096711F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52638" cy="4842933"/>
                <wp:effectExtent l="0" t="0" r="24765" b="15240"/>
                <wp:docPr id="29656" name="Группа 29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638" cy="4842933"/>
                          <a:chOff x="0" y="0"/>
                          <a:chExt cx="6084823" cy="432523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1945082" y="0"/>
                            <a:ext cx="2305050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E27B0B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1DB5">
                                <w:rPr>
                                  <w:sz w:val="24"/>
                                </w:rPr>
                                <w:t>Общее собрание акционеров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945082" y="565554"/>
                            <a:ext cx="2305050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AC604E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1DB5">
                                <w:rPr>
                                  <w:sz w:val="24"/>
                                </w:rPr>
                                <w:t>Совет директоров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945082" y="1136393"/>
                            <a:ext cx="2305050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AC604E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1DB5">
                                <w:rPr>
                                  <w:sz w:val="24"/>
                                </w:rP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436638" y="1733660"/>
                            <a:ext cx="1238250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1DB5">
                                <w:rPr>
                                  <w:sz w:val="24"/>
                                </w:rPr>
                                <w:t>Заместитель генерального дире</w:t>
                              </w:r>
                              <w:r>
                                <w:rPr>
                                  <w:sz w:val="24"/>
                                </w:rPr>
                                <w:t>ктора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58141" y="1733660"/>
                            <a:ext cx="10096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Главный инженер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1273817" y="1733660"/>
                            <a:ext cx="10001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Главный экономист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3826738" y="1733660"/>
                            <a:ext cx="10477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Главный </w:t>
                              </w: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5084698" y="1733660"/>
                            <a:ext cx="10001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Главный технолог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58141" y="2420782"/>
                            <a:ext cx="10096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Главный механик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7" name="Прямоугольник 29637"/>
                        <wps:cNvSpPr/>
                        <wps:spPr>
                          <a:xfrm>
                            <a:off x="5084698" y="2420782"/>
                            <a:ext cx="100012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Цех по переработке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8" name="Прямоугольник 29638"/>
                        <wps:cNvSpPr/>
                        <wps:spPr>
                          <a:xfrm>
                            <a:off x="58141" y="3107903"/>
                            <a:ext cx="10096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Главный энергетик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9" name="Прямоугольник 29639"/>
                        <wps:cNvSpPr/>
                        <wps:spPr>
                          <a:xfrm>
                            <a:off x="58141" y="3810881"/>
                            <a:ext cx="10096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Зав. гаражом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40" name="Прямоугольник 29640"/>
                        <wps:cNvSpPr/>
                        <wps:spPr>
                          <a:xfrm>
                            <a:off x="1273817" y="2420782"/>
                            <a:ext cx="1000125" cy="685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Планово-эконом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51" name="Прямоугольник 29651"/>
                        <wps:cNvSpPr/>
                        <wps:spPr>
                          <a:xfrm>
                            <a:off x="3826738" y="2420782"/>
                            <a:ext cx="104775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A4F" w:rsidRPr="004A1DB5" w:rsidRDefault="00487A4F" w:rsidP="004A1DB5">
                              <w:pPr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A1DB5">
                                <w:rPr>
                                  <w:sz w:val="24"/>
                                  <w:szCs w:val="24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52" name="Прямая соединительная линия 29652"/>
                        <wps:cNvCnPr/>
                        <wps:spPr>
                          <a:xfrm>
                            <a:off x="3055047" y="269563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53" name="Прямая соединительная линия 29653"/>
                        <wps:cNvCnPr/>
                        <wps:spPr>
                          <a:xfrm>
                            <a:off x="3055047" y="81926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54" name="Прямая соединительная линия 29654"/>
                        <wps:cNvCnPr/>
                        <wps:spPr>
                          <a:xfrm>
                            <a:off x="3049762" y="1400671"/>
                            <a:ext cx="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60" name="Прямая соединительная линия 29660"/>
                        <wps:cNvCnPr/>
                        <wps:spPr>
                          <a:xfrm>
                            <a:off x="533840" y="1564523"/>
                            <a:ext cx="50582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61" name="Прямая соединительная линия 29661"/>
                        <wps:cNvCnPr/>
                        <wps:spPr>
                          <a:xfrm>
                            <a:off x="533840" y="156452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62" name="Прямая соединительная линия 29662"/>
                        <wps:cNvCnPr/>
                        <wps:spPr>
                          <a:xfrm>
                            <a:off x="5592111" y="156452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63" name="Прямая соединительная линия 29663"/>
                        <wps:cNvCnPr/>
                        <wps:spPr>
                          <a:xfrm>
                            <a:off x="0" y="1971510"/>
                            <a:ext cx="0" cy="2124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8" name="Прямая соединительная линия 5088"/>
                        <wps:cNvCnPr/>
                        <wps:spPr>
                          <a:xfrm>
                            <a:off x="0" y="1971510"/>
                            <a:ext cx="57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9" name="Прямая соединительная линия 5089"/>
                        <wps:cNvCnPr/>
                        <wps:spPr>
                          <a:xfrm>
                            <a:off x="0" y="2685059"/>
                            <a:ext cx="57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0" name="Прямая соединительная линия 5090"/>
                        <wps:cNvCnPr/>
                        <wps:spPr>
                          <a:xfrm>
                            <a:off x="0" y="3361609"/>
                            <a:ext cx="57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1" name="Прямая соединительная линия 5091"/>
                        <wps:cNvCnPr/>
                        <wps:spPr>
                          <a:xfrm>
                            <a:off x="5285" y="4096301"/>
                            <a:ext cx="57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3" name="Прямая соединительная линия 5093"/>
                        <wps:cNvCnPr/>
                        <wps:spPr>
                          <a:xfrm>
                            <a:off x="1754802" y="156452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4" name="Прямая соединительная линия 5094"/>
                        <wps:cNvCnPr/>
                        <wps:spPr>
                          <a:xfrm>
                            <a:off x="1754802" y="224107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5" name="Прямая соединительная линия 5095"/>
                        <wps:cNvCnPr/>
                        <wps:spPr>
                          <a:xfrm>
                            <a:off x="4318294" y="156452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6" name="Прямая соединительная линия 5096"/>
                        <wps:cNvCnPr/>
                        <wps:spPr>
                          <a:xfrm>
                            <a:off x="4307722" y="2241073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7" name="Прямая соединительная линия 5097"/>
                        <wps:cNvCnPr/>
                        <wps:spPr>
                          <a:xfrm>
                            <a:off x="5586825" y="2246359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656" o:spid="_x0000_s1060" style="width:476.6pt;height:381.35pt;mso-position-horizontal-relative:char;mso-position-vertical-relative:line" coordsize="60848,4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">
                <v:rect id="Прямоугольник 13" o:spid="_x0000_s1061" style="position:absolute;left:19450;width:2305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>
                  <v:textbox>
                    <w:txbxContent>
                      <w:p w:rsidR="00487A4F" w:rsidRPr="004A1DB5" w:rsidRDefault="00487A4F" w:rsidP="00E27B0B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4A1DB5">
                          <w:rPr>
                            <w:sz w:val="24"/>
                          </w:rPr>
                          <w:t>Общее собрание акционеров</w:t>
                        </w:r>
                      </w:p>
                    </w:txbxContent>
                  </v:textbox>
                </v:rect>
                <v:rect id="Прямоугольник 15" o:spid="_x0000_s1062" style="position:absolute;left:19450;top:5655;width:2305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>
                  <v:textbox>
                    <w:txbxContent>
                      <w:p w:rsidR="00487A4F" w:rsidRPr="004A1DB5" w:rsidRDefault="00487A4F" w:rsidP="00AC604E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4A1DB5">
                          <w:rPr>
                            <w:sz w:val="24"/>
                          </w:rPr>
                          <w:t>Совет директоров</w:t>
                        </w:r>
                      </w:p>
                    </w:txbxContent>
                  </v:textbox>
                </v:rect>
                <v:rect id="Прямоугольник 16" o:spid="_x0000_s1063" style="position:absolute;left:19450;top:11363;width:2305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>
                  <v:textbox>
                    <w:txbxContent>
                      <w:p w:rsidR="00487A4F" w:rsidRPr="004A1DB5" w:rsidRDefault="00487A4F" w:rsidP="00AC604E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4A1DB5">
                          <w:rPr>
                            <w:sz w:val="24"/>
                          </w:rPr>
                          <w:t>Генеральный директор</w:t>
                        </w:r>
                      </w:p>
                    </w:txbxContent>
                  </v:textbox>
                </v:rect>
                <v:rect id="Прямоугольник 17" o:spid="_x0000_s1064" style="position:absolute;left:24366;top:17336;width:1238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4A1DB5">
                          <w:rPr>
                            <w:sz w:val="24"/>
                          </w:rPr>
                          <w:t>Заместитель генерального дире</w:t>
                        </w:r>
                        <w:r>
                          <w:rPr>
                            <w:sz w:val="24"/>
                          </w:rPr>
                          <w:t>ктора</w:t>
                        </w:r>
                      </w:p>
                    </w:txbxContent>
                  </v:textbox>
                </v:rect>
                <v:rect id="Прямоугольник 22" o:spid="_x0000_s1065" style="position:absolute;left:581;top:17336;width:10096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Главный инженер</w:t>
                        </w:r>
                      </w:p>
                    </w:txbxContent>
                  </v:textbox>
                </v:rect>
                <v:rect id="Прямоугольник 23" o:spid="_x0000_s1066" style="position:absolute;left:12738;top:17336;width:10001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Главный экономист</w:t>
                        </w:r>
                      </w:p>
                    </w:txbxContent>
                  </v:textbox>
                </v:rect>
                <v:rect id="Прямоугольник 24" o:spid="_x0000_s1067" style="position:absolute;left:38267;top:17336;width:10477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Главный </w:t>
                        </w:r>
                        <w:r w:rsidRPr="004A1DB5">
                          <w:rPr>
                            <w:sz w:val="24"/>
                            <w:szCs w:val="24"/>
                          </w:rPr>
                          <w:t>бухгалтер</w:t>
                        </w:r>
                      </w:p>
                    </w:txbxContent>
                  </v:textbox>
                </v:rect>
                <v:rect id="Прямоугольник 25" o:spid="_x0000_s1068" style="position:absolute;left:50846;top:17336;width:1000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Главный технолог</w:t>
                        </w:r>
                      </w:p>
                    </w:txbxContent>
                  </v:textbox>
                </v:rect>
                <v:rect id="Прямоугольник 26" o:spid="_x0000_s1069" style="position:absolute;left:581;top:24207;width:10096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Главный механик</w:t>
                        </w:r>
                      </w:p>
                    </w:txbxContent>
                  </v:textbox>
                </v:rect>
                <v:rect id="Прямоугольник 29637" o:spid="_x0000_s1070" style="position:absolute;left:50846;top:24207;width:10002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JuccA&#10;AADeAAAADwAAAGRycy9kb3ducmV2LnhtbESPQWvCQBSE7wX/w/IEb3WjhVijmyDSgmCp1Pbg8ZF9&#10;TUKzb8PuNon/3i0UPA4z8w2zLUbTip6cbywrWMwTEMSl1Q1XCr4+Xx+fQfiArLG1TAqu5KHIJw9b&#10;zLQd+IP6c6hEhLDPUEEdQpdJ6cuaDPq57Yij922dwRClq6R2OES4aeUySVJpsOG4UGNH+5rKn/Ov&#10;UWBPzbXdufV7/0ary/EUkmFMX5SaTcfdBkSgMdzD/+2DVrBcp08r+Ls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KSbnHAAAA3gAAAA8AAAAAAAAAAAAAAAAAmAIAAGRy&#10;cy9kb3ducmV2LnhtbFBLBQYAAAAABAAEAPUAAACM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Цех по переработке</w:t>
                        </w:r>
                      </w:p>
                    </w:txbxContent>
                  </v:textbox>
                </v:rect>
                <v:rect id="Прямоугольник 29638" o:spid="_x0000_s1071" style="position:absolute;left:581;top:31079;width:1009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dy8QA&#10;AADeAAAADwAAAGRycy9kb3ducmV2LnhtbERPz2vCMBS+C/sfwhvsZtM5qLM2iowNBhOLzoPHR/Ns&#10;y5qXkmRt/e/NYbDjx/e72E6mEwM531pW8JykIIgrq1uuFZy/P+avIHxA1thZJgU38rDdPMwKzLUd&#10;+UjDKdQihrDPUUETQp9L6auGDPrE9sSRu1pnMEToaqkdjjHcdHKRppk02HJsaLCnt4aqn9OvUWDL&#10;9tbt3Oow7Gl5+SpDOk7Zu1JPj9NuDSLQFP7Ff+5PrWCxyl7i3ngnX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3cvEAAAA3gAAAA8AAAAAAAAAAAAAAAAAmAIAAGRycy9k&#10;b3ducmV2LnhtbFBLBQYAAAAABAAEAPUAAACJ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Главный энергетик</w:t>
                        </w:r>
                      </w:p>
                    </w:txbxContent>
                  </v:textbox>
                </v:rect>
                <v:rect id="Прямоугольник 29639" o:spid="_x0000_s1072" style="position:absolute;left:581;top:38108;width:10096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4UMcA&#10;AADeAAAADwAAAGRycy9kb3ducmV2LnhtbESPQWvCQBSE74X+h+UVvNVNFdImuoqIgmCpmPbQ4yP7&#10;TEKzb8PumsR/3y0UPA4z8w2zXI+mFT0531hW8DJNQBCXVjdcKfj63D+/gfABWWNrmRTcyMN69fiw&#10;xFzbgc/UF6ESEcI+RwV1CF0upS9rMuintiOO3sU6gyFKV0ntcIhw08pZkqTSYMNxocaOtjWVP8XV&#10;KLCn5tZuXPbRv9Pr9/EUkmFMd0pNnsbNAkSgMdzD/+2DVjDL0nkGf3fi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ZeFDHAAAA3gAAAA8AAAAAAAAAAAAAAAAAmAIAAGRy&#10;cy9kb3ducmV2LnhtbFBLBQYAAAAABAAEAPUAAACM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Зав. гаражом</w:t>
                        </w:r>
                      </w:p>
                    </w:txbxContent>
                  </v:textbox>
                </v:rect>
                <v:rect id="Прямоугольник 29640" o:spid="_x0000_s1073" style="position:absolute;left:12738;top:24207;width:10001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isMYA&#10;AADeAAAADwAAAGRycy9kb3ducmV2LnhtbESPzWrCQBSF90LfYbiF7sykUmKNGUVKC4WKQevC5SVz&#10;TUIzd8LMNIlv7ywKXR7OH1+xnUwnBnK+tazgOUlBEFdWt1wrOH9/zF9B+ICssbNMCm7kYbt5mBWY&#10;azvykYZTqEUcYZ+jgiaEPpfSVw0Z9IntiaN3tc5giNLVUjsc47jp5CJNM2mw5fjQYE9vDVU/p1+j&#10;wJbtrdu51WHY0/LyVYZ0nLJ3pZ4ep90aRKAp/If/2p9awWKVvUSAiBNR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WisMYAAADeAAAADwAAAAAAAAAAAAAAAACYAgAAZHJz&#10;L2Rvd25yZXYueG1sUEsFBgAAAAAEAAQA9QAAAIsDAAAAAA=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Планово-эконом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Pr="004A1DB5">
                          <w:rPr>
                            <w:sz w:val="24"/>
                            <w:szCs w:val="24"/>
                          </w:rPr>
                          <w:t>отдел</w:t>
                        </w:r>
                      </w:p>
                    </w:txbxContent>
                  </v:textbox>
                </v:rect>
                <v:rect id="Прямоугольник 29651" o:spid="_x0000_s1074" style="position:absolute;left:38267;top:24207;width:10477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R9scA&#10;AADeAAAADwAAAGRycy9kb3ducmV2LnhtbESPT2vCQBTE7wW/w/KE3upGoalGVxFRKLRU/HPw+Mg+&#10;k2D2bdhdk/jtu4WCx2FmfsMsVr2pRUvOV5YVjEcJCOLc6ooLBefT7m0KwgdkjbVlUvAgD6vl4GWB&#10;mbYdH6g9hkJECPsMFZQhNJmUPi/JoB/Zhjh6V+sMhihdIbXDLsJNLSdJkkqDFceFEhvalJTfjnej&#10;wO6rR712s5/2mz4uX/uQdH26Vep12K/nIAL14Rn+b39qBZNZ+j6G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wkfbHAAAA3gAAAA8AAAAAAAAAAAAAAAAAmAIAAGRy&#10;cy9kb3ducmV2LnhtbFBLBQYAAAAABAAEAPUAAACMAwAAAAA=&#10;" fillcolor="white [3201]" strokecolor="black [3200]" strokeweight="1pt">
                  <v:textbox>
                    <w:txbxContent>
                      <w:p w:rsidR="00487A4F" w:rsidRPr="004A1DB5" w:rsidRDefault="00487A4F" w:rsidP="004A1DB5">
                        <w:pPr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4A1DB5">
                          <w:rPr>
                            <w:sz w:val="24"/>
                            <w:szCs w:val="24"/>
                          </w:rPr>
                          <w:t>Бухгалтерия</w:t>
                        </w:r>
                      </w:p>
                    </w:txbxContent>
                  </v:textbox>
                </v:rect>
                <v:line id="Прямая соединительная линия 29652" o:spid="_x0000_s1075" style="position:absolute;visibility:visible;mso-wrap-style:square" from="30550,2695" to="30550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M+uMcAAADeAAAADwAAAGRycy9kb3ducmV2LnhtbESPQWvCQBSE74X+h+UVeil1Y6SiqauI&#10;KAiWqnHp+ZF9TYLZtyG71fjv3UKhx2FmvmFmi9424kKdrx0rGA4SEMSFMzWXCvRp8zoB4QOywcYx&#10;KbiRh8X88WGGmXFXPtIlD6WIEPYZKqhCaDMpfVGRRT9wLXH0vl1nMUTZldJ0eI1w28g0ScbSYs1x&#10;ocKWVhUV5/zHKtjp6dfLaD/R2p7yTzzoer3/WCn1/NQv30EE6sN/+K+9NQrS6fgthd878QrI+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oz64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29653" o:spid="_x0000_s1076" style="position:absolute;visibility:visible;mso-wrap-style:square" from="30550,8192" to="3055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bI8cAAADeAAAADwAAAGRycy9kb3ducmV2LnhtbESPQWvCQBSE70L/w/IKvUjdqCiauopI&#10;CwVFbVx6fmRfk9Ds25DdavrvXUHwOMzMN8xi1dlanKn1lWMFw0ECgjh3puJCgT59vM5A+IBssHZM&#10;Cv7Jw2r51FtgatyFv+ichUJECPsUFZQhNKmUPi/Joh+4hjh6P661GKJsC2lavES4reUoSabSYsVx&#10;ocSGNiXlv9mfVbDV8+/++DDT2p6yPR519X7YbZR6ee7WbyACdeERvrc/jYLRfDoZw+1OvAJye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75sj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29654" o:spid="_x0000_s1077" style="position:absolute;visibility:visible;mso-wrap-style:square" from="30497,14006" to="30497,1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YDV8gAAADeAAAADwAAAGRycy9kb3ducmV2LnhtbESP3WrCQBSE7wt9h+UUelN0o62iqasU&#10;aUFQ/ImL14fsaRLMng3Zrca3dwuFXg4z8w0zW3S2FhdqfeVYwaCfgCDOnam4UKCPX70JCB+QDdaO&#10;ScGNPCzmjw8zTI278oEuWShEhLBPUUEZQpNK6fOSLPq+a4ij9+1aiyHKtpCmxWuE21oOk2QsLVYc&#10;F0psaFlSfs5+rIK1np5eXncTre0x2+JeV5+7zVKp56fu4x1EoC78h//aK6NgOB2P3uD3TrwCcn4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gYDV8gAAADeAAAADwAAAAAA&#10;AAAAAAAAAAChAgAAZHJzL2Rvd25yZXYueG1sUEsFBgAAAAAEAAQA+QAAAJYDAAAAAA==&#10;" strokecolor="black [3200]" strokeweight=".5pt">
                  <v:stroke joinstyle="miter"/>
                </v:line>
                <v:line id="Прямая соединительная линия 29660" o:spid="_x0000_s1078" style="position:absolute;visibility:visible;mso-wrap-style:square" from="5338,15645" to="55921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HP6cUAAADeAAAADwAAAGRycy9kb3ducmV2LnhtbESPXWvCMBSG7wf+h3CE3YyZqlC0GkVE&#10;YTCZrgavD81ZW9aclCbT+u/NxcDLl/eLZ7nubSOu1PnasYLxKAFBXDhTc6lAn/fvMxA+IBtsHJOC&#10;O3lYrwYvS8yMu/E3XfNQijjCPkMFVQhtJqUvKrLoR64ljt6P6yyGKLtSmg5vcdw2cpIkqbRYc3yo&#10;sKVtRcVv/mcVfOr55W16nGltz/kXnnS9Ox62Sr0O+80CRKA+PMP/7Q+jYDJP0wgQcSIK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HP6cUAAADe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9661" o:spid="_x0000_s1079" style="position:absolute;visibility:visible;mso-wrap-style:square" from="5338,15645" to="5338,1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1qcscAAADeAAAADwAAAGRycy9kb3ducmV2LnhtbESPQWvCQBSE74L/YXmCF9GNFoKmriKi&#10;ILTUGpeeH9nXJDT7NmRXTf99t1DocZiZb5j1treNuFPna8cK5rMEBHHhTM2lAn09TpcgfEA22Dgm&#10;Bd/kYbsZDtaYGffgC93zUIoIYZ+hgiqENpPSFxVZ9DPXEkfv03UWQ5RdKU2Hjwi3jVwkSSot1hwX&#10;KmxpX1Hxld+sghe9+pg8nZda22v+hu+6Ppxf90qNR/3uGUSgPvyH/9ono2CxStM5/N6JV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HWpy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29662" o:spid="_x0000_s1080" style="position:absolute;visibility:visible;mso-wrap-style:square" from="55921,15645" to="55921,1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/0BccAAADeAAAADwAAAGRycy9kb3ducmV2LnhtbESPQWvCQBSE74X+h+UJvRTdmELQ6CpF&#10;LBQqtY2L50f2mQSzb0N2q+m/7woFj8PMfMMs14NtxYV63zhWMJ0kIIhLZxquFOjD23gGwgdkg61j&#10;UvBLHtarx4cl5sZd+ZsuRahEhLDPUUEdQpdL6cuaLPqJ64ijd3K9xRBlX0nT4zXCbSvTJMmkxYbj&#10;Qo0dbWoqz8WPVfCh58fnl/1Ma3soPvFLN9v9bqPU02h4XYAINIR7+L/9bhSk8yxL4XYnXgG5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z/QF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29663" o:spid="_x0000_s1081" style="position:absolute;visibility:visible;mso-wrap-style:square" from="0,19715" to="0,4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RnscAAADeAAAADwAAAGRycy9kb3ducmV2LnhtbESPQWvCQBSE74L/YXlCL1I3KgRNXUVE&#10;odBSbVx6fmRfk9Ds25Ddavz3bqHgcZiZb5jVpreNuFDna8cKppMEBHHhTM2lAn0+PC9A+IBssHFM&#10;Cm7kYbMeDlaYGXflT7rkoRQRwj5DBVUIbSalLyqy6CeuJY7et+sshii7UpoOrxFuGzlLklRarDku&#10;VNjSrqLiJ/+1Ct708ms8Py60tuf8A0+63h/fd0o9jfrtC4hAfXiE/9uvRsFsmaZz+LsTr4B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g1GexwAAAN4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5088" o:spid="_x0000_s1082" style="position:absolute;visibility:visible;mso-wrap-style:square" from="0,19715" to="571,1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YucQAAADdAAAADwAAAGRycy9kb3ducmV2LnhtbERPXWvCMBR9H/gfwhV8GTOdY9J1Rhmi&#10;IGxYrWHPl+baFpub0kTt/v3yMNjj4XwvVoNtxY163zhW8DxNQBCXzjRcKdCn7VMKwgdkg61jUvBD&#10;HlbL0cMCM+PufKRbESoRQ9hnqKAOocuk9GVNFv3UdcSRO7veYoiwr6Tp8R7DbStnSTKXFhuODTV2&#10;tK6pvBRXq+BTv30/vuSp1vZU7PGgm03+tVZqMh4+3kEEGsK/+M+9MwpekzTOjW/iE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xi5xAAAAN0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5089" o:spid="_x0000_s1083" style="position:absolute;visibility:visible;mso-wrap-style:square" from="0,26850" to="571,2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+9IsYAAADdAAAADwAAAGRycy9kb3ducmV2LnhtbESPQWvCQBSE74X+h+UVvJS6UWmJ0VVE&#10;FARLbePi+ZF9TUKzb0N21fjv3UKhx2FmvmHmy9424kKdrx0rGA0TEMSFMzWXCvRx+5KC8AHZYOOY&#10;FNzIw3Lx+DDHzLgrf9ElD6WIEPYZKqhCaDMpfVGRRT90LXH0vl1nMUTZldJ0eI1w28hxkrxJizXH&#10;hQpbWldU/ORnq2Cvp6fnySHV2h7zD/zU9ebwvlZq8NSvZiAC9eE//NfeGQWvSTqF3zfxCcjF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vvSLGAAAA3Q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5090" o:spid="_x0000_s1084" style="position:absolute;visibility:visible;mso-wrap-style:square" from="0,33616" to="571,3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CYsQAAADdAAAADwAAAGRycy9kb3ducmV2LnhtbERPXWvCMBR9F/YfwhX2ImvqhkNro4hs&#10;MJjoVoPPl+baljU3pcm0+/fLg+Dj4Xzn68G24kK9bxwrmCYpCOLSmYYrBfr4/jQH4QOywdYxKfgj&#10;D+vVwyjHzLgrf9OlCJWIIewzVFCH0GVS+rImiz5xHXHkzq63GCLsK2l6vMZw28rnNH2VFhuODTV2&#10;tK2p/Cl+rYJPvThNXg5zre2x2OOXbt4Ou61Sj+NhswQRaAh38c39YRTM0kXcH9/EJ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IJixAAAAN0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5091" o:spid="_x0000_s1085" style="position:absolute;visibility:visible;mso-wrap-style:square" from="52,40963" to="624,4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n+cYAAADdAAAADwAAAGRycy9kb3ducmV2LnhtbESPQWvCQBSE74X+h+UVeim6Ualo6ioi&#10;CoJF27h4fmRfk2D2bchuNf57t1DwOMzMN8xs0dlaXKj1lWMFg34Cgjh3puJCgT5uehMQPiAbrB2T&#10;ght5WMyfn2aYGnflb7pkoRARwj5FBWUITSqlz0uy6PuuIY7ej2sthijbQpoWrxFuazlMkrG0WHFc&#10;KLGhVUn5Ofu1CnZ6enobHSZa22O2xy9drQ+fK6VeX7rlB4hAXXiE/9tbo+A9mQ7g7018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J/nGAAAA3Q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5093" o:spid="_x0000_s1086" style="position:absolute;visibility:visible;mso-wrap-style:square" from="17548,15645" to="17548,1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4cFcYAAADdAAAADwAAAGRycy9kb3ducmV2LnhtbESPQWvCQBSE70L/w/IKvYhurFQ0dRUR&#10;hYJF27h4fmRfk2D2bciumv57t1DwOMzMN8x82dlaXKn1lWMFo2ECgjh3puJCgT5uB1MQPiAbrB2T&#10;gl/ysFw89eaYGnfjb7pmoRARwj5FBWUITSqlz0uy6IeuIY7ej2sthijbQpoWbxFua/maJBNpseK4&#10;UGJD65Lyc3axCnZ6duqPD1Ot7THb45euNofPtVIvz93qHUSgLjzC/+0Po+AtmY3h7018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eHBXGAAAA3Q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5094" o:spid="_x0000_s1087" style="position:absolute;visibility:visible;mso-wrap-style:square" from="17548,22410" to="17548,2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eEYccAAADdAAAADwAAAGRycy9kb3ducmV2LnhtbESPW2vCQBSE3wv+h+UIfSm66UXR6CpF&#10;WigoXuLi8yF7TILZsyG71fTfu4VCH4eZ+YaZLztbiyu1vnKs4HmYgCDOnam4UKCPn4MJCB+QDdaO&#10;ScEPeVgueg9zTI278YGuWShEhLBPUUEZQpNK6fOSLPqha4ijd3atxRBlW0jT4i3CbS1fkmQsLVYc&#10;F0psaFVSfsm+rYK1np6eXncTre0x2+JeVx+7zUqpx373PgMRqAv/4b/2l1EwSqZv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d4RhxwAAAN0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5095" o:spid="_x0000_s1088" style="position:absolute;visibility:visible;mso-wrap-style:square" from="43182,15645" to="43182,1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h+scAAADdAAAADwAAAGRycy9kb3ducmV2LnhtbESPQWvCQBSE7wX/w/IEL0U3tSgxdRWR&#10;FgoVbePi+ZF9TYLZtyG71fTfdwuCx2FmvmGW69424kKdrx0reJokIIgLZ2ouFejj2zgF4QOywcYx&#10;KfglD+vV4GGJmXFX/qJLHkoRIewzVFCF0GZS+qIii37iWuLofbvOYoiyK6Xp8BrhtpHTJJlLizXH&#10;hQpb2lZUnPMfq+BDL06Pz4dUa3vM9/ip69fDbqvUaNhvXkAE6sM9fGu/GwWzZDGD/zfxCc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yH6xwAAAN0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5096" o:spid="_x0000_s1089" style="position:absolute;visibility:visible;mso-wrap-style:square" from="43077,22410" to="43077,2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/jccAAADdAAAADwAAAGRycy9kb3ducmV2LnhtbESP3WrCQBSE7wu+w3IEb4puaqlodJUi&#10;Fgot/sTF60P2mASzZ0N21fTtu4WCl8PMfMMsVp2txY1aXzlW8DJKQBDnzlRcKNDHj+EUhA/IBmvH&#10;pOCHPKyWvacFpsbd+UC3LBQiQtinqKAMoUml9HlJFv3INcTRO7vWYoiyLaRp8R7htpbjJJlIixXH&#10;hRIbWpeUX7KrVfClZ6fn191Ua3vMtrjX1Wb3vVZq0O/e5yACdeER/m9/GgVvyWwCf2/i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6b+NxwAAAN0AAAAPAAAAAAAA&#10;AAAAAAAAAKECAABkcnMvZG93bnJldi54bWxQSwUGAAAAAAQABAD5AAAAlQMAAAAA&#10;" strokecolor="black [3200]" strokeweight=".5pt">
                  <v:stroke joinstyle="miter"/>
                </v:line>
                <v:line id="Прямая соединительная линия 5097" o:spid="_x0000_s1090" style="position:absolute;visibility:visible;mso-wrap-style:square" from="55868,22463" to="55868,2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aFscAAADdAAAADwAAAGRycy9kb3ducmV2LnhtbESPW2vCQBSE3wv+h+UIfSm6aUu9RFcp&#10;0kJB8RIXnw/ZYxLMng3Zrab/3i0U+jjMzDfMfNnZWlyp9ZVjBc/DBARx7kzFhQJ9/BxMQPiAbLB2&#10;TAp+yMNy0XuYY2rcjQ90zUIhIoR9igrKEJpUSp+XZNEPXUMcvbNrLYYo20KaFm8Rbmv5kiQjabHi&#10;uFBiQ6uS8kv2bRWs9fT09LqbaG2P2Rb3uvrYbVZKPfa79xmIQF34D/+1v4yCt2Q6ht838Qn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RoWxwAAAN0AAAAPAAAAAAAA&#10;AAAAAAAAAKECAABkcnMvZG93bnJldi54bWxQSwUGAAAAAAQABAD5AAAAlQM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D05BEE" w:rsidRPr="0096711F" w:rsidRDefault="00D05BEE" w:rsidP="00FF75EB">
      <w:pPr>
        <w:spacing w:after="40" w:line="360" w:lineRule="auto"/>
        <w:ind w:firstLine="0"/>
        <w:rPr>
          <w:noProof/>
          <w:sz w:val="28"/>
          <w:szCs w:val="28"/>
        </w:rPr>
      </w:pPr>
    </w:p>
    <w:p w:rsidR="00E27B0B" w:rsidRPr="0096711F" w:rsidRDefault="00D05BEE" w:rsidP="009D6808">
      <w:pPr>
        <w:spacing w:after="0" w:line="360" w:lineRule="auto"/>
        <w:ind w:firstLine="0"/>
        <w:jc w:val="center"/>
        <w:rPr>
          <w:sz w:val="28"/>
          <w:szCs w:val="28"/>
        </w:rPr>
      </w:pPr>
      <w:r w:rsidRPr="0096711F">
        <w:rPr>
          <w:sz w:val="28"/>
          <w:szCs w:val="28"/>
        </w:rPr>
        <w:t>Рисунок</w:t>
      </w:r>
      <w:r w:rsidR="00E27B0B" w:rsidRPr="0096711F">
        <w:rPr>
          <w:sz w:val="28"/>
          <w:szCs w:val="28"/>
        </w:rPr>
        <w:t xml:space="preserve"> 2.1</w:t>
      </w:r>
      <w:r w:rsidR="00FF3189">
        <w:rPr>
          <w:sz w:val="28"/>
          <w:szCs w:val="28"/>
        </w:rPr>
        <w:t xml:space="preserve"> –</w:t>
      </w:r>
      <w:r w:rsidR="00E27B0B" w:rsidRPr="0096711F">
        <w:rPr>
          <w:sz w:val="28"/>
          <w:szCs w:val="28"/>
        </w:rPr>
        <w:t xml:space="preserve"> Ст</w:t>
      </w:r>
      <w:r w:rsidR="0083006A" w:rsidRPr="0096711F">
        <w:rPr>
          <w:sz w:val="28"/>
          <w:szCs w:val="28"/>
        </w:rPr>
        <w:t>руктура управления ПАО «Абрау-</w:t>
      </w:r>
      <w:r w:rsidR="00E27B0B" w:rsidRPr="0096711F">
        <w:rPr>
          <w:sz w:val="28"/>
          <w:szCs w:val="28"/>
        </w:rPr>
        <w:t>Дюрсо»</w:t>
      </w:r>
    </w:p>
    <w:p w:rsidR="00D05BEE" w:rsidRPr="0096711F" w:rsidRDefault="00D05BEE" w:rsidP="009D6808">
      <w:pPr>
        <w:spacing w:after="0" w:line="360" w:lineRule="auto"/>
        <w:ind w:firstLine="0"/>
        <w:jc w:val="center"/>
        <w:rPr>
          <w:sz w:val="28"/>
          <w:szCs w:val="28"/>
        </w:rPr>
      </w:pPr>
    </w:p>
    <w:p w:rsidR="00543FA5" w:rsidRPr="0096711F" w:rsidRDefault="004524C5" w:rsidP="009D6808">
      <w:pPr>
        <w:spacing w:after="0" w:line="360" w:lineRule="auto"/>
        <w:ind w:firstLine="0"/>
        <w:rPr>
          <w:sz w:val="28"/>
          <w:szCs w:val="28"/>
        </w:rPr>
      </w:pPr>
      <w:r w:rsidRPr="0096711F">
        <w:rPr>
          <w:sz w:val="28"/>
          <w:szCs w:val="28"/>
        </w:rPr>
        <w:tab/>
        <w:t>Если говорить о р</w:t>
      </w:r>
      <w:r w:rsidR="0083006A" w:rsidRPr="0096711F">
        <w:rPr>
          <w:sz w:val="28"/>
          <w:szCs w:val="28"/>
        </w:rPr>
        <w:t>езервном фонде, то ПАО «Абрау-</w:t>
      </w:r>
      <w:r w:rsidRPr="0096711F">
        <w:rPr>
          <w:sz w:val="28"/>
          <w:szCs w:val="28"/>
        </w:rPr>
        <w:t>Дюрсо» формирует его в размере 5%</w:t>
      </w:r>
      <w:r w:rsidR="002E394D" w:rsidRPr="0096711F">
        <w:rPr>
          <w:sz w:val="28"/>
          <w:szCs w:val="28"/>
        </w:rPr>
        <w:t xml:space="preserve"> от Уставного капитала Общества, что составляет 3 675 000 рублей. Размер ежегодных отчислений не может быть менее 5% от чистой прибыли до достижения размера, указанного выше. Резервный фонд предназначен для покрытия убытков предприятия, а также для погашения облигаций и выкупа акций предприятия в случае отсутствия иных средств, и он не может быть использован для иных целей. </w:t>
      </w:r>
    </w:p>
    <w:p w:rsidR="00D05BEE" w:rsidRPr="0096711F" w:rsidRDefault="00D05BEE" w:rsidP="00A86A8A">
      <w:pPr>
        <w:spacing w:after="0" w:line="360" w:lineRule="auto"/>
        <w:ind w:firstLine="0"/>
        <w:rPr>
          <w:sz w:val="28"/>
          <w:szCs w:val="28"/>
        </w:rPr>
      </w:pPr>
    </w:p>
    <w:p w:rsidR="00806331" w:rsidRPr="0096711F" w:rsidRDefault="00806331" w:rsidP="009D6808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Анализ и оценка эффективности планиро</w:t>
      </w:r>
      <w:r w:rsidR="0083006A" w:rsidRPr="0096711F">
        <w:rPr>
          <w:sz w:val="28"/>
          <w:szCs w:val="28"/>
        </w:rPr>
        <w:t xml:space="preserve">вания деятельности </w:t>
      </w:r>
      <w:r w:rsidR="009D6808">
        <w:rPr>
          <w:sz w:val="28"/>
          <w:szCs w:val="28"/>
        </w:rPr>
        <w:t xml:space="preserve">        </w:t>
      </w:r>
      <w:r w:rsidR="0083006A" w:rsidRPr="0096711F">
        <w:rPr>
          <w:sz w:val="28"/>
          <w:szCs w:val="28"/>
        </w:rPr>
        <w:t>ПАО «Абрау-</w:t>
      </w:r>
      <w:r w:rsidRPr="0096711F">
        <w:rPr>
          <w:sz w:val="28"/>
          <w:szCs w:val="28"/>
        </w:rPr>
        <w:t>Дюрсо»</w:t>
      </w:r>
    </w:p>
    <w:p w:rsidR="00CF20B0" w:rsidRPr="0096711F" w:rsidRDefault="00CF20B0" w:rsidP="00A86A8A">
      <w:pPr>
        <w:pStyle w:val="a3"/>
        <w:spacing w:after="0" w:line="360" w:lineRule="auto"/>
        <w:ind w:left="1414" w:firstLine="0"/>
        <w:rPr>
          <w:sz w:val="28"/>
          <w:szCs w:val="28"/>
        </w:rPr>
      </w:pPr>
    </w:p>
    <w:p w:rsidR="00172A0F" w:rsidRPr="0096711F" w:rsidRDefault="007063F1" w:rsidP="00A86A8A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Для того чтобы максимально эффективно использовать имеющиеся ресурсы, нужно грамотно составить план на предстоящий период, для этого следует не только полагаться на желаемый результат, но и в динамике рассмотреть основные показатели деятельности предприятия, чтобы максимально точно оценить возможные резервы и возможные будущие выгоды и траты.</w:t>
      </w:r>
      <w:r w:rsidR="00172A0F" w:rsidRPr="0096711F">
        <w:rPr>
          <w:sz w:val="28"/>
          <w:szCs w:val="28"/>
        </w:rPr>
        <w:t xml:space="preserve"> </w:t>
      </w:r>
    </w:p>
    <w:p w:rsidR="00EC6913" w:rsidRPr="0096711F" w:rsidRDefault="00172A0F" w:rsidP="00A86A8A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Для достижения поставленной на предприятии цели, то есть плановых показателей, необходимо проведение комплексного анализа. Главной задачей анализа выступает своевременное выявление и устранение недостатков в финансовой деятельности, а также поиск резервов улучшения состояния предприятия и его платежеспособности. При этом необходимо решить следующие задачи: </w:t>
      </w:r>
    </w:p>
    <w:p w:rsidR="00172A0F" w:rsidRPr="0096711F" w:rsidRDefault="00172A0F" w:rsidP="00A86A8A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во-первых, на основе изучения взаимосвязи между разными показателями производственной,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</w:t>
      </w:r>
      <w:r w:rsidR="00EC6913" w:rsidRPr="0096711F">
        <w:rPr>
          <w:sz w:val="28"/>
          <w:szCs w:val="28"/>
        </w:rPr>
        <w:t xml:space="preserve"> предприятия;</w:t>
      </w:r>
    </w:p>
    <w:p w:rsidR="00EC6913" w:rsidRPr="0096711F" w:rsidRDefault="00EC6913" w:rsidP="00A86A8A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во-вторых, прогнозировать возможные финансовые результаты, экономическую рентабельность исходя из реальных условий хозяйственной деятельности, наличия собственных и заемных ресурсов и разработанных моделей финансового состояния при разнообразных вариантах использования ресурсов;</w:t>
      </w:r>
    </w:p>
    <w:p w:rsidR="00EC6913" w:rsidRPr="0096711F" w:rsidRDefault="00EC6913" w:rsidP="00A86A8A">
      <w:pPr>
        <w:pStyle w:val="a3"/>
        <w:numPr>
          <w:ilvl w:val="0"/>
          <w:numId w:val="22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в-третьих, разрабатывать конкретные мероприятия, направленные на более эффективное использование финансовых ресурсов и укрепление финансового состояния предприятия.</w:t>
      </w:r>
    </w:p>
    <w:p w:rsidR="00EC6913" w:rsidRPr="0096711F" w:rsidRDefault="00EC6913" w:rsidP="00A86A8A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Для оценки устойчивости эффективности планирования используется система показателей, характеризующих изменения: </w:t>
      </w:r>
    </w:p>
    <w:p w:rsidR="00172A0F" w:rsidRPr="0096711F" w:rsidRDefault="00EC6913" w:rsidP="00A86A8A">
      <w:pPr>
        <w:pStyle w:val="a3"/>
        <w:numPr>
          <w:ilvl w:val="0"/>
          <w:numId w:val="24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эффективности и интенсивности использования капитала;</w:t>
      </w:r>
    </w:p>
    <w:p w:rsidR="00EC6913" w:rsidRPr="0096711F" w:rsidRDefault="00EC6913" w:rsidP="00A86A8A">
      <w:pPr>
        <w:pStyle w:val="a3"/>
        <w:numPr>
          <w:ilvl w:val="0"/>
          <w:numId w:val="24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t>платежеспособности и кредитоспособности предприятия;</w:t>
      </w:r>
    </w:p>
    <w:p w:rsidR="00EC6913" w:rsidRPr="0096711F" w:rsidRDefault="00EC6913" w:rsidP="00A86A8A">
      <w:pPr>
        <w:pStyle w:val="a3"/>
        <w:numPr>
          <w:ilvl w:val="0"/>
          <w:numId w:val="24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t>запаса финансовой устойчивости предприятия.</w:t>
      </w:r>
    </w:p>
    <w:p w:rsidR="00E37943" w:rsidRPr="0096711F" w:rsidRDefault="00E37943" w:rsidP="00A86A8A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Основными показателями, характеризующими эффективность деятельности предприятия, являются показатели прибыли и рентабельности. </w:t>
      </w:r>
    </w:p>
    <w:p w:rsidR="00E37943" w:rsidRPr="0096711F" w:rsidRDefault="00E37943" w:rsidP="00A86A8A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Как общий показатель деятельности предприятия прибыль отражает все стороны его производственно-хозяйственной деятельности: уровень использования основных и оборотных средств, трудовых ресурсов, технический уровень производства и конкурентоспособность производимой продукции. Предприятие должно стремиться к получению такого объема прибыли, который позволил бы ему не только удерживать свои позиции на рынке выпускаемых предприятием товаров и оказываемых услуг, но и обеспечивать развитие производства и устойчивое финансовое положение в условиях конкуренции.</w:t>
      </w:r>
    </w:p>
    <w:p w:rsidR="00502F55" w:rsidRPr="0096711F" w:rsidRDefault="00E37943" w:rsidP="00502F55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А показатели рентабельности, в свою очередь, выражают относительную величину прибыли и характеризующий степень отдачи средств, используемых в производстве.</w:t>
      </w:r>
      <w:r w:rsidR="00502F55">
        <w:rPr>
          <w:sz w:val="28"/>
          <w:szCs w:val="28"/>
        </w:rPr>
        <w:t xml:space="preserve"> </w:t>
      </w:r>
      <w:r w:rsidR="00502F55" w:rsidRPr="00502F55">
        <w:rPr>
          <w:sz w:val="28"/>
          <w:szCs w:val="28"/>
        </w:rPr>
        <w:t>Коэффициент рентабельности рассчитывается как отношение прибыли к активам или потокам, её формирующим.</w:t>
      </w:r>
      <w:r w:rsidR="00502F55">
        <w:rPr>
          <w:sz w:val="28"/>
          <w:szCs w:val="28"/>
        </w:rPr>
        <w:t xml:space="preserve"> </w:t>
      </w:r>
      <w:r w:rsidR="00502F55" w:rsidRPr="00502F55">
        <w:rPr>
          <w:sz w:val="28"/>
          <w:szCs w:val="28"/>
        </w:rPr>
        <w:t>В общем смысле рентабельность продукции подразумевает, что производство и реализация данного продукта приносит предприятию прибыль. Нерентабельное производство - это производство, не приносящее прибыли. Отрицательная рентабельность - это убыточная деятельность.</w:t>
      </w:r>
      <w:r w:rsidR="00C22976">
        <w:rPr>
          <w:sz w:val="28"/>
          <w:szCs w:val="28"/>
        </w:rPr>
        <w:t xml:space="preserve"> </w:t>
      </w:r>
    </w:p>
    <w:p w:rsidR="00543FA5" w:rsidRDefault="00220248" w:rsidP="00502F55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Рассмотрим и проанализируем </w:t>
      </w:r>
      <w:r w:rsidR="00E37943" w:rsidRPr="0096711F">
        <w:rPr>
          <w:sz w:val="28"/>
          <w:szCs w:val="28"/>
        </w:rPr>
        <w:t>ведущие</w:t>
      </w:r>
      <w:r w:rsidRPr="0096711F">
        <w:rPr>
          <w:sz w:val="28"/>
          <w:szCs w:val="28"/>
        </w:rPr>
        <w:t xml:space="preserve"> показатели деятельности предприятия. Основные технико-экономические показатели производственно-хозяйств</w:t>
      </w:r>
      <w:r w:rsidR="0083006A" w:rsidRPr="0096711F">
        <w:rPr>
          <w:sz w:val="28"/>
          <w:szCs w:val="28"/>
        </w:rPr>
        <w:t>енной деятельности ПАО «Абрау-</w:t>
      </w:r>
      <w:r w:rsidRPr="0096711F">
        <w:rPr>
          <w:sz w:val="28"/>
          <w:szCs w:val="28"/>
        </w:rPr>
        <w:t>Дюрсо» за 201</w:t>
      </w:r>
      <w:r w:rsidR="00AC1ACE">
        <w:rPr>
          <w:sz w:val="28"/>
          <w:szCs w:val="28"/>
        </w:rPr>
        <w:t>6-2018</w:t>
      </w:r>
      <w:r w:rsidRPr="0096711F">
        <w:rPr>
          <w:sz w:val="28"/>
          <w:szCs w:val="28"/>
        </w:rPr>
        <w:t xml:space="preserve"> гг. представлены в таблице 2.1.</w:t>
      </w:r>
    </w:p>
    <w:p w:rsidR="00502F55" w:rsidRDefault="00502F55" w:rsidP="00502F55">
      <w:pPr>
        <w:spacing w:after="0" w:line="360" w:lineRule="auto"/>
        <w:rPr>
          <w:sz w:val="28"/>
          <w:szCs w:val="28"/>
        </w:rPr>
      </w:pPr>
    </w:p>
    <w:p w:rsidR="000D398B" w:rsidRDefault="000D398B" w:rsidP="00502F55">
      <w:pPr>
        <w:spacing w:after="0" w:line="360" w:lineRule="auto"/>
        <w:rPr>
          <w:sz w:val="28"/>
          <w:szCs w:val="28"/>
        </w:rPr>
      </w:pPr>
    </w:p>
    <w:p w:rsidR="000D398B" w:rsidRPr="0096711F" w:rsidRDefault="000D398B" w:rsidP="00502F55">
      <w:pPr>
        <w:spacing w:after="0" w:line="360" w:lineRule="auto"/>
        <w:rPr>
          <w:sz w:val="28"/>
          <w:szCs w:val="28"/>
        </w:rPr>
      </w:pPr>
    </w:p>
    <w:p w:rsidR="006A472F" w:rsidRPr="0096711F" w:rsidRDefault="006A472F" w:rsidP="009D6808">
      <w:pPr>
        <w:spacing w:after="0" w:line="360" w:lineRule="auto"/>
        <w:ind w:firstLine="0"/>
        <w:jc w:val="left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Таблица 2.1</w:t>
      </w:r>
      <w:r w:rsidR="000269B7" w:rsidRPr="0096711F">
        <w:rPr>
          <w:sz w:val="28"/>
          <w:szCs w:val="28"/>
        </w:rPr>
        <w:t xml:space="preserve"> </w:t>
      </w:r>
      <w:r w:rsidR="000269B7" w:rsidRPr="0096711F">
        <w:rPr>
          <w:sz w:val="28"/>
          <w:szCs w:val="28"/>
        </w:rPr>
        <w:softHyphen/>
        <w:t xml:space="preserve">– </w:t>
      </w:r>
      <w:r w:rsidRPr="0096711F">
        <w:rPr>
          <w:sz w:val="28"/>
          <w:szCs w:val="28"/>
        </w:rPr>
        <w:t>Основные показатели деятельности</w:t>
      </w:r>
    </w:p>
    <w:p w:rsidR="00D05BEE" w:rsidRPr="0096711F" w:rsidRDefault="006A472F" w:rsidP="009D6808">
      <w:pPr>
        <w:spacing w:after="0" w:line="360" w:lineRule="auto"/>
        <w:ind w:firstLine="0"/>
        <w:rPr>
          <w:sz w:val="28"/>
          <w:szCs w:val="28"/>
        </w:rPr>
      </w:pPr>
      <w:r w:rsidRPr="0096711F">
        <w:rPr>
          <w:sz w:val="28"/>
          <w:szCs w:val="28"/>
        </w:rPr>
        <w:t>ПАО «Абрау</w:t>
      </w:r>
      <w:r w:rsidR="000269B7" w:rsidRPr="0096711F">
        <w:rPr>
          <w:sz w:val="28"/>
          <w:szCs w:val="28"/>
        </w:rPr>
        <w:t>-</w:t>
      </w:r>
      <w:r w:rsidR="000269B7" w:rsidRPr="0096711F">
        <w:rPr>
          <w:sz w:val="28"/>
          <w:szCs w:val="28"/>
        </w:rPr>
        <w:softHyphen/>
      </w:r>
      <w:r w:rsidRPr="0096711F">
        <w:rPr>
          <w:sz w:val="28"/>
          <w:szCs w:val="28"/>
        </w:rPr>
        <w:t>Дюрсо» за 201</w:t>
      </w:r>
      <w:r w:rsidR="00AC1ACE">
        <w:rPr>
          <w:sz w:val="28"/>
          <w:szCs w:val="28"/>
        </w:rPr>
        <w:t>6 – 2018</w:t>
      </w:r>
      <w:r w:rsidRPr="0096711F">
        <w:rPr>
          <w:sz w:val="28"/>
          <w:szCs w:val="28"/>
        </w:rPr>
        <w:t xml:space="preserve"> гг.</w:t>
      </w:r>
      <w:r w:rsidR="000269B7" w:rsidRPr="0096711F">
        <w:rPr>
          <w:sz w:val="28"/>
          <w:szCs w:val="28"/>
        </w:rPr>
        <w:t xml:space="preserve"> </w:t>
      </w:r>
    </w:p>
    <w:p w:rsidR="00ED0331" w:rsidRDefault="00ED0331" w:rsidP="009D6808">
      <w:pPr>
        <w:spacing w:after="0" w:line="360" w:lineRule="auto"/>
        <w:ind w:firstLine="709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fldChar w:fldCharType="begin"/>
      </w:r>
      <w:r>
        <w:instrText xml:space="preserve"> LINK Excel.Sheet.12 "C:\\Users\\Виктория\\Desktop\\КУРСОВАЯ 2 КУРС\\Книга1.xlsx" "Лист1!R1C1:R16C7" \a \f 4 \h  \* MERGEFORMAT </w:instrText>
      </w:r>
      <w:r>
        <w:fldChar w:fldCharType="separate"/>
      </w:r>
    </w:p>
    <w:tbl>
      <w:tblPr>
        <w:tblW w:w="9096" w:type="dxa"/>
        <w:tblInd w:w="108" w:type="dxa"/>
        <w:tblLook w:val="04A0" w:firstRow="1" w:lastRow="0" w:firstColumn="1" w:lastColumn="0" w:noHBand="0" w:noVBand="1"/>
      </w:tblPr>
      <w:tblGrid>
        <w:gridCol w:w="3354"/>
        <w:gridCol w:w="1041"/>
        <w:gridCol w:w="1134"/>
        <w:gridCol w:w="1134"/>
        <w:gridCol w:w="1275"/>
        <w:gridCol w:w="1158"/>
      </w:tblGrid>
      <w:tr w:rsidR="00ED0331" w:rsidRPr="00ED0331" w:rsidTr="00ED0331">
        <w:trPr>
          <w:trHeight w:val="300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Показатели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AC1ACE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  <w:r w:rsidR="00ED0331" w:rsidRPr="00ED0331">
              <w:rPr>
                <w:sz w:val="22"/>
              </w:rPr>
              <w:t xml:space="preserve">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AC1ACE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ED0331" w:rsidRPr="00ED0331">
              <w:rPr>
                <w:sz w:val="22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AC1ACE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  <w:r w:rsidR="00ED0331" w:rsidRPr="00ED0331">
              <w:rPr>
                <w:sz w:val="22"/>
              </w:rPr>
              <w:t xml:space="preserve"> г.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331" w:rsidRPr="000D398B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0D398B">
              <w:rPr>
                <w:sz w:val="22"/>
              </w:rPr>
              <w:t>Темп роста, %</w:t>
            </w:r>
          </w:p>
        </w:tc>
      </w:tr>
      <w:tr w:rsidR="00ED0331" w:rsidRPr="00ED0331" w:rsidTr="00ED0331">
        <w:trPr>
          <w:trHeight w:val="345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0D398B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2016/2017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0D398B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2017/2018</w:t>
            </w:r>
          </w:p>
        </w:tc>
      </w:tr>
      <w:tr w:rsidR="00ED0331" w:rsidRPr="00ED0331" w:rsidTr="00ED0331">
        <w:trPr>
          <w:trHeight w:val="3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1 Выручка от продаж, тыс.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143149,0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150915,0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206766,0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105,4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137,0</w:t>
            </w:r>
          </w:p>
        </w:tc>
      </w:tr>
      <w:tr w:rsidR="00ED0331" w:rsidRPr="00ED0331" w:rsidTr="00ED0331">
        <w:trPr>
          <w:trHeight w:val="5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2 Себестоимость проданной продукции, тыс.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-99391,0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-146748,0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-157388,0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147,6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107,3</w:t>
            </w:r>
          </w:p>
        </w:tc>
      </w:tr>
      <w:tr w:rsidR="00ED0331" w:rsidRPr="00ED0331" w:rsidTr="00ED0331">
        <w:trPr>
          <w:trHeight w:val="3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3 Прибыль от продаж, тыс.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-19125,0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-81520,0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-34312,0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426,2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42,1</w:t>
            </w:r>
          </w:p>
        </w:tc>
      </w:tr>
      <w:tr w:rsidR="00ED0331" w:rsidRPr="00ED0331" w:rsidTr="00ED0331">
        <w:trPr>
          <w:trHeight w:val="3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4 Фонд оплаты труда, тыс.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89774,0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134946,0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149128,0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150,3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110,5</w:t>
            </w:r>
          </w:p>
        </w:tc>
      </w:tr>
      <w:tr w:rsidR="00ED0331" w:rsidRPr="00ED0331" w:rsidTr="00ED0331">
        <w:trPr>
          <w:trHeight w:val="6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5 Среднемесячная заработная плата,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19832,0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23330,0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24135,0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117,6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103,5</w:t>
            </w:r>
          </w:p>
        </w:tc>
      </w:tr>
      <w:tr w:rsidR="00ED0331" w:rsidRPr="00ED0331" w:rsidTr="00ED0331">
        <w:trPr>
          <w:trHeight w:val="6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6 Среднегодовая стоимость основных средств, тыс.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3877,0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105,5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139,4</w:t>
            </w:r>
          </w:p>
        </w:tc>
      </w:tr>
      <w:tr w:rsidR="00ED0331" w:rsidRPr="00ED0331" w:rsidTr="00ED0331">
        <w:trPr>
          <w:trHeight w:val="3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7 Фондоотдача, 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99,9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98,3</w:t>
            </w:r>
          </w:p>
        </w:tc>
      </w:tr>
      <w:tr w:rsidR="00ED0331" w:rsidRPr="00ED0331" w:rsidTr="00ED0331">
        <w:trPr>
          <w:trHeight w:val="3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8 Рентабельность продаж,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-266,8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-222,0</w:t>
            </w:r>
          </w:p>
        </w:tc>
      </w:tr>
      <w:tr w:rsidR="00ED0331" w:rsidRPr="00ED0331" w:rsidTr="00ED0331">
        <w:trPr>
          <w:trHeight w:val="2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9 Рентабельность активов,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-261,5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-268,1</w:t>
            </w:r>
          </w:p>
        </w:tc>
      </w:tr>
      <w:tr w:rsidR="00ED0331" w:rsidRPr="00ED0331" w:rsidTr="00ED0331">
        <w:trPr>
          <w:trHeight w:val="6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10 Рентабельность собственного капитала,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-77,7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-167,6</w:t>
            </w:r>
          </w:p>
        </w:tc>
      </w:tr>
      <w:tr w:rsidR="00ED0331" w:rsidRPr="00ED0331" w:rsidTr="00ED0331">
        <w:trPr>
          <w:trHeight w:val="61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11 Отношение прибыли-брутто к сумме всех расходов,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2978,6</w:t>
            </w:r>
          </w:p>
        </w:tc>
      </w:tr>
      <w:tr w:rsidR="00ED0331" w:rsidRPr="00ED0331" w:rsidTr="00ED0331">
        <w:trPr>
          <w:trHeight w:val="71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12 Оборачиваемость дебиторской задолженности, в днях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185,6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26,5</w:t>
            </w:r>
          </w:p>
        </w:tc>
      </w:tr>
      <w:tr w:rsidR="00ED0331" w:rsidRPr="00ED0331" w:rsidTr="00ED0331">
        <w:trPr>
          <w:trHeight w:val="8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13 Оборачи</w:t>
            </w:r>
            <w:r w:rsidRPr="00ED0331">
              <w:rPr>
                <w:sz w:val="22"/>
              </w:rPr>
              <w:t>ваемость кредиторской задолженности, в днях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97,5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134,4</w:t>
            </w:r>
          </w:p>
        </w:tc>
      </w:tr>
      <w:tr w:rsidR="00ED0331" w:rsidRPr="00ED0331" w:rsidTr="00ED0331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ED0331">
              <w:rPr>
                <w:sz w:val="22"/>
              </w:rPr>
              <w:t>14 Чистая прибыль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1" w:rsidRPr="000D398B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0D398B">
              <w:rPr>
                <w:sz w:val="22"/>
              </w:rPr>
              <w:t>47921,0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0D398B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0D398B">
              <w:rPr>
                <w:sz w:val="22"/>
              </w:rPr>
              <w:t>-134775,0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0D398B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0D398B">
              <w:rPr>
                <w:sz w:val="22"/>
              </w:rPr>
              <w:t>409938,0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-281,2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331" w:rsidRPr="00ED0331" w:rsidRDefault="00ED0331" w:rsidP="00ED0331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ED0331">
              <w:rPr>
                <w:sz w:val="22"/>
              </w:rPr>
              <w:t>-304,2</w:t>
            </w:r>
          </w:p>
        </w:tc>
      </w:tr>
    </w:tbl>
    <w:p w:rsidR="000269B7" w:rsidRPr="0096711F" w:rsidRDefault="00ED0331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6A472F" w:rsidRPr="0096711F" w:rsidRDefault="006A472F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Анализируя полученные </w:t>
      </w:r>
      <w:r w:rsidR="000269B7" w:rsidRPr="0096711F">
        <w:rPr>
          <w:sz w:val="28"/>
          <w:szCs w:val="28"/>
        </w:rPr>
        <w:t>данные,</w:t>
      </w:r>
      <w:r w:rsidRPr="0096711F">
        <w:rPr>
          <w:sz w:val="28"/>
          <w:szCs w:val="28"/>
        </w:rPr>
        <w:t xml:space="preserve"> выявляется </w:t>
      </w:r>
      <w:r w:rsidR="006C2F34" w:rsidRPr="0096711F">
        <w:rPr>
          <w:sz w:val="28"/>
          <w:szCs w:val="28"/>
        </w:rPr>
        <w:t>неравномерная скачкообразная</w:t>
      </w:r>
      <w:r w:rsidRPr="0096711F">
        <w:rPr>
          <w:sz w:val="28"/>
          <w:szCs w:val="28"/>
        </w:rPr>
        <w:t xml:space="preserve"> тенденция изменения структуры и динамики доходов и расходов организации, что свидетельствует о </w:t>
      </w:r>
      <w:r w:rsidR="006C2F34" w:rsidRPr="0096711F">
        <w:rPr>
          <w:sz w:val="28"/>
          <w:szCs w:val="28"/>
        </w:rPr>
        <w:t>небольших проблемах</w:t>
      </w:r>
      <w:r w:rsidRPr="0096711F">
        <w:rPr>
          <w:sz w:val="28"/>
          <w:szCs w:val="28"/>
        </w:rPr>
        <w:t xml:space="preserve"> планирования деятельности организации, </w:t>
      </w:r>
      <w:r w:rsidR="006C2F34" w:rsidRPr="0096711F">
        <w:rPr>
          <w:sz w:val="28"/>
          <w:szCs w:val="28"/>
        </w:rPr>
        <w:t xml:space="preserve">но в то же время предприятие стремится достичь и превысить </w:t>
      </w:r>
      <w:r w:rsidRPr="0096711F">
        <w:rPr>
          <w:sz w:val="28"/>
          <w:szCs w:val="28"/>
        </w:rPr>
        <w:t>установленны</w:t>
      </w:r>
      <w:r w:rsidR="006C2F34" w:rsidRPr="0096711F">
        <w:rPr>
          <w:sz w:val="28"/>
          <w:szCs w:val="28"/>
        </w:rPr>
        <w:t>е</w:t>
      </w:r>
      <w:r w:rsidRPr="0096711F">
        <w:rPr>
          <w:sz w:val="28"/>
          <w:szCs w:val="28"/>
        </w:rPr>
        <w:t xml:space="preserve"> плановы</w:t>
      </w:r>
      <w:r w:rsidR="006C2F34" w:rsidRPr="0096711F">
        <w:rPr>
          <w:sz w:val="28"/>
          <w:szCs w:val="28"/>
        </w:rPr>
        <w:t>е</w:t>
      </w:r>
      <w:r w:rsidRPr="0096711F">
        <w:rPr>
          <w:sz w:val="28"/>
          <w:szCs w:val="28"/>
        </w:rPr>
        <w:t xml:space="preserve"> показател</w:t>
      </w:r>
      <w:r w:rsidR="006C2F34" w:rsidRPr="0096711F">
        <w:rPr>
          <w:sz w:val="28"/>
          <w:szCs w:val="28"/>
        </w:rPr>
        <w:t>и</w:t>
      </w:r>
      <w:r w:rsidR="008C5D50" w:rsidRPr="0096711F">
        <w:rPr>
          <w:sz w:val="28"/>
          <w:szCs w:val="28"/>
        </w:rPr>
        <w:t>.</w:t>
      </w:r>
      <w:r w:rsidR="006C2F34" w:rsidRPr="0096711F">
        <w:rPr>
          <w:sz w:val="28"/>
          <w:szCs w:val="28"/>
        </w:rPr>
        <w:t xml:space="preserve"> </w:t>
      </w:r>
    </w:p>
    <w:p w:rsidR="006C2F34" w:rsidRPr="0096711F" w:rsidRDefault="00AC1ACE" w:rsidP="00B31F98">
      <w:pPr>
        <w:spacing w:after="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ПАО «Абрау-Дюрсо» 2017</w:t>
      </w:r>
      <w:r w:rsidR="006C2F34" w:rsidRPr="0096711F">
        <w:rPr>
          <w:sz w:val="28"/>
          <w:szCs w:val="28"/>
        </w:rPr>
        <w:t xml:space="preserve"> год является убыточным – чистая прибыль составила </w:t>
      </w:r>
      <w:r w:rsidR="002B53AA" w:rsidRPr="0096711F">
        <w:rPr>
          <w:sz w:val="28"/>
          <w:szCs w:val="28"/>
        </w:rPr>
        <w:t>-134775 тыс. р., на данный показатель могли оказать влияние различные факторы, например:</w:t>
      </w:r>
    </w:p>
    <w:p w:rsidR="002B53AA" w:rsidRPr="0096711F" w:rsidRDefault="002B53AA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снижение объема производства;</w:t>
      </w:r>
    </w:p>
    <w:p w:rsidR="002B53AA" w:rsidRPr="0096711F" w:rsidRDefault="002B53AA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увеличение фонда оплаты труда;</w:t>
      </w:r>
    </w:p>
    <w:p w:rsidR="002B53AA" w:rsidRPr="0096711F" w:rsidRDefault="002B53AA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снижение покупательной способности;</w:t>
      </w:r>
    </w:p>
    <w:p w:rsidR="002B53AA" w:rsidRPr="0096711F" w:rsidRDefault="002B53AA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увеличение себестоимости продукции;</w:t>
      </w:r>
    </w:p>
    <w:p w:rsidR="002366E7" w:rsidRPr="0096711F" w:rsidRDefault="002366E7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снижение производительности труда;</w:t>
      </w:r>
    </w:p>
    <w:p w:rsidR="002366E7" w:rsidRPr="0096711F" w:rsidRDefault="002366E7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неудовлетворительная работа управленческого звена;</w:t>
      </w:r>
    </w:p>
    <w:p w:rsidR="002B53AA" w:rsidRPr="0096711F" w:rsidRDefault="002B53AA" w:rsidP="009D6808">
      <w:pPr>
        <w:pStyle w:val="a3"/>
        <w:numPr>
          <w:ilvl w:val="0"/>
          <w:numId w:val="32"/>
        </w:numPr>
        <w:spacing w:after="40" w:line="360" w:lineRule="auto"/>
        <w:ind w:hanging="11"/>
        <w:rPr>
          <w:sz w:val="28"/>
          <w:szCs w:val="28"/>
        </w:rPr>
      </w:pPr>
      <w:r w:rsidRPr="0096711F">
        <w:rPr>
          <w:sz w:val="28"/>
          <w:szCs w:val="28"/>
        </w:rPr>
        <w:t>влияние конкурентов.</w:t>
      </w:r>
    </w:p>
    <w:p w:rsidR="008C5D50" w:rsidRPr="0096711F" w:rsidRDefault="008C5D50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За расс</w:t>
      </w:r>
      <w:r w:rsidR="000269B7" w:rsidRPr="0096711F">
        <w:rPr>
          <w:sz w:val="28"/>
          <w:szCs w:val="28"/>
        </w:rPr>
        <w:t>матриваемый период ПАО «Абрау-</w:t>
      </w:r>
      <w:r w:rsidRPr="0096711F">
        <w:rPr>
          <w:sz w:val="28"/>
          <w:szCs w:val="28"/>
        </w:rPr>
        <w:t xml:space="preserve">Дюрсо» получило минусовую прибыль в размере 34312 тыс. р., но если сравнивать с предыдущим годом, то прибыль выроста на 47208 тыс. р., </w:t>
      </w:r>
      <w:r w:rsidR="006C2F34" w:rsidRPr="0096711F">
        <w:rPr>
          <w:sz w:val="28"/>
          <w:szCs w:val="28"/>
        </w:rPr>
        <w:t>что,</w:t>
      </w:r>
      <w:r w:rsidRPr="0096711F">
        <w:rPr>
          <w:sz w:val="28"/>
          <w:szCs w:val="28"/>
        </w:rPr>
        <w:t xml:space="preserve"> </w:t>
      </w:r>
      <w:r w:rsidR="006C2F34" w:rsidRPr="0096711F">
        <w:rPr>
          <w:sz w:val="28"/>
          <w:szCs w:val="28"/>
        </w:rPr>
        <w:t>несомненно,</w:t>
      </w:r>
      <w:r w:rsidRPr="0096711F">
        <w:rPr>
          <w:sz w:val="28"/>
          <w:szCs w:val="28"/>
        </w:rPr>
        <w:t xml:space="preserve"> свидетельствует о росте продаж.</w:t>
      </w:r>
      <w:r w:rsidR="00AC1ACE">
        <w:rPr>
          <w:sz w:val="28"/>
          <w:szCs w:val="28"/>
        </w:rPr>
        <w:t xml:space="preserve"> А по сравнению с 2016</w:t>
      </w:r>
      <w:r w:rsidR="002B53AA" w:rsidRPr="0096711F">
        <w:rPr>
          <w:sz w:val="28"/>
          <w:szCs w:val="28"/>
        </w:rPr>
        <w:t xml:space="preserve"> г. прибыль упала на 15187 тыс. р. </w:t>
      </w:r>
    </w:p>
    <w:p w:rsidR="008C5D50" w:rsidRPr="0096711F" w:rsidRDefault="003C38B5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С</w:t>
      </w:r>
      <w:r w:rsidR="008C5D50" w:rsidRPr="0096711F">
        <w:rPr>
          <w:sz w:val="28"/>
          <w:szCs w:val="28"/>
        </w:rPr>
        <w:t xml:space="preserve"> 201</w:t>
      </w:r>
      <w:r w:rsidR="00AC1ACE">
        <w:rPr>
          <w:sz w:val="28"/>
          <w:szCs w:val="28"/>
        </w:rPr>
        <w:t>6</w:t>
      </w:r>
      <w:r w:rsidR="008C5D50" w:rsidRPr="0096711F">
        <w:rPr>
          <w:sz w:val="28"/>
          <w:szCs w:val="28"/>
        </w:rPr>
        <w:t xml:space="preserve"> г. </w:t>
      </w:r>
      <w:r w:rsidRPr="0096711F">
        <w:rPr>
          <w:sz w:val="28"/>
          <w:szCs w:val="28"/>
        </w:rPr>
        <w:t>по</w:t>
      </w:r>
      <w:r w:rsidR="00AC1ACE">
        <w:rPr>
          <w:sz w:val="28"/>
          <w:szCs w:val="28"/>
        </w:rPr>
        <w:t xml:space="preserve"> 2018</w:t>
      </w:r>
      <w:r w:rsidR="008C5D50" w:rsidRPr="0096711F">
        <w:rPr>
          <w:sz w:val="28"/>
          <w:szCs w:val="28"/>
        </w:rPr>
        <w:t xml:space="preserve"> г. увеличилась как выручка от продаж, так и расходы по обычным видам деятельности</w:t>
      </w:r>
      <w:r w:rsidR="005F0F2A" w:rsidRPr="0096711F">
        <w:rPr>
          <w:sz w:val="28"/>
          <w:szCs w:val="28"/>
        </w:rPr>
        <w:t>, причем в процентном соотношении изменение выручки (</w:t>
      </w:r>
      <w:r w:rsidR="00674603" w:rsidRPr="0096711F">
        <w:rPr>
          <w:sz w:val="28"/>
          <w:szCs w:val="28"/>
        </w:rPr>
        <w:t>+5,4% и +37</w:t>
      </w:r>
      <w:r w:rsidR="005F0F2A" w:rsidRPr="0096711F">
        <w:rPr>
          <w:sz w:val="28"/>
          <w:szCs w:val="28"/>
        </w:rPr>
        <w:t>%) опережает изменение расходов (</w:t>
      </w:r>
      <w:r w:rsidR="00674603" w:rsidRPr="0096711F">
        <w:rPr>
          <w:sz w:val="28"/>
          <w:szCs w:val="28"/>
        </w:rPr>
        <w:t>+ 46,6% и +7,3</w:t>
      </w:r>
      <w:r w:rsidR="005F0F2A" w:rsidRPr="0096711F">
        <w:rPr>
          <w:sz w:val="28"/>
          <w:szCs w:val="28"/>
        </w:rPr>
        <w:t>%).</w:t>
      </w:r>
    </w:p>
    <w:p w:rsidR="005F0F2A" w:rsidRPr="0096711F" w:rsidRDefault="005F0F2A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За анализируемый период организация хоть и понесла убытки от продаж, но в целом финансово-хозяйственная деятельность оказалась прибыльной, что и обусловило пусть и небольшие, но положительные значения всех трех представленных в таблице показателей рентабельности.</w:t>
      </w:r>
    </w:p>
    <w:p w:rsidR="005F0F2A" w:rsidRPr="0096711F" w:rsidRDefault="005F0F2A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Рентабельность, рассчитанная как отношение прибыли до налогообложения к совокупным расходам организации, составила 91</w:t>
      </w:r>
      <w:r w:rsidR="003D6272" w:rsidRPr="0096711F">
        <w:rPr>
          <w:sz w:val="28"/>
          <w:szCs w:val="28"/>
        </w:rPr>
        <w:t>,5</w:t>
      </w:r>
      <w:r w:rsidRPr="0096711F">
        <w:rPr>
          <w:sz w:val="28"/>
          <w:szCs w:val="28"/>
        </w:rPr>
        <w:t>%</w:t>
      </w:r>
      <w:r w:rsidR="0000451B" w:rsidRPr="0096711F">
        <w:rPr>
          <w:sz w:val="28"/>
          <w:szCs w:val="28"/>
        </w:rPr>
        <w:t xml:space="preserve"> - это значит, что с каждого</w:t>
      </w:r>
      <w:r w:rsidR="00AC1ACE">
        <w:rPr>
          <w:sz w:val="28"/>
          <w:szCs w:val="28"/>
        </w:rPr>
        <w:t xml:space="preserve"> рубля, израсходованного за 2018</w:t>
      </w:r>
      <w:r w:rsidR="0000451B" w:rsidRPr="0096711F">
        <w:rPr>
          <w:sz w:val="28"/>
          <w:szCs w:val="28"/>
        </w:rPr>
        <w:t xml:space="preserve"> год в рамках финансово-хозяйств</w:t>
      </w:r>
      <w:r w:rsidR="003D6272" w:rsidRPr="0096711F">
        <w:rPr>
          <w:sz w:val="28"/>
          <w:szCs w:val="28"/>
        </w:rPr>
        <w:t>енной деятельности организации было получено 91,5</w:t>
      </w:r>
      <w:r w:rsidR="0000451B" w:rsidRPr="0096711F">
        <w:rPr>
          <w:sz w:val="28"/>
          <w:szCs w:val="28"/>
        </w:rPr>
        <w:t xml:space="preserve"> к. при</w:t>
      </w:r>
      <w:r w:rsidR="00AC1ACE">
        <w:rPr>
          <w:sz w:val="28"/>
          <w:szCs w:val="28"/>
        </w:rPr>
        <w:t>были. За аналогичный период 2017</w:t>
      </w:r>
      <w:r w:rsidR="0000451B" w:rsidRPr="0096711F">
        <w:rPr>
          <w:sz w:val="28"/>
          <w:szCs w:val="28"/>
        </w:rPr>
        <w:t xml:space="preserve"> года также была получена прибыль, но на 88,4 к</w:t>
      </w:r>
      <w:r w:rsidR="003D6272" w:rsidRPr="0096711F">
        <w:rPr>
          <w:sz w:val="28"/>
          <w:szCs w:val="28"/>
        </w:rPr>
        <w:t>. с рубля мен</w:t>
      </w:r>
      <w:r w:rsidR="00AC1ACE">
        <w:rPr>
          <w:sz w:val="28"/>
          <w:szCs w:val="28"/>
        </w:rPr>
        <w:t>ьше, чем в 2018 г., а в 2016</w:t>
      </w:r>
      <w:r w:rsidR="003D6272" w:rsidRPr="0096711F">
        <w:rPr>
          <w:sz w:val="28"/>
          <w:szCs w:val="28"/>
        </w:rPr>
        <w:t xml:space="preserve"> г. – на 23,9 к. больше.</w:t>
      </w:r>
    </w:p>
    <w:p w:rsidR="0000451B" w:rsidRPr="0096711F" w:rsidRDefault="0000451B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Далее в таблице рассчитаны показатели оборачиваемости ряда активов, характеризующие скорость возврата авансированных на осуществление предпринимательской деятельности денежных средств, а также показатель оборачиваемости кредиторской задолженности при расчетах с поставщиками и подрядчиками.</w:t>
      </w:r>
    </w:p>
    <w:p w:rsidR="003D6272" w:rsidRPr="0096711F" w:rsidRDefault="003D6272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П</w:t>
      </w:r>
      <w:r w:rsidR="00EC6913" w:rsidRPr="0096711F">
        <w:rPr>
          <w:sz w:val="28"/>
          <w:szCs w:val="28"/>
        </w:rPr>
        <w:t>о результатам</w:t>
      </w:r>
      <w:r w:rsidR="00E91407" w:rsidRPr="0096711F">
        <w:rPr>
          <w:sz w:val="28"/>
          <w:szCs w:val="28"/>
        </w:rPr>
        <w:t xml:space="preserve"> анализа технико-экономических показателей за 201</w:t>
      </w:r>
      <w:r w:rsidR="00AC1ACE">
        <w:rPr>
          <w:sz w:val="28"/>
          <w:szCs w:val="28"/>
        </w:rPr>
        <w:t>6-2018</w:t>
      </w:r>
      <w:r w:rsidR="00E91407" w:rsidRPr="0096711F">
        <w:rPr>
          <w:sz w:val="28"/>
          <w:szCs w:val="28"/>
        </w:rPr>
        <w:t xml:space="preserve"> г</w:t>
      </w:r>
      <w:r w:rsidR="009D6808">
        <w:rPr>
          <w:sz w:val="28"/>
          <w:szCs w:val="28"/>
        </w:rPr>
        <w:t>оды</w:t>
      </w:r>
      <w:r w:rsidR="00E91407" w:rsidRPr="0096711F">
        <w:rPr>
          <w:sz w:val="28"/>
          <w:szCs w:val="28"/>
        </w:rPr>
        <w:t>. произошло улучшение основных показателей, характеризующих деятельность предприятия и произошло это за счет: увеличения объема производства, при небольшом увеличении доли расходов, снижения цен на материалы и увеличение цен на товарную продукцию.</w:t>
      </w:r>
    </w:p>
    <w:p w:rsidR="003D6272" w:rsidRPr="0096711F" w:rsidRDefault="003D6272" w:rsidP="00FF75EB">
      <w:pPr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Таким образом, ПАО «Абрау-Дюрсо» является сильным конкурентом, лидером на рынке винной продукции. За счет хорошей репутации, маркетинговой стратегии и накопленного многолетнего опыта </w:t>
      </w:r>
      <w:r w:rsidR="002366E7" w:rsidRPr="0096711F">
        <w:rPr>
          <w:sz w:val="28"/>
          <w:szCs w:val="28"/>
        </w:rPr>
        <w:t xml:space="preserve">компания год за годом показывает высокие финансовые результаты, что, в свою очередь, ведет к завоеванию все большей доли рынка. </w:t>
      </w:r>
    </w:p>
    <w:p w:rsidR="00E91407" w:rsidRPr="0096711F" w:rsidRDefault="00E91407" w:rsidP="003D6272">
      <w:pPr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br w:type="page"/>
      </w:r>
    </w:p>
    <w:p w:rsidR="00AF1965" w:rsidRPr="0096711F" w:rsidRDefault="00AF1965" w:rsidP="009D6808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 xml:space="preserve">Совершенствование планирования предприятия </w:t>
      </w:r>
      <w:r w:rsidR="00EA0E5D">
        <w:rPr>
          <w:sz w:val="28"/>
          <w:szCs w:val="28"/>
        </w:rPr>
        <w:t>по основным направления</w:t>
      </w:r>
    </w:p>
    <w:p w:rsidR="00CF20B0" w:rsidRPr="00312C41" w:rsidRDefault="00CF20B0" w:rsidP="00312C41">
      <w:pPr>
        <w:spacing w:after="0" w:line="360" w:lineRule="auto"/>
        <w:ind w:firstLine="0"/>
        <w:rPr>
          <w:sz w:val="28"/>
          <w:szCs w:val="28"/>
        </w:rPr>
      </w:pPr>
    </w:p>
    <w:p w:rsidR="009A2C7C" w:rsidRPr="0096711F" w:rsidRDefault="001B0F9C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ПАО «Абрау-Дюрсо», как и большинство российских предприятий, стремится успешно функционировать и развиваться в конкурентных условиях. Проведенный анализ в</w:t>
      </w:r>
      <w:r w:rsidR="009A2C7C" w:rsidRPr="0096711F">
        <w:rPr>
          <w:sz w:val="28"/>
          <w:szCs w:val="28"/>
        </w:rPr>
        <w:t xml:space="preserve"> предыдущей главе данной курсовой работы </w:t>
      </w:r>
      <w:r w:rsidRPr="0096711F">
        <w:rPr>
          <w:sz w:val="28"/>
          <w:szCs w:val="28"/>
        </w:rPr>
        <w:t>показал наличие отдельных небольших недостатков и возможных путей совершенствования планирования деятельности предприятия, а также</w:t>
      </w:r>
      <w:r w:rsidR="009A2C7C" w:rsidRPr="0096711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наличие</w:t>
      </w:r>
      <w:r w:rsidR="00E27A07" w:rsidRPr="0096711F">
        <w:rPr>
          <w:sz w:val="28"/>
          <w:szCs w:val="28"/>
        </w:rPr>
        <w:t xml:space="preserve"> возможны</w:t>
      </w:r>
      <w:r w:rsidRPr="0096711F">
        <w:rPr>
          <w:sz w:val="28"/>
          <w:szCs w:val="28"/>
        </w:rPr>
        <w:t>х</w:t>
      </w:r>
      <w:r w:rsidR="00E27A07" w:rsidRPr="0096711F">
        <w:rPr>
          <w:sz w:val="28"/>
          <w:szCs w:val="28"/>
        </w:rPr>
        <w:t xml:space="preserve"> резерв</w:t>
      </w:r>
      <w:r w:rsidRPr="0096711F">
        <w:rPr>
          <w:sz w:val="28"/>
          <w:szCs w:val="28"/>
        </w:rPr>
        <w:t>ов</w:t>
      </w:r>
      <w:r w:rsidR="00543FA5" w:rsidRPr="0096711F">
        <w:rPr>
          <w:sz w:val="28"/>
          <w:szCs w:val="28"/>
        </w:rPr>
        <w:t xml:space="preserve"> повышения прибыли. </w:t>
      </w:r>
    </w:p>
    <w:p w:rsidR="001B0F9C" w:rsidRPr="0096711F" w:rsidRDefault="001B0F9C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Нужно помнить, что все качественные показатели, такие как оборачиваемость дебиторской и кредиторской задолженности, показатели рентабе</w:t>
      </w:r>
      <w:r w:rsidR="00C22976">
        <w:rPr>
          <w:sz w:val="28"/>
          <w:szCs w:val="28"/>
        </w:rPr>
        <w:t>льности должны расти</w:t>
      </w:r>
      <w:r w:rsidRPr="0096711F">
        <w:rPr>
          <w:sz w:val="28"/>
          <w:szCs w:val="28"/>
        </w:rPr>
        <w:t>. Важен и рост количественных показателей, например, фонда оплаты труда, причем не только повышение заработной платы, но и увеличение премий и дополнительных выплат для стимулирования качества работы персонала и повышения производительности труда</w:t>
      </w:r>
      <w:r w:rsidR="00C53ABB" w:rsidRPr="0096711F">
        <w:rPr>
          <w:sz w:val="28"/>
          <w:szCs w:val="28"/>
        </w:rPr>
        <w:t>. Только во взаимосвязи, повышения всех стимуляторов – количественных и качественных, прибыль предприятия будет расти.</w:t>
      </w:r>
    </w:p>
    <w:p w:rsidR="001B0F9C" w:rsidRPr="0096711F" w:rsidRDefault="001B0F9C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Если рассматривать все предприятие в совокупности, то для улучшения своей деятельности и планирования следует:</w:t>
      </w:r>
    </w:p>
    <w:p w:rsidR="001B0F9C" w:rsidRPr="0096711F" w:rsidRDefault="009D6808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>конкретизировать все этапы разработки планирования, используя как можно более точные цифры и факты;</w:t>
      </w:r>
    </w:p>
    <w:p w:rsidR="001B0F9C" w:rsidRPr="0096711F" w:rsidRDefault="009D6808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 xml:space="preserve">использовать информацию только из достоверных источников; </w:t>
      </w:r>
    </w:p>
    <w:p w:rsidR="001B0F9C" w:rsidRPr="0096711F" w:rsidRDefault="009D6808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 xml:space="preserve">проводить пересчет, планирование всей активов организации; </w:t>
      </w:r>
    </w:p>
    <w:p w:rsidR="001B0F9C" w:rsidRPr="0096711F" w:rsidRDefault="00C22976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>в течении времени возвращаться к реализуемым планам и вносить изменения в соответствии с текущими данными;</w:t>
      </w:r>
    </w:p>
    <w:p w:rsidR="001B0F9C" w:rsidRPr="0096711F" w:rsidRDefault="00C50036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>рассчитать все возможные риски, отыскать «подводные камни» и предотвратить их в процессе деятельности;</w:t>
      </w:r>
    </w:p>
    <w:p w:rsidR="00543FA5" w:rsidRPr="0096711F" w:rsidRDefault="00C50036" w:rsidP="009D6808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0F9C" w:rsidRPr="0096711F">
        <w:rPr>
          <w:sz w:val="28"/>
          <w:szCs w:val="28"/>
        </w:rPr>
        <w:t>разрабатывать несколько вариантов с разными решениями проблем;</w:t>
      </w:r>
    </w:p>
    <w:p w:rsidR="00C53ABB" w:rsidRPr="0096711F" w:rsidRDefault="00C53ABB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Но для начала нужно определить основные недостатки, существующие в планировании деятельности анализируемой организации.</w:t>
      </w:r>
    </w:p>
    <w:p w:rsidR="00C53ABB" w:rsidRPr="0096711F" w:rsidRDefault="00C53ABB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К одному из таких недостатков следует отнести слабую мотивацию персонала предприятия. Данный минус в деятельности компании чреват плачевными последствиями, поскольку именно на персонал направлена деятельность всей системы управления и эффективную работу персонала предприятия в данном случае сложно переоценить.</w:t>
      </w:r>
      <w:r w:rsidR="002D5DFF" w:rsidRPr="0096711F">
        <w:rPr>
          <w:sz w:val="28"/>
          <w:szCs w:val="28"/>
        </w:rPr>
        <w:t xml:space="preserve"> Ведь практически 60% всего процесса производства вин состоит из ручного труда.</w:t>
      </w:r>
    </w:p>
    <w:p w:rsidR="002D5DFF" w:rsidRPr="0096711F" w:rsidRDefault="002D5DFF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Также в ходе анализа были выявлены незначительные недостатки в структуре управления. Для их устранения и повышения ее эффективности следует обратить внимание на следующие моменты:</w:t>
      </w:r>
    </w:p>
    <w:p w:rsidR="002D5DFF" w:rsidRPr="0096711F" w:rsidRDefault="002D5DFF" w:rsidP="009D6808">
      <w:pPr>
        <w:pStyle w:val="a3"/>
        <w:numPr>
          <w:ilvl w:val="0"/>
          <w:numId w:val="26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оптимизация затрат на управление; </w:t>
      </w:r>
    </w:p>
    <w:p w:rsidR="002D5DFF" w:rsidRPr="0096711F" w:rsidRDefault="002D5DFF" w:rsidP="009D6808">
      <w:pPr>
        <w:pStyle w:val="a3"/>
        <w:numPr>
          <w:ilvl w:val="0"/>
          <w:numId w:val="26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необходимость повышения квалификации управленческого персонала (за счет этого получится оптимизация затрат подготовку управленческого персонала); </w:t>
      </w:r>
    </w:p>
    <w:p w:rsidR="002D5DFF" w:rsidRPr="0096711F" w:rsidRDefault="002D5DFF" w:rsidP="009D6808">
      <w:pPr>
        <w:pStyle w:val="a3"/>
        <w:numPr>
          <w:ilvl w:val="0"/>
          <w:numId w:val="26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обращение к консалтинговым к компаниям за управленческим консультированием (за счет этого получится оптимизация затрат на управленческое консультирование).</w:t>
      </w:r>
    </w:p>
    <w:p w:rsidR="002D5DFF" w:rsidRPr="0096711F" w:rsidRDefault="002D5DFF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Еще одним недостатком для прибыльности компании является низкая цена по большинству вин, </w:t>
      </w:r>
      <w:r w:rsidR="00E35FF7" w:rsidRPr="0096711F">
        <w:rPr>
          <w:sz w:val="28"/>
          <w:szCs w:val="28"/>
        </w:rPr>
        <w:t xml:space="preserve">так </w:t>
      </w:r>
      <w:r w:rsidRPr="0096711F">
        <w:rPr>
          <w:sz w:val="28"/>
          <w:szCs w:val="28"/>
        </w:rPr>
        <w:t xml:space="preserve">средняя цена одной бутылки составляет </w:t>
      </w:r>
      <w:r w:rsidR="001432AE" w:rsidRPr="0096711F">
        <w:rPr>
          <w:sz w:val="28"/>
          <w:szCs w:val="28"/>
        </w:rPr>
        <w:t>1372 рубля, считая самые дорогостоящие вина.</w:t>
      </w:r>
    </w:p>
    <w:p w:rsidR="001432AE" w:rsidRPr="0096711F" w:rsidRDefault="001432AE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Таким образом, для устранения существующих проблем предлагаются следующие мероприятия.</w:t>
      </w:r>
    </w:p>
    <w:p w:rsidR="001432AE" w:rsidRPr="0096711F" w:rsidRDefault="001432AE" w:rsidP="009D6808">
      <w:pPr>
        <w:pStyle w:val="a3"/>
        <w:numPr>
          <w:ilvl w:val="0"/>
          <w:numId w:val="27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Усовершенствование существующей системы мотивации и стимулирования персонала предприятия.</w:t>
      </w:r>
    </w:p>
    <w:p w:rsidR="001432AE" w:rsidRPr="0096711F" w:rsidRDefault="001432AE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Следует отметить, что основой совершенствования существующей системы мотивации является результативность деятельности сотрудников винодельни. Усовершенствованная система мотивации для сотрудников формируется в соответств</w:t>
      </w:r>
      <w:r w:rsidR="00E35FF7" w:rsidRPr="0096711F">
        <w:rPr>
          <w:sz w:val="28"/>
          <w:szCs w:val="28"/>
        </w:rPr>
        <w:t>ии с их квалификацией, стажем, и</w:t>
      </w:r>
      <w:r w:rsidRPr="0096711F">
        <w:rPr>
          <w:sz w:val="28"/>
          <w:szCs w:val="28"/>
        </w:rPr>
        <w:t xml:space="preserve">спользуя </w:t>
      </w:r>
      <w:r w:rsidRPr="0096711F">
        <w:rPr>
          <w:sz w:val="28"/>
          <w:szCs w:val="28"/>
        </w:rPr>
        <w:lastRenderedPageBreak/>
        <w:t>материальные методы стимулирования, и в соответствии с возрастом, используя нематериальные методы стимулирования.</w:t>
      </w:r>
    </w:p>
    <w:p w:rsidR="001432AE" w:rsidRPr="0096711F" w:rsidRDefault="001432AE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Итак, предлагается оставить повременную систему оплаты труда, но премироваться будут работники, которые неоднократно превышали производственный план. Следует уменьшить удельный вес заработной платы в фонде оплаты труда на 8% и увеличить на эти 8% удельный вес премии, то есть увеличить долю премии и сократить, тем самым, за счет нее чистую заработную плату. Таким образом, получится, что премии за сокращение срока выполнения установленных работ составят 10% от суммы заработной платы.</w:t>
      </w:r>
    </w:p>
    <w:p w:rsidR="001432AE" w:rsidRPr="0096711F" w:rsidRDefault="001432AE" w:rsidP="009D6808">
      <w:pPr>
        <w:pStyle w:val="a3"/>
        <w:numPr>
          <w:ilvl w:val="0"/>
          <w:numId w:val="27"/>
        </w:numPr>
        <w:spacing w:after="0" w:line="360" w:lineRule="auto"/>
        <w:ind w:left="0" w:firstLine="709"/>
        <w:rPr>
          <w:sz w:val="28"/>
          <w:szCs w:val="28"/>
        </w:rPr>
      </w:pPr>
      <w:r w:rsidRPr="0096711F">
        <w:rPr>
          <w:sz w:val="28"/>
          <w:szCs w:val="28"/>
        </w:rPr>
        <w:t>Создание новой линейки премиальных вин и вин, из высок</w:t>
      </w:r>
      <w:r w:rsidR="00E35FF7" w:rsidRPr="0096711F">
        <w:rPr>
          <w:sz w:val="28"/>
          <w:szCs w:val="28"/>
        </w:rPr>
        <w:t>ока</w:t>
      </w:r>
      <w:r w:rsidRPr="0096711F">
        <w:rPr>
          <w:sz w:val="28"/>
          <w:szCs w:val="28"/>
        </w:rPr>
        <w:t>чественных и дорогостоящих сортов винограда.</w:t>
      </w:r>
    </w:p>
    <w:p w:rsidR="009A2C7C" w:rsidRPr="0096711F" w:rsidRDefault="00E35FF7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На</w:t>
      </w:r>
      <w:r w:rsidR="00C53ABB" w:rsidRPr="0096711F">
        <w:rPr>
          <w:sz w:val="28"/>
          <w:szCs w:val="28"/>
        </w:rPr>
        <w:t>ряду со всеми проводимыми мероприятиями самим предприятием ПАО «Абрау-Дюрсо», можно предложить создание линейки премиальных вин, для ценителей и людей, которые предпочитают вина из более дорогих сортов винограда, таких как Шардоне.</w:t>
      </w:r>
      <w:r w:rsidR="001432AE" w:rsidRPr="0096711F">
        <w:rPr>
          <w:sz w:val="28"/>
          <w:szCs w:val="28"/>
        </w:rPr>
        <w:t xml:space="preserve"> Множество людей, находясь на отдыхе, предпочитают попробовать что-то новое</w:t>
      </w:r>
      <w:r w:rsidRPr="0096711F">
        <w:rPr>
          <w:sz w:val="28"/>
          <w:szCs w:val="28"/>
        </w:rPr>
        <w:t>.</w:t>
      </w:r>
      <w:r w:rsidR="001432AE" w:rsidRPr="0096711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Н</w:t>
      </w:r>
      <w:r w:rsidR="001432AE" w:rsidRPr="0096711F">
        <w:rPr>
          <w:sz w:val="28"/>
          <w:szCs w:val="28"/>
        </w:rPr>
        <w:t xml:space="preserve">овая продукция будет пользоваться </w:t>
      </w:r>
      <w:r w:rsidR="00692BFE" w:rsidRPr="0096711F">
        <w:rPr>
          <w:sz w:val="28"/>
          <w:szCs w:val="28"/>
        </w:rPr>
        <w:t>спросом не</w:t>
      </w:r>
      <w:r w:rsidR="001432AE" w:rsidRPr="0096711F">
        <w:rPr>
          <w:sz w:val="28"/>
          <w:szCs w:val="28"/>
        </w:rPr>
        <w:t xml:space="preserve"> только у людей с высоким достатком, но и со средним.</w:t>
      </w:r>
    </w:p>
    <w:p w:rsidR="00692BFE" w:rsidRPr="0096711F" w:rsidRDefault="00692BFE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Производство нового шампанского или же вина несомненно привлечет покупателей. Следует также выпускать его ограниченной серией, ведь продукция будет пользоваться популярностью в основном во время курортного периода. </w:t>
      </w:r>
    </w:p>
    <w:p w:rsidR="001432AE" w:rsidRPr="0096711F" w:rsidRDefault="00692BFE" w:rsidP="009D6808">
      <w:pPr>
        <w:pStyle w:val="a3"/>
        <w:numPr>
          <w:ilvl w:val="0"/>
          <w:numId w:val="27"/>
        </w:numPr>
        <w:spacing w:after="0" w:line="360" w:lineRule="auto"/>
        <w:ind w:left="1418" w:hanging="709"/>
        <w:rPr>
          <w:sz w:val="28"/>
          <w:szCs w:val="28"/>
        </w:rPr>
      </w:pPr>
      <w:r w:rsidRPr="0096711F">
        <w:rPr>
          <w:sz w:val="28"/>
          <w:szCs w:val="28"/>
        </w:rPr>
        <w:t>Повышение квалификации управленческого персонала.</w:t>
      </w:r>
    </w:p>
    <w:p w:rsidR="00692BFE" w:rsidRPr="0096711F" w:rsidRDefault="00692BFE" w:rsidP="009D6808">
      <w:pPr>
        <w:spacing w:after="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 xml:space="preserve">Устранение данной проблемы позволит усовершенствовать структуру, механизм и процесс управления исследуемого предприятия, что, несомненно, приведет к повышению его конкурентоспособности. Повышение квалификации управленческого персонала предлагается проводить двумя методами в совокупности. Первым будет поочередное направление управленческого персонала на курсы повышения квалификации, срок обучения каждого управленца, при этом, составит 4 недели. Вторым же будет организации </w:t>
      </w:r>
      <w:r w:rsidRPr="0096711F">
        <w:rPr>
          <w:sz w:val="28"/>
          <w:szCs w:val="28"/>
        </w:rPr>
        <w:lastRenderedPageBreak/>
        <w:t>семинаров в нерабочее время, которые предлагается вести генеральному директору.</w:t>
      </w:r>
    </w:p>
    <w:p w:rsidR="00692BFE" w:rsidRPr="0096711F" w:rsidRDefault="00692BFE" w:rsidP="009D6808">
      <w:pPr>
        <w:spacing w:after="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Внедрение предложенных мероприятий повлекут за собой повышение эффективности деятельности всего предприятия и в частности системы управления и планирования, существующей на нем.</w:t>
      </w:r>
    </w:p>
    <w:p w:rsidR="00CF20B0" w:rsidRPr="0096711F" w:rsidRDefault="00CF20B0" w:rsidP="009D6808">
      <w:pPr>
        <w:spacing w:after="0" w:line="360" w:lineRule="auto"/>
        <w:ind w:firstLine="709"/>
        <w:rPr>
          <w:sz w:val="28"/>
          <w:szCs w:val="28"/>
        </w:rPr>
      </w:pPr>
    </w:p>
    <w:p w:rsidR="00FD178E" w:rsidRDefault="00FD178E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180D" w:rsidRPr="0096711F" w:rsidRDefault="00D8180D" w:rsidP="002366E7">
      <w:pPr>
        <w:spacing w:after="40" w:line="360" w:lineRule="auto"/>
        <w:ind w:firstLine="709"/>
        <w:jc w:val="center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ЗАКЛЮЧЕНИЕ</w:t>
      </w:r>
    </w:p>
    <w:p w:rsidR="00D8180D" w:rsidRPr="0096711F" w:rsidRDefault="00D8180D" w:rsidP="00FF75EB">
      <w:pPr>
        <w:spacing w:after="40" w:line="360" w:lineRule="auto"/>
        <w:rPr>
          <w:sz w:val="28"/>
          <w:szCs w:val="28"/>
        </w:rPr>
      </w:pPr>
    </w:p>
    <w:p w:rsidR="00D8180D" w:rsidRPr="0096711F" w:rsidRDefault="00D8180D" w:rsidP="00FF75EB">
      <w:pPr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Таким образом, в данной работе были изучены основные теоретические и практические аспекты эффективного планирования на предприятии,</w:t>
      </w:r>
      <w:r w:rsidR="00603B65" w:rsidRPr="0096711F">
        <w:rPr>
          <w:sz w:val="28"/>
          <w:szCs w:val="28"/>
        </w:rPr>
        <w:t xml:space="preserve"> его главн</w:t>
      </w:r>
      <w:r w:rsidR="002E6BE1" w:rsidRPr="0096711F">
        <w:rPr>
          <w:sz w:val="28"/>
          <w:szCs w:val="28"/>
        </w:rPr>
        <w:t>ая</w:t>
      </w:r>
      <w:r w:rsidR="00603B65" w:rsidRPr="0096711F">
        <w:rPr>
          <w:sz w:val="28"/>
          <w:szCs w:val="28"/>
        </w:rPr>
        <w:t xml:space="preserve"> сущность, требования к нему, </w:t>
      </w:r>
      <w:r w:rsidRPr="0096711F">
        <w:rPr>
          <w:sz w:val="28"/>
          <w:szCs w:val="28"/>
        </w:rPr>
        <w:t xml:space="preserve">а также рассмотрены методы и </w:t>
      </w:r>
      <w:r w:rsidR="00603B65" w:rsidRPr="0096711F">
        <w:rPr>
          <w:sz w:val="28"/>
          <w:szCs w:val="28"/>
        </w:rPr>
        <w:t>приемы, необходимые для грамотного планирования</w:t>
      </w:r>
      <w:r w:rsidRPr="0096711F">
        <w:rPr>
          <w:sz w:val="28"/>
          <w:szCs w:val="28"/>
        </w:rPr>
        <w:t>.</w:t>
      </w:r>
    </w:p>
    <w:p w:rsidR="00D8180D" w:rsidRPr="0096711F" w:rsidRDefault="00603B65" w:rsidP="00FF75EB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Планирование деятельности предприятия</w:t>
      </w:r>
      <w:r w:rsidR="00D8180D" w:rsidRPr="0096711F">
        <w:rPr>
          <w:sz w:val="28"/>
          <w:szCs w:val="28"/>
        </w:rPr>
        <w:t xml:space="preserve"> предназначен</w:t>
      </w:r>
      <w:r w:rsidRPr="0096711F">
        <w:rPr>
          <w:sz w:val="28"/>
          <w:szCs w:val="28"/>
        </w:rPr>
        <w:t>о</w:t>
      </w:r>
      <w:r w:rsidR="00D8180D" w:rsidRPr="0096711F">
        <w:rPr>
          <w:sz w:val="28"/>
          <w:szCs w:val="28"/>
        </w:rPr>
        <w:t xml:space="preserve"> как для предприятия в целом</w:t>
      </w:r>
      <w:r w:rsidR="002E6BE1" w:rsidRPr="0096711F">
        <w:rPr>
          <w:sz w:val="28"/>
          <w:szCs w:val="28"/>
        </w:rPr>
        <w:t xml:space="preserve"> – </w:t>
      </w:r>
      <w:r w:rsidRPr="0096711F">
        <w:rPr>
          <w:sz w:val="28"/>
          <w:szCs w:val="28"/>
        </w:rPr>
        <w:t>для определения целей и задач развития</w:t>
      </w:r>
      <w:r w:rsidR="00D8180D" w:rsidRPr="0096711F">
        <w:rPr>
          <w:sz w:val="28"/>
          <w:szCs w:val="28"/>
        </w:rPr>
        <w:t>, так и для отдельных его субъектов, таких как</w:t>
      </w:r>
      <w:r w:rsidRPr="0096711F">
        <w:rPr>
          <w:sz w:val="28"/>
          <w:szCs w:val="28"/>
        </w:rPr>
        <w:t xml:space="preserve"> – менеджеров</w:t>
      </w:r>
      <w:r w:rsidR="00D8180D" w:rsidRPr="0096711F">
        <w:rPr>
          <w:sz w:val="28"/>
          <w:szCs w:val="28"/>
        </w:rPr>
        <w:t xml:space="preserve"> фирм, владельцев данного предприятия, внешних инвесторов и партнеров по бизнесу. Для каждого из них </w:t>
      </w:r>
      <w:r w:rsidRPr="0096711F">
        <w:rPr>
          <w:sz w:val="28"/>
          <w:szCs w:val="28"/>
        </w:rPr>
        <w:t>оно</w:t>
      </w:r>
      <w:r w:rsidR="00D8180D" w:rsidRPr="0096711F">
        <w:rPr>
          <w:sz w:val="28"/>
          <w:szCs w:val="28"/>
        </w:rPr>
        <w:t xml:space="preserve"> выполняет свои функции и разъясняет те факты, которые им необходимы.</w:t>
      </w:r>
    </w:p>
    <w:p w:rsidR="00D8180D" w:rsidRPr="0096711F" w:rsidRDefault="00D8180D" w:rsidP="00FF75EB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Для </w:t>
      </w:r>
      <w:r w:rsidR="002E6BE1" w:rsidRPr="0096711F">
        <w:rPr>
          <w:sz w:val="28"/>
          <w:szCs w:val="28"/>
        </w:rPr>
        <w:t>успешного и эффективного планирования необходимо проведение комплексного</w:t>
      </w:r>
      <w:r w:rsidRPr="0096711F">
        <w:rPr>
          <w:sz w:val="28"/>
          <w:szCs w:val="28"/>
        </w:rPr>
        <w:t xml:space="preserve"> внутренн</w:t>
      </w:r>
      <w:r w:rsidR="002E6BE1" w:rsidRPr="0096711F">
        <w:rPr>
          <w:sz w:val="28"/>
          <w:szCs w:val="28"/>
        </w:rPr>
        <w:t>его</w:t>
      </w:r>
      <w:r w:rsidRPr="0096711F">
        <w:rPr>
          <w:sz w:val="28"/>
          <w:szCs w:val="28"/>
        </w:rPr>
        <w:t xml:space="preserve"> и внешн</w:t>
      </w:r>
      <w:r w:rsidR="002E6BE1" w:rsidRPr="0096711F">
        <w:rPr>
          <w:sz w:val="28"/>
          <w:szCs w:val="28"/>
        </w:rPr>
        <w:t>его</w:t>
      </w:r>
      <w:r w:rsidRPr="0096711F">
        <w:rPr>
          <w:sz w:val="28"/>
          <w:szCs w:val="28"/>
        </w:rPr>
        <w:t xml:space="preserve"> анализ</w:t>
      </w:r>
      <w:r w:rsidR="002E6BE1" w:rsidRPr="0096711F">
        <w:rPr>
          <w:sz w:val="28"/>
          <w:szCs w:val="28"/>
        </w:rPr>
        <w:t xml:space="preserve">а, а также максимально подробное </w:t>
      </w:r>
      <w:r w:rsidRPr="0096711F">
        <w:rPr>
          <w:sz w:val="28"/>
          <w:szCs w:val="28"/>
        </w:rPr>
        <w:t>изуч</w:t>
      </w:r>
      <w:r w:rsidR="002E6BE1" w:rsidRPr="0096711F">
        <w:rPr>
          <w:sz w:val="28"/>
          <w:szCs w:val="28"/>
        </w:rPr>
        <w:t>ение</w:t>
      </w:r>
      <w:r w:rsidRPr="0096711F">
        <w:rPr>
          <w:sz w:val="28"/>
          <w:szCs w:val="28"/>
        </w:rPr>
        <w:t xml:space="preserve"> все</w:t>
      </w:r>
      <w:r w:rsidR="002E6BE1" w:rsidRPr="0096711F">
        <w:rPr>
          <w:sz w:val="28"/>
          <w:szCs w:val="28"/>
        </w:rPr>
        <w:t>х</w:t>
      </w:r>
      <w:r w:rsidRPr="0096711F">
        <w:rPr>
          <w:sz w:val="28"/>
          <w:szCs w:val="28"/>
        </w:rPr>
        <w:t xml:space="preserve"> его составляющи</w:t>
      </w:r>
      <w:r w:rsidR="002E6BE1" w:rsidRPr="0096711F">
        <w:rPr>
          <w:sz w:val="28"/>
          <w:szCs w:val="28"/>
        </w:rPr>
        <w:t>х</w:t>
      </w:r>
      <w:r w:rsidRPr="0096711F">
        <w:rPr>
          <w:sz w:val="28"/>
          <w:szCs w:val="28"/>
        </w:rPr>
        <w:t xml:space="preserve"> част</w:t>
      </w:r>
      <w:r w:rsidR="002E6BE1" w:rsidRPr="0096711F">
        <w:rPr>
          <w:sz w:val="28"/>
          <w:szCs w:val="28"/>
        </w:rPr>
        <w:t>ей.</w:t>
      </w:r>
    </w:p>
    <w:p w:rsidR="002E6BE1" w:rsidRPr="0096711F" w:rsidRDefault="002E6BE1" w:rsidP="00FF75EB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В качестве объекта исследования </w:t>
      </w:r>
      <w:r w:rsidR="008832D0" w:rsidRPr="0096711F">
        <w:rPr>
          <w:sz w:val="28"/>
          <w:szCs w:val="28"/>
        </w:rPr>
        <w:t>выступает</w:t>
      </w:r>
      <w:r w:rsidRPr="0096711F">
        <w:rPr>
          <w:sz w:val="28"/>
          <w:szCs w:val="28"/>
        </w:rPr>
        <w:t xml:space="preserve"> ПАО «Абрау-Дюрсо», основная деятельность которого производство и реализация алкогольной продукции, а именно различных сортов вин и шампанского.</w:t>
      </w:r>
    </w:p>
    <w:p w:rsidR="00BD0620" w:rsidRPr="0096711F" w:rsidRDefault="00BD0620" w:rsidP="00FF75EB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 xml:space="preserve">ПАО «Абрау-Дюрсо» является сильным конкурентом, лидером на рынке винной продукции. За счет хорошей репутации, маркетинговой стратегии и накопленного многолетнего опыта компания год за годом показывает высокие финансовые результаты, что, в свою очередь, ведет к завоеванию все большей доли рынка. </w:t>
      </w:r>
    </w:p>
    <w:p w:rsidR="00BD0620" w:rsidRPr="0096711F" w:rsidRDefault="00BD0620" w:rsidP="00FF75EB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t>Внедрение и дальнейшее использование выше перечисленных рекомендаций позволит повысить эффективность деятельности предприятия, а также определить последующие направления развития и совершенствования системы внутрифирменного планирования организации. А при грамотном использовании комплекса методов планирования и анализа деятельность организации будет приносить стабильный доход, а также репутация компании будет, несомненно, расти</w:t>
      </w:r>
      <w:r w:rsidR="008832D0" w:rsidRPr="0096711F">
        <w:rPr>
          <w:sz w:val="28"/>
          <w:szCs w:val="28"/>
        </w:rPr>
        <w:t>.</w:t>
      </w:r>
    </w:p>
    <w:p w:rsidR="00BD0620" w:rsidRPr="0096711F" w:rsidRDefault="00BD0620" w:rsidP="00BD0620">
      <w:pPr>
        <w:tabs>
          <w:tab w:val="left" w:pos="3015"/>
        </w:tabs>
        <w:spacing w:after="40" w:line="360" w:lineRule="auto"/>
        <w:ind w:firstLine="709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Реализация всех предложенных мероприятий позволяет устранить существующие на ПАО «Абрау-Дюрсо» проблемы и повысить эффективность существующей системы планирования. Положительный эффект от внедрения предложенных мероприятий будет выражен также в улучшении внутренней среды организации.</w:t>
      </w:r>
    </w:p>
    <w:p w:rsidR="00D8180D" w:rsidRPr="0096711F" w:rsidRDefault="002E6BE1" w:rsidP="00FF75EB">
      <w:pPr>
        <w:tabs>
          <w:tab w:val="left" w:pos="3015"/>
        </w:tabs>
        <w:spacing w:after="40" w:line="360" w:lineRule="auto"/>
        <w:rPr>
          <w:sz w:val="28"/>
          <w:szCs w:val="28"/>
        </w:rPr>
      </w:pPr>
      <w:r w:rsidRPr="0096711F">
        <w:rPr>
          <w:sz w:val="28"/>
          <w:szCs w:val="28"/>
        </w:rPr>
        <w:t>Рассматривая планирование как один из методов приумножения прибыли, можно лишь сказать, что только хорошо и детально разобранный проект принесет свои плоды и поможет достичь предприятию высот, вырват</w:t>
      </w:r>
      <w:r w:rsidR="008832D0" w:rsidRPr="0096711F">
        <w:rPr>
          <w:sz w:val="28"/>
          <w:szCs w:val="28"/>
        </w:rPr>
        <w:t>ься в лидеры на рынке и привлечь</w:t>
      </w:r>
      <w:r w:rsidRPr="0096711F">
        <w:rPr>
          <w:sz w:val="28"/>
          <w:szCs w:val="28"/>
        </w:rPr>
        <w:t xml:space="preserve"> достаточное количество инвесторов для расширения предприятия.</w:t>
      </w:r>
    </w:p>
    <w:p w:rsidR="002E6BE1" w:rsidRPr="0096711F" w:rsidRDefault="002E6BE1" w:rsidP="00FF75EB">
      <w:pPr>
        <w:spacing w:after="40" w:line="360" w:lineRule="auto"/>
        <w:rPr>
          <w:sz w:val="28"/>
          <w:szCs w:val="28"/>
        </w:rPr>
        <w:sectPr w:rsidR="002E6BE1" w:rsidRPr="0096711F" w:rsidSect="004A7B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E6BE1" w:rsidRPr="0096711F" w:rsidRDefault="002E6BE1" w:rsidP="002366E7">
      <w:pPr>
        <w:spacing w:after="40" w:line="360" w:lineRule="auto"/>
        <w:ind w:firstLine="709"/>
        <w:jc w:val="center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СПИСОК ИСПОЛЬЗОВАННЫХ ИСТОЧНИКОВ</w:t>
      </w:r>
    </w:p>
    <w:p w:rsidR="002E6BE1" w:rsidRPr="0096711F" w:rsidRDefault="002E6BE1" w:rsidP="004207DF">
      <w:pPr>
        <w:spacing w:after="40" w:line="360" w:lineRule="auto"/>
        <w:ind w:left="142" w:firstLine="567"/>
        <w:rPr>
          <w:sz w:val="28"/>
          <w:szCs w:val="28"/>
        </w:rPr>
      </w:pPr>
    </w:p>
    <w:p w:rsidR="002E6BE1" w:rsidRPr="0096711F" w:rsidRDefault="004207DF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 xml:space="preserve">1 </w:t>
      </w:r>
      <w:r w:rsidR="00A864F7">
        <w:rPr>
          <w:sz w:val="28"/>
          <w:szCs w:val="28"/>
        </w:rPr>
        <w:t>Алексеева</w:t>
      </w:r>
      <w:r w:rsidR="002E6BE1" w:rsidRPr="0096711F">
        <w:rPr>
          <w:sz w:val="28"/>
          <w:szCs w:val="28"/>
        </w:rPr>
        <w:t xml:space="preserve"> М. М. Планирование деятельности</w:t>
      </w:r>
      <w:r w:rsidR="00A864F7">
        <w:rPr>
          <w:sz w:val="28"/>
          <w:szCs w:val="28"/>
        </w:rPr>
        <w:t xml:space="preserve"> фирмы / М. М. Алексеева. // Финансы и статистика. </w:t>
      </w:r>
      <w:r w:rsidR="00A864F7" w:rsidRPr="00A864F7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201</w:t>
      </w:r>
      <w:r w:rsidR="00A864F7">
        <w:rPr>
          <w:sz w:val="28"/>
          <w:szCs w:val="28"/>
        </w:rPr>
        <w:t>3</w:t>
      </w:r>
      <w:r w:rsidR="002E6BE1" w:rsidRPr="0096711F">
        <w:rPr>
          <w:sz w:val="28"/>
          <w:szCs w:val="28"/>
        </w:rPr>
        <w:t xml:space="preserve">. – </w:t>
      </w:r>
      <w:r w:rsidR="00A864F7">
        <w:rPr>
          <w:sz w:val="28"/>
          <w:szCs w:val="28"/>
        </w:rPr>
        <w:t>С. 185</w:t>
      </w:r>
      <w:r w:rsidR="002E6BE1" w:rsidRPr="0096711F">
        <w:rPr>
          <w:sz w:val="28"/>
          <w:szCs w:val="28"/>
        </w:rPr>
        <w:t>.</w:t>
      </w:r>
    </w:p>
    <w:p w:rsidR="002E6BE1" w:rsidRPr="0096711F" w:rsidRDefault="00A864F7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 Амирханян</w:t>
      </w:r>
      <w:r w:rsidR="002E6BE1" w:rsidRPr="0096711F">
        <w:rPr>
          <w:sz w:val="28"/>
          <w:szCs w:val="28"/>
        </w:rPr>
        <w:t xml:space="preserve"> Н. Н. Проблемы страхования предпринимательских рисков в РФ / Амирханян Н.</w:t>
      </w:r>
      <w:r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Н.</w:t>
      </w:r>
      <w:r>
        <w:rPr>
          <w:sz w:val="28"/>
          <w:szCs w:val="28"/>
        </w:rPr>
        <w:t>,</w:t>
      </w:r>
      <w:r w:rsidR="002E6BE1" w:rsidRPr="0096711F">
        <w:rPr>
          <w:sz w:val="28"/>
          <w:szCs w:val="28"/>
        </w:rPr>
        <w:t xml:space="preserve"> Бродецкая Н., Ващенко Т.</w:t>
      </w:r>
      <w:r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 xml:space="preserve">В. // Актуальные проблемы авиации и космонавтики. </w:t>
      </w:r>
      <w:r w:rsidRPr="00A864F7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2E6BE1" w:rsidRPr="0096711F">
        <w:rPr>
          <w:sz w:val="28"/>
          <w:szCs w:val="28"/>
        </w:rPr>
        <w:t xml:space="preserve">. </w:t>
      </w:r>
      <w:r w:rsidRPr="00A864F7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№8 С.</w:t>
      </w:r>
      <w:r w:rsidR="005D11FC"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164-166.</w:t>
      </w:r>
    </w:p>
    <w:p w:rsidR="002E6BE1" w:rsidRPr="0096711F" w:rsidRDefault="00A864F7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3 Асекова</w:t>
      </w:r>
      <w:r w:rsidR="002E6BE1" w:rsidRPr="0096711F">
        <w:rPr>
          <w:sz w:val="28"/>
          <w:szCs w:val="28"/>
        </w:rPr>
        <w:t xml:space="preserve"> Б.</w:t>
      </w:r>
      <w:r w:rsidR="00B052E4"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Н. Планирование производственной программы предприятия / Б.</w:t>
      </w:r>
      <w:r w:rsidR="00B052E4"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Н. Асекова // Экономика и предприни</w:t>
      </w:r>
      <w:r>
        <w:rPr>
          <w:sz w:val="28"/>
          <w:szCs w:val="28"/>
        </w:rPr>
        <w:t xml:space="preserve">мательство. – 2014. </w:t>
      </w:r>
      <w:r w:rsidRPr="0096711F">
        <w:rPr>
          <w:sz w:val="28"/>
          <w:szCs w:val="28"/>
        </w:rPr>
        <w:t>–</w:t>
      </w:r>
      <w:r>
        <w:rPr>
          <w:sz w:val="28"/>
          <w:szCs w:val="28"/>
        </w:rPr>
        <w:t xml:space="preserve"> № 11</w:t>
      </w:r>
      <w:r w:rsidR="002E6BE1" w:rsidRPr="009671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С. 569</w:t>
      </w:r>
    </w:p>
    <w:p w:rsidR="002E6BE1" w:rsidRPr="0096711F" w:rsidRDefault="00B052E4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87F70">
        <w:rPr>
          <w:sz w:val="28"/>
          <w:szCs w:val="28"/>
        </w:rPr>
        <w:t xml:space="preserve">Бабкин А. В. </w:t>
      </w:r>
      <w:r w:rsidRPr="00487F70">
        <w:rPr>
          <w:sz w:val="28"/>
          <w:szCs w:val="28"/>
        </w:rPr>
        <w:t>Особенности стратегического планирования выхода предприятий на зарубежные рынки в условиях новой экономической реальности</w:t>
      </w:r>
      <w:r w:rsidR="002E6BE1" w:rsidRPr="0096711F">
        <w:rPr>
          <w:sz w:val="28"/>
          <w:szCs w:val="28"/>
        </w:rPr>
        <w:t xml:space="preserve"> / </w:t>
      </w:r>
      <w:r w:rsidRPr="00B052E4">
        <w:rPr>
          <w:sz w:val="28"/>
          <w:szCs w:val="28"/>
        </w:rPr>
        <w:t>Бабкин А. В.</w:t>
      </w:r>
      <w:r>
        <w:rPr>
          <w:sz w:val="28"/>
          <w:szCs w:val="28"/>
        </w:rPr>
        <w:t xml:space="preserve">, Байков Е. А. // </w:t>
      </w:r>
      <w:r w:rsidRPr="00B052E4">
        <w:rPr>
          <w:sz w:val="28"/>
          <w:szCs w:val="28"/>
        </w:rPr>
        <w:t>Цифровая трансформация экономики и промышленности: проблемы и перспективы</w:t>
      </w:r>
      <w:r>
        <w:rPr>
          <w:sz w:val="28"/>
          <w:szCs w:val="28"/>
        </w:rPr>
        <w:t xml:space="preserve">. – 2017. – С. </w:t>
      </w:r>
      <w:r w:rsidRPr="00B052E4">
        <w:rPr>
          <w:sz w:val="28"/>
          <w:szCs w:val="28"/>
        </w:rPr>
        <w:t>532-553</w:t>
      </w:r>
      <w:r>
        <w:rPr>
          <w:sz w:val="28"/>
          <w:szCs w:val="28"/>
        </w:rPr>
        <w:t>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5 Бизнес-планирование / под ред. Т.</w:t>
      </w:r>
      <w:r w:rsidR="00B052E4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Г. Попадюк, В. Я. Горфинкеля. – </w:t>
      </w:r>
      <w:r w:rsidR="00ED0331">
        <w:rPr>
          <w:sz w:val="28"/>
          <w:szCs w:val="28"/>
        </w:rPr>
        <w:t xml:space="preserve">   </w:t>
      </w:r>
      <w:r w:rsidRPr="0096711F">
        <w:rPr>
          <w:sz w:val="28"/>
          <w:szCs w:val="28"/>
        </w:rPr>
        <w:t>М.: ИНФРА-М, 2016. – 295 с.</w:t>
      </w:r>
    </w:p>
    <w:p w:rsidR="002E6BE1" w:rsidRPr="0096711F" w:rsidRDefault="00B052E4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6 Бондаренко</w:t>
      </w:r>
      <w:r w:rsidR="002E6BE1" w:rsidRPr="0096711F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Г. Необходимость финансового планирования в условиях современной экономики / Т.Г. Бондаренко, Солтаханов А.</w:t>
      </w:r>
      <w:r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 xml:space="preserve">У // Инновационная наука. </w:t>
      </w:r>
      <w:r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2017. - №2 </w:t>
      </w:r>
      <w:r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1 С.</w:t>
      </w:r>
      <w:r w:rsidR="005D11FC"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164-168.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 xml:space="preserve">7 Борисова О. В. Ключевые направления типизации бизнес-планов на современном этапе развития экономики / О. В. Борисова // Концепт.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2015.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№11</w:t>
      </w:r>
      <w:r w:rsidR="005D11FC">
        <w:rPr>
          <w:sz w:val="28"/>
          <w:szCs w:val="28"/>
        </w:rPr>
        <w:t xml:space="preserve"> </w:t>
      </w:r>
      <w:r w:rsidR="005D11FC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С.</w:t>
      </w:r>
      <w:r w:rsidR="005D11FC">
        <w:rPr>
          <w:sz w:val="28"/>
          <w:szCs w:val="28"/>
        </w:rPr>
        <w:t xml:space="preserve">  1</w:t>
      </w:r>
      <w:r w:rsidRPr="0096711F">
        <w:rPr>
          <w:sz w:val="28"/>
          <w:szCs w:val="28"/>
        </w:rPr>
        <w:t>26-130.</w:t>
      </w:r>
    </w:p>
    <w:p w:rsidR="0069696B" w:rsidRPr="0096711F" w:rsidRDefault="0069696B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 xml:space="preserve">8 Бородин А. И., Ковалева А. В., Сорочайкин А. Н., Сорочайкин В. Н. Природа и сущность внутрифирменного планирования предприятия в современных условиях // Основы ЭУП. </w:t>
      </w:r>
      <w:r w:rsidR="00B052E4" w:rsidRPr="0096711F">
        <w:rPr>
          <w:sz w:val="28"/>
          <w:szCs w:val="28"/>
        </w:rPr>
        <w:t>–</w:t>
      </w:r>
      <w:r w:rsidR="005D11FC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2013. </w:t>
      </w:r>
      <w:r w:rsidR="00B052E4" w:rsidRPr="0096711F">
        <w:rPr>
          <w:sz w:val="28"/>
          <w:szCs w:val="28"/>
        </w:rPr>
        <w:t>–</w:t>
      </w:r>
      <w:r w:rsidR="00B052E4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№6 (12).</w:t>
      </w:r>
      <w:r w:rsidR="005D11FC">
        <w:rPr>
          <w:sz w:val="28"/>
          <w:szCs w:val="28"/>
        </w:rPr>
        <w:t xml:space="preserve"> </w:t>
      </w:r>
      <w:r w:rsidR="005D11FC" w:rsidRPr="0096711F">
        <w:rPr>
          <w:sz w:val="28"/>
          <w:szCs w:val="28"/>
        </w:rPr>
        <w:t>–</w:t>
      </w:r>
      <w:r w:rsidR="005D11FC">
        <w:rPr>
          <w:sz w:val="28"/>
          <w:szCs w:val="28"/>
        </w:rPr>
        <w:t xml:space="preserve"> С. 76-87</w:t>
      </w:r>
    </w:p>
    <w:p w:rsidR="002E6BE1" w:rsidRPr="0096711F" w:rsidRDefault="0069696B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9</w:t>
      </w:r>
      <w:r w:rsidR="002E6BE1" w:rsidRPr="0096711F">
        <w:rPr>
          <w:sz w:val="28"/>
          <w:szCs w:val="28"/>
        </w:rPr>
        <w:t xml:space="preserve"> Бухалков, М.И. Планирование на предприятии </w:t>
      </w:r>
      <w:r w:rsidR="00B052E4">
        <w:rPr>
          <w:sz w:val="28"/>
          <w:szCs w:val="28"/>
        </w:rPr>
        <w:t xml:space="preserve">/ М. И. Бухалков. – </w:t>
      </w:r>
      <w:r w:rsidR="00ED0331">
        <w:rPr>
          <w:sz w:val="28"/>
          <w:szCs w:val="28"/>
        </w:rPr>
        <w:t xml:space="preserve">     </w:t>
      </w:r>
      <w:r w:rsidR="00B052E4">
        <w:rPr>
          <w:sz w:val="28"/>
          <w:szCs w:val="28"/>
        </w:rPr>
        <w:t xml:space="preserve">М.: ИНФРА-М. </w:t>
      </w:r>
      <w:r w:rsidR="00B052E4"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2015. – </w:t>
      </w:r>
      <w:r w:rsidR="00B052E4">
        <w:rPr>
          <w:sz w:val="28"/>
          <w:szCs w:val="28"/>
        </w:rPr>
        <w:t>С. 410.</w:t>
      </w:r>
    </w:p>
    <w:p w:rsidR="0069696B" w:rsidRDefault="0069696B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10 Гелета И.</w:t>
      </w:r>
      <w:r w:rsidR="00B0314D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В., Калинская Е.</w:t>
      </w:r>
      <w:r w:rsidR="00B0314D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С., Кофанов А.</w:t>
      </w:r>
      <w:r w:rsidR="00B0314D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А. Экономика организации (предприятия) : учеб. пособие / И. В. Гелета, Е. С. Калинская, А. А. Кофанов. – </w:t>
      </w:r>
      <w:r w:rsidR="00B0314D" w:rsidRPr="0096711F">
        <w:rPr>
          <w:sz w:val="28"/>
          <w:szCs w:val="28"/>
        </w:rPr>
        <w:t>М.:</w:t>
      </w:r>
      <w:r w:rsidRPr="0096711F">
        <w:rPr>
          <w:sz w:val="28"/>
          <w:szCs w:val="28"/>
        </w:rPr>
        <w:t xml:space="preserve"> Магистр</w:t>
      </w:r>
      <w:r w:rsidR="005D11FC">
        <w:rPr>
          <w:sz w:val="28"/>
          <w:szCs w:val="28"/>
        </w:rPr>
        <w:t xml:space="preserve">. </w:t>
      </w:r>
      <w:r w:rsidR="005D11FC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</w:t>
      </w:r>
      <w:r w:rsidR="00927507" w:rsidRPr="0096711F">
        <w:rPr>
          <w:sz w:val="28"/>
          <w:szCs w:val="28"/>
        </w:rPr>
        <w:t>14</w:t>
      </w:r>
      <w:r w:rsidR="005D11FC">
        <w:rPr>
          <w:sz w:val="28"/>
          <w:szCs w:val="28"/>
        </w:rPr>
        <w:t>. – 303 с.</w:t>
      </w:r>
    </w:p>
    <w:p w:rsidR="000D398B" w:rsidRPr="0096711F" w:rsidRDefault="000D398B" w:rsidP="000D398B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 Голубева</w:t>
      </w:r>
      <w:r w:rsidRPr="0096711F">
        <w:rPr>
          <w:sz w:val="28"/>
          <w:szCs w:val="28"/>
        </w:rPr>
        <w:t xml:space="preserve"> Л. Ф. Албаки, Б. А. Бизнес-план и политические условия, влияющие на его реализацию / Л. Ф. Голубева, Б. А. Албаки // Социально-экономические явления и процессы. – 2014. – №4. С.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23-27.</w:t>
      </w:r>
    </w:p>
    <w:p w:rsidR="000D398B" w:rsidRPr="0096711F" w:rsidRDefault="000D398B" w:rsidP="000D398B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6711F">
        <w:rPr>
          <w:sz w:val="28"/>
          <w:szCs w:val="28"/>
        </w:rPr>
        <w:t xml:space="preserve"> Гордюшина Е.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С., Батищев А.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В. Стратегическое планирование как основа функционирования туристских предприятий в современных условиях // Территория науки. 2016.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– №4. –</w:t>
      </w:r>
      <w:r>
        <w:rPr>
          <w:sz w:val="28"/>
          <w:szCs w:val="28"/>
        </w:rPr>
        <w:t xml:space="preserve"> С. 80-87.</w:t>
      </w:r>
    </w:p>
    <w:p w:rsidR="000D398B" w:rsidRDefault="000D398B" w:rsidP="000D398B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711F">
        <w:rPr>
          <w:sz w:val="28"/>
          <w:szCs w:val="28"/>
        </w:rPr>
        <w:t xml:space="preserve"> Гуськова М.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Н., Фролова Т.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В., Исаева Е.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А. Современное состояние российского финансового рынка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Институциональные и инфраструктурные аспекты развития различных экономических систем: сборник статей Международной научно-практической конференции. 2016.</w:t>
      </w:r>
      <w:r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– С. 145-151.</w:t>
      </w:r>
    </w:p>
    <w:p w:rsidR="000D398B" w:rsidRPr="0096711F" w:rsidRDefault="00E85ADC" w:rsidP="000D398B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="000D398B" w:rsidRPr="0096711F">
        <w:rPr>
          <w:sz w:val="28"/>
          <w:szCs w:val="28"/>
        </w:rPr>
        <w:t xml:space="preserve"> Дмитренко В. В. Бизнес-план − один из методов стратегического планирования / В. В. Дмитренко // Juvenis scientia. – 2015. – №1. С.</w:t>
      </w:r>
      <w:r w:rsidR="000D398B">
        <w:rPr>
          <w:sz w:val="28"/>
          <w:szCs w:val="28"/>
        </w:rPr>
        <w:t xml:space="preserve"> </w:t>
      </w:r>
      <w:r w:rsidR="000D398B" w:rsidRPr="0096711F">
        <w:rPr>
          <w:sz w:val="28"/>
          <w:szCs w:val="28"/>
        </w:rPr>
        <w:t>40-42.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</w:t>
      </w:r>
      <w:r w:rsidR="00E85ADC">
        <w:rPr>
          <w:sz w:val="28"/>
          <w:szCs w:val="28"/>
        </w:rPr>
        <w:t>5</w:t>
      </w:r>
      <w:r w:rsidRPr="0096711F">
        <w:rPr>
          <w:sz w:val="28"/>
          <w:szCs w:val="28"/>
        </w:rPr>
        <w:t xml:space="preserve"> За</w:t>
      </w:r>
      <w:r w:rsidR="00627BFF">
        <w:rPr>
          <w:sz w:val="28"/>
          <w:szCs w:val="28"/>
        </w:rPr>
        <w:t>лецкая</w:t>
      </w:r>
      <w:r w:rsidRPr="0096711F">
        <w:rPr>
          <w:sz w:val="28"/>
          <w:szCs w:val="28"/>
        </w:rPr>
        <w:t xml:space="preserve"> А.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П. Проблемы написания маркетингового плана в компаниях малого бизнеса / А. П. Залецкая // Инновационная наука.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2016.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№8-1. С.</w:t>
      </w:r>
      <w:r w:rsidR="005D11FC">
        <w:rPr>
          <w:sz w:val="28"/>
          <w:szCs w:val="28"/>
        </w:rPr>
        <w:t xml:space="preserve"> 5</w:t>
      </w:r>
      <w:r w:rsidRPr="0096711F">
        <w:rPr>
          <w:sz w:val="28"/>
          <w:szCs w:val="28"/>
        </w:rPr>
        <w:t>7-59.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</w:t>
      </w:r>
      <w:r w:rsidR="00E85ADC">
        <w:rPr>
          <w:sz w:val="28"/>
          <w:szCs w:val="28"/>
        </w:rPr>
        <w:t>6</w:t>
      </w:r>
      <w:r w:rsidR="00627BFF">
        <w:rPr>
          <w:sz w:val="28"/>
          <w:szCs w:val="28"/>
        </w:rPr>
        <w:t xml:space="preserve"> Захарьев</w:t>
      </w:r>
      <w:r w:rsidRPr="0096711F">
        <w:rPr>
          <w:sz w:val="28"/>
          <w:szCs w:val="28"/>
        </w:rPr>
        <w:t xml:space="preserve"> Р.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А. Некоторые риски, сопутствующие разработке бизнес-плана венчурного проекта / Р. А. Захарьев // Инновационная наука.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2017.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№1-1. С.</w:t>
      </w:r>
      <w:r w:rsidR="005D11FC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48-50.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1</w:t>
      </w:r>
      <w:r w:rsidR="00E85ADC">
        <w:rPr>
          <w:sz w:val="28"/>
          <w:szCs w:val="28"/>
        </w:rPr>
        <w:t>7</w:t>
      </w:r>
      <w:r w:rsidR="00627BFF">
        <w:rPr>
          <w:sz w:val="28"/>
          <w:szCs w:val="28"/>
        </w:rPr>
        <w:t xml:space="preserve"> Ишкина</w:t>
      </w:r>
      <w:r w:rsidRPr="0096711F">
        <w:rPr>
          <w:sz w:val="28"/>
          <w:szCs w:val="28"/>
        </w:rPr>
        <w:t xml:space="preserve"> Г.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Ш. Роль </w:t>
      </w:r>
      <w:r w:rsidR="00627BFF" w:rsidRPr="0096711F">
        <w:rPr>
          <w:sz w:val="28"/>
          <w:szCs w:val="28"/>
        </w:rPr>
        <w:t>планирования</w:t>
      </w:r>
      <w:r w:rsidRPr="0096711F">
        <w:rPr>
          <w:sz w:val="28"/>
          <w:szCs w:val="28"/>
        </w:rPr>
        <w:t xml:space="preserve"> для расширения производства продукции (на примере ТОО «Аракс») / Г. Ш. Ишкина // Иннов: электронный научный журнал.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2017.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№1 (30). С.</w:t>
      </w:r>
      <w:r w:rsidR="005D11FC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47-55.</w:t>
      </w:r>
    </w:p>
    <w:p w:rsidR="002E6BE1" w:rsidRPr="0096711F" w:rsidRDefault="00E85ADC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18</w:t>
      </w:r>
      <w:r w:rsidR="00627BFF">
        <w:rPr>
          <w:sz w:val="28"/>
          <w:szCs w:val="28"/>
        </w:rPr>
        <w:t xml:space="preserve"> Колачева</w:t>
      </w:r>
      <w:r w:rsidR="002E6BE1" w:rsidRPr="0096711F">
        <w:rPr>
          <w:sz w:val="28"/>
          <w:szCs w:val="28"/>
        </w:rPr>
        <w:t xml:space="preserve"> Н. В. Финансовый результат предприятия как объект оценки и анализа / Н. В. Колачева, Н. Н. Быкова // Вестник НГИЭИ. </w:t>
      </w:r>
      <w:r w:rsidR="00B052E4"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2015. </w:t>
      </w:r>
      <w:r w:rsidR="00B052E4" w:rsidRPr="0096711F">
        <w:rPr>
          <w:sz w:val="28"/>
          <w:szCs w:val="28"/>
        </w:rPr>
        <w:t>–</w:t>
      </w:r>
      <w:r w:rsidR="002E6BE1" w:rsidRPr="0096711F">
        <w:rPr>
          <w:sz w:val="28"/>
          <w:szCs w:val="28"/>
        </w:rPr>
        <w:t xml:space="preserve"> №1 (44). С.</w:t>
      </w:r>
      <w:r w:rsidR="005D11FC">
        <w:rPr>
          <w:sz w:val="28"/>
          <w:szCs w:val="28"/>
        </w:rPr>
        <w:t xml:space="preserve"> </w:t>
      </w:r>
      <w:r w:rsidR="002E6BE1" w:rsidRPr="0096711F">
        <w:rPr>
          <w:sz w:val="28"/>
          <w:szCs w:val="28"/>
        </w:rPr>
        <w:t>29-36.</w:t>
      </w:r>
    </w:p>
    <w:p w:rsidR="0069696B" w:rsidRPr="0096711F" w:rsidRDefault="00E85ADC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69696B" w:rsidRPr="0096711F">
        <w:rPr>
          <w:sz w:val="28"/>
          <w:szCs w:val="28"/>
        </w:rPr>
        <w:t xml:space="preserve"> Кудрявцева И.</w:t>
      </w:r>
      <w:r w:rsidR="00627BFF">
        <w:rPr>
          <w:sz w:val="28"/>
          <w:szCs w:val="28"/>
        </w:rPr>
        <w:t xml:space="preserve"> </w:t>
      </w:r>
      <w:r w:rsidR="0069696B" w:rsidRPr="0096711F">
        <w:rPr>
          <w:sz w:val="28"/>
          <w:szCs w:val="28"/>
        </w:rPr>
        <w:t>И. Интеграция системы финансового планирования,</w:t>
      </w:r>
    </w:p>
    <w:p w:rsidR="0069696B" w:rsidRPr="0096711F" w:rsidRDefault="0069696B" w:rsidP="00B052E4">
      <w:pPr>
        <w:spacing w:after="0" w:line="360" w:lineRule="auto"/>
        <w:ind w:left="142" w:firstLine="0"/>
        <w:rPr>
          <w:sz w:val="28"/>
          <w:szCs w:val="28"/>
        </w:rPr>
      </w:pPr>
      <w:r w:rsidRPr="0096711F">
        <w:rPr>
          <w:sz w:val="28"/>
          <w:szCs w:val="28"/>
        </w:rPr>
        <w:t>ориентированной на повышение рентабельности собственного капитала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/ Кудрявцева </w:t>
      </w:r>
      <w:r w:rsidR="00627BFF" w:rsidRPr="0096711F">
        <w:rPr>
          <w:sz w:val="28"/>
          <w:szCs w:val="28"/>
        </w:rPr>
        <w:t>И.</w:t>
      </w:r>
      <w:r w:rsidR="00627BFF">
        <w:rPr>
          <w:sz w:val="28"/>
          <w:szCs w:val="28"/>
        </w:rPr>
        <w:t xml:space="preserve"> </w:t>
      </w:r>
      <w:r w:rsidR="00627BFF" w:rsidRPr="0096711F">
        <w:rPr>
          <w:sz w:val="28"/>
          <w:szCs w:val="28"/>
        </w:rPr>
        <w:t>И.</w:t>
      </w:r>
      <w:r w:rsidR="00627BFF">
        <w:rPr>
          <w:sz w:val="28"/>
          <w:szCs w:val="28"/>
        </w:rPr>
        <w:t xml:space="preserve"> </w:t>
      </w:r>
      <w:r w:rsidR="00627BFF" w:rsidRPr="0096711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// Молодой ученый. – 2014. – № 2. – С. 467-472.</w:t>
      </w:r>
    </w:p>
    <w:p w:rsidR="00E92B6F" w:rsidRPr="0096711F" w:rsidRDefault="006C2AD2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</w:t>
      </w:r>
      <w:r w:rsidR="00E85ADC">
        <w:rPr>
          <w:sz w:val="28"/>
          <w:szCs w:val="28"/>
        </w:rPr>
        <w:t>0</w:t>
      </w:r>
      <w:r w:rsidRPr="0096711F">
        <w:rPr>
          <w:sz w:val="28"/>
          <w:szCs w:val="28"/>
        </w:rPr>
        <w:t xml:space="preserve"> </w:t>
      </w:r>
      <w:r w:rsidR="00E92B6F" w:rsidRPr="0096711F">
        <w:rPr>
          <w:sz w:val="28"/>
          <w:szCs w:val="28"/>
        </w:rPr>
        <w:t>Кузьмицкая А. А. Организация системы планирования на предприятии // Вестник ФГОУ ВПО Брянская ГСХА. 2014.</w:t>
      </w:r>
      <w:r w:rsidR="00627BFF">
        <w:rPr>
          <w:sz w:val="28"/>
          <w:szCs w:val="28"/>
        </w:rPr>
        <w:t xml:space="preserve"> </w:t>
      </w:r>
      <w:r w:rsidR="00627BFF" w:rsidRPr="0096711F">
        <w:rPr>
          <w:sz w:val="28"/>
          <w:szCs w:val="28"/>
        </w:rPr>
        <w:t>–</w:t>
      </w:r>
      <w:r w:rsidR="00E92B6F" w:rsidRPr="0096711F">
        <w:rPr>
          <w:sz w:val="28"/>
          <w:szCs w:val="28"/>
        </w:rPr>
        <w:t xml:space="preserve"> №5. </w:t>
      </w:r>
      <w:r w:rsidR="00627BFF" w:rsidRPr="0096711F">
        <w:rPr>
          <w:sz w:val="28"/>
          <w:szCs w:val="28"/>
        </w:rPr>
        <w:t>–</w:t>
      </w:r>
      <w:r w:rsidR="00627BFF">
        <w:rPr>
          <w:sz w:val="28"/>
          <w:szCs w:val="28"/>
        </w:rPr>
        <w:t xml:space="preserve"> С. 41-48.</w:t>
      </w:r>
    </w:p>
    <w:p w:rsidR="006E491E" w:rsidRDefault="00E85ADC" w:rsidP="00B052E4">
      <w:pPr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6E491E" w:rsidRPr="0096711F">
        <w:rPr>
          <w:sz w:val="28"/>
          <w:szCs w:val="28"/>
        </w:rPr>
        <w:t xml:space="preserve"> Лисицын И. А. Этапы планирования на предприятии на основе ключевых показателей деятельности / И. А. Лисицын // Новая наука: от идеи к результату. – 2017. </w:t>
      </w:r>
      <w:r w:rsidR="00B052E4" w:rsidRPr="0096711F">
        <w:rPr>
          <w:sz w:val="28"/>
          <w:szCs w:val="28"/>
        </w:rPr>
        <w:t>–</w:t>
      </w:r>
      <w:r w:rsidR="006E491E" w:rsidRPr="0096711F">
        <w:rPr>
          <w:sz w:val="28"/>
          <w:szCs w:val="28"/>
        </w:rPr>
        <w:t xml:space="preserve"> № 2. – С. 117-121.</w:t>
      </w:r>
    </w:p>
    <w:p w:rsidR="000D398B" w:rsidRPr="0096711F" w:rsidRDefault="00E85ADC" w:rsidP="000D398B">
      <w:pPr>
        <w:tabs>
          <w:tab w:val="left" w:pos="567"/>
          <w:tab w:val="left" w:pos="709"/>
        </w:tabs>
        <w:spacing w:after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="000D398B">
        <w:rPr>
          <w:sz w:val="28"/>
          <w:szCs w:val="28"/>
        </w:rPr>
        <w:t xml:space="preserve"> Лялюк В. Н. Пути совершенствования внутреннего планирования / </w:t>
      </w:r>
      <w:r w:rsidR="000D398B" w:rsidRPr="00B0314D">
        <w:rPr>
          <w:sz w:val="28"/>
          <w:szCs w:val="28"/>
        </w:rPr>
        <w:t>Лялюк В. Н.</w:t>
      </w:r>
      <w:r w:rsidR="000D398B">
        <w:rPr>
          <w:sz w:val="28"/>
          <w:szCs w:val="28"/>
        </w:rPr>
        <w:t>, Разинькова О. П. // П</w:t>
      </w:r>
      <w:r w:rsidR="000D398B" w:rsidRPr="00B0314D">
        <w:rPr>
          <w:sz w:val="28"/>
          <w:szCs w:val="28"/>
        </w:rPr>
        <w:t>роблемы управления в социально-гуманитарных, экономических и технических системах</w:t>
      </w:r>
      <w:r w:rsidR="000D398B">
        <w:rPr>
          <w:sz w:val="28"/>
          <w:szCs w:val="28"/>
        </w:rPr>
        <w:t xml:space="preserve">. </w:t>
      </w:r>
      <w:r w:rsidR="000D398B" w:rsidRPr="0096711F">
        <w:rPr>
          <w:sz w:val="28"/>
          <w:szCs w:val="28"/>
        </w:rPr>
        <w:t>–</w:t>
      </w:r>
      <w:r w:rsidR="000D398B">
        <w:rPr>
          <w:sz w:val="28"/>
          <w:szCs w:val="28"/>
        </w:rPr>
        <w:t xml:space="preserve"> 2015. </w:t>
      </w:r>
      <w:r w:rsidR="000D398B" w:rsidRPr="0096711F">
        <w:rPr>
          <w:sz w:val="28"/>
          <w:szCs w:val="28"/>
        </w:rPr>
        <w:t>–</w:t>
      </w:r>
      <w:r w:rsidR="000D398B">
        <w:rPr>
          <w:sz w:val="28"/>
          <w:szCs w:val="28"/>
        </w:rPr>
        <w:t xml:space="preserve"> С. </w:t>
      </w:r>
      <w:r w:rsidR="000D398B" w:rsidRPr="00B0314D">
        <w:rPr>
          <w:sz w:val="28"/>
          <w:szCs w:val="28"/>
        </w:rPr>
        <w:t>118-124</w:t>
      </w:r>
      <w:r w:rsidR="000D398B">
        <w:rPr>
          <w:sz w:val="28"/>
          <w:szCs w:val="28"/>
        </w:rPr>
        <w:t>.</w:t>
      </w:r>
    </w:p>
    <w:p w:rsidR="006E491E" w:rsidRPr="0096711F" w:rsidRDefault="006E491E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23 Минхаирова И. Ф. Организация бизнес-планирования на предприятии (на примере ООО "ТВ-КАМСК") / И. Ф. Минхаирова // Социально-экономические и гуманитарные практики инновационного развития России. – 2017. – С. 190-191.</w:t>
      </w:r>
    </w:p>
    <w:p w:rsidR="007215FC" w:rsidRPr="0096711F" w:rsidRDefault="006E491E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 xml:space="preserve">24 </w:t>
      </w:r>
      <w:r w:rsidR="00627BFF">
        <w:rPr>
          <w:sz w:val="28"/>
          <w:szCs w:val="28"/>
        </w:rPr>
        <w:t>Пенюгалова А. В., Яковенко С. Н., Мамий</w:t>
      </w:r>
      <w:r w:rsidR="007215FC" w:rsidRPr="0096711F">
        <w:rPr>
          <w:sz w:val="28"/>
          <w:szCs w:val="28"/>
        </w:rPr>
        <w:t xml:space="preserve"> Е.</w:t>
      </w:r>
      <w:r w:rsidR="00627BFF">
        <w:rPr>
          <w:sz w:val="28"/>
          <w:szCs w:val="28"/>
        </w:rPr>
        <w:t xml:space="preserve"> </w:t>
      </w:r>
      <w:r w:rsidR="007215FC" w:rsidRPr="0096711F">
        <w:rPr>
          <w:sz w:val="28"/>
          <w:szCs w:val="28"/>
        </w:rPr>
        <w:t>А. / П25 Теоретические основы экономического анализа: учеб. пособие / А.</w:t>
      </w:r>
      <w:r w:rsidR="00627BFF">
        <w:rPr>
          <w:sz w:val="28"/>
          <w:szCs w:val="28"/>
        </w:rPr>
        <w:t xml:space="preserve"> </w:t>
      </w:r>
      <w:r w:rsidR="007215FC" w:rsidRPr="0096711F">
        <w:rPr>
          <w:sz w:val="28"/>
          <w:szCs w:val="28"/>
        </w:rPr>
        <w:t xml:space="preserve">В. Пенюгалова, </w:t>
      </w:r>
      <w:r w:rsidR="00ED0331">
        <w:rPr>
          <w:sz w:val="28"/>
          <w:szCs w:val="28"/>
        </w:rPr>
        <w:t xml:space="preserve">                </w:t>
      </w:r>
      <w:r w:rsidR="007215FC" w:rsidRPr="0096711F">
        <w:rPr>
          <w:sz w:val="28"/>
          <w:szCs w:val="28"/>
        </w:rPr>
        <w:t>С.</w:t>
      </w:r>
      <w:r w:rsidR="00627BFF">
        <w:rPr>
          <w:sz w:val="28"/>
          <w:szCs w:val="28"/>
        </w:rPr>
        <w:t xml:space="preserve"> </w:t>
      </w:r>
      <w:r w:rsidR="007215FC" w:rsidRPr="0096711F">
        <w:rPr>
          <w:sz w:val="28"/>
          <w:szCs w:val="28"/>
        </w:rPr>
        <w:t>Н. Яковенко, Е.</w:t>
      </w:r>
      <w:r w:rsidR="00627BFF">
        <w:rPr>
          <w:sz w:val="28"/>
          <w:szCs w:val="28"/>
        </w:rPr>
        <w:t xml:space="preserve"> </w:t>
      </w:r>
      <w:r w:rsidR="007215FC" w:rsidRPr="0096711F">
        <w:rPr>
          <w:sz w:val="28"/>
          <w:szCs w:val="28"/>
        </w:rPr>
        <w:t xml:space="preserve">А. Мамий. Краснодар: Просвещение-Юг, 2015. 154 с.: ил. </w:t>
      </w:r>
    </w:p>
    <w:p w:rsidR="002E6BE1" w:rsidRPr="0096711F" w:rsidRDefault="0069696B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</w:t>
      </w:r>
      <w:r w:rsidR="007215FC" w:rsidRPr="0096711F">
        <w:rPr>
          <w:sz w:val="28"/>
          <w:szCs w:val="28"/>
        </w:rPr>
        <w:t>5</w:t>
      </w:r>
      <w:r w:rsidR="00627BFF">
        <w:rPr>
          <w:sz w:val="28"/>
          <w:szCs w:val="28"/>
        </w:rPr>
        <w:t xml:space="preserve"> Романова</w:t>
      </w:r>
      <w:r w:rsidR="002E6BE1" w:rsidRPr="0096711F">
        <w:rPr>
          <w:sz w:val="28"/>
          <w:szCs w:val="28"/>
        </w:rPr>
        <w:t xml:space="preserve"> М. В. Бизнес-планирование / М. В. Романова – М.: ИНФРА-М, 2012. – 238 с.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</w:t>
      </w:r>
      <w:r w:rsidR="007215FC" w:rsidRPr="0096711F">
        <w:rPr>
          <w:sz w:val="28"/>
          <w:szCs w:val="28"/>
        </w:rPr>
        <w:t>6</w:t>
      </w:r>
      <w:r w:rsidR="00627BFF">
        <w:rPr>
          <w:sz w:val="28"/>
          <w:szCs w:val="28"/>
        </w:rPr>
        <w:t xml:space="preserve"> Слоцкий</w:t>
      </w:r>
      <w:r w:rsidRPr="0096711F">
        <w:rPr>
          <w:sz w:val="28"/>
          <w:szCs w:val="28"/>
        </w:rPr>
        <w:t xml:space="preserve"> Д.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А. Событийный маркетинг как инструмент повышения туристической привлекательности территории / Д. А. Слоцкий // Альманах теоретических и прикладных исследований рекламы.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2016.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№1. С.</w:t>
      </w:r>
      <w:r w:rsidR="005D11FC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96-99.</w:t>
      </w:r>
    </w:p>
    <w:p w:rsidR="002E6BE1" w:rsidRPr="0096711F" w:rsidRDefault="002E6BE1" w:rsidP="00B052E4">
      <w:pPr>
        <w:spacing w:after="0" w:line="360" w:lineRule="auto"/>
        <w:ind w:left="142" w:firstLine="567"/>
        <w:rPr>
          <w:sz w:val="28"/>
          <w:szCs w:val="28"/>
        </w:rPr>
      </w:pPr>
      <w:r w:rsidRPr="0096711F">
        <w:rPr>
          <w:sz w:val="28"/>
          <w:szCs w:val="28"/>
        </w:rPr>
        <w:t>2</w:t>
      </w:r>
      <w:r w:rsidR="007215FC" w:rsidRPr="0096711F">
        <w:rPr>
          <w:sz w:val="28"/>
          <w:szCs w:val="28"/>
        </w:rPr>
        <w:t>7</w:t>
      </w:r>
      <w:r w:rsidR="00627BFF">
        <w:rPr>
          <w:sz w:val="28"/>
          <w:szCs w:val="28"/>
        </w:rPr>
        <w:t xml:space="preserve"> Странцов</w:t>
      </w:r>
      <w:r w:rsidRPr="0096711F">
        <w:rPr>
          <w:sz w:val="28"/>
          <w:szCs w:val="28"/>
        </w:rPr>
        <w:t xml:space="preserve"> И.</w:t>
      </w:r>
      <w:r w:rsidR="00627BFF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 xml:space="preserve">А. Алексеевич Методический подход к формированию структуры и содержания бизнес-плана инвестиционного проекта / </w:t>
      </w:r>
      <w:r w:rsidR="00ED0331">
        <w:rPr>
          <w:sz w:val="28"/>
          <w:szCs w:val="28"/>
        </w:rPr>
        <w:t xml:space="preserve">                  </w:t>
      </w:r>
      <w:r w:rsidRPr="0096711F">
        <w:rPr>
          <w:sz w:val="28"/>
          <w:szCs w:val="28"/>
        </w:rPr>
        <w:t xml:space="preserve">И. А. Странцов - Вестник АГАУ.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2014. </w:t>
      </w:r>
      <w:r w:rsidR="00B052E4" w:rsidRPr="0096711F">
        <w:rPr>
          <w:sz w:val="28"/>
          <w:szCs w:val="28"/>
        </w:rPr>
        <w:t>–</w:t>
      </w:r>
      <w:r w:rsidRPr="0096711F">
        <w:rPr>
          <w:sz w:val="28"/>
          <w:szCs w:val="28"/>
        </w:rPr>
        <w:t xml:space="preserve"> №8 (118). С.</w:t>
      </w:r>
      <w:r w:rsidR="005D11FC">
        <w:rPr>
          <w:sz w:val="28"/>
          <w:szCs w:val="28"/>
        </w:rPr>
        <w:t xml:space="preserve"> </w:t>
      </w:r>
      <w:r w:rsidRPr="0096711F">
        <w:rPr>
          <w:sz w:val="28"/>
          <w:szCs w:val="28"/>
        </w:rPr>
        <w:t>159-163.</w:t>
      </w:r>
    </w:p>
    <w:p w:rsidR="00D8180D" w:rsidRPr="0096711F" w:rsidRDefault="00D8180D" w:rsidP="004207DF">
      <w:pPr>
        <w:spacing w:after="40" w:line="360" w:lineRule="auto"/>
        <w:ind w:left="142" w:firstLine="567"/>
        <w:rPr>
          <w:sz w:val="28"/>
          <w:szCs w:val="28"/>
        </w:rPr>
      </w:pPr>
    </w:p>
    <w:sectPr w:rsidR="00D8180D" w:rsidRPr="0096711F" w:rsidSect="00CF20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EA" w:rsidRDefault="005D64EA">
      <w:pPr>
        <w:spacing w:after="0" w:line="240" w:lineRule="auto"/>
      </w:pPr>
      <w:r>
        <w:separator/>
      </w:r>
    </w:p>
  </w:endnote>
  <w:endnote w:type="continuationSeparator" w:id="0">
    <w:p w:rsidR="005D64EA" w:rsidRDefault="005D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90689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487A4F" w:rsidRPr="00CF20B0" w:rsidRDefault="00487A4F">
        <w:pPr>
          <w:pStyle w:val="a4"/>
          <w:jc w:val="center"/>
          <w:rPr>
            <w:sz w:val="28"/>
          </w:rPr>
        </w:pPr>
        <w:r w:rsidRPr="00CF20B0">
          <w:rPr>
            <w:sz w:val="28"/>
          </w:rPr>
          <w:fldChar w:fldCharType="begin"/>
        </w:r>
        <w:r w:rsidRPr="00CF20B0">
          <w:rPr>
            <w:sz w:val="28"/>
          </w:rPr>
          <w:instrText>PAGE   \* MERGEFORMAT</w:instrText>
        </w:r>
        <w:r w:rsidRPr="00CF20B0">
          <w:rPr>
            <w:sz w:val="28"/>
          </w:rPr>
          <w:fldChar w:fldCharType="separate"/>
        </w:r>
        <w:r w:rsidR="00CE51EF">
          <w:rPr>
            <w:noProof/>
            <w:sz w:val="28"/>
          </w:rPr>
          <w:t>4</w:t>
        </w:r>
        <w:r w:rsidRPr="00CF20B0">
          <w:rPr>
            <w:sz w:val="28"/>
          </w:rPr>
          <w:fldChar w:fldCharType="end"/>
        </w:r>
      </w:p>
    </w:sdtContent>
  </w:sdt>
  <w:p w:rsidR="00487A4F" w:rsidRDefault="00487A4F" w:rsidP="00CF20B0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79551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487A4F" w:rsidRPr="0085343F" w:rsidRDefault="00487A4F">
        <w:pPr>
          <w:pStyle w:val="a4"/>
          <w:jc w:val="center"/>
          <w:rPr>
            <w:sz w:val="28"/>
          </w:rPr>
        </w:pPr>
        <w:r w:rsidRPr="0085343F">
          <w:rPr>
            <w:sz w:val="28"/>
          </w:rPr>
          <w:fldChar w:fldCharType="begin"/>
        </w:r>
        <w:r w:rsidRPr="0085343F">
          <w:rPr>
            <w:sz w:val="28"/>
          </w:rPr>
          <w:instrText>PAGE   \* MERGEFORMAT</w:instrText>
        </w:r>
        <w:r w:rsidRPr="0085343F">
          <w:rPr>
            <w:sz w:val="28"/>
          </w:rPr>
          <w:fldChar w:fldCharType="separate"/>
        </w:r>
        <w:r w:rsidR="00CE51EF">
          <w:rPr>
            <w:noProof/>
            <w:sz w:val="28"/>
          </w:rPr>
          <w:t>1</w:t>
        </w:r>
        <w:r w:rsidRPr="0085343F">
          <w:rPr>
            <w:sz w:val="28"/>
          </w:rPr>
          <w:fldChar w:fldCharType="end"/>
        </w:r>
      </w:p>
    </w:sdtContent>
  </w:sdt>
  <w:p w:rsidR="00487A4F" w:rsidRDefault="00487A4F" w:rsidP="0085343F">
    <w:pPr>
      <w:pStyle w:val="a4"/>
      <w:tabs>
        <w:tab w:val="clear" w:pos="4677"/>
        <w:tab w:val="clear" w:pos="9355"/>
        <w:tab w:val="left" w:pos="5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EA" w:rsidRDefault="005D64EA">
      <w:pPr>
        <w:spacing w:after="0" w:line="240" w:lineRule="auto"/>
      </w:pPr>
      <w:r>
        <w:separator/>
      </w:r>
    </w:p>
  </w:footnote>
  <w:footnote w:type="continuationSeparator" w:id="0">
    <w:p w:rsidR="005D64EA" w:rsidRDefault="005D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96B"/>
    <w:multiLevelType w:val="hybridMultilevel"/>
    <w:tmpl w:val="D71CCE20"/>
    <w:lvl w:ilvl="0" w:tplc="AAE0E01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5CAD"/>
    <w:multiLevelType w:val="hybridMultilevel"/>
    <w:tmpl w:val="5F2A243A"/>
    <w:lvl w:ilvl="0" w:tplc="DB6C461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7FB5B28"/>
    <w:multiLevelType w:val="multilevel"/>
    <w:tmpl w:val="D98A02F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1303E9"/>
    <w:multiLevelType w:val="hybridMultilevel"/>
    <w:tmpl w:val="B9BCE296"/>
    <w:lvl w:ilvl="0" w:tplc="B8B6CDC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5A2"/>
    <w:multiLevelType w:val="hybridMultilevel"/>
    <w:tmpl w:val="D8608842"/>
    <w:lvl w:ilvl="0" w:tplc="366A031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B103E5"/>
    <w:multiLevelType w:val="hybridMultilevel"/>
    <w:tmpl w:val="DC2C3E00"/>
    <w:lvl w:ilvl="0" w:tplc="E5E4F65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6085"/>
    <w:multiLevelType w:val="multilevel"/>
    <w:tmpl w:val="E0F26462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8176B3C"/>
    <w:multiLevelType w:val="hybridMultilevel"/>
    <w:tmpl w:val="60D8D6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F06B86"/>
    <w:multiLevelType w:val="hybridMultilevel"/>
    <w:tmpl w:val="8C82BFDA"/>
    <w:lvl w:ilvl="0" w:tplc="1A906ADE">
      <w:start w:val="1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1AD633E9"/>
    <w:multiLevelType w:val="hybridMultilevel"/>
    <w:tmpl w:val="8864CF94"/>
    <w:lvl w:ilvl="0" w:tplc="AE70854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CB209AC"/>
    <w:multiLevelType w:val="hybridMultilevel"/>
    <w:tmpl w:val="9306C55A"/>
    <w:lvl w:ilvl="0" w:tplc="8B884C9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0C702D"/>
    <w:multiLevelType w:val="hybridMultilevel"/>
    <w:tmpl w:val="E820BAC8"/>
    <w:lvl w:ilvl="0" w:tplc="0AE688A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0D23D78"/>
    <w:multiLevelType w:val="hybridMultilevel"/>
    <w:tmpl w:val="C2FCE39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1A87120"/>
    <w:multiLevelType w:val="multilevel"/>
    <w:tmpl w:val="38346B0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928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23274BCE"/>
    <w:multiLevelType w:val="hybridMultilevel"/>
    <w:tmpl w:val="C6EAB8A8"/>
    <w:lvl w:ilvl="0" w:tplc="1A906AD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C3768B"/>
    <w:multiLevelType w:val="hybridMultilevel"/>
    <w:tmpl w:val="173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0DB"/>
    <w:multiLevelType w:val="hybridMultilevel"/>
    <w:tmpl w:val="B4469366"/>
    <w:lvl w:ilvl="0" w:tplc="0CDA822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A651488"/>
    <w:multiLevelType w:val="hybridMultilevel"/>
    <w:tmpl w:val="1B04AF1A"/>
    <w:lvl w:ilvl="0" w:tplc="2C3C51D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2C254769"/>
    <w:multiLevelType w:val="hybridMultilevel"/>
    <w:tmpl w:val="9BD857B2"/>
    <w:lvl w:ilvl="0" w:tplc="1A906ADE">
      <w:start w:val="1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382E68AD"/>
    <w:multiLevelType w:val="multilevel"/>
    <w:tmpl w:val="271A5A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3B9179C0"/>
    <w:multiLevelType w:val="hybridMultilevel"/>
    <w:tmpl w:val="7F067386"/>
    <w:lvl w:ilvl="0" w:tplc="1A906ADE">
      <w:start w:val="1"/>
      <w:numFmt w:val="bullet"/>
      <w:lvlText w:val="–"/>
      <w:lvlJc w:val="left"/>
      <w:pPr>
        <w:ind w:left="22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1E87A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FD51068"/>
    <w:multiLevelType w:val="hybridMultilevel"/>
    <w:tmpl w:val="292A9174"/>
    <w:lvl w:ilvl="0" w:tplc="F25C4D9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FF84E4F"/>
    <w:multiLevelType w:val="hybridMultilevel"/>
    <w:tmpl w:val="06B81270"/>
    <w:lvl w:ilvl="0" w:tplc="E18A2F9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493918"/>
    <w:multiLevelType w:val="hybridMultilevel"/>
    <w:tmpl w:val="F7AE84C6"/>
    <w:lvl w:ilvl="0" w:tplc="04190019">
      <w:start w:val="1"/>
      <w:numFmt w:val="lowerLetter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8BB52D7"/>
    <w:multiLevelType w:val="multilevel"/>
    <w:tmpl w:val="4B009A18"/>
    <w:lvl w:ilvl="0">
      <w:start w:val="1"/>
      <w:numFmt w:val="decimal"/>
      <w:suff w:val="space"/>
      <w:lvlText w:val="%1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C2008B6"/>
    <w:multiLevelType w:val="hybridMultilevel"/>
    <w:tmpl w:val="E052628C"/>
    <w:lvl w:ilvl="0" w:tplc="EDA0A1F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E4A0EBE"/>
    <w:multiLevelType w:val="multilevel"/>
    <w:tmpl w:val="6FE2914A"/>
    <w:lvl w:ilvl="0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527A56"/>
    <w:multiLevelType w:val="hybridMultilevel"/>
    <w:tmpl w:val="DC76543C"/>
    <w:lvl w:ilvl="0" w:tplc="1AFA5E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9F1B9C"/>
    <w:multiLevelType w:val="hybridMultilevel"/>
    <w:tmpl w:val="1F205B20"/>
    <w:lvl w:ilvl="0" w:tplc="B4941F9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9" w15:restartNumberingAfterBreak="0">
    <w:nsid w:val="6C5F3432"/>
    <w:multiLevelType w:val="hybridMultilevel"/>
    <w:tmpl w:val="2A1CD66E"/>
    <w:lvl w:ilvl="0" w:tplc="1A906AD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7617B1"/>
    <w:multiLevelType w:val="hybridMultilevel"/>
    <w:tmpl w:val="368629E4"/>
    <w:lvl w:ilvl="0" w:tplc="623E49B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1730FFF"/>
    <w:multiLevelType w:val="hybridMultilevel"/>
    <w:tmpl w:val="A9D60ECE"/>
    <w:lvl w:ilvl="0" w:tplc="20D0329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71EF1C3F"/>
    <w:multiLevelType w:val="hybridMultilevel"/>
    <w:tmpl w:val="DDAA6092"/>
    <w:lvl w:ilvl="0" w:tplc="0CDEEF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9783F06"/>
    <w:multiLevelType w:val="hybridMultilevel"/>
    <w:tmpl w:val="518029A4"/>
    <w:lvl w:ilvl="0" w:tplc="7B18BD0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7"/>
  </w:num>
  <w:num w:numId="5">
    <w:abstractNumId w:val="14"/>
  </w:num>
  <w:num w:numId="6">
    <w:abstractNumId w:val="18"/>
  </w:num>
  <w:num w:numId="7">
    <w:abstractNumId w:val="5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22"/>
  </w:num>
  <w:num w:numId="13">
    <w:abstractNumId w:val="15"/>
  </w:num>
  <w:num w:numId="14">
    <w:abstractNumId w:val="20"/>
  </w:num>
  <w:num w:numId="15">
    <w:abstractNumId w:val="9"/>
  </w:num>
  <w:num w:numId="16">
    <w:abstractNumId w:val="12"/>
  </w:num>
  <w:num w:numId="17">
    <w:abstractNumId w:val="4"/>
  </w:num>
  <w:num w:numId="18">
    <w:abstractNumId w:val="11"/>
  </w:num>
  <w:num w:numId="19">
    <w:abstractNumId w:val="17"/>
  </w:num>
  <w:num w:numId="20">
    <w:abstractNumId w:val="8"/>
  </w:num>
  <w:num w:numId="21">
    <w:abstractNumId w:val="27"/>
  </w:num>
  <w:num w:numId="22">
    <w:abstractNumId w:val="21"/>
  </w:num>
  <w:num w:numId="23">
    <w:abstractNumId w:val="23"/>
  </w:num>
  <w:num w:numId="24">
    <w:abstractNumId w:val="28"/>
  </w:num>
  <w:num w:numId="25">
    <w:abstractNumId w:val="32"/>
  </w:num>
  <w:num w:numId="26">
    <w:abstractNumId w:val="10"/>
  </w:num>
  <w:num w:numId="27">
    <w:abstractNumId w:val="2"/>
  </w:num>
  <w:num w:numId="28">
    <w:abstractNumId w:val="16"/>
  </w:num>
  <w:num w:numId="29">
    <w:abstractNumId w:val="31"/>
  </w:num>
  <w:num w:numId="30">
    <w:abstractNumId w:val="30"/>
  </w:num>
  <w:num w:numId="31">
    <w:abstractNumId w:val="29"/>
  </w:num>
  <w:num w:numId="32">
    <w:abstractNumId w:val="33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99"/>
    <w:rsid w:val="0000451B"/>
    <w:rsid w:val="000269B7"/>
    <w:rsid w:val="000525B5"/>
    <w:rsid w:val="00057F1C"/>
    <w:rsid w:val="00071ACB"/>
    <w:rsid w:val="00077C57"/>
    <w:rsid w:val="000B6EF9"/>
    <w:rsid w:val="000D1FB4"/>
    <w:rsid w:val="000D398B"/>
    <w:rsid w:val="000F3264"/>
    <w:rsid w:val="000F510C"/>
    <w:rsid w:val="001018E0"/>
    <w:rsid w:val="00107F9E"/>
    <w:rsid w:val="0011247A"/>
    <w:rsid w:val="00115393"/>
    <w:rsid w:val="001432AE"/>
    <w:rsid w:val="00166D62"/>
    <w:rsid w:val="00170A48"/>
    <w:rsid w:val="00172A0F"/>
    <w:rsid w:val="00192EF2"/>
    <w:rsid w:val="001B0B5C"/>
    <w:rsid w:val="001B0F9C"/>
    <w:rsid w:val="001C61A1"/>
    <w:rsid w:val="001E07C8"/>
    <w:rsid w:val="00220248"/>
    <w:rsid w:val="002366E7"/>
    <w:rsid w:val="00250475"/>
    <w:rsid w:val="00273D3C"/>
    <w:rsid w:val="002969E7"/>
    <w:rsid w:val="002B2ECC"/>
    <w:rsid w:val="002B53AA"/>
    <w:rsid w:val="002D5DFF"/>
    <w:rsid w:val="002E394D"/>
    <w:rsid w:val="002E6BE1"/>
    <w:rsid w:val="002E72EA"/>
    <w:rsid w:val="002F0188"/>
    <w:rsid w:val="00312C41"/>
    <w:rsid w:val="003148D4"/>
    <w:rsid w:val="00337ED9"/>
    <w:rsid w:val="00345A23"/>
    <w:rsid w:val="00380266"/>
    <w:rsid w:val="00390FF8"/>
    <w:rsid w:val="00397173"/>
    <w:rsid w:val="003A6AB4"/>
    <w:rsid w:val="003C38B5"/>
    <w:rsid w:val="003D6272"/>
    <w:rsid w:val="0040745E"/>
    <w:rsid w:val="004207DF"/>
    <w:rsid w:val="00422056"/>
    <w:rsid w:val="00451ACA"/>
    <w:rsid w:val="004524C5"/>
    <w:rsid w:val="00467B99"/>
    <w:rsid w:val="00487A4F"/>
    <w:rsid w:val="00487F70"/>
    <w:rsid w:val="004945C3"/>
    <w:rsid w:val="004A1DB5"/>
    <w:rsid w:val="004A7B7F"/>
    <w:rsid w:val="004C62E2"/>
    <w:rsid w:val="004D4CA8"/>
    <w:rsid w:val="004F74FD"/>
    <w:rsid w:val="00502F55"/>
    <w:rsid w:val="00543FA5"/>
    <w:rsid w:val="0056583D"/>
    <w:rsid w:val="00571BC9"/>
    <w:rsid w:val="00593D46"/>
    <w:rsid w:val="005A63CC"/>
    <w:rsid w:val="005A6AA5"/>
    <w:rsid w:val="005D11FC"/>
    <w:rsid w:val="005D2241"/>
    <w:rsid w:val="005D64EA"/>
    <w:rsid w:val="005F0F2A"/>
    <w:rsid w:val="00603B65"/>
    <w:rsid w:val="0061127B"/>
    <w:rsid w:val="00614CDF"/>
    <w:rsid w:val="00621ABE"/>
    <w:rsid w:val="00627BFF"/>
    <w:rsid w:val="006544DA"/>
    <w:rsid w:val="00662D2A"/>
    <w:rsid w:val="00674603"/>
    <w:rsid w:val="00687080"/>
    <w:rsid w:val="00692BFE"/>
    <w:rsid w:val="0069696B"/>
    <w:rsid w:val="006A472F"/>
    <w:rsid w:val="006C2AD2"/>
    <w:rsid w:val="006C2F34"/>
    <w:rsid w:val="006C419E"/>
    <w:rsid w:val="006D712F"/>
    <w:rsid w:val="006E2337"/>
    <w:rsid w:val="006E491E"/>
    <w:rsid w:val="007063F1"/>
    <w:rsid w:val="007215FC"/>
    <w:rsid w:val="00721A90"/>
    <w:rsid w:val="00731984"/>
    <w:rsid w:val="007463C8"/>
    <w:rsid w:val="00765034"/>
    <w:rsid w:val="007977B8"/>
    <w:rsid w:val="007A1DD0"/>
    <w:rsid w:val="007B40C0"/>
    <w:rsid w:val="007E523B"/>
    <w:rsid w:val="007F1696"/>
    <w:rsid w:val="008002A8"/>
    <w:rsid w:val="00806331"/>
    <w:rsid w:val="0083006A"/>
    <w:rsid w:val="008377DF"/>
    <w:rsid w:val="0085343F"/>
    <w:rsid w:val="00856E89"/>
    <w:rsid w:val="008738F9"/>
    <w:rsid w:val="008832D0"/>
    <w:rsid w:val="00883EB4"/>
    <w:rsid w:val="008B64CC"/>
    <w:rsid w:val="008C5D50"/>
    <w:rsid w:val="008D3CB5"/>
    <w:rsid w:val="00907EDF"/>
    <w:rsid w:val="009134F3"/>
    <w:rsid w:val="00914D3C"/>
    <w:rsid w:val="00922A14"/>
    <w:rsid w:val="00927507"/>
    <w:rsid w:val="00935256"/>
    <w:rsid w:val="00940659"/>
    <w:rsid w:val="00941846"/>
    <w:rsid w:val="009633AE"/>
    <w:rsid w:val="0096711F"/>
    <w:rsid w:val="00976A40"/>
    <w:rsid w:val="0099325F"/>
    <w:rsid w:val="009A2C7C"/>
    <w:rsid w:val="009B2C93"/>
    <w:rsid w:val="009C45C8"/>
    <w:rsid w:val="009C5C64"/>
    <w:rsid w:val="009C63A5"/>
    <w:rsid w:val="009D6808"/>
    <w:rsid w:val="009E0E6B"/>
    <w:rsid w:val="00A00947"/>
    <w:rsid w:val="00A1418C"/>
    <w:rsid w:val="00A45999"/>
    <w:rsid w:val="00A70C55"/>
    <w:rsid w:val="00A80FB3"/>
    <w:rsid w:val="00A864F7"/>
    <w:rsid w:val="00A86A8A"/>
    <w:rsid w:val="00AA0832"/>
    <w:rsid w:val="00AB4916"/>
    <w:rsid w:val="00AC1ACE"/>
    <w:rsid w:val="00AC604E"/>
    <w:rsid w:val="00AD6E6C"/>
    <w:rsid w:val="00AF1965"/>
    <w:rsid w:val="00AF771A"/>
    <w:rsid w:val="00B01A30"/>
    <w:rsid w:val="00B0314D"/>
    <w:rsid w:val="00B052E4"/>
    <w:rsid w:val="00B23760"/>
    <w:rsid w:val="00B31F98"/>
    <w:rsid w:val="00B3414E"/>
    <w:rsid w:val="00B9420B"/>
    <w:rsid w:val="00BD0620"/>
    <w:rsid w:val="00BF2184"/>
    <w:rsid w:val="00C0086C"/>
    <w:rsid w:val="00C07E18"/>
    <w:rsid w:val="00C22976"/>
    <w:rsid w:val="00C50036"/>
    <w:rsid w:val="00C53ABB"/>
    <w:rsid w:val="00C96FC5"/>
    <w:rsid w:val="00CC38B6"/>
    <w:rsid w:val="00CD1BEB"/>
    <w:rsid w:val="00CE51EF"/>
    <w:rsid w:val="00CF20B0"/>
    <w:rsid w:val="00D05BEE"/>
    <w:rsid w:val="00D104CA"/>
    <w:rsid w:val="00D23110"/>
    <w:rsid w:val="00D8180D"/>
    <w:rsid w:val="00D85F98"/>
    <w:rsid w:val="00DA7240"/>
    <w:rsid w:val="00DD6A92"/>
    <w:rsid w:val="00E10D70"/>
    <w:rsid w:val="00E12DC5"/>
    <w:rsid w:val="00E27A07"/>
    <w:rsid w:val="00E27B0B"/>
    <w:rsid w:val="00E35FF7"/>
    <w:rsid w:val="00E37943"/>
    <w:rsid w:val="00E85ADC"/>
    <w:rsid w:val="00E91407"/>
    <w:rsid w:val="00E92B6F"/>
    <w:rsid w:val="00EA0E5D"/>
    <w:rsid w:val="00EA3DFD"/>
    <w:rsid w:val="00EA4423"/>
    <w:rsid w:val="00EC6913"/>
    <w:rsid w:val="00EC7A15"/>
    <w:rsid w:val="00ED0331"/>
    <w:rsid w:val="00F571EF"/>
    <w:rsid w:val="00F61CC8"/>
    <w:rsid w:val="00F824EA"/>
    <w:rsid w:val="00FA018B"/>
    <w:rsid w:val="00FA1B57"/>
    <w:rsid w:val="00FA3810"/>
    <w:rsid w:val="00FA5759"/>
    <w:rsid w:val="00FB076C"/>
    <w:rsid w:val="00FB34A2"/>
    <w:rsid w:val="00FD178E"/>
    <w:rsid w:val="00FD632D"/>
    <w:rsid w:val="00FE3E0F"/>
    <w:rsid w:val="00FF318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13003-1BA6-40EE-9415-20A7CB2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B4"/>
    <w:pPr>
      <w:spacing w:after="15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6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7B99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6">
    <w:name w:val="header"/>
    <w:basedOn w:val="a"/>
    <w:link w:val="a7"/>
    <w:uiPriority w:val="99"/>
    <w:unhideWhenUsed/>
    <w:rsid w:val="0097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6A40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E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192EF2"/>
    <w:pPr>
      <w:spacing w:line="259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192EF2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rsid w:val="00192EF2"/>
    <w:pPr>
      <w:spacing w:after="100" w:line="259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3">
    <w:name w:val="toc 3"/>
    <w:basedOn w:val="a"/>
    <w:next w:val="a"/>
    <w:autoRedefine/>
    <w:uiPriority w:val="39"/>
    <w:unhideWhenUsed/>
    <w:rsid w:val="00192EF2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styleId="a9">
    <w:name w:val="line number"/>
    <w:basedOn w:val="a0"/>
    <w:uiPriority w:val="99"/>
    <w:semiHidden/>
    <w:unhideWhenUsed/>
    <w:rsid w:val="0085343F"/>
  </w:style>
  <w:style w:type="character" w:styleId="aa">
    <w:name w:val="Placeholder Text"/>
    <w:basedOn w:val="a0"/>
    <w:uiPriority w:val="99"/>
    <w:semiHidden/>
    <w:rsid w:val="000D1FB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8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5AD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9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06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1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785F-FE41-4F3A-80B7-5505F258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34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Науменко</dc:creator>
  <cp:keywords/>
  <dc:description/>
  <cp:lastModifiedBy>Татьяна</cp:lastModifiedBy>
  <cp:revision>36</cp:revision>
  <cp:lastPrinted>2019-06-15T16:53:00Z</cp:lastPrinted>
  <dcterms:created xsi:type="dcterms:W3CDTF">2018-03-15T19:20:00Z</dcterms:created>
  <dcterms:modified xsi:type="dcterms:W3CDTF">2019-07-08T14:16:00Z</dcterms:modified>
</cp:coreProperties>
</file>