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85521682"/>
    <w:bookmarkEnd w:id="0"/>
    <w:p w14:paraId="570AB621" w14:textId="77777777" w:rsidR="00CA5869" w:rsidRPr="00771061" w:rsidRDefault="00C548F9" w:rsidP="00DF138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71061">
        <w:rPr>
          <w:rFonts w:ascii="Times New Roman" w:hAnsi="Times New Roman"/>
        </w:rPr>
        <w:object w:dxaOrig="9355" w:dyaOrig="18084" w14:anchorId="07233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468pt;height:904.2pt" o:ole="">
            <v:imagedata r:id="rId8" o:title=""/>
          </v:shape>
          <o:OLEObject Type="Embed" ProgID="Word.Document.8" ShapeID="_x0000_i1077" DrawAspect="Content" ObjectID="_1685818008" r:id="rId9">
            <o:FieldCodes>\s</o:FieldCodes>
          </o:OLEObject>
        </w:object>
      </w:r>
      <w:bookmarkStart w:id="1" w:name="_Hlk75190402"/>
      <w:r w:rsidR="002155CD" w:rsidRPr="00771061">
        <w:rPr>
          <w:rFonts w:ascii="Times New Roman" w:hAnsi="Times New Roman"/>
          <w:b/>
          <w:bCs/>
          <w:sz w:val="28"/>
          <w:szCs w:val="28"/>
        </w:rPr>
        <w:t>СОДЕРЖАНИЕ</w:t>
      </w:r>
    </w:p>
    <w:p w14:paraId="50F9F225" w14:textId="77777777" w:rsidR="00CA2A65" w:rsidRPr="00771061" w:rsidRDefault="00CA2A65" w:rsidP="00DF138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CB4D56" w14:textId="77777777" w:rsidR="00CA5869" w:rsidRPr="00771061" w:rsidRDefault="00CA5869" w:rsidP="00FA3B1D">
      <w:pPr>
        <w:tabs>
          <w:tab w:val="right" w:leader="do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Введение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3</w:t>
      </w:r>
    </w:p>
    <w:p w14:paraId="55629231" w14:textId="77777777" w:rsidR="00CA5869" w:rsidRPr="00771061" w:rsidRDefault="00CA5869" w:rsidP="00FA3B1D">
      <w:pPr>
        <w:tabs>
          <w:tab w:val="right" w:leader="do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1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Теоретические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основы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активности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5</w:t>
      </w:r>
    </w:p>
    <w:p w14:paraId="418F3340" w14:textId="77777777" w:rsidR="00CA586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1.1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Сущность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понятий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«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инновация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,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«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инновационная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активность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,</w:t>
      </w:r>
    </w:p>
    <w:p w14:paraId="2DADE2BC" w14:textId="77777777" w:rsidR="00CA586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«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инновационная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деятельность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,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«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инновационно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 xml:space="preserve">е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развитие</w:t>
      </w:r>
      <w:r w:rsidR="00547A9D"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ab/>
        <w:t>6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02E020E4" w14:textId="77777777" w:rsidR="00CA586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1.2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Показатели,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отражающие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инновационную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активность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предприятия,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6B5A6F17" w14:textId="77777777" w:rsidR="00CA586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8F1D75" w:rsidRPr="00771061">
        <w:rPr>
          <w:rFonts w:ascii="Times New Roman" w:hAnsi="Times New Roman"/>
          <w:sz w:val="28"/>
          <w:szCs w:val="28"/>
          <w:lang w:eastAsia="ru-RU"/>
        </w:rPr>
        <w:t>м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етоды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оценки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инновационной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активности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1</w:t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8</w:t>
      </w:r>
    </w:p>
    <w:p w14:paraId="0764C244" w14:textId="77777777" w:rsidR="00CA586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1.3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Методологические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подходы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к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эффективному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управлению</w:t>
      </w:r>
    </w:p>
    <w:p w14:paraId="3F7D6D51" w14:textId="77777777" w:rsidR="0022133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инновационной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>активностью</w:t>
      </w:r>
      <w:r w:rsidR="00CA5869" w:rsidRPr="00771061">
        <w:rPr>
          <w:rFonts w:ascii="Times New Roman" w:hAnsi="Times New Roman"/>
          <w:sz w:val="28"/>
          <w:szCs w:val="28"/>
          <w:lang w:eastAsia="ru-RU"/>
        </w:rPr>
        <w:tab/>
        <w:t>2</w:t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2</w:t>
      </w:r>
    </w:p>
    <w:p w14:paraId="49D78242" w14:textId="77777777" w:rsidR="00221339" w:rsidRPr="00771061" w:rsidRDefault="0022133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2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Анализ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ООО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27</w:t>
      </w:r>
    </w:p>
    <w:p w14:paraId="6BAD02E7" w14:textId="77777777" w:rsidR="004D246A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2.1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Организационно</w:t>
      </w:r>
      <w:r w:rsidR="00C80274" w:rsidRPr="00771061">
        <w:rPr>
          <w:rFonts w:ascii="Times New Roman" w:hAnsi="Times New Roman"/>
          <w:sz w:val="28"/>
          <w:szCs w:val="28"/>
          <w:lang w:eastAsia="ru-RU"/>
        </w:rPr>
        <w:t>-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экономическая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характеристика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D246A" w:rsidRPr="00771061">
        <w:rPr>
          <w:rFonts w:ascii="Times New Roman" w:hAnsi="Times New Roman"/>
          <w:sz w:val="28"/>
          <w:szCs w:val="28"/>
          <w:lang w:eastAsia="ru-RU"/>
        </w:rPr>
        <w:t xml:space="preserve">деятельности </w:t>
      </w:r>
    </w:p>
    <w:p w14:paraId="67554B75" w14:textId="77777777" w:rsidR="00221339" w:rsidRPr="00771061" w:rsidRDefault="004D246A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      предприятия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27</w:t>
      </w:r>
    </w:p>
    <w:p w14:paraId="4E3CA4F0" w14:textId="77777777" w:rsidR="0022133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2.2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Факторы,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влияющие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на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инновационную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активность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компании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ab/>
        <w:t>4</w:t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0</w:t>
      </w:r>
    </w:p>
    <w:p w14:paraId="07907870" w14:textId="77777777" w:rsidR="00221339" w:rsidRPr="00771061" w:rsidRDefault="008C7E0D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>2.3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52508" w:rsidRPr="00771061">
        <w:rPr>
          <w:rFonts w:ascii="Times New Roman" w:hAnsi="Times New Roman"/>
          <w:sz w:val="28"/>
          <w:szCs w:val="28"/>
          <w:lang w:eastAsia="ru-RU"/>
        </w:rPr>
        <w:t>Анализ состояния уровня</w:t>
      </w:r>
      <w:r w:rsidR="004D246A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инновационн</w:t>
      </w:r>
      <w:r w:rsidR="004D246A" w:rsidRPr="00771061">
        <w:rPr>
          <w:rFonts w:ascii="Times New Roman" w:hAnsi="Times New Roman"/>
          <w:sz w:val="28"/>
          <w:szCs w:val="28"/>
          <w:lang w:eastAsia="ru-RU"/>
        </w:rPr>
        <w:t>ой</w:t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 xml:space="preserve"> активност</w:t>
      </w:r>
      <w:r w:rsidR="004D246A" w:rsidRPr="00771061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CA2A65" w:rsidRPr="00771061">
        <w:rPr>
          <w:rFonts w:ascii="Times New Roman" w:hAnsi="Times New Roman"/>
          <w:sz w:val="28"/>
          <w:szCs w:val="28"/>
          <w:lang w:eastAsia="ru-RU"/>
        </w:rPr>
        <w:t>предприятия</w:t>
      </w:r>
      <w:r w:rsidR="00221339"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49</w:t>
      </w:r>
    </w:p>
    <w:p w14:paraId="371D5B99" w14:textId="77777777" w:rsidR="00E61F91" w:rsidRDefault="00E61F91" w:rsidP="00E61F91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3 </w:t>
      </w:r>
      <w:r>
        <w:rPr>
          <w:rFonts w:ascii="Times New Roman" w:hAnsi="Times New Roman"/>
          <w:sz w:val="28"/>
          <w:szCs w:val="28"/>
          <w:lang w:eastAsia="ru-RU"/>
        </w:rPr>
        <w:t>Разработка рекомендаций по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совершенствовани</w:t>
      </w:r>
      <w:r>
        <w:rPr>
          <w:rFonts w:ascii="Times New Roman" w:hAnsi="Times New Roman"/>
          <w:sz w:val="28"/>
          <w:szCs w:val="28"/>
          <w:lang w:eastAsia="ru-RU"/>
        </w:rPr>
        <w:t xml:space="preserve">ю инновационной </w:t>
      </w:r>
    </w:p>
    <w:p w14:paraId="7C4FCCAD" w14:textId="77777777" w:rsidR="00E61F91" w:rsidRPr="00771061" w:rsidRDefault="00E61F91" w:rsidP="00E61F91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активности ООО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Табрис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»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56</w:t>
      </w:r>
    </w:p>
    <w:p w14:paraId="1C6C0FB9" w14:textId="77777777" w:rsidR="00E61F91" w:rsidRPr="00771061" w:rsidRDefault="00E61F91" w:rsidP="00E61F91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3.1 </w:t>
      </w:r>
      <w:r>
        <w:rPr>
          <w:rFonts w:ascii="Times New Roman" w:hAnsi="Times New Roman"/>
          <w:sz w:val="28"/>
          <w:szCs w:val="28"/>
          <w:lang w:eastAsia="ru-RU"/>
        </w:rPr>
        <w:t>Внедрение службы экспресс-доставки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56</w:t>
      </w:r>
    </w:p>
    <w:p w14:paraId="78A3DDE2" w14:textId="77777777" w:rsidR="00E61F91" w:rsidRPr="00771061" w:rsidRDefault="00E61F91" w:rsidP="00E61F91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3.2 </w:t>
      </w:r>
      <w:bookmarkStart w:id="2" w:name="_Hlk75181484"/>
      <w:r>
        <w:rPr>
          <w:rFonts w:ascii="Times New Roman" w:hAnsi="Times New Roman"/>
          <w:sz w:val="28"/>
          <w:szCs w:val="28"/>
          <w:lang w:eastAsia="ru-RU"/>
        </w:rPr>
        <w:t>Финансовые затраты и эффективность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проекта</w:t>
      </w:r>
      <w:bookmarkEnd w:id="2"/>
      <w:r w:rsidRPr="00771061">
        <w:rPr>
          <w:rFonts w:ascii="Times New Roman" w:hAnsi="Times New Roman"/>
          <w:sz w:val="28"/>
          <w:szCs w:val="28"/>
          <w:lang w:eastAsia="ru-RU"/>
        </w:rPr>
        <w:tab/>
        <w:t>61</w:t>
      </w:r>
    </w:p>
    <w:p w14:paraId="4184115A" w14:textId="6459D571" w:rsidR="00E61F91" w:rsidRDefault="00E61F91" w:rsidP="00E61F91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 xml:space="preserve">   3.3 </w:t>
      </w:r>
      <w:r w:rsidR="00313A05">
        <w:rPr>
          <w:rFonts w:ascii="Times New Roman" w:hAnsi="Times New Roman"/>
          <w:sz w:val="28"/>
          <w:szCs w:val="28"/>
          <w:lang w:eastAsia="ru-RU"/>
        </w:rPr>
        <w:t>Дополнительные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рекомендаций, совершенствующи</w:t>
      </w:r>
      <w:r w:rsidR="00313A05">
        <w:rPr>
          <w:rFonts w:ascii="Times New Roman" w:hAnsi="Times New Roman"/>
          <w:sz w:val="28"/>
          <w:szCs w:val="28"/>
          <w:lang w:eastAsia="ru-RU"/>
        </w:rPr>
        <w:t>е</w:t>
      </w:r>
      <w:r w:rsidRPr="00771061">
        <w:rPr>
          <w:rFonts w:ascii="Times New Roman" w:hAnsi="Times New Roman"/>
          <w:sz w:val="28"/>
          <w:szCs w:val="28"/>
          <w:lang w:eastAsia="ru-RU"/>
        </w:rPr>
        <w:t xml:space="preserve"> инновационную</w:t>
      </w:r>
    </w:p>
    <w:p w14:paraId="1E9DE345" w14:textId="696A3A1E" w:rsidR="00273104" w:rsidRPr="00771061" w:rsidRDefault="00E61F91" w:rsidP="004B153B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активность фирмы и их оценка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67</w:t>
      </w:r>
    </w:p>
    <w:p w14:paraId="2A248AD6" w14:textId="77777777" w:rsidR="00273104" w:rsidRPr="00771061" w:rsidRDefault="00273104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Заключение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7</w:t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1</w:t>
      </w:r>
    </w:p>
    <w:p w14:paraId="56EEF321" w14:textId="77777777" w:rsidR="003574B9" w:rsidRPr="00771061" w:rsidRDefault="00273104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Список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использованных</w:t>
      </w:r>
      <w:r w:rsidR="008C7E0D" w:rsidRPr="0077106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sz w:val="28"/>
          <w:szCs w:val="28"/>
          <w:lang w:eastAsia="ru-RU"/>
        </w:rPr>
        <w:t>источников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73</w:t>
      </w:r>
    </w:p>
    <w:p w14:paraId="27F22C74" w14:textId="77777777" w:rsidR="003574B9" w:rsidRPr="00771061" w:rsidRDefault="003574B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Приложение А Организационная структура ООО «</w:t>
      </w:r>
      <w:proofErr w:type="spellStart"/>
      <w:r w:rsidRPr="00771061">
        <w:rPr>
          <w:rFonts w:ascii="Times New Roman" w:hAnsi="Times New Roman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256A0D" w:rsidRPr="00771061">
        <w:rPr>
          <w:rFonts w:ascii="Times New Roman" w:hAnsi="Times New Roman"/>
          <w:sz w:val="28"/>
          <w:szCs w:val="28"/>
          <w:lang w:eastAsia="ru-RU"/>
        </w:rPr>
        <w:t>7</w:t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8</w:t>
      </w:r>
    </w:p>
    <w:p w14:paraId="10A03476" w14:textId="77777777" w:rsidR="003574B9" w:rsidRPr="00771061" w:rsidRDefault="003574B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Приложение Б Активы ООО «</w:t>
      </w:r>
      <w:proofErr w:type="spellStart"/>
      <w:r w:rsidRPr="00771061">
        <w:rPr>
          <w:rFonts w:ascii="Times New Roman" w:hAnsi="Times New Roman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572779" w:rsidRPr="00771061">
        <w:rPr>
          <w:rFonts w:ascii="Times New Roman" w:hAnsi="Times New Roman"/>
          <w:sz w:val="28"/>
          <w:szCs w:val="28"/>
          <w:lang w:eastAsia="ru-RU"/>
        </w:rPr>
        <w:t>7</w:t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9</w:t>
      </w:r>
    </w:p>
    <w:p w14:paraId="6D094FEE" w14:textId="77777777" w:rsidR="003574B9" w:rsidRPr="00771061" w:rsidRDefault="003574B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Приложение В Пассивы ООО «</w:t>
      </w:r>
      <w:proofErr w:type="spellStart"/>
      <w:r w:rsidRPr="00771061">
        <w:rPr>
          <w:rFonts w:ascii="Times New Roman" w:hAnsi="Times New Roman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  <w:lang w:eastAsia="ru-RU"/>
        </w:rPr>
        <w:t>»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80</w:t>
      </w:r>
    </w:p>
    <w:p w14:paraId="194C5F17" w14:textId="77777777" w:rsidR="003574B9" w:rsidRPr="00771061" w:rsidRDefault="003574B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Приложение Г Структура имущества и источники его формирования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</w:r>
      <w:r w:rsidR="0023346D" w:rsidRPr="00771061">
        <w:rPr>
          <w:rFonts w:ascii="Times New Roman" w:hAnsi="Times New Roman"/>
          <w:sz w:val="28"/>
          <w:szCs w:val="28"/>
          <w:lang w:eastAsia="ru-RU"/>
        </w:rPr>
        <w:t>8</w:t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1</w:t>
      </w:r>
    </w:p>
    <w:p w14:paraId="21E8B220" w14:textId="77777777" w:rsidR="003574B9" w:rsidRPr="00771061" w:rsidRDefault="003574B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Приложение Д Оценка стоимости чистых активов организации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8</w:t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2</w:t>
      </w:r>
    </w:p>
    <w:p w14:paraId="77063503" w14:textId="77777777" w:rsidR="003574B9" w:rsidRPr="00771061" w:rsidRDefault="003574B9" w:rsidP="00FA3B1D">
      <w:pPr>
        <w:tabs>
          <w:tab w:val="right" w:leader="dot" w:pos="9356"/>
        </w:tabs>
        <w:suppressAutoHyphens/>
        <w:spacing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71061">
        <w:rPr>
          <w:rFonts w:ascii="Times New Roman" w:hAnsi="Times New Roman"/>
          <w:sz w:val="28"/>
          <w:szCs w:val="28"/>
          <w:lang w:eastAsia="ru-RU"/>
        </w:rPr>
        <w:t>Приложение Е Показатели рентабельности</w:t>
      </w:r>
      <w:r w:rsidRPr="00771061">
        <w:rPr>
          <w:rFonts w:ascii="Times New Roman" w:hAnsi="Times New Roman"/>
          <w:sz w:val="28"/>
          <w:szCs w:val="28"/>
          <w:lang w:eastAsia="ru-RU"/>
        </w:rPr>
        <w:tab/>
        <w:t>8</w:t>
      </w:r>
      <w:r w:rsidR="009F5A84" w:rsidRPr="00771061">
        <w:rPr>
          <w:rFonts w:ascii="Times New Roman" w:hAnsi="Times New Roman"/>
          <w:sz w:val="28"/>
          <w:szCs w:val="28"/>
          <w:lang w:eastAsia="ru-RU"/>
        </w:rPr>
        <w:t>3</w:t>
      </w:r>
    </w:p>
    <w:bookmarkEnd w:id="1"/>
    <w:p w14:paraId="442CA78E" w14:textId="77777777" w:rsidR="003574B9" w:rsidRPr="00771061" w:rsidRDefault="003574B9" w:rsidP="004B153B">
      <w:pPr>
        <w:keepNext/>
        <w:keepLines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0024C8FC" w14:textId="77777777" w:rsidR="00634A5A" w:rsidRPr="00771061" w:rsidRDefault="00634A5A" w:rsidP="00634A5A">
      <w:pPr>
        <w:keepNext/>
        <w:keepLines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E3F0939" w14:textId="77777777" w:rsidR="00D717B8" w:rsidRPr="00771061" w:rsidRDefault="00D717B8" w:rsidP="00D717B8">
      <w:pPr>
        <w:keepNext/>
        <w:keepLines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Инновации и инновационное развитие в современной экономике играю</w:t>
      </w:r>
      <w:r w:rsidR="007F0A23" w:rsidRPr="00771061">
        <w:rPr>
          <w:rFonts w:ascii="Times New Roman" w:hAnsi="Times New Roman"/>
          <w:color w:val="000000"/>
          <w:sz w:val="28"/>
          <w:szCs w:val="28"/>
        </w:rPr>
        <w:t>т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принципиально важную роль. Создать конкурентоспособную продукцию, обладающую высокой степенью</w:t>
      </w:r>
      <w:r w:rsidR="006D62D0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наукоемкости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 и новизны, без применения инноваций практически невозможно.</w:t>
      </w:r>
    </w:p>
    <w:p w14:paraId="7351807C" w14:textId="77777777" w:rsidR="007F0A23" w:rsidRPr="00771061" w:rsidRDefault="007F0A23" w:rsidP="00D717B8">
      <w:pPr>
        <w:keepNext/>
        <w:keepLines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Важность внедрения инновац</w:t>
      </w:r>
      <w:r w:rsidR="006D62D0" w:rsidRPr="00771061">
        <w:rPr>
          <w:rFonts w:ascii="Times New Roman" w:hAnsi="Times New Roman"/>
          <w:color w:val="000000"/>
          <w:sz w:val="28"/>
          <w:szCs w:val="28"/>
        </w:rPr>
        <w:t>ионных изменени</w:t>
      </w:r>
      <w:r w:rsidR="009F53B0" w:rsidRPr="00771061">
        <w:rPr>
          <w:rFonts w:ascii="Times New Roman" w:hAnsi="Times New Roman"/>
          <w:color w:val="000000"/>
          <w:sz w:val="28"/>
          <w:szCs w:val="28"/>
        </w:rPr>
        <w:t>й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подкреплена формированием устойчивых конкурентных преимуществ на долгосрочный период, а также созданием потенциала для будущего развития. Поэтому 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>невозможно увеличить производительность и эффективность деятельности любой организации без постоянного совершенствования инновационной активности.</w:t>
      </w:r>
    </w:p>
    <w:p w14:paraId="18BB06CA" w14:textId="77777777" w:rsidR="00F60A8A" w:rsidRPr="00771061" w:rsidRDefault="00F60A8A" w:rsidP="00C5672D">
      <w:pPr>
        <w:keepNext/>
        <w:keepLines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быть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одним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условий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формирования,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сохранения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расширения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конкурентной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стратегической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перспективы.</w:t>
      </w:r>
    </w:p>
    <w:p w14:paraId="5A004308" w14:textId="77777777" w:rsidR="00D717B8" w:rsidRPr="00771061" w:rsidRDefault="00D717B8" w:rsidP="00C5672D">
      <w:pPr>
        <w:keepNext/>
        <w:keepLines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Актуальность темы 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>выпускной квалификационной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работы заключена в том, что с переходом к рыночной экономике успех и конкурентоспособность любого предприятия в значительной степени стал</w:t>
      </w:r>
      <w:r w:rsidR="00352508" w:rsidRPr="00771061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зависеть от 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>интенсивности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инновационной активности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 xml:space="preserve"> и восприимчивости к новациям.</w:t>
      </w:r>
    </w:p>
    <w:p w14:paraId="571866F7" w14:textId="77777777" w:rsidR="00413B05" w:rsidRPr="00771061" w:rsidRDefault="00413B05" w:rsidP="00C5672D">
      <w:pPr>
        <w:keepNext/>
        <w:keepLines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Цель</w:t>
      </w:r>
      <w:r w:rsidR="00572779" w:rsidRPr="00771061">
        <w:rPr>
          <w:rFonts w:ascii="Times New Roman" w:hAnsi="Times New Roman"/>
          <w:color w:val="000000"/>
          <w:sz w:val="28"/>
          <w:szCs w:val="28"/>
        </w:rPr>
        <w:t xml:space="preserve">ю 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>выпускной квалификационной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работы</w:t>
      </w:r>
      <w:r w:rsidR="00572779" w:rsidRPr="00771061">
        <w:rPr>
          <w:rFonts w:ascii="Times New Roman" w:hAnsi="Times New Roman"/>
          <w:color w:val="000000"/>
          <w:sz w:val="28"/>
          <w:szCs w:val="28"/>
        </w:rPr>
        <w:t xml:space="preserve"> является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разработ</w:t>
      </w:r>
      <w:r w:rsidR="00572779" w:rsidRPr="00771061">
        <w:rPr>
          <w:rFonts w:ascii="Times New Roman" w:hAnsi="Times New Roman"/>
          <w:color w:val="000000"/>
          <w:sz w:val="28"/>
          <w:szCs w:val="28"/>
        </w:rPr>
        <w:t>ка</w:t>
      </w:r>
      <w:r w:rsidR="00352508" w:rsidRPr="00771061">
        <w:rPr>
          <w:rFonts w:ascii="Times New Roman" w:hAnsi="Times New Roman"/>
          <w:color w:val="000000"/>
          <w:sz w:val="28"/>
          <w:szCs w:val="28"/>
        </w:rPr>
        <w:t xml:space="preserve"> проекта по экспресс</w:t>
      </w:r>
      <w:r w:rsidR="00DD7BCF">
        <w:rPr>
          <w:rFonts w:ascii="Times New Roman" w:hAnsi="Times New Roman"/>
          <w:color w:val="000000"/>
          <w:sz w:val="28"/>
          <w:szCs w:val="28"/>
        </w:rPr>
        <w:t>-</w:t>
      </w:r>
      <w:r w:rsidR="00352508" w:rsidRPr="00771061">
        <w:rPr>
          <w:rFonts w:ascii="Times New Roman" w:hAnsi="Times New Roman"/>
          <w:color w:val="000000"/>
          <w:sz w:val="28"/>
          <w:szCs w:val="28"/>
        </w:rPr>
        <w:t xml:space="preserve">доставке продуктов с целью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совершенствовани</w:t>
      </w:r>
      <w:r w:rsidR="00352508" w:rsidRPr="00771061">
        <w:rPr>
          <w:rFonts w:ascii="Times New Roman" w:hAnsi="Times New Roman"/>
          <w:color w:val="000000"/>
          <w:sz w:val="28"/>
          <w:szCs w:val="28"/>
        </w:rPr>
        <w:t>я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 xml:space="preserve"> инновационной активности </w:t>
      </w:r>
      <w:r w:rsidR="00352508" w:rsidRPr="00771061">
        <w:rPr>
          <w:rFonts w:ascii="Times New Roman" w:hAnsi="Times New Roman"/>
          <w:color w:val="000000"/>
          <w:sz w:val="28"/>
          <w:szCs w:val="28"/>
        </w:rPr>
        <w:t>предприятия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5E33027F" w14:textId="77777777" w:rsidR="009F53B0" w:rsidRPr="00771061" w:rsidRDefault="00F60A8A" w:rsidP="00572779">
      <w:pPr>
        <w:keepNext/>
        <w:keepLines/>
        <w:widowControl w:val="0"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Дости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чь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поставленных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целей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путем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следующих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задач: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ознакомиться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CA2A6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понятиями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«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инноваци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я»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«</w:t>
      </w:r>
      <w:r w:rsidR="00413B05" w:rsidRPr="00771061">
        <w:rPr>
          <w:rFonts w:ascii="Times New Roman" w:hAnsi="Times New Roman"/>
          <w:color w:val="000000"/>
          <w:sz w:val="28"/>
          <w:szCs w:val="28"/>
        </w:rPr>
        <w:t>инновационн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13B05" w:rsidRPr="00771061">
        <w:rPr>
          <w:rFonts w:ascii="Times New Roman" w:hAnsi="Times New Roman"/>
          <w:color w:val="000000"/>
          <w:sz w:val="28"/>
          <w:szCs w:val="28"/>
        </w:rPr>
        <w:t>деятельност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ь»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«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инновационн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активност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ь»</w:t>
      </w:r>
      <w:r w:rsidR="00643A78"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«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инновационно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развити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е»</w:t>
      </w:r>
      <w:r w:rsidR="00CA2A65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43A78" w:rsidRPr="00771061">
        <w:rPr>
          <w:rFonts w:ascii="Times New Roman" w:hAnsi="Times New Roman"/>
          <w:color w:val="000000"/>
          <w:sz w:val="28"/>
          <w:szCs w:val="28"/>
        </w:rPr>
        <w:t>разграничить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43A78" w:rsidRPr="00771061">
        <w:rPr>
          <w:rFonts w:ascii="Times New Roman" w:hAnsi="Times New Roman"/>
          <w:color w:val="000000"/>
          <w:sz w:val="28"/>
          <w:szCs w:val="28"/>
        </w:rPr>
        <w:t>их</w:t>
      </w:r>
      <w:r w:rsidR="00413B05" w:rsidRPr="00771061">
        <w:rPr>
          <w:rFonts w:ascii="Times New Roman" w:hAnsi="Times New Roman"/>
          <w:color w:val="000000"/>
          <w:sz w:val="28"/>
          <w:szCs w:val="28"/>
        </w:rPr>
        <w:t>;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 xml:space="preserve"> в</w:t>
      </w:r>
      <w:r w:rsidR="00643A78" w:rsidRPr="00771061">
        <w:rPr>
          <w:rFonts w:ascii="Times New Roman" w:hAnsi="Times New Roman"/>
          <w:color w:val="000000"/>
          <w:sz w:val="28"/>
          <w:szCs w:val="28"/>
        </w:rPr>
        <w:t>ыявит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факторы,</w:t>
      </w:r>
      <w:r w:rsidR="00CA2A6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43A78" w:rsidRPr="00771061">
        <w:rPr>
          <w:rFonts w:ascii="Times New Roman" w:hAnsi="Times New Roman"/>
          <w:color w:val="000000"/>
          <w:sz w:val="28"/>
          <w:szCs w:val="28"/>
        </w:rPr>
        <w:t>влия</w:t>
      </w:r>
      <w:r w:rsidR="00CA2A65" w:rsidRPr="00771061">
        <w:rPr>
          <w:rFonts w:ascii="Times New Roman" w:hAnsi="Times New Roman"/>
          <w:color w:val="000000"/>
          <w:sz w:val="28"/>
          <w:szCs w:val="28"/>
        </w:rPr>
        <w:t>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43A78" w:rsidRPr="00771061">
        <w:rPr>
          <w:rFonts w:ascii="Times New Roman" w:hAnsi="Times New Roman"/>
          <w:color w:val="000000"/>
          <w:sz w:val="28"/>
          <w:szCs w:val="28"/>
        </w:rPr>
        <w:t>предприятия</w:t>
      </w:r>
      <w:r w:rsidR="004D2003" w:rsidRPr="00771061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="009F53B0" w:rsidRPr="00771061">
        <w:rPr>
          <w:rFonts w:ascii="Times New Roman" w:hAnsi="Times New Roman"/>
          <w:color w:val="000000"/>
          <w:sz w:val="28"/>
          <w:szCs w:val="28"/>
        </w:rPr>
        <w:t xml:space="preserve">определить показатели инновационной активности </w:t>
      </w:r>
      <w:r w:rsidR="00CA2A65" w:rsidRPr="00771061">
        <w:rPr>
          <w:rFonts w:ascii="Times New Roman" w:hAnsi="Times New Roman"/>
          <w:color w:val="000000"/>
          <w:sz w:val="28"/>
          <w:szCs w:val="28"/>
        </w:rPr>
        <w:t>фирмы</w:t>
      </w:r>
      <w:r w:rsidR="00413B05" w:rsidRPr="00771061">
        <w:rPr>
          <w:rFonts w:ascii="Times New Roman" w:hAnsi="Times New Roman"/>
          <w:color w:val="000000"/>
          <w:sz w:val="28"/>
          <w:szCs w:val="28"/>
        </w:rPr>
        <w:t>;</w:t>
      </w:r>
      <w:r w:rsidR="009F53B0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ознакомиться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финансовыми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показателями</w:t>
      </w:r>
      <w:r w:rsidR="009F53B0" w:rsidRPr="00771061">
        <w:rPr>
          <w:rFonts w:ascii="Times New Roman" w:hAnsi="Times New Roman"/>
          <w:color w:val="000000"/>
          <w:sz w:val="28"/>
          <w:szCs w:val="28"/>
        </w:rPr>
        <w:t xml:space="preserve"> компании;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разработать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методический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подход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рекомендации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совершенствованию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374492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374492" w:rsidRPr="00771061">
        <w:rPr>
          <w:rFonts w:ascii="Times New Roman" w:hAnsi="Times New Roman"/>
          <w:color w:val="000000"/>
          <w:sz w:val="28"/>
          <w:szCs w:val="28"/>
        </w:rPr>
        <w:t>».</w:t>
      </w:r>
    </w:p>
    <w:p w14:paraId="65F3AA23" w14:textId="77777777" w:rsidR="00572779" w:rsidRPr="00771061" w:rsidRDefault="0000649C" w:rsidP="00572779">
      <w:pPr>
        <w:keepNext/>
        <w:keepLines/>
        <w:widowControl w:val="0"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Объектом исследования выступает </w:t>
      </w:r>
      <w:r w:rsidR="001332DC" w:rsidRPr="00771061">
        <w:rPr>
          <w:rFonts w:ascii="Times New Roman" w:hAnsi="Times New Roman"/>
          <w:color w:val="000000"/>
          <w:sz w:val="28"/>
          <w:szCs w:val="28"/>
        </w:rPr>
        <w:t>компания ООО «</w:t>
      </w:r>
      <w:proofErr w:type="spellStart"/>
      <w:r w:rsidR="001332DC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1332DC" w:rsidRPr="00771061">
        <w:rPr>
          <w:rFonts w:ascii="Times New Roman" w:hAnsi="Times New Roman"/>
          <w:color w:val="000000"/>
          <w:sz w:val="28"/>
          <w:szCs w:val="28"/>
        </w:rPr>
        <w:t>».</w:t>
      </w:r>
    </w:p>
    <w:p w14:paraId="4FD2DF0D" w14:textId="77777777" w:rsidR="00413B05" w:rsidRPr="00771061" w:rsidRDefault="00413B05" w:rsidP="00572779">
      <w:pPr>
        <w:keepNext/>
        <w:keepLines/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Предмет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исследования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 xml:space="preserve">уровень </w:t>
      </w:r>
      <w:r w:rsidR="00395882" w:rsidRPr="00771061">
        <w:rPr>
          <w:rFonts w:ascii="Times New Roman" w:hAnsi="Times New Roman"/>
          <w:color w:val="000000"/>
          <w:sz w:val="28"/>
          <w:szCs w:val="28"/>
        </w:rPr>
        <w:t>инновационн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>ой</w:t>
      </w:r>
      <w:r w:rsidR="00395882" w:rsidRPr="00771061">
        <w:rPr>
          <w:rFonts w:ascii="Times New Roman" w:hAnsi="Times New Roman"/>
          <w:color w:val="000000"/>
          <w:sz w:val="28"/>
          <w:szCs w:val="28"/>
        </w:rPr>
        <w:t xml:space="preserve"> активност</w:t>
      </w:r>
      <w:r w:rsidR="00547A9D" w:rsidRPr="00771061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>предприятия.</w:t>
      </w:r>
    </w:p>
    <w:p w14:paraId="67C3C37F" w14:textId="77777777" w:rsidR="00395882" w:rsidRPr="00771061" w:rsidRDefault="00395882" w:rsidP="00572779">
      <w:pPr>
        <w:keepNext/>
        <w:keepLines/>
        <w:widowControl w:val="0"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Практическая значимость</w:t>
      </w:r>
      <w:r w:rsidR="009F53B0" w:rsidRPr="00771061">
        <w:rPr>
          <w:rFonts w:ascii="Times New Roman" w:hAnsi="Times New Roman"/>
          <w:color w:val="000000"/>
          <w:sz w:val="28"/>
          <w:szCs w:val="28"/>
        </w:rPr>
        <w:t xml:space="preserve"> выпускной квалификационной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работы заключается в том, что данные исследования могут быть использованы в практической деятельности ООО 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 для улучшения финансовых показателей и совершенствования инновационной активност</w:t>
      </w:r>
      <w:r w:rsidR="009F53B0" w:rsidRPr="00771061">
        <w:rPr>
          <w:rFonts w:ascii="Times New Roman" w:hAnsi="Times New Roman"/>
          <w:color w:val="000000"/>
          <w:sz w:val="28"/>
          <w:szCs w:val="28"/>
        </w:rPr>
        <w:t>и фирмы.</w:t>
      </w:r>
    </w:p>
    <w:p w14:paraId="5C2FCDCE" w14:textId="77777777" w:rsidR="00DF5F67" w:rsidRPr="00771061" w:rsidRDefault="00547A9D" w:rsidP="00C5672D">
      <w:pPr>
        <w:keepNext/>
        <w:keepLines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Теоретической о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сновой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написания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выпускной квалификационной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работы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стали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труды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ученых,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посвятивших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свою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жизнь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изучению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инноваций,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экономики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менеджмента,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таких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как: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Йозеф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1F27D0" w:rsidRPr="00771061">
        <w:rPr>
          <w:rFonts w:ascii="Times New Roman" w:hAnsi="Times New Roman"/>
          <w:color w:val="000000"/>
          <w:sz w:val="28"/>
          <w:szCs w:val="28"/>
        </w:rPr>
        <w:t>Ш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умпетер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color w:val="000000"/>
          <w:sz w:val="28"/>
          <w:szCs w:val="28"/>
        </w:rPr>
        <w:t>[2],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noProof/>
          <w:sz w:val="28"/>
          <w:szCs w:val="28"/>
        </w:rPr>
        <w:t>Фатхутдинов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noProof/>
          <w:sz w:val="28"/>
          <w:szCs w:val="28"/>
        </w:rPr>
        <w:t>Р.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noProof/>
          <w:sz w:val="28"/>
          <w:szCs w:val="28"/>
        </w:rPr>
        <w:t>А.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482BC3" w:rsidRPr="00771061">
        <w:rPr>
          <w:rFonts w:ascii="Times New Roman" w:hAnsi="Times New Roman"/>
          <w:noProof/>
          <w:sz w:val="28"/>
          <w:szCs w:val="28"/>
        </w:rPr>
        <w:t>[3],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E3273D" w:rsidRPr="00771061">
        <w:rPr>
          <w:rFonts w:ascii="Times New Roman" w:hAnsi="Times New Roman"/>
          <w:noProof/>
          <w:sz w:val="28"/>
          <w:szCs w:val="28"/>
        </w:rPr>
        <w:t>Гамидов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E3273D" w:rsidRPr="00771061">
        <w:rPr>
          <w:rFonts w:ascii="Times New Roman" w:hAnsi="Times New Roman"/>
          <w:noProof/>
          <w:sz w:val="28"/>
          <w:szCs w:val="28"/>
        </w:rPr>
        <w:t>Г.С.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E3273D" w:rsidRPr="00771061">
        <w:rPr>
          <w:rFonts w:ascii="Times New Roman" w:hAnsi="Times New Roman"/>
          <w:noProof/>
          <w:sz w:val="28"/>
          <w:szCs w:val="28"/>
        </w:rPr>
        <w:t>[4]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E3273D"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E3273D" w:rsidRPr="00771061">
        <w:rPr>
          <w:rFonts w:ascii="Times New Roman" w:hAnsi="Times New Roman"/>
          <w:noProof/>
          <w:sz w:val="28"/>
          <w:szCs w:val="28"/>
        </w:rPr>
        <w:t>другие.</w:t>
      </w:r>
    </w:p>
    <w:p w14:paraId="30F73C8A" w14:textId="77777777" w:rsidR="00DF5F67" w:rsidRPr="00771061" w:rsidRDefault="00547A9D" w:rsidP="00547A9D">
      <w:pPr>
        <w:keepNext/>
        <w:keepLines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 ходе обработки изучения и анализа накопленных материалов был использован комплекс методов экономических исследований: экономико</w:t>
      </w:r>
      <w:r w:rsidR="00C548F9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статистический, графический, сравнительный, экономико</w:t>
      </w:r>
      <w:r w:rsidR="00C548F9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математически</w:t>
      </w:r>
      <w:r w:rsidR="00C548F9">
        <w:rPr>
          <w:rFonts w:ascii="Times New Roman" w:hAnsi="Times New Roman"/>
          <w:color w:val="000000"/>
          <w:sz w:val="28"/>
          <w:szCs w:val="28"/>
        </w:rPr>
        <w:t>й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и другие.</w:t>
      </w:r>
    </w:p>
    <w:p w14:paraId="17DA58C5" w14:textId="77777777" w:rsidR="00413B05" w:rsidRPr="00771061" w:rsidRDefault="00413B05" w:rsidP="00C5672D">
      <w:pPr>
        <w:keepNext/>
        <w:keepLines/>
        <w:tabs>
          <w:tab w:val="right" w:pos="9356"/>
        </w:tabs>
        <w:spacing w:line="360" w:lineRule="auto"/>
        <w:ind w:firstLine="6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 xml:space="preserve">выпускной квалификационной работы </w:t>
      </w:r>
      <w:r w:rsidRPr="00771061">
        <w:rPr>
          <w:rFonts w:ascii="Times New Roman" w:hAnsi="Times New Roman"/>
          <w:color w:val="000000"/>
          <w:sz w:val="28"/>
          <w:szCs w:val="28"/>
        </w:rPr>
        <w:t>состоит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введения,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5F67" w:rsidRPr="00771061">
        <w:rPr>
          <w:rFonts w:ascii="Times New Roman" w:hAnsi="Times New Roman"/>
          <w:color w:val="000000"/>
          <w:sz w:val="28"/>
          <w:szCs w:val="28"/>
        </w:rPr>
        <w:t>трех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заключение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списка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16A4C" w:rsidRPr="00771061">
        <w:rPr>
          <w:rFonts w:ascii="Times New Roman" w:hAnsi="Times New Roman"/>
          <w:color w:val="000000"/>
          <w:sz w:val="28"/>
          <w:szCs w:val="28"/>
        </w:rPr>
        <w:t>использованных источников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2E8C40DA" w14:textId="77777777" w:rsidR="00413B05" w:rsidRPr="00771061" w:rsidRDefault="00BA608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раскрыты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теоретические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аспекты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описаны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способы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расчета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отдельно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расписаны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методы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определения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сфере</w:t>
      </w:r>
      <w:r w:rsidR="00116A4C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55A0C961" w14:textId="77777777" w:rsidR="00BA6087" w:rsidRPr="00771061" w:rsidRDefault="00BA608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второй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>показана общая характеристика ООО «</w:t>
      </w:r>
      <w:proofErr w:type="spellStart"/>
      <w:r w:rsidR="000D79E0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0D79E0" w:rsidRPr="00771061">
        <w:rPr>
          <w:rFonts w:ascii="Times New Roman" w:hAnsi="Times New Roman"/>
          <w:color w:val="000000"/>
          <w:sz w:val="28"/>
          <w:szCs w:val="28"/>
        </w:rPr>
        <w:t>», финансовые показатели компании</w:t>
      </w:r>
      <w:r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>проведен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SWOT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определения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ключевых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факторов,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влияющих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активность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 xml:space="preserve"> организации.</w:t>
      </w:r>
    </w:p>
    <w:p w14:paraId="145A7472" w14:textId="77777777" w:rsidR="00221339" w:rsidRPr="00771061" w:rsidRDefault="00BA608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третьей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расписаны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рекомендации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совершенствования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4492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374492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374492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путем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внедрения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эффективной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службы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продуктов,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кулинарии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кондитерских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F4164" w:rsidRPr="00771061">
        <w:rPr>
          <w:rFonts w:ascii="Times New Roman" w:hAnsi="Times New Roman"/>
          <w:color w:val="000000"/>
          <w:sz w:val="28"/>
          <w:szCs w:val="28"/>
        </w:rPr>
        <w:t>изделий.</w:t>
      </w:r>
    </w:p>
    <w:p w14:paraId="6D31E399" w14:textId="77777777" w:rsidR="00BA41BC" w:rsidRPr="00771061" w:rsidRDefault="00BA41BC" w:rsidP="00CA2A65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 заключении изложены общие итоги</w:t>
      </w:r>
      <w:r w:rsidR="00395882" w:rsidRPr="00771061">
        <w:rPr>
          <w:rFonts w:ascii="Times New Roman" w:hAnsi="Times New Roman"/>
          <w:color w:val="000000"/>
          <w:sz w:val="28"/>
          <w:szCs w:val="28"/>
        </w:rPr>
        <w:t xml:space="preserve"> и выводы по теме </w:t>
      </w:r>
      <w:r w:rsidR="000D79E0" w:rsidRPr="00771061">
        <w:rPr>
          <w:rFonts w:ascii="Times New Roman" w:hAnsi="Times New Roman"/>
          <w:color w:val="000000"/>
          <w:sz w:val="28"/>
          <w:szCs w:val="28"/>
        </w:rPr>
        <w:t>выпускной квалификационной работы</w:t>
      </w:r>
      <w:r w:rsidR="00395882" w:rsidRPr="00771061">
        <w:rPr>
          <w:rFonts w:ascii="Times New Roman" w:hAnsi="Times New Roman"/>
          <w:color w:val="000000"/>
          <w:sz w:val="28"/>
          <w:szCs w:val="28"/>
        </w:rPr>
        <w:t>, обозначен</w:t>
      </w:r>
      <w:r w:rsidR="001F3DEF" w:rsidRPr="00771061">
        <w:rPr>
          <w:rFonts w:ascii="Times New Roman" w:hAnsi="Times New Roman"/>
          <w:color w:val="000000"/>
          <w:sz w:val="28"/>
          <w:szCs w:val="28"/>
        </w:rPr>
        <w:t xml:space="preserve">а важность внедрения </w:t>
      </w:r>
      <w:r w:rsidR="00395882" w:rsidRPr="00771061">
        <w:rPr>
          <w:rFonts w:ascii="Times New Roman" w:hAnsi="Times New Roman"/>
          <w:color w:val="000000"/>
          <w:sz w:val="28"/>
          <w:szCs w:val="28"/>
        </w:rPr>
        <w:t>инноваций, а также описаны основные мероприятия, совершенствующие инновационную активность ООО «</w:t>
      </w:r>
      <w:proofErr w:type="spellStart"/>
      <w:r w:rsidR="00395882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395882" w:rsidRPr="00771061">
        <w:rPr>
          <w:rFonts w:ascii="Times New Roman" w:hAnsi="Times New Roman"/>
          <w:color w:val="000000"/>
          <w:sz w:val="28"/>
          <w:szCs w:val="28"/>
        </w:rPr>
        <w:t>».</w:t>
      </w:r>
    </w:p>
    <w:p w14:paraId="2DF5488A" w14:textId="77777777" w:rsidR="001F3DEF" w:rsidRPr="00771061" w:rsidRDefault="001F3DEF" w:rsidP="001F3DEF">
      <w:pPr>
        <w:rPr>
          <w:rFonts w:ascii="Times New Roman" w:hAnsi="Times New Roman"/>
        </w:rPr>
        <w:sectPr w:rsidR="001F3DEF" w:rsidRPr="00771061" w:rsidSect="00787077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3" w:name="_Toc74058617"/>
    </w:p>
    <w:p w14:paraId="35EC9599" w14:textId="77777777" w:rsidR="00DF5F67" w:rsidRPr="00771061" w:rsidRDefault="00DF5F67" w:rsidP="00CA2A65">
      <w:pPr>
        <w:pStyle w:val="1"/>
        <w:keepNext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Теоретические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основы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активности</w:t>
      </w:r>
      <w:bookmarkEnd w:id="3"/>
    </w:p>
    <w:p w14:paraId="5033E2A7" w14:textId="77777777" w:rsidR="00B668B8" w:rsidRPr="00771061" w:rsidRDefault="00B668B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</w:rPr>
      </w:pPr>
    </w:p>
    <w:p w14:paraId="718AF2DD" w14:textId="77777777" w:rsidR="00A66A59" w:rsidRPr="00771061" w:rsidRDefault="00A66A59" w:rsidP="00C5672D">
      <w:pPr>
        <w:pStyle w:val="2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4" w:name="_Toc74058618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1.1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Сущность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понятий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инновация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активность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деятельность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инновационное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развитие</w:t>
      </w:r>
      <w:bookmarkEnd w:id="4"/>
      <w:r w:rsidR="00C80274" w:rsidRPr="00771061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14:paraId="7A93EC16" w14:textId="77777777" w:rsidR="00B668B8" w:rsidRPr="00771061" w:rsidRDefault="00B668B8" w:rsidP="00C5672D">
      <w:pPr>
        <w:tabs>
          <w:tab w:val="right" w:pos="9356"/>
        </w:tabs>
        <w:rPr>
          <w:rFonts w:ascii="Times New Roman" w:hAnsi="Times New Roman"/>
        </w:rPr>
      </w:pPr>
    </w:p>
    <w:p w14:paraId="17D50619" w14:textId="77777777" w:rsidR="003E5527" w:rsidRPr="00771061" w:rsidRDefault="003E552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инноватике,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научной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экономической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теории,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существует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база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главных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понятий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отраслевых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знаний.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этим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знаниям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относятся: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теории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научно</w:t>
      </w:r>
      <w:r w:rsidR="00FE21BF" w:rsidRPr="00771061">
        <w:rPr>
          <w:rFonts w:ascii="Times New Roman" w:hAnsi="Times New Roman"/>
          <w:sz w:val="28"/>
          <w:szCs w:val="28"/>
        </w:rPr>
        <w:t xml:space="preserve">– </w:t>
      </w:r>
      <w:r w:rsidR="00BB7EEB" w:rsidRPr="00771061">
        <w:rPr>
          <w:rFonts w:ascii="Times New Roman" w:hAnsi="Times New Roman"/>
          <w:sz w:val="28"/>
          <w:szCs w:val="28"/>
        </w:rPr>
        <w:t>технического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прогресса;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НИОКР,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идей,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стратегий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продвижению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предложенных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идей/технологий/продукта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прочее;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управленческие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моменты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(ценности,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цели,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миссии,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окружение,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предпочтения,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потенциал);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управления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проектами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различных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уровнях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развития,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разных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масштабов;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финансовая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стратегия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управление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денежными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потоками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(инвестиции,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вклады,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бюджетирование);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маркетинговые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мероприятия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(исследования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конкурентной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среды,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выявление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собственных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преимуществ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слабых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мест,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сильные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стороны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конкурентов,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стратегии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роста)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7EEB" w:rsidRPr="00771061">
        <w:rPr>
          <w:rFonts w:ascii="Times New Roman" w:hAnsi="Times New Roman"/>
          <w:sz w:val="28"/>
          <w:szCs w:val="28"/>
        </w:rPr>
        <w:t>др.</w:t>
      </w:r>
    </w:p>
    <w:p w14:paraId="6257BB88" w14:textId="77777777" w:rsidR="006F6A9A" w:rsidRPr="00771061" w:rsidRDefault="006F6A9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изучении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проблем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сперва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нужно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разобраться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понятиях,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активность.</w:t>
      </w:r>
    </w:p>
    <w:p w14:paraId="5AC23110" w14:textId="77777777" w:rsidR="006F6A9A" w:rsidRPr="00771061" w:rsidRDefault="006F6A9A" w:rsidP="008118D7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Начнем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«инновация».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118D7" w:rsidRPr="00771061">
        <w:rPr>
          <w:rFonts w:ascii="Times New Roman" w:hAnsi="Times New Roman"/>
          <w:sz w:val="28"/>
          <w:szCs w:val="28"/>
        </w:rPr>
        <w:t xml:space="preserve">Первое его упоминание </w:t>
      </w:r>
      <w:r w:rsidRPr="00771061">
        <w:rPr>
          <w:rFonts w:ascii="Times New Roman" w:hAnsi="Times New Roman"/>
          <w:sz w:val="28"/>
          <w:szCs w:val="28"/>
        </w:rPr>
        <w:t>появилось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трудах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</w:rPr>
        <w:t>Шумпетера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еще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1911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году.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118D7" w:rsidRPr="00771061">
        <w:rPr>
          <w:rFonts w:ascii="Times New Roman" w:hAnsi="Times New Roman"/>
          <w:sz w:val="28"/>
          <w:szCs w:val="28"/>
        </w:rPr>
        <w:t>В своей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работе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«Теория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экономического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развития»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словом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понимал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особый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созданию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обновлению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потребительских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свойств,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изменению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существенно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организационных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форм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управления.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66E118CA" w14:textId="77777777" w:rsidR="006F6A9A" w:rsidRPr="00771061" w:rsidRDefault="006F6A9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научном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</w:rPr>
        <w:t>Шумпетер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сформулировал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пять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типичных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изменений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развитии</w:t>
      </w:r>
      <w:r w:rsidR="003A01BE" w:rsidRPr="00771061">
        <w:rPr>
          <w:rFonts w:ascii="Times New Roman" w:hAnsi="Times New Roman"/>
          <w:sz w:val="28"/>
          <w:szCs w:val="28"/>
        </w:rPr>
        <w:t xml:space="preserve">: </w:t>
      </w:r>
    </w:p>
    <w:p w14:paraId="6480DF63" w14:textId="77777777" w:rsidR="006F6A9A" w:rsidRPr="00771061" w:rsidRDefault="00FE21B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– </w:t>
      </w:r>
      <w:r w:rsidR="005266AA" w:rsidRPr="00771061">
        <w:rPr>
          <w:rFonts w:ascii="Times New Roman" w:hAnsi="Times New Roman"/>
          <w:sz w:val="28"/>
          <w:szCs w:val="28"/>
        </w:rPr>
        <w:t>внедрение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нового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продукта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существенно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новыми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свойствами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3F06C948" w14:textId="77777777" w:rsidR="00FE21BF" w:rsidRPr="00771061" w:rsidRDefault="00FE21B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– </w:t>
      </w:r>
      <w:r w:rsidR="005266AA" w:rsidRPr="00771061">
        <w:rPr>
          <w:rFonts w:ascii="Times New Roman" w:hAnsi="Times New Roman"/>
          <w:sz w:val="28"/>
          <w:szCs w:val="28"/>
        </w:rPr>
        <w:t>усовершенствование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полное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переосмысление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технологии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производства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ресурсном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снабжении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0264B3B7" w14:textId="77777777" w:rsidR="00FE21BF" w:rsidRPr="00771061" w:rsidRDefault="00FE21B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softHyphen/>
        <w:t xml:space="preserve"> – </w:t>
      </w:r>
      <w:r w:rsidR="0000649C" w:rsidRPr="00771061">
        <w:rPr>
          <w:rFonts w:ascii="Times New Roman" w:hAnsi="Times New Roman"/>
          <w:sz w:val="28"/>
          <w:szCs w:val="28"/>
        </w:rPr>
        <w:t>использование нового оборудования, технологического процесса или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lastRenderedPageBreak/>
        <w:t>рыночного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обеспечения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производства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6C4F1DD0" w14:textId="77777777" w:rsidR="00FE21BF" w:rsidRPr="00771061" w:rsidRDefault="00FE21B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 xml:space="preserve">– </w:t>
      </w:r>
      <w:r w:rsidR="005266AA" w:rsidRPr="00771061">
        <w:rPr>
          <w:rFonts w:ascii="Times New Roman" w:hAnsi="Times New Roman"/>
          <w:sz w:val="28"/>
          <w:szCs w:val="28"/>
        </w:rPr>
        <w:t>развитие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рынков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сбыта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продукта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3237A675" w14:textId="77777777" w:rsidR="002A4898" w:rsidRPr="00771061" w:rsidRDefault="00FE21B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– </w:t>
      </w:r>
      <w:r w:rsidR="005266AA" w:rsidRPr="00771061">
        <w:rPr>
          <w:rFonts w:ascii="Times New Roman" w:hAnsi="Times New Roman"/>
          <w:sz w:val="28"/>
          <w:szCs w:val="28"/>
        </w:rPr>
        <w:t>добыча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использование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материальных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266AA" w:rsidRPr="00771061">
        <w:rPr>
          <w:rFonts w:ascii="Times New Roman" w:hAnsi="Times New Roman"/>
          <w:sz w:val="28"/>
          <w:szCs w:val="28"/>
        </w:rPr>
        <w:t>ресурсов</w:t>
      </w:r>
      <w:r w:rsidR="006B6D53" w:rsidRPr="00771061">
        <w:rPr>
          <w:rFonts w:ascii="Times New Roman" w:hAnsi="Times New Roman"/>
          <w:sz w:val="28"/>
          <w:szCs w:val="28"/>
        </w:rPr>
        <w:t>[1, с. 87]</w:t>
      </w:r>
      <w:r w:rsidR="005266AA" w:rsidRPr="00771061">
        <w:rPr>
          <w:rFonts w:ascii="Times New Roman" w:hAnsi="Times New Roman"/>
          <w:sz w:val="28"/>
          <w:szCs w:val="28"/>
        </w:rPr>
        <w:t>.</w:t>
      </w:r>
    </w:p>
    <w:p w14:paraId="1BF9A4A8" w14:textId="77777777" w:rsidR="005266AA" w:rsidRPr="00771061" w:rsidRDefault="005266A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1061">
        <w:rPr>
          <w:rFonts w:ascii="Times New Roman" w:hAnsi="Times New Roman"/>
          <w:sz w:val="28"/>
          <w:szCs w:val="28"/>
        </w:rPr>
        <w:t>Шумпетером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трактовалась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комбинация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производства,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мотивированных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духом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предпринимательства[</w:t>
      </w:r>
      <w:r w:rsidR="006B6D53" w:rsidRPr="00771061">
        <w:rPr>
          <w:rFonts w:ascii="Times New Roman" w:hAnsi="Times New Roman"/>
          <w:sz w:val="28"/>
          <w:szCs w:val="28"/>
        </w:rPr>
        <w:t>2</w:t>
      </w:r>
      <w:r w:rsidRPr="00771061">
        <w:rPr>
          <w:rFonts w:ascii="Times New Roman" w:hAnsi="Times New Roman"/>
          <w:sz w:val="28"/>
          <w:szCs w:val="28"/>
        </w:rPr>
        <w:t>].</w:t>
      </w:r>
    </w:p>
    <w:p w14:paraId="532E85D1" w14:textId="77777777" w:rsidR="002A4898" w:rsidRPr="00771061" w:rsidRDefault="002A489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настоящий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момент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«инновация»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множество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различных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трактовок,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составленных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отечественными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зарубежными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авторами.</w:t>
      </w:r>
    </w:p>
    <w:p w14:paraId="3AD07306" w14:textId="77777777" w:rsidR="002A4898" w:rsidRPr="00771061" w:rsidRDefault="002A489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297E" w:rsidRPr="00771061">
        <w:rPr>
          <w:rFonts w:ascii="Times New Roman" w:hAnsi="Times New Roman"/>
          <w:sz w:val="28"/>
          <w:szCs w:val="28"/>
        </w:rPr>
        <w:t>т</w:t>
      </w:r>
      <w:r w:rsidRPr="00771061">
        <w:rPr>
          <w:rFonts w:ascii="Times New Roman" w:hAnsi="Times New Roman"/>
          <w:sz w:val="28"/>
          <w:szCs w:val="28"/>
        </w:rPr>
        <w:t>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рассмотрена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сущность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представлениях.</w:t>
      </w:r>
    </w:p>
    <w:p w14:paraId="69D98DAF" w14:textId="77777777" w:rsidR="008110E4" w:rsidRPr="00771061" w:rsidRDefault="008110E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5A1D70FA" w14:textId="77777777" w:rsidR="002A4898" w:rsidRPr="00771061" w:rsidRDefault="002A4898" w:rsidP="008F13C3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«инновация».</w:t>
      </w: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6"/>
        <w:gridCol w:w="6666"/>
      </w:tblGrid>
      <w:tr w:rsidR="002A4898" w:rsidRPr="00771061" w14:paraId="39496C9F" w14:textId="77777777" w:rsidTr="00C548F9">
        <w:trPr>
          <w:trHeight w:val="592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6841112" w14:textId="77777777" w:rsidR="002A4898" w:rsidRPr="00771061" w:rsidRDefault="002A4898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Источник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038FA8BF" w14:textId="77777777" w:rsidR="002A4898" w:rsidRPr="00771061" w:rsidRDefault="008F1D75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Формулировка</w:t>
            </w:r>
          </w:p>
        </w:tc>
      </w:tr>
      <w:tr w:rsidR="002A4898" w:rsidRPr="00771061" w14:paraId="1165E9FA" w14:textId="77777777" w:rsidTr="00C548F9">
        <w:trPr>
          <w:trHeight w:val="1969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0D8E34E" w14:textId="77777777" w:rsidR="002A4898" w:rsidRPr="00771061" w:rsidRDefault="00E9774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Р.А.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Фатху</w:t>
            </w:r>
            <w:r w:rsidR="00711063" w:rsidRPr="00771061">
              <w:rPr>
                <w:rFonts w:ascii="Times New Roman" w:hAnsi="Times New Roman"/>
                <w:sz w:val="24"/>
                <w:szCs w:val="24"/>
              </w:rPr>
              <w:t>т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динов</w:t>
            </w:r>
            <w:proofErr w:type="spellEnd"/>
          </w:p>
        </w:tc>
        <w:tc>
          <w:tcPr>
            <w:tcW w:w="6666" w:type="dxa"/>
            <w:shd w:val="clear" w:color="auto" w:fill="auto"/>
            <w:vAlign w:val="center"/>
          </w:tcPr>
          <w:p w14:paraId="2B95157B" w14:textId="77777777" w:rsidR="002A4898" w:rsidRPr="00771061" w:rsidRDefault="00E9774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конечный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внедрения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новшества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целью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изменения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управления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получения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экономических,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социальных,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научно</w:t>
            </w:r>
            <w:r w:rsidR="00FE21BF" w:rsidRPr="007710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технических,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экологических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других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эффектов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3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6688" w:rsidRPr="00771061">
              <w:rPr>
                <w:rFonts w:ascii="Times New Roman" w:hAnsi="Times New Roman"/>
                <w:sz w:val="24"/>
                <w:szCs w:val="24"/>
              </w:rPr>
              <w:t>с.13]</w:t>
            </w:r>
          </w:p>
        </w:tc>
      </w:tr>
      <w:tr w:rsidR="002A4898" w:rsidRPr="00771061" w14:paraId="20D75C70" w14:textId="77777777" w:rsidTr="00C548F9">
        <w:trPr>
          <w:trHeight w:val="1628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DCDCA94" w14:textId="77777777" w:rsidR="002A4898" w:rsidRPr="00771061" w:rsidRDefault="00AB6688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Г.С.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Гамидов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2AE1506E" w14:textId="77777777" w:rsidR="002A4898" w:rsidRPr="00771061" w:rsidRDefault="00AB6688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конечный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интеллектуальной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некоторого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объекта,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отличающегося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предшествующего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аналога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4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2A4898" w:rsidRPr="00771061" w14:paraId="299E3743" w14:textId="77777777" w:rsidTr="00C548F9">
        <w:trPr>
          <w:trHeight w:val="2270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101EB50" w14:textId="77777777" w:rsidR="002A4898" w:rsidRPr="00771061" w:rsidRDefault="00AB6688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Концепция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политики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РФ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1998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2B9C" w:rsidRPr="007710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2000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41AD1F80" w14:textId="77777777" w:rsidR="002A4898" w:rsidRPr="00771061" w:rsidRDefault="00AB6688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конечный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получивший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реализацию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усовершенствованного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продукта,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реализуемого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рынке,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усовершенствованного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технологического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процесса,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используемого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практической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</w:t>
            </w:r>
            <w:r w:rsidR="00F9384B" w:rsidRPr="00771061">
              <w:rPr>
                <w:rFonts w:ascii="Times New Roman" w:hAnsi="Times New Roman"/>
                <w:sz w:val="24"/>
                <w:szCs w:val="24"/>
              </w:rPr>
              <w:t>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5</w:t>
            </w:r>
            <w:r w:rsidR="00F9384B"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3A4C24" w:rsidRPr="00771061" w14:paraId="7206FF3A" w14:textId="77777777" w:rsidTr="00C548F9">
        <w:trPr>
          <w:trHeight w:val="1915"/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5BAC867" w14:textId="77777777" w:rsidR="003A4C24" w:rsidRPr="00771061" w:rsidRDefault="003A4C2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Руководство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Фраскати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59A6E0B2" w14:textId="77777777" w:rsidR="003A4C24" w:rsidRPr="00771061" w:rsidRDefault="003A4C2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конечный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воплощенный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виде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или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усовершенствованного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продукта,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внедряемого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рынок,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нового/усовершенствованного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технологического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процесса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использования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практической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либо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новом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подходе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оказанию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социальной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услуги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6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</w:tbl>
    <w:p w14:paraId="117A49DC" w14:textId="77777777" w:rsidR="00692F69" w:rsidRPr="00771061" w:rsidRDefault="008F13C3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Продолжение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92F69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92F69" w:rsidRPr="00771061">
        <w:rPr>
          <w:rFonts w:ascii="Times New Roman" w:hAnsi="Times New Roman"/>
          <w:sz w:val="28"/>
          <w:szCs w:val="28"/>
        </w:rPr>
        <w:t>1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525"/>
      </w:tblGrid>
      <w:tr w:rsidR="00692F69" w:rsidRPr="00771061" w14:paraId="32AA04C9" w14:textId="77777777" w:rsidTr="00EC4712">
        <w:trPr>
          <w:trHeight w:val="398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B704515" w14:textId="77777777" w:rsidR="00692F69" w:rsidRPr="00771061" w:rsidRDefault="00D22C11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Источник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3D16E708" w14:textId="77777777" w:rsidR="00692F69" w:rsidRPr="00771061" w:rsidRDefault="00D22C11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Формулировка</w:t>
            </w:r>
          </w:p>
        </w:tc>
      </w:tr>
      <w:tr w:rsidR="00D22C11" w:rsidRPr="00771061" w14:paraId="0157CD9E" w14:textId="77777777" w:rsidTr="00EC4712">
        <w:trPr>
          <w:trHeight w:val="1678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F86558E" w14:textId="77777777" w:rsidR="00D22C11" w:rsidRPr="00771061" w:rsidRDefault="00D22C1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Шумпетер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И.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1F8D0DD1" w14:textId="77777777" w:rsidR="00D22C11" w:rsidRPr="00771061" w:rsidRDefault="00D22C1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изменение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целях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внедрения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использования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видов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потребительских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товаров,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производственных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транспортных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средств,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рынков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форм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промышленности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2</w:t>
            </w:r>
            <w:r w:rsidR="00256A0D" w:rsidRPr="00771061">
              <w:rPr>
                <w:rFonts w:ascii="Times New Roman" w:hAnsi="Times New Roman"/>
                <w:sz w:val="24"/>
                <w:szCs w:val="24"/>
              </w:rPr>
              <w:t>, с.35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D22C11" w:rsidRPr="00771061" w14:paraId="4A0D1046" w14:textId="77777777" w:rsidTr="00EC4712">
        <w:trPr>
          <w:trHeight w:val="1604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077CCD7" w14:textId="77777777" w:rsidR="00D22C11" w:rsidRPr="00771061" w:rsidRDefault="00BC6C08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D22C11" w:rsidRPr="00771061">
              <w:rPr>
                <w:rFonts w:ascii="Times New Roman" w:hAnsi="Times New Roman"/>
                <w:sz w:val="24"/>
                <w:szCs w:val="24"/>
              </w:rPr>
              <w:t>нновационн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D22C11" w:rsidRPr="00771061">
              <w:rPr>
                <w:rFonts w:ascii="Times New Roman" w:hAnsi="Times New Roman"/>
                <w:sz w:val="24"/>
                <w:szCs w:val="24"/>
              </w:rPr>
              <w:t>менеджмент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 xml:space="preserve"> Г. В. Исмагилова, О. Г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EFA0E8D" w14:textId="77777777" w:rsidR="00D22C11" w:rsidRPr="00771061" w:rsidRDefault="00D22C1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конечный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новшества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целях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изменения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объекта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управления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получения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научно</w:t>
            </w:r>
            <w:r w:rsidR="00FE21BF" w:rsidRPr="007710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технического,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экономического,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социального,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экологического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другого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вида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эффекта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7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D22C11" w:rsidRPr="00771061" w14:paraId="6B5056FF" w14:textId="77777777" w:rsidTr="00EC4712">
        <w:trPr>
          <w:trHeight w:val="1232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23635D7" w14:textId="77777777" w:rsidR="00D22C11" w:rsidRPr="00771061" w:rsidRDefault="00EC2B75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ФЗ «О науке и государственной научно</w:t>
            </w:r>
            <w:r w:rsidR="00FE21BF" w:rsidRPr="007710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технической политике» 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24BC6A8D" w14:textId="77777777" w:rsidR="00D22C11" w:rsidRPr="00771061" w:rsidRDefault="00D22C1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включая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предоставление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услуг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созданию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продукции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8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D22C11" w:rsidRPr="00771061" w14:paraId="193AC5A7" w14:textId="77777777" w:rsidTr="00EC4712">
        <w:trPr>
          <w:trHeight w:val="1563"/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04266230" w14:textId="77777777" w:rsidR="00D22C11" w:rsidRPr="00771061" w:rsidRDefault="00D22C1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Предпосылки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анализа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формирования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политики</w:t>
            </w:r>
            <w:r w:rsidR="00C05B84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Соколов Д.В</w:t>
            </w:r>
          </w:p>
        </w:tc>
        <w:tc>
          <w:tcPr>
            <w:tcW w:w="6525" w:type="dxa"/>
            <w:shd w:val="clear" w:color="auto" w:fill="auto"/>
            <w:vAlign w:val="center"/>
          </w:tcPr>
          <w:p w14:paraId="4F916E21" w14:textId="77777777" w:rsidR="00D22C11" w:rsidRPr="00771061" w:rsidRDefault="00D22C1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итоговый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создания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освоения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принципиально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модифицированного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средства,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удовлетворяющий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конкретные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общественные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потребности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дающий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ряд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эффектов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9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56]</w:t>
            </w:r>
          </w:p>
        </w:tc>
      </w:tr>
    </w:tbl>
    <w:p w14:paraId="7EBD4D17" w14:textId="77777777" w:rsidR="003A4C24" w:rsidRPr="00771061" w:rsidRDefault="003A4C2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F4358C0" w14:textId="77777777" w:rsidR="00EB2EB4" w:rsidRPr="00771061" w:rsidRDefault="0049184D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видим,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довольно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много.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мере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раскрывает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обширность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имеющихся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слову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«инновация».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Т</w:t>
      </w:r>
      <w:r w:rsidRPr="00771061">
        <w:rPr>
          <w:rFonts w:ascii="Times New Roman" w:hAnsi="Times New Roman"/>
          <w:sz w:val="28"/>
          <w:szCs w:val="28"/>
        </w:rPr>
        <w:t>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менее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проскальзывают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присущие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свойства</w:t>
      </w:r>
      <w:r w:rsidR="008110E4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110E4" w:rsidRPr="00771061">
        <w:rPr>
          <w:rFonts w:ascii="Times New Roman" w:hAnsi="Times New Roman"/>
          <w:sz w:val="28"/>
          <w:szCs w:val="28"/>
        </w:rPr>
        <w:t>показанные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110E4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</w:t>
      </w:r>
      <w:r w:rsidR="008110E4" w:rsidRPr="00771061">
        <w:rPr>
          <w:rFonts w:ascii="Times New Roman" w:hAnsi="Times New Roman"/>
          <w:sz w:val="28"/>
          <w:szCs w:val="28"/>
        </w:rPr>
        <w:t>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1.</w:t>
      </w:r>
    </w:p>
    <w:p w14:paraId="15B09F16" w14:textId="77777777" w:rsidR="000874E5" w:rsidRPr="00771061" w:rsidRDefault="000874E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3D3C099" w14:textId="77777777" w:rsidR="00EB2EB4" w:rsidRPr="00771061" w:rsidRDefault="00C548F9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pict w14:anchorId="6DD73F8B">
          <v:shape id="Рисунок 5" o:spid="_x0000_i1028" type="#_x0000_t75" style="width:282.15pt;height:138.15pt;visibility:visible">
            <v:imagedata r:id="rId12" o:title="" croptop="4039f" cropleft="6627f"/>
          </v:shape>
        </w:pict>
      </w:r>
    </w:p>
    <w:p w14:paraId="5D906A7F" w14:textId="77777777" w:rsidR="00116A4C" w:rsidRPr="00771061" w:rsidRDefault="00116A4C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8527DD4" w14:textId="77777777" w:rsidR="00D22C11" w:rsidRPr="00771061" w:rsidRDefault="0010168E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sym w:font="Symbol" w:char="F02D"/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признаки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«инновация»</w:t>
      </w:r>
    </w:p>
    <w:p w14:paraId="5FB1F2E0" w14:textId="77777777" w:rsidR="0049184D" w:rsidRPr="00771061" w:rsidRDefault="00C7799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вывод,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трактовалась,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единую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концепцию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возникновения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итоговые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эффекты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появления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рынке.</w:t>
      </w:r>
    </w:p>
    <w:p w14:paraId="48BF5271" w14:textId="77777777" w:rsidR="007C32E5" w:rsidRPr="00771061" w:rsidRDefault="008118D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Л</w:t>
      </w:r>
      <w:r w:rsidR="004D5FCD" w:rsidRPr="00771061">
        <w:rPr>
          <w:rFonts w:ascii="Times New Roman" w:hAnsi="Times New Roman"/>
          <w:sz w:val="28"/>
          <w:szCs w:val="28"/>
        </w:rPr>
        <w:t>юбая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 не вечна. Об этом также не стоит забывать компаниям</w:t>
      </w:r>
      <w:r w:rsidR="004D5FCD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Инновационный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</w:t>
      </w:r>
      <w:r w:rsidR="007C32E5" w:rsidRPr="00771061">
        <w:rPr>
          <w:rFonts w:ascii="Times New Roman" w:hAnsi="Times New Roman"/>
          <w:sz w:val="28"/>
          <w:szCs w:val="28"/>
        </w:rPr>
        <w:t>/услуга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имеют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свой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жизненный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цикл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особый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временной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интервал</w:t>
      </w:r>
      <w:r w:rsidR="004D5FCD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внутри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которого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инновация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будет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обладать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спросом</w:t>
      </w:r>
      <w:r w:rsidR="004D5FCD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продав</w:t>
      </w:r>
      <w:r w:rsidR="007C32E5" w:rsidRPr="00771061">
        <w:rPr>
          <w:rFonts w:ascii="Times New Roman" w:hAnsi="Times New Roman"/>
          <w:sz w:val="28"/>
          <w:szCs w:val="28"/>
        </w:rPr>
        <w:t>е</w:t>
      </w:r>
      <w:r w:rsidR="004D5FCD" w:rsidRPr="00771061">
        <w:rPr>
          <w:rFonts w:ascii="Times New Roman" w:hAnsi="Times New Roman"/>
          <w:sz w:val="28"/>
          <w:szCs w:val="28"/>
        </w:rPr>
        <w:t>ц/производител</w:t>
      </w:r>
      <w:r w:rsidR="007C32E5" w:rsidRPr="00771061">
        <w:rPr>
          <w:rFonts w:ascii="Times New Roman" w:hAnsi="Times New Roman"/>
          <w:sz w:val="28"/>
          <w:szCs w:val="28"/>
        </w:rPr>
        <w:t>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получит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реальные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выгоды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прибыль.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Роль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к</w:t>
      </w:r>
      <w:r w:rsidR="004D5FCD" w:rsidRPr="00771061">
        <w:rPr>
          <w:rFonts w:ascii="Times New Roman" w:hAnsi="Times New Roman"/>
          <w:sz w:val="28"/>
          <w:szCs w:val="28"/>
        </w:rPr>
        <w:t>онцепци</w:t>
      </w:r>
      <w:r w:rsidR="007C32E5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жизненного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цикла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определена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планировании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контроле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производства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продукта/услуги</w:t>
      </w:r>
      <w:r w:rsidR="00C05B84" w:rsidRPr="00771061">
        <w:rPr>
          <w:rFonts w:ascii="Times New Roman" w:hAnsi="Times New Roman"/>
          <w:sz w:val="28"/>
          <w:szCs w:val="28"/>
        </w:rPr>
        <w:t>[10]</w:t>
      </w:r>
      <w:r w:rsidR="007C32E5" w:rsidRPr="00771061">
        <w:rPr>
          <w:rFonts w:ascii="Times New Roman" w:hAnsi="Times New Roman"/>
          <w:sz w:val="28"/>
          <w:szCs w:val="28"/>
        </w:rPr>
        <w:t>.</w:t>
      </w:r>
    </w:p>
    <w:p w14:paraId="6ECA956F" w14:textId="77777777" w:rsidR="007C49A3" w:rsidRPr="00771061" w:rsidRDefault="007C32E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Д</w:t>
      </w:r>
      <w:r w:rsidR="004D5FCD" w:rsidRPr="00771061">
        <w:rPr>
          <w:rFonts w:ascii="Times New Roman" w:hAnsi="Times New Roman"/>
          <w:sz w:val="28"/>
          <w:szCs w:val="28"/>
        </w:rPr>
        <w:t>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разных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типов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инноваций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схемы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жизненного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цикла.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затрагива</w:t>
      </w:r>
      <w:r w:rsidRPr="00771061">
        <w:rPr>
          <w:rFonts w:ascii="Times New Roman" w:hAnsi="Times New Roman"/>
          <w:sz w:val="28"/>
          <w:szCs w:val="28"/>
        </w:rPr>
        <w:t>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общую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продолжительность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внутренних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стадий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особенностей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самого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цикла.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всех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видов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инноваций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определена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базов</w:t>
      </w:r>
      <w:r w:rsidRPr="00771061">
        <w:rPr>
          <w:rFonts w:ascii="Times New Roman" w:hAnsi="Times New Roman"/>
          <w:sz w:val="28"/>
          <w:szCs w:val="28"/>
        </w:rPr>
        <w:t>ая</w:t>
      </w:r>
      <w:r w:rsidR="004D5FCD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стержневая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основа,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выглядит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следующим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D5FCD" w:rsidRPr="00771061">
        <w:rPr>
          <w:rFonts w:ascii="Times New Roman" w:hAnsi="Times New Roman"/>
          <w:sz w:val="28"/>
          <w:szCs w:val="28"/>
        </w:rPr>
        <w:t>образом:</w:t>
      </w:r>
    </w:p>
    <w:p w14:paraId="6CD3C21A" w14:textId="77777777" w:rsidR="007C49A3" w:rsidRPr="00771061" w:rsidRDefault="007C49A3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1</w:t>
      </w:r>
      <w:r w:rsidR="00FE21BF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A2A65" w:rsidRPr="00771061">
        <w:rPr>
          <w:rFonts w:ascii="Times New Roman" w:hAnsi="Times New Roman"/>
          <w:sz w:val="28"/>
          <w:szCs w:val="28"/>
        </w:rPr>
        <w:t>п</w:t>
      </w:r>
      <w:r w:rsidR="007C32E5" w:rsidRPr="00771061">
        <w:rPr>
          <w:rFonts w:ascii="Times New Roman" w:hAnsi="Times New Roman"/>
          <w:sz w:val="28"/>
          <w:szCs w:val="28"/>
        </w:rPr>
        <w:t>оявление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идеи,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разработка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32E5" w:rsidRPr="00771061">
        <w:rPr>
          <w:rFonts w:ascii="Times New Roman" w:hAnsi="Times New Roman"/>
          <w:sz w:val="28"/>
          <w:szCs w:val="28"/>
        </w:rPr>
        <w:t>новшества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12CA462D" w14:textId="77777777" w:rsidR="007C49A3" w:rsidRPr="00771061" w:rsidRDefault="007C49A3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2</w:t>
      </w:r>
      <w:r w:rsidR="00FE21BF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A2A65" w:rsidRPr="00771061">
        <w:rPr>
          <w:rFonts w:ascii="Times New Roman" w:hAnsi="Times New Roman"/>
          <w:sz w:val="28"/>
          <w:szCs w:val="28"/>
        </w:rPr>
        <w:t>п</w:t>
      </w:r>
      <w:r w:rsidR="001D5699" w:rsidRPr="00771061">
        <w:rPr>
          <w:rFonts w:ascii="Times New Roman" w:hAnsi="Times New Roman"/>
          <w:sz w:val="28"/>
          <w:szCs w:val="28"/>
        </w:rPr>
        <w:t>ереход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рынок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74F2E105" w14:textId="77777777" w:rsidR="007C49A3" w:rsidRPr="00771061" w:rsidRDefault="007C49A3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3</w:t>
      </w:r>
      <w:r w:rsidR="00FE21BF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C4712" w:rsidRPr="00771061">
        <w:rPr>
          <w:rFonts w:ascii="Times New Roman" w:hAnsi="Times New Roman"/>
          <w:sz w:val="28"/>
          <w:szCs w:val="28"/>
        </w:rPr>
        <w:t>р</w:t>
      </w:r>
      <w:r w:rsidR="001D5699" w:rsidRPr="00771061">
        <w:rPr>
          <w:rFonts w:ascii="Times New Roman" w:hAnsi="Times New Roman"/>
          <w:sz w:val="28"/>
          <w:szCs w:val="28"/>
        </w:rPr>
        <w:t>аскрутка/развитие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рынке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24AF7142" w14:textId="77777777" w:rsidR="007C49A3" w:rsidRPr="00771061" w:rsidRDefault="007C49A3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4</w:t>
      </w:r>
      <w:r w:rsidR="00FE21BF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C4712" w:rsidRPr="00771061">
        <w:rPr>
          <w:rFonts w:ascii="Times New Roman" w:hAnsi="Times New Roman"/>
          <w:sz w:val="28"/>
          <w:szCs w:val="28"/>
        </w:rPr>
        <w:t>в</w:t>
      </w:r>
      <w:r w:rsidR="001D5699" w:rsidRPr="00771061">
        <w:rPr>
          <w:rFonts w:ascii="Times New Roman" w:hAnsi="Times New Roman"/>
          <w:sz w:val="28"/>
          <w:szCs w:val="28"/>
        </w:rPr>
        <w:t>ыход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стабильные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продажи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рынке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7998AEF0" w14:textId="77777777" w:rsidR="007C49A3" w:rsidRPr="00771061" w:rsidRDefault="007C49A3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5</w:t>
      </w:r>
      <w:r w:rsidR="00FE21BF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C4712" w:rsidRPr="00771061">
        <w:rPr>
          <w:rFonts w:ascii="Times New Roman" w:hAnsi="Times New Roman"/>
          <w:sz w:val="28"/>
          <w:szCs w:val="28"/>
        </w:rPr>
        <w:t>у</w:t>
      </w:r>
      <w:r w:rsidR="001D5699" w:rsidRPr="00771061">
        <w:rPr>
          <w:rFonts w:ascii="Times New Roman" w:hAnsi="Times New Roman"/>
          <w:sz w:val="28"/>
          <w:szCs w:val="28"/>
        </w:rPr>
        <w:t>меньшение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рынка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717C35B4" w14:textId="77777777" w:rsidR="001D5699" w:rsidRPr="00771061" w:rsidRDefault="007C49A3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6</w:t>
      </w:r>
      <w:r w:rsidR="00FE21BF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C4712" w:rsidRPr="00771061">
        <w:rPr>
          <w:rFonts w:ascii="Times New Roman" w:hAnsi="Times New Roman"/>
          <w:sz w:val="28"/>
          <w:szCs w:val="28"/>
        </w:rPr>
        <w:t>п</w:t>
      </w:r>
      <w:r w:rsidR="001D5699" w:rsidRPr="00771061">
        <w:rPr>
          <w:rFonts w:ascii="Times New Roman" w:hAnsi="Times New Roman"/>
          <w:sz w:val="28"/>
          <w:szCs w:val="28"/>
        </w:rPr>
        <w:t>адение/угасание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рынке.</w:t>
      </w:r>
    </w:p>
    <w:p w14:paraId="452538CB" w14:textId="77777777" w:rsidR="00BB2384" w:rsidRPr="00771061" w:rsidRDefault="00BB238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5" w:name="_Hlk74133795"/>
      <w:r w:rsidRPr="00771061">
        <w:rPr>
          <w:rFonts w:ascii="Times New Roman" w:hAnsi="Times New Roman"/>
          <w:sz w:val="28"/>
          <w:szCs w:val="28"/>
        </w:rPr>
        <w:t>Эти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фазы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говорят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любая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теряет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актуальность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востребованность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течением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временного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промежутка.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если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вовремя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заняться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улучшением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продукта/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услуги,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другие,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более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современные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продукты/услуги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усовершенствованными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характеристиками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вытеснят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старую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рыночной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ниши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[</w:t>
      </w:r>
      <w:r w:rsidR="00C05B84" w:rsidRPr="00771061">
        <w:rPr>
          <w:rFonts w:ascii="Times New Roman" w:hAnsi="Times New Roman"/>
          <w:sz w:val="28"/>
          <w:szCs w:val="28"/>
        </w:rPr>
        <w:t>11</w:t>
      </w:r>
      <w:r w:rsidRPr="00771061">
        <w:rPr>
          <w:rFonts w:ascii="Times New Roman" w:hAnsi="Times New Roman"/>
          <w:sz w:val="28"/>
          <w:szCs w:val="28"/>
        </w:rPr>
        <w:t>].</w:t>
      </w:r>
    </w:p>
    <w:p w14:paraId="4000AE12" w14:textId="77777777" w:rsidR="00BB2384" w:rsidRPr="00771061" w:rsidRDefault="00BB238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производители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заинтересованы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улучшении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продукта/услуги</w:t>
      </w:r>
      <w:r w:rsidR="00E307DD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Ведь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образом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сохраняют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спрос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продаваемую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инновацию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без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потери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прибыли.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вместе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этим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растут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конкурентные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преимущества</w:t>
      </w:r>
    </w:p>
    <w:p w14:paraId="7522B8B6" w14:textId="77777777" w:rsidR="003A4C24" w:rsidRPr="00771061" w:rsidRDefault="00F174E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</w:t>
      </w:r>
      <w:r w:rsidR="001D5699" w:rsidRPr="00771061">
        <w:rPr>
          <w:rFonts w:ascii="Times New Roman" w:hAnsi="Times New Roman"/>
          <w:sz w:val="28"/>
          <w:szCs w:val="28"/>
        </w:rPr>
        <w:t>аглядн</w:t>
      </w:r>
      <w:r w:rsidRPr="00771061">
        <w:rPr>
          <w:rFonts w:ascii="Times New Roman" w:hAnsi="Times New Roman"/>
          <w:sz w:val="28"/>
          <w:szCs w:val="28"/>
        </w:rPr>
        <w:t>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жизненный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цикл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</w:t>
      </w:r>
      <w:r w:rsidR="00E307DD" w:rsidRPr="00771061">
        <w:rPr>
          <w:rFonts w:ascii="Times New Roman" w:hAnsi="Times New Roman"/>
          <w:sz w:val="28"/>
          <w:szCs w:val="28"/>
        </w:rPr>
        <w:t>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продукта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7DD" w:rsidRPr="00771061">
        <w:rPr>
          <w:rFonts w:ascii="Times New Roman" w:hAnsi="Times New Roman"/>
          <w:sz w:val="28"/>
          <w:szCs w:val="28"/>
        </w:rPr>
        <w:t>рассмотреть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D5699" w:rsidRPr="00771061">
        <w:rPr>
          <w:rFonts w:ascii="Times New Roman" w:hAnsi="Times New Roman"/>
          <w:sz w:val="28"/>
          <w:szCs w:val="28"/>
        </w:rPr>
        <w:t>2</w:t>
      </w:r>
    </w:p>
    <w:p w14:paraId="50150598" w14:textId="77777777" w:rsidR="001D5699" w:rsidRPr="00771061" w:rsidRDefault="008F13C3" w:rsidP="008F13C3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</w:rPr>
        <w:lastRenderedPageBreak/>
        <w:pict w14:anchorId="75ADB287">
          <v:shape id="Рисунок 7" o:spid="_x0000_s1034" type="#_x0000_t75" style="position:absolute;left:0;text-align:left;margin-left:33.75pt;margin-top:0;width:400.3pt;height:189pt;z-index:1;visibility:visible;mso-position-horizontal-relative:margin;mso-position-vertical-relative:margin">
            <v:imagedata r:id="rId13" o:title="" croptop="1468f" cropbottom="2044f" cropleft="379f" cropright="1267f"/>
            <w10:wrap type="square" anchorx="margin" anchory="margin"/>
          </v:shape>
        </w:pict>
      </w:r>
    </w:p>
    <w:p w14:paraId="51846C36" w14:textId="77777777" w:rsidR="008F13C3" w:rsidRPr="00771061" w:rsidRDefault="008F13C3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0384535" w14:textId="77777777" w:rsidR="008F13C3" w:rsidRPr="00771061" w:rsidRDefault="008F13C3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9C3EA2D" w14:textId="77777777" w:rsidR="008F13C3" w:rsidRPr="00771061" w:rsidRDefault="008F13C3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BFBBE14" w14:textId="77777777" w:rsidR="008F13C3" w:rsidRPr="00771061" w:rsidRDefault="008F13C3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3B7D72A" w14:textId="77777777" w:rsidR="008F13C3" w:rsidRPr="00771061" w:rsidRDefault="008F13C3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EC62E30" w14:textId="77777777" w:rsidR="008F13C3" w:rsidRPr="00771061" w:rsidRDefault="008F13C3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3E6CFA9" w14:textId="77777777" w:rsidR="00116A4C" w:rsidRPr="00771061" w:rsidRDefault="00116A4C" w:rsidP="00492FA0">
      <w:pPr>
        <w:tabs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14:paraId="78B979A2" w14:textId="77777777" w:rsidR="00492FA0" w:rsidRPr="00771061" w:rsidRDefault="00492FA0" w:rsidP="00492FA0">
      <w:pPr>
        <w:tabs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14:paraId="7E7C23C6" w14:textId="77777777" w:rsidR="003A4C24" w:rsidRPr="00771061" w:rsidRDefault="001D5699" w:rsidP="00C5672D">
      <w:pPr>
        <w:tabs>
          <w:tab w:val="right" w:pos="9356"/>
        </w:tabs>
        <w:spacing w:line="360" w:lineRule="auto"/>
        <w:ind w:left="709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Жизненный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цикл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</w:p>
    <w:p w14:paraId="7B7560BB" w14:textId="77777777" w:rsidR="00BB2384" w:rsidRPr="00771061" w:rsidRDefault="00BB238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10CE53C" w14:textId="77777777" w:rsidR="003A4C24" w:rsidRPr="00771061" w:rsidRDefault="001C14A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стадии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возникновения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проводится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</w:t>
      </w:r>
      <w:r w:rsidR="00F174E8" w:rsidRPr="00771061">
        <w:rPr>
          <w:rFonts w:ascii="Times New Roman" w:hAnsi="Times New Roman"/>
          <w:sz w:val="28"/>
          <w:szCs w:val="28"/>
        </w:rPr>
        <w:t>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процесса,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вкладывается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разработку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идут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создания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качественной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</w:t>
      </w:r>
      <w:r w:rsidR="00F174E8" w:rsidRPr="00771061">
        <w:rPr>
          <w:rFonts w:ascii="Times New Roman" w:hAnsi="Times New Roman"/>
          <w:sz w:val="28"/>
          <w:szCs w:val="28"/>
        </w:rPr>
        <w:t>ии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46C32003" w14:textId="77777777" w:rsidR="003A4C24" w:rsidRPr="00771061" w:rsidRDefault="001C14A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Стадия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распространения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вывод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рынок,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начало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выпуска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массовых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партий,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маркетинговы</w:t>
      </w:r>
      <w:r w:rsidR="007C49A3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49A3" w:rsidRPr="00771061">
        <w:rPr>
          <w:rFonts w:ascii="Times New Roman" w:hAnsi="Times New Roman"/>
          <w:sz w:val="28"/>
          <w:szCs w:val="28"/>
        </w:rPr>
        <w:t>программы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стадии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производитель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начинает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</w:t>
      </w:r>
      <w:r w:rsidR="00F174E8" w:rsidRPr="00771061">
        <w:rPr>
          <w:rFonts w:ascii="Times New Roman" w:hAnsi="Times New Roman"/>
          <w:sz w:val="28"/>
          <w:szCs w:val="28"/>
        </w:rPr>
        <w:t>оход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нового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изделия/услуги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46AFFE89" w14:textId="77777777" w:rsidR="003A4C24" w:rsidRPr="00771061" w:rsidRDefault="001C14A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Стадия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потребления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стабилизация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49A3" w:rsidRPr="00771061">
        <w:rPr>
          <w:rFonts w:ascii="Times New Roman" w:hAnsi="Times New Roman"/>
          <w:sz w:val="28"/>
          <w:szCs w:val="28"/>
        </w:rPr>
        <w:t>вышедшего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C49A3" w:rsidRPr="00771061">
        <w:rPr>
          <w:rFonts w:ascii="Times New Roman" w:hAnsi="Times New Roman"/>
          <w:sz w:val="28"/>
          <w:szCs w:val="28"/>
        </w:rPr>
        <w:t>продукта/услуги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рынке,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продажи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доход</w:t>
      </w:r>
      <w:r w:rsidR="00F174E8" w:rsidRPr="00771061">
        <w:rPr>
          <w:rFonts w:ascii="Times New Roman" w:hAnsi="Times New Roman"/>
          <w:sz w:val="28"/>
          <w:szCs w:val="28"/>
        </w:rPr>
        <w:t>я</w:t>
      </w:r>
      <w:r w:rsidRPr="00771061">
        <w:rPr>
          <w:rFonts w:ascii="Times New Roman" w:hAnsi="Times New Roman"/>
          <w:sz w:val="28"/>
          <w:szCs w:val="28"/>
        </w:rPr>
        <w:t>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максимально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пиковой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точки.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Потребители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</w:t>
      </w:r>
      <w:r w:rsidR="00F174E8" w:rsidRPr="00771061">
        <w:rPr>
          <w:rFonts w:ascii="Times New Roman" w:hAnsi="Times New Roman"/>
          <w:sz w:val="28"/>
          <w:szCs w:val="28"/>
        </w:rPr>
        <w:t>риобретают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производитель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увеличивает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производственные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партии.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Денежный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максимален.</w:t>
      </w:r>
    </w:p>
    <w:p w14:paraId="68C4B9BD" w14:textId="77777777" w:rsidR="003A4C24" w:rsidRPr="00771061" w:rsidRDefault="001C14A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Насыщение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перенасыщен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данным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</w:t>
      </w:r>
      <w:r w:rsidR="00F174E8" w:rsidRPr="00771061">
        <w:rPr>
          <w:rFonts w:ascii="Times New Roman" w:hAnsi="Times New Roman"/>
          <w:sz w:val="28"/>
          <w:szCs w:val="28"/>
        </w:rPr>
        <w:t>м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Предел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достигнут</w:t>
      </w:r>
      <w:r w:rsidR="00F174E8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о</w:t>
      </w:r>
      <w:r w:rsidRPr="00771061">
        <w:rPr>
          <w:rFonts w:ascii="Times New Roman" w:hAnsi="Times New Roman"/>
          <w:sz w:val="28"/>
          <w:szCs w:val="28"/>
        </w:rPr>
        <w:t>ж</w:t>
      </w:r>
      <w:r w:rsidR="00F174E8" w:rsidRPr="00771061">
        <w:rPr>
          <w:rFonts w:ascii="Times New Roman" w:hAnsi="Times New Roman"/>
          <w:sz w:val="28"/>
          <w:szCs w:val="28"/>
        </w:rPr>
        <w:t>и</w:t>
      </w:r>
      <w:r w:rsidRPr="00771061">
        <w:rPr>
          <w:rFonts w:ascii="Times New Roman" w:hAnsi="Times New Roman"/>
          <w:sz w:val="28"/>
          <w:szCs w:val="28"/>
        </w:rPr>
        <w:t>дать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дальнейшего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подъема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стоит.</w:t>
      </w:r>
    </w:p>
    <w:p w14:paraId="5E167E0C" w14:textId="77777777" w:rsidR="00BB2384" w:rsidRPr="00771061" w:rsidRDefault="001C14A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Исчерпание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тот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этап</w:t>
      </w:r>
      <w:r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которо</w:t>
      </w:r>
      <w:r w:rsidR="00F174E8" w:rsidRPr="00771061">
        <w:rPr>
          <w:rFonts w:ascii="Times New Roman" w:hAnsi="Times New Roman"/>
          <w:sz w:val="28"/>
          <w:szCs w:val="28"/>
        </w:rPr>
        <w:t>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</w:t>
      </w:r>
      <w:r w:rsidR="00EC1501" w:rsidRPr="00771061">
        <w:rPr>
          <w:rFonts w:ascii="Times New Roman" w:hAnsi="Times New Roman"/>
          <w:sz w:val="28"/>
          <w:szCs w:val="28"/>
        </w:rPr>
        <w:t>с</w:t>
      </w:r>
      <w:r w:rsidRPr="00771061">
        <w:rPr>
          <w:rFonts w:ascii="Times New Roman" w:hAnsi="Times New Roman"/>
          <w:sz w:val="28"/>
          <w:szCs w:val="28"/>
        </w:rPr>
        <w:t>ходит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максимальный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спад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объема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спрос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еще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существует.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значит,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174E8" w:rsidRPr="00771061">
        <w:rPr>
          <w:rFonts w:ascii="Times New Roman" w:hAnsi="Times New Roman"/>
          <w:sz w:val="28"/>
          <w:szCs w:val="28"/>
        </w:rPr>
        <w:t>что</w:t>
      </w:r>
      <w:proofErr w:type="gram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если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необходимы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ребрендинг,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улучшив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характеристики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  <w:r w:rsidR="00F174E8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т</w:t>
      </w:r>
      <w:r w:rsidRPr="00771061">
        <w:rPr>
          <w:rFonts w:ascii="Times New Roman" w:hAnsi="Times New Roman"/>
          <w:sz w:val="28"/>
          <w:szCs w:val="28"/>
        </w:rPr>
        <w:t>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предпосылки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74E8" w:rsidRPr="00771061">
        <w:rPr>
          <w:rFonts w:ascii="Times New Roman" w:hAnsi="Times New Roman"/>
          <w:sz w:val="28"/>
          <w:szCs w:val="28"/>
        </w:rPr>
        <w:t>повторному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объема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продаж.</w:t>
      </w:r>
    </w:p>
    <w:p w14:paraId="1FEE6BE7" w14:textId="77777777" w:rsidR="00C7799E" w:rsidRPr="00771061" w:rsidRDefault="00215FE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</w:t>
      </w:r>
      <w:r w:rsidR="00C7799E" w:rsidRPr="00771061">
        <w:rPr>
          <w:rFonts w:ascii="Times New Roman" w:hAnsi="Times New Roman"/>
          <w:sz w:val="28"/>
          <w:szCs w:val="28"/>
        </w:rPr>
        <w:t>нновации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могут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классифицироваться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зависимости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свойств,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признаков,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области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применения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7799E" w:rsidRPr="00771061">
        <w:rPr>
          <w:rFonts w:ascii="Times New Roman" w:hAnsi="Times New Roman"/>
          <w:sz w:val="28"/>
          <w:szCs w:val="28"/>
        </w:rPr>
        <w:t>прочее</w:t>
      </w:r>
      <w:r w:rsidR="00D278B3" w:rsidRPr="00771061">
        <w:rPr>
          <w:rFonts w:ascii="Times New Roman" w:hAnsi="Times New Roman"/>
          <w:sz w:val="28"/>
          <w:szCs w:val="28"/>
        </w:rPr>
        <w:t>[12]</w:t>
      </w:r>
      <w:r w:rsidR="00C7799E" w:rsidRPr="00771061">
        <w:rPr>
          <w:rFonts w:ascii="Times New Roman" w:hAnsi="Times New Roman"/>
          <w:sz w:val="28"/>
          <w:szCs w:val="28"/>
        </w:rPr>
        <w:t>.</w:t>
      </w:r>
    </w:p>
    <w:p w14:paraId="18AE32B8" w14:textId="77777777" w:rsidR="008110E4" w:rsidRPr="00771061" w:rsidRDefault="00C7799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Рассмотрим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классификацию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видами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7319E" w:rsidRPr="00771061">
        <w:rPr>
          <w:rFonts w:ascii="Times New Roman" w:hAnsi="Times New Roman"/>
          <w:sz w:val="28"/>
          <w:szCs w:val="28"/>
        </w:rPr>
        <w:t>3</w:t>
      </w:r>
    </w:p>
    <w:p w14:paraId="6DDC805A" w14:textId="77777777" w:rsidR="00C7799E" w:rsidRPr="00771061" w:rsidRDefault="00492FA0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lastRenderedPageBreak/>
        <w:pict w14:anchorId="23A6C8C6">
          <v:shape id="Рисунок 6" o:spid="_x0000_i1029" type="#_x0000_t75" style="width:398.5pt;height:334.05pt;visibility:visible">
            <v:imagedata r:id="rId14" o:title="" cropbottom="581f" cropleft="1084f" cropright="1197f"/>
            <v:shadow on="t"/>
          </v:shape>
        </w:pict>
      </w:r>
    </w:p>
    <w:p w14:paraId="3F34EFC9" w14:textId="77777777" w:rsidR="00116A4C" w:rsidRPr="00771061" w:rsidRDefault="00116A4C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CDFCBDB" w14:textId="77777777" w:rsidR="008110E4" w:rsidRPr="00771061" w:rsidRDefault="001D5699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инноваций</w:t>
      </w:r>
    </w:p>
    <w:p w14:paraId="609C8898" w14:textId="77777777" w:rsidR="00E307DD" w:rsidRPr="00771061" w:rsidRDefault="00E307DD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03108C1" w14:textId="77777777" w:rsidR="00C7799E" w:rsidRPr="00771061" w:rsidRDefault="00C7799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Следующим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очереди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деятельность»</w:t>
      </w:r>
      <w:r w:rsidR="00215FE0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со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278B3" w:rsidRPr="00771061">
        <w:rPr>
          <w:rFonts w:ascii="Times New Roman" w:hAnsi="Times New Roman"/>
          <w:sz w:val="28"/>
          <w:szCs w:val="28"/>
        </w:rPr>
        <w:t>понятие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инновация,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имеет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много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трактовок.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Основные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представлены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868C9" w:rsidRPr="00771061">
        <w:rPr>
          <w:rFonts w:ascii="Times New Roman" w:hAnsi="Times New Roman"/>
          <w:sz w:val="28"/>
          <w:szCs w:val="28"/>
        </w:rPr>
        <w:t>2.</w:t>
      </w:r>
    </w:p>
    <w:p w14:paraId="2429D6A4" w14:textId="77777777" w:rsidR="008110E4" w:rsidRPr="00771061" w:rsidRDefault="008110E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41C153C" w14:textId="77777777" w:rsidR="001868C9" w:rsidRPr="00771061" w:rsidRDefault="001868C9" w:rsidP="008F13C3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деятельность»</w:t>
      </w:r>
    </w:p>
    <w:tbl>
      <w:tblPr>
        <w:tblW w:w="9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0"/>
        <w:gridCol w:w="7459"/>
      </w:tblGrid>
      <w:tr w:rsidR="001868C9" w:rsidRPr="00771061" w14:paraId="199FB07D" w14:textId="77777777" w:rsidTr="00EC4712">
        <w:trPr>
          <w:trHeight w:val="700"/>
          <w:jc w:val="center"/>
        </w:trPr>
        <w:tc>
          <w:tcPr>
            <w:tcW w:w="1620" w:type="dxa"/>
            <w:shd w:val="clear" w:color="auto" w:fill="auto"/>
            <w:vAlign w:val="center"/>
          </w:tcPr>
          <w:p w14:paraId="74679FD2" w14:textId="77777777" w:rsidR="001868C9" w:rsidRPr="00771061" w:rsidRDefault="001868C9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  <w:tc>
          <w:tcPr>
            <w:tcW w:w="7749" w:type="dxa"/>
            <w:shd w:val="clear" w:color="auto" w:fill="auto"/>
            <w:vAlign w:val="center"/>
          </w:tcPr>
          <w:p w14:paraId="466B3366" w14:textId="77777777" w:rsidR="001868C9" w:rsidRPr="00771061" w:rsidRDefault="001868C9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Формулировка</w:t>
            </w:r>
          </w:p>
        </w:tc>
      </w:tr>
      <w:tr w:rsidR="001868C9" w:rsidRPr="00771061" w14:paraId="790106EA" w14:textId="77777777" w:rsidTr="00EC4712">
        <w:trPr>
          <w:trHeight w:val="2795"/>
          <w:jc w:val="center"/>
        </w:trPr>
        <w:tc>
          <w:tcPr>
            <w:tcW w:w="1620" w:type="dxa"/>
            <w:shd w:val="clear" w:color="auto" w:fill="auto"/>
            <w:vAlign w:val="center"/>
          </w:tcPr>
          <w:p w14:paraId="1E427C7C" w14:textId="77777777" w:rsidR="001868C9" w:rsidRPr="00771061" w:rsidRDefault="007870E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менеджмент.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Исмагилова,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Щемерова,</w:t>
            </w:r>
            <w:r w:rsidR="008C7E0D" w:rsidRPr="0077106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noProof/>
                <w:sz w:val="24"/>
                <w:szCs w:val="24"/>
              </w:rPr>
              <w:t>Кельчевская</w:t>
            </w:r>
          </w:p>
        </w:tc>
        <w:tc>
          <w:tcPr>
            <w:tcW w:w="7749" w:type="dxa"/>
            <w:shd w:val="clear" w:color="auto" w:fill="auto"/>
            <w:vAlign w:val="center"/>
          </w:tcPr>
          <w:p w14:paraId="77AE690D" w14:textId="77777777" w:rsidR="001868C9" w:rsidRPr="00771061" w:rsidRDefault="007870E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направленная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разработок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развития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школ,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обеспечения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прогрессивных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преобразований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экономике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целом,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отраслях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отдельных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предприятиях,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повышения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конкурентоспособности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продукции,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расширения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ассортимента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качественной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продукции,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совершенствования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методов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коммерческой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продуктов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услуг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7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68].</w:t>
            </w:r>
          </w:p>
        </w:tc>
      </w:tr>
    </w:tbl>
    <w:p w14:paraId="37732E21" w14:textId="77777777" w:rsidR="00707470" w:rsidRPr="00771061" w:rsidRDefault="008F13C3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Продолжени</w:t>
      </w:r>
      <w:r w:rsidR="00E7319E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70EF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70EF" w:rsidRPr="00771061">
        <w:rPr>
          <w:rFonts w:ascii="Times New Roman" w:hAnsi="Times New Roman"/>
          <w:sz w:val="28"/>
          <w:szCs w:val="28"/>
        </w:rPr>
        <w:t>2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5"/>
        <w:gridCol w:w="6405"/>
      </w:tblGrid>
      <w:tr w:rsidR="007870EF" w:rsidRPr="00771061" w14:paraId="14A0A351" w14:textId="77777777" w:rsidTr="00EC4712">
        <w:trPr>
          <w:trHeight w:val="618"/>
          <w:jc w:val="center"/>
        </w:trPr>
        <w:tc>
          <w:tcPr>
            <w:tcW w:w="2955" w:type="dxa"/>
            <w:shd w:val="clear" w:color="auto" w:fill="auto"/>
            <w:vAlign w:val="center"/>
          </w:tcPr>
          <w:p w14:paraId="58BD69D9" w14:textId="77777777" w:rsidR="007870EF" w:rsidRPr="00771061" w:rsidRDefault="007870EF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Источник</w:t>
            </w:r>
          </w:p>
        </w:tc>
        <w:tc>
          <w:tcPr>
            <w:tcW w:w="6405" w:type="dxa"/>
            <w:shd w:val="clear" w:color="auto" w:fill="auto"/>
            <w:vAlign w:val="center"/>
          </w:tcPr>
          <w:p w14:paraId="75929D12" w14:textId="77777777" w:rsidR="007870EF" w:rsidRPr="00771061" w:rsidRDefault="007870EF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Формулировка</w:t>
            </w:r>
          </w:p>
        </w:tc>
      </w:tr>
      <w:tr w:rsidR="00E307DD" w:rsidRPr="00771061" w14:paraId="30AF9E1A" w14:textId="77777777" w:rsidTr="00EC4712">
        <w:trPr>
          <w:trHeight w:val="2000"/>
          <w:jc w:val="center"/>
        </w:trPr>
        <w:tc>
          <w:tcPr>
            <w:tcW w:w="2955" w:type="dxa"/>
            <w:shd w:val="clear" w:color="auto" w:fill="auto"/>
            <w:vAlign w:val="center"/>
          </w:tcPr>
          <w:p w14:paraId="71A623ED" w14:textId="77777777" w:rsidR="00E307DD" w:rsidRPr="00771061" w:rsidRDefault="00E307D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ФЗ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«О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внесении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изменений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Федеральный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закон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«О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науке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научно</w:t>
            </w:r>
            <w:r w:rsidR="00FE21BF" w:rsidRPr="007710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технической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политике»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05" w:type="dxa"/>
            <w:shd w:val="clear" w:color="auto" w:fill="auto"/>
            <w:vAlign w:val="center"/>
          </w:tcPr>
          <w:p w14:paraId="0DBD4292" w14:textId="77777777" w:rsidR="00E307DD" w:rsidRPr="00771061" w:rsidRDefault="00E307D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(включая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научную,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технологическую,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организационную,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финансовую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коммерческую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деятельность),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направленная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реализацию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проектов,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также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инфраструктуры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её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[</w:t>
            </w:r>
            <w:r w:rsidR="00C05B84" w:rsidRPr="00771061">
              <w:rPr>
                <w:rFonts w:ascii="Times New Roman" w:hAnsi="Times New Roman"/>
                <w:sz w:val="24"/>
                <w:szCs w:val="24"/>
              </w:rPr>
              <w:t>8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E307DD" w:rsidRPr="00771061" w14:paraId="45BF4E5B" w14:textId="77777777" w:rsidTr="00EC4712">
        <w:trPr>
          <w:trHeight w:val="3208"/>
          <w:jc w:val="center"/>
        </w:trPr>
        <w:tc>
          <w:tcPr>
            <w:tcW w:w="2955" w:type="dxa"/>
            <w:shd w:val="clear" w:color="auto" w:fill="auto"/>
            <w:vAlign w:val="center"/>
          </w:tcPr>
          <w:p w14:paraId="5C5114B9" w14:textId="77777777" w:rsidR="00E307DD" w:rsidRPr="00771061" w:rsidRDefault="00E307D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Основы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менеджмента.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Теория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практика.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Барютин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др.;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под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ред.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Казанцева,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Л.Э.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Миндели.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05" w:type="dxa"/>
            <w:shd w:val="clear" w:color="auto" w:fill="auto"/>
            <w:vAlign w:val="center"/>
          </w:tcPr>
          <w:p w14:paraId="2D94EFC6" w14:textId="77777777" w:rsidR="00E307DD" w:rsidRPr="00771061" w:rsidRDefault="00E307D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2B9C" w:rsidRPr="0077106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которая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направлена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коммерциализацию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результатов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исследований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разработок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для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расширения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обновления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номенклатуры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улучшения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качества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выпускаемой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продукции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(товаров,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услуг),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совершенствования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изготовления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последующим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внедрением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эффективной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реализацией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внутреннем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зарубежных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рынках»[</w:t>
            </w:r>
            <w:r w:rsidR="00D278B3" w:rsidRPr="00771061">
              <w:rPr>
                <w:rFonts w:ascii="Times New Roman" w:hAnsi="Times New Roman"/>
                <w:sz w:val="24"/>
                <w:szCs w:val="24"/>
              </w:rPr>
              <w:t>13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.147]</w:t>
            </w:r>
          </w:p>
        </w:tc>
      </w:tr>
      <w:tr w:rsidR="00E307DD" w:rsidRPr="00771061" w14:paraId="4C335343" w14:textId="77777777" w:rsidTr="00EC4712">
        <w:trPr>
          <w:trHeight w:val="2342"/>
          <w:jc w:val="center"/>
        </w:trPr>
        <w:tc>
          <w:tcPr>
            <w:tcW w:w="2955" w:type="dxa"/>
            <w:shd w:val="clear" w:color="auto" w:fill="auto"/>
            <w:vAlign w:val="center"/>
          </w:tcPr>
          <w:p w14:paraId="572DC137" w14:textId="77777777" w:rsidR="00E307DD" w:rsidRPr="00771061" w:rsidRDefault="00E307D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Гершман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М.А.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6405" w:type="dxa"/>
            <w:shd w:val="clear" w:color="auto" w:fill="auto"/>
            <w:vAlign w:val="center"/>
          </w:tcPr>
          <w:p w14:paraId="115A31C0" w14:textId="77777777" w:rsidR="00E307DD" w:rsidRPr="00771061" w:rsidRDefault="00E307D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представляет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собой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научных,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технологических,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организационных,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финансовых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коммерческих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мероприятий,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который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направлен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первую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очередь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коммерциализацию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накопленных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знаний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предприятия,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также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имеющихся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оборудования»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[</w:t>
            </w:r>
            <w:r w:rsidR="00D278B3" w:rsidRPr="00771061">
              <w:rPr>
                <w:rFonts w:ascii="Times New Roman" w:hAnsi="Times New Roman"/>
                <w:sz w:val="24"/>
                <w:szCs w:val="24"/>
              </w:rPr>
              <w:t>14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46]</w:t>
            </w:r>
          </w:p>
        </w:tc>
      </w:tr>
    </w:tbl>
    <w:p w14:paraId="680E1A3D" w14:textId="77777777" w:rsidR="008A0134" w:rsidRPr="00771061" w:rsidRDefault="008A013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0117B64" w14:textId="77777777" w:rsidR="0000649C" w:rsidRPr="00771061" w:rsidRDefault="003159C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Финансированием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внедрением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новшества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занимаются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непосредственные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инвесторы.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Объектом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выступают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разработка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внедрение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39B76E04" w14:textId="77777777" w:rsidR="0000649C" w:rsidRPr="00771061" w:rsidRDefault="0000649C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Если инновационная  деятельность является корректной и успешной, то</w:t>
      </w:r>
    </w:p>
    <w:p w14:paraId="4D045C41" w14:textId="77777777" w:rsidR="003159C1" w:rsidRPr="00771061" w:rsidRDefault="003159C1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обеспечить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себя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конкурентные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преимущества</w:t>
      </w:r>
      <w:r w:rsidR="00D278B3" w:rsidRPr="00771061">
        <w:rPr>
          <w:rFonts w:ascii="Times New Roman" w:hAnsi="Times New Roman"/>
          <w:sz w:val="28"/>
          <w:szCs w:val="28"/>
        </w:rPr>
        <w:t>[15]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3B54180F" w14:textId="77777777" w:rsidR="003159C1" w:rsidRPr="00771061" w:rsidRDefault="00492FA0" w:rsidP="00DC391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Любая </w:t>
      </w:r>
      <w:r w:rsidR="003159C1"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сопровождается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высокой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степенью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возникновения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рисков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всех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стадиях.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нужно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правильно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организовать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разработки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производство,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чтобы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свести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риски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минимуму.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необходимо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мониторить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конкурентную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среду,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чтобы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узнать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об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сильных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lastRenderedPageBreak/>
        <w:t>слабых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сторонах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допускать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ошибки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собственном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производстве.</w:t>
      </w:r>
    </w:p>
    <w:p w14:paraId="242BC740" w14:textId="77777777" w:rsidR="007C49A3" w:rsidRPr="00771061" w:rsidRDefault="003159C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являются:</w:t>
      </w:r>
    </w:p>
    <w:p w14:paraId="3E87A6E2" w14:textId="77777777" w:rsidR="007C49A3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о</w:t>
      </w:r>
      <w:r w:rsidR="003159C1" w:rsidRPr="00771061">
        <w:rPr>
          <w:rFonts w:ascii="Times New Roman" w:hAnsi="Times New Roman"/>
          <w:sz w:val="28"/>
          <w:szCs w:val="28"/>
        </w:rPr>
        <w:t>рганизация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взаимодействия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подразделениями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компании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751A14A0" w14:textId="77777777" w:rsidR="007C49A3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н</w:t>
      </w:r>
      <w:r w:rsidR="003159C1" w:rsidRPr="00771061">
        <w:rPr>
          <w:rFonts w:ascii="Times New Roman" w:hAnsi="Times New Roman"/>
          <w:sz w:val="28"/>
          <w:szCs w:val="28"/>
        </w:rPr>
        <w:t>естандартные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решения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области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технологий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049626E1" w14:textId="77777777" w:rsidR="007C49A3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п</w:t>
      </w:r>
      <w:r w:rsidR="003159C1" w:rsidRPr="00771061">
        <w:rPr>
          <w:rFonts w:ascii="Times New Roman" w:hAnsi="Times New Roman"/>
          <w:sz w:val="28"/>
          <w:szCs w:val="28"/>
        </w:rPr>
        <w:t>одготовка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постоянное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обучение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кадров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0F5E36D2" w14:textId="77777777" w:rsidR="007C49A3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р</w:t>
      </w:r>
      <w:r w:rsidR="003159C1" w:rsidRPr="00771061">
        <w:rPr>
          <w:rFonts w:ascii="Times New Roman" w:hAnsi="Times New Roman"/>
          <w:sz w:val="28"/>
          <w:szCs w:val="28"/>
        </w:rPr>
        <w:t>азвити</w:t>
      </w:r>
      <w:r w:rsidR="00DC391D" w:rsidRPr="00771061">
        <w:rPr>
          <w:rFonts w:ascii="Times New Roman" w:hAnsi="Times New Roman"/>
          <w:sz w:val="28"/>
          <w:szCs w:val="28"/>
        </w:rPr>
        <w:t xml:space="preserve">е новых </w:t>
      </w:r>
      <w:r w:rsidR="003159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совершенствование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имеющихся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элементов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производственной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инфраструктуры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компании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2C69C8CB" w14:textId="77777777" w:rsidR="003159C1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в</w:t>
      </w:r>
      <w:r w:rsidR="003159C1" w:rsidRPr="00771061">
        <w:rPr>
          <w:rFonts w:ascii="Times New Roman" w:hAnsi="Times New Roman"/>
          <w:sz w:val="28"/>
          <w:szCs w:val="28"/>
        </w:rPr>
        <w:t>заимодействие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субъектами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59C1" w:rsidRPr="00771061">
        <w:rPr>
          <w:rFonts w:ascii="Times New Roman" w:hAnsi="Times New Roman"/>
          <w:sz w:val="28"/>
          <w:szCs w:val="28"/>
        </w:rPr>
        <w:t>системы</w:t>
      </w:r>
      <w:r w:rsidR="00D278B3" w:rsidRPr="00771061">
        <w:rPr>
          <w:rFonts w:ascii="Times New Roman" w:hAnsi="Times New Roman"/>
          <w:sz w:val="28"/>
          <w:szCs w:val="28"/>
        </w:rPr>
        <w:t>[16]</w:t>
      </w:r>
      <w:r w:rsidR="003159C1" w:rsidRPr="00771061">
        <w:rPr>
          <w:rFonts w:ascii="Times New Roman" w:hAnsi="Times New Roman"/>
          <w:sz w:val="28"/>
          <w:szCs w:val="28"/>
        </w:rPr>
        <w:t>.</w:t>
      </w:r>
    </w:p>
    <w:p w14:paraId="7148D78E" w14:textId="77777777" w:rsidR="003159C1" w:rsidRPr="00771061" w:rsidRDefault="004E7F7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Теперь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раскроем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развитие».</w:t>
      </w:r>
    </w:p>
    <w:p w14:paraId="12824B30" w14:textId="77777777" w:rsidR="008110E4" w:rsidRPr="00771061" w:rsidRDefault="008110E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B8B39CB" w14:textId="77777777" w:rsidR="00F37AC4" w:rsidRPr="00771061" w:rsidRDefault="00F37AC4" w:rsidP="008F13C3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7089"/>
      </w:tblGrid>
      <w:tr w:rsidR="00F37AC4" w:rsidRPr="00771061" w14:paraId="38DD3A61" w14:textId="77777777" w:rsidTr="00EC4712">
        <w:trPr>
          <w:trHeight w:val="376"/>
          <w:jc w:val="center"/>
        </w:trPr>
        <w:tc>
          <w:tcPr>
            <w:tcW w:w="2271" w:type="dxa"/>
            <w:shd w:val="clear" w:color="auto" w:fill="auto"/>
            <w:vAlign w:val="center"/>
          </w:tcPr>
          <w:p w14:paraId="1734F3EB" w14:textId="77777777" w:rsidR="00F37AC4" w:rsidRPr="00771061" w:rsidRDefault="00F37AC4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Источник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657E49AC" w14:textId="77777777" w:rsidR="00F37AC4" w:rsidRPr="00771061" w:rsidRDefault="00F37AC4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Трактовка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понятия</w:t>
            </w:r>
          </w:p>
        </w:tc>
      </w:tr>
      <w:tr w:rsidR="00F37AC4" w:rsidRPr="00771061" w14:paraId="7DD4D732" w14:textId="77777777" w:rsidTr="00EC4712">
        <w:trPr>
          <w:trHeight w:val="631"/>
          <w:jc w:val="center"/>
        </w:trPr>
        <w:tc>
          <w:tcPr>
            <w:tcW w:w="2271" w:type="dxa"/>
            <w:shd w:val="clear" w:color="auto" w:fill="auto"/>
            <w:vAlign w:val="center"/>
          </w:tcPr>
          <w:p w14:paraId="1A156E7C" w14:textId="77777777" w:rsidR="00F37AC4" w:rsidRPr="00771061" w:rsidRDefault="00F37AC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Винников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В.</w:t>
            </w:r>
            <w:r w:rsidR="00AE64C5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</w:t>
            </w:r>
            <w:r w:rsidR="00AE64C5" w:rsidRPr="0077106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433C5D51" w14:textId="77777777" w:rsidR="00F37AC4" w:rsidRPr="00771061" w:rsidRDefault="00F37AC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«Инновационное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развитие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11DE8" w:rsidRPr="00771061">
              <w:rPr>
                <w:rFonts w:ascii="Times New Roman" w:hAnsi="Times New Roman"/>
                <w:sz w:val="26"/>
                <w:szCs w:val="26"/>
              </w:rPr>
              <w:t>–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это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цепь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реализованных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новшеств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организации,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затрагивающих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одну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узкую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сторону»[1</w:t>
            </w:r>
            <w:r w:rsidR="00F35006" w:rsidRPr="00771061">
              <w:rPr>
                <w:rFonts w:ascii="Times New Roman" w:hAnsi="Times New Roman"/>
                <w:sz w:val="26"/>
                <w:szCs w:val="26"/>
              </w:rPr>
              <w:t>7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]</w:t>
            </w:r>
          </w:p>
        </w:tc>
      </w:tr>
      <w:tr w:rsidR="00F37AC4" w:rsidRPr="00771061" w14:paraId="09A508C2" w14:textId="77777777" w:rsidTr="00EC4712">
        <w:trPr>
          <w:trHeight w:val="1118"/>
          <w:jc w:val="center"/>
        </w:trPr>
        <w:tc>
          <w:tcPr>
            <w:tcW w:w="2271" w:type="dxa"/>
            <w:shd w:val="clear" w:color="auto" w:fill="auto"/>
            <w:vAlign w:val="center"/>
          </w:tcPr>
          <w:p w14:paraId="69509325" w14:textId="77777777" w:rsidR="008110E4" w:rsidRPr="00771061" w:rsidRDefault="00F37AC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Заболотько</w:t>
            </w:r>
            <w:proofErr w:type="spellEnd"/>
            <w:r w:rsidR="00492FA0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110E4" w:rsidRPr="00771061">
              <w:rPr>
                <w:rFonts w:ascii="Times New Roman" w:hAnsi="Times New Roman"/>
                <w:sz w:val="26"/>
                <w:szCs w:val="26"/>
              </w:rPr>
              <w:t>А.А</w:t>
            </w:r>
            <w:r w:rsidR="00492FA0" w:rsidRPr="0077106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5329E78E" w14:textId="77777777" w:rsidR="00F37AC4" w:rsidRPr="00771061" w:rsidRDefault="00F37AC4" w:rsidP="00492FA0">
            <w:pPr>
              <w:keepNext/>
              <w:keepLines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«Инновационное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развитие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911DE8" w:rsidRPr="00771061">
              <w:rPr>
                <w:rFonts w:ascii="Times New Roman" w:hAnsi="Times New Roman"/>
                <w:sz w:val="26"/>
                <w:szCs w:val="26"/>
              </w:rPr>
              <w:t>–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это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системный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подход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к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развитию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экономики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общем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объеме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инновационных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процессов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,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основе,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которой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заложена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инновация»[1</w:t>
            </w:r>
            <w:r w:rsidR="00F35006" w:rsidRPr="00771061">
              <w:rPr>
                <w:rFonts w:ascii="Times New Roman" w:hAnsi="Times New Roman"/>
                <w:sz w:val="26"/>
                <w:szCs w:val="26"/>
              </w:rPr>
              <w:t>8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]</w:t>
            </w:r>
          </w:p>
        </w:tc>
      </w:tr>
      <w:tr w:rsidR="008A0134" w:rsidRPr="00771061" w14:paraId="305747CB" w14:textId="77777777" w:rsidTr="00EC4712">
        <w:trPr>
          <w:trHeight w:val="349"/>
          <w:jc w:val="center"/>
        </w:trPr>
        <w:tc>
          <w:tcPr>
            <w:tcW w:w="2271" w:type="dxa"/>
            <w:shd w:val="clear" w:color="auto" w:fill="auto"/>
            <w:vAlign w:val="center"/>
          </w:tcPr>
          <w:p w14:paraId="1B4DA99C" w14:textId="77777777" w:rsidR="008A0134" w:rsidRPr="00771061" w:rsidRDefault="008A013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Трифилова</w:t>
            </w:r>
            <w:proofErr w:type="spellEnd"/>
            <w:r w:rsidR="00492FA0" w:rsidRPr="00771061">
              <w:rPr>
                <w:rFonts w:ascii="Times New Roman" w:hAnsi="Times New Roman"/>
                <w:sz w:val="26"/>
                <w:szCs w:val="26"/>
              </w:rPr>
              <w:t xml:space="preserve"> А.А.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D7082D1" w14:textId="77777777" w:rsidR="008A0134" w:rsidRPr="00771061" w:rsidRDefault="008A0134" w:rsidP="00492FA0">
            <w:pPr>
              <w:keepNext/>
              <w:keepLines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 xml:space="preserve">«Инновационное развитие </w:t>
            </w:r>
            <w:r w:rsidR="00911DE8" w:rsidRPr="00771061">
              <w:rPr>
                <w:rFonts w:ascii="Times New Roman" w:hAnsi="Times New Roman"/>
                <w:sz w:val="26"/>
                <w:szCs w:val="26"/>
              </w:rPr>
              <w:t>–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 xml:space="preserve"> это экономическая категория, отражающая обобщенное теоретическое представление о направлении стратегического развития предприятия, потенциальной возможности роста эффективности производства и повышении долгосрочной конкурентоспособности за счет</w:t>
            </w:r>
            <w:r w:rsidR="001E1DD5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и</w:t>
            </w:r>
            <w:r w:rsidR="00492FA0" w:rsidRPr="00771061">
              <w:rPr>
                <w:rFonts w:ascii="Times New Roman" w:hAnsi="Times New Roman"/>
                <w:sz w:val="26"/>
                <w:szCs w:val="26"/>
              </w:rPr>
              <w:t>сп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ользования инноваций»[1</w:t>
            </w:r>
            <w:r w:rsidR="00F35006" w:rsidRPr="00771061">
              <w:rPr>
                <w:rFonts w:ascii="Times New Roman" w:hAnsi="Times New Roman"/>
                <w:sz w:val="26"/>
                <w:szCs w:val="26"/>
              </w:rPr>
              <w:t>9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]</w:t>
            </w:r>
          </w:p>
        </w:tc>
      </w:tr>
      <w:tr w:rsidR="00F83C8A" w:rsidRPr="00771061" w14:paraId="78B20752" w14:textId="77777777" w:rsidTr="00EC4712">
        <w:trPr>
          <w:trHeight w:val="1986"/>
          <w:jc w:val="center"/>
        </w:trPr>
        <w:tc>
          <w:tcPr>
            <w:tcW w:w="2271" w:type="dxa"/>
            <w:shd w:val="clear" w:color="auto" w:fill="auto"/>
            <w:vAlign w:val="center"/>
          </w:tcPr>
          <w:p w14:paraId="1F6A159C" w14:textId="77777777" w:rsidR="00F83C8A" w:rsidRPr="00771061" w:rsidRDefault="00F83C8A" w:rsidP="00F83C8A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Кельчевская</w:t>
            </w:r>
            <w:proofErr w:type="spellEnd"/>
            <w:r w:rsidR="00EC4712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92FA0" w:rsidRPr="00771061">
              <w:rPr>
                <w:rFonts w:ascii="Times New Roman" w:hAnsi="Times New Roman"/>
                <w:sz w:val="26"/>
                <w:szCs w:val="26"/>
              </w:rPr>
              <w:t>Н. Р.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43CBB380" w14:textId="77777777" w:rsidR="00F83C8A" w:rsidRPr="00771061" w:rsidRDefault="00F83C8A" w:rsidP="00492FA0">
            <w:pPr>
              <w:keepNext/>
              <w:keepLines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 xml:space="preserve">«Инновационное развитие промышленного предприятия </w:t>
            </w:r>
            <w:r w:rsidR="00911DE8" w:rsidRPr="00771061">
              <w:rPr>
                <w:rFonts w:ascii="Times New Roman" w:hAnsi="Times New Roman"/>
                <w:sz w:val="26"/>
                <w:szCs w:val="26"/>
              </w:rPr>
              <w:t>–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 xml:space="preserve"> это целенаправленный процесс реализации инноваций во всех сферах деятельности предприятия направленный на получение различных видов полезного эффекта, обеспечивающий как количественный, так и качественный рост»[</w:t>
            </w:r>
            <w:r w:rsidR="00BC6C08" w:rsidRPr="00771061">
              <w:rPr>
                <w:rFonts w:ascii="Times New Roman" w:hAnsi="Times New Roman"/>
                <w:sz w:val="26"/>
                <w:szCs w:val="26"/>
              </w:rPr>
              <w:t>7</w:t>
            </w:r>
            <w:r w:rsidR="00256A0D" w:rsidRPr="00771061">
              <w:rPr>
                <w:rFonts w:ascii="Times New Roman" w:hAnsi="Times New Roman"/>
                <w:sz w:val="26"/>
                <w:szCs w:val="26"/>
              </w:rPr>
              <w:t>, с.21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]</w:t>
            </w:r>
          </w:p>
        </w:tc>
      </w:tr>
    </w:tbl>
    <w:p w14:paraId="60CFBC1D" w14:textId="77777777" w:rsidR="00F37AC4" w:rsidRPr="00771061" w:rsidRDefault="008F13C3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Продолжение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37AC4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37AC4" w:rsidRPr="00771061">
        <w:rPr>
          <w:rFonts w:ascii="Times New Roman" w:hAnsi="Times New Roman"/>
          <w:sz w:val="28"/>
          <w:szCs w:val="28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7205"/>
      </w:tblGrid>
      <w:tr w:rsidR="00F37AC4" w:rsidRPr="00771061" w14:paraId="354B3B22" w14:textId="77777777" w:rsidTr="00EC4712">
        <w:trPr>
          <w:jc w:val="center"/>
        </w:trPr>
        <w:tc>
          <w:tcPr>
            <w:tcW w:w="2155" w:type="dxa"/>
            <w:shd w:val="clear" w:color="auto" w:fill="auto"/>
            <w:vAlign w:val="center"/>
          </w:tcPr>
          <w:p w14:paraId="1C7090F5" w14:textId="77777777" w:rsidR="00F37AC4" w:rsidRPr="00771061" w:rsidRDefault="00F37AC4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Источник</w:t>
            </w:r>
          </w:p>
        </w:tc>
        <w:tc>
          <w:tcPr>
            <w:tcW w:w="7205" w:type="dxa"/>
            <w:shd w:val="clear" w:color="auto" w:fill="auto"/>
            <w:vAlign w:val="center"/>
          </w:tcPr>
          <w:p w14:paraId="2575DA7A" w14:textId="77777777" w:rsidR="00F37AC4" w:rsidRPr="00771061" w:rsidRDefault="00F37AC4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Трактовка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понятия</w:t>
            </w:r>
          </w:p>
        </w:tc>
      </w:tr>
      <w:tr w:rsidR="00F37AC4" w:rsidRPr="00771061" w14:paraId="36A044AE" w14:textId="77777777" w:rsidTr="00EC4712">
        <w:trPr>
          <w:trHeight w:val="1580"/>
          <w:jc w:val="center"/>
        </w:trPr>
        <w:tc>
          <w:tcPr>
            <w:tcW w:w="2155" w:type="dxa"/>
            <w:shd w:val="clear" w:color="auto" w:fill="auto"/>
            <w:vAlign w:val="center"/>
          </w:tcPr>
          <w:p w14:paraId="222865C3" w14:textId="77777777" w:rsidR="00F37AC4" w:rsidRPr="00771061" w:rsidRDefault="00F37AC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А.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Плотников,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Н.,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Суязова</w:t>
            </w:r>
            <w:proofErr w:type="spellEnd"/>
          </w:p>
        </w:tc>
        <w:tc>
          <w:tcPr>
            <w:tcW w:w="7205" w:type="dxa"/>
            <w:shd w:val="clear" w:color="auto" w:fill="auto"/>
            <w:vAlign w:val="center"/>
          </w:tcPr>
          <w:p w14:paraId="02D4BE96" w14:textId="77777777" w:rsidR="00F37AC4" w:rsidRPr="00771061" w:rsidRDefault="00F37AC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«Инновационное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1DE8"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процесс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целенаправленного,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постоянного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совершенствования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сферы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целью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улучшения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организации»</w:t>
            </w:r>
            <w:r w:rsidR="00140244" w:rsidRPr="00771061">
              <w:rPr>
                <w:rFonts w:ascii="Times New Roman" w:hAnsi="Times New Roman"/>
                <w:sz w:val="24"/>
                <w:szCs w:val="24"/>
              </w:rPr>
              <w:t>[</w:t>
            </w:r>
            <w:r w:rsidR="00F35006" w:rsidRPr="00771061">
              <w:rPr>
                <w:rFonts w:ascii="Times New Roman" w:hAnsi="Times New Roman"/>
                <w:sz w:val="24"/>
                <w:szCs w:val="24"/>
              </w:rPr>
              <w:t>20</w:t>
            </w:r>
            <w:r w:rsidR="00140244"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140244" w:rsidRPr="00771061" w14:paraId="683C54F5" w14:textId="77777777" w:rsidTr="00EC4712">
        <w:trPr>
          <w:trHeight w:val="1212"/>
          <w:jc w:val="center"/>
        </w:trPr>
        <w:tc>
          <w:tcPr>
            <w:tcW w:w="2155" w:type="dxa"/>
            <w:shd w:val="clear" w:color="auto" w:fill="auto"/>
            <w:vAlign w:val="center"/>
          </w:tcPr>
          <w:p w14:paraId="3D7785EE" w14:textId="77777777" w:rsidR="00140244" w:rsidRPr="00771061" w:rsidRDefault="0014024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А.</w:t>
            </w:r>
            <w:r w:rsidR="00AE64C5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Сухоруков</w:t>
            </w:r>
          </w:p>
        </w:tc>
        <w:tc>
          <w:tcPr>
            <w:tcW w:w="7205" w:type="dxa"/>
            <w:shd w:val="clear" w:color="auto" w:fill="auto"/>
            <w:vAlign w:val="center"/>
          </w:tcPr>
          <w:p w14:paraId="2D59C737" w14:textId="77777777" w:rsidR="00140244" w:rsidRPr="00771061" w:rsidRDefault="00140244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«Инновационное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1DE8"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целенаправленный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непрерывный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процесс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реализации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всех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сферах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предприятия»[</w:t>
            </w:r>
            <w:r w:rsidR="00F35006" w:rsidRPr="00771061">
              <w:rPr>
                <w:rFonts w:ascii="Times New Roman" w:hAnsi="Times New Roman"/>
                <w:sz w:val="24"/>
                <w:szCs w:val="24"/>
              </w:rPr>
              <w:t>21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</w:tbl>
    <w:p w14:paraId="6D941BE2" w14:textId="77777777" w:rsidR="00E624B5" w:rsidRPr="00771061" w:rsidRDefault="00E624B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5FEA7FB" w14:textId="77777777" w:rsidR="004F563F" w:rsidRPr="00771061" w:rsidRDefault="00E624B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Систематизация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взглядов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позволяет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единые,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присущие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черты/подходы,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63532" w:rsidRPr="00771061">
        <w:rPr>
          <w:rFonts w:ascii="Times New Roman" w:hAnsi="Times New Roman"/>
          <w:sz w:val="28"/>
          <w:szCs w:val="28"/>
        </w:rPr>
        <w:t>принимающие следующий вид</w:t>
      </w:r>
      <w:r w:rsidR="00F35006" w:rsidRPr="00771061">
        <w:rPr>
          <w:rFonts w:ascii="Times New Roman" w:hAnsi="Times New Roman"/>
          <w:sz w:val="28"/>
          <w:szCs w:val="28"/>
        </w:rPr>
        <w:t>[22]</w:t>
      </w:r>
      <w:r w:rsidRPr="00771061">
        <w:rPr>
          <w:rFonts w:ascii="Times New Roman" w:hAnsi="Times New Roman"/>
          <w:sz w:val="28"/>
          <w:szCs w:val="28"/>
        </w:rPr>
        <w:t>:</w:t>
      </w:r>
    </w:p>
    <w:p w14:paraId="757F4430" w14:textId="77777777" w:rsidR="004F563F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624B5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целенаправленный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процесс,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заключающийся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постоянном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совершенствовании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сферы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предприятия.</w:t>
      </w:r>
    </w:p>
    <w:p w14:paraId="2E67D6E1" w14:textId="77777777" w:rsidR="004F563F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624B5" w:rsidRPr="00771061">
        <w:rPr>
          <w:rFonts w:ascii="Times New Roman" w:hAnsi="Times New Roman"/>
          <w:sz w:val="28"/>
          <w:szCs w:val="28"/>
        </w:rPr>
        <w:t>Новшества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реализуются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всех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сферах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компаний.</w:t>
      </w:r>
    </w:p>
    <w:p w14:paraId="60AB4FE0" w14:textId="77777777" w:rsidR="005E0DE1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624B5" w:rsidRPr="00771061">
        <w:rPr>
          <w:rFonts w:ascii="Times New Roman" w:hAnsi="Times New Roman"/>
          <w:sz w:val="28"/>
          <w:szCs w:val="28"/>
        </w:rPr>
        <w:t>Предприяти</w:t>
      </w:r>
      <w:r w:rsidR="00263532" w:rsidRPr="00771061">
        <w:rPr>
          <w:rFonts w:ascii="Times New Roman" w:hAnsi="Times New Roman"/>
          <w:sz w:val="28"/>
          <w:szCs w:val="28"/>
        </w:rPr>
        <w:t>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63532" w:rsidRPr="00771061">
        <w:rPr>
          <w:rFonts w:ascii="Times New Roman" w:hAnsi="Times New Roman"/>
          <w:sz w:val="28"/>
          <w:szCs w:val="28"/>
        </w:rPr>
        <w:t xml:space="preserve">торговых отраслей </w:t>
      </w:r>
      <w:r w:rsidR="00E624B5" w:rsidRPr="00771061">
        <w:rPr>
          <w:rFonts w:ascii="Times New Roman" w:hAnsi="Times New Roman"/>
          <w:sz w:val="28"/>
          <w:szCs w:val="28"/>
        </w:rPr>
        <w:t>развива</w:t>
      </w:r>
      <w:r w:rsidR="00263532" w:rsidRPr="00771061">
        <w:rPr>
          <w:rFonts w:ascii="Times New Roman" w:hAnsi="Times New Roman"/>
          <w:sz w:val="28"/>
          <w:szCs w:val="28"/>
        </w:rPr>
        <w:t xml:space="preserve">ются </w:t>
      </w:r>
      <w:r w:rsidR="00E624B5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счет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11F0E" w:rsidRPr="00771061">
        <w:rPr>
          <w:rFonts w:ascii="Times New Roman" w:hAnsi="Times New Roman"/>
          <w:sz w:val="28"/>
          <w:szCs w:val="28"/>
        </w:rPr>
        <w:t>маркетинговых и продуктовых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624B5" w:rsidRPr="00771061">
        <w:rPr>
          <w:rFonts w:ascii="Times New Roman" w:hAnsi="Times New Roman"/>
          <w:sz w:val="28"/>
          <w:szCs w:val="28"/>
        </w:rPr>
        <w:t>инноваций.</w:t>
      </w:r>
    </w:p>
    <w:p w14:paraId="272431EC" w14:textId="77777777" w:rsidR="008A0134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8A0134" w:rsidRPr="00771061">
        <w:rPr>
          <w:rFonts w:ascii="Times New Roman" w:hAnsi="Times New Roman"/>
          <w:sz w:val="28"/>
          <w:szCs w:val="28"/>
        </w:rPr>
        <w:t>Инновационное развитие должно контролироваться лицом/группой заинтересованных специалистов.</w:t>
      </w:r>
    </w:p>
    <w:p w14:paraId="329BF3A4" w14:textId="77777777" w:rsidR="00E624B5" w:rsidRPr="00771061" w:rsidRDefault="00E624B5" w:rsidP="00C5672D">
      <w:pPr>
        <w:tabs>
          <w:tab w:val="right" w:pos="9356"/>
        </w:tabs>
        <w:spacing w:line="360" w:lineRule="auto"/>
        <w:ind w:left="35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Следует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отметить,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один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выделил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еще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один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немаловажный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ресурс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человеческий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очередь,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играет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огромную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выполняя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множество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необходимых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действий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этого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самого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E4A8E" w:rsidRPr="00771061">
        <w:rPr>
          <w:rFonts w:ascii="Times New Roman" w:hAnsi="Times New Roman"/>
          <w:sz w:val="28"/>
          <w:szCs w:val="28"/>
        </w:rPr>
        <w:t>компании.</w:t>
      </w:r>
    </w:p>
    <w:p w14:paraId="23DEAA4E" w14:textId="77777777" w:rsidR="00F83C8A" w:rsidRPr="00771061" w:rsidRDefault="00F83C8A" w:rsidP="00F83C8A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Именно инновационное развитие дает тот самый толчок к формированию преимуществ компании перед конкурентами. Это может быть выпуск нового продукта, с особыми характеристиками, которые заинтересуют потенциального клиента и склонят его к покупке этого самого продукта.</w:t>
      </w:r>
    </w:p>
    <w:p w14:paraId="30383001" w14:textId="77777777" w:rsidR="009022C5" w:rsidRPr="00771061" w:rsidRDefault="000E4A8E" w:rsidP="00C5672D">
      <w:pPr>
        <w:tabs>
          <w:tab w:val="right" w:pos="9356"/>
        </w:tabs>
        <w:spacing w:line="360" w:lineRule="auto"/>
        <w:ind w:left="35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Классификаци</w:t>
      </w:r>
      <w:r w:rsidR="00F83C8A" w:rsidRPr="00771061">
        <w:rPr>
          <w:rFonts w:ascii="Times New Roman" w:hAnsi="Times New Roman"/>
          <w:sz w:val="28"/>
          <w:szCs w:val="28"/>
        </w:rPr>
        <w:t>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3C8A" w:rsidRPr="00771061">
        <w:rPr>
          <w:rFonts w:ascii="Times New Roman" w:hAnsi="Times New Roman"/>
          <w:sz w:val="28"/>
          <w:szCs w:val="28"/>
        </w:rPr>
        <w:t>можно увидеть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4</w:t>
      </w:r>
      <w:r w:rsidR="008A0134" w:rsidRPr="00771061">
        <w:rPr>
          <w:rFonts w:ascii="Times New Roman" w:hAnsi="Times New Roman"/>
          <w:sz w:val="28"/>
          <w:szCs w:val="28"/>
        </w:rPr>
        <w:t>.</w:t>
      </w:r>
    </w:p>
    <w:p w14:paraId="76965CA5" w14:textId="77777777" w:rsidR="000E4A8E" w:rsidRPr="00771061" w:rsidRDefault="00E36F75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lastRenderedPageBreak/>
        <w:pict w14:anchorId="507124C7">
          <v:shape id="Рисунок 10" o:spid="_x0000_i1030" type="#_x0000_t75" style="width:467.15pt;height:431.15pt;visibility:visible">
            <v:imagedata r:id="rId15" o:title=""/>
          </v:shape>
        </w:pict>
      </w:r>
    </w:p>
    <w:p w14:paraId="016D0E52" w14:textId="77777777" w:rsidR="00DC391D" w:rsidRPr="00771061" w:rsidRDefault="00DC391D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FCB1450" w14:textId="77777777" w:rsidR="005E0DE1" w:rsidRPr="00771061" w:rsidRDefault="000E4A8E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4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Классификация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развития</w:t>
      </w:r>
    </w:p>
    <w:p w14:paraId="3CD72791" w14:textId="77777777" w:rsidR="00E307DD" w:rsidRPr="00771061" w:rsidRDefault="00E307DD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515B733" w14:textId="77777777" w:rsidR="009022C5" w:rsidRPr="00771061" w:rsidRDefault="000A1B8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Перейдем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активность».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Многие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86954" w:rsidRPr="00771061">
        <w:rPr>
          <w:rFonts w:ascii="Times New Roman" w:hAnsi="Times New Roman"/>
          <w:sz w:val="28"/>
          <w:szCs w:val="28"/>
        </w:rPr>
        <w:t>путают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86954" w:rsidRPr="00771061">
        <w:rPr>
          <w:rFonts w:ascii="Times New Roman" w:hAnsi="Times New Roman"/>
          <w:sz w:val="28"/>
          <w:szCs w:val="28"/>
        </w:rPr>
        <w:t>предложенное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деятельностью.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совсем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правильное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сравнение.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4D21EAFB" w14:textId="77777777" w:rsidR="003B2FEF" w:rsidRPr="00771061" w:rsidRDefault="00B86954" w:rsidP="00E36F7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</w:t>
      </w:r>
      <w:r w:rsidR="000A1B85" w:rsidRPr="00771061">
        <w:rPr>
          <w:rFonts w:ascii="Times New Roman" w:hAnsi="Times New Roman"/>
          <w:sz w:val="28"/>
          <w:szCs w:val="28"/>
        </w:rPr>
        <w:t>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отражает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деятельное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состояние,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когда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знания,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совокупность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действий.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Чем</w:t>
      </w:r>
      <w:r w:rsidR="00F83C8A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интенсивнее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деятельность,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тем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выше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активность.</w:t>
      </w:r>
    </w:p>
    <w:p w14:paraId="294075A7" w14:textId="77777777" w:rsidR="00E36F75" w:rsidRPr="00771061" w:rsidRDefault="003B2FEF" w:rsidP="006169F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Инновационная активность – это самостоятельный </w:t>
      </w:r>
      <w:proofErr w:type="spellStart"/>
      <w:r w:rsidRPr="00771061">
        <w:rPr>
          <w:rFonts w:ascii="Times New Roman" w:hAnsi="Times New Roman"/>
          <w:sz w:val="28"/>
          <w:szCs w:val="28"/>
        </w:rPr>
        <w:t>категорийный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 аппарат. </w:t>
      </w:r>
      <w:r w:rsidR="006169FD" w:rsidRPr="00771061">
        <w:rPr>
          <w:rFonts w:ascii="Times New Roman" w:hAnsi="Times New Roman"/>
          <w:sz w:val="28"/>
          <w:szCs w:val="28"/>
        </w:rPr>
        <w:t>С</w:t>
      </w:r>
      <w:r w:rsidRPr="00771061">
        <w:rPr>
          <w:rFonts w:ascii="Times New Roman" w:hAnsi="Times New Roman"/>
          <w:sz w:val="28"/>
          <w:szCs w:val="28"/>
        </w:rPr>
        <w:t xml:space="preserve"> ее помощью оценивается характер инновационной деятельности </w:t>
      </w:r>
      <w:r w:rsidR="00461677" w:rsidRPr="00771061">
        <w:rPr>
          <w:rFonts w:ascii="Times New Roman" w:hAnsi="Times New Roman"/>
          <w:sz w:val="28"/>
          <w:szCs w:val="28"/>
        </w:rPr>
        <w:t>компании</w:t>
      </w:r>
      <w:r w:rsidR="000402A0" w:rsidRPr="00771061">
        <w:rPr>
          <w:rFonts w:ascii="Times New Roman" w:hAnsi="Times New Roman"/>
          <w:sz w:val="28"/>
          <w:szCs w:val="28"/>
        </w:rPr>
        <w:t>[23]</w:t>
      </w:r>
      <w:r w:rsidRPr="00771061">
        <w:rPr>
          <w:rFonts w:ascii="Times New Roman" w:hAnsi="Times New Roman"/>
          <w:sz w:val="28"/>
          <w:szCs w:val="28"/>
        </w:rPr>
        <w:t>.</w:t>
      </w:r>
      <w:r w:rsidR="006169FD" w:rsidRPr="00771061">
        <w:rPr>
          <w:rFonts w:ascii="Times New Roman" w:hAnsi="Times New Roman"/>
          <w:sz w:val="28"/>
          <w:szCs w:val="28"/>
        </w:rPr>
        <w:t xml:space="preserve"> </w:t>
      </w:r>
      <w:r w:rsidR="00D22C11" w:rsidRPr="00771061">
        <w:rPr>
          <w:rFonts w:ascii="Times New Roman" w:hAnsi="Times New Roman"/>
          <w:sz w:val="28"/>
          <w:szCs w:val="28"/>
        </w:rPr>
        <w:t>Т</w:t>
      </w:r>
      <w:r w:rsidR="000A1B85" w:rsidRPr="00771061">
        <w:rPr>
          <w:rFonts w:ascii="Times New Roman" w:hAnsi="Times New Roman"/>
          <w:sz w:val="28"/>
          <w:szCs w:val="28"/>
        </w:rPr>
        <w:t>олкование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предложено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4.</w:t>
      </w:r>
    </w:p>
    <w:p w14:paraId="28EE52AC" w14:textId="77777777" w:rsidR="000A1B85" w:rsidRPr="00771061" w:rsidRDefault="000A1B85" w:rsidP="008F13C3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4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86954" w:rsidRPr="00771061">
        <w:rPr>
          <w:rFonts w:ascii="Times New Roman" w:hAnsi="Times New Roman"/>
          <w:sz w:val="28"/>
          <w:szCs w:val="28"/>
        </w:rPr>
        <w:t>П</w:t>
      </w:r>
      <w:r w:rsidRPr="00771061">
        <w:rPr>
          <w:rFonts w:ascii="Times New Roman" w:hAnsi="Times New Roman"/>
          <w:sz w:val="28"/>
          <w:szCs w:val="28"/>
        </w:rPr>
        <w:t>онятие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016"/>
      </w:tblGrid>
      <w:tr w:rsidR="00CD05CD" w:rsidRPr="00771061" w14:paraId="4822AAFE" w14:textId="77777777" w:rsidTr="00EC4712">
        <w:trPr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59E66381" w14:textId="77777777" w:rsidR="00CD05CD" w:rsidRPr="00771061" w:rsidRDefault="00CD05CD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Источник</w:t>
            </w:r>
          </w:p>
        </w:tc>
        <w:tc>
          <w:tcPr>
            <w:tcW w:w="7016" w:type="dxa"/>
            <w:shd w:val="clear" w:color="auto" w:fill="auto"/>
            <w:vAlign w:val="center"/>
          </w:tcPr>
          <w:p w14:paraId="76842F97" w14:textId="77777777" w:rsidR="00CD05CD" w:rsidRPr="00771061" w:rsidRDefault="00CD05CD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Понятие</w:t>
            </w:r>
          </w:p>
        </w:tc>
      </w:tr>
      <w:tr w:rsidR="00CD05CD" w:rsidRPr="00771061" w14:paraId="455E634A" w14:textId="77777777" w:rsidTr="00EC4712">
        <w:trPr>
          <w:trHeight w:val="2838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7506A4EB" w14:textId="77777777" w:rsidR="00CD05CD" w:rsidRPr="00771061" w:rsidRDefault="000402A0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Разнодежина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Р.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7016" w:type="dxa"/>
            <w:shd w:val="clear" w:color="auto" w:fill="auto"/>
            <w:vAlign w:val="center"/>
          </w:tcPr>
          <w:p w14:paraId="1AF1B2A0" w14:textId="77777777" w:rsidR="00CD05CD" w:rsidRPr="00771061" w:rsidRDefault="00CD05C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есть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которая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отражает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интенсивность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внедрения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новых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технологий,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своевременность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реализуемых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решений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руководством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направленные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обеспечение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организации,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целью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качественного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количественного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изменения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системы»[</w:t>
            </w:r>
            <w:r w:rsidR="000402A0" w:rsidRPr="00771061">
              <w:rPr>
                <w:rFonts w:ascii="Times New Roman" w:hAnsi="Times New Roman"/>
                <w:sz w:val="24"/>
                <w:szCs w:val="24"/>
              </w:rPr>
              <w:t>24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CD05CD" w:rsidRPr="00771061" w14:paraId="71DC06FC" w14:textId="77777777" w:rsidTr="00EC4712">
        <w:trPr>
          <w:trHeight w:val="1962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5113EC71" w14:textId="77777777" w:rsidR="00CD05CD" w:rsidRPr="00771061" w:rsidRDefault="00CD05C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Исмагилова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Г.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В.,</w:t>
            </w:r>
          </w:p>
          <w:p w14:paraId="04628DBC" w14:textId="77777777" w:rsidR="00CD05CD" w:rsidRPr="00771061" w:rsidRDefault="00CD05C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Кельчевская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Н.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Р.</w:t>
            </w:r>
          </w:p>
        </w:tc>
        <w:tc>
          <w:tcPr>
            <w:tcW w:w="7016" w:type="dxa"/>
            <w:shd w:val="clear" w:color="auto" w:fill="auto"/>
            <w:vAlign w:val="center"/>
          </w:tcPr>
          <w:p w14:paraId="53E4213D" w14:textId="77777777" w:rsidR="00CD05CD" w:rsidRPr="00771061" w:rsidRDefault="00CD05C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малых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способ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существования,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то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время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как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крупных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есть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всего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лишь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фаза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развития,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стадия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жизненного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цикла».[</w:t>
            </w:r>
            <w:r w:rsidR="00BC6C08" w:rsidRPr="00771061">
              <w:rPr>
                <w:rFonts w:ascii="Times New Roman" w:hAnsi="Times New Roman"/>
                <w:sz w:val="24"/>
                <w:szCs w:val="24"/>
              </w:rPr>
              <w:t>7</w:t>
            </w:r>
            <w:r w:rsidR="00256A0D" w:rsidRPr="00771061">
              <w:rPr>
                <w:rFonts w:ascii="Times New Roman" w:hAnsi="Times New Roman"/>
                <w:sz w:val="24"/>
                <w:szCs w:val="24"/>
              </w:rPr>
              <w:t>, с.41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CD05CD" w:rsidRPr="00771061" w14:paraId="5C4902C8" w14:textId="77777777" w:rsidTr="00EC4712">
        <w:trPr>
          <w:trHeight w:val="1443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2104EBFB" w14:textId="77777777" w:rsidR="00CD05CD" w:rsidRPr="00771061" w:rsidRDefault="00CD05CD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Медынский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В.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7016" w:type="dxa"/>
            <w:shd w:val="clear" w:color="auto" w:fill="auto"/>
            <w:vAlign w:val="center"/>
          </w:tcPr>
          <w:p w14:paraId="54DDCE87" w14:textId="77777777" w:rsidR="00CD05CD" w:rsidRPr="00771061" w:rsidRDefault="00F83C8A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Инновационная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интенсивность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осуществления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организацией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по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созданию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вовлечению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новых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технологий,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товаров.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»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[2</w:t>
            </w:r>
            <w:r w:rsidR="000402A0" w:rsidRPr="00771061">
              <w:rPr>
                <w:rFonts w:ascii="Times New Roman" w:hAnsi="Times New Roman"/>
                <w:sz w:val="24"/>
                <w:szCs w:val="24"/>
              </w:rPr>
              <w:t>5</w:t>
            </w:r>
            <w:r w:rsidR="00CD05CD"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  <w:tr w:rsidR="00A73E89" w:rsidRPr="00771061" w14:paraId="677852B2" w14:textId="77777777" w:rsidTr="00EC4712">
        <w:trPr>
          <w:trHeight w:val="1248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77FCA884" w14:textId="77777777" w:rsidR="00A73E89" w:rsidRPr="00771061" w:rsidRDefault="00A73E89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Гунин</w:t>
            </w:r>
            <w:proofErr w:type="spellEnd"/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В.И.</w:t>
            </w:r>
          </w:p>
        </w:tc>
        <w:tc>
          <w:tcPr>
            <w:tcW w:w="7016" w:type="dxa"/>
            <w:shd w:val="clear" w:color="auto" w:fill="auto"/>
            <w:vAlign w:val="center"/>
          </w:tcPr>
          <w:p w14:paraId="32D9C571" w14:textId="77777777" w:rsidR="00A73E89" w:rsidRPr="00771061" w:rsidRDefault="00A73E89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«Инновационн</w:t>
            </w:r>
            <w:r w:rsidR="00F83C8A" w:rsidRPr="00771061">
              <w:rPr>
                <w:rFonts w:ascii="Times New Roman" w:hAnsi="Times New Roman"/>
                <w:sz w:val="24"/>
                <w:szCs w:val="24"/>
              </w:rPr>
              <w:t>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активность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есть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комплексная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его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инновационной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деятельности.»[2</w:t>
            </w:r>
            <w:r w:rsidR="000402A0" w:rsidRPr="00771061">
              <w:rPr>
                <w:rFonts w:ascii="Times New Roman" w:hAnsi="Times New Roman"/>
                <w:sz w:val="24"/>
                <w:szCs w:val="24"/>
              </w:rPr>
              <w:t>6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</w:tr>
    </w:tbl>
    <w:p w14:paraId="0E095DEB" w14:textId="77777777" w:rsidR="00CD05CD" w:rsidRPr="00771061" w:rsidRDefault="00CD05CD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864BF63" w14:textId="77777777" w:rsidR="0054489B" w:rsidRPr="00771061" w:rsidRDefault="0054489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</w:t>
      </w:r>
      <w:r w:rsidR="00F83C8A" w:rsidRPr="00771061">
        <w:rPr>
          <w:rFonts w:ascii="Times New Roman" w:hAnsi="Times New Roman"/>
          <w:sz w:val="28"/>
          <w:szCs w:val="28"/>
        </w:rPr>
        <w:t>ой ак</w:t>
      </w:r>
      <w:r w:rsidRPr="00771061">
        <w:rPr>
          <w:rFonts w:ascii="Times New Roman" w:hAnsi="Times New Roman"/>
          <w:sz w:val="28"/>
          <w:szCs w:val="28"/>
        </w:rPr>
        <w:t>тивность</w:t>
      </w:r>
      <w:r w:rsidR="00652568" w:rsidRPr="00771061">
        <w:rPr>
          <w:rFonts w:ascii="Times New Roman" w:hAnsi="Times New Roman"/>
          <w:sz w:val="28"/>
          <w:szCs w:val="28"/>
        </w:rPr>
        <w:t xml:space="preserve"> – это </w:t>
      </w:r>
      <w:r w:rsidRPr="00771061">
        <w:rPr>
          <w:rFonts w:ascii="Times New Roman" w:hAnsi="Times New Roman"/>
          <w:sz w:val="28"/>
          <w:szCs w:val="28"/>
        </w:rPr>
        <w:t>интенсивност</w:t>
      </w:r>
      <w:r w:rsidR="00652568" w:rsidRPr="00771061">
        <w:rPr>
          <w:rFonts w:ascii="Times New Roman" w:hAnsi="Times New Roman"/>
          <w:sz w:val="28"/>
          <w:szCs w:val="28"/>
        </w:rPr>
        <w:t>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3C8A" w:rsidRPr="00771061">
        <w:rPr>
          <w:rFonts w:ascii="Times New Roman" w:hAnsi="Times New Roman"/>
          <w:sz w:val="28"/>
          <w:szCs w:val="28"/>
        </w:rPr>
        <w:t>производству</w:t>
      </w:r>
      <w:r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внедрению,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потенциала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использование</w:t>
      </w:r>
      <w:r w:rsidR="004F563F" w:rsidRPr="00771061">
        <w:rPr>
          <w:rFonts w:ascii="Times New Roman" w:hAnsi="Times New Roman"/>
          <w:sz w:val="28"/>
          <w:szCs w:val="28"/>
        </w:rPr>
        <w:t>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человеческого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ресурса.</w:t>
      </w:r>
    </w:p>
    <w:p w14:paraId="6C0F0996" w14:textId="77777777" w:rsidR="00A73E89" w:rsidRPr="00771061" w:rsidRDefault="00CD05CD" w:rsidP="006169F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Л</w:t>
      </w:r>
      <w:r w:rsidR="000A1B85" w:rsidRPr="00771061">
        <w:rPr>
          <w:rFonts w:ascii="Times New Roman" w:hAnsi="Times New Roman"/>
          <w:sz w:val="28"/>
          <w:szCs w:val="28"/>
        </w:rPr>
        <w:t>юбая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субъекта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52568" w:rsidRPr="00771061">
        <w:rPr>
          <w:rFonts w:ascii="Times New Roman" w:hAnsi="Times New Roman"/>
          <w:sz w:val="28"/>
          <w:szCs w:val="28"/>
        </w:rPr>
        <w:t>– это лишь малая часть целого глобального процесса</w:t>
      </w:r>
      <w:r w:rsidR="000A1B85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Например,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новатор,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создающий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новшество,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отражает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только</w:t>
      </w:r>
      <w:r w:rsidR="008F13C3" w:rsidRPr="00771061">
        <w:rPr>
          <w:rFonts w:ascii="Times New Roman" w:hAnsi="Times New Roman"/>
          <w:sz w:val="28"/>
          <w:szCs w:val="28"/>
        </w:rPr>
        <w:t xml:space="preserve"> отдельный компонент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</w:t>
      </w:r>
      <w:r w:rsidR="008F13C3" w:rsidRPr="00771061">
        <w:rPr>
          <w:rFonts w:ascii="Times New Roman" w:hAnsi="Times New Roman"/>
          <w:sz w:val="28"/>
          <w:szCs w:val="28"/>
        </w:rPr>
        <w:t>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процесса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общем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жизненном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цикле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связано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тем,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новатор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создает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продукт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один.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17EFAA6B" w14:textId="77777777" w:rsidR="000A1B85" w:rsidRPr="00771061" w:rsidRDefault="000A1B85" w:rsidP="006169F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Помимо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него,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процессе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задействовано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еще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множество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субъектов,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участвующих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создании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совершают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действия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стадии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жизненного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цикла.</w:t>
      </w:r>
    </w:p>
    <w:p w14:paraId="60698623" w14:textId="77777777" w:rsidR="000A1B85" w:rsidRPr="00771061" w:rsidRDefault="000A1B85" w:rsidP="006169F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характеристика,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показывающая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плановым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содержанием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фактическими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выходе.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объясняется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поведением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реализации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планируемых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действий.</w:t>
      </w:r>
    </w:p>
    <w:p w14:paraId="4B4BE08E" w14:textId="77777777" w:rsidR="000A1B85" w:rsidRPr="00771061" w:rsidRDefault="00652568" w:rsidP="006169F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Первоначально нужно план </w:t>
      </w:r>
      <w:r w:rsidR="008F13C3" w:rsidRPr="00771061">
        <w:rPr>
          <w:rFonts w:ascii="Times New Roman" w:hAnsi="Times New Roman"/>
          <w:sz w:val="28"/>
          <w:szCs w:val="28"/>
        </w:rPr>
        <w:t xml:space="preserve">с подробным описанием </w:t>
      </w:r>
      <w:r w:rsidRPr="00771061">
        <w:rPr>
          <w:rFonts w:ascii="Times New Roman" w:hAnsi="Times New Roman"/>
          <w:sz w:val="28"/>
          <w:szCs w:val="28"/>
        </w:rPr>
        <w:t xml:space="preserve">конкретных действий </w:t>
      </w:r>
      <w:r w:rsidR="000A1B85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улучшению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собственных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позиций.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 xml:space="preserve">После совершения все прописанных действий можно получить совершенно неожиданные результаты, существенно отличающиеся от планируемых. Показатели полученных результатов могут быть критическими, либо наоборот превзойти </w:t>
      </w:r>
      <w:r w:rsidR="000A1B85" w:rsidRPr="00771061">
        <w:rPr>
          <w:rFonts w:ascii="Times New Roman" w:hAnsi="Times New Roman"/>
          <w:sz w:val="28"/>
          <w:szCs w:val="28"/>
        </w:rPr>
        <w:t>начальные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ожидания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владельца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проекта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38F27A62" w14:textId="77777777" w:rsidR="000A1B85" w:rsidRPr="00771061" w:rsidRDefault="00652568" w:rsidP="00652568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Одни и те же планы, цели, стратегии и потенциал руководителей различных фирм приносят разные результаты. Это обусловлено с их </w:t>
      </w:r>
      <w:r w:rsidR="000A1B85" w:rsidRPr="00771061">
        <w:rPr>
          <w:rFonts w:ascii="Times New Roman" w:hAnsi="Times New Roman"/>
          <w:sz w:val="28"/>
          <w:szCs w:val="28"/>
        </w:rPr>
        <w:t>неодинаковой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активностью.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Именно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различия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объясняют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разные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инновационные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одинаковых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исходных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посыл</w:t>
      </w:r>
      <w:r w:rsidRPr="00771061">
        <w:rPr>
          <w:rFonts w:ascii="Times New Roman" w:hAnsi="Times New Roman"/>
          <w:sz w:val="28"/>
          <w:szCs w:val="28"/>
        </w:rPr>
        <w:t>ах.</w:t>
      </w:r>
    </w:p>
    <w:p w14:paraId="494DD06D" w14:textId="77777777" w:rsidR="004F563F" w:rsidRPr="00771061" w:rsidRDefault="000A1B8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Признак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F563F" w:rsidRPr="00771061">
        <w:rPr>
          <w:rFonts w:ascii="Times New Roman" w:hAnsi="Times New Roman"/>
          <w:sz w:val="28"/>
          <w:szCs w:val="28"/>
        </w:rPr>
        <w:t>обладает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следующи</w:t>
      </w:r>
      <w:r w:rsidR="004F563F" w:rsidRPr="00771061">
        <w:rPr>
          <w:rFonts w:ascii="Times New Roman" w:hAnsi="Times New Roman"/>
          <w:sz w:val="28"/>
          <w:szCs w:val="28"/>
        </w:rPr>
        <w:t>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черт</w:t>
      </w:r>
      <w:r w:rsidR="004F563F" w:rsidRPr="00771061">
        <w:rPr>
          <w:rFonts w:ascii="Times New Roman" w:hAnsi="Times New Roman"/>
          <w:sz w:val="28"/>
          <w:szCs w:val="28"/>
        </w:rPr>
        <w:t>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фирмы</w:t>
      </w:r>
      <w:r w:rsidR="00357C21" w:rsidRPr="00771061">
        <w:rPr>
          <w:rFonts w:ascii="Times New Roman" w:hAnsi="Times New Roman"/>
          <w:sz w:val="28"/>
          <w:szCs w:val="28"/>
        </w:rPr>
        <w:t>[27]</w:t>
      </w:r>
      <w:r w:rsidRPr="00771061">
        <w:rPr>
          <w:rFonts w:ascii="Times New Roman" w:hAnsi="Times New Roman"/>
          <w:sz w:val="28"/>
          <w:szCs w:val="28"/>
        </w:rPr>
        <w:t>:</w:t>
      </w:r>
    </w:p>
    <w:p w14:paraId="4941C2BC" w14:textId="77777777" w:rsidR="004F563F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с</w:t>
      </w:r>
      <w:r w:rsidR="000A1B85" w:rsidRPr="00771061">
        <w:rPr>
          <w:rFonts w:ascii="Times New Roman" w:hAnsi="Times New Roman"/>
          <w:sz w:val="28"/>
          <w:szCs w:val="28"/>
        </w:rPr>
        <w:t>тратегический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0A1B85" w:rsidRPr="00771061">
        <w:rPr>
          <w:rFonts w:ascii="Times New Roman" w:hAnsi="Times New Roman"/>
          <w:sz w:val="28"/>
          <w:szCs w:val="28"/>
        </w:rPr>
        <w:t>характер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7AD877AA" w14:textId="77777777" w:rsidR="00AC297E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т</w:t>
      </w:r>
      <w:r w:rsidR="00AC297E" w:rsidRPr="00771061">
        <w:rPr>
          <w:rFonts w:ascii="Times New Roman" w:hAnsi="Times New Roman"/>
          <w:sz w:val="28"/>
          <w:szCs w:val="28"/>
        </w:rPr>
        <w:t>актический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297E" w:rsidRPr="00771061">
        <w:rPr>
          <w:rFonts w:ascii="Times New Roman" w:hAnsi="Times New Roman"/>
          <w:sz w:val="28"/>
          <w:szCs w:val="28"/>
        </w:rPr>
        <w:t>характер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5D73BF00" w14:textId="77777777" w:rsidR="008A0134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у</w:t>
      </w:r>
      <w:r w:rsidR="000A1B85" w:rsidRPr="00771061">
        <w:rPr>
          <w:rFonts w:ascii="Times New Roman" w:hAnsi="Times New Roman"/>
          <w:sz w:val="28"/>
          <w:szCs w:val="28"/>
        </w:rPr>
        <w:t>правляемость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F563F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F563F" w:rsidRPr="00771061">
        <w:rPr>
          <w:rFonts w:ascii="Times New Roman" w:hAnsi="Times New Roman"/>
          <w:sz w:val="28"/>
          <w:szCs w:val="28"/>
        </w:rPr>
        <w:t>реальном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F563F" w:rsidRPr="00771061">
        <w:rPr>
          <w:rFonts w:ascii="Times New Roman" w:hAnsi="Times New Roman"/>
          <w:sz w:val="28"/>
          <w:szCs w:val="28"/>
        </w:rPr>
        <w:t>времени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3C7341C9" w14:textId="77777777" w:rsidR="008A0134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с</w:t>
      </w:r>
      <w:r w:rsidR="00BA6047" w:rsidRPr="00771061">
        <w:rPr>
          <w:rFonts w:ascii="Times New Roman" w:hAnsi="Times New Roman"/>
          <w:sz w:val="28"/>
          <w:szCs w:val="28"/>
        </w:rPr>
        <w:t>огласованность стратегии миссии с внешним окружением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2CAF8D3E" w14:textId="77777777" w:rsidR="00BA6047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к</w:t>
      </w:r>
      <w:r w:rsidR="00BA6047" w:rsidRPr="00771061">
        <w:rPr>
          <w:rFonts w:ascii="Times New Roman" w:hAnsi="Times New Roman"/>
          <w:sz w:val="28"/>
          <w:szCs w:val="28"/>
        </w:rPr>
        <w:t>ачественные характеристики инновационной стратегии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65CA5977" w14:textId="77777777" w:rsidR="00BA6047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ц</w:t>
      </w:r>
      <w:r w:rsidR="00BA6047" w:rsidRPr="00771061">
        <w:rPr>
          <w:rFonts w:ascii="Times New Roman" w:hAnsi="Times New Roman"/>
          <w:sz w:val="28"/>
          <w:szCs w:val="28"/>
        </w:rPr>
        <w:t>еленаправленность реализуемых действий для совершенствования инновационной активности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1ED7112F" w14:textId="77777777" w:rsidR="00AC297E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C4712" w:rsidRPr="00771061">
        <w:rPr>
          <w:rFonts w:ascii="Times New Roman" w:hAnsi="Times New Roman"/>
          <w:sz w:val="28"/>
          <w:szCs w:val="28"/>
        </w:rPr>
        <w:t>о</w:t>
      </w:r>
      <w:r w:rsidR="00AC297E" w:rsidRPr="00771061">
        <w:rPr>
          <w:rFonts w:ascii="Times New Roman" w:hAnsi="Times New Roman"/>
          <w:sz w:val="28"/>
          <w:szCs w:val="28"/>
        </w:rPr>
        <w:t>боснованность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297E" w:rsidRPr="00771061">
        <w:rPr>
          <w:rFonts w:ascii="Times New Roman" w:hAnsi="Times New Roman"/>
          <w:sz w:val="28"/>
          <w:szCs w:val="28"/>
        </w:rPr>
        <w:t>реализуемого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297E" w:rsidRPr="00771061">
        <w:rPr>
          <w:rFonts w:ascii="Times New Roman" w:hAnsi="Times New Roman"/>
          <w:sz w:val="28"/>
          <w:szCs w:val="28"/>
        </w:rPr>
        <w:t>уровня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297E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297E" w:rsidRPr="00771061">
        <w:rPr>
          <w:rFonts w:ascii="Times New Roman" w:hAnsi="Times New Roman"/>
          <w:sz w:val="28"/>
          <w:szCs w:val="28"/>
        </w:rPr>
        <w:t>активности.</w:t>
      </w:r>
    </w:p>
    <w:p w14:paraId="3BBB0194" w14:textId="77777777" w:rsidR="000E4A8E" w:rsidRPr="00771061" w:rsidRDefault="004F563F" w:rsidP="00DC391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Подобрав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верную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стратегию,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эффективную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A73E89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тем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самым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повысив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усовершенствовав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активности</w:t>
      </w:r>
      <w:r w:rsidR="00357C21" w:rsidRPr="00771061">
        <w:rPr>
          <w:rFonts w:ascii="Times New Roman" w:hAnsi="Times New Roman"/>
          <w:sz w:val="28"/>
          <w:szCs w:val="28"/>
        </w:rPr>
        <w:t xml:space="preserve"> [28].</w:t>
      </w:r>
    </w:p>
    <w:p w14:paraId="10386BE0" w14:textId="77777777" w:rsidR="00D9782A" w:rsidRPr="00771061" w:rsidRDefault="0054489B" w:rsidP="00DC391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рамках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исследуемой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предложено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выделить</w:t>
      </w:r>
      <w:r w:rsidR="00C548F9">
        <w:rPr>
          <w:rFonts w:ascii="Times New Roman" w:hAnsi="Times New Roman"/>
          <w:sz w:val="28"/>
          <w:szCs w:val="28"/>
        </w:rPr>
        <w:t xml:space="preserve"> основную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классификацию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548F9">
        <w:rPr>
          <w:rFonts w:ascii="Times New Roman" w:hAnsi="Times New Roman"/>
          <w:sz w:val="28"/>
          <w:szCs w:val="28"/>
        </w:rPr>
        <w:t>увидеть которую 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5.</w:t>
      </w:r>
    </w:p>
    <w:p w14:paraId="5F8F336F" w14:textId="77777777" w:rsidR="0054489B" w:rsidRPr="00771061" w:rsidRDefault="00461677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lastRenderedPageBreak/>
        <w:pict w14:anchorId="1F9CBFC2">
          <v:shape id="Рисунок 11" o:spid="_x0000_i1026" type="#_x0000_t75" style="width:444.55pt;height:218.5pt;visibility:visible">
            <v:imagedata r:id="rId16" o:title=""/>
          </v:shape>
        </w:pict>
      </w:r>
    </w:p>
    <w:p w14:paraId="13B518F8" w14:textId="77777777" w:rsidR="00DC391D" w:rsidRPr="00771061" w:rsidRDefault="00DC391D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58BAE4C" w14:textId="77777777" w:rsidR="000E4A8E" w:rsidRPr="00771061" w:rsidRDefault="0054489B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Классификация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</w:p>
    <w:p w14:paraId="7AAA6908" w14:textId="77777777" w:rsidR="00D22C11" w:rsidRPr="00771061" w:rsidRDefault="00D22C1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68C466C" w14:textId="77777777" w:rsidR="000E4A8E" w:rsidRPr="00771061" w:rsidRDefault="006E5BB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Генерация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зависит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человеческого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потенциала,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эффективное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использование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знаний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людей,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стимулирование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умственной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путем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создания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благоприятной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среды,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поощрительные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мероприятия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успешным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A621C" w:rsidRPr="00771061">
        <w:rPr>
          <w:rFonts w:ascii="Times New Roman" w:hAnsi="Times New Roman"/>
          <w:sz w:val="28"/>
          <w:szCs w:val="28"/>
        </w:rPr>
        <w:t>сотрудникам</w:t>
      </w:r>
      <w:r w:rsidR="00357C21" w:rsidRPr="00771061">
        <w:rPr>
          <w:rFonts w:ascii="Times New Roman" w:hAnsi="Times New Roman"/>
          <w:sz w:val="28"/>
          <w:szCs w:val="28"/>
        </w:rPr>
        <w:t>[29]</w:t>
      </w:r>
      <w:r w:rsidR="00AA621C" w:rsidRPr="00771061">
        <w:rPr>
          <w:rFonts w:ascii="Times New Roman" w:hAnsi="Times New Roman"/>
          <w:sz w:val="28"/>
          <w:szCs w:val="28"/>
        </w:rPr>
        <w:t>.</w:t>
      </w:r>
    </w:p>
    <w:p w14:paraId="7E769A70" w14:textId="77777777" w:rsidR="00AA621C" w:rsidRPr="00771061" w:rsidRDefault="00AA621C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Схематичное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изображение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6</w:t>
      </w:r>
    </w:p>
    <w:p w14:paraId="270FA89C" w14:textId="77777777" w:rsidR="00D9782A" w:rsidRPr="00771061" w:rsidRDefault="00D9782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EC42E22" w14:textId="77777777" w:rsidR="00AA621C" w:rsidRPr="00771061" w:rsidRDefault="00461677" w:rsidP="00DC391D">
      <w:pPr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pict w14:anchorId="5B754AAB">
          <v:shape id="Рисунок 12" o:spid="_x0000_i1027" type="#_x0000_t75" style="width:468pt;height:139.8pt;visibility:visible">
            <v:imagedata r:id="rId17" o:title=""/>
          </v:shape>
        </w:pict>
      </w:r>
    </w:p>
    <w:p w14:paraId="672A9070" w14:textId="77777777" w:rsidR="00DC391D" w:rsidRPr="00771061" w:rsidRDefault="00DC391D" w:rsidP="00DC391D">
      <w:pPr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6F3FA78" w14:textId="77777777" w:rsidR="00C67965" w:rsidRPr="00771061" w:rsidRDefault="00AA621C" w:rsidP="00DC391D">
      <w:pPr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6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Схема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</w:p>
    <w:p w14:paraId="38DCA902" w14:textId="77777777" w:rsidR="00394AB8" w:rsidRPr="00771061" w:rsidRDefault="00394AB8" w:rsidP="00DC391D">
      <w:pPr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44C7C49" w14:textId="77777777" w:rsidR="00394AB8" w:rsidRPr="00771061" w:rsidRDefault="00394AB8" w:rsidP="005A2F43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</w:t>
      </w:r>
      <w:r w:rsidR="00EC4712" w:rsidRPr="00771061">
        <w:rPr>
          <w:rFonts w:ascii="Times New Roman" w:hAnsi="Times New Roman"/>
          <w:sz w:val="28"/>
          <w:szCs w:val="28"/>
        </w:rPr>
        <w:t xml:space="preserve">, </w:t>
      </w:r>
      <w:r w:rsidRPr="00771061">
        <w:rPr>
          <w:rFonts w:ascii="Times New Roman" w:hAnsi="Times New Roman"/>
          <w:sz w:val="28"/>
          <w:szCs w:val="28"/>
        </w:rPr>
        <w:t>ознакомившись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толкованиями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</w:t>
      </w:r>
      <w:r w:rsidR="00DC391D" w:rsidRPr="00771061">
        <w:rPr>
          <w:rFonts w:ascii="Times New Roman" w:hAnsi="Times New Roman"/>
          <w:sz w:val="28"/>
          <w:szCs w:val="28"/>
        </w:rPr>
        <w:t>ятий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</w:t>
      </w:r>
      <w:r w:rsidRPr="00771061">
        <w:rPr>
          <w:rFonts w:ascii="Times New Roman" w:hAnsi="Times New Roman"/>
          <w:sz w:val="28"/>
          <w:szCs w:val="28"/>
        </w:rPr>
        <w:lastRenderedPageBreak/>
        <w:t>новация»,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C4712" w:rsidRPr="00771061">
        <w:rPr>
          <w:rFonts w:ascii="Times New Roman" w:hAnsi="Times New Roman"/>
          <w:sz w:val="28"/>
          <w:szCs w:val="28"/>
        </w:rPr>
        <w:t>«</w:t>
      </w:r>
      <w:r w:rsidRPr="00771061">
        <w:rPr>
          <w:rFonts w:ascii="Times New Roman" w:hAnsi="Times New Roman"/>
          <w:sz w:val="28"/>
          <w:szCs w:val="28"/>
        </w:rPr>
        <w:t>инновационное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развитие»,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вывод,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единого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понятий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нет</w:t>
      </w:r>
      <w:r w:rsidR="00DC391D" w:rsidRPr="00771061">
        <w:rPr>
          <w:rFonts w:ascii="Times New Roman" w:hAnsi="Times New Roman"/>
          <w:sz w:val="28"/>
          <w:szCs w:val="28"/>
        </w:rPr>
        <w:t>. К</w:t>
      </w:r>
      <w:r w:rsidRPr="00771061">
        <w:rPr>
          <w:rFonts w:ascii="Times New Roman" w:hAnsi="Times New Roman"/>
          <w:sz w:val="28"/>
          <w:szCs w:val="28"/>
        </w:rPr>
        <w:t>аждый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трактует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FE21BF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>своему.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узнали,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следствие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фирмы.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интенсивнее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более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высокие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прослеживаются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организации.</w:t>
      </w:r>
    </w:p>
    <w:p w14:paraId="0548A5BC" w14:textId="77777777" w:rsidR="008E7464" w:rsidRPr="00771061" w:rsidRDefault="008E7464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F0ACD07" w14:textId="77777777" w:rsidR="000F6F17" w:rsidRPr="00771061" w:rsidRDefault="0064652A" w:rsidP="00C5672D">
      <w:pPr>
        <w:pStyle w:val="2"/>
        <w:tabs>
          <w:tab w:val="right" w:pos="9356"/>
        </w:tabs>
        <w:suppressAutoHyphens/>
        <w:spacing w:line="360" w:lineRule="auto"/>
        <w:ind w:firstLine="709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6" w:name="_Toc74058619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1.2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Показатели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отражающие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методы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оценки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31BA5" w:rsidRPr="00771061">
        <w:rPr>
          <w:rFonts w:ascii="Times New Roman" w:hAnsi="Times New Roman"/>
          <w:b/>
          <w:bCs/>
          <w:color w:val="000000"/>
          <w:sz w:val="28"/>
          <w:szCs w:val="28"/>
        </w:rPr>
        <w:t>активности</w:t>
      </w:r>
      <w:bookmarkEnd w:id="6"/>
    </w:p>
    <w:p w14:paraId="6C685411" w14:textId="77777777" w:rsidR="00D22C11" w:rsidRPr="00771061" w:rsidRDefault="00D22C11" w:rsidP="00C5672D">
      <w:pPr>
        <w:tabs>
          <w:tab w:val="right" w:pos="9356"/>
        </w:tabs>
        <w:rPr>
          <w:rFonts w:ascii="Times New Roman" w:hAnsi="Times New Roman"/>
        </w:rPr>
      </w:pPr>
    </w:p>
    <w:p w14:paraId="796DF7CC" w14:textId="77777777" w:rsidR="00BA0ECD" w:rsidRPr="00771061" w:rsidRDefault="00BA0ECD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Мероприятия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уровня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проводятся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использованием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системного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подхода,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открытая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исследованиям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система.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Система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очередь,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состоит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более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мелки,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взаимодействующих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подсистем.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вместе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образуют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целостную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Главный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принцип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качественной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комплексный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подход,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учитываются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элементы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Именно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комплексная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многостороннего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отражающего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предприятия.</w:t>
      </w:r>
    </w:p>
    <w:p w14:paraId="0AC85568" w14:textId="77777777" w:rsidR="00652568" w:rsidRPr="00771061" w:rsidRDefault="0065256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Выражается комплексная оценка в следующих показателях:</w:t>
      </w:r>
    </w:p>
    <w:p w14:paraId="428139D8" w14:textId="77777777" w:rsidR="00394AB8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F6518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многовариантности,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где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сравниваются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несколькими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базами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7294DCBF" w14:textId="77777777" w:rsidR="00394AB8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F6518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многоаспектности: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проводится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оценка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технологического,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экономического,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экологического,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социального,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правового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пр.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аспектов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53E57DF4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F6518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многокритериальности,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где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учитываются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интересы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самого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позиции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других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участников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F6518" w:rsidRPr="00771061">
        <w:rPr>
          <w:rFonts w:ascii="Times New Roman" w:hAnsi="Times New Roman"/>
          <w:sz w:val="28"/>
          <w:szCs w:val="28"/>
        </w:rPr>
        <w:t>оценки.</w:t>
      </w:r>
    </w:p>
    <w:p w14:paraId="261DC924" w14:textId="77777777" w:rsidR="00B62E72" w:rsidRPr="00771061" w:rsidRDefault="00EF6518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комплексная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оценка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реализовывает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всестороннюю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качественную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количественную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характеристики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компании,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выступая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роли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ключевого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источника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информации.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Эта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информация,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свою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очередь,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обоснованием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принятии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управленческих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решений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высших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звеньев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ру</w:t>
      </w:r>
      <w:r w:rsidR="009575C2" w:rsidRPr="00771061">
        <w:rPr>
          <w:rFonts w:ascii="Times New Roman" w:hAnsi="Times New Roman"/>
          <w:sz w:val="28"/>
          <w:szCs w:val="28"/>
        </w:rPr>
        <w:lastRenderedPageBreak/>
        <w:t>ководства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575C2" w:rsidRPr="00771061">
        <w:rPr>
          <w:rFonts w:ascii="Times New Roman" w:hAnsi="Times New Roman"/>
          <w:sz w:val="28"/>
          <w:szCs w:val="28"/>
        </w:rPr>
        <w:t>компании.</w:t>
      </w:r>
    </w:p>
    <w:p w14:paraId="5FBA3933" w14:textId="77777777" w:rsidR="00B62E72" w:rsidRPr="00771061" w:rsidRDefault="009575C2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Степень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обеспеченности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экономическими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ресурсами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сфере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помощью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специальных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экономических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показателей,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</w:t>
      </w:r>
      <w:r w:rsidR="00A612F9" w:rsidRPr="00771061">
        <w:rPr>
          <w:rFonts w:ascii="Times New Roman" w:hAnsi="Times New Roman"/>
          <w:sz w:val="28"/>
          <w:szCs w:val="28"/>
        </w:rPr>
        <w:t>[30]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0631528A" w14:textId="77777777" w:rsidR="00B62E72" w:rsidRPr="00771061" w:rsidRDefault="00B62E72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D383906" w14:textId="77777777" w:rsidR="00B86954" w:rsidRPr="00771061" w:rsidRDefault="009575C2" w:rsidP="005B3734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0096D" w:rsidRPr="00771061">
        <w:rPr>
          <w:rFonts w:ascii="Times New Roman" w:hAnsi="Times New Roman"/>
          <w:sz w:val="28"/>
          <w:szCs w:val="28"/>
        </w:rPr>
        <w:t>П</w:t>
      </w:r>
      <w:r w:rsidRPr="00771061">
        <w:rPr>
          <w:rFonts w:ascii="Times New Roman" w:hAnsi="Times New Roman"/>
          <w:sz w:val="28"/>
          <w:szCs w:val="28"/>
        </w:rPr>
        <w:t>оказатели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</w:t>
      </w:r>
      <w:r w:rsidR="00D9782A" w:rsidRPr="00771061">
        <w:rPr>
          <w:rFonts w:ascii="Times New Roman" w:hAnsi="Times New Roman"/>
          <w:sz w:val="28"/>
          <w:szCs w:val="28"/>
        </w:rPr>
        <w:t>с</w:t>
      </w:r>
      <w:r w:rsidR="00B86954" w:rsidRPr="00771061">
        <w:rPr>
          <w:rFonts w:ascii="Times New Roman" w:hAnsi="Times New Roman"/>
          <w:sz w:val="28"/>
          <w:szCs w:val="28"/>
        </w:rPr>
        <w:t>ти</w:t>
      </w:r>
      <w:r w:rsidR="00F0096D" w:rsidRPr="00771061">
        <w:rPr>
          <w:rFonts w:ascii="Times New Roman" w:hAnsi="Times New Roman"/>
          <w:sz w:val="28"/>
          <w:szCs w:val="28"/>
        </w:rPr>
        <w:t xml:space="preserve"> торговой отрасли</w:t>
      </w:r>
    </w:p>
    <w:tbl>
      <w:tblPr>
        <w:tblW w:w="9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5962"/>
      </w:tblGrid>
      <w:tr w:rsidR="00D9782A" w:rsidRPr="00771061" w14:paraId="2A4809F2" w14:textId="77777777" w:rsidTr="00A70CB8">
        <w:trPr>
          <w:trHeight w:val="805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0F05A31" w14:textId="77777777" w:rsidR="001B5653" w:rsidRPr="00771061" w:rsidRDefault="00652568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7FC100C9" w14:textId="77777777" w:rsidR="001B5653" w:rsidRPr="00771061" w:rsidRDefault="001B5653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  <w:r w:rsidR="00652568"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</w:tr>
      <w:tr w:rsidR="00D9782A" w:rsidRPr="00771061" w14:paraId="2F92D005" w14:textId="77777777" w:rsidTr="00A70CB8">
        <w:trPr>
          <w:trHeight w:val="130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8B2442F" w14:textId="77777777" w:rsidR="001B5653" w:rsidRPr="00771061" w:rsidRDefault="00130432" w:rsidP="00A70CB8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</w:t>
            </w:r>
            <w:r w:rsidR="00F0096D" w:rsidRPr="00771061">
              <w:rPr>
                <w:rFonts w:ascii="Times New Roman" w:hAnsi="Times New Roman"/>
                <w:sz w:val="24"/>
                <w:szCs w:val="24"/>
              </w:rPr>
              <w:t>плата покупок без кассира с помощью биометрии или на кассе самообслуживания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59EE8C8C" w14:textId="77777777" w:rsidR="001B5653" w:rsidRPr="00771061" w:rsidRDefault="001B5653" w:rsidP="00A70CB8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Обладает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ли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предприятие</w:t>
            </w:r>
            <w:r w:rsidR="00F0096D" w:rsidRPr="00771061">
              <w:rPr>
                <w:rFonts w:ascii="Times New Roman" w:hAnsi="Times New Roman"/>
                <w:sz w:val="24"/>
                <w:szCs w:val="24"/>
              </w:rPr>
              <w:t xml:space="preserve"> необходимым оборудованием, с помощью которого посетители смогли бы оплачивать покупки без контакта с кассирами</w:t>
            </w:r>
            <w:r w:rsidR="00AA609D" w:rsidRPr="007710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2AF0" w:rsidRPr="00771061" w14:paraId="483A7BDA" w14:textId="77777777" w:rsidTr="00A70CB8">
        <w:trPr>
          <w:trHeight w:val="2066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E431EA4" w14:textId="77777777" w:rsidR="006E2AF0" w:rsidRPr="00771061" w:rsidRDefault="00F0096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Бесконтактные сервисы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5FFB56B6" w14:textId="77777777" w:rsidR="006E2AF0" w:rsidRPr="00771061" w:rsidRDefault="00F0096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Есть ли у компании специальные технологии, с помощью которых можно минимизировать личные контакты при обслуживании: умные весы, распознающие весовой товар, удаление товаров из чека без личного участия старшего кассира.</w:t>
            </w:r>
          </w:p>
        </w:tc>
      </w:tr>
      <w:tr w:rsidR="00A73E89" w:rsidRPr="00771061" w14:paraId="69987A49" w14:textId="77777777" w:rsidTr="00A70CB8">
        <w:trPr>
          <w:trHeight w:val="1148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6AE3E14" w14:textId="77777777" w:rsidR="00A73E89" w:rsidRPr="00771061" w:rsidRDefault="00F0096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Бесконтактная экспресс</w:t>
            </w:r>
            <w:r w:rsidR="00DD7BCF">
              <w:rPr>
                <w:rFonts w:ascii="Times New Roman" w:hAnsi="Times New Roman"/>
                <w:sz w:val="24"/>
                <w:szCs w:val="24"/>
              </w:rPr>
              <w:t>-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доставка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65903D9C" w14:textId="77777777" w:rsidR="00A73E89" w:rsidRPr="00771061" w:rsidRDefault="00F0096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Может ли компания организовать быструю доставку продуктов на дом, используя онлайн оплату и подтверждение получения через смс код</w:t>
            </w:r>
            <w:r w:rsidR="00AA609D" w:rsidRPr="0077106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73E89" w:rsidRPr="00771061" w14:paraId="077DC2CE" w14:textId="77777777" w:rsidTr="00A70CB8">
        <w:trPr>
          <w:trHeight w:val="1196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99842F3" w14:textId="77777777" w:rsidR="00A73E89" w:rsidRPr="00771061" w:rsidRDefault="00F0096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Новые форматы управления командой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014D247F" w14:textId="77777777" w:rsidR="00A73E89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Онлайн</w:t>
            </w:r>
            <w:r w:rsidR="00C80274" w:rsidRPr="00771061">
              <w:rPr>
                <w:rFonts w:ascii="Times New Roman" w:hAnsi="Times New Roman"/>
                <w:sz w:val="24"/>
                <w:szCs w:val="24"/>
              </w:rPr>
              <w:t>–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эфиры для корпоративного общения, где можно собрать всю команду, дистанционное обучение сотрудников.</w:t>
            </w:r>
          </w:p>
        </w:tc>
      </w:tr>
      <w:tr w:rsidR="00A73E89" w:rsidRPr="00771061" w14:paraId="0DFB9B2F" w14:textId="77777777" w:rsidTr="00A70CB8">
        <w:trPr>
          <w:trHeight w:val="1274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EA701D2" w14:textId="77777777" w:rsidR="00A73E89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Ответственное потребление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67FDC857" w14:textId="77777777" w:rsidR="00A73E89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Следование экологическим стандартам, использование технологий, затрагивающих глобальные проблемы, связанные с экологической ситуацией на планете.</w:t>
            </w:r>
          </w:p>
        </w:tc>
      </w:tr>
      <w:tr w:rsidR="00AA609D" w:rsidRPr="00771061" w14:paraId="1C97CF69" w14:textId="77777777" w:rsidTr="00A70CB8">
        <w:trPr>
          <w:trHeight w:val="152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87D0AEE" w14:textId="77777777" w:rsidR="00AA609D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Обеспечение безопасности и контроля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4019106C" w14:textId="77777777" w:rsidR="00AA609D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Наличие искусственного интеллекта, способного распознавать поведение человека через камеры для выявления правонарушений и конфликтов, контроль работников зала.</w:t>
            </w:r>
          </w:p>
        </w:tc>
      </w:tr>
      <w:tr w:rsidR="00DC391D" w:rsidRPr="00771061" w14:paraId="2BEFE6D1" w14:textId="77777777" w:rsidTr="00A70CB8">
        <w:trPr>
          <w:trHeight w:val="1124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6FCB043" w14:textId="77777777" w:rsidR="00DC391D" w:rsidRPr="00771061" w:rsidRDefault="00DC391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Smart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– контракты</w:t>
            </w:r>
          </w:p>
        </w:tc>
        <w:tc>
          <w:tcPr>
            <w:tcW w:w="5962" w:type="dxa"/>
            <w:shd w:val="clear" w:color="auto" w:fill="auto"/>
            <w:vAlign w:val="center"/>
          </w:tcPr>
          <w:p w14:paraId="2702A7E6" w14:textId="77777777" w:rsidR="00DC391D" w:rsidRPr="00771061" w:rsidRDefault="00DC391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Использование технологии, которая обеспечивает быстрые поставки товаров для супермаркета, сокращая лишнюю работу с бумажной документацией</w:t>
            </w:r>
          </w:p>
        </w:tc>
      </w:tr>
    </w:tbl>
    <w:p w14:paraId="2D76A59C" w14:textId="77777777" w:rsidR="009575C2" w:rsidRPr="00771061" w:rsidRDefault="005B3734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Продолжение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73E89" w:rsidRPr="00771061">
        <w:rPr>
          <w:rFonts w:ascii="Times New Roman" w:hAnsi="Times New Roman"/>
          <w:sz w:val="28"/>
          <w:szCs w:val="28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6139"/>
      </w:tblGrid>
      <w:tr w:rsidR="00394AB8" w:rsidRPr="00771061" w14:paraId="4FFBB5E2" w14:textId="77777777" w:rsidTr="00A70CB8">
        <w:trPr>
          <w:trHeight w:val="937"/>
          <w:jc w:val="center"/>
        </w:trPr>
        <w:tc>
          <w:tcPr>
            <w:tcW w:w="3240" w:type="dxa"/>
            <w:shd w:val="clear" w:color="auto" w:fill="auto"/>
            <w:vAlign w:val="center"/>
          </w:tcPr>
          <w:p w14:paraId="3BBC28AA" w14:textId="77777777" w:rsidR="00394AB8" w:rsidRPr="00771061" w:rsidRDefault="00394AB8" w:rsidP="00A70CB8">
            <w:pPr>
              <w:tabs>
                <w:tab w:val="right" w:pos="935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3C70D72D" w14:textId="77777777" w:rsidR="00394AB8" w:rsidRPr="00771061" w:rsidRDefault="00394AB8" w:rsidP="00A70CB8">
            <w:pPr>
              <w:tabs>
                <w:tab w:val="right" w:pos="935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Характеристик</w:t>
            </w:r>
            <w:r w:rsidR="00652568" w:rsidRPr="00771061">
              <w:rPr>
                <w:rFonts w:ascii="Times New Roman" w:hAnsi="Times New Roman"/>
                <w:sz w:val="24"/>
                <w:szCs w:val="24"/>
              </w:rPr>
              <w:t>и</w:t>
            </w:r>
            <w:r w:rsidR="008C7E0D"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</w:tr>
      <w:tr w:rsidR="001B5653" w:rsidRPr="00771061" w14:paraId="716082D6" w14:textId="77777777" w:rsidTr="00A70CB8">
        <w:trPr>
          <w:trHeight w:val="1734"/>
          <w:jc w:val="center"/>
        </w:trPr>
        <w:tc>
          <w:tcPr>
            <w:tcW w:w="3240" w:type="dxa"/>
            <w:shd w:val="clear" w:color="auto" w:fill="auto"/>
            <w:vAlign w:val="center"/>
          </w:tcPr>
          <w:p w14:paraId="067D8575" w14:textId="77777777" w:rsidR="001B5653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Технологии </w:t>
            </w: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Big Data</w: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187591A1" w14:textId="77777777" w:rsidR="001B5653" w:rsidRPr="00771061" w:rsidRDefault="00AA609D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Наличие и использования технологии, целью которой является хранение и параллельный анализ данных, на основе которых можно спрогнозировать спрос на тот или иной товар в конкретной торговой точке</w:t>
            </w:r>
          </w:p>
        </w:tc>
      </w:tr>
      <w:tr w:rsidR="00130432" w:rsidRPr="00771061" w14:paraId="23DC6D5E" w14:textId="77777777" w:rsidTr="00A70CB8">
        <w:trPr>
          <w:trHeight w:val="731"/>
          <w:jc w:val="center"/>
        </w:trPr>
        <w:tc>
          <w:tcPr>
            <w:tcW w:w="3240" w:type="dxa"/>
            <w:shd w:val="clear" w:color="auto" w:fill="auto"/>
            <w:vAlign w:val="center"/>
          </w:tcPr>
          <w:p w14:paraId="1E88322C" w14:textId="77777777" w:rsidR="00130432" w:rsidRPr="00771061" w:rsidRDefault="00130432" w:rsidP="00A70CB8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Безналичная оплата покупок</w: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69F98126" w14:textId="77777777" w:rsidR="00130432" w:rsidRPr="00771061" w:rsidRDefault="00130432" w:rsidP="00A70CB8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Обладает ли компания необходимым оборудованием для оплаты покупок безналичным расчетом</w:t>
            </w:r>
          </w:p>
        </w:tc>
      </w:tr>
      <w:tr w:rsidR="00130432" w:rsidRPr="00771061" w14:paraId="0702EB9A" w14:textId="77777777" w:rsidTr="00A70CB8">
        <w:trPr>
          <w:trHeight w:val="1936"/>
          <w:jc w:val="center"/>
        </w:trPr>
        <w:tc>
          <w:tcPr>
            <w:tcW w:w="3240" w:type="dxa"/>
            <w:shd w:val="clear" w:color="auto" w:fill="auto"/>
            <w:vAlign w:val="center"/>
          </w:tcPr>
          <w:p w14:paraId="5A5C6B77" w14:textId="77777777" w:rsidR="00130432" w:rsidRPr="00771061" w:rsidRDefault="00130432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«Компьютерное зрение»</w: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2693968A" w14:textId="77777777" w:rsidR="00130432" w:rsidRPr="00771061" w:rsidRDefault="00130432" w:rsidP="00A70CB8">
            <w:pPr>
              <w:tabs>
                <w:tab w:val="right" w:pos="935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Обладает ли компания данной технологией, способной с помощью нейронных сетей и искусственного интеллекта определять самые посещаемые отелы, выявлять рентабельное расположение отделов и товаров на полках магазинов</w:t>
            </w:r>
          </w:p>
        </w:tc>
      </w:tr>
    </w:tbl>
    <w:p w14:paraId="161520A8" w14:textId="77777777" w:rsidR="001B5653" w:rsidRPr="00771061" w:rsidRDefault="001B5653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noProof/>
        </w:rPr>
      </w:pPr>
    </w:p>
    <w:p w14:paraId="439278DD" w14:textId="77777777" w:rsidR="00D423C8" w:rsidRPr="00771061" w:rsidRDefault="00A31067" w:rsidP="00D423C8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 среднем на отрасль розничной торговли положено 4 показателя</w:t>
      </w:r>
      <w:r w:rsidR="006C27D5" w:rsidRPr="00771061">
        <w:rPr>
          <w:rFonts w:ascii="Times New Roman" w:hAnsi="Times New Roman"/>
          <w:sz w:val="28"/>
          <w:szCs w:val="28"/>
        </w:rPr>
        <w:t xml:space="preserve"> (данные «Росстат»)</w:t>
      </w:r>
      <w:r w:rsidRPr="00771061">
        <w:rPr>
          <w:rFonts w:ascii="Times New Roman" w:hAnsi="Times New Roman"/>
          <w:sz w:val="28"/>
          <w:szCs w:val="28"/>
        </w:rPr>
        <w:t xml:space="preserve">. </w:t>
      </w:r>
      <w:r w:rsidR="00D423C8" w:rsidRPr="00771061">
        <w:rPr>
          <w:rFonts w:ascii="Times New Roman" w:hAnsi="Times New Roman"/>
          <w:sz w:val="28"/>
          <w:szCs w:val="28"/>
        </w:rPr>
        <w:t>Определить инновационную активность численно можно по специальной формуле, которая выглядит следующим образом:</w:t>
      </w:r>
    </w:p>
    <w:p w14:paraId="65339A16" w14:textId="77777777" w:rsidR="00D423C8" w:rsidRPr="00771061" w:rsidRDefault="00D423C8" w:rsidP="00D423C8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7AB3C1A" w14:textId="77777777" w:rsidR="00D423C8" w:rsidRPr="00771061" w:rsidRDefault="00496256" w:rsidP="00EC4712">
      <w:pPr>
        <w:tabs>
          <w:tab w:val="decimal" w:pos="4820"/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EC4712" w:rsidRPr="00771061">
        <w:rPr>
          <w:rFonts w:ascii="Times New Roman" w:hAnsi="Times New Roman"/>
          <w:sz w:val="28"/>
          <w:szCs w:val="28"/>
        </w:rPr>
        <w:tab/>
      </w:r>
      <w:r w:rsidR="00D423C8" w:rsidRPr="00771061">
        <w:rPr>
          <w:rFonts w:ascii="Times New Roman" w:hAnsi="Times New Roman"/>
          <w:sz w:val="28"/>
          <w:szCs w:val="28"/>
        </w:rPr>
        <w:t>ИА=ИП/ИО</w:t>
      </w:r>
      <w:r w:rsidR="00EC4712" w:rsidRPr="00771061">
        <w:rPr>
          <w:rFonts w:ascii="Times New Roman" w:hAnsi="Times New Roman"/>
          <w:sz w:val="28"/>
          <w:szCs w:val="28"/>
        </w:rPr>
        <w:tab/>
      </w:r>
      <w:r w:rsidR="00D423C8" w:rsidRPr="00771061">
        <w:rPr>
          <w:rFonts w:ascii="Times New Roman" w:hAnsi="Times New Roman"/>
          <w:sz w:val="28"/>
          <w:szCs w:val="28"/>
        </w:rPr>
        <w:t>(1)</w:t>
      </w:r>
    </w:p>
    <w:p w14:paraId="4F2D5975" w14:textId="77777777" w:rsidR="00D423C8" w:rsidRPr="00771061" w:rsidRDefault="00D423C8" w:rsidP="00D423C8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9CDB732" w14:textId="77777777" w:rsidR="00496256" w:rsidRPr="00771061" w:rsidRDefault="00192F5E" w:rsidP="00D423C8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г</w:t>
      </w:r>
      <w:r w:rsidR="00D423C8" w:rsidRPr="00771061">
        <w:rPr>
          <w:rFonts w:ascii="Times New Roman" w:hAnsi="Times New Roman"/>
          <w:sz w:val="28"/>
          <w:szCs w:val="28"/>
        </w:rPr>
        <w:t xml:space="preserve">де </w:t>
      </w:r>
    </w:p>
    <w:p w14:paraId="03F9BCE7" w14:textId="77777777" w:rsidR="00D423C8" w:rsidRPr="00771061" w:rsidRDefault="00D423C8" w:rsidP="00496256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ИА – показатель инновационной активности</w:t>
      </w:r>
      <w:r w:rsidR="00192F5E" w:rsidRPr="00771061">
        <w:rPr>
          <w:rFonts w:ascii="Times New Roman" w:hAnsi="Times New Roman"/>
          <w:sz w:val="28"/>
          <w:szCs w:val="28"/>
        </w:rPr>
        <w:t>;</w:t>
      </w:r>
    </w:p>
    <w:p w14:paraId="1ED0A530" w14:textId="77777777" w:rsidR="00D423C8" w:rsidRPr="00771061" w:rsidRDefault="00D423C8" w:rsidP="00496256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ИП – число инноваций исследуемого предприятия</w:t>
      </w:r>
      <w:r w:rsidR="00192F5E" w:rsidRPr="00771061">
        <w:rPr>
          <w:rFonts w:ascii="Times New Roman" w:hAnsi="Times New Roman"/>
          <w:sz w:val="28"/>
          <w:szCs w:val="28"/>
        </w:rPr>
        <w:t>;</w:t>
      </w:r>
    </w:p>
    <w:p w14:paraId="455DEFEA" w14:textId="77777777" w:rsidR="00D423C8" w:rsidRPr="00771061" w:rsidRDefault="00D423C8" w:rsidP="00496256">
      <w:pPr>
        <w:widowControl w:val="0"/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ИО – </w:t>
      </w:r>
      <w:r w:rsidR="009F53B0" w:rsidRPr="00771061">
        <w:rPr>
          <w:rFonts w:ascii="Times New Roman" w:hAnsi="Times New Roman"/>
          <w:sz w:val="28"/>
          <w:szCs w:val="28"/>
        </w:rPr>
        <w:t>среднее</w:t>
      </w:r>
      <w:r w:rsidRPr="00771061">
        <w:rPr>
          <w:rFonts w:ascii="Times New Roman" w:hAnsi="Times New Roman"/>
          <w:sz w:val="28"/>
          <w:szCs w:val="28"/>
        </w:rPr>
        <w:t xml:space="preserve"> число инноваций в отрасли</w:t>
      </w:r>
      <w:r w:rsidR="00192F5E" w:rsidRPr="00771061">
        <w:rPr>
          <w:rFonts w:ascii="Times New Roman" w:hAnsi="Times New Roman"/>
          <w:sz w:val="28"/>
          <w:szCs w:val="28"/>
        </w:rPr>
        <w:t>.</w:t>
      </w:r>
    </w:p>
    <w:p w14:paraId="3FC9B6CE" w14:textId="77777777" w:rsidR="00496256" w:rsidRPr="00771061" w:rsidRDefault="00D423C8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Баллы для оценки инновационной активности</w:t>
      </w:r>
      <w:r w:rsidR="00130432" w:rsidRPr="00771061">
        <w:rPr>
          <w:rFonts w:ascii="Times New Roman" w:hAnsi="Times New Roman"/>
          <w:sz w:val="28"/>
          <w:szCs w:val="28"/>
        </w:rPr>
        <w:t>:</w:t>
      </w:r>
    </w:p>
    <w:p w14:paraId="3876CBA9" w14:textId="77777777" w:rsidR="00CC3984" w:rsidRPr="00771061" w:rsidRDefault="00A12B9C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CC3984" w:rsidRPr="00771061">
        <w:rPr>
          <w:rFonts w:ascii="Times New Roman" w:hAnsi="Times New Roman"/>
          <w:sz w:val="28"/>
          <w:szCs w:val="28"/>
        </w:rPr>
        <w:t xml:space="preserve">[0; 1) баллов </w:t>
      </w: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7E1647" w:rsidRPr="00771061">
        <w:rPr>
          <w:rFonts w:ascii="Times New Roman" w:hAnsi="Times New Roman"/>
          <w:sz w:val="28"/>
          <w:szCs w:val="28"/>
        </w:rPr>
        <w:t xml:space="preserve">число </w:t>
      </w:r>
      <w:r w:rsidR="00CC3984" w:rsidRPr="00771061">
        <w:rPr>
          <w:rFonts w:ascii="Times New Roman" w:hAnsi="Times New Roman"/>
          <w:sz w:val="28"/>
          <w:szCs w:val="28"/>
        </w:rPr>
        <w:t>инноваций меньше среднеотраслевого показателя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406FEF88" w14:textId="77777777" w:rsidR="0013043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130432" w:rsidRPr="00771061">
        <w:rPr>
          <w:rFonts w:ascii="Times New Roman" w:hAnsi="Times New Roman"/>
          <w:sz w:val="28"/>
          <w:szCs w:val="28"/>
        </w:rPr>
        <w:t>1 балл – количество инноваций равно среднему числу инноваций отрасли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214505C8" w14:textId="77777777" w:rsidR="00A612F9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A612F9" w:rsidRPr="00771061">
        <w:rPr>
          <w:rFonts w:ascii="Times New Roman" w:hAnsi="Times New Roman"/>
          <w:sz w:val="28"/>
          <w:szCs w:val="28"/>
        </w:rPr>
        <w:t xml:space="preserve">(1;2) баллов – инновации  предприятия больше среднеотраслевого </w:t>
      </w:r>
      <w:r w:rsidR="00A612F9" w:rsidRPr="00771061">
        <w:rPr>
          <w:rFonts w:ascii="Times New Roman" w:hAnsi="Times New Roman"/>
          <w:sz w:val="28"/>
          <w:szCs w:val="28"/>
        </w:rPr>
        <w:lastRenderedPageBreak/>
        <w:t>числа</w:t>
      </w:r>
      <w:r w:rsidR="00EC4712" w:rsidRPr="00771061">
        <w:rPr>
          <w:rFonts w:ascii="Times New Roman" w:hAnsi="Times New Roman"/>
          <w:sz w:val="28"/>
          <w:szCs w:val="28"/>
        </w:rPr>
        <w:t>,</w:t>
      </w:r>
    </w:p>
    <w:p w14:paraId="6FFB872B" w14:textId="77777777" w:rsidR="00CC3984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CC3984" w:rsidRPr="00771061">
        <w:rPr>
          <w:rFonts w:ascii="Times New Roman" w:hAnsi="Times New Roman"/>
          <w:sz w:val="28"/>
          <w:szCs w:val="28"/>
        </w:rPr>
        <w:t>от 2</w:t>
      </w:r>
      <w:r w:rsidR="00083E27" w:rsidRPr="00771061">
        <w:rPr>
          <w:rFonts w:ascii="Times New Roman" w:hAnsi="Times New Roman"/>
          <w:sz w:val="28"/>
          <w:szCs w:val="28"/>
        </w:rPr>
        <w:t>-</w:t>
      </w:r>
      <w:r w:rsidR="00CC3984" w:rsidRPr="00771061">
        <w:rPr>
          <w:rFonts w:ascii="Times New Roman" w:hAnsi="Times New Roman"/>
          <w:sz w:val="28"/>
          <w:szCs w:val="28"/>
        </w:rPr>
        <w:t xml:space="preserve">х баллов и более – количество инноваций предприятия </w:t>
      </w:r>
      <w:r w:rsidR="00800BA2" w:rsidRPr="00771061">
        <w:rPr>
          <w:rFonts w:ascii="Times New Roman" w:hAnsi="Times New Roman"/>
          <w:sz w:val="28"/>
          <w:szCs w:val="28"/>
        </w:rPr>
        <w:t xml:space="preserve">существенно </w:t>
      </w:r>
      <w:r w:rsidR="00CC3984" w:rsidRPr="00771061">
        <w:rPr>
          <w:rFonts w:ascii="Times New Roman" w:hAnsi="Times New Roman"/>
          <w:sz w:val="28"/>
          <w:szCs w:val="28"/>
        </w:rPr>
        <w:t>превышает среднеотраслевое число</w:t>
      </w:r>
      <w:r w:rsidR="00EC4712" w:rsidRPr="00771061">
        <w:rPr>
          <w:rFonts w:ascii="Times New Roman" w:hAnsi="Times New Roman"/>
          <w:sz w:val="28"/>
          <w:szCs w:val="28"/>
        </w:rPr>
        <w:t>.</w:t>
      </w:r>
    </w:p>
    <w:p w14:paraId="1F7D81B2" w14:textId="77777777" w:rsidR="00F97657" w:rsidRPr="00771061" w:rsidRDefault="00F91D29" w:rsidP="009F53B0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работе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планируется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сферы,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 </w:t>
      </w:r>
      <w:r w:rsidR="00A66F6F" w:rsidRPr="00771061">
        <w:rPr>
          <w:rFonts w:ascii="Times New Roman" w:hAnsi="Times New Roman"/>
          <w:sz w:val="28"/>
          <w:szCs w:val="28"/>
        </w:rPr>
        <w:t>дополнительные показатели</w:t>
      </w:r>
      <w:r w:rsidR="00CC3984" w:rsidRPr="00771061">
        <w:rPr>
          <w:rFonts w:ascii="Times New Roman" w:hAnsi="Times New Roman"/>
          <w:sz w:val="28"/>
          <w:szCs w:val="28"/>
        </w:rPr>
        <w:t xml:space="preserve">, </w:t>
      </w:r>
      <w:r w:rsidR="00A66F6F" w:rsidRPr="00771061">
        <w:rPr>
          <w:rFonts w:ascii="Times New Roman" w:hAnsi="Times New Roman"/>
          <w:sz w:val="28"/>
          <w:szCs w:val="28"/>
        </w:rPr>
        <w:t>оцен</w:t>
      </w:r>
      <w:r w:rsidR="00CC3984" w:rsidRPr="00771061">
        <w:rPr>
          <w:rFonts w:ascii="Times New Roman" w:hAnsi="Times New Roman"/>
          <w:sz w:val="28"/>
          <w:szCs w:val="28"/>
        </w:rPr>
        <w:t>ивающие эффективность проекта, способного повысить инновационную активности организации.</w:t>
      </w:r>
      <w:r w:rsidR="009F53B0" w:rsidRPr="00771061">
        <w:rPr>
          <w:rFonts w:ascii="Times New Roman" w:hAnsi="Times New Roman"/>
          <w:sz w:val="28"/>
          <w:szCs w:val="28"/>
        </w:rPr>
        <w:t xml:space="preserve"> </w:t>
      </w:r>
      <w:r w:rsidR="00F97657" w:rsidRPr="00771061">
        <w:rPr>
          <w:rFonts w:ascii="Times New Roman" w:hAnsi="Times New Roman"/>
          <w:sz w:val="28"/>
          <w:szCs w:val="28"/>
        </w:rPr>
        <w:t>Рассмотрим эти показатели</w:t>
      </w:r>
      <w:r w:rsidR="00A612F9" w:rsidRPr="00771061">
        <w:rPr>
          <w:rFonts w:ascii="Times New Roman" w:hAnsi="Times New Roman"/>
          <w:sz w:val="28"/>
          <w:szCs w:val="28"/>
        </w:rPr>
        <w:t>[31]</w:t>
      </w:r>
      <w:r w:rsidR="009F53B0" w:rsidRPr="00771061">
        <w:rPr>
          <w:rFonts w:ascii="Times New Roman" w:hAnsi="Times New Roman"/>
          <w:sz w:val="28"/>
          <w:szCs w:val="28"/>
        </w:rPr>
        <w:t xml:space="preserve">. </w:t>
      </w:r>
    </w:p>
    <w:p w14:paraId="2CE553EB" w14:textId="77777777" w:rsidR="00A6318F" w:rsidRPr="00771061" w:rsidRDefault="00A6318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индекса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  <w:lang w:val="en-US"/>
        </w:rPr>
        <w:t>PI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позволяет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66F6F" w:rsidRPr="00771061">
        <w:rPr>
          <w:rFonts w:ascii="Times New Roman" w:hAnsi="Times New Roman"/>
          <w:sz w:val="28"/>
          <w:szCs w:val="28"/>
        </w:rPr>
        <w:t>оценить эффективность внедряемого проекта</w:t>
      </w:r>
      <w:r w:rsidR="00731E83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Данный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индекс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показывает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величину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дохода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каждую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единицу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вложений.</w:t>
      </w:r>
    </w:p>
    <w:p w14:paraId="74D1386F" w14:textId="77777777" w:rsidR="004F6D4F" w:rsidRPr="00771061" w:rsidRDefault="004F6D4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96EE0E7" w14:textId="77777777" w:rsidR="00731E83" w:rsidRPr="00771061" w:rsidRDefault="00EC4712" w:rsidP="00EC4712">
      <w:pPr>
        <w:tabs>
          <w:tab w:val="decimal" w:pos="4820"/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ab/>
      </w:r>
      <w:r w:rsidR="00731E83" w:rsidRPr="00771061">
        <w:rPr>
          <w:rFonts w:ascii="Times New Roman" w:hAnsi="Times New Roman"/>
          <w:sz w:val="28"/>
          <w:szCs w:val="28"/>
          <w:lang w:val="en-US"/>
        </w:rPr>
        <w:t>PI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=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1E83" w:rsidRPr="00771061">
        <w:rPr>
          <w:rFonts w:ascii="Times New Roman" w:hAnsi="Times New Roman"/>
          <w:sz w:val="28"/>
          <w:szCs w:val="28"/>
          <w:lang w:val="en-US"/>
        </w:rPr>
        <w:t>PVr</w:t>
      </w:r>
      <w:proofErr w:type="spellEnd"/>
      <w:r w:rsidR="00731E83" w:rsidRPr="00771061">
        <w:rPr>
          <w:rFonts w:ascii="Times New Roman" w:hAnsi="Times New Roman"/>
          <w:sz w:val="28"/>
          <w:szCs w:val="28"/>
        </w:rPr>
        <w:t>/</w:t>
      </w:r>
      <w:proofErr w:type="spellStart"/>
      <w:r w:rsidR="00731E83" w:rsidRPr="00771061">
        <w:rPr>
          <w:rFonts w:ascii="Times New Roman" w:hAnsi="Times New Roman"/>
          <w:sz w:val="28"/>
          <w:szCs w:val="28"/>
          <w:lang w:val="en-US"/>
        </w:rPr>
        <w:t>PVk</w:t>
      </w:r>
      <w:proofErr w:type="spellEnd"/>
      <w:r w:rsidRPr="00771061">
        <w:rPr>
          <w:rFonts w:ascii="Times New Roman" w:hAnsi="Times New Roman"/>
          <w:sz w:val="28"/>
          <w:szCs w:val="28"/>
        </w:rPr>
        <w:tab/>
      </w:r>
      <w:r w:rsidR="00E7319E" w:rsidRPr="00771061">
        <w:rPr>
          <w:rFonts w:ascii="Times New Roman" w:hAnsi="Times New Roman"/>
          <w:sz w:val="28"/>
          <w:szCs w:val="28"/>
        </w:rPr>
        <w:t>(</w:t>
      </w:r>
      <w:r w:rsidR="00A66F6F" w:rsidRPr="00771061">
        <w:rPr>
          <w:rFonts w:ascii="Times New Roman" w:hAnsi="Times New Roman"/>
          <w:sz w:val="28"/>
          <w:szCs w:val="28"/>
        </w:rPr>
        <w:t>2</w:t>
      </w:r>
      <w:r w:rsidR="00731E83" w:rsidRPr="00771061">
        <w:rPr>
          <w:rFonts w:ascii="Times New Roman" w:hAnsi="Times New Roman"/>
          <w:sz w:val="28"/>
          <w:szCs w:val="28"/>
        </w:rPr>
        <w:t>)</w:t>
      </w:r>
    </w:p>
    <w:p w14:paraId="4DB6CB05" w14:textId="77777777" w:rsidR="00192F5E" w:rsidRPr="00771061" w:rsidRDefault="00192F5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8975521" w14:textId="77777777" w:rsidR="004F6D4F" w:rsidRPr="00771061" w:rsidRDefault="00192F5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где</w:t>
      </w:r>
    </w:p>
    <w:p w14:paraId="60A9DCC8" w14:textId="77777777" w:rsidR="00192F5E" w:rsidRPr="00771061" w:rsidRDefault="00192F5E" w:rsidP="00192F5E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  <w:lang w:val="en-US"/>
        </w:rPr>
        <w:t>PI</w:t>
      </w:r>
      <w:r w:rsidRPr="00771061">
        <w:rPr>
          <w:rFonts w:ascii="Times New Roman" w:hAnsi="Times New Roman"/>
          <w:sz w:val="28"/>
          <w:szCs w:val="28"/>
        </w:rPr>
        <w:t xml:space="preserve"> – индекс рентабельности</w:t>
      </w:r>
      <w:r w:rsidR="00B13C2E" w:rsidRPr="00771061">
        <w:rPr>
          <w:rFonts w:ascii="Times New Roman" w:hAnsi="Times New Roman"/>
          <w:sz w:val="28"/>
          <w:szCs w:val="28"/>
        </w:rPr>
        <w:t>,</w:t>
      </w:r>
    </w:p>
    <w:p w14:paraId="6F87BFFE" w14:textId="77777777" w:rsidR="00731E83" w:rsidRPr="00771061" w:rsidRDefault="00731E83" w:rsidP="00192F5E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PVr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 xml:space="preserve">– </w:t>
      </w:r>
      <w:r w:rsidRPr="00771061">
        <w:rPr>
          <w:rFonts w:ascii="Times New Roman" w:hAnsi="Times New Roman"/>
          <w:sz w:val="28"/>
          <w:szCs w:val="28"/>
        </w:rPr>
        <w:t>доход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проекта</w:t>
      </w:r>
      <w:r w:rsidR="00B13C2E" w:rsidRPr="00771061">
        <w:rPr>
          <w:rFonts w:ascii="Times New Roman" w:hAnsi="Times New Roman"/>
          <w:sz w:val="28"/>
          <w:szCs w:val="28"/>
        </w:rPr>
        <w:t>,</w:t>
      </w:r>
    </w:p>
    <w:p w14:paraId="45DD5D39" w14:textId="77777777" w:rsidR="00731E83" w:rsidRPr="00771061" w:rsidRDefault="00731E83" w:rsidP="00192F5E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PVk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приведенные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расходы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проект.</w:t>
      </w:r>
    </w:p>
    <w:p w14:paraId="584E278D" w14:textId="77777777" w:rsidR="00731E83" w:rsidRPr="00771061" w:rsidRDefault="009F53B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Е</w:t>
      </w:r>
      <w:r w:rsidR="00731E83" w:rsidRPr="00771061">
        <w:rPr>
          <w:rFonts w:ascii="Times New Roman" w:hAnsi="Times New Roman"/>
          <w:sz w:val="28"/>
          <w:szCs w:val="28"/>
        </w:rPr>
        <w:t>сли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индекс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рентабельности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меньше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1,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проект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неэффективный.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если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рентабельность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превышает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1,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проект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считать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31E83" w:rsidRPr="00771061">
        <w:rPr>
          <w:rFonts w:ascii="Times New Roman" w:hAnsi="Times New Roman"/>
          <w:sz w:val="28"/>
          <w:szCs w:val="28"/>
        </w:rPr>
        <w:t>успешным.</w:t>
      </w:r>
    </w:p>
    <w:p w14:paraId="49502FE1" w14:textId="77777777" w:rsidR="009022C5" w:rsidRPr="00771061" w:rsidRDefault="00EF5879" w:rsidP="00DA41B3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окупаемости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  <w:lang w:val="en-US"/>
        </w:rPr>
        <w:t>PP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F53B0" w:rsidRPr="00771061">
        <w:rPr>
          <w:rFonts w:ascii="Times New Roman" w:hAnsi="Times New Roman"/>
          <w:sz w:val="28"/>
          <w:szCs w:val="28"/>
        </w:rPr>
        <w:t>П</w:t>
      </w:r>
      <w:r w:rsidRPr="00771061">
        <w:rPr>
          <w:rFonts w:ascii="Times New Roman" w:hAnsi="Times New Roman"/>
          <w:sz w:val="28"/>
          <w:szCs w:val="28"/>
        </w:rPr>
        <w:t>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окупаемости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лет,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необходимых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возмещения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инвестиций,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вложенных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проект.</w:t>
      </w:r>
      <w:r w:rsidR="00DA41B3" w:rsidRPr="00771061">
        <w:rPr>
          <w:rFonts w:ascii="Times New Roman" w:hAnsi="Times New Roman"/>
          <w:sz w:val="28"/>
          <w:szCs w:val="28"/>
        </w:rPr>
        <w:t xml:space="preserve"> Рассчитывается по формуле</w:t>
      </w:r>
    </w:p>
    <w:p w14:paraId="2449948B" w14:textId="77777777" w:rsidR="00A66F6F" w:rsidRPr="00771061" w:rsidRDefault="00A66F6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5D46F1D" w14:textId="77777777" w:rsidR="00EF5879" w:rsidRPr="00771061" w:rsidRDefault="00EC4712" w:rsidP="00EC4712">
      <w:pPr>
        <w:tabs>
          <w:tab w:val="decimal" w:pos="4820"/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ab/>
      </w:r>
      <w:r w:rsidR="00C5672D" w:rsidRPr="00771061">
        <w:rPr>
          <w:rFonts w:ascii="Times New Roman" w:hAnsi="Times New Roman"/>
          <w:sz w:val="28"/>
          <w:szCs w:val="28"/>
          <w:lang w:val="en-US"/>
        </w:rPr>
        <w:t>PP</w:t>
      </w:r>
      <w:r w:rsidR="00C5672D" w:rsidRPr="00771061">
        <w:rPr>
          <w:rFonts w:ascii="Times New Roman" w:hAnsi="Times New Roman"/>
          <w:sz w:val="28"/>
          <w:szCs w:val="28"/>
        </w:rPr>
        <w:t xml:space="preserve"> = </w:t>
      </w:r>
      <w:r w:rsidR="00C5672D" w:rsidRPr="00771061">
        <w:rPr>
          <w:rFonts w:ascii="Times New Roman" w:hAnsi="Times New Roman"/>
          <w:sz w:val="28"/>
          <w:szCs w:val="28"/>
          <w:lang w:val="en-US"/>
        </w:rPr>
        <w:t>IC</w:t>
      </w:r>
      <w:r w:rsidR="00C5672D" w:rsidRPr="00771061">
        <w:rPr>
          <w:rFonts w:ascii="Times New Roman" w:hAnsi="Times New Roman"/>
          <w:sz w:val="28"/>
          <w:szCs w:val="28"/>
        </w:rPr>
        <w:t>/</w:t>
      </w:r>
      <w:proofErr w:type="spellStart"/>
      <w:r w:rsidR="00C5672D" w:rsidRPr="00771061">
        <w:rPr>
          <w:rFonts w:ascii="Times New Roman" w:hAnsi="Times New Roman"/>
          <w:sz w:val="28"/>
          <w:szCs w:val="28"/>
          <w:lang w:val="en-US"/>
        </w:rPr>
        <w:t>P</w:t>
      </w:r>
      <w:r w:rsidR="00C5672D" w:rsidRPr="00771061">
        <w:rPr>
          <w:rFonts w:ascii="Times New Roman" w:hAnsi="Times New Roman"/>
          <w:sz w:val="28"/>
          <w:szCs w:val="28"/>
          <w:vertAlign w:val="subscript"/>
          <w:lang w:val="en-US"/>
        </w:rPr>
        <w:t>k</w:t>
      </w:r>
      <w:proofErr w:type="spellEnd"/>
      <w:r w:rsidRPr="00771061">
        <w:rPr>
          <w:rFonts w:ascii="Times New Roman" w:hAnsi="Times New Roman"/>
          <w:sz w:val="28"/>
          <w:szCs w:val="28"/>
          <w:vertAlign w:val="subscript"/>
        </w:rPr>
        <w:tab/>
      </w:r>
      <w:r w:rsidRPr="00771061">
        <w:rPr>
          <w:rFonts w:ascii="Times New Roman" w:hAnsi="Times New Roman"/>
          <w:sz w:val="28"/>
          <w:szCs w:val="28"/>
        </w:rPr>
        <w:t>(3)</w:t>
      </w:r>
    </w:p>
    <w:p w14:paraId="31B7847A" w14:textId="77777777" w:rsidR="00DA41B3" w:rsidRPr="00771061" w:rsidRDefault="00DA41B3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8620719" w14:textId="77777777" w:rsidR="00192F5E" w:rsidRPr="00771061" w:rsidRDefault="00B13C2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г</w:t>
      </w:r>
      <w:r w:rsidR="00DA41B3" w:rsidRPr="00771061">
        <w:rPr>
          <w:rFonts w:ascii="Times New Roman" w:hAnsi="Times New Roman"/>
          <w:sz w:val="28"/>
          <w:szCs w:val="28"/>
        </w:rPr>
        <w:t>де</w:t>
      </w:r>
    </w:p>
    <w:p w14:paraId="13B72E90" w14:textId="77777777" w:rsidR="00192F5E" w:rsidRPr="00771061" w:rsidRDefault="00192F5E" w:rsidP="00192F5E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  <w:lang w:val="en-US"/>
        </w:rPr>
        <w:t>PP</w:t>
      </w:r>
      <w:r w:rsidRPr="00771061">
        <w:rPr>
          <w:rFonts w:ascii="Times New Roman" w:hAnsi="Times New Roman"/>
          <w:sz w:val="28"/>
          <w:szCs w:val="28"/>
        </w:rPr>
        <w:t xml:space="preserve"> – период окупаемости проекта</w:t>
      </w:r>
      <w:r w:rsidR="00B13C2E" w:rsidRPr="00771061">
        <w:rPr>
          <w:rFonts w:ascii="Times New Roman" w:hAnsi="Times New Roman"/>
          <w:sz w:val="28"/>
          <w:szCs w:val="28"/>
        </w:rPr>
        <w:t>,</w:t>
      </w:r>
    </w:p>
    <w:p w14:paraId="7582140A" w14:textId="77777777" w:rsidR="00A6318F" w:rsidRPr="00771061" w:rsidRDefault="00EF5879" w:rsidP="00192F5E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  <w:lang w:val="en-US"/>
        </w:rPr>
        <w:t>IC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 xml:space="preserve">– </w:t>
      </w:r>
      <w:r w:rsidRPr="00771061">
        <w:rPr>
          <w:rFonts w:ascii="Times New Roman" w:hAnsi="Times New Roman"/>
          <w:sz w:val="28"/>
          <w:szCs w:val="28"/>
        </w:rPr>
        <w:t>единовременные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затраты,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инвестиции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</w:t>
      </w:r>
      <w:r w:rsidR="00B13C2E" w:rsidRPr="00771061">
        <w:rPr>
          <w:rFonts w:ascii="Times New Roman" w:hAnsi="Times New Roman"/>
          <w:sz w:val="28"/>
          <w:szCs w:val="28"/>
        </w:rPr>
        <w:t>,</w:t>
      </w:r>
    </w:p>
    <w:p w14:paraId="1A47B9A6" w14:textId="77777777" w:rsidR="00EF5879" w:rsidRPr="00771061" w:rsidRDefault="00EF5879" w:rsidP="00192F5E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P</w:t>
      </w:r>
      <w:r w:rsidRPr="00771061">
        <w:rPr>
          <w:rFonts w:ascii="Times New Roman" w:hAnsi="Times New Roman"/>
          <w:sz w:val="32"/>
          <w:szCs w:val="32"/>
          <w:vertAlign w:val="subscript"/>
          <w:lang w:val="en-US"/>
        </w:rPr>
        <w:t>k</w:t>
      </w:r>
      <w:proofErr w:type="spellEnd"/>
      <w:r w:rsidR="008C7E0D" w:rsidRPr="00771061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771061">
        <w:rPr>
          <w:rFonts w:ascii="Times New Roman" w:hAnsi="Times New Roman"/>
          <w:sz w:val="32"/>
          <w:szCs w:val="32"/>
        </w:rPr>
        <w:t>–</w:t>
      </w:r>
      <w:r w:rsidR="008C7E0D" w:rsidRPr="00771061">
        <w:rPr>
          <w:rFonts w:ascii="Times New Roman" w:hAnsi="Times New Roman"/>
          <w:sz w:val="32"/>
          <w:szCs w:val="32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величина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дохода.</w:t>
      </w:r>
    </w:p>
    <w:p w14:paraId="4CA9CC14" w14:textId="77777777" w:rsidR="00E7319E" w:rsidRPr="00771061" w:rsidRDefault="005B121F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вышеописанны</w:t>
      </w:r>
      <w:r w:rsidR="00F97657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метод</w:t>
      </w:r>
      <w:r w:rsidR="00F97657" w:rsidRPr="00771061">
        <w:rPr>
          <w:rFonts w:ascii="Times New Roman" w:hAnsi="Times New Roman"/>
          <w:sz w:val="28"/>
          <w:szCs w:val="28"/>
        </w:rPr>
        <w:t>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</w:t>
      </w:r>
      <w:r w:rsidRPr="00771061">
        <w:rPr>
          <w:rFonts w:ascii="Times New Roman" w:hAnsi="Times New Roman"/>
          <w:sz w:val="28"/>
          <w:szCs w:val="28"/>
        </w:rPr>
        <w:lastRenderedPageBreak/>
        <w:t>ности</w:t>
      </w:r>
      <w:r w:rsidR="00F97657" w:rsidRPr="00771061">
        <w:rPr>
          <w:rFonts w:ascii="Times New Roman" w:hAnsi="Times New Roman"/>
          <w:sz w:val="28"/>
          <w:szCs w:val="28"/>
        </w:rPr>
        <w:t xml:space="preserve"> организации 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97657" w:rsidRPr="00771061">
        <w:rPr>
          <w:rFonts w:ascii="Times New Roman" w:hAnsi="Times New Roman"/>
          <w:sz w:val="28"/>
          <w:szCs w:val="28"/>
        </w:rPr>
        <w:t xml:space="preserve">эффективности проекта </w:t>
      </w:r>
      <w:r w:rsidRPr="00771061">
        <w:rPr>
          <w:rFonts w:ascii="Times New Roman" w:hAnsi="Times New Roman"/>
          <w:sz w:val="28"/>
          <w:szCs w:val="28"/>
        </w:rPr>
        <w:t>позволяют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мере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свои</w:t>
      </w:r>
      <w:r w:rsidR="00F97657" w:rsidRPr="00771061">
        <w:rPr>
          <w:rFonts w:ascii="Times New Roman" w:hAnsi="Times New Roman"/>
          <w:sz w:val="28"/>
          <w:szCs w:val="28"/>
        </w:rPr>
        <w:t xml:space="preserve"> инновационные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показатели</w:t>
      </w:r>
      <w:r w:rsidR="00F97657" w:rsidRPr="00771061">
        <w:rPr>
          <w:rFonts w:ascii="Times New Roman" w:hAnsi="Times New Roman"/>
          <w:sz w:val="28"/>
          <w:szCs w:val="28"/>
        </w:rPr>
        <w:t xml:space="preserve">. </w:t>
      </w:r>
      <w:r w:rsidRPr="00771061">
        <w:rPr>
          <w:rFonts w:ascii="Times New Roman" w:hAnsi="Times New Roman"/>
          <w:sz w:val="28"/>
          <w:szCs w:val="28"/>
        </w:rPr>
        <w:t>Полученные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применить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принятии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дальнейших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решений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разработке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будущих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97657" w:rsidRPr="00771061">
        <w:rPr>
          <w:rFonts w:ascii="Times New Roman" w:hAnsi="Times New Roman"/>
          <w:sz w:val="28"/>
          <w:szCs w:val="28"/>
        </w:rPr>
        <w:t>проектов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повышения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2906ECA4" w14:textId="77777777" w:rsidR="00192F5E" w:rsidRPr="00771061" w:rsidRDefault="00192F5E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9B10D19" w14:textId="77777777" w:rsidR="00231BA5" w:rsidRPr="00771061" w:rsidRDefault="00231BA5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1.3</w:t>
      </w:r>
      <w:r w:rsidR="00461677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Методологические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подходы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эффективному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управлению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активностью</w:t>
      </w:r>
    </w:p>
    <w:p w14:paraId="6850306D" w14:textId="77777777" w:rsidR="00E7319E" w:rsidRPr="00771061" w:rsidRDefault="00E7319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75EB636" w14:textId="77777777" w:rsidR="005A717B" w:rsidRPr="00771061" w:rsidRDefault="00660C5F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</w:t>
      </w:r>
      <w:r w:rsidR="009F53B0" w:rsidRPr="00771061">
        <w:rPr>
          <w:rFonts w:ascii="Times New Roman" w:hAnsi="Times New Roman"/>
          <w:sz w:val="28"/>
          <w:szCs w:val="28"/>
        </w:rPr>
        <w:t>онной активностью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один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методов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воздействия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субъекта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объект.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качестве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объекта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выступает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сама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инновация/инновационный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процесс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отношения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рынке,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где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реализуется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новшество</w:t>
      </w:r>
      <w:r w:rsidR="009A236B" w:rsidRPr="00771061">
        <w:rPr>
          <w:rFonts w:ascii="Times New Roman" w:hAnsi="Times New Roman"/>
          <w:sz w:val="28"/>
          <w:szCs w:val="28"/>
        </w:rPr>
        <w:t>[3</w:t>
      </w:r>
      <w:r w:rsidR="00A612F9" w:rsidRPr="00771061">
        <w:rPr>
          <w:rFonts w:ascii="Times New Roman" w:hAnsi="Times New Roman"/>
          <w:sz w:val="28"/>
          <w:szCs w:val="28"/>
        </w:rPr>
        <w:t>2</w:t>
      </w:r>
      <w:r w:rsidR="009A236B" w:rsidRPr="00771061">
        <w:rPr>
          <w:rFonts w:ascii="Times New Roman" w:hAnsi="Times New Roman"/>
          <w:sz w:val="28"/>
          <w:szCs w:val="28"/>
        </w:rPr>
        <w:t xml:space="preserve"> </w:t>
      </w:r>
      <w:r w:rsidR="009A236B" w:rsidRPr="00771061">
        <w:rPr>
          <w:rFonts w:ascii="Times New Roman" w:hAnsi="Times New Roman"/>
          <w:sz w:val="28"/>
          <w:szCs w:val="28"/>
          <w:lang w:val="en-US"/>
        </w:rPr>
        <w:t>c</w:t>
      </w:r>
      <w:r w:rsidR="009A236B" w:rsidRPr="00771061">
        <w:rPr>
          <w:rFonts w:ascii="Times New Roman" w:hAnsi="Times New Roman"/>
          <w:sz w:val="28"/>
          <w:szCs w:val="28"/>
        </w:rPr>
        <w:t>. 45].</w:t>
      </w:r>
    </w:p>
    <w:p w14:paraId="3781360C" w14:textId="77777777" w:rsidR="00B62E72" w:rsidRPr="00771061" w:rsidRDefault="00660C5F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приемам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управленческого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процесса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отнести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группы:</w:t>
      </w:r>
    </w:p>
    <w:p w14:paraId="73032A92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60C5F"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прогнозирования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инноваций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5B85166D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60C5F"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поиска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идей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1BBA4950" w14:textId="77777777" w:rsidR="00B62E7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60C5F" w:rsidRPr="00771061">
        <w:rPr>
          <w:rFonts w:ascii="Times New Roman" w:hAnsi="Times New Roman"/>
          <w:sz w:val="28"/>
          <w:szCs w:val="28"/>
        </w:rPr>
        <w:t>приемы,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83BAF" w:rsidRPr="00771061">
        <w:rPr>
          <w:rFonts w:ascii="Times New Roman" w:hAnsi="Times New Roman"/>
          <w:sz w:val="28"/>
          <w:szCs w:val="28"/>
        </w:rPr>
        <w:t>оказывающие влияние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производственный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процесс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инновационного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продукта.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Целью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данной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группы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создание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продукта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высокими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качественными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параметрами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A717B" w:rsidRPr="00771061">
        <w:rPr>
          <w:rFonts w:ascii="Times New Roman" w:hAnsi="Times New Roman"/>
          <w:sz w:val="28"/>
          <w:szCs w:val="28"/>
        </w:rPr>
        <w:t>(</w:t>
      </w:r>
      <w:r w:rsidR="00660C5F" w:rsidRPr="00771061">
        <w:rPr>
          <w:rFonts w:ascii="Times New Roman" w:hAnsi="Times New Roman"/>
          <w:sz w:val="28"/>
          <w:szCs w:val="28"/>
        </w:rPr>
        <w:t>маркетинговы</w:t>
      </w:r>
      <w:r w:rsidR="005A717B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управления)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549B4340" w14:textId="77777777" w:rsidR="00B62E7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B62E72" w:rsidRPr="00771061">
        <w:rPr>
          <w:rFonts w:ascii="Times New Roman" w:hAnsi="Times New Roman"/>
          <w:sz w:val="28"/>
          <w:szCs w:val="28"/>
        </w:rPr>
        <w:t>п</w:t>
      </w:r>
      <w:r w:rsidR="00660C5F" w:rsidRPr="00771061">
        <w:rPr>
          <w:rFonts w:ascii="Times New Roman" w:hAnsi="Times New Roman"/>
          <w:sz w:val="28"/>
          <w:szCs w:val="28"/>
        </w:rPr>
        <w:t>риемы,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затрагивающие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производство,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продвижение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диффузию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инновации: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инжиниринг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реинжиниринг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инновации,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стратегия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распространения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продвижения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636FC923" w14:textId="77777777" w:rsidR="00B62E7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60C5F" w:rsidRPr="00771061">
        <w:rPr>
          <w:rFonts w:ascii="Times New Roman" w:hAnsi="Times New Roman"/>
          <w:sz w:val="28"/>
          <w:szCs w:val="28"/>
        </w:rPr>
        <w:t>приемы,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воздействующие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реализацию,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продвижение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диффузию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инновации: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ценовой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прием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управления,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C5F" w:rsidRPr="00771061">
        <w:rPr>
          <w:rFonts w:ascii="Times New Roman" w:hAnsi="Times New Roman"/>
          <w:sz w:val="28"/>
          <w:szCs w:val="28"/>
        </w:rPr>
        <w:t>фронтирование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60C5F" w:rsidRPr="00771061">
        <w:rPr>
          <w:rFonts w:ascii="Times New Roman" w:hAnsi="Times New Roman"/>
          <w:sz w:val="28"/>
          <w:szCs w:val="28"/>
        </w:rPr>
        <w:t>рынка,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C5F" w:rsidRPr="00771061">
        <w:rPr>
          <w:rFonts w:ascii="Times New Roman" w:hAnsi="Times New Roman"/>
          <w:sz w:val="28"/>
          <w:szCs w:val="28"/>
        </w:rPr>
        <w:t>мэрджер</w:t>
      </w:r>
      <w:proofErr w:type="spellEnd"/>
      <w:r w:rsidR="00660C5F" w:rsidRPr="00771061">
        <w:rPr>
          <w:rFonts w:ascii="Times New Roman" w:hAnsi="Times New Roman"/>
          <w:sz w:val="28"/>
          <w:szCs w:val="28"/>
        </w:rPr>
        <w:t>.</w:t>
      </w:r>
    </w:p>
    <w:p w14:paraId="52842A37" w14:textId="77777777" w:rsidR="00B62E72" w:rsidRPr="00771061" w:rsidRDefault="002E3874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Главной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каждого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приемов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группировки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ускорение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наибольшей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выгодой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эффективностью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текущий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будущий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временной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промежуток</w:t>
      </w:r>
      <w:r w:rsidR="001F27D0" w:rsidRPr="00771061">
        <w:rPr>
          <w:rFonts w:ascii="Times New Roman" w:hAnsi="Times New Roman"/>
          <w:sz w:val="28"/>
          <w:szCs w:val="28"/>
        </w:rPr>
        <w:t>[33]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33546C67" w14:textId="77777777" w:rsidR="00B62E72" w:rsidRPr="00771061" w:rsidRDefault="00C63465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прогнозирования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помогает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повысить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научную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обос</w:t>
      </w:r>
      <w:r w:rsidRPr="00771061">
        <w:rPr>
          <w:rFonts w:ascii="Times New Roman" w:hAnsi="Times New Roman"/>
          <w:sz w:val="28"/>
          <w:szCs w:val="28"/>
        </w:rPr>
        <w:lastRenderedPageBreak/>
        <w:t>нованность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процессом.</w:t>
      </w:r>
      <w:r w:rsidR="00B56A22" w:rsidRPr="00771061">
        <w:rPr>
          <w:rFonts w:ascii="Times New Roman" w:hAnsi="Times New Roman"/>
          <w:sz w:val="28"/>
          <w:szCs w:val="28"/>
        </w:rPr>
        <w:t xml:space="preserve"> Разделить все прогнозы можно на определенную классификацию</w:t>
      </w:r>
      <w:r w:rsidR="001F27D0" w:rsidRPr="00771061">
        <w:rPr>
          <w:rFonts w:ascii="Times New Roman" w:hAnsi="Times New Roman"/>
          <w:sz w:val="28"/>
          <w:szCs w:val="28"/>
        </w:rPr>
        <w:t>[34, с.177]:</w:t>
      </w:r>
    </w:p>
    <w:p w14:paraId="48CF7EE3" w14:textId="77777777" w:rsidR="00B56A2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B56A22" w:rsidRPr="00771061">
        <w:rPr>
          <w:rFonts w:ascii="Times New Roman" w:hAnsi="Times New Roman"/>
          <w:sz w:val="28"/>
          <w:szCs w:val="28"/>
        </w:rPr>
        <w:t>прогнозы поисковой группы, главной целью которых является определение предполагаемого состояния объекта на будущие периоды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5B43B1A4" w14:textId="77777777" w:rsidR="00B56A2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DB323F" w:rsidRPr="00771061">
        <w:rPr>
          <w:rFonts w:ascii="Times New Roman" w:hAnsi="Times New Roman"/>
          <w:sz w:val="28"/>
          <w:szCs w:val="28"/>
        </w:rPr>
        <w:t>н</w:t>
      </w:r>
      <w:r w:rsidR="00B56A22" w:rsidRPr="00771061">
        <w:rPr>
          <w:rFonts w:ascii="Times New Roman" w:hAnsi="Times New Roman"/>
          <w:sz w:val="28"/>
          <w:szCs w:val="28"/>
        </w:rPr>
        <w:t xml:space="preserve">ормативная </w:t>
      </w:r>
      <w:r w:rsidR="00DB323F" w:rsidRPr="00771061">
        <w:rPr>
          <w:rFonts w:ascii="Times New Roman" w:hAnsi="Times New Roman"/>
          <w:sz w:val="28"/>
          <w:szCs w:val="28"/>
        </w:rPr>
        <w:t>прогнозная группа, рассчитывающая период достижения планируемого/желаемого состояния исследуемого объекта в обозначенный срок.</w:t>
      </w:r>
    </w:p>
    <w:p w14:paraId="4F02BEFD" w14:textId="77777777" w:rsidR="00DB323F" w:rsidRPr="00771061" w:rsidRDefault="00DB323F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Анализируя средства прогнозирования, следует обратить пристальное внимание на выбор методики прогнозирования, а также на организацию процесса разработки прогноза</w:t>
      </w:r>
      <w:r w:rsidR="000B7573" w:rsidRPr="00771061">
        <w:rPr>
          <w:rFonts w:ascii="Times New Roman" w:hAnsi="Times New Roman"/>
          <w:sz w:val="28"/>
          <w:szCs w:val="28"/>
        </w:rPr>
        <w:t>[35]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3765C4A8" w14:textId="77777777" w:rsidR="00DB323F" w:rsidRPr="00771061" w:rsidRDefault="00DB323F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Прогнозная стратегия и пути ее выбора проводятся в несколько заданных этапов:</w:t>
      </w:r>
    </w:p>
    <w:p w14:paraId="56362537" w14:textId="77777777" w:rsidR="00DB323F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DB323F" w:rsidRPr="00771061">
        <w:rPr>
          <w:rFonts w:ascii="Times New Roman" w:hAnsi="Times New Roman"/>
          <w:sz w:val="28"/>
          <w:szCs w:val="28"/>
        </w:rPr>
        <w:t>заданные параметрические критерии на прогноз</w:t>
      </w:r>
      <w:r w:rsidR="00E71C4B" w:rsidRPr="00771061">
        <w:rPr>
          <w:rFonts w:ascii="Times New Roman" w:hAnsi="Times New Roman"/>
          <w:sz w:val="28"/>
          <w:szCs w:val="28"/>
        </w:rPr>
        <w:t xml:space="preserve"> и их анализ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763E940E" w14:textId="77777777" w:rsidR="00E71C4B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71C4B" w:rsidRPr="00771061">
        <w:rPr>
          <w:rFonts w:ascii="Times New Roman" w:hAnsi="Times New Roman"/>
          <w:sz w:val="28"/>
          <w:szCs w:val="28"/>
        </w:rPr>
        <w:t>исследование объекта прогнозирования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59C2DE90" w14:textId="77777777" w:rsidR="00E71C4B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71C4B" w:rsidRPr="00771061">
        <w:rPr>
          <w:rFonts w:ascii="Times New Roman" w:hAnsi="Times New Roman"/>
          <w:sz w:val="28"/>
          <w:szCs w:val="28"/>
        </w:rPr>
        <w:t>подробный анализ имеющихся данных об объекте прогноза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23E10F5C" w14:textId="77777777" w:rsidR="00E71C4B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E71C4B" w:rsidRPr="00771061">
        <w:rPr>
          <w:rFonts w:ascii="Times New Roman" w:hAnsi="Times New Roman"/>
          <w:sz w:val="28"/>
          <w:szCs w:val="28"/>
        </w:rPr>
        <w:t>итоговый выбор методики прогнозирования.</w:t>
      </w:r>
    </w:p>
    <w:p w14:paraId="0C16F61F" w14:textId="77777777" w:rsidR="003C229D" w:rsidRPr="00771061" w:rsidRDefault="009F53B0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Увидеть </w:t>
      </w:r>
      <w:r w:rsidR="00E71C4B" w:rsidRPr="00771061">
        <w:rPr>
          <w:rFonts w:ascii="Times New Roman" w:hAnsi="Times New Roman"/>
          <w:sz w:val="28"/>
          <w:szCs w:val="28"/>
        </w:rPr>
        <w:t>классификацию</w:t>
      </w:r>
      <w:r w:rsidRPr="00771061">
        <w:rPr>
          <w:rFonts w:ascii="Times New Roman" w:hAnsi="Times New Roman"/>
          <w:sz w:val="28"/>
          <w:szCs w:val="28"/>
        </w:rPr>
        <w:t xml:space="preserve"> прогнозных</w:t>
      </w:r>
      <w:r w:rsidR="00E71C4B" w:rsidRPr="00771061">
        <w:rPr>
          <w:rFonts w:ascii="Times New Roman" w:hAnsi="Times New Roman"/>
          <w:sz w:val="28"/>
          <w:szCs w:val="28"/>
        </w:rPr>
        <w:t xml:space="preserve"> методов можно </w:t>
      </w:r>
      <w:r w:rsidR="005A717B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C229D" w:rsidRPr="00771061">
        <w:rPr>
          <w:rFonts w:ascii="Times New Roman" w:hAnsi="Times New Roman"/>
          <w:sz w:val="28"/>
          <w:szCs w:val="28"/>
        </w:rPr>
        <w:t>рисун</w:t>
      </w:r>
      <w:r w:rsidR="005A717B" w:rsidRPr="00771061">
        <w:rPr>
          <w:rFonts w:ascii="Times New Roman" w:hAnsi="Times New Roman"/>
          <w:sz w:val="28"/>
          <w:szCs w:val="28"/>
        </w:rPr>
        <w:t>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>7</w:t>
      </w:r>
      <w:r w:rsidR="003C229D" w:rsidRPr="00771061">
        <w:rPr>
          <w:rFonts w:ascii="Times New Roman" w:hAnsi="Times New Roman"/>
          <w:sz w:val="28"/>
          <w:szCs w:val="28"/>
        </w:rPr>
        <w:t>.</w:t>
      </w:r>
    </w:p>
    <w:p w14:paraId="67ECB17E" w14:textId="77777777" w:rsidR="00A77264" w:rsidRPr="00771061" w:rsidRDefault="00A77264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E620B62" w14:textId="77777777" w:rsidR="003C229D" w:rsidRPr="00771061" w:rsidRDefault="00192F5E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pict w14:anchorId="3DBE701E">
          <v:shape id="Рисунок 21" o:spid="_x0000_i1031" type="#_x0000_t75" style="width:468pt;height:240.3pt;visibility:visible">
            <v:imagedata r:id="rId18" o:title=""/>
          </v:shape>
        </w:pict>
      </w:r>
    </w:p>
    <w:p w14:paraId="125B9BED" w14:textId="77777777" w:rsidR="00116A4C" w:rsidRPr="00771061" w:rsidRDefault="00116A4C" w:rsidP="00AB7F0B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F79872C" w14:textId="77777777" w:rsidR="007E1647" w:rsidRPr="00771061" w:rsidRDefault="003C229D" w:rsidP="00AB7F0B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>7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Методы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прогнозирования</w:t>
      </w:r>
    </w:p>
    <w:p w14:paraId="5443860A" w14:textId="77777777" w:rsidR="00A86EA5" w:rsidRPr="00771061" w:rsidRDefault="00E71C4B" w:rsidP="00E71C4B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 xml:space="preserve">Огромное распространение среди методик прогнозирования в области управления инновационной деятельностью получили </w:t>
      </w:r>
      <w:r w:rsidR="00A86EA5" w:rsidRPr="00771061">
        <w:rPr>
          <w:rFonts w:ascii="Times New Roman" w:hAnsi="Times New Roman"/>
          <w:sz w:val="28"/>
          <w:szCs w:val="28"/>
        </w:rPr>
        <w:t>методы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прогнозирования,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целью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которых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сбор,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обработка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обоснованность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различных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оценочных суждений от экспертных групп</w:t>
      </w:r>
      <w:r w:rsidR="00A86EA5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3D7A0C6B" w14:textId="77777777" w:rsidR="00572DD8" w:rsidRPr="00771061" w:rsidRDefault="00E71C4B" w:rsidP="00634A5A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Экспертные оценки на практике в основном используются для прогнозирования </w:t>
      </w:r>
      <w:r w:rsidR="00A86EA5" w:rsidRPr="00771061">
        <w:rPr>
          <w:rFonts w:ascii="Times New Roman" w:hAnsi="Times New Roman"/>
          <w:sz w:val="28"/>
          <w:szCs w:val="28"/>
        </w:rPr>
        <w:t>научно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86EA5" w:rsidRPr="00771061">
        <w:rPr>
          <w:rFonts w:ascii="Times New Roman" w:hAnsi="Times New Roman"/>
          <w:sz w:val="28"/>
          <w:szCs w:val="28"/>
        </w:rPr>
        <w:t>технических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событий,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являющихся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источниками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инноваций,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выявления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мероприятий,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необходимых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обеспечения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целенаправленного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научно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86EA5" w:rsidRPr="00771061">
        <w:rPr>
          <w:rFonts w:ascii="Times New Roman" w:hAnsi="Times New Roman"/>
          <w:sz w:val="28"/>
          <w:szCs w:val="28"/>
        </w:rPr>
        <w:t>технического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экономического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объекта,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прогнозирования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сроков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затрат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решение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возникающих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проблем.</w:t>
      </w:r>
      <w:r w:rsidRPr="00771061">
        <w:rPr>
          <w:rFonts w:ascii="Times New Roman" w:hAnsi="Times New Roman"/>
          <w:sz w:val="28"/>
          <w:szCs w:val="28"/>
        </w:rPr>
        <w:t xml:space="preserve"> Метод экспертных оценок – это один из способов прогнозов, позволяющий определить предполагаемые скачки и изменения в разных научных областях, в технических сферах, экономических сферах. Эти </w:t>
      </w:r>
      <w:r w:rsidR="00572DD8" w:rsidRPr="00771061">
        <w:rPr>
          <w:rFonts w:ascii="Times New Roman" w:hAnsi="Times New Roman"/>
          <w:sz w:val="28"/>
          <w:szCs w:val="28"/>
        </w:rPr>
        <w:t xml:space="preserve">параметрические оценки определяют изменения </w:t>
      </w:r>
      <w:r w:rsidR="00A86EA5" w:rsidRPr="00771061">
        <w:rPr>
          <w:rFonts w:ascii="Times New Roman" w:hAnsi="Times New Roman"/>
          <w:sz w:val="28"/>
          <w:szCs w:val="28"/>
        </w:rPr>
        <w:t>сложившихся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тенденций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86EA5" w:rsidRPr="00771061">
        <w:rPr>
          <w:rFonts w:ascii="Times New Roman" w:hAnsi="Times New Roman"/>
          <w:sz w:val="28"/>
          <w:szCs w:val="28"/>
        </w:rPr>
        <w:t>развития.</w:t>
      </w:r>
    </w:p>
    <w:p w14:paraId="0E3B3619" w14:textId="77777777" w:rsidR="00D463C6" w:rsidRPr="00771061" w:rsidRDefault="00B76AEF" w:rsidP="00634A5A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практике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доказывает,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использование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комплекса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методов,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методика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дополняется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другой,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эффект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разработанного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максимальным.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выявлении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путей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решения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проблемы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следует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построить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логические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модели</w:t>
      </w:r>
      <w:r w:rsidR="00572DD8" w:rsidRPr="00771061">
        <w:rPr>
          <w:rFonts w:ascii="Times New Roman" w:hAnsi="Times New Roman"/>
          <w:sz w:val="28"/>
          <w:szCs w:val="28"/>
        </w:rPr>
        <w:t xml:space="preserve"> с использование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экспертных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463C6" w:rsidRPr="00771061">
        <w:rPr>
          <w:rFonts w:ascii="Times New Roman" w:hAnsi="Times New Roman"/>
          <w:sz w:val="28"/>
          <w:szCs w:val="28"/>
        </w:rPr>
        <w:t>оценок,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процесс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основывается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главным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качественной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информации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объекте.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10970CAA" w14:textId="77777777" w:rsidR="00D463C6" w:rsidRPr="00771061" w:rsidRDefault="00D463C6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Цель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метода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прогнозирования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всевозможных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путей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разрешения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проблемы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выбор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оптимального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варианта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достижения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поставленной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0DCD9659" w14:textId="77777777" w:rsidR="00D463C6" w:rsidRPr="00771061" w:rsidRDefault="00D463C6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информации,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создается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оптимальная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программа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планированию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мероприятий,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обеспечат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достижения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673A5" w:rsidRPr="00771061">
        <w:rPr>
          <w:rFonts w:ascii="Times New Roman" w:hAnsi="Times New Roman"/>
          <w:sz w:val="28"/>
          <w:szCs w:val="28"/>
        </w:rPr>
        <w:t>целей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673A5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673A5" w:rsidRPr="00771061">
        <w:rPr>
          <w:rFonts w:ascii="Times New Roman" w:hAnsi="Times New Roman"/>
          <w:sz w:val="28"/>
          <w:szCs w:val="28"/>
        </w:rPr>
        <w:t>состояний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673A5" w:rsidRPr="00771061">
        <w:rPr>
          <w:rFonts w:ascii="Times New Roman" w:hAnsi="Times New Roman"/>
          <w:sz w:val="28"/>
          <w:szCs w:val="28"/>
        </w:rPr>
        <w:t>объекта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673A5" w:rsidRPr="00771061">
        <w:rPr>
          <w:rFonts w:ascii="Times New Roman" w:hAnsi="Times New Roman"/>
          <w:sz w:val="28"/>
          <w:szCs w:val="28"/>
        </w:rPr>
        <w:t>управления.</w:t>
      </w:r>
    </w:p>
    <w:p w14:paraId="230D9DD7" w14:textId="77777777" w:rsidR="00A673A5" w:rsidRPr="00771061" w:rsidRDefault="00A673A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Прогноз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постановка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неотъемлемая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предпосылка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разработки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плана.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Причем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рассматривать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особого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достижения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намеченных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целей,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обозначенных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прогнозе.</w:t>
      </w:r>
    </w:p>
    <w:p w14:paraId="5C6CFBD9" w14:textId="77777777" w:rsidR="00A10CB5" w:rsidRPr="00771061" w:rsidRDefault="00A673A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Прогнозы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нельзя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считать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незыблемыми,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неоспоримыми,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постоянными.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носят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лишь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рекомендательных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Прогноз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научное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lastRenderedPageBreak/>
        <w:t>предвидение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тенденций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рассматриваемых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явлений,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поддаются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регулированию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конкретных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условиях</w:t>
      </w:r>
      <w:r w:rsidR="00A10CB5" w:rsidRPr="00771061">
        <w:rPr>
          <w:rFonts w:ascii="Times New Roman" w:hAnsi="Times New Roman"/>
          <w:sz w:val="28"/>
          <w:szCs w:val="28"/>
        </w:rPr>
        <w:t>.</w:t>
      </w:r>
    </w:p>
    <w:p w14:paraId="5C069D41" w14:textId="77777777" w:rsidR="00A10CB5" w:rsidRPr="00771061" w:rsidRDefault="00615F34" w:rsidP="00615F3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При начале составления прогнозных исследований инновационной деятельности необходимо учитывать разработку нескольких вариаций развития событий, в том числе и последствий исследуемого инновационного проекта. Это не произвольные прогнозы и их толкование, а разные варианты </w:t>
      </w:r>
      <w:r w:rsidR="00B76AEF" w:rsidRPr="00771061">
        <w:rPr>
          <w:rFonts w:ascii="Times New Roman" w:hAnsi="Times New Roman"/>
          <w:sz w:val="28"/>
          <w:szCs w:val="28"/>
        </w:rPr>
        <w:t>удовлетворения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общественных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потребностей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учетом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первоначальных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затрат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получаемого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эффекта.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04CBB643" w14:textId="77777777" w:rsidR="00A10CB5" w:rsidRPr="00771061" w:rsidRDefault="00615F34" w:rsidP="00634A5A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Прогнозирование призвано совершенствовать этапы планирования </w:t>
      </w:r>
      <w:r w:rsidR="00B76AEF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основе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использования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объективных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законов,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изучения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тенденций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развития,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предвидения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последствий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тех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принимаемых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решений,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определения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возможных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состояний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прогнозируемого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объекта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будущем.</w:t>
      </w:r>
      <w:r w:rsidRPr="00771061">
        <w:rPr>
          <w:rFonts w:ascii="Times New Roman" w:hAnsi="Times New Roman"/>
          <w:sz w:val="28"/>
          <w:szCs w:val="28"/>
        </w:rPr>
        <w:t xml:space="preserve"> Этим и объясняется их взаимодополняемость.</w:t>
      </w:r>
    </w:p>
    <w:p w14:paraId="161BCE2E" w14:textId="77777777" w:rsidR="00A10CB5" w:rsidRPr="00771061" w:rsidRDefault="00B76AE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Методы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поиска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идей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инновации</w:t>
      </w:r>
    </w:p>
    <w:p w14:paraId="43C18A23" w14:textId="77777777" w:rsidR="00615F34" w:rsidRPr="00771061" w:rsidRDefault="00B76AE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Идеи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(применительно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</w:t>
      </w:r>
      <w:r w:rsidR="00615F34" w:rsidRPr="00771061">
        <w:rPr>
          <w:rFonts w:ascii="Times New Roman" w:hAnsi="Times New Roman"/>
          <w:sz w:val="28"/>
          <w:szCs w:val="28"/>
        </w:rPr>
        <w:t>то любой вид новации, целью которой является повышение эффективности деятельности, а также достижение поставленных целевых показателей:</w:t>
      </w:r>
    </w:p>
    <w:p w14:paraId="72DD28DE" w14:textId="77777777" w:rsidR="00615F34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15F34" w:rsidRPr="00771061">
        <w:rPr>
          <w:rFonts w:ascii="Times New Roman" w:hAnsi="Times New Roman"/>
          <w:sz w:val="28"/>
          <w:szCs w:val="28"/>
        </w:rPr>
        <w:t>совершенствование уже имеющихся бизнес</w:t>
      </w:r>
      <w:r w:rsidR="00FE21BF" w:rsidRPr="00771061">
        <w:rPr>
          <w:rFonts w:ascii="Times New Roman" w:hAnsi="Times New Roman"/>
          <w:sz w:val="28"/>
          <w:szCs w:val="28"/>
        </w:rPr>
        <w:t xml:space="preserve">– </w:t>
      </w:r>
      <w:r w:rsidR="00615F34" w:rsidRPr="00771061">
        <w:rPr>
          <w:rFonts w:ascii="Times New Roman" w:hAnsi="Times New Roman"/>
          <w:sz w:val="28"/>
          <w:szCs w:val="28"/>
        </w:rPr>
        <w:t>процессов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2975C9C8" w14:textId="77777777" w:rsidR="00615F34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15F34" w:rsidRPr="00771061">
        <w:rPr>
          <w:rFonts w:ascii="Times New Roman" w:hAnsi="Times New Roman"/>
          <w:sz w:val="28"/>
          <w:szCs w:val="28"/>
        </w:rPr>
        <w:t>сведение деятельных процессов до автоматизированного состояния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26CABE52" w14:textId="77777777" w:rsidR="00615F34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15F34" w:rsidRPr="00771061">
        <w:rPr>
          <w:rFonts w:ascii="Times New Roman" w:hAnsi="Times New Roman"/>
          <w:sz w:val="28"/>
          <w:szCs w:val="28"/>
        </w:rPr>
        <w:t>обновление используемого ПО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4AF42043" w14:textId="77777777" w:rsidR="00615F34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15F34" w:rsidRPr="00771061">
        <w:rPr>
          <w:rFonts w:ascii="Times New Roman" w:hAnsi="Times New Roman"/>
          <w:sz w:val="28"/>
          <w:szCs w:val="28"/>
        </w:rPr>
        <w:t>расширение спектра предоставляемых услуг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12868754" w14:textId="77777777" w:rsidR="00615F34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615F34" w:rsidRPr="00771061">
        <w:rPr>
          <w:rFonts w:ascii="Times New Roman" w:hAnsi="Times New Roman"/>
          <w:sz w:val="28"/>
          <w:szCs w:val="28"/>
        </w:rPr>
        <w:t>совершенствование, обновление и улучшение содержани</w:t>
      </w:r>
      <w:r w:rsidR="009F426C" w:rsidRPr="00771061">
        <w:rPr>
          <w:rFonts w:ascii="Times New Roman" w:hAnsi="Times New Roman"/>
          <w:sz w:val="28"/>
          <w:szCs w:val="28"/>
        </w:rPr>
        <w:t xml:space="preserve">я </w:t>
      </w:r>
      <w:r w:rsidR="00615F34" w:rsidRPr="00771061">
        <w:rPr>
          <w:rFonts w:ascii="Times New Roman" w:hAnsi="Times New Roman"/>
          <w:sz w:val="28"/>
          <w:szCs w:val="28"/>
        </w:rPr>
        <w:t>услуг, уже оказываемых клиентам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4E0264F3" w14:textId="77777777" w:rsidR="009F426C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9F426C" w:rsidRPr="00771061">
        <w:rPr>
          <w:rFonts w:ascii="Times New Roman" w:hAnsi="Times New Roman"/>
          <w:sz w:val="28"/>
          <w:szCs w:val="28"/>
        </w:rPr>
        <w:t>организационное развитие рабочего процесса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4CE7AA66" w14:textId="77777777" w:rsidR="00AD465C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B76AEF" w:rsidRPr="00771061">
        <w:rPr>
          <w:rFonts w:ascii="Times New Roman" w:hAnsi="Times New Roman"/>
          <w:sz w:val="28"/>
          <w:szCs w:val="28"/>
        </w:rPr>
        <w:t>разработка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реализация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проектов,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направленных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повышение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конкурентоспособности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компании</w:t>
      </w:r>
      <w:r w:rsidR="00C77061" w:rsidRPr="00771061">
        <w:rPr>
          <w:rFonts w:ascii="Times New Roman" w:hAnsi="Times New Roman"/>
          <w:sz w:val="28"/>
          <w:szCs w:val="28"/>
        </w:rPr>
        <w:t>[36, с.87].</w:t>
      </w:r>
    </w:p>
    <w:p w14:paraId="6E80E903" w14:textId="77777777" w:rsidR="0092228B" w:rsidRPr="00771061" w:rsidRDefault="0092228B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 образом, следует отметить, что управление инновационной деятельностью сводится к следующему:</w:t>
      </w:r>
    </w:p>
    <w:p w14:paraId="62780FC0" w14:textId="77777777" w:rsidR="0092228B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92228B" w:rsidRPr="00771061">
        <w:rPr>
          <w:rFonts w:ascii="Times New Roman" w:hAnsi="Times New Roman"/>
          <w:sz w:val="28"/>
          <w:szCs w:val="28"/>
        </w:rPr>
        <w:t>контроль и управление новыми техническими единицами, усовершенствованными технологическими процессами или новым рыночным обес</w:t>
      </w:r>
      <w:r w:rsidR="0092228B" w:rsidRPr="00771061">
        <w:rPr>
          <w:rFonts w:ascii="Times New Roman" w:hAnsi="Times New Roman"/>
          <w:sz w:val="28"/>
          <w:szCs w:val="28"/>
        </w:rPr>
        <w:lastRenderedPageBreak/>
        <w:t>печением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330115BD" w14:textId="77777777" w:rsidR="0092228B" w:rsidRPr="00771061" w:rsidRDefault="008C7E0D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 xml:space="preserve">– </w:t>
      </w:r>
      <w:r w:rsidR="0092228B" w:rsidRPr="00771061">
        <w:rPr>
          <w:rFonts w:ascii="Times New Roman" w:hAnsi="Times New Roman"/>
          <w:sz w:val="28"/>
          <w:szCs w:val="28"/>
        </w:rPr>
        <w:t>управление процессами внедрения инновационного продукта с обновленными свойствами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4BABB718" w14:textId="77777777" w:rsidR="00B62E7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B76AEF" w:rsidRPr="00771061">
        <w:rPr>
          <w:rFonts w:ascii="Times New Roman" w:hAnsi="Times New Roman"/>
          <w:sz w:val="28"/>
          <w:szCs w:val="28"/>
        </w:rPr>
        <w:t>управление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использованием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материалов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конструкций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159BFFD8" w14:textId="77777777" w:rsidR="00B62E7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B76AEF" w:rsidRPr="00771061">
        <w:rPr>
          <w:rFonts w:ascii="Times New Roman" w:hAnsi="Times New Roman"/>
          <w:sz w:val="28"/>
          <w:szCs w:val="28"/>
        </w:rPr>
        <w:t>внесение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изменений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организацию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производства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материальное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обеспечение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1CB2B911" w14:textId="77777777" w:rsidR="00B76AEF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B76AEF" w:rsidRPr="00771061" w:rsidSect="0031395A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71061">
        <w:rPr>
          <w:rFonts w:ascii="Times New Roman" w:hAnsi="Times New Roman"/>
          <w:sz w:val="28"/>
          <w:szCs w:val="28"/>
        </w:rPr>
        <w:t xml:space="preserve">– </w:t>
      </w:r>
      <w:r w:rsidR="00B76AEF" w:rsidRPr="00771061">
        <w:rPr>
          <w:rFonts w:ascii="Times New Roman" w:hAnsi="Times New Roman"/>
          <w:sz w:val="28"/>
          <w:szCs w:val="28"/>
        </w:rPr>
        <w:t>управление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2228B" w:rsidRPr="00771061">
        <w:rPr>
          <w:rFonts w:ascii="Times New Roman" w:hAnsi="Times New Roman"/>
          <w:sz w:val="28"/>
          <w:szCs w:val="28"/>
        </w:rPr>
        <w:t xml:space="preserve">рекламной стратегией и </w:t>
      </w:r>
      <w:r w:rsidR="00B76AEF" w:rsidRPr="00771061">
        <w:rPr>
          <w:rFonts w:ascii="Times New Roman" w:hAnsi="Times New Roman"/>
          <w:sz w:val="28"/>
          <w:szCs w:val="28"/>
        </w:rPr>
        <w:t>освоением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рынков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сбыта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76AEF" w:rsidRPr="00771061">
        <w:rPr>
          <w:rFonts w:ascii="Times New Roman" w:hAnsi="Times New Roman"/>
          <w:sz w:val="28"/>
          <w:szCs w:val="28"/>
        </w:rPr>
        <w:t>продукции.</w:t>
      </w:r>
    </w:p>
    <w:p w14:paraId="0F72927A" w14:textId="77777777" w:rsidR="000E4A8E" w:rsidRPr="00771061" w:rsidRDefault="001B46EB" w:rsidP="00C5672D">
      <w:pPr>
        <w:pStyle w:val="1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7" w:name="_Toc74058620"/>
      <w:bookmarkEnd w:id="5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2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21339" w:rsidRPr="00771061">
        <w:rPr>
          <w:rFonts w:ascii="Times New Roman" w:hAnsi="Times New Roman"/>
          <w:b/>
          <w:bCs/>
          <w:color w:val="000000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Табрис</w:t>
      </w:r>
      <w:bookmarkEnd w:id="7"/>
      <w:proofErr w:type="spellEnd"/>
    </w:p>
    <w:p w14:paraId="396A08DE" w14:textId="77777777" w:rsidR="00E7319E" w:rsidRPr="00771061" w:rsidRDefault="00E7319E" w:rsidP="00C5672D">
      <w:pPr>
        <w:tabs>
          <w:tab w:val="right" w:pos="9356"/>
        </w:tabs>
        <w:rPr>
          <w:rFonts w:ascii="Times New Roman" w:hAnsi="Times New Roman"/>
          <w:b/>
          <w:bCs/>
        </w:rPr>
      </w:pPr>
    </w:p>
    <w:p w14:paraId="33E30F7B" w14:textId="77777777" w:rsidR="001B46EB" w:rsidRPr="00771061" w:rsidRDefault="001B46EB" w:rsidP="00083E27">
      <w:pPr>
        <w:pStyle w:val="2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8" w:name="_Toc74058621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2.1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Организационно</w:t>
      </w:r>
      <w:r w:rsidR="00083E27" w:rsidRPr="00771061">
        <w:rPr>
          <w:rFonts w:ascii="Times New Roman" w:hAnsi="Times New Roman"/>
          <w:b/>
          <w:bCs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экономическая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характеристика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83E27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деятельности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предприятия</w:t>
      </w:r>
      <w:bookmarkEnd w:id="8"/>
    </w:p>
    <w:p w14:paraId="28D5AB91" w14:textId="77777777" w:rsidR="00BA6047" w:rsidRPr="00771061" w:rsidRDefault="00BA604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</w:rPr>
      </w:pPr>
    </w:p>
    <w:p w14:paraId="282390E6" w14:textId="77777777" w:rsidR="006B061B" w:rsidRPr="00771061" w:rsidRDefault="00226E29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6B061B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6B061B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6047" w:rsidRPr="00771061">
        <w:rPr>
          <w:rFonts w:ascii="Times New Roman" w:hAnsi="Times New Roman"/>
          <w:color w:val="000000"/>
          <w:sz w:val="28"/>
          <w:szCs w:val="28"/>
        </w:rPr>
        <w:t>российская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супермаркетов</w:t>
      </w:r>
      <w:r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осуществляющая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розничную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торговлю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преимущественно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находится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головной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офис.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Управляющая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«ТВК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Р».</w:t>
      </w:r>
    </w:p>
    <w:p w14:paraId="777A9C5F" w14:textId="77777777" w:rsidR="006A559F" w:rsidRPr="00771061" w:rsidRDefault="00226E29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рынке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нишу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класса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middle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+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(премиум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класс).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представляет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свыше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тысяч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наименований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</w:t>
      </w:r>
      <w:r w:rsidR="00130432" w:rsidRPr="00771061">
        <w:rPr>
          <w:rFonts w:ascii="Times New Roman" w:hAnsi="Times New Roman"/>
          <w:color w:val="000000"/>
          <w:sz w:val="28"/>
          <w:szCs w:val="28"/>
        </w:rPr>
        <w:t>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супермаркетах,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расположенных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Новороссийске,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Геленджике</w:t>
      </w:r>
      <w:r w:rsidR="00461677" w:rsidRPr="00771061">
        <w:rPr>
          <w:rFonts w:ascii="Times New Roman" w:hAnsi="Times New Roman"/>
          <w:color w:val="000000"/>
          <w:sz w:val="28"/>
          <w:szCs w:val="28"/>
        </w:rPr>
        <w:t xml:space="preserve">, а недавно открылся первый магазин в </w:t>
      </w:r>
      <w:r w:rsidR="00130432" w:rsidRPr="00771061">
        <w:rPr>
          <w:rFonts w:ascii="Times New Roman" w:hAnsi="Times New Roman"/>
          <w:color w:val="000000"/>
          <w:sz w:val="28"/>
          <w:szCs w:val="28"/>
        </w:rPr>
        <w:t>Сочи</w:t>
      </w:r>
      <w:r w:rsidR="00984FAB" w:rsidRPr="00771061">
        <w:rPr>
          <w:rFonts w:ascii="Times New Roman" w:hAnsi="Times New Roman"/>
          <w:color w:val="000000"/>
          <w:sz w:val="28"/>
          <w:szCs w:val="28"/>
        </w:rPr>
        <w:t>[37]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35CDDA07" w14:textId="77777777" w:rsidR="00F53BE8" w:rsidRPr="00771061" w:rsidRDefault="00F53BE8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Краснодарский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9" w:name="_GoBack"/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bookmarkEnd w:id="9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место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огромной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конкуренции,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покупателя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ведется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непрерывная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борьба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среди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крупных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особенно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интересно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выглядят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14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одной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последних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независимых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универсальных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сетей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региона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6B061B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6B061B" w:rsidRPr="00771061">
        <w:rPr>
          <w:rFonts w:ascii="Times New Roman" w:hAnsi="Times New Roman"/>
          <w:color w:val="000000"/>
          <w:sz w:val="28"/>
          <w:szCs w:val="28"/>
        </w:rPr>
        <w:t>».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Нехваткой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покупателей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страдает.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продолжает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успешной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развитие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городе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планирует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расширять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краю.</w:t>
      </w:r>
    </w:p>
    <w:p w14:paraId="35321F93" w14:textId="77777777" w:rsidR="006A559F" w:rsidRPr="00771061" w:rsidRDefault="00F53BE8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Основа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лояльности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потребителя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винная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категория.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органично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вписана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концепцию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работает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вместе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остальным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ассортиментом,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как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единый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отлаженный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механизм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лояльности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целевой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аудитории.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отличатся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широким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выбором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готовой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кулинарии,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авторских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кондитерских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изделий.</w:t>
      </w:r>
      <w:r w:rsidR="00186723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Ежедневно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торговая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обслуживает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более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86723" w:rsidRPr="00771061">
        <w:rPr>
          <w:rFonts w:ascii="Times New Roman" w:hAnsi="Times New Roman"/>
          <w:color w:val="000000"/>
          <w:sz w:val="28"/>
          <w:szCs w:val="28"/>
        </w:rPr>
        <w:t>3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тысяч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color w:val="000000"/>
          <w:sz w:val="28"/>
          <w:szCs w:val="28"/>
        </w:rPr>
        <w:t>покупателей.</w:t>
      </w:r>
    </w:p>
    <w:p w14:paraId="5EF22CDB" w14:textId="77777777" w:rsidR="00461677" w:rsidRPr="00771061" w:rsidRDefault="0092228B" w:rsidP="00461677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Среди конкурентов супермаркетов 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 выделено несколько крупных сетей, таких как:</w:t>
      </w:r>
    </w:p>
    <w:p w14:paraId="0BAFC154" w14:textId="77777777" w:rsidR="005A2F43" w:rsidRDefault="00A12B9C" w:rsidP="005A2F43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м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агазины ПАО «Магнит» ( конкуренция косвенная из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за классовой принадлежности: «</w:t>
      </w:r>
      <w:proofErr w:type="spellStart"/>
      <w:r w:rsidR="0092228B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92228B" w:rsidRPr="00771061">
        <w:rPr>
          <w:rFonts w:ascii="Times New Roman" w:hAnsi="Times New Roman"/>
          <w:color w:val="000000"/>
          <w:sz w:val="28"/>
          <w:szCs w:val="28"/>
        </w:rPr>
        <w:t xml:space="preserve">» занял нишу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покупателей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среднего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 xml:space="preserve"> достатка и выше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)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709858FA" w14:textId="77777777" w:rsidR="00461677" w:rsidRPr="00771061" w:rsidRDefault="00A12B9C" w:rsidP="005A2F43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 xml:space="preserve">еть магазинов </w:t>
      </w:r>
      <w:r w:rsidR="0092228B" w:rsidRPr="0077106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 xml:space="preserve">5 </w:t>
      </w:r>
      <w:r w:rsidR="0092228B" w:rsidRPr="00771061">
        <w:rPr>
          <w:rFonts w:ascii="Times New Roman" w:hAnsi="Times New Roman"/>
          <w:color w:val="000000"/>
          <w:sz w:val="28"/>
          <w:szCs w:val="28"/>
          <w:lang w:val="en-US"/>
        </w:rPr>
        <w:t>Retail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2228B" w:rsidRPr="00771061">
        <w:rPr>
          <w:rFonts w:ascii="Times New Roman" w:hAnsi="Times New Roman"/>
          <w:color w:val="000000"/>
          <w:sz w:val="28"/>
          <w:szCs w:val="28"/>
          <w:lang w:val="en-US"/>
        </w:rPr>
        <w:t>Group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 xml:space="preserve"> («Перекресток», «Пятерочка»)</w:t>
      </w:r>
      <w:r w:rsidR="00461677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F9A6822" w14:textId="77777777" w:rsidR="00B62E72" w:rsidRPr="00771061" w:rsidRDefault="00A12B9C" w:rsidP="00461677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 xml:space="preserve">– 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г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ипермаркеты «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Лента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19996D4" w14:textId="77777777" w:rsidR="00B62E72" w:rsidRPr="00771061" w:rsidRDefault="00A12B9C" w:rsidP="00461677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г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ипермаркеты «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АШАН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7C3BF883" w14:textId="77777777" w:rsidR="006B061B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г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ипермаркеты «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ОКЕЙ</w:t>
      </w:r>
      <w:r w:rsidR="0092228B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23B9ADF5" w14:textId="77777777" w:rsidR="002F1DBF" w:rsidRPr="00771061" w:rsidRDefault="002F1DBF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ООО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6B061B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6B061B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71061">
        <w:rPr>
          <w:rFonts w:ascii="Times New Roman" w:hAnsi="Times New Roman"/>
          <w:color w:val="000000"/>
          <w:sz w:val="28"/>
          <w:szCs w:val="28"/>
        </w:rPr>
        <w:t>это имиджевая торговая сеть, планирующая свое развитие в Краснодарском крае. От конкурентов отличается рядом привилегий:</w:t>
      </w:r>
    </w:p>
    <w:p w14:paraId="25535278" w14:textId="77777777" w:rsidR="002F1DBF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2F1DBF" w:rsidRPr="00771061">
        <w:rPr>
          <w:rFonts w:ascii="Times New Roman" w:hAnsi="Times New Roman"/>
          <w:color w:val="000000"/>
          <w:sz w:val="28"/>
          <w:szCs w:val="28"/>
        </w:rPr>
        <w:t>наличие накопительных карт, дающих возможность расплатиться бонусами за покупку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88F7D7E" w14:textId="77777777" w:rsidR="002F1DBF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2F1DBF" w:rsidRPr="00771061">
        <w:rPr>
          <w:rFonts w:ascii="Times New Roman" w:hAnsi="Times New Roman"/>
          <w:color w:val="000000"/>
          <w:sz w:val="28"/>
          <w:szCs w:val="28"/>
        </w:rPr>
        <w:t>увеличенное время работы магазинов до 1:00, некоторые суп</w:t>
      </w:r>
      <w:r w:rsidR="00B71867" w:rsidRPr="00771061">
        <w:rPr>
          <w:rFonts w:ascii="Times New Roman" w:hAnsi="Times New Roman"/>
          <w:color w:val="000000"/>
          <w:sz w:val="28"/>
          <w:szCs w:val="28"/>
        </w:rPr>
        <w:t>е</w:t>
      </w:r>
      <w:r w:rsidR="002F1DBF" w:rsidRPr="00771061">
        <w:rPr>
          <w:rFonts w:ascii="Times New Roman" w:hAnsi="Times New Roman"/>
          <w:color w:val="000000"/>
          <w:sz w:val="28"/>
          <w:szCs w:val="28"/>
        </w:rPr>
        <w:t>рмаркеты работают круглосуточно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3CE1196" w14:textId="77777777" w:rsidR="002F1DBF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2F1DBF" w:rsidRPr="00771061">
        <w:rPr>
          <w:rFonts w:ascii="Times New Roman" w:hAnsi="Times New Roman"/>
          <w:color w:val="000000"/>
          <w:sz w:val="28"/>
          <w:szCs w:val="28"/>
        </w:rPr>
        <w:t xml:space="preserve">расширенный ассортимент товаров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(12000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20000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наименований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B061B" w:rsidRPr="00771061">
        <w:rPr>
          <w:rFonts w:ascii="Times New Roman" w:hAnsi="Times New Roman"/>
          <w:color w:val="000000"/>
          <w:sz w:val="28"/>
          <w:szCs w:val="28"/>
        </w:rPr>
        <w:t>товаров)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3854D8F" w14:textId="77777777" w:rsidR="00F53BE8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2F1DBF" w:rsidRPr="00771061">
        <w:rPr>
          <w:rFonts w:ascii="Times New Roman" w:hAnsi="Times New Roman"/>
          <w:color w:val="000000"/>
          <w:sz w:val="28"/>
          <w:szCs w:val="28"/>
        </w:rPr>
        <w:t>наличие уникальных имиджевых товаров, которых в других сетях в продаже не найти.</w:t>
      </w:r>
    </w:p>
    <w:p w14:paraId="7BFD24E9" w14:textId="77777777" w:rsidR="006B061B" w:rsidRPr="00771061" w:rsidRDefault="006B061B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Некоторая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например,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живые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французские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устрицы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(доставляются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самолетом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Москвы)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лягушачьи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лапки,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эксклюзивной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городе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Краснодаре.</w:t>
      </w:r>
    </w:p>
    <w:p w14:paraId="397E072A" w14:textId="77777777" w:rsidR="006B061B" w:rsidRPr="00771061" w:rsidRDefault="006B061B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Средний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1DBF" w:rsidRPr="00771061">
        <w:rPr>
          <w:rFonts w:ascii="Times New Roman" w:hAnsi="Times New Roman"/>
          <w:color w:val="000000"/>
          <w:sz w:val="28"/>
          <w:szCs w:val="28"/>
        </w:rPr>
        <w:t>торговой 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составляет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380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рублей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(для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сравнения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«Магните»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средний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равен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157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рублей).</w:t>
      </w:r>
    </w:p>
    <w:p w14:paraId="32E5AE4D" w14:textId="77777777" w:rsidR="002F1DBF" w:rsidRPr="00771061" w:rsidRDefault="00EA6C51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Персонал предприятия – это совокупная величина постоянных работников организации, которым присвоена определенная должность, соответствующая их классификационным навыкам и опытом в практической деятельности. Каждому сотрудники также определен соответствующий оклад, а вместе все работники составляют постоянный штат сотрудников организации.</w:t>
      </w:r>
    </w:p>
    <w:p w14:paraId="305C83DC" w14:textId="77777777" w:rsidR="00D117CD" w:rsidRPr="00771061" w:rsidRDefault="00EA6C51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Участие в практической деятельности компании принимают не только постоянные кадры, но и иные трудоспособные лица, взятые на работу </w:t>
      </w:r>
      <w:r w:rsidR="001D6F16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6F16" w:rsidRPr="00771061">
        <w:rPr>
          <w:rFonts w:ascii="Times New Roman" w:hAnsi="Times New Roman"/>
          <w:color w:val="000000"/>
          <w:sz w:val="28"/>
          <w:szCs w:val="28"/>
        </w:rPr>
        <w:t>основании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6F16" w:rsidRPr="00771061">
        <w:rPr>
          <w:rFonts w:ascii="Times New Roman" w:hAnsi="Times New Roman"/>
          <w:color w:val="000000"/>
          <w:sz w:val="28"/>
          <w:szCs w:val="28"/>
        </w:rPr>
        <w:t>временного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6F16" w:rsidRPr="00771061">
        <w:rPr>
          <w:rFonts w:ascii="Times New Roman" w:hAnsi="Times New Roman"/>
          <w:color w:val="000000"/>
          <w:sz w:val="28"/>
          <w:szCs w:val="28"/>
        </w:rPr>
        <w:t>трудового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6F16" w:rsidRPr="00771061">
        <w:rPr>
          <w:rFonts w:ascii="Times New Roman" w:hAnsi="Times New Roman"/>
          <w:color w:val="000000"/>
          <w:sz w:val="28"/>
          <w:szCs w:val="28"/>
        </w:rPr>
        <w:t>договора/контракта.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83B5820" w14:textId="77777777" w:rsidR="001D6F16" w:rsidRPr="00771061" w:rsidRDefault="001D6F16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Персонал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ресурс.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117CD" w:rsidRPr="00771061">
        <w:rPr>
          <w:rFonts w:ascii="Times New Roman" w:hAnsi="Times New Roman"/>
          <w:color w:val="000000"/>
          <w:sz w:val="28"/>
          <w:szCs w:val="28"/>
        </w:rPr>
        <w:t xml:space="preserve">От того, каким образом ведет свою деятельность работник, зависят </w:t>
      </w: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конкурентоспособность</w:t>
      </w:r>
      <w:r w:rsidR="008E5117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Эффективность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дея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lastRenderedPageBreak/>
        <w:t>тельности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зависит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коллектива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работников,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квалификации,</w:t>
      </w:r>
      <w:r w:rsidR="00D117CD" w:rsidRPr="00771061">
        <w:rPr>
          <w:rFonts w:ascii="Times New Roman" w:hAnsi="Times New Roman"/>
          <w:color w:val="000000"/>
          <w:sz w:val="28"/>
          <w:szCs w:val="28"/>
        </w:rPr>
        <w:t xml:space="preserve"> степени мотивированности 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умения</w:t>
      </w:r>
      <w:r w:rsidR="00D117CD" w:rsidRPr="00771061">
        <w:rPr>
          <w:rFonts w:ascii="Times New Roman" w:hAnsi="Times New Roman"/>
          <w:color w:val="000000"/>
          <w:sz w:val="28"/>
          <w:szCs w:val="28"/>
        </w:rPr>
        <w:t xml:space="preserve">, а также желания </w:t>
      </w:r>
      <w:r w:rsidR="005B3734" w:rsidRPr="00771061">
        <w:rPr>
          <w:rFonts w:ascii="Times New Roman" w:hAnsi="Times New Roman"/>
          <w:color w:val="000000"/>
          <w:sz w:val="28"/>
          <w:szCs w:val="28"/>
        </w:rPr>
        <w:t>и стремления к положительным показателям</w:t>
      </w:r>
      <w:r w:rsidR="0096650F" w:rsidRPr="00771061">
        <w:rPr>
          <w:rFonts w:ascii="Times New Roman" w:hAnsi="Times New Roman"/>
          <w:color w:val="000000"/>
          <w:sz w:val="28"/>
          <w:szCs w:val="28"/>
        </w:rPr>
        <w:t>[38]</w:t>
      </w:r>
      <w:r w:rsidR="005B3734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47B0AF39" w14:textId="77777777" w:rsidR="00DA41B3" w:rsidRPr="00771061" w:rsidRDefault="008E5117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Персонал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включает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себя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личный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состав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занятых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работников: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рабочих,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специалистов,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работающих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найму,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работающих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собственников.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формируются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партнерские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отношения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между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работниками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должностных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групп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между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подразделениями.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03EF140" w14:textId="77777777" w:rsidR="008E5117" w:rsidRPr="00771061" w:rsidRDefault="008E5117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Удельный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вес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различных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категорий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работников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характеризует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персонала,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делится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профессиональную,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функциональную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социальную.</w:t>
      </w:r>
    </w:p>
    <w:p w14:paraId="69BA1264" w14:textId="77777777" w:rsidR="00AB2EBA" w:rsidRPr="00771061" w:rsidRDefault="00C91BE0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приложении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показана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организационная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AB2EBA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AB2EBA" w:rsidRPr="00771061">
        <w:rPr>
          <w:rFonts w:ascii="Times New Roman" w:hAnsi="Times New Roman"/>
          <w:color w:val="000000"/>
          <w:sz w:val="28"/>
          <w:szCs w:val="28"/>
        </w:rPr>
        <w:t>».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нем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указаны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основные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структурные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подразделения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2EBA" w:rsidRPr="00771061">
        <w:rPr>
          <w:rFonts w:ascii="Times New Roman" w:hAnsi="Times New Roman"/>
          <w:color w:val="000000"/>
          <w:sz w:val="28"/>
          <w:szCs w:val="28"/>
        </w:rPr>
        <w:t>которы</w:t>
      </w:r>
      <w:r w:rsidR="00BF2FC5" w:rsidRPr="00771061">
        <w:rPr>
          <w:rFonts w:ascii="Times New Roman" w:hAnsi="Times New Roman"/>
          <w:color w:val="000000"/>
          <w:sz w:val="28"/>
          <w:szCs w:val="28"/>
        </w:rPr>
        <w:t>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72D9" w:rsidRPr="00771061">
        <w:rPr>
          <w:rFonts w:ascii="Times New Roman" w:hAnsi="Times New Roman"/>
          <w:color w:val="000000"/>
          <w:sz w:val="28"/>
          <w:szCs w:val="28"/>
        </w:rPr>
        <w:t>будут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72D9" w:rsidRPr="00771061">
        <w:rPr>
          <w:rFonts w:ascii="Times New Roman" w:hAnsi="Times New Roman"/>
          <w:color w:val="000000"/>
          <w:sz w:val="28"/>
          <w:szCs w:val="28"/>
        </w:rPr>
        <w:t>проанализированы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972D9" w:rsidRPr="00771061">
        <w:rPr>
          <w:rFonts w:ascii="Times New Roman" w:hAnsi="Times New Roman"/>
          <w:color w:val="000000"/>
          <w:sz w:val="28"/>
          <w:szCs w:val="28"/>
        </w:rPr>
        <w:t>ниже.</w:t>
      </w:r>
    </w:p>
    <w:p w14:paraId="226086FB" w14:textId="77777777" w:rsidR="00B972D9" w:rsidRPr="00771061" w:rsidRDefault="00B972D9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Руководство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осуществляется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Генеральным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(учредитель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компании).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высшее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звено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руководства,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наделенно</w:t>
      </w:r>
      <w:r w:rsidR="005B3734" w:rsidRPr="00771061">
        <w:rPr>
          <w:rFonts w:ascii="Times New Roman" w:hAnsi="Times New Roman"/>
          <w:color w:val="000000"/>
          <w:sz w:val="28"/>
          <w:szCs w:val="28"/>
        </w:rPr>
        <w:t>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полномочиями.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Генеральный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момента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образования,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имеет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огромный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опыт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области.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C27204D" w14:textId="77777777" w:rsidR="00B972D9" w:rsidRPr="00771061" w:rsidRDefault="00B972D9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Генеральный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должность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руководителя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единоличный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управления,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издающий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приказы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распоряжения,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обязательные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исполнения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нижестоящими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звеньями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пределах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своих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полномочий,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Генеральный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несет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ответс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т</w:t>
      </w:r>
      <w:r w:rsidRPr="00771061">
        <w:rPr>
          <w:rFonts w:ascii="Times New Roman" w:hAnsi="Times New Roman"/>
          <w:color w:val="000000"/>
          <w:sz w:val="28"/>
          <w:szCs w:val="28"/>
        </w:rPr>
        <w:t>венно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полное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функционирования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следит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сохранностью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A4148" w:rsidRPr="00771061">
        <w:rPr>
          <w:rFonts w:ascii="Times New Roman" w:hAnsi="Times New Roman"/>
          <w:color w:val="000000"/>
          <w:sz w:val="28"/>
          <w:szCs w:val="28"/>
        </w:rPr>
        <w:t>товарно</w:t>
      </w:r>
      <w:proofErr w:type="spellEnd"/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материальных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ценностей,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денежных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средств,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другого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имущества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компании.</w:t>
      </w:r>
    </w:p>
    <w:p w14:paraId="340F1100" w14:textId="77777777" w:rsidR="00B62E72" w:rsidRPr="00771061" w:rsidRDefault="006A4148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Основной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аппарат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управления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состоит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410BFD8C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коммерческого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директора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40AC7D1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главного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бухгалтера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2CA05C3E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начальника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юридического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EFF7CA9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директора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службы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безопасности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4A5E1378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начальника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кадров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61DC5A7" w14:textId="77777777" w:rsidR="00B62E72" w:rsidRPr="00771061" w:rsidRDefault="00A12B9C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начальника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IT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F345018" w14:textId="77777777" w:rsidR="00B62E72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директора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общим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вопроса</w:t>
      </w:r>
      <w:r w:rsidR="00192F5E" w:rsidRPr="00771061">
        <w:rPr>
          <w:rFonts w:ascii="Times New Roman" w:hAnsi="Times New Roman"/>
          <w:color w:val="000000"/>
          <w:sz w:val="28"/>
          <w:szCs w:val="28"/>
        </w:rPr>
        <w:t>м,</w:t>
      </w:r>
    </w:p>
    <w:p w14:paraId="64F15393" w14:textId="77777777" w:rsidR="006A4148" w:rsidRPr="00771061" w:rsidRDefault="00A12B9C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6A4148" w:rsidRPr="00771061">
        <w:rPr>
          <w:rFonts w:ascii="Times New Roman" w:hAnsi="Times New Roman"/>
          <w:color w:val="000000"/>
          <w:sz w:val="28"/>
          <w:szCs w:val="28"/>
        </w:rPr>
        <w:t>секретаря.</w:t>
      </w:r>
    </w:p>
    <w:p w14:paraId="19202AB6" w14:textId="77777777" w:rsidR="006A4148" w:rsidRPr="00771061" w:rsidRDefault="006A4148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Коммерческий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руководитель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занимающийся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продажей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сбытом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обязанности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входит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закупка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организовывает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взаимодействие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служб,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входят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подразделения.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формирует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ассортимент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устанавливает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цены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оптимизирует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развивает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сбыт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подчинение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входят: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начальники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продаж,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маркетинга,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менеджер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федеральной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менеджеры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розничной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логистики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товаровед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приходным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документам.</w:t>
      </w:r>
    </w:p>
    <w:p w14:paraId="021348B6" w14:textId="77777777" w:rsidR="00B972D9" w:rsidRPr="00771061" w:rsidRDefault="006A4148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Главный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бухгалтер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руководитель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следит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учета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хозяйственно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контролирует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правильное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использование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ресурсов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материальных,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трудовых,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финансовых.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Главному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бухгалтеру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подчин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яются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бухгалтера,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выполняющие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работу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разным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участкам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бухгалтерского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учета: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учет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основных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средств,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затрат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производство,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реализацию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2770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4469" w:rsidRPr="00771061">
        <w:rPr>
          <w:rFonts w:ascii="Times New Roman" w:hAnsi="Times New Roman"/>
          <w:color w:val="000000"/>
          <w:sz w:val="28"/>
          <w:szCs w:val="28"/>
        </w:rPr>
        <w:t>прочее.</w:t>
      </w:r>
    </w:p>
    <w:p w14:paraId="38D91142" w14:textId="77777777" w:rsidR="00BB2770" w:rsidRPr="00771061" w:rsidRDefault="00BB2770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юридического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один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руководителей,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представляет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интересы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своей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взаимоотношениях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государственными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органами,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местного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самоуправления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организациями.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юридического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следит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соблюдением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законности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обязанности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входят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разработка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методических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предложений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соблюдению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договорной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дисциплины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поставке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продукции;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осуществление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правовой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экспертизы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проектов,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приказов,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инструкций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положений.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юридического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руководит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небольшим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штатом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юристов,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выполняющих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283" w:rsidRPr="00771061">
        <w:rPr>
          <w:rFonts w:ascii="Times New Roman" w:hAnsi="Times New Roman"/>
          <w:color w:val="000000"/>
          <w:sz w:val="28"/>
          <w:szCs w:val="28"/>
        </w:rPr>
        <w:t>приказы/распоряжения.</w:t>
      </w:r>
    </w:p>
    <w:p w14:paraId="7A77F215" w14:textId="77777777" w:rsidR="00B82283" w:rsidRPr="00771061" w:rsidRDefault="00B82283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службы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безопасности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(СБ)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один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руководителей,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</w:t>
      </w: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главляющий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службу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безопасности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Главная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задача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обеспечить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надежную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защиту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объектов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хищений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имущества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посягательств,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пожаров,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аварийных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случаев,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вандализма,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стихийных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бедствий,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общественных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нарушений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прочее.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СБ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разрабатывает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осуществляет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руководство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мероприятиями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безопасности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объектов.</w:t>
      </w:r>
    </w:p>
    <w:p w14:paraId="668F100E" w14:textId="77777777" w:rsidR="00B82283" w:rsidRPr="00771061" w:rsidRDefault="00B82283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кадров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750036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возглавляет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обеспечиванию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новыми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рабочими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кадрами,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соответствующими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требованиям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предприятия.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кадров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принимает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трудящихся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вопросам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найма,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увольнения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перевода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сотрудников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652CA4" w:rsidRPr="00771061">
        <w:rPr>
          <w:rFonts w:ascii="Times New Roman" w:hAnsi="Times New Roman"/>
          <w:color w:val="000000"/>
          <w:sz w:val="28"/>
          <w:szCs w:val="28"/>
        </w:rPr>
        <w:t>разл</w:t>
      </w:r>
      <w:r w:rsidR="00083E27" w:rsidRPr="00771061">
        <w:rPr>
          <w:rFonts w:ascii="Times New Roman" w:hAnsi="Times New Roman"/>
          <w:color w:val="000000"/>
          <w:sz w:val="28"/>
          <w:szCs w:val="28"/>
        </w:rPr>
        <w:t>ные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подразделения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52CA4" w:rsidRPr="00771061">
        <w:rPr>
          <w:rFonts w:ascii="Times New Roman" w:hAnsi="Times New Roman"/>
          <w:color w:val="000000"/>
          <w:sz w:val="28"/>
          <w:szCs w:val="28"/>
        </w:rPr>
        <w:t>предприятия.</w:t>
      </w:r>
    </w:p>
    <w:p w14:paraId="1967CFD1" w14:textId="77777777" w:rsidR="00652CA4" w:rsidRPr="00771061" w:rsidRDefault="00652CA4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Начальник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IT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этот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руководитель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обеспечивает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постоянство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бесперебойность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функционирования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информационно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технической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базы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нашего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предприятия.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Он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должен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разрабатывать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политику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информационной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безопасности,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следить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соблюдением.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подчинении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начальника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  <w:lang w:val="en-US"/>
        </w:rPr>
        <w:t>IT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находится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штат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программистов,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каждый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которых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выполняет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поставленные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руководством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535" w:rsidRPr="00771061">
        <w:rPr>
          <w:rFonts w:ascii="Times New Roman" w:hAnsi="Times New Roman"/>
          <w:color w:val="000000"/>
          <w:sz w:val="28"/>
          <w:szCs w:val="28"/>
        </w:rPr>
        <w:t>задачи.</w:t>
      </w:r>
    </w:p>
    <w:p w14:paraId="3E9C3987" w14:textId="77777777" w:rsidR="0067217A" w:rsidRPr="00771061" w:rsidRDefault="0067217A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общим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вопросам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общими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вопросами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хозяйственного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обслуживания,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контролирует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рациональное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использование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материалов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пр.</w:t>
      </w:r>
    </w:p>
    <w:p w14:paraId="0A57B727" w14:textId="77777777" w:rsidR="00933A65" w:rsidRPr="00771061" w:rsidRDefault="0067217A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Секретарь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933A65" w:rsidRPr="00771061">
        <w:rPr>
          <w:rFonts w:ascii="Times New Roman" w:hAnsi="Times New Roman"/>
          <w:color w:val="000000"/>
          <w:sz w:val="28"/>
          <w:szCs w:val="28"/>
        </w:rPr>
        <w:t>главный помощник генерального директора, его «правая рука». В обязанности входят телефонные переговоры, назначение встреч, ведение основной документации. Также секретарь выполняет все мелкие поручения своего руководителя.</w:t>
      </w:r>
    </w:p>
    <w:p w14:paraId="621A151A" w14:textId="77777777" w:rsidR="0067217A" w:rsidRPr="00771061" w:rsidRDefault="00933A65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Ознакомившись с </w:t>
      </w:r>
      <w:r w:rsidR="00750036" w:rsidRPr="00771061">
        <w:rPr>
          <w:rFonts w:ascii="Times New Roman" w:hAnsi="Times New Roman"/>
          <w:color w:val="000000"/>
          <w:sz w:val="28"/>
          <w:szCs w:val="28"/>
        </w:rPr>
        <w:t>организационной структурой ООО «</w:t>
      </w:r>
      <w:proofErr w:type="spellStart"/>
      <w:r w:rsidR="00750036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750036" w:rsidRPr="00771061">
        <w:rPr>
          <w:rFonts w:ascii="Times New Roman" w:hAnsi="Times New Roman"/>
          <w:color w:val="000000"/>
          <w:sz w:val="28"/>
          <w:szCs w:val="28"/>
        </w:rPr>
        <w:t xml:space="preserve">», ее подразделениями и высшими звеньями руководства, можно провести </w:t>
      </w:r>
      <w:r w:rsidR="0067217A" w:rsidRPr="00771061">
        <w:rPr>
          <w:rFonts w:ascii="Times New Roman" w:hAnsi="Times New Roman"/>
          <w:color w:val="000000"/>
          <w:sz w:val="28"/>
          <w:szCs w:val="28"/>
        </w:rPr>
        <w:t>функциональный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217A" w:rsidRPr="00771061">
        <w:rPr>
          <w:rFonts w:ascii="Times New Roman" w:hAnsi="Times New Roman"/>
          <w:color w:val="000000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7217A"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CD77FE" w:rsidRPr="00771061">
        <w:rPr>
          <w:rFonts w:ascii="Times New Roman" w:hAnsi="Times New Roman"/>
          <w:color w:val="000000"/>
          <w:sz w:val="28"/>
          <w:szCs w:val="28"/>
        </w:rPr>
        <w:t>[39]</w:t>
      </w:r>
      <w:r w:rsidR="0067217A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DA880A8" w14:textId="77777777" w:rsidR="0067217A" w:rsidRPr="00771061" w:rsidRDefault="0067217A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Чтобы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сделать,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применим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необходимые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условные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обозначения</w:t>
      </w:r>
      <w:r w:rsidR="007E1647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645C6A52" w14:textId="77777777" w:rsidR="0067217A" w:rsidRPr="00771061" w:rsidRDefault="0067217A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20F2" w:rsidRPr="00771061">
        <w:rPr>
          <w:rFonts w:ascii="Times New Roman" w:hAnsi="Times New Roman"/>
          <w:color w:val="000000"/>
          <w:sz w:val="28"/>
          <w:szCs w:val="28"/>
        </w:rPr>
        <w:t>занимается принятием тех или иных решений</w:t>
      </w:r>
      <w:r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имея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20F2" w:rsidRPr="00771061">
        <w:rPr>
          <w:rFonts w:ascii="Times New Roman" w:hAnsi="Times New Roman"/>
          <w:color w:val="000000"/>
          <w:sz w:val="28"/>
          <w:szCs w:val="28"/>
        </w:rPr>
        <w:t>заготовленную информативную базу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нашем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случае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генеральный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E320F2" w:rsidRPr="00771061">
        <w:rPr>
          <w:rFonts w:ascii="Times New Roman" w:hAnsi="Times New Roman"/>
          <w:color w:val="000000"/>
          <w:sz w:val="28"/>
          <w:szCs w:val="28"/>
        </w:rPr>
        <w:t>, е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заместители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непосредственные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2A12" w:rsidRPr="00771061">
        <w:rPr>
          <w:rFonts w:ascii="Times New Roman" w:hAnsi="Times New Roman"/>
          <w:color w:val="000000"/>
          <w:sz w:val="28"/>
          <w:szCs w:val="28"/>
        </w:rPr>
        <w:t>помощники.</w:t>
      </w:r>
    </w:p>
    <w:p w14:paraId="4867BBF5" w14:textId="77777777" w:rsidR="007E2A12" w:rsidRPr="00771061" w:rsidRDefault="007E2A1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П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20F2" w:rsidRPr="00771061">
        <w:rPr>
          <w:rFonts w:ascii="Times New Roman" w:hAnsi="Times New Roman"/>
          <w:color w:val="000000"/>
          <w:sz w:val="28"/>
          <w:szCs w:val="28"/>
        </w:rPr>
        <w:t>тот, кто подготавливает решения  перед их передачей высшим звеньям руководства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Выступают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подразделений.</w:t>
      </w:r>
    </w:p>
    <w:p w14:paraId="4EA27C9F" w14:textId="77777777" w:rsidR="007E2A12" w:rsidRPr="00771061" w:rsidRDefault="007E2A1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участники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подготовке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отдельными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вопросами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подготавливают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часть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информации.</w:t>
      </w:r>
    </w:p>
    <w:p w14:paraId="4A93B8B4" w14:textId="77777777" w:rsidR="007E2A12" w:rsidRPr="00771061" w:rsidRDefault="007E2A1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согласовывают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необходимые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действия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стадии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подготовки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решений.</w:t>
      </w:r>
    </w:p>
    <w:p w14:paraId="20219C2C" w14:textId="77777777" w:rsidR="007E2A12" w:rsidRPr="00771061" w:rsidRDefault="007E2A1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исполнители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решений.</w:t>
      </w:r>
    </w:p>
    <w:p w14:paraId="4471021A" w14:textId="77777777" w:rsidR="007E2A12" w:rsidRPr="00771061" w:rsidRDefault="007E2A1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контролируют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правильность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исполнения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решений.</w:t>
      </w:r>
    </w:p>
    <w:p w14:paraId="3E6A692D" w14:textId="77777777" w:rsidR="00F53BE8" w:rsidRPr="00771061" w:rsidRDefault="007E2A1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функциональный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3BE8" w:rsidRPr="00771061">
        <w:rPr>
          <w:rFonts w:ascii="Times New Roman" w:hAnsi="Times New Roman"/>
          <w:color w:val="000000"/>
          <w:sz w:val="28"/>
          <w:szCs w:val="28"/>
        </w:rPr>
        <w:t>структурных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53BE8" w:rsidRPr="00771061">
        <w:rPr>
          <w:rFonts w:ascii="Times New Roman" w:hAnsi="Times New Roman"/>
          <w:color w:val="000000"/>
          <w:sz w:val="28"/>
          <w:szCs w:val="28"/>
        </w:rPr>
        <w:t>подразделений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CB1655" w:rsidRPr="00771061">
        <w:rPr>
          <w:rFonts w:ascii="Times New Roman" w:hAnsi="Times New Roman"/>
          <w:color w:val="000000"/>
          <w:sz w:val="28"/>
          <w:szCs w:val="28"/>
        </w:rPr>
        <w:t>, где показано распределение прав и обязанностей среди персонала компании.</w:t>
      </w:r>
    </w:p>
    <w:p w14:paraId="1351B300" w14:textId="77777777" w:rsidR="008F1D75" w:rsidRPr="00771061" w:rsidRDefault="008F1D75" w:rsidP="00CB165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04CBDB3" w14:textId="77777777" w:rsidR="00750036" w:rsidRPr="00771061" w:rsidRDefault="007E2A12" w:rsidP="00750036">
      <w:pPr>
        <w:widowControl w:val="0"/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Распределение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прав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обязанностей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среди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персонал</w:t>
      </w:r>
      <w:r w:rsidR="00D264EC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264EC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D264EC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D264EC" w:rsidRPr="00771061">
        <w:rPr>
          <w:rFonts w:ascii="Times New Roman" w:hAnsi="Times New Roman"/>
          <w:color w:val="000000"/>
          <w:sz w:val="28"/>
          <w:szCs w:val="28"/>
        </w:rPr>
        <w:t>»</w:t>
      </w:r>
    </w:p>
    <w:tbl>
      <w:tblPr>
        <w:tblW w:w="9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458"/>
        <w:gridCol w:w="1300"/>
        <w:gridCol w:w="1475"/>
        <w:gridCol w:w="1418"/>
        <w:gridCol w:w="1150"/>
        <w:gridCol w:w="1103"/>
      </w:tblGrid>
      <w:tr w:rsidR="00750036" w:rsidRPr="00771061" w14:paraId="01BBA8B5" w14:textId="77777777" w:rsidTr="00392002">
        <w:trPr>
          <w:trHeight w:val="527"/>
          <w:jc w:val="center"/>
        </w:trPr>
        <w:tc>
          <w:tcPr>
            <w:tcW w:w="1475" w:type="dxa"/>
            <w:vMerge w:val="restart"/>
            <w:shd w:val="clear" w:color="auto" w:fill="auto"/>
            <w:vAlign w:val="center"/>
          </w:tcPr>
          <w:p w14:paraId="5B16466E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ФУНКЦИИ</w:t>
            </w:r>
          </w:p>
        </w:tc>
        <w:tc>
          <w:tcPr>
            <w:tcW w:w="7582" w:type="dxa"/>
            <w:gridSpan w:val="6"/>
            <w:shd w:val="clear" w:color="auto" w:fill="auto"/>
            <w:vAlign w:val="center"/>
          </w:tcPr>
          <w:p w14:paraId="0098D1F7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ПЕРСОНАЛ</w:t>
            </w:r>
          </w:p>
        </w:tc>
      </w:tr>
      <w:tr w:rsidR="00750036" w:rsidRPr="00771061" w14:paraId="403ECE01" w14:textId="77777777" w:rsidTr="00392002">
        <w:trPr>
          <w:trHeight w:val="886"/>
          <w:jc w:val="center"/>
        </w:trPr>
        <w:tc>
          <w:tcPr>
            <w:tcW w:w="1475" w:type="dxa"/>
            <w:vMerge/>
            <w:shd w:val="clear" w:color="auto" w:fill="auto"/>
            <w:vAlign w:val="center"/>
          </w:tcPr>
          <w:p w14:paraId="1743CF2C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shd w:val="clear" w:color="auto" w:fill="auto"/>
            <w:vAlign w:val="center"/>
          </w:tcPr>
          <w:p w14:paraId="1F6F786E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Генеральный директор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26BC9F3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Директор по маркетингу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4C2F3107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Директор службы безопасности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4978AF26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Финансовый отдел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5E41F9E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Главный бухгалтер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0B9DCFEF" w14:textId="77777777" w:rsidR="00750036" w:rsidRPr="00771061" w:rsidRDefault="00750036" w:rsidP="00461677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Отдел по общим вопросам</w:t>
            </w:r>
          </w:p>
        </w:tc>
      </w:tr>
      <w:tr w:rsidR="00750036" w:rsidRPr="00771061" w14:paraId="11246A7C" w14:textId="77777777" w:rsidTr="00392002">
        <w:trPr>
          <w:trHeight w:val="442"/>
          <w:jc w:val="center"/>
        </w:trPr>
        <w:tc>
          <w:tcPr>
            <w:tcW w:w="1475" w:type="dxa"/>
            <w:shd w:val="clear" w:color="auto" w:fill="auto"/>
            <w:vAlign w:val="center"/>
          </w:tcPr>
          <w:p w14:paraId="4471CF75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Исследования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D30A633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E64E58B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П,К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6FC6D85D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П,К,И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3A6763F1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2B71EDA4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4CB6854B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И</w:t>
            </w:r>
          </w:p>
        </w:tc>
      </w:tr>
      <w:tr w:rsidR="00750036" w:rsidRPr="00771061" w14:paraId="530583CA" w14:textId="77777777" w:rsidTr="00392002">
        <w:trPr>
          <w:trHeight w:val="716"/>
          <w:jc w:val="center"/>
        </w:trPr>
        <w:tc>
          <w:tcPr>
            <w:tcW w:w="1475" w:type="dxa"/>
            <w:shd w:val="clear" w:color="auto" w:fill="auto"/>
            <w:vAlign w:val="center"/>
          </w:tcPr>
          <w:p w14:paraId="3D15E187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Разработка ассортимента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B79C0A7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8E07A84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6C90E78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5A3CD660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6AF91756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1011EBF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</w:tr>
      <w:tr w:rsidR="00750036" w:rsidRPr="00771061" w14:paraId="0A14522B" w14:textId="77777777" w:rsidTr="00392002">
        <w:trPr>
          <w:trHeight w:val="734"/>
          <w:jc w:val="center"/>
        </w:trPr>
        <w:tc>
          <w:tcPr>
            <w:tcW w:w="1475" w:type="dxa"/>
            <w:shd w:val="clear" w:color="auto" w:fill="auto"/>
            <w:vAlign w:val="center"/>
          </w:tcPr>
          <w:p w14:paraId="159DC6B5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Рекламная кампания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0DCDDED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С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43AB494" w14:textId="77777777" w:rsidR="00750036" w:rsidRPr="00771061" w:rsidRDefault="00750036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Р,К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B2E3F53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2840176A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3DCF0331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49BA45CB" w14:textId="77777777" w:rsidR="00750036" w:rsidRPr="00771061" w:rsidRDefault="00461677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</w:tr>
      <w:tr w:rsidR="00750036" w:rsidRPr="00771061" w14:paraId="14A0D2B1" w14:textId="77777777" w:rsidTr="00392002">
        <w:trPr>
          <w:trHeight w:val="551"/>
          <w:jc w:val="center"/>
        </w:trPr>
        <w:tc>
          <w:tcPr>
            <w:tcW w:w="1475" w:type="dxa"/>
            <w:shd w:val="clear" w:color="auto" w:fill="auto"/>
            <w:vAlign w:val="center"/>
          </w:tcPr>
          <w:p w14:paraId="48A0F1CB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Стратегии сбыта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168DF19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0F43A092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П,К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3073B664" w14:textId="77777777" w:rsidR="00750036" w:rsidRPr="00771061" w:rsidRDefault="00461677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6228DA64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П,К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544F13C8" w14:textId="77777777" w:rsidR="00750036" w:rsidRPr="00771061" w:rsidRDefault="00461677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8B6B73F" w14:textId="77777777" w:rsidR="00750036" w:rsidRPr="00771061" w:rsidRDefault="00461677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</w:tr>
      <w:tr w:rsidR="00750036" w:rsidRPr="00771061" w14:paraId="5939DF50" w14:textId="77777777" w:rsidTr="00392002">
        <w:trPr>
          <w:trHeight w:val="569"/>
          <w:jc w:val="center"/>
        </w:trPr>
        <w:tc>
          <w:tcPr>
            <w:tcW w:w="1475" w:type="dxa"/>
            <w:shd w:val="clear" w:color="auto" w:fill="auto"/>
            <w:vAlign w:val="center"/>
          </w:tcPr>
          <w:p w14:paraId="78BF8BDE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Ценовая политика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765ACFF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2AA9B76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261ADC21" w14:textId="77777777" w:rsidR="00750036" w:rsidRPr="00771061" w:rsidRDefault="00461677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6F7BA4CB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56DF289" w14:textId="77777777" w:rsidR="00750036" w:rsidRPr="00771061" w:rsidRDefault="00461677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15FE561A" w14:textId="77777777" w:rsidR="00750036" w:rsidRPr="00771061" w:rsidRDefault="00461677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–</w:t>
            </w:r>
          </w:p>
        </w:tc>
      </w:tr>
      <w:tr w:rsidR="00750036" w:rsidRPr="00771061" w14:paraId="4D729834" w14:textId="77777777" w:rsidTr="00392002">
        <w:trPr>
          <w:trHeight w:val="571"/>
          <w:jc w:val="center"/>
        </w:trPr>
        <w:tc>
          <w:tcPr>
            <w:tcW w:w="1475" w:type="dxa"/>
            <w:shd w:val="clear" w:color="auto" w:fill="auto"/>
            <w:vAlign w:val="center"/>
          </w:tcPr>
          <w:p w14:paraId="1C38DEED" w14:textId="77777777" w:rsidR="00750036" w:rsidRPr="00771061" w:rsidRDefault="00750036" w:rsidP="00461677">
            <w:pPr>
              <w:keepNext/>
              <w:keepLines/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Анализ и планирование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CCCDBED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К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A1DE4EB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Р,П,И</w:t>
            </w:r>
          </w:p>
        </w:tc>
        <w:tc>
          <w:tcPr>
            <w:tcW w:w="1415" w:type="dxa"/>
            <w:shd w:val="clear" w:color="auto" w:fill="auto"/>
            <w:vAlign w:val="center"/>
          </w:tcPr>
          <w:p w14:paraId="17E3F2B3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Р,П,К</w:t>
            </w:r>
          </w:p>
        </w:tc>
        <w:tc>
          <w:tcPr>
            <w:tcW w:w="1360" w:type="dxa"/>
            <w:shd w:val="clear" w:color="auto" w:fill="auto"/>
            <w:vAlign w:val="center"/>
          </w:tcPr>
          <w:p w14:paraId="1EE28303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У</w:t>
            </w:r>
          </w:p>
        </w:tc>
        <w:tc>
          <w:tcPr>
            <w:tcW w:w="1103" w:type="dxa"/>
            <w:shd w:val="clear" w:color="auto" w:fill="auto"/>
            <w:vAlign w:val="center"/>
          </w:tcPr>
          <w:p w14:paraId="72C8D697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У,С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1DDD4A28" w14:textId="77777777" w:rsidR="00750036" w:rsidRPr="00771061" w:rsidRDefault="00750036" w:rsidP="00461677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</w:rPr>
              <w:t>И,У</w:t>
            </w:r>
          </w:p>
        </w:tc>
      </w:tr>
    </w:tbl>
    <w:p w14:paraId="4045DB28" w14:textId="77777777" w:rsidR="00496256" w:rsidRPr="00771061" w:rsidRDefault="00496256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2F56652" w14:textId="77777777" w:rsidR="00130432" w:rsidRPr="00771061" w:rsidRDefault="0099683B" w:rsidP="00083E27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Таким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директор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маркетингу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имеет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обширный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спектр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прав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обязанностей,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когда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других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подразделений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права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обязанности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име</w:t>
      </w: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ограниченный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характер.</w:t>
      </w:r>
    </w:p>
    <w:p w14:paraId="2B633AFF" w14:textId="77777777" w:rsidR="00BE29B8" w:rsidRPr="00771061" w:rsidRDefault="00302CBD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Перейдем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10" w:name="_Hlk73452192"/>
      <w:r w:rsidRPr="00771061">
        <w:rPr>
          <w:rFonts w:ascii="Times New Roman" w:hAnsi="Times New Roman"/>
          <w:color w:val="000000"/>
          <w:sz w:val="28"/>
          <w:szCs w:val="28"/>
        </w:rPr>
        <w:t>Финансовый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экономического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исследуются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финансовое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состояние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помощи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определять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сильные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слабые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стороны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управленческих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разрабатывать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прогнозные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мероприятия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отдельных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показателей.</w:t>
      </w:r>
    </w:p>
    <w:p w14:paraId="18DB0EFF" w14:textId="77777777" w:rsidR="00AC297E" w:rsidRPr="00771061" w:rsidRDefault="00C55676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1" w:name="_Hlk73452312"/>
      <w:bookmarkEnd w:id="10"/>
      <w:r w:rsidRPr="00771061">
        <w:rPr>
          <w:rFonts w:ascii="Times New Roman" w:hAnsi="Times New Roman"/>
          <w:color w:val="000000"/>
          <w:sz w:val="28"/>
          <w:szCs w:val="28"/>
        </w:rPr>
        <w:t>Бухгалтерский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баланс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представлен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Приложении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4069" w:rsidRPr="00771061">
        <w:rPr>
          <w:rFonts w:ascii="Times New Roman" w:hAnsi="Times New Roman"/>
          <w:color w:val="000000"/>
          <w:sz w:val="28"/>
          <w:szCs w:val="28"/>
        </w:rPr>
        <w:t>Б</w:t>
      </w:r>
      <w:r w:rsidR="00C5672D" w:rsidRPr="00771061">
        <w:rPr>
          <w:rFonts w:ascii="Times New Roman" w:hAnsi="Times New Roman"/>
          <w:color w:val="000000"/>
          <w:sz w:val="28"/>
          <w:szCs w:val="28"/>
        </w:rPr>
        <w:t xml:space="preserve"> (активы компании ООО «</w:t>
      </w:r>
      <w:proofErr w:type="spellStart"/>
      <w:r w:rsidR="00C5672D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C5672D" w:rsidRPr="00771061">
        <w:rPr>
          <w:rFonts w:ascii="Times New Roman" w:hAnsi="Times New Roman"/>
          <w:color w:val="000000"/>
          <w:sz w:val="28"/>
          <w:szCs w:val="28"/>
        </w:rPr>
        <w:t>»)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Приложении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4069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C5672D" w:rsidRPr="00771061">
        <w:rPr>
          <w:rFonts w:ascii="Times New Roman" w:hAnsi="Times New Roman"/>
          <w:color w:val="000000"/>
          <w:sz w:val="28"/>
          <w:szCs w:val="28"/>
        </w:rPr>
        <w:t xml:space="preserve"> (пассивы компании ООО «</w:t>
      </w:r>
      <w:proofErr w:type="spellStart"/>
      <w:r w:rsidR="00C5672D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C5672D" w:rsidRPr="00771061">
        <w:rPr>
          <w:rFonts w:ascii="Times New Roman" w:hAnsi="Times New Roman"/>
          <w:color w:val="000000"/>
          <w:sz w:val="28"/>
          <w:szCs w:val="28"/>
        </w:rPr>
        <w:t>»)</w:t>
      </w:r>
      <w:r w:rsidR="00CD77FE" w:rsidRPr="00771061">
        <w:rPr>
          <w:rFonts w:ascii="Times New Roman" w:hAnsi="Times New Roman"/>
          <w:color w:val="000000"/>
          <w:sz w:val="28"/>
          <w:szCs w:val="28"/>
        </w:rPr>
        <w:t xml:space="preserve">[40].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составлен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отчет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результатах,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375B5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375B5" w:rsidRPr="00771061">
        <w:rPr>
          <w:rFonts w:ascii="Times New Roman" w:hAnsi="Times New Roman"/>
          <w:color w:val="000000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7</w:t>
      </w:r>
      <w:r w:rsidR="00CD77FE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26DB159E" w14:textId="77777777" w:rsidR="00FF5647" w:rsidRPr="00771061" w:rsidRDefault="00FF564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DD92517" w14:textId="77777777" w:rsidR="00C55676" w:rsidRPr="00771061" w:rsidRDefault="00C55676" w:rsidP="0013043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2" w:name="_Hlk73452417"/>
      <w:r w:rsidRPr="00771061">
        <w:rPr>
          <w:rFonts w:ascii="Times New Roman" w:hAnsi="Times New Roman"/>
          <w:color w:val="000000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7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13" w:name="_Hlk73452594"/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Отчет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результатах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тыс.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руб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bookmarkEnd w:id="1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1295"/>
        <w:gridCol w:w="1453"/>
        <w:gridCol w:w="1458"/>
        <w:gridCol w:w="1458"/>
        <w:gridCol w:w="1356"/>
      </w:tblGrid>
      <w:tr w:rsidR="00F53BE8" w:rsidRPr="00771061" w14:paraId="0318EEA5" w14:textId="77777777" w:rsidTr="00392002">
        <w:trPr>
          <w:trHeight w:val="527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4E70C343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bookmarkStart w:id="14" w:name="_Hlk73452439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56FFCE5C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  <w:r w:rsidR="00496256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2E9C8447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</w:t>
            </w:r>
            <w:r w:rsidR="00496256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58B5E00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  <w:r w:rsidR="00496256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0EA20769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2017</w:t>
            </w:r>
            <w:r w:rsidR="00496256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7902FFB6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2016</w:t>
            </w:r>
            <w:r w:rsidR="00496256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AE64C5" w:rsidRPr="00771061" w14:paraId="5A4D82D5" w14:textId="77777777" w:rsidTr="000D1243">
        <w:trPr>
          <w:trHeight w:val="295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6E87D76D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</w:rPr>
              <w:t>Выручка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6C60663C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055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493F0375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11747C7E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3CD8B136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60132A60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</w:tr>
      <w:tr w:rsidR="00AE64C5" w:rsidRPr="00771061" w14:paraId="7744322F" w14:textId="77777777" w:rsidTr="000D1243">
        <w:trPr>
          <w:trHeight w:val="55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6AA11D09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Себестоимость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продаж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1E3E58B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5EE9E853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E82A865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05830848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0EE1609D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</w:tr>
      <w:tr w:rsidR="00AE64C5" w:rsidRPr="00771061" w14:paraId="09A12A8F" w14:textId="77777777" w:rsidTr="00392002">
        <w:trPr>
          <w:trHeight w:val="578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0E463C66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Валовая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(убыток)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3787CA54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6F69D7F9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922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A8F5508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77BDEB32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BF4CE75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025</w:t>
            </w:r>
          </w:p>
        </w:tc>
      </w:tr>
      <w:tr w:rsidR="00AE64C5" w:rsidRPr="00771061" w14:paraId="3548AAC6" w14:textId="77777777" w:rsidTr="00392002">
        <w:trPr>
          <w:trHeight w:val="531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06EA7171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Управленческие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6B0EA615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2C067003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0E03EAA6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74DA7B0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0926EC6C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</w:tr>
      <w:tr w:rsidR="00AE64C5" w:rsidRPr="00771061" w14:paraId="57BB1CF4" w14:textId="77777777" w:rsidTr="000D1243">
        <w:trPr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3FCC48F8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(убыток)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продаж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1B18202C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0796F5CE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256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5608DB1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24289F70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57940E3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</w:tr>
      <w:tr w:rsidR="00AE64C5" w:rsidRPr="00771061" w14:paraId="28899331" w14:textId="77777777" w:rsidTr="000D1243">
        <w:trPr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4052AA56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Проценты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уплате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3E5D7C16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019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236E1F7A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52BA49BC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4FAB96E6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973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04C8DB16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</w:tr>
      <w:tr w:rsidR="00AE64C5" w:rsidRPr="00771061" w14:paraId="7EA10D5E" w14:textId="77777777" w:rsidTr="000D1243">
        <w:trPr>
          <w:trHeight w:val="431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40E07B1E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7EE01033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74DA80B7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7D88E6FC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08125127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1C00588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</w:tr>
      <w:tr w:rsidR="00AE64C5" w:rsidRPr="00771061" w14:paraId="54BF0467" w14:textId="77777777" w:rsidTr="000D1243">
        <w:trPr>
          <w:trHeight w:val="358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038ABC9F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7C72E1C5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5E4C43BE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2ECFAF8F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708ECB20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31138416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</w:tr>
      <w:tr w:rsidR="00AE64C5" w:rsidRPr="00771061" w14:paraId="7292D6F1" w14:textId="77777777" w:rsidTr="000D1243">
        <w:trPr>
          <w:trHeight w:val="519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3F18B70A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(убыток)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налогообложения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3232C962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074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61648AC4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92C7D0F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AC68BF4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953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5DF3F1DF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</w:tr>
      <w:tr w:rsidR="00AE64C5" w:rsidRPr="00771061" w14:paraId="66B41EF2" w14:textId="77777777" w:rsidTr="00392002">
        <w:trPr>
          <w:trHeight w:val="267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064CE114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E6363C1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55F6B263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7426608B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(41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108)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7F52B9DD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23B15FC7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</w:tr>
      <w:tr w:rsidR="00AE64C5" w:rsidRPr="00771061" w14:paraId="0F09A1CF" w14:textId="77777777" w:rsidTr="00392002">
        <w:trPr>
          <w:trHeight w:val="58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271418F6" w14:textId="77777777" w:rsidR="00F53BE8" w:rsidRPr="00771061" w:rsidRDefault="00496256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екущий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(до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90E5030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45270B77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05EFBFC2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599C1BB0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(30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665)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54DF2134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(25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755)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</w:tr>
      <w:tr w:rsidR="00AE64C5" w:rsidRPr="00771061" w14:paraId="1F8F8B6C" w14:textId="77777777" w:rsidTr="00392002">
        <w:trPr>
          <w:trHeight w:val="633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7F913479" w14:textId="77777777" w:rsidR="00F53BE8" w:rsidRPr="00771061" w:rsidRDefault="00496256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ложенный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00970198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3C24CC9B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ACA2C7A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9192546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04B7F06F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AE64C5" w:rsidRPr="00771061" w14:paraId="50A7C71B" w14:textId="77777777" w:rsidTr="00392002">
        <w:trPr>
          <w:trHeight w:val="708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60E47172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Изменение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отложенных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налоговых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обязательств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36E0F9A2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6FD57FCF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C951EBC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2FC8F9ED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C28B4AA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</w:tr>
      <w:tr w:rsidR="00AE64C5" w:rsidRPr="00771061" w14:paraId="3887470A" w14:textId="77777777" w:rsidTr="000D1243">
        <w:trPr>
          <w:trHeight w:val="547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4F8E3F7C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Изменение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отложенных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налоговых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активов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1F26485F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1AB33390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7CDE6FD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61236348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25A4A629" w14:textId="77777777" w:rsidR="00F53BE8" w:rsidRPr="00771061" w:rsidRDefault="00C80274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53BE8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AE64C5" w:rsidRPr="00771061" w14:paraId="6F1026BF" w14:textId="77777777" w:rsidTr="000D1243">
        <w:trPr>
          <w:trHeight w:val="541"/>
          <w:jc w:val="center"/>
        </w:trPr>
        <w:tc>
          <w:tcPr>
            <w:tcW w:w="2340" w:type="dxa"/>
            <w:shd w:val="clear" w:color="auto" w:fill="auto"/>
            <w:vAlign w:val="center"/>
            <w:hideMark/>
          </w:tcPr>
          <w:p w14:paraId="38BD23CC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Чистая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(убыток)</w:t>
            </w:r>
          </w:p>
        </w:tc>
        <w:tc>
          <w:tcPr>
            <w:tcW w:w="1295" w:type="dxa"/>
            <w:shd w:val="clear" w:color="auto" w:fill="auto"/>
            <w:vAlign w:val="center"/>
            <w:hideMark/>
          </w:tcPr>
          <w:p w14:paraId="4B1328CB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453" w:type="dxa"/>
            <w:shd w:val="clear" w:color="auto" w:fill="auto"/>
            <w:vAlign w:val="center"/>
            <w:hideMark/>
          </w:tcPr>
          <w:p w14:paraId="3910CBDD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018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5469A823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74643229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356" w:type="dxa"/>
            <w:shd w:val="clear" w:color="auto" w:fill="auto"/>
            <w:vAlign w:val="center"/>
            <w:hideMark/>
          </w:tcPr>
          <w:p w14:paraId="42E53ADE" w14:textId="77777777" w:rsidR="00F53BE8" w:rsidRPr="00771061" w:rsidRDefault="00F53BE8" w:rsidP="00461677">
            <w:pPr>
              <w:widowControl w:val="0"/>
              <w:tabs>
                <w:tab w:val="right" w:pos="935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</w:tr>
    </w:tbl>
    <w:p w14:paraId="59AB4DE5" w14:textId="77777777" w:rsidR="002C7F4A" w:rsidRPr="00771061" w:rsidRDefault="00C55676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15" w:name="_Hlk73452623"/>
      <w:bookmarkEnd w:id="14"/>
      <w:r w:rsidRPr="00771061">
        <w:rPr>
          <w:rFonts w:ascii="Times New Roman" w:hAnsi="Times New Roman"/>
          <w:sz w:val="28"/>
          <w:szCs w:val="28"/>
        </w:rPr>
        <w:lastRenderedPageBreak/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отчета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проведем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некоторый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сравнительный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анализ.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То,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менялась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выручка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чистая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2016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годы,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увидеть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1D4A"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>8.</w:t>
      </w:r>
    </w:p>
    <w:p w14:paraId="1BD8223C" w14:textId="77777777" w:rsidR="007E1647" w:rsidRPr="00771061" w:rsidRDefault="007E1647" w:rsidP="008F1D7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bookmarkEnd w:id="12"/>
    <w:p w14:paraId="4DA61BAE" w14:textId="77777777" w:rsidR="00AB1D4A" w:rsidRPr="00771061" w:rsidRDefault="00083E27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</w:rPr>
      </w:pPr>
      <w:r w:rsidRPr="00771061">
        <w:rPr>
          <w:rFonts w:ascii="Times New Roman" w:hAnsi="Times New Roman"/>
          <w:noProof/>
        </w:rPr>
        <w:pict w14:anchorId="4DDFFB40">
          <v:shape id="Диаграмма 9" o:spid="_x0000_i1032" type="#_x0000_t75" style="width:355.8pt;height:208.4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">
            <v:imagedata r:id="rId19" o:title="" croptop="3255f" cropbottom="2422f" cropleft="449f" cropright="730f"/>
            <o:lock v:ext="edit" aspectratio="f"/>
          </v:shape>
        </w:pict>
      </w:r>
    </w:p>
    <w:p w14:paraId="7880D1C7" w14:textId="77777777" w:rsidR="00496256" w:rsidRPr="00771061" w:rsidRDefault="00496256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0FCAAE5" w14:textId="77777777" w:rsidR="00AB1D4A" w:rsidRPr="00771061" w:rsidRDefault="00AB1D4A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>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Соотношение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выручки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прибыли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24E8F"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="00B24E8F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B24E8F" w:rsidRPr="00771061">
        <w:rPr>
          <w:rFonts w:ascii="Times New Roman" w:hAnsi="Times New Roman"/>
          <w:sz w:val="28"/>
          <w:szCs w:val="28"/>
        </w:rPr>
        <w:t>»</w:t>
      </w:r>
    </w:p>
    <w:bookmarkEnd w:id="15"/>
    <w:p w14:paraId="7834C05F" w14:textId="77777777" w:rsidR="00E7319E" w:rsidRPr="00771061" w:rsidRDefault="00E7319E" w:rsidP="00C5672D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1AC4EAA9" w14:textId="77777777" w:rsidR="00900870" w:rsidRPr="00771061" w:rsidRDefault="00497EC2" w:rsidP="00C5672D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А</w:t>
      </w:r>
      <w:r w:rsidR="00900870" w:rsidRPr="00771061">
        <w:rPr>
          <w:rFonts w:ascii="Times New Roman" w:hAnsi="Times New Roman"/>
          <w:sz w:val="28"/>
          <w:szCs w:val="28"/>
        </w:rPr>
        <w:t>нализ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финансового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состояния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"</w:t>
      </w:r>
      <w:proofErr w:type="spellStart"/>
      <w:r w:rsidR="00900870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900870" w:rsidRPr="00771061">
        <w:rPr>
          <w:rFonts w:ascii="Times New Roman" w:hAnsi="Times New Roman"/>
          <w:sz w:val="28"/>
          <w:szCs w:val="28"/>
        </w:rPr>
        <w:t>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B4069" w:rsidRPr="00771061">
        <w:rPr>
          <w:rFonts w:ascii="Times New Roman" w:hAnsi="Times New Roman"/>
          <w:sz w:val="28"/>
          <w:szCs w:val="28"/>
        </w:rPr>
        <w:t>Г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выполнен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01.01.2016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900870" w:rsidRPr="00771061">
        <w:rPr>
          <w:rFonts w:ascii="Times New Roman" w:hAnsi="Times New Roman"/>
          <w:sz w:val="28"/>
          <w:szCs w:val="28"/>
        </w:rPr>
        <w:t>31.12.2020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г.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(5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лет).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bookmarkStart w:id="16" w:name="_Hlk73452833"/>
      <w:r w:rsidR="00900870" w:rsidRPr="00771061">
        <w:rPr>
          <w:rFonts w:ascii="Times New Roman" w:hAnsi="Times New Roman"/>
          <w:sz w:val="28"/>
          <w:szCs w:val="28"/>
        </w:rPr>
        <w:t>Качественная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оценка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значений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финансовых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показателей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"</w:t>
      </w:r>
      <w:proofErr w:type="spellStart"/>
      <w:r w:rsidR="00900870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900870" w:rsidRPr="00771061">
        <w:rPr>
          <w:rFonts w:ascii="Times New Roman" w:hAnsi="Times New Roman"/>
          <w:sz w:val="28"/>
          <w:szCs w:val="28"/>
        </w:rPr>
        <w:t>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проведена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учетом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отраслевых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особенностей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(отрасль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"Операции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недвижимым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имуществом",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класс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ОКВЭД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00870" w:rsidRPr="00771061">
        <w:rPr>
          <w:rFonts w:ascii="Times New Roman" w:hAnsi="Times New Roman"/>
          <w:sz w:val="28"/>
          <w:szCs w:val="28"/>
        </w:rPr>
        <w:t>68).</w:t>
      </w:r>
    </w:p>
    <w:p w14:paraId="0F6B14DD" w14:textId="77777777" w:rsidR="002C7F4A" w:rsidRPr="00771061" w:rsidRDefault="00497EC2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31.12.2020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характеризуется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большой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(96,3%)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внеоборотных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средств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незначительным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процентом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текущих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увеличились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337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905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46,5%).</w:t>
      </w:r>
    </w:p>
    <w:p w14:paraId="1A0C0FFE" w14:textId="77777777" w:rsidR="00497EC2" w:rsidRPr="00771061" w:rsidRDefault="008C7E0D" w:rsidP="0049625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Отмечая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увеличение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активов,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необходимо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учесть,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что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собственный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капитал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увеличился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еще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в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большей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степени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на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55,8%.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Опережающее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увеличение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собственного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капитала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относительно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общего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изменения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активов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является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положительным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показателем.</w:t>
      </w:r>
    </w:p>
    <w:p w14:paraId="5BCE5578" w14:textId="628C7582" w:rsidR="00FF5647" w:rsidRDefault="00497EC2" w:rsidP="00392002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разрезе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lastRenderedPageBreak/>
        <w:t>ниже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>9.</w:t>
      </w:r>
    </w:p>
    <w:p w14:paraId="4184D697" w14:textId="77777777" w:rsidR="00816433" w:rsidRPr="00771061" w:rsidRDefault="00816433" w:rsidP="00392002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15B1C067" w14:textId="202000FD" w:rsidR="00497EC2" w:rsidRPr="00771061" w:rsidRDefault="00816433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</w:rPr>
        <w:pict w14:anchorId="24B6A39D">
          <v:shape id="Рисунок 1" o:spid="_x0000_i1033" type="#_x0000_t75" style="width:375.05pt;height:174.15pt;visibility:visible">
            <v:imagedata r:id="rId20" o:title="" croptop="1328f" cropbottom="10800f" cropleft="1160f" cropright="3392f"/>
          </v:shape>
        </w:pict>
      </w:r>
    </w:p>
    <w:p w14:paraId="5F2EE0CB" w14:textId="77777777" w:rsidR="00496256" w:rsidRPr="00771061" w:rsidRDefault="00496256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472C07D" w14:textId="77777777" w:rsidR="00B24E8F" w:rsidRPr="00771061" w:rsidRDefault="00497EC2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12B9C" w:rsidRPr="00771061">
        <w:rPr>
          <w:rFonts w:ascii="Times New Roman" w:hAnsi="Times New Roman"/>
          <w:sz w:val="28"/>
          <w:szCs w:val="28"/>
        </w:rPr>
        <w:t>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</w:p>
    <w:p w14:paraId="614F2EBC" w14:textId="77777777" w:rsidR="00E7319E" w:rsidRPr="00771061" w:rsidRDefault="00E7319E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5C0CC65" w14:textId="77777777" w:rsidR="00497EC2" w:rsidRPr="00771061" w:rsidRDefault="00497EC2" w:rsidP="00FE21BF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связан,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основном,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строке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"доходные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материальные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ценности"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861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560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96,3%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вклада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активов).</w:t>
      </w:r>
    </w:p>
    <w:p w14:paraId="406E2053" w14:textId="77777777" w:rsidR="00546C83" w:rsidRPr="00771061" w:rsidRDefault="00497EC2" w:rsidP="00FE21BF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Одновременно,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пассиве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баланса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наибольший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наблюдается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строкам:</w:t>
      </w:r>
    </w:p>
    <w:p w14:paraId="5BDADDA0" w14:textId="77777777" w:rsidR="00546C83" w:rsidRPr="00771061" w:rsidRDefault="00C80274" w:rsidP="00FE21BF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кредиторская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задолженность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412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040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(74,3%)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76753C48" w14:textId="77777777" w:rsidR="00497EC2" w:rsidRPr="00771061" w:rsidRDefault="00C80274" w:rsidP="00FE21BF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нераспределенная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(непокрытый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убыток)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133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116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7EC2" w:rsidRPr="00771061">
        <w:rPr>
          <w:rFonts w:ascii="Times New Roman" w:hAnsi="Times New Roman"/>
          <w:sz w:val="28"/>
          <w:szCs w:val="28"/>
        </w:rPr>
        <w:t>(24%)</w:t>
      </w:r>
      <w:r w:rsidR="00192F5E" w:rsidRPr="00771061">
        <w:rPr>
          <w:rFonts w:ascii="Times New Roman" w:hAnsi="Times New Roman"/>
          <w:sz w:val="28"/>
          <w:szCs w:val="28"/>
        </w:rPr>
        <w:t>.</w:t>
      </w:r>
    </w:p>
    <w:p w14:paraId="0A968B59" w14:textId="77777777" w:rsidR="00497EC2" w:rsidRPr="00771061" w:rsidRDefault="00497EC2" w:rsidP="00FE21BF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Среди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отрицательно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изменившихся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баланса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"основные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средства"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"долгосрочные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заемные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средства"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пассиве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B4469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540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772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B4469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213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800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соответственно).</w:t>
      </w:r>
    </w:p>
    <w:p w14:paraId="4C6C8C1B" w14:textId="77777777" w:rsidR="00497EC2" w:rsidRPr="00771061" w:rsidRDefault="00497EC2" w:rsidP="00FE21BF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декабря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собственный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равнялся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371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517,0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анализируемый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отмечено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значительное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повышение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собственного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133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116,0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руб.).</w:t>
      </w:r>
    </w:p>
    <w:bookmarkEnd w:id="16"/>
    <w:p w14:paraId="7B47B92D" w14:textId="77777777" w:rsidR="00497EC2" w:rsidRPr="00771061" w:rsidRDefault="00497EC2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Оценка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стоимости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показан</w:t>
      </w:r>
      <w:r w:rsidR="00A56FEA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B4069" w:rsidRPr="00771061">
        <w:rPr>
          <w:rFonts w:ascii="Times New Roman" w:hAnsi="Times New Roman"/>
          <w:sz w:val="28"/>
          <w:szCs w:val="28"/>
        </w:rPr>
        <w:t>Д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декабря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намного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255,9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раза)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превышают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уставный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соотношение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</w:t>
      </w:r>
      <w:r w:rsidRPr="00771061">
        <w:rPr>
          <w:rFonts w:ascii="Times New Roman" w:hAnsi="Times New Roman"/>
          <w:sz w:val="28"/>
          <w:szCs w:val="28"/>
        </w:rPr>
        <w:lastRenderedPageBreak/>
        <w:t>зует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положение,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полностью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удовлетворяя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требованиям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нормативных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величине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Более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того,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определив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текущее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состояние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отметить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55,8%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анализируемый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Превышение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уставным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время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говорит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хорошем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признаку.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Наглядное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изменение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уставного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0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0997FD98" w14:textId="77777777" w:rsidR="00D9782A" w:rsidRPr="00771061" w:rsidRDefault="00D9782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6E868A4" w14:textId="26D0A9DB" w:rsidR="00497EC2" w:rsidRPr="00771061" w:rsidRDefault="00816433" w:rsidP="00CB1655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</w:rPr>
        <w:pict w14:anchorId="0DAF7DF4">
          <v:shape id="Рисунок 2" o:spid="_x0000_i1035" type="#_x0000_t75" style="width:368.35pt;height:193.4pt;visibility:visible">
            <v:imagedata r:id="rId21" o:title="" croptop="2017f" cropbottom="5911f" cropleft="3523f" cropright="4367f"/>
          </v:shape>
        </w:pict>
      </w:r>
    </w:p>
    <w:p w14:paraId="3D032CCD" w14:textId="77777777" w:rsidR="00496256" w:rsidRPr="00771061" w:rsidRDefault="00496256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DDA8A6A" w14:textId="77777777" w:rsidR="00537265" w:rsidRPr="00771061" w:rsidRDefault="00497EC2" w:rsidP="00D73CF3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Изменение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уставного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капитала</w:t>
      </w:r>
    </w:p>
    <w:p w14:paraId="03FCEB77" w14:textId="77777777" w:rsidR="00E7319E" w:rsidRPr="00771061" w:rsidRDefault="00E7319E" w:rsidP="00D73CF3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18E1D760" w14:textId="77777777" w:rsidR="00537265" w:rsidRPr="00771061" w:rsidRDefault="00537265" w:rsidP="00D73CF3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приведенной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обобщены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анализируемого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2016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гг.</w:t>
      </w:r>
    </w:p>
    <w:p w14:paraId="2B10389F" w14:textId="77777777" w:rsidR="00B86954" w:rsidRPr="00771061" w:rsidRDefault="00B86954" w:rsidP="00C5672D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2858EED3" w14:textId="77777777" w:rsidR="009F2065" w:rsidRPr="00771061" w:rsidRDefault="00537265" w:rsidP="00750036">
      <w:pPr>
        <w:tabs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Обзор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</w:t>
      </w:r>
      <w:r w:rsidR="009F2065" w:rsidRPr="00771061">
        <w:rPr>
          <w:rFonts w:ascii="Times New Roman" w:hAnsi="Times New Roman"/>
          <w:sz w:val="28"/>
          <w:szCs w:val="28"/>
        </w:rPr>
        <w:t>и</w:t>
      </w:r>
    </w:p>
    <w:tbl>
      <w:tblPr>
        <w:tblpPr w:leftFromText="180" w:rightFromText="180" w:vertAnchor="text" w:horzAnchor="margin" w:tblpXSpec="center" w:tblpY="92"/>
        <w:tblW w:w="9288" w:type="dxa"/>
        <w:tblLook w:val="04A0" w:firstRow="1" w:lastRow="0" w:firstColumn="1" w:lastColumn="0" w:noHBand="0" w:noVBand="1"/>
      </w:tblPr>
      <w:tblGrid>
        <w:gridCol w:w="1410"/>
        <w:gridCol w:w="906"/>
        <w:gridCol w:w="906"/>
        <w:gridCol w:w="906"/>
        <w:gridCol w:w="906"/>
        <w:gridCol w:w="913"/>
        <w:gridCol w:w="912"/>
        <w:gridCol w:w="716"/>
        <w:gridCol w:w="1713"/>
      </w:tblGrid>
      <w:tr w:rsidR="009F2065" w:rsidRPr="00771061" w14:paraId="756912C6" w14:textId="77777777" w:rsidTr="00CB56A1">
        <w:trPr>
          <w:trHeight w:val="482"/>
        </w:trPr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EDDEE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4E606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Значение показателя, тыс. руб.</w:t>
            </w:r>
          </w:p>
        </w:tc>
        <w:tc>
          <w:tcPr>
            <w:tcW w:w="1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96A0B" w14:textId="77777777" w:rsidR="009F2065" w:rsidRPr="00771061" w:rsidRDefault="009F2065" w:rsidP="00CB56A1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Изменение показателя</w:t>
            </w:r>
          </w:p>
        </w:tc>
        <w:tc>
          <w:tcPr>
            <w:tcW w:w="1713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5F731" w14:textId="77777777" w:rsidR="009F2065" w:rsidRPr="00771061" w:rsidRDefault="009F2065" w:rsidP="00CB56A1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Среднегодовая величина, тыс. руб.</w:t>
            </w:r>
          </w:p>
        </w:tc>
      </w:tr>
      <w:tr w:rsidR="009F2065" w:rsidRPr="00771061" w14:paraId="30D31210" w14:textId="77777777" w:rsidTr="00CB56A1">
        <w:trPr>
          <w:trHeight w:val="563"/>
        </w:trPr>
        <w:tc>
          <w:tcPr>
            <w:tcW w:w="1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023F6C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7F811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451E1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1D4D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9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EDECE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6316B" w14:textId="77777777" w:rsidR="009F2065" w:rsidRPr="00771061" w:rsidRDefault="009F20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2B2A2" w14:textId="77777777" w:rsidR="009F2065" w:rsidRPr="00771061" w:rsidRDefault="009F2065" w:rsidP="00CB56A1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BC5BF" w14:textId="77777777" w:rsidR="009F2065" w:rsidRPr="00771061" w:rsidRDefault="009F2065" w:rsidP="00CB56A1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± %</w:t>
            </w:r>
          </w:p>
        </w:tc>
        <w:tc>
          <w:tcPr>
            <w:tcW w:w="1713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0283" w14:textId="77777777" w:rsidR="009F2065" w:rsidRPr="00771061" w:rsidRDefault="009F2065" w:rsidP="009F2065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3061E" w:rsidRPr="00771061" w14:paraId="043342BE" w14:textId="77777777" w:rsidTr="00CB56A1">
        <w:trPr>
          <w:trHeight w:val="672"/>
        </w:trPr>
        <w:tc>
          <w:tcPr>
            <w:tcW w:w="1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8CBAD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Выручка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A79D9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1570A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358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51955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337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9D800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0573D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055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F6D8A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+82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A31AF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C571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</w:tr>
      <w:tr w:rsidR="00E3061E" w:rsidRPr="00771061" w14:paraId="5980E69C" w14:textId="77777777" w:rsidTr="00CB56A1">
        <w:trPr>
          <w:trHeight w:val="706"/>
        </w:trPr>
        <w:tc>
          <w:tcPr>
            <w:tcW w:w="1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41976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Расходы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обычным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видам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1A4AC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74E66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778E5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5BADE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E89AE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48012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+14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224A7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21,8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50D02" w14:textId="77777777" w:rsidR="00537265" w:rsidRPr="00771061" w:rsidRDefault="00537265" w:rsidP="00496256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</w:tr>
    </w:tbl>
    <w:p w14:paraId="411BC331" w14:textId="77777777" w:rsidR="00E7319E" w:rsidRPr="00771061" w:rsidRDefault="00750036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Продолжени</w:t>
      </w:r>
      <w:r w:rsidR="00B55A9A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55A9A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55A9A" w:rsidRPr="00771061">
        <w:rPr>
          <w:rFonts w:ascii="Times New Roman" w:hAnsi="Times New Roman"/>
          <w:sz w:val="28"/>
          <w:szCs w:val="28"/>
        </w:rPr>
        <w:t>8</w:t>
      </w:r>
    </w:p>
    <w:tbl>
      <w:tblPr>
        <w:tblW w:w="9329" w:type="dxa"/>
        <w:jc w:val="center"/>
        <w:tblLayout w:type="fixed"/>
        <w:tblLook w:val="04A0" w:firstRow="1" w:lastRow="0" w:firstColumn="1" w:lastColumn="0" w:noHBand="0" w:noVBand="1"/>
      </w:tblPr>
      <w:tblGrid>
        <w:gridCol w:w="1411"/>
        <w:gridCol w:w="900"/>
        <w:gridCol w:w="947"/>
        <w:gridCol w:w="879"/>
        <w:gridCol w:w="918"/>
        <w:gridCol w:w="991"/>
        <w:gridCol w:w="933"/>
        <w:gridCol w:w="723"/>
        <w:gridCol w:w="1627"/>
      </w:tblGrid>
      <w:tr w:rsidR="00CB56A1" w:rsidRPr="00771061" w14:paraId="03023BEE" w14:textId="77777777" w:rsidTr="00F602A2">
        <w:trPr>
          <w:trHeight w:val="317"/>
          <w:jc w:val="center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1C0471" w14:textId="77777777" w:rsidR="00E7319E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63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3547F" w14:textId="77777777" w:rsidR="00E7319E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Значение показателя,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D3FC3" w14:textId="77777777" w:rsidR="00E7319E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Изменение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показтеля</w:t>
            </w:r>
            <w:proofErr w:type="spellEnd"/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8F3FB73" w14:textId="77777777" w:rsidR="00E7319E" w:rsidRPr="00771061" w:rsidRDefault="00E7319E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56A1" w:rsidRPr="00771061" w14:paraId="748FBD4F" w14:textId="77777777" w:rsidTr="00F602A2">
        <w:trPr>
          <w:trHeight w:val="249"/>
          <w:jc w:val="center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1C213" w14:textId="77777777" w:rsidR="00CB56A1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35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F179E" w14:textId="77777777" w:rsidR="00CB56A1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9C229" w14:textId="77777777" w:rsidR="00CB56A1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341A6B36" w14:textId="77777777" w:rsidR="00CB56A1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Среднегодовая величина, тыс. руб.</w:t>
            </w:r>
          </w:p>
        </w:tc>
      </w:tr>
      <w:tr w:rsidR="00CB56A1" w:rsidRPr="00771061" w14:paraId="1BC2DD74" w14:textId="77777777" w:rsidTr="00F602A2">
        <w:trPr>
          <w:trHeight w:val="230"/>
          <w:jc w:val="center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E7B38" w14:textId="77777777" w:rsidR="00CB56A1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A9EAC9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9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0F9E3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8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9F3D46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FE8F07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2C1EF43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93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B084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5CE5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± %</w:t>
            </w:r>
          </w:p>
        </w:tc>
        <w:tc>
          <w:tcPr>
            <w:tcW w:w="1627" w:type="dxa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C85B8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56A1" w:rsidRPr="00771061" w14:paraId="26DA6EC2" w14:textId="77777777" w:rsidTr="00F602A2">
        <w:trPr>
          <w:trHeight w:val="75"/>
          <w:jc w:val="center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67D7D" w14:textId="77777777" w:rsidR="00CB56A1" w:rsidRPr="00771061" w:rsidRDefault="00CB56A1" w:rsidP="00192F5E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F8EFC9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13E7E1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984E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69BA9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EE8C7F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6909F67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402643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84C7" w14:textId="77777777" w:rsidR="00CB56A1" w:rsidRPr="00771061" w:rsidRDefault="00CB56A1" w:rsidP="0046167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56A1" w:rsidRPr="00771061" w14:paraId="51E9C024" w14:textId="77777777" w:rsidTr="00316F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23"/>
          <w:jc w:val="center"/>
        </w:trPr>
        <w:tc>
          <w:tcPr>
            <w:tcW w:w="1411" w:type="dxa"/>
            <w:vAlign w:val="center"/>
          </w:tcPr>
          <w:p w14:paraId="24D7BF40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(убыток)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продаж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(1</w:t>
            </w:r>
            <w:r w:rsidR="00C80274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2)</w:t>
            </w:r>
          </w:p>
        </w:tc>
        <w:tc>
          <w:tcPr>
            <w:tcW w:w="900" w:type="dxa"/>
            <w:vAlign w:val="center"/>
          </w:tcPr>
          <w:p w14:paraId="03D0CBA0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193668</w:t>
            </w:r>
          </w:p>
        </w:tc>
        <w:tc>
          <w:tcPr>
            <w:tcW w:w="947" w:type="dxa"/>
            <w:vAlign w:val="center"/>
          </w:tcPr>
          <w:p w14:paraId="7C2076A3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265847</w:t>
            </w:r>
          </w:p>
        </w:tc>
        <w:tc>
          <w:tcPr>
            <w:tcW w:w="879" w:type="dxa"/>
            <w:vAlign w:val="center"/>
          </w:tcPr>
          <w:p w14:paraId="0474504B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267284</w:t>
            </w:r>
          </w:p>
        </w:tc>
        <w:tc>
          <w:tcPr>
            <w:tcW w:w="918" w:type="dxa"/>
            <w:vAlign w:val="center"/>
          </w:tcPr>
          <w:p w14:paraId="7D38F122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256176</w:t>
            </w:r>
          </w:p>
        </w:tc>
        <w:tc>
          <w:tcPr>
            <w:tcW w:w="990" w:type="dxa"/>
            <w:vAlign w:val="center"/>
          </w:tcPr>
          <w:p w14:paraId="0C87A5C8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261629</w:t>
            </w:r>
          </w:p>
        </w:tc>
        <w:tc>
          <w:tcPr>
            <w:tcW w:w="933" w:type="dxa"/>
            <w:vAlign w:val="center"/>
          </w:tcPr>
          <w:p w14:paraId="4AEFAA05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+67961</w:t>
            </w:r>
          </w:p>
        </w:tc>
        <w:tc>
          <w:tcPr>
            <w:tcW w:w="723" w:type="dxa"/>
            <w:vAlign w:val="center"/>
          </w:tcPr>
          <w:p w14:paraId="675A5CC7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35,1</w:t>
            </w:r>
          </w:p>
        </w:tc>
        <w:tc>
          <w:tcPr>
            <w:tcW w:w="1627" w:type="dxa"/>
            <w:vAlign w:val="center"/>
          </w:tcPr>
          <w:p w14:paraId="10A62BC4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248921</w:t>
            </w:r>
          </w:p>
        </w:tc>
      </w:tr>
      <w:tr w:rsidR="00CB56A1" w:rsidRPr="00771061" w14:paraId="382B6F64" w14:textId="77777777" w:rsidTr="00316F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8"/>
          <w:jc w:val="center"/>
        </w:trPr>
        <w:tc>
          <w:tcPr>
            <w:tcW w:w="1411" w:type="dxa"/>
            <w:vAlign w:val="center"/>
          </w:tcPr>
          <w:p w14:paraId="0F7CF8ED" w14:textId="77777777" w:rsidR="00B55A9A" w:rsidRPr="00771061" w:rsidRDefault="00B55A9A" w:rsidP="00316F61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доходы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расходы,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кроме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процентов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уплате</w:t>
            </w:r>
          </w:p>
        </w:tc>
        <w:tc>
          <w:tcPr>
            <w:tcW w:w="900" w:type="dxa"/>
            <w:vAlign w:val="center"/>
          </w:tcPr>
          <w:p w14:paraId="48665964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13695</w:t>
            </w:r>
          </w:p>
        </w:tc>
        <w:tc>
          <w:tcPr>
            <w:tcW w:w="947" w:type="dxa"/>
            <w:vAlign w:val="center"/>
          </w:tcPr>
          <w:p w14:paraId="19801B23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25921</w:t>
            </w:r>
          </w:p>
        </w:tc>
        <w:tc>
          <w:tcPr>
            <w:tcW w:w="879" w:type="dxa"/>
            <w:vAlign w:val="center"/>
          </w:tcPr>
          <w:p w14:paraId="629DBDF8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CB56A1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20945</w:t>
            </w:r>
          </w:p>
        </w:tc>
        <w:tc>
          <w:tcPr>
            <w:tcW w:w="918" w:type="dxa"/>
            <w:vAlign w:val="center"/>
          </w:tcPr>
          <w:p w14:paraId="588DAC08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36118</w:t>
            </w:r>
          </w:p>
        </w:tc>
        <w:tc>
          <w:tcPr>
            <w:tcW w:w="990" w:type="dxa"/>
            <w:vAlign w:val="center"/>
          </w:tcPr>
          <w:p w14:paraId="4E0DA00C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44536</w:t>
            </w:r>
          </w:p>
        </w:tc>
        <w:tc>
          <w:tcPr>
            <w:tcW w:w="933" w:type="dxa"/>
            <w:vAlign w:val="center"/>
          </w:tcPr>
          <w:p w14:paraId="7BC1D0D6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30841</w:t>
            </w:r>
          </w:p>
        </w:tc>
        <w:tc>
          <w:tcPr>
            <w:tcW w:w="723" w:type="dxa"/>
            <w:vAlign w:val="center"/>
          </w:tcPr>
          <w:p w14:paraId="557591D5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↓</w:t>
            </w:r>
          </w:p>
        </w:tc>
        <w:tc>
          <w:tcPr>
            <w:tcW w:w="1627" w:type="dxa"/>
            <w:vAlign w:val="center"/>
          </w:tcPr>
          <w:p w14:paraId="1A688E65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28243</w:t>
            </w:r>
          </w:p>
        </w:tc>
      </w:tr>
      <w:tr w:rsidR="00CB56A1" w:rsidRPr="00771061" w14:paraId="2A4D2C7B" w14:textId="77777777" w:rsidTr="00316F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90"/>
          <w:jc w:val="center"/>
        </w:trPr>
        <w:tc>
          <w:tcPr>
            <w:tcW w:w="1411" w:type="dxa"/>
            <w:vAlign w:val="center"/>
          </w:tcPr>
          <w:p w14:paraId="755D19BB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EBIT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уплаты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процентов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налогов)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(3+4)</w:t>
            </w:r>
          </w:p>
        </w:tc>
        <w:tc>
          <w:tcPr>
            <w:tcW w:w="900" w:type="dxa"/>
            <w:vAlign w:val="center"/>
          </w:tcPr>
          <w:p w14:paraId="0FB102F0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179973</w:t>
            </w:r>
          </w:p>
        </w:tc>
        <w:tc>
          <w:tcPr>
            <w:tcW w:w="947" w:type="dxa"/>
            <w:vAlign w:val="center"/>
          </w:tcPr>
          <w:p w14:paraId="14CA6929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239926</w:t>
            </w:r>
          </w:p>
        </w:tc>
        <w:tc>
          <w:tcPr>
            <w:tcW w:w="879" w:type="dxa"/>
            <w:vAlign w:val="center"/>
          </w:tcPr>
          <w:p w14:paraId="343117AC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246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918" w:type="dxa"/>
            <w:vAlign w:val="center"/>
          </w:tcPr>
          <w:p w14:paraId="5A65E9CA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220058</w:t>
            </w:r>
          </w:p>
        </w:tc>
        <w:tc>
          <w:tcPr>
            <w:tcW w:w="990" w:type="dxa"/>
            <w:vAlign w:val="center"/>
          </w:tcPr>
          <w:p w14:paraId="12C6CF17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217093</w:t>
            </w:r>
          </w:p>
        </w:tc>
        <w:tc>
          <w:tcPr>
            <w:tcW w:w="933" w:type="dxa"/>
            <w:vAlign w:val="center"/>
          </w:tcPr>
          <w:p w14:paraId="70035DA0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+37120</w:t>
            </w:r>
          </w:p>
        </w:tc>
        <w:tc>
          <w:tcPr>
            <w:tcW w:w="723" w:type="dxa"/>
            <w:vAlign w:val="center"/>
          </w:tcPr>
          <w:p w14:paraId="4C2BACC6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627" w:type="dxa"/>
            <w:vAlign w:val="center"/>
          </w:tcPr>
          <w:p w14:paraId="42900644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220678</w:t>
            </w:r>
          </w:p>
        </w:tc>
      </w:tr>
      <w:tr w:rsidR="00CB56A1" w:rsidRPr="00771061" w14:paraId="55259A6E" w14:textId="77777777" w:rsidTr="00F602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9"/>
          <w:jc w:val="center"/>
        </w:trPr>
        <w:tc>
          <w:tcPr>
            <w:tcW w:w="1411" w:type="dxa"/>
            <w:vAlign w:val="center"/>
          </w:tcPr>
          <w:p w14:paraId="6DB032FD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Проценты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уплате</w:t>
            </w:r>
          </w:p>
        </w:tc>
        <w:tc>
          <w:tcPr>
            <w:tcW w:w="900" w:type="dxa"/>
            <w:vAlign w:val="center"/>
          </w:tcPr>
          <w:p w14:paraId="1BA0F89E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50519</w:t>
            </w:r>
          </w:p>
        </w:tc>
        <w:tc>
          <w:tcPr>
            <w:tcW w:w="947" w:type="dxa"/>
            <w:vAlign w:val="center"/>
          </w:tcPr>
          <w:p w14:paraId="096E7DAC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47973</w:t>
            </w:r>
          </w:p>
        </w:tc>
        <w:tc>
          <w:tcPr>
            <w:tcW w:w="879" w:type="dxa"/>
            <w:vAlign w:val="center"/>
          </w:tcPr>
          <w:p w14:paraId="6ED7F2C4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32468</w:t>
            </w:r>
          </w:p>
        </w:tc>
        <w:tc>
          <w:tcPr>
            <w:tcW w:w="918" w:type="dxa"/>
            <w:vAlign w:val="center"/>
          </w:tcPr>
          <w:p w14:paraId="6D894DC0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21265</w:t>
            </w:r>
          </w:p>
        </w:tc>
        <w:tc>
          <w:tcPr>
            <w:tcW w:w="990" w:type="dxa"/>
            <w:vAlign w:val="center"/>
          </w:tcPr>
          <w:p w14:paraId="4778A507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20019</w:t>
            </w:r>
          </w:p>
        </w:tc>
        <w:tc>
          <w:tcPr>
            <w:tcW w:w="933" w:type="dxa"/>
            <w:vAlign w:val="center"/>
          </w:tcPr>
          <w:p w14:paraId="7A5FD522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30500</w:t>
            </w:r>
          </w:p>
        </w:tc>
        <w:tc>
          <w:tcPr>
            <w:tcW w:w="723" w:type="dxa"/>
            <w:vAlign w:val="center"/>
          </w:tcPr>
          <w:p w14:paraId="49806027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3502F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60,4</w:t>
            </w:r>
          </w:p>
        </w:tc>
        <w:tc>
          <w:tcPr>
            <w:tcW w:w="1627" w:type="dxa"/>
            <w:vAlign w:val="center"/>
          </w:tcPr>
          <w:p w14:paraId="5CF59A19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34449</w:t>
            </w:r>
          </w:p>
        </w:tc>
      </w:tr>
      <w:tr w:rsidR="00CB56A1" w:rsidRPr="00771061" w14:paraId="4E8C41E7" w14:textId="77777777" w:rsidTr="00316F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12"/>
          <w:jc w:val="center"/>
        </w:trPr>
        <w:tc>
          <w:tcPr>
            <w:tcW w:w="1411" w:type="dxa"/>
            <w:vAlign w:val="center"/>
          </w:tcPr>
          <w:p w14:paraId="1EA256A3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изменение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налоговых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активов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прочее</w:t>
            </w:r>
          </w:p>
        </w:tc>
        <w:tc>
          <w:tcPr>
            <w:tcW w:w="900" w:type="dxa"/>
            <w:vAlign w:val="center"/>
          </w:tcPr>
          <w:p w14:paraId="54E27B89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6D44B6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25586</w:t>
            </w:r>
          </w:p>
        </w:tc>
        <w:tc>
          <w:tcPr>
            <w:tcW w:w="947" w:type="dxa"/>
            <w:vAlign w:val="center"/>
          </w:tcPr>
          <w:p w14:paraId="0FAA2C2F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38139</w:t>
            </w:r>
          </w:p>
        </w:tc>
        <w:tc>
          <w:tcPr>
            <w:tcW w:w="879" w:type="dxa"/>
            <w:vAlign w:val="center"/>
          </w:tcPr>
          <w:p w14:paraId="0E6DD2C1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42429</w:t>
            </w:r>
          </w:p>
        </w:tc>
        <w:tc>
          <w:tcPr>
            <w:tcW w:w="918" w:type="dxa"/>
            <w:vAlign w:val="center"/>
          </w:tcPr>
          <w:p w14:paraId="263AFB20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39775</w:t>
            </w:r>
          </w:p>
        </w:tc>
        <w:tc>
          <w:tcPr>
            <w:tcW w:w="990" w:type="dxa"/>
            <w:vAlign w:val="center"/>
          </w:tcPr>
          <w:p w14:paraId="3FC0B944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41542</w:t>
            </w:r>
          </w:p>
        </w:tc>
        <w:tc>
          <w:tcPr>
            <w:tcW w:w="933" w:type="dxa"/>
            <w:vAlign w:val="center"/>
          </w:tcPr>
          <w:p w14:paraId="5F9039D9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15956</w:t>
            </w:r>
          </w:p>
        </w:tc>
        <w:tc>
          <w:tcPr>
            <w:tcW w:w="723" w:type="dxa"/>
            <w:vAlign w:val="center"/>
          </w:tcPr>
          <w:p w14:paraId="3B0812FF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↓</w:t>
            </w:r>
          </w:p>
        </w:tc>
        <w:tc>
          <w:tcPr>
            <w:tcW w:w="1627" w:type="dxa"/>
            <w:vAlign w:val="center"/>
          </w:tcPr>
          <w:p w14:paraId="3FCDA052" w14:textId="77777777" w:rsidR="00B55A9A" w:rsidRPr="00771061" w:rsidRDefault="00C80274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37494</w:t>
            </w:r>
          </w:p>
        </w:tc>
      </w:tr>
      <w:tr w:rsidR="00CB56A1" w:rsidRPr="00771061" w14:paraId="1EE492C3" w14:textId="77777777" w:rsidTr="00316F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96"/>
          <w:jc w:val="center"/>
        </w:trPr>
        <w:tc>
          <w:tcPr>
            <w:tcW w:w="1411" w:type="dxa"/>
            <w:vAlign w:val="center"/>
          </w:tcPr>
          <w:p w14:paraId="75C92C22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Чистая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(убыток)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900" w:type="dxa"/>
            <w:vAlign w:val="center"/>
          </w:tcPr>
          <w:p w14:paraId="41AEFFCD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103868</w:t>
            </w:r>
          </w:p>
        </w:tc>
        <w:tc>
          <w:tcPr>
            <w:tcW w:w="947" w:type="dxa"/>
            <w:vAlign w:val="center"/>
          </w:tcPr>
          <w:p w14:paraId="7198213A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153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879" w:type="dxa"/>
            <w:vAlign w:val="center"/>
          </w:tcPr>
          <w:p w14:paraId="743FB264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918" w:type="dxa"/>
            <w:vAlign w:val="center"/>
          </w:tcPr>
          <w:p w14:paraId="4AAB9E23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018</w:t>
            </w:r>
          </w:p>
        </w:tc>
        <w:tc>
          <w:tcPr>
            <w:tcW w:w="990" w:type="dxa"/>
            <w:vAlign w:val="center"/>
          </w:tcPr>
          <w:p w14:paraId="34DE8FA3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933" w:type="dxa"/>
            <w:vAlign w:val="center"/>
          </w:tcPr>
          <w:p w14:paraId="593941C5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+51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723" w:type="dxa"/>
            <w:vAlign w:val="center"/>
          </w:tcPr>
          <w:p w14:paraId="049D0F71" w14:textId="77777777" w:rsidR="00B55A9A" w:rsidRPr="00771061" w:rsidRDefault="003502FF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B55A9A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1627" w:type="dxa"/>
            <w:vAlign w:val="center"/>
          </w:tcPr>
          <w:p w14:paraId="1866129B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148735</w:t>
            </w:r>
          </w:p>
        </w:tc>
      </w:tr>
      <w:tr w:rsidR="00CB56A1" w:rsidRPr="00771061" w14:paraId="130A5DED" w14:textId="77777777" w:rsidTr="00316F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24"/>
          <w:jc w:val="center"/>
        </w:trPr>
        <w:tc>
          <w:tcPr>
            <w:tcW w:w="1411" w:type="dxa"/>
            <w:vAlign w:val="center"/>
          </w:tcPr>
          <w:p w14:paraId="41DEFD22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Справочно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Совокупный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финансовый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результат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периода</w:t>
            </w:r>
          </w:p>
        </w:tc>
        <w:tc>
          <w:tcPr>
            <w:tcW w:w="900" w:type="dxa"/>
            <w:vAlign w:val="center"/>
          </w:tcPr>
          <w:p w14:paraId="22A1E755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103868</w:t>
            </w:r>
          </w:p>
        </w:tc>
        <w:tc>
          <w:tcPr>
            <w:tcW w:w="947" w:type="dxa"/>
            <w:vAlign w:val="center"/>
          </w:tcPr>
          <w:p w14:paraId="38346386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153814</w:t>
            </w:r>
          </w:p>
        </w:tc>
        <w:tc>
          <w:tcPr>
            <w:tcW w:w="879" w:type="dxa"/>
            <w:vAlign w:val="center"/>
          </w:tcPr>
          <w:p w14:paraId="4CDAD5A2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171442</w:t>
            </w:r>
          </w:p>
        </w:tc>
        <w:tc>
          <w:tcPr>
            <w:tcW w:w="918" w:type="dxa"/>
            <w:vAlign w:val="center"/>
          </w:tcPr>
          <w:p w14:paraId="02428C69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159018</w:t>
            </w:r>
          </w:p>
        </w:tc>
        <w:tc>
          <w:tcPr>
            <w:tcW w:w="990" w:type="dxa"/>
            <w:vAlign w:val="center"/>
          </w:tcPr>
          <w:p w14:paraId="4E11427A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155532</w:t>
            </w:r>
          </w:p>
        </w:tc>
        <w:tc>
          <w:tcPr>
            <w:tcW w:w="933" w:type="dxa"/>
            <w:vAlign w:val="center"/>
          </w:tcPr>
          <w:p w14:paraId="07303438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+51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723" w:type="dxa"/>
            <w:vAlign w:val="center"/>
          </w:tcPr>
          <w:p w14:paraId="5F4FF00E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49,7</w:t>
            </w:r>
          </w:p>
        </w:tc>
        <w:tc>
          <w:tcPr>
            <w:tcW w:w="1627" w:type="dxa"/>
            <w:vAlign w:val="center"/>
          </w:tcPr>
          <w:p w14:paraId="18B92D45" w14:textId="77777777" w:rsidR="00B55A9A" w:rsidRPr="00771061" w:rsidRDefault="00B55A9A" w:rsidP="00461677">
            <w:pPr>
              <w:tabs>
                <w:tab w:val="right" w:pos="9356"/>
              </w:tabs>
              <w:spacing w:line="360" w:lineRule="auto"/>
              <w:ind w:left="108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148735</w:t>
            </w:r>
          </w:p>
        </w:tc>
      </w:tr>
    </w:tbl>
    <w:p w14:paraId="0FC206DF" w14:textId="77777777" w:rsidR="003502FF" w:rsidRPr="00771061" w:rsidRDefault="003502FF" w:rsidP="003502FF">
      <w:pPr>
        <w:widowControl w:val="0"/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218E4E37" w14:textId="77777777" w:rsidR="00E3061E" w:rsidRPr="00771061" w:rsidRDefault="00E7319E" w:rsidP="00192F5E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последний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годовая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выручка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равнялась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341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055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Годовая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bookmarkStart w:id="17" w:name="_Hlk75190631"/>
      <w:r w:rsidR="00E3061E" w:rsidRPr="00771061">
        <w:rPr>
          <w:rFonts w:ascii="Times New Roman" w:hAnsi="Times New Roman"/>
          <w:sz w:val="28"/>
          <w:szCs w:val="28"/>
        </w:rPr>
        <w:t>выручка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последних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лет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повысилась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82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170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этом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lastRenderedPageBreak/>
        <w:t>показателя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указывает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усредненный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(линейный)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тренд.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течение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рассматриваемого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периода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наблюдался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рост,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снижение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выручки;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диапазон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значений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показателя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составил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258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885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до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358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835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3061E" w:rsidRPr="00771061">
        <w:rPr>
          <w:rFonts w:ascii="Times New Roman" w:hAnsi="Times New Roman"/>
          <w:sz w:val="28"/>
          <w:szCs w:val="28"/>
        </w:rPr>
        <w:t>рублей.</w:t>
      </w:r>
    </w:p>
    <w:p w14:paraId="6B5B461B" w14:textId="77777777" w:rsidR="00E3061E" w:rsidRPr="00771061" w:rsidRDefault="00E3061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составила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261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629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анализируемый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(31.12.15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>31.12.20)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отмечен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67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961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тенденцию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подтверждает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линейный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тренд.</w:t>
      </w:r>
    </w:p>
    <w:p w14:paraId="279D6781" w14:textId="77777777" w:rsidR="00E3061E" w:rsidRPr="00771061" w:rsidRDefault="00E3061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Изучая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расходы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обычным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видам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отметить,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учитывала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общехозяйственные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(управленческие)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расходы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качестве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условно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постоянных,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относя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итогам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отчетного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счет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реализации.</w:t>
      </w:r>
    </w:p>
    <w:bookmarkEnd w:id="11"/>
    <w:p w14:paraId="5C9896B4" w14:textId="77777777" w:rsidR="00E3061E" w:rsidRPr="00771061" w:rsidRDefault="00E3061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Показатели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B4069" w:rsidRPr="00771061">
        <w:rPr>
          <w:rFonts w:ascii="Times New Roman" w:hAnsi="Times New Roman"/>
          <w:sz w:val="28"/>
          <w:szCs w:val="28"/>
        </w:rPr>
        <w:t>Е.</w:t>
      </w:r>
    </w:p>
    <w:p w14:paraId="64DA653C" w14:textId="77777777" w:rsidR="00114DB5" w:rsidRPr="00771061" w:rsidRDefault="00E3061E" w:rsidP="004762E1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01.01.2020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31.12.2020,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приведенные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положительные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значения,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поскольку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финансово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>хозяйственной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период.</w:t>
      </w:r>
    </w:p>
    <w:p w14:paraId="296A9394" w14:textId="77777777" w:rsidR="00114DB5" w:rsidRPr="00771061" w:rsidRDefault="00114DB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динамика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2016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гг.</w:t>
      </w:r>
    </w:p>
    <w:p w14:paraId="78AC5401" w14:textId="77777777" w:rsidR="004762E1" w:rsidRPr="00771061" w:rsidRDefault="004762E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61F8FE5" w14:textId="444D6F46" w:rsidR="00114DB5" w:rsidRPr="00771061" w:rsidRDefault="00A25FD3" w:rsidP="004762E1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</w:rPr>
        <w:pict w14:anchorId="207FAACC">
          <v:shape id="Диаграмма 18" o:spid="_x0000_i1185" type="#_x0000_t75" style="width:332.35pt;height:168.3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">
            <v:imagedata r:id="rId22" o:title="" croptop="3748f" cropbottom="1313f" cropleft="982f" cropright="1099f"/>
            <o:lock v:ext="edit" aspectratio="f"/>
          </v:shape>
        </w:pict>
      </w:r>
    </w:p>
    <w:p w14:paraId="03DFFC77" w14:textId="77777777" w:rsidR="003502FF" w:rsidRPr="00771061" w:rsidRDefault="003502FF" w:rsidP="004762E1">
      <w:pPr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2E52484" w14:textId="1DA3E44B" w:rsidR="00E3061E" w:rsidRDefault="00114DB5" w:rsidP="004762E1">
      <w:pPr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Динамика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</w:p>
    <w:bookmarkEnd w:id="17"/>
    <w:p w14:paraId="6BB6BA23" w14:textId="7F0C7D78" w:rsidR="004762E1" w:rsidRPr="00771061" w:rsidRDefault="004762E1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Рентабельность продаж за последний год составила 76,7%. К тому же </w:t>
      </w:r>
      <w:r w:rsidRPr="00771061">
        <w:rPr>
          <w:rFonts w:ascii="Times New Roman" w:hAnsi="Times New Roman"/>
          <w:sz w:val="28"/>
          <w:szCs w:val="28"/>
        </w:rPr>
        <w:lastRenderedPageBreak/>
        <w:t>имеет место положительная динамика рентабельности обычных видов деятельности по сравнению с данным показателем за период с 01.01.2016 по 31.12.2016 (+2,5%)</w:t>
      </w:r>
    </w:p>
    <w:p w14:paraId="5C0FB6EA" w14:textId="77777777" w:rsidR="004762E1" w:rsidRPr="00771061" w:rsidRDefault="004762E1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Рентабельность, рассчитанная как отношение прибыли до налогообложения и процентных расходов (EBIT) к выручке организации, за последний год составила 63,7%. Это значит, что в каждом рубле выручки ООО "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" содержалось 5,5 коп. прибыли до налогообложения и процентов к уплате.</w:t>
      </w:r>
    </w:p>
    <w:p w14:paraId="61E925EB" w14:textId="77777777" w:rsidR="00114DB5" w:rsidRPr="00771061" w:rsidRDefault="00114DB5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проведенного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сгруппированы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качественному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признаку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анализируемый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31.12.2015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31.12.2020).</w:t>
      </w:r>
    </w:p>
    <w:p w14:paraId="48608C53" w14:textId="77777777" w:rsidR="00A56FEA" w:rsidRPr="00771061" w:rsidRDefault="00114DB5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Приведенные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финансового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исключительно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хорошие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значения:</w:t>
      </w:r>
    </w:p>
    <w:p w14:paraId="3AF431D5" w14:textId="77777777" w:rsidR="00A56FEA" w:rsidRPr="00771061" w:rsidRDefault="00C80274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чистые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активы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превышают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уставный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капитал,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этом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рассматриваемый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(с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31.12.2015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31.12.2020)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наблюдалось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увеличение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чистых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активо</w:t>
      </w:r>
      <w:bookmarkStart w:id="18" w:name="_Hlk73461105"/>
      <w:r w:rsidR="00192F5E" w:rsidRPr="00771061">
        <w:rPr>
          <w:rFonts w:ascii="Times New Roman" w:hAnsi="Times New Roman"/>
          <w:sz w:val="28"/>
          <w:szCs w:val="28"/>
        </w:rPr>
        <w:t>в,</w:t>
      </w:r>
    </w:p>
    <w:p w14:paraId="45287E83" w14:textId="77777777" w:rsidR="00A56FEA" w:rsidRPr="00771061" w:rsidRDefault="00C80274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составляет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значительный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процент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совокупной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стоимости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bookmarkEnd w:id="18"/>
      <w:r w:rsidR="00114DB5" w:rsidRPr="00771061">
        <w:rPr>
          <w:rFonts w:ascii="Times New Roman" w:hAnsi="Times New Roman"/>
          <w:sz w:val="28"/>
          <w:szCs w:val="28"/>
        </w:rPr>
        <w:t>(</w:t>
      </w:r>
      <w:r w:rsidR="0059743E" w:rsidRPr="00771061">
        <w:rPr>
          <w:rFonts w:ascii="Times New Roman" w:hAnsi="Times New Roman"/>
          <w:sz w:val="28"/>
          <w:szCs w:val="28"/>
        </w:rPr>
        <w:t>49,7</w:t>
      </w:r>
      <w:r w:rsidR="00114DB5" w:rsidRPr="00771061">
        <w:rPr>
          <w:rFonts w:ascii="Times New Roman" w:hAnsi="Times New Roman"/>
          <w:sz w:val="28"/>
          <w:szCs w:val="28"/>
        </w:rPr>
        <w:t>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01.01.2020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31.12.2020)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3D8A4207" w14:textId="77777777" w:rsidR="00A56FEA" w:rsidRPr="00771061" w:rsidRDefault="00C80274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положительная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динамика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собственного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капитала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относительно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общего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изменения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активов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организации</w:t>
      </w:r>
      <w:r w:rsidR="00CD77FE" w:rsidRPr="00771061">
        <w:rPr>
          <w:rFonts w:ascii="Times New Roman" w:hAnsi="Times New Roman"/>
          <w:sz w:val="28"/>
          <w:szCs w:val="28"/>
        </w:rPr>
        <w:t>[41]</w:t>
      </w:r>
      <w:r w:rsidR="00114DB5" w:rsidRPr="00771061">
        <w:rPr>
          <w:rFonts w:ascii="Times New Roman" w:hAnsi="Times New Roman"/>
          <w:sz w:val="28"/>
          <w:szCs w:val="28"/>
        </w:rPr>
        <w:t>.</w:t>
      </w:r>
    </w:p>
    <w:p w14:paraId="7C13E998" w14:textId="77777777" w:rsidR="00A56FEA" w:rsidRPr="00771061" w:rsidRDefault="00114DB5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ходе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были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положительно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характеризующие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организации:</w:t>
      </w:r>
      <w:bookmarkStart w:id="19" w:name="_Hlk73461133"/>
    </w:p>
    <w:p w14:paraId="22F5715E" w14:textId="77777777" w:rsidR="00A56FEA" w:rsidRPr="00771061" w:rsidRDefault="00D7545B" w:rsidP="00FE21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положительная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динамика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(</w:t>
      </w:r>
      <w:r w:rsidR="00114DB5" w:rsidRPr="00771061">
        <w:rPr>
          <w:rFonts w:ascii="Times New Roman" w:hAnsi="Times New Roman"/>
          <w:b/>
          <w:bCs/>
          <w:sz w:val="28"/>
          <w:szCs w:val="28"/>
        </w:rPr>
        <w:t>+</w:t>
      </w:r>
      <w:r w:rsidR="0059743E" w:rsidRPr="00771061">
        <w:rPr>
          <w:rFonts w:ascii="Times New Roman" w:hAnsi="Times New Roman"/>
          <w:sz w:val="28"/>
          <w:szCs w:val="28"/>
        </w:rPr>
        <w:t>2</w:t>
      </w:r>
      <w:r w:rsidR="00114DB5" w:rsidRPr="00771061">
        <w:rPr>
          <w:rFonts w:ascii="Times New Roman" w:hAnsi="Times New Roman"/>
          <w:sz w:val="28"/>
          <w:szCs w:val="28"/>
        </w:rPr>
        <w:t>,</w:t>
      </w:r>
      <w:r w:rsidR="0059743E" w:rsidRPr="00771061">
        <w:rPr>
          <w:rFonts w:ascii="Times New Roman" w:hAnsi="Times New Roman"/>
          <w:sz w:val="28"/>
          <w:szCs w:val="28"/>
        </w:rPr>
        <w:t>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процентных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пункта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9743E" w:rsidRPr="00771061">
        <w:rPr>
          <w:rFonts w:ascii="Times New Roman" w:hAnsi="Times New Roman"/>
          <w:sz w:val="28"/>
          <w:szCs w:val="28"/>
        </w:rPr>
        <w:t>74,8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2016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год)</w:t>
      </w:r>
      <w:bookmarkEnd w:id="19"/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3D0AF472" w14:textId="77777777" w:rsidR="00A56FEA" w:rsidRPr="00771061" w:rsidRDefault="00D7545B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последний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год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получена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(261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629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руб.),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более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того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наблюдалась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положительная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динамика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сравнению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предшествующим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годом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(+5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453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руб.)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68509653" w14:textId="77777777" w:rsidR="00A56FEA" w:rsidRPr="00771061" w:rsidRDefault="00D7545B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финансово</w:t>
      </w: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хозяйственной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последний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год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составила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155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532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тыс.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14DB5" w:rsidRPr="00771061">
        <w:rPr>
          <w:rFonts w:ascii="Times New Roman" w:hAnsi="Times New Roman"/>
          <w:sz w:val="28"/>
          <w:szCs w:val="28"/>
        </w:rPr>
        <w:t>руб.</w:t>
      </w:r>
    </w:p>
    <w:p w14:paraId="76A3D0FB" w14:textId="77777777" w:rsidR="00114DB5" w:rsidRPr="00771061" w:rsidRDefault="00114DB5" w:rsidP="00FE21BF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Показателем,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имеющим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значение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границе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норматива,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</w:t>
      </w:r>
      <w:r w:rsidRPr="00771061">
        <w:rPr>
          <w:rFonts w:ascii="Times New Roman" w:hAnsi="Times New Roman"/>
          <w:sz w:val="28"/>
          <w:szCs w:val="28"/>
        </w:rPr>
        <w:lastRenderedPageBreak/>
        <w:t>дующий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незначительное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падение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прибыли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уплате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налогообложения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(EBIT)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рубль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выручки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"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"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9743E" w:rsidRPr="00771061">
        <w:rPr>
          <w:rFonts w:ascii="Times New Roman" w:hAnsi="Times New Roman"/>
          <w:sz w:val="28"/>
          <w:szCs w:val="28"/>
        </w:rPr>
        <w:t>5,8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коп.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2016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год).</w:t>
      </w:r>
    </w:p>
    <w:p w14:paraId="05951D6E" w14:textId="77777777" w:rsidR="0059743E" w:rsidRPr="00771061" w:rsidRDefault="0059743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496BC55" w14:textId="77777777" w:rsidR="0059743E" w:rsidRPr="00771061" w:rsidRDefault="0059743E" w:rsidP="00C5672D">
      <w:pPr>
        <w:pStyle w:val="2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0" w:name="_Toc74058622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2.2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Факторы,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влияющие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компании</w:t>
      </w:r>
      <w:bookmarkEnd w:id="20"/>
    </w:p>
    <w:p w14:paraId="65C3EBA2" w14:textId="77777777" w:rsidR="00B55A9A" w:rsidRPr="00771061" w:rsidRDefault="00B55A9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8338F21" w14:textId="77777777" w:rsidR="005B3734" w:rsidRPr="00771061" w:rsidRDefault="00B668B8" w:rsidP="005B373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процессе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главная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принадлежит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самому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предприятию.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43A1C" w:rsidRPr="00771061">
        <w:rPr>
          <w:rFonts w:ascii="Times New Roman" w:hAnsi="Times New Roman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43A1C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основной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источник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инициативы,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именно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нацелено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деятельность,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приносящую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спрос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инновации.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реализует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инновации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рынке,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оно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устанавливает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связь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потребителями,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изучает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потребности.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связывает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потребителей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научными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организациями,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занимающимися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созданием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разработкой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90778" w:rsidRPr="00771061">
        <w:rPr>
          <w:rFonts w:ascii="Times New Roman" w:hAnsi="Times New Roman"/>
          <w:sz w:val="28"/>
          <w:szCs w:val="28"/>
        </w:rPr>
        <w:t>продуктов/знаний.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5D06A054" w14:textId="77777777" w:rsidR="00AC572F" w:rsidRPr="00771061" w:rsidRDefault="00AC572F" w:rsidP="005B373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Инновационная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3734" w:rsidRPr="00771061">
        <w:rPr>
          <w:rFonts w:ascii="Times New Roman" w:hAnsi="Times New Roman"/>
          <w:sz w:val="28"/>
          <w:szCs w:val="28"/>
        </w:rPr>
        <w:t>строится на основе многих фактор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Условно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классифицировать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несколько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категорий.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классификация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2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6241B152" w14:textId="77777777" w:rsidR="00D9782A" w:rsidRPr="00771061" w:rsidRDefault="00D9782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0D3C8BD5" w14:textId="03440CE2" w:rsidR="00AC572F" w:rsidRPr="00771061" w:rsidRDefault="00A25FD3" w:rsidP="004762E1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pict w14:anchorId="5CC80D94">
          <v:shape id="_x0000_i1188" type="#_x0000_t75" style="width:290.5pt;height:108pt">
            <v:imagedata r:id="rId23" o:title="Скриншот 06-06-2021 144928"/>
          </v:shape>
        </w:pict>
      </w:r>
    </w:p>
    <w:p w14:paraId="66CD1336" w14:textId="77777777" w:rsidR="003502FF" w:rsidRPr="00771061" w:rsidRDefault="003502FF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466FE98" w14:textId="77777777" w:rsidR="00AC572F" w:rsidRPr="00771061" w:rsidRDefault="00AC572F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влияющие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</w:p>
    <w:p w14:paraId="5E41F059" w14:textId="77777777" w:rsidR="002C7F4A" w:rsidRPr="00771061" w:rsidRDefault="002C7F4A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2AE6C16" w14:textId="77777777" w:rsidR="00565D69" w:rsidRPr="00771061" w:rsidRDefault="00AC572F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Объективные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внешней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обусловленные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тенденциями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долгосрочный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связанные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решениями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конкретного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субъекта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(нашего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предприятия).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относятся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экономические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законы,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влиять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интенсивность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величину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lastRenderedPageBreak/>
        <w:t>предприятия</w:t>
      </w:r>
      <w:r w:rsidR="007312CF" w:rsidRPr="00771061">
        <w:rPr>
          <w:rFonts w:ascii="Times New Roman" w:hAnsi="Times New Roman"/>
          <w:sz w:val="28"/>
          <w:szCs w:val="28"/>
        </w:rPr>
        <w:t>[42]</w:t>
      </w:r>
      <w:r w:rsidRPr="00771061">
        <w:rPr>
          <w:rFonts w:ascii="Times New Roman" w:hAnsi="Times New Roman"/>
          <w:sz w:val="28"/>
          <w:szCs w:val="28"/>
        </w:rPr>
        <w:t>:</w:t>
      </w:r>
    </w:p>
    <w:p w14:paraId="18755519" w14:textId="77777777" w:rsidR="00565D69" w:rsidRPr="00771061" w:rsidRDefault="00D7545B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– </w:t>
      </w:r>
      <w:r w:rsidR="00AC572F" w:rsidRPr="00771061">
        <w:rPr>
          <w:rFonts w:ascii="Times New Roman" w:hAnsi="Times New Roman"/>
          <w:sz w:val="28"/>
          <w:szCs w:val="28"/>
        </w:rPr>
        <w:t>закон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стоимости,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который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занимается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регулированием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экономики,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определяет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необходимость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обменных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сделок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выгоду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обеих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сторон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684E5009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65D69" w:rsidRPr="00771061">
        <w:rPr>
          <w:rFonts w:ascii="Times New Roman" w:hAnsi="Times New Roman"/>
          <w:sz w:val="28"/>
          <w:szCs w:val="28"/>
        </w:rPr>
        <w:t>з</w:t>
      </w:r>
      <w:r w:rsidR="00AC572F" w:rsidRPr="00771061">
        <w:rPr>
          <w:rFonts w:ascii="Times New Roman" w:hAnsi="Times New Roman"/>
          <w:sz w:val="28"/>
          <w:szCs w:val="28"/>
        </w:rPr>
        <w:t>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конкуренции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характеризует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экономический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механизм,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C572F" w:rsidRPr="00771061">
        <w:rPr>
          <w:rFonts w:ascii="Times New Roman" w:hAnsi="Times New Roman"/>
          <w:sz w:val="28"/>
          <w:szCs w:val="28"/>
        </w:rPr>
        <w:t>который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реализует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определенные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экономические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законы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конкретном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6741F" w:rsidRPr="00771061">
        <w:rPr>
          <w:rFonts w:ascii="Times New Roman" w:hAnsi="Times New Roman"/>
          <w:sz w:val="28"/>
          <w:szCs w:val="28"/>
        </w:rPr>
        <w:t>рынке;</w:t>
      </w:r>
    </w:p>
    <w:p w14:paraId="1F614CB4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закон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предложения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закон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спроса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определяют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связь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производством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потреблением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72C84A4A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закон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получения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присвоения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прибыли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(закон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движения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рыночной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экономики)</w:t>
      </w:r>
      <w:r w:rsidR="00192F5E" w:rsidRPr="00771061">
        <w:rPr>
          <w:rFonts w:ascii="Times New Roman" w:hAnsi="Times New Roman"/>
          <w:sz w:val="28"/>
          <w:szCs w:val="28"/>
        </w:rPr>
        <w:t>,</w:t>
      </w:r>
    </w:p>
    <w:p w14:paraId="08D6DBDE" w14:textId="77777777" w:rsidR="001447D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закон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экономики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виде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циклов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определяет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взаимосвязь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конкретной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фазы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цикла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447D2" w:rsidRPr="00771061">
        <w:rPr>
          <w:rFonts w:ascii="Times New Roman" w:hAnsi="Times New Roman"/>
          <w:sz w:val="28"/>
          <w:szCs w:val="28"/>
        </w:rPr>
        <w:t>активности.</w:t>
      </w:r>
    </w:p>
    <w:p w14:paraId="35BD852D" w14:textId="77777777" w:rsidR="00565D69" w:rsidRPr="00771061" w:rsidRDefault="001447D2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Субъективные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факторы,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решение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которых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принимается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сознательно</w:t>
      </w:r>
      <w:r w:rsidR="007312CF" w:rsidRPr="00771061">
        <w:rPr>
          <w:rFonts w:ascii="Times New Roman" w:hAnsi="Times New Roman"/>
          <w:sz w:val="28"/>
          <w:szCs w:val="28"/>
        </w:rPr>
        <w:t>[43]</w:t>
      </w:r>
      <w:r w:rsidR="008A4EF6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Например:</w:t>
      </w:r>
    </w:p>
    <w:p w14:paraId="42AAEBA9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65D69" w:rsidRPr="00771061">
        <w:rPr>
          <w:rFonts w:ascii="Times New Roman" w:hAnsi="Times New Roman"/>
          <w:sz w:val="28"/>
          <w:szCs w:val="28"/>
        </w:rPr>
        <w:t>с</w:t>
      </w:r>
      <w:r w:rsidR="008A4EF6" w:rsidRPr="00771061">
        <w:rPr>
          <w:rFonts w:ascii="Times New Roman" w:hAnsi="Times New Roman"/>
          <w:sz w:val="28"/>
          <w:szCs w:val="28"/>
        </w:rPr>
        <w:t>тратегические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решения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фирм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конкурентов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(возможность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влияния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рыночную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структуру)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321F83D8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кредитная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денежная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политики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(инновации,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числе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создание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внедрение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рынок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затратный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процесс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плане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финансов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времени,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значит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должно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находить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новые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дополнительные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источники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финансирования)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7E11B9F3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политика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страны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области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инноваций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(этот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ключевой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фактор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оказывает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большое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влияние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активность)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0917A03C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потребительское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поведение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(определяет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спрос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внедряемую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A4EF6" w:rsidRPr="00771061">
        <w:rPr>
          <w:rFonts w:ascii="Times New Roman" w:hAnsi="Times New Roman"/>
          <w:sz w:val="28"/>
          <w:szCs w:val="28"/>
        </w:rPr>
        <w:t>инновацию)</w:t>
      </w:r>
      <w:r w:rsidR="007E1647" w:rsidRPr="00771061">
        <w:rPr>
          <w:rFonts w:ascii="Times New Roman" w:hAnsi="Times New Roman"/>
          <w:sz w:val="28"/>
          <w:szCs w:val="28"/>
        </w:rPr>
        <w:t>.</w:t>
      </w:r>
    </w:p>
    <w:p w14:paraId="6A6AC223" w14:textId="77777777" w:rsidR="00565D69" w:rsidRPr="00771061" w:rsidRDefault="008A4EF6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Стоит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отметить,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субъективные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другом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взаимосвязь.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взаимопроникаемы,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образовывают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мотивационные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настроения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формирования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стратегии.</w:t>
      </w:r>
    </w:p>
    <w:p w14:paraId="1CA6963A" w14:textId="77777777" w:rsidR="00565D69" w:rsidRPr="00771061" w:rsidRDefault="008A4EF6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Глобальные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локальные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различны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уровнем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определения.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Глобальный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макроэкономикой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обществом,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когда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локальные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строятся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микроуровне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изучаемой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3DDDFCEC" w14:textId="75416650" w:rsidR="00565D69" w:rsidRPr="00771061" w:rsidRDefault="008A4EF6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Примером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глобальных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</w:t>
      </w:r>
      <w:r w:rsidR="007A4C1A" w:rsidRPr="00771061">
        <w:rPr>
          <w:rFonts w:ascii="Times New Roman" w:hAnsi="Times New Roman"/>
          <w:sz w:val="28"/>
          <w:szCs w:val="28"/>
        </w:rPr>
        <w:t>гут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международные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отношения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между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государствами,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A4C1A" w:rsidRPr="00771061">
        <w:rPr>
          <w:rFonts w:ascii="Times New Roman" w:hAnsi="Times New Roman"/>
          <w:sz w:val="28"/>
          <w:szCs w:val="28"/>
        </w:rPr>
        <w:t>внешнерыночная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конкуренция,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налоговая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политика.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Локальными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факторами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определены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внутренние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структуры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компаний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политика,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инновационный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потенциал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A4C1A" w:rsidRPr="00771061">
        <w:rPr>
          <w:rFonts w:ascii="Times New Roman" w:hAnsi="Times New Roman"/>
          <w:sz w:val="28"/>
          <w:szCs w:val="28"/>
        </w:rPr>
        <w:t>фирм</w:t>
      </w:r>
      <w:r w:rsidR="00313A05">
        <w:rPr>
          <w:rFonts w:ascii="Times New Roman" w:hAnsi="Times New Roman"/>
          <w:sz w:val="28"/>
          <w:szCs w:val="28"/>
        </w:rPr>
        <w:t>-</w:t>
      </w:r>
      <w:proofErr w:type="spellStart"/>
      <w:r w:rsidR="007A4C1A" w:rsidRPr="00771061">
        <w:rPr>
          <w:rFonts w:ascii="Times New Roman" w:hAnsi="Times New Roman"/>
          <w:sz w:val="28"/>
          <w:szCs w:val="28"/>
        </w:rPr>
        <w:t>инноваторов</w:t>
      </w:r>
      <w:proofErr w:type="spellEnd"/>
      <w:r w:rsidR="007A4C1A" w:rsidRPr="00771061">
        <w:rPr>
          <w:rFonts w:ascii="Times New Roman" w:hAnsi="Times New Roman"/>
          <w:sz w:val="28"/>
          <w:szCs w:val="28"/>
        </w:rPr>
        <w:t>.</w:t>
      </w:r>
    </w:p>
    <w:p w14:paraId="083CB903" w14:textId="77777777" w:rsidR="00565D69" w:rsidRPr="00771061" w:rsidRDefault="007A4C1A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Последней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являются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внутренние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внешние.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Если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внутренние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управляют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внешние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способствуют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расширению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границ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Если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внешняя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становится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благоприятной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нововведений,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внедряемые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новшества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целиком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полностью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зависеть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внутренних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активности.</w:t>
      </w:r>
    </w:p>
    <w:p w14:paraId="1C926250" w14:textId="77777777" w:rsidR="00565D69" w:rsidRPr="00771061" w:rsidRDefault="008C6D76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внешней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себя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относят:</w:t>
      </w:r>
    </w:p>
    <w:p w14:paraId="36D24FB6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65D69" w:rsidRPr="00771061">
        <w:rPr>
          <w:rFonts w:ascii="Times New Roman" w:hAnsi="Times New Roman"/>
          <w:sz w:val="28"/>
          <w:szCs w:val="28"/>
        </w:rPr>
        <w:t>с</w:t>
      </w:r>
      <w:r w:rsidR="008C6D76" w:rsidRPr="00771061">
        <w:rPr>
          <w:rFonts w:ascii="Times New Roman" w:hAnsi="Times New Roman"/>
          <w:sz w:val="28"/>
          <w:szCs w:val="28"/>
        </w:rPr>
        <w:t>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заказчиками,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поставщиками,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партнерами,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потенциальными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инвесторами,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конкурентами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прочими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организациями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3D48B8E2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сотрудничество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компаниями,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поддерживают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производителя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B08A6" w:rsidRPr="00771061">
        <w:rPr>
          <w:rFonts w:ascii="Times New Roman" w:hAnsi="Times New Roman"/>
          <w:sz w:val="28"/>
          <w:szCs w:val="28"/>
        </w:rPr>
        <w:t xml:space="preserve">каждой фазе жизненного цикла инновации, начиная с этапа разработки и идеи и заканчивая этапом </w:t>
      </w:r>
      <w:r w:rsidR="008C6D76" w:rsidRPr="00771061">
        <w:rPr>
          <w:rFonts w:ascii="Times New Roman" w:hAnsi="Times New Roman"/>
          <w:sz w:val="28"/>
          <w:szCs w:val="28"/>
        </w:rPr>
        <w:t>внедрения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рынок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коммерциализации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29E97FAF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связь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государственными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C6D76" w:rsidRPr="00771061">
        <w:rPr>
          <w:rFonts w:ascii="Times New Roman" w:hAnsi="Times New Roman"/>
          <w:sz w:val="28"/>
          <w:szCs w:val="28"/>
        </w:rPr>
        <w:t>структурами.</w:t>
      </w:r>
    </w:p>
    <w:p w14:paraId="7DD41E48" w14:textId="77777777" w:rsidR="00565D69" w:rsidRPr="00771061" w:rsidRDefault="008C6D76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Внутренние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особенности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отличать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конкурентов.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определяют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состоятельность.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Относят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внутренним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следующие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понятия:</w:t>
      </w:r>
    </w:p>
    <w:p w14:paraId="4D9ABBD2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степень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мотивации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высшего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руководства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4424574F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производительность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компании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41363A61" w14:textId="77777777" w:rsidR="00565D69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взаимоотношения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действующим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персоналом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степень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вовлеченности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рабочий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процесс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586A7C6B" w14:textId="77777777" w:rsidR="00565D69" w:rsidRPr="00771061" w:rsidRDefault="00D7545B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постоянное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обучение,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повышение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квалификации,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курсы,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лекционные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занятия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08340544" w14:textId="77777777" w:rsidR="00565D69" w:rsidRPr="00771061" w:rsidRDefault="00D7545B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эффективная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маркетинговая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стратегия,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которая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коммуницирует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конечным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потребителем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4EBAC6DD" w14:textId="77777777" w:rsidR="00565D69" w:rsidRPr="00771061" w:rsidRDefault="00D7545B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контроль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качества</w:t>
      </w:r>
      <w:r w:rsidR="00DB1D4A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организационн</w:t>
      </w:r>
      <w:r w:rsidR="00DB1D4A" w:rsidRPr="00771061">
        <w:rPr>
          <w:rFonts w:ascii="Times New Roman" w:hAnsi="Times New Roman"/>
          <w:sz w:val="28"/>
          <w:szCs w:val="28"/>
        </w:rPr>
        <w:t>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развитие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2D4774" w:rsidRPr="00771061">
        <w:rPr>
          <w:rFonts w:ascii="Times New Roman" w:hAnsi="Times New Roman"/>
          <w:sz w:val="28"/>
          <w:szCs w:val="28"/>
        </w:rPr>
        <w:t>инфраструктур</w:t>
      </w:r>
      <w:r w:rsidR="00DB1D4A" w:rsidRPr="00771061">
        <w:rPr>
          <w:rFonts w:ascii="Times New Roman" w:hAnsi="Times New Roman"/>
          <w:sz w:val="28"/>
          <w:szCs w:val="28"/>
        </w:rPr>
        <w:t>ы</w:t>
      </w:r>
      <w:r w:rsidR="002D4774" w:rsidRPr="00771061">
        <w:rPr>
          <w:rFonts w:ascii="Times New Roman" w:hAnsi="Times New Roman"/>
          <w:sz w:val="28"/>
          <w:szCs w:val="28"/>
        </w:rPr>
        <w:t>.</w:t>
      </w:r>
    </w:p>
    <w:p w14:paraId="6E6BD8DC" w14:textId="77777777" w:rsidR="00565D69" w:rsidRPr="00771061" w:rsidRDefault="002D4774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Отдельно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внутренние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делятся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еще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группы.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формирует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внутреннюю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системы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экономических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отношений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определяет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способы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взаимодействия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внешней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средой.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форма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собственности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организационная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внутрифирменные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отношения,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размеры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отрасль.</w:t>
      </w:r>
    </w:p>
    <w:p w14:paraId="3A6B6230" w14:textId="77777777" w:rsidR="00320FFC" w:rsidRPr="00771061" w:rsidRDefault="002D477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Второй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группой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характеризуются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ресурсные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научно</w:t>
      </w:r>
      <w:r w:rsidR="00D7545B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технический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производственный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потенциалы,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проведения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НИОКР,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кадровый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потенциал</w:t>
      </w:r>
      <w:r w:rsidR="00F97657" w:rsidRPr="00771061">
        <w:rPr>
          <w:rFonts w:ascii="Times New Roman" w:hAnsi="Times New Roman"/>
          <w:sz w:val="28"/>
          <w:szCs w:val="28"/>
        </w:rPr>
        <w:t xml:space="preserve"> </w:t>
      </w:r>
      <w:r w:rsidR="00ED25F9" w:rsidRPr="00771061">
        <w:rPr>
          <w:rFonts w:ascii="Times New Roman" w:hAnsi="Times New Roman"/>
          <w:sz w:val="28"/>
          <w:szCs w:val="28"/>
        </w:rPr>
        <w:t>[44]</w:t>
      </w:r>
      <w:r w:rsidR="00667144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44A2A56D" w14:textId="77777777" w:rsidR="00320FFC" w:rsidRPr="00771061" w:rsidRDefault="003F3B20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Разобравшись со всеми факторами, влияющими на инновационное развитие компании, перейдем к составлению</w:t>
      </w:r>
      <w:r w:rsidR="00F11F0E" w:rsidRPr="00771061">
        <w:rPr>
          <w:rFonts w:ascii="Times New Roman" w:hAnsi="Times New Roman"/>
          <w:sz w:val="28"/>
          <w:szCs w:val="28"/>
        </w:rPr>
        <w:t xml:space="preserve"> </w:t>
      </w:r>
      <w:r w:rsidR="00320FFC" w:rsidRPr="00771061">
        <w:rPr>
          <w:rFonts w:ascii="Times New Roman" w:hAnsi="Times New Roman"/>
          <w:sz w:val="28"/>
          <w:szCs w:val="28"/>
          <w:lang w:val="en-US"/>
        </w:rPr>
        <w:t>SWOT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320FFC" w:rsidRPr="00771061">
        <w:rPr>
          <w:rFonts w:ascii="Times New Roman" w:hAnsi="Times New Roman"/>
          <w:sz w:val="28"/>
          <w:szCs w:val="28"/>
        </w:rPr>
        <w:t>анализ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20FFC"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20FFC"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="00320FFC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320FFC" w:rsidRPr="00771061">
        <w:rPr>
          <w:rFonts w:ascii="Times New Roman" w:hAnsi="Times New Roman"/>
          <w:sz w:val="28"/>
          <w:szCs w:val="28"/>
        </w:rPr>
        <w:t>»</w:t>
      </w:r>
      <w:r w:rsidR="00F11F0E" w:rsidRPr="00771061">
        <w:rPr>
          <w:rFonts w:ascii="Times New Roman" w:hAnsi="Times New Roman"/>
          <w:sz w:val="28"/>
          <w:szCs w:val="28"/>
        </w:rPr>
        <w:t>.</w:t>
      </w:r>
    </w:p>
    <w:p w14:paraId="2EB12635" w14:textId="77777777" w:rsidR="00667144" w:rsidRPr="00771061" w:rsidRDefault="0066714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Д</w:t>
      </w:r>
      <w:r w:rsidR="00F85DCE" w:rsidRPr="00771061">
        <w:rPr>
          <w:rFonts w:ascii="Times New Roman" w:hAnsi="Times New Roman"/>
          <w:sz w:val="28"/>
          <w:szCs w:val="28"/>
        </w:rPr>
        <w:t>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разработки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рекомендаций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совершенствованию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="00F85DCE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F85DCE"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первую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очередь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нужно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составить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  <w:lang w:val="en-US"/>
        </w:rPr>
        <w:t>SWOT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483BAF" w:rsidRPr="00771061">
        <w:rPr>
          <w:rFonts w:ascii="Times New Roman" w:hAnsi="Times New Roman"/>
          <w:sz w:val="28"/>
          <w:szCs w:val="28"/>
        </w:rPr>
        <w:t>матрицу компании.</w:t>
      </w:r>
    </w:p>
    <w:p w14:paraId="5D139066" w14:textId="77777777" w:rsidR="00320FFC" w:rsidRPr="00771061" w:rsidRDefault="00667144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SWOT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позволяет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выбрать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оптимальные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пути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развития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бизнеса,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избежать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подводных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камней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максимально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использовать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располагаемые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F85DCE" w:rsidRPr="00771061">
        <w:rPr>
          <w:rFonts w:ascii="Times New Roman" w:hAnsi="Times New Roman"/>
          <w:sz w:val="28"/>
          <w:szCs w:val="28"/>
        </w:rPr>
        <w:t>ресурсы</w:t>
      </w:r>
      <w:r w:rsidR="00F76B3B" w:rsidRPr="00771061">
        <w:rPr>
          <w:rFonts w:ascii="Times New Roman" w:hAnsi="Times New Roman"/>
          <w:sz w:val="28"/>
          <w:szCs w:val="28"/>
        </w:rPr>
        <w:t>[45]</w:t>
      </w:r>
      <w:r w:rsidR="00F85DCE"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52978E64" w14:textId="77777777" w:rsidR="00F41777" w:rsidRPr="00771061" w:rsidRDefault="00F41777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  <w:lang w:val="en-US"/>
        </w:rPr>
        <w:t>SWOT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расписаны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слабые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стороны</w:t>
      </w:r>
      <w:r w:rsidR="005A2F43">
        <w:rPr>
          <w:rFonts w:ascii="Times New Roman" w:hAnsi="Times New Roman"/>
          <w:sz w:val="28"/>
          <w:szCs w:val="28"/>
        </w:rPr>
        <w:t xml:space="preserve"> организации</w:t>
      </w:r>
      <w:r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5A2F43">
        <w:rPr>
          <w:rFonts w:ascii="Times New Roman" w:hAnsi="Times New Roman"/>
          <w:sz w:val="28"/>
          <w:szCs w:val="28"/>
        </w:rPr>
        <w:t xml:space="preserve"> вероятные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угрозы</w:t>
      </w:r>
      <w:r w:rsidR="005A2F43">
        <w:rPr>
          <w:rFonts w:ascii="Times New Roman" w:hAnsi="Times New Roman"/>
          <w:sz w:val="28"/>
          <w:szCs w:val="28"/>
        </w:rPr>
        <w:t xml:space="preserve"> компании.</w:t>
      </w:r>
    </w:p>
    <w:p w14:paraId="1B3E7D67" w14:textId="77777777" w:rsidR="00A56FEA" w:rsidRPr="00771061" w:rsidRDefault="00A56FEA" w:rsidP="003F3B20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475DA18C" w14:textId="77777777" w:rsidR="00A56FEA" w:rsidRPr="00771061" w:rsidRDefault="00A56FEA" w:rsidP="003F3B20">
      <w:pPr>
        <w:widowControl w:val="0"/>
        <w:tabs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  <w:lang w:val="en-US"/>
        </w:rPr>
        <w:t>SWOT</w:t>
      </w:r>
      <w:r w:rsidRPr="00771061">
        <w:rPr>
          <w:rFonts w:ascii="Times New Roman" w:hAnsi="Times New Roman"/>
          <w:sz w:val="28"/>
          <w:szCs w:val="28"/>
        </w:rPr>
        <w:t>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ключевые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98"/>
      </w:tblGrid>
      <w:tr w:rsidR="00A56FEA" w:rsidRPr="00771061" w14:paraId="133169D3" w14:textId="77777777" w:rsidTr="00D73CF3">
        <w:trPr>
          <w:trHeight w:val="602"/>
          <w:jc w:val="center"/>
        </w:trPr>
        <w:tc>
          <w:tcPr>
            <w:tcW w:w="4644" w:type="dxa"/>
            <w:shd w:val="clear" w:color="auto" w:fill="auto"/>
            <w:vAlign w:val="center"/>
          </w:tcPr>
          <w:p w14:paraId="6E0B5C7C" w14:textId="77777777" w:rsidR="00A56FEA" w:rsidRPr="00771061" w:rsidRDefault="00A56FEA" w:rsidP="003F3B20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Сильные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стороны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(</w:t>
            </w:r>
            <w:r w:rsidRPr="00771061">
              <w:rPr>
                <w:rFonts w:ascii="Times New Roman" w:hAnsi="Times New Roman"/>
                <w:sz w:val="28"/>
                <w:szCs w:val="28"/>
                <w:lang w:val="en-US"/>
              </w:rPr>
              <w:t>S)</w:t>
            </w:r>
          </w:p>
        </w:tc>
        <w:tc>
          <w:tcPr>
            <w:tcW w:w="4698" w:type="dxa"/>
            <w:shd w:val="clear" w:color="auto" w:fill="auto"/>
            <w:vAlign w:val="center"/>
          </w:tcPr>
          <w:p w14:paraId="44E7FF14" w14:textId="77777777" w:rsidR="00A56FEA" w:rsidRPr="00771061" w:rsidRDefault="00A56FEA" w:rsidP="003F3B20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Возможности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(О)</w:t>
            </w:r>
          </w:p>
        </w:tc>
      </w:tr>
      <w:tr w:rsidR="00A56FEA" w:rsidRPr="00771061" w14:paraId="07E09F21" w14:textId="77777777" w:rsidTr="00D73CF3">
        <w:trPr>
          <w:trHeight w:val="3044"/>
          <w:jc w:val="center"/>
        </w:trPr>
        <w:tc>
          <w:tcPr>
            <w:tcW w:w="4644" w:type="dxa"/>
            <w:shd w:val="clear" w:color="auto" w:fill="auto"/>
            <w:vAlign w:val="center"/>
          </w:tcPr>
          <w:p w14:paraId="69B58909" w14:textId="77777777" w:rsidR="00A56FEA" w:rsidRPr="00771061" w:rsidRDefault="00A56FEA" w:rsidP="00D73CF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1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Хорошие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финансовые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показатели.</w:t>
            </w:r>
          </w:p>
          <w:p w14:paraId="7456FFC0" w14:textId="77777777" w:rsidR="00A56FEA" w:rsidRPr="00771061" w:rsidRDefault="00A56FEA" w:rsidP="00D73CF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2</w:t>
            </w:r>
            <w:r w:rsidR="00D73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Большой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ассортимент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импортной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продукции,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которую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найти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у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конкурентов.</w:t>
            </w:r>
          </w:p>
          <w:p w14:paraId="489E4EA7" w14:textId="77777777" w:rsidR="00D73CF3" w:rsidRPr="00771061" w:rsidRDefault="00D73CF3" w:rsidP="00D73CF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62E1" w:rsidRPr="00771061">
              <w:rPr>
                <w:rFonts w:ascii="Times New Roman" w:hAnsi="Times New Roman"/>
                <w:sz w:val="28"/>
                <w:szCs w:val="28"/>
              </w:rPr>
              <w:t>Хорошее качество продаваемой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продукци</w:t>
            </w:r>
            <w:r w:rsidR="004762E1" w:rsidRPr="00771061">
              <w:rPr>
                <w:rFonts w:ascii="Times New Roman" w:hAnsi="Times New Roman"/>
                <w:sz w:val="28"/>
                <w:szCs w:val="28"/>
              </w:rPr>
              <w:t>и.</w:t>
            </w:r>
          </w:p>
        </w:tc>
        <w:tc>
          <w:tcPr>
            <w:tcW w:w="4698" w:type="dxa"/>
            <w:shd w:val="clear" w:color="auto" w:fill="auto"/>
            <w:vAlign w:val="center"/>
          </w:tcPr>
          <w:p w14:paraId="7C3C37B4" w14:textId="77777777" w:rsidR="00A56FEA" w:rsidRPr="00771061" w:rsidRDefault="00A56FEA" w:rsidP="00D73CF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1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Акции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скидки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при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сдаче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мусора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переработку.</w:t>
            </w:r>
          </w:p>
          <w:p w14:paraId="2D31E8D5" w14:textId="77777777" w:rsidR="00A56FEA" w:rsidRPr="00771061" w:rsidRDefault="00A56FEA" w:rsidP="00D73CF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2</w:t>
            </w:r>
            <w:r w:rsidR="00D73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службы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73CF3">
              <w:rPr>
                <w:rFonts w:ascii="Times New Roman" w:hAnsi="Times New Roman"/>
                <w:sz w:val="28"/>
                <w:szCs w:val="28"/>
              </w:rPr>
              <w:t>экспресс-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доставки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продуктов,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кондитерских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изделий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готовых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обедов</w:t>
            </w:r>
            <w:r w:rsidR="004762E1" w:rsidRPr="00771061">
              <w:rPr>
                <w:rFonts w:ascii="Times New Roman" w:hAnsi="Times New Roman"/>
                <w:sz w:val="28"/>
                <w:szCs w:val="28"/>
              </w:rPr>
              <w:t xml:space="preserve"> на дом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EBDF158" w14:textId="77777777" w:rsidR="00D73CF3" w:rsidRPr="00771061" w:rsidRDefault="003502FF" w:rsidP="00D73CF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3</w:t>
            </w:r>
            <w:r w:rsidR="00D73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Расширение ассортимента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4F4566AA" w14:textId="77777777" w:rsidR="00565D69" w:rsidRPr="00771061" w:rsidRDefault="003F3B20" w:rsidP="00EB49B5">
      <w:pPr>
        <w:widowControl w:val="0"/>
        <w:tabs>
          <w:tab w:val="right" w:pos="9356"/>
        </w:tabs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Продолжение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56FEA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56FEA" w:rsidRPr="00771061">
        <w:rPr>
          <w:rFonts w:ascii="Times New Roman" w:hAnsi="Times New Roman"/>
          <w:sz w:val="28"/>
          <w:szCs w:val="28"/>
        </w:rPr>
        <w:t>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A56FEA" w:rsidRPr="00771061" w14:paraId="7B12B90E" w14:textId="77777777" w:rsidTr="000D1243">
        <w:trPr>
          <w:jc w:val="center"/>
        </w:trPr>
        <w:tc>
          <w:tcPr>
            <w:tcW w:w="4677" w:type="dxa"/>
            <w:shd w:val="clear" w:color="auto" w:fill="auto"/>
            <w:vAlign w:val="center"/>
          </w:tcPr>
          <w:p w14:paraId="34807202" w14:textId="77777777" w:rsidR="00A56FEA" w:rsidRPr="00771061" w:rsidRDefault="00A56FE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lastRenderedPageBreak/>
              <w:t>Сильные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стороны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(</w:t>
            </w:r>
            <w:r w:rsidRPr="00771061">
              <w:rPr>
                <w:rFonts w:ascii="Times New Roman" w:hAnsi="Times New Roman"/>
                <w:sz w:val="28"/>
                <w:szCs w:val="28"/>
                <w:lang w:val="en-US"/>
              </w:rPr>
              <w:t>S)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3EA27FEF" w14:textId="77777777" w:rsidR="00A56FEA" w:rsidRPr="00771061" w:rsidRDefault="00A56FE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Возможности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(О)</w:t>
            </w:r>
          </w:p>
        </w:tc>
      </w:tr>
      <w:tr w:rsidR="00A56FEA" w:rsidRPr="00771061" w14:paraId="0DEEA70B" w14:textId="77777777" w:rsidTr="000D1243">
        <w:trPr>
          <w:jc w:val="center"/>
        </w:trPr>
        <w:tc>
          <w:tcPr>
            <w:tcW w:w="4677" w:type="dxa"/>
            <w:shd w:val="clear" w:color="auto" w:fill="auto"/>
            <w:vAlign w:val="center"/>
          </w:tcPr>
          <w:p w14:paraId="185247FF" w14:textId="77777777" w:rsidR="005D4B44" w:rsidRPr="00771061" w:rsidRDefault="005D4B44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4 Большие обороты продаж.</w:t>
            </w:r>
          </w:p>
          <w:p w14:paraId="27A0C97F" w14:textId="77777777" w:rsidR="00A56FEA" w:rsidRPr="00771061" w:rsidRDefault="00633B0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5</w:t>
            </w:r>
            <w:r w:rsidR="00D73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Большой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ассортимент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готовой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продукции.</w:t>
            </w:r>
          </w:p>
          <w:p w14:paraId="5E5EC807" w14:textId="77777777" w:rsidR="00A56FEA" w:rsidRPr="00771061" w:rsidRDefault="00D73CF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Качественные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кондитерские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изделия.</w:t>
            </w:r>
          </w:p>
          <w:p w14:paraId="752CABE7" w14:textId="77777777" w:rsidR="00A56FEA" w:rsidRPr="00771061" w:rsidRDefault="00633B0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7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Относительно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низкий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уровень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цен.</w:t>
            </w:r>
          </w:p>
          <w:p w14:paraId="4DCBA452" w14:textId="77777777" w:rsidR="00A56FEA" w:rsidRPr="00771061" w:rsidRDefault="00633B0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8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Следование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тенденциям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ЭКО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86BAABE" w14:textId="77777777" w:rsidR="00A56FEA" w:rsidRPr="00771061" w:rsidRDefault="00633B0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9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Высокий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контроль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за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санитарно</w:t>
            </w:r>
            <w:r w:rsidR="00D73CF3">
              <w:rPr>
                <w:rFonts w:ascii="Times New Roman" w:hAnsi="Times New Roman"/>
                <w:sz w:val="28"/>
                <w:szCs w:val="28"/>
              </w:rPr>
              <w:t>-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гигиеническими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требованиями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5820367" w14:textId="77777777" w:rsidR="00A56FEA" w:rsidRPr="00771061" w:rsidRDefault="00633B0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10</w:t>
            </w:r>
            <w:r w:rsidR="00D73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Отличная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репутация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среди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покупателей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83" w:type="dxa"/>
            <w:shd w:val="clear" w:color="auto" w:fill="auto"/>
          </w:tcPr>
          <w:p w14:paraId="17C97218" w14:textId="77777777" w:rsidR="00A56FEA" w:rsidRPr="00771061" w:rsidRDefault="00D73CF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Открытие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новых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магазинов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по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городу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56FEA" w:rsidRPr="00771061">
              <w:rPr>
                <w:rFonts w:ascii="Times New Roman" w:hAnsi="Times New Roman"/>
                <w:sz w:val="28"/>
                <w:szCs w:val="28"/>
              </w:rPr>
              <w:t>краю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62AB6F2" w14:textId="77777777" w:rsidR="00C77061" w:rsidRDefault="00D73CF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77061" w:rsidRPr="00771061">
              <w:rPr>
                <w:rFonts w:ascii="Times New Roman" w:hAnsi="Times New Roman"/>
                <w:sz w:val="28"/>
                <w:szCs w:val="28"/>
              </w:rPr>
              <w:t xml:space="preserve"> Улучшение существующих супермаркетов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FB92C8B" w14:textId="77777777" w:rsidR="00D73CF3" w:rsidRPr="00771061" w:rsidRDefault="00D73CF3" w:rsidP="000D1243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Разработка мобильного приложения</w:t>
            </w:r>
          </w:p>
        </w:tc>
      </w:tr>
      <w:tr w:rsidR="00A56FEA" w:rsidRPr="00771061" w14:paraId="6CADF65B" w14:textId="77777777" w:rsidTr="000D1243">
        <w:trPr>
          <w:jc w:val="center"/>
        </w:trPr>
        <w:tc>
          <w:tcPr>
            <w:tcW w:w="4677" w:type="dxa"/>
            <w:shd w:val="clear" w:color="auto" w:fill="auto"/>
            <w:vAlign w:val="center"/>
          </w:tcPr>
          <w:p w14:paraId="178AFC9B" w14:textId="77777777" w:rsidR="00A56FEA" w:rsidRPr="00771061" w:rsidRDefault="00A56FE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Слабые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стороны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(</w:t>
            </w:r>
            <w:r w:rsidRPr="00771061">
              <w:rPr>
                <w:rFonts w:ascii="Times New Roman" w:hAnsi="Times New Roman"/>
                <w:sz w:val="28"/>
                <w:szCs w:val="28"/>
                <w:lang w:val="en-US"/>
              </w:rPr>
              <w:t>W)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4A099535" w14:textId="77777777" w:rsidR="00A56FEA" w:rsidRPr="00771061" w:rsidRDefault="00A56FE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Угрозы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(Т)</w:t>
            </w:r>
          </w:p>
        </w:tc>
      </w:tr>
      <w:tr w:rsidR="00A56FEA" w:rsidRPr="00771061" w14:paraId="7AFA143B" w14:textId="77777777" w:rsidTr="000D1243">
        <w:trPr>
          <w:jc w:val="center"/>
        </w:trPr>
        <w:tc>
          <w:tcPr>
            <w:tcW w:w="4677" w:type="dxa"/>
            <w:shd w:val="clear" w:color="auto" w:fill="auto"/>
            <w:vAlign w:val="center"/>
          </w:tcPr>
          <w:p w14:paraId="68D0F4AC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1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Высокая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загрузка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сотрудников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3474ED1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2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Текучка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кадров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1A763B8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3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Невысокая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заработная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плата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у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работников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торгового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зала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DA961BD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4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Много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конкурентов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617459D" w14:textId="77777777" w:rsidR="00A56FEA" w:rsidRPr="00771061" w:rsidRDefault="00A56FEA" w:rsidP="000D1243">
            <w:pPr>
              <w:widowControl w:val="0"/>
              <w:tabs>
                <w:tab w:val="left" w:pos="3900"/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5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Плохая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служба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доставки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5D6431E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6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Отсутствие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мобильного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приложения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D9C0BF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7.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Небольшое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магазинов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07C439FB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1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Резкое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повышение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затрат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нужды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магазина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F0F674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2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Постоянный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рост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конкурентов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02B7051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3</w:t>
            </w:r>
            <w:r w:rsidR="00D73CF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Снижение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доходов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у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клиента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D80CBC3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4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Сложности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с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подбором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хороших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кадров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115C6E3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5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Повышение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арендной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платы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за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торговый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зал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B7BE482" w14:textId="77777777" w:rsidR="00A56FEA" w:rsidRPr="00771061" w:rsidRDefault="00A56FEA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6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Плохие</w:t>
            </w:r>
            <w:r w:rsidR="008C7E0D" w:rsidRPr="0077106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71061">
              <w:rPr>
                <w:rFonts w:ascii="Times New Roman" w:hAnsi="Times New Roman"/>
                <w:sz w:val="28"/>
                <w:szCs w:val="28"/>
              </w:rPr>
              <w:t>поставщики</w:t>
            </w:r>
            <w:r w:rsidR="00D73CF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14:paraId="66E726CC" w14:textId="77777777" w:rsidR="001B1C48" w:rsidRPr="00771061" w:rsidRDefault="001B1C48" w:rsidP="003F3B20">
      <w:pPr>
        <w:widowControl w:val="0"/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</w:rPr>
      </w:pPr>
    </w:p>
    <w:p w14:paraId="4CC85A9E" w14:textId="77777777" w:rsidR="001B1C48" w:rsidRPr="00771061" w:rsidRDefault="001B1C48" w:rsidP="003F3B20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Оценку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влияния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возможностей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угроз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применяем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метод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позиционирования.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Оценим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степень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влияния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конкретной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возможности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(таблица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10)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конкретной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угрозы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(таблица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11)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анализируемое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предприятие,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оценим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lastRenderedPageBreak/>
        <w:t>вероятность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использования,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E6E5C" w:rsidRPr="00771061">
        <w:rPr>
          <w:rFonts w:ascii="Times New Roman" w:hAnsi="Times New Roman"/>
          <w:sz w:val="28"/>
          <w:szCs w:val="28"/>
        </w:rPr>
        <w:t>возникновения.</w:t>
      </w:r>
    </w:p>
    <w:p w14:paraId="3D493890" w14:textId="77777777" w:rsidR="008110E4" w:rsidRPr="00771061" w:rsidRDefault="008110E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D0BCBFF" w14:textId="77777777" w:rsidR="00CE6E5C" w:rsidRPr="00771061" w:rsidRDefault="00CE6E5C" w:rsidP="006F2B1D">
      <w:pPr>
        <w:tabs>
          <w:tab w:val="right" w:pos="9356"/>
        </w:tabs>
        <w:spacing w:before="12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F602A2" w:rsidRPr="00771061">
        <w:rPr>
          <w:rFonts w:ascii="Times New Roman" w:hAnsi="Times New Roman"/>
          <w:sz w:val="28"/>
          <w:szCs w:val="28"/>
        </w:rPr>
        <w:t xml:space="preserve"> Матрица влияния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2769"/>
        <w:gridCol w:w="2340"/>
        <w:gridCol w:w="2233"/>
      </w:tblGrid>
      <w:tr w:rsidR="00CE6E5C" w:rsidRPr="006F2B1D" w14:paraId="619C022D" w14:textId="77777777" w:rsidTr="00D73CF3">
        <w:trPr>
          <w:trHeight w:val="692"/>
          <w:jc w:val="center"/>
        </w:trPr>
        <w:tc>
          <w:tcPr>
            <w:tcW w:w="1992" w:type="dxa"/>
            <w:vMerge w:val="restart"/>
            <w:shd w:val="clear" w:color="auto" w:fill="auto"/>
            <w:vAlign w:val="center"/>
          </w:tcPr>
          <w:p w14:paraId="089DCDC2" w14:textId="77777777" w:rsidR="00CE6E5C" w:rsidRPr="006F2B1D" w:rsidRDefault="00CE6E5C" w:rsidP="00F602A2">
            <w:pPr>
              <w:tabs>
                <w:tab w:val="right" w:pos="9356"/>
              </w:tabs>
              <w:spacing w:before="12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Вероятность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использования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возможностей</w:t>
            </w:r>
          </w:p>
        </w:tc>
        <w:tc>
          <w:tcPr>
            <w:tcW w:w="7342" w:type="dxa"/>
            <w:gridSpan w:val="3"/>
            <w:shd w:val="clear" w:color="auto" w:fill="auto"/>
            <w:vAlign w:val="center"/>
          </w:tcPr>
          <w:p w14:paraId="28EB2FF8" w14:textId="77777777" w:rsidR="00CE6E5C" w:rsidRPr="006F2B1D" w:rsidRDefault="00CE6E5C" w:rsidP="00F602A2">
            <w:pPr>
              <w:tabs>
                <w:tab w:val="right" w:pos="9356"/>
              </w:tabs>
              <w:spacing w:before="12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влияния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возможностей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компанию</w:t>
            </w:r>
          </w:p>
        </w:tc>
      </w:tr>
      <w:tr w:rsidR="007D0F36" w:rsidRPr="006F2B1D" w14:paraId="4A804F2F" w14:textId="77777777" w:rsidTr="00D73CF3">
        <w:trPr>
          <w:trHeight w:val="724"/>
          <w:jc w:val="center"/>
        </w:trPr>
        <w:tc>
          <w:tcPr>
            <w:tcW w:w="1992" w:type="dxa"/>
            <w:vMerge/>
            <w:shd w:val="clear" w:color="auto" w:fill="auto"/>
            <w:vAlign w:val="center"/>
          </w:tcPr>
          <w:p w14:paraId="390C6452" w14:textId="77777777" w:rsidR="00CE6E5C" w:rsidRPr="006F2B1D" w:rsidRDefault="00CE6E5C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9" w:type="dxa"/>
            <w:shd w:val="clear" w:color="auto" w:fill="auto"/>
            <w:vAlign w:val="center"/>
          </w:tcPr>
          <w:p w14:paraId="2B716DD0" w14:textId="77777777" w:rsidR="00CE6E5C" w:rsidRPr="006F2B1D" w:rsidRDefault="00CE6E5C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Сильное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98E9E1A" w14:textId="77777777" w:rsidR="00CE6E5C" w:rsidRPr="006F2B1D" w:rsidRDefault="00CE6E5C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Умеренное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2F54279C" w14:textId="77777777" w:rsidR="00CE6E5C" w:rsidRPr="006F2B1D" w:rsidRDefault="00CE6E5C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Слабое</w:t>
            </w:r>
          </w:p>
        </w:tc>
      </w:tr>
      <w:tr w:rsidR="007D0F36" w:rsidRPr="006F2B1D" w14:paraId="1BC6412A" w14:textId="77777777" w:rsidTr="00D73CF3">
        <w:trPr>
          <w:trHeight w:val="1652"/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376A8ACD" w14:textId="77777777" w:rsidR="00CE6E5C" w:rsidRPr="006F2B1D" w:rsidRDefault="00CE6E5C" w:rsidP="00F602A2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Высокая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0D5BB451" w14:textId="77777777" w:rsidR="00CE6E5C" w:rsidRPr="006F2B1D" w:rsidRDefault="00CE6E5C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Расширение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ассортимента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новыми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товарами.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22132BD" w14:textId="77777777" w:rsidR="00CE6E5C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1EA42FB0" w14:textId="77777777" w:rsidR="00CE6E5C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0F36" w:rsidRPr="006F2B1D" w14:paraId="14AD8A9C" w14:textId="77777777" w:rsidTr="00D73CF3">
        <w:trPr>
          <w:trHeight w:val="2062"/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1FBEB403" w14:textId="77777777" w:rsidR="00CE6E5C" w:rsidRPr="006F2B1D" w:rsidRDefault="00CE6E5C" w:rsidP="00F602A2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720CA310" w14:textId="77777777" w:rsidR="00CE6E5C" w:rsidRPr="006F2B1D" w:rsidRDefault="00CE6E5C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эффективной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службы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доставки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продуктов,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кондитерских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изделий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готовых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обедов.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69D8A40E" w14:textId="77777777" w:rsidR="00CE6E5C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371AA80B" w14:textId="77777777" w:rsidR="00CE6E5C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0F36" w:rsidRPr="006F2B1D" w14:paraId="11FF89AA" w14:textId="77777777" w:rsidTr="00D73CF3">
        <w:trPr>
          <w:trHeight w:val="1221"/>
          <w:jc w:val="center"/>
        </w:trPr>
        <w:tc>
          <w:tcPr>
            <w:tcW w:w="1992" w:type="dxa"/>
            <w:shd w:val="clear" w:color="auto" w:fill="auto"/>
            <w:vAlign w:val="center"/>
          </w:tcPr>
          <w:p w14:paraId="60AB49A1" w14:textId="77777777" w:rsidR="00CE6E5C" w:rsidRPr="006F2B1D" w:rsidRDefault="00CE6E5C" w:rsidP="00F602A2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Низкая</w:t>
            </w:r>
          </w:p>
        </w:tc>
        <w:tc>
          <w:tcPr>
            <w:tcW w:w="2769" w:type="dxa"/>
            <w:shd w:val="clear" w:color="auto" w:fill="auto"/>
            <w:vAlign w:val="center"/>
          </w:tcPr>
          <w:p w14:paraId="26347FDB" w14:textId="77777777" w:rsidR="00CE6E5C" w:rsidRPr="006F2B1D" w:rsidRDefault="00E55BF1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Открытие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новых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магазинов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по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городу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краю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719AA48" w14:textId="77777777" w:rsidR="00CE6E5C" w:rsidRPr="006F2B1D" w:rsidRDefault="00CE6E5C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Акции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скидки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при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сдаче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мусора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переработку.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3EA66F10" w14:textId="77777777" w:rsidR="00CE6E5C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1350F1DD" w14:textId="77777777" w:rsidR="00CE6E5C" w:rsidRPr="00771061" w:rsidRDefault="00CE6E5C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35B5A1E" w14:textId="77777777" w:rsidR="00E55BF1" w:rsidRPr="00771061" w:rsidRDefault="00E55BF1" w:rsidP="003F3B20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Приоритетными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должны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ООО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должны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стать: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расширение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ассортимента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товар</w:t>
      </w:r>
      <w:r w:rsidR="00E23DB4" w:rsidRPr="00771061">
        <w:rPr>
          <w:rFonts w:ascii="Times New Roman" w:hAnsi="Times New Roman"/>
          <w:sz w:val="28"/>
          <w:szCs w:val="28"/>
        </w:rPr>
        <w:t>ными</w:t>
      </w:r>
      <w:r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создание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эффективной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службы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кондитерских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изделий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готовых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обедов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городе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Краснодар</w:t>
      </w:r>
      <w:r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увеличение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посредством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открытия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городу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краю.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Акции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скидки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сдаче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мусора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переработку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могут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повысить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рейтинг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среди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E23DB4" w:rsidRPr="00771061">
        <w:rPr>
          <w:rFonts w:ascii="Times New Roman" w:hAnsi="Times New Roman"/>
          <w:sz w:val="28"/>
          <w:szCs w:val="28"/>
        </w:rPr>
        <w:t>покупателей.</w:t>
      </w:r>
    </w:p>
    <w:p w14:paraId="029CF889" w14:textId="77777777" w:rsidR="00E23DB4" w:rsidRPr="00771061" w:rsidRDefault="00C76BB1" w:rsidP="003F3B20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Теперь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перейдем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F602A2" w:rsidRPr="00771061">
        <w:rPr>
          <w:rFonts w:ascii="Times New Roman" w:hAnsi="Times New Roman"/>
          <w:sz w:val="28"/>
          <w:szCs w:val="28"/>
        </w:rPr>
        <w:t xml:space="preserve">, </w:t>
      </w:r>
      <w:r w:rsidRPr="00771061">
        <w:rPr>
          <w:rFonts w:ascii="Times New Roman" w:hAnsi="Times New Roman"/>
          <w:sz w:val="28"/>
          <w:szCs w:val="28"/>
        </w:rPr>
        <w:t>определим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степень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влияния</w:t>
      </w:r>
      <w:r w:rsidR="00F602A2" w:rsidRPr="00771061">
        <w:rPr>
          <w:rFonts w:ascii="Times New Roman" w:hAnsi="Times New Roman"/>
          <w:sz w:val="28"/>
          <w:szCs w:val="28"/>
        </w:rPr>
        <w:t>, в</w:t>
      </w:r>
      <w:r w:rsidRPr="00771061">
        <w:rPr>
          <w:rFonts w:ascii="Times New Roman" w:hAnsi="Times New Roman"/>
          <w:sz w:val="28"/>
          <w:szCs w:val="28"/>
        </w:rPr>
        <w:t>ероятность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возникновения.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составим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аналогичную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таблицу,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проведено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исследование.</w:t>
      </w:r>
    </w:p>
    <w:p w14:paraId="5AF745C2" w14:textId="77777777" w:rsidR="003502FF" w:rsidRPr="00771061" w:rsidRDefault="00C76BB1" w:rsidP="006F2B1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11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ключевых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8"/>
        <w:gridCol w:w="2801"/>
        <w:gridCol w:w="2381"/>
        <w:gridCol w:w="2029"/>
      </w:tblGrid>
      <w:tr w:rsidR="007D0F36" w:rsidRPr="006F2B1D" w14:paraId="18C227A2" w14:textId="77777777" w:rsidTr="006F2B1D">
        <w:trPr>
          <w:trHeight w:val="688"/>
          <w:jc w:val="center"/>
        </w:trPr>
        <w:tc>
          <w:tcPr>
            <w:tcW w:w="2038" w:type="dxa"/>
            <w:vMerge w:val="restart"/>
            <w:shd w:val="clear" w:color="auto" w:fill="auto"/>
            <w:vAlign w:val="center"/>
          </w:tcPr>
          <w:p w14:paraId="5B3C00D7" w14:textId="77777777" w:rsidR="00C76BB1" w:rsidRPr="006F2B1D" w:rsidRDefault="00C76BB1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lastRenderedPageBreak/>
              <w:t>Вероятность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возникновения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угрозы</w:t>
            </w:r>
          </w:p>
        </w:tc>
        <w:tc>
          <w:tcPr>
            <w:tcW w:w="7211" w:type="dxa"/>
            <w:gridSpan w:val="3"/>
            <w:shd w:val="clear" w:color="auto" w:fill="auto"/>
            <w:vAlign w:val="center"/>
          </w:tcPr>
          <w:p w14:paraId="27F90F06" w14:textId="77777777" w:rsidR="00C76BB1" w:rsidRPr="006F2B1D" w:rsidRDefault="00C76BB1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влияния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угрозы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компанию</w:t>
            </w:r>
          </w:p>
        </w:tc>
      </w:tr>
      <w:tr w:rsidR="007D0F36" w:rsidRPr="006F2B1D" w14:paraId="4A918CBF" w14:textId="77777777" w:rsidTr="005A2F43">
        <w:trPr>
          <w:trHeight w:val="777"/>
          <w:jc w:val="center"/>
        </w:trPr>
        <w:tc>
          <w:tcPr>
            <w:tcW w:w="2038" w:type="dxa"/>
            <w:vMerge/>
            <w:shd w:val="clear" w:color="auto" w:fill="auto"/>
            <w:vAlign w:val="center"/>
          </w:tcPr>
          <w:p w14:paraId="6B772C25" w14:textId="77777777" w:rsidR="00C76BB1" w:rsidRPr="006F2B1D" w:rsidRDefault="00C76BB1" w:rsidP="00EB49B5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1" w:type="dxa"/>
            <w:shd w:val="clear" w:color="auto" w:fill="auto"/>
            <w:vAlign w:val="center"/>
          </w:tcPr>
          <w:p w14:paraId="55E56D6B" w14:textId="77777777" w:rsidR="00C76BB1" w:rsidRPr="006F2B1D" w:rsidRDefault="00EC2A68" w:rsidP="003502FF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Критическое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DA383F3" w14:textId="77777777" w:rsidR="00C76BB1" w:rsidRPr="006F2B1D" w:rsidRDefault="00C76BB1" w:rsidP="003502FF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Умеренное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2A68" w:rsidRPr="006F2B1D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509F890" w14:textId="77777777" w:rsidR="00C76BB1" w:rsidRPr="006F2B1D" w:rsidRDefault="00C76BB1" w:rsidP="003502FF">
            <w:pPr>
              <w:tabs>
                <w:tab w:val="right" w:pos="9356"/>
              </w:tabs>
              <w:suppressAutoHyphens/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Слаб</w:t>
            </w:r>
            <w:r w:rsidR="00EC2A68" w:rsidRPr="006F2B1D">
              <w:rPr>
                <w:rFonts w:ascii="Times New Roman" w:hAnsi="Times New Roman"/>
                <w:sz w:val="28"/>
                <w:szCs w:val="28"/>
              </w:rPr>
              <w:t>ые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C2A68" w:rsidRPr="006F2B1D">
              <w:rPr>
                <w:rFonts w:ascii="Times New Roman" w:hAnsi="Times New Roman"/>
                <w:sz w:val="28"/>
                <w:szCs w:val="28"/>
              </w:rPr>
              <w:t>«ушибы»</w:t>
            </w:r>
          </w:p>
        </w:tc>
      </w:tr>
      <w:tr w:rsidR="007D0F36" w:rsidRPr="006F2B1D" w14:paraId="3D42CAE1" w14:textId="77777777" w:rsidTr="006F2B1D">
        <w:trPr>
          <w:trHeight w:val="945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4CD14C75" w14:textId="77777777" w:rsidR="00C76BB1" w:rsidRPr="006F2B1D" w:rsidRDefault="00C76BB1" w:rsidP="00F602A2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Высокая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146F12E0" w14:textId="77777777" w:rsidR="00C76BB1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433E436" w14:textId="77777777" w:rsidR="00C76BB1" w:rsidRPr="006F2B1D" w:rsidRDefault="001C0C2F" w:rsidP="00C5672D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Постоянный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рост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конкурентов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55C68E02" w14:textId="77777777" w:rsidR="00C76BB1" w:rsidRPr="006F2B1D" w:rsidRDefault="00C80274" w:rsidP="003502FF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D0F36" w:rsidRPr="006F2B1D" w14:paraId="1678FCC3" w14:textId="77777777" w:rsidTr="005A2F43">
        <w:trPr>
          <w:trHeight w:val="1637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466DDFA5" w14:textId="77777777" w:rsidR="001C0C2F" w:rsidRPr="006F2B1D" w:rsidRDefault="001C0C2F" w:rsidP="00F602A2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0029A8D8" w14:textId="77777777" w:rsidR="001C0C2F" w:rsidRPr="006F2B1D" w:rsidRDefault="001C0C2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Резкое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повышение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затрат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нужды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магазина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93F0929" w14:textId="77777777" w:rsidR="001C0C2F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624F478E" w14:textId="77777777" w:rsidR="001C0C2F" w:rsidRPr="006F2B1D" w:rsidRDefault="001C0C2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Повышение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арен</w:t>
            </w:r>
            <w:r w:rsidR="005A2F43">
              <w:rPr>
                <w:rFonts w:ascii="Times New Roman" w:hAnsi="Times New Roman"/>
                <w:sz w:val="28"/>
                <w:szCs w:val="28"/>
              </w:rPr>
              <w:t>ды за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торгов</w:t>
            </w:r>
            <w:r w:rsidR="005A2F43">
              <w:rPr>
                <w:rFonts w:ascii="Times New Roman" w:hAnsi="Times New Roman"/>
                <w:sz w:val="28"/>
                <w:szCs w:val="28"/>
              </w:rPr>
              <w:t>ый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зал</w:t>
            </w:r>
          </w:p>
        </w:tc>
      </w:tr>
      <w:tr w:rsidR="007D0F36" w:rsidRPr="006F2B1D" w14:paraId="7F19DB84" w14:textId="77777777" w:rsidTr="006F2B1D">
        <w:trPr>
          <w:trHeight w:val="1111"/>
          <w:jc w:val="center"/>
        </w:trPr>
        <w:tc>
          <w:tcPr>
            <w:tcW w:w="2038" w:type="dxa"/>
            <w:shd w:val="clear" w:color="auto" w:fill="auto"/>
            <w:vAlign w:val="center"/>
          </w:tcPr>
          <w:p w14:paraId="3A858714" w14:textId="77777777" w:rsidR="00C76BB1" w:rsidRPr="006F2B1D" w:rsidRDefault="00C76BB1" w:rsidP="00F602A2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Низкая</w:t>
            </w:r>
          </w:p>
        </w:tc>
        <w:tc>
          <w:tcPr>
            <w:tcW w:w="2801" w:type="dxa"/>
            <w:shd w:val="clear" w:color="auto" w:fill="auto"/>
            <w:vAlign w:val="center"/>
          </w:tcPr>
          <w:p w14:paraId="2F9BD39F" w14:textId="77777777" w:rsidR="00C76BB1" w:rsidRPr="006F2B1D" w:rsidRDefault="001C0C2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Снижение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доходов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у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клиента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08124DF0" w14:textId="77777777" w:rsidR="00C76BB1" w:rsidRPr="006F2B1D" w:rsidRDefault="001C0C2F" w:rsidP="00C5672D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Сложности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с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подбором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хороших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B1D">
              <w:rPr>
                <w:rFonts w:ascii="Times New Roman" w:hAnsi="Times New Roman"/>
                <w:sz w:val="28"/>
                <w:szCs w:val="28"/>
              </w:rPr>
              <w:t>кадров</w:t>
            </w:r>
            <w:r w:rsidR="008C7E0D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29" w:type="dxa"/>
            <w:shd w:val="clear" w:color="auto" w:fill="auto"/>
            <w:vAlign w:val="center"/>
          </w:tcPr>
          <w:p w14:paraId="41449521" w14:textId="77777777" w:rsidR="00C76BB1" w:rsidRPr="006F2B1D" w:rsidRDefault="00C80274" w:rsidP="00C5672D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B1D">
              <w:rPr>
                <w:rFonts w:ascii="Times New Roman" w:hAnsi="Times New Roman"/>
                <w:sz w:val="28"/>
                <w:szCs w:val="28"/>
              </w:rPr>
              <w:t>–</w:t>
            </w:r>
            <w:r w:rsidR="00FE21BF" w:rsidRPr="006F2B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1E075090" w14:textId="77777777" w:rsidR="00667144" w:rsidRPr="00771061" w:rsidRDefault="00667144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19AA76A9" w14:textId="77777777" w:rsidR="001C0C2F" w:rsidRPr="00771061" w:rsidRDefault="001C0C2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опасаться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снижения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доходов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покупателей,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повышения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нужды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магазина.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Внимательно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конкурентов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развивать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собственную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торговую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сеть,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преимущество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ними.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стоит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рассмотреть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политику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подбора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кадров,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квалификацией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проводить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обучающие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мероприятия.</w:t>
      </w:r>
    </w:p>
    <w:p w14:paraId="3B96FCC6" w14:textId="77777777" w:rsidR="001C0C2F" w:rsidRPr="00771061" w:rsidRDefault="001C0C2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Теперь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перейдем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составлению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пересечений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сторон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12)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слабых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сторон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(таблица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13).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2A6C076E" w14:textId="77777777" w:rsidR="00E44139" w:rsidRPr="00771061" w:rsidRDefault="001C0C2F" w:rsidP="00E44139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будут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разработаны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мероприятия,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502FF" w:rsidRPr="00771061">
        <w:rPr>
          <w:rFonts w:ascii="Times New Roman" w:hAnsi="Times New Roman"/>
          <w:sz w:val="28"/>
          <w:szCs w:val="28"/>
        </w:rPr>
        <w:t xml:space="preserve">смогут </w:t>
      </w:r>
      <w:r w:rsidRPr="00771061">
        <w:rPr>
          <w:rFonts w:ascii="Times New Roman" w:hAnsi="Times New Roman"/>
          <w:sz w:val="28"/>
          <w:szCs w:val="28"/>
        </w:rPr>
        <w:t>повыс</w:t>
      </w:r>
      <w:r w:rsidR="00E44139" w:rsidRPr="00771061">
        <w:rPr>
          <w:rFonts w:ascii="Times New Roman" w:hAnsi="Times New Roman"/>
          <w:sz w:val="28"/>
          <w:szCs w:val="28"/>
        </w:rPr>
        <w:t>ить эффективность деятельности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выдел</w:t>
      </w:r>
      <w:r w:rsidR="00E44139" w:rsidRPr="00771061">
        <w:rPr>
          <w:rFonts w:ascii="Times New Roman" w:hAnsi="Times New Roman"/>
          <w:sz w:val="28"/>
          <w:szCs w:val="28"/>
        </w:rPr>
        <w:t>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сред</w:t>
      </w:r>
      <w:r w:rsidR="003502F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конкурентов</w:t>
      </w:r>
      <w:r w:rsidR="00E44139" w:rsidRPr="00771061">
        <w:rPr>
          <w:rFonts w:ascii="Times New Roman" w:hAnsi="Times New Roman"/>
          <w:sz w:val="28"/>
          <w:szCs w:val="28"/>
        </w:rPr>
        <w:t>, улучшить собственные показатели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0D65D617" w14:textId="77777777" w:rsidR="002C7F4A" w:rsidRPr="00771061" w:rsidRDefault="00E44139" w:rsidP="00E44139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В </w:t>
      </w:r>
      <w:r w:rsidR="001C0C2F" w:rsidRPr="00771061">
        <w:rPr>
          <w:rFonts w:ascii="Times New Roman" w:hAnsi="Times New Roman"/>
          <w:sz w:val="28"/>
          <w:szCs w:val="28"/>
        </w:rPr>
        <w:t>табл</w:t>
      </w:r>
      <w:r w:rsidRPr="00771061">
        <w:rPr>
          <w:rFonts w:ascii="Times New Roman" w:hAnsi="Times New Roman"/>
          <w:sz w:val="28"/>
          <w:szCs w:val="28"/>
        </w:rPr>
        <w:t>и</w:t>
      </w:r>
      <w:r w:rsidR="001C0C2F" w:rsidRPr="00771061">
        <w:rPr>
          <w:rFonts w:ascii="Times New Roman" w:hAnsi="Times New Roman"/>
          <w:sz w:val="28"/>
          <w:szCs w:val="28"/>
        </w:rPr>
        <w:t>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13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будут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проработаны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действия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возможные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стратегии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существенного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уменьшения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степени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влияния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1C0C2F" w:rsidRPr="00771061">
        <w:rPr>
          <w:rFonts w:ascii="Times New Roman" w:hAnsi="Times New Roman"/>
          <w:sz w:val="28"/>
          <w:szCs w:val="28"/>
        </w:rPr>
        <w:t>уг</w:t>
      </w:r>
      <w:r w:rsidR="00830516" w:rsidRPr="00771061">
        <w:rPr>
          <w:rFonts w:ascii="Times New Roman" w:hAnsi="Times New Roman"/>
          <w:sz w:val="28"/>
          <w:szCs w:val="28"/>
        </w:rPr>
        <w:t>роз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компанию,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либо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полую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30516" w:rsidRPr="00771061">
        <w:rPr>
          <w:rFonts w:ascii="Times New Roman" w:hAnsi="Times New Roman"/>
          <w:sz w:val="28"/>
          <w:szCs w:val="28"/>
        </w:rPr>
        <w:t>ликвидацию.</w:t>
      </w:r>
    </w:p>
    <w:p w14:paraId="16D2DCA4" w14:textId="77777777" w:rsidR="005E6AFB" w:rsidRPr="00771061" w:rsidRDefault="00830516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12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пересечения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сил</w:t>
      </w:r>
      <w:r w:rsidR="005E6AFB" w:rsidRPr="00771061">
        <w:rPr>
          <w:rFonts w:ascii="Times New Roman" w:hAnsi="Times New Roman"/>
          <w:sz w:val="28"/>
          <w:szCs w:val="28"/>
        </w:rPr>
        <w:t>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5E6AFB" w:rsidRPr="00771061" w14:paraId="123B034C" w14:textId="77777777" w:rsidTr="000D1243">
        <w:trPr>
          <w:trHeight w:val="604"/>
          <w:jc w:val="center"/>
        </w:trPr>
        <w:tc>
          <w:tcPr>
            <w:tcW w:w="4677" w:type="dxa"/>
            <w:shd w:val="clear" w:color="auto" w:fill="auto"/>
            <w:vAlign w:val="center"/>
          </w:tcPr>
          <w:p w14:paraId="32674078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1061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SO</w:t>
            </w:r>
          </w:p>
        </w:tc>
        <w:tc>
          <w:tcPr>
            <w:tcW w:w="4683" w:type="dxa"/>
            <w:shd w:val="clear" w:color="auto" w:fill="auto"/>
            <w:vAlign w:val="center"/>
          </w:tcPr>
          <w:p w14:paraId="3E20FA9C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71061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</w:p>
        </w:tc>
      </w:tr>
      <w:tr w:rsidR="005E6AFB" w:rsidRPr="00771061" w14:paraId="4A86C3D1" w14:textId="77777777" w:rsidTr="000D1243">
        <w:trPr>
          <w:jc w:val="center"/>
        </w:trPr>
        <w:tc>
          <w:tcPr>
            <w:tcW w:w="4677" w:type="dxa"/>
            <w:shd w:val="clear" w:color="auto" w:fill="auto"/>
            <w:vAlign w:val="center"/>
          </w:tcPr>
          <w:p w14:paraId="7CFA3F2A" w14:textId="77777777" w:rsidR="005E6AFB" w:rsidRPr="00771061" w:rsidRDefault="005E6AFB" w:rsidP="000D1243">
            <w:pPr>
              <w:tabs>
                <w:tab w:val="right" w:pos="9356"/>
              </w:tabs>
              <w:spacing w:after="285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7.2 Увеличение выручки магазина</w:t>
            </w:r>
            <w:r w:rsidR="00D73C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2756362E" w14:textId="77777777" w:rsidR="005E6AFB" w:rsidRPr="00771061" w:rsidRDefault="005E6AFB" w:rsidP="000D1243">
            <w:pPr>
              <w:tabs>
                <w:tab w:val="right" w:pos="9356"/>
              </w:tabs>
              <w:spacing w:after="285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10.4 Увеличение объема продаж с привлечением дополнительных клиентов.</w:t>
            </w:r>
          </w:p>
          <w:p w14:paraId="3169495F" w14:textId="77777777" w:rsidR="005E6AFB" w:rsidRPr="00771061" w:rsidRDefault="005E6AFB" w:rsidP="000D1243">
            <w:pPr>
              <w:tabs>
                <w:tab w:val="right" w:pos="9356"/>
              </w:tabs>
              <w:spacing w:after="285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2.3 Увеличение товарооборота.</w:t>
            </w:r>
          </w:p>
          <w:p w14:paraId="2F308001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8.1 Повышение репутации за счет следования эко тенденциям.</w:t>
            </w:r>
          </w:p>
          <w:p w14:paraId="72AB6C91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5.2 Увеличение прибыли за счет доставок.</w:t>
            </w:r>
          </w:p>
          <w:p w14:paraId="3570FE72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10.3 Лояльные клиенты, готовые к покупке новой продукции.</w:t>
            </w:r>
          </w:p>
          <w:p w14:paraId="4ADE3A59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3.3 Положительные отзывы, касающиеся разнообразного и качественного ассортимента.</w:t>
            </w:r>
          </w:p>
        </w:tc>
        <w:tc>
          <w:tcPr>
            <w:tcW w:w="4683" w:type="dxa"/>
            <w:shd w:val="clear" w:color="auto" w:fill="auto"/>
          </w:tcPr>
          <w:p w14:paraId="4A71477E" w14:textId="77777777" w:rsidR="005E6AFB" w:rsidRPr="00771061" w:rsidRDefault="005E6AFB" w:rsidP="000D1243">
            <w:pPr>
              <w:tabs>
                <w:tab w:val="right" w:pos="9356"/>
              </w:tabs>
              <w:spacing w:after="285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6.3 Продажа некачественного товара, которая привет к росту числа недовольных покупателей, потеря поставщика.</w:t>
            </w:r>
          </w:p>
          <w:p w14:paraId="76D07A79" w14:textId="77777777" w:rsidR="005E6AFB" w:rsidRPr="00771061" w:rsidRDefault="005E6AFB" w:rsidP="000D1243">
            <w:pPr>
              <w:tabs>
                <w:tab w:val="right" w:pos="9356"/>
              </w:tabs>
              <w:spacing w:after="285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3.6 Снижение объема продаж, нехватка средств для оплаты аренды, зарплаты сотрудников и прочих расходов</w:t>
            </w:r>
            <w:r w:rsidR="00D73C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36F75BA9" w14:textId="77777777" w:rsidR="005E6AFB" w:rsidRPr="00771061" w:rsidRDefault="005E6AFB" w:rsidP="000D1243">
            <w:pPr>
              <w:tabs>
                <w:tab w:val="right" w:pos="9356"/>
              </w:tabs>
              <w:spacing w:after="285"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2.10 Потеря клиентов за счет более привлекательных условий у конкурента</w:t>
            </w:r>
            <w:r w:rsidR="00D73C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4A8424DB" w14:textId="77777777" w:rsidR="005E6AFB" w:rsidRPr="00771061" w:rsidRDefault="005E6AFB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4.10 Ухудшение репутации из</w:t>
            </w:r>
            <w:r w:rsidR="00C80274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–</w:t>
            </w:r>
            <w:r w:rsidR="00FE21BF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 неквалифицированного персонала торгового зала</w:t>
            </w:r>
            <w:r w:rsidR="00D73C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14:paraId="2F131619" w14:textId="77777777" w:rsidR="005E6AFB" w:rsidRPr="00771061" w:rsidRDefault="005E6AFB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A438983" w14:textId="77777777" w:rsidR="00E01355" w:rsidRPr="00771061" w:rsidRDefault="003F3B20" w:rsidP="005E6AFB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Пересечение слабостей с угрозами </w:t>
      </w:r>
      <w:r w:rsidR="006F2B1D">
        <w:rPr>
          <w:rFonts w:ascii="Times New Roman" w:hAnsi="Times New Roman"/>
          <w:sz w:val="28"/>
          <w:szCs w:val="28"/>
        </w:rPr>
        <w:t>можно увидеть</w:t>
      </w:r>
      <w:r w:rsidRPr="00771061">
        <w:rPr>
          <w:rFonts w:ascii="Times New Roman" w:hAnsi="Times New Roman"/>
          <w:sz w:val="28"/>
          <w:szCs w:val="28"/>
        </w:rPr>
        <w:t xml:space="preserve"> в таблице 13</w:t>
      </w:r>
      <w:r w:rsidR="006F2B1D">
        <w:rPr>
          <w:rFonts w:ascii="Times New Roman" w:hAnsi="Times New Roman"/>
          <w:sz w:val="28"/>
          <w:szCs w:val="28"/>
        </w:rPr>
        <w:t>.</w:t>
      </w:r>
    </w:p>
    <w:p w14:paraId="5BFF248E" w14:textId="77777777" w:rsidR="00E01355" w:rsidRPr="00771061" w:rsidRDefault="00E0135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62A3DBD" w14:textId="77777777" w:rsidR="009D214C" w:rsidRPr="00771061" w:rsidRDefault="009D214C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Пересечение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слабых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сторон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возможностями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угрозами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687"/>
      </w:tblGrid>
      <w:tr w:rsidR="009D214C" w:rsidRPr="00771061" w14:paraId="61AB353C" w14:textId="77777777" w:rsidTr="00A70CB8">
        <w:trPr>
          <w:trHeight w:val="307"/>
          <w:jc w:val="center"/>
        </w:trPr>
        <w:tc>
          <w:tcPr>
            <w:tcW w:w="4680" w:type="dxa"/>
            <w:shd w:val="clear" w:color="auto" w:fill="auto"/>
          </w:tcPr>
          <w:p w14:paraId="7D8F79E9" w14:textId="77777777" w:rsidR="009D214C" w:rsidRPr="00771061" w:rsidRDefault="009D214C" w:rsidP="00A70CB8">
            <w:pPr>
              <w:tabs>
                <w:tab w:val="right" w:pos="9356"/>
              </w:tabs>
              <w:spacing w:after="0" w:line="336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t>WO</w:t>
            </w:r>
          </w:p>
        </w:tc>
        <w:tc>
          <w:tcPr>
            <w:tcW w:w="4687" w:type="dxa"/>
            <w:shd w:val="clear" w:color="auto" w:fill="auto"/>
          </w:tcPr>
          <w:p w14:paraId="0444E253" w14:textId="77777777" w:rsidR="009D214C" w:rsidRPr="00771061" w:rsidRDefault="009D214C" w:rsidP="00A70CB8">
            <w:pPr>
              <w:tabs>
                <w:tab w:val="right" w:pos="9356"/>
              </w:tabs>
              <w:spacing w:after="0" w:line="336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WT</w:t>
            </w:r>
          </w:p>
        </w:tc>
      </w:tr>
      <w:tr w:rsidR="009D214C" w:rsidRPr="00771061" w14:paraId="23FEE0C8" w14:textId="77777777" w:rsidTr="00A70CB8">
        <w:trPr>
          <w:trHeight w:val="416"/>
          <w:jc w:val="center"/>
        </w:trPr>
        <w:tc>
          <w:tcPr>
            <w:tcW w:w="4680" w:type="dxa"/>
            <w:shd w:val="clear" w:color="auto" w:fill="auto"/>
          </w:tcPr>
          <w:p w14:paraId="002629A6" w14:textId="77777777" w:rsidR="009D214C" w:rsidRPr="00771061" w:rsidRDefault="009D214C" w:rsidP="00A70CB8">
            <w:pPr>
              <w:widowControl w:val="0"/>
              <w:tabs>
                <w:tab w:val="right" w:pos="9356"/>
              </w:tabs>
              <w:spacing w:after="285" w:line="336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2.4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Заинтересовать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новых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кадров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приложенной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деятельностью,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стимулирование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работников</w:t>
            </w:r>
            <w:r w:rsidR="00D73C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53187987" w14:textId="77777777" w:rsidR="003A01BE" w:rsidRPr="00771061" w:rsidRDefault="009D214C" w:rsidP="00A70CB8">
            <w:pPr>
              <w:widowControl w:val="0"/>
              <w:tabs>
                <w:tab w:val="right" w:pos="9356"/>
              </w:tabs>
              <w:spacing w:after="285" w:line="336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7.4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Расширение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D3310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сети магазинов по</w:t>
            </w:r>
            <w:r w:rsidR="001768F7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краю</w:t>
            </w:r>
            <w:r w:rsidR="00D73CF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687" w:type="dxa"/>
            <w:shd w:val="clear" w:color="auto" w:fill="auto"/>
          </w:tcPr>
          <w:p w14:paraId="6CFB2109" w14:textId="77777777" w:rsidR="005E6AFB" w:rsidRPr="00771061" w:rsidRDefault="005E6AFB" w:rsidP="00A70CB8">
            <w:pPr>
              <w:tabs>
                <w:tab w:val="right" w:pos="9356"/>
              </w:tabs>
              <w:spacing w:after="285" w:line="336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3.4 Потеря доходов, вытеснение с рынка.</w:t>
            </w:r>
          </w:p>
          <w:p w14:paraId="792F3B32" w14:textId="77777777" w:rsidR="003F3B20" w:rsidRPr="00771061" w:rsidRDefault="003F3B20" w:rsidP="00A70CB8">
            <w:pPr>
              <w:tabs>
                <w:tab w:val="right" w:pos="9356"/>
              </w:tabs>
              <w:spacing w:after="285" w:line="336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4.2 Нехватка кадров для основной деятельности сети.</w:t>
            </w:r>
          </w:p>
        </w:tc>
      </w:tr>
    </w:tbl>
    <w:p w14:paraId="040216A0" w14:textId="77777777" w:rsidR="009D214C" w:rsidRPr="00771061" w:rsidRDefault="005E6AFB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Продолжени</w:t>
      </w:r>
      <w:r w:rsidR="009D214C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D214C"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D214C" w:rsidRPr="00771061">
        <w:rPr>
          <w:rFonts w:ascii="Times New Roman" w:hAnsi="Times New Roman"/>
          <w:sz w:val="28"/>
          <w:szCs w:val="28"/>
        </w:rPr>
        <w:t>13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83"/>
      </w:tblGrid>
      <w:tr w:rsidR="009D214C" w:rsidRPr="00771061" w14:paraId="6973E4A6" w14:textId="77777777" w:rsidTr="00A70CB8">
        <w:trPr>
          <w:trHeight w:val="633"/>
          <w:jc w:val="center"/>
        </w:trPr>
        <w:tc>
          <w:tcPr>
            <w:tcW w:w="4677" w:type="dxa"/>
            <w:shd w:val="clear" w:color="auto" w:fill="auto"/>
          </w:tcPr>
          <w:p w14:paraId="5F2AB3EB" w14:textId="77777777" w:rsidR="009D214C" w:rsidRPr="00771061" w:rsidRDefault="009D214C" w:rsidP="00A70CB8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val="en-US" w:eastAsia="ru-RU"/>
              </w:rPr>
              <w:lastRenderedPageBreak/>
              <w:t>WO</w:t>
            </w:r>
          </w:p>
        </w:tc>
        <w:tc>
          <w:tcPr>
            <w:tcW w:w="4683" w:type="dxa"/>
            <w:shd w:val="clear" w:color="auto" w:fill="auto"/>
          </w:tcPr>
          <w:p w14:paraId="04451644" w14:textId="77777777" w:rsidR="009D214C" w:rsidRPr="00771061" w:rsidRDefault="009D214C" w:rsidP="00A70CB8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WT</w:t>
            </w:r>
          </w:p>
        </w:tc>
      </w:tr>
      <w:tr w:rsidR="009D214C" w:rsidRPr="00771061" w14:paraId="277C43D6" w14:textId="77777777" w:rsidTr="00A70CB8">
        <w:trPr>
          <w:trHeight w:val="4620"/>
          <w:jc w:val="center"/>
        </w:trPr>
        <w:tc>
          <w:tcPr>
            <w:tcW w:w="4677" w:type="dxa"/>
            <w:shd w:val="clear" w:color="auto" w:fill="auto"/>
          </w:tcPr>
          <w:p w14:paraId="1E17AC1E" w14:textId="77777777" w:rsidR="009D214C" w:rsidRPr="00771061" w:rsidRDefault="009D214C" w:rsidP="00A70CB8">
            <w:pPr>
              <w:tabs>
                <w:tab w:val="right" w:pos="9356"/>
              </w:tabs>
              <w:spacing w:after="285" w:line="336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1.4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Разгрузка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супермаркетов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час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пик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открытия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магазинов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новых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районах.</w:t>
            </w:r>
          </w:p>
          <w:p w14:paraId="0D32BF63" w14:textId="77777777" w:rsidR="009D214C" w:rsidRPr="00771061" w:rsidRDefault="009D214C" w:rsidP="00A70CB8">
            <w:pPr>
              <w:tabs>
                <w:tab w:val="right" w:pos="9356"/>
              </w:tabs>
              <w:spacing w:after="285" w:line="336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5.2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Увеличение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прибыли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счет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доставок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продуктов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кондитерских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изделий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дом.</w:t>
            </w:r>
          </w:p>
          <w:p w14:paraId="6EE4ED30" w14:textId="77777777" w:rsidR="009D214C" w:rsidRPr="00771061" w:rsidRDefault="009D214C" w:rsidP="00A70CB8">
            <w:pPr>
              <w:tabs>
                <w:tab w:val="right" w:pos="9356"/>
              </w:tabs>
              <w:spacing w:after="285" w:line="336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4.3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Привлекать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клиентов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разнообразным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уникальным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ассортиментом.</w:t>
            </w:r>
          </w:p>
        </w:tc>
        <w:tc>
          <w:tcPr>
            <w:tcW w:w="4683" w:type="dxa"/>
            <w:shd w:val="clear" w:color="auto" w:fill="auto"/>
          </w:tcPr>
          <w:p w14:paraId="5F6C3B6E" w14:textId="77777777" w:rsidR="009D214C" w:rsidRPr="00771061" w:rsidRDefault="009D214C" w:rsidP="00A70CB8">
            <w:pPr>
              <w:tabs>
                <w:tab w:val="right" w:pos="9356"/>
              </w:tabs>
              <w:spacing w:after="285" w:line="336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6.2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сотрудников,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которые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будут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контролировать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деятельность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поставщиков.</w:t>
            </w:r>
          </w:p>
          <w:p w14:paraId="5630C181" w14:textId="1613B29E" w:rsidR="009D214C" w:rsidRPr="00771061" w:rsidRDefault="009D214C" w:rsidP="00A70CB8">
            <w:pPr>
              <w:tabs>
                <w:tab w:val="right" w:pos="9356"/>
              </w:tabs>
              <w:spacing w:after="285" w:line="336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Недовольство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клиентов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</w:t>
            </w:r>
            <w:r w:rsidR="00313A0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отсутствия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доставки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продуктов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дом.</w:t>
            </w:r>
          </w:p>
        </w:tc>
      </w:tr>
    </w:tbl>
    <w:p w14:paraId="654337A4" w14:textId="77777777" w:rsidR="000B1E57" w:rsidRPr="00771061" w:rsidRDefault="000B1E57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EBA72AE" w14:textId="77777777" w:rsidR="006A559F" w:rsidRPr="00771061" w:rsidRDefault="0078601D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F375B5" w:rsidRPr="00771061">
        <w:rPr>
          <w:rFonts w:ascii="Times New Roman" w:hAnsi="Times New Roman"/>
          <w:sz w:val="28"/>
          <w:szCs w:val="28"/>
        </w:rPr>
        <w:t xml:space="preserve"> компания ООО «</w:t>
      </w:r>
      <w:proofErr w:type="spellStart"/>
      <w:r w:rsidR="00F375B5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F375B5" w:rsidRPr="00771061">
        <w:rPr>
          <w:rFonts w:ascii="Times New Roman" w:hAnsi="Times New Roman"/>
          <w:sz w:val="28"/>
          <w:szCs w:val="28"/>
        </w:rPr>
        <w:t>» с легкостью справится со следующими угрозами:</w:t>
      </w:r>
    </w:p>
    <w:p w14:paraId="31CE70D4" w14:textId="77777777" w:rsidR="006A559F" w:rsidRPr="00771061" w:rsidRDefault="00D7545B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большое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число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конкурентов</w:t>
      </w:r>
      <w:r w:rsidR="006A559F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83BAF" w:rsidRPr="00771061">
        <w:rPr>
          <w:rFonts w:ascii="Times New Roman" w:hAnsi="Times New Roman"/>
          <w:sz w:val="28"/>
          <w:szCs w:val="28"/>
        </w:rPr>
        <w:t>благодаря популярности в крае и положительной репутации о компании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57CB32E8" w14:textId="77777777" w:rsidR="006A559F" w:rsidRPr="00771061" w:rsidRDefault="00D7545B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трудности</w:t>
      </w:r>
      <w:r w:rsidR="00483BAF" w:rsidRPr="00771061">
        <w:rPr>
          <w:rFonts w:ascii="Times New Roman" w:hAnsi="Times New Roman"/>
          <w:sz w:val="28"/>
          <w:szCs w:val="28"/>
        </w:rPr>
        <w:t xml:space="preserve"> с наймом </w:t>
      </w:r>
      <w:r w:rsidR="0078601D" w:rsidRPr="00771061">
        <w:rPr>
          <w:rFonts w:ascii="Times New Roman" w:hAnsi="Times New Roman"/>
          <w:sz w:val="28"/>
          <w:szCs w:val="28"/>
        </w:rPr>
        <w:t>квалифицированного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персонала</w:t>
      </w:r>
      <w:r w:rsidR="006A559F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так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проводить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обучающие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тренинги</w:t>
      </w:r>
      <w:r w:rsidR="00503FEB" w:rsidRPr="00771061">
        <w:rPr>
          <w:rFonts w:ascii="Times New Roman" w:hAnsi="Times New Roman"/>
          <w:sz w:val="28"/>
          <w:szCs w:val="28"/>
        </w:rPr>
        <w:t>.</w:t>
      </w:r>
    </w:p>
    <w:p w14:paraId="296CC978" w14:textId="77777777" w:rsidR="0078601D" w:rsidRPr="00771061" w:rsidRDefault="006A559F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Сильные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78601D" w:rsidRPr="00771061">
        <w:rPr>
          <w:rFonts w:ascii="Times New Roman" w:hAnsi="Times New Roman"/>
          <w:sz w:val="28"/>
          <w:szCs w:val="28"/>
        </w:rPr>
        <w:t>тороны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помогают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нейтрализовать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последствия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угроз.</w:t>
      </w:r>
    </w:p>
    <w:p w14:paraId="4D79DC9B" w14:textId="77777777" w:rsidR="0078601D" w:rsidRPr="00771061" w:rsidRDefault="008C7E0D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Анализ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показывает,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что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с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наименьшей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вероятностью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фирма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сможет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воспользоваться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следующими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возможностями:</w:t>
      </w:r>
    </w:p>
    <w:p w14:paraId="5711023F" w14:textId="77777777" w:rsidR="0078601D" w:rsidRPr="00771061" w:rsidRDefault="00D7545B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а</w:t>
      </w:r>
      <w:r w:rsidR="006A559F" w:rsidRPr="00771061">
        <w:rPr>
          <w:rFonts w:ascii="Times New Roman" w:hAnsi="Times New Roman"/>
          <w:sz w:val="28"/>
          <w:szCs w:val="28"/>
        </w:rPr>
        <w:t>кции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скидки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сдаче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мусора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428FFFDB" w14:textId="77777777" w:rsidR="006A559F" w:rsidRPr="00771061" w:rsidRDefault="00D7545B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о</w:t>
      </w:r>
      <w:r w:rsidR="006A559F" w:rsidRPr="00771061">
        <w:rPr>
          <w:rFonts w:ascii="Times New Roman" w:hAnsi="Times New Roman"/>
          <w:sz w:val="28"/>
          <w:szCs w:val="28"/>
        </w:rPr>
        <w:t>ткрытие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городе</w:t>
      </w:r>
      <w:r w:rsidR="007E1647" w:rsidRPr="00771061">
        <w:rPr>
          <w:rFonts w:ascii="Times New Roman" w:hAnsi="Times New Roman"/>
          <w:sz w:val="28"/>
          <w:szCs w:val="28"/>
        </w:rPr>
        <w:t xml:space="preserve"> Краснодар</w:t>
      </w:r>
      <w:r w:rsidR="006A559F" w:rsidRPr="00771061">
        <w:rPr>
          <w:rFonts w:ascii="Times New Roman" w:hAnsi="Times New Roman"/>
          <w:sz w:val="28"/>
          <w:szCs w:val="28"/>
        </w:rPr>
        <w:t>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так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стремиться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расширить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сеть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других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городах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Краснодарского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A559F" w:rsidRPr="00771061">
        <w:rPr>
          <w:rFonts w:ascii="Times New Roman" w:hAnsi="Times New Roman"/>
          <w:sz w:val="28"/>
          <w:szCs w:val="28"/>
        </w:rPr>
        <w:t>края</w:t>
      </w:r>
      <w:r w:rsidR="00503FEB" w:rsidRPr="00771061">
        <w:rPr>
          <w:rFonts w:ascii="Times New Roman" w:hAnsi="Times New Roman"/>
          <w:sz w:val="28"/>
          <w:szCs w:val="28"/>
        </w:rPr>
        <w:t>.</w:t>
      </w:r>
    </w:p>
    <w:p w14:paraId="29574DA6" w14:textId="77777777" w:rsidR="006A559F" w:rsidRPr="00771061" w:rsidRDefault="0078601D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проведенного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SWOT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D7545B" w:rsidRPr="00771061">
        <w:rPr>
          <w:rFonts w:ascii="Times New Roman" w:hAnsi="Times New Roman"/>
          <w:sz w:val="28"/>
          <w:szCs w:val="28"/>
        </w:rPr>
        <w:t>а</w:t>
      </w:r>
      <w:r w:rsidRPr="00771061">
        <w:rPr>
          <w:rFonts w:ascii="Times New Roman" w:hAnsi="Times New Roman"/>
          <w:sz w:val="28"/>
          <w:szCs w:val="28"/>
        </w:rPr>
        <w:t>нализа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вывод,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самыми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серьезными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угрозами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являются:</w:t>
      </w:r>
    </w:p>
    <w:p w14:paraId="154AB206" w14:textId="77777777" w:rsidR="006A559F" w:rsidRPr="00771061" w:rsidRDefault="00D7545B" w:rsidP="00AE64C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постоянно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растущее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число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конкурентов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6D9C460D" w14:textId="77777777" w:rsidR="009D214C" w:rsidRPr="00771061" w:rsidRDefault="00D7545B" w:rsidP="00AE64C5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снижение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покупательской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способности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78601D" w:rsidRPr="00771061">
        <w:rPr>
          <w:rFonts w:ascii="Times New Roman" w:hAnsi="Times New Roman"/>
          <w:sz w:val="28"/>
          <w:szCs w:val="28"/>
        </w:rPr>
        <w:t>клиентов</w:t>
      </w:r>
      <w:r w:rsidR="00E01355" w:rsidRPr="00771061">
        <w:rPr>
          <w:rFonts w:ascii="Times New Roman" w:hAnsi="Times New Roman"/>
          <w:sz w:val="28"/>
          <w:szCs w:val="28"/>
        </w:rPr>
        <w:t>.</w:t>
      </w:r>
    </w:p>
    <w:p w14:paraId="1F385191" w14:textId="77777777" w:rsidR="001B46EB" w:rsidRPr="00771061" w:rsidRDefault="001B46EB" w:rsidP="00634A5A">
      <w:pPr>
        <w:pStyle w:val="2"/>
        <w:widowControl w:val="0"/>
        <w:tabs>
          <w:tab w:val="right" w:pos="9356"/>
        </w:tabs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1" w:name="_Toc74058623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2.3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256A0D" w:rsidRPr="00771061">
        <w:rPr>
          <w:rFonts w:ascii="Times New Roman" w:hAnsi="Times New Roman"/>
          <w:b/>
          <w:bCs/>
          <w:color w:val="000000"/>
          <w:sz w:val="28"/>
          <w:szCs w:val="28"/>
        </w:rPr>
        <w:t>Д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еятельност</w:t>
      </w:r>
      <w:r w:rsidR="008B06D5" w:rsidRPr="00771061">
        <w:rPr>
          <w:rFonts w:ascii="Times New Roman" w:hAnsi="Times New Roman"/>
          <w:b/>
          <w:bCs/>
          <w:color w:val="000000"/>
          <w:sz w:val="28"/>
          <w:szCs w:val="28"/>
        </w:rPr>
        <w:t>ь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компании</w:t>
      </w:r>
      <w:bookmarkEnd w:id="21"/>
      <w:r w:rsidR="00256A0D" w:rsidRPr="00771061">
        <w:rPr>
          <w:rFonts w:ascii="Times New Roman" w:hAnsi="Times New Roman"/>
          <w:b/>
          <w:bCs/>
          <w:color w:val="000000"/>
          <w:sz w:val="28"/>
          <w:szCs w:val="28"/>
        </w:rPr>
        <w:t>, ее инновационная активность</w:t>
      </w:r>
    </w:p>
    <w:p w14:paraId="4E9DF06E" w14:textId="77777777" w:rsidR="000B1E57" w:rsidRPr="00771061" w:rsidRDefault="000B1E57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C1D941D" w14:textId="77777777" w:rsidR="00AC23D4" w:rsidRPr="00771061" w:rsidRDefault="00AC23D4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D7545B" w:rsidRPr="00771061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надежна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продаже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питания,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бытовой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химии,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здоровья,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посуды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прочее.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Данная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уже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давно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зарекомендовала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себя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среди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покупателей,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пользуется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большой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популярностью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жителей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края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имеет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положительный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рейтинг.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EB5C4F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EB5C4F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состоит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16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супермаркетов,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14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которых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расположены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городе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Краснодар,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остальные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два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присутствуют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Новороссийске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5C4F" w:rsidRPr="00771061">
        <w:rPr>
          <w:rFonts w:ascii="Times New Roman" w:hAnsi="Times New Roman"/>
          <w:color w:val="000000"/>
          <w:sz w:val="28"/>
          <w:szCs w:val="28"/>
        </w:rPr>
        <w:t>Геленджике.</w:t>
      </w:r>
    </w:p>
    <w:p w14:paraId="35C7E272" w14:textId="77777777" w:rsidR="00EB5C4F" w:rsidRPr="00771061" w:rsidRDefault="00EB5C4F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Супермаркеты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расположились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Центральном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округе,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Фестивальном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микрорайоне,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Юбилейном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микрорайоне,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микрорайоне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Черемушки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прочее.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046F4F2" w14:textId="77777777" w:rsidR="00EB5C4F" w:rsidRPr="00771061" w:rsidRDefault="00EB5C4F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2014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провела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ребрендинг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создав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логотип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фирменный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стиль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каждого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логотипе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стал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присутствовать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артишок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знак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плодородия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средиземноморских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странах.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основной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цвет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сочетание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темно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оливкового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сочного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зеленого.</w:t>
      </w:r>
    </w:p>
    <w:p w14:paraId="4D2FD755" w14:textId="14D36385" w:rsidR="000A0936" w:rsidRPr="00771061" w:rsidRDefault="000A0936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2017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впервые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жителей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города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проводит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необычную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«Ярмарку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вкусов».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празднике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собрались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любители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кулинарии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открытом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воздухе.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символом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события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стал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трехметровый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мангал,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гриль</w:t>
      </w:r>
      <w:r w:rsidR="00A95710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шеф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готовил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шашлыки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котлеты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бургеров.</w:t>
      </w:r>
    </w:p>
    <w:p w14:paraId="3F64B58A" w14:textId="77777777" w:rsidR="000A0936" w:rsidRPr="00771061" w:rsidRDefault="000A0936" w:rsidP="004762E1">
      <w:pPr>
        <w:widowControl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Коммерческая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специальный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принимающий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решения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закупках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продажах,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</w:t>
      </w:r>
      <w:r w:rsidR="00A6018C" w:rsidRPr="00771061">
        <w:rPr>
          <w:rFonts w:ascii="Times New Roman" w:hAnsi="Times New Roman"/>
          <w:color w:val="000000"/>
          <w:sz w:val="28"/>
          <w:szCs w:val="28"/>
        </w:rPr>
        <w:t>к</w:t>
      </w:r>
      <w:r w:rsidRPr="00771061">
        <w:rPr>
          <w:rFonts w:ascii="Times New Roman" w:hAnsi="Times New Roman"/>
          <w:color w:val="000000"/>
          <w:sz w:val="28"/>
          <w:szCs w:val="28"/>
        </w:rPr>
        <w:t>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продвижении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через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</w:p>
    <w:p w14:paraId="15954AEC" w14:textId="77777777" w:rsidR="000A0936" w:rsidRPr="00771061" w:rsidRDefault="000A0936" w:rsidP="004762E1">
      <w:pPr>
        <w:widowControl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сотрудничает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более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750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поставщиков.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готова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рассматривать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выгодные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предложения.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открыты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сотрудничества,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предложения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вводу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ассортимента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рассматриваются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сразу.</w:t>
      </w:r>
    </w:p>
    <w:p w14:paraId="1B6806C5" w14:textId="77777777" w:rsidR="009D214C" w:rsidRPr="00771061" w:rsidRDefault="000A0936" w:rsidP="005D4B44">
      <w:pPr>
        <w:widowControl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Управление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деятельностью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базируется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некоторых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принципах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методах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управления:</w:t>
      </w:r>
    </w:p>
    <w:p w14:paraId="00D86E8A" w14:textId="77777777" w:rsidR="009D214C" w:rsidRPr="00771061" w:rsidRDefault="00D7545B" w:rsidP="005D4B44">
      <w:pPr>
        <w:widowControl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–</w:t>
      </w:r>
      <w:r w:rsidR="00316F61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подразделения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коммерческого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согласованы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между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A0936" w:rsidRPr="00771061">
        <w:rPr>
          <w:rFonts w:ascii="Times New Roman" w:hAnsi="Times New Roman"/>
          <w:color w:val="000000"/>
          <w:sz w:val="28"/>
          <w:szCs w:val="28"/>
        </w:rPr>
        <w:t>собой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A1555BD" w14:textId="77777777" w:rsidR="009D214C" w:rsidRPr="00771061" w:rsidRDefault="00D7545B" w:rsidP="005D4B44">
      <w:pPr>
        <w:widowControl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316F61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03FEB"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атегорийные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менеджеры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коммерческого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отдела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предоставляют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полную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информацию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сотрудничестве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всем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потенциальным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партнерам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6F86F093" w14:textId="77777777" w:rsidR="009D214C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оммерческая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деятельность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цели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торгового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взаимосвязаны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между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собой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26C83698" w14:textId="77777777" w:rsidR="009D214C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омплексный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подход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управлению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коммерческой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69E338C3" w14:textId="77777777" w:rsidR="009D214C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ткрытость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готовность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сотрудничеству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4D057EFC" w14:textId="77777777" w:rsidR="009D214C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503FEB" w:rsidRPr="00771061">
        <w:rPr>
          <w:rFonts w:ascii="Times New Roman" w:hAnsi="Times New Roman"/>
          <w:color w:val="000000"/>
          <w:sz w:val="28"/>
          <w:szCs w:val="28"/>
        </w:rPr>
        <w:t>м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алозвенная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F1CA8" w:rsidRPr="00771061">
        <w:rPr>
          <w:rFonts w:ascii="Times New Roman" w:hAnsi="Times New Roman"/>
          <w:color w:val="000000"/>
          <w:sz w:val="28"/>
          <w:szCs w:val="28"/>
        </w:rPr>
        <w:t>управления.</w:t>
      </w:r>
    </w:p>
    <w:p w14:paraId="66E563D5" w14:textId="77777777" w:rsidR="003F1CA8" w:rsidRPr="00771061" w:rsidRDefault="003F1CA8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Супермаркеты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располагают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огромным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ассортиментом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групп.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рынке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Краснодара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лидирующие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позиции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благодаря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хорошей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репутации,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высокому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уровню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обслуживания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большому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выбору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уникальных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товаров.</w:t>
      </w:r>
    </w:p>
    <w:p w14:paraId="0933DDDD" w14:textId="77777777" w:rsidR="003F1CA8" w:rsidRPr="00771061" w:rsidRDefault="003F1CA8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применен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линейный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способ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позиций.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Между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поставщик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покупателем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заключается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специальный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хозяйственный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договор,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где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подробно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расписаны: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виды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поставляемых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товаров,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условия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поставки,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количественные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стоимостные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критерии,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сроки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исполнения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договора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ответственность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сторон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несоблюдение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или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ненадлежащее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исполнение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прописанных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319D" w:rsidRPr="00771061">
        <w:rPr>
          <w:rFonts w:ascii="Times New Roman" w:hAnsi="Times New Roman"/>
          <w:color w:val="000000"/>
          <w:sz w:val="28"/>
          <w:szCs w:val="28"/>
        </w:rPr>
        <w:t>условий.</w:t>
      </w:r>
    </w:p>
    <w:p w14:paraId="25D327F3" w14:textId="77777777" w:rsidR="00CF0827" w:rsidRPr="00771061" w:rsidRDefault="008B0DFA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зарегистрирована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разработке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продуктов.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Однако,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вовлечена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эко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проекты,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внутри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присутствуют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технологии,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как: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усовершенствованные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производственные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мощности,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позволяющие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обслуживать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человек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сутки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один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супермаркет;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уникально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проработанная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инфраструктура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парковкой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автомобилей;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специальные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тележки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возможностью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подзарядки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мобильных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устройств,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система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RFID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(штрих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кодирование),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информационные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системы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склада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всегда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определяют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недостаток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позиции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есть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автоматически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определяется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продукция,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нужно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залы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сотрудникам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нужно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вручную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просчитывать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остаток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товарных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позиций.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0B065C0" w14:textId="334D90A7" w:rsidR="00CF0827" w:rsidRPr="00771061" w:rsidRDefault="008B0DFA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использует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прикладные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программы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документообороту.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упрощает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процесс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взаимодействия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поставщиками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повышает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эффективность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работы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Сеть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супермаркетов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внедрила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color w:val="000000"/>
          <w:sz w:val="28"/>
          <w:szCs w:val="28"/>
        </w:rPr>
        <w:t>технологию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электронного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документооборота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(EDI).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EDI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(</w:t>
      </w:r>
      <w:proofErr w:type="spellStart"/>
      <w:r w:rsidR="00CF0827" w:rsidRPr="00771061">
        <w:rPr>
          <w:rFonts w:ascii="Times New Roman" w:hAnsi="Times New Roman"/>
          <w:sz w:val="28"/>
          <w:szCs w:val="28"/>
        </w:rPr>
        <w:t>Electronic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827" w:rsidRPr="00771061">
        <w:rPr>
          <w:rFonts w:ascii="Times New Roman" w:hAnsi="Times New Roman"/>
          <w:sz w:val="28"/>
          <w:szCs w:val="28"/>
        </w:rPr>
        <w:t>Data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0827" w:rsidRPr="00771061">
        <w:rPr>
          <w:rFonts w:ascii="Times New Roman" w:hAnsi="Times New Roman"/>
          <w:sz w:val="28"/>
          <w:szCs w:val="28"/>
        </w:rPr>
        <w:t>Interchange</w:t>
      </w:r>
      <w:proofErr w:type="spellEnd"/>
      <w:r w:rsidR="00CF0827" w:rsidRPr="00771061">
        <w:rPr>
          <w:rFonts w:ascii="Times New Roman" w:hAnsi="Times New Roman"/>
          <w:sz w:val="28"/>
          <w:szCs w:val="28"/>
        </w:rPr>
        <w:t>)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A01BE" w:rsidRPr="00771061">
        <w:rPr>
          <w:rFonts w:ascii="Times New Roman" w:hAnsi="Times New Roman"/>
          <w:sz w:val="28"/>
          <w:szCs w:val="28"/>
        </w:rPr>
        <w:t>безопасный файловый обмен документации по финансовым отчетам, логистики и коммерческой базой. Обмен происходит по локальной сети в виде стандартного структурированно архива между системами бизнес</w:t>
      </w:r>
      <w:r w:rsidR="00A95710">
        <w:rPr>
          <w:rFonts w:ascii="Times New Roman" w:hAnsi="Times New Roman"/>
          <w:sz w:val="28"/>
          <w:szCs w:val="28"/>
        </w:rPr>
        <w:t>-</w:t>
      </w:r>
      <w:r w:rsidR="003A01BE" w:rsidRPr="00771061">
        <w:rPr>
          <w:rFonts w:ascii="Times New Roman" w:hAnsi="Times New Roman"/>
          <w:sz w:val="28"/>
          <w:szCs w:val="28"/>
        </w:rPr>
        <w:t xml:space="preserve">партнеров компании. </w:t>
      </w:r>
      <w:r w:rsidR="00CF0827" w:rsidRPr="00771061">
        <w:rPr>
          <w:rFonts w:ascii="Times New Roman" w:hAnsi="Times New Roman"/>
          <w:sz w:val="28"/>
          <w:szCs w:val="28"/>
        </w:rPr>
        <w:t>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электронных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документов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системы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простая,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четкая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единая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обеих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сторон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форма</w:t>
      </w:r>
      <w:r w:rsidR="00F76B3B" w:rsidRPr="00771061">
        <w:rPr>
          <w:rFonts w:ascii="Times New Roman" w:hAnsi="Times New Roman"/>
          <w:sz w:val="28"/>
          <w:szCs w:val="28"/>
        </w:rPr>
        <w:t>[46]</w:t>
      </w:r>
      <w:r w:rsidR="00CF0827" w:rsidRPr="00771061">
        <w:rPr>
          <w:rFonts w:ascii="Times New Roman" w:hAnsi="Times New Roman"/>
          <w:sz w:val="28"/>
          <w:szCs w:val="28"/>
        </w:rPr>
        <w:t>.</w:t>
      </w:r>
    </w:p>
    <w:p w14:paraId="7A3C53BC" w14:textId="77777777" w:rsidR="00CF0827" w:rsidRPr="00771061" w:rsidRDefault="00CF0827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системой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электронного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документооборота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возможны:</w:t>
      </w:r>
    </w:p>
    <w:p w14:paraId="77653D18" w14:textId="77777777" w:rsidR="00CF0827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о</w:t>
      </w:r>
      <w:r w:rsidR="00CF0827" w:rsidRPr="00771061">
        <w:rPr>
          <w:rFonts w:ascii="Times New Roman" w:hAnsi="Times New Roman"/>
          <w:sz w:val="28"/>
          <w:szCs w:val="28"/>
        </w:rPr>
        <w:t>бмен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электронными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форматами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документов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защищенному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каналу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передачи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данных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01E5ADD8" w14:textId="77777777" w:rsidR="00CF0827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у</w:t>
      </w:r>
      <w:r w:rsidR="00CF0827" w:rsidRPr="00771061">
        <w:rPr>
          <w:rFonts w:ascii="Times New Roman" w:hAnsi="Times New Roman"/>
          <w:sz w:val="28"/>
          <w:szCs w:val="28"/>
        </w:rPr>
        <w:t>прощенные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переговоры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партнерами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без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лишних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телефонных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звонков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без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использования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бумажных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носителей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634AEF23" w14:textId="77777777" w:rsidR="00CF0827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с</w:t>
      </w:r>
      <w:r w:rsidR="00CF0827" w:rsidRPr="00771061">
        <w:rPr>
          <w:rFonts w:ascii="Times New Roman" w:hAnsi="Times New Roman"/>
          <w:sz w:val="28"/>
          <w:szCs w:val="28"/>
        </w:rPr>
        <w:t>окращенное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время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обработки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документов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супермаркеты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сети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4CC51058" w14:textId="77777777" w:rsidR="00CF0827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а</w:t>
      </w:r>
      <w:r w:rsidR="00CF0827" w:rsidRPr="00771061">
        <w:rPr>
          <w:rFonts w:ascii="Times New Roman" w:hAnsi="Times New Roman"/>
          <w:sz w:val="28"/>
          <w:szCs w:val="28"/>
        </w:rPr>
        <w:t>втоматизированные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процесс</w:t>
      </w:r>
      <w:r w:rsidR="00EC1501" w:rsidRPr="00771061">
        <w:rPr>
          <w:rFonts w:ascii="Times New Roman" w:hAnsi="Times New Roman"/>
          <w:sz w:val="28"/>
          <w:szCs w:val="28"/>
        </w:rPr>
        <w:t>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получени</w:t>
      </w:r>
      <w:r w:rsidR="00EC1501" w:rsidRPr="00771061">
        <w:rPr>
          <w:rFonts w:ascii="Times New Roman" w:hAnsi="Times New Roman"/>
          <w:sz w:val="28"/>
          <w:szCs w:val="28"/>
        </w:rPr>
        <w:t>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заказов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закупки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подтверждения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поставок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3F10EFC3" w14:textId="77777777" w:rsidR="00CF0827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с</w:t>
      </w:r>
      <w:r w:rsidR="00CF0827" w:rsidRPr="00771061">
        <w:rPr>
          <w:rFonts w:ascii="Times New Roman" w:hAnsi="Times New Roman"/>
          <w:sz w:val="28"/>
          <w:szCs w:val="28"/>
        </w:rPr>
        <w:t>веденное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минимума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число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ошибок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документе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благодаря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отсутствию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ручного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ввода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F0827" w:rsidRPr="00771061">
        <w:rPr>
          <w:rFonts w:ascii="Times New Roman" w:hAnsi="Times New Roman"/>
          <w:sz w:val="28"/>
          <w:szCs w:val="28"/>
        </w:rPr>
        <w:t>данных.</w:t>
      </w:r>
    </w:p>
    <w:p w14:paraId="07CAE5FB" w14:textId="77777777" w:rsidR="008B0DFA" w:rsidRPr="00771061" w:rsidRDefault="00CF082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использование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программных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работы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супермаркетов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позволяет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решать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задачи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пополнение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складов,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оптимизированное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хранение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запасов,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заполнение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документации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отчетов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автоматическом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режиме.,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эффективное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взаимодействие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партнерами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поставщиками.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эти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помогают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активному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развитию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DFA"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7B1932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0DE5955E" w14:textId="77777777" w:rsidR="00034D61" w:rsidRPr="00771061" w:rsidRDefault="007B1932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Основная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еятельность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заключена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продаже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собственного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производства.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2007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года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был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запущен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старт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готовой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8B06D5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8B06D5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авторских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кондитерских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изделий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компании.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данный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момент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организации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работают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несколько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цехов: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3BA0000E" w14:textId="77777777" w:rsidR="00034D61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ондитерский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цех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42EE8D0" w14:textId="77777777" w:rsidR="00034D61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ц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производству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B06D5" w:rsidRPr="00771061">
        <w:rPr>
          <w:rFonts w:ascii="Times New Roman" w:hAnsi="Times New Roman"/>
          <w:color w:val="000000"/>
          <w:sz w:val="28"/>
          <w:szCs w:val="28"/>
        </w:rPr>
        <w:t>хлебоб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улочных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изделий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прочей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выпечки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6A6313B" w14:textId="77777777" w:rsidR="00034D61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ц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производству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салатов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кулинарии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00BB6AB8" w14:textId="77777777" w:rsidR="00087AE2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ц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мясных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полуфабрикатов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30F9D6DB" w14:textId="77777777" w:rsidR="00EB3D3B" w:rsidRPr="00771061" w:rsidRDefault="00D7545B" w:rsidP="005D4B44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ц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готовой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при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B3D3B" w:rsidRPr="00771061">
        <w:rPr>
          <w:rFonts w:ascii="Times New Roman" w:hAnsi="Times New Roman"/>
          <w:color w:val="000000"/>
          <w:sz w:val="28"/>
          <w:szCs w:val="28"/>
        </w:rPr>
        <w:t>магазинах.</w:t>
      </w:r>
    </w:p>
    <w:p w14:paraId="7BB46A5F" w14:textId="77777777" w:rsidR="00165ACF" w:rsidRPr="00771061" w:rsidRDefault="00EB3D3B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производством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сладкой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выпечки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заказ.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недавнего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времени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организация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начала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принимать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заказы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производству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свадебных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уникальным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дизайном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вкус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клиентов.</w:t>
      </w:r>
    </w:p>
    <w:p w14:paraId="5361A98C" w14:textId="77777777" w:rsidR="00EC09F1" w:rsidRPr="00771061" w:rsidRDefault="00EC09F1" w:rsidP="00C5672D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Журнал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</w:p>
    <w:p w14:paraId="64B238CC" w14:textId="77777777" w:rsidR="00165ACF" w:rsidRPr="00771061" w:rsidRDefault="00BB08A6" w:rsidP="00BB08A6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Стартовали продажи первого номера журнала в декабре 2002 года.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Издание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содержит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ассортимент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сети,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знакомит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читателей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уникальными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историями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компаний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фермеров,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поставляют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продукцию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магазины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165ACF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165ACF" w:rsidRPr="00771061">
        <w:rPr>
          <w:rFonts w:ascii="Times New Roman" w:hAnsi="Times New Roman"/>
          <w:color w:val="000000"/>
          <w:sz w:val="28"/>
          <w:szCs w:val="28"/>
        </w:rPr>
        <w:t>».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журнале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найти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интересные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рецепты,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приготовить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сети.</w:t>
      </w:r>
    </w:p>
    <w:p w14:paraId="2439DB41" w14:textId="77777777" w:rsidR="00EC09F1" w:rsidRPr="00771061" w:rsidRDefault="00165ACF" w:rsidP="00BB08A6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2014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году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B08A6" w:rsidRPr="00771061">
        <w:rPr>
          <w:rFonts w:ascii="Times New Roman" w:hAnsi="Times New Roman"/>
          <w:color w:val="000000"/>
          <w:sz w:val="28"/>
          <w:szCs w:val="28"/>
        </w:rPr>
        <w:t xml:space="preserve">на международной премии </w:t>
      </w:r>
      <w:proofErr w:type="spellStart"/>
      <w:r w:rsidR="00BB08A6" w:rsidRPr="00771061">
        <w:rPr>
          <w:rFonts w:ascii="Times New Roman" w:hAnsi="Times New Roman"/>
          <w:color w:val="000000"/>
          <w:sz w:val="28"/>
          <w:szCs w:val="28"/>
        </w:rPr>
        <w:t>Content</w:t>
      </w:r>
      <w:proofErr w:type="spellEnd"/>
      <w:r w:rsidR="00BB08A6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B08A6" w:rsidRPr="00771061">
        <w:rPr>
          <w:rFonts w:ascii="Times New Roman" w:hAnsi="Times New Roman"/>
          <w:color w:val="000000"/>
          <w:sz w:val="28"/>
          <w:szCs w:val="28"/>
        </w:rPr>
        <w:t>Marketing</w:t>
      </w:r>
      <w:proofErr w:type="spellEnd"/>
      <w:r w:rsidR="00BB08A6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BB08A6" w:rsidRPr="00771061">
        <w:rPr>
          <w:rFonts w:ascii="Times New Roman" w:hAnsi="Times New Roman"/>
          <w:color w:val="000000"/>
          <w:sz w:val="28"/>
          <w:szCs w:val="28"/>
        </w:rPr>
        <w:t>Awards</w:t>
      </w:r>
      <w:proofErr w:type="spellEnd"/>
      <w:r w:rsidR="00BB08A6" w:rsidRPr="00771061">
        <w:rPr>
          <w:rFonts w:ascii="Times New Roman" w:hAnsi="Times New Roman"/>
          <w:color w:val="000000"/>
          <w:sz w:val="28"/>
          <w:szCs w:val="28"/>
        </w:rPr>
        <w:t xml:space="preserve"> журнал «</w:t>
      </w:r>
      <w:proofErr w:type="spellStart"/>
      <w:r w:rsidR="00BB08A6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BB08A6" w:rsidRPr="00771061">
        <w:rPr>
          <w:rFonts w:ascii="Times New Roman" w:hAnsi="Times New Roman"/>
          <w:color w:val="000000"/>
          <w:sz w:val="28"/>
          <w:szCs w:val="28"/>
        </w:rPr>
        <w:t>» принимал непосредственное участие и занял призовое место. Конкурс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«Award of Excellence» International Creative Media Award 2015 </w:t>
      </w:r>
      <w:r w:rsidR="00BB08A6" w:rsidRPr="00771061">
        <w:rPr>
          <w:rFonts w:ascii="Times New Roman" w:hAnsi="Times New Roman"/>
          <w:color w:val="000000"/>
          <w:sz w:val="28"/>
          <w:szCs w:val="28"/>
        </w:rPr>
        <w:t>принес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BB08A6" w:rsidRPr="00771061">
        <w:rPr>
          <w:rFonts w:ascii="Times New Roman" w:hAnsi="Times New Roman"/>
          <w:color w:val="000000"/>
          <w:sz w:val="28"/>
          <w:szCs w:val="28"/>
        </w:rPr>
        <w:t>изданию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«</w:t>
      </w:r>
      <w:r w:rsidR="00BB08A6" w:rsidRPr="00771061">
        <w:rPr>
          <w:rFonts w:ascii="Times New Roman" w:hAnsi="Times New Roman"/>
          <w:color w:val="000000"/>
          <w:sz w:val="28"/>
          <w:szCs w:val="28"/>
        </w:rPr>
        <w:t>золото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» </w:t>
      </w:r>
      <w:r w:rsidR="00BB08A6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BB08A6" w:rsidRPr="00771061">
        <w:rPr>
          <w:rFonts w:ascii="Times New Roman" w:hAnsi="Times New Roman"/>
          <w:color w:val="000000"/>
          <w:sz w:val="28"/>
          <w:szCs w:val="28"/>
        </w:rPr>
        <w:t>номинации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  <w:lang w:val="en-US"/>
        </w:rPr>
        <w:t>«Best</w:t>
      </w:r>
      <w:r w:rsidR="008C7E0D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  <w:lang w:val="en-US"/>
        </w:rPr>
        <w:t>Mobile</w:t>
      </w:r>
      <w:r w:rsidR="008C7E0D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  <w:lang w:val="en-US"/>
        </w:rPr>
        <w:t>Application»</w:t>
      </w:r>
      <w:r w:rsidR="00BB08A6" w:rsidRPr="00771061">
        <w:rPr>
          <w:rFonts w:ascii="Times New Roman" w:hAnsi="Times New Roman"/>
          <w:color w:val="000000"/>
          <w:sz w:val="28"/>
          <w:szCs w:val="28"/>
          <w:lang w:val="en-US"/>
        </w:rPr>
        <w:t>.</w:t>
      </w:r>
    </w:p>
    <w:p w14:paraId="5A9D0ABA" w14:textId="41B31948" w:rsidR="00EC09F1" w:rsidRPr="00771061" w:rsidRDefault="00BB08A6" w:rsidP="00BB08A6">
      <w:pPr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Электронная версия журнала также была удостоена награде в конкурсе </w:t>
      </w:r>
      <w:proofErr w:type="spellStart"/>
      <w:r w:rsidR="00EC09F1" w:rsidRPr="00771061">
        <w:rPr>
          <w:rFonts w:ascii="Times New Roman" w:hAnsi="Times New Roman"/>
          <w:color w:val="000000"/>
          <w:sz w:val="28"/>
          <w:szCs w:val="28"/>
        </w:rPr>
        <w:t>Digital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C09F1" w:rsidRPr="00771061">
        <w:rPr>
          <w:rFonts w:ascii="Times New Roman" w:hAnsi="Times New Roman"/>
          <w:color w:val="000000"/>
          <w:sz w:val="28"/>
          <w:szCs w:val="28"/>
        </w:rPr>
        <w:t>Magazine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C09F1" w:rsidRPr="00771061">
        <w:rPr>
          <w:rFonts w:ascii="Times New Roman" w:hAnsi="Times New Roman"/>
          <w:color w:val="000000"/>
          <w:sz w:val="28"/>
          <w:szCs w:val="28"/>
        </w:rPr>
        <w:t>Awards</w:t>
      </w:r>
      <w:proofErr w:type="spellEnd"/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2015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(Лондон)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категории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C09F1" w:rsidRPr="00771061">
        <w:rPr>
          <w:rFonts w:ascii="Times New Roman" w:hAnsi="Times New Roman"/>
          <w:color w:val="000000"/>
          <w:sz w:val="28"/>
          <w:szCs w:val="28"/>
        </w:rPr>
        <w:t>Food&amp;Drink</w:t>
      </w:r>
      <w:proofErr w:type="spellEnd"/>
      <w:r w:rsidR="00EC09F1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А в 2015 году по версии Ассоциации директоров по коммуникациям и корпоративным медиа России стала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лучшим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C09F1" w:rsidRPr="00771061">
        <w:rPr>
          <w:rFonts w:ascii="Times New Roman" w:hAnsi="Times New Roman"/>
          <w:color w:val="000000"/>
          <w:sz w:val="28"/>
          <w:szCs w:val="28"/>
        </w:rPr>
        <w:t>digital</w:t>
      </w:r>
      <w:proofErr w:type="spellEnd"/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изданием</w:t>
      </w:r>
      <w:r w:rsidRPr="00771061">
        <w:rPr>
          <w:rFonts w:ascii="Times New Roman" w:hAnsi="Times New Roman"/>
          <w:color w:val="000000"/>
          <w:sz w:val="28"/>
          <w:szCs w:val="28"/>
        </w:rPr>
        <w:t>. А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конкурсе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International Creative Media Award </w:t>
      </w:r>
      <w:r w:rsidRPr="00771061">
        <w:rPr>
          <w:rFonts w:ascii="Times New Roman" w:hAnsi="Times New Roman"/>
          <w:color w:val="000000"/>
          <w:sz w:val="28"/>
          <w:szCs w:val="28"/>
        </w:rPr>
        <w:t>взяла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победу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номинации</w:t>
      </w:r>
      <w:r w:rsidR="008C7E0D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  <w:lang w:val="en-US"/>
        </w:rPr>
        <w:t>Award</w:t>
      </w:r>
      <w:r w:rsidR="008C7E0D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  <w:lang w:val="en-US"/>
        </w:rPr>
        <w:t>of</w:t>
      </w:r>
      <w:r w:rsidR="008C7E0D"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  <w:lang w:val="en-US"/>
        </w:rPr>
        <w:t>Excellence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</w:p>
    <w:p w14:paraId="55B171A9" w14:textId="1666505D" w:rsidR="00EC09F1" w:rsidRPr="00771061" w:rsidRDefault="00BB08A6" w:rsidP="00BB08A6">
      <w:pPr>
        <w:widowControl w:val="0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Ознакомиться с содержанием журнала 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» можно через торговую сеть магазинов, где печатные версии расположились на специальных стеллажах, либо их выдают сотрудники на кассе.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представляют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компьютерные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магазины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  <w:lang w:val="en-US"/>
        </w:rPr>
        <w:t>Sunrise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офисы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корпорац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165AC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Девелопмент</w:t>
      </w:r>
      <w:r w:rsidR="00A95710">
        <w:rPr>
          <w:rFonts w:ascii="Times New Roman" w:hAnsi="Times New Roman"/>
          <w:color w:val="000000"/>
          <w:sz w:val="28"/>
          <w:szCs w:val="28"/>
        </w:rPr>
        <w:t>-Ю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г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др.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Издание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официально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зарегистрировано,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как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9F1" w:rsidRPr="00771061">
        <w:rPr>
          <w:rFonts w:ascii="Times New Roman" w:hAnsi="Times New Roman"/>
          <w:color w:val="000000"/>
          <w:sz w:val="28"/>
          <w:szCs w:val="28"/>
        </w:rPr>
        <w:t>СМИ</w:t>
      </w:r>
      <w:r w:rsidR="00F76B3B" w:rsidRPr="00771061">
        <w:rPr>
          <w:rFonts w:ascii="Times New Roman" w:hAnsi="Times New Roman"/>
          <w:color w:val="000000"/>
          <w:sz w:val="28"/>
          <w:szCs w:val="28"/>
        </w:rPr>
        <w:t>[47].</w:t>
      </w:r>
    </w:p>
    <w:p w14:paraId="13625669" w14:textId="77777777" w:rsidR="00EC09F1" w:rsidRPr="00771061" w:rsidRDefault="00EC09F1" w:rsidP="00BB08A6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Табрис.Эко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</w:p>
    <w:p w14:paraId="3E99B0D8" w14:textId="77777777" w:rsidR="003C62A3" w:rsidRPr="00771061" w:rsidRDefault="00A37730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Экоинициатива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D7545B" w:rsidRPr="00771061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помощь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нашей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планете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путем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сорти</w:t>
      </w: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ровки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мусора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отдельные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категории.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старается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заботиться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природе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снижать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негативное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воздействие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экологии.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возле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каждого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3C62A3" w:rsidRPr="00771061">
        <w:rPr>
          <w:rFonts w:ascii="Times New Roman" w:hAnsi="Times New Roman"/>
          <w:color w:val="000000"/>
          <w:sz w:val="28"/>
          <w:szCs w:val="28"/>
        </w:rPr>
        <w:t>экобоксы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раздельного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сбора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отходов.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Воспользоваться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этими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баками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может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любой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желающий.</w:t>
      </w:r>
      <w:r w:rsidR="00AB7F0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«Мы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надеемся,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что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правильная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утилизация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мусора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может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стать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естественной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частью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жизни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современного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человека».</w:t>
      </w:r>
    </w:p>
    <w:p w14:paraId="292218E0" w14:textId="77777777" w:rsidR="00087AE2" w:rsidRPr="00771061" w:rsidRDefault="003C62A3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экобоксы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оснащены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несколькими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секциями,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сдать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ненужные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вещи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отходы.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принимает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следующие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виды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отходов:</w:t>
      </w:r>
    </w:p>
    <w:p w14:paraId="1C210B04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н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енужная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одежда.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сдать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свои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старые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вещи,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пойдут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помощь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нуждающимся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бездомным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людям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3AB0506D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п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ластиковые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ПЭТ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бутылки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напитков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без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крышек,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колец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наклеек.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цветные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бесцветные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90A3360" w14:textId="0B5DB102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полиэтилен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 xml:space="preserve"> типа ПЭТ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фасовочные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пакеты,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пакеты</w:t>
      </w:r>
      <w:r w:rsidR="00A95710">
        <w:rPr>
          <w:rFonts w:ascii="Times New Roman" w:hAnsi="Times New Roman"/>
          <w:color w:val="000000"/>
          <w:sz w:val="28"/>
          <w:szCs w:val="28"/>
        </w:rPr>
        <w:t>-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майки,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стрейч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пупырчатая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пленка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3761B22F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р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тутные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термометры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39FD736A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теклянная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чистая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тара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без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посторонних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наклеек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крышек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4B418824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м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акулатура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2C10B6BB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тработанные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энергосберегающие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лампы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батарейки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83EDBC2" w14:textId="77777777" w:rsidR="003C62A3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тарые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мобильные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телефоны,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зарядные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устройства,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жесткие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диски,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гарнитуры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прочая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ненужная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портативная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62A3" w:rsidRPr="00771061">
        <w:rPr>
          <w:rFonts w:ascii="Times New Roman" w:hAnsi="Times New Roman"/>
          <w:color w:val="000000"/>
          <w:sz w:val="28"/>
          <w:szCs w:val="28"/>
        </w:rPr>
        <w:t>техника.</w:t>
      </w:r>
    </w:p>
    <w:p w14:paraId="3E816151" w14:textId="77777777" w:rsidR="00BF2288" w:rsidRPr="00771061" w:rsidRDefault="00BF2288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отходы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идут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Тахтамукае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пластика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изготавливается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новое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сырье.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Производят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новую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упаковку,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техническую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тару,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полимерные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люки,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полимерпесчаная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плитка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доска,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переработанные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гранулы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пластика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добавляются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асфальтобетонные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смеси.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Фирменные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пакеты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выдающиеся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кассе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бесплатно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каждого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клиента,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произведены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переработанного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пластика.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сдавать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повторную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экобоксы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047F30FA" w14:textId="2C2AAC3C" w:rsidR="00BF2288" w:rsidRPr="00771061" w:rsidRDefault="00BF2288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Ртутные,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ртутно</w:t>
      </w:r>
      <w:r w:rsidR="00A95710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кварцевые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люминесцентные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лампы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сначала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обезвреживают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установке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«Экотром</w:t>
      </w:r>
      <w:r w:rsidR="00A95710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2».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Далее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разделяю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компоненты: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люминофор,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стекло,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цоколь.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Люминофор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цоколь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чистом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виде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реализуют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дальнейшего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производства,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стекло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идет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производство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бетонных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блоков.</w:t>
      </w:r>
    </w:p>
    <w:p w14:paraId="1E86A46A" w14:textId="77777777" w:rsidR="00BF2288" w:rsidRPr="00771061" w:rsidRDefault="00BF2288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Ртутные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термометры,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непригодная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техника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отходы,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непригодные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повторной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получения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вторичного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сырья,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подрядчики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обезвреживают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собственных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установках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соответствие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лицензированными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видами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деятельности.</w:t>
      </w:r>
    </w:p>
    <w:p w14:paraId="2E5E35D3" w14:textId="77777777" w:rsidR="00EE33AF" w:rsidRPr="00771061" w:rsidRDefault="00EE33AF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Винный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клуб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</w:p>
    <w:p w14:paraId="6F43A5C8" w14:textId="77777777" w:rsidR="00BF2288" w:rsidRPr="00771061" w:rsidRDefault="00EE33AF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марки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вин</w:t>
      </w:r>
      <w:r w:rsidR="00EC1501" w:rsidRPr="00771061">
        <w:rPr>
          <w:rFonts w:ascii="Times New Roman" w:hAnsi="Times New Roman"/>
          <w:color w:val="000000"/>
          <w:sz w:val="28"/>
          <w:szCs w:val="28"/>
        </w:rPr>
        <w:t>н</w:t>
      </w:r>
      <w:r w:rsidRPr="00771061">
        <w:rPr>
          <w:rFonts w:ascii="Times New Roman" w:hAnsi="Times New Roman"/>
          <w:color w:val="000000"/>
          <w:sz w:val="28"/>
          <w:szCs w:val="28"/>
        </w:rPr>
        <w:t>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клуб,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могут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записаться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желающие.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винном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клубе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помогут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разобраться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сортах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понимать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официальном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сайте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периодически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выходят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анонсы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эногастрономических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ужинов.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винном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клубе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дегустировать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напитки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узнавать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больше.</w:t>
      </w:r>
    </w:p>
    <w:p w14:paraId="113BEA76" w14:textId="77777777" w:rsidR="00EE33AF" w:rsidRPr="00771061" w:rsidRDefault="00EE33AF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Программа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лояльности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Бонус»</w:t>
      </w:r>
    </w:p>
    <w:p w14:paraId="429E6DA2" w14:textId="77777777" w:rsidR="00087AE2" w:rsidRPr="00771061" w:rsidRDefault="00EE33AF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имеет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карту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лояльности,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покупки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становятся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более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выгодными.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Получить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карту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кассе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супермаркета.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Карта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следующие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привилегии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своему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владельцу:</w:t>
      </w:r>
    </w:p>
    <w:p w14:paraId="52E0C59A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5%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бонусов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полной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суммы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покупки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1409986A" w14:textId="77777777" w:rsidR="00087AE2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10%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бонусов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День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рождения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два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дня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до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после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даты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4F28CA76" w14:textId="77777777" w:rsidR="00EE33AF" w:rsidRPr="00771061" w:rsidRDefault="00D7545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10%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бонусов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товары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трех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любимых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E33AF" w:rsidRPr="00771061">
        <w:rPr>
          <w:rFonts w:ascii="Times New Roman" w:hAnsi="Times New Roman"/>
          <w:color w:val="000000"/>
          <w:sz w:val="28"/>
          <w:szCs w:val="28"/>
        </w:rPr>
        <w:t>категорий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6AEBF44B" w14:textId="77777777" w:rsidR="00942B1A" w:rsidRPr="00771061" w:rsidRDefault="00EE33AF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табак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товары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бонусы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начисляются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списываются.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907E2DE" w14:textId="77777777" w:rsidR="00942B1A" w:rsidRPr="00771061" w:rsidRDefault="00942B1A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Таким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открытой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сотрудничеству,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коммерческая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деятельность.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использует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программные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автоматизации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многих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процессов,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содействует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экоинициативам</w:t>
      </w:r>
      <w:proofErr w:type="spellEnd"/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участвует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экологических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программах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сбору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переработки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пластика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отходов</w:t>
      </w:r>
      <w:r w:rsidR="00130432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3E976824" w14:textId="77777777" w:rsidR="00130432" w:rsidRPr="00771061" w:rsidRDefault="00130432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 xml:space="preserve">Рассчитать инновационную активность компании предлагается по специальной формуле, о которой говорилось </w:t>
      </w:r>
      <w:r w:rsidR="004D246A" w:rsidRPr="00771061">
        <w:rPr>
          <w:rFonts w:ascii="Times New Roman" w:hAnsi="Times New Roman"/>
          <w:color w:val="000000"/>
          <w:sz w:val="28"/>
          <w:szCs w:val="28"/>
        </w:rPr>
        <w:t>в первой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главе.</w:t>
      </w:r>
    </w:p>
    <w:p w14:paraId="518312E8" w14:textId="77777777" w:rsidR="00130432" w:rsidRPr="00771061" w:rsidRDefault="00A31067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Обладает компания следующими инновациями:</w:t>
      </w:r>
    </w:p>
    <w:p w14:paraId="2C79225A" w14:textId="77777777" w:rsidR="00A31067" w:rsidRPr="00771061" w:rsidRDefault="001F27D0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1</w:t>
      </w:r>
      <w:r w:rsidR="005D4B44" w:rsidRPr="00771061">
        <w:rPr>
          <w:rFonts w:ascii="Times New Roman" w:hAnsi="Times New Roman"/>
          <w:color w:val="000000"/>
          <w:sz w:val="28"/>
          <w:szCs w:val="28"/>
        </w:rPr>
        <w:t>)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б</w:t>
      </w:r>
      <w:r w:rsidR="00A31067" w:rsidRPr="00771061">
        <w:rPr>
          <w:rFonts w:ascii="Times New Roman" w:hAnsi="Times New Roman"/>
          <w:color w:val="000000"/>
          <w:sz w:val="28"/>
          <w:szCs w:val="28"/>
        </w:rPr>
        <w:t>есконтактные сервисы в виде электронных весов в магазине, с помощью которых покупатель сам может взвесить товар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,</w:t>
      </w:r>
    </w:p>
    <w:p w14:paraId="3E27A8E4" w14:textId="77777777" w:rsidR="00A31067" w:rsidRPr="00771061" w:rsidRDefault="001F27D0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2</w:t>
      </w:r>
      <w:r w:rsidR="005D4B44" w:rsidRPr="00771061">
        <w:rPr>
          <w:rFonts w:ascii="Times New Roman" w:hAnsi="Times New Roman"/>
          <w:color w:val="000000"/>
          <w:sz w:val="28"/>
          <w:szCs w:val="28"/>
        </w:rPr>
        <w:t>)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="00A31067" w:rsidRPr="00771061">
        <w:rPr>
          <w:rFonts w:ascii="Times New Roman" w:hAnsi="Times New Roman"/>
          <w:color w:val="000000"/>
          <w:sz w:val="28"/>
          <w:szCs w:val="28"/>
          <w:lang w:val="en-US"/>
        </w:rPr>
        <w:t>mart</w:t>
      </w:r>
      <w:r w:rsidR="00D73CF3">
        <w:rPr>
          <w:rFonts w:ascii="Times New Roman" w:hAnsi="Times New Roman"/>
          <w:color w:val="000000"/>
          <w:sz w:val="28"/>
          <w:szCs w:val="28"/>
        </w:rPr>
        <w:t>-</w:t>
      </w:r>
      <w:r w:rsidR="00A31067" w:rsidRPr="00771061">
        <w:rPr>
          <w:rFonts w:ascii="Times New Roman" w:hAnsi="Times New Roman"/>
          <w:color w:val="000000"/>
          <w:sz w:val="28"/>
          <w:szCs w:val="28"/>
        </w:rPr>
        <w:t>контракты</w:t>
      </w:r>
      <w:r w:rsidR="00503FEB" w:rsidRPr="00771061">
        <w:rPr>
          <w:rFonts w:ascii="Times New Roman" w:hAnsi="Times New Roman"/>
          <w:color w:val="000000"/>
          <w:sz w:val="28"/>
          <w:szCs w:val="28"/>
        </w:rPr>
        <w:t>: к</w:t>
      </w:r>
      <w:r w:rsidR="00A31067" w:rsidRPr="00771061">
        <w:rPr>
          <w:rFonts w:ascii="Times New Roman" w:hAnsi="Times New Roman"/>
          <w:color w:val="000000"/>
          <w:sz w:val="28"/>
          <w:szCs w:val="28"/>
        </w:rPr>
        <w:t xml:space="preserve">омпания использует технологию </w:t>
      </w:r>
      <w:r w:rsidR="00A31067" w:rsidRPr="00771061">
        <w:rPr>
          <w:rFonts w:ascii="Times New Roman" w:hAnsi="Times New Roman"/>
          <w:sz w:val="28"/>
          <w:szCs w:val="28"/>
        </w:rPr>
        <w:t>электронного документооборота (EDI), которая позволяет обмениваться документами по локальной сети, а также упрощает переговоры с партнерами</w:t>
      </w:r>
      <w:r w:rsidR="00503FEB" w:rsidRPr="00771061">
        <w:rPr>
          <w:rFonts w:ascii="Times New Roman" w:hAnsi="Times New Roman"/>
          <w:sz w:val="28"/>
          <w:szCs w:val="28"/>
        </w:rPr>
        <w:t>,</w:t>
      </w:r>
    </w:p>
    <w:p w14:paraId="128716A3" w14:textId="77777777" w:rsidR="00A31067" w:rsidRPr="00771061" w:rsidRDefault="001F27D0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3</w:t>
      </w:r>
      <w:r w:rsidR="005D4B44" w:rsidRPr="00771061">
        <w:rPr>
          <w:rFonts w:ascii="Times New Roman" w:hAnsi="Times New Roman"/>
          <w:sz w:val="28"/>
          <w:szCs w:val="28"/>
        </w:rPr>
        <w:t>)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б</w:t>
      </w:r>
      <w:r w:rsidR="00A31067" w:rsidRPr="00771061">
        <w:rPr>
          <w:rFonts w:ascii="Times New Roman" w:hAnsi="Times New Roman"/>
          <w:sz w:val="28"/>
          <w:szCs w:val="28"/>
        </w:rPr>
        <w:t>езналичный расчет</w:t>
      </w:r>
      <w:r w:rsidR="00503FEB" w:rsidRPr="00771061">
        <w:rPr>
          <w:rFonts w:ascii="Times New Roman" w:hAnsi="Times New Roman"/>
          <w:sz w:val="28"/>
          <w:szCs w:val="28"/>
        </w:rPr>
        <w:t>: п</w:t>
      </w:r>
      <w:r w:rsidR="00A31067" w:rsidRPr="00771061">
        <w:rPr>
          <w:rFonts w:ascii="Times New Roman" w:hAnsi="Times New Roman"/>
          <w:sz w:val="28"/>
          <w:szCs w:val="28"/>
        </w:rPr>
        <w:t>осетители магазина с легкостью могут расплатиться за товар бесконтактными банковскими картами или смартфоном.</w:t>
      </w:r>
    </w:p>
    <w:p w14:paraId="637C1C97" w14:textId="77777777" w:rsidR="00A31067" w:rsidRPr="00771061" w:rsidRDefault="001F27D0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4</w:t>
      </w:r>
      <w:r w:rsidR="005D4B44" w:rsidRPr="00771061">
        <w:rPr>
          <w:rFonts w:ascii="Times New Roman" w:hAnsi="Times New Roman"/>
          <w:sz w:val="28"/>
          <w:szCs w:val="28"/>
        </w:rPr>
        <w:t>)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от</w:t>
      </w:r>
      <w:r w:rsidR="00A31067" w:rsidRPr="00771061">
        <w:rPr>
          <w:rFonts w:ascii="Times New Roman" w:hAnsi="Times New Roman"/>
          <w:sz w:val="28"/>
          <w:szCs w:val="28"/>
        </w:rPr>
        <w:t>ветственное потребление</w:t>
      </w:r>
      <w:r w:rsidR="00503FEB" w:rsidRPr="00771061">
        <w:rPr>
          <w:rFonts w:ascii="Times New Roman" w:hAnsi="Times New Roman"/>
          <w:sz w:val="28"/>
          <w:szCs w:val="28"/>
        </w:rPr>
        <w:t>: к</w:t>
      </w:r>
      <w:r w:rsidR="00A31067" w:rsidRPr="00771061">
        <w:rPr>
          <w:rFonts w:ascii="Times New Roman" w:hAnsi="Times New Roman"/>
          <w:sz w:val="28"/>
          <w:szCs w:val="28"/>
        </w:rPr>
        <w:t xml:space="preserve">омпания поддерживает </w:t>
      </w:r>
      <w:proofErr w:type="spellStart"/>
      <w:r w:rsidR="00A31067" w:rsidRPr="00771061">
        <w:rPr>
          <w:rFonts w:ascii="Times New Roman" w:hAnsi="Times New Roman"/>
          <w:sz w:val="28"/>
          <w:szCs w:val="28"/>
        </w:rPr>
        <w:t>экоинициативы</w:t>
      </w:r>
      <w:proofErr w:type="spellEnd"/>
      <w:r w:rsidR="00A31067" w:rsidRPr="00771061">
        <w:rPr>
          <w:rFonts w:ascii="Times New Roman" w:hAnsi="Times New Roman"/>
          <w:sz w:val="28"/>
          <w:szCs w:val="28"/>
        </w:rPr>
        <w:t xml:space="preserve"> и имеет эко программу.</w:t>
      </w:r>
    </w:p>
    <w:p w14:paraId="2B61C198" w14:textId="77777777" w:rsidR="00B13C2E" w:rsidRPr="00771061" w:rsidRDefault="00B13C2E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То есть компания использует в своей деятельности четыре инновационных показателя, по которым можно рассчитать инновационную активность компании.</w:t>
      </w:r>
    </w:p>
    <w:p w14:paraId="604CBDE8" w14:textId="77777777" w:rsidR="00A66F6F" w:rsidRPr="00771061" w:rsidRDefault="006C27D5" w:rsidP="00B13C2E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Рассчитаем инновационную активность 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 по формуле (1).</w:t>
      </w:r>
      <w:r w:rsidR="00B13C2E" w:rsidRPr="00771061">
        <w:rPr>
          <w:rFonts w:ascii="Times New Roman" w:hAnsi="Times New Roman"/>
          <w:sz w:val="28"/>
          <w:szCs w:val="28"/>
        </w:rPr>
        <w:t xml:space="preserve"> Так как среднее число инновационных проектов в отрасли розничной торговли по данным «Росстат» равно 4, то и</w:t>
      </w:r>
      <w:r w:rsidR="00A66F6F" w:rsidRPr="00771061">
        <w:rPr>
          <w:rFonts w:ascii="Times New Roman" w:hAnsi="Times New Roman"/>
          <w:sz w:val="28"/>
          <w:szCs w:val="28"/>
        </w:rPr>
        <w:t>нновационная активность ООО «</w:t>
      </w:r>
      <w:proofErr w:type="spellStart"/>
      <w:r w:rsidR="00A66F6F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A66F6F" w:rsidRPr="00771061">
        <w:rPr>
          <w:rFonts w:ascii="Times New Roman" w:hAnsi="Times New Roman"/>
          <w:sz w:val="28"/>
          <w:szCs w:val="28"/>
        </w:rPr>
        <w:t>» будет равна:</w:t>
      </w:r>
    </w:p>
    <w:p w14:paraId="7B1E5760" w14:textId="77777777" w:rsidR="00A66F6F" w:rsidRPr="00771061" w:rsidRDefault="00A66F6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ИА= 4/4=1</w:t>
      </w:r>
    </w:p>
    <w:p w14:paraId="560B05DE" w14:textId="77777777" w:rsidR="00A66F6F" w:rsidRPr="00771061" w:rsidRDefault="006C27D5" w:rsidP="006C27D5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Этот показатель говорит о том, что уровень инновационной </w:t>
      </w:r>
      <w:r w:rsidR="00A66F6F" w:rsidRPr="00771061">
        <w:rPr>
          <w:rFonts w:ascii="Times New Roman" w:hAnsi="Times New Roman"/>
          <w:sz w:val="28"/>
          <w:szCs w:val="28"/>
        </w:rPr>
        <w:t>активности ООО «</w:t>
      </w:r>
      <w:proofErr w:type="spellStart"/>
      <w:r w:rsidR="00A66F6F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A66F6F" w:rsidRPr="00771061">
        <w:rPr>
          <w:rFonts w:ascii="Times New Roman" w:hAnsi="Times New Roman"/>
          <w:sz w:val="28"/>
          <w:szCs w:val="28"/>
        </w:rPr>
        <w:t>»</w:t>
      </w:r>
      <w:r w:rsidR="00800BA2" w:rsidRPr="00771061">
        <w:rPr>
          <w:rFonts w:ascii="Times New Roman" w:hAnsi="Times New Roman"/>
          <w:sz w:val="28"/>
          <w:szCs w:val="28"/>
        </w:rPr>
        <w:t xml:space="preserve"> на данный момент</w:t>
      </w:r>
      <w:r w:rsidR="00A66F6F" w:rsidRPr="00771061">
        <w:rPr>
          <w:rFonts w:ascii="Times New Roman" w:hAnsi="Times New Roman"/>
          <w:sz w:val="28"/>
          <w:szCs w:val="28"/>
        </w:rPr>
        <w:t xml:space="preserve"> </w:t>
      </w:r>
      <w:r w:rsidR="00A612F9" w:rsidRPr="00771061">
        <w:rPr>
          <w:rFonts w:ascii="Times New Roman" w:hAnsi="Times New Roman"/>
          <w:sz w:val="28"/>
          <w:szCs w:val="28"/>
        </w:rPr>
        <w:t>соответствует</w:t>
      </w:r>
      <w:r w:rsidR="00A66F6F" w:rsidRPr="00771061">
        <w:rPr>
          <w:rFonts w:ascii="Times New Roman" w:hAnsi="Times New Roman"/>
          <w:sz w:val="28"/>
          <w:szCs w:val="28"/>
        </w:rPr>
        <w:t xml:space="preserve"> среднеотраслевому значению</w:t>
      </w:r>
      <w:r w:rsidRPr="00771061">
        <w:rPr>
          <w:rFonts w:ascii="Times New Roman" w:hAnsi="Times New Roman"/>
          <w:sz w:val="28"/>
          <w:szCs w:val="28"/>
        </w:rPr>
        <w:t xml:space="preserve">. </w:t>
      </w:r>
    </w:p>
    <w:p w14:paraId="7FED098F" w14:textId="77777777" w:rsidR="00A31067" w:rsidRPr="00771061" w:rsidRDefault="00A3106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394B314" w14:textId="77777777" w:rsidR="0078601D" w:rsidRPr="00771061" w:rsidRDefault="0078601D" w:rsidP="00C5672D">
      <w:pPr>
        <w:tabs>
          <w:tab w:val="right" w:pos="9356"/>
        </w:tabs>
        <w:suppressAutoHyphens/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AA6D11F" w14:textId="77777777" w:rsidR="00FF5647" w:rsidRPr="00771061" w:rsidRDefault="00FF5647" w:rsidP="00C5672D">
      <w:pPr>
        <w:pStyle w:val="1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  <w:sectPr w:rsidR="00FF5647" w:rsidRPr="00771061" w:rsidSect="00413B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22" w:name="_Toc71813151"/>
      <w:bookmarkStart w:id="23" w:name="_Toc74058624"/>
    </w:p>
    <w:p w14:paraId="2CB15759" w14:textId="6DD720FE" w:rsidR="006C3F48" w:rsidRPr="00771061" w:rsidRDefault="00D4180D" w:rsidP="00313A05">
      <w:pPr>
        <w:pStyle w:val="1"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3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bookmarkEnd w:id="22"/>
      <w:bookmarkEnd w:id="23"/>
      <w:r w:rsidR="00DF1CD1" w:rsidRPr="00DF1CD1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Разработка рекомендаций по совершенствованию инновационной </w:t>
      </w:r>
      <w:r w:rsidR="00DF1CD1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="00DF1CD1" w:rsidRPr="00DF1CD1">
        <w:rPr>
          <w:rFonts w:ascii="Times New Roman" w:hAnsi="Times New Roman"/>
          <w:b/>
          <w:bCs/>
          <w:color w:val="000000"/>
          <w:sz w:val="28"/>
          <w:szCs w:val="28"/>
        </w:rPr>
        <w:t>ктивности ООО «</w:t>
      </w:r>
      <w:proofErr w:type="spellStart"/>
      <w:r w:rsidR="00DF1CD1" w:rsidRPr="00DF1CD1">
        <w:rPr>
          <w:rFonts w:ascii="Times New Roman" w:hAnsi="Times New Roman"/>
          <w:b/>
          <w:bCs/>
          <w:color w:val="000000"/>
          <w:sz w:val="28"/>
          <w:szCs w:val="28"/>
        </w:rPr>
        <w:t>Табрис</w:t>
      </w:r>
      <w:proofErr w:type="spellEnd"/>
      <w:r w:rsidR="00DF1CD1" w:rsidRPr="00DF1CD1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14:paraId="2A70B6F1" w14:textId="77777777" w:rsidR="006C3F48" w:rsidRPr="00771061" w:rsidRDefault="006C3F48" w:rsidP="00313A05">
      <w:pPr>
        <w:pStyle w:val="2"/>
        <w:tabs>
          <w:tab w:val="right" w:pos="9356"/>
        </w:tabs>
        <w:suppressAutoHyphens/>
        <w:spacing w:line="360" w:lineRule="auto"/>
        <w:ind w:firstLine="709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4" w:name="_Toc71813152"/>
      <w:bookmarkStart w:id="25" w:name="_Toc74058625"/>
    </w:p>
    <w:p w14:paraId="41270B93" w14:textId="0BD8E705" w:rsidR="006C3F48" w:rsidRPr="00771061" w:rsidRDefault="00D4180D" w:rsidP="00313A05">
      <w:pPr>
        <w:pStyle w:val="2"/>
        <w:tabs>
          <w:tab w:val="right" w:pos="9356"/>
        </w:tabs>
        <w:suppressAutoHyphens/>
        <w:spacing w:line="360" w:lineRule="auto"/>
        <w:ind w:firstLine="709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3.1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bookmarkEnd w:id="24"/>
      <w:bookmarkEnd w:id="25"/>
      <w:r w:rsidR="00DF1CD1">
        <w:rPr>
          <w:rFonts w:ascii="Times New Roman" w:hAnsi="Times New Roman"/>
          <w:b/>
          <w:bCs/>
          <w:color w:val="000000"/>
          <w:sz w:val="28"/>
          <w:szCs w:val="28"/>
        </w:rPr>
        <w:t>Внедрение службы экспресс-доставки</w:t>
      </w:r>
    </w:p>
    <w:p w14:paraId="11F3DFF2" w14:textId="77777777" w:rsidR="00546C83" w:rsidRPr="00771061" w:rsidRDefault="00546C83" w:rsidP="00DD7BCF">
      <w:pPr>
        <w:pStyle w:val="2"/>
        <w:tabs>
          <w:tab w:val="right" w:pos="9356"/>
        </w:tabs>
        <w:suppressAutoHyphens/>
        <w:spacing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bookmarkStart w:id="26" w:name="_Toc71813153"/>
      <w:bookmarkStart w:id="27" w:name="_Toc74058626"/>
    </w:p>
    <w:p w14:paraId="53E2FCB6" w14:textId="77777777" w:rsidR="009A32B1" w:rsidRPr="00771061" w:rsidRDefault="00546C83" w:rsidP="00C5672D">
      <w:pPr>
        <w:pStyle w:val="2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повышения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данной</w:t>
      </w:r>
      <w:r w:rsidR="00316F61" w:rsidRPr="00771061">
        <w:rPr>
          <w:rFonts w:ascii="Times New Roman" w:hAnsi="Times New Roman"/>
          <w:color w:val="000000"/>
          <w:sz w:val="28"/>
          <w:szCs w:val="28"/>
        </w:rPr>
        <w:t xml:space="preserve"> выпускной квалификационной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предлагается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внедрение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эффективной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службы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готовых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обедов,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салатов,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кулинарии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кондитерских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изделий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дом.</w:t>
      </w:r>
    </w:p>
    <w:p w14:paraId="4605BBFE" w14:textId="77777777" w:rsidR="009A32B1" w:rsidRPr="00771061" w:rsidRDefault="009A32B1" w:rsidP="00C5672D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Прежде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начать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обоснование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самого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проекта,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проведем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современного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дом.</w:t>
      </w:r>
    </w:p>
    <w:p w14:paraId="6509CC00" w14:textId="77777777" w:rsidR="00196A97" w:rsidRPr="00771061" w:rsidRDefault="00196A97" w:rsidP="00C5672D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пандемии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многие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претерпели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огромные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потери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убытки.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малые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фирмы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смогли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сохранить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позиции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рынке.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ниши,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феноменальные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результаты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год</w:t>
      </w:r>
      <w:r w:rsidR="00AB2E5C" w:rsidRPr="00771061">
        <w:rPr>
          <w:rFonts w:ascii="Times New Roman" w:hAnsi="Times New Roman"/>
          <w:sz w:val="28"/>
          <w:szCs w:val="28"/>
        </w:rPr>
        <w:t xml:space="preserve"> в период карантина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ниш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AB2E5C" w:rsidRPr="00771061">
        <w:rPr>
          <w:rFonts w:ascii="Times New Roman" w:hAnsi="Times New Roman"/>
          <w:sz w:val="28"/>
          <w:szCs w:val="28"/>
        </w:rPr>
        <w:t xml:space="preserve">отрасль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316F61" w:rsidRPr="00771061">
        <w:rPr>
          <w:rFonts w:ascii="Times New Roman" w:hAnsi="Times New Roman"/>
          <w:sz w:val="28"/>
          <w:szCs w:val="28"/>
        </w:rPr>
        <w:t>бесконтактной экспресс-</w:t>
      </w:r>
      <w:r w:rsidRPr="00771061">
        <w:rPr>
          <w:rFonts w:ascii="Times New Roman" w:hAnsi="Times New Roman"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</w:t>
      </w:r>
      <w:r w:rsidR="00AB2E5C" w:rsidRPr="00771061">
        <w:rPr>
          <w:rFonts w:ascii="Times New Roman" w:hAnsi="Times New Roman"/>
          <w:sz w:val="28"/>
          <w:szCs w:val="28"/>
        </w:rPr>
        <w:t xml:space="preserve"> и товаров первой необходимости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дом.</w:t>
      </w:r>
    </w:p>
    <w:p w14:paraId="43E3F5D7" w14:textId="312B1505" w:rsidR="00316F61" w:rsidRPr="00771061" w:rsidRDefault="00196A97" w:rsidP="00316F61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Согласно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некоторым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исследованиям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экспертов,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апрель</w:t>
      </w:r>
      <w:r w:rsidR="00A95710">
        <w:rPr>
          <w:rFonts w:ascii="Times New Roman" w:hAnsi="Times New Roman"/>
          <w:sz w:val="28"/>
          <w:szCs w:val="28"/>
        </w:rPr>
        <w:t>-</w:t>
      </w:r>
      <w:r w:rsidR="00490830" w:rsidRPr="00771061">
        <w:rPr>
          <w:rFonts w:ascii="Times New Roman" w:hAnsi="Times New Roman"/>
          <w:sz w:val="28"/>
          <w:szCs w:val="28"/>
        </w:rPr>
        <w:t>июнь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года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расцвет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доставок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еды.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Около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трети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российских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пользователей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установили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свои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смартфоны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приложения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онлайн</w:t>
      </w:r>
      <w:r w:rsidR="00316F61" w:rsidRPr="00771061">
        <w:rPr>
          <w:rFonts w:ascii="Times New Roman" w:hAnsi="Times New Roman"/>
          <w:sz w:val="28"/>
          <w:szCs w:val="28"/>
        </w:rPr>
        <w:t>-</w:t>
      </w:r>
      <w:r w:rsidR="00490830" w:rsidRPr="00771061">
        <w:rPr>
          <w:rFonts w:ascii="Times New Roman" w:hAnsi="Times New Roman"/>
          <w:sz w:val="28"/>
          <w:szCs w:val="28"/>
        </w:rPr>
        <w:t>шоп</w:t>
      </w:r>
      <w:r w:rsidR="00316F61" w:rsidRPr="00771061">
        <w:rPr>
          <w:rFonts w:ascii="Times New Roman" w:hAnsi="Times New Roman"/>
          <w:sz w:val="28"/>
          <w:szCs w:val="28"/>
        </w:rPr>
        <w:t>п</w:t>
      </w:r>
      <w:r w:rsidR="00490830" w:rsidRPr="00771061">
        <w:rPr>
          <w:rFonts w:ascii="Times New Roman" w:hAnsi="Times New Roman"/>
          <w:sz w:val="28"/>
          <w:szCs w:val="28"/>
        </w:rPr>
        <w:t>инга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стали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подписчиками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социальных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сетей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брендов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490830" w:rsidRPr="00771061">
        <w:rPr>
          <w:rFonts w:ascii="Times New Roman" w:hAnsi="Times New Roman"/>
          <w:sz w:val="28"/>
          <w:szCs w:val="28"/>
        </w:rPr>
        <w:t>продуктов</w:t>
      </w:r>
      <w:r w:rsidR="00487BD9" w:rsidRPr="00771061">
        <w:rPr>
          <w:rFonts w:ascii="Times New Roman" w:hAnsi="Times New Roman"/>
          <w:sz w:val="28"/>
          <w:szCs w:val="28"/>
        </w:rPr>
        <w:t>[48]</w:t>
      </w:r>
      <w:r w:rsidR="00490830" w:rsidRPr="00771061">
        <w:rPr>
          <w:rFonts w:ascii="Times New Roman" w:hAnsi="Times New Roman"/>
          <w:sz w:val="28"/>
          <w:szCs w:val="28"/>
        </w:rPr>
        <w:t>.</w:t>
      </w:r>
    </w:p>
    <w:p w14:paraId="1B5B0AC8" w14:textId="77777777" w:rsidR="00490830" w:rsidRPr="00771061" w:rsidRDefault="00490830" w:rsidP="00316F61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было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обнаружено,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54%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российских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пользователей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скачали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минимум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прочих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необходимости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время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волны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пандемии.</w:t>
      </w:r>
    </w:p>
    <w:p w14:paraId="0EB94DB0" w14:textId="137A9AAE" w:rsidR="00490830" w:rsidRPr="00771061" w:rsidRDefault="00490830" w:rsidP="00AB2E5C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Согласно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исследованиям,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42%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участников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опроса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приложениями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F1CD1">
        <w:rPr>
          <w:rFonts w:ascii="Times New Roman" w:hAnsi="Times New Roman"/>
          <w:sz w:val="28"/>
          <w:szCs w:val="28"/>
        </w:rPr>
        <w:t xml:space="preserve">курьерской </w:t>
      </w:r>
      <w:r w:rsidR="006C41EE" w:rsidRPr="00771061">
        <w:rPr>
          <w:rFonts w:ascii="Times New Roman" w:hAnsi="Times New Roman"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и</w:t>
      </w:r>
      <w:r w:rsidR="00DF1CD1">
        <w:rPr>
          <w:rFonts w:ascii="Times New Roman" w:hAnsi="Times New Roman"/>
          <w:sz w:val="28"/>
          <w:szCs w:val="28"/>
        </w:rPr>
        <w:t xml:space="preserve"> товаров первой необходимости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пользовались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двух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раз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неделю,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24%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опрошенных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данную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услугу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использовали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один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раз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неделю,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14%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могли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заказать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доставку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несколько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раз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день,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оставшиеся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20%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н</w:t>
      </w:r>
      <w:r w:rsidR="00DF1CD1">
        <w:rPr>
          <w:rFonts w:ascii="Times New Roman" w:hAnsi="Times New Roman"/>
          <w:sz w:val="28"/>
          <w:szCs w:val="28"/>
        </w:rPr>
        <w:t xml:space="preserve">и разу не 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F1CD1">
        <w:rPr>
          <w:rFonts w:ascii="Times New Roman" w:hAnsi="Times New Roman"/>
          <w:sz w:val="28"/>
          <w:szCs w:val="28"/>
        </w:rPr>
        <w:t>использовали курьерские экспресс-д</w:t>
      </w:r>
      <w:r w:rsidR="006C41EE" w:rsidRPr="00771061">
        <w:rPr>
          <w:rFonts w:ascii="Times New Roman" w:hAnsi="Times New Roman"/>
          <w:sz w:val="28"/>
          <w:szCs w:val="28"/>
        </w:rPr>
        <w:t>оставками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6C41EE"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DF1CD1">
        <w:rPr>
          <w:rFonts w:ascii="Times New Roman" w:hAnsi="Times New Roman"/>
          <w:sz w:val="28"/>
          <w:szCs w:val="28"/>
        </w:rPr>
        <w:t>на дом.</w:t>
      </w:r>
    </w:p>
    <w:p w14:paraId="75E600CC" w14:textId="1B2352FB" w:rsidR="00196A97" w:rsidRPr="00771061" w:rsidRDefault="006C41EE" w:rsidP="00AB2E5C">
      <w:pPr>
        <w:widowControl w:val="0"/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Общая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пользователей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шопинга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категории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ритейл,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продуктов/алкоголя,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отражена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3.</w:t>
      </w:r>
    </w:p>
    <w:p w14:paraId="13B9843A" w14:textId="77777777" w:rsidR="00205181" w:rsidRPr="00771061" w:rsidRDefault="00205181" w:rsidP="00C5672D">
      <w:pPr>
        <w:tabs>
          <w:tab w:val="right" w:pos="9356"/>
        </w:tabs>
        <w:spacing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14:paraId="4F12711F" w14:textId="77777777" w:rsidR="006C41EE" w:rsidRPr="00771061" w:rsidRDefault="00AB2E5C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noProof/>
        </w:rPr>
        <w:pict w14:anchorId="01BDCCD2">
          <v:shape id="Диаграмма 1" o:spid="_x0000_i1117" type="#_x0000_t75" style="width:330.7pt;height:161.6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">
            <v:imagedata r:id="rId24" o:title="" croptop="3217f" cropbottom="1912f" cropleft="783f" cropright="1715f"/>
            <o:lock v:ext="edit" aspectratio="f"/>
          </v:shape>
        </w:pict>
      </w:r>
    </w:p>
    <w:p w14:paraId="118A9A1E" w14:textId="77777777" w:rsidR="00E44139" w:rsidRPr="00771061" w:rsidRDefault="00E44139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D471AF0" w14:textId="77777777" w:rsidR="00205181" w:rsidRPr="00771061" w:rsidRDefault="00CD2389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3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Частота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использования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7BE118D7" w14:textId="77777777" w:rsidR="009A32B1" w:rsidRPr="00771061" w:rsidRDefault="006F2B1D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CD2389" w:rsidRPr="00771061">
        <w:rPr>
          <w:rFonts w:ascii="Times New Roman" w:hAnsi="Times New Roman"/>
          <w:sz w:val="28"/>
          <w:szCs w:val="28"/>
        </w:rPr>
        <w:t>прель</w:t>
      </w:r>
      <w:r>
        <w:rPr>
          <w:rFonts w:ascii="Times New Roman" w:hAnsi="Times New Roman"/>
          <w:sz w:val="28"/>
          <w:szCs w:val="28"/>
        </w:rPr>
        <w:t>-</w:t>
      </w:r>
      <w:r w:rsidR="00CD2389" w:rsidRPr="00771061">
        <w:rPr>
          <w:rFonts w:ascii="Times New Roman" w:hAnsi="Times New Roman"/>
          <w:sz w:val="28"/>
          <w:szCs w:val="28"/>
        </w:rPr>
        <w:t>июнь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D2389" w:rsidRPr="00771061">
        <w:rPr>
          <w:rFonts w:ascii="Times New Roman" w:hAnsi="Times New Roman"/>
          <w:sz w:val="28"/>
          <w:szCs w:val="28"/>
        </w:rPr>
        <w:t>2020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D2389" w:rsidRPr="00771061">
        <w:rPr>
          <w:rFonts w:ascii="Times New Roman" w:hAnsi="Times New Roman"/>
          <w:sz w:val="28"/>
          <w:szCs w:val="28"/>
        </w:rPr>
        <w:t>года</w:t>
      </w:r>
    </w:p>
    <w:p w14:paraId="0582DE07" w14:textId="77777777" w:rsidR="0004662C" w:rsidRPr="00771061" w:rsidRDefault="0004662C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88C7801" w14:textId="77777777" w:rsidR="00CD2389" w:rsidRPr="00771061" w:rsidRDefault="00CD2389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Исходя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видно,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почти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40%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жителей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России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сервисы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используют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регулярной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основе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несколько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неделю.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Более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25%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делают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один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неделю.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порядка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16%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опрошенных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обходятся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без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заказа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дня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делают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ежедневные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заказы.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0FE48074" w14:textId="77777777" w:rsidR="00CD2389" w:rsidRPr="00771061" w:rsidRDefault="00CD2389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Эти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говорят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изменении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привычного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уклада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после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волны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пандемии.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Люди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приняли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удобство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сервисов.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сейчас,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после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стабилизации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ситуации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вирусом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Covid</w:t>
      </w:r>
      <w:proofErr w:type="spellEnd"/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>19,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потеряли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актуальности,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заказы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приходят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каждый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многомилионной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аудитории.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</w:p>
    <w:p w14:paraId="4C209D8F" w14:textId="77777777" w:rsidR="00CD2389" w:rsidRPr="00771061" w:rsidRDefault="00CD2389" w:rsidP="0020518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Большая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популярность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 </w:t>
      </w:r>
      <w:r w:rsidRPr="00771061">
        <w:rPr>
          <w:rFonts w:ascii="Times New Roman" w:hAnsi="Times New Roman"/>
          <w:sz w:val="28"/>
          <w:szCs w:val="28"/>
        </w:rPr>
        <w:t>обусловлена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удобством,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скорость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бонусными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программами,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доступными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магазинах.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же,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первая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волна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характеризуется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ростом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числа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заболевших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вирусом.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люди,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избежать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контакта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посторонними,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начали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активно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заказывать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ближайших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супермаркетов.</w:t>
      </w:r>
    </w:p>
    <w:p w14:paraId="1A49525D" w14:textId="77777777" w:rsidR="009A32B1" w:rsidRPr="00771061" w:rsidRDefault="00CD2389" w:rsidP="0020518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Следствием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популярности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стал</w:t>
      </w:r>
      <w:r w:rsidR="00C62EDD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значительный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сервисов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lastRenderedPageBreak/>
        <w:t>доставке,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появление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новых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приложений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соответственно,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рост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конкуренции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борьба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конечного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62EDD" w:rsidRPr="00771061">
        <w:rPr>
          <w:rFonts w:ascii="Times New Roman" w:hAnsi="Times New Roman"/>
          <w:sz w:val="28"/>
          <w:szCs w:val="28"/>
        </w:rPr>
        <w:t>потребителя.</w:t>
      </w:r>
    </w:p>
    <w:p w14:paraId="09E98458" w14:textId="77777777" w:rsidR="00C62EDD" w:rsidRPr="00771061" w:rsidRDefault="00C62EDD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Согласно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полученным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данным,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общая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установок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разным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платформам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май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>август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находится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приблизительно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одном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уровне</w:t>
      </w:r>
      <w:r w:rsidR="00487BD9" w:rsidRPr="00771061">
        <w:rPr>
          <w:rFonts w:ascii="Times New Roman" w:hAnsi="Times New Roman"/>
          <w:sz w:val="28"/>
          <w:szCs w:val="28"/>
        </w:rPr>
        <w:t>[49]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Данная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статистика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показана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</w:t>
      </w:r>
      <w:r w:rsidR="00A12B9C" w:rsidRPr="00771061">
        <w:rPr>
          <w:rFonts w:ascii="Times New Roman" w:hAnsi="Times New Roman"/>
          <w:sz w:val="28"/>
          <w:szCs w:val="28"/>
        </w:rPr>
        <w:t>4</w:t>
      </w:r>
      <w:r w:rsidRPr="00771061">
        <w:rPr>
          <w:rFonts w:ascii="Times New Roman" w:hAnsi="Times New Roman"/>
          <w:sz w:val="28"/>
          <w:szCs w:val="28"/>
        </w:rPr>
        <w:t>.</w:t>
      </w:r>
    </w:p>
    <w:p w14:paraId="5E86CD2E" w14:textId="77777777" w:rsidR="00C90C45" w:rsidRPr="00771061" w:rsidRDefault="00C90C4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47A33CD" w14:textId="77777777" w:rsidR="00C62EDD" w:rsidRPr="00771061" w:rsidRDefault="008B69B7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</w:rPr>
      </w:pPr>
      <w:r w:rsidRPr="00771061">
        <w:rPr>
          <w:rFonts w:ascii="Times New Roman" w:hAnsi="Times New Roman"/>
          <w:noProof/>
        </w:rPr>
        <w:pict w14:anchorId="696756E6">
          <v:shape id="_x0000_i1118" type="#_x0000_t75" style="width:250.35pt;height:154.0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">
            <v:imagedata r:id="rId25" o:title="" cropbottom="1797f" cropleft="9550f" cropright="8990f"/>
            <o:lock v:ext="edit" aspectratio="f"/>
          </v:shape>
        </w:pict>
      </w:r>
      <w:r w:rsidR="008C7E0D" w:rsidRPr="00771061">
        <w:rPr>
          <w:rFonts w:ascii="Times New Roman" w:hAnsi="Times New Roman"/>
          <w:noProof/>
        </w:rPr>
        <w:t xml:space="preserve"> </w:t>
      </w:r>
    </w:p>
    <w:p w14:paraId="0F22345D" w14:textId="77777777" w:rsidR="00E44139" w:rsidRPr="00771061" w:rsidRDefault="00E44139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14:paraId="2E3F950D" w14:textId="77777777" w:rsidR="00C90C45" w:rsidRPr="00771061" w:rsidRDefault="00C90C45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1</w:t>
      </w:r>
      <w:r w:rsidR="00A12B9C" w:rsidRPr="00771061">
        <w:rPr>
          <w:rFonts w:ascii="Times New Roman" w:hAnsi="Times New Roman"/>
          <w:noProof/>
          <w:sz w:val="28"/>
          <w:szCs w:val="28"/>
        </w:rPr>
        <w:t>4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Общая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установок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приложений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за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май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FE21B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август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2020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года</w:t>
      </w:r>
    </w:p>
    <w:p w14:paraId="5845CF37" w14:textId="77777777" w:rsidR="00C90C45" w:rsidRPr="00771061" w:rsidRDefault="00C90C4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14:paraId="092B535D" w14:textId="77777777" w:rsidR="00C90C45" w:rsidRPr="00771061" w:rsidRDefault="00C90C45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Такой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быстрый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резкий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рост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несомненно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отразился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финансовых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показателях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компаний.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Лидирующие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позиции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данной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нише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заняли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деливери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FE21B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агрегаторы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Club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«Яндекс.Еда»,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забрав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около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четверти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рынка.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Доля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Club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составила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17,6%.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«Яндекс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Еды»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показатель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немного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скромнее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10,1%.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Итоги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третьего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квартала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2020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года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показали,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что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Mail.ru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Group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Club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достиг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выручки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2,6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миллиардов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рублей,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привысив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2,1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раз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показатели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2019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F70684" w:rsidRPr="00771061">
        <w:rPr>
          <w:rFonts w:ascii="Times New Roman" w:hAnsi="Times New Roman"/>
          <w:noProof/>
          <w:sz w:val="28"/>
          <w:szCs w:val="28"/>
        </w:rPr>
        <w:t>года.</w:t>
      </w:r>
    </w:p>
    <w:p w14:paraId="5E29DD37" w14:textId="77777777" w:rsidR="00F70684" w:rsidRPr="00771061" w:rsidRDefault="00F70684" w:rsidP="0020518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За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счет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раста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конкуренции,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компаниям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приходится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искать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дополнительные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каналы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взаимодействия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клиентами,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помимо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собственных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мобильных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приложениями.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Это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достигается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помощью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интеграции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сторонними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1332DC" w:rsidRPr="00771061">
        <w:rPr>
          <w:rFonts w:ascii="Times New Roman" w:hAnsi="Times New Roman"/>
          <w:noProof/>
          <w:sz w:val="28"/>
          <w:szCs w:val="28"/>
        </w:rPr>
        <w:t>е</w:t>
      </w:r>
      <w:r w:rsidRPr="00771061">
        <w:rPr>
          <w:rFonts w:ascii="Times New Roman" w:hAnsi="Times New Roman"/>
          <w:noProof/>
          <w:sz w:val="28"/>
          <w:szCs w:val="28"/>
        </w:rPr>
        <w:t>рвисами.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«Азбука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вкуса»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интегрировала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своей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через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мобильное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приложение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«Тинькофф».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07187D4C" w14:textId="77777777" w:rsidR="00F70684" w:rsidRPr="00771061" w:rsidRDefault="00F70684" w:rsidP="0020518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Социальная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«Одноклассники»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начала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взаимодействовать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Club.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Теперь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там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есть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мини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приложение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компании,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которым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lastRenderedPageBreak/>
        <w:t>пользователи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социальной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сети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могут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воспользоваться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любой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момент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без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дополнительных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скачиваний</w:t>
      </w:r>
      <w:r w:rsidRPr="00771061">
        <w:rPr>
          <w:rFonts w:ascii="Times New Roman" w:hAnsi="Times New Roman"/>
          <w:noProof/>
          <w:sz w:val="28"/>
          <w:szCs w:val="28"/>
        </w:rPr>
        <w:t>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 </w:t>
      </w:r>
      <w:r w:rsidRPr="00771061">
        <w:rPr>
          <w:rFonts w:ascii="Times New Roman" w:hAnsi="Times New Roman"/>
          <w:noProof/>
          <w:sz w:val="28"/>
          <w:szCs w:val="28"/>
        </w:rPr>
        <w:t>«Сбермаркет»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запустил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экспресс</w:t>
      </w:r>
      <w:r w:rsidR="00DD7BCF">
        <w:rPr>
          <w:rFonts w:ascii="Times New Roman" w:hAnsi="Times New Roman"/>
          <w:noProof/>
          <w:sz w:val="28"/>
          <w:szCs w:val="28"/>
        </w:rPr>
        <w:t>-д</w:t>
      </w:r>
      <w:r w:rsidR="00DD258E" w:rsidRPr="00771061">
        <w:rPr>
          <w:rFonts w:ascii="Times New Roman" w:hAnsi="Times New Roman"/>
          <w:noProof/>
          <w:sz w:val="28"/>
          <w:szCs w:val="28"/>
        </w:rPr>
        <w:t>оставку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рынков,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среди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которых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стал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«Фуд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DD258E" w:rsidRPr="00771061">
        <w:rPr>
          <w:rFonts w:ascii="Times New Roman" w:hAnsi="Times New Roman"/>
          <w:noProof/>
          <w:sz w:val="28"/>
          <w:szCs w:val="28"/>
        </w:rPr>
        <w:t>Сити».</w:t>
      </w:r>
    </w:p>
    <w:p w14:paraId="518B78D1" w14:textId="77777777" w:rsidR="00F70684" w:rsidRPr="00771061" w:rsidRDefault="00F70684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Активные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заказы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повлияли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средний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чек.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самоизоляции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он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подскочил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максимальной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отметки.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первом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квартале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2021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года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видны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тенденции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росту.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Это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можно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увидеть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рисунке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1</w:t>
      </w:r>
      <w:r w:rsidR="00A12B9C" w:rsidRPr="00771061">
        <w:rPr>
          <w:rFonts w:ascii="Times New Roman" w:hAnsi="Times New Roman"/>
          <w:noProof/>
          <w:sz w:val="28"/>
          <w:szCs w:val="28"/>
        </w:rPr>
        <w:t>5</w:t>
      </w:r>
      <w:r w:rsidRPr="00771061">
        <w:rPr>
          <w:rFonts w:ascii="Times New Roman" w:hAnsi="Times New Roman"/>
          <w:noProof/>
          <w:sz w:val="28"/>
          <w:szCs w:val="28"/>
        </w:rPr>
        <w:t>.</w:t>
      </w:r>
    </w:p>
    <w:p w14:paraId="6EA6CA35" w14:textId="77777777" w:rsidR="00DD258E" w:rsidRPr="00771061" w:rsidRDefault="00DD258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14:paraId="0FA83CC2" w14:textId="77777777" w:rsidR="00DD258E" w:rsidRPr="00771061" w:rsidRDefault="008B69B7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pict w14:anchorId="3C7DA1C1">
          <v:shape id="_x0000_i1119" type="#_x0000_t75" style="width:313.95pt;height:172.45pt">
            <v:imagedata r:id="rId26" o:title="Скриншот 08-06-2021 223353" cropbottom="2201f" cropleft="1335f" cropright="3436f"/>
          </v:shape>
        </w:pict>
      </w:r>
    </w:p>
    <w:p w14:paraId="442F885D" w14:textId="77777777" w:rsidR="00E44139" w:rsidRPr="00771061" w:rsidRDefault="00E44139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14:paraId="6E8F1FDD" w14:textId="77777777" w:rsidR="00F70684" w:rsidRPr="00771061" w:rsidRDefault="00DD258E" w:rsidP="00C5672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Рисунок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1</w:t>
      </w:r>
      <w:r w:rsidR="00A12B9C" w:rsidRPr="00771061">
        <w:rPr>
          <w:rFonts w:ascii="Times New Roman" w:hAnsi="Times New Roman"/>
          <w:noProof/>
          <w:sz w:val="28"/>
          <w:szCs w:val="28"/>
        </w:rPr>
        <w:t>5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Динамика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изменений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среднего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чека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поквартально</w:t>
      </w:r>
    </w:p>
    <w:p w14:paraId="03C65773" w14:textId="77777777" w:rsidR="00DD258E" w:rsidRPr="00771061" w:rsidRDefault="00DD258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14:paraId="6B159B7C" w14:textId="77777777" w:rsidR="00DD258E" w:rsidRPr="00771061" w:rsidRDefault="00DD258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Прогнозы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продаж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сервисов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еды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2021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году.</w:t>
      </w:r>
    </w:p>
    <w:p w14:paraId="36FAD38B" w14:textId="77777777" w:rsidR="00DD258E" w:rsidRPr="00771061" w:rsidRDefault="00DD258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2020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году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показатели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сревисов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курьерской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еды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показал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отличные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результаты.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Многие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пользователи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выработали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себе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новую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привычку.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теперь,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после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снятия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ограничительных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мер,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сегмент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еды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потерял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своей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востребованности</w:t>
      </w:r>
      <w:r w:rsidR="0053737E" w:rsidRPr="00771061">
        <w:rPr>
          <w:rFonts w:ascii="Times New Roman" w:hAnsi="Times New Roman"/>
          <w:noProof/>
          <w:sz w:val="28"/>
          <w:szCs w:val="28"/>
        </w:rPr>
        <w:t xml:space="preserve"> [50]</w:t>
      </w:r>
      <w:r w:rsidRPr="00771061">
        <w:rPr>
          <w:rFonts w:ascii="Times New Roman" w:hAnsi="Times New Roman"/>
          <w:noProof/>
          <w:sz w:val="28"/>
          <w:szCs w:val="28"/>
        </w:rPr>
        <w:t>.</w:t>
      </w:r>
    </w:p>
    <w:p w14:paraId="4F9239C3" w14:textId="77777777" w:rsidR="00DD258E" w:rsidRPr="00771061" w:rsidRDefault="00DD258E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Так,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1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квартал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2021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года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характеризуется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ростом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заказов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noProof/>
          <w:sz w:val="28"/>
          <w:szCs w:val="28"/>
        </w:rPr>
        <w:t>30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noProof/>
          <w:sz w:val="28"/>
          <w:szCs w:val="28"/>
        </w:rPr>
        <w:t>%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сравнении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4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кварталом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2021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года.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37BEC582" w14:textId="77777777" w:rsidR="00DD258E" w:rsidRPr="00771061" w:rsidRDefault="008B442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еды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потеряля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своей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актуальности.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люди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сих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пор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делают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регулярные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заказы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дом.</w:t>
      </w:r>
    </w:p>
    <w:p w14:paraId="2CABD3A2" w14:textId="77777777" w:rsidR="008B442B" w:rsidRPr="00771061" w:rsidRDefault="008B442B" w:rsidP="00634A5A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Для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многих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россиян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пользование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такими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сервисами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стало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привычным.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из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рязряда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праздничной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еды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перешла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разр</w:t>
      </w:r>
      <w:r w:rsidR="00465240" w:rsidRPr="00771061">
        <w:rPr>
          <w:rFonts w:ascii="Times New Roman" w:hAnsi="Times New Roman"/>
          <w:noProof/>
          <w:sz w:val="28"/>
          <w:szCs w:val="28"/>
        </w:rPr>
        <w:t>я</w:t>
      </w:r>
      <w:r w:rsidRPr="00771061">
        <w:rPr>
          <w:rFonts w:ascii="Times New Roman" w:hAnsi="Times New Roman"/>
          <w:noProof/>
          <w:sz w:val="28"/>
          <w:szCs w:val="28"/>
        </w:rPr>
        <w:t>д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повседневной.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Стала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популярной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ежедневного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рациона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дом,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расчитанного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учетом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калорийности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меню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содержания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макро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микронутриентов.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Такой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lastRenderedPageBreak/>
        <w:t>подход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позволяет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экономить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силы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готовки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организовывать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правильное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питание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всей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семьи.</w:t>
      </w:r>
    </w:p>
    <w:p w14:paraId="56E2CBA9" w14:textId="77777777" w:rsidR="009A32B1" w:rsidRPr="00771061" w:rsidRDefault="008B442B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Проект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повышению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ООО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«Табрис».</w:t>
      </w:r>
    </w:p>
    <w:p w14:paraId="55ABFC1E" w14:textId="77777777" w:rsidR="00546C83" w:rsidRPr="00771061" w:rsidRDefault="00546C83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сегодняшний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день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9A32B1" w:rsidRPr="00771061">
        <w:rPr>
          <w:rFonts w:ascii="Times New Roman" w:hAnsi="Times New Roman"/>
          <w:sz w:val="28"/>
          <w:szCs w:val="28"/>
        </w:rPr>
        <w:t>к</w:t>
      </w:r>
      <w:r w:rsidRPr="00771061">
        <w:rPr>
          <w:rFonts w:ascii="Times New Roman" w:hAnsi="Times New Roman"/>
          <w:sz w:val="28"/>
          <w:szCs w:val="28"/>
        </w:rPr>
        <w:t>омпания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сотрудничает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двумя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службами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городу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Краснодар: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сервисы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«</w:t>
      </w:r>
      <w:r w:rsidRPr="00771061">
        <w:rPr>
          <w:rFonts w:ascii="Times New Roman" w:hAnsi="Times New Roman"/>
          <w:sz w:val="28"/>
          <w:szCs w:val="28"/>
        </w:rPr>
        <w:t>Антей</w:t>
      </w:r>
      <w:r w:rsidR="008B442B"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Broniboy</w:t>
      </w:r>
      <w:proofErr w:type="spellEnd"/>
      <w:r w:rsidR="008B442B" w:rsidRPr="00771061">
        <w:rPr>
          <w:rFonts w:ascii="Times New Roman" w:hAnsi="Times New Roman"/>
          <w:sz w:val="28"/>
          <w:szCs w:val="28"/>
        </w:rPr>
        <w:t>»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курьерские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службы,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занимающиеся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доставками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городу.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Обе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мобильные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приложения,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доступны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авто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</w:rPr>
        <w:t>велокурьеры</w:t>
      </w:r>
      <w:proofErr w:type="spellEnd"/>
      <w:r w:rsidRPr="00771061">
        <w:rPr>
          <w:rFonts w:ascii="Times New Roman" w:hAnsi="Times New Roman"/>
          <w:sz w:val="28"/>
          <w:szCs w:val="28"/>
        </w:rPr>
        <w:t>.</w:t>
      </w:r>
    </w:p>
    <w:p w14:paraId="41F3F00D" w14:textId="77777777" w:rsidR="00546C83" w:rsidRPr="00771061" w:rsidRDefault="00546C83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Дополнительно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предварительный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через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Информационный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центр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забрать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собранную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самостоятельно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магазине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вызвав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курьера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дом.</w:t>
      </w:r>
    </w:p>
    <w:p w14:paraId="464D04CE" w14:textId="77777777" w:rsidR="008B442B" w:rsidRPr="00771061" w:rsidRDefault="008B442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Данные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способы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имеют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ряд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несовершенств.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магазины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проигрываю</w:t>
      </w:r>
      <w:r w:rsidR="001332DC" w:rsidRPr="00771061">
        <w:rPr>
          <w:rFonts w:ascii="Times New Roman" w:hAnsi="Times New Roman"/>
          <w:sz w:val="28"/>
          <w:szCs w:val="28"/>
        </w:rPr>
        <w:t>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своим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конкурентам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сфере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доставок.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Недостатки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заключены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следующем:</w:t>
      </w:r>
    </w:p>
    <w:p w14:paraId="13BE23C3" w14:textId="77777777" w:rsidR="008B442B" w:rsidRPr="00771061" w:rsidRDefault="00C8027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3FEB" w:rsidRPr="00771061">
        <w:rPr>
          <w:rFonts w:ascii="Times New Roman" w:hAnsi="Times New Roman"/>
          <w:sz w:val="28"/>
          <w:szCs w:val="28"/>
        </w:rPr>
        <w:t>п</w:t>
      </w:r>
      <w:r w:rsidR="008B442B" w:rsidRPr="00771061">
        <w:rPr>
          <w:rFonts w:ascii="Times New Roman" w:hAnsi="Times New Roman"/>
          <w:sz w:val="28"/>
          <w:szCs w:val="28"/>
        </w:rPr>
        <w:t>лохой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рейтинг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мобильных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приложений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«Антей»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="008B442B" w:rsidRPr="00771061">
        <w:rPr>
          <w:rFonts w:ascii="Times New Roman" w:hAnsi="Times New Roman"/>
          <w:sz w:val="28"/>
          <w:szCs w:val="28"/>
          <w:lang w:val="en-US"/>
        </w:rPr>
        <w:t>Broniboy</w:t>
      </w:r>
      <w:proofErr w:type="spellEnd"/>
      <w:r w:rsidR="008B442B" w:rsidRPr="00771061">
        <w:rPr>
          <w:rFonts w:ascii="Times New Roman" w:hAnsi="Times New Roman"/>
          <w:sz w:val="28"/>
          <w:szCs w:val="28"/>
        </w:rPr>
        <w:t>»</w:t>
      </w:r>
      <w:r w:rsidR="008C7E0D" w:rsidRPr="00771061">
        <w:rPr>
          <w:rFonts w:ascii="Times New Roman" w:hAnsi="Times New Roman"/>
          <w:sz w:val="28"/>
          <w:szCs w:val="28"/>
        </w:rPr>
        <w:t xml:space="preserve">  </w:t>
      </w:r>
      <w:r w:rsidR="008B442B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  <w:lang w:val="en-US"/>
        </w:rPr>
        <w:t>Google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  <w:lang w:val="en-US"/>
        </w:rPr>
        <w:t>Play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  <w:lang w:val="en-US"/>
        </w:rPr>
        <w:t>market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  <w:lang w:val="en-US"/>
        </w:rPr>
        <w:t>App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  <w:lang w:val="en-US"/>
        </w:rPr>
        <w:t>Store</w:t>
      </w:r>
      <w:r w:rsidR="00503FEB" w:rsidRPr="00771061">
        <w:rPr>
          <w:rFonts w:ascii="Times New Roman" w:hAnsi="Times New Roman"/>
          <w:sz w:val="28"/>
          <w:szCs w:val="28"/>
        </w:rPr>
        <w:t>;</w:t>
      </w:r>
    </w:p>
    <w:p w14:paraId="006EA9EA" w14:textId="77777777" w:rsidR="008B442B" w:rsidRPr="00771061" w:rsidRDefault="00503FE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</w:t>
      </w:r>
      <w:r w:rsidR="008B442B" w:rsidRPr="00771061">
        <w:rPr>
          <w:rFonts w:ascii="Times New Roman" w:hAnsi="Times New Roman"/>
          <w:sz w:val="28"/>
          <w:szCs w:val="28"/>
        </w:rPr>
        <w:t>граниченный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ассортимент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готовой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="008B442B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8B442B" w:rsidRPr="00771061">
        <w:rPr>
          <w:rFonts w:ascii="Times New Roman" w:hAnsi="Times New Roman"/>
          <w:sz w:val="28"/>
          <w:szCs w:val="28"/>
        </w:rPr>
        <w:t>»</w:t>
      </w:r>
      <w:r w:rsidRPr="00771061">
        <w:rPr>
          <w:rFonts w:ascii="Times New Roman" w:hAnsi="Times New Roman"/>
          <w:sz w:val="28"/>
          <w:szCs w:val="28"/>
        </w:rPr>
        <w:t>;</w:t>
      </w:r>
    </w:p>
    <w:p w14:paraId="307920B8" w14:textId="77777777" w:rsidR="00503FEB" w:rsidRPr="00771061" w:rsidRDefault="00503FEB" w:rsidP="00503FEB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</w:t>
      </w:r>
      <w:r w:rsidR="008B442B" w:rsidRPr="00771061">
        <w:rPr>
          <w:rFonts w:ascii="Times New Roman" w:hAnsi="Times New Roman"/>
          <w:sz w:val="28"/>
          <w:szCs w:val="28"/>
        </w:rPr>
        <w:t>тсутствие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товаров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других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категорий,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представленных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супермаркетах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8B442B" w:rsidRPr="00771061">
        <w:rPr>
          <w:rFonts w:ascii="Times New Roman" w:hAnsi="Times New Roman"/>
          <w:sz w:val="28"/>
          <w:szCs w:val="28"/>
        </w:rPr>
        <w:t>сети</w:t>
      </w:r>
      <w:r w:rsidRPr="00771061">
        <w:rPr>
          <w:rFonts w:ascii="Times New Roman" w:hAnsi="Times New Roman"/>
          <w:sz w:val="28"/>
          <w:szCs w:val="28"/>
        </w:rPr>
        <w:t>;</w:t>
      </w:r>
    </w:p>
    <w:p w14:paraId="31E8FADA" w14:textId="77777777" w:rsidR="00503FEB" w:rsidRPr="00771061" w:rsidRDefault="00503FEB" w:rsidP="00503FEB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  нет услуг  экспресс</w:t>
      </w:r>
      <w:r w:rsidR="00DD7BCF">
        <w:rPr>
          <w:rFonts w:ascii="Times New Roman" w:hAnsi="Times New Roman"/>
          <w:sz w:val="28"/>
          <w:szCs w:val="28"/>
        </w:rPr>
        <w:t>-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506EE2" w:rsidRPr="00771061">
        <w:rPr>
          <w:rFonts w:ascii="Times New Roman" w:hAnsi="Times New Roman"/>
          <w:sz w:val="28"/>
          <w:szCs w:val="28"/>
        </w:rPr>
        <w:t>, тарифы на доставку повышенные.</w:t>
      </w:r>
    </w:p>
    <w:p w14:paraId="51EC5187" w14:textId="77777777" w:rsidR="008B442B" w:rsidRPr="00771061" w:rsidRDefault="008B442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сайте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tabris</w:t>
      </w:r>
      <w:proofErr w:type="spellEnd"/>
      <w:r w:rsidRPr="00771061">
        <w:rPr>
          <w:rFonts w:ascii="Times New Roman" w:hAnsi="Times New Roman"/>
          <w:sz w:val="28"/>
          <w:szCs w:val="28"/>
        </w:rPr>
        <w:t>.</w:t>
      </w:r>
      <w:proofErr w:type="spellStart"/>
      <w:r w:rsidRPr="00771061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заказ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тортов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любой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начинкой,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выбирается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специальном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окне.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доступны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вариации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декора.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Весь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ассортимент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тортов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показан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сайте.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этого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способа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есть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свои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недостатки:</w:t>
      </w:r>
    </w:p>
    <w:p w14:paraId="72007F72" w14:textId="77777777" w:rsidR="005B7CA7" w:rsidRPr="00771061" w:rsidRDefault="00503FEB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</w:t>
      </w:r>
      <w:r w:rsidR="005B7CA7" w:rsidRPr="00771061">
        <w:rPr>
          <w:rFonts w:ascii="Times New Roman" w:hAnsi="Times New Roman"/>
          <w:sz w:val="28"/>
          <w:szCs w:val="28"/>
        </w:rPr>
        <w:t>тсутствие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хорошей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рекламы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заказы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кондитерских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изделий</w:t>
      </w:r>
      <w:r w:rsidR="00506EE2" w:rsidRPr="00771061">
        <w:rPr>
          <w:rFonts w:ascii="Times New Roman" w:hAnsi="Times New Roman"/>
          <w:sz w:val="28"/>
          <w:szCs w:val="28"/>
        </w:rPr>
        <w:t>, а также н</w:t>
      </w:r>
      <w:r w:rsidR="005B7CA7" w:rsidRPr="00771061">
        <w:rPr>
          <w:rFonts w:ascii="Times New Roman" w:hAnsi="Times New Roman"/>
          <w:sz w:val="28"/>
          <w:szCs w:val="28"/>
        </w:rPr>
        <w:t>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пользователи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знают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такой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функции.</w:t>
      </w:r>
    </w:p>
    <w:p w14:paraId="18262104" w14:textId="77777777" w:rsidR="005B7CA7" w:rsidRPr="00771061" w:rsidRDefault="00503FEB" w:rsidP="0020518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за</w:t>
      </w:r>
      <w:r w:rsidR="005B7CA7" w:rsidRPr="00771061">
        <w:rPr>
          <w:rFonts w:ascii="Times New Roman" w:hAnsi="Times New Roman"/>
          <w:sz w:val="28"/>
          <w:szCs w:val="28"/>
        </w:rPr>
        <w:t>брать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заказ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только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лично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выбранном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магазине</w:t>
      </w:r>
      <w:r w:rsidR="00506EE2" w:rsidRPr="00771061">
        <w:rPr>
          <w:rFonts w:ascii="Times New Roman" w:hAnsi="Times New Roman"/>
          <w:sz w:val="28"/>
          <w:szCs w:val="28"/>
        </w:rPr>
        <w:t>, к</w:t>
      </w:r>
      <w:r w:rsidR="005B7CA7" w:rsidRPr="00771061">
        <w:rPr>
          <w:rFonts w:ascii="Times New Roman" w:hAnsi="Times New Roman"/>
          <w:sz w:val="28"/>
          <w:szCs w:val="28"/>
        </w:rPr>
        <w:t>урьерская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не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5B7CA7" w:rsidRPr="00771061">
        <w:rPr>
          <w:rFonts w:ascii="Times New Roman" w:hAnsi="Times New Roman"/>
          <w:sz w:val="28"/>
          <w:szCs w:val="28"/>
        </w:rPr>
        <w:t>предусмотрена.</w:t>
      </w:r>
    </w:p>
    <w:p w14:paraId="09CD5FD0" w14:textId="77777777" w:rsidR="00BC0CC1" w:rsidRPr="00771061" w:rsidRDefault="005B7CA7" w:rsidP="0020518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Проанализировав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все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эти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можно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вывод,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что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популярной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городе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Краснодар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сети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необходимо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рассмотреть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концепцию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собственной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имеющихся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супермаркетах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товарных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lastRenderedPageBreak/>
        <w:t>позиций</w:t>
      </w:r>
      <w:r w:rsidRPr="00771061">
        <w:rPr>
          <w:rFonts w:ascii="Times New Roman" w:hAnsi="Times New Roman"/>
          <w:sz w:val="28"/>
          <w:szCs w:val="28"/>
        </w:rPr>
        <w:t>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Создавать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собственное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приложение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из</w:t>
      </w:r>
      <w:r w:rsidR="006F2B1D">
        <w:rPr>
          <w:rFonts w:ascii="Times New Roman" w:hAnsi="Times New Roman"/>
          <w:sz w:val="28"/>
          <w:szCs w:val="28"/>
        </w:rPr>
        <w:t>-</w:t>
      </w:r>
      <w:r w:rsidR="00BC0CC1" w:rsidRPr="00771061">
        <w:rPr>
          <w:rFonts w:ascii="Times New Roman" w:hAnsi="Times New Roman"/>
          <w:sz w:val="28"/>
          <w:szCs w:val="28"/>
        </w:rPr>
        <w:t>за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высокой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конкуренции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будет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нецелесообразным.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Оптимальный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вариант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сотрудничество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такими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популярными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сервисами,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как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«Яндекс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Еда»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Club.</w:t>
      </w:r>
    </w:p>
    <w:p w14:paraId="26E15B5F" w14:textId="77777777" w:rsidR="00BC0CC1" w:rsidRPr="00771061" w:rsidRDefault="00BC0CC1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ООО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«Табрис»</w:t>
      </w:r>
      <w:r w:rsidR="00D7545B" w:rsidRPr="00771061">
        <w:rPr>
          <w:rFonts w:ascii="Times New Roman" w:hAnsi="Times New Roman"/>
          <w:noProof/>
          <w:sz w:val="28"/>
          <w:szCs w:val="28"/>
        </w:rPr>
        <w:t xml:space="preserve"> – </w:t>
      </w:r>
      <w:r w:rsidRPr="00771061">
        <w:rPr>
          <w:rFonts w:ascii="Times New Roman" w:hAnsi="Times New Roman"/>
          <w:noProof/>
          <w:sz w:val="28"/>
          <w:szCs w:val="28"/>
        </w:rPr>
        <w:t>популярная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среди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жителей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Краснодара.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доверие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пользователей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сервисов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«Яндекс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Еда»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Club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будет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хорошее.</w:t>
      </w:r>
    </w:p>
    <w:p w14:paraId="2E7B16D1" w14:textId="77777777" w:rsidR="00BC0CC1" w:rsidRPr="00771061" w:rsidRDefault="00BC0CC1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Ключевой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концепцией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доставки</w:t>
      </w:r>
      <w:r w:rsidR="00506EE2" w:rsidRPr="00771061">
        <w:rPr>
          <w:rFonts w:ascii="Times New Roman" w:hAnsi="Times New Roman"/>
          <w:noProof/>
          <w:sz w:val="28"/>
          <w:szCs w:val="28"/>
        </w:rPr>
        <w:t xml:space="preserve"> могут стать некоторые идеи.</w:t>
      </w:r>
    </w:p>
    <w:p w14:paraId="43271875" w14:textId="77777777" w:rsidR="00BC0CC1" w:rsidRPr="00771061" w:rsidRDefault="00DB475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</w:t>
      </w:r>
      <w:r w:rsidR="006D44B6" w:rsidRPr="00771061">
        <w:rPr>
          <w:rFonts w:ascii="Times New Roman" w:hAnsi="Times New Roman"/>
          <w:noProof/>
          <w:sz w:val="28"/>
          <w:szCs w:val="28"/>
        </w:rPr>
        <w:t xml:space="preserve">) </w:t>
      </w:r>
      <w:r w:rsidR="005565DA">
        <w:rPr>
          <w:rFonts w:ascii="Times New Roman" w:hAnsi="Times New Roman"/>
          <w:noProof/>
          <w:sz w:val="28"/>
          <w:szCs w:val="28"/>
        </w:rPr>
        <w:t>Экспресс-д</w:t>
      </w:r>
      <w:r w:rsidR="00BC0CC1" w:rsidRPr="00771061">
        <w:rPr>
          <w:rFonts w:ascii="Times New Roman" w:hAnsi="Times New Roman"/>
          <w:noProof/>
          <w:sz w:val="28"/>
          <w:szCs w:val="28"/>
        </w:rPr>
        <w:t>оставка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дом</w:t>
      </w:r>
      <w:r w:rsidR="00506EE2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4DE213C0" w14:textId="77777777" w:rsidR="00BC0CC1" w:rsidRPr="00771061" w:rsidRDefault="00DB475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</w:t>
      </w:r>
      <w:r w:rsidR="006D44B6" w:rsidRPr="00771061">
        <w:rPr>
          <w:rFonts w:ascii="Times New Roman" w:hAnsi="Times New Roman"/>
          <w:noProof/>
          <w:sz w:val="28"/>
          <w:szCs w:val="28"/>
        </w:rPr>
        <w:t xml:space="preserve">) </w:t>
      </w:r>
      <w:r w:rsidR="00506EE2" w:rsidRPr="00771061">
        <w:rPr>
          <w:rFonts w:ascii="Times New Roman" w:hAnsi="Times New Roman"/>
          <w:noProof/>
          <w:sz w:val="28"/>
          <w:szCs w:val="28"/>
        </w:rPr>
        <w:t>О</w:t>
      </w:r>
      <w:r w:rsidR="00BC0CC1" w:rsidRPr="00771061">
        <w:rPr>
          <w:rFonts w:ascii="Times New Roman" w:hAnsi="Times New Roman"/>
          <w:noProof/>
          <w:sz w:val="28"/>
          <w:szCs w:val="28"/>
        </w:rPr>
        <w:t>рганизация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тортов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назаначенную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дату.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сервисах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будут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доступны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начинки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тортов,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их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дизайны,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комментарих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к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заказу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можно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будет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добавить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надпись.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Дополнительно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можно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доставлять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другие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кондитерские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изделия.</w:t>
      </w:r>
    </w:p>
    <w:p w14:paraId="751C7F05" w14:textId="77777777" w:rsidR="00BC0CC1" w:rsidRPr="00771061" w:rsidRDefault="00DB475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3</w:t>
      </w:r>
      <w:r w:rsidR="006D44B6" w:rsidRPr="00771061">
        <w:rPr>
          <w:rFonts w:ascii="Times New Roman" w:hAnsi="Times New Roman"/>
          <w:noProof/>
          <w:sz w:val="28"/>
          <w:szCs w:val="28"/>
        </w:rPr>
        <w:t xml:space="preserve">) </w:t>
      </w:r>
      <w:r w:rsidR="00BC0CC1" w:rsidRPr="00771061">
        <w:rPr>
          <w:rFonts w:ascii="Times New Roman" w:hAnsi="Times New Roman"/>
          <w:noProof/>
          <w:sz w:val="28"/>
          <w:szCs w:val="28"/>
        </w:rPr>
        <w:t>Доставка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готовых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приемов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пищи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весь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C0CC1" w:rsidRPr="00771061">
        <w:rPr>
          <w:rFonts w:ascii="Times New Roman" w:hAnsi="Times New Roman"/>
          <w:noProof/>
          <w:sz w:val="28"/>
          <w:szCs w:val="28"/>
        </w:rPr>
        <w:t>день</w:t>
      </w:r>
      <w:r w:rsidR="005565DA">
        <w:rPr>
          <w:rFonts w:ascii="Times New Roman" w:hAnsi="Times New Roman"/>
          <w:noProof/>
          <w:sz w:val="28"/>
          <w:szCs w:val="28"/>
        </w:rPr>
        <w:t>, а курьер будет привезет этот рацион в удобное время.</w:t>
      </w:r>
    </w:p>
    <w:p w14:paraId="6141CD96" w14:textId="77777777" w:rsidR="002B4AC8" w:rsidRPr="00771061" w:rsidRDefault="00BC0CC1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Таким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для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ООО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«Табрис»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необходимо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усовершенствовать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службу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продукции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дом,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начав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сотрудничество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популярными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сервисами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«Яндекс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Еда»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Delivery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Club.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Такое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сотрудничество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поможет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увеличить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компании</w:t>
      </w:r>
      <w:r w:rsidR="002B4AC8" w:rsidRPr="00771061">
        <w:rPr>
          <w:rFonts w:ascii="Times New Roman" w:hAnsi="Times New Roman"/>
          <w:noProof/>
          <w:sz w:val="28"/>
          <w:szCs w:val="28"/>
        </w:rPr>
        <w:t>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усовершенствовав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необходимые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показатели,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использующиеся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при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расчете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инновационной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активности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торговых</w:t>
      </w:r>
      <w:r w:rsidR="008C7E0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B4AC8" w:rsidRPr="00771061">
        <w:rPr>
          <w:rFonts w:ascii="Times New Roman" w:hAnsi="Times New Roman"/>
          <w:noProof/>
          <w:sz w:val="28"/>
          <w:szCs w:val="28"/>
        </w:rPr>
        <w:t>предприятий.</w:t>
      </w:r>
    </w:p>
    <w:p w14:paraId="3478ED8D" w14:textId="77777777" w:rsidR="002B4AC8" w:rsidRPr="00771061" w:rsidRDefault="002B4AC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14:paraId="1E3E0FF1" w14:textId="49A4B48A" w:rsidR="002B4AC8" w:rsidRPr="00771061" w:rsidRDefault="00D4180D" w:rsidP="005565DA">
      <w:pPr>
        <w:suppressLineNumbers/>
        <w:tabs>
          <w:tab w:val="righ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3.2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bookmarkEnd w:id="26"/>
      <w:bookmarkEnd w:id="27"/>
      <w:r w:rsidR="005565DA" w:rsidRPr="005565DA">
        <w:rPr>
          <w:rFonts w:ascii="Times New Roman" w:hAnsi="Times New Roman"/>
          <w:b/>
          <w:bCs/>
          <w:color w:val="000000"/>
          <w:sz w:val="28"/>
          <w:szCs w:val="28"/>
        </w:rPr>
        <w:t>Финансовые</w:t>
      </w:r>
      <w:r w:rsidR="005565D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5565DA" w:rsidRPr="005565DA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затраты и эффективность проекта </w:t>
      </w:r>
    </w:p>
    <w:p w14:paraId="4DF66299" w14:textId="77777777" w:rsidR="002B6B87" w:rsidRPr="00771061" w:rsidRDefault="002B6B8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0315D74" w14:textId="0E6E4D11" w:rsidR="00221339" w:rsidRPr="00771061" w:rsidRDefault="004207D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Онлайн</w:t>
      </w:r>
      <w:r w:rsidR="00DF1CD1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показывает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российского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рынка,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пользуются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огромным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успехом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клиентов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оказывающих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услуги.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Многие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популярные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смогли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нарастить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чистую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десятки</w:t>
      </w:r>
      <w:r w:rsidR="00DF1CD1">
        <w:rPr>
          <w:rFonts w:ascii="Times New Roman" w:hAnsi="Times New Roman"/>
          <w:color w:val="000000"/>
          <w:sz w:val="28"/>
          <w:szCs w:val="28"/>
        </w:rPr>
        <w:t>, а то и сотни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раз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счет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введения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1CD1">
        <w:rPr>
          <w:rFonts w:ascii="Times New Roman" w:hAnsi="Times New Roman"/>
          <w:color w:val="000000"/>
          <w:sz w:val="28"/>
          <w:szCs w:val="28"/>
        </w:rPr>
        <w:t>бесконтактной экспресс-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продуктов</w:t>
      </w:r>
      <w:r w:rsidR="00DF1CD1">
        <w:rPr>
          <w:rFonts w:ascii="Times New Roman" w:hAnsi="Times New Roman"/>
          <w:color w:val="000000"/>
          <w:sz w:val="28"/>
          <w:szCs w:val="28"/>
        </w:rPr>
        <w:t xml:space="preserve"> и товаров первой необходимости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дом.</w:t>
      </w:r>
      <w:r w:rsidR="00DF1CD1">
        <w:rPr>
          <w:rFonts w:ascii="Times New Roman" w:hAnsi="Times New Roman"/>
          <w:color w:val="000000"/>
          <w:sz w:val="28"/>
          <w:szCs w:val="28"/>
        </w:rPr>
        <w:t xml:space="preserve"> И спад популярности доставок на ближайшие года не предвидится.</w:t>
      </w:r>
    </w:p>
    <w:p w14:paraId="00DAE4C4" w14:textId="00DCB415" w:rsidR="00EA4C31" w:rsidRPr="00771061" w:rsidRDefault="00EA4C31" w:rsidP="00DF1CD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Например,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общая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выручка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«Магнита»,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согласно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бухгалтерской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отчетности,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выросла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158%,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составив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10,9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млрд.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рублей.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смогла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добиться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счет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запуска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базе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более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всей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России.</w:t>
      </w:r>
    </w:p>
    <w:p w14:paraId="6886DA77" w14:textId="6D4C11DD" w:rsidR="00EA4C31" w:rsidRPr="00771061" w:rsidRDefault="00EA4C31" w:rsidP="00DB695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Компания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имеет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положительную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чистую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период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2016</w:t>
      </w:r>
      <w:r w:rsidR="00DF1CD1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2020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годы.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особого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скачка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наблюдается.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Напротив,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чистая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2018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составила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171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442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рублей,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когда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2020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году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составила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532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рублей.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910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рублей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меньше.</w:t>
      </w:r>
    </w:p>
    <w:p w14:paraId="1877F657" w14:textId="77777777" w:rsidR="00D76B00" w:rsidRPr="00771061" w:rsidRDefault="00D76B00" w:rsidP="00DB695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Такая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разница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возникла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205181" w:rsidRPr="00771061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ограничительных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мер,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связанных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вирусом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COVID</w:t>
      </w:r>
      <w:r w:rsidR="00205181" w:rsidRPr="00771061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19.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восстановить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приумножить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объем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получаемой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прибыли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благодаря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введению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онлайн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кулинарии.</w:t>
      </w:r>
    </w:p>
    <w:p w14:paraId="4D321E01" w14:textId="77777777" w:rsidR="00D76B00" w:rsidRPr="00771061" w:rsidRDefault="00D76B0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Создавать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собственный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выгодно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нецелесообразно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205181" w:rsidRPr="00771061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огромной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конкуренции.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Оптимальный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вариант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интеграция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популярными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службами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«Яндекс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Еда»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Delivery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Club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придется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нанимать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собственных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курьеров,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располагают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нужным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штатом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работников.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6B5E143" w14:textId="77777777" w:rsidR="00D76B00" w:rsidRPr="00771061" w:rsidRDefault="00D76B0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Зарегистрироваться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сложно,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этого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необходимо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ввести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данные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заплатить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первоначальный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взнос.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займутся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курьеры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придется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платить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комиссию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размере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35%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общих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продаж.</w:t>
      </w:r>
    </w:p>
    <w:p w14:paraId="5A8F7319" w14:textId="77777777" w:rsidR="00D76B00" w:rsidRPr="00771061" w:rsidRDefault="00D76B0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14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единоразовые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вложения,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необходимые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регистрации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«Яндекс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Еда»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Delivery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Club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4C3F62EB" w14:textId="77777777" w:rsidR="009D7EDB" w:rsidRPr="00771061" w:rsidRDefault="009D7EDB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6C2AD3C" w14:textId="77777777" w:rsidR="002F0ADD" w:rsidRPr="00771061" w:rsidRDefault="009D7EDB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14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ADD" w:rsidRPr="00771061">
        <w:rPr>
          <w:rFonts w:ascii="Times New Roman" w:hAnsi="Times New Roman"/>
          <w:color w:val="000000"/>
          <w:sz w:val="28"/>
          <w:szCs w:val="28"/>
        </w:rPr>
        <w:t>Инвестиции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ADD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ADD" w:rsidRPr="00771061">
        <w:rPr>
          <w:rFonts w:ascii="Times New Roman" w:hAnsi="Times New Roman"/>
          <w:color w:val="000000"/>
          <w:sz w:val="28"/>
          <w:szCs w:val="28"/>
        </w:rPr>
        <w:t>момент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ADD" w:rsidRPr="00771061">
        <w:rPr>
          <w:rFonts w:ascii="Times New Roman" w:hAnsi="Times New Roman"/>
          <w:color w:val="000000"/>
          <w:sz w:val="28"/>
          <w:szCs w:val="28"/>
        </w:rPr>
        <w:t>регистрации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ADD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0ADD" w:rsidRPr="00771061">
        <w:rPr>
          <w:rFonts w:ascii="Times New Roman" w:hAnsi="Times New Roman"/>
          <w:color w:val="000000"/>
          <w:sz w:val="28"/>
          <w:szCs w:val="28"/>
        </w:rPr>
        <w:t>сервисах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4"/>
        <w:gridCol w:w="4778"/>
      </w:tblGrid>
      <w:tr w:rsidR="009D7EDB" w:rsidRPr="00771061" w14:paraId="7C4B3920" w14:textId="77777777" w:rsidTr="00A70CB8">
        <w:trPr>
          <w:trHeight w:val="345"/>
          <w:jc w:val="center"/>
        </w:trPr>
        <w:tc>
          <w:tcPr>
            <w:tcW w:w="4494" w:type="dxa"/>
            <w:shd w:val="clear" w:color="auto" w:fill="auto"/>
            <w:vAlign w:val="center"/>
          </w:tcPr>
          <w:p w14:paraId="657CA4CC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79CB0351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Стоимость,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r w:rsidR="008B69B7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9D7EDB" w:rsidRPr="00771061" w14:paraId="14792E87" w14:textId="77777777" w:rsidTr="00A70CB8">
        <w:trPr>
          <w:trHeight w:val="264"/>
          <w:jc w:val="center"/>
        </w:trPr>
        <w:tc>
          <w:tcPr>
            <w:tcW w:w="4494" w:type="dxa"/>
            <w:shd w:val="clear" w:color="auto" w:fill="auto"/>
            <w:vAlign w:val="center"/>
          </w:tcPr>
          <w:p w14:paraId="6CDB86D2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Регистрация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"Яндекс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Еда"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3CD00C6B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</w:tr>
      <w:tr w:rsidR="009D7EDB" w:rsidRPr="00771061" w14:paraId="6527F95B" w14:textId="77777777" w:rsidTr="00A70CB8">
        <w:trPr>
          <w:trHeight w:val="483"/>
          <w:jc w:val="center"/>
        </w:trPr>
        <w:tc>
          <w:tcPr>
            <w:tcW w:w="4494" w:type="dxa"/>
            <w:shd w:val="clear" w:color="auto" w:fill="auto"/>
            <w:vAlign w:val="center"/>
          </w:tcPr>
          <w:p w14:paraId="07FAB9BA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Регистрация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Delivery</w:t>
            </w:r>
            <w:proofErr w:type="spellEnd"/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Club</w:t>
            </w:r>
            <w:proofErr w:type="spellEnd"/>
          </w:p>
        </w:tc>
        <w:tc>
          <w:tcPr>
            <w:tcW w:w="4778" w:type="dxa"/>
            <w:shd w:val="clear" w:color="auto" w:fill="auto"/>
            <w:vAlign w:val="center"/>
          </w:tcPr>
          <w:p w14:paraId="38B3CF64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</w:tr>
      <w:tr w:rsidR="009D7EDB" w:rsidRPr="00771061" w14:paraId="71A9E6A7" w14:textId="77777777" w:rsidTr="00A70CB8">
        <w:trPr>
          <w:trHeight w:val="463"/>
          <w:jc w:val="center"/>
        </w:trPr>
        <w:tc>
          <w:tcPr>
            <w:tcW w:w="4494" w:type="dxa"/>
            <w:shd w:val="clear" w:color="auto" w:fill="auto"/>
            <w:vAlign w:val="center"/>
          </w:tcPr>
          <w:p w14:paraId="49960395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Услуги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фотографа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съемки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еды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1B1437B5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</w:tr>
      <w:tr w:rsidR="009D7EDB" w:rsidRPr="00771061" w14:paraId="296B7CDB" w14:textId="77777777" w:rsidTr="00A70CB8">
        <w:trPr>
          <w:trHeight w:val="322"/>
          <w:jc w:val="center"/>
        </w:trPr>
        <w:tc>
          <w:tcPr>
            <w:tcW w:w="4494" w:type="dxa"/>
            <w:shd w:val="clear" w:color="auto" w:fill="auto"/>
            <w:vAlign w:val="center"/>
          </w:tcPr>
          <w:p w14:paraId="1E0294F3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Рекламные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6418E08D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</w:tr>
      <w:tr w:rsidR="009D7EDB" w:rsidRPr="00771061" w14:paraId="220BCE5D" w14:textId="77777777" w:rsidTr="00A70CB8">
        <w:trPr>
          <w:trHeight w:val="349"/>
          <w:jc w:val="center"/>
        </w:trPr>
        <w:tc>
          <w:tcPr>
            <w:tcW w:w="4494" w:type="dxa"/>
            <w:shd w:val="clear" w:color="auto" w:fill="auto"/>
            <w:vAlign w:val="center"/>
          </w:tcPr>
          <w:p w14:paraId="1BA1AC29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24566921" w14:textId="77777777" w:rsidR="009D7EDB" w:rsidRPr="00771061" w:rsidRDefault="009D7EDB" w:rsidP="00A70CB8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  <w:r w:rsidR="008C7E0D"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4"/>
                <w:szCs w:val="24"/>
              </w:rPr>
              <w:t>000</w:t>
            </w:r>
          </w:p>
        </w:tc>
      </w:tr>
    </w:tbl>
    <w:p w14:paraId="39F8822E" w14:textId="77777777" w:rsidR="009D7EDB" w:rsidRPr="00771061" w:rsidRDefault="00D76B00" w:rsidP="001F27D0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Под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рекламными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материалами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подразумевается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печать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буклетов,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брендированных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наклеек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для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упаковки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заказов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супермаркета.</w:t>
      </w:r>
    </w:p>
    <w:p w14:paraId="0DA6E1A0" w14:textId="77777777" w:rsidR="00D76B00" w:rsidRPr="00771061" w:rsidRDefault="00D76B00" w:rsidP="00DB695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этапах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придется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нанять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двух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человек,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будут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заниматься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личным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кабинетом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доставки,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также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операторов,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будут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вести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разговоры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клиентами.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показаны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затраты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сотрудников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учетом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налогообложения.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Сбором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заказов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займутся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работники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торговых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залов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магазина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Операторы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будут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работать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дому,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поэтому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затрат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технику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5240" w:rsidRPr="00771061">
        <w:rPr>
          <w:rFonts w:ascii="Times New Roman" w:hAnsi="Times New Roman"/>
          <w:color w:val="000000"/>
          <w:sz w:val="28"/>
          <w:szCs w:val="28"/>
        </w:rPr>
        <w:t>нет.</w:t>
      </w:r>
    </w:p>
    <w:p w14:paraId="562A7278" w14:textId="77777777" w:rsidR="00D76B00" w:rsidRPr="00771061" w:rsidRDefault="00D76B00" w:rsidP="00C5672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35763A0A" w14:textId="77777777" w:rsidR="002F0ADD" w:rsidRPr="00771061" w:rsidRDefault="009D7EDB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15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Затраты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сотрудников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месяц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217"/>
        <w:gridCol w:w="1779"/>
        <w:gridCol w:w="841"/>
        <w:gridCol w:w="1779"/>
        <w:gridCol w:w="1425"/>
        <w:gridCol w:w="1080"/>
      </w:tblGrid>
      <w:tr w:rsidR="00041153" w:rsidRPr="00771061" w14:paraId="7764AFC9" w14:textId="77777777" w:rsidTr="00506EE2">
        <w:trPr>
          <w:trHeight w:val="1114"/>
          <w:jc w:val="center"/>
        </w:trPr>
        <w:tc>
          <w:tcPr>
            <w:tcW w:w="1167" w:type="dxa"/>
            <w:shd w:val="clear" w:color="auto" w:fill="auto"/>
            <w:vAlign w:val="center"/>
            <w:hideMark/>
          </w:tcPr>
          <w:p w14:paraId="139D6050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Сотрудник</w:t>
            </w:r>
          </w:p>
        </w:tc>
        <w:tc>
          <w:tcPr>
            <w:tcW w:w="1217" w:type="dxa"/>
            <w:shd w:val="clear" w:color="auto" w:fill="auto"/>
            <w:vAlign w:val="center"/>
            <w:hideMark/>
          </w:tcPr>
          <w:p w14:paraId="178485E7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Количество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5211A22B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Зарплата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налогообложения,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</w:t>
            </w:r>
            <w:r w:rsidR="00E307DE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9872EC1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НДФЛ</w:t>
            </w:r>
            <w:r w:rsidR="008B69B7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22196181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Зарплата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после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налогообложения,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</w:t>
            </w:r>
            <w:r w:rsidR="00E307DE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14:paraId="42BE5EF7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Остальные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налоговые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отчисления,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</w:t>
            </w:r>
            <w:r w:rsidR="00E307DE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C4E000D" w14:textId="77777777" w:rsidR="00041153" w:rsidRPr="00771061" w:rsidRDefault="00041153" w:rsidP="008B69B7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041153" w:rsidRPr="00771061" w14:paraId="409665BA" w14:textId="77777777" w:rsidTr="00506EE2">
        <w:trPr>
          <w:trHeight w:val="799"/>
          <w:jc w:val="center"/>
        </w:trPr>
        <w:tc>
          <w:tcPr>
            <w:tcW w:w="1167" w:type="dxa"/>
            <w:shd w:val="clear" w:color="auto" w:fill="auto"/>
            <w:vAlign w:val="center"/>
            <w:hideMark/>
          </w:tcPr>
          <w:p w14:paraId="6CB8B3A5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Менеджер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работе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личным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кабинетом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сервиса</w:t>
            </w:r>
          </w:p>
        </w:tc>
        <w:tc>
          <w:tcPr>
            <w:tcW w:w="1217" w:type="dxa"/>
            <w:shd w:val="clear" w:color="auto" w:fill="auto"/>
            <w:noWrap/>
            <w:vAlign w:val="center"/>
            <w:hideMark/>
          </w:tcPr>
          <w:p w14:paraId="04D0A413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79" w:type="dxa"/>
            <w:shd w:val="clear" w:color="auto" w:fill="auto"/>
            <w:noWrap/>
            <w:vAlign w:val="center"/>
            <w:hideMark/>
          </w:tcPr>
          <w:p w14:paraId="53332C5E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32000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D39E637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4160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6141C48A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27840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14:paraId="331DC603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9664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8423FCD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83328</w:t>
            </w:r>
          </w:p>
        </w:tc>
      </w:tr>
      <w:tr w:rsidR="00041153" w:rsidRPr="00771061" w14:paraId="2CFB55CA" w14:textId="77777777" w:rsidTr="00506EE2">
        <w:trPr>
          <w:trHeight w:val="313"/>
          <w:jc w:val="center"/>
        </w:trPr>
        <w:tc>
          <w:tcPr>
            <w:tcW w:w="1167" w:type="dxa"/>
            <w:shd w:val="clear" w:color="auto" w:fill="auto"/>
            <w:noWrap/>
            <w:vAlign w:val="center"/>
            <w:hideMark/>
          </w:tcPr>
          <w:p w14:paraId="64C96AA2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Операторы</w:t>
            </w:r>
          </w:p>
        </w:tc>
        <w:tc>
          <w:tcPr>
            <w:tcW w:w="1217" w:type="dxa"/>
            <w:shd w:val="clear" w:color="auto" w:fill="auto"/>
            <w:noWrap/>
            <w:vAlign w:val="center"/>
            <w:hideMark/>
          </w:tcPr>
          <w:p w14:paraId="1E0CAF6E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79" w:type="dxa"/>
            <w:shd w:val="clear" w:color="auto" w:fill="auto"/>
            <w:noWrap/>
            <w:vAlign w:val="center"/>
            <w:hideMark/>
          </w:tcPr>
          <w:p w14:paraId="67B2DBFC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28000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3AE4842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3640</w:t>
            </w:r>
          </w:p>
        </w:tc>
        <w:tc>
          <w:tcPr>
            <w:tcW w:w="1779" w:type="dxa"/>
            <w:shd w:val="clear" w:color="auto" w:fill="auto"/>
            <w:vAlign w:val="center"/>
            <w:hideMark/>
          </w:tcPr>
          <w:p w14:paraId="6016F387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24360</w:t>
            </w:r>
          </w:p>
        </w:tc>
        <w:tc>
          <w:tcPr>
            <w:tcW w:w="1475" w:type="dxa"/>
            <w:shd w:val="clear" w:color="auto" w:fill="auto"/>
            <w:vAlign w:val="center"/>
            <w:hideMark/>
          </w:tcPr>
          <w:p w14:paraId="6B895CEE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8456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FBEFCF7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145824</w:t>
            </w:r>
          </w:p>
        </w:tc>
      </w:tr>
      <w:tr w:rsidR="00041153" w:rsidRPr="00771061" w14:paraId="1633A5ED" w14:textId="77777777" w:rsidTr="00506EE2">
        <w:trPr>
          <w:trHeight w:val="313"/>
          <w:jc w:val="center"/>
        </w:trPr>
        <w:tc>
          <w:tcPr>
            <w:tcW w:w="8208" w:type="dxa"/>
            <w:gridSpan w:val="6"/>
            <w:shd w:val="clear" w:color="auto" w:fill="auto"/>
            <w:noWrap/>
            <w:vAlign w:val="center"/>
            <w:hideMark/>
          </w:tcPr>
          <w:p w14:paraId="4116F9DA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Общие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расходы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сотрудников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месяц</w:t>
            </w:r>
            <w:r w:rsidR="008B69B7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7C0760" w14:textId="77777777" w:rsidR="00041153" w:rsidRPr="00771061" w:rsidRDefault="00041153" w:rsidP="00506EE2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</w:tr>
    </w:tbl>
    <w:p w14:paraId="5671237A" w14:textId="77777777" w:rsidR="009D7EDB" w:rsidRPr="00771061" w:rsidRDefault="009D7ED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D6AE9DE" w14:textId="77777777" w:rsidR="00D76B00" w:rsidRPr="00771061" w:rsidRDefault="00D76B0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Теперь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перейдем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расходов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первые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шесть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месяцев.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Увидеть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16.</w:t>
      </w:r>
    </w:p>
    <w:p w14:paraId="199ACEBB" w14:textId="77777777" w:rsidR="00E565A2" w:rsidRPr="00771061" w:rsidRDefault="00E565A2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F990AE" w14:textId="77777777" w:rsidR="00E565A2" w:rsidRPr="00771061" w:rsidRDefault="00E565A2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расходов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предприятия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tbl>
      <w:tblPr>
        <w:tblW w:w="93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1170"/>
        <w:gridCol w:w="1170"/>
        <w:gridCol w:w="1170"/>
        <w:gridCol w:w="1170"/>
        <w:gridCol w:w="1170"/>
        <w:gridCol w:w="1176"/>
      </w:tblGrid>
      <w:tr w:rsidR="00E565A2" w:rsidRPr="00771061" w14:paraId="14B3641A" w14:textId="77777777" w:rsidTr="000D1243">
        <w:trPr>
          <w:trHeight w:val="413"/>
          <w:jc w:val="center"/>
        </w:trPr>
        <w:tc>
          <w:tcPr>
            <w:tcW w:w="2347" w:type="dxa"/>
            <w:vMerge w:val="restart"/>
            <w:shd w:val="clear" w:color="auto" w:fill="auto"/>
            <w:noWrap/>
            <w:vAlign w:val="center"/>
            <w:hideMark/>
          </w:tcPr>
          <w:p w14:paraId="1B305E9F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Затраты</w:t>
            </w:r>
          </w:p>
        </w:tc>
        <w:tc>
          <w:tcPr>
            <w:tcW w:w="7026" w:type="dxa"/>
            <w:gridSpan w:val="6"/>
            <w:shd w:val="clear" w:color="auto" w:fill="auto"/>
            <w:noWrap/>
            <w:vAlign w:val="center"/>
            <w:hideMark/>
          </w:tcPr>
          <w:p w14:paraId="29AAB375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Месяцы</w:t>
            </w:r>
          </w:p>
        </w:tc>
      </w:tr>
      <w:tr w:rsidR="00E565A2" w:rsidRPr="00771061" w14:paraId="638908E2" w14:textId="77777777" w:rsidTr="000D1243">
        <w:trPr>
          <w:trHeight w:val="394"/>
          <w:jc w:val="center"/>
        </w:trPr>
        <w:tc>
          <w:tcPr>
            <w:tcW w:w="2347" w:type="dxa"/>
            <w:vMerge/>
            <w:shd w:val="clear" w:color="auto" w:fill="auto"/>
            <w:vAlign w:val="center"/>
            <w:hideMark/>
          </w:tcPr>
          <w:p w14:paraId="4113EFB2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4DF469F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4A51C1F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D34D3B5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EAAD018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9FE26F9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1629FAD9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E565A2" w:rsidRPr="00771061" w14:paraId="7F7ED9F2" w14:textId="77777777" w:rsidTr="000D1243">
        <w:trPr>
          <w:trHeight w:val="599"/>
          <w:jc w:val="center"/>
        </w:trPr>
        <w:tc>
          <w:tcPr>
            <w:tcW w:w="2347" w:type="dxa"/>
            <w:shd w:val="clear" w:color="auto" w:fill="auto"/>
            <w:vAlign w:val="center"/>
            <w:hideMark/>
          </w:tcPr>
          <w:p w14:paraId="1B26ACD5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Зарплата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сотрудникам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учетом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налогов,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5C11BFB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C5B334A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1CB862E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7E78CEB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915F706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0AB2915A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229152</w:t>
            </w:r>
          </w:p>
        </w:tc>
      </w:tr>
      <w:tr w:rsidR="00E565A2" w:rsidRPr="00771061" w14:paraId="2D05A677" w14:textId="77777777" w:rsidTr="000D1243">
        <w:trPr>
          <w:trHeight w:val="515"/>
          <w:jc w:val="center"/>
        </w:trPr>
        <w:tc>
          <w:tcPr>
            <w:tcW w:w="2347" w:type="dxa"/>
            <w:shd w:val="clear" w:color="auto" w:fill="auto"/>
            <w:vAlign w:val="center"/>
            <w:hideMark/>
          </w:tcPr>
          <w:p w14:paraId="407C1838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Реклама,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3B9E732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DE7549D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EA5D0CA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A47D9B4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177C633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4AFB7D60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</w:tr>
      <w:tr w:rsidR="00E565A2" w:rsidRPr="00771061" w14:paraId="3EF6AEB2" w14:textId="77777777" w:rsidTr="000D1243">
        <w:trPr>
          <w:trHeight w:val="585"/>
          <w:jc w:val="center"/>
        </w:trPr>
        <w:tc>
          <w:tcPr>
            <w:tcW w:w="2347" w:type="dxa"/>
            <w:shd w:val="clear" w:color="auto" w:fill="auto"/>
            <w:vAlign w:val="center"/>
            <w:hideMark/>
          </w:tcPr>
          <w:p w14:paraId="4CCFEDDC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Непредвиденные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расходы,</w:t>
            </w:r>
            <w:r w:rsidR="008C7E0D"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FE4E776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B909233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445A3CB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EA96090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2EA4888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50ED698A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</w:tr>
      <w:tr w:rsidR="00E565A2" w:rsidRPr="00771061" w14:paraId="23094A60" w14:textId="77777777" w:rsidTr="000D1243">
        <w:trPr>
          <w:trHeight w:val="415"/>
          <w:jc w:val="center"/>
        </w:trPr>
        <w:tc>
          <w:tcPr>
            <w:tcW w:w="2347" w:type="dxa"/>
            <w:shd w:val="clear" w:color="auto" w:fill="auto"/>
            <w:vAlign w:val="center"/>
            <w:hideMark/>
          </w:tcPr>
          <w:p w14:paraId="1898BB28" w14:textId="77777777" w:rsidR="00E565A2" w:rsidRPr="00771061" w:rsidRDefault="00E565A2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  <w:r w:rsidR="006F2B1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650B4DD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264152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1375920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254152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3630E78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257152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2EF660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259152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6AE801E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252152</w:t>
            </w:r>
          </w:p>
        </w:tc>
        <w:tc>
          <w:tcPr>
            <w:tcW w:w="1171" w:type="dxa"/>
            <w:shd w:val="clear" w:color="auto" w:fill="auto"/>
            <w:vAlign w:val="center"/>
            <w:hideMark/>
          </w:tcPr>
          <w:p w14:paraId="3F75BE10" w14:textId="77777777" w:rsidR="00E565A2" w:rsidRPr="00771061" w:rsidRDefault="00E565A2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249152</w:t>
            </w:r>
          </w:p>
        </w:tc>
      </w:tr>
    </w:tbl>
    <w:p w14:paraId="36770131" w14:textId="77777777" w:rsidR="00E565A2" w:rsidRPr="00771061" w:rsidRDefault="00E565A2" w:rsidP="00DB695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E75971C" w14:textId="77777777" w:rsidR="00D76B00" w:rsidRPr="00771061" w:rsidRDefault="00E565A2" w:rsidP="00DB695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рекламе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относятся: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печать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буклетов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наклеек,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таргетированная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реклама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интернете,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реклама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самих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сервисах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компаний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доставок.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непред</w:t>
      </w: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виденным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расходам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отнести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форс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мажоры,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связанные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доставкой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продукцией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магазина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прочее.</w:t>
      </w:r>
    </w:p>
    <w:p w14:paraId="5032CCA3" w14:textId="77777777" w:rsidR="00E565A2" w:rsidRPr="00771061" w:rsidRDefault="00E565A2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Составим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планируемых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доходов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со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средним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чеком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1000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рублей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месяцев.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Статистику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увидеть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17</w:t>
      </w:r>
    </w:p>
    <w:p w14:paraId="47E15D49" w14:textId="77777777" w:rsidR="00E565A2" w:rsidRPr="00771061" w:rsidRDefault="00E565A2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BC48BB8" w14:textId="77777777" w:rsidR="00041153" w:rsidRPr="00771061" w:rsidRDefault="00041153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7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доходов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расходов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A4C31" w:rsidRPr="00771061">
        <w:rPr>
          <w:rFonts w:ascii="Times New Roman" w:hAnsi="Times New Roman"/>
          <w:color w:val="000000"/>
          <w:sz w:val="28"/>
          <w:szCs w:val="28"/>
        </w:rPr>
        <w:t>месяцев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6"/>
        <w:gridCol w:w="1300"/>
        <w:gridCol w:w="1224"/>
        <w:gridCol w:w="1223"/>
        <w:gridCol w:w="1223"/>
        <w:gridCol w:w="1223"/>
        <w:gridCol w:w="1296"/>
      </w:tblGrid>
      <w:tr w:rsidR="00B93190" w:rsidRPr="00771061" w14:paraId="389007B7" w14:textId="77777777" w:rsidTr="00506EE2">
        <w:trPr>
          <w:trHeight w:val="304"/>
          <w:jc w:val="center"/>
        </w:trPr>
        <w:tc>
          <w:tcPr>
            <w:tcW w:w="1866" w:type="dxa"/>
            <w:vMerge w:val="restart"/>
            <w:shd w:val="clear" w:color="auto" w:fill="auto"/>
            <w:vAlign w:val="center"/>
            <w:hideMark/>
          </w:tcPr>
          <w:p w14:paraId="2E30CF49" w14:textId="77777777" w:rsidR="00B93190" w:rsidRPr="00771061" w:rsidRDefault="00B93190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Позиция</w:t>
            </w:r>
          </w:p>
        </w:tc>
        <w:tc>
          <w:tcPr>
            <w:tcW w:w="7489" w:type="dxa"/>
            <w:gridSpan w:val="6"/>
            <w:shd w:val="clear" w:color="auto" w:fill="auto"/>
            <w:vAlign w:val="center"/>
            <w:hideMark/>
          </w:tcPr>
          <w:p w14:paraId="218CFB43" w14:textId="77777777" w:rsidR="00B93190" w:rsidRPr="00771061" w:rsidRDefault="00B93190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Месяцы</w:t>
            </w:r>
          </w:p>
        </w:tc>
      </w:tr>
      <w:tr w:rsidR="00465240" w:rsidRPr="00771061" w14:paraId="44ECAD6F" w14:textId="77777777" w:rsidTr="00506EE2">
        <w:trPr>
          <w:trHeight w:val="304"/>
          <w:jc w:val="center"/>
        </w:trPr>
        <w:tc>
          <w:tcPr>
            <w:tcW w:w="1866" w:type="dxa"/>
            <w:vMerge/>
            <w:shd w:val="clear" w:color="auto" w:fill="auto"/>
            <w:vAlign w:val="center"/>
            <w:hideMark/>
          </w:tcPr>
          <w:p w14:paraId="0884D12C" w14:textId="77777777" w:rsidR="00B93190" w:rsidRPr="00771061" w:rsidRDefault="00B93190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6A5948B8" w14:textId="77777777" w:rsidR="00B93190" w:rsidRPr="00771061" w:rsidRDefault="00B93190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14:paraId="7E479C79" w14:textId="77777777" w:rsidR="00B93190" w:rsidRPr="00771061" w:rsidRDefault="00B93190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14:paraId="1C4AC1CC" w14:textId="77777777" w:rsidR="00B93190" w:rsidRPr="00771061" w:rsidRDefault="00B93190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14:paraId="7AF9820D" w14:textId="77777777" w:rsidR="00B93190" w:rsidRPr="00771061" w:rsidRDefault="00B93190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23" w:type="dxa"/>
            <w:shd w:val="clear" w:color="auto" w:fill="auto"/>
            <w:vAlign w:val="center"/>
            <w:hideMark/>
          </w:tcPr>
          <w:p w14:paraId="50FF2FD9" w14:textId="77777777" w:rsidR="00B93190" w:rsidRPr="00771061" w:rsidRDefault="00B93190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68DB6CE0" w14:textId="77777777" w:rsidR="00B93190" w:rsidRPr="00771061" w:rsidRDefault="00B93190" w:rsidP="008B69B7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77B1B" w:rsidRPr="00771061" w14:paraId="137A4121" w14:textId="77777777" w:rsidTr="00B77B1B">
        <w:trPr>
          <w:trHeight w:val="487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46C64FEB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Заказы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Delivery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Club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шт.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40F4C6FC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9827882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D55C739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EC8D829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4A195983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4600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98BCE68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4700</w:t>
            </w:r>
          </w:p>
        </w:tc>
      </w:tr>
      <w:tr w:rsidR="00B77B1B" w:rsidRPr="00771061" w14:paraId="182FD98E" w14:textId="77777777" w:rsidTr="00B77B1B">
        <w:trPr>
          <w:trHeight w:val="487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54213E31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Заказы "Яндекс Еда", шт.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1A5BC847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3800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4E1F038A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6D7A45F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4250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9C97ED1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7212FB81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4450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5D476D10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4500</w:t>
            </w:r>
          </w:p>
        </w:tc>
      </w:tr>
      <w:tr w:rsidR="00B77B1B" w:rsidRPr="00771061" w14:paraId="69055FD2" w14:textId="77777777" w:rsidTr="00B77B1B">
        <w:trPr>
          <w:trHeight w:val="731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7EB9CEC9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Общая выручка (средний чек 1000 р), руб.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393EE9AF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7800000,00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3D97B15F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8200000,00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7F7C5855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8650000,00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055B860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8900000,00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38F32AF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9050000,00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7984E6C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9200000,00</w:t>
            </w:r>
          </w:p>
        </w:tc>
      </w:tr>
      <w:tr w:rsidR="00B77B1B" w:rsidRPr="00771061" w14:paraId="36DC1D8C" w14:textId="77777777" w:rsidTr="00506EE2">
        <w:trPr>
          <w:trHeight w:val="731"/>
          <w:jc w:val="center"/>
        </w:trPr>
        <w:tc>
          <w:tcPr>
            <w:tcW w:w="1866" w:type="dxa"/>
            <w:shd w:val="clear" w:color="auto" w:fill="auto"/>
            <w:vAlign w:val="center"/>
          </w:tcPr>
          <w:p w14:paraId="0E39EC49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Комиссия сервисов 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(35%)</w:t>
            </w: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5F2A5CB2" w14:textId="77777777" w:rsidR="00B77B1B" w:rsidRPr="00771061" w:rsidRDefault="00B77B1B" w:rsidP="00B77B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</w:rPr>
              <w:t>2730000</w:t>
            </w:r>
          </w:p>
          <w:p w14:paraId="773310FF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14:paraId="7D1FFBE5" w14:textId="77777777" w:rsidR="00B77B1B" w:rsidRPr="00771061" w:rsidRDefault="00B77B1B" w:rsidP="00B77B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</w:rPr>
              <w:t>2870000</w:t>
            </w:r>
          </w:p>
          <w:p w14:paraId="4F0F8ABC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14:paraId="224A2298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3027500</w:t>
            </w:r>
          </w:p>
          <w:p w14:paraId="111DE1F6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14:paraId="42724B72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3115000</w:t>
            </w:r>
          </w:p>
          <w:p w14:paraId="35C52D48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3" w:type="dxa"/>
            <w:shd w:val="clear" w:color="auto" w:fill="auto"/>
            <w:vAlign w:val="center"/>
          </w:tcPr>
          <w:p w14:paraId="6866E6F7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3167500</w:t>
            </w:r>
          </w:p>
          <w:p w14:paraId="4EB77A54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6" w:type="dxa"/>
            <w:shd w:val="clear" w:color="auto" w:fill="auto"/>
            <w:vAlign w:val="center"/>
          </w:tcPr>
          <w:p w14:paraId="6FDCD83B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3220000</w:t>
            </w:r>
          </w:p>
          <w:p w14:paraId="066048F9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77B1B" w:rsidRPr="00771061" w14:paraId="24FEB48D" w14:textId="77777777" w:rsidTr="00B77B1B">
        <w:trPr>
          <w:trHeight w:val="731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35665A54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Выручка с учетом комиссии сервисов (35%), руб.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32A41385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5070000,00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B8DA856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5330000,00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47FCEF8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5622500,00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633F73C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5785000,00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2A064EE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5882500,00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E4CD7C7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5980000,00</w:t>
            </w:r>
          </w:p>
        </w:tc>
      </w:tr>
      <w:tr w:rsidR="00B77B1B" w:rsidRPr="00771061" w14:paraId="691E12F2" w14:textId="77777777" w:rsidTr="00B77B1B">
        <w:trPr>
          <w:trHeight w:val="487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5A615518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Ежемесячные расходы, руб.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630A6BAF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264152,00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21D1FCFB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254152,00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FE2EBF3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257152,00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0F8276B0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259152,00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1B0FF443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252152,00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4E1A7C44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249152,00</w:t>
            </w:r>
          </w:p>
        </w:tc>
      </w:tr>
      <w:tr w:rsidR="00B77B1B" w:rsidRPr="00771061" w14:paraId="6370F753" w14:textId="77777777" w:rsidTr="00B77B1B">
        <w:trPr>
          <w:trHeight w:val="731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41C9AA60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 до налогообложения, руб</w:t>
            </w:r>
            <w:r w:rsidR="006F2B1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709A0442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4805848,00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5FA23A95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5075848,00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6DAE4177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5365348,00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51125C2E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5525848,00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4867248E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5630348,00</w:t>
            </w:r>
          </w:p>
        </w:tc>
        <w:tc>
          <w:tcPr>
            <w:tcW w:w="1296" w:type="dxa"/>
            <w:shd w:val="clear" w:color="auto" w:fill="auto"/>
            <w:vAlign w:val="center"/>
          </w:tcPr>
          <w:p w14:paraId="37F23F3E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5730848,00</w:t>
            </w:r>
          </w:p>
        </w:tc>
      </w:tr>
      <w:tr w:rsidR="00B77B1B" w:rsidRPr="00771061" w14:paraId="1A0DBF53" w14:textId="77777777" w:rsidTr="00B77B1B">
        <w:trPr>
          <w:trHeight w:val="487"/>
          <w:jc w:val="center"/>
        </w:trPr>
        <w:tc>
          <w:tcPr>
            <w:tcW w:w="1866" w:type="dxa"/>
            <w:shd w:val="clear" w:color="auto" w:fill="auto"/>
            <w:vAlign w:val="center"/>
            <w:hideMark/>
          </w:tcPr>
          <w:p w14:paraId="7FCD2821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Чистая прибыль,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vAlign w:val="center"/>
          </w:tcPr>
          <w:p w14:paraId="7C89794A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3759678,40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14:paraId="40FEFD1A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4060678,40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14:paraId="1140939B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4292278,40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14:paraId="756B6DE2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4420678,40</w:t>
            </w:r>
          </w:p>
        </w:tc>
        <w:tc>
          <w:tcPr>
            <w:tcW w:w="1223" w:type="dxa"/>
            <w:shd w:val="clear" w:color="auto" w:fill="auto"/>
            <w:noWrap/>
            <w:vAlign w:val="center"/>
          </w:tcPr>
          <w:p w14:paraId="3563695E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4504278,40</w:t>
            </w:r>
          </w:p>
        </w:tc>
        <w:tc>
          <w:tcPr>
            <w:tcW w:w="1296" w:type="dxa"/>
            <w:shd w:val="clear" w:color="auto" w:fill="auto"/>
            <w:noWrap/>
            <w:vAlign w:val="center"/>
          </w:tcPr>
          <w:p w14:paraId="41CE1523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4584678,40</w:t>
            </w:r>
          </w:p>
        </w:tc>
      </w:tr>
      <w:tr w:rsidR="00B77B1B" w:rsidRPr="00771061" w14:paraId="2766EAFD" w14:textId="77777777" w:rsidTr="00506EE2">
        <w:trPr>
          <w:trHeight w:val="304"/>
          <w:jc w:val="center"/>
        </w:trPr>
        <w:tc>
          <w:tcPr>
            <w:tcW w:w="4390" w:type="dxa"/>
            <w:gridSpan w:val="3"/>
            <w:shd w:val="clear" w:color="auto" w:fill="auto"/>
            <w:vAlign w:val="center"/>
            <w:hideMark/>
          </w:tcPr>
          <w:p w14:paraId="1C71A44D" w14:textId="77777777" w:rsidR="00B77B1B" w:rsidRPr="00771061" w:rsidRDefault="00B77B1B" w:rsidP="00B77B1B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Итого, руб.</w:t>
            </w:r>
          </w:p>
        </w:tc>
        <w:tc>
          <w:tcPr>
            <w:tcW w:w="4965" w:type="dxa"/>
            <w:gridSpan w:val="4"/>
            <w:shd w:val="clear" w:color="auto" w:fill="auto"/>
            <w:vAlign w:val="center"/>
            <w:hideMark/>
          </w:tcPr>
          <w:p w14:paraId="4EB8ECF2" w14:textId="77777777" w:rsidR="00B77B1B" w:rsidRPr="00771061" w:rsidRDefault="00B77B1B" w:rsidP="00B77B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13 227 270,40 </w:t>
            </w:r>
          </w:p>
        </w:tc>
      </w:tr>
    </w:tbl>
    <w:p w14:paraId="3251B50B" w14:textId="77777777" w:rsidR="00EA4C31" w:rsidRPr="00771061" w:rsidRDefault="00EA4C3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39B2544" w14:textId="77777777" w:rsidR="002B4AC8" w:rsidRPr="00771061" w:rsidRDefault="00B9319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Данный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проект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приносит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позволяет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получить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прибыль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уже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первый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месяц.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Таким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первые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шесть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месяцев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сотрудничества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с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компаниями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по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доставки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еды,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ООО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 w:rsidR="00E565A2" w:rsidRPr="00771061">
        <w:rPr>
          <w:rFonts w:ascii="Times New Roman" w:hAnsi="Times New Roman"/>
          <w:color w:val="000000"/>
          <w:sz w:val="28"/>
          <w:szCs w:val="28"/>
        </w:rPr>
        <w:t>Табрис</w:t>
      </w:r>
      <w:proofErr w:type="spellEnd"/>
      <w:r w:rsidR="00E565A2" w:rsidRPr="00771061">
        <w:rPr>
          <w:rFonts w:ascii="Times New Roman" w:hAnsi="Times New Roman"/>
          <w:color w:val="000000"/>
          <w:sz w:val="28"/>
          <w:szCs w:val="28"/>
        </w:rPr>
        <w:t>»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может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получить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чистую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выручку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размере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1061" w:rsidRPr="00771061">
        <w:rPr>
          <w:rFonts w:ascii="Times New Roman" w:hAnsi="Times New Roman"/>
          <w:color w:val="000000"/>
          <w:sz w:val="28"/>
          <w:szCs w:val="28"/>
        </w:rPr>
        <w:t>13 227 240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565A2" w:rsidRPr="00771061">
        <w:rPr>
          <w:rFonts w:ascii="Times New Roman" w:hAnsi="Times New Roman"/>
          <w:color w:val="000000"/>
          <w:sz w:val="28"/>
          <w:szCs w:val="28"/>
        </w:rPr>
        <w:t>рублей.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Это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около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71061" w:rsidRPr="00771061">
        <w:rPr>
          <w:rFonts w:ascii="Times New Roman" w:hAnsi="Times New Roman"/>
          <w:color w:val="000000"/>
          <w:sz w:val="28"/>
          <w:szCs w:val="28"/>
        </w:rPr>
        <w:t>17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%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от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общей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чистой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прибыли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A7CB6" w:rsidRPr="00771061">
        <w:rPr>
          <w:rFonts w:ascii="Times New Roman" w:hAnsi="Times New Roman"/>
          <w:color w:val="000000"/>
          <w:sz w:val="28"/>
          <w:szCs w:val="28"/>
        </w:rPr>
        <w:t>сети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за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6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месяцев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в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2020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36F68" w:rsidRPr="00771061">
        <w:rPr>
          <w:rFonts w:ascii="Times New Roman" w:hAnsi="Times New Roman"/>
          <w:color w:val="000000"/>
          <w:sz w:val="28"/>
          <w:szCs w:val="28"/>
        </w:rPr>
        <w:t>году.</w:t>
      </w:r>
    </w:p>
    <w:p w14:paraId="71F15301" w14:textId="77777777" w:rsidR="00DB695C" w:rsidRPr="00771061" w:rsidRDefault="002B6B87" w:rsidP="002B6B87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Эффективность проекта можно оценить через расчет его рентабельности и сроков окупаемости. Рентабельность проекта рассчитывалась путем отношения суммы чистой прибили от продаж за 6 месяцев к сумме всей выручки от продаж за 6 месяцев с учетом комиссии сервисов. Период окупаемости вычислен через отношение совокупных расходов к чистой прибыли от внедряемого проекта. Значения показателей представлены в таблице 18.</w:t>
      </w:r>
    </w:p>
    <w:p w14:paraId="520A3B22" w14:textId="77777777" w:rsidR="0062758B" w:rsidRPr="00771061" w:rsidRDefault="0062758B" w:rsidP="005E6AF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lastRenderedPageBreak/>
        <w:t>Таблица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18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C5F6C" w:rsidRPr="00771061">
        <w:rPr>
          <w:rFonts w:ascii="Times New Roman" w:hAnsi="Times New Roman"/>
          <w:color w:val="000000"/>
          <w:sz w:val="28"/>
          <w:szCs w:val="28"/>
        </w:rPr>
        <w:t>Эффективност</w:t>
      </w:r>
      <w:r w:rsidRPr="00771061">
        <w:rPr>
          <w:rFonts w:ascii="Times New Roman" w:hAnsi="Times New Roman"/>
          <w:color w:val="000000"/>
          <w:sz w:val="28"/>
          <w:szCs w:val="28"/>
        </w:rPr>
        <w:t>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проекта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1"/>
        <w:gridCol w:w="4314"/>
      </w:tblGrid>
      <w:tr w:rsidR="0062758B" w:rsidRPr="00771061" w14:paraId="7A6E5F70" w14:textId="77777777" w:rsidTr="00506EE2">
        <w:trPr>
          <w:trHeight w:val="476"/>
          <w:jc w:val="center"/>
        </w:trPr>
        <w:tc>
          <w:tcPr>
            <w:tcW w:w="5041" w:type="dxa"/>
            <w:shd w:val="clear" w:color="auto" w:fill="auto"/>
            <w:vAlign w:val="center"/>
            <w:hideMark/>
          </w:tcPr>
          <w:p w14:paraId="6D8B653C" w14:textId="77777777" w:rsidR="0062758B" w:rsidRPr="00771061" w:rsidRDefault="0062758B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Показатель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314" w:type="dxa"/>
            <w:shd w:val="clear" w:color="auto" w:fill="auto"/>
            <w:vAlign w:val="center"/>
            <w:hideMark/>
          </w:tcPr>
          <w:p w14:paraId="17B79F7E" w14:textId="77777777" w:rsidR="0062758B" w:rsidRPr="00771061" w:rsidRDefault="0062758B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Значение</w:t>
            </w:r>
          </w:p>
        </w:tc>
      </w:tr>
      <w:tr w:rsidR="0062758B" w:rsidRPr="00771061" w14:paraId="68AAC821" w14:textId="77777777" w:rsidTr="00506EE2">
        <w:trPr>
          <w:trHeight w:val="345"/>
          <w:jc w:val="center"/>
        </w:trPr>
        <w:tc>
          <w:tcPr>
            <w:tcW w:w="5041" w:type="dxa"/>
            <w:shd w:val="clear" w:color="auto" w:fill="auto"/>
            <w:vAlign w:val="center"/>
            <w:hideMark/>
          </w:tcPr>
          <w:p w14:paraId="77505481" w14:textId="77777777" w:rsidR="0062758B" w:rsidRPr="00771061" w:rsidRDefault="0062758B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Рентабельность</w:t>
            </w:r>
            <w:r w:rsidR="008C7E0D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86723"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4314" w:type="dxa"/>
            <w:shd w:val="clear" w:color="auto" w:fill="auto"/>
            <w:vAlign w:val="center"/>
            <w:hideMark/>
          </w:tcPr>
          <w:p w14:paraId="5FC6CCC7" w14:textId="77777777" w:rsidR="0062758B" w:rsidRPr="00771061" w:rsidRDefault="00771061" w:rsidP="00771061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1,033233</w:t>
            </w:r>
          </w:p>
        </w:tc>
      </w:tr>
      <w:tr w:rsidR="0062758B" w:rsidRPr="00771061" w14:paraId="59E3B456" w14:textId="77777777" w:rsidTr="00506EE2">
        <w:trPr>
          <w:trHeight w:val="412"/>
          <w:jc w:val="center"/>
        </w:trPr>
        <w:tc>
          <w:tcPr>
            <w:tcW w:w="5041" w:type="dxa"/>
            <w:shd w:val="clear" w:color="auto" w:fill="auto"/>
            <w:vAlign w:val="center"/>
            <w:hideMark/>
          </w:tcPr>
          <w:p w14:paraId="7ACC9205" w14:textId="77777777" w:rsidR="0062758B" w:rsidRPr="00771061" w:rsidRDefault="005C5F6C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Период окупаемости</w:t>
            </w:r>
          </w:p>
        </w:tc>
        <w:tc>
          <w:tcPr>
            <w:tcW w:w="4314" w:type="dxa"/>
            <w:shd w:val="clear" w:color="auto" w:fill="auto"/>
            <w:vAlign w:val="center"/>
            <w:hideMark/>
          </w:tcPr>
          <w:p w14:paraId="150AC992" w14:textId="77777777" w:rsidR="0062758B" w:rsidRPr="00771061" w:rsidRDefault="00771061" w:rsidP="00771061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1,39 мес.</w:t>
            </w:r>
          </w:p>
        </w:tc>
      </w:tr>
    </w:tbl>
    <w:p w14:paraId="0F8A4054" w14:textId="77777777" w:rsidR="0062758B" w:rsidRPr="00771061" w:rsidRDefault="0062758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5D29E5F" w14:textId="77777777" w:rsidR="001542DA" w:rsidRPr="00771061" w:rsidRDefault="0062758B" w:rsidP="00800BA2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Таким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образом,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исходя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из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показателей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рентабельности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проекта,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можно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сделать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вывод,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что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проект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является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выгодным</w:t>
      </w:r>
      <w:r w:rsidR="00800BA2" w:rsidRPr="00771061">
        <w:rPr>
          <w:rFonts w:ascii="Times New Roman" w:hAnsi="Times New Roman"/>
          <w:color w:val="000000"/>
          <w:sz w:val="28"/>
          <w:szCs w:val="28"/>
        </w:rPr>
        <w:t>, так как значение больше 1</w:t>
      </w:r>
      <w:r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00BA2" w:rsidRPr="00771061">
        <w:rPr>
          <w:rFonts w:ascii="Times New Roman" w:hAnsi="Times New Roman"/>
          <w:color w:val="000000"/>
          <w:sz w:val="28"/>
          <w:szCs w:val="28"/>
        </w:rPr>
        <w:t>Окупитс</w:t>
      </w:r>
      <w:r w:rsidR="00771061" w:rsidRPr="00771061">
        <w:rPr>
          <w:rFonts w:ascii="Times New Roman" w:hAnsi="Times New Roman"/>
          <w:color w:val="000000"/>
          <w:sz w:val="28"/>
          <w:szCs w:val="28"/>
        </w:rPr>
        <w:t>я проект</w:t>
      </w:r>
      <w:r w:rsidR="00771061">
        <w:rPr>
          <w:rFonts w:ascii="Times New Roman" w:hAnsi="Times New Roman"/>
          <w:color w:val="000000"/>
          <w:sz w:val="28"/>
          <w:szCs w:val="28"/>
        </w:rPr>
        <w:t xml:space="preserve"> меньше, </w:t>
      </w:r>
      <w:r w:rsidR="00771061" w:rsidRPr="00771061">
        <w:rPr>
          <w:rFonts w:ascii="Times New Roman" w:hAnsi="Times New Roman"/>
          <w:color w:val="000000"/>
          <w:sz w:val="28"/>
          <w:szCs w:val="28"/>
        </w:rPr>
        <w:t>чем через 2 месяца</w:t>
      </w:r>
      <w:r w:rsidR="00800BA2" w:rsidRPr="00771061">
        <w:rPr>
          <w:rFonts w:ascii="Times New Roman" w:hAnsi="Times New Roman"/>
          <w:color w:val="000000"/>
          <w:sz w:val="28"/>
          <w:szCs w:val="28"/>
        </w:rPr>
        <w:t>. Поэтому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внедрени</w:t>
      </w:r>
      <w:r w:rsidR="00800BA2" w:rsidRPr="00771061">
        <w:rPr>
          <w:rFonts w:ascii="Times New Roman" w:hAnsi="Times New Roman"/>
          <w:color w:val="000000"/>
          <w:sz w:val="28"/>
          <w:szCs w:val="28"/>
        </w:rPr>
        <w:t>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поможет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повысить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выручку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компании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усовершенствовать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ее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инновационную</w:t>
      </w:r>
      <w:r w:rsidR="008C7E0D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активность.</w:t>
      </w:r>
    </w:p>
    <w:p w14:paraId="3C1283C5" w14:textId="77777777" w:rsidR="00800BA2" w:rsidRPr="00771061" w:rsidRDefault="0026567F" w:rsidP="00800BA2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</w:t>
      </w:r>
      <w:r w:rsidR="00800BA2" w:rsidRPr="00771061">
        <w:rPr>
          <w:rFonts w:ascii="Times New Roman" w:hAnsi="Times New Roman"/>
          <w:sz w:val="28"/>
          <w:szCs w:val="28"/>
        </w:rPr>
        <w:t>недрени</w:t>
      </w:r>
      <w:r w:rsidRPr="00771061">
        <w:rPr>
          <w:rFonts w:ascii="Times New Roman" w:hAnsi="Times New Roman"/>
          <w:sz w:val="28"/>
          <w:szCs w:val="28"/>
        </w:rPr>
        <w:t>е</w:t>
      </w:r>
      <w:r w:rsidR="00800BA2" w:rsidRPr="00771061">
        <w:rPr>
          <w:rFonts w:ascii="Times New Roman" w:hAnsi="Times New Roman"/>
          <w:sz w:val="28"/>
          <w:szCs w:val="28"/>
        </w:rPr>
        <w:t xml:space="preserve"> нового инновационного проект в виде быстрой бесконтактной доставки,</w:t>
      </w:r>
      <w:r w:rsidRPr="00771061">
        <w:rPr>
          <w:rFonts w:ascii="Times New Roman" w:hAnsi="Times New Roman"/>
          <w:sz w:val="28"/>
          <w:szCs w:val="28"/>
        </w:rPr>
        <w:t xml:space="preserve"> подразумевает улучшение</w:t>
      </w:r>
      <w:r w:rsidR="00800BA2" w:rsidRPr="00771061">
        <w:rPr>
          <w:rFonts w:ascii="Times New Roman" w:hAnsi="Times New Roman"/>
          <w:sz w:val="28"/>
          <w:szCs w:val="28"/>
        </w:rPr>
        <w:t xml:space="preserve"> инновационн</w:t>
      </w:r>
      <w:r w:rsidRPr="00771061">
        <w:rPr>
          <w:rFonts w:ascii="Times New Roman" w:hAnsi="Times New Roman"/>
          <w:sz w:val="28"/>
          <w:szCs w:val="28"/>
        </w:rPr>
        <w:t>ой</w:t>
      </w:r>
      <w:r w:rsidR="00800BA2" w:rsidRPr="00771061">
        <w:rPr>
          <w:rFonts w:ascii="Times New Roman" w:hAnsi="Times New Roman"/>
          <w:sz w:val="28"/>
          <w:szCs w:val="28"/>
        </w:rPr>
        <w:t xml:space="preserve"> активност</w:t>
      </w:r>
      <w:r w:rsidRPr="00771061">
        <w:rPr>
          <w:rFonts w:ascii="Times New Roman" w:hAnsi="Times New Roman"/>
          <w:sz w:val="28"/>
          <w:szCs w:val="28"/>
        </w:rPr>
        <w:t>и</w:t>
      </w:r>
      <w:r w:rsidR="00800BA2" w:rsidRPr="00771061">
        <w:rPr>
          <w:rFonts w:ascii="Times New Roman" w:hAnsi="Times New Roman"/>
          <w:sz w:val="28"/>
          <w:szCs w:val="28"/>
        </w:rPr>
        <w:t xml:space="preserve"> организации</w:t>
      </w:r>
      <w:r w:rsidRPr="00771061">
        <w:rPr>
          <w:rFonts w:ascii="Times New Roman" w:hAnsi="Times New Roman"/>
          <w:sz w:val="28"/>
          <w:szCs w:val="28"/>
        </w:rPr>
        <w:t>. И</w:t>
      </w:r>
      <w:r w:rsidR="00800BA2" w:rsidRPr="00771061">
        <w:rPr>
          <w:rFonts w:ascii="Times New Roman" w:hAnsi="Times New Roman"/>
          <w:sz w:val="28"/>
          <w:szCs w:val="28"/>
        </w:rPr>
        <w:t>нновационн</w:t>
      </w:r>
      <w:r w:rsidRPr="00771061">
        <w:rPr>
          <w:rFonts w:ascii="Times New Roman" w:hAnsi="Times New Roman"/>
          <w:sz w:val="28"/>
          <w:szCs w:val="28"/>
        </w:rPr>
        <w:t>ая</w:t>
      </w:r>
      <w:r w:rsidR="00800BA2" w:rsidRPr="00771061">
        <w:rPr>
          <w:rFonts w:ascii="Times New Roman" w:hAnsi="Times New Roman"/>
          <w:sz w:val="28"/>
          <w:szCs w:val="28"/>
        </w:rPr>
        <w:t xml:space="preserve"> активность</w:t>
      </w:r>
      <w:r w:rsidR="00740B2D" w:rsidRPr="00771061">
        <w:rPr>
          <w:rFonts w:ascii="Times New Roman" w:hAnsi="Times New Roman"/>
          <w:sz w:val="28"/>
          <w:szCs w:val="28"/>
        </w:rPr>
        <w:t xml:space="preserve"> </w:t>
      </w:r>
      <w:r w:rsidR="00800BA2" w:rsidRPr="00771061">
        <w:rPr>
          <w:rFonts w:ascii="Times New Roman" w:hAnsi="Times New Roman"/>
          <w:sz w:val="28"/>
          <w:szCs w:val="28"/>
        </w:rPr>
        <w:t>ООО «</w:t>
      </w:r>
      <w:proofErr w:type="spellStart"/>
      <w:r w:rsidR="00800BA2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800BA2" w:rsidRPr="00771061">
        <w:rPr>
          <w:rFonts w:ascii="Times New Roman" w:hAnsi="Times New Roman"/>
          <w:sz w:val="28"/>
          <w:szCs w:val="28"/>
        </w:rPr>
        <w:t xml:space="preserve">» </w:t>
      </w:r>
      <w:r w:rsidR="00740B2D" w:rsidRPr="00771061">
        <w:rPr>
          <w:rFonts w:ascii="Times New Roman" w:hAnsi="Times New Roman"/>
          <w:sz w:val="28"/>
          <w:szCs w:val="28"/>
        </w:rPr>
        <w:t xml:space="preserve">в этом случае </w:t>
      </w:r>
      <w:r w:rsidRPr="00771061">
        <w:rPr>
          <w:rFonts w:ascii="Times New Roman" w:hAnsi="Times New Roman"/>
          <w:sz w:val="28"/>
          <w:szCs w:val="28"/>
        </w:rPr>
        <w:t>будет равна:</w:t>
      </w:r>
    </w:p>
    <w:p w14:paraId="2D55ED91" w14:textId="77777777" w:rsidR="00800BA2" w:rsidRPr="00771061" w:rsidRDefault="00800BA2" w:rsidP="00800BA2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ИА=5/4=1,25</w:t>
      </w:r>
    </w:p>
    <w:p w14:paraId="548794B6" w14:textId="77777777" w:rsidR="00800BA2" w:rsidRPr="00771061" w:rsidRDefault="00800BA2" w:rsidP="00800BA2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 образом, инновационная активность организации повысится на 0,25 единиц</w:t>
      </w:r>
      <w:r w:rsidR="00740B2D" w:rsidRPr="00771061">
        <w:rPr>
          <w:rFonts w:ascii="Times New Roman" w:hAnsi="Times New Roman"/>
          <w:sz w:val="28"/>
          <w:szCs w:val="28"/>
        </w:rPr>
        <w:t>, и данный показатель превысит среднеотраслевое значение.</w:t>
      </w:r>
    </w:p>
    <w:p w14:paraId="7060FD6E" w14:textId="77777777" w:rsidR="001542DA" w:rsidRPr="00771061" w:rsidRDefault="001542DA" w:rsidP="00800BA2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Любой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каким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инновационным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привлекательным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был,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сопровожден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рядом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рисков,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которые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нельзя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упускать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из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внимания.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Для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анализируемого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доставке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еды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также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необходимо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составить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дать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им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оценку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степени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опасности.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Матрица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рисков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представлена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в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таблице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19.</w:t>
      </w:r>
    </w:p>
    <w:p w14:paraId="53E753B4" w14:textId="77777777" w:rsidR="00AB7F0B" w:rsidRPr="00771061" w:rsidRDefault="00AB7F0B" w:rsidP="00800BA2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6C830C36" w14:textId="77777777" w:rsidR="00800BA2" w:rsidRPr="00771061" w:rsidRDefault="001542DA" w:rsidP="00AB7F0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19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Факторы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риска</w:t>
      </w:r>
      <w:r w:rsidR="008C7E0D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</w:rPr>
        <w:t>проекта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78"/>
        <w:gridCol w:w="4962"/>
      </w:tblGrid>
      <w:tr w:rsidR="0031395A" w:rsidRPr="00771061" w14:paraId="6A29F226" w14:textId="77777777" w:rsidTr="00557930">
        <w:trPr>
          <w:jc w:val="center"/>
        </w:trPr>
        <w:tc>
          <w:tcPr>
            <w:tcW w:w="1620" w:type="dxa"/>
            <w:shd w:val="clear" w:color="auto" w:fill="auto"/>
            <w:vAlign w:val="center"/>
          </w:tcPr>
          <w:p w14:paraId="7A785C10" w14:textId="77777777" w:rsidR="001542DA" w:rsidRPr="00771061" w:rsidRDefault="001542D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Риски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7670DA1B" w14:textId="77777777" w:rsidR="001542DA" w:rsidRPr="00771061" w:rsidRDefault="001542D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Формулировка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26C273B" w14:textId="77777777" w:rsidR="001542DA" w:rsidRPr="00771061" w:rsidRDefault="001542DA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1542DA" w:rsidRPr="00771061" w14:paraId="6F56F597" w14:textId="77777777" w:rsidTr="00557930">
        <w:trPr>
          <w:trHeight w:val="77"/>
          <w:jc w:val="center"/>
        </w:trPr>
        <w:tc>
          <w:tcPr>
            <w:tcW w:w="1620" w:type="dxa"/>
            <w:shd w:val="clear" w:color="auto" w:fill="auto"/>
            <w:vAlign w:val="center"/>
          </w:tcPr>
          <w:p w14:paraId="663B9556" w14:textId="77777777" w:rsidR="001542DA" w:rsidRPr="00771061" w:rsidRDefault="001542D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Финансовые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риски</w:t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16DCF5E9" w14:textId="77777777" w:rsidR="001542DA" w:rsidRPr="00771061" w:rsidRDefault="0026567F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Связаны с падением спроса на услуги в связи с ростом цен в сфере общественного питания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> 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35D2B42D" w14:textId="77777777" w:rsidR="001542DA" w:rsidRPr="00771061" w:rsidRDefault="001542D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Финансовые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риски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проекта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можно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считать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«низкими»,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так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как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в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2020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году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наблюдаются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тенденции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рост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>а</w:t>
            </w:r>
            <w:r w:rsidR="00FA3B1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доставок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продукт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>ов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.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То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есть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резкого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падения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спроса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на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ближайшее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время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не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предвидится,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а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наоборот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прогнозируется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рост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продаж.</w:t>
            </w:r>
          </w:p>
        </w:tc>
      </w:tr>
    </w:tbl>
    <w:p w14:paraId="76189A7D" w14:textId="77777777" w:rsidR="001542DA" w:rsidRPr="00771061" w:rsidRDefault="00D4748F" w:rsidP="00EB49B5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>Окончание</w:t>
      </w:r>
      <w:r w:rsidR="008C7E0D" w:rsidRPr="00771061">
        <w:rPr>
          <w:rFonts w:ascii="Times New Roman" w:hAnsi="Times New Roman"/>
          <w:sz w:val="28"/>
          <w:szCs w:val="28"/>
        </w:rPr>
        <w:t xml:space="preserve">  </w:t>
      </w:r>
      <w:r w:rsidRPr="00771061">
        <w:rPr>
          <w:rFonts w:ascii="Times New Roman" w:hAnsi="Times New Roman"/>
          <w:sz w:val="28"/>
          <w:szCs w:val="28"/>
        </w:rPr>
        <w:t>Таблицы</w:t>
      </w:r>
      <w:r w:rsidR="008C7E0D" w:rsidRPr="00771061">
        <w:rPr>
          <w:rFonts w:ascii="Times New Roman" w:hAnsi="Times New Roman"/>
          <w:sz w:val="28"/>
          <w:szCs w:val="28"/>
        </w:rPr>
        <w:t xml:space="preserve">  </w:t>
      </w:r>
      <w:r w:rsidRPr="00771061">
        <w:rPr>
          <w:rFonts w:ascii="Times New Roman" w:hAnsi="Times New Roman"/>
          <w:sz w:val="28"/>
          <w:szCs w:val="28"/>
        </w:rPr>
        <w:t>19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3"/>
        <w:gridCol w:w="2880"/>
        <w:gridCol w:w="4857"/>
      </w:tblGrid>
      <w:tr w:rsidR="0031395A" w:rsidRPr="00771061" w14:paraId="7C6EB81E" w14:textId="77777777" w:rsidTr="00506EE2">
        <w:trPr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28EB9856" w14:textId="77777777" w:rsidR="00D4748F" w:rsidRPr="00771061" w:rsidRDefault="00D4748F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Риски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713FD682" w14:textId="77777777" w:rsidR="00D4748F" w:rsidRPr="00771061" w:rsidRDefault="00D4748F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Формулировка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39152D11" w14:textId="77777777" w:rsidR="00D4748F" w:rsidRPr="00771061" w:rsidRDefault="00D4748F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1061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31395A" w:rsidRPr="00771061" w14:paraId="02D84ACD" w14:textId="77777777" w:rsidTr="00506EE2">
        <w:trPr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3E9A5A06" w14:textId="77777777" w:rsidR="00D4748F" w:rsidRPr="00771061" w:rsidRDefault="00D4748F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Операционные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риски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427C6D39" w14:textId="77777777" w:rsidR="00D4748F" w:rsidRPr="00771061" w:rsidRDefault="00D4748F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Риск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> </w:t>
            </w: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мошенниче</w:t>
            </w:r>
            <w:r w:rsidR="00374FC1" w:rsidRPr="00771061">
              <w:rPr>
                <w:rFonts w:ascii="Times New Roman" w:hAnsi="Times New Roman"/>
                <w:sz w:val="26"/>
                <w:szCs w:val="26"/>
              </w:rPr>
              <w:t>к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их</w:t>
            </w:r>
            <w:proofErr w:type="spellEnd"/>
            <w:r w:rsidR="00374FC1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операций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со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стороны</w:t>
            </w:r>
            <w:r w:rsidR="008C7E0D" w:rsidRPr="0077106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>клиентов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3A7703C4" w14:textId="77777777" w:rsidR="00D4748F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Данный риск имеет малую вероятность возникновения, так как в приложениях, с которыми планируется сотрудничество, в процессе регистрации нужно подтверждать личность, номер телефона и указывать данные банковских карт</w:t>
            </w:r>
          </w:p>
        </w:tc>
      </w:tr>
      <w:tr w:rsidR="0031395A" w:rsidRPr="00771061" w14:paraId="3D79A925" w14:textId="77777777" w:rsidTr="00506EE2">
        <w:trPr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3EBA50B9" w14:textId="77777777" w:rsidR="00D4748F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Конъюктурные</w:t>
            </w:r>
            <w:proofErr w:type="spellEnd"/>
            <w:r w:rsidRPr="00771061">
              <w:rPr>
                <w:rFonts w:ascii="Times New Roman" w:hAnsi="Times New Roman"/>
                <w:sz w:val="26"/>
                <w:szCs w:val="26"/>
              </w:rPr>
              <w:t xml:space="preserve"> риски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0CB7902C" w14:textId="77777777" w:rsidR="00D4748F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Риск нехватки покупателей, отсутствие спроса на доставки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79228C9F" w14:textId="77777777" w:rsidR="00D4748F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Рынок доставки еды набирает обороты с каждым днем, а число покупателей растет. Так как магазины «</w:t>
            </w: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Табрис</w:t>
            </w:r>
            <w:proofErr w:type="spellEnd"/>
            <w:r w:rsidRPr="00771061">
              <w:rPr>
                <w:rFonts w:ascii="Times New Roman" w:hAnsi="Times New Roman"/>
                <w:sz w:val="26"/>
                <w:szCs w:val="26"/>
              </w:rPr>
              <w:t>» достаточно популярны в Краснодаре, то и отсутствие заказов магазину не грозит. А при грамотной рекламе и бонусной программе поток клиентов возрастет.</w:t>
            </w:r>
          </w:p>
        </w:tc>
      </w:tr>
      <w:tr w:rsidR="0031395A" w:rsidRPr="00771061" w14:paraId="0DB28984" w14:textId="77777777" w:rsidTr="00506EE2">
        <w:trPr>
          <w:trHeight w:val="3065"/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7F5AD42B" w14:textId="77777777" w:rsidR="00A6440A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Коммерческие риски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A8A6CC1" w14:textId="77777777" w:rsidR="00A6440A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Выручка от реализации услуг доставки не покроет инвестируемые средства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0B7B2120" w14:textId="77777777" w:rsidR="00A6440A" w:rsidRPr="00771061" w:rsidRDefault="00A6440A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Для реализации проектов больших вложений не потребуется. Тем более «</w:t>
            </w:r>
            <w:proofErr w:type="spellStart"/>
            <w:r w:rsidRPr="00771061">
              <w:rPr>
                <w:rFonts w:ascii="Times New Roman" w:hAnsi="Times New Roman"/>
                <w:sz w:val="26"/>
                <w:szCs w:val="26"/>
              </w:rPr>
              <w:t>Табрис</w:t>
            </w:r>
            <w:proofErr w:type="spellEnd"/>
            <w:r w:rsidRPr="00771061">
              <w:rPr>
                <w:rFonts w:ascii="Times New Roman" w:hAnsi="Times New Roman"/>
                <w:sz w:val="26"/>
                <w:szCs w:val="26"/>
              </w:rPr>
              <w:t xml:space="preserve">»  </w:t>
            </w:r>
            <w:r w:rsidR="00C80274" w:rsidRPr="00771061">
              <w:rPr>
                <w:rFonts w:ascii="Times New Roman" w:hAnsi="Times New Roman"/>
                <w:sz w:val="26"/>
                <w:szCs w:val="26"/>
              </w:rPr>
              <w:t>–</w:t>
            </w:r>
            <w:r w:rsidRPr="00771061">
              <w:rPr>
                <w:rFonts w:ascii="Times New Roman" w:hAnsi="Times New Roman"/>
                <w:sz w:val="26"/>
                <w:szCs w:val="26"/>
              </w:rPr>
              <w:t xml:space="preserve"> это крупная сеть магазинов. И в случае неудачи можно легко прервать сотрудничество без больших финансовых потерь.</w:t>
            </w:r>
          </w:p>
        </w:tc>
      </w:tr>
      <w:tr w:rsidR="00800BA2" w:rsidRPr="00771061" w14:paraId="41B0ACFA" w14:textId="77777777" w:rsidTr="00506EE2">
        <w:trPr>
          <w:trHeight w:val="2398"/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15524BF9" w14:textId="77777777" w:rsidR="00800BA2" w:rsidRPr="00771061" w:rsidRDefault="00800BA2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Внутренние организационные риски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13939B8" w14:textId="77777777" w:rsidR="00800BA2" w:rsidRPr="00771061" w:rsidRDefault="00800BA2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Проблемы со своевременным оказанием услуг, задержки в работе</w:t>
            </w:r>
          </w:p>
        </w:tc>
        <w:tc>
          <w:tcPr>
            <w:tcW w:w="4857" w:type="dxa"/>
            <w:shd w:val="clear" w:color="auto" w:fill="auto"/>
            <w:vAlign w:val="center"/>
          </w:tcPr>
          <w:p w14:paraId="5B680C67" w14:textId="77777777" w:rsidR="00800BA2" w:rsidRPr="00771061" w:rsidRDefault="00800BA2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71061">
              <w:rPr>
                <w:rFonts w:ascii="Times New Roman" w:hAnsi="Times New Roman"/>
                <w:sz w:val="26"/>
                <w:szCs w:val="26"/>
              </w:rPr>
              <w:t>Внутренние риски имеют умеренных характер, так как сотрудники магазинов выполняют все свои обязанности в полном объеме благодаря системе превентивных мер</w:t>
            </w:r>
          </w:p>
        </w:tc>
      </w:tr>
    </w:tbl>
    <w:p w14:paraId="31E8B954" w14:textId="77777777" w:rsidR="002F1DBF" w:rsidRPr="00771061" w:rsidRDefault="002F1DB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81AA26F" w14:textId="77777777" w:rsidR="002F1DBF" w:rsidRPr="00771061" w:rsidRDefault="00FE5041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Таким образом, все имеющиеся риски имеют низкую вероятность возникновения и не являются препятствием для запуска проекта. Главным риском, который невозможно предугадать, является риск отсутствия заказов. </w:t>
      </w:r>
      <w:bookmarkStart w:id="28" w:name="_Hlk75190782"/>
      <w:r w:rsidRPr="00771061">
        <w:rPr>
          <w:rFonts w:ascii="Times New Roman" w:hAnsi="Times New Roman"/>
          <w:sz w:val="28"/>
          <w:szCs w:val="28"/>
        </w:rPr>
        <w:lastRenderedPageBreak/>
        <w:t>Но и в этом случае компания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 имеет существенные преимущества перед другими организациями. Сеть занимается продажей уникальных продуктов, которые в других супермаркетах не найти. А также хорошая репутация и известность среди жителей Краснодара становятся решающим фактором в пользу компании.</w:t>
      </w:r>
    </w:p>
    <w:p w14:paraId="40D64AC6" w14:textId="77777777" w:rsidR="002F1DBF" w:rsidRPr="00771061" w:rsidRDefault="002F1DBF" w:rsidP="002F1D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77FF6E96" w14:textId="08C1EEFD" w:rsidR="002F1DBF" w:rsidRPr="00313A05" w:rsidRDefault="002F1DBF" w:rsidP="00313A05">
      <w:pPr>
        <w:tabs>
          <w:tab w:val="right" w:leader="dot" w:pos="9356"/>
        </w:tabs>
        <w:suppressAutoHyphens/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13A05">
        <w:rPr>
          <w:rFonts w:ascii="Times New Roman" w:hAnsi="Times New Roman"/>
          <w:b/>
          <w:bCs/>
          <w:sz w:val="28"/>
          <w:szCs w:val="28"/>
        </w:rPr>
        <w:t>3.3</w:t>
      </w:r>
      <w:r w:rsidR="00313A05">
        <w:rPr>
          <w:rFonts w:ascii="Times New Roman" w:hAnsi="Times New Roman"/>
          <w:b/>
          <w:bCs/>
          <w:sz w:val="28"/>
          <w:szCs w:val="28"/>
        </w:rPr>
        <w:t xml:space="preserve"> Дополнительные </w:t>
      </w:r>
      <w:r w:rsidR="00313A05" w:rsidRPr="00313A05">
        <w:rPr>
          <w:rFonts w:ascii="Times New Roman" w:hAnsi="Times New Roman"/>
          <w:b/>
          <w:bCs/>
          <w:sz w:val="28"/>
          <w:szCs w:val="28"/>
        </w:rPr>
        <w:t>рекомендации,</w:t>
      </w:r>
      <w:r w:rsidR="00313A0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13A05" w:rsidRPr="00313A05">
        <w:rPr>
          <w:rFonts w:ascii="Times New Roman" w:hAnsi="Times New Roman"/>
          <w:b/>
          <w:bCs/>
          <w:sz w:val="28"/>
          <w:szCs w:val="28"/>
          <w:lang w:eastAsia="ru-RU"/>
        </w:rPr>
        <w:t>совершенствующи</w:t>
      </w:r>
      <w:r w:rsidR="00313A05" w:rsidRPr="00313A05">
        <w:rPr>
          <w:rFonts w:ascii="Times New Roman" w:hAnsi="Times New Roman"/>
          <w:b/>
          <w:bCs/>
          <w:sz w:val="28"/>
          <w:szCs w:val="28"/>
          <w:lang w:eastAsia="ru-RU"/>
        </w:rPr>
        <w:t>е</w:t>
      </w:r>
      <w:r w:rsidR="00313A05" w:rsidRPr="00313A0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инновационную</w:t>
      </w:r>
      <w:r w:rsidR="00313A05" w:rsidRPr="00313A0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13A05" w:rsidRPr="00313A05">
        <w:rPr>
          <w:rFonts w:ascii="Times New Roman" w:hAnsi="Times New Roman"/>
          <w:b/>
          <w:bCs/>
          <w:sz w:val="28"/>
          <w:szCs w:val="28"/>
          <w:lang w:eastAsia="ru-RU"/>
        </w:rPr>
        <w:t>активность фирмы и их оценка</w:t>
      </w:r>
    </w:p>
    <w:p w14:paraId="1D425679" w14:textId="77777777" w:rsidR="002F1DBF" w:rsidRPr="00771061" w:rsidRDefault="002F1DBF" w:rsidP="002F1DBF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14FC1BAE" w14:textId="77777777" w:rsidR="00FE5041" w:rsidRPr="00771061" w:rsidRDefault="00FE504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Для повышения инновационной активности предприятия постепенно, с ростом выручки, можно вводить и другие проекты, которые повлияют на бренд самым положительным образом. </w:t>
      </w:r>
    </w:p>
    <w:p w14:paraId="26BE8CC6" w14:textId="77777777" w:rsidR="006D44B6" w:rsidRPr="00771061" w:rsidRDefault="00FE5041" w:rsidP="006D44B6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К прочим рекомендациям, совершенствующим инновационную активность сети, можно отнести</w:t>
      </w:r>
      <w:r w:rsidR="006D44B6" w:rsidRPr="00771061">
        <w:rPr>
          <w:rFonts w:ascii="Times New Roman" w:hAnsi="Times New Roman"/>
          <w:sz w:val="28"/>
          <w:szCs w:val="28"/>
        </w:rPr>
        <w:t xml:space="preserve"> два проекта. Поговорим о них более подробно.</w:t>
      </w:r>
    </w:p>
    <w:p w14:paraId="772B41FF" w14:textId="77777777" w:rsidR="00634A5A" w:rsidRPr="00771061" w:rsidRDefault="00FE5041" w:rsidP="006D44B6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Создание мобильного приложения магазина. Мобильное приложение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способ информирования клиентов о наличии акций, скидок и прочих важных новостей. Магазин используют дисконтную систему и постоянных покупателей есть накопительные карты, бонусами которых можно расплатиться при покупке.</w:t>
      </w:r>
    </w:p>
    <w:p w14:paraId="518FCB12" w14:textId="7A884643" w:rsidR="00FE5041" w:rsidRPr="00771061" w:rsidRDefault="00FE5041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 Баланс карты можно узнать </w:t>
      </w:r>
      <w:r w:rsidR="00313A05">
        <w:rPr>
          <w:rFonts w:ascii="Times New Roman" w:hAnsi="Times New Roman"/>
          <w:sz w:val="28"/>
          <w:szCs w:val="28"/>
        </w:rPr>
        <w:t xml:space="preserve">только </w:t>
      </w:r>
      <w:r w:rsidRPr="00771061">
        <w:rPr>
          <w:rFonts w:ascii="Times New Roman" w:hAnsi="Times New Roman"/>
          <w:sz w:val="28"/>
          <w:szCs w:val="28"/>
        </w:rPr>
        <w:t xml:space="preserve">непосредственно на кассе супермаркета. Такая система уже давно устарела. Большинство крупных сетей, </w:t>
      </w:r>
      <w:r w:rsidR="00D644F7" w:rsidRPr="00771061">
        <w:rPr>
          <w:rFonts w:ascii="Times New Roman" w:hAnsi="Times New Roman"/>
          <w:sz w:val="28"/>
          <w:szCs w:val="28"/>
        </w:rPr>
        <w:t xml:space="preserve">имеющих накопительные карты, уже давно разработали приложения, где клиенты могут проверять </w:t>
      </w:r>
      <w:r w:rsidR="00313A05">
        <w:rPr>
          <w:rFonts w:ascii="Times New Roman" w:hAnsi="Times New Roman"/>
          <w:sz w:val="28"/>
          <w:szCs w:val="28"/>
        </w:rPr>
        <w:t>свой бонусный баланс на карте</w:t>
      </w:r>
      <w:r w:rsidR="00D644F7" w:rsidRPr="00771061">
        <w:rPr>
          <w:rFonts w:ascii="Times New Roman" w:hAnsi="Times New Roman"/>
          <w:sz w:val="28"/>
          <w:szCs w:val="28"/>
        </w:rPr>
        <w:t xml:space="preserve">, а также </w:t>
      </w:r>
      <w:r w:rsidR="00313A05">
        <w:rPr>
          <w:rFonts w:ascii="Times New Roman" w:hAnsi="Times New Roman"/>
          <w:sz w:val="28"/>
          <w:szCs w:val="28"/>
        </w:rPr>
        <w:t>от</w:t>
      </w:r>
      <w:r w:rsidR="00D644F7" w:rsidRPr="00771061">
        <w:rPr>
          <w:rFonts w:ascii="Times New Roman" w:hAnsi="Times New Roman"/>
          <w:sz w:val="28"/>
          <w:szCs w:val="28"/>
        </w:rPr>
        <w:t>ле</w:t>
      </w:r>
      <w:r w:rsidR="00313A05">
        <w:rPr>
          <w:rFonts w:ascii="Times New Roman" w:hAnsi="Times New Roman"/>
          <w:sz w:val="28"/>
          <w:szCs w:val="28"/>
        </w:rPr>
        <w:t>живать скидочные предложения.</w:t>
      </w:r>
    </w:p>
    <w:p w14:paraId="146E6010" w14:textId="77777777" w:rsidR="00D644F7" w:rsidRPr="00771061" w:rsidRDefault="00D644F7" w:rsidP="00374FC1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Чтобы соответствовать современным стандартам, 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 необходимо заняться разработкой удобного мобильного приложения, где клиент самостоятельно сможет отслеживать необходимую информацию</w:t>
      </w:r>
      <w:r w:rsidR="001F27D0" w:rsidRPr="00771061">
        <w:rPr>
          <w:rFonts w:ascii="Times New Roman" w:hAnsi="Times New Roman"/>
          <w:sz w:val="28"/>
          <w:szCs w:val="28"/>
        </w:rPr>
        <w:t>.</w:t>
      </w:r>
      <w:r w:rsidRPr="00771061">
        <w:rPr>
          <w:rFonts w:ascii="Times New Roman" w:hAnsi="Times New Roman"/>
          <w:sz w:val="28"/>
          <w:szCs w:val="28"/>
        </w:rPr>
        <w:t xml:space="preserve"> Так как компания выпускает собственный журнал, то его электронную версию также можно выгрузить в приложения, тем самым сэкономив на бумаге, что соответствует политике ЭКО</w:t>
      </w:r>
      <w:r w:rsidR="00483BAF" w:rsidRPr="00771061">
        <w:rPr>
          <w:rFonts w:ascii="Times New Roman" w:hAnsi="Times New Roman"/>
          <w:sz w:val="28"/>
          <w:szCs w:val="28"/>
        </w:rPr>
        <w:t>.</w:t>
      </w:r>
    </w:p>
    <w:bookmarkEnd w:id="28"/>
    <w:p w14:paraId="6967F637" w14:textId="77777777" w:rsidR="00374FC1" w:rsidRPr="00771061" w:rsidRDefault="00483BAF" w:rsidP="00634A5A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lastRenderedPageBreak/>
        <w:t xml:space="preserve">Проанализировать структуру затрат на мобильное приложение для компании можно в таблице 20, </w:t>
      </w:r>
      <w:r w:rsidR="009440F7" w:rsidRPr="00771061">
        <w:rPr>
          <w:rFonts w:ascii="Times New Roman" w:hAnsi="Times New Roman"/>
          <w:sz w:val="28"/>
          <w:szCs w:val="28"/>
        </w:rPr>
        <w:t>где будут расписаны все расходы с учетом рекламной компании на первые 6 месяцев.</w:t>
      </w:r>
    </w:p>
    <w:p w14:paraId="545D82DB" w14:textId="77777777" w:rsidR="00A12B9C" w:rsidRPr="00771061" w:rsidRDefault="00A12B9C" w:rsidP="00634A5A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271F476" w14:textId="77777777" w:rsidR="009440F7" w:rsidRPr="00771061" w:rsidRDefault="009440F7" w:rsidP="00AB7F0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Таблица 20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Структура расходов на мобильное приложение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9"/>
        <w:gridCol w:w="4791"/>
      </w:tblGrid>
      <w:tr w:rsidR="009440F7" w:rsidRPr="00771061" w14:paraId="6F9B5F59" w14:textId="77777777" w:rsidTr="000D1243">
        <w:trPr>
          <w:jc w:val="center"/>
        </w:trPr>
        <w:tc>
          <w:tcPr>
            <w:tcW w:w="4569" w:type="dxa"/>
            <w:shd w:val="clear" w:color="auto" w:fill="auto"/>
            <w:vAlign w:val="center"/>
          </w:tcPr>
          <w:p w14:paraId="08BC11BC" w14:textId="77777777" w:rsidR="009440F7" w:rsidRPr="00771061" w:rsidRDefault="009D1AEE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Расходы</w:t>
            </w:r>
          </w:p>
        </w:tc>
        <w:tc>
          <w:tcPr>
            <w:tcW w:w="4791" w:type="dxa"/>
            <w:shd w:val="clear" w:color="auto" w:fill="auto"/>
            <w:vAlign w:val="center"/>
          </w:tcPr>
          <w:p w14:paraId="32011BFC" w14:textId="77777777" w:rsidR="009440F7" w:rsidRPr="00771061" w:rsidRDefault="009D1AEE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Стоимость, </w:t>
            </w:r>
            <w:proofErr w:type="spellStart"/>
            <w:r w:rsidRPr="00771061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9440F7" w:rsidRPr="00771061" w14:paraId="2C9E2E41" w14:textId="77777777" w:rsidTr="000D1243">
        <w:trPr>
          <w:jc w:val="center"/>
        </w:trPr>
        <w:tc>
          <w:tcPr>
            <w:tcW w:w="4569" w:type="dxa"/>
            <w:shd w:val="clear" w:color="auto" w:fill="auto"/>
            <w:vAlign w:val="center"/>
          </w:tcPr>
          <w:p w14:paraId="36A5BA24" w14:textId="77777777" w:rsidR="009440F7" w:rsidRPr="00771061" w:rsidRDefault="009D1AEE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Разработка приложения на смартфоны на базе </w:t>
            </w: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Android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IOS</w:t>
            </w:r>
          </w:p>
        </w:tc>
        <w:tc>
          <w:tcPr>
            <w:tcW w:w="4791" w:type="dxa"/>
            <w:shd w:val="clear" w:color="auto" w:fill="auto"/>
            <w:vAlign w:val="center"/>
          </w:tcPr>
          <w:p w14:paraId="0EE2C4A2" w14:textId="77777777" w:rsidR="009440F7" w:rsidRPr="00771061" w:rsidRDefault="009D1AEE" w:rsidP="008B69B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2 000 000</w:t>
            </w:r>
          </w:p>
        </w:tc>
      </w:tr>
      <w:tr w:rsidR="009D1AEE" w:rsidRPr="00771061" w14:paraId="65657309" w14:textId="77777777" w:rsidTr="000D1243">
        <w:trPr>
          <w:jc w:val="center"/>
        </w:trPr>
        <w:tc>
          <w:tcPr>
            <w:tcW w:w="4569" w:type="dxa"/>
            <w:shd w:val="clear" w:color="auto" w:fill="auto"/>
            <w:vAlign w:val="center"/>
          </w:tcPr>
          <w:p w14:paraId="4B613E51" w14:textId="77777777" w:rsidR="009D1AEE" w:rsidRPr="00771061" w:rsidRDefault="009D1AEE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Техническая поддержка приложения на 6 месяцев </w:t>
            </w:r>
          </w:p>
        </w:tc>
        <w:tc>
          <w:tcPr>
            <w:tcW w:w="4791" w:type="dxa"/>
            <w:shd w:val="clear" w:color="auto" w:fill="auto"/>
            <w:vAlign w:val="center"/>
          </w:tcPr>
          <w:p w14:paraId="6CA086EF" w14:textId="77777777" w:rsidR="009D1AEE" w:rsidRPr="00771061" w:rsidRDefault="009D1AEE" w:rsidP="008B69B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360 000</w:t>
            </w:r>
          </w:p>
        </w:tc>
      </w:tr>
      <w:tr w:rsidR="009D1AEE" w:rsidRPr="00771061" w14:paraId="01BF7857" w14:textId="77777777" w:rsidTr="000D1243">
        <w:trPr>
          <w:jc w:val="center"/>
        </w:trPr>
        <w:tc>
          <w:tcPr>
            <w:tcW w:w="4569" w:type="dxa"/>
            <w:shd w:val="clear" w:color="auto" w:fill="auto"/>
            <w:vAlign w:val="center"/>
          </w:tcPr>
          <w:p w14:paraId="7FFB15FA" w14:textId="77777777" w:rsidR="009D1AEE" w:rsidRPr="00771061" w:rsidRDefault="009D1AEE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Затраты на маркетинг и продвижение приложения на 6 месяцев</w:t>
            </w:r>
          </w:p>
        </w:tc>
        <w:tc>
          <w:tcPr>
            <w:tcW w:w="4791" w:type="dxa"/>
            <w:shd w:val="clear" w:color="auto" w:fill="auto"/>
            <w:vAlign w:val="center"/>
          </w:tcPr>
          <w:p w14:paraId="5E8725BC" w14:textId="77777777" w:rsidR="009D1AEE" w:rsidRPr="00771061" w:rsidRDefault="009D1AEE" w:rsidP="008B69B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300 000</w:t>
            </w:r>
          </w:p>
        </w:tc>
      </w:tr>
      <w:tr w:rsidR="009D1AEE" w:rsidRPr="00771061" w14:paraId="7E9C0187" w14:textId="77777777" w:rsidTr="000D1243">
        <w:trPr>
          <w:jc w:val="center"/>
        </w:trPr>
        <w:tc>
          <w:tcPr>
            <w:tcW w:w="4569" w:type="dxa"/>
            <w:shd w:val="clear" w:color="auto" w:fill="auto"/>
            <w:vAlign w:val="center"/>
          </w:tcPr>
          <w:p w14:paraId="29784952" w14:textId="77777777" w:rsidR="009D1AEE" w:rsidRPr="00771061" w:rsidRDefault="009D1AEE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4791" w:type="dxa"/>
            <w:shd w:val="clear" w:color="auto" w:fill="auto"/>
            <w:vAlign w:val="center"/>
          </w:tcPr>
          <w:p w14:paraId="06A18C9C" w14:textId="77777777" w:rsidR="009D1AEE" w:rsidRPr="00771061" w:rsidRDefault="009D1AEE" w:rsidP="008B69B7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2 390 000</w:t>
            </w:r>
          </w:p>
        </w:tc>
      </w:tr>
    </w:tbl>
    <w:p w14:paraId="41F39579" w14:textId="77777777" w:rsidR="009440F7" w:rsidRPr="00771061" w:rsidRDefault="009440F7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8BA1F7F" w14:textId="77777777" w:rsidR="006D44B6" w:rsidRPr="00771061" w:rsidRDefault="009D1AEE" w:rsidP="006D44B6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 образом, для запуска мобильного приложения, с учетом его разработки и затрат на технического о</w:t>
      </w:r>
      <w:r w:rsidR="00F43C6A" w:rsidRPr="00771061">
        <w:rPr>
          <w:rFonts w:ascii="Times New Roman" w:hAnsi="Times New Roman"/>
          <w:sz w:val="28"/>
          <w:szCs w:val="28"/>
        </w:rPr>
        <w:t xml:space="preserve">бслуживание и маркетинг в первые 6 месяцев, потребуется 2 390 000 рублей. Услуги технической поддержки должны предоставляться круглый год, а также компания должна заниматься продвижением приложения в </w:t>
      </w:r>
      <w:r w:rsidR="00F43C6A" w:rsidRPr="00771061">
        <w:rPr>
          <w:rFonts w:ascii="Times New Roman" w:hAnsi="Times New Roman"/>
          <w:sz w:val="28"/>
          <w:szCs w:val="28"/>
          <w:lang w:val="en-US"/>
        </w:rPr>
        <w:t>Play</w:t>
      </w:r>
      <w:r w:rsidR="00F43C6A" w:rsidRPr="00771061">
        <w:rPr>
          <w:rFonts w:ascii="Times New Roman" w:hAnsi="Times New Roman"/>
          <w:sz w:val="28"/>
          <w:szCs w:val="28"/>
        </w:rPr>
        <w:t xml:space="preserve"> </w:t>
      </w:r>
      <w:r w:rsidR="00F43C6A" w:rsidRPr="00771061">
        <w:rPr>
          <w:rFonts w:ascii="Times New Roman" w:hAnsi="Times New Roman"/>
          <w:sz w:val="28"/>
          <w:szCs w:val="28"/>
          <w:lang w:val="en-US"/>
        </w:rPr>
        <w:t>Market</w:t>
      </w:r>
      <w:r w:rsidR="00F43C6A" w:rsidRPr="00771061">
        <w:rPr>
          <w:rFonts w:ascii="Times New Roman" w:hAnsi="Times New Roman"/>
          <w:sz w:val="28"/>
          <w:szCs w:val="28"/>
        </w:rPr>
        <w:t xml:space="preserve"> и </w:t>
      </w:r>
      <w:r w:rsidR="00F43C6A" w:rsidRPr="00771061">
        <w:rPr>
          <w:rFonts w:ascii="Times New Roman" w:hAnsi="Times New Roman"/>
          <w:sz w:val="28"/>
          <w:szCs w:val="28"/>
          <w:lang w:val="en-US"/>
        </w:rPr>
        <w:t>App</w:t>
      </w:r>
      <w:r w:rsidR="00F43C6A" w:rsidRPr="00771061">
        <w:rPr>
          <w:rFonts w:ascii="Times New Roman" w:hAnsi="Times New Roman"/>
          <w:sz w:val="28"/>
          <w:szCs w:val="28"/>
        </w:rPr>
        <w:t xml:space="preserve"> </w:t>
      </w:r>
      <w:r w:rsidR="00F43C6A" w:rsidRPr="00771061">
        <w:rPr>
          <w:rFonts w:ascii="Times New Roman" w:hAnsi="Times New Roman"/>
          <w:sz w:val="28"/>
          <w:szCs w:val="28"/>
          <w:lang w:val="en-US"/>
        </w:rPr>
        <w:t>Store</w:t>
      </w:r>
      <w:r w:rsidR="00F43C6A" w:rsidRPr="00771061">
        <w:rPr>
          <w:rFonts w:ascii="Times New Roman" w:hAnsi="Times New Roman"/>
          <w:sz w:val="28"/>
          <w:szCs w:val="28"/>
        </w:rPr>
        <w:t>. Средняя стоимость технической поддержки определена в 60 000 рублей в месяц, а примерные затраты на маркетинг равны 50 000 рублей. Таким образом, компания за обслуживание приложения должна платить в месяц в среднем 110 000 рублей. Эта стоимость не фиксированная. Она будет корректироваться от маркетинговых планов и затрат на продвижение мобильного приложение на разных платформах.</w:t>
      </w:r>
    </w:p>
    <w:p w14:paraId="57570B20" w14:textId="77777777" w:rsidR="00D644F7" w:rsidRPr="00771061" w:rsidRDefault="00D644F7" w:rsidP="004A247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Еще одним, не самым прибыльным, но очень полезным проектом считается улучшение политики ЭКО. Магазин уже ведет программу по раздельному сбору мусора, использует переработанные пакеты. Но покупателя к сдаче мусора на переработку никак не стимулирует. А это может стать отличным шагом к приобщению жителей Краснодар</w:t>
      </w:r>
      <w:r w:rsidR="00AD3F04" w:rsidRPr="00771061">
        <w:rPr>
          <w:rFonts w:ascii="Times New Roman" w:hAnsi="Times New Roman"/>
          <w:sz w:val="28"/>
          <w:szCs w:val="28"/>
        </w:rPr>
        <w:t>а</w:t>
      </w:r>
      <w:r w:rsidRPr="00771061">
        <w:rPr>
          <w:rFonts w:ascii="Times New Roman" w:hAnsi="Times New Roman"/>
          <w:sz w:val="28"/>
          <w:szCs w:val="28"/>
        </w:rPr>
        <w:t xml:space="preserve"> к сдаче мусора на пере</w:t>
      </w:r>
      <w:r w:rsidRPr="00771061">
        <w:rPr>
          <w:rFonts w:ascii="Times New Roman" w:hAnsi="Times New Roman"/>
          <w:sz w:val="28"/>
          <w:szCs w:val="28"/>
        </w:rPr>
        <w:lastRenderedPageBreak/>
        <w:t xml:space="preserve">работку. </w:t>
      </w:r>
    </w:p>
    <w:p w14:paraId="4152A91C" w14:textId="77777777" w:rsidR="00D644F7" w:rsidRPr="00771061" w:rsidRDefault="00D644F7" w:rsidP="005D4B44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Стимулировать клиентов можно с помощью бонусных поощрений, которые смогут побудить жителей как можно чаще пользоваться </w:t>
      </w:r>
      <w:proofErr w:type="spellStart"/>
      <w:r w:rsidRPr="00771061">
        <w:rPr>
          <w:rFonts w:ascii="Times New Roman" w:hAnsi="Times New Roman"/>
          <w:sz w:val="28"/>
          <w:szCs w:val="28"/>
        </w:rPr>
        <w:t>экобоксами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 компании. К поощрениям можно отнести:</w:t>
      </w:r>
    </w:p>
    <w:p w14:paraId="1B2E72E3" w14:textId="77777777" w:rsidR="00D644F7" w:rsidRPr="00771061" w:rsidRDefault="00C8027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D644F7" w:rsidRPr="00771061">
        <w:rPr>
          <w:rFonts w:ascii="Times New Roman" w:hAnsi="Times New Roman"/>
          <w:sz w:val="28"/>
          <w:szCs w:val="28"/>
        </w:rPr>
        <w:t>баллы на накопительную карту при сдаче определенного количества пустой пластиковой или стеклянной тары</w:t>
      </w:r>
      <w:r w:rsidR="00506EE2" w:rsidRPr="00771061">
        <w:rPr>
          <w:rFonts w:ascii="Times New Roman" w:hAnsi="Times New Roman"/>
          <w:sz w:val="28"/>
          <w:szCs w:val="28"/>
        </w:rPr>
        <w:t>,</w:t>
      </w:r>
    </w:p>
    <w:p w14:paraId="5FFA2E87" w14:textId="77777777" w:rsidR="00D644F7" w:rsidRPr="00771061" w:rsidRDefault="00C8027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D644F7" w:rsidRPr="00771061">
        <w:rPr>
          <w:rFonts w:ascii="Times New Roman" w:hAnsi="Times New Roman"/>
          <w:sz w:val="28"/>
          <w:szCs w:val="28"/>
        </w:rPr>
        <w:t>дополнительные наклейки за сдачу мусора на переработку</w:t>
      </w:r>
      <w:r w:rsidR="00506EE2" w:rsidRPr="00771061">
        <w:rPr>
          <w:rFonts w:ascii="Times New Roman" w:hAnsi="Times New Roman"/>
          <w:sz w:val="28"/>
          <w:szCs w:val="28"/>
        </w:rPr>
        <w:t>,</w:t>
      </w:r>
    </w:p>
    <w:p w14:paraId="1BD7D680" w14:textId="77777777" w:rsidR="00D644F7" w:rsidRPr="00771061" w:rsidRDefault="00C80274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D644F7" w:rsidRPr="00771061">
        <w:rPr>
          <w:rFonts w:ascii="Times New Roman" w:hAnsi="Times New Roman"/>
          <w:sz w:val="28"/>
          <w:szCs w:val="28"/>
        </w:rPr>
        <w:t>специальный буклет, куда сотрудники будут приклеивать наклейки</w:t>
      </w:r>
      <w:r w:rsidR="0031395A" w:rsidRPr="00771061">
        <w:rPr>
          <w:rFonts w:ascii="Times New Roman" w:hAnsi="Times New Roman"/>
          <w:sz w:val="28"/>
          <w:szCs w:val="28"/>
        </w:rPr>
        <w:t>, а при заполнении буклета</w:t>
      </w:r>
      <w:r w:rsidR="00AD3F04" w:rsidRPr="00771061">
        <w:rPr>
          <w:rFonts w:ascii="Times New Roman" w:hAnsi="Times New Roman"/>
          <w:sz w:val="28"/>
          <w:szCs w:val="28"/>
        </w:rPr>
        <w:t xml:space="preserve"> фиксированным числом наклеек,</w:t>
      </w:r>
      <w:r w:rsidR="0031395A" w:rsidRPr="00771061">
        <w:rPr>
          <w:rFonts w:ascii="Times New Roman" w:hAnsi="Times New Roman"/>
          <w:sz w:val="28"/>
          <w:szCs w:val="28"/>
        </w:rPr>
        <w:t xml:space="preserve"> покупателю будет полагаться бесплатная сладость, стаканчик кофе, чая и прочие поощрения.</w:t>
      </w:r>
    </w:p>
    <w:p w14:paraId="424C9DBA" w14:textId="48511C38" w:rsidR="00E54AA3" w:rsidRPr="00771061" w:rsidRDefault="00E54AA3" w:rsidP="005D4B44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Социально</w:t>
      </w:r>
      <w:r w:rsidR="0092312D">
        <w:rPr>
          <w:rFonts w:ascii="Times New Roman" w:hAnsi="Times New Roman"/>
          <w:sz w:val="28"/>
          <w:szCs w:val="28"/>
        </w:rPr>
        <w:t>-</w:t>
      </w:r>
      <w:r w:rsidRPr="00771061">
        <w:rPr>
          <w:rFonts w:ascii="Times New Roman" w:hAnsi="Times New Roman"/>
          <w:sz w:val="28"/>
          <w:szCs w:val="28"/>
        </w:rPr>
        <w:t xml:space="preserve">экономическая </w:t>
      </w:r>
      <w:r w:rsidR="0092312D">
        <w:rPr>
          <w:rFonts w:ascii="Times New Roman" w:hAnsi="Times New Roman"/>
          <w:sz w:val="28"/>
          <w:szCs w:val="28"/>
        </w:rPr>
        <w:t>оценка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AD3F04" w:rsidRPr="00771061">
        <w:rPr>
          <w:rFonts w:ascii="Times New Roman" w:hAnsi="Times New Roman"/>
          <w:sz w:val="28"/>
          <w:szCs w:val="28"/>
        </w:rPr>
        <w:t xml:space="preserve">всех предложенных </w:t>
      </w:r>
      <w:r w:rsidRPr="00771061">
        <w:rPr>
          <w:rFonts w:ascii="Times New Roman" w:hAnsi="Times New Roman"/>
          <w:sz w:val="28"/>
          <w:szCs w:val="28"/>
        </w:rPr>
        <w:t>идей для повышения инновационной активности компании показана в таблице 2</w:t>
      </w:r>
      <w:r w:rsidR="008B69B7" w:rsidRPr="00771061">
        <w:rPr>
          <w:rFonts w:ascii="Times New Roman" w:hAnsi="Times New Roman"/>
          <w:sz w:val="28"/>
          <w:szCs w:val="28"/>
        </w:rPr>
        <w:t>1</w:t>
      </w:r>
      <w:r w:rsidR="00740B2D" w:rsidRPr="00771061">
        <w:rPr>
          <w:rFonts w:ascii="Times New Roman" w:hAnsi="Times New Roman"/>
          <w:sz w:val="28"/>
          <w:szCs w:val="28"/>
        </w:rPr>
        <w:t>.</w:t>
      </w:r>
    </w:p>
    <w:p w14:paraId="104BCF60" w14:textId="77777777" w:rsidR="00E54AA3" w:rsidRPr="00771061" w:rsidRDefault="00E54AA3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475F5171" w14:textId="1E528F9B" w:rsidR="00E54AA3" w:rsidRPr="00771061" w:rsidRDefault="00E54AA3" w:rsidP="00AB7F0B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 2</w:t>
      </w:r>
      <w:r w:rsidR="00483BAF" w:rsidRPr="00771061">
        <w:rPr>
          <w:rFonts w:ascii="Times New Roman" w:hAnsi="Times New Roman"/>
          <w:sz w:val="28"/>
          <w:szCs w:val="28"/>
        </w:rPr>
        <w:t>1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Социально</w:t>
      </w:r>
      <w:r w:rsidR="0092312D">
        <w:rPr>
          <w:rFonts w:ascii="Times New Roman" w:hAnsi="Times New Roman"/>
          <w:sz w:val="28"/>
          <w:szCs w:val="28"/>
        </w:rPr>
        <w:t>-</w:t>
      </w:r>
      <w:r w:rsidRPr="00771061">
        <w:rPr>
          <w:rFonts w:ascii="Times New Roman" w:hAnsi="Times New Roman"/>
          <w:sz w:val="28"/>
          <w:szCs w:val="28"/>
        </w:rPr>
        <w:t>экономическая эффективность проектов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3680"/>
        <w:gridCol w:w="3437"/>
      </w:tblGrid>
      <w:tr w:rsidR="00E54AA3" w:rsidRPr="00771061" w14:paraId="4FBD4306" w14:textId="77777777" w:rsidTr="000D1243">
        <w:trPr>
          <w:jc w:val="center"/>
        </w:trPr>
        <w:tc>
          <w:tcPr>
            <w:tcW w:w="2243" w:type="dxa"/>
            <w:shd w:val="clear" w:color="auto" w:fill="auto"/>
            <w:vAlign w:val="center"/>
          </w:tcPr>
          <w:p w14:paraId="2EC44567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3AA742BB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Социальная эффективность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3DB7D042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Экономическая эффективность</w:t>
            </w:r>
          </w:p>
        </w:tc>
      </w:tr>
      <w:tr w:rsidR="00E54AA3" w:rsidRPr="00771061" w14:paraId="7829C9B2" w14:textId="77777777" w:rsidTr="00B13C2E">
        <w:trPr>
          <w:trHeight w:val="1857"/>
          <w:jc w:val="center"/>
        </w:trPr>
        <w:tc>
          <w:tcPr>
            <w:tcW w:w="2243" w:type="dxa"/>
            <w:shd w:val="clear" w:color="auto" w:fill="auto"/>
            <w:vAlign w:val="center"/>
          </w:tcPr>
          <w:p w14:paraId="2AC12F39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 xml:space="preserve">Сотрудничество с сервисами «Яндекс Еда» и </w:t>
            </w: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Delivery</w:t>
            </w:r>
            <w:r w:rsidRPr="007710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1061">
              <w:rPr>
                <w:rFonts w:ascii="Times New Roman" w:hAnsi="Times New Roman"/>
                <w:sz w:val="24"/>
                <w:szCs w:val="24"/>
                <w:lang w:val="en-US"/>
              </w:rPr>
              <w:t>Club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503D62B7" w14:textId="77777777" w:rsidR="006F2B1D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Улучшаются результаты работы всей компании</w:t>
            </w:r>
          </w:p>
          <w:p w14:paraId="5E00EB7B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Повышение рейтинга сети супермаркетов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6456C831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Увеличение чистой прибыли</w:t>
            </w:r>
          </w:p>
          <w:p w14:paraId="704AD8F6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Увеличение роста продаж</w:t>
            </w:r>
          </w:p>
          <w:p w14:paraId="02725B6B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Привлечение новых клиентов</w:t>
            </w:r>
          </w:p>
        </w:tc>
      </w:tr>
      <w:tr w:rsidR="00E54AA3" w:rsidRPr="00771061" w14:paraId="4A2DBACD" w14:textId="77777777" w:rsidTr="006F2B1D">
        <w:trPr>
          <w:trHeight w:val="1559"/>
          <w:jc w:val="center"/>
        </w:trPr>
        <w:tc>
          <w:tcPr>
            <w:tcW w:w="2243" w:type="dxa"/>
            <w:shd w:val="clear" w:color="auto" w:fill="auto"/>
            <w:vAlign w:val="center"/>
          </w:tcPr>
          <w:p w14:paraId="762BA9D9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Создание мобильного приложения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041FE83D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Повышение конкурентных преимуществ</w:t>
            </w:r>
          </w:p>
          <w:p w14:paraId="571D301E" w14:textId="77777777" w:rsidR="006D44B6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Информированность клиентов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15CBE570" w14:textId="77777777" w:rsidR="00E54AA3" w:rsidRPr="00771061" w:rsidRDefault="00E54AA3" w:rsidP="000D1243">
            <w:pPr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Сокращение затрат на печатные издания</w:t>
            </w:r>
          </w:p>
        </w:tc>
      </w:tr>
      <w:tr w:rsidR="00E54AA3" w:rsidRPr="00771061" w14:paraId="37B9A006" w14:textId="77777777" w:rsidTr="006F2B1D">
        <w:trPr>
          <w:trHeight w:val="1775"/>
          <w:jc w:val="center"/>
        </w:trPr>
        <w:tc>
          <w:tcPr>
            <w:tcW w:w="2243" w:type="dxa"/>
            <w:shd w:val="clear" w:color="auto" w:fill="auto"/>
            <w:vAlign w:val="center"/>
          </w:tcPr>
          <w:p w14:paraId="57641E64" w14:textId="77777777" w:rsidR="00E54AA3" w:rsidRPr="00771061" w:rsidRDefault="00E54AA3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Стимулирование потребителя на сдачу мусора посредством бонусов</w:t>
            </w:r>
          </w:p>
        </w:tc>
        <w:tc>
          <w:tcPr>
            <w:tcW w:w="3680" w:type="dxa"/>
            <w:shd w:val="clear" w:color="auto" w:fill="auto"/>
            <w:vAlign w:val="center"/>
          </w:tcPr>
          <w:p w14:paraId="36EECCF4" w14:textId="77777777" w:rsidR="00E54AA3" w:rsidRPr="00771061" w:rsidRDefault="00E54AA3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Положительная репутация</w:t>
            </w:r>
          </w:p>
          <w:p w14:paraId="02397254" w14:textId="77777777" w:rsidR="00E54AA3" w:rsidRPr="00771061" w:rsidRDefault="00E54AA3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Сотрудничество с эко брендами</w:t>
            </w:r>
          </w:p>
          <w:p w14:paraId="70E3B124" w14:textId="77777777" w:rsidR="006D44B6" w:rsidRPr="00771061" w:rsidRDefault="00E54AA3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Помощь экологии</w:t>
            </w:r>
          </w:p>
        </w:tc>
        <w:tc>
          <w:tcPr>
            <w:tcW w:w="3437" w:type="dxa"/>
            <w:shd w:val="clear" w:color="auto" w:fill="auto"/>
            <w:vAlign w:val="center"/>
          </w:tcPr>
          <w:p w14:paraId="6A0FADDC" w14:textId="77777777" w:rsidR="00E54AA3" w:rsidRPr="00771061" w:rsidRDefault="00E54AA3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1061">
              <w:rPr>
                <w:rFonts w:ascii="Times New Roman" w:hAnsi="Times New Roman"/>
                <w:sz w:val="24"/>
                <w:szCs w:val="24"/>
              </w:rPr>
              <w:t>Увеличение количества лояльных клиентов</w:t>
            </w:r>
          </w:p>
          <w:p w14:paraId="768DC489" w14:textId="77777777" w:rsidR="00E54AA3" w:rsidRPr="00771061" w:rsidRDefault="00E54AA3" w:rsidP="000D1243">
            <w:pPr>
              <w:widowControl w:val="0"/>
              <w:tabs>
                <w:tab w:val="right" w:pos="9356"/>
              </w:tabs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73CE184" w14:textId="77777777" w:rsidR="00B13C2E" w:rsidRPr="00771061" w:rsidRDefault="00B13C2E" w:rsidP="00B13C2E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25A46EE7" w14:textId="77777777" w:rsidR="0031395A" w:rsidRPr="00771061" w:rsidRDefault="00F37859" w:rsidP="00B13C2E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</w:t>
      </w:r>
      <w:r w:rsidR="0031395A" w:rsidRPr="00771061">
        <w:rPr>
          <w:rFonts w:ascii="Times New Roman" w:hAnsi="Times New Roman"/>
          <w:sz w:val="28"/>
          <w:szCs w:val="28"/>
        </w:rPr>
        <w:t>аким образом, у компании ООО «</w:t>
      </w:r>
      <w:proofErr w:type="spellStart"/>
      <w:r w:rsidR="0031395A"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="0031395A" w:rsidRPr="00771061">
        <w:rPr>
          <w:rFonts w:ascii="Times New Roman" w:hAnsi="Times New Roman"/>
          <w:sz w:val="28"/>
          <w:szCs w:val="28"/>
        </w:rPr>
        <w:t xml:space="preserve">» есть все шансы к привлечению дополнительной прибыли за счет сотрудничества с сервисами доставки. Имеющиеся риски имеют относительно низкую степень возникновения. И </w:t>
      </w:r>
      <w:r w:rsidR="0031395A" w:rsidRPr="00771061">
        <w:rPr>
          <w:rFonts w:ascii="Times New Roman" w:hAnsi="Times New Roman"/>
          <w:sz w:val="28"/>
          <w:szCs w:val="28"/>
        </w:rPr>
        <w:lastRenderedPageBreak/>
        <w:t xml:space="preserve">компания сможет с ними справиться. Поэтому запуск доставки продуктов посредством сотрудничества с сервисами «Яндекс Еда» и </w:t>
      </w:r>
      <w:r w:rsidR="0031395A" w:rsidRPr="00771061">
        <w:rPr>
          <w:rFonts w:ascii="Times New Roman" w:hAnsi="Times New Roman"/>
          <w:sz w:val="28"/>
          <w:szCs w:val="28"/>
          <w:lang w:val="en-US"/>
        </w:rPr>
        <w:t>Delivery</w:t>
      </w:r>
      <w:r w:rsidR="0031395A" w:rsidRPr="00771061">
        <w:rPr>
          <w:rFonts w:ascii="Times New Roman" w:hAnsi="Times New Roman"/>
          <w:sz w:val="28"/>
          <w:szCs w:val="28"/>
        </w:rPr>
        <w:t xml:space="preserve"> </w:t>
      </w:r>
      <w:r w:rsidR="0031395A" w:rsidRPr="00771061">
        <w:rPr>
          <w:rFonts w:ascii="Times New Roman" w:hAnsi="Times New Roman"/>
          <w:sz w:val="28"/>
          <w:szCs w:val="28"/>
          <w:lang w:val="en-US"/>
        </w:rPr>
        <w:t>Club</w:t>
      </w:r>
      <w:r w:rsidR="0031395A" w:rsidRPr="00771061">
        <w:rPr>
          <w:rFonts w:ascii="Times New Roman" w:hAnsi="Times New Roman"/>
          <w:sz w:val="28"/>
          <w:szCs w:val="28"/>
        </w:rPr>
        <w:t xml:space="preserve"> можно считать целесообразным.</w:t>
      </w:r>
    </w:p>
    <w:p w14:paraId="303F679D" w14:textId="77777777" w:rsidR="00FA3B1D" w:rsidRPr="00771061" w:rsidRDefault="006D08D8" w:rsidP="00FA3B1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FA3B1D" w:rsidRPr="00771061" w:rsidSect="00413B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71061">
        <w:rPr>
          <w:rFonts w:ascii="Times New Roman" w:hAnsi="Times New Roman"/>
          <w:sz w:val="28"/>
          <w:szCs w:val="28"/>
        </w:rPr>
        <w:t>Остальные проекты являются взаимодополняющими. И за их счет возможно дополнительно повысить узнаваемость компании, а также увеличить количество довольных клиентов и привлечь выгодные компании для дальнейшего сотрудничества</w:t>
      </w:r>
      <w:r w:rsidR="00FA3B1D" w:rsidRPr="00771061">
        <w:rPr>
          <w:rFonts w:ascii="Times New Roman" w:hAnsi="Times New Roman"/>
          <w:sz w:val="28"/>
          <w:szCs w:val="28"/>
        </w:rPr>
        <w:t>.</w:t>
      </w:r>
    </w:p>
    <w:p w14:paraId="0B76C7C2" w14:textId="77777777" w:rsidR="006D08D8" w:rsidRPr="00771061" w:rsidRDefault="006D08D8" w:rsidP="00FA3B1D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771061"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14:paraId="66DA0928" w14:textId="77777777" w:rsidR="001D6F3D" w:rsidRPr="00771061" w:rsidRDefault="001D6F3D" w:rsidP="001D6F3D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559E3FC3" w14:textId="77777777" w:rsidR="006D08D8" w:rsidRPr="00771061" w:rsidRDefault="006D08D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Инновационные процессы в любой отрасли и в любой организации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это основой двигатель прогресса. Инновация является следствием развития новых технологий, снижения себестоимости и повышения качества продукции и оказываемых услуг. Так как торговые предприятия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это наиболее передовые виды торгового бизнеса, то и введение инноваций там необходимо.</w:t>
      </w:r>
    </w:p>
    <w:p w14:paraId="3300FBD3" w14:textId="77777777" w:rsidR="00D4180D" w:rsidRPr="00771061" w:rsidRDefault="006D08D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 исследовании была доказана необходимость в</w:t>
      </w:r>
      <w:r w:rsidR="007F0A23" w:rsidRPr="00771061">
        <w:rPr>
          <w:rFonts w:ascii="Times New Roman" w:hAnsi="Times New Roman"/>
          <w:sz w:val="28"/>
          <w:szCs w:val="28"/>
        </w:rPr>
        <w:t>недрения</w:t>
      </w:r>
      <w:r w:rsidRPr="00771061">
        <w:rPr>
          <w:rFonts w:ascii="Times New Roman" w:hAnsi="Times New Roman"/>
          <w:sz w:val="28"/>
          <w:szCs w:val="28"/>
        </w:rPr>
        <w:t xml:space="preserve"> инноваций для компаний, а также их постоянное обновление и совершенствование.</w:t>
      </w:r>
    </w:p>
    <w:p w14:paraId="47C99B47" w14:textId="77777777" w:rsidR="00C60B2F" w:rsidRPr="00771061" w:rsidRDefault="006D08D8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 качестве исследуемой организации рассматривалась компания 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»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="00F37859" w:rsidRPr="00771061">
        <w:rPr>
          <w:rFonts w:ascii="Times New Roman" w:hAnsi="Times New Roman"/>
          <w:sz w:val="28"/>
          <w:szCs w:val="28"/>
        </w:rPr>
        <w:t>торговая сеть</w:t>
      </w:r>
      <w:r w:rsidRPr="00771061">
        <w:rPr>
          <w:rFonts w:ascii="Times New Roman" w:hAnsi="Times New Roman"/>
          <w:sz w:val="28"/>
          <w:szCs w:val="28"/>
        </w:rPr>
        <w:t xml:space="preserve">, </w:t>
      </w:r>
      <w:r w:rsidR="006D62D0" w:rsidRPr="00771061">
        <w:rPr>
          <w:rFonts w:ascii="Times New Roman" w:hAnsi="Times New Roman"/>
          <w:sz w:val="28"/>
          <w:szCs w:val="28"/>
        </w:rPr>
        <w:t>занимающаяся розничными продажами преимущественно в городе Краснодар и состоящая из 16 супермаркетов.</w:t>
      </w:r>
    </w:p>
    <w:p w14:paraId="1C56D387" w14:textId="77777777" w:rsidR="00C60B2F" w:rsidRPr="00771061" w:rsidRDefault="00C60B2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В </w:t>
      </w:r>
      <w:r w:rsidR="006D62D0" w:rsidRPr="00771061">
        <w:rPr>
          <w:rFonts w:ascii="Times New Roman" w:hAnsi="Times New Roman"/>
          <w:sz w:val="28"/>
          <w:szCs w:val="28"/>
        </w:rPr>
        <w:t>магазинах</w:t>
      </w:r>
      <w:r w:rsidRPr="0077106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 представлен огромный набор товарных позиций: кулинария, готовые салаты, горячие и холодные блюда, а также продукты от уникальных поставщиков, которые не найти в других супермаркетах.</w:t>
      </w:r>
    </w:p>
    <w:p w14:paraId="49FDA8A0" w14:textId="77777777" w:rsidR="006D08D8" w:rsidRPr="00771061" w:rsidRDefault="00C60B2F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При анализе финансовых показателей 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 были выявлены положительные тенденции в виде роста рентабельности продаж, а также увеличение чистых активов организации.</w:t>
      </w:r>
    </w:p>
    <w:p w14:paraId="233AE003" w14:textId="77777777" w:rsidR="001F27D0" w:rsidRPr="00771061" w:rsidRDefault="00C60B2F" w:rsidP="004A247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Документы, регламентирующие инновационную деятельность, у компании отсутствуют. </w:t>
      </w:r>
      <w:r w:rsidR="001F27D0" w:rsidRPr="00771061">
        <w:rPr>
          <w:rFonts w:ascii="Times New Roman" w:hAnsi="Times New Roman"/>
          <w:sz w:val="28"/>
          <w:szCs w:val="28"/>
        </w:rPr>
        <w:t>Однако компания активно использует инновационные технологии в своей деятельности</w:t>
      </w:r>
      <w:r w:rsidR="006F2B1D">
        <w:rPr>
          <w:rFonts w:ascii="Times New Roman" w:hAnsi="Times New Roman"/>
          <w:sz w:val="28"/>
          <w:szCs w:val="28"/>
        </w:rPr>
        <w:t>.</w:t>
      </w:r>
    </w:p>
    <w:p w14:paraId="24B09D6C" w14:textId="77777777" w:rsidR="00C60B2F" w:rsidRPr="00771061" w:rsidRDefault="00C60B2F" w:rsidP="004A247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» поддерживает движение стандартов </w:t>
      </w:r>
      <w:r w:rsidR="00BA41BC" w:rsidRPr="00771061">
        <w:rPr>
          <w:rFonts w:ascii="Times New Roman" w:hAnsi="Times New Roman"/>
          <w:sz w:val="28"/>
          <w:szCs w:val="28"/>
        </w:rPr>
        <w:t>ЭКО</w:t>
      </w:r>
      <w:r w:rsidRPr="00771061">
        <w:rPr>
          <w:rFonts w:ascii="Times New Roman" w:hAnsi="Times New Roman"/>
          <w:sz w:val="28"/>
          <w:szCs w:val="28"/>
        </w:rPr>
        <w:t>, постоянно совершенствует свои супермаркеты, соблюдает санитарно</w:t>
      </w:r>
      <w:r w:rsidR="006169FD" w:rsidRPr="00771061">
        <w:rPr>
          <w:rFonts w:ascii="Times New Roman" w:hAnsi="Times New Roman"/>
          <w:sz w:val="28"/>
          <w:szCs w:val="28"/>
        </w:rPr>
        <w:t>-</w:t>
      </w:r>
      <w:r w:rsidRPr="00771061">
        <w:rPr>
          <w:rFonts w:ascii="Times New Roman" w:hAnsi="Times New Roman"/>
          <w:sz w:val="28"/>
          <w:szCs w:val="28"/>
        </w:rPr>
        <w:t>гигиенические нормы среди сотрудников и посетителей м</w:t>
      </w:r>
      <w:r w:rsidR="00E27CB0" w:rsidRPr="00771061">
        <w:rPr>
          <w:rFonts w:ascii="Times New Roman" w:hAnsi="Times New Roman"/>
          <w:sz w:val="28"/>
          <w:szCs w:val="28"/>
        </w:rPr>
        <w:t>аг</w:t>
      </w:r>
      <w:r w:rsidRPr="00771061">
        <w:rPr>
          <w:rFonts w:ascii="Times New Roman" w:hAnsi="Times New Roman"/>
          <w:sz w:val="28"/>
          <w:szCs w:val="28"/>
        </w:rPr>
        <w:t>азина</w:t>
      </w:r>
      <w:r w:rsidR="00E27CB0" w:rsidRPr="00771061">
        <w:rPr>
          <w:rFonts w:ascii="Times New Roman" w:hAnsi="Times New Roman"/>
          <w:sz w:val="28"/>
          <w:szCs w:val="28"/>
        </w:rPr>
        <w:t>. Также компания постоянно пополняет свой ассортимент новыми интересными позициями.</w:t>
      </w:r>
    </w:p>
    <w:p w14:paraId="2693F2E8" w14:textId="77777777" w:rsidR="00E27CB0" w:rsidRPr="00771061" w:rsidRDefault="00E27CB0" w:rsidP="004A247C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Все эти факторы положительно отражаются на инновационной деятельности предприятия, сохраняя его конкурентоспособность перед остальными сетевыми супермаркетами.</w:t>
      </w:r>
    </w:p>
    <w:p w14:paraId="14DA6A60" w14:textId="77777777" w:rsidR="00E27CB0" w:rsidRPr="00771061" w:rsidRDefault="00E27CB0" w:rsidP="003E518D">
      <w:pPr>
        <w:widowControl w:val="0"/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Для совершенствования инновационной активности компании был предложен проект по </w:t>
      </w:r>
      <w:r w:rsidR="00720C3E" w:rsidRPr="00771061">
        <w:rPr>
          <w:rFonts w:ascii="Times New Roman" w:hAnsi="Times New Roman"/>
          <w:sz w:val="28"/>
          <w:szCs w:val="28"/>
        </w:rPr>
        <w:t>сотрудничеству со</w:t>
      </w:r>
      <w:r w:rsidRPr="00771061">
        <w:rPr>
          <w:rFonts w:ascii="Times New Roman" w:hAnsi="Times New Roman"/>
          <w:sz w:val="28"/>
          <w:szCs w:val="28"/>
        </w:rPr>
        <w:t xml:space="preserve"> служб</w:t>
      </w:r>
      <w:r w:rsidR="00720C3E" w:rsidRPr="00771061">
        <w:rPr>
          <w:rFonts w:ascii="Times New Roman" w:hAnsi="Times New Roman"/>
          <w:sz w:val="28"/>
          <w:szCs w:val="28"/>
        </w:rPr>
        <w:t>ами</w:t>
      </w:r>
      <w:r w:rsidRPr="00771061">
        <w:rPr>
          <w:rFonts w:ascii="Times New Roman" w:hAnsi="Times New Roman"/>
          <w:sz w:val="28"/>
          <w:szCs w:val="28"/>
        </w:rPr>
        <w:t xml:space="preserve"> доставки продуктов через </w:t>
      </w:r>
      <w:r w:rsidRPr="00771061">
        <w:rPr>
          <w:rFonts w:ascii="Times New Roman" w:hAnsi="Times New Roman"/>
          <w:sz w:val="28"/>
          <w:szCs w:val="28"/>
        </w:rPr>
        <w:lastRenderedPageBreak/>
        <w:t xml:space="preserve">«Яндекс Еда» и </w:t>
      </w:r>
      <w:r w:rsidRPr="00771061">
        <w:rPr>
          <w:rFonts w:ascii="Times New Roman" w:hAnsi="Times New Roman"/>
          <w:sz w:val="28"/>
          <w:szCs w:val="28"/>
          <w:lang w:val="en-US"/>
        </w:rPr>
        <w:t>Delivery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sz w:val="28"/>
          <w:szCs w:val="28"/>
          <w:lang w:val="en-US"/>
        </w:rPr>
        <w:t>Club</w:t>
      </w:r>
      <w:r w:rsidR="003E518D" w:rsidRPr="00771061">
        <w:rPr>
          <w:rFonts w:ascii="Times New Roman" w:hAnsi="Times New Roman"/>
          <w:sz w:val="28"/>
          <w:szCs w:val="28"/>
        </w:rPr>
        <w:t>.</w:t>
      </w:r>
    </w:p>
    <w:p w14:paraId="1A2FB247" w14:textId="77777777" w:rsidR="00E27CB0" w:rsidRPr="00771061" w:rsidRDefault="00E27CB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Дополнительно были предложены и другие проекты, способные повысить инновационную активность сети:</w:t>
      </w:r>
    </w:p>
    <w:p w14:paraId="32D7199F" w14:textId="77777777" w:rsidR="00E27CB0" w:rsidRPr="00771061" w:rsidRDefault="00D7545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с</w:t>
      </w:r>
      <w:r w:rsidR="00E27CB0" w:rsidRPr="00771061">
        <w:rPr>
          <w:rFonts w:ascii="Times New Roman" w:hAnsi="Times New Roman"/>
          <w:sz w:val="28"/>
          <w:szCs w:val="28"/>
        </w:rPr>
        <w:t>оздание мобильного приложения</w:t>
      </w:r>
      <w:r w:rsidR="00506EE2" w:rsidRPr="00771061">
        <w:rPr>
          <w:rFonts w:ascii="Times New Roman" w:hAnsi="Times New Roman"/>
          <w:sz w:val="28"/>
          <w:szCs w:val="28"/>
        </w:rPr>
        <w:t>,</w:t>
      </w:r>
    </w:p>
    <w:p w14:paraId="00FEBBB6" w14:textId="77777777" w:rsidR="00E27CB0" w:rsidRPr="00771061" w:rsidRDefault="00D7545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A12B9C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с</w:t>
      </w:r>
      <w:r w:rsidR="00E27CB0" w:rsidRPr="00771061">
        <w:rPr>
          <w:rFonts w:ascii="Times New Roman" w:hAnsi="Times New Roman"/>
          <w:sz w:val="28"/>
          <w:szCs w:val="28"/>
        </w:rPr>
        <w:t>тимулирование покупателей на сдачу пластика и стекла на переработку посредством бонусных поощрений.</w:t>
      </w:r>
    </w:p>
    <w:p w14:paraId="4773EB84" w14:textId="77777777" w:rsidR="00E27CB0" w:rsidRDefault="00E27CB0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Таким образом, внедрение инновационных технологий позвол</w:t>
      </w:r>
      <w:r w:rsidR="006D62D0" w:rsidRPr="00771061">
        <w:rPr>
          <w:rFonts w:ascii="Times New Roman" w:hAnsi="Times New Roman"/>
          <w:sz w:val="28"/>
          <w:szCs w:val="28"/>
        </w:rPr>
        <w:t>и</w:t>
      </w:r>
      <w:r w:rsidRPr="00771061">
        <w:rPr>
          <w:rFonts w:ascii="Times New Roman" w:hAnsi="Times New Roman"/>
          <w:sz w:val="28"/>
          <w:szCs w:val="28"/>
        </w:rPr>
        <w:t>т:</w:t>
      </w:r>
    </w:p>
    <w:p w14:paraId="451EFBD9" w14:textId="77777777" w:rsidR="005565DA" w:rsidRPr="00771061" w:rsidRDefault="005565DA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 повысить инновационную активность ООО «</w:t>
      </w:r>
      <w:proofErr w:type="spellStart"/>
      <w:r>
        <w:rPr>
          <w:rFonts w:ascii="Times New Roman" w:hAnsi="Times New Roman"/>
          <w:sz w:val="28"/>
          <w:szCs w:val="28"/>
        </w:rPr>
        <w:t>Табрис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14:paraId="50B0916B" w14:textId="77777777" w:rsidR="00E27CB0" w:rsidRPr="00771061" w:rsidRDefault="00D7545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с</w:t>
      </w:r>
      <w:r w:rsidR="00E27CB0" w:rsidRPr="00771061">
        <w:rPr>
          <w:rFonts w:ascii="Times New Roman" w:hAnsi="Times New Roman"/>
          <w:sz w:val="28"/>
          <w:szCs w:val="28"/>
        </w:rPr>
        <w:t>охранять высокие позиции на рынке</w:t>
      </w:r>
      <w:r w:rsidR="00506EE2" w:rsidRPr="00771061">
        <w:rPr>
          <w:rFonts w:ascii="Times New Roman" w:hAnsi="Times New Roman"/>
          <w:sz w:val="28"/>
          <w:szCs w:val="28"/>
        </w:rPr>
        <w:t>,</w:t>
      </w:r>
    </w:p>
    <w:p w14:paraId="20C78AB1" w14:textId="77777777" w:rsidR="00E27CB0" w:rsidRPr="00771061" w:rsidRDefault="00D7545B" w:rsidP="00C5672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п</w:t>
      </w:r>
      <w:r w:rsidR="00E27CB0" w:rsidRPr="00771061">
        <w:rPr>
          <w:rFonts w:ascii="Times New Roman" w:hAnsi="Times New Roman"/>
          <w:sz w:val="28"/>
          <w:szCs w:val="28"/>
        </w:rPr>
        <w:t>овысить спрос на товары</w:t>
      </w:r>
      <w:r w:rsidR="00506EE2" w:rsidRPr="00771061">
        <w:rPr>
          <w:rFonts w:ascii="Times New Roman" w:hAnsi="Times New Roman"/>
          <w:sz w:val="28"/>
          <w:szCs w:val="28"/>
        </w:rPr>
        <w:t>,</w:t>
      </w:r>
    </w:p>
    <w:p w14:paraId="22207375" w14:textId="77777777" w:rsidR="005565DA" w:rsidRPr="00771061" w:rsidRDefault="00D7545B" w:rsidP="005565DA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о</w:t>
      </w:r>
      <w:r w:rsidR="00E27CB0" w:rsidRPr="00771061">
        <w:rPr>
          <w:rFonts w:ascii="Times New Roman" w:hAnsi="Times New Roman"/>
          <w:sz w:val="28"/>
          <w:szCs w:val="28"/>
        </w:rPr>
        <w:t>беспечить максимальн</w:t>
      </w:r>
      <w:r w:rsidR="006D62D0" w:rsidRPr="00771061">
        <w:rPr>
          <w:rFonts w:ascii="Times New Roman" w:hAnsi="Times New Roman"/>
          <w:sz w:val="28"/>
          <w:szCs w:val="28"/>
        </w:rPr>
        <w:t>ую степень</w:t>
      </w:r>
      <w:r w:rsidR="00E27CB0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CB0" w:rsidRPr="00771061">
        <w:rPr>
          <w:rFonts w:ascii="Times New Roman" w:hAnsi="Times New Roman"/>
          <w:sz w:val="28"/>
          <w:szCs w:val="28"/>
        </w:rPr>
        <w:t>информирова</w:t>
      </w:r>
      <w:r w:rsidR="006D62D0" w:rsidRPr="00771061">
        <w:rPr>
          <w:rFonts w:ascii="Times New Roman" w:hAnsi="Times New Roman"/>
          <w:sz w:val="28"/>
          <w:szCs w:val="28"/>
        </w:rPr>
        <w:t>ности</w:t>
      </w:r>
      <w:proofErr w:type="spellEnd"/>
      <w:r w:rsidR="00E27CB0" w:rsidRPr="00771061">
        <w:rPr>
          <w:rFonts w:ascii="Times New Roman" w:hAnsi="Times New Roman"/>
          <w:sz w:val="28"/>
          <w:szCs w:val="28"/>
        </w:rPr>
        <w:t xml:space="preserve"> клиента</w:t>
      </w:r>
      <w:r w:rsidR="00506EE2" w:rsidRPr="00771061">
        <w:rPr>
          <w:rFonts w:ascii="Times New Roman" w:hAnsi="Times New Roman"/>
          <w:sz w:val="28"/>
          <w:szCs w:val="28"/>
        </w:rPr>
        <w:t>,</w:t>
      </w:r>
    </w:p>
    <w:p w14:paraId="51FA0A19" w14:textId="77777777" w:rsidR="005565DA" w:rsidRPr="005565DA" w:rsidRDefault="00D7545B" w:rsidP="005565DA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–</w:t>
      </w:r>
      <w:r w:rsidR="00FE21BF" w:rsidRPr="00771061">
        <w:rPr>
          <w:rFonts w:ascii="Times New Roman" w:hAnsi="Times New Roman"/>
          <w:sz w:val="28"/>
          <w:szCs w:val="28"/>
        </w:rPr>
        <w:t xml:space="preserve"> </w:t>
      </w:r>
      <w:r w:rsidR="00506EE2" w:rsidRPr="00771061">
        <w:rPr>
          <w:rFonts w:ascii="Times New Roman" w:hAnsi="Times New Roman"/>
          <w:sz w:val="28"/>
          <w:szCs w:val="28"/>
        </w:rPr>
        <w:t>у</w:t>
      </w:r>
      <w:r w:rsidR="00E27CB0" w:rsidRPr="00771061">
        <w:rPr>
          <w:rFonts w:ascii="Times New Roman" w:hAnsi="Times New Roman"/>
          <w:sz w:val="28"/>
          <w:szCs w:val="28"/>
        </w:rPr>
        <w:t>лучшить показатели финансово</w:t>
      </w:r>
      <w:r w:rsidR="00CB18E5" w:rsidRPr="00771061">
        <w:rPr>
          <w:rFonts w:ascii="Times New Roman" w:hAnsi="Times New Roman"/>
          <w:sz w:val="28"/>
          <w:szCs w:val="28"/>
        </w:rPr>
        <w:t>-</w:t>
      </w:r>
      <w:r w:rsidR="00E27CB0" w:rsidRPr="00771061">
        <w:rPr>
          <w:rFonts w:ascii="Times New Roman" w:hAnsi="Times New Roman"/>
          <w:sz w:val="28"/>
          <w:szCs w:val="28"/>
        </w:rPr>
        <w:t>экономической деятельности.</w:t>
      </w:r>
    </w:p>
    <w:p w14:paraId="00623C93" w14:textId="77777777" w:rsidR="005565DA" w:rsidRDefault="005565DA" w:rsidP="00FA3B1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Предложенные рекомендации имеют практическую значимость для компании ООО «</w:t>
      </w:r>
      <w:proofErr w:type="spellStart"/>
      <w:r>
        <w:rPr>
          <w:rFonts w:ascii="Times New Roman" w:hAnsi="Times New Roman"/>
          <w:sz w:val="28"/>
          <w:szCs w:val="28"/>
        </w:rPr>
        <w:t>Табрис</w:t>
      </w:r>
      <w:proofErr w:type="spellEnd"/>
      <w:r>
        <w:rPr>
          <w:rFonts w:ascii="Times New Roman" w:hAnsi="Times New Roman"/>
          <w:sz w:val="28"/>
          <w:szCs w:val="28"/>
        </w:rPr>
        <w:t>», так как позволяют усовершенствовать инновационную активность компании, а также повысить эффективность дея</w:t>
      </w:r>
      <w:r w:rsidR="00392002">
        <w:rPr>
          <w:rFonts w:ascii="Times New Roman" w:hAnsi="Times New Roman"/>
          <w:sz w:val="28"/>
          <w:szCs w:val="28"/>
        </w:rPr>
        <w:t>тельности всех супермаркетов сети.</w:t>
      </w:r>
    </w:p>
    <w:p w14:paraId="53BA7E8F" w14:textId="77777777" w:rsidR="005565DA" w:rsidRDefault="005565DA" w:rsidP="00FA3B1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14:paraId="349625C5" w14:textId="77777777" w:rsidR="005565DA" w:rsidRPr="00771061" w:rsidRDefault="005565DA" w:rsidP="00FA3B1D">
      <w:pPr>
        <w:tabs>
          <w:tab w:val="right" w:pos="9356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5565DA" w:rsidRPr="00771061" w:rsidSect="00413B0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F33B50E" w14:textId="77777777" w:rsidR="00707470" w:rsidRPr="00771061" w:rsidRDefault="006F6A9A" w:rsidP="00C5672D">
      <w:pPr>
        <w:pStyle w:val="1"/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9" w:name="_Toc74058629"/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СПИСОК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ИСПОЛЬЗОВАННЫХ</w:t>
      </w:r>
      <w:r w:rsidR="008C7E0D" w:rsidRPr="0077106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color w:val="000000"/>
          <w:sz w:val="28"/>
          <w:szCs w:val="28"/>
        </w:rPr>
        <w:t>ИСТОЧНИКОВ</w:t>
      </w:r>
      <w:bookmarkEnd w:id="29"/>
    </w:p>
    <w:p w14:paraId="7DB5C6A7" w14:textId="77777777" w:rsidR="0099165B" w:rsidRPr="00771061" w:rsidRDefault="0099165B" w:rsidP="0099165B">
      <w:pPr>
        <w:rPr>
          <w:rFonts w:ascii="Times New Roman" w:hAnsi="Times New Roman"/>
        </w:rPr>
      </w:pPr>
    </w:p>
    <w:p w14:paraId="4192FC83" w14:textId="77777777" w:rsidR="0099165B" w:rsidRPr="00771061" w:rsidRDefault="0099165B" w:rsidP="00546DDE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1</w:t>
      </w:r>
      <w:r w:rsidR="006C27D5" w:rsidRPr="00771061">
        <w:rPr>
          <w:rFonts w:ascii="Times New Roman" w:hAnsi="Times New Roman"/>
          <w:sz w:val="28"/>
          <w:szCs w:val="28"/>
        </w:rPr>
        <w:t>.</w:t>
      </w:r>
      <w:r w:rsidRPr="00771061">
        <w:rPr>
          <w:rFonts w:ascii="Times New Roman" w:hAnsi="Times New Roman"/>
          <w:sz w:val="28"/>
          <w:szCs w:val="28"/>
        </w:rPr>
        <w:t xml:space="preserve"> Котлер</w:t>
      </w:r>
      <w:r w:rsidR="0073486E" w:rsidRPr="00771061">
        <w:rPr>
          <w:rFonts w:ascii="Times New Roman" w:hAnsi="Times New Roman"/>
          <w:sz w:val="28"/>
          <w:szCs w:val="28"/>
        </w:rPr>
        <w:t>,</w:t>
      </w:r>
      <w:r w:rsidRPr="00771061">
        <w:rPr>
          <w:rFonts w:ascii="Times New Roman" w:hAnsi="Times New Roman"/>
          <w:sz w:val="28"/>
          <w:szCs w:val="28"/>
        </w:rPr>
        <w:t xml:space="preserve"> Ф. Основы маркетинга</w:t>
      </w:r>
      <w:r w:rsidR="00A17C6B" w:rsidRPr="00771061">
        <w:rPr>
          <w:rFonts w:ascii="Times New Roman" w:hAnsi="Times New Roman"/>
          <w:sz w:val="28"/>
          <w:szCs w:val="28"/>
        </w:rPr>
        <w:t>. Краткий курс</w:t>
      </w:r>
      <w:r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</w:rPr>
        <w:t>Пер.с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</w:rPr>
        <w:t>англ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 / Ф. Котлер</w:t>
      </w:r>
      <w:r w:rsidR="0026567F" w:rsidRPr="00771061">
        <w:rPr>
          <w:rFonts w:ascii="Times New Roman" w:hAnsi="Times New Roman"/>
          <w:sz w:val="28"/>
          <w:szCs w:val="28"/>
        </w:rPr>
        <w:t xml:space="preserve">. – </w:t>
      </w:r>
      <w:r w:rsidR="00A17C6B" w:rsidRPr="00771061">
        <w:rPr>
          <w:rFonts w:ascii="Times New Roman" w:hAnsi="Times New Roman"/>
          <w:sz w:val="28"/>
          <w:szCs w:val="28"/>
        </w:rPr>
        <w:t>М Издательский дом "Вильяме", 2007</w:t>
      </w:r>
      <w:r w:rsidR="0026567F" w:rsidRPr="00771061">
        <w:rPr>
          <w:rFonts w:ascii="Times New Roman" w:hAnsi="Times New Roman"/>
          <w:sz w:val="28"/>
          <w:szCs w:val="28"/>
        </w:rPr>
        <w:t>.</w:t>
      </w:r>
      <w:r w:rsidR="0073486E" w:rsidRPr="00771061">
        <w:rPr>
          <w:rFonts w:ascii="Times New Roman" w:hAnsi="Times New Roman"/>
          <w:sz w:val="28"/>
          <w:szCs w:val="28"/>
        </w:rPr>
        <w:t xml:space="preserve"> – </w:t>
      </w:r>
      <w:r w:rsidR="00A17C6B" w:rsidRPr="00771061">
        <w:rPr>
          <w:rFonts w:ascii="Times New Roman" w:hAnsi="Times New Roman"/>
          <w:sz w:val="28"/>
          <w:szCs w:val="28"/>
        </w:rPr>
        <w:t>656 с</w:t>
      </w:r>
      <w:r w:rsidR="00572D63" w:rsidRPr="00771061">
        <w:rPr>
          <w:rFonts w:ascii="Times New Roman" w:hAnsi="Times New Roman"/>
          <w:sz w:val="28"/>
          <w:szCs w:val="28"/>
        </w:rPr>
        <w:t>.</w:t>
      </w:r>
      <w:r w:rsidR="00A17C6B" w:rsidRPr="00771061">
        <w:rPr>
          <w:rFonts w:ascii="Times New Roman" w:hAnsi="Times New Roman"/>
          <w:sz w:val="28"/>
          <w:szCs w:val="28"/>
        </w:rPr>
        <w:t xml:space="preserve"> </w:t>
      </w:r>
      <w:r w:rsidR="0073486E" w:rsidRPr="00771061">
        <w:rPr>
          <w:rFonts w:ascii="Times New Roman" w:hAnsi="Times New Roman"/>
          <w:sz w:val="28"/>
          <w:szCs w:val="28"/>
        </w:rPr>
        <w:t>–</w:t>
      </w:r>
      <w:r w:rsidR="00A17C6B" w:rsidRPr="00771061">
        <w:rPr>
          <w:rFonts w:ascii="Times New Roman" w:hAnsi="Times New Roman"/>
          <w:sz w:val="28"/>
          <w:szCs w:val="28"/>
        </w:rPr>
        <w:t xml:space="preserve"> ISBN 978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7C6B" w:rsidRPr="00771061">
        <w:rPr>
          <w:rFonts w:ascii="Times New Roman" w:hAnsi="Times New Roman"/>
          <w:sz w:val="28"/>
          <w:szCs w:val="28"/>
        </w:rPr>
        <w:t>5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7C6B" w:rsidRPr="00771061">
        <w:rPr>
          <w:rFonts w:ascii="Times New Roman" w:hAnsi="Times New Roman"/>
          <w:sz w:val="28"/>
          <w:szCs w:val="28"/>
        </w:rPr>
        <w:t>8459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7C6B" w:rsidRPr="00771061">
        <w:rPr>
          <w:rFonts w:ascii="Times New Roman" w:hAnsi="Times New Roman"/>
          <w:sz w:val="28"/>
          <w:szCs w:val="28"/>
        </w:rPr>
        <w:t>0376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="00A17C6B" w:rsidRPr="00771061">
        <w:rPr>
          <w:rFonts w:ascii="Times New Roman" w:hAnsi="Times New Roman"/>
          <w:sz w:val="28"/>
          <w:szCs w:val="28"/>
        </w:rPr>
        <w:t>1</w:t>
      </w:r>
      <w:r w:rsidR="00546DDE" w:rsidRPr="00771061">
        <w:rPr>
          <w:rFonts w:ascii="Times New Roman" w:hAnsi="Times New Roman"/>
          <w:sz w:val="28"/>
          <w:szCs w:val="28"/>
        </w:rPr>
        <w:t>.</w:t>
      </w:r>
    </w:p>
    <w:p w14:paraId="3EEE1391" w14:textId="77777777" w:rsidR="0099165B" w:rsidRPr="00771061" w:rsidRDefault="0099165B" w:rsidP="00546DDE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2</w:t>
      </w:r>
      <w:r w:rsidR="006C27D5" w:rsidRPr="00771061">
        <w:rPr>
          <w:rFonts w:ascii="Times New Roman" w:hAnsi="Times New Roman"/>
          <w:sz w:val="28"/>
          <w:szCs w:val="28"/>
        </w:rPr>
        <w:t>.</w:t>
      </w:r>
      <w:r w:rsidR="0073486E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sz w:val="28"/>
          <w:szCs w:val="28"/>
        </w:rPr>
        <w:t>Шумпетер</w:t>
      </w:r>
      <w:proofErr w:type="spellEnd"/>
      <w:r w:rsidR="0073486E" w:rsidRPr="00771061">
        <w:rPr>
          <w:rFonts w:ascii="Times New Roman" w:hAnsi="Times New Roman"/>
          <w:sz w:val="28"/>
          <w:szCs w:val="28"/>
        </w:rPr>
        <w:t xml:space="preserve">, </w:t>
      </w:r>
      <w:r w:rsidRPr="00771061">
        <w:rPr>
          <w:rFonts w:ascii="Times New Roman" w:hAnsi="Times New Roman"/>
          <w:sz w:val="28"/>
          <w:szCs w:val="28"/>
        </w:rPr>
        <w:t>И.</w:t>
      </w:r>
      <w:r w:rsidR="0073486E" w:rsidRPr="00771061">
        <w:rPr>
          <w:rFonts w:ascii="Times New Roman" w:hAnsi="Times New Roman"/>
          <w:sz w:val="28"/>
          <w:szCs w:val="28"/>
        </w:rPr>
        <w:t xml:space="preserve"> </w:t>
      </w:r>
      <w:r w:rsidR="00572D63" w:rsidRPr="00771061">
        <w:rPr>
          <w:rFonts w:ascii="Times New Roman" w:hAnsi="Times New Roman"/>
          <w:sz w:val="28"/>
          <w:szCs w:val="28"/>
        </w:rPr>
        <w:t>А.</w:t>
      </w:r>
      <w:r w:rsidRPr="00771061">
        <w:rPr>
          <w:rFonts w:ascii="Times New Roman" w:hAnsi="Times New Roman"/>
          <w:sz w:val="28"/>
          <w:szCs w:val="28"/>
        </w:rPr>
        <w:t xml:space="preserve"> Теория экономического развития </w:t>
      </w:r>
      <w:r w:rsidR="00572D63" w:rsidRPr="00771061">
        <w:rPr>
          <w:rFonts w:ascii="Times New Roman" w:hAnsi="Times New Roman"/>
          <w:sz w:val="28"/>
          <w:szCs w:val="28"/>
        </w:rPr>
        <w:t>/</w:t>
      </w:r>
      <w:r w:rsidR="00B70A76" w:rsidRPr="00771061">
        <w:rPr>
          <w:rFonts w:ascii="Times New Roman" w:hAnsi="Times New Roman"/>
          <w:sz w:val="28"/>
          <w:szCs w:val="28"/>
        </w:rPr>
        <w:t xml:space="preserve"> И.</w:t>
      </w:r>
      <w:r w:rsidR="0073486E" w:rsidRPr="00771061">
        <w:rPr>
          <w:rFonts w:ascii="Times New Roman" w:hAnsi="Times New Roman"/>
          <w:sz w:val="28"/>
          <w:szCs w:val="28"/>
        </w:rPr>
        <w:t xml:space="preserve"> </w:t>
      </w:r>
      <w:r w:rsidR="00B70A76" w:rsidRPr="00771061">
        <w:rPr>
          <w:rFonts w:ascii="Times New Roman" w:hAnsi="Times New Roman"/>
          <w:sz w:val="28"/>
          <w:szCs w:val="28"/>
        </w:rPr>
        <w:t>А.</w:t>
      </w:r>
      <w:r w:rsidR="00572D63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2D63" w:rsidRPr="00771061">
        <w:rPr>
          <w:rFonts w:ascii="Times New Roman" w:hAnsi="Times New Roman"/>
          <w:sz w:val="28"/>
          <w:szCs w:val="28"/>
        </w:rPr>
        <w:t>Шумпетер</w:t>
      </w:r>
      <w:proofErr w:type="spellEnd"/>
      <w:r w:rsidR="00B70A76" w:rsidRPr="00771061">
        <w:rPr>
          <w:rFonts w:ascii="Times New Roman" w:hAnsi="Times New Roman"/>
          <w:sz w:val="28"/>
          <w:szCs w:val="28"/>
        </w:rPr>
        <w:t>.</w:t>
      </w:r>
      <w:r w:rsidR="00572D63" w:rsidRPr="00771061">
        <w:rPr>
          <w:rFonts w:ascii="Times New Roman" w:hAnsi="Times New Roman"/>
          <w:sz w:val="28"/>
          <w:szCs w:val="28"/>
        </w:rPr>
        <w:t xml:space="preserve"> </w:t>
      </w:r>
      <w:r w:rsidR="0026567F" w:rsidRPr="00771061">
        <w:rPr>
          <w:rFonts w:ascii="Times New Roman" w:hAnsi="Times New Roman"/>
          <w:sz w:val="28"/>
          <w:szCs w:val="28"/>
        </w:rPr>
        <w:t>–</w:t>
      </w:r>
      <w:r w:rsidR="00572D63" w:rsidRPr="007710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2D63" w:rsidRPr="00771061">
        <w:rPr>
          <w:rFonts w:ascii="Times New Roman" w:hAnsi="Times New Roman"/>
          <w:sz w:val="28"/>
          <w:szCs w:val="28"/>
        </w:rPr>
        <w:t>Директмедиа</w:t>
      </w:r>
      <w:proofErr w:type="spellEnd"/>
      <w:r w:rsidR="00572D63" w:rsidRPr="00771061">
        <w:rPr>
          <w:rFonts w:ascii="Times New Roman" w:hAnsi="Times New Roman"/>
          <w:sz w:val="28"/>
          <w:szCs w:val="28"/>
        </w:rPr>
        <w:t xml:space="preserve"> Паблишинг Москва 2008</w:t>
      </w:r>
      <w:r w:rsidR="0026567F" w:rsidRPr="00771061">
        <w:rPr>
          <w:rFonts w:ascii="Times New Roman" w:hAnsi="Times New Roman"/>
          <w:sz w:val="28"/>
          <w:szCs w:val="28"/>
        </w:rPr>
        <w:t xml:space="preserve">. – </w:t>
      </w:r>
      <w:r w:rsidR="00572D63" w:rsidRPr="00771061">
        <w:rPr>
          <w:rFonts w:ascii="Times New Roman" w:hAnsi="Times New Roman"/>
          <w:sz w:val="28"/>
          <w:szCs w:val="28"/>
        </w:rPr>
        <w:t xml:space="preserve">137 с. </w:t>
      </w:r>
      <w:r w:rsidR="0073486E" w:rsidRPr="00771061">
        <w:rPr>
          <w:rFonts w:ascii="Times New Roman" w:hAnsi="Times New Roman"/>
          <w:sz w:val="28"/>
          <w:szCs w:val="28"/>
        </w:rPr>
        <w:t>–</w:t>
      </w:r>
      <w:r w:rsidR="00572D63" w:rsidRPr="00771061">
        <w:rPr>
          <w:rFonts w:ascii="Times New Roman" w:hAnsi="Times New Roman"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sz w:val="28"/>
          <w:szCs w:val="28"/>
        </w:rPr>
        <w:t>-</w:t>
      </w:r>
      <w:r w:rsidR="00572D63" w:rsidRPr="00771061">
        <w:rPr>
          <w:rFonts w:ascii="Times New Roman" w:hAnsi="Times New Roman"/>
          <w:sz w:val="28"/>
          <w:szCs w:val="28"/>
        </w:rPr>
        <w:t>5</w:t>
      </w:r>
      <w:r w:rsidR="006169FD" w:rsidRPr="00771061">
        <w:rPr>
          <w:rFonts w:ascii="Times New Roman" w:hAnsi="Times New Roman"/>
          <w:sz w:val="28"/>
          <w:szCs w:val="28"/>
        </w:rPr>
        <w:t>-</w:t>
      </w:r>
      <w:r w:rsidR="00572D63" w:rsidRPr="00771061">
        <w:rPr>
          <w:rFonts w:ascii="Times New Roman" w:hAnsi="Times New Roman"/>
          <w:sz w:val="28"/>
          <w:szCs w:val="28"/>
        </w:rPr>
        <w:t>5069037</w:t>
      </w:r>
      <w:r w:rsidR="006169FD" w:rsidRPr="00771061">
        <w:rPr>
          <w:rFonts w:ascii="Times New Roman" w:hAnsi="Times New Roman"/>
          <w:sz w:val="28"/>
          <w:szCs w:val="28"/>
        </w:rPr>
        <w:t>-</w:t>
      </w:r>
      <w:r w:rsidR="00572D63" w:rsidRPr="00771061">
        <w:rPr>
          <w:rFonts w:ascii="Times New Roman" w:hAnsi="Times New Roman"/>
          <w:sz w:val="28"/>
          <w:szCs w:val="28"/>
        </w:rPr>
        <w:t>5</w:t>
      </w:r>
      <w:r w:rsidR="006169FD" w:rsidRPr="00771061">
        <w:rPr>
          <w:rFonts w:ascii="Times New Roman" w:hAnsi="Times New Roman"/>
          <w:sz w:val="28"/>
          <w:szCs w:val="28"/>
        </w:rPr>
        <w:t>-</w:t>
      </w:r>
      <w:r w:rsidR="00572D63" w:rsidRPr="00771061">
        <w:rPr>
          <w:rFonts w:ascii="Times New Roman" w:hAnsi="Times New Roman"/>
          <w:sz w:val="28"/>
          <w:szCs w:val="28"/>
        </w:rPr>
        <w:t>1</w:t>
      </w:r>
      <w:r w:rsidR="00546DDE" w:rsidRPr="00771061">
        <w:rPr>
          <w:rFonts w:ascii="Times New Roman" w:hAnsi="Times New Roman"/>
          <w:sz w:val="28"/>
          <w:szCs w:val="28"/>
        </w:rPr>
        <w:t>.</w:t>
      </w:r>
    </w:p>
    <w:p w14:paraId="4E7183AE" w14:textId="77777777" w:rsidR="0099165B" w:rsidRPr="00771061" w:rsidRDefault="0099165B" w:rsidP="00546DDE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3</w:t>
      </w:r>
      <w:r w:rsidR="006C27D5" w:rsidRPr="00771061">
        <w:rPr>
          <w:rFonts w:ascii="Times New Roman" w:hAnsi="Times New Roman"/>
          <w:sz w:val="28"/>
          <w:szCs w:val="28"/>
        </w:rPr>
        <w:t>.</w:t>
      </w:r>
      <w:r w:rsidR="0073486E" w:rsidRPr="00771061">
        <w:rPr>
          <w:rFonts w:ascii="Times New Roman" w:hAnsi="Times New Roman"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Фатхутдинов</w:t>
      </w:r>
      <w:r w:rsidR="0073486E" w:rsidRPr="00771061">
        <w:rPr>
          <w:rFonts w:ascii="Times New Roman" w:hAnsi="Times New Roman"/>
          <w:noProof/>
          <w:sz w:val="28"/>
          <w:szCs w:val="28"/>
        </w:rPr>
        <w:t>,</w:t>
      </w:r>
      <w:r w:rsidRPr="00771061">
        <w:rPr>
          <w:rFonts w:ascii="Times New Roman" w:hAnsi="Times New Roman"/>
          <w:noProof/>
          <w:sz w:val="28"/>
          <w:szCs w:val="28"/>
        </w:rPr>
        <w:t xml:space="preserve"> Р. А. Инновационный менеджмент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72D63" w:rsidRPr="00771061">
        <w:rPr>
          <w:rFonts w:ascii="Times New Roman" w:hAnsi="Times New Roman"/>
          <w:noProof/>
          <w:sz w:val="28"/>
          <w:szCs w:val="28"/>
        </w:rPr>
        <w:t xml:space="preserve">/ </w:t>
      </w:r>
      <w:r w:rsidR="00B70A76" w:rsidRPr="00771061">
        <w:rPr>
          <w:rFonts w:ascii="Times New Roman" w:hAnsi="Times New Roman"/>
          <w:noProof/>
          <w:sz w:val="28"/>
          <w:szCs w:val="28"/>
        </w:rPr>
        <w:t>Р. А.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72D63" w:rsidRPr="00771061">
        <w:rPr>
          <w:rFonts w:ascii="Times New Roman" w:hAnsi="Times New Roman"/>
          <w:noProof/>
          <w:sz w:val="28"/>
          <w:szCs w:val="28"/>
        </w:rPr>
        <w:t>Фатхутдинов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. 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СПб.: Питер, 2003.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400 с.</w:t>
      </w:r>
      <w:r w:rsidR="00572D63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72D63" w:rsidRPr="00771061">
        <w:rPr>
          <w:rFonts w:ascii="Times New Roman" w:hAnsi="Times New Roman"/>
          <w:noProof/>
          <w:sz w:val="28"/>
          <w:szCs w:val="28"/>
        </w:rPr>
        <w:t xml:space="preserve"> ISBN 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72D63" w:rsidRPr="00771061">
        <w:rPr>
          <w:rFonts w:ascii="Times New Roman" w:hAnsi="Times New Roman"/>
          <w:noProof/>
          <w:sz w:val="28"/>
          <w:szCs w:val="28"/>
        </w:rPr>
        <w:t>94723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72D63" w:rsidRPr="00771061">
        <w:rPr>
          <w:rFonts w:ascii="Times New Roman" w:hAnsi="Times New Roman"/>
          <w:noProof/>
          <w:sz w:val="28"/>
          <w:szCs w:val="28"/>
        </w:rPr>
        <w:t>094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72D63" w:rsidRPr="00771061">
        <w:rPr>
          <w:rFonts w:ascii="Times New Roman" w:hAnsi="Times New Roman"/>
          <w:noProof/>
          <w:sz w:val="28"/>
          <w:szCs w:val="28"/>
        </w:rPr>
        <w:t>1</w:t>
      </w:r>
      <w:r w:rsidR="00546DDE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73D59A87" w14:textId="77777777" w:rsidR="0099165B" w:rsidRPr="00771061" w:rsidRDefault="0099165B" w:rsidP="00546DDE">
      <w:pPr>
        <w:widowControl w:val="0"/>
        <w:spacing w:line="360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4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Инновационная экономика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стратегическое направление развития России в 21 веке /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Г. С. Гамидов // </w:t>
      </w:r>
      <w:r w:rsidRPr="00771061">
        <w:rPr>
          <w:rFonts w:ascii="Times New Roman" w:hAnsi="Times New Roman"/>
          <w:noProof/>
          <w:sz w:val="28"/>
          <w:szCs w:val="28"/>
        </w:rPr>
        <w:t xml:space="preserve">Журнал инноваций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2010</w:t>
      </w:r>
      <w:r w:rsidR="0073486E" w:rsidRPr="00771061">
        <w:rPr>
          <w:rFonts w:ascii="Times New Roman" w:hAnsi="Times New Roman"/>
          <w:noProof/>
          <w:sz w:val="28"/>
          <w:szCs w:val="28"/>
        </w:rPr>
        <w:t>. – №14. – С</w:t>
      </w:r>
      <w:r w:rsidRPr="00771061">
        <w:rPr>
          <w:rFonts w:ascii="Times New Roman" w:hAnsi="Times New Roman"/>
          <w:noProof/>
          <w:sz w:val="28"/>
          <w:szCs w:val="28"/>
        </w:rPr>
        <w:t>. 28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>42.</w:t>
      </w:r>
    </w:p>
    <w:p w14:paraId="64961198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5</w:t>
      </w:r>
      <w:r w:rsidR="006C27D5" w:rsidRPr="00771061">
        <w:rPr>
          <w:rFonts w:ascii="Times New Roman" w:hAnsi="Times New Roman"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Постановление Правительства РФ от 24 июля 1998 г. </w:t>
      </w:r>
      <w:r w:rsidRPr="00771061">
        <w:rPr>
          <w:rFonts w:ascii="Times New Roman" w:hAnsi="Times New Roman"/>
          <w:noProof/>
          <w:sz w:val="28"/>
          <w:szCs w:val="28"/>
          <w:lang w:val="en-US"/>
        </w:rPr>
        <w:t>N</w:t>
      </w:r>
      <w:r w:rsidRPr="00771061">
        <w:rPr>
          <w:rFonts w:ascii="Times New Roman" w:hAnsi="Times New Roman"/>
          <w:noProof/>
          <w:sz w:val="28"/>
          <w:szCs w:val="28"/>
        </w:rPr>
        <w:t xml:space="preserve"> 832 "О Концепции инновационной политики Российской Федерации на 1998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2000 годы"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Краснодар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70A76" w:rsidRPr="00771061">
        <w:rPr>
          <w:rFonts w:ascii="Times New Roman" w:hAnsi="Times New Roman"/>
          <w:noProof/>
          <w:sz w:val="28"/>
          <w:szCs w:val="28"/>
          <w:lang w:val="en-US"/>
        </w:rPr>
        <w:t>URL</w:t>
      </w:r>
      <w:r w:rsidR="00B70A76" w:rsidRPr="00771061">
        <w:rPr>
          <w:rFonts w:ascii="Times New Roman" w:hAnsi="Times New Roman"/>
          <w:noProof/>
          <w:sz w:val="28"/>
          <w:szCs w:val="28"/>
        </w:rPr>
        <w:t>: https://base.garant.ru/179112/ (дата обращения: 25.03.202</w:t>
      </w:r>
      <w:r w:rsidR="00546DDE" w:rsidRPr="00771061">
        <w:rPr>
          <w:rFonts w:ascii="Times New Roman" w:hAnsi="Times New Roman"/>
          <w:noProof/>
          <w:sz w:val="28"/>
          <w:szCs w:val="28"/>
        </w:rPr>
        <w:t>1</w:t>
      </w:r>
      <w:r w:rsidR="00B70A76" w:rsidRPr="00771061">
        <w:rPr>
          <w:rFonts w:ascii="Times New Roman" w:hAnsi="Times New Roman"/>
          <w:noProof/>
          <w:sz w:val="28"/>
          <w:szCs w:val="28"/>
        </w:rPr>
        <w:t>)</w:t>
      </w:r>
      <w:r w:rsidR="00546DDE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6C2DEB6D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6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Фраскати (ОЭСР): руководство 6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>е изд., 2002</w:t>
      </w:r>
      <w:r w:rsidR="0023346D" w:rsidRPr="00771061">
        <w:rPr>
          <w:rFonts w:ascii="Times New Roman" w:hAnsi="Times New Roman"/>
          <w:noProof/>
          <w:sz w:val="28"/>
          <w:szCs w:val="28"/>
        </w:rPr>
        <w:t xml:space="preserve">.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23346D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6B50E0" w:rsidRPr="00771061">
        <w:rPr>
          <w:rFonts w:ascii="Times New Roman" w:hAnsi="Times New Roman"/>
          <w:noProof/>
          <w:sz w:val="28"/>
          <w:szCs w:val="28"/>
        </w:rPr>
        <w:t xml:space="preserve"> Краснодар – </w:t>
      </w:r>
      <w:r w:rsidR="006B50E0" w:rsidRPr="00771061">
        <w:rPr>
          <w:rFonts w:ascii="Times New Roman" w:hAnsi="Times New Roman"/>
          <w:noProof/>
          <w:sz w:val="28"/>
          <w:szCs w:val="28"/>
          <w:lang w:val="en-US"/>
        </w:rPr>
        <w:t>URL</w:t>
      </w:r>
      <w:r w:rsidR="006B50E0" w:rsidRPr="00771061">
        <w:rPr>
          <w:rFonts w:ascii="Times New Roman" w:hAnsi="Times New Roman"/>
          <w:noProof/>
          <w:sz w:val="28"/>
          <w:szCs w:val="28"/>
        </w:rPr>
        <w:t>: https://www.conicyt.cl/wp-content/uploads/2014/07/Manual-Frascati-2015.pdf  (обращения 15.03.2021).</w:t>
      </w:r>
    </w:p>
    <w:p w14:paraId="38ADB46D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7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70A76" w:rsidRPr="00771061">
        <w:rPr>
          <w:rFonts w:ascii="Times New Roman" w:hAnsi="Times New Roman"/>
          <w:noProof/>
          <w:sz w:val="28"/>
          <w:szCs w:val="28"/>
        </w:rPr>
        <w:t>Исмагилова</w:t>
      </w:r>
      <w:r w:rsidR="0073486E" w:rsidRPr="00771061">
        <w:rPr>
          <w:rFonts w:ascii="Times New Roman" w:hAnsi="Times New Roman"/>
          <w:noProof/>
          <w:sz w:val="28"/>
          <w:szCs w:val="28"/>
        </w:rPr>
        <w:t>,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Г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. 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В. </w:t>
      </w:r>
      <w:r w:rsidRPr="00771061">
        <w:rPr>
          <w:rFonts w:ascii="Times New Roman" w:hAnsi="Times New Roman"/>
          <w:noProof/>
          <w:sz w:val="28"/>
          <w:szCs w:val="28"/>
        </w:rPr>
        <w:t xml:space="preserve">Инновационный менеджмент: учебное пособие / Г. В. Исмагилова, О. Г. Щемерова, Н. Р. Кельчевская.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Екатеринбург: УрФУ, 2012.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175 с.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B70A76" w:rsidRPr="00771061">
        <w:rPr>
          <w:rFonts w:ascii="Times New Roman" w:hAnsi="Times New Roman"/>
          <w:noProof/>
          <w:sz w:val="28"/>
          <w:szCs w:val="28"/>
        </w:rPr>
        <w:t xml:space="preserve"> ISBN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B70A76" w:rsidRPr="00771061">
        <w:rPr>
          <w:rFonts w:ascii="Times New Roman" w:hAnsi="Times New Roman"/>
          <w:noProof/>
          <w:sz w:val="28"/>
          <w:szCs w:val="28"/>
        </w:rPr>
        <w:t>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B70A76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B70A76" w:rsidRPr="00771061">
        <w:rPr>
          <w:rFonts w:ascii="Times New Roman" w:hAnsi="Times New Roman"/>
          <w:noProof/>
          <w:sz w:val="28"/>
          <w:szCs w:val="28"/>
        </w:rPr>
        <w:t>321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B70A76" w:rsidRPr="00771061">
        <w:rPr>
          <w:rFonts w:ascii="Times New Roman" w:hAnsi="Times New Roman"/>
          <w:noProof/>
          <w:sz w:val="28"/>
          <w:szCs w:val="28"/>
        </w:rPr>
        <w:t>02191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B70A76" w:rsidRPr="00771061">
        <w:rPr>
          <w:rFonts w:ascii="Times New Roman" w:hAnsi="Times New Roman"/>
          <w:noProof/>
          <w:sz w:val="28"/>
          <w:szCs w:val="28"/>
        </w:rPr>
        <w:t>0</w:t>
      </w:r>
      <w:r w:rsidR="00546DDE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7AEF8EF0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8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Федеральный закон «О внесении изменений в Федеральный закон «О науке и государственной научно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FE21B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технической политике» № 254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FE21B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ФЗ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(последняя редакция)</w:t>
      </w:r>
      <w:r w:rsidRPr="00771061">
        <w:rPr>
          <w:rFonts w:ascii="Times New Roman" w:hAnsi="Times New Roman"/>
          <w:noProof/>
          <w:sz w:val="28"/>
          <w:szCs w:val="28"/>
        </w:rPr>
        <w:t xml:space="preserve"> от 21 июля 2011 года.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Краснодар 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  <w:lang w:val="en-US"/>
        </w:rPr>
        <w:t>URL</w:t>
      </w:r>
      <w:r w:rsidR="00546DDE" w:rsidRPr="00771061">
        <w:rPr>
          <w:rFonts w:ascii="Times New Roman" w:hAnsi="Times New Roman"/>
          <w:noProof/>
          <w:sz w:val="28"/>
          <w:szCs w:val="28"/>
        </w:rPr>
        <w:t>: http://www.consultant.ru/document/cons_doc_LAW_117193/ (дата обращения: 02.04.2021).</w:t>
      </w:r>
    </w:p>
    <w:p w14:paraId="534B891E" w14:textId="77777777" w:rsidR="00546DDE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9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Соколов</w:t>
      </w:r>
      <w:r w:rsidR="0073486E" w:rsidRPr="00771061">
        <w:rPr>
          <w:rFonts w:ascii="Times New Roman" w:hAnsi="Times New Roman"/>
          <w:noProof/>
          <w:sz w:val="28"/>
          <w:szCs w:val="28"/>
        </w:rPr>
        <w:t>,</w:t>
      </w:r>
      <w:r w:rsidRPr="00771061">
        <w:rPr>
          <w:rFonts w:ascii="Times New Roman" w:hAnsi="Times New Roman"/>
          <w:noProof/>
          <w:sz w:val="28"/>
          <w:szCs w:val="28"/>
        </w:rPr>
        <w:t xml:space="preserve"> Д.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В.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Предпосылки анализа и формирования инновационной политики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 / Д. В. Соколов, А. Б. Титов, М. М. Шабанова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. – </w:t>
      </w:r>
      <w:r w:rsidR="00546DDE" w:rsidRPr="00771061">
        <w:rPr>
          <w:rFonts w:ascii="Times New Roman" w:hAnsi="Times New Roman"/>
          <w:noProof/>
          <w:sz w:val="28"/>
          <w:szCs w:val="28"/>
        </w:rPr>
        <w:t>С</w:t>
      </w:r>
      <w:r w:rsidR="0073486E" w:rsidRPr="00771061">
        <w:rPr>
          <w:rFonts w:ascii="Times New Roman" w:hAnsi="Times New Roman"/>
          <w:noProof/>
          <w:sz w:val="28"/>
          <w:szCs w:val="28"/>
        </w:rPr>
        <w:t>.–</w:t>
      </w:r>
      <w:r w:rsidR="00546DDE" w:rsidRPr="00771061">
        <w:rPr>
          <w:rFonts w:ascii="Times New Roman" w:hAnsi="Times New Roman"/>
          <w:noProof/>
          <w:sz w:val="28"/>
          <w:szCs w:val="28"/>
        </w:rPr>
        <w:t>Петерб. гос. ун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т экономики и финансов.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СПб. : Изд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>во С.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>Петерб. гос. ун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та экономики и финансов, 1997.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133</w:t>
      </w:r>
      <w:r w:rsidR="006337C0" w:rsidRPr="00771061">
        <w:rPr>
          <w:rFonts w:ascii="Times New Roman" w:hAnsi="Times New Roman"/>
          <w:noProof/>
          <w:sz w:val="28"/>
          <w:szCs w:val="28"/>
        </w:rPr>
        <w:t xml:space="preserve"> с.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6337C0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ISBN 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7310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0731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4</w:t>
      </w:r>
      <w:r w:rsidR="0073486E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3D82E86" w14:textId="77777777" w:rsidR="00546DDE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lastRenderedPageBreak/>
        <w:t>10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>Маматова</w:t>
      </w:r>
      <w:r w:rsidR="0073486E" w:rsidRPr="00771061">
        <w:rPr>
          <w:rFonts w:ascii="Times New Roman" w:hAnsi="Times New Roman"/>
          <w:noProof/>
          <w:sz w:val="28"/>
          <w:szCs w:val="28"/>
        </w:rPr>
        <w:t>,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Н.А. Теории инноваций: учеб. пособие / Н.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>А. Маматова, А.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В. Маматов.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Белгород: ИД «Белгород» НИУ «БелГУ», 2017.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100 с.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9571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2452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546DDE" w:rsidRPr="00771061">
        <w:rPr>
          <w:rFonts w:ascii="Times New Roman" w:hAnsi="Times New Roman"/>
          <w:noProof/>
          <w:sz w:val="28"/>
          <w:szCs w:val="28"/>
        </w:rPr>
        <w:t>8</w:t>
      </w:r>
      <w:r w:rsidR="00911DE8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677D905C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11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>Агарков</w:t>
      </w:r>
      <w:r w:rsidR="0073486E" w:rsidRPr="00771061">
        <w:rPr>
          <w:rFonts w:ascii="Times New Roman" w:hAnsi="Times New Roman"/>
          <w:noProof/>
          <w:sz w:val="28"/>
          <w:szCs w:val="28"/>
        </w:rPr>
        <w:t>,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 С. А. </w:t>
      </w:r>
      <w:r w:rsidRPr="00771061">
        <w:rPr>
          <w:rFonts w:ascii="Times New Roman" w:hAnsi="Times New Roman"/>
          <w:noProof/>
          <w:sz w:val="28"/>
          <w:szCs w:val="28"/>
        </w:rPr>
        <w:t xml:space="preserve">Инновационный менеджмент и государственная инновационная политика: учебное пособие / </w:t>
      </w:r>
      <w:r w:rsidR="00546DDE" w:rsidRPr="00771061">
        <w:rPr>
          <w:rFonts w:ascii="Times New Roman" w:hAnsi="Times New Roman"/>
          <w:noProof/>
          <w:sz w:val="28"/>
          <w:szCs w:val="28"/>
        </w:rPr>
        <w:t>С.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А. </w:t>
      </w:r>
      <w:r w:rsidRPr="00771061">
        <w:rPr>
          <w:rFonts w:ascii="Times New Roman" w:hAnsi="Times New Roman"/>
          <w:noProof/>
          <w:sz w:val="28"/>
          <w:szCs w:val="28"/>
        </w:rPr>
        <w:t xml:space="preserve">Агарков, </w:t>
      </w:r>
      <w:r w:rsidR="00546DDE" w:rsidRPr="00771061">
        <w:rPr>
          <w:rFonts w:ascii="Times New Roman" w:hAnsi="Times New Roman"/>
          <w:noProof/>
          <w:sz w:val="28"/>
          <w:szCs w:val="28"/>
        </w:rPr>
        <w:t>Е.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С. </w:t>
      </w:r>
      <w:r w:rsidRPr="00771061">
        <w:rPr>
          <w:rFonts w:ascii="Times New Roman" w:hAnsi="Times New Roman"/>
          <w:noProof/>
          <w:sz w:val="28"/>
          <w:szCs w:val="28"/>
        </w:rPr>
        <w:t xml:space="preserve">Кузнецова, </w:t>
      </w:r>
      <w:r w:rsidR="00546DDE" w:rsidRPr="00771061">
        <w:rPr>
          <w:rFonts w:ascii="Times New Roman" w:hAnsi="Times New Roman"/>
          <w:noProof/>
          <w:sz w:val="28"/>
          <w:szCs w:val="28"/>
        </w:rPr>
        <w:t>М.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546DDE" w:rsidRPr="00771061">
        <w:rPr>
          <w:rFonts w:ascii="Times New Roman" w:hAnsi="Times New Roman"/>
          <w:noProof/>
          <w:sz w:val="28"/>
          <w:szCs w:val="28"/>
        </w:rPr>
        <w:t xml:space="preserve">О. </w:t>
      </w:r>
      <w:r w:rsidRPr="00771061">
        <w:rPr>
          <w:rFonts w:ascii="Times New Roman" w:hAnsi="Times New Roman"/>
          <w:noProof/>
          <w:sz w:val="28"/>
          <w:szCs w:val="28"/>
        </w:rPr>
        <w:t>Грязнова</w:t>
      </w:r>
      <w:r w:rsidR="00546DDE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Академия естесствознания, 2011 г.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232 с. </w:t>
      </w:r>
      <w:r w:rsidR="0073486E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91327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137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2.</w:t>
      </w:r>
    </w:p>
    <w:p w14:paraId="571816C7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12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Абанников</w:t>
      </w:r>
      <w:r w:rsidR="0073486E" w:rsidRPr="00771061">
        <w:rPr>
          <w:rFonts w:ascii="Times New Roman" w:hAnsi="Times New Roman"/>
          <w:noProof/>
          <w:sz w:val="28"/>
          <w:szCs w:val="28"/>
        </w:rPr>
        <w:t>,</w:t>
      </w:r>
      <w:r w:rsidRPr="00771061">
        <w:rPr>
          <w:rFonts w:ascii="Times New Roman" w:hAnsi="Times New Roman"/>
          <w:noProof/>
          <w:sz w:val="28"/>
          <w:szCs w:val="28"/>
        </w:rPr>
        <w:t xml:space="preserve"> В.</w:t>
      </w:r>
      <w:r w:rsidR="0073486E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Н. Инновационный менеджмент: Учебное пособие / </w:t>
      </w:r>
      <w:r w:rsidR="00911DE8" w:rsidRPr="00771061">
        <w:rPr>
          <w:rFonts w:ascii="Times New Roman" w:hAnsi="Times New Roman"/>
          <w:noProof/>
          <w:sz w:val="28"/>
          <w:szCs w:val="28"/>
        </w:rPr>
        <w:t>В.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Н. Абанников.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е изд. испр. и доп.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СПб.: РГГМУ, 2010.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254 с.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86813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273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5.</w:t>
      </w:r>
    </w:p>
    <w:p w14:paraId="522EA5B6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13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Барютин</w:t>
      </w:r>
      <w:r w:rsidR="002522AC" w:rsidRPr="00771061">
        <w:rPr>
          <w:rFonts w:ascii="Times New Roman" w:hAnsi="Times New Roman"/>
          <w:noProof/>
          <w:sz w:val="28"/>
          <w:szCs w:val="28"/>
        </w:rPr>
        <w:t>,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Л.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С. </w:t>
      </w:r>
      <w:r w:rsidRPr="00771061">
        <w:rPr>
          <w:rFonts w:ascii="Times New Roman" w:hAnsi="Times New Roman"/>
          <w:noProof/>
          <w:sz w:val="28"/>
          <w:szCs w:val="28"/>
        </w:rPr>
        <w:t>Основы инновационного менеджмента. Теория и практика: Учебник / Л.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С. Барютин</w:t>
      </w:r>
      <w:r w:rsidR="00911DE8" w:rsidRPr="00771061">
        <w:rPr>
          <w:rFonts w:ascii="Times New Roman" w:hAnsi="Times New Roman"/>
          <w:noProof/>
          <w:sz w:val="28"/>
          <w:szCs w:val="28"/>
        </w:rPr>
        <w:t>, С.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В. Валдайцев, А.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В. Васильев</w:t>
      </w:r>
      <w:r w:rsidRPr="00771061">
        <w:rPr>
          <w:rFonts w:ascii="Times New Roman" w:hAnsi="Times New Roman"/>
          <w:noProof/>
          <w:sz w:val="28"/>
          <w:szCs w:val="28"/>
        </w:rPr>
        <w:t xml:space="preserve">; </w:t>
      </w:r>
      <w:r w:rsidR="00911DE8" w:rsidRPr="00771061">
        <w:rPr>
          <w:rFonts w:ascii="Times New Roman" w:hAnsi="Times New Roman"/>
          <w:noProof/>
          <w:sz w:val="28"/>
          <w:szCs w:val="28"/>
        </w:rPr>
        <w:t>П</w:t>
      </w:r>
      <w:r w:rsidRPr="00771061">
        <w:rPr>
          <w:rFonts w:ascii="Times New Roman" w:hAnsi="Times New Roman"/>
          <w:noProof/>
          <w:sz w:val="28"/>
          <w:szCs w:val="28"/>
        </w:rPr>
        <w:t>од ред. А.К. Казанцева, Л.Э. Миндели.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– </w:t>
      </w:r>
      <w:r w:rsidRPr="00771061">
        <w:rPr>
          <w:rFonts w:ascii="Times New Roman" w:hAnsi="Times New Roman"/>
          <w:noProof/>
          <w:sz w:val="28"/>
          <w:szCs w:val="28"/>
        </w:rPr>
        <w:t>2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е изд. перераб. и доп.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М.: ЗАО «Издательство «Экономика »,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2004.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518 с.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 ISBN 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282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02345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8.</w:t>
      </w:r>
    </w:p>
    <w:p w14:paraId="629813A7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</w:t>
      </w:r>
      <w:r w:rsidR="002522AC" w:rsidRPr="00771061">
        <w:rPr>
          <w:rFonts w:ascii="Times New Roman" w:hAnsi="Times New Roman"/>
          <w:noProof/>
          <w:sz w:val="28"/>
          <w:szCs w:val="28"/>
        </w:rPr>
        <w:t>4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Гершман</w:t>
      </w:r>
      <w:r w:rsidR="002522AC" w:rsidRPr="00771061">
        <w:rPr>
          <w:rFonts w:ascii="Times New Roman" w:hAnsi="Times New Roman"/>
          <w:noProof/>
          <w:sz w:val="28"/>
          <w:szCs w:val="28"/>
        </w:rPr>
        <w:t>,</w:t>
      </w:r>
      <w:r w:rsidRPr="00771061">
        <w:rPr>
          <w:rFonts w:ascii="Times New Roman" w:hAnsi="Times New Roman"/>
          <w:noProof/>
          <w:sz w:val="28"/>
          <w:szCs w:val="28"/>
        </w:rPr>
        <w:t xml:space="preserve"> М.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А. Инновационный менеджмент: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У</w:t>
      </w:r>
      <w:r w:rsidRPr="00771061">
        <w:rPr>
          <w:rFonts w:ascii="Times New Roman" w:hAnsi="Times New Roman"/>
          <w:noProof/>
          <w:sz w:val="28"/>
          <w:szCs w:val="28"/>
        </w:rPr>
        <w:t>чеб</w:t>
      </w:r>
      <w:r w:rsidR="00911DE8" w:rsidRPr="00771061">
        <w:rPr>
          <w:rFonts w:ascii="Times New Roman" w:hAnsi="Times New Roman"/>
          <w:noProof/>
          <w:sz w:val="28"/>
          <w:szCs w:val="28"/>
        </w:rPr>
        <w:t>ное</w:t>
      </w:r>
      <w:r w:rsidRPr="00771061">
        <w:rPr>
          <w:rFonts w:ascii="Times New Roman" w:hAnsi="Times New Roman"/>
          <w:noProof/>
          <w:sz w:val="28"/>
          <w:szCs w:val="28"/>
        </w:rPr>
        <w:t xml:space="preserve"> пособие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/ М.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А.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Гершман.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М.: Маркет ДС, 2010.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200 с.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9916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7709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7.</w:t>
      </w:r>
    </w:p>
    <w:p w14:paraId="7F36D404" w14:textId="77777777" w:rsidR="00911DE8" w:rsidRPr="00771061" w:rsidRDefault="0099165B" w:rsidP="00911DE8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15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Яшин</w:t>
      </w:r>
      <w:r w:rsidR="002522AC" w:rsidRPr="00771061">
        <w:rPr>
          <w:rFonts w:ascii="Times New Roman" w:hAnsi="Times New Roman"/>
          <w:noProof/>
          <w:sz w:val="28"/>
          <w:szCs w:val="28"/>
        </w:rPr>
        <w:t>,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С.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Н. </w:t>
      </w:r>
      <w:r w:rsidRPr="00771061">
        <w:rPr>
          <w:rFonts w:ascii="Times New Roman" w:hAnsi="Times New Roman"/>
          <w:noProof/>
          <w:sz w:val="28"/>
          <w:szCs w:val="28"/>
        </w:rPr>
        <w:t xml:space="preserve">Экономика и финансовое обеспечение инновационной деятельности: учебник / С. Н. Яшин, И. Л. Туккель, Е. В. Кошелев, Ю. В. Захарова.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В 2 т.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Т. 2: Финансовое обеспечение.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Нижний Новгород: Изд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во Нижегородского университета, 2016.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709 с.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>5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>91326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>348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911DE8" w:rsidRPr="00771061">
        <w:rPr>
          <w:rFonts w:ascii="Times New Roman" w:hAnsi="Times New Roman"/>
          <w:noProof/>
          <w:sz w:val="28"/>
          <w:szCs w:val="28"/>
        </w:rPr>
        <w:t>3.</w:t>
      </w:r>
    </w:p>
    <w:p w14:paraId="7570A24C" w14:textId="77777777" w:rsidR="0099165B" w:rsidRPr="00771061" w:rsidRDefault="0099165B" w:rsidP="00911DE8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16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Спиридонова</w:t>
      </w:r>
      <w:r w:rsidR="002522AC" w:rsidRPr="00771061">
        <w:rPr>
          <w:rFonts w:ascii="Times New Roman" w:hAnsi="Times New Roman"/>
          <w:noProof/>
          <w:sz w:val="28"/>
          <w:szCs w:val="28"/>
        </w:rPr>
        <w:t>,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 Е. А. </w:t>
      </w:r>
      <w:r w:rsidRPr="00771061">
        <w:rPr>
          <w:rFonts w:ascii="Times New Roman" w:hAnsi="Times New Roman"/>
          <w:noProof/>
          <w:sz w:val="28"/>
          <w:szCs w:val="28"/>
        </w:rPr>
        <w:t xml:space="preserve">Основы инновационной деятельности : учебник и практикум для среднего профессио нального образования / Е. А. Спиридонова.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Москва : Издательство Юрайт, 2019.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298 с.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911DE8" w:rsidRPr="00771061">
        <w:rPr>
          <w:rFonts w:ascii="Times New Roman" w:hAnsi="Times New Roman"/>
          <w:noProof/>
          <w:sz w:val="28"/>
          <w:szCs w:val="28"/>
        </w:rPr>
        <w:t>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534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>12097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911DE8" w:rsidRPr="00771061">
        <w:rPr>
          <w:rFonts w:ascii="Times New Roman" w:hAnsi="Times New Roman"/>
          <w:noProof/>
          <w:sz w:val="28"/>
          <w:szCs w:val="28"/>
        </w:rPr>
        <w:t xml:space="preserve">4. </w:t>
      </w:r>
    </w:p>
    <w:p w14:paraId="7D0F3FC2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17. Виннико</w:t>
      </w:r>
      <w:r w:rsidR="002522AC" w:rsidRPr="00771061">
        <w:rPr>
          <w:rFonts w:ascii="Times New Roman" w:hAnsi="Times New Roman"/>
          <w:noProof/>
          <w:sz w:val="28"/>
          <w:szCs w:val="28"/>
        </w:rPr>
        <w:t>в,</w:t>
      </w:r>
      <w:r w:rsidRPr="00771061">
        <w:rPr>
          <w:rFonts w:ascii="Times New Roman" w:hAnsi="Times New Roman"/>
          <w:noProof/>
          <w:sz w:val="28"/>
          <w:szCs w:val="28"/>
        </w:rPr>
        <w:t xml:space="preserve"> В.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С. Оценка и эффективное использование возможностей инновационного развития предприятия</w:t>
      </w:r>
      <w:r w:rsidR="006337C0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: автореферат диссертации кандидата экономических наук. </w:t>
      </w:r>
      <w:r w:rsidR="006337C0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6337C0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М., 2005. 22 с.</w:t>
      </w:r>
    </w:p>
    <w:p w14:paraId="4D0DE2F2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18. Инновационное развитие экономики: понятие, проблемы и пути решения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/ А. А. Заболотько // </w:t>
      </w:r>
      <w:r w:rsidRPr="00771061">
        <w:rPr>
          <w:rFonts w:ascii="Times New Roman" w:hAnsi="Times New Roman"/>
          <w:noProof/>
          <w:sz w:val="28"/>
          <w:szCs w:val="28"/>
        </w:rPr>
        <w:t xml:space="preserve">Государственное и муниципальное управление. Ученые записки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2013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 №18, </w:t>
      </w:r>
      <w:r w:rsidR="002522AC" w:rsidRPr="00771061">
        <w:rPr>
          <w:rFonts w:ascii="Times New Roman" w:hAnsi="Times New Roman"/>
          <w:noProof/>
          <w:sz w:val="28"/>
          <w:szCs w:val="28"/>
        </w:rPr>
        <w:t>С</w:t>
      </w:r>
      <w:r w:rsidR="00AE64C5" w:rsidRPr="00771061">
        <w:rPr>
          <w:rFonts w:ascii="Times New Roman" w:hAnsi="Times New Roman"/>
          <w:noProof/>
          <w:sz w:val="28"/>
          <w:szCs w:val="28"/>
        </w:rPr>
        <w:t>. 23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>29.</w:t>
      </w:r>
    </w:p>
    <w:p w14:paraId="28C8464A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lastRenderedPageBreak/>
        <w:t>19</w:t>
      </w:r>
      <w:r w:rsidR="006C27D5" w:rsidRPr="00771061">
        <w:rPr>
          <w:rFonts w:ascii="Times New Roman" w:hAnsi="Times New Roman"/>
          <w:noProof/>
          <w:sz w:val="28"/>
          <w:szCs w:val="28"/>
        </w:rPr>
        <w:t xml:space="preserve">. </w:t>
      </w:r>
      <w:r w:rsidRPr="00771061">
        <w:rPr>
          <w:rFonts w:ascii="Times New Roman" w:hAnsi="Times New Roman"/>
          <w:noProof/>
          <w:sz w:val="28"/>
          <w:szCs w:val="28"/>
        </w:rPr>
        <w:t>Трифилова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, </w:t>
      </w:r>
      <w:r w:rsidRPr="00771061">
        <w:rPr>
          <w:rFonts w:ascii="Times New Roman" w:hAnsi="Times New Roman"/>
          <w:noProof/>
          <w:sz w:val="28"/>
          <w:szCs w:val="28"/>
        </w:rPr>
        <w:t>А.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А. Управление инновационным развитием предприятия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 / А.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А. Трифилова.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 М. : Финансы и статистика (ФС), </w:t>
      </w:r>
      <w:r w:rsidRPr="00771061">
        <w:rPr>
          <w:rFonts w:ascii="Times New Roman" w:hAnsi="Times New Roman"/>
          <w:noProof/>
          <w:sz w:val="28"/>
          <w:szCs w:val="28"/>
        </w:rPr>
        <w:t>2003. 173 с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 xml:space="preserve"> ISBN 5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>279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>02750</w:t>
      </w:r>
      <w:r w:rsidR="00C80274" w:rsidRPr="00771061">
        <w:rPr>
          <w:rFonts w:ascii="Times New Roman" w:hAnsi="Times New Roman"/>
          <w:noProof/>
          <w:sz w:val="28"/>
          <w:szCs w:val="28"/>
        </w:rPr>
        <w:t>–</w:t>
      </w:r>
      <w:r w:rsidR="00AE64C5" w:rsidRPr="00771061">
        <w:rPr>
          <w:rFonts w:ascii="Times New Roman" w:hAnsi="Times New Roman"/>
          <w:noProof/>
          <w:sz w:val="28"/>
          <w:szCs w:val="28"/>
        </w:rPr>
        <w:t>2.</w:t>
      </w:r>
    </w:p>
    <w:p w14:paraId="263D5FB3" w14:textId="77777777" w:rsidR="002522AC" w:rsidRPr="00771061" w:rsidRDefault="002522AC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20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Плотников, А. П. Оценка эффективности инновационного развития производственных организаций: монография / А. П. Плотников, В. Н. Суязов. – Москва : Восход–А, 2011. – 125 с. – 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Pr="00771061">
        <w:rPr>
          <w:rFonts w:ascii="Times New Roman" w:hAnsi="Times New Roman"/>
          <w:noProof/>
          <w:sz w:val="28"/>
          <w:szCs w:val="28"/>
        </w:rPr>
        <w:t>93055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Pr="00771061">
        <w:rPr>
          <w:rFonts w:ascii="Times New Roman" w:hAnsi="Times New Roman"/>
          <w:noProof/>
          <w:sz w:val="28"/>
          <w:szCs w:val="28"/>
        </w:rPr>
        <w:t>222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Pr="00771061">
        <w:rPr>
          <w:rFonts w:ascii="Times New Roman" w:hAnsi="Times New Roman"/>
          <w:noProof/>
          <w:sz w:val="28"/>
          <w:szCs w:val="28"/>
        </w:rPr>
        <w:t>5.</w:t>
      </w:r>
    </w:p>
    <w:p w14:paraId="1B8D0F33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color w:val="0D0D0D"/>
          <w:sz w:val="28"/>
          <w:szCs w:val="28"/>
        </w:rPr>
      </w:pPr>
      <w:r w:rsidRPr="00771061">
        <w:rPr>
          <w:rFonts w:ascii="Times New Roman" w:hAnsi="Times New Roman"/>
          <w:noProof/>
          <w:color w:val="0D0D0D"/>
          <w:sz w:val="28"/>
          <w:szCs w:val="28"/>
        </w:rPr>
        <w:t>21</w:t>
      </w:r>
      <w:r w:rsidR="006C27D5" w:rsidRPr="00771061">
        <w:rPr>
          <w:rFonts w:ascii="Times New Roman" w:hAnsi="Times New Roman"/>
          <w:noProof/>
          <w:color w:val="0D0D0D"/>
          <w:sz w:val="28"/>
          <w:szCs w:val="28"/>
        </w:rPr>
        <w:t>.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>Сухоруков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, 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>А.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>В. Стратегии инновационного развития предприятия мебельно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й 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>промышленности: теоретический аспект: монография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>/ А.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>В. Сухоруков.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>–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Саратов: Издательский Дом «Райт Экспо», 2013. 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>–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174 с.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>–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="006337C0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ISBN 978</w:t>
      </w:r>
      <w:r w:rsidR="006169FD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</w:t>
      </w:r>
      <w:r w:rsidR="006337C0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5</w:t>
      </w:r>
      <w:r w:rsidR="006169FD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</w:t>
      </w:r>
      <w:r w:rsidR="006337C0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69589</w:t>
      </w:r>
      <w:r w:rsidR="006169FD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</w:t>
      </w:r>
      <w:r w:rsidR="006337C0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567</w:t>
      </w:r>
      <w:r w:rsidR="006169FD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-</w:t>
      </w:r>
      <w:r w:rsidR="006337C0" w:rsidRPr="00771061">
        <w:rPr>
          <w:rFonts w:ascii="Times New Roman" w:hAnsi="Times New Roman"/>
          <w:color w:val="0D0D0D"/>
          <w:sz w:val="28"/>
          <w:szCs w:val="28"/>
          <w:shd w:val="clear" w:color="auto" w:fill="FFFFFF"/>
        </w:rPr>
        <w:t>8.</w:t>
      </w:r>
    </w:p>
    <w:p w14:paraId="0D8CE1B6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22. 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>Климова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, </w:t>
      </w:r>
      <w:r w:rsidR="006337C0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Л. А. 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Инновационное развитие предприятия: [монография] / Л. А. Климова. 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>–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Могилев : Белорус.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–</w:t>
      </w:r>
      <w:r w:rsidR="00FE21BF"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>Рос. ун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>–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т, 2017. </w:t>
      </w:r>
      <w:r w:rsidR="002522AC" w:rsidRPr="00771061">
        <w:rPr>
          <w:rFonts w:ascii="Times New Roman" w:hAnsi="Times New Roman"/>
          <w:noProof/>
          <w:color w:val="0D0D0D"/>
          <w:sz w:val="28"/>
          <w:szCs w:val="28"/>
        </w:rPr>
        <w:t>–</w:t>
      </w:r>
      <w:r w:rsidRPr="00771061">
        <w:rPr>
          <w:rFonts w:ascii="Times New Roman" w:hAnsi="Times New Roman"/>
          <w:noProof/>
          <w:color w:val="0D0D0D"/>
          <w:sz w:val="28"/>
          <w:szCs w:val="28"/>
        </w:rPr>
        <w:t xml:space="preserve"> 215</w:t>
      </w:r>
      <w:r w:rsidRPr="00771061">
        <w:rPr>
          <w:rFonts w:ascii="Times New Roman" w:hAnsi="Times New Roman"/>
          <w:noProof/>
          <w:sz w:val="28"/>
          <w:szCs w:val="28"/>
        </w:rPr>
        <w:t xml:space="preserve"> с.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6337C0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6337C0" w:rsidRPr="00771061">
        <w:rPr>
          <w:rFonts w:ascii="Times New Roman" w:hAnsi="Times New Roman"/>
          <w:noProof/>
          <w:sz w:val="28"/>
          <w:szCs w:val="28"/>
        </w:rPr>
        <w:t>985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6337C0" w:rsidRPr="00771061">
        <w:rPr>
          <w:rFonts w:ascii="Times New Roman" w:hAnsi="Times New Roman"/>
          <w:noProof/>
          <w:sz w:val="28"/>
          <w:szCs w:val="28"/>
        </w:rPr>
        <w:t>492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6337C0" w:rsidRPr="00771061">
        <w:rPr>
          <w:rFonts w:ascii="Times New Roman" w:hAnsi="Times New Roman"/>
          <w:noProof/>
          <w:sz w:val="28"/>
          <w:szCs w:val="28"/>
        </w:rPr>
        <w:t>201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6337C0" w:rsidRPr="00771061">
        <w:rPr>
          <w:rFonts w:ascii="Times New Roman" w:hAnsi="Times New Roman"/>
          <w:noProof/>
          <w:sz w:val="28"/>
          <w:szCs w:val="28"/>
        </w:rPr>
        <w:t>0.</w:t>
      </w:r>
    </w:p>
    <w:p w14:paraId="70BBAFD9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23</w:t>
      </w:r>
      <w:bookmarkStart w:id="30" w:name="_Hlk74746406"/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Инновационная активность и ее содержание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/  Н.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А. Муратов, И.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А.Тарасов // Актуальные проблемы гуманитарных и естественных наук.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2013.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Т.1, №8.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С. 13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>17.</w:t>
      </w:r>
      <w:bookmarkEnd w:id="30"/>
    </w:p>
    <w:p w14:paraId="6B560287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24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Разнодежина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, </w:t>
      </w:r>
      <w:r w:rsidRPr="00771061">
        <w:rPr>
          <w:rFonts w:ascii="Times New Roman" w:hAnsi="Times New Roman"/>
          <w:noProof/>
          <w:sz w:val="28"/>
          <w:szCs w:val="28"/>
        </w:rPr>
        <w:t xml:space="preserve">Э. Н. Современные тенденции и перспективы развития экономики России / Э. Н. Разнодежина, Р. М. Камалтдинова, И. А. Филиппова.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Ульяновск: УлГТУ, 2012.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135 с.</w:t>
      </w:r>
      <w:r w:rsidR="0021189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2522AC" w:rsidRPr="00771061">
        <w:rPr>
          <w:rFonts w:ascii="Times New Roman" w:hAnsi="Times New Roman"/>
          <w:noProof/>
          <w:sz w:val="28"/>
          <w:szCs w:val="28"/>
        </w:rPr>
        <w:t>–</w:t>
      </w:r>
      <w:r w:rsidR="0021189F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9795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0918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1</w:t>
      </w:r>
      <w:r w:rsidR="002522AC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5DABE80E" w14:textId="77777777" w:rsidR="001F70EB" w:rsidRPr="00771061" w:rsidRDefault="0099165B" w:rsidP="001F70EB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25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Медынский, В. Г. Инновационный менеджмент</w:t>
      </w:r>
      <w:r w:rsidR="002522AC" w:rsidRPr="00771061">
        <w:rPr>
          <w:rFonts w:ascii="Times New Roman" w:hAnsi="Times New Roman"/>
          <w:noProof/>
          <w:sz w:val="28"/>
          <w:szCs w:val="28"/>
        </w:rPr>
        <w:t xml:space="preserve"> / В. Г. Медынский</w:t>
      </w:r>
      <w:r w:rsidR="001F70EB" w:rsidRPr="00771061">
        <w:rPr>
          <w:rFonts w:ascii="Times New Roman" w:hAnsi="Times New Roman"/>
          <w:noProof/>
          <w:sz w:val="28"/>
          <w:szCs w:val="28"/>
        </w:rPr>
        <w:t xml:space="preserve">. – </w:t>
      </w:r>
      <w:r w:rsidRPr="00771061">
        <w:rPr>
          <w:rFonts w:ascii="Times New Roman" w:hAnsi="Times New Roman"/>
          <w:noProof/>
          <w:sz w:val="28"/>
          <w:szCs w:val="28"/>
        </w:rPr>
        <w:t>М.: ИНФРА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="00FE21B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М, 2002. 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 412 с.</w:t>
      </w:r>
      <w:r w:rsidR="0021189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="0021189F" w:rsidRPr="00771061">
        <w:rPr>
          <w:rFonts w:ascii="Times New Roman" w:hAnsi="Times New Roman"/>
          <w:noProof/>
          <w:sz w:val="28"/>
          <w:szCs w:val="28"/>
        </w:rPr>
        <w:t xml:space="preserve"> ISBN 978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16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002226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21189F" w:rsidRPr="00771061">
        <w:rPr>
          <w:rFonts w:ascii="Times New Roman" w:hAnsi="Times New Roman"/>
          <w:noProof/>
          <w:sz w:val="28"/>
          <w:szCs w:val="28"/>
        </w:rPr>
        <w:t>0</w:t>
      </w:r>
      <w:r w:rsidR="001F70EB" w:rsidRPr="00771061">
        <w:rPr>
          <w:rFonts w:ascii="Times New Roman" w:hAnsi="Times New Roman"/>
          <w:noProof/>
          <w:sz w:val="28"/>
          <w:szCs w:val="28"/>
        </w:rPr>
        <w:t>.</w:t>
      </w:r>
    </w:p>
    <w:p w14:paraId="26F25A66" w14:textId="77777777" w:rsidR="001F70EB" w:rsidRPr="00771061" w:rsidRDefault="0099165B" w:rsidP="001F70EB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26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bookmarkStart w:id="31" w:name="_Hlk74744569"/>
      <w:r w:rsidRPr="00771061">
        <w:rPr>
          <w:rFonts w:ascii="Times New Roman" w:hAnsi="Times New Roman"/>
          <w:noProof/>
          <w:sz w:val="28"/>
          <w:szCs w:val="28"/>
        </w:rPr>
        <w:t>Гунин, В. Н. Инновационная активность предприятий: сущность, содержание, формы : Монография</w:t>
      </w:r>
      <w:r w:rsidR="001F70EB" w:rsidRPr="00771061">
        <w:rPr>
          <w:rFonts w:ascii="Times New Roman" w:hAnsi="Times New Roman"/>
          <w:noProof/>
          <w:sz w:val="28"/>
          <w:szCs w:val="28"/>
        </w:rPr>
        <w:t xml:space="preserve"> / В. Н. Гунин.</w:t>
      </w:r>
      <w:r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М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>во образования Рос. Федерации. Гос. ун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Pr="00771061">
        <w:rPr>
          <w:rFonts w:ascii="Times New Roman" w:hAnsi="Times New Roman"/>
          <w:noProof/>
          <w:sz w:val="28"/>
          <w:szCs w:val="28"/>
        </w:rPr>
        <w:t xml:space="preserve">т упр. 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 xml:space="preserve">М., 2000 г </w:t>
      </w:r>
      <w:r w:rsidR="001F70EB" w:rsidRPr="00771061">
        <w:rPr>
          <w:rFonts w:ascii="Times New Roman" w:hAnsi="Times New Roman"/>
          <w:noProof/>
          <w:sz w:val="28"/>
          <w:szCs w:val="28"/>
        </w:rPr>
        <w:t>–</w:t>
      </w:r>
      <w:r w:rsidR="00A12B9C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Pr="00771061">
        <w:rPr>
          <w:rFonts w:ascii="Times New Roman" w:hAnsi="Times New Roman"/>
          <w:noProof/>
          <w:sz w:val="28"/>
          <w:szCs w:val="28"/>
        </w:rPr>
        <w:t>102 с.</w:t>
      </w:r>
      <w:bookmarkEnd w:id="31"/>
      <w:r w:rsidR="0021189F" w:rsidRPr="00771061">
        <w:rPr>
          <w:rFonts w:ascii="Times New Roman" w:hAnsi="Times New Roman"/>
          <w:noProof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noProof/>
          <w:sz w:val="28"/>
          <w:szCs w:val="28"/>
        </w:rPr>
        <w:t>– ISBN 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1F70EB" w:rsidRPr="00771061">
        <w:rPr>
          <w:rFonts w:ascii="Times New Roman" w:hAnsi="Times New Roman"/>
          <w:noProof/>
          <w:sz w:val="28"/>
          <w:szCs w:val="28"/>
        </w:rPr>
        <w:t>215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1F70EB" w:rsidRPr="00771061">
        <w:rPr>
          <w:rFonts w:ascii="Times New Roman" w:hAnsi="Times New Roman"/>
          <w:noProof/>
          <w:sz w:val="28"/>
          <w:szCs w:val="28"/>
        </w:rPr>
        <w:t>00991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="001F70EB" w:rsidRPr="00771061">
        <w:rPr>
          <w:rFonts w:ascii="Times New Roman" w:hAnsi="Times New Roman"/>
          <w:noProof/>
          <w:sz w:val="28"/>
          <w:szCs w:val="28"/>
        </w:rPr>
        <w:t>0.</w:t>
      </w:r>
    </w:p>
    <w:p w14:paraId="3A82B174" w14:textId="77777777" w:rsidR="001F70EB" w:rsidRPr="00771061" w:rsidRDefault="001F70EB" w:rsidP="001F70EB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771061">
        <w:rPr>
          <w:rFonts w:ascii="Times New Roman" w:hAnsi="Times New Roman"/>
          <w:noProof/>
          <w:sz w:val="28"/>
          <w:szCs w:val="28"/>
        </w:rPr>
        <w:t>27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Инновационная активность организации: современные методы оценки / Т. Э. Рахманова, А. А. Крюкова. – Текст : непосредственный // Молодой ученый. – 2017. – № 1 (135). – С. 252</w:t>
      </w:r>
      <w:r w:rsidR="006169FD" w:rsidRPr="00771061">
        <w:rPr>
          <w:rFonts w:ascii="Times New Roman" w:hAnsi="Times New Roman"/>
          <w:noProof/>
          <w:sz w:val="28"/>
          <w:szCs w:val="28"/>
        </w:rPr>
        <w:t>-</w:t>
      </w:r>
      <w:r w:rsidRPr="00771061">
        <w:rPr>
          <w:rFonts w:ascii="Times New Roman" w:hAnsi="Times New Roman"/>
          <w:noProof/>
          <w:sz w:val="28"/>
          <w:szCs w:val="28"/>
        </w:rPr>
        <w:t xml:space="preserve">254. </w:t>
      </w:r>
    </w:p>
    <w:p w14:paraId="42DE8409" w14:textId="77777777" w:rsidR="0099165B" w:rsidRPr="00771061" w:rsidRDefault="001F70EB" w:rsidP="001F70EB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71061">
        <w:rPr>
          <w:rFonts w:ascii="Times New Roman" w:hAnsi="Times New Roman"/>
          <w:noProof/>
          <w:sz w:val="28"/>
          <w:szCs w:val="28"/>
        </w:rPr>
        <w:t>28</w:t>
      </w:r>
      <w:r w:rsidR="006C27D5" w:rsidRPr="00771061">
        <w:rPr>
          <w:rFonts w:ascii="Times New Roman" w:hAnsi="Times New Roman"/>
          <w:noProof/>
          <w:sz w:val="28"/>
          <w:szCs w:val="28"/>
        </w:rPr>
        <w:t>.</w:t>
      </w:r>
      <w:r w:rsidRPr="00771061">
        <w:rPr>
          <w:rFonts w:ascii="Times New Roman" w:hAnsi="Times New Roman"/>
          <w:noProof/>
          <w:sz w:val="28"/>
          <w:szCs w:val="28"/>
        </w:rPr>
        <w:t xml:space="preserve"> О теоретических подходах к классификации инновационной активности предпринимательских структур / В. А. Верников // МИР (Модернизация. Инновации. Развитие). 2015. – Т.3, №3. – С. 23–28.</w:t>
      </w:r>
    </w:p>
    <w:p w14:paraId="6D7C1F63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29</w:t>
      </w:r>
      <w:r w:rsidR="006C27D5" w:rsidRPr="007710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Современное российское предпринимательство. Роль малого и среднего предпринимательства в экономике страны/ М.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Н. Дудин, Н.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В.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Лясников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  // Креативная экономика. 2008. № 5 (17).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С. 83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90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4DCD1C2A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30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32" w:name="_Hlk74746386"/>
      <w:r w:rsidRPr="00771061">
        <w:rPr>
          <w:rFonts w:ascii="Times New Roman" w:hAnsi="Times New Roman"/>
          <w:color w:val="000000"/>
          <w:sz w:val="28"/>
          <w:szCs w:val="28"/>
        </w:rPr>
        <w:t xml:space="preserve">Показатели инновационной активности предприятий / А.В.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Полукеева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 // ЭКОНОМИНФО. 2014. № 9.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С. 10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18</w:t>
      </w:r>
      <w:bookmarkEnd w:id="32"/>
      <w:r w:rsidR="0021189F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50BE5332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31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Баранчеев</w:t>
      </w:r>
      <w:proofErr w:type="spellEnd"/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В. П. Управление инновациями: учебник для бакалавров / В. П.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Баранчеев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, Н. П. Масленникова, В. М. Мишин.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М. : Издательство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Юрайт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, 2015.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711 с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ISBN 978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9916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3012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2.</w:t>
      </w:r>
    </w:p>
    <w:p w14:paraId="308A7A22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32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Уткин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Э.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А. Стратегическое планирование: Учебник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/ Э. А. Уткин.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М.: Тандем, 2012.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438 с.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ISBN: 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88124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007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3.</w:t>
      </w:r>
    </w:p>
    <w:p w14:paraId="4B7C4371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33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</w:rPr>
        <w:t>Ламбен</w:t>
      </w:r>
      <w:proofErr w:type="spellEnd"/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Ж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771061">
        <w:rPr>
          <w:rFonts w:ascii="Times New Roman" w:hAnsi="Times New Roman"/>
          <w:color w:val="000000"/>
          <w:sz w:val="28"/>
          <w:szCs w:val="28"/>
        </w:rPr>
        <w:t>Ж. Стратегический маркетинг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: монография / Ж. Ж. </w:t>
      </w:r>
      <w:proofErr w:type="spellStart"/>
      <w:r w:rsidR="003B5C6A" w:rsidRPr="00771061">
        <w:rPr>
          <w:rFonts w:ascii="Times New Roman" w:hAnsi="Times New Roman"/>
          <w:color w:val="000000"/>
          <w:sz w:val="28"/>
          <w:szCs w:val="28"/>
        </w:rPr>
        <w:t>Ламбен</w:t>
      </w:r>
      <w:proofErr w:type="spellEnd"/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СПб. : Наука, 2011.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234 с.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 xml:space="preserve"> ISBN 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02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024833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21189F" w:rsidRPr="00771061">
        <w:rPr>
          <w:rFonts w:ascii="Times New Roman" w:hAnsi="Times New Roman"/>
          <w:color w:val="000000"/>
          <w:sz w:val="28"/>
          <w:szCs w:val="28"/>
        </w:rPr>
        <w:t>9</w:t>
      </w:r>
    </w:p>
    <w:p w14:paraId="79341EC3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34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Переходов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В. Н. Основы управления инновационной деятельностью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/ В.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Н. Переходов.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М.: Инфра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М, 2012.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221 с.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ISBN 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16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002251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1.</w:t>
      </w:r>
    </w:p>
    <w:p w14:paraId="5F8D2170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35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Роль инноваций в деятельности современных торговых организаций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/ А. В. Шарф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// Ресурсы, Информация, Снабжение, Конкуренция.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2010.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№ 4.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С. 88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90. </w:t>
      </w:r>
    </w:p>
    <w:p w14:paraId="4448B69B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36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Миронов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М.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Г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Финансовый менеджмент: Учебное пособие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/ М. Г. Миронов, Е. А. </w:t>
      </w:r>
      <w:proofErr w:type="spellStart"/>
      <w:r w:rsidR="003B5C6A" w:rsidRPr="00771061">
        <w:rPr>
          <w:rFonts w:ascii="Times New Roman" w:hAnsi="Times New Roman"/>
          <w:color w:val="000000"/>
          <w:sz w:val="28"/>
          <w:szCs w:val="28"/>
        </w:rPr>
        <w:t>Замедлина</w:t>
      </w:r>
      <w:proofErr w:type="spellEnd"/>
      <w:r w:rsidR="003B5C6A" w:rsidRPr="00771061">
        <w:rPr>
          <w:rFonts w:ascii="Times New Roman" w:hAnsi="Times New Roman"/>
          <w:color w:val="000000"/>
          <w:sz w:val="28"/>
          <w:szCs w:val="28"/>
        </w:rPr>
        <w:t>, Е.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В. Жарикова.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М.: Экзамен, 2011.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A12B9C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224 с.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ISBN 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5-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472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01146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9</w:t>
      </w:r>
    </w:p>
    <w:p w14:paraId="349227E2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37</w:t>
      </w:r>
      <w:bookmarkStart w:id="33" w:name="_Hlk74744389"/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ООО 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»: официальный сайт. 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hyperlink r:id="rId27" w:history="1">
        <w:r w:rsidRPr="00771061">
          <w:rPr>
            <w:rStyle w:val="a9"/>
            <w:rFonts w:ascii="Times New Roman" w:hAnsi="Times New Roman"/>
            <w:color w:val="000000"/>
            <w:sz w:val="28"/>
            <w:szCs w:val="28"/>
            <w:u w:val="none"/>
            <w:lang w:eastAsia="ru-RU"/>
          </w:rPr>
          <w:t>https://www.tabris.ru/</w:t>
        </w:r>
      </w:hyperlink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(дата обращения 15.05.2021).</w:t>
      </w:r>
      <w:bookmarkEnd w:id="33"/>
    </w:p>
    <w:p w14:paraId="6610DF31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38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Соловьева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Ю.</w:t>
      </w:r>
      <w:r w:rsidR="003B5C6A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В. Внутрифирменное планирование</w:t>
      </w:r>
      <w:r w:rsidRPr="00771061">
        <w:rPr>
          <w:rFonts w:ascii="Times New Roman" w:hAnsi="Times New Roman"/>
          <w:color w:val="000000"/>
          <w:sz w:val="28"/>
          <w:szCs w:val="28"/>
        </w:rPr>
        <w:t>: Учебное пособие / Ю.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В. Соловьева, М.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Черняев.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М: Издательско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торговая корпорация «Дашков и К», 2017.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210 с.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ISBN 978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394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03012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3.</w:t>
      </w:r>
    </w:p>
    <w:p w14:paraId="304F4FB1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39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Афанасьева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О.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В. Функциональный анализ в задачах управления: Учебное пособие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/ О.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В. Афанасьева, А.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А. Потапенко.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СПб: СЗТУ, 2015.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97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с.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 xml:space="preserve"> ISBN 978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594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84391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3B5C6A" w:rsidRPr="00771061">
        <w:rPr>
          <w:rFonts w:ascii="Times New Roman" w:hAnsi="Times New Roman"/>
          <w:color w:val="000000"/>
          <w:sz w:val="28"/>
          <w:szCs w:val="28"/>
        </w:rPr>
        <w:t>5</w:t>
      </w:r>
      <w:r w:rsidR="001F70EB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6DB0FA90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40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346D" w:rsidRPr="00771061">
        <w:rPr>
          <w:rFonts w:ascii="Times New Roman" w:hAnsi="Times New Roman"/>
          <w:color w:val="000000"/>
          <w:sz w:val="28"/>
          <w:szCs w:val="28"/>
          <w:lang w:eastAsia="ru-RU"/>
        </w:rPr>
        <w:t>Бухгалтерская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отчетност</w:t>
      </w:r>
      <w:r w:rsidR="0023346D" w:rsidRPr="00771061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23346D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финансовый анализ 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ООО 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23346D" w:rsidRPr="00771061">
        <w:rPr>
          <w:rFonts w:ascii="Times New Roman" w:hAnsi="Times New Roman"/>
          <w:color w:val="000000"/>
          <w:sz w:val="28"/>
          <w:szCs w:val="28"/>
          <w:lang w:eastAsia="ru-RU"/>
        </w:rPr>
        <w:t>https://audit</w:t>
      </w:r>
      <w:r w:rsidR="00C8027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23346D" w:rsidRPr="00771061">
        <w:rPr>
          <w:rFonts w:ascii="Times New Roman" w:hAnsi="Times New Roman"/>
          <w:color w:val="000000"/>
          <w:sz w:val="28"/>
          <w:szCs w:val="28"/>
          <w:lang w:eastAsia="ru-RU"/>
        </w:rPr>
        <w:t>it.ru/buh_otchet/2310070932_ooo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23346D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tabris/ 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(дата 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обращения 28.05.2021).</w:t>
      </w:r>
    </w:p>
    <w:p w14:paraId="3989482B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41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Анализ финансового положения и эффективности деятельности ООО "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" за период с 01.01.2016 по 31.12.2020 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hyperlink r:id="rId28" w:history="1">
        <w:r w:rsidRPr="00771061">
          <w:rPr>
            <w:rStyle w:val="a9"/>
            <w:rFonts w:ascii="Times New Roman" w:hAnsi="Times New Roman"/>
            <w:color w:val="000000"/>
            <w:sz w:val="28"/>
            <w:szCs w:val="28"/>
            <w:u w:val="none"/>
            <w:lang w:eastAsia="ru-RU"/>
          </w:rPr>
          <w:t>https://finmozg.ru/finan_demo/parser/parser.php</w:t>
        </w:r>
      </w:hyperlink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(дата обращения 29.05.2021).</w:t>
      </w:r>
    </w:p>
    <w:p w14:paraId="62A27C26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42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Голубев</w:t>
      </w:r>
      <w:r w:rsidR="001F70EB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3B5C6A" w:rsidRPr="00771061">
        <w:rPr>
          <w:rFonts w:ascii="Times New Roman" w:hAnsi="Times New Roman"/>
          <w:color w:val="000000"/>
          <w:sz w:val="28"/>
          <w:szCs w:val="28"/>
          <w:lang w:eastAsia="ru-RU"/>
        </w:rPr>
        <w:t>А. А.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Экономика и управление инновационной деятельностью: Учебное пособие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/ А. А. Голубев, А. И. Александрова, М. В. Скрипниченко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СПб : СПбГУ ИТМО, 2012.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119 с.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ISBN 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567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01567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9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0E81B88A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43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Арутюнова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Д.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В. Стратегический менеджмент: Учебное пособие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/ Д. В. Арутюнова. 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Таганрог: Изд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ательст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во ТТИ ЮФУ, 2010. 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122 с.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ISBN 978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9916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8415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6.</w:t>
      </w:r>
    </w:p>
    <w:p w14:paraId="21914DD7" w14:textId="77777777" w:rsidR="0099165B" w:rsidRPr="00771061" w:rsidRDefault="0099165B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44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Абалкин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71061">
        <w:rPr>
          <w:rFonts w:ascii="Times New Roman" w:hAnsi="Times New Roman"/>
          <w:color w:val="000000"/>
          <w:sz w:val="28"/>
          <w:szCs w:val="28"/>
        </w:rPr>
        <w:t>Л.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И. Государственное регулирование рыночной экономики. Путь России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/ Л. И. Абалкин. 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М. :Экономическая литература, 2002.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583 с</w:t>
      </w:r>
      <w:r w:rsidR="0053737E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ISBN 5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85496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089</w:t>
      </w:r>
      <w:r w:rsidR="006B50E0" w:rsidRPr="00771061">
        <w:rPr>
          <w:rFonts w:ascii="Times New Roman" w:hAnsi="Times New Roman"/>
          <w:color w:val="000000"/>
          <w:sz w:val="28"/>
          <w:szCs w:val="28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3.</w:t>
      </w:r>
    </w:p>
    <w:p w14:paraId="5E64046D" w14:textId="77777777" w:rsidR="0053737E" w:rsidRPr="00771061" w:rsidRDefault="0053737E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45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SWOT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анализ как инструмент управления интегрированной экономической системой / Е.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>В. Богомолова // Вестник Адыгейского государственного университета. Серия 5: Экономика. 2012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771061">
        <w:rPr>
          <w:rFonts w:ascii="Times New Roman" w:hAnsi="Times New Roman"/>
          <w:color w:val="000000"/>
          <w:sz w:val="28"/>
          <w:szCs w:val="28"/>
        </w:rPr>
        <w:t>№7. С. 15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</w:rPr>
        <w:t>20</w:t>
      </w:r>
      <w:r w:rsidR="005A4825" w:rsidRPr="00771061">
        <w:rPr>
          <w:rFonts w:ascii="Times New Roman" w:hAnsi="Times New Roman"/>
          <w:color w:val="000000"/>
          <w:sz w:val="28"/>
          <w:szCs w:val="28"/>
        </w:rPr>
        <w:t>.</w:t>
      </w:r>
    </w:p>
    <w:p w14:paraId="3E0AA2D6" w14:textId="77777777" w:rsidR="0053737E" w:rsidRPr="00771061" w:rsidRDefault="0053737E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</w:rPr>
        <w:t>46</w:t>
      </w:r>
      <w:r w:rsidR="006C27D5" w:rsidRPr="00771061">
        <w:rPr>
          <w:rFonts w:ascii="Times New Roman" w:hAnsi="Times New Roman"/>
          <w:color w:val="000000"/>
          <w:sz w:val="28"/>
          <w:szCs w:val="28"/>
        </w:rPr>
        <w:t>.</w:t>
      </w:r>
      <w:r w:rsidR="009F5A84" w:rsidRPr="0077106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Цифровая экосистема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  <w:lang w:val="en-US"/>
        </w:rPr>
        <w:t>Edisoft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</w:rPr>
        <w:t xml:space="preserve">: официальный сайт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: https://ediweb.com/ru</w:t>
      </w:r>
      <w:r w:rsidR="00C8027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FE21BF"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ru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(дата обращения 17.05.2021).</w:t>
      </w:r>
    </w:p>
    <w:p w14:paraId="3915D265" w14:textId="77777777" w:rsidR="0053737E" w:rsidRPr="00771061" w:rsidRDefault="0053737E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47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Журнал «</w:t>
      </w:r>
      <w:proofErr w:type="spellStart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Табрис</w:t>
      </w:r>
      <w:proofErr w:type="spellEnd"/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»: </w:t>
      </w:r>
      <w:r w:rsidRPr="00771061">
        <w:rPr>
          <w:rFonts w:ascii="Times New Roman" w:hAnsi="Times New Roman"/>
          <w:color w:val="000000"/>
          <w:sz w:val="28"/>
          <w:szCs w:val="28"/>
        </w:rPr>
        <w:t xml:space="preserve">официальный сайт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: https://magazine.tabris.ru/ (дата обращения 03.06.2021).</w:t>
      </w:r>
    </w:p>
    <w:p w14:paraId="153540B0" w14:textId="77777777" w:rsidR="0053737E" w:rsidRPr="00771061" w:rsidRDefault="0053737E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48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Исследование рынка доставки продуктов: май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август 2020 года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https://vc.ru/marketing/182356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issledovanie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rynka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dostavki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produktov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may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avgust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2020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goda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(дата обращения 05.06.2021).</w:t>
      </w:r>
    </w:p>
    <w:p w14:paraId="36FF6B2B" w14:textId="77777777" w:rsidR="0053737E" w:rsidRPr="00771061" w:rsidRDefault="0053737E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49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Анализ российского рынка ритейла»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https://tiec.mgimo.ru/2019/2019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01/russian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retail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market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5A482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analysis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(дата обращения 05.06.2021).</w:t>
      </w:r>
    </w:p>
    <w:p w14:paraId="7FBF122E" w14:textId="77777777" w:rsidR="0053737E" w:rsidRPr="00771061" w:rsidRDefault="0053737E" w:rsidP="00546DDE">
      <w:pPr>
        <w:pStyle w:val="a7"/>
        <w:widowControl w:val="0"/>
        <w:tabs>
          <w:tab w:val="right" w:pos="9356"/>
        </w:tabs>
        <w:spacing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50</w:t>
      </w:r>
      <w:r w:rsidR="006C27D5" w:rsidRPr="007710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Российский рынок доставки готовой еды и продуктов бьет рекорды: итоги 2020 года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Краснодар. </w:t>
      </w:r>
      <w:r w:rsidR="009F5A84" w:rsidRPr="00771061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71061">
        <w:rPr>
          <w:rFonts w:ascii="Times New Roman" w:hAnsi="Times New Roman"/>
          <w:color w:val="000000"/>
          <w:sz w:val="28"/>
          <w:szCs w:val="28"/>
          <w:lang w:val="en-US" w:eastAsia="ru-RU"/>
        </w:rPr>
        <w:t>URL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: https://rb.ru/opinion/russian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delivery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market</w:t>
      </w:r>
      <w:r w:rsidR="006B50E0" w:rsidRPr="00771061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771061">
        <w:rPr>
          <w:rFonts w:ascii="Times New Roman" w:hAnsi="Times New Roman"/>
          <w:color w:val="000000"/>
          <w:sz w:val="28"/>
          <w:szCs w:val="28"/>
          <w:lang w:eastAsia="ru-RU"/>
        </w:rPr>
        <w:t>2020/ (дата обращения 07.06.2021).</w:t>
      </w:r>
    </w:p>
    <w:p w14:paraId="60296C70" w14:textId="77777777" w:rsidR="003574B9" w:rsidRPr="00771061" w:rsidRDefault="003574B9" w:rsidP="00C5672D">
      <w:pPr>
        <w:tabs>
          <w:tab w:val="right" w:pos="9356"/>
        </w:tabs>
        <w:rPr>
          <w:rFonts w:ascii="Times New Roman" w:hAnsi="Times New Roman"/>
        </w:rPr>
        <w:sectPr w:rsidR="003574B9" w:rsidRPr="00771061" w:rsidSect="00D4180D">
          <w:pgSz w:w="11906" w:h="16838"/>
          <w:pgMar w:top="1134" w:right="850" w:bottom="1134" w:left="1701" w:header="708" w:footer="708" w:gutter="0"/>
          <w:pgNumType w:chapStyle="1"/>
          <w:cols w:space="708"/>
          <w:titlePg/>
          <w:docGrid w:linePitch="360"/>
        </w:sectPr>
      </w:pPr>
      <w:bookmarkStart w:id="34" w:name="_Toc74058630"/>
    </w:p>
    <w:p w14:paraId="3031FD19" w14:textId="77777777" w:rsidR="00C261A8" w:rsidRPr="00771061" w:rsidRDefault="00C261A8" w:rsidP="00C5672D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771061">
        <w:rPr>
          <w:rFonts w:ascii="Times New Roman" w:hAnsi="Times New Roman"/>
          <w:b/>
          <w:bCs/>
          <w:noProof/>
          <w:sz w:val="28"/>
          <w:szCs w:val="28"/>
        </w:rPr>
        <w:lastRenderedPageBreak/>
        <w:t>П</w:t>
      </w:r>
      <w:r w:rsidR="00425F7E" w:rsidRPr="00771061">
        <w:rPr>
          <w:rFonts w:ascii="Times New Roman" w:hAnsi="Times New Roman"/>
          <w:b/>
          <w:bCs/>
          <w:noProof/>
          <w:sz w:val="28"/>
          <w:szCs w:val="28"/>
        </w:rPr>
        <w:t>РИЛОЖЕНИЕ А</w:t>
      </w:r>
    </w:p>
    <w:p w14:paraId="08C77DF4" w14:textId="77777777" w:rsidR="00C261A8" w:rsidRPr="00771061" w:rsidRDefault="00C261A8" w:rsidP="00C5672D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771061">
        <w:rPr>
          <w:rFonts w:ascii="Times New Roman" w:hAnsi="Times New Roman"/>
          <w:b/>
          <w:bCs/>
          <w:noProof/>
          <w:sz w:val="28"/>
          <w:szCs w:val="28"/>
        </w:rPr>
        <w:t>Организационная структура ООО «Табрис»</w:t>
      </w:r>
    </w:p>
    <w:p w14:paraId="6837B342" w14:textId="77777777" w:rsidR="007A580E" w:rsidRPr="00771061" w:rsidRDefault="007A580E" w:rsidP="00C5672D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14:paraId="3BE4DEF7" w14:textId="77777777" w:rsidR="00313FE4" w:rsidRPr="00771061" w:rsidRDefault="006B50E0" w:rsidP="00313FE4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771061">
        <w:rPr>
          <w:rFonts w:ascii="Times New Roman" w:hAnsi="Times New Roman"/>
          <w:b/>
          <w:bCs/>
          <w:noProof/>
          <w:sz w:val="28"/>
          <w:szCs w:val="28"/>
        </w:rPr>
        <w:pict w14:anchorId="3AB33EAF">
          <v:shape id="_x0000_i1040" type="#_x0000_t75" style="width:473pt;height:521.6pt">
            <v:imagedata r:id="rId29" o:title="fMzyMuevLrE" cropright="1314f"/>
          </v:shape>
        </w:pict>
      </w:r>
    </w:p>
    <w:p w14:paraId="564A8A76" w14:textId="77777777" w:rsidR="00740B2D" w:rsidRPr="00771061" w:rsidRDefault="00740B2D" w:rsidP="00313FE4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14:paraId="04AEBDD1" w14:textId="77777777" w:rsidR="009679C9" w:rsidRPr="00771061" w:rsidRDefault="00425F7E" w:rsidP="00313FE4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b/>
          <w:bCs/>
          <w:noProof/>
          <w:sz w:val="28"/>
          <w:szCs w:val="28"/>
        </w:rPr>
        <w:sectPr w:rsidR="009679C9" w:rsidRPr="00771061" w:rsidSect="007A580E">
          <w:pgSz w:w="11906" w:h="16838"/>
          <w:pgMar w:top="1134" w:right="851" w:bottom="1134" w:left="1701" w:header="709" w:footer="709" w:gutter="0"/>
          <w:pgNumType w:chapStyle="1"/>
          <w:cols w:space="708"/>
          <w:titlePg/>
          <w:docGrid w:linePitch="360"/>
        </w:sectPr>
      </w:pPr>
      <w:r w:rsidRPr="00771061">
        <w:rPr>
          <w:rFonts w:ascii="Times New Roman" w:hAnsi="Times New Roman"/>
          <w:sz w:val="28"/>
          <w:szCs w:val="28"/>
        </w:rPr>
        <w:t xml:space="preserve">Рисунок А.1  </w:t>
      </w:r>
      <w:r w:rsidR="00C80274" w:rsidRPr="00771061">
        <w:rPr>
          <w:rFonts w:ascii="Times New Roman" w:hAnsi="Times New Roman"/>
          <w:sz w:val="28"/>
          <w:szCs w:val="28"/>
        </w:rPr>
        <w:t>–</w:t>
      </w:r>
      <w:r w:rsidRPr="00771061">
        <w:rPr>
          <w:rFonts w:ascii="Times New Roman" w:hAnsi="Times New Roman"/>
          <w:sz w:val="28"/>
          <w:szCs w:val="28"/>
        </w:rPr>
        <w:t xml:space="preserve"> Организационная структура компании </w:t>
      </w:r>
      <w:r w:rsidR="007A580E" w:rsidRPr="00771061">
        <w:rPr>
          <w:rFonts w:ascii="Times New Roman" w:hAnsi="Times New Roman"/>
          <w:sz w:val="28"/>
          <w:szCs w:val="28"/>
        </w:rPr>
        <w:t xml:space="preserve">ООО </w:t>
      </w:r>
      <w:r w:rsidRPr="00771061">
        <w:rPr>
          <w:rFonts w:ascii="Times New Roman" w:hAnsi="Times New Roman"/>
          <w:sz w:val="28"/>
          <w:szCs w:val="28"/>
        </w:rPr>
        <w:t>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 xml:space="preserve">» </w:t>
      </w:r>
    </w:p>
    <w:p w14:paraId="3EB4B273" w14:textId="77777777" w:rsidR="008A4EF6" w:rsidRPr="00771061" w:rsidRDefault="00AD7736" w:rsidP="00C5672D">
      <w:pPr>
        <w:pStyle w:val="1"/>
        <w:tabs>
          <w:tab w:val="right" w:pos="9356"/>
        </w:tabs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t>П</w:t>
      </w:r>
      <w:bookmarkEnd w:id="34"/>
      <w:r w:rsidR="00425F7E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РИЛОЖЕНИЕ Б</w:t>
      </w:r>
    </w:p>
    <w:p w14:paraId="352EB01B" w14:textId="77777777" w:rsidR="00AD7736" w:rsidRPr="00771061" w:rsidRDefault="00AD7736" w:rsidP="00C5672D">
      <w:pPr>
        <w:pStyle w:val="1"/>
        <w:tabs>
          <w:tab w:val="right" w:pos="9356"/>
        </w:tabs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bookmarkStart w:id="35" w:name="_Toc74058631"/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Активы</w:t>
      </w:r>
      <w:bookmarkEnd w:id="35"/>
      <w:r w:rsidR="001E40BB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организации</w:t>
      </w:r>
    </w:p>
    <w:p w14:paraId="5B26DCD7" w14:textId="77777777" w:rsidR="001E40BB" w:rsidRPr="00771061" w:rsidRDefault="001E40BB" w:rsidP="001E40BB">
      <w:pPr>
        <w:rPr>
          <w:rFonts w:ascii="Times New Roman" w:hAnsi="Times New Roman"/>
          <w:sz w:val="28"/>
          <w:szCs w:val="28"/>
        </w:rPr>
      </w:pPr>
    </w:p>
    <w:p w14:paraId="7CF3068F" w14:textId="77777777" w:rsidR="00B24E8F" w:rsidRPr="00771061" w:rsidRDefault="001E40BB" w:rsidP="00C5672D">
      <w:pPr>
        <w:tabs>
          <w:tab w:val="right" w:pos="9356"/>
        </w:tabs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 Б.1 – Активы 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2"/>
        <w:gridCol w:w="1602"/>
        <w:gridCol w:w="1582"/>
        <w:gridCol w:w="1345"/>
        <w:gridCol w:w="1543"/>
        <w:gridCol w:w="1405"/>
      </w:tblGrid>
      <w:tr w:rsidR="00AD7736" w:rsidRPr="00771061" w14:paraId="11492B63" w14:textId="77777777" w:rsidTr="000D1243">
        <w:trPr>
          <w:trHeight w:val="220"/>
          <w:jc w:val="center"/>
        </w:trPr>
        <w:tc>
          <w:tcPr>
            <w:tcW w:w="9279" w:type="dxa"/>
            <w:gridSpan w:val="6"/>
            <w:shd w:val="clear" w:color="auto" w:fill="auto"/>
            <w:vAlign w:val="center"/>
            <w:hideMark/>
          </w:tcPr>
          <w:p w14:paraId="124F8FB7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АКТИВ</w:t>
            </w:r>
          </w:p>
        </w:tc>
      </w:tr>
      <w:tr w:rsidR="00AD7736" w:rsidRPr="00771061" w14:paraId="36A92898" w14:textId="77777777" w:rsidTr="000D1243">
        <w:trPr>
          <w:trHeight w:val="231"/>
          <w:jc w:val="center"/>
        </w:trPr>
        <w:tc>
          <w:tcPr>
            <w:tcW w:w="9279" w:type="dxa"/>
            <w:gridSpan w:val="6"/>
            <w:shd w:val="clear" w:color="auto" w:fill="auto"/>
            <w:vAlign w:val="center"/>
            <w:hideMark/>
          </w:tcPr>
          <w:p w14:paraId="3F122884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I.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ВНЕОБОРОТНЫЕ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АКТИВЫ</w:t>
            </w:r>
          </w:p>
        </w:tc>
      </w:tr>
      <w:tr w:rsidR="00AD7736" w:rsidRPr="00771061" w14:paraId="413B714A" w14:textId="77777777" w:rsidTr="000D1243">
        <w:trPr>
          <w:trHeight w:val="662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1287247E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Наименование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показателя</w:t>
            </w:r>
          </w:p>
        </w:tc>
        <w:tc>
          <w:tcPr>
            <w:tcW w:w="1602" w:type="dxa"/>
            <w:shd w:val="clear" w:color="auto" w:fill="auto"/>
            <w:vAlign w:val="center"/>
            <w:hideMark/>
          </w:tcPr>
          <w:p w14:paraId="658F9E0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31.12.2020</w:t>
            </w:r>
          </w:p>
        </w:tc>
        <w:tc>
          <w:tcPr>
            <w:tcW w:w="1582" w:type="dxa"/>
            <w:shd w:val="clear" w:color="auto" w:fill="auto"/>
            <w:vAlign w:val="center"/>
            <w:hideMark/>
          </w:tcPr>
          <w:p w14:paraId="51ADA15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31.12.2019</w:t>
            </w:r>
          </w:p>
        </w:tc>
        <w:tc>
          <w:tcPr>
            <w:tcW w:w="1345" w:type="dxa"/>
            <w:shd w:val="clear" w:color="auto" w:fill="auto"/>
            <w:vAlign w:val="center"/>
            <w:hideMark/>
          </w:tcPr>
          <w:p w14:paraId="0D12A48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31.12.2018</w:t>
            </w:r>
          </w:p>
        </w:tc>
        <w:tc>
          <w:tcPr>
            <w:tcW w:w="1543" w:type="dxa"/>
            <w:shd w:val="clear" w:color="auto" w:fill="auto"/>
            <w:vAlign w:val="center"/>
            <w:hideMark/>
          </w:tcPr>
          <w:p w14:paraId="1F3E8B7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31.12.2017</w:t>
            </w:r>
          </w:p>
        </w:tc>
        <w:tc>
          <w:tcPr>
            <w:tcW w:w="1405" w:type="dxa"/>
            <w:shd w:val="clear" w:color="auto" w:fill="auto"/>
            <w:vAlign w:val="center"/>
            <w:hideMark/>
          </w:tcPr>
          <w:p w14:paraId="3D780A99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31.12.2016</w:t>
            </w:r>
          </w:p>
        </w:tc>
      </w:tr>
      <w:tr w:rsidR="00AD7736" w:rsidRPr="00771061" w14:paraId="54C61431" w14:textId="77777777" w:rsidTr="000D1243">
        <w:trPr>
          <w:trHeight w:val="397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2075F854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Нематериальные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активы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68C47D3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503900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04B8299E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28214F2B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20E6E403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64</w:t>
            </w:r>
          </w:p>
        </w:tc>
      </w:tr>
      <w:tr w:rsidR="00AD7736" w:rsidRPr="00771061" w14:paraId="2EF17E01" w14:textId="77777777" w:rsidTr="000D1243">
        <w:trPr>
          <w:trHeight w:val="419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4E01721E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Основные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средства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2883CC5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142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286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63428DC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93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392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0B45EE4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89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411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14D2CB4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20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394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5CC053A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886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420</w:t>
            </w:r>
          </w:p>
        </w:tc>
      </w:tr>
      <w:tr w:rsidR="00AD7736" w:rsidRPr="00771061" w14:paraId="0693C68E" w14:textId="77777777" w:rsidTr="000D1243">
        <w:trPr>
          <w:trHeight w:val="1027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017BB0A1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Доходные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вложения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материальные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ценности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0133AFD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861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6EC6F3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884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546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27728BB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876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349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7066E60F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862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036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3694D3F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D7736" w:rsidRPr="00771061" w14:paraId="48F2A7DB" w14:textId="77777777" w:rsidTr="000D1243">
        <w:trPr>
          <w:trHeight w:val="497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6E34EEAE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Финансовые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вложения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FB572C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6F01604F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22D8A81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6CB46745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5FEAACC3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D7736" w:rsidRPr="00771061" w14:paraId="69764995" w14:textId="77777777" w:rsidTr="000D1243">
        <w:trPr>
          <w:trHeight w:val="839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201E4F6E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Отложенные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налоговые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активы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45DA04C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787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7F5392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7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798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759D78BB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352DA4A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128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33128B49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130</w:t>
            </w:r>
          </w:p>
        </w:tc>
      </w:tr>
      <w:tr w:rsidR="00AD7736" w:rsidRPr="00771061" w14:paraId="4C769CB9" w14:textId="77777777" w:rsidTr="000D1243">
        <w:trPr>
          <w:trHeight w:val="618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79F1BFB4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Прочие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внеоборотные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активы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4A544FC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11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247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F857B0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509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5ECCBCEA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6F7837E5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720532B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AD7736" w:rsidRPr="00771061" w14:paraId="4D1CE262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  <w:hideMark/>
          </w:tcPr>
          <w:p w14:paraId="7D6738C0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Итого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по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разделу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I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BF90BE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024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912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C4A2AA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995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285</w:t>
            </w:r>
          </w:p>
        </w:tc>
        <w:tc>
          <w:tcPr>
            <w:tcW w:w="1345" w:type="dxa"/>
            <w:shd w:val="clear" w:color="auto" w:fill="auto"/>
            <w:noWrap/>
            <w:vAlign w:val="center"/>
            <w:hideMark/>
          </w:tcPr>
          <w:p w14:paraId="6452459E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974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070</w:t>
            </w:r>
          </w:p>
        </w:tc>
        <w:tc>
          <w:tcPr>
            <w:tcW w:w="1543" w:type="dxa"/>
            <w:shd w:val="clear" w:color="auto" w:fill="auto"/>
            <w:noWrap/>
            <w:vAlign w:val="center"/>
            <w:hideMark/>
          </w:tcPr>
          <w:p w14:paraId="4345A42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882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614</w:t>
            </w:r>
          </w:p>
        </w:tc>
        <w:tc>
          <w:tcPr>
            <w:tcW w:w="1405" w:type="dxa"/>
            <w:shd w:val="clear" w:color="auto" w:fill="auto"/>
            <w:noWrap/>
            <w:vAlign w:val="center"/>
            <w:hideMark/>
          </w:tcPr>
          <w:p w14:paraId="61B7394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886</w:t>
            </w:r>
            <w:r w:rsidR="008C7E0D"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614</w:t>
            </w:r>
          </w:p>
        </w:tc>
      </w:tr>
      <w:tr w:rsidR="001E40BB" w:rsidRPr="00771061" w14:paraId="086BE72C" w14:textId="77777777" w:rsidTr="000D1243">
        <w:trPr>
          <w:trHeight w:val="441"/>
          <w:jc w:val="center"/>
        </w:trPr>
        <w:tc>
          <w:tcPr>
            <w:tcW w:w="9279" w:type="dxa"/>
            <w:gridSpan w:val="6"/>
            <w:shd w:val="clear" w:color="auto" w:fill="auto"/>
            <w:vAlign w:val="center"/>
          </w:tcPr>
          <w:p w14:paraId="6825AD07" w14:textId="77777777" w:rsidR="001E40BB" w:rsidRPr="00771061" w:rsidRDefault="001E40BB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II. ОБОРОТНЫЕ АКТИВЫ</w:t>
            </w:r>
          </w:p>
        </w:tc>
      </w:tr>
      <w:tr w:rsidR="001E40BB" w:rsidRPr="00771061" w14:paraId="62A61CE3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2E903F9A" w14:textId="77777777" w:rsidR="001E40BB" w:rsidRPr="00771061" w:rsidRDefault="001E40BB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6EE4CEC2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31.12.2020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5ADCE42F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31.12.2019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672AB4B7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31.12.2018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6C63C1EB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31.12.2017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4A1354B9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31.12.2016</w:t>
            </w:r>
          </w:p>
        </w:tc>
      </w:tr>
      <w:tr w:rsidR="001E40BB" w:rsidRPr="00771061" w14:paraId="0A0C15E0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19AF2EF2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Запасы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70A8C4C4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615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15917EA7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09B4926E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560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6F623D8E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10 808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26E06840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9 078</w:t>
            </w:r>
          </w:p>
        </w:tc>
      </w:tr>
      <w:tr w:rsidR="001E40BB" w:rsidRPr="00771061" w14:paraId="5E477B6F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0CAFF5D0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Налог на добавленную стоимость по приобретенным ценностям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5575F252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28DE11C0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6A5BC40C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5D7CDD45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1A4182E6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1E40BB" w:rsidRPr="00771061" w14:paraId="71D79AB8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77572EE8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Дебиторская задолженность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66AF7576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25 771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743A2161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38 720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751F8D8E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11 457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56868296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57 070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014C9408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27 296</w:t>
            </w:r>
          </w:p>
        </w:tc>
      </w:tr>
      <w:tr w:rsidR="001E40BB" w:rsidRPr="00771061" w14:paraId="3940E296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77577E4D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Денежные средства и денежные эквиваленты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72954648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1 276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63B6312A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911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5F88FF95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580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25C1E37A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359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1A408BD3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330</w:t>
            </w:r>
          </w:p>
        </w:tc>
      </w:tr>
      <w:tr w:rsidR="001E40BB" w:rsidRPr="00771061" w14:paraId="3B015F7E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09417288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Прочие оборотные активы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2ED37D4F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11 337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027B187E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908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4767569D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982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6272B1C2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651A3F75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1E40BB" w:rsidRPr="00771061" w14:paraId="2DD2A3A9" w14:textId="77777777" w:rsidTr="000D1243">
        <w:trPr>
          <w:trHeight w:val="441"/>
          <w:jc w:val="center"/>
        </w:trPr>
        <w:tc>
          <w:tcPr>
            <w:tcW w:w="1802" w:type="dxa"/>
            <w:shd w:val="clear" w:color="auto" w:fill="auto"/>
            <w:vAlign w:val="center"/>
          </w:tcPr>
          <w:p w14:paraId="3EB94582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Итого по разделу II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64AC52CF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38 999</w:t>
            </w:r>
          </w:p>
        </w:tc>
        <w:tc>
          <w:tcPr>
            <w:tcW w:w="1582" w:type="dxa"/>
            <w:shd w:val="clear" w:color="auto" w:fill="auto"/>
            <w:noWrap/>
            <w:vAlign w:val="center"/>
          </w:tcPr>
          <w:p w14:paraId="41F1AD16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41 099</w:t>
            </w:r>
          </w:p>
        </w:tc>
        <w:tc>
          <w:tcPr>
            <w:tcW w:w="1345" w:type="dxa"/>
            <w:shd w:val="clear" w:color="auto" w:fill="auto"/>
            <w:noWrap/>
            <w:vAlign w:val="center"/>
          </w:tcPr>
          <w:p w14:paraId="6F89EF52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13 579</w:t>
            </w:r>
          </w:p>
        </w:tc>
        <w:tc>
          <w:tcPr>
            <w:tcW w:w="1543" w:type="dxa"/>
            <w:shd w:val="clear" w:color="auto" w:fill="auto"/>
            <w:noWrap/>
            <w:vAlign w:val="center"/>
          </w:tcPr>
          <w:p w14:paraId="19AEFDD3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68 238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694C43D1" w14:textId="77777777" w:rsidR="001E40BB" w:rsidRPr="00771061" w:rsidRDefault="001E40BB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2"/>
                <w:szCs w:val="22"/>
                <w:lang w:eastAsia="ru-RU"/>
              </w:rPr>
              <w:t>36 704</w:t>
            </w:r>
          </w:p>
        </w:tc>
      </w:tr>
    </w:tbl>
    <w:p w14:paraId="04DD521B" w14:textId="77777777" w:rsidR="00AD7736" w:rsidRPr="00771061" w:rsidRDefault="00AD7736" w:rsidP="00C5672D">
      <w:pPr>
        <w:tabs>
          <w:tab w:val="right" w:pos="9356"/>
        </w:tabs>
        <w:spacing w:line="360" w:lineRule="auto"/>
        <w:rPr>
          <w:rFonts w:ascii="Times New Roman" w:hAnsi="Times New Roman"/>
          <w:noProof/>
          <w:sz w:val="28"/>
          <w:szCs w:val="28"/>
        </w:rPr>
      </w:pPr>
    </w:p>
    <w:p w14:paraId="39A382C4" w14:textId="77777777" w:rsidR="008A4EF6" w:rsidRPr="00771061" w:rsidRDefault="00AD7736" w:rsidP="00392002">
      <w:pPr>
        <w:pStyle w:val="1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bookmarkStart w:id="36" w:name="_Toc74058632"/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t>П</w:t>
      </w:r>
      <w:bookmarkEnd w:id="36"/>
      <w:r w:rsidR="003574B9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РИЛОЖЕНИЕ В</w:t>
      </w:r>
    </w:p>
    <w:p w14:paraId="50DC7271" w14:textId="77777777" w:rsidR="00B211E4" w:rsidRPr="00771061" w:rsidRDefault="00AD7736" w:rsidP="00392002">
      <w:pPr>
        <w:pStyle w:val="1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bookmarkStart w:id="37" w:name="_Toc74058633"/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Пассивы</w:t>
      </w:r>
      <w:bookmarkEnd w:id="37"/>
      <w:r w:rsidR="00B211E4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организации</w:t>
      </w:r>
    </w:p>
    <w:p w14:paraId="341F3FB4" w14:textId="77777777" w:rsidR="001E40BB" w:rsidRPr="00771061" w:rsidRDefault="001E40BB" w:rsidP="00392002">
      <w:pPr>
        <w:spacing w:line="360" w:lineRule="auto"/>
        <w:contextualSpacing/>
        <w:rPr>
          <w:rFonts w:ascii="Times New Roman" w:hAnsi="Times New Roman"/>
        </w:rPr>
      </w:pPr>
    </w:p>
    <w:p w14:paraId="2DDBB063" w14:textId="77777777" w:rsidR="00B211E4" w:rsidRPr="00771061" w:rsidRDefault="00B211E4" w:rsidP="0039200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 В.1 – Пассивы ООО «</w:t>
      </w:r>
      <w:proofErr w:type="spellStart"/>
      <w:r w:rsidR="001E40BB" w:rsidRPr="00771061">
        <w:rPr>
          <w:rFonts w:ascii="Times New Roman" w:hAnsi="Times New Roman"/>
          <w:sz w:val="28"/>
          <w:szCs w:val="28"/>
        </w:rPr>
        <w:t>Т</w:t>
      </w:r>
      <w:r w:rsidRPr="00771061">
        <w:rPr>
          <w:rFonts w:ascii="Times New Roman" w:hAnsi="Times New Roman"/>
          <w:sz w:val="28"/>
          <w:szCs w:val="28"/>
        </w:rPr>
        <w:t>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12"/>
        <w:gridCol w:w="1620"/>
        <w:gridCol w:w="1600"/>
        <w:gridCol w:w="1360"/>
        <w:gridCol w:w="1388"/>
        <w:gridCol w:w="1080"/>
      </w:tblGrid>
      <w:tr w:rsidR="00B211E4" w:rsidRPr="00771061" w14:paraId="1070ECBB" w14:textId="77777777" w:rsidTr="000D1243">
        <w:trPr>
          <w:trHeight w:val="330"/>
          <w:jc w:val="center"/>
        </w:trPr>
        <w:tc>
          <w:tcPr>
            <w:tcW w:w="9360" w:type="dxa"/>
            <w:gridSpan w:val="6"/>
            <w:shd w:val="clear" w:color="auto" w:fill="auto"/>
            <w:vAlign w:val="center"/>
            <w:hideMark/>
          </w:tcPr>
          <w:p w14:paraId="600A9131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ПАССИВ</w:t>
            </w:r>
          </w:p>
        </w:tc>
      </w:tr>
      <w:tr w:rsidR="00B211E4" w:rsidRPr="00771061" w14:paraId="5EE43315" w14:textId="77777777" w:rsidTr="000D1243">
        <w:trPr>
          <w:trHeight w:val="285"/>
          <w:jc w:val="center"/>
        </w:trPr>
        <w:tc>
          <w:tcPr>
            <w:tcW w:w="9360" w:type="dxa"/>
            <w:gridSpan w:val="6"/>
            <w:shd w:val="clear" w:color="auto" w:fill="auto"/>
            <w:vAlign w:val="center"/>
            <w:hideMark/>
          </w:tcPr>
          <w:p w14:paraId="573672F0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III.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КАПИТАЛ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И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РЕЗЕРВЫ</w:t>
            </w:r>
          </w:p>
        </w:tc>
      </w:tr>
      <w:tr w:rsidR="00B211E4" w:rsidRPr="00771061" w14:paraId="25836B81" w14:textId="77777777" w:rsidTr="000D1243">
        <w:trPr>
          <w:trHeight w:val="54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73889AEC" w14:textId="77777777" w:rsidR="00AD7736" w:rsidRPr="00771061" w:rsidRDefault="00AD7736" w:rsidP="006B50E0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Наименование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показателя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5AAC37F5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1BEBA552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31.12.19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3A32032C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31.12.18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2BB0744B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2B6A3BC3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31.12.16</w:t>
            </w:r>
          </w:p>
        </w:tc>
      </w:tr>
      <w:tr w:rsidR="00B211E4" w:rsidRPr="00771061" w14:paraId="6D9E9170" w14:textId="77777777" w:rsidTr="000D1243">
        <w:trPr>
          <w:trHeight w:val="12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3DBFE82A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Уставный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капитал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(складочный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капитал,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уставный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фонд,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вклады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товарищей)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63A64DC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093BF7FC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CA52A8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475D6EC9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6FE48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45</w:t>
            </w:r>
          </w:p>
        </w:tc>
      </w:tr>
      <w:tr w:rsidR="00B211E4" w:rsidRPr="00771061" w14:paraId="2768EDF7" w14:textId="77777777" w:rsidTr="000D1243">
        <w:trPr>
          <w:trHeight w:val="72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773E6EB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Добавочный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капитал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(без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переоценки)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12989FE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835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19F9B55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835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316DF5A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835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1F834083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835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94E99A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835</w:t>
            </w:r>
          </w:p>
        </w:tc>
      </w:tr>
      <w:tr w:rsidR="00B211E4" w:rsidRPr="00771061" w14:paraId="4A14FD2D" w14:textId="77777777" w:rsidTr="000D1243">
        <w:trPr>
          <w:trHeight w:val="855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7F7DD7D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Нераспределенная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прибыль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(непокрытый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убыток)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9CE85BD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369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637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2ED5856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681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902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662A95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522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884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12066C9C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494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814A8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340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389</w:t>
            </w:r>
          </w:p>
        </w:tc>
      </w:tr>
      <w:tr w:rsidR="00B211E4" w:rsidRPr="00771061" w14:paraId="29FCE97D" w14:textId="77777777" w:rsidTr="000D1243">
        <w:trPr>
          <w:trHeight w:val="42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224182EA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Итого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по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разделу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III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647FD23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371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517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52C6EF0C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683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782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4CD763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524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764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493C705F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496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085*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AFD14B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342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269</w:t>
            </w:r>
          </w:p>
        </w:tc>
      </w:tr>
      <w:tr w:rsidR="00B211E4" w:rsidRPr="00771061" w14:paraId="284628F7" w14:textId="77777777" w:rsidTr="000D1243">
        <w:trPr>
          <w:trHeight w:val="405"/>
          <w:jc w:val="center"/>
        </w:trPr>
        <w:tc>
          <w:tcPr>
            <w:tcW w:w="9360" w:type="dxa"/>
            <w:gridSpan w:val="6"/>
            <w:shd w:val="clear" w:color="auto" w:fill="auto"/>
            <w:vAlign w:val="center"/>
            <w:hideMark/>
          </w:tcPr>
          <w:p w14:paraId="66961F93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IV.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ДОЛГОСРОЧНЫЕ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ОБЯЗАТЕЛЬСТВА</w:t>
            </w:r>
          </w:p>
        </w:tc>
      </w:tr>
      <w:tr w:rsidR="00B211E4" w:rsidRPr="00771061" w14:paraId="562E4EF1" w14:textId="77777777" w:rsidTr="000D1243">
        <w:trPr>
          <w:trHeight w:val="615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269E480D" w14:textId="77777777" w:rsidR="00AD7736" w:rsidRPr="00771061" w:rsidRDefault="00AD7736" w:rsidP="006B50E0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Наименование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показателя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213ED6AB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02BE1D9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31.12.19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5281D79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31.12.18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5A378183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1E705309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31.12.16</w:t>
            </w:r>
          </w:p>
        </w:tc>
      </w:tr>
      <w:tr w:rsidR="00B211E4" w:rsidRPr="00771061" w14:paraId="136C902A" w14:textId="77777777" w:rsidTr="000D1243">
        <w:trPr>
          <w:trHeight w:val="735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4997691D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Заемные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средства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0A85726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229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5242FEF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272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84FC99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272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000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67F4FFDD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412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08BDF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564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240</w:t>
            </w:r>
          </w:p>
        </w:tc>
      </w:tr>
      <w:tr w:rsidR="00B211E4" w:rsidRPr="00771061" w14:paraId="2234BB8B" w14:textId="77777777" w:rsidTr="000D1243">
        <w:trPr>
          <w:trHeight w:val="9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46E35028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Отложенные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налоговые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обязательства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986F184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17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919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68EC066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16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136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1BE992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15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434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4805363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15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692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FCE047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227</w:t>
            </w:r>
          </w:p>
        </w:tc>
      </w:tr>
      <w:tr w:rsidR="00B211E4" w:rsidRPr="00771061" w14:paraId="52CF01D5" w14:textId="77777777" w:rsidTr="000D1243">
        <w:trPr>
          <w:trHeight w:val="6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5C0B7C5E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Итого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по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разделу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IV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FAEF6D1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247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719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3F9382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288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936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00AA510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287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434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736B318C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428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392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58C6C9" w14:textId="77777777" w:rsidR="00AD7736" w:rsidRPr="00771061" w:rsidRDefault="00AD7736" w:rsidP="006B50E0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572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467</w:t>
            </w:r>
          </w:p>
        </w:tc>
      </w:tr>
      <w:tr w:rsidR="00B211E4" w:rsidRPr="00771061" w14:paraId="37E4041E" w14:textId="77777777" w:rsidTr="000D1243">
        <w:trPr>
          <w:trHeight w:val="330"/>
          <w:jc w:val="center"/>
        </w:trPr>
        <w:tc>
          <w:tcPr>
            <w:tcW w:w="9360" w:type="dxa"/>
            <w:gridSpan w:val="6"/>
            <w:shd w:val="clear" w:color="auto" w:fill="auto"/>
            <w:vAlign w:val="center"/>
            <w:hideMark/>
          </w:tcPr>
          <w:p w14:paraId="6A86291C" w14:textId="77777777" w:rsidR="00AD7736" w:rsidRPr="00771061" w:rsidRDefault="00AD7736" w:rsidP="000D1243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V.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КРАТКОСРОЧНЫЕ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ОБЯЗАТЕЛЬСТВА</w:t>
            </w:r>
          </w:p>
        </w:tc>
      </w:tr>
      <w:tr w:rsidR="00B211E4" w:rsidRPr="00771061" w14:paraId="0822FEEB" w14:textId="77777777" w:rsidTr="000D1243">
        <w:trPr>
          <w:trHeight w:val="615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417ED0C9" w14:textId="77777777" w:rsidR="00AD7736" w:rsidRPr="00771061" w:rsidRDefault="00AD7736" w:rsidP="00C80274">
            <w:pPr>
              <w:tabs>
                <w:tab w:val="right" w:pos="9356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Наименование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показателя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391C7959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31.12.2020</w:t>
            </w:r>
          </w:p>
        </w:tc>
        <w:tc>
          <w:tcPr>
            <w:tcW w:w="1600" w:type="dxa"/>
            <w:shd w:val="clear" w:color="auto" w:fill="auto"/>
            <w:vAlign w:val="center"/>
            <w:hideMark/>
          </w:tcPr>
          <w:p w14:paraId="14682C5E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31.12.2019</w:t>
            </w:r>
          </w:p>
        </w:tc>
        <w:tc>
          <w:tcPr>
            <w:tcW w:w="1360" w:type="dxa"/>
            <w:shd w:val="clear" w:color="auto" w:fill="auto"/>
            <w:vAlign w:val="center"/>
            <w:hideMark/>
          </w:tcPr>
          <w:p w14:paraId="7B7ACE3D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31.12.2018</w:t>
            </w:r>
          </w:p>
        </w:tc>
        <w:tc>
          <w:tcPr>
            <w:tcW w:w="1388" w:type="dxa"/>
            <w:shd w:val="clear" w:color="auto" w:fill="auto"/>
            <w:vAlign w:val="center"/>
            <w:hideMark/>
          </w:tcPr>
          <w:p w14:paraId="3146EDED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31.12.2017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14:paraId="09226901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31.12.2016</w:t>
            </w:r>
          </w:p>
        </w:tc>
      </w:tr>
      <w:tr w:rsidR="00B211E4" w:rsidRPr="00771061" w14:paraId="77031AF6" w14:textId="77777777" w:rsidTr="000D1243">
        <w:trPr>
          <w:trHeight w:val="6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419A2FA6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Заемные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средства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322C892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582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78757E00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035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E6FB498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2E7008F5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606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145B66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005</w:t>
            </w:r>
          </w:p>
        </w:tc>
      </w:tr>
      <w:tr w:rsidR="00B211E4" w:rsidRPr="00771061" w14:paraId="005C3DBA" w14:textId="77777777" w:rsidTr="000D1243">
        <w:trPr>
          <w:trHeight w:val="6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4D2E5770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Кредиторская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задолженность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5DD3823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443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093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12BF3F08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631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DE1BEBE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173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348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685F58A3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22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769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CD84859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7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577*</w:t>
            </w:r>
          </w:p>
        </w:tc>
      </w:tr>
      <w:tr w:rsidR="00B211E4" w:rsidRPr="00771061" w14:paraId="7ABD1201" w14:textId="77777777" w:rsidTr="000D1243">
        <w:trPr>
          <w:trHeight w:val="6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6DB8AF4E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Прочие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обязательства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12A4004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2CE6CB45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D10EC89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7D4F0EC5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CF694F3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</w:t>
            </w:r>
          </w:p>
        </w:tc>
      </w:tr>
      <w:tr w:rsidR="00B211E4" w:rsidRPr="00771061" w14:paraId="62D4C987" w14:textId="77777777" w:rsidTr="000D1243">
        <w:trPr>
          <w:trHeight w:val="525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4268A780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Итого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по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разделу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V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3EEAC25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444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675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364EEEB2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666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D27E1AF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175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451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4E09A0D5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26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375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6BF64D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582</w:t>
            </w:r>
          </w:p>
        </w:tc>
      </w:tr>
      <w:tr w:rsidR="00B211E4" w:rsidRPr="00771061" w14:paraId="0881D68D" w14:textId="77777777" w:rsidTr="000D1243">
        <w:trPr>
          <w:trHeight w:val="300"/>
          <w:jc w:val="center"/>
        </w:trPr>
        <w:tc>
          <w:tcPr>
            <w:tcW w:w="2312" w:type="dxa"/>
            <w:shd w:val="clear" w:color="auto" w:fill="auto"/>
            <w:vAlign w:val="center"/>
            <w:hideMark/>
          </w:tcPr>
          <w:p w14:paraId="18442CEB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БАЛАНС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7BE3EE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063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911</w:t>
            </w:r>
          </w:p>
        </w:tc>
        <w:tc>
          <w:tcPr>
            <w:tcW w:w="1600" w:type="dxa"/>
            <w:shd w:val="clear" w:color="auto" w:fill="auto"/>
            <w:noWrap/>
            <w:vAlign w:val="center"/>
            <w:hideMark/>
          </w:tcPr>
          <w:p w14:paraId="4DE3C98C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1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036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384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36B7E085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987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649</w:t>
            </w:r>
          </w:p>
        </w:tc>
        <w:tc>
          <w:tcPr>
            <w:tcW w:w="1388" w:type="dxa"/>
            <w:shd w:val="clear" w:color="auto" w:fill="auto"/>
            <w:noWrap/>
            <w:vAlign w:val="center"/>
            <w:hideMark/>
          </w:tcPr>
          <w:p w14:paraId="472D0DEE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950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852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7C4578" w14:textId="77777777" w:rsidR="00AD7736" w:rsidRPr="00771061" w:rsidRDefault="00AD7736" w:rsidP="00C80274">
            <w:pPr>
              <w:tabs>
                <w:tab w:val="right" w:pos="9356"/>
              </w:tabs>
              <w:spacing w:after="0" w:line="240" w:lineRule="auto"/>
              <w:jc w:val="center"/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</w:pP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923</w:t>
            </w:r>
            <w:r w:rsidR="008C7E0D"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 xml:space="preserve"> </w:t>
            </w:r>
            <w:r w:rsidRPr="00771061">
              <w:rPr>
                <w:rFonts w:ascii="Times New Roman" w:hAnsi="Times New Roman"/>
                <w:color w:val="0D0D0D"/>
                <w:sz w:val="22"/>
                <w:szCs w:val="22"/>
                <w:lang w:eastAsia="ru-RU"/>
              </w:rPr>
              <w:t>318</w:t>
            </w:r>
          </w:p>
        </w:tc>
      </w:tr>
    </w:tbl>
    <w:p w14:paraId="78109D69" w14:textId="77777777" w:rsidR="00AD7736" w:rsidRPr="00771061" w:rsidRDefault="00AD7736" w:rsidP="00C5672D">
      <w:pPr>
        <w:tabs>
          <w:tab w:val="right" w:pos="9356"/>
        </w:tabs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14:paraId="3073BC35" w14:textId="77777777" w:rsidR="00121C76" w:rsidRPr="00771061" w:rsidRDefault="00121C76" w:rsidP="00C5672D">
      <w:pPr>
        <w:tabs>
          <w:tab w:val="right" w:pos="9356"/>
        </w:tabs>
        <w:rPr>
          <w:rFonts w:ascii="Times New Roman" w:hAnsi="Times New Roman"/>
        </w:rPr>
        <w:sectPr w:rsidR="00121C76" w:rsidRPr="00771061" w:rsidSect="00D4180D">
          <w:pgSz w:w="11906" w:h="16838"/>
          <w:pgMar w:top="1134" w:right="850" w:bottom="1134" w:left="1701" w:header="708" w:footer="708" w:gutter="0"/>
          <w:pgNumType w:chapStyle="1"/>
          <w:cols w:space="708"/>
          <w:titlePg/>
          <w:docGrid w:linePitch="360"/>
        </w:sectPr>
      </w:pPr>
    </w:p>
    <w:p w14:paraId="630808DB" w14:textId="77777777" w:rsidR="008A4EF6" w:rsidRPr="00771061" w:rsidRDefault="003574B9" w:rsidP="00392002">
      <w:pPr>
        <w:pStyle w:val="1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t>ПРИЛОЖЕНИЕ Г</w:t>
      </w:r>
    </w:p>
    <w:p w14:paraId="46489DF6" w14:textId="77777777" w:rsidR="00A12B9C" w:rsidRPr="00771061" w:rsidRDefault="00900870" w:rsidP="00392002">
      <w:pPr>
        <w:pStyle w:val="1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bookmarkStart w:id="38" w:name="_Toc74058635"/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Структура</w:t>
      </w:r>
      <w:r w:rsidR="008C7E0D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 </w:t>
      </w: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имущества</w:t>
      </w:r>
      <w:r w:rsidR="008C7E0D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и</w:t>
      </w:r>
      <w:r w:rsidR="008C7E0D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  </w:t>
      </w: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источники</w:t>
      </w:r>
      <w:r w:rsidR="008C7E0D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его</w:t>
      </w:r>
      <w:r w:rsidR="008C7E0D"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 xml:space="preserve"> </w:t>
      </w: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t>формирования</w:t>
      </w:r>
      <w:bookmarkStart w:id="39" w:name="_Toc74058636"/>
      <w:bookmarkEnd w:id="38"/>
    </w:p>
    <w:p w14:paraId="6AE0CF7D" w14:textId="77777777" w:rsidR="007A580E" w:rsidRPr="00771061" w:rsidRDefault="007A580E" w:rsidP="00392002">
      <w:pPr>
        <w:spacing w:line="360" w:lineRule="auto"/>
        <w:contextualSpacing/>
        <w:rPr>
          <w:rFonts w:ascii="Times New Roman" w:hAnsi="Times New Roman"/>
        </w:rPr>
      </w:pPr>
    </w:p>
    <w:p w14:paraId="4D84E88B" w14:textId="77777777" w:rsidR="00A12B9C" w:rsidRPr="00771061" w:rsidRDefault="007A580E" w:rsidP="0039200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>Таблица Г.1 – Структура имущества ООО «</w:t>
      </w:r>
      <w:proofErr w:type="spellStart"/>
      <w:r w:rsidRPr="00771061">
        <w:rPr>
          <w:rFonts w:ascii="Times New Roman" w:hAnsi="Times New Roman"/>
          <w:sz w:val="28"/>
          <w:szCs w:val="28"/>
        </w:rPr>
        <w:t>Табрис</w:t>
      </w:r>
      <w:proofErr w:type="spellEnd"/>
      <w:r w:rsidRPr="00771061">
        <w:rPr>
          <w:rFonts w:ascii="Times New Roman" w:hAnsi="Times New Roman"/>
          <w:sz w:val="28"/>
          <w:szCs w:val="28"/>
        </w:rPr>
        <w:t>»</w:t>
      </w:r>
    </w:p>
    <w:tbl>
      <w:tblPr>
        <w:tblW w:w="9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1087"/>
        <w:gridCol w:w="1225"/>
        <w:gridCol w:w="1343"/>
        <w:gridCol w:w="1264"/>
        <w:gridCol w:w="1126"/>
        <w:gridCol w:w="1184"/>
      </w:tblGrid>
      <w:tr w:rsidR="007A580E" w:rsidRPr="00771061" w14:paraId="0CFF002D" w14:textId="77777777" w:rsidTr="000D1243">
        <w:trPr>
          <w:trHeight w:val="363"/>
          <w:jc w:val="center"/>
        </w:trPr>
        <w:tc>
          <w:tcPr>
            <w:tcW w:w="2003" w:type="dxa"/>
            <w:vMerge w:val="restart"/>
            <w:shd w:val="clear" w:color="auto" w:fill="auto"/>
            <w:vAlign w:val="center"/>
            <w:hideMark/>
          </w:tcPr>
          <w:p w14:paraId="7ED9F954" w14:textId="77777777" w:rsidR="007A580E" w:rsidRPr="00771061" w:rsidRDefault="007A580E" w:rsidP="000D1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7229" w:type="dxa"/>
            <w:gridSpan w:val="6"/>
            <w:shd w:val="clear" w:color="auto" w:fill="auto"/>
            <w:vAlign w:val="center"/>
            <w:hideMark/>
          </w:tcPr>
          <w:p w14:paraId="0B3F0DBF" w14:textId="77777777" w:rsidR="007A580E" w:rsidRPr="00771061" w:rsidRDefault="007A580E" w:rsidP="000D1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Значение показателя</w:t>
            </w:r>
          </w:p>
        </w:tc>
      </w:tr>
      <w:tr w:rsidR="007A580E" w:rsidRPr="00771061" w14:paraId="79133F48" w14:textId="77777777" w:rsidTr="000D1243">
        <w:trPr>
          <w:trHeight w:val="215"/>
          <w:jc w:val="center"/>
        </w:trPr>
        <w:tc>
          <w:tcPr>
            <w:tcW w:w="2003" w:type="dxa"/>
            <w:vMerge/>
            <w:shd w:val="clear" w:color="auto" w:fill="auto"/>
            <w:vAlign w:val="center"/>
            <w:hideMark/>
          </w:tcPr>
          <w:p w14:paraId="2DB68322" w14:textId="77777777" w:rsidR="007A580E" w:rsidRPr="00771061" w:rsidRDefault="007A580E" w:rsidP="000D124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29" w:type="dxa"/>
            <w:gridSpan w:val="6"/>
            <w:shd w:val="clear" w:color="auto" w:fill="auto"/>
            <w:vAlign w:val="center"/>
            <w:hideMark/>
          </w:tcPr>
          <w:p w14:paraId="4DD17F73" w14:textId="77777777" w:rsidR="007A580E" w:rsidRPr="00771061" w:rsidRDefault="007A580E" w:rsidP="000D124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 тыс. руб.</w:t>
            </w:r>
          </w:p>
        </w:tc>
      </w:tr>
      <w:tr w:rsidR="007A580E" w:rsidRPr="00771061" w14:paraId="5E343743" w14:textId="77777777" w:rsidTr="000D1243">
        <w:trPr>
          <w:trHeight w:val="215"/>
          <w:jc w:val="center"/>
        </w:trPr>
        <w:tc>
          <w:tcPr>
            <w:tcW w:w="2003" w:type="dxa"/>
            <w:vMerge/>
            <w:shd w:val="clear" w:color="auto" w:fill="auto"/>
            <w:vAlign w:val="center"/>
            <w:hideMark/>
          </w:tcPr>
          <w:p w14:paraId="726FAB8F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41157746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31.12.2015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F8D88A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31.12.2016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23C1434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31.12.2017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483F6432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31.12.2018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42F3A4B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31.12.2019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1803A09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31.12.2020</w:t>
            </w:r>
          </w:p>
        </w:tc>
      </w:tr>
      <w:tr w:rsidR="007A580E" w:rsidRPr="00771061" w14:paraId="692687B8" w14:textId="77777777" w:rsidTr="000D1243">
        <w:trPr>
          <w:trHeight w:val="148"/>
          <w:jc w:val="center"/>
        </w:trPr>
        <w:tc>
          <w:tcPr>
            <w:tcW w:w="9232" w:type="dxa"/>
            <w:gridSpan w:val="7"/>
            <w:shd w:val="clear" w:color="auto" w:fill="auto"/>
            <w:vAlign w:val="center"/>
            <w:hideMark/>
          </w:tcPr>
          <w:p w14:paraId="1438FBF4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Актив</w:t>
            </w:r>
          </w:p>
        </w:tc>
      </w:tr>
      <w:tr w:rsidR="007A580E" w:rsidRPr="00771061" w14:paraId="539354B2" w14:textId="77777777" w:rsidTr="000D1243">
        <w:trPr>
          <w:trHeight w:val="350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06319402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1. Внеоборотные активы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3707D55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683 276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429112F2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886 614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5290B6A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882 614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14BC6F0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974 070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1BFD10A7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995 285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5674A2B8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1 024 912</w:t>
            </w:r>
          </w:p>
        </w:tc>
      </w:tr>
      <w:tr w:rsidR="007A580E" w:rsidRPr="00771061" w14:paraId="5100BCAD" w14:textId="77777777" w:rsidTr="000D1243">
        <w:trPr>
          <w:trHeight w:val="188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56250110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087" w:type="dxa"/>
            <w:vMerge w:val="restart"/>
            <w:shd w:val="clear" w:color="auto" w:fill="auto"/>
            <w:vAlign w:val="center"/>
            <w:hideMark/>
          </w:tcPr>
          <w:p w14:paraId="64A698D4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683 058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  <w:hideMark/>
          </w:tcPr>
          <w:p w14:paraId="6641EAE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886 420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  <w:hideMark/>
          </w:tcPr>
          <w:p w14:paraId="09DEBE9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20 394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4141C88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89 411</w:t>
            </w:r>
          </w:p>
        </w:tc>
        <w:tc>
          <w:tcPr>
            <w:tcW w:w="1126" w:type="dxa"/>
            <w:vMerge w:val="restart"/>
            <w:shd w:val="clear" w:color="auto" w:fill="auto"/>
            <w:vAlign w:val="center"/>
            <w:hideMark/>
          </w:tcPr>
          <w:p w14:paraId="13B67C39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93 392</w:t>
            </w:r>
          </w:p>
        </w:tc>
        <w:tc>
          <w:tcPr>
            <w:tcW w:w="1184" w:type="dxa"/>
            <w:vMerge w:val="restart"/>
            <w:shd w:val="clear" w:color="auto" w:fill="auto"/>
            <w:vAlign w:val="center"/>
            <w:hideMark/>
          </w:tcPr>
          <w:p w14:paraId="5AC84B61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142 286</w:t>
            </w:r>
          </w:p>
        </w:tc>
      </w:tr>
      <w:tr w:rsidR="007A580E" w:rsidRPr="00771061" w14:paraId="346C1989" w14:textId="77777777" w:rsidTr="000D1243">
        <w:trPr>
          <w:trHeight w:val="215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24531D07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основные средства</w:t>
            </w:r>
          </w:p>
        </w:tc>
        <w:tc>
          <w:tcPr>
            <w:tcW w:w="1087" w:type="dxa"/>
            <w:vMerge/>
            <w:shd w:val="clear" w:color="auto" w:fill="auto"/>
            <w:vAlign w:val="center"/>
            <w:hideMark/>
          </w:tcPr>
          <w:p w14:paraId="238D69C4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31F3DF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099550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55F794E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ABDAA08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  <w:hideMark/>
          </w:tcPr>
          <w:p w14:paraId="0930E920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580E" w:rsidRPr="00771061" w14:paraId="5478208D" w14:textId="77777777" w:rsidTr="000D1243">
        <w:trPr>
          <w:trHeight w:val="229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321C7D5A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немат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. активы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0A01C4B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00E41386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48CD9EE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13559F4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56CBE478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6708B798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</w:tr>
      <w:tr w:rsidR="007A580E" w:rsidRPr="00771061" w14:paraId="308A3DEE" w14:textId="77777777" w:rsidTr="000D1243">
        <w:trPr>
          <w:trHeight w:val="215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1F85B55D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2. Оборотные, всего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678B7917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42 730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CB14C0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36 704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68BFBA1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68 238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1E52A15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13 579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6304DED9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41 099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CE60CE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38 999</w:t>
            </w:r>
          </w:p>
        </w:tc>
      </w:tr>
      <w:tr w:rsidR="007A580E" w:rsidRPr="00771061" w14:paraId="2453E2B8" w14:textId="77777777" w:rsidTr="000D1243">
        <w:trPr>
          <w:trHeight w:val="229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4276B3E5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1087" w:type="dxa"/>
            <w:vMerge w:val="restart"/>
            <w:shd w:val="clear" w:color="auto" w:fill="auto"/>
            <w:vAlign w:val="center"/>
            <w:hideMark/>
          </w:tcPr>
          <w:p w14:paraId="5EE0294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8 760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  <w:hideMark/>
          </w:tcPr>
          <w:p w14:paraId="589BDDB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9 078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  <w:hideMark/>
          </w:tcPr>
          <w:p w14:paraId="6E9557F2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10 808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725BCE08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1126" w:type="dxa"/>
            <w:vMerge w:val="restart"/>
            <w:shd w:val="clear" w:color="auto" w:fill="auto"/>
            <w:vAlign w:val="center"/>
            <w:hideMark/>
          </w:tcPr>
          <w:p w14:paraId="46FBF122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1184" w:type="dxa"/>
            <w:vMerge w:val="restart"/>
            <w:shd w:val="clear" w:color="auto" w:fill="auto"/>
            <w:vAlign w:val="center"/>
            <w:hideMark/>
          </w:tcPr>
          <w:p w14:paraId="4A5E724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615</w:t>
            </w:r>
          </w:p>
        </w:tc>
      </w:tr>
      <w:tr w:rsidR="007A580E" w:rsidRPr="00771061" w14:paraId="4D8DC63C" w14:textId="77777777" w:rsidTr="000D1243">
        <w:trPr>
          <w:trHeight w:val="188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412D7227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Запасы</w:t>
            </w:r>
          </w:p>
        </w:tc>
        <w:tc>
          <w:tcPr>
            <w:tcW w:w="1087" w:type="dxa"/>
            <w:vMerge/>
            <w:shd w:val="clear" w:color="auto" w:fill="auto"/>
            <w:vAlign w:val="center"/>
            <w:hideMark/>
          </w:tcPr>
          <w:p w14:paraId="07811CA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F36293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BD8BD7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4E9299E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FEE4C6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  <w:hideMark/>
          </w:tcPr>
          <w:p w14:paraId="13F588C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580E" w:rsidRPr="00771061" w14:paraId="17C5AA9E" w14:textId="77777777" w:rsidTr="000D1243">
        <w:trPr>
          <w:trHeight w:val="390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52FADA9D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дебиторская задолженность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7CA1ABA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33 755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143E23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27 296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044B28A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57 070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5262ACF6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11 457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E92389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38 720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3A92409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25 771</w:t>
            </w:r>
          </w:p>
        </w:tc>
      </w:tr>
      <w:tr w:rsidR="007A580E" w:rsidRPr="00771061" w14:paraId="7FB43CFA" w14:textId="77777777" w:rsidTr="000D1243">
        <w:trPr>
          <w:trHeight w:val="417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152F323D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денежные ср</w:t>
            </w:r>
            <w:r w:rsidR="00C80274"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краткоср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фин.вл</w:t>
            </w:r>
            <w:proofErr w:type="spellEnd"/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4EA70289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78191A5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7614238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7DA45E4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25C23226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911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260A999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1 276</w:t>
            </w:r>
          </w:p>
        </w:tc>
      </w:tr>
      <w:tr w:rsidR="007A580E" w:rsidRPr="00771061" w14:paraId="13CD8411" w14:textId="77777777" w:rsidTr="000D1243">
        <w:trPr>
          <w:trHeight w:val="229"/>
          <w:jc w:val="center"/>
        </w:trPr>
        <w:tc>
          <w:tcPr>
            <w:tcW w:w="9232" w:type="dxa"/>
            <w:gridSpan w:val="7"/>
            <w:shd w:val="clear" w:color="auto" w:fill="auto"/>
            <w:vAlign w:val="center"/>
            <w:hideMark/>
          </w:tcPr>
          <w:p w14:paraId="40944951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Пассив</w:t>
            </w:r>
          </w:p>
        </w:tc>
      </w:tr>
      <w:tr w:rsidR="007A580E" w:rsidRPr="00771061" w14:paraId="168C9C57" w14:textId="77777777" w:rsidTr="000D1243">
        <w:trPr>
          <w:trHeight w:val="229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4E503945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1. Собственный капитал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76B1F5A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238 401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24296BC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342 269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64193511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496 085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3615C3B7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524 764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C020497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683 782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74770F2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371 517</w:t>
            </w:r>
          </w:p>
        </w:tc>
      </w:tr>
      <w:tr w:rsidR="007A580E" w:rsidRPr="00771061" w14:paraId="732B8241" w14:textId="77777777" w:rsidTr="000D1243">
        <w:trPr>
          <w:trHeight w:val="390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2B567B5E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2. Долгосрочные обязательства, всего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2FC77CB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452 034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13097CB0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572 467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6E01227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428 392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3C94D1E1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287 434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34446EB2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288 936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05760D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247 719</w:t>
            </w:r>
          </w:p>
        </w:tc>
      </w:tr>
      <w:tr w:rsidR="007A580E" w:rsidRPr="00771061" w14:paraId="4E3BFC3D" w14:textId="77777777" w:rsidTr="000D1243">
        <w:trPr>
          <w:trHeight w:val="366"/>
          <w:jc w:val="center"/>
        </w:trPr>
        <w:tc>
          <w:tcPr>
            <w:tcW w:w="2003" w:type="dxa"/>
            <w:vMerge w:val="restart"/>
            <w:shd w:val="clear" w:color="auto" w:fill="auto"/>
            <w:vAlign w:val="center"/>
            <w:hideMark/>
          </w:tcPr>
          <w:p w14:paraId="6730E981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 т.ч заемные ср</w:t>
            </w:r>
            <w:r w:rsidR="00C80274"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</w:t>
            </w:r>
            <w:proofErr w:type="spellEnd"/>
          </w:p>
        </w:tc>
        <w:tc>
          <w:tcPr>
            <w:tcW w:w="1087" w:type="dxa"/>
            <w:vMerge w:val="restart"/>
            <w:shd w:val="clear" w:color="auto" w:fill="auto"/>
            <w:vAlign w:val="center"/>
            <w:hideMark/>
          </w:tcPr>
          <w:p w14:paraId="5A7AD74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443 600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  <w:hideMark/>
          </w:tcPr>
          <w:p w14:paraId="35A26BD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564 240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  <w:hideMark/>
          </w:tcPr>
          <w:p w14:paraId="331083F4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412 700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1BA307DA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272 000</w:t>
            </w:r>
          </w:p>
        </w:tc>
        <w:tc>
          <w:tcPr>
            <w:tcW w:w="1126" w:type="dxa"/>
            <w:vMerge w:val="restart"/>
            <w:shd w:val="clear" w:color="auto" w:fill="auto"/>
            <w:vAlign w:val="center"/>
            <w:hideMark/>
          </w:tcPr>
          <w:p w14:paraId="5870F25D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272 800</w:t>
            </w:r>
          </w:p>
        </w:tc>
        <w:tc>
          <w:tcPr>
            <w:tcW w:w="1184" w:type="dxa"/>
            <w:vMerge w:val="restart"/>
            <w:shd w:val="clear" w:color="auto" w:fill="auto"/>
            <w:vAlign w:val="center"/>
            <w:hideMark/>
          </w:tcPr>
          <w:p w14:paraId="000EAE29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229 800</w:t>
            </w:r>
          </w:p>
        </w:tc>
      </w:tr>
      <w:tr w:rsidR="007A580E" w:rsidRPr="00771061" w14:paraId="1939C1B0" w14:textId="77777777" w:rsidTr="000D1243">
        <w:trPr>
          <w:trHeight w:val="230"/>
          <w:jc w:val="center"/>
        </w:trPr>
        <w:tc>
          <w:tcPr>
            <w:tcW w:w="2003" w:type="dxa"/>
            <w:vMerge/>
            <w:shd w:val="clear" w:color="auto" w:fill="auto"/>
            <w:vAlign w:val="center"/>
            <w:hideMark/>
          </w:tcPr>
          <w:p w14:paraId="6E48837B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vMerge/>
            <w:shd w:val="clear" w:color="auto" w:fill="auto"/>
            <w:vAlign w:val="center"/>
            <w:hideMark/>
          </w:tcPr>
          <w:p w14:paraId="6EE8EC8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8C812E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E8AD402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EF41656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509B14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  <w:hideMark/>
          </w:tcPr>
          <w:p w14:paraId="2FE2573E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580E" w:rsidRPr="00771061" w14:paraId="49000A20" w14:textId="77777777" w:rsidTr="000D1243">
        <w:trPr>
          <w:trHeight w:val="363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57C84072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3.Краткосрочные об</w:t>
            </w:r>
            <w:r w:rsidR="00C80274"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, всего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385D4881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35 571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6DB356B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8 582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14120911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26 375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12F2845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175 451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7CCC4CD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63 666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44AD576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444 675</w:t>
            </w:r>
          </w:p>
        </w:tc>
      </w:tr>
      <w:tr w:rsidR="007A580E" w:rsidRPr="00771061" w14:paraId="7F1A9503" w14:textId="77777777" w:rsidTr="000D1243">
        <w:trPr>
          <w:trHeight w:val="366"/>
          <w:jc w:val="center"/>
        </w:trPr>
        <w:tc>
          <w:tcPr>
            <w:tcW w:w="2003" w:type="dxa"/>
            <w:vMerge w:val="restart"/>
            <w:shd w:val="clear" w:color="auto" w:fill="auto"/>
            <w:vAlign w:val="center"/>
            <w:hideMark/>
          </w:tcPr>
          <w:p w14:paraId="21914E6F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 т.ч заемные ср</w:t>
            </w:r>
            <w:r w:rsidR="00C80274"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</w:t>
            </w:r>
            <w:proofErr w:type="spellEnd"/>
          </w:p>
        </w:tc>
        <w:tc>
          <w:tcPr>
            <w:tcW w:w="1087" w:type="dxa"/>
            <w:vMerge w:val="restart"/>
            <w:shd w:val="clear" w:color="auto" w:fill="auto"/>
            <w:vAlign w:val="center"/>
            <w:hideMark/>
          </w:tcPr>
          <w:p w14:paraId="5E7AC5E0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4 518</w:t>
            </w:r>
          </w:p>
        </w:tc>
        <w:tc>
          <w:tcPr>
            <w:tcW w:w="1225" w:type="dxa"/>
            <w:vMerge w:val="restart"/>
            <w:shd w:val="clear" w:color="auto" w:fill="auto"/>
            <w:vAlign w:val="center"/>
            <w:hideMark/>
          </w:tcPr>
          <w:p w14:paraId="2705FC24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1 005</w:t>
            </w:r>
          </w:p>
        </w:tc>
        <w:tc>
          <w:tcPr>
            <w:tcW w:w="1343" w:type="dxa"/>
            <w:vMerge w:val="restart"/>
            <w:shd w:val="clear" w:color="auto" w:fill="auto"/>
            <w:vAlign w:val="center"/>
            <w:hideMark/>
          </w:tcPr>
          <w:p w14:paraId="2BA6BBC8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3 606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367EC52B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2 103</w:t>
            </w:r>
          </w:p>
        </w:tc>
        <w:tc>
          <w:tcPr>
            <w:tcW w:w="1126" w:type="dxa"/>
            <w:vMerge w:val="restart"/>
            <w:shd w:val="clear" w:color="auto" w:fill="auto"/>
            <w:vAlign w:val="center"/>
            <w:hideMark/>
          </w:tcPr>
          <w:p w14:paraId="385ED079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2 035</w:t>
            </w:r>
          </w:p>
        </w:tc>
        <w:tc>
          <w:tcPr>
            <w:tcW w:w="1184" w:type="dxa"/>
            <w:vMerge w:val="restart"/>
            <w:shd w:val="clear" w:color="auto" w:fill="auto"/>
            <w:vAlign w:val="center"/>
            <w:hideMark/>
          </w:tcPr>
          <w:p w14:paraId="2870813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1 582</w:t>
            </w:r>
          </w:p>
        </w:tc>
      </w:tr>
      <w:tr w:rsidR="007A580E" w:rsidRPr="00771061" w14:paraId="46CAF81F" w14:textId="77777777" w:rsidTr="000D1243">
        <w:trPr>
          <w:trHeight w:val="271"/>
          <w:jc w:val="center"/>
        </w:trPr>
        <w:tc>
          <w:tcPr>
            <w:tcW w:w="2003" w:type="dxa"/>
            <w:vMerge/>
            <w:shd w:val="clear" w:color="auto" w:fill="auto"/>
            <w:vAlign w:val="center"/>
            <w:hideMark/>
          </w:tcPr>
          <w:p w14:paraId="39D39977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7" w:type="dxa"/>
            <w:vMerge/>
            <w:shd w:val="clear" w:color="auto" w:fill="auto"/>
            <w:vAlign w:val="center"/>
            <w:hideMark/>
          </w:tcPr>
          <w:p w14:paraId="05B32A00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55EE537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48C570E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6F49963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0AD5AF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84" w:type="dxa"/>
            <w:vMerge/>
            <w:shd w:val="clear" w:color="auto" w:fill="auto"/>
            <w:vAlign w:val="center"/>
            <w:hideMark/>
          </w:tcPr>
          <w:p w14:paraId="35883E4E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580E" w:rsidRPr="00771061" w14:paraId="4412F1DF" w14:textId="77777777" w:rsidTr="000D1243">
        <w:trPr>
          <w:trHeight w:val="202"/>
          <w:jc w:val="center"/>
        </w:trPr>
        <w:tc>
          <w:tcPr>
            <w:tcW w:w="2003" w:type="dxa"/>
            <w:shd w:val="clear" w:color="auto" w:fill="auto"/>
            <w:vAlign w:val="center"/>
            <w:hideMark/>
          </w:tcPr>
          <w:p w14:paraId="739DA988" w14:textId="77777777" w:rsidR="007A580E" w:rsidRPr="00771061" w:rsidRDefault="007A580E" w:rsidP="0055793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Валюта баланса</w:t>
            </w:r>
          </w:p>
        </w:tc>
        <w:tc>
          <w:tcPr>
            <w:tcW w:w="1087" w:type="dxa"/>
            <w:shd w:val="clear" w:color="auto" w:fill="auto"/>
            <w:vAlign w:val="center"/>
            <w:hideMark/>
          </w:tcPr>
          <w:p w14:paraId="027DB24F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726 006</w:t>
            </w:r>
          </w:p>
        </w:tc>
        <w:tc>
          <w:tcPr>
            <w:tcW w:w="1225" w:type="dxa"/>
            <w:shd w:val="clear" w:color="auto" w:fill="auto"/>
            <w:vAlign w:val="center"/>
            <w:hideMark/>
          </w:tcPr>
          <w:p w14:paraId="2B2E2365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923 318</w:t>
            </w:r>
          </w:p>
        </w:tc>
        <w:tc>
          <w:tcPr>
            <w:tcW w:w="1343" w:type="dxa"/>
            <w:shd w:val="clear" w:color="auto" w:fill="auto"/>
            <w:vAlign w:val="center"/>
            <w:hideMark/>
          </w:tcPr>
          <w:p w14:paraId="241090FE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950 852</w:t>
            </w:r>
          </w:p>
        </w:tc>
        <w:tc>
          <w:tcPr>
            <w:tcW w:w="1264" w:type="dxa"/>
            <w:shd w:val="clear" w:color="auto" w:fill="auto"/>
            <w:vAlign w:val="center"/>
            <w:hideMark/>
          </w:tcPr>
          <w:p w14:paraId="2A972CB4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987 649</w:t>
            </w:r>
          </w:p>
        </w:tc>
        <w:tc>
          <w:tcPr>
            <w:tcW w:w="1126" w:type="dxa"/>
            <w:shd w:val="clear" w:color="auto" w:fill="auto"/>
            <w:vAlign w:val="center"/>
            <w:hideMark/>
          </w:tcPr>
          <w:p w14:paraId="049AB35C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1 036 384</w:t>
            </w:r>
          </w:p>
        </w:tc>
        <w:tc>
          <w:tcPr>
            <w:tcW w:w="1184" w:type="dxa"/>
            <w:shd w:val="clear" w:color="auto" w:fill="auto"/>
            <w:vAlign w:val="center"/>
            <w:hideMark/>
          </w:tcPr>
          <w:p w14:paraId="3DDF8C37" w14:textId="77777777" w:rsidR="007A580E" w:rsidRPr="00771061" w:rsidRDefault="007A580E" w:rsidP="0055793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1 063 911</w:t>
            </w:r>
          </w:p>
        </w:tc>
      </w:tr>
    </w:tbl>
    <w:p w14:paraId="25D5D453" w14:textId="77777777" w:rsidR="00B211E4" w:rsidRPr="00771061" w:rsidRDefault="00B211E4" w:rsidP="00557930">
      <w:pPr>
        <w:pStyle w:val="1"/>
        <w:widowControl w:val="0"/>
        <w:tabs>
          <w:tab w:val="right" w:pos="9356"/>
        </w:tabs>
        <w:rPr>
          <w:rFonts w:ascii="Times New Roman" w:hAnsi="Times New Roman"/>
          <w:b/>
          <w:bCs/>
          <w:noProof/>
          <w:color w:val="000000"/>
          <w:sz w:val="28"/>
          <w:szCs w:val="28"/>
        </w:rPr>
        <w:sectPr w:rsidR="00B211E4" w:rsidRPr="00771061" w:rsidSect="007A580E">
          <w:type w:val="continuous"/>
          <w:pgSz w:w="11906" w:h="16838" w:code="9"/>
          <w:pgMar w:top="1134" w:right="851" w:bottom="1134" w:left="1701" w:header="709" w:footer="709" w:gutter="0"/>
          <w:pgNumType w:chapStyle="1"/>
          <w:cols w:space="708"/>
          <w:titlePg/>
          <w:docGrid w:linePitch="360"/>
        </w:sectPr>
      </w:pPr>
    </w:p>
    <w:p w14:paraId="173F459A" w14:textId="77777777" w:rsidR="00AB2E5C" w:rsidRPr="00771061" w:rsidRDefault="00AB2E5C" w:rsidP="00557930">
      <w:pPr>
        <w:pStyle w:val="1"/>
        <w:widowControl w:val="0"/>
        <w:tabs>
          <w:tab w:val="right" w:pos="9356"/>
        </w:tabs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  <w:sectPr w:rsidR="00AB2E5C" w:rsidRPr="00771061" w:rsidSect="00B211E4">
          <w:type w:val="continuous"/>
          <w:pgSz w:w="11906" w:h="16838" w:code="9"/>
          <w:pgMar w:top="1134" w:right="851" w:bottom="1134" w:left="1701" w:header="709" w:footer="709" w:gutter="0"/>
          <w:pgNumType w:chapStyle="1"/>
          <w:cols w:space="708"/>
          <w:titlePg/>
          <w:docGrid w:linePitch="360"/>
        </w:sectPr>
      </w:pPr>
    </w:p>
    <w:bookmarkEnd w:id="39"/>
    <w:p w14:paraId="715DE96D" w14:textId="77777777" w:rsidR="00557930" w:rsidRPr="00771061" w:rsidRDefault="00557930" w:rsidP="00392002">
      <w:pPr>
        <w:pStyle w:val="1"/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 w:rsidRPr="00771061"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t>Д</w:t>
      </w:r>
    </w:p>
    <w:p w14:paraId="3AD0FB8D" w14:textId="77777777" w:rsidR="00557930" w:rsidRPr="00771061" w:rsidRDefault="00557930" w:rsidP="00392002">
      <w:pPr>
        <w:pStyle w:val="1"/>
        <w:widowControl w:val="0"/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t>Оценка стоимости чистых активов организации</w:t>
      </w:r>
    </w:p>
    <w:p w14:paraId="7E4F1AEC" w14:textId="77777777" w:rsidR="00557930" w:rsidRPr="00771061" w:rsidRDefault="00557930" w:rsidP="00392002">
      <w:pPr>
        <w:spacing w:line="360" w:lineRule="auto"/>
        <w:contextualSpacing/>
        <w:rPr>
          <w:rFonts w:ascii="Times New Roman" w:hAnsi="Times New Roman"/>
        </w:rPr>
      </w:pPr>
    </w:p>
    <w:p w14:paraId="3BC8D39C" w14:textId="77777777" w:rsidR="00557930" w:rsidRPr="00771061" w:rsidRDefault="00557930" w:rsidP="00392002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771061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Д</w:t>
      </w:r>
      <w:r w:rsidRPr="00771061">
        <w:rPr>
          <w:rFonts w:ascii="Times New Roman" w:hAnsi="Times New Roman"/>
          <w:sz w:val="28"/>
          <w:szCs w:val="28"/>
        </w:rPr>
        <w:t>.1 – Чистые активы организации</w:t>
      </w:r>
    </w:p>
    <w:tbl>
      <w:tblPr>
        <w:tblW w:w="9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847"/>
        <w:gridCol w:w="847"/>
        <w:gridCol w:w="847"/>
        <w:gridCol w:w="847"/>
        <w:gridCol w:w="847"/>
        <w:gridCol w:w="851"/>
        <w:gridCol w:w="847"/>
        <w:gridCol w:w="848"/>
        <w:gridCol w:w="593"/>
        <w:gridCol w:w="531"/>
      </w:tblGrid>
      <w:tr w:rsidR="007A580E" w:rsidRPr="00771061" w14:paraId="75B8DACA" w14:textId="77777777" w:rsidTr="00392002">
        <w:trPr>
          <w:trHeight w:val="479"/>
          <w:jc w:val="center"/>
        </w:trPr>
        <w:tc>
          <w:tcPr>
            <w:tcW w:w="1358" w:type="dxa"/>
            <w:vMerge w:val="restart"/>
            <w:vAlign w:val="center"/>
            <w:hideMark/>
          </w:tcPr>
          <w:p w14:paraId="226AD586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6781" w:type="dxa"/>
            <w:gridSpan w:val="8"/>
            <w:vAlign w:val="center"/>
            <w:hideMark/>
          </w:tcPr>
          <w:p w14:paraId="778E44F3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Значение показателя</w:t>
            </w:r>
          </w:p>
        </w:tc>
        <w:tc>
          <w:tcPr>
            <w:tcW w:w="1124" w:type="dxa"/>
            <w:gridSpan w:val="2"/>
            <w:vAlign w:val="center"/>
            <w:hideMark/>
          </w:tcPr>
          <w:p w14:paraId="27F8253A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Изменение</w:t>
            </w:r>
          </w:p>
        </w:tc>
      </w:tr>
      <w:tr w:rsidR="007A580E" w:rsidRPr="00771061" w14:paraId="5E571882" w14:textId="77777777" w:rsidTr="00392002">
        <w:trPr>
          <w:trHeight w:val="772"/>
          <w:jc w:val="center"/>
        </w:trPr>
        <w:tc>
          <w:tcPr>
            <w:tcW w:w="1358" w:type="dxa"/>
            <w:vMerge/>
            <w:vAlign w:val="center"/>
            <w:hideMark/>
          </w:tcPr>
          <w:p w14:paraId="4FAE647A" w14:textId="77777777" w:rsidR="00B211E4" w:rsidRPr="00771061" w:rsidRDefault="00B211E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86" w:type="dxa"/>
            <w:gridSpan w:val="6"/>
            <w:vAlign w:val="center"/>
            <w:hideMark/>
          </w:tcPr>
          <w:p w14:paraId="70518824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в </w:t>
            </w:r>
            <w:r w:rsidRPr="00771061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1695" w:type="dxa"/>
            <w:gridSpan w:val="2"/>
            <w:vAlign w:val="center"/>
            <w:hideMark/>
          </w:tcPr>
          <w:p w14:paraId="02E0B588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в % к валюте баланса</w:t>
            </w:r>
          </w:p>
        </w:tc>
        <w:tc>
          <w:tcPr>
            <w:tcW w:w="593" w:type="dxa"/>
            <w:vMerge w:val="restart"/>
            <w:vAlign w:val="center"/>
            <w:hideMark/>
          </w:tcPr>
          <w:p w14:paraId="01A0DDFA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  <w:lang w:eastAsia="ru-RU"/>
              </w:rPr>
              <w:t>тыс. руб.</w:t>
            </w:r>
          </w:p>
        </w:tc>
        <w:tc>
          <w:tcPr>
            <w:tcW w:w="531" w:type="dxa"/>
            <w:vMerge w:val="restart"/>
            <w:vAlign w:val="center"/>
            <w:hideMark/>
          </w:tcPr>
          <w:p w14:paraId="137082D0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± %</w:t>
            </w:r>
          </w:p>
        </w:tc>
      </w:tr>
      <w:tr w:rsidR="007A580E" w:rsidRPr="00771061" w14:paraId="069217FF" w14:textId="77777777" w:rsidTr="00392002">
        <w:trPr>
          <w:trHeight w:val="1092"/>
          <w:jc w:val="center"/>
        </w:trPr>
        <w:tc>
          <w:tcPr>
            <w:tcW w:w="1358" w:type="dxa"/>
            <w:vMerge/>
            <w:vAlign w:val="center"/>
            <w:hideMark/>
          </w:tcPr>
          <w:p w14:paraId="4E540DB8" w14:textId="77777777" w:rsidR="00B211E4" w:rsidRPr="00771061" w:rsidRDefault="00B211E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47" w:type="dxa"/>
            <w:vAlign w:val="center"/>
            <w:hideMark/>
          </w:tcPr>
          <w:p w14:paraId="099F3DBD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31.12.15</w:t>
            </w:r>
          </w:p>
        </w:tc>
        <w:tc>
          <w:tcPr>
            <w:tcW w:w="847" w:type="dxa"/>
            <w:vAlign w:val="center"/>
            <w:hideMark/>
          </w:tcPr>
          <w:p w14:paraId="3D1032BC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31.12.16</w:t>
            </w:r>
          </w:p>
        </w:tc>
        <w:tc>
          <w:tcPr>
            <w:tcW w:w="847" w:type="dxa"/>
            <w:vAlign w:val="center"/>
            <w:hideMark/>
          </w:tcPr>
          <w:p w14:paraId="31771D2E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31.12.17</w:t>
            </w:r>
          </w:p>
        </w:tc>
        <w:tc>
          <w:tcPr>
            <w:tcW w:w="847" w:type="dxa"/>
            <w:vAlign w:val="center"/>
            <w:hideMark/>
          </w:tcPr>
          <w:p w14:paraId="41A7411B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31.12.18</w:t>
            </w:r>
          </w:p>
        </w:tc>
        <w:tc>
          <w:tcPr>
            <w:tcW w:w="847" w:type="dxa"/>
            <w:vAlign w:val="center"/>
            <w:hideMark/>
          </w:tcPr>
          <w:p w14:paraId="48798904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31.12.19</w:t>
            </w:r>
          </w:p>
        </w:tc>
        <w:tc>
          <w:tcPr>
            <w:tcW w:w="851" w:type="dxa"/>
            <w:vAlign w:val="center"/>
            <w:hideMark/>
          </w:tcPr>
          <w:p w14:paraId="798A40FB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31.12.20</w:t>
            </w:r>
          </w:p>
        </w:tc>
        <w:tc>
          <w:tcPr>
            <w:tcW w:w="847" w:type="dxa"/>
            <w:vAlign w:val="center"/>
            <w:hideMark/>
          </w:tcPr>
          <w:p w14:paraId="47EBD7EA" w14:textId="77777777" w:rsidR="00B211E4" w:rsidRPr="00771061" w:rsidRDefault="00B211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 начало 31.12.15</w:t>
            </w:r>
          </w:p>
        </w:tc>
        <w:tc>
          <w:tcPr>
            <w:tcW w:w="848" w:type="dxa"/>
            <w:vAlign w:val="center"/>
            <w:hideMark/>
          </w:tcPr>
          <w:p w14:paraId="3DC71A3A" w14:textId="77777777" w:rsidR="00B211E4" w:rsidRPr="00771061" w:rsidRDefault="00B211E4" w:rsidP="00B211E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на конец 31.12.20</w:t>
            </w:r>
          </w:p>
        </w:tc>
        <w:tc>
          <w:tcPr>
            <w:tcW w:w="593" w:type="dxa"/>
            <w:vMerge/>
            <w:vAlign w:val="center"/>
            <w:hideMark/>
          </w:tcPr>
          <w:p w14:paraId="1A460454" w14:textId="77777777" w:rsidR="00B211E4" w:rsidRPr="00771061" w:rsidRDefault="00B211E4" w:rsidP="00B211E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31" w:type="dxa"/>
            <w:vMerge/>
            <w:vAlign w:val="center"/>
            <w:hideMark/>
          </w:tcPr>
          <w:p w14:paraId="0B20DB84" w14:textId="77777777" w:rsidR="00B211E4" w:rsidRPr="00771061" w:rsidRDefault="00B211E4" w:rsidP="00B211E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A580E" w:rsidRPr="00771061" w14:paraId="0FA5674F" w14:textId="77777777" w:rsidTr="00392002">
        <w:trPr>
          <w:trHeight w:val="802"/>
          <w:jc w:val="center"/>
        </w:trPr>
        <w:tc>
          <w:tcPr>
            <w:tcW w:w="1358" w:type="dxa"/>
            <w:vAlign w:val="center"/>
            <w:hideMark/>
          </w:tcPr>
          <w:p w14:paraId="2DAF383A" w14:textId="77777777" w:rsidR="00A12B9C" w:rsidRPr="00771061" w:rsidRDefault="00A12B9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1. Чистые активы</w:t>
            </w:r>
          </w:p>
        </w:tc>
        <w:tc>
          <w:tcPr>
            <w:tcW w:w="847" w:type="dxa"/>
            <w:vAlign w:val="center"/>
            <w:hideMark/>
          </w:tcPr>
          <w:p w14:paraId="360CD174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238 401</w:t>
            </w:r>
          </w:p>
        </w:tc>
        <w:tc>
          <w:tcPr>
            <w:tcW w:w="847" w:type="dxa"/>
            <w:vAlign w:val="center"/>
            <w:hideMark/>
          </w:tcPr>
          <w:p w14:paraId="24CC1474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342 269</w:t>
            </w:r>
          </w:p>
        </w:tc>
        <w:tc>
          <w:tcPr>
            <w:tcW w:w="847" w:type="dxa"/>
            <w:vAlign w:val="center"/>
            <w:hideMark/>
          </w:tcPr>
          <w:p w14:paraId="44395A4A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496 085</w:t>
            </w:r>
          </w:p>
        </w:tc>
        <w:tc>
          <w:tcPr>
            <w:tcW w:w="847" w:type="dxa"/>
            <w:vAlign w:val="center"/>
            <w:hideMark/>
          </w:tcPr>
          <w:p w14:paraId="6749B2E7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524 764</w:t>
            </w:r>
          </w:p>
        </w:tc>
        <w:tc>
          <w:tcPr>
            <w:tcW w:w="847" w:type="dxa"/>
            <w:vAlign w:val="center"/>
            <w:hideMark/>
          </w:tcPr>
          <w:p w14:paraId="116148F3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683 782</w:t>
            </w:r>
          </w:p>
        </w:tc>
        <w:tc>
          <w:tcPr>
            <w:tcW w:w="851" w:type="dxa"/>
            <w:vAlign w:val="center"/>
            <w:hideMark/>
          </w:tcPr>
          <w:p w14:paraId="5C383D82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371 517</w:t>
            </w:r>
          </w:p>
        </w:tc>
        <w:tc>
          <w:tcPr>
            <w:tcW w:w="847" w:type="dxa"/>
            <w:vAlign w:val="center"/>
            <w:hideMark/>
          </w:tcPr>
          <w:p w14:paraId="749C9D02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32,8</w:t>
            </w:r>
          </w:p>
        </w:tc>
        <w:tc>
          <w:tcPr>
            <w:tcW w:w="848" w:type="dxa"/>
            <w:vAlign w:val="center"/>
            <w:hideMark/>
          </w:tcPr>
          <w:p w14:paraId="37404E70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34,9</w:t>
            </w:r>
          </w:p>
        </w:tc>
        <w:tc>
          <w:tcPr>
            <w:tcW w:w="593" w:type="dxa"/>
            <w:noWrap/>
            <w:vAlign w:val="center"/>
            <w:hideMark/>
          </w:tcPr>
          <w:p w14:paraId="390DEA24" w14:textId="77777777" w:rsidR="007A580E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+133</w:t>
            </w:r>
          </w:p>
          <w:p w14:paraId="65DC3D8B" w14:textId="77777777" w:rsidR="00A12B9C" w:rsidRPr="00771061" w:rsidRDefault="007A58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  <w:r w:rsidR="00A12B9C"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31" w:type="dxa"/>
            <w:noWrap/>
            <w:vAlign w:val="center"/>
            <w:hideMark/>
          </w:tcPr>
          <w:p w14:paraId="4D31EEDD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55,8</w:t>
            </w:r>
          </w:p>
        </w:tc>
      </w:tr>
      <w:tr w:rsidR="007A580E" w:rsidRPr="00771061" w14:paraId="537377E3" w14:textId="77777777" w:rsidTr="00392002">
        <w:trPr>
          <w:trHeight w:val="535"/>
          <w:jc w:val="center"/>
        </w:trPr>
        <w:tc>
          <w:tcPr>
            <w:tcW w:w="1358" w:type="dxa"/>
            <w:vAlign w:val="center"/>
            <w:hideMark/>
          </w:tcPr>
          <w:p w14:paraId="5778FF10" w14:textId="77777777" w:rsidR="00A12B9C" w:rsidRPr="00771061" w:rsidRDefault="00A12B9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2. Уставный капитал</w:t>
            </w:r>
          </w:p>
        </w:tc>
        <w:tc>
          <w:tcPr>
            <w:tcW w:w="847" w:type="dxa"/>
            <w:vAlign w:val="center"/>
            <w:hideMark/>
          </w:tcPr>
          <w:p w14:paraId="57DDFFF3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47" w:type="dxa"/>
            <w:vAlign w:val="center"/>
            <w:hideMark/>
          </w:tcPr>
          <w:p w14:paraId="7AB0DFC5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47" w:type="dxa"/>
            <w:vAlign w:val="center"/>
            <w:hideMark/>
          </w:tcPr>
          <w:p w14:paraId="6E85883E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47" w:type="dxa"/>
            <w:vAlign w:val="center"/>
            <w:hideMark/>
          </w:tcPr>
          <w:p w14:paraId="13C8A026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47" w:type="dxa"/>
            <w:vAlign w:val="center"/>
            <w:hideMark/>
          </w:tcPr>
          <w:p w14:paraId="12B47B65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51" w:type="dxa"/>
            <w:vAlign w:val="center"/>
            <w:hideMark/>
          </w:tcPr>
          <w:p w14:paraId="30EE7DE6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847" w:type="dxa"/>
            <w:vAlign w:val="center"/>
            <w:hideMark/>
          </w:tcPr>
          <w:p w14:paraId="4860C0D6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&lt;0,1</w:t>
            </w:r>
          </w:p>
        </w:tc>
        <w:tc>
          <w:tcPr>
            <w:tcW w:w="848" w:type="dxa"/>
            <w:vAlign w:val="center"/>
            <w:hideMark/>
          </w:tcPr>
          <w:p w14:paraId="42D2BB3E" w14:textId="77777777" w:rsidR="00A12B9C" w:rsidRPr="00771061" w:rsidRDefault="00A12B9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&lt;0,1</w:t>
            </w:r>
          </w:p>
        </w:tc>
        <w:tc>
          <w:tcPr>
            <w:tcW w:w="593" w:type="dxa"/>
            <w:noWrap/>
            <w:vAlign w:val="center"/>
            <w:hideMark/>
          </w:tcPr>
          <w:p w14:paraId="296609C6" w14:textId="77777777" w:rsidR="00A12B9C" w:rsidRPr="00771061" w:rsidRDefault="00C802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</w:p>
        </w:tc>
        <w:tc>
          <w:tcPr>
            <w:tcW w:w="531" w:type="dxa"/>
            <w:noWrap/>
            <w:vAlign w:val="center"/>
            <w:hideMark/>
          </w:tcPr>
          <w:p w14:paraId="4A91B903" w14:textId="77777777" w:rsidR="00A12B9C" w:rsidRPr="00771061" w:rsidRDefault="00C8027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–</w:t>
            </w:r>
          </w:p>
        </w:tc>
      </w:tr>
    </w:tbl>
    <w:p w14:paraId="0FCB2A77" w14:textId="77777777" w:rsidR="006D2608" w:rsidRPr="00771061" w:rsidRDefault="006D2608" w:rsidP="006D2608">
      <w:pPr>
        <w:tabs>
          <w:tab w:val="right" w:pos="9356"/>
        </w:tabs>
        <w:spacing w:line="360" w:lineRule="auto"/>
        <w:rPr>
          <w:rFonts w:ascii="Times New Roman" w:hAnsi="Times New Roman"/>
          <w:b/>
          <w:bCs/>
          <w:noProof/>
          <w:sz w:val="28"/>
          <w:szCs w:val="28"/>
        </w:rPr>
        <w:sectPr w:rsidR="006D2608" w:rsidRPr="00771061" w:rsidSect="001E40BB">
          <w:pgSz w:w="11906" w:h="16838" w:code="9"/>
          <w:pgMar w:top="1134" w:right="851" w:bottom="1134" w:left="1701" w:header="709" w:footer="709" w:gutter="0"/>
          <w:pgNumType w:chapStyle="1"/>
          <w:cols w:space="708"/>
          <w:titlePg/>
          <w:docGrid w:linePitch="360"/>
        </w:sectPr>
      </w:pPr>
    </w:p>
    <w:p w14:paraId="0028D965" w14:textId="77777777" w:rsidR="00E23DB4" w:rsidRPr="00392002" w:rsidRDefault="00392002" w:rsidP="00392002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392002">
        <w:rPr>
          <w:rFonts w:ascii="Times New Roman" w:hAnsi="Times New Roman"/>
          <w:b/>
          <w:bCs/>
          <w:noProof/>
          <w:sz w:val="28"/>
          <w:szCs w:val="28"/>
        </w:rPr>
        <w:lastRenderedPageBreak/>
        <w:t>П</w:t>
      </w:r>
      <w:r>
        <w:rPr>
          <w:rFonts w:ascii="Times New Roman" w:hAnsi="Times New Roman"/>
          <w:b/>
          <w:bCs/>
          <w:noProof/>
          <w:sz w:val="28"/>
          <w:szCs w:val="28"/>
        </w:rPr>
        <w:t>РИЛОЖЕНИЕ</w:t>
      </w:r>
      <w:r w:rsidRPr="00392002">
        <w:rPr>
          <w:rFonts w:ascii="Times New Roman" w:hAnsi="Times New Roman"/>
          <w:b/>
          <w:bCs/>
          <w:noProof/>
          <w:sz w:val="28"/>
          <w:szCs w:val="28"/>
        </w:rPr>
        <w:t xml:space="preserve"> Е</w:t>
      </w:r>
    </w:p>
    <w:p w14:paraId="3A28BA14" w14:textId="77777777" w:rsidR="00392002" w:rsidRDefault="00392002" w:rsidP="00392002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 w:rsidRPr="00392002">
        <w:rPr>
          <w:rFonts w:ascii="Times New Roman" w:hAnsi="Times New Roman"/>
          <w:b/>
          <w:bCs/>
          <w:noProof/>
          <w:sz w:val="28"/>
          <w:szCs w:val="28"/>
        </w:rPr>
        <w:t>Показатели рентабельности</w:t>
      </w:r>
    </w:p>
    <w:p w14:paraId="4777688F" w14:textId="77777777" w:rsidR="00392002" w:rsidRPr="0046451A" w:rsidRDefault="00392002" w:rsidP="00392002">
      <w:pPr>
        <w:tabs>
          <w:tab w:val="right" w:pos="9356"/>
        </w:tabs>
        <w:spacing w:line="360" w:lineRule="auto"/>
        <w:contextualSpacing/>
        <w:jc w:val="center"/>
        <w:rPr>
          <w:rFonts w:ascii="Times New Roman" w:hAnsi="Times New Roman"/>
          <w:b/>
          <w:bCs/>
          <w:noProof/>
          <w:color w:val="FFFFFF"/>
          <w:sz w:val="28"/>
          <w:szCs w:val="28"/>
        </w:rPr>
      </w:pPr>
      <w:r w:rsidRPr="0046451A">
        <w:rPr>
          <w:rFonts w:ascii="Times New Roman" w:hAnsi="Times New Roman"/>
          <w:b/>
          <w:bCs/>
          <w:noProof/>
          <w:color w:val="FFFFFF"/>
          <w:sz w:val="28"/>
          <w:szCs w:val="28"/>
        </w:rPr>
        <w:t>.</w:t>
      </w:r>
    </w:p>
    <w:p w14:paraId="4AF30F43" w14:textId="77777777" w:rsidR="00392002" w:rsidRPr="00392002" w:rsidRDefault="00392002" w:rsidP="00392002">
      <w:pPr>
        <w:tabs>
          <w:tab w:val="right" w:pos="9356"/>
        </w:tabs>
        <w:spacing w:line="360" w:lineRule="auto"/>
        <w:contextualSpacing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Таблица Е.1 – Показатели рентабельности ООО «Табрис»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851"/>
        <w:gridCol w:w="992"/>
        <w:gridCol w:w="850"/>
        <w:gridCol w:w="851"/>
        <w:gridCol w:w="835"/>
        <w:gridCol w:w="615"/>
        <w:gridCol w:w="573"/>
      </w:tblGrid>
      <w:tr w:rsidR="00392002" w:rsidRPr="00771061" w14:paraId="3BF89508" w14:textId="77777777" w:rsidTr="00A25FD3">
        <w:trPr>
          <w:trHeight w:val="508"/>
          <w:jc w:val="center"/>
        </w:trPr>
        <w:tc>
          <w:tcPr>
            <w:tcW w:w="3721" w:type="dxa"/>
            <w:vMerge w:val="restart"/>
            <w:shd w:val="clear" w:color="auto" w:fill="auto"/>
            <w:vAlign w:val="center"/>
            <w:hideMark/>
          </w:tcPr>
          <w:p w14:paraId="699D6AF5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Показатели рентабельности</w:t>
            </w:r>
          </w:p>
        </w:tc>
        <w:tc>
          <w:tcPr>
            <w:tcW w:w="4379" w:type="dxa"/>
            <w:gridSpan w:val="5"/>
            <w:shd w:val="clear" w:color="auto" w:fill="auto"/>
            <w:vAlign w:val="center"/>
            <w:hideMark/>
          </w:tcPr>
          <w:p w14:paraId="571D2F3D" w14:textId="77777777" w:rsidR="00392002" w:rsidRPr="00771061" w:rsidRDefault="00392002" w:rsidP="00A25FD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Значения показателя (в %, или в копейках с рубля)</w:t>
            </w:r>
          </w:p>
        </w:tc>
        <w:tc>
          <w:tcPr>
            <w:tcW w:w="1188" w:type="dxa"/>
            <w:gridSpan w:val="2"/>
            <w:shd w:val="clear" w:color="auto" w:fill="auto"/>
            <w:vAlign w:val="center"/>
            <w:hideMark/>
          </w:tcPr>
          <w:p w14:paraId="15AA2921" w14:textId="77777777" w:rsidR="00392002" w:rsidRPr="00771061" w:rsidRDefault="00392002" w:rsidP="00A25FD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Изменение показателя</w:t>
            </w:r>
          </w:p>
        </w:tc>
      </w:tr>
      <w:tr w:rsidR="00392002" w:rsidRPr="00771061" w14:paraId="17698805" w14:textId="77777777" w:rsidTr="00A25FD3">
        <w:trPr>
          <w:trHeight w:val="554"/>
          <w:jc w:val="center"/>
        </w:trPr>
        <w:tc>
          <w:tcPr>
            <w:tcW w:w="3721" w:type="dxa"/>
            <w:vMerge/>
            <w:shd w:val="clear" w:color="auto" w:fill="auto"/>
            <w:vAlign w:val="center"/>
            <w:hideMark/>
          </w:tcPr>
          <w:p w14:paraId="4A7A16AB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8C471E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352148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EE9D9E0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C5862FC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835" w:type="dxa"/>
            <w:shd w:val="clear" w:color="auto" w:fill="auto"/>
            <w:vAlign w:val="center"/>
            <w:hideMark/>
          </w:tcPr>
          <w:p w14:paraId="05DA13B9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615" w:type="dxa"/>
            <w:shd w:val="clear" w:color="auto" w:fill="auto"/>
            <w:vAlign w:val="center"/>
            <w:hideMark/>
          </w:tcPr>
          <w:p w14:paraId="1A336033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коп.,</w:t>
            </w:r>
          </w:p>
        </w:tc>
        <w:tc>
          <w:tcPr>
            <w:tcW w:w="573" w:type="dxa"/>
            <w:shd w:val="clear" w:color="auto" w:fill="auto"/>
            <w:vAlign w:val="center"/>
            <w:hideMark/>
          </w:tcPr>
          <w:p w14:paraId="3FFE3CA6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± %</w:t>
            </w:r>
          </w:p>
        </w:tc>
      </w:tr>
      <w:tr w:rsidR="00392002" w:rsidRPr="00771061" w14:paraId="6118C4A0" w14:textId="77777777" w:rsidTr="00A25FD3">
        <w:trPr>
          <w:trHeight w:val="777"/>
          <w:jc w:val="center"/>
        </w:trPr>
        <w:tc>
          <w:tcPr>
            <w:tcW w:w="3721" w:type="dxa"/>
            <w:shd w:val="clear" w:color="auto" w:fill="auto"/>
            <w:vAlign w:val="center"/>
            <w:hideMark/>
          </w:tcPr>
          <w:p w14:paraId="4693E7E1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1. Рентабельность продаж (величина прибыли от продаж в каждом рубле выручки). Нормальное значение для данной отрасли: 13% и более.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338831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FC976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48BE22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79,2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B2D9EC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645EF5B8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76,7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14:paraId="2A057C85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2F86CAA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392002" w:rsidRPr="00771061" w14:paraId="73991F76" w14:textId="77777777" w:rsidTr="00A25FD3">
        <w:trPr>
          <w:trHeight w:val="837"/>
          <w:jc w:val="center"/>
        </w:trPr>
        <w:tc>
          <w:tcPr>
            <w:tcW w:w="3721" w:type="dxa"/>
            <w:shd w:val="clear" w:color="auto" w:fill="auto"/>
            <w:vAlign w:val="center"/>
            <w:hideMark/>
          </w:tcPr>
          <w:p w14:paraId="0E3C202B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2. Рентабельность продаж по EBIT (величина прибыли от продаж до уплаты процентов и налогов в каждом рубле выручки).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AAD6A2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F8C37E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1708CEB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DAEC89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66,5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1AB12375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14:paraId="18A9F142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–5,8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4A993BD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–8,4</w:t>
            </w:r>
          </w:p>
        </w:tc>
      </w:tr>
      <w:tr w:rsidR="00392002" w:rsidRPr="00771061" w14:paraId="75918140" w14:textId="77777777" w:rsidTr="00A25FD3">
        <w:trPr>
          <w:trHeight w:val="986"/>
          <w:jc w:val="center"/>
        </w:trPr>
        <w:tc>
          <w:tcPr>
            <w:tcW w:w="3721" w:type="dxa"/>
            <w:shd w:val="clear" w:color="auto" w:fill="auto"/>
            <w:vAlign w:val="center"/>
            <w:hideMark/>
          </w:tcPr>
          <w:p w14:paraId="5458DDD7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3. Рентабельность продаж по чистой прибыли (величина чистой прибыли в каждом рубле выручки). Нормальное значение для данной отрасли: 6% и более.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43513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8F1866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42,9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A7D918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4057F8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48,1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0A7B8E4D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14:paraId="410EE535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737BF5CC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</w:tr>
      <w:tr w:rsidR="00392002" w:rsidRPr="00771061" w14:paraId="5600F4E1" w14:textId="77777777" w:rsidTr="00A25FD3">
        <w:trPr>
          <w:trHeight w:val="969"/>
          <w:jc w:val="center"/>
        </w:trPr>
        <w:tc>
          <w:tcPr>
            <w:tcW w:w="3721" w:type="dxa"/>
            <w:shd w:val="clear" w:color="auto" w:fill="auto"/>
            <w:vAlign w:val="center"/>
            <w:hideMark/>
          </w:tcPr>
          <w:p w14:paraId="6A18750D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1061"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>Cправочно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14:paraId="474F56DA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Прибыль от продаж на рубль, вложенный в производство и реализацию продукции (работ, услуг)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C3CEF3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E70D60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285,9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F9188D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379,8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FE303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343,6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7824EBCA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329,4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14:paraId="3B768E68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4E420685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10,9</w:t>
            </w:r>
          </w:p>
        </w:tc>
      </w:tr>
      <w:tr w:rsidR="00392002" w:rsidRPr="00771061" w14:paraId="76E091FE" w14:textId="77777777" w:rsidTr="00A25FD3">
        <w:trPr>
          <w:trHeight w:val="568"/>
          <w:jc w:val="center"/>
        </w:trPr>
        <w:tc>
          <w:tcPr>
            <w:tcW w:w="3721" w:type="dxa"/>
            <w:shd w:val="clear" w:color="auto" w:fill="auto"/>
            <w:vAlign w:val="center"/>
            <w:hideMark/>
          </w:tcPr>
          <w:p w14:paraId="7DBF5066" w14:textId="77777777" w:rsidR="00392002" w:rsidRPr="00771061" w:rsidRDefault="00392002" w:rsidP="00A25FD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Коэффициент покрытия процентов к уплате (ICR), </w:t>
            </w:r>
            <w:proofErr w:type="spellStart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коэфф</w:t>
            </w:r>
            <w:proofErr w:type="spellEnd"/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 Нормальное значение: 1,5 и более.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7C522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67F6EF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791014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AC6A0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7052CF86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615" w:type="dxa"/>
            <w:shd w:val="clear" w:color="auto" w:fill="auto"/>
            <w:noWrap/>
            <w:vAlign w:val="center"/>
            <w:hideMark/>
          </w:tcPr>
          <w:p w14:paraId="33F03AFF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573" w:type="dxa"/>
            <w:shd w:val="clear" w:color="auto" w:fill="auto"/>
            <w:noWrap/>
            <w:vAlign w:val="center"/>
            <w:hideMark/>
          </w:tcPr>
          <w:p w14:paraId="22141118" w14:textId="77777777" w:rsidR="00392002" w:rsidRPr="00771061" w:rsidRDefault="00392002" w:rsidP="00A25F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7106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+3 раза</w:t>
            </w:r>
          </w:p>
        </w:tc>
      </w:tr>
    </w:tbl>
    <w:p w14:paraId="204DBA08" w14:textId="77777777" w:rsidR="00392002" w:rsidRDefault="00392002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14:paraId="60E68904" w14:textId="6730F9BA" w:rsidR="00392002" w:rsidRDefault="00392002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5CE93587" w14:textId="79B75787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09A5CDEF" w14:textId="38D9EEEA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1BAF5D7A" w14:textId="31A1DC53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298E2F2D" w14:textId="4EB48EB7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7FD3D340" w14:textId="7C5C371B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78BB068F" w14:textId="39F7909D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6973A9D4" w14:textId="15471F35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6484EB06" w14:textId="5A393CEA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60E2C0E3" w14:textId="760EA32C" w:rsidR="002602CA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p w14:paraId="2A96BF9A" w14:textId="77777777" w:rsidR="002602CA" w:rsidRPr="00771061" w:rsidRDefault="002602CA" w:rsidP="00392002">
      <w:pPr>
        <w:tabs>
          <w:tab w:val="right" w:pos="9356"/>
        </w:tabs>
        <w:spacing w:line="360" w:lineRule="auto"/>
        <w:contextualSpacing/>
        <w:jc w:val="both"/>
        <w:rPr>
          <w:rFonts w:ascii="Times New Roman" w:hAnsi="Times New Roman"/>
          <w:sz w:val="2"/>
          <w:szCs w:val="2"/>
        </w:rPr>
      </w:pPr>
    </w:p>
    <w:sectPr w:rsidR="002602CA" w:rsidRPr="00771061" w:rsidSect="001E40BB">
      <w:pgSz w:w="11906" w:h="16838"/>
      <w:pgMar w:top="1134" w:right="851" w:bottom="1134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2926C" w14:textId="77777777" w:rsidR="0046451A" w:rsidRDefault="0046451A" w:rsidP="00413B05">
      <w:pPr>
        <w:spacing w:after="0" w:line="240" w:lineRule="auto"/>
      </w:pPr>
      <w:r>
        <w:separator/>
      </w:r>
    </w:p>
  </w:endnote>
  <w:endnote w:type="continuationSeparator" w:id="0">
    <w:p w14:paraId="7B9806EA" w14:textId="77777777" w:rsidR="0046451A" w:rsidRDefault="0046451A" w:rsidP="00413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22B7C" w14:textId="77777777" w:rsidR="002602CA" w:rsidRPr="002828FB" w:rsidRDefault="002602CA" w:rsidP="009022C5">
    <w:pPr>
      <w:pStyle w:val="a5"/>
      <w:jc w:val="center"/>
      <w:rPr>
        <w:rFonts w:ascii="Times New Roman" w:hAnsi="Times New Roman"/>
        <w:sz w:val="28"/>
        <w:szCs w:val="28"/>
      </w:rPr>
    </w:pPr>
    <w:r w:rsidRPr="002828FB">
      <w:rPr>
        <w:rFonts w:ascii="Times New Roman" w:hAnsi="Times New Roman"/>
        <w:sz w:val="28"/>
        <w:szCs w:val="28"/>
      </w:rPr>
      <w:fldChar w:fldCharType="begin"/>
    </w:r>
    <w:r w:rsidRPr="002828FB">
      <w:rPr>
        <w:rFonts w:ascii="Times New Roman" w:hAnsi="Times New Roman"/>
        <w:sz w:val="28"/>
        <w:szCs w:val="28"/>
      </w:rPr>
      <w:instrText>PAGE   \* MERGEFORMAT</w:instrText>
    </w:r>
    <w:r w:rsidRPr="002828FB">
      <w:rPr>
        <w:rFonts w:ascii="Times New Roman" w:hAnsi="Times New Roman"/>
        <w:sz w:val="28"/>
        <w:szCs w:val="28"/>
      </w:rPr>
      <w:fldChar w:fldCharType="separate"/>
    </w:r>
    <w:r w:rsidRPr="002828FB">
      <w:rPr>
        <w:rFonts w:ascii="Times New Roman" w:hAnsi="Times New Roman"/>
        <w:sz w:val="28"/>
        <w:szCs w:val="28"/>
      </w:rPr>
      <w:t>2</w:t>
    </w:r>
    <w:r w:rsidRPr="002828FB">
      <w:rPr>
        <w:rFonts w:ascii="Times New Roman" w:hAnsi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A0666" w14:textId="77777777" w:rsidR="002602CA" w:rsidRPr="005A2F43" w:rsidRDefault="002602CA" w:rsidP="005A2F43">
    <w:pPr>
      <w:pStyle w:val="a5"/>
      <w:jc w:val="center"/>
      <w:rPr>
        <w:rFonts w:ascii="Times New Roman" w:hAnsi="Times New Roman"/>
        <w:sz w:val="28"/>
        <w:szCs w:val="28"/>
      </w:rPr>
    </w:pPr>
    <w:r w:rsidRPr="002828FB">
      <w:rPr>
        <w:rFonts w:ascii="Times New Roman" w:hAnsi="Times New Roman"/>
        <w:sz w:val="28"/>
        <w:szCs w:val="28"/>
      </w:rPr>
      <w:fldChar w:fldCharType="begin"/>
    </w:r>
    <w:r w:rsidRPr="002828FB">
      <w:rPr>
        <w:rFonts w:ascii="Times New Roman" w:hAnsi="Times New Roman"/>
        <w:sz w:val="28"/>
        <w:szCs w:val="28"/>
      </w:rPr>
      <w:instrText>PAGE   \* MERGEFORMAT</w:instrText>
    </w:r>
    <w:r w:rsidRPr="002828FB">
      <w:rPr>
        <w:rFonts w:ascii="Times New Roman" w:hAnsi="Times New Roman"/>
        <w:sz w:val="28"/>
        <w:szCs w:val="28"/>
      </w:rPr>
      <w:fldChar w:fldCharType="separate"/>
    </w:r>
    <w:r w:rsidRPr="002828FB">
      <w:rPr>
        <w:rFonts w:ascii="Times New Roman" w:hAnsi="Times New Roman"/>
        <w:sz w:val="28"/>
        <w:szCs w:val="28"/>
      </w:rPr>
      <w:t>2</w:t>
    </w:r>
    <w:r w:rsidRPr="002828FB">
      <w:rPr>
        <w:rFonts w:ascii="Times New Roman" w:hAnsi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18D73C" w14:textId="77777777" w:rsidR="0046451A" w:rsidRDefault="0046451A" w:rsidP="00413B05">
      <w:pPr>
        <w:spacing w:after="0" w:line="240" w:lineRule="auto"/>
      </w:pPr>
      <w:r>
        <w:separator/>
      </w:r>
    </w:p>
  </w:footnote>
  <w:footnote w:type="continuationSeparator" w:id="0">
    <w:p w14:paraId="32343DA3" w14:textId="77777777" w:rsidR="0046451A" w:rsidRDefault="0046451A" w:rsidP="00413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00B3F"/>
    <w:multiLevelType w:val="hybridMultilevel"/>
    <w:tmpl w:val="31AE2F8C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36E361B"/>
    <w:multiLevelType w:val="multilevel"/>
    <w:tmpl w:val="D5A6FE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F007CB"/>
    <w:multiLevelType w:val="hybridMultilevel"/>
    <w:tmpl w:val="10423A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42495C"/>
    <w:multiLevelType w:val="hybridMultilevel"/>
    <w:tmpl w:val="3A8EC2C4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2237C5B"/>
    <w:multiLevelType w:val="hybridMultilevel"/>
    <w:tmpl w:val="28C6C0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474D74"/>
    <w:multiLevelType w:val="hybridMultilevel"/>
    <w:tmpl w:val="3B62974E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3D04AB0"/>
    <w:multiLevelType w:val="hybridMultilevel"/>
    <w:tmpl w:val="8FF2A2C0"/>
    <w:lvl w:ilvl="0" w:tplc="708AC98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AC11EE"/>
    <w:multiLevelType w:val="hybridMultilevel"/>
    <w:tmpl w:val="00B449C6"/>
    <w:lvl w:ilvl="0" w:tplc="708AC98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67D6BAB"/>
    <w:multiLevelType w:val="hybridMultilevel"/>
    <w:tmpl w:val="AC3CF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91BF1"/>
    <w:multiLevelType w:val="multilevel"/>
    <w:tmpl w:val="2682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BF160B"/>
    <w:multiLevelType w:val="hybridMultilevel"/>
    <w:tmpl w:val="D17AE282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B45385D"/>
    <w:multiLevelType w:val="multilevel"/>
    <w:tmpl w:val="0C00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B91457"/>
    <w:multiLevelType w:val="hybridMultilevel"/>
    <w:tmpl w:val="9DBE24F8"/>
    <w:lvl w:ilvl="0" w:tplc="708AC9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DAA7464"/>
    <w:multiLevelType w:val="hybridMultilevel"/>
    <w:tmpl w:val="CF4C25F8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E7B2B4D"/>
    <w:multiLevelType w:val="multilevel"/>
    <w:tmpl w:val="BD1A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03374C"/>
    <w:multiLevelType w:val="hybridMultilevel"/>
    <w:tmpl w:val="32B6DCF8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EE275F5"/>
    <w:multiLevelType w:val="hybridMultilevel"/>
    <w:tmpl w:val="1A84AFDC"/>
    <w:lvl w:ilvl="0" w:tplc="708AC9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84367"/>
    <w:multiLevelType w:val="hybridMultilevel"/>
    <w:tmpl w:val="13C81EF2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5F13EEE"/>
    <w:multiLevelType w:val="multilevel"/>
    <w:tmpl w:val="3B50C03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B410ED"/>
    <w:multiLevelType w:val="hybridMultilevel"/>
    <w:tmpl w:val="1B4C72AE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5AE83328"/>
    <w:multiLevelType w:val="hybridMultilevel"/>
    <w:tmpl w:val="7D4E7EBA"/>
    <w:lvl w:ilvl="0" w:tplc="708AC9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96ABC"/>
    <w:multiLevelType w:val="hybridMultilevel"/>
    <w:tmpl w:val="0D4EBFFC"/>
    <w:lvl w:ilvl="0" w:tplc="708AC986">
      <w:start w:val="1"/>
      <w:numFmt w:val="bullet"/>
      <w:lvlText w:val="-"/>
      <w:lvlJc w:val="left"/>
      <w:pPr>
        <w:ind w:left="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F574EC0"/>
    <w:multiLevelType w:val="multilevel"/>
    <w:tmpl w:val="F078B7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754487"/>
    <w:multiLevelType w:val="hybridMultilevel"/>
    <w:tmpl w:val="27461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61CFD"/>
    <w:multiLevelType w:val="multilevel"/>
    <w:tmpl w:val="87962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0522B3"/>
    <w:multiLevelType w:val="hybridMultilevel"/>
    <w:tmpl w:val="C4CA2734"/>
    <w:lvl w:ilvl="0" w:tplc="708AC986">
      <w:start w:val="1"/>
      <w:numFmt w:val="bullet"/>
      <w:lvlText w:val="-"/>
      <w:lvlJc w:val="left"/>
      <w:pPr>
        <w:ind w:left="142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26" w15:restartNumberingAfterBreak="0">
    <w:nsid w:val="6C6243EC"/>
    <w:multiLevelType w:val="hybridMultilevel"/>
    <w:tmpl w:val="0C66FC04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6D040C1B"/>
    <w:multiLevelType w:val="multilevel"/>
    <w:tmpl w:val="D222E36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382C6C"/>
    <w:multiLevelType w:val="hybridMultilevel"/>
    <w:tmpl w:val="D1900B10"/>
    <w:lvl w:ilvl="0" w:tplc="708AC9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E9511E9"/>
    <w:multiLevelType w:val="hybridMultilevel"/>
    <w:tmpl w:val="7CD46436"/>
    <w:lvl w:ilvl="0" w:tplc="708AC986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7124300D"/>
    <w:multiLevelType w:val="hybridMultilevel"/>
    <w:tmpl w:val="1AC65E9A"/>
    <w:lvl w:ilvl="0" w:tplc="708AC98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1DE14AD"/>
    <w:multiLevelType w:val="hybridMultilevel"/>
    <w:tmpl w:val="E91ED2AA"/>
    <w:lvl w:ilvl="0" w:tplc="708AC98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56A29DC"/>
    <w:multiLevelType w:val="hybridMultilevel"/>
    <w:tmpl w:val="0ED0BBA0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6D52286"/>
    <w:multiLevelType w:val="hybridMultilevel"/>
    <w:tmpl w:val="5FB623C2"/>
    <w:lvl w:ilvl="0" w:tplc="708AC9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90912"/>
    <w:multiLevelType w:val="hybridMultilevel"/>
    <w:tmpl w:val="3542B3D8"/>
    <w:lvl w:ilvl="0" w:tplc="708AC98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9D831CB"/>
    <w:multiLevelType w:val="hybridMultilevel"/>
    <w:tmpl w:val="EEFCDC42"/>
    <w:lvl w:ilvl="0" w:tplc="708AC9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DE40BE"/>
    <w:multiLevelType w:val="hybridMultilevel"/>
    <w:tmpl w:val="00DC4552"/>
    <w:lvl w:ilvl="0" w:tplc="708AC98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32"/>
  </w:num>
  <w:num w:numId="4">
    <w:abstractNumId w:val="8"/>
  </w:num>
  <w:num w:numId="5">
    <w:abstractNumId w:val="23"/>
  </w:num>
  <w:num w:numId="6">
    <w:abstractNumId w:val="4"/>
  </w:num>
  <w:num w:numId="7">
    <w:abstractNumId w:val="29"/>
  </w:num>
  <w:num w:numId="8">
    <w:abstractNumId w:val="15"/>
  </w:num>
  <w:num w:numId="9">
    <w:abstractNumId w:val="0"/>
  </w:num>
  <w:num w:numId="10">
    <w:abstractNumId w:val="2"/>
  </w:num>
  <w:num w:numId="11">
    <w:abstractNumId w:val="19"/>
  </w:num>
  <w:num w:numId="12">
    <w:abstractNumId w:val="36"/>
  </w:num>
  <w:num w:numId="13">
    <w:abstractNumId w:val="9"/>
  </w:num>
  <w:num w:numId="14">
    <w:abstractNumId w:val="3"/>
  </w:num>
  <w:num w:numId="15">
    <w:abstractNumId w:val="26"/>
  </w:num>
  <w:num w:numId="16">
    <w:abstractNumId w:val="25"/>
  </w:num>
  <w:num w:numId="17">
    <w:abstractNumId w:val="10"/>
  </w:num>
  <w:num w:numId="18">
    <w:abstractNumId w:val="30"/>
  </w:num>
  <w:num w:numId="19">
    <w:abstractNumId w:val="33"/>
  </w:num>
  <w:num w:numId="20">
    <w:abstractNumId w:val="35"/>
  </w:num>
  <w:num w:numId="21">
    <w:abstractNumId w:val="21"/>
  </w:num>
  <w:num w:numId="22">
    <w:abstractNumId w:val="31"/>
  </w:num>
  <w:num w:numId="23">
    <w:abstractNumId w:val="12"/>
  </w:num>
  <w:num w:numId="24">
    <w:abstractNumId w:val="18"/>
  </w:num>
  <w:num w:numId="25">
    <w:abstractNumId w:val="22"/>
  </w:num>
  <w:num w:numId="26">
    <w:abstractNumId w:val="27"/>
  </w:num>
  <w:num w:numId="27">
    <w:abstractNumId w:val="14"/>
  </w:num>
  <w:num w:numId="28">
    <w:abstractNumId w:val="11"/>
  </w:num>
  <w:num w:numId="29">
    <w:abstractNumId w:val="6"/>
  </w:num>
  <w:num w:numId="30">
    <w:abstractNumId w:val="17"/>
  </w:num>
  <w:num w:numId="31">
    <w:abstractNumId w:val="5"/>
  </w:num>
  <w:num w:numId="32">
    <w:abstractNumId w:val="34"/>
  </w:num>
  <w:num w:numId="33">
    <w:abstractNumId w:val="7"/>
  </w:num>
  <w:num w:numId="34">
    <w:abstractNumId w:val="16"/>
  </w:num>
  <w:num w:numId="35">
    <w:abstractNumId w:val="13"/>
  </w:num>
  <w:num w:numId="36">
    <w:abstractNumId w:val="2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NotTrackMoves/>
  <w:defaultTabStop w:val="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E0729"/>
    <w:rsid w:val="0000649C"/>
    <w:rsid w:val="00033B8F"/>
    <w:rsid w:val="00034D61"/>
    <w:rsid w:val="000375F6"/>
    <w:rsid w:val="000402A0"/>
    <w:rsid w:val="00041153"/>
    <w:rsid w:val="00044414"/>
    <w:rsid w:val="0004662C"/>
    <w:rsid w:val="000507C0"/>
    <w:rsid w:val="000645AE"/>
    <w:rsid w:val="00071C5A"/>
    <w:rsid w:val="00081E9C"/>
    <w:rsid w:val="00083E27"/>
    <w:rsid w:val="00084B81"/>
    <w:rsid w:val="000874E5"/>
    <w:rsid w:val="00087AE2"/>
    <w:rsid w:val="000974DA"/>
    <w:rsid w:val="000A0936"/>
    <w:rsid w:val="000A1B85"/>
    <w:rsid w:val="000B1E57"/>
    <w:rsid w:val="000B7573"/>
    <w:rsid w:val="000D1243"/>
    <w:rsid w:val="000D79E0"/>
    <w:rsid w:val="000E25C7"/>
    <w:rsid w:val="000E4A8E"/>
    <w:rsid w:val="000F6F17"/>
    <w:rsid w:val="001006CA"/>
    <w:rsid w:val="0010168E"/>
    <w:rsid w:val="00114DB5"/>
    <w:rsid w:val="00116A4C"/>
    <w:rsid w:val="00121C76"/>
    <w:rsid w:val="00122C6F"/>
    <w:rsid w:val="00125D72"/>
    <w:rsid w:val="00130432"/>
    <w:rsid w:val="0013140A"/>
    <w:rsid w:val="001332DC"/>
    <w:rsid w:val="00140244"/>
    <w:rsid w:val="001447D2"/>
    <w:rsid w:val="00146B53"/>
    <w:rsid w:val="001542DA"/>
    <w:rsid w:val="00165ACF"/>
    <w:rsid w:val="001670C0"/>
    <w:rsid w:val="001768F7"/>
    <w:rsid w:val="00184967"/>
    <w:rsid w:val="00186723"/>
    <w:rsid w:val="001868C9"/>
    <w:rsid w:val="00192F5E"/>
    <w:rsid w:val="0019476A"/>
    <w:rsid w:val="00196A97"/>
    <w:rsid w:val="001A4F28"/>
    <w:rsid w:val="001B1C48"/>
    <w:rsid w:val="001B2EFB"/>
    <w:rsid w:val="001B46EB"/>
    <w:rsid w:val="001B5653"/>
    <w:rsid w:val="001C0C2F"/>
    <w:rsid w:val="001C14AA"/>
    <w:rsid w:val="001C546D"/>
    <w:rsid w:val="001C55F1"/>
    <w:rsid w:val="001D1214"/>
    <w:rsid w:val="001D5699"/>
    <w:rsid w:val="001D6F16"/>
    <w:rsid w:val="001D6F3D"/>
    <w:rsid w:val="001E1DD5"/>
    <w:rsid w:val="001E40BB"/>
    <w:rsid w:val="001F1C65"/>
    <w:rsid w:val="001F27D0"/>
    <w:rsid w:val="001F3DEF"/>
    <w:rsid w:val="001F70EB"/>
    <w:rsid w:val="00202633"/>
    <w:rsid w:val="00205181"/>
    <w:rsid w:val="0021189F"/>
    <w:rsid w:val="002155CD"/>
    <w:rsid w:val="00215FE0"/>
    <w:rsid w:val="0021655F"/>
    <w:rsid w:val="00221339"/>
    <w:rsid w:val="00221636"/>
    <w:rsid w:val="00226E29"/>
    <w:rsid w:val="00231BA5"/>
    <w:rsid w:val="0023346D"/>
    <w:rsid w:val="002455A1"/>
    <w:rsid w:val="00247224"/>
    <w:rsid w:val="002522AC"/>
    <w:rsid w:val="00256A0D"/>
    <w:rsid w:val="002602CA"/>
    <w:rsid w:val="00263532"/>
    <w:rsid w:val="00263ABE"/>
    <w:rsid w:val="0026567F"/>
    <w:rsid w:val="00272629"/>
    <w:rsid w:val="00273104"/>
    <w:rsid w:val="002828FB"/>
    <w:rsid w:val="00282D9E"/>
    <w:rsid w:val="00284AFA"/>
    <w:rsid w:val="002A4898"/>
    <w:rsid w:val="002B03E1"/>
    <w:rsid w:val="002B4AC8"/>
    <w:rsid w:val="002B6B87"/>
    <w:rsid w:val="002C7F4A"/>
    <w:rsid w:val="002D3310"/>
    <w:rsid w:val="002D4774"/>
    <w:rsid w:val="002E3874"/>
    <w:rsid w:val="002F0ADD"/>
    <w:rsid w:val="002F1DBF"/>
    <w:rsid w:val="002F36A9"/>
    <w:rsid w:val="002F6F89"/>
    <w:rsid w:val="00302CBD"/>
    <w:rsid w:val="00311348"/>
    <w:rsid w:val="0031395A"/>
    <w:rsid w:val="00313A05"/>
    <w:rsid w:val="00313FE4"/>
    <w:rsid w:val="003159C1"/>
    <w:rsid w:val="00316F61"/>
    <w:rsid w:val="00320FFC"/>
    <w:rsid w:val="003502FF"/>
    <w:rsid w:val="00352508"/>
    <w:rsid w:val="003574B9"/>
    <w:rsid w:val="00357C21"/>
    <w:rsid w:val="0037319D"/>
    <w:rsid w:val="00374492"/>
    <w:rsid w:val="00374FC1"/>
    <w:rsid w:val="003778CD"/>
    <w:rsid w:val="0038577D"/>
    <w:rsid w:val="00392002"/>
    <w:rsid w:val="00394AB8"/>
    <w:rsid w:val="00395882"/>
    <w:rsid w:val="003A01BE"/>
    <w:rsid w:val="003A15B7"/>
    <w:rsid w:val="003A4C24"/>
    <w:rsid w:val="003B2FEF"/>
    <w:rsid w:val="003B5C6A"/>
    <w:rsid w:val="003B741A"/>
    <w:rsid w:val="003C229D"/>
    <w:rsid w:val="003C62A3"/>
    <w:rsid w:val="003C71F0"/>
    <w:rsid w:val="003E28D8"/>
    <w:rsid w:val="003E518D"/>
    <w:rsid w:val="003E5527"/>
    <w:rsid w:val="003F1CA8"/>
    <w:rsid w:val="003F3B20"/>
    <w:rsid w:val="00402927"/>
    <w:rsid w:val="00413B05"/>
    <w:rsid w:val="0041664A"/>
    <w:rsid w:val="004207D8"/>
    <w:rsid w:val="00425F7E"/>
    <w:rsid w:val="00461677"/>
    <w:rsid w:val="0046451A"/>
    <w:rsid w:val="004646B9"/>
    <w:rsid w:val="00465240"/>
    <w:rsid w:val="004762E1"/>
    <w:rsid w:val="00482BC3"/>
    <w:rsid w:val="00483BAF"/>
    <w:rsid w:val="00487BD9"/>
    <w:rsid w:val="00490830"/>
    <w:rsid w:val="0049184D"/>
    <w:rsid w:val="00492FA0"/>
    <w:rsid w:val="00496256"/>
    <w:rsid w:val="00497EC2"/>
    <w:rsid w:val="004A247C"/>
    <w:rsid w:val="004B153B"/>
    <w:rsid w:val="004B1660"/>
    <w:rsid w:val="004C6AA4"/>
    <w:rsid w:val="004D2003"/>
    <w:rsid w:val="004D246A"/>
    <w:rsid w:val="004D5FCD"/>
    <w:rsid w:val="004E3663"/>
    <w:rsid w:val="004E7F74"/>
    <w:rsid w:val="004F563F"/>
    <w:rsid w:val="004F6D4F"/>
    <w:rsid w:val="00500206"/>
    <w:rsid w:val="0050127E"/>
    <w:rsid w:val="00503FEB"/>
    <w:rsid w:val="00506EE2"/>
    <w:rsid w:val="005266AA"/>
    <w:rsid w:val="00536F68"/>
    <w:rsid w:val="00537265"/>
    <w:rsid w:val="0053737E"/>
    <w:rsid w:val="0054489B"/>
    <w:rsid w:val="00546C83"/>
    <w:rsid w:val="00546DDE"/>
    <w:rsid w:val="00547A9D"/>
    <w:rsid w:val="005533EC"/>
    <w:rsid w:val="005565DA"/>
    <w:rsid w:val="00557930"/>
    <w:rsid w:val="00563870"/>
    <w:rsid w:val="0056435E"/>
    <w:rsid w:val="00565D69"/>
    <w:rsid w:val="0057254D"/>
    <w:rsid w:val="00572779"/>
    <w:rsid w:val="00572D63"/>
    <w:rsid w:val="00572DD8"/>
    <w:rsid w:val="00580521"/>
    <w:rsid w:val="005807B1"/>
    <w:rsid w:val="00585C26"/>
    <w:rsid w:val="00594F96"/>
    <w:rsid w:val="00595721"/>
    <w:rsid w:val="0059743E"/>
    <w:rsid w:val="005A2F43"/>
    <w:rsid w:val="005A4825"/>
    <w:rsid w:val="005A717B"/>
    <w:rsid w:val="005B121F"/>
    <w:rsid w:val="005B33F5"/>
    <w:rsid w:val="005B3734"/>
    <w:rsid w:val="005B46C2"/>
    <w:rsid w:val="005B7CA7"/>
    <w:rsid w:val="005C5F6C"/>
    <w:rsid w:val="005D3AD4"/>
    <w:rsid w:val="005D4A42"/>
    <w:rsid w:val="005D4B44"/>
    <w:rsid w:val="005E0DE1"/>
    <w:rsid w:val="005E50EA"/>
    <w:rsid w:val="005E6AFB"/>
    <w:rsid w:val="00615F34"/>
    <w:rsid w:val="006169FD"/>
    <w:rsid w:val="0062758B"/>
    <w:rsid w:val="006337C0"/>
    <w:rsid w:val="00633B03"/>
    <w:rsid w:val="00634A5A"/>
    <w:rsid w:val="00643A78"/>
    <w:rsid w:val="0064652A"/>
    <w:rsid w:val="00652568"/>
    <w:rsid w:val="00652CA4"/>
    <w:rsid w:val="00655B0F"/>
    <w:rsid w:val="00660C5F"/>
    <w:rsid w:val="00666792"/>
    <w:rsid w:val="00667144"/>
    <w:rsid w:val="006710BE"/>
    <w:rsid w:val="0067217A"/>
    <w:rsid w:val="00692F69"/>
    <w:rsid w:val="006A4148"/>
    <w:rsid w:val="006A559F"/>
    <w:rsid w:val="006B061B"/>
    <w:rsid w:val="006B50E0"/>
    <w:rsid w:val="006B6D53"/>
    <w:rsid w:val="006C2717"/>
    <w:rsid w:val="006C27D5"/>
    <w:rsid w:val="006C3F48"/>
    <w:rsid w:val="006C41EE"/>
    <w:rsid w:val="006D08D8"/>
    <w:rsid w:val="006D2608"/>
    <w:rsid w:val="006D44B6"/>
    <w:rsid w:val="006D62D0"/>
    <w:rsid w:val="006E2AF0"/>
    <w:rsid w:val="006E4A5F"/>
    <w:rsid w:val="006E5BB1"/>
    <w:rsid w:val="006F2B1D"/>
    <w:rsid w:val="006F6A9A"/>
    <w:rsid w:val="00707470"/>
    <w:rsid w:val="00711063"/>
    <w:rsid w:val="00720C3E"/>
    <w:rsid w:val="007312CF"/>
    <w:rsid w:val="00731E83"/>
    <w:rsid w:val="0073486E"/>
    <w:rsid w:val="00737BC8"/>
    <w:rsid w:val="00740B2D"/>
    <w:rsid w:val="00750036"/>
    <w:rsid w:val="007505B6"/>
    <w:rsid w:val="00771061"/>
    <w:rsid w:val="007846F8"/>
    <w:rsid w:val="0078601D"/>
    <w:rsid w:val="00787077"/>
    <w:rsid w:val="007870EF"/>
    <w:rsid w:val="007A2493"/>
    <w:rsid w:val="007A4C1A"/>
    <w:rsid w:val="007A580E"/>
    <w:rsid w:val="007B1932"/>
    <w:rsid w:val="007C32E5"/>
    <w:rsid w:val="007C49A3"/>
    <w:rsid w:val="007D0F36"/>
    <w:rsid w:val="007E0E83"/>
    <w:rsid w:val="007E1647"/>
    <w:rsid w:val="007E2A12"/>
    <w:rsid w:val="007F0A23"/>
    <w:rsid w:val="007F4164"/>
    <w:rsid w:val="007F4F69"/>
    <w:rsid w:val="007F7283"/>
    <w:rsid w:val="00800BA2"/>
    <w:rsid w:val="008110E4"/>
    <w:rsid w:val="008118D7"/>
    <w:rsid w:val="00816433"/>
    <w:rsid w:val="00830516"/>
    <w:rsid w:val="008437B7"/>
    <w:rsid w:val="00843A1C"/>
    <w:rsid w:val="008644F2"/>
    <w:rsid w:val="0086741F"/>
    <w:rsid w:val="0087248F"/>
    <w:rsid w:val="00875D21"/>
    <w:rsid w:val="00892D4C"/>
    <w:rsid w:val="008A0134"/>
    <w:rsid w:val="008A4535"/>
    <w:rsid w:val="008A4EF6"/>
    <w:rsid w:val="008A65CC"/>
    <w:rsid w:val="008B06D5"/>
    <w:rsid w:val="008B0DFA"/>
    <w:rsid w:val="008B25A3"/>
    <w:rsid w:val="008B442B"/>
    <w:rsid w:val="008B69B7"/>
    <w:rsid w:val="008C6D76"/>
    <w:rsid w:val="008C7E0D"/>
    <w:rsid w:val="008D23EF"/>
    <w:rsid w:val="008D45A8"/>
    <w:rsid w:val="008E29EE"/>
    <w:rsid w:val="008E5117"/>
    <w:rsid w:val="008E6D95"/>
    <w:rsid w:val="008E7464"/>
    <w:rsid w:val="008F13C3"/>
    <w:rsid w:val="008F1D75"/>
    <w:rsid w:val="008F5628"/>
    <w:rsid w:val="00900870"/>
    <w:rsid w:val="009022C5"/>
    <w:rsid w:val="00911DE8"/>
    <w:rsid w:val="0092228B"/>
    <w:rsid w:val="0092312D"/>
    <w:rsid w:val="00933A65"/>
    <w:rsid w:val="00937EC5"/>
    <w:rsid w:val="00937FED"/>
    <w:rsid w:val="00940EA6"/>
    <w:rsid w:val="00942B1A"/>
    <w:rsid w:val="009440F7"/>
    <w:rsid w:val="009575C2"/>
    <w:rsid w:val="00965BE7"/>
    <w:rsid w:val="0096650F"/>
    <w:rsid w:val="009679C9"/>
    <w:rsid w:val="009738B6"/>
    <w:rsid w:val="00974481"/>
    <w:rsid w:val="00984FAB"/>
    <w:rsid w:val="0099165B"/>
    <w:rsid w:val="00994140"/>
    <w:rsid w:val="0099683B"/>
    <w:rsid w:val="009A236B"/>
    <w:rsid w:val="009A32B1"/>
    <w:rsid w:val="009D1AEE"/>
    <w:rsid w:val="009D214C"/>
    <w:rsid w:val="009D5589"/>
    <w:rsid w:val="009D7EDB"/>
    <w:rsid w:val="009F2065"/>
    <w:rsid w:val="009F426C"/>
    <w:rsid w:val="009F53B0"/>
    <w:rsid w:val="009F5A84"/>
    <w:rsid w:val="00A10CB5"/>
    <w:rsid w:val="00A11076"/>
    <w:rsid w:val="00A12B9C"/>
    <w:rsid w:val="00A17C6B"/>
    <w:rsid w:val="00A21885"/>
    <w:rsid w:val="00A22B31"/>
    <w:rsid w:val="00A25FD3"/>
    <w:rsid w:val="00A31067"/>
    <w:rsid w:val="00A31588"/>
    <w:rsid w:val="00A37730"/>
    <w:rsid w:val="00A37854"/>
    <w:rsid w:val="00A40799"/>
    <w:rsid w:val="00A56FEA"/>
    <w:rsid w:val="00A6018C"/>
    <w:rsid w:val="00A612F9"/>
    <w:rsid w:val="00A6318F"/>
    <w:rsid w:val="00A6440A"/>
    <w:rsid w:val="00A66A59"/>
    <w:rsid w:val="00A66F6F"/>
    <w:rsid w:val="00A673A5"/>
    <w:rsid w:val="00A70CB8"/>
    <w:rsid w:val="00A73E89"/>
    <w:rsid w:val="00A77264"/>
    <w:rsid w:val="00A86EA5"/>
    <w:rsid w:val="00A95710"/>
    <w:rsid w:val="00AA609D"/>
    <w:rsid w:val="00AA621C"/>
    <w:rsid w:val="00AB1D4A"/>
    <w:rsid w:val="00AB2E5C"/>
    <w:rsid w:val="00AB2EBA"/>
    <w:rsid w:val="00AB4ACA"/>
    <w:rsid w:val="00AB6688"/>
    <w:rsid w:val="00AB7F0B"/>
    <w:rsid w:val="00AC23D4"/>
    <w:rsid w:val="00AC297E"/>
    <w:rsid w:val="00AC572F"/>
    <w:rsid w:val="00AD0775"/>
    <w:rsid w:val="00AD3F04"/>
    <w:rsid w:val="00AD465C"/>
    <w:rsid w:val="00AD7736"/>
    <w:rsid w:val="00AE4B94"/>
    <w:rsid w:val="00AE64C5"/>
    <w:rsid w:val="00AF65C5"/>
    <w:rsid w:val="00AF6CAB"/>
    <w:rsid w:val="00B04580"/>
    <w:rsid w:val="00B13C2E"/>
    <w:rsid w:val="00B211E4"/>
    <w:rsid w:val="00B22EFC"/>
    <w:rsid w:val="00B24E8F"/>
    <w:rsid w:val="00B269FC"/>
    <w:rsid w:val="00B3051E"/>
    <w:rsid w:val="00B3307F"/>
    <w:rsid w:val="00B55A9A"/>
    <w:rsid w:val="00B56A22"/>
    <w:rsid w:val="00B62E72"/>
    <w:rsid w:val="00B668B8"/>
    <w:rsid w:val="00B70A76"/>
    <w:rsid w:val="00B71867"/>
    <w:rsid w:val="00B76AEF"/>
    <w:rsid w:val="00B77B1B"/>
    <w:rsid w:val="00B82283"/>
    <w:rsid w:val="00B86954"/>
    <w:rsid w:val="00B93190"/>
    <w:rsid w:val="00B972D9"/>
    <w:rsid w:val="00BA0ECD"/>
    <w:rsid w:val="00BA41BC"/>
    <w:rsid w:val="00BA6047"/>
    <w:rsid w:val="00BA6087"/>
    <w:rsid w:val="00BA7CB6"/>
    <w:rsid w:val="00BB08A6"/>
    <w:rsid w:val="00BB2384"/>
    <w:rsid w:val="00BB2770"/>
    <w:rsid w:val="00BB7EEB"/>
    <w:rsid w:val="00BC0CC1"/>
    <w:rsid w:val="00BC3099"/>
    <w:rsid w:val="00BC6C08"/>
    <w:rsid w:val="00BE29B8"/>
    <w:rsid w:val="00BE5FB9"/>
    <w:rsid w:val="00BF0282"/>
    <w:rsid w:val="00BF2288"/>
    <w:rsid w:val="00BF2FC5"/>
    <w:rsid w:val="00C0595B"/>
    <w:rsid w:val="00C05B84"/>
    <w:rsid w:val="00C261A8"/>
    <w:rsid w:val="00C41549"/>
    <w:rsid w:val="00C548F9"/>
    <w:rsid w:val="00C55676"/>
    <w:rsid w:val="00C5672D"/>
    <w:rsid w:val="00C60B2F"/>
    <w:rsid w:val="00C62EDD"/>
    <w:rsid w:val="00C63465"/>
    <w:rsid w:val="00C67965"/>
    <w:rsid w:val="00C76BB1"/>
    <w:rsid w:val="00C77061"/>
    <w:rsid w:val="00C7799E"/>
    <w:rsid w:val="00C80274"/>
    <w:rsid w:val="00C87047"/>
    <w:rsid w:val="00C90C45"/>
    <w:rsid w:val="00C91BE0"/>
    <w:rsid w:val="00CA2A65"/>
    <w:rsid w:val="00CA5869"/>
    <w:rsid w:val="00CB1655"/>
    <w:rsid w:val="00CB18E5"/>
    <w:rsid w:val="00CB56A1"/>
    <w:rsid w:val="00CC3984"/>
    <w:rsid w:val="00CD05CD"/>
    <w:rsid w:val="00CD2389"/>
    <w:rsid w:val="00CD77FE"/>
    <w:rsid w:val="00CE0729"/>
    <w:rsid w:val="00CE6E5C"/>
    <w:rsid w:val="00CF0827"/>
    <w:rsid w:val="00D117CD"/>
    <w:rsid w:val="00D16EE5"/>
    <w:rsid w:val="00D22C11"/>
    <w:rsid w:val="00D264EC"/>
    <w:rsid w:val="00D278B3"/>
    <w:rsid w:val="00D4180D"/>
    <w:rsid w:val="00D423C8"/>
    <w:rsid w:val="00D463C6"/>
    <w:rsid w:val="00D46CD2"/>
    <w:rsid w:val="00D4748F"/>
    <w:rsid w:val="00D4756A"/>
    <w:rsid w:val="00D52F5D"/>
    <w:rsid w:val="00D644F7"/>
    <w:rsid w:val="00D65204"/>
    <w:rsid w:val="00D717B8"/>
    <w:rsid w:val="00D73CF3"/>
    <w:rsid w:val="00D7545B"/>
    <w:rsid w:val="00D76B00"/>
    <w:rsid w:val="00D90778"/>
    <w:rsid w:val="00D952F5"/>
    <w:rsid w:val="00D9782A"/>
    <w:rsid w:val="00DA41B3"/>
    <w:rsid w:val="00DB1D4A"/>
    <w:rsid w:val="00DB323F"/>
    <w:rsid w:val="00DB4754"/>
    <w:rsid w:val="00DB695C"/>
    <w:rsid w:val="00DC2D8C"/>
    <w:rsid w:val="00DC391D"/>
    <w:rsid w:val="00DD2269"/>
    <w:rsid w:val="00DD258E"/>
    <w:rsid w:val="00DD3897"/>
    <w:rsid w:val="00DD7BCF"/>
    <w:rsid w:val="00DF1381"/>
    <w:rsid w:val="00DF1CD1"/>
    <w:rsid w:val="00DF265B"/>
    <w:rsid w:val="00DF4678"/>
    <w:rsid w:val="00DF5F67"/>
    <w:rsid w:val="00E01355"/>
    <w:rsid w:val="00E03B6D"/>
    <w:rsid w:val="00E1110B"/>
    <w:rsid w:val="00E11E27"/>
    <w:rsid w:val="00E13218"/>
    <w:rsid w:val="00E23DB4"/>
    <w:rsid w:val="00E27CB0"/>
    <w:rsid w:val="00E3061E"/>
    <w:rsid w:val="00E307DD"/>
    <w:rsid w:val="00E307DE"/>
    <w:rsid w:val="00E3166F"/>
    <w:rsid w:val="00E320F2"/>
    <w:rsid w:val="00E3273D"/>
    <w:rsid w:val="00E365CF"/>
    <w:rsid w:val="00E36F75"/>
    <w:rsid w:val="00E44139"/>
    <w:rsid w:val="00E52109"/>
    <w:rsid w:val="00E54AA3"/>
    <w:rsid w:val="00E55BF1"/>
    <w:rsid w:val="00E565A2"/>
    <w:rsid w:val="00E60A55"/>
    <w:rsid w:val="00E61F91"/>
    <w:rsid w:val="00E624B5"/>
    <w:rsid w:val="00E66F7E"/>
    <w:rsid w:val="00E71C4B"/>
    <w:rsid w:val="00E7319E"/>
    <w:rsid w:val="00E9774F"/>
    <w:rsid w:val="00EA1C61"/>
    <w:rsid w:val="00EA4C31"/>
    <w:rsid w:val="00EA6C51"/>
    <w:rsid w:val="00EB2EB4"/>
    <w:rsid w:val="00EB3D3B"/>
    <w:rsid w:val="00EB4069"/>
    <w:rsid w:val="00EB49B5"/>
    <w:rsid w:val="00EB5C4F"/>
    <w:rsid w:val="00EC09F1"/>
    <w:rsid w:val="00EC1501"/>
    <w:rsid w:val="00EC2A68"/>
    <w:rsid w:val="00EC2B75"/>
    <w:rsid w:val="00EC4712"/>
    <w:rsid w:val="00ED25F9"/>
    <w:rsid w:val="00EE33AF"/>
    <w:rsid w:val="00EE37EA"/>
    <w:rsid w:val="00EE7CDE"/>
    <w:rsid w:val="00EF5879"/>
    <w:rsid w:val="00EF6518"/>
    <w:rsid w:val="00F0096D"/>
    <w:rsid w:val="00F11F0E"/>
    <w:rsid w:val="00F16071"/>
    <w:rsid w:val="00F174E8"/>
    <w:rsid w:val="00F20A9B"/>
    <w:rsid w:val="00F35006"/>
    <w:rsid w:val="00F375B5"/>
    <w:rsid w:val="00F37859"/>
    <w:rsid w:val="00F37AC4"/>
    <w:rsid w:val="00F406B1"/>
    <w:rsid w:val="00F41777"/>
    <w:rsid w:val="00F43232"/>
    <w:rsid w:val="00F43C6A"/>
    <w:rsid w:val="00F53BE8"/>
    <w:rsid w:val="00F602A2"/>
    <w:rsid w:val="00F60A8A"/>
    <w:rsid w:val="00F6770A"/>
    <w:rsid w:val="00F70684"/>
    <w:rsid w:val="00F7402E"/>
    <w:rsid w:val="00F76B3B"/>
    <w:rsid w:val="00F81AF1"/>
    <w:rsid w:val="00F83C8A"/>
    <w:rsid w:val="00F85DCE"/>
    <w:rsid w:val="00F91D29"/>
    <w:rsid w:val="00F9384B"/>
    <w:rsid w:val="00F97657"/>
    <w:rsid w:val="00FA0E50"/>
    <w:rsid w:val="00FA3B1D"/>
    <w:rsid w:val="00FB4469"/>
    <w:rsid w:val="00FB7FA4"/>
    <w:rsid w:val="00FC7730"/>
    <w:rsid w:val="00FE21BF"/>
    <w:rsid w:val="00FE2BB0"/>
    <w:rsid w:val="00FE5041"/>
    <w:rsid w:val="00FF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CEC5F0"/>
  <w15:chartTrackingRefBased/>
  <w15:docId w15:val="{115C70FF-C247-4129-84CC-98FE6D09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B00"/>
    <w:pPr>
      <w:spacing w:after="120" w:line="264" w:lineRule="auto"/>
    </w:pPr>
    <w:rPr>
      <w:rFonts w:eastAsia="Times New Roman"/>
      <w:sz w:val="21"/>
      <w:szCs w:val="2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13B05"/>
    <w:pPr>
      <w:keepNext/>
      <w:keepLines/>
      <w:spacing w:before="240" w:after="0"/>
      <w:outlineLvl w:val="0"/>
    </w:pPr>
    <w:rPr>
      <w:rFonts w:ascii="Calibri Light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66A59"/>
    <w:pPr>
      <w:keepNext/>
      <w:keepLines/>
      <w:spacing w:before="40" w:after="0"/>
      <w:outlineLvl w:val="1"/>
    </w:pPr>
    <w:rPr>
      <w:rFonts w:ascii="Calibri Light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46EB"/>
    <w:pPr>
      <w:keepNext/>
      <w:keepLines/>
      <w:spacing w:before="40" w:after="0"/>
      <w:outlineLvl w:val="2"/>
    </w:pPr>
    <w:rPr>
      <w:rFonts w:ascii="Calibri Light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13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rsid w:val="00413B05"/>
    <w:rPr>
      <w:rFonts w:eastAsia="Times New Roman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413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rsid w:val="00413B05"/>
    <w:rPr>
      <w:rFonts w:eastAsia="Times New Roman"/>
      <w:sz w:val="21"/>
      <w:szCs w:val="21"/>
    </w:rPr>
  </w:style>
  <w:style w:type="paragraph" w:styleId="a7">
    <w:name w:val="List Paragraph"/>
    <w:basedOn w:val="a"/>
    <w:uiPriority w:val="34"/>
    <w:qFormat/>
    <w:rsid w:val="00413B05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rsid w:val="000F6F17"/>
    <w:pPr>
      <w:tabs>
        <w:tab w:val="right" w:leader="dot" w:pos="9345"/>
      </w:tabs>
      <w:spacing w:after="0" w:line="360" w:lineRule="auto"/>
      <w:contextualSpacing/>
    </w:pPr>
    <w:rPr>
      <w:rFonts w:ascii="Times New Roman" w:hAnsi="Times New Roman"/>
      <w:noProof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66A59"/>
    <w:pPr>
      <w:tabs>
        <w:tab w:val="right" w:leader="dot" w:pos="9345"/>
      </w:tabs>
      <w:spacing w:after="100" w:line="259" w:lineRule="auto"/>
      <w:ind w:left="220"/>
    </w:pPr>
    <w:rPr>
      <w:rFonts w:ascii="Times New Roman" w:hAnsi="Times New Roman"/>
      <w:noProof/>
      <w:sz w:val="28"/>
      <w:szCs w:val="28"/>
      <w:lang w:eastAsia="ru-RU"/>
    </w:rPr>
  </w:style>
  <w:style w:type="character" w:customStyle="1" w:styleId="10">
    <w:name w:val="Заголовок 1 Знак"/>
    <w:link w:val="1"/>
    <w:uiPriority w:val="9"/>
    <w:rsid w:val="00413B05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413B05"/>
    <w:pPr>
      <w:spacing w:line="259" w:lineRule="auto"/>
      <w:outlineLvl w:val="9"/>
    </w:pPr>
    <w:rPr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13B05"/>
    <w:pPr>
      <w:spacing w:after="100" w:line="259" w:lineRule="auto"/>
      <w:ind w:left="440"/>
    </w:pPr>
    <w:rPr>
      <w:sz w:val="22"/>
      <w:szCs w:val="22"/>
      <w:lang w:eastAsia="ru-RU"/>
    </w:rPr>
  </w:style>
  <w:style w:type="character" w:styleId="a9">
    <w:name w:val="Hyperlink"/>
    <w:uiPriority w:val="99"/>
    <w:unhideWhenUsed/>
    <w:rsid w:val="002155CD"/>
    <w:rPr>
      <w:color w:val="0563C1"/>
      <w:u w:val="single"/>
    </w:rPr>
  </w:style>
  <w:style w:type="paragraph" w:styleId="aa">
    <w:name w:val="Bibliography"/>
    <w:basedOn w:val="a"/>
    <w:next w:val="a"/>
    <w:uiPriority w:val="37"/>
    <w:unhideWhenUsed/>
    <w:rsid w:val="005533EC"/>
  </w:style>
  <w:style w:type="paragraph" w:styleId="ab">
    <w:name w:val="footnote text"/>
    <w:basedOn w:val="a"/>
    <w:link w:val="ac"/>
    <w:uiPriority w:val="99"/>
    <w:semiHidden/>
    <w:unhideWhenUsed/>
    <w:rsid w:val="00707470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link w:val="ab"/>
    <w:uiPriority w:val="99"/>
    <w:semiHidden/>
    <w:rsid w:val="00707470"/>
    <w:rPr>
      <w:rFonts w:eastAsia="Times New Roman"/>
      <w:sz w:val="20"/>
      <w:szCs w:val="20"/>
    </w:rPr>
  </w:style>
  <w:style w:type="character" w:styleId="ad">
    <w:name w:val="footnote reference"/>
    <w:uiPriority w:val="99"/>
    <w:semiHidden/>
    <w:unhideWhenUsed/>
    <w:rsid w:val="00707470"/>
    <w:rPr>
      <w:vertAlign w:val="superscript"/>
    </w:rPr>
  </w:style>
  <w:style w:type="character" w:customStyle="1" w:styleId="20">
    <w:name w:val="Заголовок 2 Знак"/>
    <w:link w:val="2"/>
    <w:uiPriority w:val="9"/>
    <w:rsid w:val="00A66A59"/>
    <w:rPr>
      <w:rFonts w:ascii="Calibri Light" w:eastAsia="Times New Roman" w:hAnsi="Calibri Light" w:cs="Times New Roman"/>
      <w:color w:val="2F5496"/>
      <w:sz w:val="26"/>
      <w:szCs w:val="26"/>
    </w:rPr>
  </w:style>
  <w:style w:type="table" w:styleId="ae">
    <w:name w:val="Table Grid"/>
    <w:basedOn w:val="a1"/>
    <w:uiPriority w:val="39"/>
    <w:rsid w:val="002A4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4D5FC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0">
    <w:name w:val="Strong"/>
    <w:uiPriority w:val="22"/>
    <w:qFormat/>
    <w:rsid w:val="001C14AA"/>
    <w:rPr>
      <w:b/>
      <w:bCs/>
    </w:rPr>
  </w:style>
  <w:style w:type="character" w:styleId="af1">
    <w:name w:val="Emphasis"/>
    <w:uiPriority w:val="20"/>
    <w:qFormat/>
    <w:rsid w:val="001C14AA"/>
    <w:rPr>
      <w:i/>
      <w:iCs/>
    </w:rPr>
  </w:style>
  <w:style w:type="character" w:styleId="af2">
    <w:name w:val="Unresolved Mention"/>
    <w:uiPriority w:val="99"/>
    <w:semiHidden/>
    <w:unhideWhenUsed/>
    <w:rsid w:val="00215FE0"/>
    <w:rPr>
      <w:color w:val="605E5C"/>
      <w:shd w:val="clear" w:color="auto" w:fill="E1DFDD"/>
    </w:rPr>
  </w:style>
  <w:style w:type="character" w:styleId="af3">
    <w:name w:val="Placeholder Text"/>
    <w:uiPriority w:val="99"/>
    <w:semiHidden/>
    <w:rsid w:val="00580521"/>
    <w:rPr>
      <w:color w:val="808080"/>
    </w:rPr>
  </w:style>
  <w:style w:type="character" w:customStyle="1" w:styleId="30">
    <w:name w:val="Заголовок 3 Знак"/>
    <w:link w:val="3"/>
    <w:uiPriority w:val="9"/>
    <w:semiHidden/>
    <w:rsid w:val="001B46EB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f4">
    <w:name w:val="endnote text"/>
    <w:basedOn w:val="a"/>
    <w:link w:val="af5"/>
    <w:uiPriority w:val="99"/>
    <w:semiHidden/>
    <w:unhideWhenUsed/>
    <w:rsid w:val="006B6D53"/>
    <w:rPr>
      <w:sz w:val="20"/>
      <w:szCs w:val="20"/>
    </w:rPr>
  </w:style>
  <w:style w:type="character" w:customStyle="1" w:styleId="af5">
    <w:name w:val="Текст концевой сноски Знак"/>
    <w:link w:val="af4"/>
    <w:uiPriority w:val="99"/>
    <w:semiHidden/>
    <w:rsid w:val="006B6D53"/>
    <w:rPr>
      <w:rFonts w:eastAsia="Times New Roman"/>
      <w:lang w:eastAsia="en-US"/>
    </w:rPr>
  </w:style>
  <w:style w:type="character" w:styleId="af6">
    <w:name w:val="endnote reference"/>
    <w:uiPriority w:val="99"/>
    <w:semiHidden/>
    <w:unhideWhenUsed/>
    <w:rsid w:val="006B6D53"/>
    <w:rPr>
      <w:vertAlign w:val="superscript"/>
    </w:rPr>
  </w:style>
  <w:style w:type="table" w:styleId="af7">
    <w:name w:val="Grid Table Light"/>
    <w:basedOn w:val="a1"/>
    <w:uiPriority w:val="40"/>
    <w:rsid w:val="00E4413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Web">
    <w:name w:val="Обычный (Web)"/>
    <w:basedOn w:val="a"/>
    <w:rsid w:val="00DF1381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2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8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30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3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52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8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58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82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4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44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0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9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1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6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4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7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56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5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96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8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4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4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4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7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63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18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58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99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1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5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61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4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0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0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53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7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6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6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69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49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8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2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9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0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finmozg.ru/finan_demo/parser/parser.ph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s://www.tabri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Пос</b:Tag>
    <b:SourceType>JournalArticle</b:SourceType>
    <b:Guid>{5080C56B-6D1E-4E4B-81D9-280C42C96358}</b:Guid>
    <b:Title>Постановление Правительства РФ от 21.07.2020 г. "Прогноз долгосрочного социально-экономического развития РФ на период до 2030 года"</b:Title>
    <b:RefOrder>1</b:RefOrder>
  </b:Source>
</b:Sources>
</file>

<file path=customXml/itemProps1.xml><?xml version="1.0" encoding="utf-8"?>
<ds:datastoreItem xmlns:ds="http://schemas.openxmlformats.org/officeDocument/2006/customXml" ds:itemID="{A84AFA78-73A7-4EA6-BF29-5FDF64A88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83</Pages>
  <Words>16894</Words>
  <Characters>96297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112966</CharactersWithSpaces>
  <SharedDoc>false</SharedDoc>
  <HLinks>
    <vt:vector size="12" baseType="variant">
      <vt:variant>
        <vt:i4>3473432</vt:i4>
      </vt:variant>
      <vt:variant>
        <vt:i4>6</vt:i4>
      </vt:variant>
      <vt:variant>
        <vt:i4>0</vt:i4>
      </vt:variant>
      <vt:variant>
        <vt:i4>5</vt:i4>
      </vt:variant>
      <vt:variant>
        <vt:lpwstr>https://finmozg.ru/finan_demo/parser/parser.php</vt:lpwstr>
      </vt:variant>
      <vt:variant>
        <vt:lpwstr/>
      </vt:variant>
      <vt:variant>
        <vt:i4>7667812</vt:i4>
      </vt:variant>
      <vt:variant>
        <vt:i4>3</vt:i4>
      </vt:variant>
      <vt:variant>
        <vt:i4>0</vt:i4>
      </vt:variant>
      <vt:variant>
        <vt:i4>5</vt:i4>
      </vt:variant>
      <vt:variant>
        <vt:lpwstr>https://www.tabris.ru/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Клименко</dc:creator>
  <cp:keywords/>
  <dc:description/>
  <cp:lastModifiedBy>Марина Клименко</cp:lastModifiedBy>
  <cp:revision>2</cp:revision>
  <cp:lastPrinted>2021-06-21T13:27:00Z</cp:lastPrinted>
  <dcterms:created xsi:type="dcterms:W3CDTF">2021-06-21T19:00:00Z</dcterms:created>
  <dcterms:modified xsi:type="dcterms:W3CDTF">2021-06-21T19:00:00Z</dcterms:modified>
</cp:coreProperties>
</file>