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2A" w:rsidRDefault="00DE4B2A" w:rsidP="00DE4B2A">
      <w:pPr>
        <w:jc w:val="both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9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nsfQz7H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B2A" w:rsidRDefault="00DE4B2A" w:rsidP="00DE4B2A">
      <w:pPr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32.25pt;margin-top:43.65pt;width:10.9pt;height:10.05pt;z-index:251662336" strokecolor="white [3212]"/>
        </w:pict>
      </w:r>
    </w:p>
    <w:p w:rsidR="00ED415F" w:rsidRDefault="006319F7" w:rsidP="00BF4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BF47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7CD" w:rsidRPr="00BF47CD" w:rsidRDefault="00BF47CD" w:rsidP="00BF47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496"/>
      </w:tblGrid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CF25B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25BA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BF47CD">
            <w:pPr>
              <w:pStyle w:val="a3"/>
              <w:numPr>
                <w:ilvl w:val="0"/>
                <w:numId w:val="1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Понятие и история развития местного самоуправления…………….…...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2"/>
              <w:spacing w:before="0" w:line="360" w:lineRule="auto"/>
              <w:ind w:left="709" w:hanging="4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Местное самоуправление как институт гражданского общества…...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2"/>
              <w:spacing w:before="0" w:line="360" w:lineRule="auto"/>
              <w:ind w:left="284" w:firstLin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История развития местного самоуправления в России..</w:t>
            </w:r>
            <w:r w:rsidRPr="00117E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……………..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886E4B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2"/>
              <w:spacing w:before="0" w:line="360" w:lineRule="auto"/>
              <w:ind w:left="709" w:hanging="4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Зарубежный опыт организации местного самоуправления.</w:t>
            </w:r>
            <w:r w:rsidRPr="00117E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…………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886E4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1"/>
              <w:spacing w:before="0" w:beforeAutospacing="0" w:after="0" w:afterAutospacing="0" w:line="360" w:lineRule="auto"/>
              <w:ind w:left="284" w:hanging="284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Характеристика деятельности и моделей местного самоуправления…..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2"/>
              <w:spacing w:before="0" w:line="360" w:lineRule="auto"/>
              <w:ind w:left="284" w:firstLin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Общие принципы организации местного самоуправления……….</w:t>
            </w:r>
            <w:r w:rsidRPr="00117E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2"/>
              <w:spacing w:before="0" w:line="360" w:lineRule="auto"/>
              <w:ind w:left="709" w:hanging="4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Основные функции и полномочия местного самоуправления…...</w:t>
            </w:r>
            <w:r w:rsidRPr="00117E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….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1D32B2">
            <w:pPr>
              <w:pStyle w:val="2"/>
              <w:spacing w:before="0" w:line="360" w:lineRule="auto"/>
              <w:ind w:left="709" w:hanging="425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Модели организации местно</w:t>
            </w:r>
            <w:r w:rsidR="001D32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й власти в РФ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..</w:t>
            </w:r>
            <w:r w:rsidRPr="00117EC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………………………...</w:t>
            </w:r>
            <w:r w:rsidR="001D32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2"/>
              <w:spacing w:before="0" w:line="360" w:lineRule="auto"/>
              <w:ind w:left="709" w:hanging="42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Современные тенденции развития местного самоуправления в России…………………………………………………………………...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CF25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25BA">
              <w:rPr>
                <w:rFonts w:ascii="Times New Roman" w:hAnsi="Times New Roman" w:cs="Times New Roman"/>
                <w:sz w:val="28"/>
                <w:szCs w:val="28"/>
              </w:rPr>
              <w:t>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CF25B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7CD" w:rsidRPr="00117ECF" w:rsidTr="00E67563">
        <w:trPr>
          <w:trHeight w:val="39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CF25BA" w:rsidP="00E675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BF47CD">
              <w:rPr>
                <w:rFonts w:ascii="Times New Roman" w:hAnsi="Times New Roman" w:cs="Times New Roman"/>
                <w:sz w:val="28"/>
                <w:szCs w:val="28"/>
              </w:rPr>
              <w:t>…………..…</w:t>
            </w:r>
            <w:r w:rsidR="00BF47CD" w:rsidRPr="00117ECF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F47CD" w:rsidRPr="00117ECF" w:rsidRDefault="00BF47CD" w:rsidP="00E675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E42D6" w:rsidRDefault="002E42D6" w:rsidP="00484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EE" w:rsidRDefault="007505EE" w:rsidP="00484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EE" w:rsidRDefault="007505EE" w:rsidP="00484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EE" w:rsidRDefault="007505EE" w:rsidP="00484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EE" w:rsidRDefault="007505EE" w:rsidP="00484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EE" w:rsidRDefault="007505EE" w:rsidP="00484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EE" w:rsidRDefault="007505EE" w:rsidP="00484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EE" w:rsidRDefault="007505EE" w:rsidP="00484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7CD" w:rsidRDefault="00BF47CD" w:rsidP="00BF4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7CD" w:rsidRDefault="00BF47CD" w:rsidP="00BF4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7CD" w:rsidRDefault="00BF47CD" w:rsidP="00BF4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7CD" w:rsidRDefault="00BF47CD" w:rsidP="00BF4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334" w:rsidRDefault="002576C7" w:rsidP="00BF4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EE" w:rsidRPr="002576C7" w:rsidRDefault="003F4334" w:rsidP="001F27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76C7">
        <w:rPr>
          <w:rFonts w:ascii="Times New Roman" w:hAnsi="Times New Roman" w:cs="Times New Roman"/>
          <w:sz w:val="28"/>
          <w:szCs w:val="28"/>
        </w:rPr>
        <w:t xml:space="preserve">   ВВЕДЕНИЕ</w:t>
      </w:r>
    </w:p>
    <w:p w:rsidR="002576C7" w:rsidRDefault="002576C7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91" w:rsidRPr="001F2743" w:rsidRDefault="00564C9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Среди</w:t>
      </w:r>
      <w:r w:rsidR="00D07E8B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07E8B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07E8B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07E8B" w:rsidRPr="001F2743">
        <w:rPr>
          <w:rFonts w:ascii="Times New Roman" w:hAnsi="Times New Roman" w:cs="Times New Roman"/>
          <w:sz w:val="28"/>
          <w:szCs w:val="28"/>
        </w:rPr>
        <w:t>значительных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современной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E67563">
        <w:rPr>
          <w:rFonts w:ascii="Times New Roman" w:hAnsi="Times New Roman" w:cs="Times New Roman"/>
          <w:sz w:val="28"/>
          <w:szCs w:val="28"/>
        </w:rPr>
        <w:fldChar w:fldCharType="begin"/>
      </w:r>
      <w:r w:rsidRPr="00E67563">
        <w:rPr>
          <w:rFonts w:ascii="Times New Roman" w:hAnsi="Times New Roman" w:cs="Times New Roman"/>
          <w:sz w:val="28"/>
          <w:szCs w:val="28"/>
        </w:rPr>
        <w:instrText>eq занимает</w:instrText>
      </w:r>
      <w:r w:rsidRPr="00E6756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возрождение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важнейшего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института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5CE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сформировавшихся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5CE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демократических обществах.</w:t>
      </w:r>
    </w:p>
    <w:p w:rsidR="00564C91" w:rsidRPr="001F2743" w:rsidRDefault="00FA556F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Общественно-п</w:instrText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олитические,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социальные,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экономические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интересы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объединены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с интересами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прежде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групповые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интересы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села,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D26A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области</w:instrText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реализуемые </w:t>
      </w:r>
      <w:r w:rsidRPr="001F27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помощью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  <w:r w:rsidR="00DD26A7" w:rsidRPr="001F274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D26A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сегодняшний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D26A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D26A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="00DD26A7" w:rsidRPr="001F2743">
        <w:rPr>
          <w:rFonts w:ascii="Times New Roman" w:hAnsi="Times New Roman" w:cs="Times New Roman"/>
          <w:sz w:val="28"/>
          <w:szCs w:val="28"/>
        </w:rPr>
        <w:t xml:space="preserve"> день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D26A7" w:rsidRPr="001F2743">
        <w:rPr>
          <w:rFonts w:ascii="Times New Roman" w:hAnsi="Times New Roman" w:cs="Times New Roman"/>
          <w:sz w:val="28"/>
          <w:szCs w:val="28"/>
        </w:rPr>
        <w:t>настолько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сильно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стремление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отдельных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регионов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обособлению,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самоуправление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D26A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D26A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стать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носителем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консолидации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усилий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общины,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и регионального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уровней,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возрождение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жизненных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сил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каждого,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благоприятного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экономического,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D26A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общественного</w:instrText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D26A7" w:rsidRPr="001F2743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D26A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внутреннего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D26A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жизненного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пространства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большинства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D26A7" w:rsidRPr="001F2743">
        <w:rPr>
          <w:rFonts w:ascii="Times New Roman" w:hAnsi="Times New Roman" w:cs="Times New Roman"/>
          <w:sz w:val="28"/>
          <w:szCs w:val="28"/>
        </w:rPr>
        <w:t>жителей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564C91" w:rsidRPr="001F2743" w:rsidRDefault="00564C9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D26A7" w:rsidRPr="001F2743">
        <w:rPr>
          <w:rFonts w:ascii="Times New Roman" w:hAnsi="Times New Roman" w:cs="Times New Roman"/>
          <w:sz w:val="28"/>
          <w:szCs w:val="28"/>
        </w:rPr>
        <w:t xml:space="preserve">даст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D26A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D26A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снять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D26A7" w:rsidRPr="001F2743">
        <w:rPr>
          <w:rFonts w:ascii="Times New Roman" w:hAnsi="Times New Roman" w:cs="Times New Roman"/>
          <w:sz w:val="28"/>
          <w:szCs w:val="28"/>
        </w:rPr>
        <w:t>большой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D26A7" w:rsidRPr="001F2743">
        <w:rPr>
          <w:rFonts w:ascii="Times New Roman" w:hAnsi="Times New Roman" w:cs="Times New Roman"/>
          <w:sz w:val="28"/>
          <w:szCs w:val="28"/>
        </w:rPr>
        <w:t>ежедневных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забот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 w:rsidR="00DD26A7" w:rsidRPr="001F274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D26A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сконцен</w:instrText>
      </w:r>
      <w:r w:rsidR="005C5CE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трироваться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5CE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5CE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5CE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ключевых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государственного строительства.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5CE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5CE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5CE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5C5CE7" w:rsidRPr="001F274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5CE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5CE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пути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C5CE7" w:rsidRPr="001F2743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5CE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5CE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самодеятельности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C5CE7" w:rsidRPr="001F2743">
        <w:rPr>
          <w:rFonts w:ascii="Times New Roman" w:hAnsi="Times New Roman" w:cs="Times New Roman"/>
          <w:sz w:val="28"/>
          <w:szCs w:val="28"/>
        </w:rPr>
        <w:t>появляется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немало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экономических,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финансовых,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C5CE7" w:rsidRPr="001F2743">
        <w:rPr>
          <w:rFonts w:ascii="Times New Roman" w:hAnsi="Times New Roman" w:cs="Times New Roman"/>
          <w:sz w:val="28"/>
          <w:szCs w:val="28"/>
        </w:rPr>
        <w:t>общественных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управленческих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C5CE7" w:rsidRPr="001F2743">
        <w:rPr>
          <w:rFonts w:ascii="Times New Roman" w:hAnsi="Times New Roman" w:cs="Times New Roman"/>
          <w:sz w:val="28"/>
          <w:szCs w:val="28"/>
        </w:rPr>
        <w:t>препятствий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барьеров.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Многое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зависит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5C5CE7" w:rsidRPr="001F2743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5CE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правового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5CE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5CE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5C5CE7" w:rsidRPr="001F2743">
        <w:rPr>
          <w:rFonts w:ascii="Times New Roman" w:hAnsi="Times New Roman" w:cs="Times New Roman"/>
          <w:sz w:val="28"/>
          <w:szCs w:val="28"/>
        </w:rPr>
        <w:t xml:space="preserve"> статуса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5CE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C5CE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5CE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="005C5CE7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общества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развертывания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C5CE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настоящей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C5CE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природы 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564C91" w:rsidRPr="001F2743" w:rsidRDefault="00694B4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Сегодняшний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формирования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сосредотачивает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труднейшие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социально-экономические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политические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проблемы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переходного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этапа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отражает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парадоксальность</w:instrText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незавершенность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неясность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многих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действий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и решений.</w:t>
      </w:r>
    </w:p>
    <w:p w:rsidR="00564C91" w:rsidRPr="001F2743" w:rsidRDefault="00564C9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Реформа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</w:instrText>
      </w:r>
      <w:r w:rsidR="00694B4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вольно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94B4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94B48" w:rsidRPr="001F2743">
        <w:rPr>
          <w:rFonts w:ascii="Times New Roman" w:hAnsi="Times New Roman" w:cs="Times New Roman"/>
          <w:sz w:val="28"/>
          <w:szCs w:val="28"/>
        </w:rPr>
        <w:t>продолжительный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охватывающий десятилетия.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94B4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94B4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94B48" w:rsidRPr="001F2743">
        <w:rPr>
          <w:rFonts w:ascii="Times New Roman" w:hAnsi="Times New Roman" w:cs="Times New Roman"/>
          <w:sz w:val="28"/>
          <w:szCs w:val="28"/>
        </w:rPr>
        <w:t>эффективного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начала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реформ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94B4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94B4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достаточно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94B4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конкретно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94B4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определить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94B48" w:rsidRPr="001F2743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идти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реформировании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94B4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94B4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257C8" w:rsidRPr="001F2743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числе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уровне,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сформулировать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257C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определенные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реалистические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реформы.</w:t>
      </w:r>
    </w:p>
    <w:p w:rsidR="00564C91" w:rsidRPr="001F2743" w:rsidRDefault="00C22762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31.45pt;margin-top:-141.25pt;width:26.25pt;height:21.75pt;z-index:251661312" strokecolor="white [3212]"/>
        </w:pic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государство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объективно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заинтересовано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="00FD60CE" w:rsidRPr="001F2743">
        <w:rPr>
          <w:rFonts w:ascii="Times New Roman" w:hAnsi="Times New Roman" w:cs="Times New Roman"/>
          <w:sz w:val="28"/>
          <w:szCs w:val="28"/>
        </w:rPr>
        <w:t>формировании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института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Оно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своей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выступает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связ</w:t>
      </w:r>
      <w:r w:rsidR="00FD60CE" w:rsidRPr="001F2743">
        <w:rPr>
          <w:rFonts w:ascii="Times New Roman" w:hAnsi="Times New Roman" w:cs="Times New Roman"/>
          <w:sz w:val="28"/>
          <w:szCs w:val="28"/>
        </w:rPr>
        <w:t>ывающим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звеном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FD60CE" w:rsidRPr="001F2743">
        <w:rPr>
          <w:rFonts w:ascii="Times New Roman" w:hAnsi="Times New Roman" w:cs="Times New Roman"/>
          <w:sz w:val="28"/>
          <w:szCs w:val="28"/>
        </w:rPr>
        <w:t>среди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населением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и государственными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структурами,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FD60CE" w:rsidRPr="001F2743">
        <w:rPr>
          <w:rFonts w:ascii="Times New Roman" w:hAnsi="Times New Roman" w:cs="Times New Roman"/>
          <w:sz w:val="28"/>
          <w:szCs w:val="28"/>
        </w:rPr>
        <w:t>действенным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инструментом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региональной политики.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E5E5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E5E5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E5E57" w:rsidRPr="001F2743">
        <w:rPr>
          <w:rFonts w:ascii="Times New Roman" w:hAnsi="Times New Roman" w:cs="Times New Roman"/>
          <w:sz w:val="28"/>
          <w:szCs w:val="28"/>
        </w:rPr>
        <w:t>способствует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укреплению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E5E57" w:rsidRPr="001F2743">
        <w:rPr>
          <w:rFonts w:ascii="Times New Roman" w:hAnsi="Times New Roman" w:cs="Times New Roman"/>
          <w:sz w:val="28"/>
          <w:szCs w:val="28"/>
        </w:rPr>
        <w:t>страны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,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</w:instrText>
      </w:r>
      <w:r w:rsidR="005E5E5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E5E5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E5E5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="005E5E57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целостности;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E5E57" w:rsidRPr="001F2743">
        <w:rPr>
          <w:rFonts w:ascii="Times New Roman" w:hAnsi="Times New Roman" w:cs="Times New Roman"/>
          <w:sz w:val="28"/>
          <w:szCs w:val="28"/>
        </w:rPr>
        <w:t>уменьшению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вероятности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социальных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напряжений и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национальных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конфликтов;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E5E5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развитию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E5E5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E5E5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5E5E57" w:rsidRPr="001F2743">
        <w:rPr>
          <w:rFonts w:ascii="Times New Roman" w:hAnsi="Times New Roman" w:cs="Times New Roman"/>
          <w:sz w:val="28"/>
          <w:szCs w:val="28"/>
        </w:rPr>
        <w:t xml:space="preserve"> приспособленной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к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местным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особенностям экономики.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самоуправление -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реальный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механизм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широкого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E5E57" w:rsidRPr="001F2743">
        <w:rPr>
          <w:rFonts w:ascii="Times New Roman" w:hAnsi="Times New Roman" w:cs="Times New Roman"/>
          <w:sz w:val="28"/>
          <w:szCs w:val="28"/>
        </w:rPr>
        <w:t xml:space="preserve">диапазона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более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близких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населению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E5E57" w:rsidRPr="001F2743">
        <w:rPr>
          <w:rFonts w:ascii="Times New Roman" w:hAnsi="Times New Roman" w:cs="Times New Roman"/>
          <w:sz w:val="28"/>
          <w:szCs w:val="28"/>
        </w:rPr>
        <w:t>общественных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и удовлетворения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наиболее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E5E57" w:rsidRPr="001F2743">
        <w:rPr>
          <w:rFonts w:ascii="Times New Roman" w:hAnsi="Times New Roman" w:cs="Times New Roman"/>
          <w:sz w:val="28"/>
          <w:szCs w:val="28"/>
        </w:rPr>
        <w:t>значимых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потребностей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населения в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социальной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сфере,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решения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E5E5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E5E5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силами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местных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самоуправляемых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E5E5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посредством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E5E5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передачи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C9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C9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C9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564C91" w:rsidRPr="001F2743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3019C6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019C6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государственных</w:instrText>
      </w:r>
      <w:r w:rsidR="00564C91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019C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019C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="003019C6" w:rsidRPr="001F2743">
        <w:rPr>
          <w:rFonts w:ascii="Times New Roman" w:hAnsi="Times New Roman" w:cs="Times New Roman"/>
          <w:sz w:val="28"/>
          <w:szCs w:val="28"/>
        </w:rPr>
        <w:t xml:space="preserve"> полномочий. </w:t>
      </w:r>
    </w:p>
    <w:p w:rsidR="00564C91" w:rsidRPr="001F2743" w:rsidRDefault="00564C9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16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B09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4B0916">
        <w:rPr>
          <w:rFonts w:ascii="Times New Roman" w:hAnsi="Times New Roman" w:cs="Times New Roman"/>
          <w:sz w:val="28"/>
          <w:szCs w:val="28"/>
        </w:rPr>
        <w:t xml:space="preserve"> 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="005E5E57" w:rsidRPr="001F2743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хозяйственной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по-прежнему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E5E57" w:rsidRPr="001F2743">
        <w:rPr>
          <w:rFonts w:ascii="Times New Roman" w:hAnsi="Times New Roman" w:cs="Times New Roman"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множество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проблем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E5E5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E5E5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раз</w:t>
      </w:r>
      <w:r w:rsidR="005E5E57" w:rsidRPr="001F2743">
        <w:rPr>
          <w:rFonts w:ascii="Times New Roman" w:hAnsi="Times New Roman" w:cs="Times New Roman"/>
          <w:sz w:val="28"/>
          <w:szCs w:val="28"/>
        </w:rPr>
        <w:t>личного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уровня,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порождает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E5E5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потребность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E5E5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теоретическом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изучении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конституционных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основ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75264" w:rsidRPr="001F274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8A54C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A54C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8A54C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="008A54C0" w:rsidRPr="001F2743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8A54C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A54C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8A54C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="008A54C0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75264" w:rsidRPr="001F2743">
        <w:rPr>
          <w:rFonts w:ascii="Times New Roman" w:hAnsi="Times New Roman" w:cs="Times New Roman"/>
          <w:sz w:val="28"/>
          <w:szCs w:val="28"/>
        </w:rPr>
        <w:t>улучшения</w:t>
      </w:r>
      <w:r w:rsidR="008A54C0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8A54C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A54C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8A54C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="008A54C0"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8A54C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A54C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8A54C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8A54C0" w:rsidRPr="001F2743">
        <w:rPr>
          <w:rFonts w:ascii="Times New Roman" w:hAnsi="Times New Roman" w:cs="Times New Roman"/>
          <w:sz w:val="28"/>
          <w:szCs w:val="28"/>
        </w:rPr>
        <w:t xml:space="preserve"> современном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8A54C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A54C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8A54C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8A54C0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3220D" w:rsidRPr="001F2743">
        <w:rPr>
          <w:rFonts w:ascii="Times New Roman" w:hAnsi="Times New Roman" w:cs="Times New Roman"/>
          <w:sz w:val="28"/>
          <w:szCs w:val="28"/>
        </w:rPr>
        <w:t>формир</w:t>
      </w:r>
      <w:r w:rsidR="00C75264" w:rsidRPr="001F2743">
        <w:rPr>
          <w:rFonts w:ascii="Times New Roman" w:hAnsi="Times New Roman" w:cs="Times New Roman"/>
          <w:sz w:val="28"/>
          <w:szCs w:val="28"/>
        </w:rPr>
        <w:t>ования</w:t>
      </w:r>
      <w:r w:rsidR="008A54C0" w:rsidRPr="001F2743">
        <w:rPr>
          <w:rFonts w:ascii="Times New Roman" w:hAnsi="Times New Roman" w:cs="Times New Roman"/>
          <w:sz w:val="28"/>
          <w:szCs w:val="28"/>
        </w:rPr>
        <w:t>.</w:t>
      </w:r>
    </w:p>
    <w:p w:rsidR="00564C91" w:rsidRDefault="00564C9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916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4B09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курсовой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4B091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рассмотреть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5F2174" w:rsidRPr="001F27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F2174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F2174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F2174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5F2174" w:rsidRPr="001F2743">
        <w:rPr>
          <w:rFonts w:ascii="Times New Roman" w:hAnsi="Times New Roman" w:cs="Times New Roman"/>
          <w:sz w:val="28"/>
          <w:szCs w:val="28"/>
        </w:rPr>
        <w:t xml:space="preserve"> 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97020" w:rsidRDefault="00897020" w:rsidP="00897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4B0916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F73" w:rsidRDefault="00BE5F73" w:rsidP="008127A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рассмотреть местное самоуправление как институт гражданского общества;</w:t>
      </w:r>
    </w:p>
    <w:p w:rsidR="008127AC" w:rsidRDefault="008127AC" w:rsidP="008127A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изучить историю развития местного самоуправления в России;</w:t>
      </w:r>
    </w:p>
    <w:p w:rsidR="008127AC" w:rsidRDefault="008127AC" w:rsidP="008127A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изучить зарубежный опыт организации местного самоуправления;</w:t>
      </w:r>
    </w:p>
    <w:p w:rsidR="008127AC" w:rsidRDefault="008127AC" w:rsidP="008127A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изучить общие принципы организации мсетного самоуправления;</w:t>
      </w:r>
    </w:p>
    <w:p w:rsidR="008127AC" w:rsidRDefault="008127AC" w:rsidP="008127A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рассмотреть основные функции и полномочия местного самоуправления;</w:t>
      </w:r>
    </w:p>
    <w:p w:rsidR="008127AC" w:rsidRDefault="008127AC" w:rsidP="008127AC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изучить модели организации местной власти в РФ;</w:t>
      </w:r>
    </w:p>
    <w:p w:rsidR="008127AC" w:rsidRPr="006A75E0" w:rsidRDefault="008127AC" w:rsidP="006A75E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рассмотреть современные тенденции развития МСУ в России.</w:t>
      </w:r>
    </w:p>
    <w:p w:rsidR="00897020" w:rsidRDefault="004B0916" w:rsidP="00897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127AC">
        <w:rPr>
          <w:rFonts w:ascii="Times New Roman" w:hAnsi="Times New Roman" w:cs="Times New Roman"/>
          <w:noProof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5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5E0">
        <w:rPr>
          <w:rFonts w:ascii="Times New Roman" w:hAnsi="Times New Roman" w:cs="Times New Roman"/>
          <w:sz w:val="28"/>
          <w:szCs w:val="28"/>
        </w:rPr>
        <w:t>модель конечной организации местного самоуправления</w:t>
      </w:r>
      <w:r w:rsidR="00897020">
        <w:rPr>
          <w:rFonts w:ascii="Times New Roman" w:hAnsi="Times New Roman" w:cs="Times New Roman"/>
          <w:sz w:val="28"/>
          <w:szCs w:val="28"/>
        </w:rPr>
        <w:t>.</w:t>
      </w:r>
    </w:p>
    <w:p w:rsidR="00C75264" w:rsidRPr="001F2743" w:rsidRDefault="004B0916" w:rsidP="00897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Предмет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A75E0">
        <w:rPr>
          <w:rFonts w:ascii="Times New Roman" w:hAnsi="Times New Roman" w:cs="Times New Roman"/>
          <w:noProof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6A75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5E0">
        <w:rPr>
          <w:rFonts w:ascii="Times New Roman" w:hAnsi="Times New Roman" w:cs="Times New Roman"/>
          <w:noProof/>
          <w:sz w:val="28"/>
          <w:szCs w:val="28"/>
        </w:rPr>
        <w:t>механизмы организации местного самоуправления в РФ</w:t>
      </w:r>
      <w:r w:rsidR="00897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264" w:rsidRPr="001F2743" w:rsidRDefault="00C752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64" w:rsidRPr="001F2743" w:rsidRDefault="00C752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02D" w:rsidRDefault="0015202D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A7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34" w:rsidRDefault="003F433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4C0" w:rsidRDefault="008A54C0" w:rsidP="0015202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5202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5202D">
        <w:rPr>
          <w:rFonts w:ascii="Times New Roman" w:hAnsi="Times New Roman" w:cs="Times New Roman"/>
          <w:sz w:val="28"/>
          <w:szCs w:val="28"/>
        </w:rPr>
        <w:t xml:space="preserve"> и история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5202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5202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15202D" w:rsidRPr="0015202D" w:rsidRDefault="0015202D" w:rsidP="001520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3A" w:rsidRPr="0015202D" w:rsidRDefault="0015202D" w:rsidP="00CF25BA">
      <w:pPr>
        <w:pStyle w:val="a3"/>
        <w:numPr>
          <w:ilvl w:val="1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831D3A" w:rsidRPr="0015202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31D3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831D3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="00831D3A" w:rsidRPr="0015202D">
        <w:rPr>
          <w:rFonts w:ascii="Times New Roman" w:hAnsi="Times New Roman" w:cs="Times New Roman"/>
          <w:sz w:val="28"/>
          <w:szCs w:val="28"/>
        </w:rPr>
        <w:t xml:space="preserve"> самоуправление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831D3A" w:rsidRPr="0015202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31D3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831D3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="00831D3A" w:rsidRPr="0015202D">
        <w:rPr>
          <w:rFonts w:ascii="Times New Roman" w:hAnsi="Times New Roman" w:cs="Times New Roman"/>
          <w:sz w:val="28"/>
          <w:szCs w:val="28"/>
        </w:rPr>
        <w:t xml:space="preserve"> институт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831D3A" w:rsidRPr="0015202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831D3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831D3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="00831D3A" w:rsidRPr="0015202D">
        <w:rPr>
          <w:rFonts w:ascii="Times New Roman" w:hAnsi="Times New Roman" w:cs="Times New Roman"/>
          <w:sz w:val="28"/>
          <w:szCs w:val="28"/>
        </w:rPr>
        <w:t xml:space="preserve"> общества</w:t>
      </w:r>
    </w:p>
    <w:p w:rsidR="00897020" w:rsidRDefault="00897020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9C6" w:rsidRPr="001F2743" w:rsidRDefault="003019C6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РФ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Федеральный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закон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принципах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Федерации»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– Закон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2003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г.) отталкиваются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следующей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трактовки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сути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</w:p>
    <w:p w:rsidR="003019C6" w:rsidRPr="001F2743" w:rsidRDefault="003019C6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Федерации 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народом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обеспечивающая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пределах,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федеральными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законами, 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случаях,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федеральными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законами,</w:t>
      </w:r>
      <w:r w:rsidR="004B0916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законами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РФ,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самостоятельное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ответственность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непосредственно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(или)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исходя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населения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исторических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традиций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B0916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="004B0916">
        <w:rPr>
          <w:rFonts w:ascii="Times New Roman" w:hAnsi="Times New Roman" w:cs="Times New Roman"/>
          <w:sz w:val="28"/>
          <w:szCs w:val="28"/>
        </w:rPr>
        <w:t xml:space="preserve"> </w:t>
      </w:r>
      <w:r w:rsidR="004B0916" w:rsidRPr="004B0916">
        <w:rPr>
          <w:rFonts w:ascii="Times New Roman" w:hAnsi="Times New Roman" w:cs="Times New Roman"/>
          <w:sz w:val="28"/>
          <w:szCs w:val="28"/>
        </w:rPr>
        <w:t>[</w:t>
      </w:r>
      <w:r w:rsidR="00310529" w:rsidRPr="00310529">
        <w:rPr>
          <w:rFonts w:ascii="Times New Roman" w:hAnsi="Times New Roman" w:cs="Times New Roman"/>
          <w:sz w:val="28"/>
          <w:szCs w:val="28"/>
        </w:rPr>
        <w:t>1</w:t>
      </w:r>
      <w:r w:rsidR="004B0916" w:rsidRPr="004B0916">
        <w:rPr>
          <w:rFonts w:ascii="Times New Roman" w:hAnsi="Times New Roman" w:cs="Times New Roman"/>
          <w:sz w:val="28"/>
          <w:szCs w:val="28"/>
        </w:rPr>
        <w:t>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831D3A" w:rsidRPr="001F2743" w:rsidRDefault="003B511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сложнейших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D25D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трудностей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ED25D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D25D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ED25D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базовых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D25D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ценностях,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D25D0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ED25D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="00ED25D0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D25D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ED25D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нынешнего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развития. Выступая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14579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немаловажного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14579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14579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="0014579E" w:rsidRPr="001F2743">
        <w:rPr>
          <w:rFonts w:ascii="Times New Roman" w:hAnsi="Times New Roman" w:cs="Times New Roman"/>
          <w:sz w:val="28"/>
          <w:szCs w:val="28"/>
        </w:rPr>
        <w:t xml:space="preserve"> связывающего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звена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14579E" w:rsidRPr="001F2743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гражданским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обществом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14579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страной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нео</w:t>
      </w:r>
      <w:r w:rsidR="0014579E" w:rsidRPr="001F2743">
        <w:rPr>
          <w:rFonts w:ascii="Times New Roman" w:hAnsi="Times New Roman" w:cs="Times New Roman"/>
          <w:sz w:val="28"/>
          <w:szCs w:val="28"/>
        </w:rPr>
        <w:t>бходимой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14579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первоосновной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14579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14579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="0014579E" w:rsidRPr="001F2743">
        <w:rPr>
          <w:rFonts w:ascii="Times New Roman" w:hAnsi="Times New Roman" w:cs="Times New Roman"/>
          <w:sz w:val="28"/>
          <w:szCs w:val="28"/>
        </w:rPr>
        <w:t xml:space="preserve"> чертой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демократического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14579E" w:rsidRPr="001F2743">
        <w:rPr>
          <w:rFonts w:ascii="Times New Roman" w:hAnsi="Times New Roman" w:cs="Times New Roman"/>
          <w:sz w:val="28"/>
          <w:szCs w:val="28"/>
        </w:rPr>
        <w:t>со</w:t>
      </w:r>
      <w:r w:rsidRPr="001F2743">
        <w:rPr>
          <w:rFonts w:ascii="Times New Roman" w:hAnsi="Times New Roman" w:cs="Times New Roman"/>
          <w:sz w:val="28"/>
          <w:szCs w:val="28"/>
        </w:rPr>
        <w:t xml:space="preserve">общества. </w:t>
      </w:r>
    </w:p>
    <w:p w:rsidR="003B511E" w:rsidRPr="001F2743" w:rsidRDefault="0014579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противовесом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автократической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центра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и гарантом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жизни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Pr="001F2743">
        <w:rPr>
          <w:rFonts w:ascii="Times New Roman" w:hAnsi="Times New Roman" w:cs="Times New Roman"/>
          <w:sz w:val="28"/>
          <w:szCs w:val="28"/>
        </w:rPr>
        <w:t>мире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плюрализма.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самоуправление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расширяет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область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субъектов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общественно-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 w:rsidRPr="001F2743">
        <w:rPr>
          <w:rFonts w:ascii="Times New Roman" w:hAnsi="Times New Roman" w:cs="Times New Roman"/>
          <w:sz w:val="28"/>
          <w:szCs w:val="28"/>
        </w:rPr>
        <w:t xml:space="preserve">в 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ограничивает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последнюю,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самым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с</w:t>
      </w:r>
      <w:r w:rsidRPr="001F2743">
        <w:rPr>
          <w:rFonts w:ascii="Times New Roman" w:hAnsi="Times New Roman" w:cs="Times New Roman"/>
          <w:sz w:val="28"/>
          <w:szCs w:val="28"/>
        </w:rPr>
        <w:t>одейству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независимости индивида</w:t>
      </w:r>
      <w:r w:rsidR="003B511E" w:rsidRPr="001F2743">
        <w:rPr>
          <w:rFonts w:ascii="Times New Roman" w:hAnsi="Times New Roman" w:cs="Times New Roman"/>
          <w:sz w:val="28"/>
          <w:szCs w:val="28"/>
        </w:rPr>
        <w:t>.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1E" w:rsidRPr="001F2743" w:rsidRDefault="003B511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Именно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517A3" w:rsidRPr="001F2743">
        <w:rPr>
          <w:rFonts w:ascii="Times New Roman" w:hAnsi="Times New Roman" w:cs="Times New Roman"/>
          <w:sz w:val="28"/>
          <w:szCs w:val="28"/>
        </w:rPr>
        <w:t>дает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широкие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участия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517A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517A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="002517A3" w:rsidRPr="001F2743">
        <w:rPr>
          <w:rFonts w:ascii="Times New Roman" w:hAnsi="Times New Roman" w:cs="Times New Roman"/>
          <w:sz w:val="28"/>
          <w:szCs w:val="28"/>
        </w:rPr>
        <w:t>общественно-</w:t>
      </w:r>
      <w:r w:rsidRPr="001F2743">
        <w:rPr>
          <w:rFonts w:ascii="Times New Roman" w:hAnsi="Times New Roman" w:cs="Times New Roman"/>
          <w:sz w:val="28"/>
          <w:szCs w:val="28"/>
        </w:rPr>
        <w:t xml:space="preserve">политическом процессе.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здесь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</w:t>
      </w:r>
      <w:r w:rsidR="002517A3" w:rsidRPr="001F2743">
        <w:rPr>
          <w:rFonts w:ascii="Times New Roman" w:hAnsi="Times New Roman" w:cs="Times New Roman"/>
          <w:sz w:val="28"/>
          <w:szCs w:val="28"/>
        </w:rPr>
        <w:t>оявляется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517A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517A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517A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="002517A3" w:rsidRPr="001F2743">
        <w:rPr>
          <w:rFonts w:ascii="Times New Roman" w:hAnsi="Times New Roman" w:cs="Times New Roman"/>
          <w:sz w:val="28"/>
          <w:szCs w:val="28"/>
        </w:rPr>
        <w:t xml:space="preserve"> значимым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максимальную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доступность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рядового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гражданина,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поскольку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517A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517A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 xml:space="preserve">случае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играть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517A3" w:rsidRPr="001F2743">
        <w:rPr>
          <w:rFonts w:ascii="Times New Roman" w:hAnsi="Times New Roman" w:cs="Times New Roman"/>
          <w:sz w:val="28"/>
          <w:szCs w:val="28"/>
        </w:rPr>
        <w:t>общественно-</w:t>
      </w:r>
      <w:r w:rsidRPr="001F2743">
        <w:rPr>
          <w:rFonts w:ascii="Times New Roman" w:hAnsi="Times New Roman" w:cs="Times New Roman"/>
          <w:sz w:val="28"/>
          <w:szCs w:val="28"/>
        </w:rPr>
        <w:t xml:space="preserve">политическую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44654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="00444654" w:rsidRPr="00444654">
        <w:rPr>
          <w:rFonts w:ascii="Times New Roman" w:hAnsi="Times New Roman" w:cs="Times New Roman"/>
          <w:sz w:val="28"/>
          <w:szCs w:val="28"/>
        </w:rPr>
        <w:t xml:space="preserve"> [2]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3B511E" w:rsidRPr="001F2743" w:rsidRDefault="003B511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Занимаясь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координацией,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интеграцией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инновациями,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517A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нынешних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517A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условиях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занимают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до</w:t>
      </w:r>
      <w:r w:rsidR="002517A3" w:rsidRPr="001F2743">
        <w:rPr>
          <w:rFonts w:ascii="Times New Roman" w:hAnsi="Times New Roman" w:cs="Times New Roman"/>
          <w:sz w:val="28"/>
          <w:szCs w:val="28"/>
        </w:rPr>
        <w:t>вольно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517A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крепкое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517A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положение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517A3" w:rsidRPr="001F2743">
        <w:rPr>
          <w:rFonts w:ascii="Times New Roman" w:hAnsi="Times New Roman" w:cs="Times New Roman"/>
          <w:sz w:val="28"/>
          <w:szCs w:val="28"/>
        </w:rPr>
        <w:t>социального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мере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517A3" w:rsidRPr="001F2743">
        <w:rPr>
          <w:rFonts w:ascii="Times New Roman" w:hAnsi="Times New Roman" w:cs="Times New Roman"/>
          <w:sz w:val="28"/>
          <w:szCs w:val="28"/>
        </w:rPr>
        <w:t>формирования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демократии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призваны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517A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517A3" w:rsidRPr="001F2743">
        <w:rPr>
          <w:rFonts w:ascii="Times New Roman" w:hAnsi="Times New Roman" w:cs="Times New Roman"/>
          <w:sz w:val="28"/>
          <w:szCs w:val="28"/>
        </w:rPr>
        <w:t xml:space="preserve">существенную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517A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значимость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517A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определении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общенациональной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полити</w:t>
      </w:r>
      <w:r w:rsidR="002517A3" w:rsidRPr="001F2743">
        <w:rPr>
          <w:rFonts w:ascii="Times New Roman" w:hAnsi="Times New Roman" w:cs="Times New Roman"/>
          <w:sz w:val="28"/>
          <w:szCs w:val="28"/>
        </w:rPr>
        <w:t xml:space="preserve">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517A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517A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решения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общенациональных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проблем. Выступая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позиций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управленческого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лидера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местном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сообществе,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являясь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0508E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активным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0508E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носителем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идеи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сообщества,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конструктивной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0508E8" w:rsidRPr="001F2743">
        <w:rPr>
          <w:rFonts w:ascii="Times New Roman" w:hAnsi="Times New Roman" w:cs="Times New Roman"/>
          <w:sz w:val="28"/>
          <w:szCs w:val="28"/>
        </w:rPr>
        <w:t>инициативности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субсидиарности,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0508E8" w:rsidRPr="001F2743">
        <w:rPr>
          <w:rFonts w:ascii="Times New Roman" w:hAnsi="Times New Roman" w:cs="Times New Roman"/>
          <w:sz w:val="28"/>
          <w:szCs w:val="28"/>
        </w:rPr>
        <w:t>представлены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центром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притяжения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институтов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функционирующих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поскольку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0508E8" w:rsidRPr="001F2743">
        <w:rPr>
          <w:rFonts w:ascii="Times New Roman" w:hAnsi="Times New Roman" w:cs="Times New Roman"/>
          <w:sz w:val="28"/>
          <w:szCs w:val="28"/>
        </w:rPr>
        <w:t>зачастую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благодаря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0508E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мощи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0508E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с 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0508E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прямой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0508E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</w:t>
      </w:r>
      <w:r w:rsidR="000508E8" w:rsidRPr="001F2743">
        <w:rPr>
          <w:rFonts w:ascii="Times New Roman" w:hAnsi="Times New Roman" w:cs="Times New Roman"/>
          <w:sz w:val="28"/>
          <w:szCs w:val="28"/>
        </w:rPr>
        <w:t>оддержкой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негосударственные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0508E8" w:rsidRPr="001F2743">
        <w:rPr>
          <w:rFonts w:ascii="Times New Roman" w:hAnsi="Times New Roman" w:cs="Times New Roman"/>
          <w:sz w:val="28"/>
          <w:szCs w:val="28"/>
        </w:rPr>
        <w:t>учреждения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0508E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готовы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0508E8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0508E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0508E8" w:rsidRPr="001F2743"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мног</w:instrText>
      </w:r>
      <w:r w:rsidR="000508E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очисленные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0508E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свои проекты.</w:t>
      </w:r>
    </w:p>
    <w:p w:rsidR="003B511E" w:rsidRPr="001F2743" w:rsidRDefault="000508E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шансы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эффективно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выступать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посредника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среди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социальными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организациями и </w:t>
      </w:r>
      <w:r w:rsidRPr="001F2743">
        <w:rPr>
          <w:rFonts w:ascii="Times New Roman" w:hAnsi="Times New Roman" w:cs="Times New Roman"/>
          <w:sz w:val="28"/>
          <w:szCs w:val="28"/>
        </w:rPr>
        <w:t>страной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очередь,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негосударственные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9B7A16" w:rsidRPr="001F2743">
        <w:rPr>
          <w:rFonts w:ascii="Times New Roman" w:hAnsi="Times New Roman" w:cs="Times New Roman"/>
          <w:sz w:val="28"/>
          <w:szCs w:val="28"/>
        </w:rPr>
        <w:t>учреждения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могут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служить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хорошим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индикатором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9B7A16" w:rsidRPr="001F2743">
        <w:rPr>
          <w:rFonts w:ascii="Times New Roman" w:hAnsi="Times New Roman" w:cs="Times New Roman"/>
          <w:sz w:val="28"/>
          <w:szCs w:val="28"/>
        </w:rPr>
        <w:t>социального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мнения,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одним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9B7A16" w:rsidRPr="001F2743">
        <w:rPr>
          <w:rFonts w:ascii="Times New Roman" w:hAnsi="Times New Roman" w:cs="Times New Roman"/>
          <w:sz w:val="28"/>
          <w:szCs w:val="28"/>
        </w:rPr>
        <w:t>главных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каналов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обратной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местной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с </w:t>
      </w:r>
      <w:r w:rsidR="009B7A16" w:rsidRPr="001F2743">
        <w:rPr>
          <w:rFonts w:ascii="Times New Roman" w:hAnsi="Times New Roman" w:cs="Times New Roman"/>
          <w:sz w:val="28"/>
          <w:szCs w:val="28"/>
        </w:rPr>
        <w:t>общественностью</w:t>
      </w:r>
      <w:r w:rsidR="003B511E" w:rsidRPr="001F2743">
        <w:rPr>
          <w:rFonts w:ascii="Times New Roman" w:hAnsi="Times New Roman" w:cs="Times New Roman"/>
          <w:sz w:val="28"/>
          <w:szCs w:val="28"/>
        </w:rPr>
        <w:t>.</w:t>
      </w:r>
    </w:p>
    <w:p w:rsidR="003B511E" w:rsidRPr="001F2743" w:rsidRDefault="009B7A16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самоуправления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становлении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 w:rsidRPr="001F2743">
        <w:rPr>
          <w:rFonts w:ascii="Times New Roman" w:hAnsi="Times New Roman" w:cs="Times New Roman"/>
          <w:sz w:val="28"/>
          <w:szCs w:val="28"/>
        </w:rPr>
        <w:t>формировании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находиться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зависимости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наличия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контроля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общественно-</w:instrText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политического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рав</w:t>
      </w:r>
      <w:r w:rsidRPr="001F2743">
        <w:rPr>
          <w:rFonts w:ascii="Times New Roman" w:hAnsi="Times New Roman" w:cs="Times New Roman"/>
          <w:sz w:val="28"/>
          <w:szCs w:val="28"/>
        </w:rPr>
        <w:t>енства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находящих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свое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выражение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лишь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одинаково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равных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абсолютно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избирательного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процесса,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конкурентности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 w:rsidRPr="001F2743">
        <w:rPr>
          <w:rFonts w:ascii="Times New Roman" w:hAnsi="Times New Roman" w:cs="Times New Roman"/>
          <w:sz w:val="28"/>
          <w:szCs w:val="28"/>
        </w:rPr>
        <w:t>независимости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волеизъявления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людей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и в </w:t>
      </w:r>
      <w:r w:rsidRPr="001F2743">
        <w:rPr>
          <w:rFonts w:ascii="Times New Roman" w:hAnsi="Times New Roman" w:cs="Times New Roman"/>
          <w:sz w:val="28"/>
          <w:szCs w:val="28"/>
        </w:rPr>
        <w:t>дальнейшей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подотчетности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народу,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обществом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проводимую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политическую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действия,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B511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предпринимают,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B511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B511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будучи</w:t>
      </w:r>
      <w:r w:rsidR="003B511E" w:rsidRPr="001F2743">
        <w:rPr>
          <w:rFonts w:ascii="Times New Roman" w:hAnsi="Times New Roman" w:cs="Times New Roman"/>
          <w:sz w:val="28"/>
          <w:szCs w:val="28"/>
        </w:rPr>
        <w:t xml:space="preserve"> у власти.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B7A16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современной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9B7A1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ситуации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особ</w:t>
      </w:r>
      <w:r w:rsidR="009B7A16" w:rsidRPr="001F2743">
        <w:rPr>
          <w:rFonts w:ascii="Times New Roman" w:hAnsi="Times New Roman" w:cs="Times New Roman"/>
          <w:sz w:val="28"/>
          <w:szCs w:val="28"/>
        </w:rPr>
        <w:t>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B7A16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9B7A1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приобретает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B7A16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понимание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9B7A16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негосударственными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существования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517C3" w:rsidRPr="001F2743">
        <w:rPr>
          <w:rFonts w:ascii="Times New Roman" w:hAnsi="Times New Roman" w:cs="Times New Roman"/>
          <w:sz w:val="28"/>
          <w:szCs w:val="28"/>
        </w:rPr>
        <w:t>единых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 w:rsidR="00D517C3" w:rsidRPr="001F2743">
        <w:rPr>
          <w:rFonts w:ascii="Times New Roman" w:hAnsi="Times New Roman" w:cs="Times New Roman"/>
          <w:sz w:val="28"/>
          <w:szCs w:val="28"/>
        </w:rPr>
        <w:t>трудностей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517C3" w:rsidRPr="001F2743">
        <w:rPr>
          <w:rFonts w:ascii="Times New Roman" w:hAnsi="Times New Roman" w:cs="Times New Roman"/>
          <w:sz w:val="28"/>
          <w:szCs w:val="28"/>
        </w:rPr>
        <w:t>обязаны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517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убедить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517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объединять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</w:t>
      </w:r>
      <w:r w:rsidR="00D517C3" w:rsidRPr="001F2743">
        <w:rPr>
          <w:rFonts w:ascii="Times New Roman" w:hAnsi="Times New Roman" w:cs="Times New Roman"/>
          <w:sz w:val="28"/>
          <w:szCs w:val="28"/>
        </w:rPr>
        <w:t>обственные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усилия,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517C3" w:rsidRPr="001F2743">
        <w:rPr>
          <w:rFonts w:ascii="Times New Roman" w:hAnsi="Times New Roman" w:cs="Times New Roman"/>
          <w:sz w:val="28"/>
          <w:szCs w:val="28"/>
        </w:rPr>
        <w:t>согласовывать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</w:instrText>
      </w:r>
      <w:r w:rsidR="00D517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робовать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517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тесные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517C3" w:rsidRPr="001F2743">
        <w:rPr>
          <w:rFonts w:ascii="Times New Roman" w:hAnsi="Times New Roman" w:cs="Times New Roman"/>
          <w:sz w:val="28"/>
          <w:szCs w:val="28"/>
        </w:rPr>
        <w:t>взаимосвязи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лежат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объединяющих фактора.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Во-первых,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517C3" w:rsidRPr="001F2743">
        <w:rPr>
          <w:rFonts w:ascii="Times New Roman" w:hAnsi="Times New Roman" w:cs="Times New Roman"/>
          <w:sz w:val="28"/>
          <w:szCs w:val="28"/>
        </w:rPr>
        <w:t>опека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517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ежедневной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517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демократической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практике,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517C3" w:rsidRPr="001F2743">
        <w:rPr>
          <w:rFonts w:ascii="Times New Roman" w:hAnsi="Times New Roman" w:cs="Times New Roman"/>
          <w:sz w:val="28"/>
          <w:szCs w:val="28"/>
        </w:rPr>
        <w:t>предельно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приближенной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 </w:t>
      </w:r>
      <w:r w:rsidR="00D517C3" w:rsidRPr="001F2743">
        <w:rPr>
          <w:rFonts w:ascii="Times New Roman" w:hAnsi="Times New Roman" w:cs="Times New Roman"/>
          <w:sz w:val="28"/>
          <w:szCs w:val="28"/>
        </w:rPr>
        <w:t>народам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во-вторых,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517C3" w:rsidRPr="001F2743">
        <w:rPr>
          <w:rFonts w:ascii="Times New Roman" w:hAnsi="Times New Roman" w:cs="Times New Roman"/>
          <w:sz w:val="28"/>
          <w:szCs w:val="28"/>
        </w:rPr>
        <w:t>безучастность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решений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рамках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общенациональной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517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либо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517C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517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D517C3" w:rsidRPr="001F2743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517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политической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517C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517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="00D517C3" w:rsidRPr="001F274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. Возможность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517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проявлять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517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517C3" w:rsidRPr="001F2743">
        <w:rPr>
          <w:rFonts w:ascii="Times New Roman" w:hAnsi="Times New Roman" w:cs="Times New Roman"/>
          <w:sz w:val="28"/>
          <w:szCs w:val="28"/>
        </w:rPr>
        <w:t>влияние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процесс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решений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</w:instrText>
      </w:r>
      <w:r w:rsidR="00D517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епосредственно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517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связана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способностью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выработке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517C3" w:rsidRPr="001F2743">
        <w:rPr>
          <w:rFonts w:ascii="Times New Roman" w:hAnsi="Times New Roman" w:cs="Times New Roman"/>
          <w:sz w:val="28"/>
          <w:szCs w:val="28"/>
        </w:rPr>
        <w:t>общей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(или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хотя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близкой) позиции.</w:t>
      </w:r>
    </w:p>
    <w:p w:rsidR="00BA3871" w:rsidRDefault="00D517C3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перехода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"культуры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конфликта"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"культуре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согласия",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4122EA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122E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122E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122EA" w:rsidRPr="001F2743">
        <w:rPr>
          <w:rFonts w:ascii="Times New Roman" w:hAnsi="Times New Roman" w:cs="Times New Roman"/>
          <w:sz w:val="28"/>
          <w:szCs w:val="28"/>
        </w:rPr>
        <w:t>сть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122E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понимания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122E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общности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базовых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122EA" w:rsidRPr="001F2743">
        <w:rPr>
          <w:rFonts w:ascii="Times New Roman" w:hAnsi="Times New Roman" w:cs="Times New Roman"/>
          <w:sz w:val="28"/>
          <w:szCs w:val="28"/>
        </w:rPr>
        <w:t>заинтересованностей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. </w:t>
      </w:r>
      <w:r w:rsidR="004122EA" w:rsidRPr="001F2743">
        <w:rPr>
          <w:rFonts w:ascii="Times New Roman" w:hAnsi="Times New Roman" w:cs="Times New Roman"/>
          <w:sz w:val="28"/>
          <w:szCs w:val="28"/>
        </w:rPr>
        <w:t>Подобное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осознание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122EA" w:rsidRPr="001F2743">
        <w:rPr>
          <w:rFonts w:ascii="Times New Roman" w:hAnsi="Times New Roman" w:cs="Times New Roman"/>
          <w:sz w:val="28"/>
          <w:szCs w:val="28"/>
        </w:rPr>
        <w:t>проще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122E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осуществимо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122E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местном,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локальном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122E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122E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реализовано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самоуправление. В 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именно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здесь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122E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122E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122E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4122EA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BA3871" w:rsidRPr="001F2743">
        <w:rPr>
          <w:rFonts w:ascii="Times New Roman" w:hAnsi="Times New Roman" w:cs="Times New Roman"/>
          <w:sz w:val="28"/>
          <w:szCs w:val="28"/>
        </w:rPr>
        <w:t>чет</w:t>
      </w:r>
      <w:r w:rsidR="004122EA" w:rsidRPr="001F2743">
        <w:rPr>
          <w:rFonts w:ascii="Times New Roman" w:hAnsi="Times New Roman" w:cs="Times New Roman"/>
          <w:sz w:val="28"/>
          <w:szCs w:val="28"/>
        </w:rPr>
        <w:t>ко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122E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отслеживается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122E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122EA" w:rsidRPr="001F2743">
        <w:rPr>
          <w:rFonts w:ascii="Times New Roman" w:hAnsi="Times New Roman" w:cs="Times New Roman"/>
          <w:sz w:val="28"/>
          <w:szCs w:val="28"/>
        </w:rPr>
        <w:t>обязательство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своего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122E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общественно-</w:instrText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политического,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электорального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поведения,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122EA" w:rsidRPr="001F2743">
        <w:rPr>
          <w:rFonts w:ascii="Times New Roman" w:hAnsi="Times New Roman" w:cs="Times New Roman"/>
          <w:sz w:val="28"/>
          <w:szCs w:val="28"/>
        </w:rPr>
        <w:t>обязано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способствовать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у</w:t>
      </w:r>
      <w:r w:rsidR="004122EA" w:rsidRPr="001F2743">
        <w:rPr>
          <w:rFonts w:ascii="Times New Roman" w:hAnsi="Times New Roman" w:cs="Times New Roman"/>
          <w:sz w:val="28"/>
          <w:szCs w:val="28"/>
        </w:rPr>
        <w:t>величению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демократического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элемента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политической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культуре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1052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="00310529" w:rsidRPr="00310529">
        <w:rPr>
          <w:rFonts w:ascii="Times New Roman" w:hAnsi="Times New Roman" w:cs="Times New Roman"/>
          <w:sz w:val="28"/>
          <w:szCs w:val="28"/>
        </w:rPr>
        <w:t xml:space="preserve"> [</w:t>
      </w:r>
      <w:r w:rsidR="007023BF" w:rsidRPr="007023BF">
        <w:rPr>
          <w:rFonts w:ascii="Times New Roman" w:hAnsi="Times New Roman" w:cs="Times New Roman"/>
          <w:sz w:val="28"/>
          <w:szCs w:val="28"/>
        </w:rPr>
        <w:t>3</w:t>
      </w:r>
      <w:r w:rsidR="00310529" w:rsidRPr="00310529">
        <w:rPr>
          <w:rFonts w:ascii="Times New Roman" w:hAnsi="Times New Roman" w:cs="Times New Roman"/>
          <w:sz w:val="28"/>
          <w:szCs w:val="28"/>
        </w:rPr>
        <w:t>]</w:t>
      </w:r>
      <w:r w:rsidR="00BA3871" w:rsidRPr="001F2743">
        <w:rPr>
          <w:rFonts w:ascii="Times New Roman" w:hAnsi="Times New Roman" w:cs="Times New Roman"/>
          <w:sz w:val="28"/>
          <w:szCs w:val="28"/>
        </w:rPr>
        <w:t>.</w:t>
      </w:r>
    </w:p>
    <w:p w:rsidR="0033163F" w:rsidRPr="001F2743" w:rsidRDefault="0033163F" w:rsidP="00102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871" w:rsidRPr="00E61923" w:rsidRDefault="00E61923" w:rsidP="00547178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871" w:rsidRPr="00E61923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E6192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="00BA3871" w:rsidRPr="00E6192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E6192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="00BA3871" w:rsidRPr="00E61923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6F4C64" w:rsidRPr="00531BBE" w:rsidRDefault="006F4C64" w:rsidP="00531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C6" w:rsidRPr="001F2743" w:rsidRDefault="003019C6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прошла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длинный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путь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управления и самоуправления.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Вплоть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XVI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в. использовалась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наместников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волостителей. </w:t>
      </w:r>
    </w:p>
    <w:p w:rsidR="003019C6" w:rsidRPr="001F2743" w:rsidRDefault="003019C6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шаги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внедрению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России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(земского)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сделаны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реформами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1864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1870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 xml:space="preserve">гг.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от 1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января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1864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губернских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земских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учреждениях»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упразднялись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институты,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ведавшие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процессами 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земских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повинностях,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призрении,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общенародном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продовольствии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(жилые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комитеты,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дорожные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комиссии,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комиссии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народного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продовольствия,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больничные советы).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ведения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дворянского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изымались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принадлежащие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хозяйству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губерний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уездов. Формировалась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учреждений: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избирательные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съезды,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выбиравшие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три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гласных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(выборных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членов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собраний);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собрания;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земские управы.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Губернская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двух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увеличено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вплоть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шести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разрешения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внутренних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дел)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председателя,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кандидатура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утверждалась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министром;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выбиралась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функции—текущее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управление,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заинтересованностей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земства,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сбор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земских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собраний,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рассмотрение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претензий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уездные управы.</w:t>
      </w:r>
    </w:p>
    <w:p w:rsidR="003019C6" w:rsidRPr="001F2743" w:rsidRDefault="003019C6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Городовое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1870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г. учредило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последующую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систему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городское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избирательное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собрание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велось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избрания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гласных;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считалась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распорядительным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органом;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городская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управа—исполнительным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органом. Городская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дума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состояла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председателя—городского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главы,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гласных,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председателя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уездной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земской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управы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представителя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духовного ведомства.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избирались думой.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(он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же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председатель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управы)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утверждался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губернских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министром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внутренних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дел,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городах—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губернатором,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 губернские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двух столиц—императором.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отдельных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сельских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поселений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функционировали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крестьянского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самоуправления. Население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деревни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составляли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сельское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общество,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сход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староста. Сход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улаживал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прежде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хозяйственные,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владением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разделом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земель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семьях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др.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сходе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выбирались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сельские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лица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(сельский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староста,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сборщик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податей,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сторож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зерновых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торговых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центров,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деревенский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писец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др.), раскладывались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повинности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 xml:space="preserve">пошлины. Волость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административную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единицу,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земель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либо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нескольких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сельских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обществ. В среднем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волость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приходилось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20 тыс. человек.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волостного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являлись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волостной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сход,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правление,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волостной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старшина,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волостной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писец,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сотские,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десятские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прочие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лица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7023B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="007023BF" w:rsidRPr="007023BF">
        <w:rPr>
          <w:rFonts w:ascii="Times New Roman" w:hAnsi="Times New Roman" w:cs="Times New Roman"/>
          <w:sz w:val="28"/>
          <w:szCs w:val="28"/>
        </w:rPr>
        <w:t xml:space="preserve"> [4]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3019C6" w:rsidRPr="001F2743" w:rsidRDefault="003019C6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Несмотря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влияние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достаточно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восприимчивым,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все-таки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реформы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60—70-х гг.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XIX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в. Дали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сформировать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мере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самостоятельную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местную власть.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стороны,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делала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немало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экономических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сел,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деревушек,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пунктов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(не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надо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забывать,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первые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десятилетия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освобождения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крестьян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крепостного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развития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капиталистических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взаимоотношений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государстве),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 кроме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просвещения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жителей. С другой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богатые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сословия,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однако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простые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крестьяне,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обыватели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ощутили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участия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осуществлении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публичной власти.</w:t>
      </w:r>
    </w:p>
    <w:p w:rsidR="003019C6" w:rsidRPr="001F2743" w:rsidRDefault="003019C6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отметить,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угроза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нового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самосознания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жителей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участия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попытки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земства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избавиться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опеки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повергли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90-е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гг. XIX в.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усилению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подчинения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земского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аппарату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ограничению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прав земств.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Однако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земского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сохранилась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вплоть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1917 г.</w:t>
      </w:r>
    </w:p>
    <w:p w:rsidR="003019C6" w:rsidRPr="001F2743" w:rsidRDefault="003019C6" w:rsidP="00702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Февральской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революции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1917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временное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руководство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намеревалось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сохранить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России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институт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7023B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="007023BF" w:rsidRPr="007023BF">
        <w:rPr>
          <w:rFonts w:ascii="Times New Roman" w:hAnsi="Times New Roman" w:cs="Times New Roman"/>
          <w:sz w:val="28"/>
          <w:szCs w:val="28"/>
        </w:rPr>
        <w:t xml:space="preserve"> [4]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Октябрьской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революции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1917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г. советская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122E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4122EA" w:rsidRPr="001F2743">
        <w:rPr>
          <w:rFonts w:ascii="Times New Roman" w:hAnsi="Times New Roman" w:cs="Times New Roman"/>
          <w:sz w:val="28"/>
          <w:szCs w:val="28"/>
        </w:rPr>
        <w:t xml:space="preserve"> категорически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отказалась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концепции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(земского)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снят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о самостоятельности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122EA" w:rsidRPr="001F2743">
        <w:rPr>
          <w:rFonts w:ascii="Times New Roman" w:hAnsi="Times New Roman" w:cs="Times New Roman"/>
          <w:sz w:val="28"/>
          <w:szCs w:val="28"/>
        </w:rPr>
        <w:t>страны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lastRenderedPageBreak/>
        <w:t xml:space="preserve">Органами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повсеместно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рабочих,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солдатских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(красноармейских)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крестьянских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депутатов. Сущностью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писал В.И.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Ленин,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объединяются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="00D63EAE" w:rsidRPr="001F2743">
        <w:rPr>
          <w:rFonts w:ascii="Times New Roman" w:hAnsi="Times New Roman" w:cs="Times New Roman"/>
          <w:sz w:val="28"/>
          <w:szCs w:val="28"/>
        </w:rPr>
        <w:t>общую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союзом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скрепленную,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общегосударственную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советскую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власть.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включая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6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аграрные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6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поселковые,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6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6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представительных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 </w: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власти</w:t>
      </w:r>
      <w:r w:rsidRPr="001F274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F2743">
        <w:rPr>
          <w:rFonts w:ascii="Times New Roman" w:hAnsi="Times New Roman" w:cs="Times New Roman"/>
          <w:sz w:val="28"/>
          <w:szCs w:val="28"/>
        </w:rPr>
        <w:t xml:space="preserve">страны.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6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Жители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6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D63EAE" w:rsidRPr="001F2743">
        <w:rPr>
          <w:rFonts w:ascii="Times New Roman" w:hAnsi="Times New Roman" w:cs="Times New Roman"/>
          <w:sz w:val="28"/>
          <w:szCs w:val="28"/>
        </w:rPr>
        <w:t xml:space="preserve">обладали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D6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возможностью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D63EA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6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="00D63EAE" w:rsidRPr="001F2743">
        <w:rPr>
          <w:rFonts w:ascii="Times New Roman" w:hAnsi="Times New Roman" w:cs="Times New Roman"/>
          <w:sz w:val="28"/>
          <w:szCs w:val="28"/>
        </w:rPr>
        <w:t xml:space="preserve"> принимать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</w:instrText>
      </w:r>
      <w:r w:rsidR="00D6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D6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выборах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власти.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производными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BA3871" w:rsidRPr="001F2743" w:rsidRDefault="00D63EA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лишь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 на</w:t>
      </w:r>
      <w:r w:rsidRPr="001F2743">
        <w:rPr>
          <w:rFonts w:ascii="Times New Roman" w:hAnsi="Times New Roman" w:cs="Times New Roman"/>
          <w:sz w:val="28"/>
          <w:szCs w:val="28"/>
        </w:rPr>
        <w:t>званиях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и в порядке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выборов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велся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</w:instrText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-классовый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принцип. Нормы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представительства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выборах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 городах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меньше,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 сельской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местности,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выбрать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больше рабочих.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депутаты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избирались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главным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заводам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фабрикам,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жительства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голосовало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неработающее население.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участия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выборах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отстранялись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слои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отнесены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эксплуататорским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и контрреволюционным элементам</w:t>
      </w:r>
      <w:r w:rsidR="00F31308" w:rsidRPr="001F27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уровням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местах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соответствовала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административно-территориальному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делению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менялась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мере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его изменения.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Сначала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звеньями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территориальной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системы 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село—волость—уезд—губерния—РСФСР,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далее: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село—волость—район—область—РСФСР. В 1930-е гг.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реформирования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административно-территориального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деления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сельской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местности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смену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приходит сельсовет.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1936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F3130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внедряет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F3130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прямые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выборы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унифицированную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F31308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концепцию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F31308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власти.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звена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(сверху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вниз):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областные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(и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соответствующие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им)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районные,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Советы;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сельские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(поселковые)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31308" w:rsidRPr="001F2743">
        <w:rPr>
          <w:rFonts w:ascii="Times New Roman" w:hAnsi="Times New Roman" w:cs="Times New Roman"/>
          <w:sz w:val="28"/>
          <w:szCs w:val="28"/>
        </w:rPr>
        <w:t>рабочих</w:t>
      </w:r>
      <w:r w:rsidRPr="001F2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871" w:rsidRPr="001F2743" w:rsidRDefault="00F313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Смена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«Советы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рабочих,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красноармейских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и крестьянских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депутатов»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«Советы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трудящихся»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обязана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показать,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общество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наи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однородным,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состоит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лишь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трудовых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элементов,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прямых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врагов,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эксплуататоров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нет. Вводятся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всеобщее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из</w:t>
      </w:r>
      <w:r w:rsidRPr="001F2743">
        <w:rPr>
          <w:rFonts w:ascii="Times New Roman" w:hAnsi="Times New Roman" w:cs="Times New Roman"/>
          <w:sz w:val="28"/>
          <w:szCs w:val="28"/>
        </w:rPr>
        <w:t xml:space="preserve">бирательное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непосредственные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выборы.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Упорядочивается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F31308" w:rsidRPr="001F2743">
        <w:rPr>
          <w:rFonts w:ascii="Times New Roman" w:hAnsi="Times New Roman" w:cs="Times New Roman"/>
          <w:sz w:val="28"/>
          <w:szCs w:val="28"/>
        </w:rPr>
        <w:t>концепция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исполнительных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Советов—на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F31308" w:rsidRPr="001F2743">
        <w:rPr>
          <w:rFonts w:ascii="Times New Roman" w:hAnsi="Times New Roman" w:cs="Times New Roman"/>
          <w:sz w:val="28"/>
          <w:szCs w:val="28"/>
        </w:rPr>
        <w:t>участках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повсеместно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такими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исполнительные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комитеты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Советов. Они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избираются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27481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лишь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депутатов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5—6</w:t>
      </w:r>
      <w:r w:rsidR="0027481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вплоть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15—17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учетом уровня).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</w:instrText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7481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="0027481C" w:rsidRPr="001F2743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исполкомы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отнесенные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ведению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Советов,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7481C" w:rsidRPr="001F2743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этих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7481C" w:rsidRPr="001F2743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могут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реш</w:t>
      </w:r>
      <w:r w:rsidR="0027481C" w:rsidRPr="001F2743">
        <w:rPr>
          <w:rFonts w:ascii="Times New Roman" w:hAnsi="Times New Roman" w:cs="Times New Roman"/>
          <w:sz w:val="28"/>
          <w:szCs w:val="28"/>
        </w:rPr>
        <w:t>аться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самими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(так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называемая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исключительная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7481C" w:rsidRPr="001F2743">
        <w:rPr>
          <w:rFonts w:ascii="Times New Roman" w:hAnsi="Times New Roman" w:cs="Times New Roman"/>
          <w:sz w:val="28"/>
          <w:szCs w:val="28"/>
        </w:rPr>
        <w:t>область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7481C" w:rsidRPr="001F2743">
        <w:rPr>
          <w:rFonts w:ascii="Times New Roman" w:hAnsi="Times New Roman" w:cs="Times New Roman"/>
          <w:sz w:val="28"/>
          <w:szCs w:val="28"/>
        </w:rPr>
        <w:t>задач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весьма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уз</w:t>
      </w:r>
      <w:r w:rsidR="0027481C" w:rsidRPr="001F2743">
        <w:rPr>
          <w:rFonts w:ascii="Times New Roman" w:hAnsi="Times New Roman" w:cs="Times New Roman"/>
          <w:sz w:val="28"/>
          <w:szCs w:val="28"/>
        </w:rPr>
        <w:t>кий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). Вводится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двойного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статуса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исполкомов—это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вместе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исполнительные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распорядительные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27481C" w:rsidRPr="001F2743">
        <w:rPr>
          <w:rFonts w:ascii="Times New Roman" w:hAnsi="Times New Roman" w:cs="Times New Roman"/>
          <w:sz w:val="28"/>
          <w:szCs w:val="28"/>
        </w:rPr>
        <w:t>страны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входят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компетенцию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7023B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="007023BF" w:rsidRPr="007023BF">
        <w:rPr>
          <w:rFonts w:ascii="Times New Roman" w:hAnsi="Times New Roman" w:cs="Times New Roman"/>
          <w:sz w:val="28"/>
          <w:szCs w:val="28"/>
        </w:rPr>
        <w:t xml:space="preserve"> [5]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СССР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1977 г.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сохранила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же</w:t>
      </w:r>
      <w:r w:rsidR="0027481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7481C" w:rsidRPr="001F2743">
        <w:rPr>
          <w:rFonts w:ascii="Times New Roman" w:hAnsi="Times New Roman" w:cs="Times New Roman"/>
          <w:sz w:val="28"/>
          <w:szCs w:val="28"/>
        </w:rPr>
        <w:t>концепцию</w:t>
      </w:r>
      <w:r w:rsidRPr="001F2743">
        <w:rPr>
          <w:rFonts w:ascii="Times New Roman" w:hAnsi="Times New Roman" w:cs="Times New Roman"/>
          <w:sz w:val="28"/>
          <w:szCs w:val="28"/>
        </w:rPr>
        <w:t xml:space="preserve">. Теперь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называются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народных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депутатов.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акцентирует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7481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="0027481C" w:rsidRPr="001F2743"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27481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природу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народа,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основой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весь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советский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народ,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27481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складывающихся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27481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27481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27481C" w:rsidRPr="001F2743">
        <w:rPr>
          <w:rFonts w:ascii="Times New Roman" w:hAnsi="Times New Roman" w:cs="Times New Roman"/>
          <w:sz w:val="28"/>
          <w:szCs w:val="28"/>
        </w:rPr>
        <w:t xml:space="preserve"> с дружеских</w:t>
      </w:r>
      <w:r w:rsidRPr="001F27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слоев—рабочих,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крестьян и интеллигенции.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Начиная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перестройку, М.С.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Горбачев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приверженцы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хотели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укрепить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позиции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непосредственно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Советов.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введены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председателей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равне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 </w:t>
      </w:r>
      <w:r w:rsidR="004C6820" w:rsidRPr="001F2743">
        <w:rPr>
          <w:rFonts w:ascii="Times New Roman" w:hAnsi="Times New Roman" w:cs="Times New Roman"/>
          <w:sz w:val="28"/>
          <w:szCs w:val="28"/>
        </w:rPr>
        <w:t>имевшимися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должностями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председателей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исполнительных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комитетов. Однако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</w:t>
      </w:r>
      <w:r w:rsidR="004C6820" w:rsidRPr="001F2743">
        <w:rPr>
          <w:rFonts w:ascii="Times New Roman" w:hAnsi="Times New Roman" w:cs="Times New Roman"/>
          <w:sz w:val="28"/>
          <w:szCs w:val="28"/>
        </w:rPr>
        <w:t xml:space="preserve">икак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дало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значимого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C6820" w:rsidRPr="001F2743">
        <w:rPr>
          <w:rFonts w:ascii="Times New Roman" w:hAnsi="Times New Roman" w:cs="Times New Roman"/>
          <w:sz w:val="28"/>
          <w:szCs w:val="28"/>
        </w:rPr>
        <w:t>результата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партия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пыталась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продвинуть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пост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председателя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соответствующего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секретаря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партийного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комитета.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перестройки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пришли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люди,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хотели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перемен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="004C6820" w:rsidRPr="001F2743">
        <w:rPr>
          <w:rFonts w:ascii="Times New Roman" w:hAnsi="Times New Roman" w:cs="Times New Roman"/>
          <w:sz w:val="28"/>
          <w:szCs w:val="28"/>
        </w:rPr>
        <w:t>государстве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считали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сделать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C6820" w:rsidRPr="001F274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помощи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C6820" w:rsidRPr="001F2743">
        <w:rPr>
          <w:rFonts w:ascii="Times New Roman" w:hAnsi="Times New Roman" w:cs="Times New Roman"/>
          <w:sz w:val="28"/>
          <w:szCs w:val="28"/>
        </w:rPr>
        <w:t>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представительные органы.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C6820" w:rsidRPr="001F2743">
        <w:rPr>
          <w:rFonts w:ascii="Times New Roman" w:hAnsi="Times New Roman" w:cs="Times New Roman"/>
          <w:sz w:val="28"/>
          <w:szCs w:val="28"/>
        </w:rPr>
        <w:t>заменять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</w:instrText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исполнительные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</w:t>
      </w:r>
      <w:r w:rsidR="004C6820" w:rsidRPr="001F2743">
        <w:rPr>
          <w:rFonts w:ascii="Times New Roman" w:hAnsi="Times New Roman" w:cs="Times New Roman"/>
          <w:sz w:val="28"/>
          <w:szCs w:val="28"/>
        </w:rPr>
        <w:t>торгаться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оперативную деятельность.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образом,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складывались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сложные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взаимоотношения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 местах.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</w:instrText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еобходимо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новые подходы.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ситуации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C6820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снова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C6820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возникла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идея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вернуться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принципиальной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схеме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публичной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территориальных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единицах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нижайшего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Перв</w:t>
      </w:r>
      <w:r w:rsidR="004C6820" w:rsidRPr="001F2743">
        <w:rPr>
          <w:rFonts w:ascii="Times New Roman" w:hAnsi="Times New Roman" w:cs="Times New Roman"/>
          <w:sz w:val="28"/>
          <w:szCs w:val="28"/>
        </w:rPr>
        <w:t>оначальным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практическим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шагом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пути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стало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принятие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СССР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от 9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апреля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1990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«Об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началах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хозяйства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СССР». В нем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воплощали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начала—органов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(народного)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самоуправления. </w:t>
      </w:r>
      <w:r w:rsidR="00474462" w:rsidRPr="001F2743">
        <w:rPr>
          <w:rFonts w:ascii="Times New Roman" w:hAnsi="Times New Roman" w:cs="Times New Roman"/>
          <w:sz w:val="28"/>
          <w:szCs w:val="28"/>
        </w:rPr>
        <w:t>Данный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подход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="00474462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ображен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74462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в изменениях,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внесенных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декабре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1990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г. в Конституцию СССР.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сохранялось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 том,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территориальных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единицах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народных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депутатов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(ст. 145).</w:t>
      </w:r>
    </w:p>
    <w:p w:rsidR="00BA3871" w:rsidRPr="001F2743" w:rsidRDefault="00474462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решительно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пробивала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дорогу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идея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существования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самоуправления,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отделенного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власти. Она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прошла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несколько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конституционного закрепления.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реформе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24</w:t>
      </w:r>
      <w:r w:rsidR="00474462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1991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474462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именование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74462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ее разд.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VII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«Местные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управления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РСФСР»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дополнено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самоуправление». А в </w:t>
      </w:r>
      <w:r w:rsidR="00474462" w:rsidRPr="001F2743">
        <w:rPr>
          <w:rFonts w:ascii="Times New Roman" w:hAnsi="Times New Roman" w:cs="Times New Roman"/>
          <w:sz w:val="28"/>
          <w:szCs w:val="28"/>
        </w:rPr>
        <w:t>названии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главы раздела—гл.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17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«Местные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народных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депутатов»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добавлены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территориального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самоуправления». В ст.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137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Конституции,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начинается гл.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17,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74462" w:rsidRPr="001F2743">
        <w:rPr>
          <w:rFonts w:ascii="Times New Roman" w:hAnsi="Times New Roman" w:cs="Times New Roman"/>
          <w:sz w:val="28"/>
          <w:szCs w:val="28"/>
        </w:rPr>
        <w:t>ряд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перечислени</w:instrText>
      </w:r>
      <w:r w:rsidR="00474462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74462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называются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районные,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городские,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районные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городах,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поселковые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сельские Советы.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Хотя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74462" w:rsidRPr="001F2743">
        <w:rPr>
          <w:rFonts w:ascii="Times New Roman" w:hAnsi="Times New Roman" w:cs="Times New Roman"/>
          <w:sz w:val="28"/>
          <w:szCs w:val="28"/>
        </w:rPr>
        <w:t>согласно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(ст. 85)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74462" w:rsidRPr="001F2743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74462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компетенцией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74462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представительных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ч.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 xml:space="preserve">1ст. 138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74462" w:rsidRPr="001F2743">
        <w:rPr>
          <w:rFonts w:ascii="Times New Roman" w:hAnsi="Times New Roman" w:cs="Times New Roman"/>
          <w:sz w:val="28"/>
          <w:szCs w:val="28"/>
        </w:rPr>
        <w:t>конкретно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говорится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 местном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самоуправлении: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«Местное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районах,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городах,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поселках,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сельских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пунктах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соответствующие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народных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депутатов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главное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звено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территориального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референдумы,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собрания,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сходы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непосредственной демократии». 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Законе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РСФСР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74462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="00474462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6</w:t>
      </w:r>
      <w:r w:rsidR="00474462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1991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г. «О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РСФСР»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назывались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представительными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— без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«государственной».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конституционной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74462" w:rsidRPr="001F2743">
        <w:rPr>
          <w:rFonts w:ascii="Times New Roman" w:hAnsi="Times New Roman" w:cs="Times New Roman"/>
          <w:sz w:val="28"/>
          <w:szCs w:val="28"/>
        </w:rPr>
        <w:t>перестройке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24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1991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г.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74462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замену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74462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исполкомам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пришло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понятие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«местная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администрация». Она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подотчетна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Советам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вышестоящим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исполнительным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распорядительным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органам. 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принципиальное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нов</w:t>
      </w:r>
      <w:r w:rsidR="00474462" w:rsidRPr="001F2743">
        <w:rPr>
          <w:rFonts w:ascii="Times New Roman" w:hAnsi="Times New Roman" w:cs="Times New Roman"/>
          <w:sz w:val="28"/>
          <w:szCs w:val="28"/>
        </w:rPr>
        <w:t>овведение</w:t>
      </w:r>
      <w:r w:rsidR="00924E1A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администрация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924E1A" w:rsidRPr="001F2743">
        <w:rPr>
          <w:rFonts w:ascii="Times New Roman" w:hAnsi="Times New Roman" w:cs="Times New Roman"/>
          <w:sz w:val="28"/>
          <w:szCs w:val="28"/>
        </w:rPr>
        <w:t>считалась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BA3871" w:rsidRPr="001F2743" w:rsidRDefault="00924E1A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Дальнейший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значительный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этап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сделан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конституционной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реформе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апреля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1992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этот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исключены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числа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власти.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перестройке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отражена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федеративная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природа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Федерации,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субъектами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названы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республики,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области,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значения,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автономная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автономные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округа. </w:t>
      </w:r>
      <w:r w:rsidRPr="001F2743">
        <w:rPr>
          <w:rFonts w:ascii="Times New Roman" w:hAnsi="Times New Roman" w:cs="Times New Roman"/>
          <w:sz w:val="28"/>
          <w:szCs w:val="28"/>
        </w:rPr>
        <w:t>Поэтому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субъектов,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уровней,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помимо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республик,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прежде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местными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сейчас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просто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субъектов РФ.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очередь,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отражено,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Советами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районные,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городские,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районные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городах,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поселковые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входят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Pr="001F2743">
        <w:rPr>
          <w:rFonts w:ascii="Times New Roman" w:hAnsi="Times New Roman" w:cs="Times New Roman"/>
          <w:sz w:val="28"/>
          <w:szCs w:val="28"/>
        </w:rPr>
        <w:t>компетенцию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самоуправления. Таким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конституционном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оформлено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разделение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власти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самоуправления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BA387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BA387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A387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="00BA3871" w:rsidRPr="001F274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023BF" w:rsidRPr="007023BF">
        <w:rPr>
          <w:rFonts w:ascii="Times New Roman" w:hAnsi="Times New Roman" w:cs="Times New Roman"/>
          <w:sz w:val="28"/>
          <w:szCs w:val="28"/>
        </w:rPr>
        <w:t xml:space="preserve"> [5]</w:t>
      </w:r>
      <w:r w:rsidR="00BA3871" w:rsidRPr="001F2743">
        <w:rPr>
          <w:rFonts w:ascii="Times New Roman" w:hAnsi="Times New Roman" w:cs="Times New Roman"/>
          <w:sz w:val="28"/>
          <w:szCs w:val="28"/>
        </w:rPr>
        <w:t>.</w:t>
      </w:r>
    </w:p>
    <w:p w:rsidR="00BA3871" w:rsidRPr="001F2743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Внутри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924E1A" w:rsidRPr="001F2743">
        <w:rPr>
          <w:rFonts w:ascii="Times New Roman" w:hAnsi="Times New Roman" w:cs="Times New Roman"/>
          <w:sz w:val="28"/>
          <w:szCs w:val="28"/>
        </w:rPr>
        <w:t>концепции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24E1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924E1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924E1A" w:rsidRPr="001F2743">
        <w:rPr>
          <w:rFonts w:ascii="Times New Roman" w:hAnsi="Times New Roman" w:cs="Times New Roman"/>
          <w:sz w:val="28"/>
          <w:szCs w:val="28"/>
        </w:rPr>
        <w:t>шло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очень гладко.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Особо</w:instrText>
      </w:r>
      <w:r w:rsidR="00924E1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924E1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924E1A" w:rsidRPr="001F2743">
        <w:rPr>
          <w:rFonts w:ascii="Times New Roman" w:hAnsi="Times New Roman" w:cs="Times New Roman"/>
          <w:sz w:val="28"/>
          <w:szCs w:val="28"/>
        </w:rPr>
        <w:t>роли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24E1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924E1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осуществлении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чувствовалось. 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существенно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24E1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="00924E1A" w:rsidRPr="001F2743">
        <w:rPr>
          <w:rFonts w:ascii="Times New Roman" w:hAnsi="Times New Roman" w:cs="Times New Roman"/>
          <w:sz w:val="28"/>
          <w:szCs w:val="28"/>
        </w:rPr>
        <w:t xml:space="preserve"> в таком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24E1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24E1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924E1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="00924E1A" w:rsidRPr="001F2743">
        <w:rPr>
          <w:rFonts w:ascii="Times New Roman" w:hAnsi="Times New Roman" w:cs="Times New Roman"/>
          <w:sz w:val="28"/>
          <w:szCs w:val="28"/>
        </w:rPr>
        <w:t xml:space="preserve"> представительные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24E1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24E1A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924E1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="00924E1A"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24E1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1F7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924E1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="00EB1F73" w:rsidRPr="001F2743">
        <w:rPr>
          <w:rFonts w:ascii="Times New Roman" w:hAnsi="Times New Roman" w:cs="Times New Roman"/>
          <w:sz w:val="28"/>
          <w:szCs w:val="28"/>
        </w:rPr>
        <w:t xml:space="preserve"> и главы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B1F7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администраций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EB1F7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находили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взаимопонимания. К тому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EB1F73" w:rsidRPr="001F2743">
        <w:rPr>
          <w:rFonts w:ascii="Times New Roman" w:hAnsi="Times New Roman" w:cs="Times New Roman"/>
          <w:sz w:val="28"/>
          <w:szCs w:val="28"/>
        </w:rPr>
        <w:t>соперничество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верхних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этажах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власти—между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Съездом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народных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депутатов,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Верховным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РФ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Президентом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сказывалась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самоуправления.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опору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органах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исполнительной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администрациях,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B1F7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EB1F7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укреплял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исполнительную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вертикаль,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были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администрации. В напряженных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событиях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осени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1993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г. указами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Президента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9 и 26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октября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</w:instrText>
      </w:r>
      <w:r w:rsidR="00EB1F7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рвана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EB1F7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районных,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городских,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поселковых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сельских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Советов,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выполнять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BA3871" w:rsidRDefault="00BA387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РФ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1993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содержит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ст. 12,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посвященную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самоуправлению,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гл. 8 «Местное самоуправление».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Статья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находится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главе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основах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конституционного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строя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Федерации,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B1F7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EB1F7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EB1F7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="00EB1F73" w:rsidRPr="001F2743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наличие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теперь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одной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черт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нашей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="00EB1F73" w:rsidRPr="001F2743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B1F7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ст. 12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B1F7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фиксирует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EB1F7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самостоятельность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пределах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полномочий;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входят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B1F7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компетенцию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EB1F7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EB1F7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следовательно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организационно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отделены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A7C2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="004A7C29" w:rsidRPr="004A7C29">
        <w:rPr>
          <w:rFonts w:ascii="Times New Roman" w:hAnsi="Times New Roman" w:cs="Times New Roman"/>
          <w:sz w:val="28"/>
          <w:szCs w:val="28"/>
        </w:rPr>
        <w:t xml:space="preserve"> [5]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547178" w:rsidRPr="001F2743" w:rsidRDefault="00547178" w:rsidP="00E6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871" w:rsidRDefault="00BA3871" w:rsidP="00E67563">
      <w:pPr>
        <w:pStyle w:val="a3"/>
        <w:numPr>
          <w:ilvl w:val="1"/>
          <w:numId w:val="8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Зарубежный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</w:p>
    <w:p w:rsidR="00547178" w:rsidRPr="00547178" w:rsidRDefault="00547178" w:rsidP="00E67563">
      <w:pPr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316611" w:rsidRPr="001F2743" w:rsidRDefault="00316611" w:rsidP="00E67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312"/>
      <w:r w:rsidRPr="001F2743">
        <w:rPr>
          <w:rFonts w:ascii="Times New Roman" w:hAnsi="Times New Roman" w:cs="Times New Roman"/>
          <w:sz w:val="28"/>
          <w:szCs w:val="28"/>
        </w:rPr>
        <w:t xml:space="preserve">В </w:t>
      </w:r>
      <w:r w:rsidR="00564F41" w:rsidRPr="001F2743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F4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F4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F4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564F41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F41" w:rsidRPr="001F2743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F4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ряд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F4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564F41" w:rsidRPr="001F2743">
        <w:rPr>
          <w:rFonts w:ascii="Times New Roman" w:hAnsi="Times New Roman" w:cs="Times New Roman"/>
          <w:sz w:val="28"/>
          <w:szCs w:val="28"/>
        </w:rPr>
        <w:t>их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типов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4F41" w:rsidRPr="001F2743">
        <w:rPr>
          <w:rFonts w:ascii="Times New Roman" w:hAnsi="Times New Roman" w:cs="Times New Roman"/>
          <w:sz w:val="28"/>
          <w:szCs w:val="28"/>
        </w:rPr>
        <w:t>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функционировани</w:instrText>
      </w:r>
      <w:r w:rsidR="00564F4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F4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муниципальных учреждений.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выделять: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англо-саксонскую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систему,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континентальную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(французскую)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модель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 xml:space="preserve">(коммунальное)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Германии,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рамках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F4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используются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F4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формы и </w:t>
      </w:r>
      <w:r w:rsidR="00564F41" w:rsidRPr="001F2743">
        <w:rPr>
          <w:rFonts w:ascii="Times New Roman" w:hAnsi="Times New Roman" w:cs="Times New Roman"/>
          <w:sz w:val="28"/>
          <w:szCs w:val="28"/>
        </w:rPr>
        <w:t>типы</w:t>
      </w:r>
      <w:r w:rsidRPr="001F274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Англо-саксонская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сложилась в Великобритании.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="00564F41" w:rsidRPr="001F2743">
        <w:rPr>
          <w:rFonts w:ascii="Times New Roman" w:hAnsi="Times New Roman" w:cs="Times New Roman"/>
          <w:sz w:val="28"/>
          <w:szCs w:val="28"/>
        </w:rPr>
        <w:t>Америке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Канаде,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Австралии,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Зеландии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F4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F4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F41" w:rsidRPr="001F2743">
        <w:rPr>
          <w:rFonts w:ascii="Times New Roman" w:hAnsi="Times New Roman" w:cs="Times New Roman"/>
          <w:sz w:val="28"/>
          <w:szCs w:val="28"/>
        </w:rPr>
        <w:t>государствах</w:t>
      </w:r>
      <w:r w:rsidRPr="001F2743">
        <w:rPr>
          <w:rFonts w:ascii="Times New Roman" w:hAnsi="Times New Roman" w:cs="Times New Roman"/>
          <w:sz w:val="28"/>
          <w:szCs w:val="28"/>
        </w:rPr>
        <w:t xml:space="preserve">. </w:t>
      </w:r>
      <w:r w:rsidR="00564F41" w:rsidRPr="001F2743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F4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64F41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F4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="00564F41" w:rsidRPr="001F2743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рассматриваются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автономные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действующие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="00564F41" w:rsidRPr="001F2743">
        <w:rPr>
          <w:rFonts w:ascii="Times New Roman" w:hAnsi="Times New Roman" w:cs="Times New Roman"/>
          <w:sz w:val="28"/>
          <w:szCs w:val="28"/>
        </w:rPr>
        <w:t>границах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предоставленных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законом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полномочий. Отсутствует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64F41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непосредственное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64F41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подчинение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нижестоящих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вышестоящим,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местах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уполномоченных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центрального правительства. </w:t>
      </w:r>
    </w:p>
    <w:p w:rsidR="00316611" w:rsidRPr="001F2743" w:rsidRDefault="0031661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Великобритании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характеризуются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F41" w:rsidRPr="001F2743">
        <w:rPr>
          <w:rFonts w:ascii="Times New Roman" w:hAnsi="Times New Roman" w:cs="Times New Roman"/>
          <w:sz w:val="28"/>
          <w:szCs w:val="28"/>
        </w:rPr>
        <w:t>многообразием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регулируются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64F41" w:rsidRPr="001F2743">
        <w:rPr>
          <w:rFonts w:ascii="Times New Roman" w:hAnsi="Times New Roman" w:cs="Times New Roman"/>
          <w:sz w:val="28"/>
          <w:szCs w:val="28"/>
        </w:rPr>
        <w:t>огромным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числом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актов. В </w:t>
      </w:r>
      <w:r w:rsidR="00564F41" w:rsidRPr="001F2743">
        <w:rPr>
          <w:rFonts w:ascii="Times New Roman" w:hAnsi="Times New Roman" w:cs="Times New Roman"/>
          <w:sz w:val="28"/>
          <w:szCs w:val="28"/>
        </w:rPr>
        <w:t>основном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советы,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избираемые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F3EAE" w:rsidRPr="001F2743">
        <w:rPr>
          <w:rFonts w:ascii="Times New Roman" w:hAnsi="Times New Roman" w:cs="Times New Roman"/>
          <w:sz w:val="28"/>
          <w:szCs w:val="28"/>
        </w:rPr>
        <w:t>населениям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соответствующих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политико-административных единиц.</w:t>
      </w:r>
    </w:p>
    <w:p w:rsidR="00316611" w:rsidRPr="001F2743" w:rsidRDefault="0031661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Континентальная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(французская)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модель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F3EAE" w:rsidRPr="001F2743">
        <w:rPr>
          <w:rFonts w:ascii="Times New Roman" w:hAnsi="Times New Roman" w:cs="Times New Roman"/>
          <w:sz w:val="28"/>
          <w:szCs w:val="28"/>
        </w:rPr>
        <w:t>используется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большинстве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стран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континентальной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Европы,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франкоязычной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Африке,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Латинской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Америке,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Ближнем Востоке.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F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F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модель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F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базируется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F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сочетании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F3EAE" w:rsidRPr="001F2743">
        <w:rPr>
          <w:rFonts w:ascii="Times New Roman" w:hAnsi="Times New Roman" w:cs="Times New Roman"/>
          <w:sz w:val="28"/>
          <w:szCs w:val="28"/>
        </w:rPr>
        <w:t>непосредственного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местах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самоуправления. Существует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подчиненность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нижестоящих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звеньев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вышестоящим. Родоначальницей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модели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выступает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Франция.</w:t>
      </w:r>
      <w:r w:rsidRPr="001F2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Франции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традиционно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существует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высокая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степень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централизации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F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выражается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F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="005F3EAE" w:rsidRPr="001F2743">
        <w:rPr>
          <w:rFonts w:ascii="Times New Roman" w:hAnsi="Times New Roman" w:cs="Times New Roman"/>
          <w:sz w:val="28"/>
          <w:szCs w:val="28"/>
        </w:rPr>
        <w:t>концепции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административного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центральной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местными органами. </w:t>
      </w:r>
    </w:p>
    <w:p w:rsidR="00C0526C" w:rsidRPr="001F2743" w:rsidRDefault="00C0526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(коммунальное)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Германии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рассматривается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 в качестве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F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независимой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F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модели. В рамках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F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F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модели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выделяются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«четыре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F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F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общин;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южно-германский;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магистратный,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бургомистерский;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северогерманский.</w:t>
      </w:r>
    </w:p>
    <w:p w:rsidR="00C0526C" w:rsidRPr="001F2743" w:rsidRDefault="00C0526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южно-германского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типа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F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свойственно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F3EA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F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="005F3EAE" w:rsidRPr="001F2743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верхушки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представительной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корпорации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администрации. Представительная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корпорация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(общинный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собрание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депутатов и др.)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избирается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</w:t>
      </w:r>
      <w:r w:rsidR="005F3EAE" w:rsidRPr="001F2743">
        <w:rPr>
          <w:rFonts w:ascii="Times New Roman" w:hAnsi="Times New Roman" w:cs="Times New Roman"/>
          <w:sz w:val="28"/>
          <w:szCs w:val="28"/>
        </w:rPr>
        <w:t>апрямую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населением.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Избирает</w:instrText>
      </w:r>
      <w:r w:rsidR="00385D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85DC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85D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="00385DC3" w:rsidRPr="001F2743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85D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85DC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85D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="00385DC3" w:rsidRPr="001F2743">
        <w:rPr>
          <w:rFonts w:ascii="Times New Roman" w:hAnsi="Times New Roman" w:cs="Times New Roman"/>
          <w:sz w:val="28"/>
          <w:szCs w:val="28"/>
        </w:rPr>
        <w:t xml:space="preserve"> администрации-</w:t>
      </w:r>
      <w:r w:rsidRPr="001F2743">
        <w:rPr>
          <w:rFonts w:ascii="Times New Roman" w:hAnsi="Times New Roman" w:cs="Times New Roman"/>
          <w:sz w:val="28"/>
          <w:szCs w:val="28"/>
        </w:rPr>
        <w:t xml:space="preserve">бургомистр,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председательствует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представительной корпорации.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F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5F3EAE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F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5F3EAE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451ED" w:rsidRPr="001F2743">
        <w:rPr>
          <w:rFonts w:ascii="Times New Roman" w:hAnsi="Times New Roman" w:cs="Times New Roman"/>
          <w:sz w:val="28"/>
          <w:szCs w:val="28"/>
        </w:rPr>
        <w:t>тип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называют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конституцией совета.</w:t>
      </w:r>
    </w:p>
    <w:p w:rsidR="00C0526C" w:rsidRPr="001F2743" w:rsidRDefault="00C0526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Магистратный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тип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характеризуется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тем,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представительный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избираемый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населением,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F3EAE" w:rsidRPr="001F2743">
        <w:rPr>
          <w:rFonts w:ascii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5F3EAE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собственный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85DC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F3EAE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385DC3" w:rsidRPr="001F2743">
        <w:rPr>
          <w:rFonts w:ascii="Times New Roman" w:hAnsi="Times New Roman" w:cs="Times New Roman"/>
          <w:sz w:val="28"/>
          <w:szCs w:val="28"/>
        </w:rPr>
        <w:t xml:space="preserve"> исполнительный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85D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орган-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магистрат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сенат,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состоящий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бургомистра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почетных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членов. </w:t>
      </w:r>
      <w:r w:rsidR="00C451ED" w:rsidRPr="001F2743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451ED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тип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451E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называют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магистрата.</w:t>
      </w:r>
    </w:p>
    <w:p w:rsidR="00C0526C" w:rsidRPr="001F2743" w:rsidRDefault="00C0526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Бургомистерский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тип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451ED" w:rsidRPr="001F2743">
        <w:rPr>
          <w:rFonts w:ascii="Times New Roman" w:hAnsi="Times New Roman" w:cs="Times New Roman"/>
          <w:sz w:val="28"/>
          <w:szCs w:val="28"/>
        </w:rPr>
        <w:t>учиты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вает,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избранный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представительный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451ED" w:rsidRPr="001F2743">
        <w:rPr>
          <w:rFonts w:ascii="Times New Roman" w:hAnsi="Times New Roman" w:cs="Times New Roman"/>
          <w:sz w:val="28"/>
          <w:szCs w:val="28"/>
        </w:rPr>
        <w:t>выбирает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бургомистра,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возглавляет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представительную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корпорацию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местную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администрацию,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т. е. </w:t>
      </w:r>
      <w:r w:rsidR="00C451ED" w:rsidRPr="001F2743">
        <w:rPr>
          <w:rFonts w:ascii="Times New Roman" w:hAnsi="Times New Roman" w:cs="Times New Roman"/>
          <w:sz w:val="28"/>
          <w:szCs w:val="28"/>
        </w:rPr>
        <w:t>объединяет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общины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  <w:r w:rsidR="00C451ED" w:rsidRPr="001F2743">
        <w:rPr>
          <w:rFonts w:ascii="Times New Roman" w:hAnsi="Times New Roman" w:cs="Times New Roman"/>
          <w:sz w:val="28"/>
          <w:szCs w:val="28"/>
        </w:rPr>
        <w:t>Данный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тип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называют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бургомистра.</w:t>
      </w:r>
    </w:p>
    <w:p w:rsidR="00C0526C" w:rsidRPr="001F2743" w:rsidRDefault="00C0526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Северогерманский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тип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напоминает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</w:instrText>
      </w:r>
      <w:r w:rsidR="00385D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нгло-саксонскую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85DC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85D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="00385DC3" w:rsidRPr="001F2743">
        <w:rPr>
          <w:rFonts w:ascii="Times New Roman" w:hAnsi="Times New Roman" w:cs="Times New Roman"/>
          <w:sz w:val="28"/>
          <w:szCs w:val="28"/>
        </w:rPr>
        <w:t xml:space="preserve"> модель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85D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«совет-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85D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управляющий». Избираемый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представительный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451ED" w:rsidRPr="001F2743">
        <w:rPr>
          <w:rFonts w:ascii="Times New Roman" w:hAnsi="Times New Roman" w:cs="Times New Roman"/>
          <w:sz w:val="28"/>
          <w:szCs w:val="28"/>
        </w:rPr>
        <w:t>формирует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исполнительный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комитет,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администрацией,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 только</w:t>
      </w:r>
      <w:r w:rsidR="00C451ED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451ED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лишь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451E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представительного органа.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</w:instrText>
      </w:r>
      <w:r w:rsidR="00C451ED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авне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451E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 исполнительным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комитетом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представительный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</w:instrText>
      </w:r>
      <w:r w:rsidR="00385D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рган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85DC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85D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385DC3" w:rsidRPr="001F2743">
        <w:rPr>
          <w:rFonts w:ascii="Times New Roman" w:hAnsi="Times New Roman" w:cs="Times New Roman"/>
          <w:sz w:val="28"/>
          <w:szCs w:val="28"/>
        </w:rPr>
        <w:t xml:space="preserve"> избирает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85D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директора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85DC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85D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="00385DC3" w:rsidRPr="001F2743">
        <w:rPr>
          <w:rFonts w:ascii="Times New Roman" w:hAnsi="Times New Roman" w:cs="Times New Roman"/>
          <w:sz w:val="28"/>
          <w:szCs w:val="28"/>
        </w:rPr>
        <w:t xml:space="preserve"> общины,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85D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-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главу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  <w:r w:rsidR="00C451ED" w:rsidRPr="001F2743">
        <w:rPr>
          <w:rFonts w:ascii="Times New Roman" w:hAnsi="Times New Roman" w:cs="Times New Roman"/>
          <w:sz w:val="28"/>
          <w:szCs w:val="28"/>
        </w:rPr>
        <w:t>Данный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тип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являясь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называют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конституцией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4A7C29" w:rsidRPr="003C7598">
        <w:rPr>
          <w:rFonts w:ascii="Times New Roman" w:hAnsi="Times New Roman" w:cs="Times New Roman"/>
          <w:sz w:val="28"/>
          <w:szCs w:val="28"/>
        </w:rPr>
        <w:t xml:space="preserve"> [6]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C0526C" w:rsidRPr="001F2743" w:rsidRDefault="00C0526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Зарубежный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опыт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учреждений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свидетельствует 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сочетается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местах,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451ED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предусматриваются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451E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исторические,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демографические,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географические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451ED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451ED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451E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="00C451ED" w:rsidRPr="001F2743">
        <w:rPr>
          <w:rFonts w:ascii="Times New Roman" w:hAnsi="Times New Roman" w:cs="Times New Roman"/>
          <w:sz w:val="28"/>
          <w:szCs w:val="28"/>
        </w:rPr>
        <w:t xml:space="preserve"> черты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451ED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451ED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451E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="00C451ED" w:rsidRPr="001F274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451ED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451ED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451E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C451ED" w:rsidRPr="001F2743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правления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устройства,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451ED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общественно-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политический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451ED" w:rsidRPr="001F2743">
        <w:rPr>
          <w:rFonts w:ascii="Times New Roman" w:hAnsi="Times New Roman" w:cs="Times New Roman"/>
          <w:sz w:val="28"/>
          <w:szCs w:val="28"/>
        </w:rPr>
        <w:t>порядок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правовая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система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451ED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прочие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451E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0526C" w:rsidRPr="001F2743" w:rsidRDefault="00C0526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Местное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строится,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правило,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 административно-территориальным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451ED" w:rsidRPr="001F2743">
        <w:rPr>
          <w:rFonts w:ascii="Times New Roman" w:hAnsi="Times New Roman" w:cs="Times New Roman"/>
          <w:sz w:val="28"/>
          <w:szCs w:val="28"/>
        </w:rPr>
        <w:t>государства</w:t>
      </w:r>
      <w:r w:rsidRPr="001F2743">
        <w:rPr>
          <w:rFonts w:ascii="Times New Roman" w:hAnsi="Times New Roman" w:cs="Times New Roman"/>
          <w:sz w:val="28"/>
          <w:szCs w:val="28"/>
        </w:rPr>
        <w:t xml:space="preserve">. Первичной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ячейкой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451ED" w:rsidRPr="001F2743">
        <w:rPr>
          <w:rFonts w:ascii="Times New Roman" w:hAnsi="Times New Roman" w:cs="Times New Roman"/>
          <w:sz w:val="28"/>
          <w:szCs w:val="28"/>
        </w:rPr>
        <w:t>обозначивают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сельские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единицы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(коммуны,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общины,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приходы и т.д.).</w:t>
      </w:r>
    </w:p>
    <w:p w:rsidR="00C0526C" w:rsidRPr="001F2743" w:rsidRDefault="00C0526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451ED" w:rsidRPr="001F2743">
        <w:rPr>
          <w:rFonts w:ascii="Times New Roman" w:hAnsi="Times New Roman" w:cs="Times New Roman"/>
          <w:sz w:val="28"/>
          <w:szCs w:val="28"/>
        </w:rPr>
        <w:t>базой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поставка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самоуправления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451ED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иностранных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451ED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451E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C451ED" w:rsidRPr="001F2743">
        <w:rPr>
          <w:rFonts w:ascii="Times New Roman" w:hAnsi="Times New Roman" w:cs="Times New Roman"/>
          <w:sz w:val="28"/>
          <w:szCs w:val="28"/>
        </w:rPr>
        <w:t xml:space="preserve"> государствах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конституций,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национальных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законов 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управлении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федеративных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85D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странах-кроме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85DC3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85DC3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="00385DC3" w:rsidRPr="001F2743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законы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штатов,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85DC3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территорий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385DC3" w:rsidRPr="001F2743">
        <w:rPr>
          <w:rFonts w:ascii="Times New Roman" w:hAnsi="Times New Roman" w:cs="Times New Roman"/>
          <w:sz w:val="28"/>
          <w:szCs w:val="28"/>
        </w:rPr>
        <w:t>иных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субъектов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C0526C" w:rsidRPr="001F2743" w:rsidRDefault="00385DC3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Существенную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правовую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базу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абсолютно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Европы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составляет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Европейская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принятая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Европы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15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1985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г. </w:t>
      </w:r>
      <w:r w:rsidRPr="001F2743">
        <w:rPr>
          <w:rFonts w:ascii="Times New Roman" w:hAnsi="Times New Roman" w:cs="Times New Roman"/>
          <w:sz w:val="28"/>
          <w:szCs w:val="28"/>
        </w:rPr>
        <w:t xml:space="preserve">Важная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Pr="001F2743">
        <w:rPr>
          <w:rFonts w:ascii="Times New Roman" w:hAnsi="Times New Roman" w:cs="Times New Roman"/>
          <w:sz w:val="28"/>
          <w:szCs w:val="28"/>
        </w:rPr>
        <w:t>осуществлении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активную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Хартии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принадлежит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Конгрессу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и региональных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Европы. Он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представляет,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совещательный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орган,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состоящий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из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двух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1F2743">
        <w:rPr>
          <w:rFonts w:ascii="Times New Roman" w:hAnsi="Times New Roman" w:cs="Times New Roman"/>
          <w:sz w:val="28"/>
          <w:szCs w:val="28"/>
        </w:rPr>
        <w:t>-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властей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Па</w:instrText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латы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регионов. С 1996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Россия-</w:instrText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член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Европы,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делегации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 xml:space="preserve">примут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в работе Конгресса.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28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1996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г. Европейская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Хартия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подписана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Страсбурге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и ратифицирована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C0526C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апреля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C0526C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C0526C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="00C0526C" w:rsidRPr="001F2743">
        <w:rPr>
          <w:rFonts w:ascii="Times New Roman" w:hAnsi="Times New Roman" w:cs="Times New Roman"/>
          <w:sz w:val="28"/>
          <w:szCs w:val="28"/>
        </w:rPr>
        <w:t xml:space="preserve"> 1998 г</w:t>
      </w:r>
      <w:r w:rsidR="004A7C29" w:rsidRPr="004A7C29">
        <w:rPr>
          <w:rFonts w:ascii="Times New Roman" w:hAnsi="Times New Roman" w:cs="Times New Roman"/>
          <w:sz w:val="28"/>
          <w:szCs w:val="28"/>
        </w:rPr>
        <w:t xml:space="preserve"> [7]</w:t>
      </w:r>
      <w:r w:rsidR="00C0526C" w:rsidRPr="001F2743">
        <w:rPr>
          <w:rFonts w:ascii="Times New Roman" w:hAnsi="Times New Roman" w:cs="Times New Roman"/>
          <w:sz w:val="28"/>
          <w:szCs w:val="28"/>
        </w:rPr>
        <w:t>.</w:t>
      </w:r>
    </w:p>
    <w:p w:rsidR="00C0526C" w:rsidRPr="001F2743" w:rsidRDefault="00C0526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DD" w:rsidRPr="001F2743" w:rsidRDefault="00CF64DD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C29" w:rsidRDefault="004A7C29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C29" w:rsidRDefault="004A7C29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563" w:rsidRDefault="00E67563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563" w:rsidRDefault="00E67563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E" w:rsidRDefault="00102E3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E" w:rsidRDefault="00102E3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E" w:rsidRDefault="00102E3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E" w:rsidRDefault="00102E3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E" w:rsidRDefault="00102E3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E" w:rsidRDefault="00102E3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E" w:rsidRDefault="00102E3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E" w:rsidRDefault="00102E3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CB" w:rsidRPr="001F2743" w:rsidRDefault="002C37CB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DD" w:rsidRPr="00547178" w:rsidRDefault="00CF64DD" w:rsidP="0054717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54717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Характеристика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547178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4717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моделей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54717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547178" w:rsidRPr="00547178" w:rsidRDefault="00547178" w:rsidP="0054717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F1" w:rsidRDefault="00547178" w:rsidP="005471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 принципы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547178" w:rsidRPr="001F2743" w:rsidRDefault="0054717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2A" w:rsidRPr="001F2743" w:rsidRDefault="006319F7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instrText>eq Общие</w:instrText>
      </w:r>
      <w:r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b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bCs/>
          <w:sz w:val="28"/>
          <w:szCs w:val="28"/>
        </w:rPr>
        <w:t xml:space="preserve"> принципы </w:t>
      </w:r>
      <w:r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fldChar w:fldCharType="begin"/>
      </w:r>
      <w:r w:rsidR="0033542A" w:rsidRPr="001F2743"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bCs/>
          <w:noProof/>
          <w:sz w:val="28"/>
          <w:szCs w:val="28"/>
          <w:highlight w:val="white"/>
        </w:rPr>
        <w:fldChar w:fldCharType="end"/>
      </w:r>
      <w:r w:rsidR="0033542A">
        <w:rPr>
          <w:rFonts w:ascii="Times New Roman" w:hAnsi="Times New Roman" w:cs="Times New Roman"/>
          <w:bCs/>
          <w:noProof/>
          <w:color w:val="FFFFFF" w:themeColor="background1"/>
          <w:spacing w:val="-20000"/>
          <w:sz w:val="28"/>
          <w:szCs w:val="28"/>
        </w:rPr>
        <w:t> </w:t>
      </w:r>
      <w:r w:rsidR="0033542A">
        <w:rPr>
          <w:rFonts w:ascii="Times New Roman" w:hAnsi="Times New Roman" w:cs="Times New Roman"/>
          <w:bCs/>
          <w:color w:val="FFFFFF" w:themeColor="background1"/>
          <w:spacing w:val="-20000"/>
          <w:sz w:val="28"/>
          <w:szCs w:val="28"/>
        </w:rPr>
        <w:t>товаров</w:t>
      </w:r>
      <w:r w:rsidR="0033542A" w:rsidRPr="001F2743">
        <w:rPr>
          <w:rFonts w:ascii="Times New Roman" w:hAnsi="Times New Roman" w:cs="Times New Roman"/>
          <w:bCs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закрепленные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Конституцией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</w:instrText>
      </w:r>
      <w:r w:rsidR="0045377F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оссийской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5377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45377F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Ф</w:t>
      </w:r>
      <w:r w:rsidR="0045377F" w:rsidRPr="001F2743">
        <w:rPr>
          <w:rFonts w:ascii="Times New Roman" w:hAnsi="Times New Roman" w:cs="Times New Roman"/>
          <w:sz w:val="28"/>
          <w:szCs w:val="28"/>
        </w:rPr>
        <w:t>едерации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ФЗ,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обусловленные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природой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33542A" w:rsidRPr="001F2743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3542A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3542A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коренные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начала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идеи,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лежащие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основе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5377F" w:rsidRPr="001F2743">
        <w:rPr>
          <w:rFonts w:ascii="Times New Roman" w:hAnsi="Times New Roman" w:cs="Times New Roman"/>
          <w:sz w:val="28"/>
          <w:szCs w:val="28"/>
        </w:rPr>
        <w:t>создаваемых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самостоятельно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местными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делами,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обязательные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РФ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субъектов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РФ,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6319F7" w:rsidRPr="001F2743" w:rsidRDefault="006319F7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Общие</w:instrTex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принципы МСУ:</w:t>
      </w:r>
    </w:p>
    <w:p w:rsidR="006319F7" w:rsidRPr="003E23AF" w:rsidRDefault="006319F7" w:rsidP="003E23A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предопределяют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="0045377F" w:rsidRPr="003E23AF">
        <w:rPr>
          <w:rFonts w:ascii="Times New Roman" w:hAnsi="Times New Roman" w:cs="Times New Roman"/>
          <w:sz w:val="28"/>
          <w:szCs w:val="28"/>
        </w:rPr>
        <w:t>общие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основы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3E23AF">
        <w:rPr>
          <w:rFonts w:ascii="Times New Roman" w:hAnsi="Times New Roman" w:cs="Times New Roman"/>
          <w:sz w:val="28"/>
          <w:szCs w:val="28"/>
        </w:rPr>
        <w:t xml:space="preserve"> построения и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функционирования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3E23A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на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всей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3E23AF">
        <w:rPr>
          <w:rFonts w:ascii="Times New Roman" w:hAnsi="Times New Roman" w:cs="Times New Roman"/>
          <w:sz w:val="28"/>
          <w:szCs w:val="28"/>
        </w:rPr>
        <w:t xml:space="preserve"> территории РФ;</w:t>
      </w:r>
    </w:p>
    <w:p w:rsidR="006319F7" w:rsidRPr="003E23AF" w:rsidRDefault="006319F7" w:rsidP="003E23A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5377F"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могут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5377F"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="0045377F" w:rsidRPr="003E23AF">
        <w:rPr>
          <w:rFonts w:ascii="Times New Roman" w:hAnsi="Times New Roman" w:cs="Times New Roman"/>
          <w:sz w:val="28"/>
          <w:szCs w:val="28"/>
        </w:rPr>
        <w:t xml:space="preserve"> помочь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5377F"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понять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5377F"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="0045377F" w:rsidRPr="003E23AF">
        <w:rPr>
          <w:rFonts w:ascii="Times New Roman" w:hAnsi="Times New Roman" w:cs="Times New Roman"/>
          <w:sz w:val="28"/>
          <w:szCs w:val="28"/>
        </w:rPr>
        <w:t xml:space="preserve"> суть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3542A"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местного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3542A"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33542A"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="0033542A" w:rsidRPr="003E23AF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3E23AF">
        <w:rPr>
          <w:rFonts w:ascii="Times New Roman" w:hAnsi="Times New Roman" w:cs="Times New Roman"/>
          <w:sz w:val="28"/>
          <w:szCs w:val="28"/>
        </w:rPr>
        <w:t xml:space="preserve">,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="0045377F" w:rsidRPr="003E23AF">
        <w:rPr>
          <w:rFonts w:ascii="Times New Roman" w:hAnsi="Times New Roman" w:cs="Times New Roman"/>
          <w:sz w:val="28"/>
          <w:szCs w:val="28"/>
        </w:rPr>
        <w:t>характерные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черты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3E23AF">
        <w:rPr>
          <w:rFonts w:ascii="Times New Roman" w:hAnsi="Times New Roman" w:cs="Times New Roman"/>
          <w:sz w:val="28"/>
          <w:szCs w:val="28"/>
        </w:rPr>
        <w:t xml:space="preserve"> и признаки;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3E23AF">
        <w:rPr>
          <w:rFonts w:ascii="Times New Roman" w:hAnsi="Times New Roman" w:cs="Times New Roman"/>
          <w:sz w:val="28"/>
          <w:szCs w:val="28"/>
        </w:rPr>
        <w:t xml:space="preserve"> критерием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оценки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предоставление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="0045377F" w:rsidRPr="003E23AF">
        <w:rPr>
          <w:rFonts w:ascii="Times New Roman" w:hAnsi="Times New Roman" w:cs="Times New Roman"/>
          <w:sz w:val="28"/>
          <w:szCs w:val="28"/>
        </w:rPr>
        <w:t xml:space="preserve">функционирующей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45377F"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концепции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="0033542A" w:rsidRPr="003E2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E23AF">
        <w:rPr>
          <w:rFonts w:ascii="Times New Roman" w:hAnsi="Times New Roman" w:cs="Times New Roman"/>
          <w:sz w:val="28"/>
          <w:szCs w:val="28"/>
        </w:rPr>
        <w:t>;</w:t>
      </w:r>
    </w:p>
    <w:p w:rsidR="006319F7" w:rsidRPr="003E23AF" w:rsidRDefault="006319F7" w:rsidP="003E23A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</w:instrText>
      </w:r>
      <w:r w:rsidR="0045377F"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одействуют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сохранению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преемственности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3E23AF">
        <w:rPr>
          <w:rFonts w:ascii="Times New Roman" w:hAnsi="Times New Roman" w:cs="Times New Roman"/>
          <w:sz w:val="28"/>
          <w:szCs w:val="28"/>
        </w:rPr>
        <w:t xml:space="preserve"> в </w:t>
      </w:r>
      <w:r w:rsidR="0045377F" w:rsidRPr="003E23AF">
        <w:rPr>
          <w:rFonts w:ascii="Times New Roman" w:hAnsi="Times New Roman" w:cs="Times New Roman"/>
          <w:sz w:val="28"/>
          <w:szCs w:val="28"/>
        </w:rPr>
        <w:t>формировании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институтов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="0033542A" w:rsidRPr="003E23A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3542A"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самоуправления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;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служат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обеспечению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3E23AF">
        <w:rPr>
          <w:rFonts w:ascii="Times New Roman" w:hAnsi="Times New Roman" w:cs="Times New Roman"/>
          <w:sz w:val="28"/>
          <w:szCs w:val="28"/>
        </w:rPr>
        <w:t xml:space="preserve"> прав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населения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3E23AF">
        <w:rPr>
          <w:rFonts w:ascii="Times New Roman" w:hAnsi="Times New Roman" w:cs="Times New Roman"/>
          <w:sz w:val="28"/>
          <w:szCs w:val="28"/>
        </w:rPr>
        <w:t xml:space="preserve"> на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самостоятельное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3E23A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вопросов</w:instrText>
      </w:r>
      <w:r w:rsidRPr="003E23A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E23A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Pr="003E23A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6319F7" w:rsidRPr="001F2743" w:rsidRDefault="0052579D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Осуществление</w:instrTex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степени</w:t>
      </w:r>
      <w:r w:rsidR="006319F7" w:rsidRPr="001F2743">
        <w:rPr>
          <w:rFonts w:ascii="Times New Roman" w:hAnsi="Times New Roman" w:cs="Times New Roman"/>
          <w:iCs/>
          <w:sz w:val="28"/>
          <w:szCs w:val="28"/>
        </w:rPr>
        <w:t xml:space="preserve"> принципов </w: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begin"/>
      </w:r>
      <w:r w:rsidR="0033542A" w:rsidRPr="001F2743"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местного</w:instrTex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end"/>
      </w:r>
      <w:r w:rsidR="0033542A"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33542A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конечный</w:t>
      </w:r>
      <w:r w:rsidR="0033542A" w:rsidRPr="001F2743">
        <w:rPr>
          <w:rFonts w:ascii="Times New Roman" w:hAnsi="Times New Roman" w:cs="Times New Roman"/>
          <w:iCs/>
          <w:sz w:val="28"/>
          <w:szCs w:val="28"/>
        </w:rPr>
        <w:t xml:space="preserve"> самоуправления</w:t>
      </w:r>
      <w:r w:rsidR="006319F7" w:rsidRPr="001F2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обеспечивается</w:instrTex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 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правовым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 закреплением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законодательстве,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 уставах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933075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муниципального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933075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933075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="00933075" w:rsidRPr="001F274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концепцией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 принципам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организационных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 форм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="006319F7" w:rsidRPr="001F274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4A7C2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="004A7C29" w:rsidRPr="004A7C29">
        <w:rPr>
          <w:rFonts w:ascii="Times New Roman" w:hAnsi="Times New Roman" w:cs="Times New Roman"/>
          <w:sz w:val="28"/>
          <w:szCs w:val="28"/>
        </w:rPr>
        <w:t xml:space="preserve"> [8]</w:t>
      </w:r>
      <w:r w:rsidR="006319F7" w:rsidRPr="001F2743">
        <w:rPr>
          <w:rFonts w:ascii="Times New Roman" w:hAnsi="Times New Roman" w:cs="Times New Roman"/>
          <w:sz w:val="28"/>
          <w:szCs w:val="28"/>
        </w:rPr>
        <w:t>.</w:t>
      </w:r>
    </w:p>
    <w:p w:rsidR="006319F7" w:rsidRPr="001F2743" w:rsidRDefault="0052579D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>Формирование</w:t>
      </w:r>
      <w:r w:rsidR="006319F7" w:rsidRPr="001F2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общих</w:instrTex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торговых</w:t>
      </w:r>
      <w:r w:rsidR="006319F7" w:rsidRPr="001F2743">
        <w:rPr>
          <w:rFonts w:ascii="Times New Roman" w:hAnsi="Times New Roman" w:cs="Times New Roman"/>
          <w:iCs/>
          <w:sz w:val="28"/>
          <w:szCs w:val="28"/>
        </w:rPr>
        <w:t xml:space="preserve"> принципов </w: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begin"/>
      </w:r>
      <w:r w:rsidR="006319F7" w:rsidRPr="001F2743"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6319F7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установление</w:t>
      </w:r>
      <w:r w:rsidR="006319F7" w:rsidRPr="001F2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542A" w:rsidRPr="001F2743">
        <w:rPr>
          <w:rFonts w:ascii="Times New Roman" w:hAnsi="Times New Roman" w:cs="Times New Roman"/>
          <w:i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begin"/>
      </w:r>
      <w:r w:rsidR="0033542A" w:rsidRPr="001F2743"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instrText>eq самоуправления</w:instrText>
      </w:r>
      <w:r>
        <w:rPr>
          <w:rFonts w:ascii="Times New Roman" w:hAnsi="Times New Roman" w:cs="Times New Roman"/>
          <w:iCs/>
          <w:noProof/>
          <w:sz w:val="28"/>
          <w:szCs w:val="28"/>
          <w:highlight w:val="white"/>
        </w:rPr>
        <w:fldChar w:fldCharType="end"/>
      </w:r>
      <w:r w:rsidR="006319F7"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33542A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распределением</w:t>
      </w:r>
      <w:r w:rsidR="006319F7" w:rsidRPr="001F2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iCs/>
          <w:sz w:val="28"/>
          <w:szCs w:val="28"/>
        </w:rPr>
        <w:t>принадлежит</w:t>
      </w:r>
      <w:r w:rsidR="006319F7" w:rsidRPr="001F2743">
        <w:rPr>
          <w:rFonts w:ascii="Times New Roman" w:hAnsi="Times New Roman" w:cs="Times New Roman"/>
          <w:iCs/>
          <w:sz w:val="28"/>
          <w:szCs w:val="28"/>
        </w:rPr>
        <w:t xml:space="preserve"> к пре</w:t>
      </w:r>
      <w:r w:rsidR="00933075" w:rsidRPr="001F2743">
        <w:rPr>
          <w:rFonts w:ascii="Times New Roman" w:hAnsi="Times New Roman" w:cs="Times New Roman"/>
          <w:iCs/>
          <w:sz w:val="28"/>
          <w:szCs w:val="28"/>
        </w:rPr>
        <w:t>дметам</w:t>
      </w:r>
      <w:r w:rsidR="00933075"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933075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прибыли</w:t>
      </w:r>
      <w:r w:rsidR="00933075" w:rsidRPr="001F2743">
        <w:rPr>
          <w:rFonts w:ascii="Times New Roman" w:hAnsi="Times New Roman" w:cs="Times New Roman"/>
          <w:iCs/>
          <w:sz w:val="28"/>
          <w:szCs w:val="28"/>
        </w:rPr>
        <w:t xml:space="preserve"> ведения РФ</w:t>
      </w:r>
      <w:r w:rsidR="00933075"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933075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представляют</w:t>
      </w:r>
      <w:r w:rsidR="00933075" w:rsidRPr="001F2743">
        <w:rPr>
          <w:rFonts w:ascii="Times New Roman" w:hAnsi="Times New Roman" w:cs="Times New Roman"/>
          <w:iCs/>
          <w:sz w:val="28"/>
          <w:szCs w:val="28"/>
        </w:rPr>
        <w:t xml:space="preserve"> и ее субъектов.</w:t>
      </w:r>
    </w:p>
    <w:p w:rsidR="00933075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bCs/>
          <w:sz w:val="28"/>
          <w:szCs w:val="28"/>
        </w:rPr>
        <w:t>Общие</w:t>
      </w:r>
      <w:r>
        <w:rPr>
          <w:rFonts w:ascii="Times New Roman" w:hAnsi="Times New Roman" w:cs="Times New Roman"/>
          <w:b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bCs/>
          <w:sz w:val="28"/>
          <w:szCs w:val="28"/>
        </w:rPr>
        <w:t xml:space="preserve"> принципы организации</w:t>
      </w:r>
      <w:r>
        <w:rPr>
          <w:rFonts w:ascii="Times New Roman" w:hAnsi="Times New Roman" w:cs="Times New Roman"/>
          <w:b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самоуправления:</w:t>
      </w:r>
    </w:p>
    <w:p w:rsidR="00BB57AD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>1)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самостоятельность решения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населением вопросов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> (самостоятельное решение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населением вопросов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осуществляется путем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референдума,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муниципальных выборов,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>других форм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прямого волеизъявления,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 </w:t>
      </w:r>
      <w:r w:rsidR="0052579D" w:rsidRPr="001F2743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2579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через выборные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другие органы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BB57AD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2579D" w:rsidRPr="001F2743">
        <w:rPr>
          <w:rFonts w:ascii="Times New Roman" w:hAnsi="Times New Roman" w:cs="Times New Roman"/>
          <w:sz w:val="28"/>
          <w:szCs w:val="28"/>
        </w:rPr>
        <w:t>осуществление этого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2579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принципа п</w:t>
      </w:r>
      <w:r w:rsidR="0052579D" w:rsidRPr="001F2743">
        <w:rPr>
          <w:rFonts w:ascii="Times New Roman" w:hAnsi="Times New Roman" w:cs="Times New Roman"/>
          <w:sz w:val="28"/>
          <w:szCs w:val="28"/>
        </w:rPr>
        <w:t>одразумевает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2579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более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обеспечение финансово-экономической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самостоятельности </w:t>
      </w:r>
      <w:r w:rsidR="00BB57AD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BB57AD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B57A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="00BB57AD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>; муниципальное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законодательство запрещает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органам государственной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вмешиваться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деятельность органов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BB57AD" w:rsidRPr="001F2743">
        <w:rPr>
          <w:rFonts w:ascii="Times New Roman" w:hAnsi="Times New Roman" w:cs="Times New Roman"/>
          <w:sz w:val="28"/>
          <w:szCs w:val="28"/>
        </w:rPr>
        <w:t>местного самоуправления)</w:t>
      </w:r>
      <w:r w:rsidRPr="001F2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3075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>2)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организационное обособление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57AD" w:rsidRPr="001F2743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его органов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="0052579D" w:rsidRPr="001F2743">
        <w:rPr>
          <w:rFonts w:ascii="Times New Roman" w:hAnsi="Times New Roman" w:cs="Times New Roman"/>
          <w:sz w:val="28"/>
          <w:szCs w:val="28"/>
        </w:rPr>
        <w:t>концепции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2579D" w:rsidRPr="001F2743">
        <w:rPr>
          <w:rFonts w:ascii="Times New Roman" w:hAnsi="Times New Roman" w:cs="Times New Roman"/>
          <w:sz w:val="28"/>
          <w:szCs w:val="28"/>
        </w:rPr>
        <w:t>страной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 w:rsidR="0052579D" w:rsidRPr="001F2743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2579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 органами государственной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власти в осуществлении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2579D" w:rsidRPr="001F2743">
        <w:rPr>
          <w:rFonts w:ascii="Times New Roman" w:hAnsi="Times New Roman" w:cs="Times New Roman"/>
          <w:sz w:val="28"/>
          <w:szCs w:val="28"/>
        </w:rPr>
        <w:t>единых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функций (органы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BB57AD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B57A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 входят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систему органов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государственной власти;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развивающейся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обеспечение возможности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BB57AD" w:rsidRPr="001F2743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B57A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самим определять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свои внутренние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административные структуры,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отвечающие местным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потребностям и обеспечивающими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эффективное управление);</w:t>
      </w:r>
    </w:p>
    <w:p w:rsidR="00933075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>3)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со</w:t>
      </w:r>
      <w:r w:rsidR="0052579D" w:rsidRPr="001F2743">
        <w:rPr>
          <w:rFonts w:ascii="Times New Roman" w:hAnsi="Times New Roman" w:cs="Times New Roman"/>
          <w:iCs/>
          <w:sz w:val="28"/>
          <w:szCs w:val="28"/>
        </w:rPr>
        <w:t>вокупность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представительной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демократии с формами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579D" w:rsidRPr="001F2743">
        <w:rPr>
          <w:rFonts w:ascii="Times New Roman" w:hAnsi="Times New Roman" w:cs="Times New Roman"/>
          <w:iCs/>
          <w:sz w:val="28"/>
          <w:szCs w:val="28"/>
        </w:rPr>
        <w:t>непосредственного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волеизъявления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 w:rsidRPr="001F2743">
        <w:rPr>
          <w:rFonts w:ascii="Times New Roman" w:hAnsi="Times New Roman" w:cs="Times New Roman"/>
          <w:sz w:val="28"/>
          <w:szCs w:val="28"/>
        </w:rPr>
        <w:t> (приоритет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информационное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представительных органов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представляют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нормативном регулировании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BB57AD" w:rsidRPr="001F2743">
        <w:rPr>
          <w:rFonts w:ascii="Times New Roman" w:hAnsi="Times New Roman" w:cs="Times New Roman"/>
          <w:sz w:val="28"/>
          <w:szCs w:val="28"/>
        </w:rPr>
        <w:t>муниципального</w:t>
      </w:r>
      <w:r w:rsidR="00BB57AD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B57A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="00BB57AD" w:rsidRPr="001F274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его правом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осуществлять контроль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 деятельностью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иных органов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BB57AD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2579D" w:rsidRPr="001F2743">
        <w:rPr>
          <w:rFonts w:ascii="Times New Roman" w:hAnsi="Times New Roman" w:cs="Times New Roman"/>
          <w:sz w:val="28"/>
          <w:szCs w:val="28"/>
        </w:rPr>
        <w:t>осуществление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2579D" w:rsidRPr="001F2743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2579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принципа </w:t>
      </w:r>
      <w:r w:rsidR="0052579D" w:rsidRPr="001F2743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2579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необходимые условия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предпосылки для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осуществления эффективного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контроля населения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продвижении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 деятельностью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выборных и иных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услуг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BB57AD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BB57AD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B57A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="00BB57AD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>, гарантирует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непосредственное участие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населения в решении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заключение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вопросов местного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значения);</w:t>
      </w:r>
    </w:p>
    <w:p w:rsidR="00933075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>4) соответствие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материальных и </w:t>
      </w:r>
      <w:r w:rsidR="0052579D" w:rsidRPr="001F2743">
        <w:rPr>
          <w:rFonts w:ascii="Times New Roman" w:hAnsi="Times New Roman" w:cs="Times New Roman"/>
          <w:iCs/>
          <w:sz w:val="28"/>
          <w:szCs w:val="28"/>
        </w:rPr>
        <w:t>экономических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52579D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ресурсов </w:t>
      </w:r>
      <w:r w:rsidR="00BB57AD" w:rsidRPr="001F2743">
        <w:rPr>
          <w:rFonts w:ascii="Times New Roman" w:hAnsi="Times New Roman" w:cs="Times New Roman"/>
          <w:iCs/>
          <w:sz w:val="28"/>
          <w:szCs w:val="28"/>
        </w:rPr>
        <w:t>местного</w:t>
      </w:r>
      <w:r w:rsidR="00BB57AD"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BB57AD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уходящие</w:t>
      </w:r>
      <w:r w:rsidR="00BB57AD" w:rsidRPr="001F2743">
        <w:rPr>
          <w:rFonts w:ascii="Times New Roman" w:hAnsi="Times New Roman" w:cs="Times New Roman"/>
          <w:iCs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его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полномочиям</w:t>
      </w:r>
      <w:r w:rsidRPr="001F2743">
        <w:rPr>
          <w:rFonts w:ascii="Times New Roman" w:hAnsi="Times New Roman" w:cs="Times New Roman"/>
          <w:sz w:val="28"/>
          <w:szCs w:val="28"/>
        </w:rPr>
        <w:t> (финансовые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розничной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средства органов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BB57AD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B57A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должны быть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соразмерны предоставленным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факторов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им полномочиям;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муниципальная собственность;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270E9" w:rsidRPr="001F2743">
        <w:rPr>
          <w:rFonts w:ascii="Times New Roman" w:hAnsi="Times New Roman" w:cs="Times New Roman"/>
          <w:sz w:val="28"/>
          <w:szCs w:val="28"/>
        </w:rPr>
        <w:t>экономическая независимость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предприятия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– законодательное </w:t>
      </w:r>
      <w:r w:rsidR="006270E9" w:rsidRPr="001F2743">
        <w:rPr>
          <w:rFonts w:ascii="Times New Roman" w:hAnsi="Times New Roman" w:cs="Times New Roman"/>
          <w:sz w:val="28"/>
          <w:szCs w:val="28"/>
        </w:rPr>
        <w:t>фиксирование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местных бюджетов;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реформа </w:t>
      </w:r>
      <w:r w:rsidR="00BB57AD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BB57AD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BB57AD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="00BB57AD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призвана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обеспечить сбалансированность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торговых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>местных бюджетов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 </w:t>
      </w:r>
      <w:r w:rsidR="006270E9" w:rsidRPr="001F2743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укрепления </w:t>
      </w:r>
      <w:r w:rsidR="006270E9" w:rsidRPr="001F2743">
        <w:rPr>
          <w:rFonts w:ascii="Times New Roman" w:hAnsi="Times New Roman" w:cs="Times New Roman"/>
          <w:sz w:val="28"/>
          <w:szCs w:val="28"/>
        </w:rPr>
        <w:t>прибыльной</w:t>
      </w:r>
      <w:r w:rsidR="006270E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="006270E9" w:rsidRPr="001F2743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1F2743">
        <w:rPr>
          <w:rFonts w:ascii="Times New Roman" w:hAnsi="Times New Roman" w:cs="Times New Roman"/>
          <w:sz w:val="28"/>
          <w:szCs w:val="28"/>
        </w:rPr>
        <w:t>, обеспечения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их самостоятельности);</w:t>
      </w:r>
    </w:p>
    <w:p w:rsidR="00933075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>5)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ответственность органов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и должностных лиц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57AD" w:rsidRPr="001F2743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BB57AD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обеспечивающие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перед населением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> (обеспечивает эффективность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осуществления местных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задач, отнесенных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места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 ведению </w:t>
      </w:r>
      <w:r w:rsidR="0045377F" w:rsidRPr="001F2743">
        <w:rPr>
          <w:rFonts w:ascii="Times New Roman" w:hAnsi="Times New Roman" w:cs="Times New Roman"/>
          <w:sz w:val="28"/>
          <w:szCs w:val="28"/>
        </w:rPr>
        <w:t>муниципального</w:t>
      </w:r>
      <w:r w:rsidR="0045377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="0045377F" w:rsidRPr="001F274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F2743">
        <w:rPr>
          <w:rFonts w:ascii="Times New Roman" w:hAnsi="Times New Roman" w:cs="Times New Roman"/>
          <w:sz w:val="28"/>
          <w:szCs w:val="28"/>
        </w:rPr>
        <w:t>, учет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защиту </w:t>
      </w:r>
      <w:r w:rsidR="006270E9" w:rsidRPr="001F2743">
        <w:rPr>
          <w:rFonts w:ascii="Times New Roman" w:hAnsi="Times New Roman" w:cs="Times New Roman"/>
          <w:sz w:val="28"/>
          <w:szCs w:val="28"/>
        </w:rPr>
        <w:t>заинтересованностей</w:t>
      </w:r>
      <w:r w:rsidR="006270E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="006270E9" w:rsidRPr="001F2743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деятельности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45377F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45377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="0045377F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, </w:t>
      </w:r>
      <w:r w:rsidR="006270E9" w:rsidRPr="001F2743">
        <w:rPr>
          <w:rFonts w:ascii="Times New Roman" w:hAnsi="Times New Roman" w:cs="Times New Roman"/>
          <w:sz w:val="28"/>
          <w:szCs w:val="28"/>
        </w:rPr>
        <w:t>близкую</w:t>
      </w:r>
      <w:r w:rsidR="006270E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="006270E9" w:rsidRPr="001F2743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 органами и должностными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лицами </w:t>
      </w:r>
      <w:r w:rsidR="0045377F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45377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="0045377F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; </w:t>
      </w:r>
      <w:r w:rsidR="006270E9" w:rsidRPr="001F2743">
        <w:rPr>
          <w:rFonts w:ascii="Times New Roman" w:hAnsi="Times New Roman" w:cs="Times New Roman"/>
          <w:sz w:val="28"/>
          <w:szCs w:val="28"/>
        </w:rPr>
        <w:t>осуществление</w:t>
      </w:r>
      <w:r w:rsidR="006270E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6270E9" w:rsidRPr="001F2743">
        <w:rPr>
          <w:rFonts w:ascii="Times New Roman" w:hAnsi="Times New Roman" w:cs="Times New Roman"/>
          <w:sz w:val="28"/>
          <w:szCs w:val="28"/>
        </w:rPr>
        <w:t xml:space="preserve"> это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принципа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</w:t>
      </w:r>
      <w:r w:rsidR="006270E9" w:rsidRPr="001F2743">
        <w:rPr>
          <w:rFonts w:ascii="Times New Roman" w:hAnsi="Times New Roman" w:cs="Times New Roman"/>
          <w:sz w:val="28"/>
          <w:szCs w:val="28"/>
        </w:rPr>
        <w:t>одразумевает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населением </w:t>
      </w:r>
      <w:r w:rsidR="0045377F" w:rsidRPr="001F2743">
        <w:rPr>
          <w:rFonts w:ascii="Times New Roman" w:hAnsi="Times New Roman" w:cs="Times New Roman"/>
          <w:sz w:val="28"/>
          <w:szCs w:val="28"/>
        </w:rPr>
        <w:t>муниципальных</w:t>
      </w:r>
      <w:r w:rsidR="0045377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="0045377F" w:rsidRPr="001F2743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="006270E9" w:rsidRPr="001F2743">
        <w:rPr>
          <w:rFonts w:ascii="Times New Roman" w:hAnsi="Times New Roman" w:cs="Times New Roman"/>
          <w:sz w:val="28"/>
          <w:szCs w:val="28"/>
        </w:rPr>
        <w:t xml:space="preserve"> разных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форм контроля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 деятельностью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и должностных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лиц </w:t>
      </w:r>
      <w:r w:rsidR="0045377F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45377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="0045377F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>; в уставе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экономическая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5377F" w:rsidRPr="001F2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270E9" w:rsidRPr="001F2743">
        <w:rPr>
          <w:rFonts w:ascii="Times New Roman" w:hAnsi="Times New Roman" w:cs="Times New Roman"/>
          <w:sz w:val="28"/>
          <w:szCs w:val="28"/>
        </w:rPr>
        <w:t>формируются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виды ответственности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и должностных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конечному</w:t>
      </w:r>
      <w:r w:rsidRPr="001F2743">
        <w:rPr>
          <w:rFonts w:ascii="Times New Roman" w:hAnsi="Times New Roman" w:cs="Times New Roman"/>
          <w:sz w:val="28"/>
          <w:szCs w:val="28"/>
        </w:rPr>
        <w:t xml:space="preserve"> лиц </w:t>
      </w:r>
      <w:r w:rsidR="0045377F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45377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элементов</w:t>
      </w:r>
      <w:r w:rsidR="0045377F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изыскание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населением);</w:t>
      </w:r>
    </w:p>
    <w:p w:rsidR="00933075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>6) многообразие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организационных форм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элементов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осуществления </w:t>
      </w:r>
      <w:r w:rsidR="0045377F" w:rsidRPr="001F2743">
        <w:rPr>
          <w:rFonts w:ascii="Times New Roman" w:hAnsi="Times New Roman" w:cs="Times New Roman"/>
          <w:iCs/>
          <w:sz w:val="28"/>
          <w:szCs w:val="28"/>
        </w:rPr>
        <w:t>местного</w:t>
      </w:r>
      <w:r w:rsidR="0045377F"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распределением</w:t>
      </w:r>
      <w:r w:rsidR="0045377F" w:rsidRPr="001F2743">
        <w:rPr>
          <w:rFonts w:ascii="Times New Roman" w:hAnsi="Times New Roman" w:cs="Times New Roman"/>
          <w:iCs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> (</w:t>
      </w:r>
      <w:r w:rsidR="006270E9" w:rsidRPr="001F2743">
        <w:rPr>
          <w:rFonts w:ascii="Times New Roman" w:hAnsi="Times New Roman" w:cs="Times New Roman"/>
          <w:sz w:val="28"/>
          <w:szCs w:val="28"/>
        </w:rPr>
        <w:t>характерные</w:t>
      </w:r>
      <w:r w:rsidR="006270E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увязать</w:t>
      </w:r>
      <w:r w:rsidR="006270E9" w:rsidRPr="001F2743">
        <w:rPr>
          <w:rFonts w:ascii="Times New Roman" w:hAnsi="Times New Roman" w:cs="Times New Roman"/>
          <w:sz w:val="28"/>
          <w:szCs w:val="28"/>
        </w:rPr>
        <w:t xml:space="preserve"> черты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относятся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5377F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особенности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РФ обусловлены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зависимости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федеративным устройством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270E9" w:rsidRPr="001F2743">
        <w:rPr>
          <w:rFonts w:ascii="Times New Roman" w:hAnsi="Times New Roman" w:cs="Times New Roman"/>
          <w:sz w:val="28"/>
          <w:szCs w:val="28"/>
        </w:rPr>
        <w:t>страны</w:t>
      </w:r>
      <w:r w:rsidRPr="001F2743">
        <w:rPr>
          <w:rFonts w:ascii="Times New Roman" w:hAnsi="Times New Roman" w:cs="Times New Roman"/>
          <w:sz w:val="28"/>
          <w:szCs w:val="28"/>
        </w:rPr>
        <w:t>, многонациональностью,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самобытностью многих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регионов, особенностями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исторических и местных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традиций, </w:t>
      </w:r>
      <w:r w:rsidR="006270E9" w:rsidRPr="001F2743">
        <w:rPr>
          <w:rFonts w:ascii="Times New Roman" w:hAnsi="Times New Roman" w:cs="Times New Roman"/>
          <w:sz w:val="28"/>
          <w:szCs w:val="28"/>
        </w:rPr>
        <w:t>многообразием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основных типов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270E9" w:rsidRPr="001F274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1F2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процесс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возможностью самого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удобством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населения самостоятельно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определять структуру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распределением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45377F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45377F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="0045377F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>);</w:t>
      </w:r>
    </w:p>
    <w:p w:rsidR="00933075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>7) соблюдение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прав и свобод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человека и гражданина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этапом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 (реализуются </w:t>
      </w:r>
      <w:r w:rsidR="006270E9" w:rsidRPr="001F2743">
        <w:rPr>
          <w:rFonts w:ascii="Times New Roman" w:hAnsi="Times New Roman" w:cs="Times New Roman"/>
          <w:sz w:val="28"/>
          <w:szCs w:val="28"/>
        </w:rPr>
        <w:t>в первую</w:t>
      </w:r>
      <w:r w:rsidR="006270E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только</w:t>
      </w:r>
      <w:r w:rsidR="006270E9" w:rsidRPr="001F2743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уходящие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местном уровне;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270E9" w:rsidRPr="001F2743">
        <w:rPr>
          <w:rFonts w:ascii="Times New Roman" w:hAnsi="Times New Roman" w:cs="Times New Roman"/>
          <w:sz w:val="28"/>
          <w:szCs w:val="28"/>
        </w:rPr>
        <w:t>осуществление данного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прибыли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принципа обеспечивается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мероприятий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</w:t>
      </w:r>
      <w:r w:rsidR="006270E9" w:rsidRPr="001F2743">
        <w:rPr>
          <w:rFonts w:ascii="Times New Roman" w:hAnsi="Times New Roman" w:cs="Times New Roman"/>
          <w:sz w:val="28"/>
          <w:szCs w:val="28"/>
        </w:rPr>
        <w:t>ходе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5377F" w:rsidRPr="001F2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разделении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 решению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системе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вопросов непосредственного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обеспечения жизнедеятельности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населения);</w:t>
      </w:r>
    </w:p>
    <w:p w:rsidR="00933075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>8) законность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в организации и деятельности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установление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377F" w:rsidRPr="001F2743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45377F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сопровождаются</w:t>
      </w:r>
      <w:r w:rsidRPr="001F2743">
        <w:rPr>
          <w:rFonts w:ascii="Times New Roman" w:hAnsi="Times New Roman" w:cs="Times New Roman"/>
          <w:sz w:val="28"/>
          <w:szCs w:val="28"/>
        </w:rPr>
        <w:t> (важнейшая гарантия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целом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270E9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представлено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государство гарантирует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коммерческая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270E9" w:rsidRPr="001F2743">
        <w:rPr>
          <w:rFonts w:ascii="Times New Roman" w:hAnsi="Times New Roman" w:cs="Times New Roman"/>
          <w:sz w:val="28"/>
          <w:szCs w:val="28"/>
        </w:rPr>
        <w:t>необходимость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6270E9" w:rsidRPr="001F2743">
        <w:rPr>
          <w:rFonts w:ascii="Times New Roman" w:hAnsi="Times New Roman" w:cs="Times New Roman"/>
          <w:sz w:val="28"/>
          <w:szCs w:val="28"/>
        </w:rPr>
        <w:t>муниципального</w:t>
      </w:r>
      <w:r w:rsidR="006270E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спроса</w:t>
      </w:r>
      <w:r w:rsidR="006270E9" w:rsidRPr="001F274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F2743">
        <w:rPr>
          <w:rFonts w:ascii="Times New Roman" w:hAnsi="Times New Roman" w:cs="Times New Roman"/>
          <w:sz w:val="28"/>
          <w:szCs w:val="28"/>
        </w:rPr>
        <w:t>; организация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внешней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деятельность </w:t>
      </w:r>
      <w:r w:rsidR="006270E9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6270E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="006270E9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6270E9" w:rsidRPr="001F2743">
        <w:rPr>
          <w:rFonts w:ascii="Times New Roman" w:hAnsi="Times New Roman" w:cs="Times New Roman"/>
          <w:sz w:val="28"/>
          <w:szCs w:val="28"/>
        </w:rPr>
        <w:t>обязана</w:t>
      </w:r>
      <w:r w:rsidR="005567DB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="005567DB" w:rsidRPr="001F2743">
        <w:rPr>
          <w:rFonts w:ascii="Times New Roman" w:hAnsi="Times New Roman" w:cs="Times New Roman"/>
          <w:sz w:val="28"/>
          <w:szCs w:val="28"/>
        </w:rPr>
        <w:t xml:space="preserve"> реализоваться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закупочной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основе закона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также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в рамках закона;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отличительным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государственный контроль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за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>осуществлением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степени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6270E9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6270E9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6270E9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производитель</w:t>
      </w:r>
      <w:r w:rsidR="006270E9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первой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государственных полномочий;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прокурорский надзор;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связанные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обжалование решений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управление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судебном порядке);</w:t>
      </w:r>
    </w:p>
    <w:p w:rsidR="00933075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>9)</w:t>
      </w:r>
      <w:r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гласность </w:t>
      </w:r>
      <w:r w:rsidR="005567DB" w:rsidRPr="001F2743">
        <w:rPr>
          <w:rFonts w:ascii="Times New Roman" w:hAnsi="Times New Roman" w:cs="Times New Roman"/>
          <w:iCs/>
          <w:sz w:val="28"/>
          <w:szCs w:val="28"/>
        </w:rPr>
        <w:t>работы</w:t>
      </w:r>
      <w:r w:rsidR="005567DB">
        <w:rPr>
          <w:rFonts w:ascii="Times New Roman" w:hAnsi="Times New Roman" w:cs="Times New Roman"/>
          <w:iCs/>
          <w:noProof/>
          <w:color w:val="FFFFFF" w:themeColor="background1"/>
          <w:spacing w:val="-20000"/>
          <w:sz w:val="28"/>
          <w:szCs w:val="28"/>
        </w:rPr>
        <w:t> </w:t>
      </w:r>
      <w:r w:rsidR="005567DB">
        <w:rPr>
          <w:rFonts w:ascii="Times New Roman" w:hAnsi="Times New Roman" w:cs="Times New Roman"/>
          <w:iCs/>
          <w:color w:val="FFFFFF" w:themeColor="background1"/>
          <w:spacing w:val="-20000"/>
          <w:sz w:val="28"/>
          <w:szCs w:val="28"/>
        </w:rPr>
        <w:t>факторов</w:t>
      </w:r>
      <w:r w:rsidR="005567DB" w:rsidRPr="001F2743">
        <w:rPr>
          <w:rFonts w:ascii="Times New Roman" w:hAnsi="Times New Roman" w:cs="Times New Roman"/>
          <w:i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567DB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воздействуют</w:t>
      </w:r>
      <w:r w:rsidRPr="001F2743">
        <w:rPr>
          <w:rFonts w:ascii="Times New Roman" w:hAnsi="Times New Roman" w:cs="Times New Roman"/>
          <w:sz w:val="28"/>
          <w:szCs w:val="28"/>
        </w:rPr>
        <w:t> (</w:t>
      </w:r>
      <w:r w:rsidR="005567DB" w:rsidRPr="001F2743">
        <w:rPr>
          <w:rFonts w:ascii="Times New Roman" w:hAnsi="Times New Roman" w:cs="Times New Roman"/>
          <w:sz w:val="28"/>
          <w:szCs w:val="28"/>
        </w:rPr>
        <w:t>публичный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конечный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товаров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567DB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торгового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систематическое </w:t>
      </w:r>
      <w:r w:rsidR="005567DB" w:rsidRPr="001F2743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567DB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широкого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 ней населения;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внутренней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5567DB" w:rsidRPr="001F2743">
        <w:rPr>
          <w:rFonts w:ascii="Times New Roman" w:hAnsi="Times New Roman" w:cs="Times New Roman"/>
          <w:sz w:val="28"/>
          <w:szCs w:val="28"/>
        </w:rPr>
        <w:t>местного</w:t>
      </w:r>
      <w:r w:rsidR="005567DB"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567DB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="005567DB" w:rsidRPr="001F274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5567DB" w:rsidRPr="001F2743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8"/>
          <w:szCs w:val="28"/>
        </w:rPr>
        <w:t> </w:t>
      </w:r>
      <w:r w:rsidR="005567DB">
        <w:rPr>
          <w:rFonts w:ascii="Times New Roman" w:hAnsi="Times New Roman" w:cs="Times New Roman"/>
          <w:color w:val="FFFFFF" w:themeColor="background1"/>
          <w:spacing w:val="-20000"/>
          <w:sz w:val="28"/>
          <w:szCs w:val="28"/>
        </w:rPr>
        <w:t>воздействие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обеспечить полную и </w:t>
      </w:r>
      <w:r w:rsidR="005567DB" w:rsidRPr="001F2743">
        <w:rPr>
          <w:rFonts w:ascii="Times New Roman" w:hAnsi="Times New Roman" w:cs="Times New Roman"/>
          <w:sz w:val="28"/>
          <w:szCs w:val="28"/>
        </w:rPr>
        <w:t>надежную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информацию о своей </w:t>
      </w:r>
      <w:r w:rsidR="005567DB" w:rsidRPr="001F2743">
        <w:rPr>
          <w:rFonts w:ascii="Times New Roman" w:hAnsi="Times New Roman" w:cs="Times New Roman"/>
          <w:sz w:val="28"/>
          <w:szCs w:val="28"/>
        </w:rPr>
        <w:t>деятельности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– информирование населения о заседаниях, решаемых вопросах, принимаемых решениях; отчеты депутатов, их встречи с избирателями, выступления в СМИ, собрания граждан, публичные слушания, гласность бюджетной деятельности </w:t>
      </w:r>
      <w:r w:rsidR="005567DB" w:rsidRPr="001F2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2743">
        <w:rPr>
          <w:rFonts w:ascii="Times New Roman" w:hAnsi="Times New Roman" w:cs="Times New Roman"/>
          <w:sz w:val="28"/>
          <w:szCs w:val="28"/>
        </w:rPr>
        <w:t>);</w:t>
      </w:r>
    </w:p>
    <w:p w:rsidR="00933075" w:rsidRPr="001F2743" w:rsidRDefault="0093307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 xml:space="preserve">10) </w:t>
      </w:r>
      <w:r w:rsidR="005567DB" w:rsidRPr="001F2743">
        <w:rPr>
          <w:rFonts w:ascii="Times New Roman" w:hAnsi="Times New Roman" w:cs="Times New Roman"/>
          <w:iCs/>
          <w:sz w:val="28"/>
          <w:szCs w:val="28"/>
        </w:rPr>
        <w:t>совместность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и едино</w:t>
      </w:r>
      <w:r w:rsidR="005567DB" w:rsidRPr="001F2743">
        <w:rPr>
          <w:rFonts w:ascii="Times New Roman" w:hAnsi="Times New Roman" w:cs="Times New Roman"/>
          <w:iCs/>
          <w:sz w:val="28"/>
          <w:szCs w:val="28"/>
        </w:rPr>
        <w:t>властие</w:t>
      </w:r>
      <w:r w:rsidRPr="001F2743">
        <w:rPr>
          <w:rFonts w:ascii="Times New Roman" w:hAnsi="Times New Roman" w:cs="Times New Roman"/>
          <w:iCs/>
          <w:sz w:val="28"/>
          <w:szCs w:val="28"/>
        </w:rPr>
        <w:t xml:space="preserve"> в деятельности </w:t>
      </w:r>
      <w:r w:rsidR="005567DB" w:rsidRPr="001F2743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 (руководство местной администрацией осуществляет глава местной администрацией на принципах единоначалия; коллегиальные </w:t>
      </w:r>
      <w:r w:rsidR="005567DB" w:rsidRPr="001F2743">
        <w:rPr>
          <w:rFonts w:ascii="Times New Roman" w:hAnsi="Times New Roman" w:cs="Times New Roman"/>
          <w:sz w:val="28"/>
          <w:szCs w:val="28"/>
        </w:rPr>
        <w:t>основы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организации и деятельности представительного органа </w:t>
      </w:r>
      <w:r w:rsidR="005567DB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– </w:t>
      </w:r>
      <w:r w:rsidR="005567DB" w:rsidRPr="001F2743">
        <w:rPr>
          <w:rFonts w:ascii="Times New Roman" w:hAnsi="Times New Roman" w:cs="Times New Roman"/>
          <w:sz w:val="28"/>
          <w:szCs w:val="28"/>
        </w:rPr>
        <w:t>этот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 колле</w:t>
      </w:r>
      <w:r w:rsidR="005567DB" w:rsidRPr="001F2743">
        <w:rPr>
          <w:rFonts w:ascii="Times New Roman" w:hAnsi="Times New Roman" w:cs="Times New Roman"/>
          <w:sz w:val="28"/>
          <w:szCs w:val="28"/>
        </w:rPr>
        <w:t>ктивный</w:t>
      </w:r>
      <w:r w:rsidRPr="001F2743">
        <w:rPr>
          <w:rFonts w:ascii="Times New Roman" w:hAnsi="Times New Roman" w:cs="Times New Roman"/>
          <w:sz w:val="28"/>
          <w:szCs w:val="28"/>
        </w:rPr>
        <w:t>, его с</w:t>
      </w:r>
      <w:r w:rsidR="005567DB" w:rsidRPr="001F2743">
        <w:rPr>
          <w:rFonts w:ascii="Times New Roman" w:hAnsi="Times New Roman" w:cs="Times New Roman"/>
          <w:sz w:val="28"/>
          <w:szCs w:val="28"/>
        </w:rPr>
        <w:t>труктура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определяется уставом </w:t>
      </w:r>
      <w:r w:rsidR="005567DB" w:rsidRPr="001F2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F2743">
        <w:rPr>
          <w:rFonts w:ascii="Times New Roman" w:hAnsi="Times New Roman" w:cs="Times New Roman"/>
          <w:sz w:val="28"/>
          <w:szCs w:val="28"/>
        </w:rPr>
        <w:t>, свои решения принимает коллегиально; гарантии коллегиальности – требования кворума, необходимого для работы и для принятия решения);</w:t>
      </w:r>
    </w:p>
    <w:p w:rsidR="00B005DE" w:rsidRDefault="00933075" w:rsidP="0010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iCs/>
          <w:sz w:val="28"/>
          <w:szCs w:val="28"/>
        </w:rPr>
        <w:t xml:space="preserve">11) государственная гарантия </w:t>
      </w:r>
      <w:r w:rsidR="00C60086" w:rsidRPr="001F2743">
        <w:rPr>
          <w:rFonts w:ascii="Times New Roman" w:hAnsi="Times New Roman" w:cs="Times New Roman"/>
          <w:iCs/>
          <w:sz w:val="28"/>
          <w:szCs w:val="28"/>
        </w:rPr>
        <w:t xml:space="preserve">местного самоуправления </w:t>
      </w:r>
      <w:r w:rsidRPr="001F2743">
        <w:rPr>
          <w:rFonts w:ascii="Times New Roman" w:hAnsi="Times New Roman" w:cs="Times New Roman"/>
          <w:sz w:val="28"/>
          <w:szCs w:val="28"/>
        </w:rPr>
        <w:t>(</w:t>
      </w:r>
      <w:r w:rsidR="00C60086" w:rsidRPr="001F2743">
        <w:rPr>
          <w:rFonts w:ascii="Times New Roman" w:hAnsi="Times New Roman" w:cs="Times New Roman"/>
          <w:sz w:val="28"/>
          <w:szCs w:val="28"/>
        </w:rPr>
        <w:t>правительство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берет на себя обязанность обеспечить </w:t>
      </w:r>
      <w:r w:rsidR="00C60086" w:rsidRPr="001F2743">
        <w:rPr>
          <w:rFonts w:ascii="Times New Roman" w:hAnsi="Times New Roman" w:cs="Times New Roman"/>
          <w:sz w:val="28"/>
          <w:szCs w:val="28"/>
        </w:rPr>
        <w:t>реализацию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60086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 всей территории РФ, гарантирует самостоятельность </w:t>
      </w:r>
      <w:r w:rsidR="00C60086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решении вопросов, отнесенных к его ведению, </w:t>
      </w:r>
      <w:r w:rsidR="00C60086" w:rsidRPr="001F2743">
        <w:rPr>
          <w:rFonts w:ascii="Times New Roman" w:hAnsi="Times New Roman" w:cs="Times New Roman"/>
          <w:sz w:val="28"/>
          <w:szCs w:val="28"/>
        </w:rPr>
        <w:t>формирует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60086" w:rsidRPr="001F2743">
        <w:rPr>
          <w:rFonts w:ascii="Times New Roman" w:hAnsi="Times New Roman" w:cs="Times New Roman"/>
          <w:sz w:val="28"/>
          <w:szCs w:val="28"/>
        </w:rPr>
        <w:t>требуемые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финансово-экономические, организационно-правовые и </w:t>
      </w:r>
      <w:r w:rsidR="00C60086" w:rsidRPr="001F2743">
        <w:rPr>
          <w:rFonts w:ascii="Times New Roman" w:hAnsi="Times New Roman" w:cs="Times New Roman"/>
          <w:sz w:val="28"/>
          <w:szCs w:val="28"/>
        </w:rPr>
        <w:t>другие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условия и п</w:t>
      </w:r>
      <w:r w:rsidR="00C60086" w:rsidRPr="001F2743">
        <w:rPr>
          <w:rFonts w:ascii="Times New Roman" w:hAnsi="Times New Roman" w:cs="Times New Roman"/>
          <w:sz w:val="28"/>
          <w:szCs w:val="28"/>
        </w:rPr>
        <w:t>осылы развития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 w:rsidR="00C60086" w:rsidRPr="001F2743">
        <w:rPr>
          <w:rFonts w:ascii="Times New Roman" w:hAnsi="Times New Roman" w:cs="Times New Roman"/>
          <w:sz w:val="28"/>
          <w:szCs w:val="28"/>
        </w:rPr>
        <w:t>формирования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C60086" w:rsidRPr="001F27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его правовой защиты)</w:t>
      </w:r>
      <w:r w:rsidR="00B005DE" w:rsidRPr="00B005DE">
        <w:rPr>
          <w:rFonts w:ascii="Times New Roman" w:hAnsi="Times New Roman" w:cs="Times New Roman"/>
          <w:sz w:val="28"/>
          <w:szCs w:val="28"/>
        </w:rPr>
        <w:t xml:space="preserve"> [9]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102E3E" w:rsidRDefault="00102E3E" w:rsidP="0010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E" w:rsidRDefault="00102E3E" w:rsidP="0010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3E" w:rsidRDefault="00102E3E" w:rsidP="00102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3F" w:rsidRPr="001F2743" w:rsidRDefault="0033163F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78" w:rsidRPr="00547178" w:rsidRDefault="001A5E9C" w:rsidP="00547178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178">
        <w:rPr>
          <w:rFonts w:ascii="Times New Roman" w:hAnsi="Times New Roman" w:cs="Times New Roman"/>
          <w:sz w:val="28"/>
          <w:szCs w:val="28"/>
        </w:rPr>
        <w:lastRenderedPageBreak/>
        <w:t>Основные функции и полномочия местного самоуправления</w:t>
      </w:r>
    </w:p>
    <w:p w:rsidR="00547178" w:rsidRPr="00547178" w:rsidRDefault="00547178" w:rsidP="005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9C" w:rsidRPr="001F2743" w:rsidRDefault="001A5E9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Одним из инструментов, позволяющих населению Российской Федерации </w:t>
      </w:r>
      <w:r w:rsidR="00222FD4" w:rsidRPr="001F2743">
        <w:rPr>
          <w:rFonts w:ascii="Times New Roman" w:hAnsi="Times New Roman" w:cs="Times New Roman"/>
          <w:sz w:val="28"/>
          <w:szCs w:val="28"/>
        </w:rPr>
        <w:t>реализовывать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конституционное право на местное самоуправление, </w:t>
      </w:r>
      <w:r w:rsidR="00222FD4" w:rsidRPr="001F2743">
        <w:rPr>
          <w:rFonts w:ascii="Times New Roman" w:hAnsi="Times New Roman" w:cs="Times New Roman"/>
          <w:sz w:val="28"/>
          <w:szCs w:val="28"/>
        </w:rPr>
        <w:t>считаются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22FD4" w:rsidRPr="001F2743">
        <w:rPr>
          <w:rFonts w:ascii="Times New Roman" w:hAnsi="Times New Roman" w:cs="Times New Roman"/>
          <w:sz w:val="28"/>
          <w:szCs w:val="28"/>
        </w:rPr>
        <w:t>Данные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222FD4" w:rsidRPr="001F2743">
        <w:rPr>
          <w:rFonts w:ascii="Times New Roman" w:hAnsi="Times New Roman" w:cs="Times New Roman"/>
          <w:sz w:val="28"/>
          <w:szCs w:val="28"/>
        </w:rPr>
        <w:t>реализовывают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два </w:t>
      </w:r>
      <w:r w:rsidR="00222FD4" w:rsidRPr="001F2743">
        <w:rPr>
          <w:rFonts w:ascii="Times New Roman" w:hAnsi="Times New Roman" w:cs="Times New Roman"/>
          <w:sz w:val="28"/>
          <w:szCs w:val="28"/>
        </w:rPr>
        <w:t>вида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функций, объективно </w:t>
      </w:r>
      <w:r w:rsidR="00222FD4" w:rsidRPr="001F2743">
        <w:rPr>
          <w:rFonts w:ascii="Times New Roman" w:hAnsi="Times New Roman" w:cs="Times New Roman"/>
          <w:sz w:val="28"/>
          <w:szCs w:val="28"/>
        </w:rPr>
        <w:t>свойственных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каждому муниципальному образованию: представлять его</w:t>
      </w:r>
      <w:r w:rsidR="00222FD4" w:rsidRPr="001F2743">
        <w:rPr>
          <w:rFonts w:ascii="Times New Roman" w:hAnsi="Times New Roman" w:cs="Times New Roman"/>
          <w:sz w:val="28"/>
          <w:szCs w:val="28"/>
        </w:rPr>
        <w:t xml:space="preserve"> круг интересов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(проектная функция) и реализовывать эти интересы (программная функция). Представление </w:t>
      </w:r>
      <w:r w:rsidR="00222FD4" w:rsidRPr="001F2743">
        <w:rPr>
          <w:rFonts w:ascii="Times New Roman" w:hAnsi="Times New Roman" w:cs="Times New Roman"/>
          <w:sz w:val="28"/>
          <w:szCs w:val="28"/>
        </w:rPr>
        <w:t>заинтересованностей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222FD4" w:rsidRPr="001F2743">
        <w:rPr>
          <w:rFonts w:ascii="Times New Roman" w:hAnsi="Times New Roman" w:cs="Times New Roman"/>
          <w:sz w:val="28"/>
          <w:szCs w:val="28"/>
        </w:rPr>
        <w:t>состоит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в их </w:t>
      </w:r>
      <w:r w:rsidR="00222FD4" w:rsidRPr="001F2743">
        <w:rPr>
          <w:rFonts w:ascii="Times New Roman" w:hAnsi="Times New Roman" w:cs="Times New Roman"/>
          <w:sz w:val="28"/>
          <w:szCs w:val="28"/>
        </w:rPr>
        <w:t>раскрытие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и разработке в </w:t>
      </w:r>
      <w:r w:rsidR="00222FD4" w:rsidRPr="001F2743">
        <w:rPr>
          <w:rFonts w:ascii="Times New Roman" w:hAnsi="Times New Roman" w:cs="Times New Roman"/>
          <w:sz w:val="28"/>
          <w:szCs w:val="28"/>
        </w:rPr>
        <w:t>результате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22FD4" w:rsidRPr="001F2743">
        <w:rPr>
          <w:rFonts w:ascii="Times New Roman" w:hAnsi="Times New Roman" w:cs="Times New Roman"/>
          <w:sz w:val="28"/>
          <w:szCs w:val="28"/>
        </w:rPr>
        <w:t>формирования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</w:t>
      </w:r>
      <w:r w:rsidR="00222FD4" w:rsidRPr="001F2743">
        <w:rPr>
          <w:rFonts w:ascii="Times New Roman" w:hAnsi="Times New Roman" w:cs="Times New Roman"/>
          <w:sz w:val="28"/>
          <w:szCs w:val="28"/>
        </w:rPr>
        <w:t>кроме того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в принятии необходимых решений, создающих правовую базу для </w:t>
      </w:r>
      <w:r w:rsidR="00222FD4" w:rsidRPr="001F2743">
        <w:rPr>
          <w:rFonts w:ascii="Times New Roman" w:hAnsi="Times New Roman" w:cs="Times New Roman"/>
          <w:sz w:val="28"/>
          <w:szCs w:val="28"/>
        </w:rPr>
        <w:t>осуществления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проекта, в форме правовых актов.</w:t>
      </w:r>
    </w:p>
    <w:p w:rsidR="00BA5665" w:rsidRPr="001F2743" w:rsidRDefault="00222FD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Осуществление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интересов обеспечивается </w:t>
      </w:r>
      <w:r w:rsidRPr="001F2743">
        <w:rPr>
          <w:rFonts w:ascii="Times New Roman" w:hAnsi="Times New Roman" w:cs="Times New Roman"/>
          <w:sz w:val="28"/>
          <w:szCs w:val="28"/>
        </w:rPr>
        <w:t>посредством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разработки и исполнения программы деятельности органов местного самоуправления, направленной на осуществление проекта.</w:t>
      </w:r>
    </w:p>
    <w:p w:rsidR="00BA5665" w:rsidRPr="001F2743" w:rsidRDefault="00BA566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Под функциями местного самоуправления понимаются основные </w:t>
      </w:r>
      <w:r w:rsidR="00222FD4" w:rsidRPr="001F2743">
        <w:rPr>
          <w:rFonts w:ascii="Times New Roman" w:hAnsi="Times New Roman" w:cs="Times New Roman"/>
          <w:sz w:val="28"/>
          <w:szCs w:val="28"/>
        </w:rPr>
        <w:t>тенденции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муниципальной деятельности. Они обусловлены природой местного самоуправления, его принципами, а</w:t>
      </w:r>
      <w:r w:rsidR="00222FD4" w:rsidRPr="001F2743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Pr="001F2743">
        <w:rPr>
          <w:rFonts w:ascii="Times New Roman" w:hAnsi="Times New Roman" w:cs="Times New Roman"/>
          <w:sz w:val="28"/>
          <w:szCs w:val="28"/>
        </w:rPr>
        <w:t xml:space="preserve"> целями и задачами, к достижению которых стремится местное самоуправление.</w:t>
      </w:r>
    </w:p>
    <w:p w:rsidR="00BA5665" w:rsidRPr="001F2743" w:rsidRDefault="00BA566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Можно выделить следующие основные функции местного самоуправления:</w:t>
      </w:r>
    </w:p>
    <w:p w:rsidR="00BA5665" w:rsidRPr="003E23AF" w:rsidRDefault="00BA5665" w:rsidP="003E23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>Обеспечение участия населения в решении местных дел.</w:t>
      </w:r>
    </w:p>
    <w:p w:rsidR="00BA5665" w:rsidRPr="003E23AF" w:rsidRDefault="00BA5665" w:rsidP="003E23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Местное самоуправление способствует приближению </w:t>
      </w:r>
      <w:r w:rsidR="00222FD4" w:rsidRPr="003E23AF">
        <w:rPr>
          <w:rFonts w:ascii="Times New Roman" w:hAnsi="Times New Roman" w:cs="Times New Roman"/>
          <w:sz w:val="28"/>
          <w:szCs w:val="28"/>
        </w:rPr>
        <w:t>правительства</w:t>
      </w:r>
      <w:r w:rsidRPr="003E23AF">
        <w:rPr>
          <w:rFonts w:ascii="Times New Roman" w:hAnsi="Times New Roman" w:cs="Times New Roman"/>
          <w:sz w:val="28"/>
          <w:szCs w:val="28"/>
        </w:rPr>
        <w:t xml:space="preserve"> к народу, </w:t>
      </w:r>
      <w:r w:rsidR="00222FD4" w:rsidRPr="003E23AF">
        <w:rPr>
          <w:rFonts w:ascii="Times New Roman" w:hAnsi="Times New Roman" w:cs="Times New Roman"/>
          <w:sz w:val="28"/>
          <w:szCs w:val="28"/>
        </w:rPr>
        <w:t>формированию</w:t>
      </w:r>
      <w:r w:rsidRPr="003E23AF">
        <w:rPr>
          <w:rFonts w:ascii="Times New Roman" w:hAnsi="Times New Roman" w:cs="Times New Roman"/>
          <w:sz w:val="28"/>
          <w:szCs w:val="28"/>
        </w:rPr>
        <w:t xml:space="preserve"> гибкого механизма местного самоуправления с </w:t>
      </w:r>
      <w:r w:rsidR="00222FD4" w:rsidRPr="003E23AF">
        <w:rPr>
          <w:rFonts w:ascii="Times New Roman" w:hAnsi="Times New Roman" w:cs="Times New Roman"/>
          <w:sz w:val="28"/>
          <w:szCs w:val="28"/>
        </w:rPr>
        <w:t>наи</w:t>
      </w:r>
      <w:r w:rsidRPr="003E23AF">
        <w:rPr>
          <w:rFonts w:ascii="Times New Roman" w:hAnsi="Times New Roman" w:cs="Times New Roman"/>
          <w:sz w:val="28"/>
          <w:szCs w:val="28"/>
        </w:rPr>
        <w:t xml:space="preserve">меньшей бюрократией, нежели при централизованной </w:t>
      </w:r>
      <w:r w:rsidR="00222FD4" w:rsidRPr="003E23AF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3E23AF">
        <w:rPr>
          <w:rFonts w:ascii="Times New Roman" w:hAnsi="Times New Roman" w:cs="Times New Roman"/>
          <w:sz w:val="28"/>
          <w:szCs w:val="28"/>
        </w:rPr>
        <w:t>управления.</w:t>
      </w:r>
    </w:p>
    <w:p w:rsidR="00BA5665" w:rsidRPr="003E23AF" w:rsidRDefault="00BA5665" w:rsidP="003E23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Самоуправление </w:t>
      </w:r>
      <w:r w:rsidR="00222FD4" w:rsidRPr="003E23AF">
        <w:rPr>
          <w:rFonts w:ascii="Times New Roman" w:hAnsi="Times New Roman" w:cs="Times New Roman"/>
          <w:sz w:val="28"/>
          <w:szCs w:val="28"/>
        </w:rPr>
        <w:t>базируется</w:t>
      </w:r>
      <w:r w:rsidRPr="003E23AF">
        <w:rPr>
          <w:rFonts w:ascii="Times New Roman" w:hAnsi="Times New Roman" w:cs="Times New Roman"/>
          <w:sz w:val="28"/>
          <w:szCs w:val="28"/>
        </w:rPr>
        <w:t xml:space="preserve"> на активности </w:t>
      </w:r>
      <w:r w:rsidR="00222FD4" w:rsidRPr="003E23AF">
        <w:rPr>
          <w:rFonts w:ascii="Times New Roman" w:hAnsi="Times New Roman" w:cs="Times New Roman"/>
          <w:sz w:val="28"/>
          <w:szCs w:val="28"/>
        </w:rPr>
        <w:t>жителей</w:t>
      </w:r>
      <w:r w:rsidRPr="003E23AF">
        <w:rPr>
          <w:rFonts w:ascii="Times New Roman" w:hAnsi="Times New Roman" w:cs="Times New Roman"/>
          <w:sz w:val="28"/>
          <w:szCs w:val="28"/>
        </w:rPr>
        <w:t>, осознании им с</w:t>
      </w:r>
      <w:r w:rsidR="00222FD4" w:rsidRPr="003E23AF">
        <w:rPr>
          <w:rFonts w:ascii="Times New Roman" w:hAnsi="Times New Roman" w:cs="Times New Roman"/>
          <w:sz w:val="28"/>
          <w:szCs w:val="28"/>
        </w:rPr>
        <w:t>обственной</w:t>
      </w:r>
      <w:r w:rsidRPr="003E23AF">
        <w:rPr>
          <w:rFonts w:ascii="Times New Roman" w:hAnsi="Times New Roman" w:cs="Times New Roman"/>
          <w:sz w:val="28"/>
          <w:szCs w:val="28"/>
        </w:rPr>
        <w:t xml:space="preserve"> ответственности за управление местными делами. </w:t>
      </w:r>
      <w:r w:rsidR="004E1064" w:rsidRPr="003E23AF">
        <w:rPr>
          <w:rFonts w:ascii="Times New Roman" w:hAnsi="Times New Roman" w:cs="Times New Roman"/>
          <w:sz w:val="28"/>
          <w:szCs w:val="28"/>
        </w:rPr>
        <w:t>Существенную роль</w:t>
      </w:r>
      <w:r w:rsidRPr="003E23AF">
        <w:rPr>
          <w:rFonts w:ascii="Times New Roman" w:hAnsi="Times New Roman" w:cs="Times New Roman"/>
          <w:sz w:val="28"/>
          <w:szCs w:val="28"/>
        </w:rPr>
        <w:t xml:space="preserve"> для </w:t>
      </w:r>
      <w:r w:rsidR="004E1064" w:rsidRPr="003E23AF">
        <w:rPr>
          <w:rFonts w:ascii="Times New Roman" w:hAnsi="Times New Roman" w:cs="Times New Roman"/>
          <w:sz w:val="28"/>
          <w:szCs w:val="28"/>
        </w:rPr>
        <w:t>реализации</w:t>
      </w:r>
      <w:r w:rsidRPr="003E23AF">
        <w:rPr>
          <w:rFonts w:ascii="Times New Roman" w:hAnsi="Times New Roman" w:cs="Times New Roman"/>
          <w:sz w:val="28"/>
          <w:szCs w:val="28"/>
        </w:rPr>
        <w:t xml:space="preserve"> данной функции имеет проблема гарантий прав граждан на участие в самоуправлении, </w:t>
      </w:r>
      <w:r w:rsidR="004E1064" w:rsidRPr="003E23AF">
        <w:rPr>
          <w:rFonts w:ascii="Times New Roman" w:hAnsi="Times New Roman" w:cs="Times New Roman"/>
          <w:sz w:val="28"/>
          <w:szCs w:val="28"/>
        </w:rPr>
        <w:t>улучшения</w:t>
      </w:r>
      <w:r w:rsidRPr="003E23AF">
        <w:rPr>
          <w:rFonts w:ascii="Times New Roman" w:hAnsi="Times New Roman" w:cs="Times New Roman"/>
          <w:sz w:val="28"/>
          <w:szCs w:val="28"/>
        </w:rPr>
        <w:t xml:space="preserve"> форм и </w:t>
      </w:r>
      <w:r w:rsidR="004E1064" w:rsidRPr="003E23AF">
        <w:rPr>
          <w:rFonts w:ascii="Times New Roman" w:hAnsi="Times New Roman" w:cs="Times New Roman"/>
          <w:sz w:val="28"/>
          <w:szCs w:val="28"/>
        </w:rPr>
        <w:lastRenderedPageBreak/>
        <w:t>способов</w:t>
      </w:r>
      <w:r w:rsidRPr="003E23AF">
        <w:rPr>
          <w:rFonts w:ascii="Times New Roman" w:hAnsi="Times New Roman" w:cs="Times New Roman"/>
          <w:sz w:val="28"/>
          <w:szCs w:val="28"/>
        </w:rPr>
        <w:t xml:space="preserve"> такого участия, а </w:t>
      </w:r>
      <w:r w:rsidR="004E1064" w:rsidRPr="003E23AF">
        <w:rPr>
          <w:rFonts w:ascii="Times New Roman" w:hAnsi="Times New Roman" w:cs="Times New Roman"/>
          <w:sz w:val="28"/>
          <w:szCs w:val="28"/>
        </w:rPr>
        <w:t>кроме того</w:t>
      </w:r>
      <w:r w:rsidRPr="003E23AF">
        <w:rPr>
          <w:rFonts w:ascii="Times New Roman" w:hAnsi="Times New Roman" w:cs="Times New Roman"/>
          <w:sz w:val="28"/>
          <w:szCs w:val="28"/>
        </w:rPr>
        <w:t xml:space="preserve"> преодоление апатии и </w:t>
      </w:r>
      <w:r w:rsidR="004E1064" w:rsidRPr="003E23AF">
        <w:rPr>
          <w:rFonts w:ascii="Times New Roman" w:hAnsi="Times New Roman" w:cs="Times New Roman"/>
          <w:sz w:val="28"/>
          <w:szCs w:val="28"/>
        </w:rPr>
        <w:t>безразличия</w:t>
      </w:r>
      <w:r w:rsidRPr="003E23AF">
        <w:rPr>
          <w:rFonts w:ascii="Times New Roman" w:hAnsi="Times New Roman" w:cs="Times New Roman"/>
          <w:sz w:val="28"/>
          <w:szCs w:val="28"/>
        </w:rPr>
        <w:t xml:space="preserve"> части населения к вопросам организации и деятельности органов местного самоуправления</w:t>
      </w:r>
      <w:r w:rsidR="00B005DE" w:rsidRPr="003E23AF">
        <w:rPr>
          <w:rFonts w:ascii="Times New Roman" w:hAnsi="Times New Roman" w:cs="Times New Roman"/>
          <w:sz w:val="28"/>
          <w:szCs w:val="28"/>
        </w:rPr>
        <w:t xml:space="preserve"> [10]</w:t>
      </w:r>
      <w:r w:rsidRPr="003E23AF">
        <w:rPr>
          <w:rFonts w:ascii="Times New Roman" w:hAnsi="Times New Roman" w:cs="Times New Roman"/>
          <w:sz w:val="28"/>
          <w:szCs w:val="28"/>
        </w:rPr>
        <w:t>.</w:t>
      </w:r>
    </w:p>
    <w:p w:rsidR="00BA5665" w:rsidRPr="003E23AF" w:rsidRDefault="00BA5665" w:rsidP="003E23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собственностью, финансовыми средствами местного управления.</w:t>
      </w:r>
    </w:p>
    <w:p w:rsidR="00BA5665" w:rsidRPr="003E23AF" w:rsidRDefault="00BA5665" w:rsidP="003E23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под свою ответственность решают вопросы владения, </w:t>
      </w:r>
      <w:r w:rsidR="004E1064" w:rsidRPr="003E23AF">
        <w:rPr>
          <w:rFonts w:ascii="Times New Roman" w:hAnsi="Times New Roman" w:cs="Times New Roman"/>
          <w:sz w:val="28"/>
          <w:szCs w:val="28"/>
        </w:rPr>
        <w:t>ис</w:t>
      </w:r>
      <w:r w:rsidRPr="003E23AF">
        <w:rPr>
          <w:rFonts w:ascii="Times New Roman" w:hAnsi="Times New Roman" w:cs="Times New Roman"/>
          <w:sz w:val="28"/>
          <w:szCs w:val="28"/>
        </w:rPr>
        <w:t>пользования, распоряжения муниципальной собственностью; самостоятельно формируют, утверждают и исполняют местный бюджет, а также устанавливают местные налоги и сборы. Эффективное осуществление данной функции органами местного самоуправления является необходимой предпосылкой решения основных задач местного самоуправления.</w:t>
      </w:r>
    </w:p>
    <w:p w:rsidR="00BA5665" w:rsidRPr="003E23AF" w:rsidRDefault="00BA5665" w:rsidP="003E23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>Обеспечение развития соответствующей территории.</w:t>
      </w:r>
    </w:p>
    <w:p w:rsidR="00BA5665" w:rsidRPr="003E23AF" w:rsidRDefault="00BA5665" w:rsidP="003E23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Местное самоуправление означает, что население, органы местного самоуправления </w:t>
      </w:r>
      <w:r w:rsidR="004E1064" w:rsidRPr="003E23AF">
        <w:rPr>
          <w:rFonts w:ascii="Times New Roman" w:hAnsi="Times New Roman" w:cs="Times New Roman"/>
          <w:sz w:val="28"/>
          <w:szCs w:val="28"/>
        </w:rPr>
        <w:t>принимают</w:t>
      </w:r>
      <w:r w:rsidRPr="003E23AF">
        <w:rPr>
          <w:rFonts w:ascii="Times New Roman" w:hAnsi="Times New Roman" w:cs="Times New Roman"/>
          <w:sz w:val="28"/>
          <w:szCs w:val="28"/>
        </w:rPr>
        <w:t xml:space="preserve"> на себя ответственность за решение всех вопросов местного значения.</w:t>
      </w:r>
    </w:p>
    <w:p w:rsidR="00BA5665" w:rsidRPr="001F2743" w:rsidRDefault="00BA566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Реализуя принцип государственной по</w:t>
      </w:r>
      <w:r w:rsidR="004E1064" w:rsidRPr="001F2743">
        <w:rPr>
          <w:rFonts w:ascii="Times New Roman" w:hAnsi="Times New Roman" w:cs="Times New Roman"/>
          <w:sz w:val="28"/>
          <w:szCs w:val="28"/>
        </w:rPr>
        <w:t>мощи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органы государственной власти Российской Федерации, органы государственной власти ее субъектов </w:t>
      </w:r>
      <w:r w:rsidR="004E1064" w:rsidRPr="001F2743">
        <w:rPr>
          <w:rFonts w:ascii="Times New Roman" w:hAnsi="Times New Roman" w:cs="Times New Roman"/>
          <w:sz w:val="28"/>
          <w:szCs w:val="28"/>
        </w:rPr>
        <w:t>должны формировать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4E1064" w:rsidRPr="001F2743">
        <w:rPr>
          <w:rFonts w:ascii="Times New Roman" w:hAnsi="Times New Roman" w:cs="Times New Roman"/>
          <w:sz w:val="28"/>
          <w:szCs w:val="28"/>
        </w:rPr>
        <w:t>развития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и </w:t>
      </w:r>
      <w:r w:rsidR="004E1064" w:rsidRPr="001F2743">
        <w:rPr>
          <w:rFonts w:ascii="Times New Roman" w:hAnsi="Times New Roman" w:cs="Times New Roman"/>
          <w:sz w:val="28"/>
          <w:szCs w:val="28"/>
        </w:rPr>
        <w:t>формирования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="004E1064" w:rsidRPr="001F2743">
        <w:rPr>
          <w:rFonts w:ascii="Times New Roman" w:hAnsi="Times New Roman" w:cs="Times New Roman"/>
          <w:sz w:val="28"/>
          <w:szCs w:val="28"/>
        </w:rPr>
        <w:t>концепции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местного самоуправления и оказывать содействие населению в осуществлении права на местное самоуправление.</w:t>
      </w:r>
    </w:p>
    <w:p w:rsidR="00BA5665" w:rsidRPr="001F2743" w:rsidRDefault="00BA566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Органы государственной власти не вправе принимать решения и совершать действия, ограничивающие права местного самоуправления, установленные Конституцией РФ и федеральным законодательством.</w:t>
      </w:r>
    </w:p>
    <w:p w:rsidR="00BA5665" w:rsidRPr="001F2743" w:rsidRDefault="004E10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Важную практическую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роль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имеет установленный Конституцией РФ принцип делегирования местному самоуправлению отдельных государственных полномочий. При этом Конституция РФ </w:t>
      </w:r>
      <w:r w:rsidRPr="001F2743">
        <w:rPr>
          <w:rFonts w:ascii="Times New Roman" w:hAnsi="Times New Roman" w:cs="Times New Roman"/>
          <w:sz w:val="28"/>
          <w:szCs w:val="28"/>
        </w:rPr>
        <w:t>учитывает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материальное и финансовое обеспечение передаваемых государственных полномочий. При этом ФЗ «Об общих принципах организации местного </w:t>
      </w:r>
      <w:r w:rsidR="00BA5665" w:rsidRPr="001F2743">
        <w:rPr>
          <w:rFonts w:ascii="Times New Roman" w:hAnsi="Times New Roman" w:cs="Times New Roman"/>
          <w:sz w:val="28"/>
          <w:szCs w:val="28"/>
        </w:rPr>
        <w:lastRenderedPageBreak/>
        <w:t>самоуправления РФ» установлено, что объектом делегирования могут быть как федеральные полномочия, так и полномочия субъектов РФ</w:t>
      </w:r>
      <w:r w:rsidR="00B005DE" w:rsidRPr="00B005DE">
        <w:rPr>
          <w:rFonts w:ascii="Times New Roman" w:hAnsi="Times New Roman" w:cs="Times New Roman"/>
          <w:sz w:val="28"/>
          <w:szCs w:val="28"/>
        </w:rPr>
        <w:t xml:space="preserve"> [1]</w:t>
      </w:r>
      <w:r w:rsidR="00BA5665" w:rsidRPr="001F2743">
        <w:rPr>
          <w:rFonts w:ascii="Times New Roman" w:hAnsi="Times New Roman" w:cs="Times New Roman"/>
          <w:sz w:val="28"/>
          <w:szCs w:val="28"/>
        </w:rPr>
        <w:t>.</w:t>
      </w:r>
    </w:p>
    <w:p w:rsidR="00BA5665" w:rsidRPr="001F2743" w:rsidRDefault="004E10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В случае е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сли государственные полномочия не обеспечиваются материальными и финансовыми средствами, органы местного самоуправления не несут ответственности за осуществление </w:t>
      </w:r>
      <w:r w:rsidR="003B586E" w:rsidRPr="001F2743">
        <w:rPr>
          <w:rFonts w:ascii="Times New Roman" w:hAnsi="Times New Roman" w:cs="Times New Roman"/>
          <w:sz w:val="28"/>
          <w:szCs w:val="28"/>
        </w:rPr>
        <w:t>данных</w:t>
      </w:r>
      <w:r w:rsidR="00BA5665" w:rsidRPr="001F2743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BA5665" w:rsidRPr="001F2743" w:rsidRDefault="00BA5665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Представляет особый интерес классификация полномочий местного самоуправления. Полномочия местного самоуправления </w:t>
      </w:r>
      <w:r w:rsidR="003B586E" w:rsidRPr="001F2743">
        <w:rPr>
          <w:rFonts w:ascii="Times New Roman" w:hAnsi="Times New Roman" w:cs="Times New Roman"/>
          <w:sz w:val="28"/>
          <w:szCs w:val="28"/>
        </w:rPr>
        <w:t>имеют все шансы</w:t>
      </w:r>
      <w:r w:rsidRPr="001F2743">
        <w:rPr>
          <w:rFonts w:ascii="Times New Roman" w:hAnsi="Times New Roman" w:cs="Times New Roman"/>
          <w:sz w:val="28"/>
          <w:szCs w:val="28"/>
        </w:rPr>
        <w:t xml:space="preserve"> быть классифицированы по определенным основаниям. По предметному признаку указанные полномочия </w:t>
      </w:r>
      <w:r w:rsidR="003B586E" w:rsidRPr="001F2743">
        <w:rPr>
          <w:rFonts w:ascii="Times New Roman" w:hAnsi="Times New Roman" w:cs="Times New Roman"/>
          <w:sz w:val="28"/>
          <w:szCs w:val="28"/>
        </w:rPr>
        <w:t>разделяются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на следующие группы: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Полномочия в сфере организации муниципального образования, </w:t>
      </w:r>
      <w:r w:rsidR="003B586E" w:rsidRPr="003E23AF">
        <w:rPr>
          <w:rFonts w:ascii="Times New Roman" w:hAnsi="Times New Roman" w:cs="Times New Roman"/>
          <w:sz w:val="28"/>
          <w:szCs w:val="28"/>
        </w:rPr>
        <w:t>установление концепции</w:t>
      </w:r>
      <w:r w:rsidRPr="003E23AF">
        <w:rPr>
          <w:rFonts w:ascii="Times New Roman" w:hAnsi="Times New Roman" w:cs="Times New Roman"/>
          <w:sz w:val="28"/>
          <w:szCs w:val="28"/>
        </w:rPr>
        <w:t xml:space="preserve"> его органов и порядка их деятельности. Для установления </w:t>
      </w:r>
      <w:r w:rsidR="003B586E" w:rsidRPr="003E23AF">
        <w:rPr>
          <w:rFonts w:ascii="Times New Roman" w:hAnsi="Times New Roman" w:cs="Times New Roman"/>
          <w:sz w:val="28"/>
          <w:szCs w:val="28"/>
        </w:rPr>
        <w:t>границ</w:t>
      </w:r>
      <w:r w:rsidRPr="003E23A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B586E" w:rsidRPr="003E23AF">
        <w:rPr>
          <w:rFonts w:ascii="Times New Roman" w:hAnsi="Times New Roman" w:cs="Times New Roman"/>
          <w:sz w:val="28"/>
          <w:szCs w:val="28"/>
        </w:rPr>
        <w:t>существенное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значение имеет закрепленное ч.2 ст. 131 Конституцией РФ право населения на участие в изменении границы территории городского или сельского поселения, осуществляется </w:t>
      </w:r>
      <w:r w:rsidR="003B586E" w:rsidRPr="003E23AF">
        <w:rPr>
          <w:rFonts w:ascii="Times New Roman" w:hAnsi="Times New Roman" w:cs="Times New Roman"/>
          <w:sz w:val="28"/>
          <w:szCs w:val="28"/>
        </w:rPr>
        <w:t>посредством голосования</w:t>
      </w:r>
      <w:r w:rsidRPr="003E23AF">
        <w:rPr>
          <w:rFonts w:ascii="Times New Roman" w:hAnsi="Times New Roman" w:cs="Times New Roman"/>
          <w:sz w:val="28"/>
          <w:szCs w:val="28"/>
        </w:rPr>
        <w:t xml:space="preserve">, </w:t>
      </w:r>
      <w:r w:rsidR="003B586E" w:rsidRPr="003E23AF">
        <w:rPr>
          <w:rFonts w:ascii="Times New Roman" w:hAnsi="Times New Roman" w:cs="Times New Roman"/>
          <w:sz w:val="28"/>
          <w:szCs w:val="28"/>
        </w:rPr>
        <w:t>собранием</w:t>
      </w:r>
      <w:r w:rsidRPr="003E23AF">
        <w:rPr>
          <w:rFonts w:ascii="Times New Roman" w:hAnsi="Times New Roman" w:cs="Times New Roman"/>
          <w:sz w:val="28"/>
          <w:szCs w:val="28"/>
        </w:rPr>
        <w:t xml:space="preserve"> или иным способом, закрепленным законом</w:t>
      </w:r>
      <w:r w:rsidR="00B005DE" w:rsidRPr="003E23AF">
        <w:rPr>
          <w:rFonts w:ascii="Times New Roman" w:hAnsi="Times New Roman" w:cs="Times New Roman"/>
          <w:sz w:val="28"/>
          <w:szCs w:val="28"/>
        </w:rPr>
        <w:t xml:space="preserve"> [11]</w:t>
      </w:r>
      <w:r w:rsidRPr="003E23AF">
        <w:rPr>
          <w:rFonts w:ascii="Times New Roman" w:hAnsi="Times New Roman" w:cs="Times New Roman"/>
          <w:sz w:val="28"/>
          <w:szCs w:val="28"/>
        </w:rPr>
        <w:t>.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Полномочия владеть, пользоваться и распоряжаться </w:t>
      </w:r>
      <w:r w:rsidR="003B586E" w:rsidRPr="003E23AF">
        <w:rPr>
          <w:rFonts w:ascii="Times New Roman" w:hAnsi="Times New Roman" w:cs="Times New Roman"/>
          <w:sz w:val="28"/>
          <w:szCs w:val="28"/>
        </w:rPr>
        <w:t>территорией</w:t>
      </w:r>
      <w:r w:rsidRPr="003E23AF">
        <w:rPr>
          <w:rFonts w:ascii="Times New Roman" w:hAnsi="Times New Roman" w:cs="Times New Roman"/>
          <w:sz w:val="28"/>
          <w:szCs w:val="28"/>
        </w:rPr>
        <w:t xml:space="preserve">, природными ресурсами, а </w:t>
      </w:r>
      <w:r w:rsidR="003B586E" w:rsidRPr="003E23AF">
        <w:rPr>
          <w:rFonts w:ascii="Times New Roman" w:hAnsi="Times New Roman" w:cs="Times New Roman"/>
          <w:sz w:val="28"/>
          <w:szCs w:val="28"/>
        </w:rPr>
        <w:t>кроме того</w:t>
      </w:r>
      <w:r w:rsidRPr="003E23AF">
        <w:rPr>
          <w:rFonts w:ascii="Times New Roman" w:hAnsi="Times New Roman" w:cs="Times New Roman"/>
          <w:sz w:val="28"/>
          <w:szCs w:val="28"/>
        </w:rPr>
        <w:t xml:space="preserve"> объектами муниципальной собственности. </w:t>
      </w:r>
      <w:r w:rsidR="003B586E" w:rsidRPr="003E23AF">
        <w:rPr>
          <w:rFonts w:ascii="Times New Roman" w:hAnsi="Times New Roman" w:cs="Times New Roman"/>
          <w:sz w:val="28"/>
          <w:szCs w:val="28"/>
        </w:rPr>
        <w:t>Осуществление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названной группы полномочий связана с </w:t>
      </w:r>
      <w:r w:rsidR="003B586E" w:rsidRPr="003E23AF">
        <w:rPr>
          <w:rFonts w:ascii="Times New Roman" w:hAnsi="Times New Roman" w:cs="Times New Roman"/>
          <w:sz w:val="28"/>
          <w:szCs w:val="28"/>
        </w:rPr>
        <w:t>формированием</w:t>
      </w:r>
      <w:r w:rsidRPr="003E23AF">
        <w:rPr>
          <w:rFonts w:ascii="Times New Roman" w:hAnsi="Times New Roman" w:cs="Times New Roman"/>
          <w:sz w:val="28"/>
          <w:szCs w:val="28"/>
        </w:rPr>
        <w:t xml:space="preserve"> и укреплением </w:t>
      </w:r>
      <w:r w:rsidR="003B586E" w:rsidRPr="003E23AF">
        <w:rPr>
          <w:rFonts w:ascii="Times New Roman" w:hAnsi="Times New Roman" w:cs="Times New Roman"/>
          <w:sz w:val="28"/>
          <w:szCs w:val="28"/>
        </w:rPr>
        <w:t>финансовой основой</w:t>
      </w:r>
      <w:r w:rsidRPr="003E23AF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A5665" w:rsidRPr="003E23AF" w:rsidRDefault="003B586E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>Финансовую</w:t>
      </w:r>
      <w:r w:rsidR="00BA5665" w:rsidRPr="003E23AF">
        <w:rPr>
          <w:rFonts w:ascii="Times New Roman" w:hAnsi="Times New Roman" w:cs="Times New Roman"/>
          <w:sz w:val="28"/>
          <w:szCs w:val="28"/>
        </w:rPr>
        <w:t xml:space="preserve"> основу местного самоуправления составляют природные ресурсы, находящиеся в </w:t>
      </w:r>
      <w:r w:rsidRPr="003E23AF">
        <w:rPr>
          <w:rFonts w:ascii="Times New Roman" w:hAnsi="Times New Roman" w:cs="Times New Roman"/>
          <w:sz w:val="28"/>
          <w:szCs w:val="28"/>
        </w:rPr>
        <w:t>пределах</w:t>
      </w:r>
      <w:r w:rsidR="00BA5665" w:rsidRPr="003E23A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образования, движимое и недвижимое имущество, входящее в состав муниципальной собственности, средства местного бюджета, государственная собственность, переданная местному сообществу для </w:t>
      </w:r>
      <w:r w:rsidRPr="003E23AF">
        <w:rPr>
          <w:rFonts w:ascii="Times New Roman" w:hAnsi="Times New Roman" w:cs="Times New Roman"/>
          <w:sz w:val="28"/>
          <w:szCs w:val="28"/>
        </w:rPr>
        <w:t>реализации</w:t>
      </w:r>
      <w:r w:rsidR="00BA5665" w:rsidRPr="003E23AF">
        <w:rPr>
          <w:rFonts w:ascii="Times New Roman" w:hAnsi="Times New Roman" w:cs="Times New Roman"/>
          <w:sz w:val="28"/>
          <w:szCs w:val="28"/>
        </w:rPr>
        <w:t xml:space="preserve"> отдельных государственных функций, а также иная собственность, служащая удовлетворению потребностей местного сообщества.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lastRenderedPageBreak/>
        <w:t>Местное самоуправление обеспечивает самостоятельное решение населением вопросов владения, пользования и распоряжения муниципальной собственностью.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В состав муниципальной собственности входят средства местного бюджета, муниципальные внебюджетные фонды, имущество органов местного самоуправления, муниципальные земли и </w:t>
      </w:r>
      <w:r w:rsidR="003B586E" w:rsidRPr="003E23AF">
        <w:rPr>
          <w:rFonts w:ascii="Times New Roman" w:hAnsi="Times New Roman" w:cs="Times New Roman"/>
          <w:sz w:val="28"/>
          <w:szCs w:val="28"/>
        </w:rPr>
        <w:t>прочие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природные ресурсы, муниципальные предприятия муниципальный жилищный фонд, муниципальные учреждения здравоохранения и другое движимое и недвижимое имущество.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Полномочия в сфере финансов и бюджета. </w:t>
      </w:r>
      <w:r w:rsidR="003B586E" w:rsidRPr="003E23AF">
        <w:rPr>
          <w:rFonts w:ascii="Times New Roman" w:hAnsi="Times New Roman" w:cs="Times New Roman"/>
          <w:sz w:val="28"/>
          <w:szCs w:val="28"/>
        </w:rPr>
        <w:t>Реализация данной</w:t>
      </w:r>
      <w:r w:rsidRPr="003E23AF">
        <w:rPr>
          <w:rFonts w:ascii="Times New Roman" w:hAnsi="Times New Roman" w:cs="Times New Roman"/>
          <w:sz w:val="28"/>
          <w:szCs w:val="28"/>
        </w:rPr>
        <w:t xml:space="preserve"> группы полномочий связано с </w:t>
      </w:r>
      <w:r w:rsidR="000812B4" w:rsidRPr="003E23AF">
        <w:rPr>
          <w:rFonts w:ascii="Times New Roman" w:hAnsi="Times New Roman" w:cs="Times New Roman"/>
          <w:sz w:val="28"/>
          <w:szCs w:val="28"/>
        </w:rPr>
        <w:t>формированием</w:t>
      </w:r>
      <w:r w:rsidRPr="003E23AF">
        <w:rPr>
          <w:rFonts w:ascii="Times New Roman" w:hAnsi="Times New Roman" w:cs="Times New Roman"/>
          <w:sz w:val="28"/>
          <w:szCs w:val="28"/>
        </w:rPr>
        <w:t xml:space="preserve"> и упрочнением финансовой основы местного самоуправления. </w:t>
      </w:r>
      <w:r w:rsidR="000812B4" w:rsidRPr="003E23AF">
        <w:rPr>
          <w:rFonts w:ascii="Times New Roman" w:hAnsi="Times New Roman" w:cs="Times New Roman"/>
          <w:sz w:val="28"/>
          <w:szCs w:val="28"/>
        </w:rPr>
        <w:t>Экономическую</w:t>
      </w:r>
      <w:r w:rsidRPr="003E23AF">
        <w:rPr>
          <w:rFonts w:ascii="Times New Roman" w:hAnsi="Times New Roman" w:cs="Times New Roman"/>
          <w:sz w:val="28"/>
          <w:szCs w:val="28"/>
        </w:rPr>
        <w:t xml:space="preserve"> основу местного самоуправления составляют местный бюджет, ценные бумаги, кредитные и иные финансовые ресурсы в соответствии с действующим законодательством</w:t>
      </w:r>
      <w:r w:rsidR="009A14E4" w:rsidRPr="003E23AF">
        <w:rPr>
          <w:rFonts w:ascii="Times New Roman" w:hAnsi="Times New Roman" w:cs="Times New Roman"/>
          <w:sz w:val="28"/>
          <w:szCs w:val="28"/>
        </w:rPr>
        <w:t xml:space="preserve"> [12]</w:t>
      </w:r>
      <w:r w:rsidRPr="003E23AF">
        <w:rPr>
          <w:rFonts w:ascii="Times New Roman" w:hAnsi="Times New Roman" w:cs="Times New Roman"/>
          <w:sz w:val="28"/>
          <w:szCs w:val="28"/>
        </w:rPr>
        <w:t>.</w:t>
      </w:r>
    </w:p>
    <w:p w:rsidR="00BA5665" w:rsidRPr="003E23AF" w:rsidRDefault="000812B4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>Главным</w:t>
      </w:r>
      <w:r w:rsidR="00BA5665" w:rsidRPr="003E23AF">
        <w:rPr>
          <w:rFonts w:ascii="Times New Roman" w:hAnsi="Times New Roman" w:cs="Times New Roman"/>
          <w:sz w:val="28"/>
          <w:szCs w:val="28"/>
        </w:rPr>
        <w:t xml:space="preserve"> инструментом </w:t>
      </w:r>
      <w:r w:rsidRPr="003E23AF">
        <w:rPr>
          <w:rFonts w:ascii="Times New Roman" w:hAnsi="Times New Roman" w:cs="Times New Roman"/>
          <w:sz w:val="28"/>
          <w:szCs w:val="28"/>
        </w:rPr>
        <w:t>развития</w:t>
      </w:r>
      <w:r w:rsidR="00BA5665" w:rsidRPr="003E23AF">
        <w:rPr>
          <w:rFonts w:ascii="Times New Roman" w:hAnsi="Times New Roman" w:cs="Times New Roman"/>
          <w:sz w:val="28"/>
          <w:szCs w:val="28"/>
        </w:rPr>
        <w:t xml:space="preserve"> финансовой основы местного самоуправления </w:t>
      </w:r>
      <w:r w:rsidRPr="003E23AF">
        <w:rPr>
          <w:rFonts w:ascii="Times New Roman" w:hAnsi="Times New Roman" w:cs="Times New Roman"/>
          <w:sz w:val="28"/>
          <w:szCs w:val="28"/>
        </w:rPr>
        <w:t>считается</w:t>
      </w:r>
      <w:r w:rsidR="00BA5665" w:rsidRPr="003E23AF">
        <w:rPr>
          <w:rFonts w:ascii="Times New Roman" w:hAnsi="Times New Roman" w:cs="Times New Roman"/>
          <w:sz w:val="28"/>
          <w:szCs w:val="28"/>
        </w:rPr>
        <w:t xml:space="preserve"> право органов муниципального образования самостоятельно формировать, утверждать и дополнять местный бюджет</w:t>
      </w:r>
      <w:r w:rsidR="009A14E4"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="00BA5665" w:rsidRPr="003E23AF">
        <w:rPr>
          <w:rFonts w:ascii="Times New Roman" w:hAnsi="Times New Roman" w:cs="Times New Roman"/>
          <w:sz w:val="28"/>
          <w:szCs w:val="28"/>
        </w:rPr>
        <w:t>.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Важным конституционным правом местного самоуправления </w:t>
      </w:r>
      <w:r w:rsidR="000812B4" w:rsidRPr="003E23AF">
        <w:rPr>
          <w:rFonts w:ascii="Times New Roman" w:hAnsi="Times New Roman" w:cs="Times New Roman"/>
          <w:sz w:val="28"/>
          <w:szCs w:val="28"/>
        </w:rPr>
        <w:t>считается</w:t>
      </w:r>
      <w:r w:rsidRPr="003E23AF">
        <w:rPr>
          <w:rFonts w:ascii="Times New Roman" w:hAnsi="Times New Roman" w:cs="Times New Roman"/>
          <w:sz w:val="28"/>
          <w:szCs w:val="28"/>
        </w:rPr>
        <w:t xml:space="preserve"> возможность устанавливать местные налоги и сборы, поступления от которых идут в местный бюджет. Основные из них по </w:t>
      </w:r>
      <w:r w:rsidR="000812B4" w:rsidRPr="003E23AF">
        <w:rPr>
          <w:rFonts w:ascii="Times New Roman" w:hAnsi="Times New Roman" w:cs="Times New Roman"/>
          <w:sz w:val="28"/>
          <w:szCs w:val="28"/>
        </w:rPr>
        <w:t>функционирующему</w:t>
      </w:r>
      <w:r w:rsidRPr="003E23AF">
        <w:rPr>
          <w:rFonts w:ascii="Times New Roman" w:hAnsi="Times New Roman" w:cs="Times New Roman"/>
          <w:sz w:val="28"/>
          <w:szCs w:val="28"/>
        </w:rPr>
        <w:t xml:space="preserve"> налоговому законодательству: налог на имущество физических лиц, земельный налог, регистрационный сбор с физических лиц, занимающихся предпринимательской деятельностью.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812B4" w:rsidRPr="003E23AF">
        <w:rPr>
          <w:rFonts w:ascii="Times New Roman" w:hAnsi="Times New Roman" w:cs="Times New Roman"/>
          <w:sz w:val="28"/>
          <w:szCs w:val="28"/>
        </w:rPr>
        <w:t>экономической</w:t>
      </w:r>
      <w:r w:rsidRPr="003E23AF">
        <w:rPr>
          <w:rFonts w:ascii="Times New Roman" w:hAnsi="Times New Roman" w:cs="Times New Roman"/>
          <w:sz w:val="28"/>
          <w:szCs w:val="28"/>
        </w:rPr>
        <w:t xml:space="preserve"> основы местного самоуправления показывает, что местных налогов и сборов для обеспечения жизнедеятельности муниципальных образований </w:t>
      </w:r>
      <w:r w:rsidR="000812B4" w:rsidRPr="003E23AF">
        <w:rPr>
          <w:rFonts w:ascii="Times New Roman" w:hAnsi="Times New Roman" w:cs="Times New Roman"/>
          <w:sz w:val="28"/>
          <w:szCs w:val="28"/>
        </w:rPr>
        <w:t>мало</w:t>
      </w:r>
      <w:r w:rsidRPr="003E23AF">
        <w:rPr>
          <w:rFonts w:ascii="Times New Roman" w:hAnsi="Times New Roman" w:cs="Times New Roman"/>
          <w:sz w:val="28"/>
          <w:szCs w:val="28"/>
        </w:rPr>
        <w:t>. Поэтому существуют различные формы финансовой по</w:t>
      </w:r>
      <w:r w:rsidR="000812B4" w:rsidRPr="003E23AF">
        <w:rPr>
          <w:rFonts w:ascii="Times New Roman" w:hAnsi="Times New Roman" w:cs="Times New Roman"/>
          <w:sz w:val="28"/>
          <w:szCs w:val="28"/>
        </w:rPr>
        <w:t>мощи</w:t>
      </w:r>
      <w:r w:rsidRPr="003E23AF">
        <w:rPr>
          <w:rFonts w:ascii="Times New Roman" w:hAnsi="Times New Roman" w:cs="Times New Roman"/>
          <w:sz w:val="28"/>
          <w:szCs w:val="28"/>
        </w:rPr>
        <w:t xml:space="preserve"> государством, основными из которых являются дотации и субвенции из государственного бюджета</w:t>
      </w:r>
      <w:r w:rsidR="009A14E4" w:rsidRPr="003E23AF">
        <w:rPr>
          <w:rFonts w:ascii="Times New Roman" w:hAnsi="Times New Roman" w:cs="Times New Roman"/>
          <w:sz w:val="28"/>
          <w:szCs w:val="28"/>
        </w:rPr>
        <w:t xml:space="preserve"> [13]</w:t>
      </w:r>
      <w:r w:rsidRPr="003E23AF">
        <w:rPr>
          <w:rFonts w:ascii="Times New Roman" w:hAnsi="Times New Roman" w:cs="Times New Roman"/>
          <w:sz w:val="28"/>
          <w:szCs w:val="28"/>
        </w:rPr>
        <w:t>.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местного самоуправления, обеспечивающие </w:t>
      </w:r>
      <w:r w:rsidR="000812B4" w:rsidRPr="003E23AF">
        <w:rPr>
          <w:rFonts w:ascii="Times New Roman" w:hAnsi="Times New Roman" w:cs="Times New Roman"/>
          <w:sz w:val="28"/>
          <w:szCs w:val="28"/>
        </w:rPr>
        <w:t>общественное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и культурное </w:t>
      </w:r>
      <w:r w:rsidR="000812B4" w:rsidRPr="003E23AF">
        <w:rPr>
          <w:rFonts w:ascii="Times New Roman" w:hAnsi="Times New Roman" w:cs="Times New Roman"/>
          <w:sz w:val="28"/>
          <w:szCs w:val="28"/>
        </w:rPr>
        <w:t>формирование</w:t>
      </w:r>
      <w:r w:rsidRPr="003E23AF">
        <w:rPr>
          <w:rFonts w:ascii="Times New Roman" w:hAnsi="Times New Roman" w:cs="Times New Roman"/>
          <w:sz w:val="28"/>
          <w:szCs w:val="28"/>
        </w:rPr>
        <w:t xml:space="preserve">. Будучи ячейкой гражданского общества, муниципальное образование </w:t>
      </w:r>
      <w:r w:rsidR="000812B4" w:rsidRPr="003E23AF">
        <w:rPr>
          <w:rFonts w:ascii="Times New Roman" w:hAnsi="Times New Roman" w:cs="Times New Roman"/>
          <w:sz w:val="28"/>
          <w:szCs w:val="28"/>
        </w:rPr>
        <w:t>обязано</w:t>
      </w:r>
      <w:r w:rsidRPr="003E23AF">
        <w:rPr>
          <w:rFonts w:ascii="Times New Roman" w:hAnsi="Times New Roman" w:cs="Times New Roman"/>
          <w:sz w:val="28"/>
          <w:szCs w:val="28"/>
        </w:rPr>
        <w:t xml:space="preserve"> быть в первую очередь </w:t>
      </w:r>
      <w:r w:rsidR="000812B4" w:rsidRPr="003E23AF">
        <w:rPr>
          <w:rFonts w:ascii="Times New Roman" w:hAnsi="Times New Roman" w:cs="Times New Roman"/>
          <w:sz w:val="28"/>
          <w:szCs w:val="28"/>
        </w:rPr>
        <w:t>нацелено</w:t>
      </w:r>
      <w:r w:rsidRPr="003E23AF">
        <w:rPr>
          <w:rFonts w:ascii="Times New Roman" w:hAnsi="Times New Roman" w:cs="Times New Roman"/>
          <w:sz w:val="28"/>
          <w:szCs w:val="28"/>
        </w:rPr>
        <w:t xml:space="preserve"> на решение вопросов </w:t>
      </w:r>
      <w:r w:rsidR="000812B4" w:rsidRPr="003E23AF">
        <w:rPr>
          <w:rFonts w:ascii="Times New Roman" w:hAnsi="Times New Roman" w:cs="Times New Roman"/>
          <w:sz w:val="28"/>
          <w:szCs w:val="28"/>
        </w:rPr>
        <w:t>общественного формирования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="000812B4" w:rsidRPr="003E23AF">
        <w:rPr>
          <w:rFonts w:ascii="Times New Roman" w:hAnsi="Times New Roman" w:cs="Times New Roman"/>
          <w:sz w:val="28"/>
          <w:szCs w:val="28"/>
        </w:rPr>
        <w:t>определенных</w:t>
      </w:r>
      <w:r w:rsidRPr="003E23AF">
        <w:rPr>
          <w:rFonts w:ascii="Times New Roman" w:hAnsi="Times New Roman" w:cs="Times New Roman"/>
          <w:sz w:val="28"/>
          <w:szCs w:val="28"/>
        </w:rPr>
        <w:t xml:space="preserve"> территорий. Вместе с тем </w:t>
      </w:r>
      <w:r w:rsidR="000812B4" w:rsidRPr="003E23AF">
        <w:rPr>
          <w:rFonts w:ascii="Times New Roman" w:hAnsi="Times New Roman" w:cs="Times New Roman"/>
          <w:sz w:val="28"/>
          <w:szCs w:val="28"/>
        </w:rPr>
        <w:t>правительство</w:t>
      </w:r>
      <w:r w:rsidRPr="003E23AF">
        <w:rPr>
          <w:rFonts w:ascii="Times New Roman" w:hAnsi="Times New Roman" w:cs="Times New Roman"/>
          <w:sz w:val="28"/>
          <w:szCs w:val="28"/>
        </w:rPr>
        <w:t xml:space="preserve"> тоже не может </w:t>
      </w:r>
      <w:r w:rsidR="000812B4" w:rsidRPr="003E23AF">
        <w:rPr>
          <w:rFonts w:ascii="Times New Roman" w:hAnsi="Times New Roman" w:cs="Times New Roman"/>
          <w:sz w:val="28"/>
          <w:szCs w:val="28"/>
        </w:rPr>
        <w:t>находиться</w:t>
      </w:r>
      <w:r w:rsidRPr="003E23AF">
        <w:rPr>
          <w:rFonts w:ascii="Times New Roman" w:hAnsi="Times New Roman" w:cs="Times New Roman"/>
          <w:sz w:val="28"/>
          <w:szCs w:val="28"/>
        </w:rPr>
        <w:t xml:space="preserve"> в стороне от этой важной задачи. При всех территориальных, национальных, экономических и </w:t>
      </w:r>
      <w:r w:rsidR="000812B4" w:rsidRPr="003E23AF">
        <w:rPr>
          <w:rFonts w:ascii="Times New Roman" w:hAnsi="Times New Roman" w:cs="Times New Roman"/>
          <w:sz w:val="28"/>
          <w:szCs w:val="28"/>
        </w:rPr>
        <w:t>других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="000812B4" w:rsidRPr="003E23AF">
        <w:rPr>
          <w:rFonts w:ascii="Times New Roman" w:hAnsi="Times New Roman" w:cs="Times New Roman"/>
          <w:sz w:val="28"/>
          <w:szCs w:val="28"/>
        </w:rPr>
        <w:t>отличий</w:t>
      </w:r>
      <w:r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="000812B4" w:rsidRPr="003E23AF">
        <w:rPr>
          <w:rFonts w:ascii="Times New Roman" w:hAnsi="Times New Roman" w:cs="Times New Roman"/>
          <w:sz w:val="28"/>
          <w:szCs w:val="28"/>
        </w:rPr>
        <w:t>жители России</w:t>
      </w:r>
      <w:r w:rsidRPr="003E23AF">
        <w:rPr>
          <w:rFonts w:ascii="Times New Roman" w:hAnsi="Times New Roman" w:cs="Times New Roman"/>
          <w:sz w:val="28"/>
          <w:szCs w:val="28"/>
        </w:rPr>
        <w:t xml:space="preserve"> являются гражданами единого государства, </w:t>
      </w:r>
      <w:r w:rsidR="00F54D9D" w:rsidRPr="003E23AF">
        <w:rPr>
          <w:rFonts w:ascii="Times New Roman" w:hAnsi="Times New Roman" w:cs="Times New Roman"/>
          <w:sz w:val="28"/>
          <w:szCs w:val="28"/>
        </w:rPr>
        <w:t>обладающими</w:t>
      </w:r>
      <w:r w:rsidRPr="003E23AF">
        <w:rPr>
          <w:rFonts w:ascii="Times New Roman" w:hAnsi="Times New Roman" w:cs="Times New Roman"/>
          <w:sz w:val="28"/>
          <w:szCs w:val="28"/>
        </w:rPr>
        <w:t>, согласно Конституции РФ, право на достойные человека условия существования.</w:t>
      </w:r>
    </w:p>
    <w:p w:rsidR="00BA5665" w:rsidRPr="003E23AF" w:rsidRDefault="00F54D9D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>Правительство</w:t>
      </w:r>
      <w:r w:rsidR="00BA5665" w:rsidRPr="003E23AF">
        <w:rPr>
          <w:rFonts w:ascii="Times New Roman" w:hAnsi="Times New Roman" w:cs="Times New Roman"/>
          <w:sz w:val="28"/>
          <w:szCs w:val="28"/>
        </w:rPr>
        <w:t xml:space="preserve"> </w:t>
      </w:r>
      <w:r w:rsidRPr="003E23AF">
        <w:rPr>
          <w:rFonts w:ascii="Times New Roman" w:hAnsi="Times New Roman" w:cs="Times New Roman"/>
          <w:sz w:val="28"/>
          <w:szCs w:val="28"/>
        </w:rPr>
        <w:t>должно</w:t>
      </w:r>
      <w:r w:rsidR="00BA5665" w:rsidRPr="003E23AF">
        <w:rPr>
          <w:rFonts w:ascii="Times New Roman" w:hAnsi="Times New Roman" w:cs="Times New Roman"/>
          <w:sz w:val="28"/>
          <w:szCs w:val="28"/>
        </w:rPr>
        <w:t xml:space="preserve"> гарантировать населению удовлетворение </w:t>
      </w:r>
      <w:r w:rsidRPr="003E23AF">
        <w:rPr>
          <w:rFonts w:ascii="Times New Roman" w:hAnsi="Times New Roman" w:cs="Times New Roman"/>
          <w:sz w:val="28"/>
          <w:szCs w:val="28"/>
        </w:rPr>
        <w:t>главных</w:t>
      </w:r>
      <w:r w:rsidR="00BA5665" w:rsidRPr="003E23AF">
        <w:rPr>
          <w:rFonts w:ascii="Times New Roman" w:hAnsi="Times New Roman" w:cs="Times New Roman"/>
          <w:sz w:val="28"/>
          <w:szCs w:val="28"/>
        </w:rPr>
        <w:t xml:space="preserve"> социальных потребностей не ниже уровня государственных социальных стандартов.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Органы и должностные лица местного самоуправления </w:t>
      </w:r>
      <w:r w:rsidR="00F54D9D" w:rsidRPr="003E23AF">
        <w:rPr>
          <w:rFonts w:ascii="Times New Roman" w:hAnsi="Times New Roman" w:cs="Times New Roman"/>
          <w:sz w:val="28"/>
          <w:szCs w:val="28"/>
        </w:rPr>
        <w:t>обязаны</w:t>
      </w:r>
      <w:r w:rsidRPr="003E23AF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F54D9D" w:rsidRPr="003E23AF">
        <w:rPr>
          <w:rFonts w:ascii="Times New Roman" w:hAnsi="Times New Roman" w:cs="Times New Roman"/>
          <w:sz w:val="28"/>
          <w:szCs w:val="28"/>
        </w:rPr>
        <w:t>главные</w:t>
      </w:r>
      <w:r w:rsidRPr="003E23AF">
        <w:rPr>
          <w:rFonts w:ascii="Times New Roman" w:hAnsi="Times New Roman" w:cs="Times New Roman"/>
          <w:sz w:val="28"/>
          <w:szCs w:val="28"/>
        </w:rPr>
        <w:t xml:space="preserve"> социальные потребности граждан в сферах, отнесенных законодательством к их ведению, на уровне не ниже государственных социальных стандартов.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>Полномочия местного самоуправления в сфере обеспечения законности и общественного порядка. В соответствии со ст. 132 Конституции РФ органы местного самоуправления осуществляют охрану общественного порядка.</w:t>
      </w:r>
      <w:r w:rsidRPr="003E23AF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Pr="003E23AF">
        <w:rPr>
          <w:rFonts w:ascii="Times New Roman" w:hAnsi="Times New Roman" w:cs="Times New Roman"/>
          <w:sz w:val="28"/>
          <w:szCs w:val="28"/>
        </w:rPr>
        <w:t xml:space="preserve">К ведению органов местного самоуправления относятся охраны общественного порядка, </w:t>
      </w:r>
      <w:r w:rsidR="00F54D9D" w:rsidRPr="003E23AF">
        <w:rPr>
          <w:rFonts w:ascii="Times New Roman" w:hAnsi="Times New Roman" w:cs="Times New Roman"/>
          <w:sz w:val="28"/>
          <w:szCs w:val="28"/>
        </w:rPr>
        <w:t>реализация</w:t>
      </w:r>
      <w:r w:rsidRPr="003E23AF">
        <w:rPr>
          <w:rFonts w:ascii="Times New Roman" w:hAnsi="Times New Roman" w:cs="Times New Roman"/>
          <w:sz w:val="28"/>
          <w:szCs w:val="28"/>
        </w:rPr>
        <w:t xml:space="preserve"> контроля за их деятельностью</w:t>
      </w:r>
      <w:r w:rsidR="009A14E4" w:rsidRPr="003E23AF">
        <w:rPr>
          <w:rFonts w:ascii="Times New Roman" w:hAnsi="Times New Roman" w:cs="Times New Roman"/>
          <w:sz w:val="28"/>
          <w:szCs w:val="28"/>
        </w:rPr>
        <w:t xml:space="preserve"> [11]</w:t>
      </w:r>
      <w:r w:rsidRPr="003E23AF">
        <w:rPr>
          <w:rFonts w:ascii="Times New Roman" w:hAnsi="Times New Roman" w:cs="Times New Roman"/>
          <w:sz w:val="28"/>
          <w:szCs w:val="28"/>
        </w:rPr>
        <w:t>.</w:t>
      </w:r>
    </w:p>
    <w:p w:rsidR="00F54D9D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тесно взаимодействуют не только с полицией, но и с </w:t>
      </w:r>
      <w:r w:rsidR="00F54D9D" w:rsidRPr="003E23AF">
        <w:rPr>
          <w:rFonts w:ascii="Times New Roman" w:hAnsi="Times New Roman" w:cs="Times New Roman"/>
          <w:sz w:val="28"/>
          <w:szCs w:val="28"/>
        </w:rPr>
        <w:t>другими</w:t>
      </w:r>
      <w:r w:rsidRPr="003E23AF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</w:t>
      </w:r>
      <w:r w:rsidR="00F54D9D" w:rsidRPr="003E23AF">
        <w:rPr>
          <w:rFonts w:ascii="Times New Roman" w:hAnsi="Times New Roman" w:cs="Times New Roman"/>
          <w:sz w:val="28"/>
          <w:szCs w:val="28"/>
        </w:rPr>
        <w:t>.</w:t>
      </w:r>
    </w:p>
    <w:p w:rsidR="00BA5665" w:rsidRPr="003E23AF" w:rsidRDefault="00BA5665" w:rsidP="003E23A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AF">
        <w:rPr>
          <w:rFonts w:ascii="Times New Roman" w:hAnsi="Times New Roman" w:cs="Times New Roman"/>
          <w:sz w:val="28"/>
          <w:szCs w:val="28"/>
        </w:rPr>
        <w:t xml:space="preserve">Таковы основные функции и полномочия органов местного самоуправления. </w:t>
      </w:r>
      <w:r w:rsidR="00F54D9D" w:rsidRPr="003E23AF">
        <w:rPr>
          <w:rFonts w:ascii="Times New Roman" w:hAnsi="Times New Roman" w:cs="Times New Roman"/>
          <w:sz w:val="28"/>
          <w:szCs w:val="28"/>
        </w:rPr>
        <w:t>Необходимо</w:t>
      </w:r>
      <w:r w:rsidRPr="003E23AF">
        <w:rPr>
          <w:rFonts w:ascii="Times New Roman" w:hAnsi="Times New Roman" w:cs="Times New Roman"/>
          <w:sz w:val="28"/>
          <w:szCs w:val="28"/>
        </w:rPr>
        <w:t xml:space="preserve">, однако, учитывать, что федеральным законодательством о местном самоуправлении закреплены лишь основы компетенции местного самоуправления, его органов. </w:t>
      </w:r>
      <w:r w:rsidR="00F54D9D" w:rsidRPr="003E23AF">
        <w:rPr>
          <w:rFonts w:ascii="Times New Roman" w:hAnsi="Times New Roman" w:cs="Times New Roman"/>
          <w:sz w:val="28"/>
          <w:szCs w:val="28"/>
        </w:rPr>
        <w:t>Подробный</w:t>
      </w:r>
      <w:r w:rsidRPr="003E23AF">
        <w:rPr>
          <w:rFonts w:ascii="Times New Roman" w:hAnsi="Times New Roman" w:cs="Times New Roman"/>
          <w:sz w:val="28"/>
          <w:szCs w:val="28"/>
        </w:rPr>
        <w:t xml:space="preserve"> ее перечень устанавливается законодательством субъектов РФ.</w:t>
      </w:r>
    </w:p>
    <w:p w:rsidR="00641808" w:rsidRDefault="00641808" w:rsidP="005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3F" w:rsidRPr="001F2743" w:rsidRDefault="0033163F" w:rsidP="005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1" w:rsidRPr="00547178" w:rsidRDefault="00F54D9D" w:rsidP="00547178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178">
        <w:rPr>
          <w:rFonts w:ascii="Times New Roman" w:hAnsi="Times New Roman" w:cs="Times New Roman"/>
          <w:sz w:val="28"/>
          <w:szCs w:val="28"/>
        </w:rPr>
        <w:lastRenderedPageBreak/>
        <w:t>Модели организации местной власти в РФ</w:t>
      </w:r>
    </w:p>
    <w:p w:rsidR="00547178" w:rsidRPr="00547178" w:rsidRDefault="00547178" w:rsidP="00547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9D" w:rsidRPr="001F2743" w:rsidRDefault="006418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Главный признак местного самоуправления— самостоятельность решения отнесенных к ведению местного самоуправления вопросов и под свою ответственность</w:t>
      </w:r>
      <w:r w:rsidR="00246009" w:rsidRPr="00246009">
        <w:rPr>
          <w:rFonts w:ascii="Times New Roman" w:hAnsi="Times New Roman" w:cs="Times New Roman"/>
          <w:sz w:val="28"/>
          <w:szCs w:val="28"/>
        </w:rPr>
        <w:t xml:space="preserve"> [14]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641808" w:rsidRPr="001F2743" w:rsidRDefault="006418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Наиболее удачной представляется следующая классификация моделей организации местной власти в Российской Федерации:</w:t>
      </w:r>
    </w:p>
    <w:p w:rsidR="00641808" w:rsidRPr="001F2743" w:rsidRDefault="006418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Первая модель. Местное сообщество избирает представительный орган (например, Думу) и главу администрации, который на основе единоначалия возглавляет местную администрацию. Функционально они разведены: Дума осуществляет функции представительства, нормотворчества, контроля, а администрация выступает исполнительно-распорядительным органом общей компетенции. Представительский потенциал главы администрации реализуется им в пределах полномочий администрации.</w:t>
      </w:r>
    </w:p>
    <w:p w:rsidR="00641808" w:rsidRPr="001F2743" w:rsidRDefault="006418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Вторая модель учитывает введение должности главы муниципального образования, который, как и Дума, избирается напрямую населением. В то же время он выступает и высшим должностным лицом своего муниципального образования, его официальным представителем и главой администрации. Данная модель на сегодняшний день широко распространена.</w:t>
      </w:r>
    </w:p>
    <w:p w:rsidR="00641808" w:rsidRPr="001F2743" w:rsidRDefault="006418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Третья модель устраняет организационную обособленность представительных и исполнительных органов за счет расширения полномочий главы муниципального образования по сравнению с теми, что заложены во второй модели. Здесь глава выступает одновременно в трех лицах: как высшее должностное лицо своего муниципального образования, как глава администрации и как руководитель представительного органа. Функциональная специализация представительных и исполнительных органов реализуется в том же виде, что и в первых двух моделях.</w:t>
      </w:r>
    </w:p>
    <w:p w:rsidR="00641808" w:rsidRPr="001F2743" w:rsidRDefault="006418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Четвертая модель принципиально повторяет третью, но с тем значительным различием, что глава муниципального образования избирается не населением, а представительным органом.</w:t>
      </w:r>
    </w:p>
    <w:p w:rsidR="00641808" w:rsidRPr="001F2743" w:rsidRDefault="006418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lastRenderedPageBreak/>
        <w:t xml:space="preserve">Пятая модель. Модификация второй и третьей моделей. Избираемый всем населением глава муниципального образования </w:t>
      </w:r>
      <w:r w:rsidR="00367023" w:rsidRPr="001F2743">
        <w:rPr>
          <w:rFonts w:ascii="Times New Roman" w:hAnsi="Times New Roman" w:cs="Times New Roman"/>
          <w:sz w:val="28"/>
          <w:szCs w:val="28"/>
        </w:rPr>
        <w:t>объединяет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в себе полномочия высшего должностного лица муниципального образования и руководителя представительного органа. Функции главы администрации исполняет другое лицо, замещающее </w:t>
      </w:r>
      <w:r w:rsidR="00367023" w:rsidRPr="001F2743">
        <w:rPr>
          <w:rFonts w:ascii="Times New Roman" w:hAnsi="Times New Roman" w:cs="Times New Roman"/>
          <w:sz w:val="28"/>
          <w:szCs w:val="28"/>
        </w:rPr>
        <w:t>пост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 </w:t>
      </w:r>
      <w:r w:rsidR="00367023" w:rsidRPr="001F2743">
        <w:rPr>
          <w:rFonts w:ascii="Times New Roman" w:hAnsi="Times New Roman" w:cs="Times New Roman"/>
          <w:sz w:val="28"/>
          <w:szCs w:val="28"/>
        </w:rPr>
        <w:t>договору</w:t>
      </w:r>
      <w:r w:rsidRPr="001F2743">
        <w:rPr>
          <w:rFonts w:ascii="Times New Roman" w:hAnsi="Times New Roman" w:cs="Times New Roman"/>
          <w:sz w:val="28"/>
          <w:szCs w:val="28"/>
        </w:rPr>
        <w:t xml:space="preserve">. В </w:t>
      </w:r>
      <w:r w:rsidR="00367023" w:rsidRPr="001F2743">
        <w:rPr>
          <w:rFonts w:ascii="Times New Roman" w:hAnsi="Times New Roman" w:cs="Times New Roman"/>
          <w:sz w:val="28"/>
          <w:szCs w:val="28"/>
        </w:rPr>
        <w:t>данной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модели глава противопоставляется исполнительному аппарату местной власти — он взаимодействует с администрацией как официальный представитель жителей и Думы.</w:t>
      </w:r>
    </w:p>
    <w:p w:rsidR="00641808" w:rsidRPr="001F2743" w:rsidRDefault="006418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Шестая модель модифицирует вторую за счет избрания главы муниципального образования не населением, а представительным органом местного самоуправления.</w:t>
      </w:r>
    </w:p>
    <w:p w:rsidR="00641808" w:rsidRDefault="006418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Приведенные модели </w:t>
      </w:r>
      <w:r w:rsidR="00367023" w:rsidRPr="001F2743">
        <w:rPr>
          <w:rFonts w:ascii="Times New Roman" w:hAnsi="Times New Roman" w:cs="Times New Roman"/>
          <w:sz w:val="28"/>
          <w:szCs w:val="28"/>
        </w:rPr>
        <w:t>четко показывают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полномочия органов и должностных лиц, объем компетенции, распределение функций</w:t>
      </w:r>
      <w:r w:rsidR="00246009" w:rsidRPr="00246009">
        <w:rPr>
          <w:rFonts w:ascii="Times New Roman" w:hAnsi="Times New Roman" w:cs="Times New Roman"/>
          <w:sz w:val="28"/>
          <w:szCs w:val="28"/>
        </w:rPr>
        <w:t xml:space="preserve"> [14]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E67563" w:rsidRPr="001F2743" w:rsidRDefault="00E67563" w:rsidP="00E6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23" w:rsidRPr="00547178" w:rsidRDefault="00367023" w:rsidP="00547178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178">
        <w:rPr>
          <w:rFonts w:ascii="Times New Roman" w:hAnsi="Times New Roman" w:cs="Times New Roman"/>
          <w:sz w:val="28"/>
          <w:szCs w:val="28"/>
        </w:rPr>
        <w:t>Современные тенденции развития местного самоуправления в России</w:t>
      </w:r>
    </w:p>
    <w:p w:rsidR="00547178" w:rsidRPr="00547178" w:rsidRDefault="00547178" w:rsidP="00E6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174" w:rsidRPr="001F2743" w:rsidRDefault="009F2A62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847"/>
      <w:r w:rsidRPr="001F2743">
        <w:rPr>
          <w:rFonts w:ascii="Times New Roman" w:hAnsi="Times New Roman" w:cs="Times New Roman"/>
          <w:sz w:val="28"/>
          <w:szCs w:val="28"/>
        </w:rPr>
        <w:t>Формирования</w:t>
      </w:r>
      <w:r w:rsidR="005F2174" w:rsidRPr="001F2743">
        <w:rPr>
          <w:rFonts w:ascii="Times New Roman" w:hAnsi="Times New Roman" w:cs="Times New Roman"/>
          <w:sz w:val="28"/>
          <w:szCs w:val="28"/>
        </w:rPr>
        <w:t xml:space="preserve"> местного самоуправления определяется </w:t>
      </w:r>
      <w:r w:rsidRPr="001F2743">
        <w:rPr>
          <w:rFonts w:ascii="Times New Roman" w:hAnsi="Times New Roman" w:cs="Times New Roman"/>
          <w:sz w:val="28"/>
          <w:szCs w:val="28"/>
        </w:rPr>
        <w:t>такими</w:t>
      </w:r>
      <w:r w:rsidR="005F2174" w:rsidRPr="001F2743">
        <w:rPr>
          <w:rFonts w:ascii="Times New Roman" w:hAnsi="Times New Roman" w:cs="Times New Roman"/>
          <w:sz w:val="28"/>
          <w:szCs w:val="28"/>
        </w:rPr>
        <w:t xml:space="preserve"> задачами, которые решаются муниципальными образованиями </w:t>
      </w:r>
      <w:r w:rsidRPr="001F2743">
        <w:rPr>
          <w:rFonts w:ascii="Times New Roman" w:hAnsi="Times New Roman" w:cs="Times New Roman"/>
          <w:sz w:val="28"/>
          <w:szCs w:val="28"/>
        </w:rPr>
        <w:t>согласно</w:t>
      </w:r>
      <w:r w:rsidR="005F2174" w:rsidRPr="001F2743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Pr="001F2743">
        <w:rPr>
          <w:rFonts w:ascii="Times New Roman" w:hAnsi="Times New Roman" w:cs="Times New Roman"/>
          <w:sz w:val="28"/>
          <w:szCs w:val="28"/>
        </w:rPr>
        <w:t>и</w:t>
      </w:r>
      <w:r w:rsidR="005F2174" w:rsidRPr="001F2743">
        <w:rPr>
          <w:rFonts w:ascii="Times New Roman" w:hAnsi="Times New Roman" w:cs="Times New Roman"/>
          <w:sz w:val="28"/>
          <w:szCs w:val="28"/>
        </w:rPr>
        <w:t xml:space="preserve"> РФ, Европейской Хартией местного самоуправления, законодательством о местном самоуправлении.</w:t>
      </w:r>
    </w:p>
    <w:p w:rsidR="00F844B9" w:rsidRPr="001F2743" w:rsidRDefault="00F844B9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Местное самоуправление, укрепляя основы народовластия, </w:t>
      </w:r>
      <w:r w:rsidR="009F2A62" w:rsidRPr="001F2743">
        <w:rPr>
          <w:rFonts w:ascii="Times New Roman" w:hAnsi="Times New Roman" w:cs="Times New Roman"/>
          <w:sz w:val="28"/>
          <w:szCs w:val="28"/>
        </w:rPr>
        <w:t>формирую</w:t>
      </w:r>
      <w:r w:rsidR="00102E3E">
        <w:rPr>
          <w:rFonts w:ascii="Times New Roman" w:hAnsi="Times New Roman" w:cs="Times New Roman"/>
          <w:sz w:val="28"/>
          <w:szCs w:val="28"/>
        </w:rPr>
        <w:t>т</w:t>
      </w:r>
      <w:r w:rsidRPr="001F2743">
        <w:rPr>
          <w:rFonts w:ascii="Times New Roman" w:hAnsi="Times New Roman" w:cs="Times New Roman"/>
          <w:sz w:val="28"/>
          <w:szCs w:val="28"/>
        </w:rPr>
        <w:t xml:space="preserve"> условия жизнедеятельности людей, стабилизируя </w:t>
      </w:r>
      <w:r w:rsidR="009F2A62" w:rsidRPr="001F2743">
        <w:rPr>
          <w:rFonts w:ascii="Times New Roman" w:hAnsi="Times New Roman" w:cs="Times New Roman"/>
          <w:sz w:val="28"/>
          <w:szCs w:val="28"/>
        </w:rPr>
        <w:t>общественно-</w:t>
      </w:r>
      <w:r w:rsidRPr="001F2743">
        <w:rPr>
          <w:rFonts w:ascii="Times New Roman" w:hAnsi="Times New Roman" w:cs="Times New Roman"/>
          <w:sz w:val="28"/>
          <w:szCs w:val="28"/>
        </w:rPr>
        <w:t xml:space="preserve">политическую </w:t>
      </w:r>
      <w:r w:rsidR="009F2A62" w:rsidRPr="001F2743">
        <w:rPr>
          <w:rFonts w:ascii="Times New Roman" w:hAnsi="Times New Roman" w:cs="Times New Roman"/>
          <w:sz w:val="28"/>
          <w:szCs w:val="28"/>
        </w:rPr>
        <w:t>концепцию</w:t>
      </w:r>
      <w:r w:rsidRPr="001F2743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F2A62" w:rsidRPr="001F2743">
        <w:rPr>
          <w:rFonts w:ascii="Times New Roman" w:hAnsi="Times New Roman" w:cs="Times New Roman"/>
          <w:sz w:val="28"/>
          <w:szCs w:val="28"/>
        </w:rPr>
        <w:t>значимым</w:t>
      </w:r>
      <w:r w:rsidRPr="001F2743">
        <w:rPr>
          <w:rFonts w:ascii="Times New Roman" w:hAnsi="Times New Roman" w:cs="Times New Roman"/>
          <w:sz w:val="28"/>
          <w:szCs w:val="28"/>
        </w:rPr>
        <w:t xml:space="preserve"> механизмом обеспечения единства </w:t>
      </w:r>
      <w:r w:rsidR="009F2A62" w:rsidRPr="001F2743">
        <w:rPr>
          <w:rFonts w:ascii="Times New Roman" w:hAnsi="Times New Roman" w:cs="Times New Roman"/>
          <w:sz w:val="28"/>
          <w:szCs w:val="28"/>
        </w:rPr>
        <w:t>государства</w:t>
      </w:r>
      <w:r w:rsidRPr="001F2743">
        <w:rPr>
          <w:rFonts w:ascii="Times New Roman" w:hAnsi="Times New Roman" w:cs="Times New Roman"/>
          <w:sz w:val="28"/>
          <w:szCs w:val="28"/>
        </w:rPr>
        <w:t>. “Именно развитое местное самоуправление может быть одной из наиболее надежных гарантий обеспечения целостности государства. Оно — тот цементирующий раствор, который скрепляет государственную целостность России</w:t>
      </w:r>
      <w:r w:rsidR="00573AF3">
        <w:rPr>
          <w:rFonts w:ascii="Times New Roman" w:hAnsi="Times New Roman" w:cs="Times New Roman"/>
          <w:sz w:val="28"/>
          <w:szCs w:val="28"/>
        </w:rPr>
        <w:t xml:space="preserve"> </w:t>
      </w:r>
      <w:r w:rsidR="00573AF3" w:rsidRPr="003C7598">
        <w:rPr>
          <w:rFonts w:ascii="Times New Roman" w:hAnsi="Times New Roman" w:cs="Times New Roman"/>
          <w:sz w:val="28"/>
          <w:szCs w:val="28"/>
        </w:rPr>
        <w:t>[15]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F844B9" w:rsidRPr="001F2743" w:rsidRDefault="00F844B9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Местное самоуправление представляет собой уровень </w:t>
      </w:r>
      <w:r w:rsidR="009F2A62" w:rsidRPr="001F2743">
        <w:rPr>
          <w:rFonts w:ascii="Times New Roman" w:hAnsi="Times New Roman" w:cs="Times New Roman"/>
          <w:sz w:val="28"/>
          <w:szCs w:val="28"/>
        </w:rPr>
        <w:t>общественно-</w:t>
      </w:r>
      <w:r w:rsidRPr="001F2743">
        <w:rPr>
          <w:rFonts w:ascii="Times New Roman" w:hAnsi="Times New Roman" w:cs="Times New Roman"/>
          <w:sz w:val="28"/>
          <w:szCs w:val="28"/>
        </w:rPr>
        <w:t>политического участия и решения вопросов, наиболее приближенн</w:t>
      </w:r>
      <w:r w:rsidR="009F2A62" w:rsidRPr="001F2743">
        <w:rPr>
          <w:rFonts w:ascii="Times New Roman" w:hAnsi="Times New Roman" w:cs="Times New Roman"/>
          <w:sz w:val="28"/>
          <w:szCs w:val="28"/>
        </w:rPr>
        <w:t xml:space="preserve">ый к </w:t>
      </w:r>
      <w:r w:rsidR="009F2A62" w:rsidRPr="001F2743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гражданину. Принцип </w:t>
      </w:r>
      <w:r w:rsidRPr="001F2743">
        <w:rPr>
          <w:rFonts w:ascii="Times New Roman" w:hAnsi="Times New Roman" w:cs="Times New Roman"/>
          <w:sz w:val="28"/>
          <w:szCs w:val="28"/>
        </w:rPr>
        <w:t>субсидиарности предполагает, что “решения принимаются как можно ближе к гражданину”. Все</w:t>
      </w:r>
      <w:r w:rsidR="009F2A62" w:rsidRPr="001F2743">
        <w:rPr>
          <w:rFonts w:ascii="Times New Roman" w:hAnsi="Times New Roman" w:cs="Times New Roman"/>
          <w:sz w:val="28"/>
          <w:szCs w:val="28"/>
        </w:rPr>
        <w:t xml:space="preserve"> то</w:t>
      </w:r>
      <w:r w:rsidRPr="001F2743">
        <w:rPr>
          <w:rFonts w:ascii="Times New Roman" w:hAnsi="Times New Roman" w:cs="Times New Roman"/>
          <w:sz w:val="28"/>
          <w:szCs w:val="28"/>
        </w:rPr>
        <w:t>, что можно решить на местах, не должно передаваться на вышестоящий уровень власти. При этом ответственность органов местного самоуправления должна определяться с учетом экономических, финансовых и иных возможностей. Ведь не все местные сообщества одного и того же уровня из-за неравенства условий могут в равной мере решать свои проблемы. В соответствии с принципом субсидиарности финансово слабые местные сообщества должны быть защищены путем создания механизмов финансового перераспределения.</w:t>
      </w:r>
      <w:r w:rsidRPr="001F2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743">
        <w:rPr>
          <w:rFonts w:ascii="Times New Roman" w:hAnsi="Times New Roman" w:cs="Times New Roman"/>
          <w:sz w:val="28"/>
          <w:szCs w:val="28"/>
        </w:rPr>
        <w:t>Особое значение для принципа субсидиарности имеет ст. 4 Европейской Хартии местного самоуправления, согласно которой “при делегировании полномочий каким-либо центральным или региональным органом власти органы местного самоуправления должны, насколько это возможно, обладать свободой адаптировать эти полномочия к местным условиям”</w:t>
      </w:r>
      <w:r w:rsidR="00246009">
        <w:rPr>
          <w:rFonts w:ascii="Times New Roman" w:hAnsi="Times New Roman" w:cs="Times New Roman"/>
          <w:sz w:val="28"/>
          <w:szCs w:val="28"/>
        </w:rPr>
        <w:t xml:space="preserve"> </w:t>
      </w:r>
      <w:r w:rsidR="00246009" w:rsidRPr="00246009">
        <w:rPr>
          <w:rFonts w:ascii="Times New Roman" w:hAnsi="Times New Roman" w:cs="Times New Roman"/>
          <w:sz w:val="28"/>
          <w:szCs w:val="28"/>
        </w:rPr>
        <w:t>[7]</w:t>
      </w:r>
      <w:r w:rsidRPr="001F2743">
        <w:rPr>
          <w:rFonts w:ascii="Times New Roman" w:hAnsi="Times New Roman" w:cs="Times New Roman"/>
          <w:sz w:val="28"/>
          <w:szCs w:val="28"/>
        </w:rPr>
        <w:t>. Кроме того, при планировании и принятии любых решений, непосредственно касающихся органов местного самоуправления, центральным органам власти необходимо консультироваться с местными органами, насколько это возможно, делая это заблаговременно и в соответствующей форме.</w:t>
      </w:r>
    </w:p>
    <w:p w:rsidR="00F844B9" w:rsidRPr="001F2743" w:rsidRDefault="00F844B9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Формирование и развитие местного самоуправления, муниципального права в Российской Федерации осуществляется с учетом не только отечественного опыта организации местной власти, но и под значительным влиянием зарубежного муниципального опыта. Особое значение для становления и развития местного самоуправления, его правового регулирования имеет Европейская Хартия местного самоуправления. Во-первых, в ней, как уже говорилось, обобщен европейский опыт, который может быть использован в России. Во-вторых, Хартия показывает роль местной демократии, местного самоуправления в управлении государством и обществом, которое выступает в качестве одной из основ демократического, правового государства. Развитие местной демократии, местного самоуправления обеспечивает стабильность в обществе, привлечение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>граждан к решению вопросов их жизнедеятельности. В-третьих, Хартия закрепляет принципы организации местной власти, которые обязательны и для России — члена Совета Европы. Иными словами, муниципальные образования получили (кроме федеральных гарантий своих прав) и международные гарантии. Наконец, Хартия — это документ, который отражает ценности, объединяющие народы всех государств. Благодаря ей возможность эффективно взаимодействовать получили не только государства, их центральные органы, но и население, граждане в лице своих органов местного самоуправления</w:t>
      </w:r>
      <w:r w:rsidR="00573AF3" w:rsidRPr="00573AF3">
        <w:rPr>
          <w:rFonts w:ascii="Times New Roman" w:hAnsi="Times New Roman" w:cs="Times New Roman"/>
          <w:sz w:val="28"/>
          <w:szCs w:val="28"/>
        </w:rPr>
        <w:t>[15]</w:t>
      </w:r>
      <w:r w:rsidRPr="001F2743">
        <w:rPr>
          <w:rFonts w:ascii="Times New Roman" w:hAnsi="Times New Roman" w:cs="Times New Roman"/>
          <w:sz w:val="28"/>
          <w:szCs w:val="28"/>
        </w:rPr>
        <w:t>.</w:t>
      </w:r>
    </w:p>
    <w:p w:rsidR="00F844B9" w:rsidRPr="001F2743" w:rsidRDefault="00F844B9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Таким образом, Хартия дает мощный толчок развитию местной демократии в Российской Федерации, поиску наиболее оптимальных и эффективных форм самоуправления с учетом европейского опыта.</w:t>
      </w:r>
    </w:p>
    <w:p w:rsidR="00F844B9" w:rsidRPr="001F2743" w:rsidRDefault="00F844B9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F4C64" w:rsidRDefault="00E57FD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64" w:rsidRDefault="006F4C64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CB" w:rsidRDefault="002C37CB" w:rsidP="00047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563" w:rsidRDefault="00E67563" w:rsidP="00047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563" w:rsidRDefault="00E67563" w:rsidP="00047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563" w:rsidRDefault="00E67563" w:rsidP="00047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7563" w:rsidRDefault="00E67563" w:rsidP="000475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023" w:rsidRDefault="00E57FD1" w:rsidP="006F4C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57FD1" w:rsidRPr="001F2743" w:rsidRDefault="00E57FD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E5F" w:rsidRPr="001F2743" w:rsidRDefault="00FF6E5F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Местное самоуправление по природе своей предназначено для удовлетворения местных нужд населения, т.е. для решения вопросов местного значения. Отсутствие местного самоуправления ведет к тому, что этими местными вопросами придется заниматься государству, его органам, что оно вряд ли сможет делать эффективно, как показывает весь предшествующий опыт и российской, и зарубежной истории. Из этого следует, что при построении взаимоотношений с местным самоуправлением государство должно создать условия для его развития и активной деятельности.</w:t>
      </w:r>
    </w:p>
    <w:p w:rsidR="00E450BB" w:rsidRPr="001F2743" w:rsidRDefault="00E450BB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На сегодняшний день Россия находится на пути долгого и сложного развития модели местного самоуправления.</w:t>
      </w:r>
    </w:p>
    <w:p w:rsidR="00E450BB" w:rsidRPr="001F2743" w:rsidRDefault="00E450BB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На современном этапе, в условиях демократизации и реформирования общественной жизни, действия новой Конституции в России созданы реальные возможности для развития модели организации местного самоуправления. Но их осуществление затрудняется неблагоприятной экономической ситуацией, не </w:t>
      </w:r>
      <w:r w:rsidR="00FF6E5F" w:rsidRPr="001F2743">
        <w:rPr>
          <w:rFonts w:ascii="Times New Roman" w:hAnsi="Times New Roman" w:cs="Times New Roman"/>
          <w:sz w:val="28"/>
          <w:szCs w:val="28"/>
        </w:rPr>
        <w:t>состоявшейся</w:t>
      </w:r>
      <w:r w:rsidRPr="001F2743">
        <w:rPr>
          <w:rFonts w:ascii="Times New Roman" w:hAnsi="Times New Roman" w:cs="Times New Roman"/>
          <w:sz w:val="28"/>
          <w:szCs w:val="28"/>
        </w:rPr>
        <w:t xml:space="preserve"> системой российского федерализма, ломкой культурных и гражданских традиций, резкого изменения политической ситуации и как следствие – отсутствием «ощущения» стабильности непосредственного участника развития органов местного самоуправления - населения.</w:t>
      </w:r>
      <w:r w:rsidR="00FF6E5F" w:rsidRPr="001F2743">
        <w:rPr>
          <w:rFonts w:ascii="Times New Roman" w:hAnsi="Times New Roman" w:cs="Times New Roman"/>
          <w:sz w:val="28"/>
          <w:szCs w:val="28"/>
        </w:rPr>
        <w:t xml:space="preserve"> Современная модель организации местного самоуправления, представляется как концепция внешних взаимоотношений - между органами государственной власти и органами местного самоуправления и внутренних - между представительными и исполнительными органами местного самоуправления.</w:t>
      </w:r>
    </w:p>
    <w:p w:rsidR="00FF6E5F" w:rsidRPr="001F2743" w:rsidRDefault="00FF6E5F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 xml:space="preserve">Современная модель организации местного самоуправления, в отличии от централизованной системы управления способствует приближению власти к народу, созданию гибкого механизма с меньшей бюрократией. Она </w:t>
      </w:r>
      <w:r w:rsidRPr="001F2743">
        <w:rPr>
          <w:rFonts w:ascii="Times New Roman" w:hAnsi="Times New Roman" w:cs="Times New Roman"/>
          <w:sz w:val="28"/>
          <w:szCs w:val="28"/>
        </w:rPr>
        <w:lastRenderedPageBreak/>
        <w:t>позволяет демократизировать аппарат управления, решать местные вопросы с наибольшей эффективностью.</w:t>
      </w:r>
    </w:p>
    <w:p w:rsidR="00FF6E5F" w:rsidRPr="001F2743" w:rsidRDefault="00F7621B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43">
        <w:rPr>
          <w:rFonts w:ascii="Times New Roman" w:hAnsi="Times New Roman" w:cs="Times New Roman"/>
          <w:sz w:val="28"/>
          <w:szCs w:val="28"/>
        </w:rPr>
        <w:t>Делая заключительный вывод, можно сказать что, в</w:t>
      </w:r>
      <w:r w:rsidR="00FF6E5F" w:rsidRPr="001F2743">
        <w:rPr>
          <w:rFonts w:ascii="Times New Roman" w:hAnsi="Times New Roman" w:cs="Times New Roman"/>
          <w:sz w:val="28"/>
          <w:szCs w:val="28"/>
        </w:rPr>
        <w:t xml:space="preserve"> силу сложившегося в современной России типа органов местного самоуправления, их деятельность тесно связана с различными формами прямого волеизъявления граждан. Современная модель организации местного самоуправления предполагает оптимальное сочетание институтов прямой и представительной демократии, формальных и неформальных структур, работы на профессиональной и общественной основе.</w:t>
      </w:r>
    </w:p>
    <w:p w:rsidR="00E57FD1" w:rsidRPr="001F2743" w:rsidRDefault="00E57FD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808" w:rsidRPr="001F2743" w:rsidRDefault="00641808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ACF" w:rsidRPr="001F2743" w:rsidRDefault="00395ACF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ACF" w:rsidRPr="001F2743" w:rsidRDefault="00395ACF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ACF" w:rsidRPr="001F2743" w:rsidRDefault="00395ACF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DD" w:rsidRPr="001F2743" w:rsidRDefault="00CF64DD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611" w:rsidRPr="001F2743" w:rsidRDefault="0031661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611" w:rsidRPr="001F2743" w:rsidRDefault="0031661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611" w:rsidRPr="001F2743" w:rsidRDefault="0031661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611" w:rsidRPr="001F2743" w:rsidRDefault="0031661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611" w:rsidRPr="001F2743" w:rsidRDefault="0031661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611" w:rsidRPr="001F2743" w:rsidRDefault="00316611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93933" w:rsidRPr="001F2743" w:rsidRDefault="00593933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11E" w:rsidRPr="001F2743" w:rsidRDefault="003B511E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583" w:rsidRPr="001F2743" w:rsidRDefault="00362583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583" w:rsidRPr="001F2743" w:rsidRDefault="00362583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BD" w:rsidRPr="001F2743" w:rsidRDefault="00985CBD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7C" w:rsidRPr="001F2743" w:rsidRDefault="00877B7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E6C" w:rsidRPr="001F2743" w:rsidRDefault="00F90E6C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C29" w:rsidRDefault="004A7C29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DB2" w:rsidRPr="001F2743" w:rsidRDefault="00383DB2" w:rsidP="006F4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DC" w:rsidRDefault="00547178" w:rsidP="00547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СПИСОК ИСПОЛЬЗУЕМЫХ ИСТОЧНИКОВ</w:t>
      </w:r>
    </w:p>
    <w:p w:rsidR="00E81EBD" w:rsidRDefault="00E81EBD" w:rsidP="00547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0529" w:rsidRDefault="00310529" w:rsidP="0031052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B27FC4">
        <w:rPr>
          <w:rFonts w:ascii="Times New Roman" w:hAnsi="Times New Roman" w:cs="Times New Roman"/>
          <w:sz w:val="28"/>
          <w:szCs w:val="28"/>
        </w:rPr>
        <w:t>: Федеральный закон</w:t>
      </w:r>
      <w:r w:rsidRPr="00310529">
        <w:rPr>
          <w:rFonts w:ascii="Times New Roman" w:hAnsi="Times New Roman" w:cs="Times New Roman"/>
          <w:sz w:val="28"/>
          <w:szCs w:val="28"/>
        </w:rPr>
        <w:t xml:space="preserve"> </w:t>
      </w:r>
      <w:r w:rsidR="00B27FC4">
        <w:rPr>
          <w:rFonts w:ascii="Times New Roman" w:hAnsi="Times New Roman" w:cs="Times New Roman"/>
          <w:sz w:val="28"/>
          <w:szCs w:val="28"/>
        </w:rPr>
        <w:t xml:space="preserve">от 06.10.2003 № 131-ФЗ. Доступ из справочно-правовой системы «Консультант-Плюс». </w:t>
      </w:r>
    </w:p>
    <w:p w:rsidR="00E81EBD" w:rsidRPr="00E81EBD" w:rsidRDefault="00E81EBD" w:rsidP="00E81EB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BD">
        <w:rPr>
          <w:rFonts w:ascii="Times New Roman" w:hAnsi="Times New Roman" w:cs="Times New Roman"/>
          <w:sz w:val="28"/>
          <w:szCs w:val="28"/>
        </w:rPr>
        <w:t xml:space="preserve">Авджян Г.Д. Основы государственного и муниципального управления </w:t>
      </w:r>
      <w:r w:rsidR="00E524B5">
        <w:rPr>
          <w:rFonts w:ascii="Times New Roman" w:hAnsi="Times New Roman" w:cs="Times New Roman"/>
          <w:sz w:val="28"/>
          <w:szCs w:val="28"/>
        </w:rPr>
        <w:t xml:space="preserve"> </w:t>
      </w:r>
      <w:r w:rsidRPr="00E81EBD">
        <w:rPr>
          <w:rFonts w:ascii="Times New Roman" w:hAnsi="Times New Roman" w:cs="Times New Roman"/>
          <w:sz w:val="28"/>
          <w:szCs w:val="28"/>
        </w:rPr>
        <w:t xml:space="preserve">/ </w:t>
      </w:r>
      <w:r w:rsidR="00E524B5">
        <w:rPr>
          <w:rFonts w:ascii="Times New Roman" w:hAnsi="Times New Roman" w:cs="Times New Roman"/>
          <w:sz w:val="28"/>
          <w:szCs w:val="28"/>
        </w:rPr>
        <w:t xml:space="preserve"> </w:t>
      </w:r>
      <w:r w:rsidRPr="00E81EBD">
        <w:rPr>
          <w:rFonts w:ascii="Times New Roman" w:hAnsi="Times New Roman" w:cs="Times New Roman"/>
          <w:sz w:val="28"/>
          <w:szCs w:val="28"/>
        </w:rPr>
        <w:t>Г.Д. Авджян</w:t>
      </w:r>
      <w:r w:rsidR="00E524B5">
        <w:rPr>
          <w:rFonts w:ascii="Times New Roman" w:hAnsi="Times New Roman" w:cs="Times New Roman"/>
          <w:sz w:val="28"/>
          <w:szCs w:val="28"/>
        </w:rPr>
        <w:t xml:space="preserve"> //</w:t>
      </w:r>
      <w:r w:rsidRPr="00E81EBD">
        <w:rPr>
          <w:rFonts w:ascii="Times New Roman" w:hAnsi="Times New Roman" w:cs="Times New Roman"/>
          <w:sz w:val="28"/>
          <w:szCs w:val="28"/>
        </w:rPr>
        <w:t xml:space="preserve"> </w:t>
      </w:r>
      <w:r w:rsidR="00E524B5" w:rsidRPr="00E524B5">
        <w:rPr>
          <w:rFonts w:ascii="Times New Roman" w:hAnsi="Times New Roman" w:cs="Times New Roman"/>
          <w:sz w:val="28"/>
          <w:szCs w:val="28"/>
        </w:rPr>
        <w:t xml:space="preserve"> </w:t>
      </w:r>
      <w:r w:rsidRPr="00E81EBD">
        <w:rPr>
          <w:rFonts w:ascii="Times New Roman" w:hAnsi="Times New Roman" w:cs="Times New Roman"/>
          <w:sz w:val="28"/>
          <w:szCs w:val="28"/>
        </w:rPr>
        <w:t>Краснодар</w:t>
      </w:r>
      <w:r w:rsidR="00D27111">
        <w:rPr>
          <w:rFonts w:ascii="Times New Roman" w:hAnsi="Times New Roman" w:cs="Times New Roman"/>
          <w:sz w:val="28"/>
          <w:szCs w:val="28"/>
        </w:rPr>
        <w:t>,</w:t>
      </w:r>
      <w:r w:rsidRPr="00E81EBD">
        <w:rPr>
          <w:rFonts w:ascii="Times New Roman" w:hAnsi="Times New Roman" w:cs="Times New Roman"/>
          <w:sz w:val="28"/>
          <w:szCs w:val="28"/>
        </w:rPr>
        <w:t xml:space="preserve"> 2011.</w:t>
      </w:r>
      <w:r w:rsidR="00E524B5" w:rsidRPr="00E524B5">
        <w:rPr>
          <w:rFonts w:ascii="Times New Roman" w:hAnsi="Times New Roman" w:cs="Times New Roman"/>
          <w:sz w:val="28"/>
          <w:szCs w:val="28"/>
        </w:rPr>
        <w:t xml:space="preserve"> -</w:t>
      </w:r>
      <w:r w:rsidRPr="00E81EBD">
        <w:rPr>
          <w:rFonts w:ascii="Times New Roman" w:hAnsi="Times New Roman" w:cs="Times New Roman"/>
          <w:sz w:val="28"/>
          <w:szCs w:val="28"/>
        </w:rPr>
        <w:t xml:space="preserve"> 139 с.</w:t>
      </w:r>
    </w:p>
    <w:p w:rsidR="007023BF" w:rsidRDefault="007023BF" w:rsidP="00E81EB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BF">
        <w:rPr>
          <w:rFonts w:ascii="Times New Roman" w:hAnsi="Times New Roman" w:cs="Times New Roman"/>
          <w:sz w:val="28"/>
          <w:szCs w:val="28"/>
        </w:rPr>
        <w:t>Иванова К.Н. Участие населения в местном самоуправлении как способ повышения соци</w:t>
      </w:r>
      <w:r w:rsidR="00E524B5">
        <w:rPr>
          <w:rFonts w:ascii="Times New Roman" w:hAnsi="Times New Roman" w:cs="Times New Roman"/>
          <w:sz w:val="28"/>
          <w:szCs w:val="28"/>
        </w:rPr>
        <w:t>альной ответственности граждан</w:t>
      </w:r>
      <w:r w:rsidR="00E524B5" w:rsidRPr="00E524B5">
        <w:rPr>
          <w:rFonts w:ascii="Times New Roman" w:hAnsi="Times New Roman" w:cs="Times New Roman"/>
          <w:sz w:val="28"/>
          <w:szCs w:val="28"/>
        </w:rPr>
        <w:t xml:space="preserve"> </w:t>
      </w:r>
      <w:r w:rsidRPr="007023BF">
        <w:rPr>
          <w:rFonts w:ascii="Times New Roman" w:hAnsi="Times New Roman" w:cs="Times New Roman"/>
          <w:sz w:val="28"/>
          <w:szCs w:val="28"/>
        </w:rPr>
        <w:t>/ Вестник Поволжской академии гос</w:t>
      </w:r>
      <w:r>
        <w:rPr>
          <w:rFonts w:ascii="Times New Roman" w:hAnsi="Times New Roman" w:cs="Times New Roman"/>
          <w:sz w:val="28"/>
          <w:szCs w:val="28"/>
        </w:rPr>
        <w:t>ударственной службы.</w:t>
      </w:r>
      <w:r w:rsidR="00E524B5" w:rsidRPr="00E524B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2010.</w:t>
      </w:r>
      <w:r w:rsidR="00E524B5" w:rsidRPr="00E524B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№ 1.</w:t>
      </w:r>
      <w:r w:rsidR="00E524B5" w:rsidRPr="00E524B5">
        <w:rPr>
          <w:rFonts w:ascii="Times New Roman" w:hAnsi="Times New Roman" w:cs="Times New Roman"/>
          <w:sz w:val="28"/>
          <w:szCs w:val="28"/>
        </w:rPr>
        <w:t xml:space="preserve">- </w:t>
      </w:r>
      <w:r w:rsidR="00E524B5">
        <w:rPr>
          <w:rFonts w:ascii="Times New Roman" w:hAnsi="Times New Roman" w:cs="Times New Roman"/>
          <w:sz w:val="28"/>
          <w:szCs w:val="28"/>
        </w:rPr>
        <w:t>С</w:t>
      </w:r>
      <w:r w:rsidR="00E524B5">
        <w:rPr>
          <w:rFonts w:ascii="Times New Roman" w:hAnsi="Times New Roman" w:cs="Times New Roman"/>
          <w:sz w:val="28"/>
          <w:szCs w:val="28"/>
          <w:lang w:val="en-US"/>
        </w:rPr>
        <w:t>. 29-33.</w:t>
      </w:r>
    </w:p>
    <w:p w:rsidR="00E81EBD" w:rsidRPr="00E81EBD" w:rsidRDefault="00E81EBD" w:rsidP="00E81EB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BD">
        <w:rPr>
          <w:rFonts w:ascii="Times New Roman" w:hAnsi="Times New Roman" w:cs="Times New Roman"/>
          <w:sz w:val="28"/>
          <w:szCs w:val="28"/>
        </w:rPr>
        <w:t>Авакьян С.</w:t>
      </w:r>
      <w:r w:rsidR="00324CEE">
        <w:rPr>
          <w:rFonts w:ascii="Times New Roman" w:hAnsi="Times New Roman" w:cs="Times New Roman"/>
          <w:sz w:val="28"/>
          <w:szCs w:val="28"/>
        </w:rPr>
        <w:t xml:space="preserve">А. Конституционное право России: учеб. пособие </w:t>
      </w:r>
      <w:r w:rsidR="00324CEE" w:rsidRPr="00324CEE">
        <w:rPr>
          <w:rFonts w:ascii="Times New Roman" w:hAnsi="Times New Roman" w:cs="Times New Roman"/>
          <w:sz w:val="28"/>
          <w:szCs w:val="28"/>
        </w:rPr>
        <w:t>/</w:t>
      </w:r>
      <w:r w:rsidRPr="00E81EBD">
        <w:rPr>
          <w:rFonts w:ascii="Times New Roman" w:hAnsi="Times New Roman" w:cs="Times New Roman"/>
          <w:sz w:val="28"/>
          <w:szCs w:val="28"/>
        </w:rPr>
        <w:t xml:space="preserve">  </w:t>
      </w:r>
      <w:r w:rsidR="00324CEE">
        <w:rPr>
          <w:rFonts w:ascii="Times New Roman" w:hAnsi="Times New Roman" w:cs="Times New Roman"/>
          <w:sz w:val="28"/>
          <w:szCs w:val="28"/>
        </w:rPr>
        <w:t>С.А. Авакьян</w:t>
      </w:r>
      <w:r w:rsidRPr="00E81EBD">
        <w:rPr>
          <w:rFonts w:ascii="Times New Roman" w:hAnsi="Times New Roman" w:cs="Times New Roman"/>
          <w:sz w:val="28"/>
          <w:szCs w:val="28"/>
        </w:rPr>
        <w:t xml:space="preserve"> – 5-е изд., </w:t>
      </w:r>
      <w:r w:rsidR="00324CEE">
        <w:rPr>
          <w:rFonts w:ascii="Times New Roman" w:hAnsi="Times New Roman" w:cs="Times New Roman"/>
          <w:sz w:val="28"/>
          <w:szCs w:val="28"/>
        </w:rPr>
        <w:t xml:space="preserve">доп – М.: Норма: ИНФРА – М, 2015. - </w:t>
      </w:r>
      <w:r w:rsidRPr="00E81EBD">
        <w:rPr>
          <w:rFonts w:ascii="Times New Roman" w:hAnsi="Times New Roman" w:cs="Times New Roman"/>
          <w:sz w:val="28"/>
          <w:szCs w:val="28"/>
        </w:rPr>
        <w:t>912 с.</w:t>
      </w:r>
    </w:p>
    <w:p w:rsidR="007023BF" w:rsidRPr="00444654" w:rsidRDefault="00D27111" w:rsidP="007023BF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Пешин Н.Л. </w:t>
      </w:r>
      <w:r w:rsidR="007023BF" w:rsidRPr="00444654">
        <w:rPr>
          <w:rFonts w:ascii="Times New Roman" w:hAnsi="Times New Roman" w:cs="Times New Roman"/>
          <w:sz w:val="28"/>
          <w:szCs w:val="28"/>
        </w:rPr>
        <w:t>Муниципальное право Российской Федерации: учеб</w:t>
      </w:r>
      <w:r>
        <w:rPr>
          <w:rFonts w:ascii="Times New Roman" w:hAnsi="Times New Roman" w:cs="Times New Roman"/>
          <w:sz w:val="28"/>
          <w:szCs w:val="28"/>
        </w:rPr>
        <w:t>. пособие</w:t>
      </w:r>
      <w:r w:rsidR="00324CEE">
        <w:rPr>
          <w:rFonts w:ascii="Times New Roman" w:hAnsi="Times New Roman" w:cs="Times New Roman"/>
          <w:sz w:val="28"/>
          <w:szCs w:val="28"/>
        </w:rPr>
        <w:t xml:space="preserve"> для бакалавров / Н.Л. Пешин – 3-е изд., доп – М.: Издательство Юрайт, 2011. – 462 с</w:t>
      </w:r>
      <w:r w:rsidR="007023BF" w:rsidRPr="00444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C29" w:rsidRPr="004A7C29" w:rsidRDefault="00D27111" w:rsidP="004A7C29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Чуева А.С. Опыт организации местного самоуправления в зарубежных странах: учеб. пособие для магистров </w:t>
      </w:r>
      <w:r w:rsidRPr="00D271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А.С. Чуева </w:t>
      </w:r>
      <w:r w:rsidRPr="00D2711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Краснодар, 2013. – 94 с. </w:t>
      </w:r>
    </w:p>
    <w:p w:rsidR="004A7C29" w:rsidRPr="004A7C29" w:rsidRDefault="004A7C29" w:rsidP="004A7C29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9">
        <w:rPr>
          <w:rFonts w:ascii="Times New Roman" w:hAnsi="Times New Roman" w:cs="Times New Roman"/>
          <w:sz w:val="28"/>
          <w:szCs w:val="28"/>
        </w:rPr>
        <w:t>Европейская Хартия местно</w:t>
      </w:r>
      <w:r w:rsidR="00886E4B">
        <w:rPr>
          <w:rFonts w:ascii="Times New Roman" w:hAnsi="Times New Roman" w:cs="Times New Roman"/>
          <w:sz w:val="28"/>
          <w:szCs w:val="28"/>
        </w:rPr>
        <w:t>го</w:t>
      </w:r>
      <w:r w:rsidRPr="004A7C29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886E4B">
        <w:rPr>
          <w:rFonts w:ascii="Times New Roman" w:hAnsi="Times New Roman" w:cs="Times New Roman"/>
          <w:sz w:val="28"/>
          <w:szCs w:val="28"/>
        </w:rPr>
        <w:t>я</w:t>
      </w:r>
      <w:r w:rsidR="0090597F">
        <w:rPr>
          <w:rFonts w:ascii="Times New Roman" w:hAnsi="Times New Roman" w:cs="Times New Roman"/>
          <w:sz w:val="28"/>
          <w:szCs w:val="28"/>
        </w:rPr>
        <w:t>: от 15.10.1985.</w:t>
      </w:r>
      <w:r w:rsidR="00886E4B">
        <w:rPr>
          <w:rFonts w:ascii="Times New Roman" w:hAnsi="Times New Roman" w:cs="Times New Roman"/>
          <w:sz w:val="28"/>
          <w:szCs w:val="28"/>
        </w:rPr>
        <w:t xml:space="preserve"> Доступ из справочно-правовой системы «Консультант-Плюс». </w:t>
      </w:r>
    </w:p>
    <w:p w:rsidR="00E81EBD" w:rsidRPr="00E81EBD" w:rsidRDefault="00E81EBD" w:rsidP="00E81EB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BD">
        <w:rPr>
          <w:rFonts w:ascii="Times New Roman" w:hAnsi="Times New Roman" w:cs="Times New Roman"/>
          <w:sz w:val="28"/>
          <w:szCs w:val="28"/>
        </w:rPr>
        <w:t>Хачатурян Б.Г. Понятие местного самоуправления, или почему «буксует» организация местного самоуправления в Российской Ф</w:t>
      </w:r>
      <w:r w:rsidR="00D27111">
        <w:rPr>
          <w:rFonts w:ascii="Times New Roman" w:hAnsi="Times New Roman" w:cs="Times New Roman"/>
          <w:sz w:val="28"/>
          <w:szCs w:val="28"/>
        </w:rPr>
        <w:t xml:space="preserve">едерации / Б.Г. Хачатурян </w:t>
      </w:r>
      <w:r w:rsidR="00D27111" w:rsidRPr="00D27111">
        <w:rPr>
          <w:rFonts w:ascii="Times New Roman" w:hAnsi="Times New Roman" w:cs="Times New Roman"/>
          <w:sz w:val="28"/>
          <w:szCs w:val="28"/>
        </w:rPr>
        <w:t xml:space="preserve">// </w:t>
      </w:r>
      <w:r w:rsidRPr="00E81EBD">
        <w:rPr>
          <w:rFonts w:ascii="Times New Roman" w:hAnsi="Times New Roman" w:cs="Times New Roman"/>
          <w:sz w:val="28"/>
          <w:szCs w:val="28"/>
        </w:rPr>
        <w:t>Актуальные проблемы российского права.</w:t>
      </w:r>
      <w:r w:rsidR="00D27111">
        <w:rPr>
          <w:rFonts w:ascii="Times New Roman" w:hAnsi="Times New Roman" w:cs="Times New Roman"/>
          <w:sz w:val="28"/>
          <w:szCs w:val="28"/>
        </w:rPr>
        <w:t xml:space="preserve"> -</w:t>
      </w:r>
      <w:r w:rsidRPr="00E81EBD">
        <w:rPr>
          <w:rFonts w:ascii="Times New Roman" w:hAnsi="Times New Roman" w:cs="Times New Roman"/>
          <w:sz w:val="28"/>
          <w:szCs w:val="28"/>
        </w:rPr>
        <w:t xml:space="preserve"> 2009.</w:t>
      </w:r>
      <w:r w:rsidR="004E20B0">
        <w:rPr>
          <w:rFonts w:ascii="Times New Roman" w:hAnsi="Times New Roman" w:cs="Times New Roman"/>
          <w:sz w:val="28"/>
          <w:szCs w:val="28"/>
        </w:rPr>
        <w:t xml:space="preserve"> -</w:t>
      </w:r>
      <w:r w:rsidRPr="00E81EBD">
        <w:rPr>
          <w:rFonts w:ascii="Times New Roman" w:hAnsi="Times New Roman" w:cs="Times New Roman"/>
          <w:sz w:val="28"/>
          <w:szCs w:val="28"/>
        </w:rPr>
        <w:t xml:space="preserve"> № 1.</w:t>
      </w:r>
      <w:r w:rsidR="00D27111">
        <w:rPr>
          <w:rFonts w:ascii="Times New Roman" w:hAnsi="Times New Roman" w:cs="Times New Roman"/>
          <w:sz w:val="28"/>
          <w:szCs w:val="28"/>
        </w:rPr>
        <w:t xml:space="preserve">- </w:t>
      </w:r>
      <w:r w:rsidR="00EA4293">
        <w:rPr>
          <w:rFonts w:ascii="Times New Roman" w:hAnsi="Times New Roman" w:cs="Times New Roman"/>
          <w:sz w:val="28"/>
          <w:szCs w:val="28"/>
        </w:rPr>
        <w:t>132 с.</w:t>
      </w:r>
    </w:p>
    <w:p w:rsidR="004A7C29" w:rsidRPr="004A7C29" w:rsidRDefault="004A7C29" w:rsidP="004A7C29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9">
        <w:rPr>
          <w:rFonts w:ascii="Times New Roman" w:hAnsi="Times New Roman" w:cs="Times New Roman"/>
          <w:sz w:val="28"/>
          <w:szCs w:val="28"/>
        </w:rPr>
        <w:t>Ясюнас В.</w:t>
      </w:r>
      <w:r w:rsidR="00EA4293">
        <w:rPr>
          <w:rFonts w:ascii="Times New Roman" w:hAnsi="Times New Roman" w:cs="Times New Roman"/>
          <w:sz w:val="28"/>
          <w:szCs w:val="28"/>
        </w:rPr>
        <w:t>И</w:t>
      </w:r>
      <w:r w:rsidRPr="004A7C29">
        <w:rPr>
          <w:rFonts w:ascii="Times New Roman" w:hAnsi="Times New Roman" w:cs="Times New Roman"/>
          <w:sz w:val="28"/>
          <w:szCs w:val="28"/>
        </w:rPr>
        <w:t>.</w:t>
      </w:r>
      <w:r w:rsidR="00EA4293">
        <w:rPr>
          <w:rFonts w:ascii="Times New Roman" w:hAnsi="Times New Roman" w:cs="Times New Roman"/>
          <w:sz w:val="28"/>
          <w:szCs w:val="28"/>
        </w:rPr>
        <w:t xml:space="preserve"> Основы местного самоуправления: учеб.пособие </w:t>
      </w:r>
      <w:r w:rsidR="00EA4293" w:rsidRPr="00EA4293">
        <w:rPr>
          <w:rFonts w:ascii="Times New Roman" w:hAnsi="Times New Roman" w:cs="Times New Roman"/>
          <w:sz w:val="28"/>
          <w:szCs w:val="28"/>
        </w:rPr>
        <w:t>/</w:t>
      </w:r>
      <w:r w:rsidR="00EA4293">
        <w:rPr>
          <w:rFonts w:ascii="Times New Roman" w:hAnsi="Times New Roman" w:cs="Times New Roman"/>
          <w:sz w:val="28"/>
          <w:szCs w:val="28"/>
        </w:rPr>
        <w:t xml:space="preserve"> В.И. Ясюнас </w:t>
      </w:r>
      <w:r w:rsidR="00EA4293" w:rsidRPr="00EA4293">
        <w:rPr>
          <w:rFonts w:ascii="Times New Roman" w:hAnsi="Times New Roman" w:cs="Times New Roman"/>
          <w:sz w:val="28"/>
          <w:szCs w:val="28"/>
        </w:rPr>
        <w:t>//</w:t>
      </w:r>
      <w:r w:rsidR="00EA4293">
        <w:rPr>
          <w:rFonts w:ascii="Times New Roman" w:hAnsi="Times New Roman" w:cs="Times New Roman"/>
          <w:sz w:val="28"/>
          <w:szCs w:val="28"/>
        </w:rPr>
        <w:t xml:space="preserve"> М., </w:t>
      </w:r>
      <w:r w:rsidRPr="004A7C29">
        <w:rPr>
          <w:rFonts w:ascii="Times New Roman" w:hAnsi="Times New Roman" w:cs="Times New Roman"/>
          <w:sz w:val="28"/>
          <w:szCs w:val="28"/>
        </w:rPr>
        <w:t>1998.-</w:t>
      </w:r>
      <w:r w:rsidR="00EA4293">
        <w:rPr>
          <w:rFonts w:ascii="Times New Roman" w:hAnsi="Times New Roman" w:cs="Times New Roman"/>
          <w:sz w:val="28"/>
          <w:szCs w:val="28"/>
        </w:rPr>
        <w:t xml:space="preserve"> </w:t>
      </w:r>
      <w:r w:rsidRPr="004A7C29">
        <w:rPr>
          <w:rFonts w:ascii="Times New Roman" w:hAnsi="Times New Roman" w:cs="Times New Roman"/>
          <w:sz w:val="28"/>
          <w:szCs w:val="28"/>
        </w:rPr>
        <w:t>С.</w:t>
      </w:r>
      <w:r w:rsidR="00EA4293">
        <w:rPr>
          <w:rFonts w:ascii="Times New Roman" w:hAnsi="Times New Roman" w:cs="Times New Roman"/>
          <w:sz w:val="28"/>
          <w:szCs w:val="28"/>
        </w:rPr>
        <w:t xml:space="preserve"> </w:t>
      </w:r>
      <w:r w:rsidRPr="004A7C29">
        <w:rPr>
          <w:rFonts w:ascii="Times New Roman" w:hAnsi="Times New Roman" w:cs="Times New Roman"/>
          <w:sz w:val="28"/>
          <w:szCs w:val="28"/>
        </w:rPr>
        <w:t>244.</w:t>
      </w:r>
    </w:p>
    <w:p w:rsidR="00B005DE" w:rsidRPr="00B005DE" w:rsidRDefault="00B005DE" w:rsidP="00B005DE">
      <w:pPr>
        <w:pStyle w:val="a3"/>
        <w:numPr>
          <w:ilvl w:val="0"/>
          <w:numId w:val="11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005DE">
        <w:rPr>
          <w:rFonts w:ascii="Times New Roman" w:hAnsi="Times New Roman" w:cs="Times New Roman"/>
          <w:sz w:val="28"/>
          <w:szCs w:val="28"/>
        </w:rPr>
        <w:t>Демьянченко А.Н</w:t>
      </w:r>
      <w:r w:rsidR="00EA4293">
        <w:rPr>
          <w:rFonts w:ascii="Times New Roman" w:hAnsi="Times New Roman" w:cs="Times New Roman"/>
          <w:sz w:val="28"/>
          <w:szCs w:val="28"/>
        </w:rPr>
        <w:t xml:space="preserve">. </w:t>
      </w:r>
      <w:r w:rsidRPr="00B005DE">
        <w:rPr>
          <w:rFonts w:ascii="Times New Roman" w:hAnsi="Times New Roman" w:cs="Times New Roman"/>
          <w:sz w:val="28"/>
          <w:szCs w:val="28"/>
        </w:rPr>
        <w:t>Муниципаль</w:t>
      </w:r>
      <w:r w:rsidR="00EA4293">
        <w:rPr>
          <w:rFonts w:ascii="Times New Roman" w:hAnsi="Times New Roman" w:cs="Times New Roman"/>
          <w:sz w:val="28"/>
          <w:szCs w:val="28"/>
        </w:rPr>
        <w:t>ное управление: учеб. пособие</w:t>
      </w:r>
      <w:r w:rsidR="00EA4293" w:rsidRPr="00EA4293">
        <w:rPr>
          <w:rFonts w:ascii="Times New Roman" w:hAnsi="Times New Roman" w:cs="Times New Roman"/>
          <w:sz w:val="28"/>
          <w:szCs w:val="28"/>
        </w:rPr>
        <w:t xml:space="preserve"> /</w:t>
      </w:r>
      <w:r w:rsidR="0025537D">
        <w:rPr>
          <w:rFonts w:ascii="Times New Roman" w:hAnsi="Times New Roman" w:cs="Times New Roman"/>
          <w:sz w:val="28"/>
          <w:szCs w:val="28"/>
        </w:rPr>
        <w:t xml:space="preserve">  А.Н. Демьянченко </w:t>
      </w:r>
      <w:r w:rsidR="0025537D" w:rsidRPr="0025537D">
        <w:rPr>
          <w:rFonts w:ascii="Times New Roman" w:hAnsi="Times New Roman" w:cs="Times New Roman"/>
          <w:sz w:val="28"/>
          <w:szCs w:val="28"/>
        </w:rPr>
        <w:t>//</w:t>
      </w:r>
      <w:r w:rsidR="0025537D">
        <w:rPr>
          <w:rFonts w:ascii="Times New Roman" w:hAnsi="Times New Roman" w:cs="Times New Roman"/>
          <w:sz w:val="28"/>
          <w:szCs w:val="28"/>
        </w:rPr>
        <w:t xml:space="preserve"> </w:t>
      </w:r>
      <w:r w:rsidRPr="00B005DE">
        <w:rPr>
          <w:rFonts w:ascii="Times New Roman" w:hAnsi="Times New Roman" w:cs="Times New Roman"/>
          <w:sz w:val="28"/>
          <w:szCs w:val="28"/>
        </w:rPr>
        <w:t>М.</w:t>
      </w:r>
      <w:r w:rsidR="0025537D">
        <w:rPr>
          <w:rFonts w:ascii="Times New Roman" w:hAnsi="Times New Roman" w:cs="Times New Roman"/>
          <w:sz w:val="28"/>
          <w:szCs w:val="28"/>
        </w:rPr>
        <w:t xml:space="preserve">, </w:t>
      </w:r>
      <w:r w:rsidRPr="00B005DE">
        <w:rPr>
          <w:rFonts w:ascii="Times New Roman" w:hAnsi="Times New Roman" w:cs="Times New Roman"/>
          <w:sz w:val="28"/>
          <w:szCs w:val="28"/>
        </w:rPr>
        <w:t>1998.- С. 130</w:t>
      </w:r>
      <w:r w:rsidR="0025537D">
        <w:rPr>
          <w:rFonts w:ascii="Times New Roman" w:hAnsi="Times New Roman" w:cs="Times New Roman"/>
          <w:sz w:val="28"/>
          <w:szCs w:val="28"/>
        </w:rPr>
        <w:t>.</w:t>
      </w:r>
    </w:p>
    <w:p w:rsidR="0025537D" w:rsidRDefault="009A14E4" w:rsidP="00CF25BA">
      <w:pPr>
        <w:pStyle w:val="a3"/>
        <w:numPr>
          <w:ilvl w:val="0"/>
          <w:numId w:val="11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537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5537D" w:rsidRPr="0025537D">
        <w:rPr>
          <w:rFonts w:ascii="Times New Roman" w:hAnsi="Times New Roman" w:cs="Times New Roman"/>
          <w:sz w:val="28"/>
          <w:szCs w:val="28"/>
        </w:rPr>
        <w:t>онституция Российской Федерации</w:t>
      </w:r>
      <w:r w:rsidR="0025537D">
        <w:rPr>
          <w:rFonts w:ascii="Times New Roman" w:hAnsi="Times New Roman" w:cs="Times New Roman"/>
          <w:sz w:val="28"/>
          <w:szCs w:val="28"/>
        </w:rPr>
        <w:t>: Федеральный конституционный закон от 12.12.1993 ФКЗ. Доступ из справочно-правовой системы «Консультант-Плюс».</w:t>
      </w:r>
      <w:r w:rsidRPr="00255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DE" w:rsidRPr="0025537D" w:rsidRDefault="00B005DE" w:rsidP="00CF25BA">
      <w:pPr>
        <w:pStyle w:val="a3"/>
        <w:numPr>
          <w:ilvl w:val="0"/>
          <w:numId w:val="11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537D">
        <w:rPr>
          <w:rFonts w:ascii="Times New Roman" w:hAnsi="Times New Roman" w:cs="Times New Roman"/>
          <w:sz w:val="28"/>
          <w:szCs w:val="28"/>
        </w:rPr>
        <w:t>Цветкова Г. Экономические проблемы в деятельности местных органов власти // Экономист.</w:t>
      </w:r>
      <w:r w:rsidR="0025537D">
        <w:rPr>
          <w:rFonts w:ascii="Times New Roman" w:hAnsi="Times New Roman" w:cs="Times New Roman"/>
          <w:sz w:val="28"/>
          <w:szCs w:val="28"/>
        </w:rPr>
        <w:t xml:space="preserve"> -</w:t>
      </w:r>
      <w:r w:rsidRPr="0025537D">
        <w:rPr>
          <w:rFonts w:ascii="Times New Roman" w:hAnsi="Times New Roman" w:cs="Times New Roman"/>
          <w:sz w:val="28"/>
          <w:szCs w:val="28"/>
        </w:rPr>
        <w:t xml:space="preserve"> 20</w:t>
      </w:r>
      <w:r w:rsidR="0025537D">
        <w:rPr>
          <w:rFonts w:ascii="Times New Roman" w:hAnsi="Times New Roman" w:cs="Times New Roman"/>
          <w:sz w:val="28"/>
          <w:szCs w:val="28"/>
        </w:rPr>
        <w:t>02</w:t>
      </w:r>
      <w:r w:rsidRPr="0025537D">
        <w:rPr>
          <w:rFonts w:ascii="Times New Roman" w:hAnsi="Times New Roman" w:cs="Times New Roman"/>
          <w:sz w:val="28"/>
          <w:szCs w:val="28"/>
        </w:rPr>
        <w:t>.</w:t>
      </w:r>
      <w:r w:rsidR="004E20B0">
        <w:rPr>
          <w:rFonts w:ascii="Times New Roman" w:hAnsi="Times New Roman" w:cs="Times New Roman"/>
          <w:sz w:val="28"/>
          <w:szCs w:val="28"/>
        </w:rPr>
        <w:t xml:space="preserve"> -</w:t>
      </w:r>
      <w:r w:rsidRPr="0025537D">
        <w:rPr>
          <w:rFonts w:ascii="Times New Roman" w:hAnsi="Times New Roman" w:cs="Times New Roman"/>
          <w:sz w:val="28"/>
          <w:szCs w:val="28"/>
        </w:rPr>
        <w:t xml:space="preserve"> № 2.</w:t>
      </w:r>
      <w:r w:rsidR="004E20B0">
        <w:rPr>
          <w:rFonts w:ascii="Times New Roman" w:hAnsi="Times New Roman" w:cs="Times New Roman"/>
          <w:sz w:val="28"/>
          <w:szCs w:val="28"/>
        </w:rPr>
        <w:t xml:space="preserve"> -68 с.</w:t>
      </w:r>
    </w:p>
    <w:p w:rsidR="009A14E4" w:rsidRDefault="009A14E4" w:rsidP="00E81EBD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4E4">
        <w:rPr>
          <w:rFonts w:ascii="Times New Roman" w:hAnsi="Times New Roman" w:cs="Times New Roman"/>
          <w:sz w:val="28"/>
          <w:szCs w:val="28"/>
        </w:rPr>
        <w:t>Постовой Н.В. Управл</w:t>
      </w:r>
      <w:r w:rsidR="004E20B0">
        <w:rPr>
          <w:rFonts w:ascii="Times New Roman" w:hAnsi="Times New Roman" w:cs="Times New Roman"/>
          <w:sz w:val="28"/>
          <w:szCs w:val="28"/>
        </w:rPr>
        <w:t>ение муниципальным образованием.</w:t>
      </w:r>
      <w:r w:rsidRPr="009A14E4">
        <w:rPr>
          <w:rFonts w:ascii="Times New Roman" w:hAnsi="Times New Roman" w:cs="Times New Roman"/>
          <w:sz w:val="28"/>
          <w:szCs w:val="28"/>
        </w:rPr>
        <w:t xml:space="preserve"> </w:t>
      </w:r>
      <w:r w:rsidR="004E20B0">
        <w:rPr>
          <w:rFonts w:ascii="Times New Roman" w:hAnsi="Times New Roman" w:cs="Times New Roman"/>
          <w:sz w:val="28"/>
          <w:szCs w:val="28"/>
        </w:rPr>
        <w:t>О</w:t>
      </w:r>
      <w:r w:rsidRPr="009A14E4">
        <w:rPr>
          <w:rFonts w:ascii="Times New Roman" w:hAnsi="Times New Roman" w:cs="Times New Roman"/>
          <w:sz w:val="28"/>
          <w:szCs w:val="28"/>
        </w:rPr>
        <w:t xml:space="preserve">рганизационно-правовой и финансово-экономический аспекты </w:t>
      </w:r>
      <w:r w:rsidR="004E20B0" w:rsidRPr="004E20B0">
        <w:rPr>
          <w:rFonts w:ascii="Times New Roman" w:hAnsi="Times New Roman" w:cs="Times New Roman"/>
          <w:sz w:val="28"/>
          <w:szCs w:val="28"/>
        </w:rPr>
        <w:t>/</w:t>
      </w:r>
      <w:r w:rsidR="004E20B0">
        <w:rPr>
          <w:rFonts w:ascii="Times New Roman" w:hAnsi="Times New Roman" w:cs="Times New Roman"/>
          <w:sz w:val="28"/>
          <w:szCs w:val="28"/>
        </w:rPr>
        <w:t xml:space="preserve"> Н.В. Постовой</w:t>
      </w:r>
      <w:r w:rsidR="00AD479B">
        <w:rPr>
          <w:rFonts w:ascii="Times New Roman" w:hAnsi="Times New Roman" w:cs="Times New Roman"/>
          <w:sz w:val="28"/>
          <w:szCs w:val="28"/>
        </w:rPr>
        <w:t xml:space="preserve"> </w:t>
      </w:r>
      <w:r w:rsidR="00AD479B" w:rsidRPr="00AD479B">
        <w:rPr>
          <w:rFonts w:ascii="Times New Roman" w:hAnsi="Times New Roman" w:cs="Times New Roman"/>
          <w:sz w:val="28"/>
          <w:szCs w:val="28"/>
        </w:rPr>
        <w:t>//</w:t>
      </w:r>
      <w:r w:rsidR="00AD479B">
        <w:rPr>
          <w:rFonts w:ascii="Times New Roman" w:hAnsi="Times New Roman" w:cs="Times New Roman"/>
          <w:sz w:val="28"/>
          <w:szCs w:val="28"/>
        </w:rPr>
        <w:t xml:space="preserve"> </w:t>
      </w:r>
      <w:r w:rsidRPr="009A14E4">
        <w:rPr>
          <w:rFonts w:ascii="Times New Roman" w:hAnsi="Times New Roman" w:cs="Times New Roman"/>
          <w:sz w:val="28"/>
          <w:szCs w:val="28"/>
        </w:rPr>
        <w:t>Издательство</w:t>
      </w:r>
      <w:r w:rsidR="00AD479B">
        <w:rPr>
          <w:rFonts w:ascii="Times New Roman" w:hAnsi="Times New Roman" w:cs="Times New Roman"/>
          <w:sz w:val="28"/>
          <w:szCs w:val="28"/>
        </w:rPr>
        <w:t xml:space="preserve"> </w:t>
      </w:r>
      <w:r w:rsidRPr="009A14E4">
        <w:rPr>
          <w:rFonts w:ascii="Times New Roman" w:hAnsi="Times New Roman" w:cs="Times New Roman"/>
          <w:sz w:val="28"/>
          <w:szCs w:val="28"/>
        </w:rPr>
        <w:t>Юриспруденция, 2011.</w:t>
      </w:r>
      <w:r w:rsidR="00AD479B">
        <w:rPr>
          <w:rFonts w:ascii="Times New Roman" w:hAnsi="Times New Roman" w:cs="Times New Roman"/>
          <w:sz w:val="28"/>
          <w:szCs w:val="28"/>
        </w:rPr>
        <w:t xml:space="preserve"> -</w:t>
      </w:r>
      <w:r w:rsidRPr="009A14E4">
        <w:rPr>
          <w:rFonts w:ascii="Times New Roman" w:hAnsi="Times New Roman" w:cs="Times New Roman"/>
          <w:sz w:val="28"/>
          <w:szCs w:val="28"/>
        </w:rPr>
        <w:t xml:space="preserve"> 166 с.</w:t>
      </w:r>
    </w:p>
    <w:p w:rsidR="00246009" w:rsidRPr="00246009" w:rsidRDefault="00246009" w:rsidP="00246009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09">
        <w:rPr>
          <w:rFonts w:ascii="Times New Roman" w:hAnsi="Times New Roman" w:cs="Times New Roman"/>
          <w:sz w:val="28"/>
          <w:szCs w:val="28"/>
        </w:rPr>
        <w:t>Комкова Г.Н</w:t>
      </w:r>
      <w:r w:rsidR="00AD479B">
        <w:rPr>
          <w:rFonts w:ascii="Times New Roman" w:hAnsi="Times New Roman" w:cs="Times New Roman"/>
          <w:sz w:val="28"/>
          <w:szCs w:val="28"/>
        </w:rPr>
        <w:t>.</w:t>
      </w:r>
      <w:r w:rsidRPr="00246009">
        <w:rPr>
          <w:rFonts w:ascii="Times New Roman" w:hAnsi="Times New Roman" w:cs="Times New Roman"/>
          <w:sz w:val="28"/>
          <w:szCs w:val="28"/>
        </w:rPr>
        <w:t xml:space="preserve"> Государственная власть и местно</w:t>
      </w:r>
      <w:r w:rsidR="00AD479B">
        <w:rPr>
          <w:rFonts w:ascii="Times New Roman" w:hAnsi="Times New Roman" w:cs="Times New Roman"/>
          <w:sz w:val="28"/>
          <w:szCs w:val="28"/>
        </w:rPr>
        <w:t>е</w:t>
      </w:r>
      <w:r w:rsidRPr="00246009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 </w:t>
      </w:r>
      <w:r w:rsidR="00AD479B" w:rsidRPr="00AD479B">
        <w:rPr>
          <w:rFonts w:ascii="Times New Roman" w:hAnsi="Times New Roman" w:cs="Times New Roman"/>
          <w:sz w:val="28"/>
          <w:szCs w:val="28"/>
        </w:rPr>
        <w:t xml:space="preserve">/ </w:t>
      </w:r>
      <w:r w:rsidR="00AD479B">
        <w:rPr>
          <w:rFonts w:ascii="Times New Roman" w:hAnsi="Times New Roman" w:cs="Times New Roman"/>
          <w:sz w:val="28"/>
          <w:szCs w:val="28"/>
        </w:rPr>
        <w:t xml:space="preserve">Г.Н. Комкова </w:t>
      </w:r>
      <w:r w:rsidR="00AD479B" w:rsidRPr="00AD479B">
        <w:rPr>
          <w:rFonts w:ascii="Times New Roman" w:hAnsi="Times New Roman" w:cs="Times New Roman"/>
          <w:sz w:val="28"/>
          <w:szCs w:val="28"/>
        </w:rPr>
        <w:t>//</w:t>
      </w:r>
      <w:r w:rsidR="00AD479B">
        <w:rPr>
          <w:rFonts w:ascii="Times New Roman" w:hAnsi="Times New Roman" w:cs="Times New Roman"/>
          <w:sz w:val="28"/>
          <w:szCs w:val="28"/>
        </w:rPr>
        <w:t xml:space="preserve"> </w:t>
      </w:r>
      <w:r w:rsidR="00886E4B">
        <w:rPr>
          <w:rFonts w:ascii="Times New Roman" w:hAnsi="Times New Roman" w:cs="Times New Roman"/>
          <w:sz w:val="28"/>
          <w:szCs w:val="28"/>
        </w:rPr>
        <w:t>Издательство центр СГЭА</w:t>
      </w:r>
      <w:r w:rsidR="001D32B2">
        <w:rPr>
          <w:rFonts w:ascii="Times New Roman" w:hAnsi="Times New Roman" w:cs="Times New Roman"/>
          <w:sz w:val="28"/>
          <w:szCs w:val="28"/>
        </w:rPr>
        <w:t>,</w:t>
      </w:r>
      <w:r w:rsidR="00AD479B">
        <w:rPr>
          <w:rFonts w:ascii="Times New Roman" w:hAnsi="Times New Roman" w:cs="Times New Roman"/>
          <w:sz w:val="28"/>
          <w:szCs w:val="28"/>
        </w:rPr>
        <w:t xml:space="preserve"> 1998 .- </w:t>
      </w:r>
      <w:r w:rsidRPr="00246009">
        <w:rPr>
          <w:rFonts w:ascii="Times New Roman" w:hAnsi="Times New Roman" w:cs="Times New Roman"/>
          <w:sz w:val="28"/>
          <w:szCs w:val="28"/>
        </w:rPr>
        <w:t xml:space="preserve"> 336</w:t>
      </w:r>
      <w:r w:rsidR="00AD479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81EBD" w:rsidRPr="00515842" w:rsidRDefault="00515842" w:rsidP="00515842">
      <w:pPr>
        <w:pStyle w:val="a3"/>
        <w:numPr>
          <w:ilvl w:val="0"/>
          <w:numId w:val="1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</w:t>
      </w:r>
      <w:r w:rsidRPr="00515842">
        <w:rPr>
          <w:rFonts w:ascii="Times New Roman" w:hAnsi="Times New Roman" w:cs="Times New Roman"/>
          <w:sz w:val="28"/>
          <w:szCs w:val="28"/>
        </w:rPr>
        <w:t>современных тенденциях развития местного самоуправления в  России  [эле</w:t>
      </w:r>
      <w:r w:rsidR="00AD479B">
        <w:rPr>
          <w:rFonts w:ascii="Times New Roman" w:hAnsi="Times New Roman" w:cs="Times New Roman"/>
          <w:sz w:val="28"/>
          <w:szCs w:val="28"/>
        </w:rPr>
        <w:t>ктронный ресурс]</w:t>
      </w:r>
      <w:r w:rsidR="00AD479B" w:rsidRPr="00AD479B">
        <w:rPr>
          <w:rFonts w:ascii="Times New Roman" w:hAnsi="Times New Roman" w:cs="Times New Roman"/>
          <w:sz w:val="28"/>
          <w:szCs w:val="28"/>
        </w:rPr>
        <w:t xml:space="preserve"> // </w:t>
      </w:r>
      <w:r w:rsidR="00AD479B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531BBE">
        <w:rPr>
          <w:rFonts w:ascii="Times New Roman" w:hAnsi="Times New Roman" w:cs="Times New Roman"/>
          <w:sz w:val="28"/>
          <w:szCs w:val="28"/>
        </w:rPr>
        <w:t>Издательский дом Коммерсантъ.-</w:t>
      </w:r>
      <w:r w:rsidR="00AD47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D479B"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="00573AF3" w:rsidRPr="005B3A74">
          <w:rPr>
            <w:rStyle w:val="af4"/>
            <w:rFonts w:ascii="Times New Roman" w:hAnsi="Times New Roman" w:cs="Times New Roman"/>
            <w:sz w:val="28"/>
            <w:szCs w:val="28"/>
          </w:rPr>
          <w:t>https://www.kommersant.ru</w:t>
        </w:r>
      </w:hyperlink>
      <w:r w:rsidR="00573AF3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AD479B">
        <w:rPr>
          <w:rFonts w:ascii="Times New Roman" w:hAnsi="Times New Roman" w:cs="Times New Roman"/>
          <w:sz w:val="28"/>
          <w:szCs w:val="28"/>
        </w:rPr>
        <w:t>:</w:t>
      </w:r>
      <w:r w:rsidR="00573AF3">
        <w:rPr>
          <w:rFonts w:ascii="Times New Roman" w:hAnsi="Times New Roman" w:cs="Times New Roman"/>
          <w:sz w:val="28"/>
          <w:szCs w:val="28"/>
        </w:rPr>
        <w:t xml:space="preserve"> 15.05.18)</w:t>
      </w:r>
      <w:r w:rsidR="00AD479B">
        <w:rPr>
          <w:rFonts w:ascii="Times New Roman" w:hAnsi="Times New Roman" w:cs="Times New Roman"/>
          <w:sz w:val="28"/>
          <w:szCs w:val="28"/>
        </w:rPr>
        <w:t>.</w:t>
      </w:r>
    </w:p>
    <w:sectPr w:rsidR="00E81EBD" w:rsidRPr="00515842" w:rsidSect="005C1D11">
      <w:footerReference w:type="default" r:id="rId10"/>
      <w:pgSz w:w="11906" w:h="16838"/>
      <w:pgMar w:top="1134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62" w:rsidRDefault="00C22762" w:rsidP="003519B1">
      <w:pPr>
        <w:spacing w:after="0" w:line="240" w:lineRule="auto"/>
      </w:pPr>
      <w:r>
        <w:separator/>
      </w:r>
    </w:p>
  </w:endnote>
  <w:endnote w:type="continuationSeparator" w:id="0">
    <w:p w:rsidR="00C22762" w:rsidRDefault="00C22762" w:rsidP="0035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9028"/>
      <w:docPartObj>
        <w:docPartGallery w:val="Page Numbers (Bottom of Page)"/>
        <w:docPartUnique/>
      </w:docPartObj>
    </w:sdtPr>
    <w:sdtEndPr/>
    <w:sdtContent>
      <w:p w:rsidR="00CF25BA" w:rsidRDefault="00CF25B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A" w:rsidRDefault="00CF25BA" w:rsidP="00981AA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62" w:rsidRDefault="00C22762" w:rsidP="003519B1">
      <w:pPr>
        <w:spacing w:after="0" w:line="240" w:lineRule="auto"/>
      </w:pPr>
      <w:r>
        <w:separator/>
      </w:r>
    </w:p>
  </w:footnote>
  <w:footnote w:type="continuationSeparator" w:id="0">
    <w:p w:rsidR="00C22762" w:rsidRDefault="00C22762" w:rsidP="0035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130"/>
    <w:multiLevelType w:val="multilevel"/>
    <w:tmpl w:val="663476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A8432F"/>
    <w:multiLevelType w:val="hybridMultilevel"/>
    <w:tmpl w:val="5EBA59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1F669D"/>
    <w:multiLevelType w:val="hybridMultilevel"/>
    <w:tmpl w:val="D9BCBBAC"/>
    <w:lvl w:ilvl="0" w:tplc="5760894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6862"/>
    <w:multiLevelType w:val="multilevel"/>
    <w:tmpl w:val="A63CB6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12" w:hanging="2160"/>
      </w:pPr>
      <w:rPr>
        <w:rFonts w:hint="default"/>
      </w:rPr>
    </w:lvl>
  </w:abstractNum>
  <w:abstractNum w:abstractNumId="4" w15:restartNumberingAfterBreak="0">
    <w:nsid w:val="32E9647E"/>
    <w:multiLevelType w:val="multilevel"/>
    <w:tmpl w:val="FADEBA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6AB6AE3"/>
    <w:multiLevelType w:val="hybridMultilevel"/>
    <w:tmpl w:val="3A7C304E"/>
    <w:lvl w:ilvl="0" w:tplc="E9BC7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071C28"/>
    <w:multiLevelType w:val="hybridMultilevel"/>
    <w:tmpl w:val="334C6E54"/>
    <w:lvl w:ilvl="0" w:tplc="0B08B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F6D3F"/>
    <w:multiLevelType w:val="hybridMultilevel"/>
    <w:tmpl w:val="8DFC8470"/>
    <w:lvl w:ilvl="0" w:tplc="B2D2D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01140"/>
    <w:multiLevelType w:val="multilevel"/>
    <w:tmpl w:val="66A4F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9" w15:restartNumberingAfterBreak="0">
    <w:nsid w:val="4CEE1D06"/>
    <w:multiLevelType w:val="multilevel"/>
    <w:tmpl w:val="2E2CAE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0DF36BD"/>
    <w:multiLevelType w:val="hybridMultilevel"/>
    <w:tmpl w:val="7C8A25C8"/>
    <w:lvl w:ilvl="0" w:tplc="909400C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526124A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63582A"/>
    <w:multiLevelType w:val="hybridMultilevel"/>
    <w:tmpl w:val="4BBE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4132"/>
    <w:multiLevelType w:val="hybridMultilevel"/>
    <w:tmpl w:val="C874AF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6733E0D"/>
    <w:multiLevelType w:val="multilevel"/>
    <w:tmpl w:val="8BF25F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5D66625B"/>
    <w:multiLevelType w:val="hybridMultilevel"/>
    <w:tmpl w:val="22A6A1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9F7973"/>
    <w:multiLevelType w:val="hybridMultilevel"/>
    <w:tmpl w:val="0428C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98446A"/>
    <w:multiLevelType w:val="hybridMultilevel"/>
    <w:tmpl w:val="D646DB16"/>
    <w:lvl w:ilvl="0" w:tplc="25E4F4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DB751B"/>
    <w:multiLevelType w:val="hybridMultilevel"/>
    <w:tmpl w:val="78D85D96"/>
    <w:lvl w:ilvl="0" w:tplc="B33ED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FC716A"/>
    <w:multiLevelType w:val="multilevel"/>
    <w:tmpl w:val="F572DEE0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6"/>
  </w:num>
  <w:num w:numId="14">
    <w:abstractNumId w:val="13"/>
  </w:num>
  <w:num w:numId="15">
    <w:abstractNumId w:val="15"/>
  </w:num>
  <w:num w:numId="16">
    <w:abstractNumId w:val="6"/>
  </w:num>
  <w:num w:numId="17">
    <w:abstractNumId w:val="1"/>
  </w:num>
  <w:num w:numId="18">
    <w:abstractNumId w:val="1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08D"/>
    <w:rsid w:val="00014945"/>
    <w:rsid w:val="00041EF7"/>
    <w:rsid w:val="0004755D"/>
    <w:rsid w:val="000508E8"/>
    <w:rsid w:val="00070E12"/>
    <w:rsid w:val="000812B4"/>
    <w:rsid w:val="000A6A85"/>
    <w:rsid w:val="000B4574"/>
    <w:rsid w:val="000F2EFE"/>
    <w:rsid w:val="00102E3E"/>
    <w:rsid w:val="00121364"/>
    <w:rsid w:val="00142B9F"/>
    <w:rsid w:val="00143177"/>
    <w:rsid w:val="0014579E"/>
    <w:rsid w:val="0015202D"/>
    <w:rsid w:val="001A5E9C"/>
    <w:rsid w:val="001D32B2"/>
    <w:rsid w:val="001D7DFB"/>
    <w:rsid w:val="001F2743"/>
    <w:rsid w:val="00222FD4"/>
    <w:rsid w:val="00231E81"/>
    <w:rsid w:val="00237966"/>
    <w:rsid w:val="00246009"/>
    <w:rsid w:val="002517A3"/>
    <w:rsid w:val="0025537D"/>
    <w:rsid w:val="002576C7"/>
    <w:rsid w:val="0027481C"/>
    <w:rsid w:val="00284BDC"/>
    <w:rsid w:val="0029236D"/>
    <w:rsid w:val="002C37CB"/>
    <w:rsid w:val="002C5C81"/>
    <w:rsid w:val="002D2427"/>
    <w:rsid w:val="002D3E1C"/>
    <w:rsid w:val="002E42D6"/>
    <w:rsid w:val="002F1226"/>
    <w:rsid w:val="003019C6"/>
    <w:rsid w:val="00310529"/>
    <w:rsid w:val="00316611"/>
    <w:rsid w:val="00322808"/>
    <w:rsid w:val="00324CEE"/>
    <w:rsid w:val="00330246"/>
    <w:rsid w:val="0033163F"/>
    <w:rsid w:val="0033540A"/>
    <w:rsid w:val="0033542A"/>
    <w:rsid w:val="0034561A"/>
    <w:rsid w:val="00346F94"/>
    <w:rsid w:val="003519B1"/>
    <w:rsid w:val="00360C2F"/>
    <w:rsid w:val="00362583"/>
    <w:rsid w:val="00366683"/>
    <w:rsid w:val="00367023"/>
    <w:rsid w:val="00383DB2"/>
    <w:rsid w:val="00385DC3"/>
    <w:rsid w:val="00395ACF"/>
    <w:rsid w:val="003B36E8"/>
    <w:rsid w:val="003B511E"/>
    <w:rsid w:val="003B586E"/>
    <w:rsid w:val="003C7598"/>
    <w:rsid w:val="003D0E7E"/>
    <w:rsid w:val="003E23AF"/>
    <w:rsid w:val="003F2C92"/>
    <w:rsid w:val="003F4334"/>
    <w:rsid w:val="004018FB"/>
    <w:rsid w:val="00402DC1"/>
    <w:rsid w:val="004122EA"/>
    <w:rsid w:val="00425B5A"/>
    <w:rsid w:val="00444654"/>
    <w:rsid w:val="0045377F"/>
    <w:rsid w:val="004652C3"/>
    <w:rsid w:val="00474462"/>
    <w:rsid w:val="00481828"/>
    <w:rsid w:val="00483C47"/>
    <w:rsid w:val="00484992"/>
    <w:rsid w:val="004A7C29"/>
    <w:rsid w:val="004B0916"/>
    <w:rsid w:val="004B4E5A"/>
    <w:rsid w:val="004C6820"/>
    <w:rsid w:val="004D14D4"/>
    <w:rsid w:val="004E1064"/>
    <w:rsid w:val="004E20B0"/>
    <w:rsid w:val="00515842"/>
    <w:rsid w:val="0052579D"/>
    <w:rsid w:val="00531BBE"/>
    <w:rsid w:val="00547178"/>
    <w:rsid w:val="005567DB"/>
    <w:rsid w:val="0056139C"/>
    <w:rsid w:val="00564C91"/>
    <w:rsid w:val="00564F41"/>
    <w:rsid w:val="00573AF3"/>
    <w:rsid w:val="00593933"/>
    <w:rsid w:val="00597566"/>
    <w:rsid w:val="005C1D11"/>
    <w:rsid w:val="005C5CE7"/>
    <w:rsid w:val="005D450F"/>
    <w:rsid w:val="005E1F5A"/>
    <w:rsid w:val="005E5E57"/>
    <w:rsid w:val="005F2174"/>
    <w:rsid w:val="005F3EAE"/>
    <w:rsid w:val="00602C91"/>
    <w:rsid w:val="006257C8"/>
    <w:rsid w:val="006270E9"/>
    <w:rsid w:val="006319F7"/>
    <w:rsid w:val="0063708D"/>
    <w:rsid w:val="00641808"/>
    <w:rsid w:val="00651500"/>
    <w:rsid w:val="00694B48"/>
    <w:rsid w:val="006A75E0"/>
    <w:rsid w:val="006B64FD"/>
    <w:rsid w:val="006E33B4"/>
    <w:rsid w:val="006F1911"/>
    <w:rsid w:val="006F4C64"/>
    <w:rsid w:val="007023BF"/>
    <w:rsid w:val="00710886"/>
    <w:rsid w:val="007157ED"/>
    <w:rsid w:val="007505EE"/>
    <w:rsid w:val="00757386"/>
    <w:rsid w:val="00764BF7"/>
    <w:rsid w:val="007674C7"/>
    <w:rsid w:val="0077102E"/>
    <w:rsid w:val="00781A13"/>
    <w:rsid w:val="00793304"/>
    <w:rsid w:val="007B5BA0"/>
    <w:rsid w:val="007B6948"/>
    <w:rsid w:val="007F43F7"/>
    <w:rsid w:val="008127AC"/>
    <w:rsid w:val="008278A2"/>
    <w:rsid w:val="00831D3A"/>
    <w:rsid w:val="00847F53"/>
    <w:rsid w:val="00863AAA"/>
    <w:rsid w:val="00877B7C"/>
    <w:rsid w:val="00880FC4"/>
    <w:rsid w:val="00886E4B"/>
    <w:rsid w:val="0089105F"/>
    <w:rsid w:val="00897020"/>
    <w:rsid w:val="008A54C0"/>
    <w:rsid w:val="008C7601"/>
    <w:rsid w:val="008D21BF"/>
    <w:rsid w:val="008F7915"/>
    <w:rsid w:val="0090174E"/>
    <w:rsid w:val="0090319D"/>
    <w:rsid w:val="0090597F"/>
    <w:rsid w:val="0091628B"/>
    <w:rsid w:val="00924E1A"/>
    <w:rsid w:val="00933075"/>
    <w:rsid w:val="009568EF"/>
    <w:rsid w:val="009720D6"/>
    <w:rsid w:val="009745FC"/>
    <w:rsid w:val="00981AA0"/>
    <w:rsid w:val="00985CBD"/>
    <w:rsid w:val="009904AC"/>
    <w:rsid w:val="00991C6A"/>
    <w:rsid w:val="009A14E4"/>
    <w:rsid w:val="009A3F18"/>
    <w:rsid w:val="009B0B14"/>
    <w:rsid w:val="009B7A16"/>
    <w:rsid w:val="009F2A62"/>
    <w:rsid w:val="009F7190"/>
    <w:rsid w:val="00A132DC"/>
    <w:rsid w:val="00A362F1"/>
    <w:rsid w:val="00A421B5"/>
    <w:rsid w:val="00A61F18"/>
    <w:rsid w:val="00AA2599"/>
    <w:rsid w:val="00AB4E54"/>
    <w:rsid w:val="00AD479B"/>
    <w:rsid w:val="00B005DE"/>
    <w:rsid w:val="00B061C2"/>
    <w:rsid w:val="00B176C0"/>
    <w:rsid w:val="00B254DB"/>
    <w:rsid w:val="00B27FC4"/>
    <w:rsid w:val="00B93895"/>
    <w:rsid w:val="00BA2623"/>
    <w:rsid w:val="00BA3871"/>
    <w:rsid w:val="00BA5665"/>
    <w:rsid w:val="00BB57AD"/>
    <w:rsid w:val="00BD68F6"/>
    <w:rsid w:val="00BE5F73"/>
    <w:rsid w:val="00BF47CD"/>
    <w:rsid w:val="00C03C7A"/>
    <w:rsid w:val="00C0526C"/>
    <w:rsid w:val="00C22762"/>
    <w:rsid w:val="00C26713"/>
    <w:rsid w:val="00C451ED"/>
    <w:rsid w:val="00C52B14"/>
    <w:rsid w:val="00C60086"/>
    <w:rsid w:val="00C74BC9"/>
    <w:rsid w:val="00C75264"/>
    <w:rsid w:val="00C765E8"/>
    <w:rsid w:val="00C93385"/>
    <w:rsid w:val="00CD4553"/>
    <w:rsid w:val="00CF25BA"/>
    <w:rsid w:val="00CF64DD"/>
    <w:rsid w:val="00D07E8B"/>
    <w:rsid w:val="00D27111"/>
    <w:rsid w:val="00D3220D"/>
    <w:rsid w:val="00D327A0"/>
    <w:rsid w:val="00D517C3"/>
    <w:rsid w:val="00D547AB"/>
    <w:rsid w:val="00D63EAE"/>
    <w:rsid w:val="00D70C5E"/>
    <w:rsid w:val="00D86896"/>
    <w:rsid w:val="00DA15E5"/>
    <w:rsid w:val="00DB2456"/>
    <w:rsid w:val="00DD26A7"/>
    <w:rsid w:val="00DE4B2A"/>
    <w:rsid w:val="00DE4E85"/>
    <w:rsid w:val="00DF586D"/>
    <w:rsid w:val="00E1389B"/>
    <w:rsid w:val="00E32C00"/>
    <w:rsid w:val="00E379E5"/>
    <w:rsid w:val="00E450BB"/>
    <w:rsid w:val="00E524B5"/>
    <w:rsid w:val="00E57FD1"/>
    <w:rsid w:val="00E61923"/>
    <w:rsid w:val="00E67563"/>
    <w:rsid w:val="00E81EBD"/>
    <w:rsid w:val="00EA4293"/>
    <w:rsid w:val="00EB1F73"/>
    <w:rsid w:val="00ED25D0"/>
    <w:rsid w:val="00ED2EC1"/>
    <w:rsid w:val="00ED382F"/>
    <w:rsid w:val="00ED415F"/>
    <w:rsid w:val="00EE2FAD"/>
    <w:rsid w:val="00EE33D2"/>
    <w:rsid w:val="00EE73C3"/>
    <w:rsid w:val="00EF5AEF"/>
    <w:rsid w:val="00F31308"/>
    <w:rsid w:val="00F33082"/>
    <w:rsid w:val="00F40A10"/>
    <w:rsid w:val="00F54D9D"/>
    <w:rsid w:val="00F6417B"/>
    <w:rsid w:val="00F7621B"/>
    <w:rsid w:val="00F844B9"/>
    <w:rsid w:val="00F90E6C"/>
    <w:rsid w:val="00FA0293"/>
    <w:rsid w:val="00FA22B7"/>
    <w:rsid w:val="00FA556F"/>
    <w:rsid w:val="00FD60C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F0ADB-CA06-47F5-AD03-A15E6ED2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47"/>
  </w:style>
  <w:style w:type="paragraph" w:styleId="1">
    <w:name w:val="heading 1"/>
    <w:basedOn w:val="a"/>
    <w:link w:val="10"/>
    <w:uiPriority w:val="9"/>
    <w:qFormat/>
    <w:rsid w:val="00BF47CD"/>
    <w:pPr>
      <w:numPr>
        <w:numId w:val="2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47CD"/>
    <w:pPr>
      <w:keepNext/>
      <w:keepLines/>
      <w:numPr>
        <w:ilvl w:val="1"/>
        <w:numId w:val="20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7CD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7CD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7CD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7CD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7CD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7CD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7CD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9B1"/>
  </w:style>
  <w:style w:type="paragraph" w:styleId="a6">
    <w:name w:val="footer"/>
    <w:basedOn w:val="a"/>
    <w:link w:val="a7"/>
    <w:uiPriority w:val="99"/>
    <w:unhideWhenUsed/>
    <w:rsid w:val="0035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9B1"/>
  </w:style>
  <w:style w:type="paragraph" w:styleId="a8">
    <w:name w:val="No Spacing"/>
    <w:uiPriority w:val="1"/>
    <w:qFormat/>
    <w:rsid w:val="00D327A0"/>
    <w:pPr>
      <w:spacing w:after="0" w:line="240" w:lineRule="auto"/>
    </w:pPr>
  </w:style>
  <w:style w:type="paragraph" w:customStyle="1" w:styleId="c2">
    <w:name w:val="c2"/>
    <w:basedOn w:val="a"/>
    <w:rsid w:val="00A6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F18"/>
  </w:style>
  <w:style w:type="paragraph" w:styleId="a9">
    <w:name w:val="Normal (Web)"/>
    <w:basedOn w:val="a"/>
    <w:uiPriority w:val="99"/>
    <w:semiHidden/>
    <w:unhideWhenUsed/>
    <w:rsid w:val="00316611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F274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274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274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5158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158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158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8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84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1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5842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iPriority w:val="99"/>
    <w:unhideWhenUsed/>
    <w:rsid w:val="00573AF3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ED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4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47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47C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47C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47C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F47C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7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F4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BF47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8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13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30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724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ommers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JournalArticle</b:SourceType>
    <b:Guid>{BB251A3D-25A4-417D-B78D-77CF32B36ED0}</b:Guid>
    <b:Title>http://www.asdg.ru/sections/info2/novostisi.php?ELEMENT_ID=360201&amp;SECTION_ID</b:Title>
    <b:RefOrder>1</b:RefOrder>
  </b:Source>
</b:Sources>
</file>

<file path=customXml/itemProps1.xml><?xml version="1.0" encoding="utf-8"?>
<ds:datastoreItem xmlns:ds="http://schemas.openxmlformats.org/officeDocument/2006/customXml" ds:itemID="{0FB56DCB-D4B3-4C0A-A7DC-95FD7F06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11388</Words>
  <Characters>64918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55</cp:revision>
  <dcterms:created xsi:type="dcterms:W3CDTF">2017-12-08T16:12:00Z</dcterms:created>
  <dcterms:modified xsi:type="dcterms:W3CDTF">2019-03-13T20:09:00Z</dcterms:modified>
</cp:coreProperties>
</file>