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CA16" w14:textId="77777777" w:rsidR="006F4AA3" w:rsidRDefault="006F4AA3" w:rsidP="006F4AA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61D89BFC" w14:textId="77777777" w:rsidR="006F4AA3" w:rsidRDefault="006F4AA3" w:rsidP="006F4AA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Фразеологические единицы в современном английском языке</w:t>
      </w:r>
    </w:p>
    <w:p w14:paraId="4DE50543" w14:textId="77777777" w:rsidR="006F4AA3" w:rsidRDefault="006F4AA3" w:rsidP="006F4AA3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536626439"/>
      <w:r>
        <w:rPr>
          <w:rFonts w:ascii="Times New Roman" w:hAnsi="Times New Roman" w:cs="Times New Roman"/>
          <w:sz w:val="28"/>
          <w:szCs w:val="28"/>
        </w:rPr>
        <w:t>Фразеология как лингвистическая дисциплина</w:t>
      </w:r>
    </w:p>
    <w:bookmarkEnd w:id="0"/>
    <w:p w14:paraId="6607B8B3" w14:textId="77777777" w:rsidR="006F4AA3" w:rsidRDefault="006F4AA3" w:rsidP="006F4AA3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фразеологической дисциплины</w:t>
      </w:r>
    </w:p>
    <w:p w14:paraId="5145914E" w14:textId="77777777" w:rsidR="006F4AA3" w:rsidRDefault="006F4AA3" w:rsidP="006F4A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Образная фразеология в произведениях английских писателей        </w:t>
      </w:r>
    </w:p>
    <w:p w14:paraId="74E434D9" w14:textId="77777777" w:rsidR="006F4AA3" w:rsidRDefault="006F4AA3" w:rsidP="006F4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Особенности использования образных фразеологизмов в детективных романах Агаты Кристи «Убийство в Восточном экспрессе», «Десять негритят»</w:t>
      </w:r>
    </w:p>
    <w:p w14:paraId="3842F6DF" w14:textId="30869BE0" w:rsidR="008A1646" w:rsidRDefault="008A1646"/>
    <w:p w14:paraId="3716AD67" w14:textId="7C0717C4" w:rsidR="002558EE" w:rsidRDefault="002558EE"/>
    <w:p w14:paraId="3727A1C1" w14:textId="06754428" w:rsidR="002558EE" w:rsidRDefault="002558EE"/>
    <w:p w14:paraId="5BC45A3E" w14:textId="16C6E0B5" w:rsidR="002558EE" w:rsidRDefault="002558EE"/>
    <w:p w14:paraId="66A72D9C" w14:textId="368D99CE" w:rsidR="002558EE" w:rsidRDefault="002558EE"/>
    <w:p w14:paraId="71524F65" w14:textId="7DBCD48B" w:rsidR="002558EE" w:rsidRDefault="002558EE"/>
    <w:p w14:paraId="5032C644" w14:textId="46ECFC97" w:rsidR="002558EE" w:rsidRDefault="002558EE"/>
    <w:p w14:paraId="0CA2F730" w14:textId="62F1A71B" w:rsidR="002558EE" w:rsidRDefault="002558EE"/>
    <w:p w14:paraId="6BA49943" w14:textId="2498931B" w:rsidR="002558EE" w:rsidRDefault="002558EE"/>
    <w:p w14:paraId="0C503EB7" w14:textId="7D82A607" w:rsidR="002558EE" w:rsidRDefault="002558EE"/>
    <w:p w14:paraId="1828598D" w14:textId="5F002533" w:rsidR="002558EE" w:rsidRDefault="002558EE"/>
    <w:p w14:paraId="23A01176" w14:textId="4ECA9FFA" w:rsidR="002558EE" w:rsidRDefault="002558EE"/>
    <w:p w14:paraId="4E6817EE" w14:textId="0A6AE4B3" w:rsidR="002558EE" w:rsidRDefault="002558EE"/>
    <w:p w14:paraId="41D45555" w14:textId="09DA8176" w:rsidR="002558EE" w:rsidRDefault="002558EE"/>
    <w:p w14:paraId="1EA54EB5" w14:textId="46C92A21" w:rsidR="002558EE" w:rsidRDefault="002558EE"/>
    <w:p w14:paraId="2E620C8E" w14:textId="028871E4" w:rsidR="002558EE" w:rsidRDefault="002558EE"/>
    <w:p w14:paraId="4785E42F" w14:textId="768FCD4B" w:rsidR="002558EE" w:rsidRDefault="002558EE"/>
    <w:p w14:paraId="05C3AE83" w14:textId="3F0A793C" w:rsidR="002558EE" w:rsidRDefault="002558EE"/>
    <w:p w14:paraId="0FD9BBA1" w14:textId="2EFFD83F" w:rsidR="002558EE" w:rsidRDefault="002558EE"/>
    <w:p w14:paraId="2817AAAD" w14:textId="2EFB74C2" w:rsidR="002558EE" w:rsidRDefault="002558EE"/>
    <w:p w14:paraId="7FBAFC02" w14:textId="4362C825" w:rsidR="002558EE" w:rsidRDefault="002558EE"/>
    <w:p w14:paraId="3FA5112D" w14:textId="3A90CE1B" w:rsidR="002558EE" w:rsidRDefault="002558EE"/>
    <w:p w14:paraId="603FA4B8" w14:textId="049F088E" w:rsidR="002558EE" w:rsidRDefault="002558EE"/>
    <w:p w14:paraId="029FB7CD" w14:textId="77777777" w:rsidR="002558EE" w:rsidRPr="002558EE" w:rsidRDefault="002558EE" w:rsidP="00255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45ADC4F" w14:textId="77777777" w:rsidR="002558EE" w:rsidRPr="002558EE" w:rsidRDefault="002558EE" w:rsidP="00255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>Любой язык, как социальное явление, тесно связан с реалиями, традициями и историей народа – его носителя. Можно утверждать, что все культурные, исторические и бытовые события в жизни общества находят своё отражение в языке, что, в свою очередь, приводит к образованию фразеологизмов, устойчивых лексических сочетаний, значение которых определяется из целого выражения, а не из составляющих их компонентов.</w:t>
      </w:r>
    </w:p>
    <w:p w14:paraId="6CC29C50" w14:textId="77777777" w:rsidR="002558EE" w:rsidRPr="002558EE" w:rsidRDefault="002558EE" w:rsidP="00255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>Данная курсовая работа посвящена изучению образных фразеологизмов в английской литературе.</w:t>
      </w:r>
    </w:p>
    <w:p w14:paraId="00F3A333" w14:textId="77777777" w:rsidR="002558EE" w:rsidRPr="002558EE" w:rsidRDefault="002558EE" w:rsidP="00255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 обусловлена употреблением фразеологических единиц в жанре детектив, ведь именно свойства фразеологизмов, такие как образность, экспрессивность и слитность значения, делают язык детектива более эмоциональным, образным и выразительным. Следовательно, предметом исследования является корпус образных фразеологизмов в детективном жанре на примерах произведений Агаты Кристи. </w:t>
      </w:r>
    </w:p>
    <w:p w14:paraId="1DC89201" w14:textId="77777777" w:rsidR="002558EE" w:rsidRPr="002558EE" w:rsidRDefault="002558EE" w:rsidP="00255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 xml:space="preserve">Целью нашей работы является исследование случаев использования образных фразеологических единиц в детективных романах и их классификация на основе выделенных признаков. </w:t>
      </w:r>
    </w:p>
    <w:p w14:paraId="3295E5DD" w14:textId="77777777" w:rsidR="002558EE" w:rsidRPr="002558EE" w:rsidRDefault="002558EE" w:rsidP="002558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>Данная цель определяет постановку следующих задач:</w:t>
      </w:r>
    </w:p>
    <w:p w14:paraId="3BA028CA" w14:textId="77777777" w:rsidR="002558EE" w:rsidRPr="002558EE" w:rsidRDefault="002558EE" w:rsidP="002558E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>Дать определение понятия «образный фразеологизм».</w:t>
      </w:r>
    </w:p>
    <w:p w14:paraId="0A4992E2" w14:textId="77777777" w:rsidR="002558EE" w:rsidRPr="002558EE" w:rsidRDefault="002558EE" w:rsidP="002558E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>Определить функции образных фразеологизмов.</w:t>
      </w:r>
    </w:p>
    <w:p w14:paraId="43949A74" w14:textId="77777777" w:rsidR="002558EE" w:rsidRPr="002558EE" w:rsidRDefault="002558EE" w:rsidP="002558E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8EE">
        <w:rPr>
          <w:rFonts w:ascii="Times New Roman" w:hAnsi="Times New Roman" w:cs="Times New Roman"/>
          <w:sz w:val="28"/>
          <w:szCs w:val="28"/>
        </w:rPr>
        <w:t xml:space="preserve">Классифицировать фразеологические единицы, использованные в детективных романах Агаты Кристи, по принципу тематической группировки (по антропоцентрическим признакам). </w:t>
      </w:r>
    </w:p>
    <w:p w14:paraId="36F63061" w14:textId="77777777" w:rsidR="002558EE" w:rsidRPr="002558EE" w:rsidRDefault="002558EE" w:rsidP="00255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AC3B8" w14:textId="77777777" w:rsidR="002558EE" w:rsidRPr="002558EE" w:rsidRDefault="002558EE" w:rsidP="002558E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17DDAA" w14:textId="77777777" w:rsidR="002558EE" w:rsidRDefault="002558EE">
      <w:bookmarkStart w:id="1" w:name="_GoBack"/>
      <w:bookmarkEnd w:id="1"/>
    </w:p>
    <w:sectPr w:rsidR="0025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41E8E"/>
    <w:multiLevelType w:val="multilevel"/>
    <w:tmpl w:val="E29E853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D883153"/>
    <w:multiLevelType w:val="hybridMultilevel"/>
    <w:tmpl w:val="25D4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4D"/>
    <w:rsid w:val="0004004D"/>
    <w:rsid w:val="002558EE"/>
    <w:rsid w:val="006F4AA3"/>
    <w:rsid w:val="008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DF17"/>
  <w15:chartTrackingRefBased/>
  <w15:docId w15:val="{63740B3C-C648-4DF6-B77E-CE1036EF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A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Володина</dc:creator>
  <cp:keywords/>
  <dc:description/>
  <cp:lastModifiedBy>Александра Володина</cp:lastModifiedBy>
  <cp:revision>3</cp:revision>
  <dcterms:created xsi:type="dcterms:W3CDTF">2019-02-10T14:57:00Z</dcterms:created>
  <dcterms:modified xsi:type="dcterms:W3CDTF">2019-02-10T15:30:00Z</dcterms:modified>
</cp:coreProperties>
</file>