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CA16" w14:textId="77777777" w:rsidR="006F4AA3" w:rsidRDefault="006F4AA3" w:rsidP="006F4AA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61D89BFC" w14:textId="77777777" w:rsidR="006F4AA3" w:rsidRDefault="006F4AA3" w:rsidP="006F4AA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Фразеологические единицы в современном английском языке</w:t>
      </w:r>
    </w:p>
    <w:p w14:paraId="4DE50543" w14:textId="77777777" w:rsidR="006F4AA3" w:rsidRDefault="006F4AA3" w:rsidP="006F4AA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536626439"/>
      <w:r>
        <w:rPr>
          <w:rFonts w:ascii="Times New Roman" w:hAnsi="Times New Roman" w:cs="Times New Roman"/>
          <w:sz w:val="28"/>
          <w:szCs w:val="28"/>
        </w:rPr>
        <w:t>Фразеология как лингвистическая дисциплина</w:t>
      </w:r>
    </w:p>
    <w:bookmarkEnd w:id="0"/>
    <w:p w14:paraId="6607B8B3" w14:textId="77777777" w:rsidR="006F4AA3" w:rsidRDefault="006F4AA3" w:rsidP="006F4AA3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фразеологической дисциплины</w:t>
      </w:r>
    </w:p>
    <w:p w14:paraId="5145914E" w14:textId="77777777" w:rsidR="006F4AA3" w:rsidRDefault="006F4AA3" w:rsidP="006F4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Образная фразеология в произведениях английских писателей        </w:t>
      </w:r>
    </w:p>
    <w:p w14:paraId="74E434D9" w14:textId="77777777" w:rsidR="006F4AA3" w:rsidRDefault="006F4AA3" w:rsidP="006F4A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Особенности использования образных фразеологизмов в детективных романах Агаты Кристи «Убийство в Восточном экспрессе», «Десять негритят»</w:t>
      </w:r>
    </w:p>
    <w:p w14:paraId="3842F6DF" w14:textId="30869BE0" w:rsidR="008A1646" w:rsidRDefault="008A1646"/>
    <w:p w14:paraId="3716AD67" w14:textId="7C0717C4" w:rsidR="002558EE" w:rsidRDefault="002558EE"/>
    <w:p w14:paraId="3727A1C1" w14:textId="06754428" w:rsidR="002558EE" w:rsidRDefault="002558EE"/>
    <w:p w14:paraId="5BC45A3E" w14:textId="16C6E0B5" w:rsidR="002558EE" w:rsidRDefault="002558EE"/>
    <w:p w14:paraId="66A72D9C" w14:textId="368D99CE" w:rsidR="002558EE" w:rsidRDefault="002558EE"/>
    <w:p w14:paraId="71524F65" w14:textId="7DBCD48B" w:rsidR="002558EE" w:rsidRDefault="002558EE"/>
    <w:p w14:paraId="5032C644" w14:textId="46ECFC97" w:rsidR="002558EE" w:rsidRDefault="002558EE"/>
    <w:p w14:paraId="0CA2F730" w14:textId="62F1A71B" w:rsidR="002558EE" w:rsidRDefault="002558EE"/>
    <w:p w14:paraId="6BA49943" w14:textId="2498931B" w:rsidR="002558EE" w:rsidRDefault="002558EE"/>
    <w:p w14:paraId="0C503EB7" w14:textId="7D82A607" w:rsidR="002558EE" w:rsidRDefault="002558EE"/>
    <w:p w14:paraId="1828598D" w14:textId="5F002533" w:rsidR="002558EE" w:rsidRDefault="002558EE"/>
    <w:p w14:paraId="23A01176" w14:textId="4ECA9FFA" w:rsidR="002558EE" w:rsidRDefault="002558EE"/>
    <w:p w14:paraId="4E6817EE" w14:textId="0A6AE4B3" w:rsidR="002558EE" w:rsidRDefault="002558EE"/>
    <w:p w14:paraId="41D45555" w14:textId="09DA8176" w:rsidR="002558EE" w:rsidRDefault="002558EE"/>
    <w:p w14:paraId="1EA54EB5" w14:textId="46C92A21" w:rsidR="002558EE" w:rsidRDefault="002558EE"/>
    <w:p w14:paraId="2E620C8E" w14:textId="028871E4" w:rsidR="002558EE" w:rsidRDefault="002558EE"/>
    <w:p w14:paraId="4785E42F" w14:textId="768FCD4B" w:rsidR="002558EE" w:rsidRDefault="002558EE"/>
    <w:p w14:paraId="05C3AE83" w14:textId="3F0A793C" w:rsidR="002558EE" w:rsidRDefault="002558EE"/>
    <w:p w14:paraId="0FD9BBA1" w14:textId="2EFFD83F" w:rsidR="002558EE" w:rsidRDefault="002558EE"/>
    <w:p w14:paraId="2817AAAD" w14:textId="2EFB74C2" w:rsidR="002558EE" w:rsidRDefault="002558EE"/>
    <w:p w14:paraId="7FBAFC02" w14:textId="4362C825" w:rsidR="002558EE" w:rsidRDefault="002558EE"/>
    <w:p w14:paraId="3FA5112D" w14:textId="3A90CE1B" w:rsidR="002558EE" w:rsidRDefault="002558EE"/>
    <w:p w14:paraId="603FA4B8" w14:textId="049F088E" w:rsidR="002558EE" w:rsidRDefault="002558EE"/>
    <w:p w14:paraId="029FB7CD" w14:textId="77777777" w:rsidR="002558EE" w:rsidRPr="002558EE" w:rsidRDefault="002558EE" w:rsidP="00255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8E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445ADC4F" w14:textId="77777777" w:rsidR="002558EE" w:rsidRPr="002558EE" w:rsidRDefault="002558EE" w:rsidP="002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EE">
        <w:rPr>
          <w:rFonts w:ascii="Times New Roman" w:hAnsi="Times New Roman" w:cs="Times New Roman"/>
          <w:sz w:val="28"/>
          <w:szCs w:val="28"/>
        </w:rPr>
        <w:t>Любой язык, как социальное явление, тесно связан с реалиями, традициями и историей народа – его носителя. Можно утверждать, что все культурные, исторические и бытовые события в жизни общества находят своё отражение в языке, что, в свою очередь, приводит к образованию фразеологизмов, устойчивых лексических сочетаний, значение которых определяется из целого выражения, а не из составляющих их компонентов.</w:t>
      </w:r>
    </w:p>
    <w:p w14:paraId="6CC29C50" w14:textId="77777777" w:rsidR="002558EE" w:rsidRPr="002558EE" w:rsidRDefault="002558EE" w:rsidP="002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EE">
        <w:rPr>
          <w:rFonts w:ascii="Times New Roman" w:hAnsi="Times New Roman" w:cs="Times New Roman"/>
          <w:sz w:val="28"/>
          <w:szCs w:val="28"/>
        </w:rPr>
        <w:t>Данная курсовая работа посвящена изучению образных фразеологизмов в английской литературе.</w:t>
      </w:r>
    </w:p>
    <w:p w14:paraId="00F3A333" w14:textId="77777777" w:rsidR="002558EE" w:rsidRPr="002558EE" w:rsidRDefault="002558EE" w:rsidP="002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EE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 обусловлена употреблением фразеологических единиц в жанре детектив, ведь именно свойства фразеологизмов, такие как образность, экспрессивность и слитность значения, делают язык детектива более эмоциональным, образным и выразительным. Следовательно, предметом исследования является корпус образных фразеологизмов в детективном жанре на примерах произведений Агаты Кристи. </w:t>
      </w:r>
    </w:p>
    <w:p w14:paraId="1DC89201" w14:textId="77777777" w:rsidR="002558EE" w:rsidRPr="002558EE" w:rsidRDefault="002558EE" w:rsidP="002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EE">
        <w:rPr>
          <w:rFonts w:ascii="Times New Roman" w:hAnsi="Times New Roman" w:cs="Times New Roman"/>
          <w:sz w:val="28"/>
          <w:szCs w:val="28"/>
        </w:rPr>
        <w:t xml:space="preserve">Целью нашей работы является исследование случаев использования образных фразеологических единиц в детективных романах и их классификация на основе выделенных признаков. </w:t>
      </w:r>
    </w:p>
    <w:p w14:paraId="3295E5DD" w14:textId="77777777" w:rsidR="002558EE" w:rsidRPr="002558EE" w:rsidRDefault="002558EE" w:rsidP="002558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EE">
        <w:rPr>
          <w:rFonts w:ascii="Times New Roman" w:hAnsi="Times New Roman" w:cs="Times New Roman"/>
          <w:sz w:val="28"/>
          <w:szCs w:val="28"/>
        </w:rPr>
        <w:t>Данная цель определяет постановку следующих задач:</w:t>
      </w:r>
    </w:p>
    <w:p w14:paraId="3BA028CA" w14:textId="77777777" w:rsidR="002558EE" w:rsidRPr="002558EE" w:rsidRDefault="002558EE" w:rsidP="002558E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8EE">
        <w:rPr>
          <w:rFonts w:ascii="Times New Roman" w:hAnsi="Times New Roman" w:cs="Times New Roman"/>
          <w:sz w:val="28"/>
          <w:szCs w:val="28"/>
        </w:rPr>
        <w:t>Дать определение понятия «образный фразеологизм».</w:t>
      </w:r>
    </w:p>
    <w:p w14:paraId="0A4992E2" w14:textId="77777777" w:rsidR="002558EE" w:rsidRPr="002558EE" w:rsidRDefault="002558EE" w:rsidP="002558E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8EE">
        <w:rPr>
          <w:rFonts w:ascii="Times New Roman" w:hAnsi="Times New Roman" w:cs="Times New Roman"/>
          <w:sz w:val="28"/>
          <w:szCs w:val="28"/>
        </w:rPr>
        <w:t>Определить функции образных фразеологизмов.</w:t>
      </w:r>
    </w:p>
    <w:p w14:paraId="43949A74" w14:textId="77777777" w:rsidR="002558EE" w:rsidRPr="002558EE" w:rsidRDefault="002558EE" w:rsidP="002558E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8EE">
        <w:rPr>
          <w:rFonts w:ascii="Times New Roman" w:hAnsi="Times New Roman" w:cs="Times New Roman"/>
          <w:sz w:val="28"/>
          <w:szCs w:val="28"/>
        </w:rPr>
        <w:t xml:space="preserve">Классифицировать фразеологические единицы, использованные в детективных романах Агаты Кристи, по принципу тематической группировки (по антропоцентрическим признакам). </w:t>
      </w:r>
    </w:p>
    <w:p w14:paraId="36F63061" w14:textId="77777777" w:rsidR="002558EE" w:rsidRPr="002558EE" w:rsidRDefault="002558EE" w:rsidP="002558E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AC3B8" w14:textId="77777777" w:rsidR="002558EE" w:rsidRPr="002558EE" w:rsidRDefault="002558EE" w:rsidP="002558E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17DDAA" w14:textId="77777777" w:rsidR="002558EE" w:rsidRDefault="002558EE">
      <w:bookmarkStart w:id="1" w:name="_GoBack"/>
      <w:bookmarkEnd w:id="1"/>
    </w:p>
    <w:sectPr w:rsidR="0025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41E8E"/>
    <w:multiLevelType w:val="multilevel"/>
    <w:tmpl w:val="E29E853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7D883153"/>
    <w:multiLevelType w:val="hybridMultilevel"/>
    <w:tmpl w:val="25D4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4D"/>
    <w:rsid w:val="0004004D"/>
    <w:rsid w:val="002558EE"/>
    <w:rsid w:val="006F4AA3"/>
    <w:rsid w:val="008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DF17"/>
  <w15:chartTrackingRefBased/>
  <w15:docId w15:val="{63740B3C-C648-4DF6-B77E-CE1036EF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A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Володина</dc:creator>
  <cp:keywords/>
  <dc:description/>
  <cp:lastModifiedBy>Александра Володина</cp:lastModifiedBy>
  <cp:revision>3</cp:revision>
  <dcterms:created xsi:type="dcterms:W3CDTF">2019-02-10T14:57:00Z</dcterms:created>
  <dcterms:modified xsi:type="dcterms:W3CDTF">2019-02-10T15:30:00Z</dcterms:modified>
</cp:coreProperties>
</file>