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966"/>
        <w:gridCol w:w="840"/>
        <w:gridCol w:w="966"/>
        <w:gridCol w:w="840"/>
        <w:gridCol w:w="966"/>
        <w:gridCol w:w="840"/>
        <w:gridCol w:w="657"/>
        <w:gridCol w:w="657"/>
        <w:gridCol w:w="748"/>
        <w:gridCol w:w="519"/>
        <w:gridCol w:w="564"/>
        <w:gridCol w:w="528"/>
      </w:tblGrid>
      <w:tr w:rsidR="00994C3C" w:rsidRPr="00994C3C" w:rsidTr="00994C3C">
        <w:trPr>
          <w:trHeight w:val="1245"/>
        </w:trPr>
        <w:tc>
          <w:tcPr>
            <w:tcW w:w="2109" w:type="dxa"/>
            <w:hideMark/>
          </w:tcPr>
          <w:p w:rsidR="00994C3C" w:rsidRPr="00994C3C" w:rsidRDefault="00994C3C" w:rsidP="00994C3C">
            <w:r w:rsidRPr="00994C3C">
              <w:t>активов баланса</w:t>
            </w:r>
          </w:p>
        </w:tc>
        <w:tc>
          <w:tcPr>
            <w:tcW w:w="1354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163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354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163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354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163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772" w:type="dxa"/>
            <w:gridSpan w:val="2"/>
            <w:hideMark/>
          </w:tcPr>
          <w:p w:rsidR="00994C3C" w:rsidRPr="00994C3C" w:rsidRDefault="00994C3C" w:rsidP="00994C3C">
            <w:r w:rsidRPr="00994C3C">
              <w:t xml:space="preserve">Абсолютное,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700" w:type="dxa"/>
            <w:gridSpan w:val="2"/>
            <w:hideMark/>
          </w:tcPr>
          <w:p w:rsidR="00994C3C" w:rsidRPr="00994C3C" w:rsidRDefault="00994C3C" w:rsidP="00994C3C">
            <w:r w:rsidRPr="00994C3C">
              <w:t>Относительное, %</w:t>
            </w:r>
          </w:p>
        </w:tc>
        <w:tc>
          <w:tcPr>
            <w:tcW w:w="1433" w:type="dxa"/>
            <w:gridSpan w:val="2"/>
            <w:hideMark/>
          </w:tcPr>
          <w:p w:rsidR="00994C3C" w:rsidRPr="00994C3C" w:rsidRDefault="00994C3C" w:rsidP="00994C3C">
            <w:r w:rsidRPr="00994C3C">
              <w:t>Структурное, %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54" w:type="dxa"/>
            <w:vMerge/>
            <w:hideMark/>
          </w:tcPr>
          <w:p w:rsidR="00994C3C" w:rsidRPr="00994C3C" w:rsidRDefault="00994C3C"/>
        </w:tc>
        <w:tc>
          <w:tcPr>
            <w:tcW w:w="1163" w:type="dxa"/>
            <w:vMerge/>
            <w:hideMark/>
          </w:tcPr>
          <w:p w:rsidR="00994C3C" w:rsidRPr="00994C3C" w:rsidRDefault="00994C3C"/>
        </w:tc>
        <w:tc>
          <w:tcPr>
            <w:tcW w:w="1354" w:type="dxa"/>
            <w:vMerge/>
            <w:hideMark/>
          </w:tcPr>
          <w:p w:rsidR="00994C3C" w:rsidRPr="00994C3C" w:rsidRDefault="00994C3C"/>
        </w:tc>
        <w:tc>
          <w:tcPr>
            <w:tcW w:w="1163" w:type="dxa"/>
            <w:vMerge/>
            <w:hideMark/>
          </w:tcPr>
          <w:p w:rsidR="00994C3C" w:rsidRPr="00994C3C" w:rsidRDefault="00994C3C"/>
        </w:tc>
        <w:tc>
          <w:tcPr>
            <w:tcW w:w="1354" w:type="dxa"/>
            <w:vMerge/>
            <w:hideMark/>
          </w:tcPr>
          <w:p w:rsidR="00994C3C" w:rsidRPr="00994C3C" w:rsidRDefault="00994C3C"/>
        </w:tc>
        <w:tc>
          <w:tcPr>
            <w:tcW w:w="1163" w:type="dxa"/>
            <w:vMerge/>
            <w:hideMark/>
          </w:tcPr>
          <w:p w:rsidR="00994C3C" w:rsidRPr="00994C3C" w:rsidRDefault="00994C3C"/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3-1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5-3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3/1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5/3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4-2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6-4</w:t>
            </w:r>
          </w:p>
        </w:tc>
      </w:tr>
      <w:tr w:rsidR="00994C3C" w:rsidRPr="00994C3C" w:rsidTr="00994C3C">
        <w:trPr>
          <w:trHeight w:val="9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А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2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4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5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6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7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8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9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10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11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12</w:t>
            </w:r>
          </w:p>
        </w:tc>
      </w:tr>
      <w:tr w:rsidR="00994C3C" w:rsidRPr="00994C3C" w:rsidTr="00994C3C">
        <w:trPr>
          <w:trHeight w:val="945"/>
        </w:trPr>
        <w:tc>
          <w:tcPr>
            <w:tcW w:w="210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1.Внеоборотные активы</w:t>
            </w:r>
            <w:r w:rsidRPr="00994C3C">
              <w:t>, всего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2823531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85,54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2210083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84,95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1563751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80,05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-613448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-646332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0,78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0,71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-0,59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-4,91</w:t>
            </w:r>
          </w:p>
        </w:tc>
      </w:tr>
      <w:tr w:rsidR="00994C3C" w:rsidRPr="00994C3C" w:rsidTr="00994C3C">
        <w:trPr>
          <w:trHeight w:val="9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1.1Нематериальные активы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1.2Основные средства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1.3Долгосрочные финансовые вложения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2 823 531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85,54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2 210 083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84,95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1 563 751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80,05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-613448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-646332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0,78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0,71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-0,59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-4,91</w:t>
            </w:r>
          </w:p>
        </w:tc>
      </w:tr>
      <w:tr w:rsidR="00994C3C" w:rsidRPr="00994C3C" w:rsidTr="00994C3C">
        <w:trPr>
          <w:trHeight w:val="420"/>
        </w:trPr>
        <w:tc>
          <w:tcPr>
            <w:tcW w:w="2109" w:type="dxa"/>
            <w:hideMark/>
          </w:tcPr>
          <w:p w:rsidR="00994C3C" w:rsidRPr="00994C3C" w:rsidRDefault="00994C3C" w:rsidP="00994C3C">
            <w:r w:rsidRPr="00994C3C">
              <w:t>1.4 Отложенные налоговые активы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6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1.n Прочие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915"/>
        </w:trPr>
        <w:tc>
          <w:tcPr>
            <w:tcW w:w="210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2.Оборотные активы</w:t>
            </w:r>
            <w:r w:rsidRPr="00994C3C">
              <w:t>, всего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477182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14,46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391497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15,05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389802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19,95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-85685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-1695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0,82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1,00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0,59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4,91</w:t>
            </w:r>
          </w:p>
        </w:tc>
      </w:tr>
      <w:tr w:rsidR="00994C3C" w:rsidRPr="00994C3C" w:rsidTr="00994C3C">
        <w:trPr>
          <w:trHeight w:val="6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2.1Запасы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2.2Дебиторская задолженность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1 461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0,04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3 528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0,14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17 616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0,90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2067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14088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2,41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4,99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0,09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0,77</w:t>
            </w:r>
          </w:p>
        </w:tc>
      </w:tr>
      <w:tr w:rsidR="00994C3C" w:rsidRPr="00994C3C" w:rsidTr="00994C3C">
        <w:trPr>
          <w:trHeight w:val="52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2.3Краткосрочные финансовые вложения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198 166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6,00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187 847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7,22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179 583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9,19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-10319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-8264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0,95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0,96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1,22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1,97</w:t>
            </w:r>
          </w:p>
        </w:tc>
      </w:tr>
      <w:tr w:rsidR="00994C3C" w:rsidRPr="00994C3C" w:rsidTr="00994C3C">
        <w:trPr>
          <w:trHeight w:val="52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2.4Денежные средства и денежные эквиваленты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277 555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8,41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200 122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7,69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192 603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9,86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-77433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-7519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0,72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0,96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-0,72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2,17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r w:rsidRPr="00994C3C">
              <w:t>2.5Прочие оборотные активы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354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210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 xml:space="preserve">3.Всего величина </w:t>
            </w:r>
            <w:r w:rsidRPr="00994C3C">
              <w:rPr>
                <w:b/>
                <w:bCs/>
              </w:rPr>
              <w:lastRenderedPageBreak/>
              <w:t>активов (имущества)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lastRenderedPageBreak/>
              <w:t>3300713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100,00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2601580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100,00</w:t>
            </w:r>
          </w:p>
        </w:tc>
        <w:tc>
          <w:tcPr>
            <w:tcW w:w="1354" w:type="dxa"/>
            <w:hideMark/>
          </w:tcPr>
          <w:p w:rsidR="00994C3C" w:rsidRPr="00994C3C" w:rsidRDefault="00994C3C" w:rsidP="00994C3C">
            <w:r w:rsidRPr="00994C3C">
              <w:t>1953553</w:t>
            </w:r>
          </w:p>
        </w:tc>
        <w:tc>
          <w:tcPr>
            <w:tcW w:w="1163" w:type="dxa"/>
            <w:hideMark/>
          </w:tcPr>
          <w:p w:rsidR="00994C3C" w:rsidRPr="00994C3C" w:rsidRDefault="00994C3C" w:rsidP="00994C3C">
            <w:r w:rsidRPr="00994C3C">
              <w:t>100,00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-699133</w:t>
            </w:r>
          </w:p>
        </w:tc>
        <w:tc>
          <w:tcPr>
            <w:tcW w:w="886" w:type="dxa"/>
            <w:hideMark/>
          </w:tcPr>
          <w:p w:rsidR="00994C3C" w:rsidRPr="00994C3C" w:rsidRDefault="00994C3C" w:rsidP="00994C3C">
            <w:r w:rsidRPr="00994C3C">
              <w:t>-648027</w:t>
            </w:r>
          </w:p>
        </w:tc>
        <w:tc>
          <w:tcPr>
            <w:tcW w:w="1024" w:type="dxa"/>
            <w:hideMark/>
          </w:tcPr>
          <w:p w:rsidR="00994C3C" w:rsidRPr="00994C3C" w:rsidRDefault="00994C3C" w:rsidP="00994C3C">
            <w:r w:rsidRPr="00994C3C">
              <w:t>0,79</w:t>
            </w:r>
          </w:p>
        </w:tc>
        <w:tc>
          <w:tcPr>
            <w:tcW w:w="676" w:type="dxa"/>
            <w:hideMark/>
          </w:tcPr>
          <w:p w:rsidR="00994C3C" w:rsidRPr="00994C3C" w:rsidRDefault="00994C3C" w:rsidP="00994C3C">
            <w:r w:rsidRPr="00994C3C">
              <w:t>0,75</w:t>
            </w:r>
          </w:p>
        </w:tc>
        <w:tc>
          <w:tcPr>
            <w:tcW w:w="744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68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</w:tbl>
    <w:p w:rsidR="00B06405" w:rsidRDefault="00994C3C">
      <w:r>
        <w:t>Таблица 1</w:t>
      </w:r>
    </w:p>
    <w:p w:rsidR="00994C3C" w:rsidRPr="00994C3C" w:rsidRDefault="00994C3C" w:rsidP="00994C3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Вывод к Таблице 1: </w:t>
      </w:r>
      <w:r w:rsidRPr="00994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Относительное изменение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 в 2017 году по сравнению с 2016 составило 0,71%, что в абсолютном выражении составляет -646332 тыс. рублей. Относительное изменение оборотных активов в 2017 году по сравнению с 2016 году составило 1%, что в абсолютном выражении составляет -1695 тыс. рублей. Относительная величина активов(имущества) в 2017 году по сравнению с 2016 году составила 0,75%, что в абсолютном выражении составляет -648027 тыс. рублей.   </w:t>
      </w:r>
    </w:p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897"/>
        <w:gridCol w:w="782"/>
        <w:gridCol w:w="896"/>
        <w:gridCol w:w="782"/>
        <w:gridCol w:w="896"/>
        <w:gridCol w:w="915"/>
        <w:gridCol w:w="617"/>
        <w:gridCol w:w="617"/>
        <w:gridCol w:w="915"/>
        <w:gridCol w:w="915"/>
        <w:gridCol w:w="533"/>
        <w:gridCol w:w="499"/>
      </w:tblGrid>
      <w:tr w:rsidR="00994C3C" w:rsidRPr="00994C3C" w:rsidTr="00994C3C">
        <w:trPr>
          <w:trHeight w:val="930"/>
        </w:trPr>
        <w:tc>
          <w:tcPr>
            <w:tcW w:w="3629" w:type="dxa"/>
            <w:hideMark/>
          </w:tcPr>
          <w:p w:rsidR="00994C3C" w:rsidRPr="00994C3C" w:rsidRDefault="00994C3C" w:rsidP="00994C3C">
            <w:r w:rsidRPr="00994C3C">
              <w:t>пассива баланса</w:t>
            </w:r>
          </w:p>
        </w:tc>
        <w:tc>
          <w:tcPr>
            <w:tcW w:w="1090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377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239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317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090" w:type="dxa"/>
            <w:vMerge w:val="restart"/>
            <w:hideMark/>
          </w:tcPr>
          <w:p w:rsidR="00994C3C" w:rsidRPr="00994C3C" w:rsidRDefault="00994C3C" w:rsidP="00994C3C">
            <w:r w:rsidRPr="00994C3C">
              <w:t xml:space="preserve">Абсолютная величина,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219" w:type="dxa"/>
            <w:vMerge w:val="restart"/>
            <w:hideMark/>
          </w:tcPr>
          <w:p w:rsidR="00994C3C" w:rsidRPr="00994C3C" w:rsidRDefault="00994C3C" w:rsidP="00994C3C">
            <w:r w:rsidRPr="00994C3C">
              <w:t>Удельный вес во всех активах, %</w:t>
            </w:r>
          </w:p>
        </w:tc>
        <w:tc>
          <w:tcPr>
            <w:tcW w:w="1916" w:type="dxa"/>
            <w:gridSpan w:val="2"/>
            <w:hideMark/>
          </w:tcPr>
          <w:p w:rsidR="00994C3C" w:rsidRPr="00994C3C" w:rsidRDefault="00994C3C" w:rsidP="00994C3C">
            <w:r w:rsidRPr="00994C3C">
              <w:t xml:space="preserve">Абсолютное,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7268" w:type="dxa"/>
            <w:gridSpan w:val="2"/>
            <w:hideMark/>
          </w:tcPr>
          <w:p w:rsidR="00994C3C" w:rsidRPr="00994C3C" w:rsidRDefault="00994C3C" w:rsidP="00994C3C">
            <w:r w:rsidRPr="00994C3C">
              <w:t>Относительное, %</w:t>
            </w:r>
          </w:p>
        </w:tc>
        <w:tc>
          <w:tcPr>
            <w:tcW w:w="1915" w:type="dxa"/>
            <w:gridSpan w:val="2"/>
            <w:hideMark/>
          </w:tcPr>
          <w:p w:rsidR="00994C3C" w:rsidRPr="00994C3C" w:rsidRDefault="00994C3C" w:rsidP="00994C3C">
            <w:r w:rsidRPr="00994C3C">
              <w:t>Структурное, %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090" w:type="dxa"/>
            <w:vMerge/>
            <w:hideMark/>
          </w:tcPr>
          <w:p w:rsidR="00994C3C" w:rsidRPr="00994C3C" w:rsidRDefault="00994C3C"/>
        </w:tc>
        <w:tc>
          <w:tcPr>
            <w:tcW w:w="1377" w:type="dxa"/>
            <w:vMerge/>
            <w:hideMark/>
          </w:tcPr>
          <w:p w:rsidR="00994C3C" w:rsidRPr="00994C3C" w:rsidRDefault="00994C3C"/>
        </w:tc>
        <w:tc>
          <w:tcPr>
            <w:tcW w:w="1239" w:type="dxa"/>
            <w:vMerge/>
            <w:hideMark/>
          </w:tcPr>
          <w:p w:rsidR="00994C3C" w:rsidRPr="00994C3C" w:rsidRDefault="00994C3C"/>
        </w:tc>
        <w:tc>
          <w:tcPr>
            <w:tcW w:w="1317" w:type="dxa"/>
            <w:vMerge/>
            <w:hideMark/>
          </w:tcPr>
          <w:p w:rsidR="00994C3C" w:rsidRPr="00994C3C" w:rsidRDefault="00994C3C"/>
        </w:tc>
        <w:tc>
          <w:tcPr>
            <w:tcW w:w="1090" w:type="dxa"/>
            <w:vMerge/>
            <w:hideMark/>
          </w:tcPr>
          <w:p w:rsidR="00994C3C" w:rsidRPr="00994C3C" w:rsidRDefault="00994C3C"/>
        </w:tc>
        <w:tc>
          <w:tcPr>
            <w:tcW w:w="1219" w:type="dxa"/>
            <w:vMerge/>
            <w:hideMark/>
          </w:tcPr>
          <w:p w:rsidR="00994C3C" w:rsidRPr="00994C3C" w:rsidRDefault="00994C3C"/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3-1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5-3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3/1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5/3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4-2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6-4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А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2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3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4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5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6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7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8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9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10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11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12</w:t>
            </w:r>
          </w:p>
        </w:tc>
      </w:tr>
      <w:tr w:rsidR="00994C3C" w:rsidRPr="00994C3C" w:rsidTr="00994C3C">
        <w:trPr>
          <w:trHeight w:val="525"/>
        </w:trPr>
        <w:tc>
          <w:tcPr>
            <w:tcW w:w="362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1.Собственный капитал и резервы</w:t>
            </w:r>
            <w:r w:rsidRPr="00994C3C">
              <w:t xml:space="preserve">, всего        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24383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0,74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4203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0,16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19373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0,991680287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-20180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15170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0,172374195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4,609326671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-0,58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0,83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1.1Уставный капитал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10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10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10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1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1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 xml:space="preserve">1.2Переоценка </w:t>
            </w:r>
            <w:proofErr w:type="spellStart"/>
            <w:r w:rsidRPr="00994C3C">
              <w:t>внеоборотных</w:t>
            </w:r>
            <w:proofErr w:type="spellEnd"/>
            <w:r w:rsidRPr="00994C3C">
              <w:t xml:space="preserve"> активов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1.3Добавочный капитал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1.4 Резервный капитал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1.4 Нераспределенная прибыль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24 373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0,74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4 193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0,16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19 363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0,99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-20180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15170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0,172034628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4,617934653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-0,58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0,83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lastRenderedPageBreak/>
              <w:t xml:space="preserve">2.Заемный капитал, </w:t>
            </w:r>
            <w:r w:rsidRPr="00994C3C">
              <w:t>всего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3 271 965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99,13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2 597 377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99,84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1 934 180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99,01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-674588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-663197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0,793827868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0,744666639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0,71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-0,83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2.1Долгосрочный заемный капитал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3 154 863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95,58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2 495 354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95,92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1 782 987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91,27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-659509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-712367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0,790954789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0,714522669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0,34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-4,65</w:t>
            </w:r>
          </w:p>
        </w:tc>
      </w:tr>
      <w:tr w:rsidR="00994C3C" w:rsidRPr="00994C3C" w:rsidTr="00994C3C">
        <w:trPr>
          <w:trHeight w:val="52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2.2Краткосрочный платный заемный капитал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116 863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3,54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101 810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3,91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151 013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7,73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-15053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49203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0,871191053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1,483282585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0,37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3,82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2.3Кредиторская задолженность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239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0,01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213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0,01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180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0,01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-26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-33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0,891213389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0,845070423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2.4Доходы будущих периодов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29" w:type="dxa"/>
            <w:hideMark/>
          </w:tcPr>
          <w:p w:rsidR="00994C3C" w:rsidRPr="00994C3C" w:rsidRDefault="00994C3C">
            <w:r w:rsidRPr="00994C3C">
              <w:t>2.5Прочие краткосрочные обязательства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239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1090" w:type="dxa"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525"/>
        </w:trPr>
        <w:tc>
          <w:tcPr>
            <w:tcW w:w="3629" w:type="dxa"/>
            <w:hideMark/>
          </w:tcPr>
          <w:p w:rsidR="00994C3C" w:rsidRPr="00994C3C" w:rsidRDefault="00994C3C">
            <w:pPr>
              <w:rPr>
                <w:b/>
                <w:bCs/>
              </w:rPr>
            </w:pPr>
            <w:r w:rsidRPr="00994C3C">
              <w:rPr>
                <w:b/>
                <w:bCs/>
              </w:rPr>
              <w:t>3.Всего величина источников финансирования активов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3 296 348</w:t>
            </w:r>
          </w:p>
        </w:tc>
        <w:tc>
          <w:tcPr>
            <w:tcW w:w="1377" w:type="dxa"/>
            <w:hideMark/>
          </w:tcPr>
          <w:p w:rsidR="00994C3C" w:rsidRPr="00994C3C" w:rsidRDefault="00994C3C" w:rsidP="00994C3C">
            <w:r w:rsidRPr="00994C3C">
              <w:t>99,87</w:t>
            </w:r>
          </w:p>
        </w:tc>
        <w:tc>
          <w:tcPr>
            <w:tcW w:w="1239" w:type="dxa"/>
            <w:hideMark/>
          </w:tcPr>
          <w:p w:rsidR="00994C3C" w:rsidRPr="00994C3C" w:rsidRDefault="00994C3C" w:rsidP="00994C3C">
            <w:r w:rsidRPr="00994C3C">
              <w:t>2 601 580</w:t>
            </w:r>
          </w:p>
        </w:tc>
        <w:tc>
          <w:tcPr>
            <w:tcW w:w="1317" w:type="dxa"/>
            <w:hideMark/>
          </w:tcPr>
          <w:p w:rsidR="00994C3C" w:rsidRPr="00994C3C" w:rsidRDefault="00994C3C" w:rsidP="00994C3C">
            <w:r w:rsidRPr="00994C3C">
              <w:t>100,00</w:t>
            </w:r>
          </w:p>
        </w:tc>
        <w:tc>
          <w:tcPr>
            <w:tcW w:w="1090" w:type="dxa"/>
            <w:hideMark/>
          </w:tcPr>
          <w:p w:rsidR="00994C3C" w:rsidRPr="00994C3C" w:rsidRDefault="00994C3C" w:rsidP="00994C3C">
            <w:r w:rsidRPr="00994C3C">
              <w:t>1 953 553</w:t>
            </w:r>
          </w:p>
        </w:tc>
        <w:tc>
          <w:tcPr>
            <w:tcW w:w="1219" w:type="dxa"/>
            <w:hideMark/>
          </w:tcPr>
          <w:p w:rsidR="00994C3C" w:rsidRPr="00994C3C" w:rsidRDefault="00994C3C" w:rsidP="00994C3C">
            <w:r w:rsidRPr="00994C3C">
              <w:t>100,00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-694768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-648027</w:t>
            </w:r>
          </w:p>
        </w:tc>
        <w:tc>
          <w:tcPr>
            <w:tcW w:w="5890" w:type="dxa"/>
            <w:hideMark/>
          </w:tcPr>
          <w:p w:rsidR="00994C3C" w:rsidRPr="00994C3C" w:rsidRDefault="00994C3C" w:rsidP="00994C3C">
            <w:r w:rsidRPr="00994C3C">
              <w:t>0,789230991</w:t>
            </w:r>
          </w:p>
        </w:tc>
        <w:tc>
          <w:tcPr>
            <w:tcW w:w="1378" w:type="dxa"/>
            <w:hideMark/>
          </w:tcPr>
          <w:p w:rsidR="00994C3C" w:rsidRPr="00994C3C" w:rsidRDefault="00994C3C" w:rsidP="00994C3C">
            <w:r w:rsidRPr="00994C3C">
              <w:t>0,750910216</w:t>
            </w:r>
          </w:p>
        </w:tc>
        <w:tc>
          <w:tcPr>
            <w:tcW w:w="958" w:type="dxa"/>
            <w:hideMark/>
          </w:tcPr>
          <w:p w:rsidR="00994C3C" w:rsidRPr="00994C3C" w:rsidRDefault="00994C3C" w:rsidP="00994C3C">
            <w:r w:rsidRPr="00994C3C">
              <w:t>0,13</w:t>
            </w:r>
          </w:p>
        </w:tc>
        <w:tc>
          <w:tcPr>
            <w:tcW w:w="957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</w:tbl>
    <w:p w:rsidR="00994C3C" w:rsidRDefault="00994C3C">
      <w:r>
        <w:t xml:space="preserve">Таблица 2 </w:t>
      </w:r>
    </w:p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1060"/>
        <w:gridCol w:w="1380"/>
        <w:gridCol w:w="1369"/>
        <w:gridCol w:w="1320"/>
      </w:tblGrid>
      <w:tr w:rsidR="00994C3C" w:rsidRPr="00994C3C" w:rsidTr="00994C3C">
        <w:trPr>
          <w:trHeight w:val="795"/>
        </w:trPr>
        <w:tc>
          <w:tcPr>
            <w:tcW w:w="3640" w:type="dxa"/>
            <w:hideMark/>
          </w:tcPr>
          <w:p w:rsidR="00994C3C" w:rsidRPr="00994C3C" w:rsidRDefault="00994C3C" w:rsidP="00994C3C">
            <w:r w:rsidRPr="00994C3C">
              <w:lastRenderedPageBreak/>
              <w:t>Показатель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 xml:space="preserve">2016,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 xml:space="preserve">2017,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 xml:space="preserve">Абсолютное изменение, </w:t>
            </w:r>
            <w:proofErr w:type="spellStart"/>
            <w:r w:rsidRPr="00994C3C">
              <w:t>тыс.р</w:t>
            </w:r>
            <w:proofErr w:type="spellEnd"/>
            <w:r w:rsidRPr="00994C3C">
              <w:t>.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Темп роста, %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1.    Выручка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2.    Себестоимость продаж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3.    Валовая прибыль (убыток)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4.    Коммерческие расходы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5.    Управленческие расходы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6.    Прибыль (убыток) от продаж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7.    Проценты к получению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363 739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281 690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-82049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77,44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8.    Проценты к уплате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371 868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253 428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-118440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68,15</w:t>
            </w:r>
          </w:p>
        </w:tc>
      </w:tr>
      <w:tr w:rsidR="00994C3C" w:rsidRPr="00994C3C" w:rsidTr="00994C3C">
        <w:trPr>
          <w:trHeight w:val="540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9.    Доходы от участия в других организациях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 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0,00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10.    Прочие доходы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664 781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672 440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7659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101,15</w:t>
            </w:r>
          </w:p>
        </w:tc>
      </w:tr>
      <w:tr w:rsidR="00994C3C" w:rsidRPr="00994C3C" w:rsidTr="00994C3C">
        <w:trPr>
          <w:trHeight w:val="315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11.    Прочие расходы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682 743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690 916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8173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101,20</w:t>
            </w:r>
          </w:p>
        </w:tc>
      </w:tr>
      <w:tr w:rsidR="00994C3C" w:rsidRPr="00994C3C" w:rsidTr="00994C3C">
        <w:trPr>
          <w:trHeight w:val="540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12.    Прибыль (убыток) до налогообложения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20 180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15 170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-5010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75,17</w:t>
            </w:r>
          </w:p>
        </w:tc>
      </w:tr>
      <w:tr w:rsidR="00994C3C" w:rsidRPr="00994C3C" w:rsidTr="00994C3C">
        <w:trPr>
          <w:trHeight w:val="540"/>
        </w:trPr>
        <w:tc>
          <w:tcPr>
            <w:tcW w:w="3640" w:type="dxa"/>
            <w:hideMark/>
          </w:tcPr>
          <w:p w:rsidR="00994C3C" w:rsidRPr="00994C3C" w:rsidRDefault="00994C3C">
            <w:r w:rsidRPr="00994C3C">
              <w:t>13.    Чистая прибыль  (убыток) отчетного периода</w:t>
            </w:r>
          </w:p>
        </w:tc>
        <w:tc>
          <w:tcPr>
            <w:tcW w:w="1060" w:type="dxa"/>
            <w:hideMark/>
          </w:tcPr>
          <w:p w:rsidR="00994C3C" w:rsidRPr="00994C3C" w:rsidRDefault="00994C3C" w:rsidP="00994C3C">
            <w:r w:rsidRPr="00994C3C">
              <w:t>20 180</w:t>
            </w:r>
          </w:p>
        </w:tc>
        <w:tc>
          <w:tcPr>
            <w:tcW w:w="1380" w:type="dxa"/>
            <w:hideMark/>
          </w:tcPr>
          <w:p w:rsidR="00994C3C" w:rsidRPr="00994C3C" w:rsidRDefault="00994C3C" w:rsidP="00994C3C">
            <w:r w:rsidRPr="00994C3C">
              <w:t>15 170</w:t>
            </w:r>
          </w:p>
        </w:tc>
        <w:tc>
          <w:tcPr>
            <w:tcW w:w="1240" w:type="dxa"/>
            <w:hideMark/>
          </w:tcPr>
          <w:p w:rsidR="00994C3C" w:rsidRPr="00994C3C" w:rsidRDefault="00994C3C" w:rsidP="00994C3C">
            <w:r w:rsidRPr="00994C3C">
              <w:t>-5010</w:t>
            </w:r>
          </w:p>
        </w:tc>
        <w:tc>
          <w:tcPr>
            <w:tcW w:w="1320" w:type="dxa"/>
            <w:hideMark/>
          </w:tcPr>
          <w:p w:rsidR="00994C3C" w:rsidRPr="00994C3C" w:rsidRDefault="00994C3C" w:rsidP="00994C3C">
            <w:r w:rsidRPr="00994C3C">
              <w:t>75,17</w:t>
            </w:r>
          </w:p>
        </w:tc>
      </w:tr>
    </w:tbl>
    <w:p w:rsidR="00994C3C" w:rsidRDefault="00994C3C">
      <w:r>
        <w:t>Таблица 3</w:t>
      </w:r>
    </w:p>
    <w:p w:rsidR="00994C3C" w:rsidRDefault="00994C3C">
      <w:r>
        <w:t xml:space="preserve">Вывод к Таблице 3: </w:t>
      </w:r>
      <w:r w:rsidRPr="00994C3C">
        <w:t xml:space="preserve">Относительное изменение процентов к получению в 2017 году по сравнению с 2016 уменьшилось на 22,56%, что составило -82049 тыс. руб. Проценты к уплате уменьшились на 31,85%, что составило -118440 </w:t>
      </w:r>
      <w:proofErr w:type="spellStart"/>
      <w:r w:rsidRPr="00994C3C">
        <w:t>тыс.руб</w:t>
      </w:r>
      <w:proofErr w:type="spellEnd"/>
      <w:r w:rsidRPr="00994C3C">
        <w:t xml:space="preserve">.  Прибыль до </w:t>
      </w:r>
      <w:proofErr w:type="spellStart"/>
      <w:r w:rsidRPr="00994C3C">
        <w:t>налогооблажения</w:t>
      </w:r>
      <w:proofErr w:type="spellEnd"/>
      <w:r w:rsidRPr="00994C3C">
        <w:t xml:space="preserve"> уменьшилась на 24,83%, что в абсолютном выражении составило -5010тыс. руб. Чистая прибыль уменьшилась так же на 24,83%, что составило -5010 тыс. руб.</w:t>
      </w:r>
    </w:p>
    <w:p w:rsidR="00994C3C" w:rsidRDefault="00994C3C"/>
    <w:p w:rsidR="00994C3C" w:rsidRDefault="00994C3C"/>
    <w:p w:rsidR="00994C3C" w:rsidRDefault="00994C3C"/>
    <w:p w:rsidR="00994C3C" w:rsidRDefault="00994C3C"/>
    <w:p w:rsidR="00994C3C" w:rsidRDefault="00994C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997"/>
        <w:gridCol w:w="997"/>
      </w:tblGrid>
      <w:tr w:rsidR="00994C3C" w:rsidRPr="00994C3C" w:rsidTr="00994C3C">
        <w:trPr>
          <w:trHeight w:val="315"/>
        </w:trPr>
        <w:tc>
          <w:tcPr>
            <w:tcW w:w="1705" w:type="dxa"/>
            <w:noWrap/>
            <w:hideMark/>
          </w:tcPr>
          <w:p w:rsidR="00994C3C" w:rsidRPr="00994C3C" w:rsidRDefault="00994C3C">
            <w:r w:rsidRPr="00994C3C">
              <w:t> 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2016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2017</w:t>
            </w:r>
          </w:p>
        </w:tc>
      </w:tr>
      <w:tr w:rsidR="00994C3C" w:rsidRPr="00994C3C" w:rsidTr="00994C3C">
        <w:trPr>
          <w:trHeight w:val="915"/>
        </w:trPr>
        <w:tc>
          <w:tcPr>
            <w:tcW w:w="1705" w:type="dxa"/>
            <w:hideMark/>
          </w:tcPr>
          <w:p w:rsidR="00994C3C" w:rsidRPr="00994C3C" w:rsidRDefault="00994C3C" w:rsidP="00994C3C">
            <w:r w:rsidRPr="00994C3C">
              <w:t>Средняя стоимость активов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2951147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2277567</w:t>
            </w:r>
          </w:p>
        </w:tc>
      </w:tr>
      <w:tr w:rsidR="00994C3C" w:rsidRPr="00994C3C" w:rsidTr="00994C3C">
        <w:trPr>
          <w:trHeight w:val="945"/>
        </w:trPr>
        <w:tc>
          <w:tcPr>
            <w:tcW w:w="1705" w:type="dxa"/>
            <w:hideMark/>
          </w:tcPr>
          <w:p w:rsidR="00994C3C" w:rsidRPr="00994C3C" w:rsidRDefault="00994C3C" w:rsidP="00994C3C">
            <w:r w:rsidRPr="00994C3C">
              <w:t>Коэффициент оборачиваемости активов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0</w:t>
            </w:r>
          </w:p>
        </w:tc>
      </w:tr>
      <w:tr w:rsidR="00994C3C" w:rsidRPr="00994C3C" w:rsidTr="00994C3C">
        <w:trPr>
          <w:trHeight w:val="915"/>
        </w:trPr>
        <w:tc>
          <w:tcPr>
            <w:tcW w:w="1705" w:type="dxa"/>
            <w:hideMark/>
          </w:tcPr>
          <w:p w:rsidR="00994C3C" w:rsidRPr="00994C3C" w:rsidRDefault="00994C3C" w:rsidP="00994C3C">
            <w:r w:rsidRPr="00994C3C">
              <w:t>Длительность оборачиваемости активов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0</w:t>
            </w:r>
          </w:p>
        </w:tc>
        <w:tc>
          <w:tcPr>
            <w:tcW w:w="960" w:type="dxa"/>
            <w:noWrap/>
            <w:hideMark/>
          </w:tcPr>
          <w:p w:rsidR="00994C3C" w:rsidRPr="00994C3C" w:rsidRDefault="00994C3C" w:rsidP="00994C3C">
            <w:r w:rsidRPr="00994C3C">
              <w:t>0</w:t>
            </w:r>
          </w:p>
        </w:tc>
      </w:tr>
    </w:tbl>
    <w:p w:rsidR="00994C3C" w:rsidRDefault="00994C3C">
      <w:r>
        <w:t>Таблица 4</w:t>
      </w:r>
    </w:p>
    <w:p w:rsidR="00994C3C" w:rsidRPr="00994C3C" w:rsidRDefault="00994C3C" w:rsidP="00994C3C">
      <w:r>
        <w:t xml:space="preserve">Вывод к Таблице 4: </w:t>
      </w:r>
      <w:r w:rsidRPr="00994C3C">
        <w:t xml:space="preserve">В 2016 и </w:t>
      </w:r>
      <w:proofErr w:type="gramStart"/>
      <w:r w:rsidRPr="00994C3C">
        <w:t>2017  коэффициент</w:t>
      </w:r>
      <w:proofErr w:type="gramEnd"/>
      <w:r w:rsidRPr="00994C3C">
        <w:t xml:space="preserve"> оборачиваемости активов равен 0., Отсюда следует, что длительность оборачиваемости активов также равна 0. В 2017 году снизилась средняя стоимость активов на 673 580.</w:t>
      </w:r>
    </w:p>
    <w:p w:rsidR="00994C3C" w:rsidRDefault="00994C3C"/>
    <w:tbl>
      <w:tblPr>
        <w:tblW w:w="3580" w:type="dxa"/>
        <w:tblLook w:val="04A0" w:firstRow="1" w:lastRow="0" w:firstColumn="1" w:lastColumn="0" w:noHBand="0" w:noVBand="1"/>
      </w:tblPr>
      <w:tblGrid>
        <w:gridCol w:w="1705"/>
        <w:gridCol w:w="1052"/>
        <w:gridCol w:w="1052"/>
      </w:tblGrid>
      <w:tr w:rsidR="00994C3C" w:rsidRPr="00994C3C" w:rsidTr="00994C3C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</w:tr>
      <w:tr w:rsidR="00994C3C" w:rsidRPr="00994C3C" w:rsidTr="00994C3C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0,006838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0,006661</w:t>
            </w:r>
          </w:p>
        </w:tc>
      </w:tr>
      <w:tr w:rsidR="00994C3C" w:rsidRPr="00994C3C" w:rsidTr="00994C3C">
        <w:trPr>
          <w:trHeight w:val="9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собственного капитала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1,41188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1,286902</w:t>
            </w:r>
          </w:p>
        </w:tc>
      </w:tr>
      <w:tr w:rsidR="00994C3C" w:rsidRPr="00994C3C" w:rsidTr="00994C3C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продаж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3C" w:rsidRPr="00994C3C" w:rsidRDefault="00994C3C" w:rsidP="00994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C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94C3C" w:rsidRDefault="00994C3C">
      <w:r>
        <w:t>Таблица 5</w:t>
      </w:r>
    </w:p>
    <w:p w:rsidR="00994C3C" w:rsidRDefault="00994C3C" w:rsidP="00994C3C">
      <w:r>
        <w:t xml:space="preserve">Вывод к Таблице 5: </w:t>
      </w:r>
      <w:r w:rsidRPr="00994C3C">
        <w:t>По сравнению с 2016 годом в 2017 году наблюдается уменьшение рентабельности активов на 0,000177% по причине уменьшения чистой прибыли, рентабельность собственного капитала на 0,124978% из-за сокращения чистой прибыли. Рентабельность продаж не изменилась.</w:t>
      </w:r>
    </w:p>
    <w:p w:rsidR="00994C3C" w:rsidRDefault="00994C3C" w:rsidP="00994C3C"/>
    <w:p w:rsidR="00994C3C" w:rsidRDefault="00994C3C" w:rsidP="00994C3C"/>
    <w:p w:rsidR="00994C3C" w:rsidRPr="00994C3C" w:rsidRDefault="00994C3C" w:rsidP="00994C3C"/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4C3C" w:rsidRPr="00994C3C" w:rsidRDefault="00994C3C" w:rsidP="00994C3C">
      <w:pPr>
        <w:spacing w:after="54"/>
        <w:ind w:left="6291" w:right="11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</w:t>
      </w:r>
    </w:p>
    <w:tbl>
      <w:tblPr>
        <w:tblStyle w:val="TableGrid"/>
        <w:tblpPr w:vertAnchor="text" w:tblpX="8788" w:tblpY="241"/>
        <w:tblOverlap w:val="never"/>
        <w:tblW w:w="2118" w:type="dxa"/>
        <w:tblInd w:w="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309"/>
        <w:gridCol w:w="340"/>
        <w:gridCol w:w="750"/>
      </w:tblGrid>
      <w:tr w:rsidR="00994C3C" w:rsidRPr="00994C3C" w:rsidTr="00DE6403">
        <w:trPr>
          <w:trHeight w:val="240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Коды</w:t>
            </w:r>
          </w:p>
        </w:tc>
      </w:tr>
      <w:tr w:rsidR="00994C3C" w:rsidRPr="00994C3C" w:rsidTr="00DE6403">
        <w:trPr>
          <w:trHeight w:val="278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0710001</w:t>
            </w:r>
          </w:p>
        </w:tc>
      </w:tr>
      <w:tr w:rsidR="00994C3C" w:rsidRPr="00994C3C" w:rsidTr="00DE6403">
        <w:trPr>
          <w:trHeight w:val="3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</w:tr>
      <w:tr w:rsidR="00994C3C" w:rsidRPr="00994C3C" w:rsidTr="00DE6403">
        <w:trPr>
          <w:trHeight w:val="474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40112370</w:t>
            </w:r>
          </w:p>
        </w:tc>
      </w:tr>
      <w:tr w:rsidR="00994C3C" w:rsidRPr="00994C3C" w:rsidTr="00DE6403">
        <w:trPr>
          <w:trHeight w:val="373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7704879694</w:t>
            </w:r>
          </w:p>
        </w:tc>
      </w:tr>
      <w:tr w:rsidR="00994C3C" w:rsidRPr="00994C3C" w:rsidTr="00DE6403">
        <w:trPr>
          <w:trHeight w:val="654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64.99</w:t>
            </w:r>
          </w:p>
        </w:tc>
      </w:tr>
      <w:tr w:rsidR="00994C3C" w:rsidRPr="00994C3C" w:rsidTr="00DE6403">
        <w:trPr>
          <w:trHeight w:val="913"/>
        </w:trPr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12300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994C3C" w:rsidRPr="00994C3C" w:rsidTr="00DE6403">
        <w:trPr>
          <w:trHeight w:val="277"/>
        </w:trPr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384</w:t>
            </w:r>
          </w:p>
        </w:tc>
      </w:tr>
    </w:tbl>
    <w:p w:rsidR="00994C3C" w:rsidRPr="00994C3C" w:rsidRDefault="00994C3C" w:rsidP="00994C3C">
      <w:pPr>
        <w:spacing w:after="31" w:line="247" w:lineRule="auto"/>
        <w:ind w:left="3932" w:right="12" w:hanging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AA108" wp14:editId="6A0080AD">
                <wp:simplePos x="0" y="0"/>
                <wp:positionH relativeFrom="column">
                  <wp:posOffset>1651519</wp:posOffset>
                </wp:positionH>
                <wp:positionV relativeFrom="paragraph">
                  <wp:posOffset>999970</wp:posOffset>
                </wp:positionV>
                <wp:extent cx="3259917" cy="17241"/>
                <wp:effectExtent l="0" t="0" r="0" b="0"/>
                <wp:wrapSquare wrapText="bothSides"/>
                <wp:docPr id="421832" name="Group 42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917" cy="17241"/>
                          <a:chOff x="0" y="0"/>
                          <a:chExt cx="3259917" cy="17241"/>
                        </a:xfrm>
                      </wpg:grpSpPr>
                      <wps:wsp>
                        <wps:cNvPr id="421831" name="Shape 421831"/>
                        <wps:cNvSpPr/>
                        <wps:spPr>
                          <a:xfrm>
                            <a:off x="0" y="0"/>
                            <a:ext cx="3259917" cy="1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917" h="17241">
                                <a:moveTo>
                                  <a:pt x="0" y="8620"/>
                                </a:moveTo>
                                <a:lnTo>
                                  <a:pt x="3259917" y="8620"/>
                                </a:lnTo>
                              </a:path>
                            </a:pathLst>
                          </a:custGeom>
                          <a:noFill/>
                          <a:ln w="17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58E12" id="Group 421832" o:spid="_x0000_s1026" style="position:absolute;margin-left:130.05pt;margin-top:78.75pt;width:256.7pt;height:1.35pt;z-index:251659264" coordsize="3259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">
                <v:shape id="Shape 421831" o:spid="_x0000_s1027" style="position:absolute;width:32599;height:172;visibility:visible;mso-wrap-style:square;v-text-anchor:top" coordsize="3259917,1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" path="m,8620r3259917,e" filled="f" strokeweight=".47892mm">
                  <v:stroke miterlimit="1" joinstyle="miter"/>
                  <v:path arrowok="t" textboxrect="0,0,3259917,17241"/>
                </v:shape>
                <w10:wrap type="square"/>
              </v:group>
            </w:pict>
          </mc:Fallback>
        </mc:AlternateContent>
      </w: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5565B5" wp14:editId="572BAA11">
                <wp:simplePos x="0" y="0"/>
                <wp:positionH relativeFrom="column">
                  <wp:posOffset>2388881</wp:posOffset>
                </wp:positionH>
                <wp:positionV relativeFrom="paragraph">
                  <wp:posOffset>1633572</wp:posOffset>
                </wp:positionV>
                <wp:extent cx="2518243" cy="12930"/>
                <wp:effectExtent l="0" t="0" r="0" b="0"/>
                <wp:wrapSquare wrapText="bothSides"/>
                <wp:docPr id="421834" name="Group 42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243" cy="12930"/>
                          <a:chOff x="0" y="0"/>
                          <a:chExt cx="2518243" cy="12930"/>
                        </a:xfrm>
                      </wpg:grpSpPr>
                      <wps:wsp>
                        <wps:cNvPr id="421833" name="Shape 421833"/>
                        <wps:cNvSpPr/>
                        <wps:spPr>
                          <a:xfrm>
                            <a:off x="0" y="0"/>
                            <a:ext cx="2518243" cy="1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243" h="12930">
                                <a:moveTo>
                                  <a:pt x="0" y="6465"/>
                                </a:moveTo>
                                <a:lnTo>
                                  <a:pt x="2518243" y="6465"/>
                                </a:lnTo>
                              </a:path>
                            </a:pathLst>
                          </a:custGeom>
                          <a:noFill/>
                          <a:ln w="1293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5A0FF" id="Group 421834" o:spid="_x0000_s1026" style="position:absolute;margin-left:188.1pt;margin-top:128.65pt;width:198.3pt;height:1pt;z-index:251660288" coordsize="2518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">
                <v:shape id="Shape 421833" o:spid="_x0000_s1027" style="position:absolute;width:25182;height:129;visibility:visible;mso-wrap-style:square;v-text-anchor:top" coordsize="2518243,1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" path="m,6465r2518243,e" filled="f" strokeweight=".35917mm">
                  <v:stroke miterlimit="1" joinstyle="miter"/>
                  <v:path arrowok="t" textboxrect="0,0,2518243,12930"/>
                </v:shape>
                <w10:wrap type="square"/>
              </v:group>
            </w:pict>
          </mc:Fallback>
        </mc:AlternateContent>
      </w:r>
      <w:r w:rsidRPr="00994C3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1312" behindDoc="0" locked="0" layoutInCell="1" allowOverlap="0" wp14:anchorId="41283BCC" wp14:editId="3F8AD0FC">
            <wp:simplePos x="0" y="0"/>
            <wp:positionH relativeFrom="column">
              <wp:posOffset>-30183</wp:posOffset>
            </wp:positionH>
            <wp:positionV relativeFrom="paragraph">
              <wp:posOffset>2232692</wp:posOffset>
            </wp:positionV>
            <wp:extent cx="2138782" cy="21551"/>
            <wp:effectExtent l="0" t="0" r="0" b="0"/>
            <wp:wrapSquare wrapText="bothSides"/>
            <wp:docPr id="421827" name="Picture 42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27" name="Picture 4218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8782" cy="2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801F26" wp14:editId="0D37D936">
                <wp:simplePos x="0" y="0"/>
                <wp:positionH relativeFrom="column">
                  <wp:posOffset>2837335</wp:posOffset>
                </wp:positionH>
                <wp:positionV relativeFrom="paragraph">
                  <wp:posOffset>2245622</wp:posOffset>
                </wp:positionV>
                <wp:extent cx="1026271" cy="12931"/>
                <wp:effectExtent l="0" t="0" r="0" b="0"/>
                <wp:wrapSquare wrapText="bothSides"/>
                <wp:docPr id="421836" name="Group 42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271" cy="12931"/>
                          <a:chOff x="0" y="0"/>
                          <a:chExt cx="1026271" cy="12931"/>
                        </a:xfrm>
                      </wpg:grpSpPr>
                      <wps:wsp>
                        <wps:cNvPr id="421835" name="Shape 421835"/>
                        <wps:cNvSpPr/>
                        <wps:spPr>
                          <a:xfrm>
                            <a:off x="0" y="0"/>
                            <a:ext cx="1026271" cy="1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71" h="12931">
                                <a:moveTo>
                                  <a:pt x="0" y="6465"/>
                                </a:moveTo>
                                <a:lnTo>
                                  <a:pt x="1026271" y="6465"/>
                                </a:lnTo>
                              </a:path>
                            </a:pathLst>
                          </a:custGeom>
                          <a:noFill/>
                          <a:ln w="1293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D1351" id="Group 421836" o:spid="_x0000_s1026" style="position:absolute;margin-left:223.4pt;margin-top:176.8pt;width:80.8pt;height:1pt;z-index:251662336" coordsize="1026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">
                <v:shape id="Shape 421835" o:spid="_x0000_s1027" style="position:absolute;width:10262;height:129;visibility:visible;mso-wrap-style:square;v-text-anchor:top" coordsize="1026271,1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" path="m,6465r1026271,e" filled="f" strokeweight=".35919mm">
                  <v:stroke miterlimit="1" joinstyle="miter"/>
                  <v:path arrowok="t" textboxrect="0,0,1026271,12931"/>
                </v:shape>
                <w10:wrap type="square"/>
              </v:group>
            </w:pict>
          </mc:Fallback>
        </mc:AlternateContent>
      </w:r>
      <w:r w:rsidRPr="00994C3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Бухгалтерский баланс на 31 декабря 2017 г.</w:t>
      </w:r>
    </w:p>
    <w:p w:rsidR="00994C3C" w:rsidRPr="00994C3C" w:rsidRDefault="00994C3C" w:rsidP="00994C3C">
      <w:pPr>
        <w:spacing w:after="36" w:line="265" w:lineRule="auto"/>
        <w:ind w:left="6696" w:firstLine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по ОКУД дата (число, месяц, год)</w:t>
      </w:r>
    </w:p>
    <w:p w:rsidR="00994C3C" w:rsidRPr="00994C3C" w:rsidRDefault="00994C3C" w:rsidP="00994C3C">
      <w:pPr>
        <w:spacing w:after="4"/>
        <w:ind w:left="8006" w:hanging="66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</w:t>
      </w:r>
      <w:proofErr w:type="gramStart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ответственностью ”Ипотечный</w:t>
      </w:r>
      <w:proofErr w:type="gramEnd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 агент по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окпо</w:t>
      </w:r>
      <w:proofErr w:type="spellEnd"/>
    </w:p>
    <w:p w:rsidR="00994C3C" w:rsidRPr="00994C3C" w:rsidRDefault="00994C3C" w:rsidP="00994C3C">
      <w:pPr>
        <w:spacing w:after="78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Организация Возрождение 4”</w:t>
      </w:r>
    </w:p>
    <w:p w:rsidR="00994C3C" w:rsidRPr="00994C3C" w:rsidRDefault="00994C3C" w:rsidP="00994C3C">
      <w:pPr>
        <w:tabs>
          <w:tab w:val="center" w:pos="8563"/>
        </w:tabs>
        <w:spacing w:after="46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Идентификационный номер налогоплательщика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ИНН</w:t>
      </w:r>
    </w:p>
    <w:p w:rsidR="00994C3C" w:rsidRPr="00994C3C" w:rsidRDefault="00994C3C" w:rsidP="00994C3C">
      <w:pPr>
        <w:spacing w:after="37"/>
        <w:ind w:left="1983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прочих финансовых услуг, кроме услуг по</w:t>
      </w:r>
    </w:p>
    <w:p w:rsidR="00994C3C" w:rsidRPr="00994C3C" w:rsidRDefault="00994C3C" w:rsidP="00994C3C">
      <w:pPr>
        <w:spacing w:after="3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 экономической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страхованию и пенсионному обеспечению, не включенных в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по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оквэд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деятельности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другие группировки</w:t>
      </w:r>
    </w:p>
    <w:p w:rsidR="00994C3C" w:rsidRPr="00994C3C" w:rsidRDefault="00994C3C" w:rsidP="00994C3C">
      <w:pPr>
        <w:spacing w:after="3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Организационно-правовая форма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собственности</w:t>
      </w:r>
    </w:p>
    <w:p w:rsidR="00994C3C" w:rsidRPr="00994C3C" w:rsidRDefault="00994C3C" w:rsidP="00994C3C">
      <w:pPr>
        <w:spacing w:after="4"/>
        <w:ind w:left="3511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Собственность</w:t>
      </w:r>
    </w:p>
    <w:p w:rsidR="00994C3C" w:rsidRPr="00994C3C" w:rsidRDefault="00994C3C" w:rsidP="00994C3C">
      <w:pPr>
        <w:spacing w:after="4" w:line="326" w:lineRule="auto"/>
        <w:ind w:left="-15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иностранного по ОКОПФ ОКФС ответственностью / юридического лица</w:t>
      </w:r>
    </w:p>
    <w:p w:rsidR="00994C3C" w:rsidRPr="00994C3C" w:rsidRDefault="00994C3C" w:rsidP="00994C3C">
      <w:pPr>
        <w:tabs>
          <w:tab w:val="center" w:pos="8366"/>
        </w:tabs>
        <w:spacing w:before="73" w:after="3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Единица измерения: в тыс. рублей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по ОКЕИ</w:t>
      </w:r>
    </w:p>
    <w:p w:rsidR="00994C3C" w:rsidRPr="00994C3C" w:rsidRDefault="00994C3C" w:rsidP="00994C3C">
      <w:pPr>
        <w:spacing w:after="3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Местонахождение (адрес)</w:t>
      </w:r>
    </w:p>
    <w:p w:rsidR="00994C3C" w:rsidRPr="00994C3C" w:rsidRDefault="00994C3C" w:rsidP="00994C3C">
      <w:pPr>
        <w:spacing w:after="4"/>
        <w:ind w:left="-15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119435, Москва г, Большой Саввинский переулок, дом № 10, строение 2А</w:t>
      </w:r>
    </w:p>
    <w:p w:rsidR="00994C3C" w:rsidRPr="00994C3C" w:rsidRDefault="00994C3C" w:rsidP="00994C3C">
      <w:pPr>
        <w:spacing w:after="672"/>
        <w:ind w:left="-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294AF61" wp14:editId="0D18F003">
            <wp:extent cx="5403011" cy="30172"/>
            <wp:effectExtent l="0" t="0" r="0" b="0"/>
            <wp:docPr id="421829" name="Picture 42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29" name="Picture 4218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011" cy="3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6" w:type="dxa"/>
        <w:tblInd w:w="244" w:type="dxa"/>
        <w:tblLook w:val="04A0" w:firstRow="1" w:lastRow="0" w:firstColumn="1" w:lastColumn="0" w:noHBand="0" w:noVBand="1"/>
      </w:tblPr>
      <w:tblGrid>
        <w:gridCol w:w="1284"/>
        <w:gridCol w:w="4604"/>
        <w:gridCol w:w="679"/>
        <w:gridCol w:w="1385"/>
        <w:gridCol w:w="1385"/>
        <w:gridCol w:w="1209"/>
      </w:tblGrid>
      <w:tr w:rsidR="00994C3C" w:rsidRPr="00994C3C" w:rsidTr="00DE6403">
        <w:trPr>
          <w:trHeight w:val="221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Пояснения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</w:t>
            </w:r>
          </w:p>
        </w:tc>
      </w:tr>
      <w:tr w:rsidR="00994C3C" w:rsidRPr="00994C3C" w:rsidTr="00DE6403">
        <w:trPr>
          <w:trHeight w:val="25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spacing w:after="146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АКТИВ</w:t>
            </w:r>
          </w:p>
          <w:p w:rsidR="00994C3C" w:rsidRPr="00994C3C" w:rsidRDefault="00994C3C" w:rsidP="00994C3C">
            <w:pPr>
              <w:spacing w:after="18"/>
              <w:ind w:lef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ВНЕОБОРОТНЫЕ АКТИВЫ</w:t>
            </w:r>
          </w:p>
          <w:p w:rsidR="00994C3C" w:rsidRPr="00994C3C" w:rsidRDefault="00994C3C" w:rsidP="00994C3C">
            <w:pPr>
              <w:spacing w:after="6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Нематериальные активы</w:t>
            </w:r>
          </w:p>
          <w:p w:rsidR="00994C3C" w:rsidRPr="00994C3C" w:rsidRDefault="00994C3C" w:rsidP="00994C3C">
            <w:pPr>
              <w:spacing w:after="2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исследований и разработок</w:t>
            </w:r>
          </w:p>
          <w:p w:rsidR="00994C3C" w:rsidRPr="00994C3C" w:rsidRDefault="00994C3C" w:rsidP="00994C3C">
            <w:pPr>
              <w:spacing w:after="2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Нематериальные поисковые активы</w:t>
            </w:r>
          </w:p>
          <w:p w:rsidR="00994C3C" w:rsidRPr="00994C3C" w:rsidRDefault="00994C3C" w:rsidP="00994C3C">
            <w:pPr>
              <w:spacing w:after="19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Материальные поисковые активы</w:t>
            </w:r>
          </w:p>
          <w:p w:rsidR="00994C3C" w:rsidRPr="00994C3C" w:rsidRDefault="00994C3C" w:rsidP="00994C3C">
            <w:pPr>
              <w:spacing w:after="15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средства</w:t>
            </w:r>
          </w:p>
          <w:p w:rsidR="00994C3C" w:rsidRPr="00994C3C" w:rsidRDefault="00994C3C" w:rsidP="00994C3C">
            <w:pPr>
              <w:ind w:left="68" w:right="625" w:hanging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Доходные вложения в материальные ценности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1110</w:t>
            </w:r>
          </w:p>
          <w:p w:rsidR="00994C3C" w:rsidRPr="00994C3C" w:rsidRDefault="00994C3C" w:rsidP="00994C3C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1120</w:t>
            </w:r>
          </w:p>
          <w:p w:rsidR="00994C3C" w:rsidRPr="00994C3C" w:rsidRDefault="00994C3C" w:rsidP="00994C3C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1130</w:t>
            </w:r>
          </w:p>
          <w:p w:rsidR="00994C3C" w:rsidRPr="00994C3C" w:rsidRDefault="00994C3C" w:rsidP="00994C3C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1140</w:t>
            </w:r>
          </w:p>
          <w:p w:rsidR="00994C3C" w:rsidRPr="00994C3C" w:rsidRDefault="00994C3C" w:rsidP="00994C3C">
            <w:pPr>
              <w:spacing w:after="109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1150</w:t>
            </w:r>
          </w:p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 г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 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2015 г</w:t>
            </w:r>
          </w:p>
        </w:tc>
      </w:tr>
      <w:tr w:rsidR="00994C3C" w:rsidRPr="00994C3C" w:rsidTr="00DE6403">
        <w:trPr>
          <w:trHeight w:val="55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313" w:right="2540" w:hanging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Финансовые вложения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123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1170</w:t>
            </w:r>
          </w:p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1 563 751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2 210 083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2 823 531</w:t>
            </w:r>
          </w:p>
        </w:tc>
      </w:tr>
      <w:tr w:rsidR="00994C3C" w:rsidRPr="00994C3C" w:rsidTr="00DE6403">
        <w:trPr>
          <w:trHeight w:val="65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51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Закладные</w:t>
            </w:r>
          </w:p>
          <w:p w:rsidR="00994C3C" w:rsidRPr="00994C3C" w:rsidRDefault="00994C3C" w:rsidP="00994C3C">
            <w:pPr>
              <w:spacing w:after="5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Отложенные налоговые активы</w:t>
            </w:r>
          </w:p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внеобо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отные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активы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1180</w:t>
            </w:r>
          </w:p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1190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1 563 751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2 210 083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2 823 531</w:t>
            </w:r>
          </w:p>
        </w:tc>
      </w:tr>
      <w:tr w:rsidR="00994C3C" w:rsidRPr="00994C3C" w:rsidTr="00DE6403">
        <w:trPr>
          <w:trHeight w:val="119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 по разделу</w:t>
            </w:r>
          </w:p>
          <w:p w:rsidR="00994C3C" w:rsidRPr="00994C3C" w:rsidRDefault="00994C3C" w:rsidP="00994C3C">
            <w:pPr>
              <w:spacing w:after="7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П. ОБОРОТНЫЕ АКТИВЫ</w:t>
            </w:r>
          </w:p>
          <w:p w:rsidR="00994C3C" w:rsidRPr="00994C3C" w:rsidRDefault="00994C3C" w:rsidP="00994C3C">
            <w:pPr>
              <w:spacing w:after="6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Запасы</w:t>
            </w:r>
          </w:p>
          <w:p w:rsidR="00994C3C" w:rsidRPr="00994C3C" w:rsidRDefault="00994C3C" w:rsidP="00994C3C">
            <w:pPr>
              <w:ind w:left="41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238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  <w:p w:rsidR="00994C3C" w:rsidRPr="00994C3C" w:rsidRDefault="00994C3C" w:rsidP="00994C3C">
            <w:pPr>
              <w:spacing w:after="96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1210</w:t>
            </w:r>
          </w:p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1 563 751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2 210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2 823 531</w:t>
            </w:r>
          </w:p>
        </w:tc>
      </w:tr>
      <w:tr w:rsidR="00994C3C" w:rsidRPr="00994C3C" w:rsidTr="00DE6403">
        <w:trPr>
          <w:trHeight w:val="516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278" w:right="2064" w:hanging="2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Дебиторская задолженность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103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1230</w:t>
            </w:r>
          </w:p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1231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6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17 616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7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 528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1 461</w:t>
            </w:r>
          </w:p>
        </w:tc>
      </w:tr>
      <w:tr w:rsidR="00994C3C" w:rsidRPr="00994C3C" w:rsidTr="00DE6403">
        <w:trPr>
          <w:trHeight w:val="45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Расчеты с разными дебиторами и кредиторами</w:t>
            </w:r>
          </w:p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Финансовые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ВЛОЖэНИЯ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(за исключением денежных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6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16 764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7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2519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671</w:t>
            </w:r>
          </w:p>
        </w:tc>
      </w:tr>
      <w:tr w:rsidR="00994C3C" w:rsidRPr="00994C3C" w:rsidTr="00DE6403">
        <w:trPr>
          <w:trHeight w:val="471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эквивалентов)</w:t>
            </w:r>
          </w:p>
          <w:p w:rsidR="00994C3C" w:rsidRPr="00994C3C" w:rsidRDefault="00994C3C" w:rsidP="00994C3C">
            <w:pP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1241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179 583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187 847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198 166</w:t>
            </w:r>
          </w:p>
        </w:tc>
      </w:tr>
      <w:tr w:rsidR="00994C3C" w:rsidRPr="00994C3C" w:rsidTr="00DE6403">
        <w:trPr>
          <w:trHeight w:val="24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Закладные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179 583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187 847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198 166</w:t>
            </w:r>
          </w:p>
        </w:tc>
      </w:tr>
      <w:tr w:rsidR="00994C3C" w:rsidRPr="00994C3C" w:rsidTr="00DE6403">
        <w:trPr>
          <w:trHeight w:val="703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3C" w:rsidRPr="00994C3C" w:rsidRDefault="00994C3C" w:rsidP="00994C3C">
            <w:pPr>
              <w:spacing w:after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Денежные средства и денежные эквиваленты</w:t>
            </w:r>
          </w:p>
          <w:p w:rsidR="00994C3C" w:rsidRPr="00994C3C" w:rsidRDefault="00994C3C" w:rsidP="00994C3C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225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1250</w:t>
            </w:r>
          </w:p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6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92 603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200 122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277 555</w:t>
            </w:r>
          </w:p>
        </w:tc>
      </w:tr>
      <w:tr w:rsidR="00994C3C" w:rsidRPr="00994C3C" w:rsidTr="00DE6403">
        <w:trPr>
          <w:trHeight w:val="412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spacing w:after="22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Расчетные счета</w:t>
            </w:r>
          </w:p>
          <w:p w:rsidR="00994C3C" w:rsidRPr="00994C3C" w:rsidRDefault="00994C3C" w:rsidP="00994C3C">
            <w:pPr>
              <w:tabs>
                <w:tab w:val="center" w:pos="1535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обо </w:t>
            </w: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>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192 603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200 122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277 555</w:t>
            </w:r>
          </w:p>
        </w:tc>
      </w:tr>
      <w:tr w:rsidR="00994C3C" w:rsidRPr="00994C3C" w:rsidTr="00DE6403">
        <w:trPr>
          <w:trHeight w:val="242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 по раздёЈ"У1 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389 802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391 497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477 182</w:t>
            </w:r>
          </w:p>
        </w:tc>
      </w:tr>
      <w:tr w:rsidR="00994C3C" w:rsidRPr="00994C3C" w:rsidTr="00DE6403">
        <w:trPr>
          <w:trHeight w:val="21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БАЛАНС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1 953 553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2 601 580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</w:rPr>
              <w:t>зоо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</w:rPr>
              <w:t xml:space="preserve"> 713</w:t>
            </w:r>
          </w:p>
        </w:tc>
      </w:tr>
    </w:tbl>
    <w:p w:rsidR="00994C3C" w:rsidRPr="00994C3C" w:rsidRDefault="00994C3C" w:rsidP="00994C3C">
      <w:pPr>
        <w:spacing w:after="0" w:line="265" w:lineRule="auto"/>
        <w:ind w:left="926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Форма 0710001</w:t>
      </w:r>
      <w:r w:rsidRPr="00994C3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0BC596B" wp14:editId="24BF056F">
            <wp:extent cx="129362" cy="81894"/>
            <wp:effectExtent l="0" t="0" r="0" b="0"/>
            <wp:docPr id="421838" name="Picture 42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38" name="Picture 4218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62" cy="8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41" w:type="dxa"/>
        <w:tblInd w:w="234" w:type="dxa"/>
        <w:tblCellMar>
          <w:top w:w="10" w:type="dxa"/>
          <w:left w:w="3" w:type="dxa"/>
          <w:bottom w:w="3" w:type="dxa"/>
        </w:tblCellMar>
        <w:tblLook w:val="04A0" w:firstRow="1" w:lastRow="0" w:firstColumn="1" w:lastColumn="0" w:noHBand="0" w:noVBand="1"/>
      </w:tblPr>
      <w:tblGrid>
        <w:gridCol w:w="1311"/>
        <w:gridCol w:w="4414"/>
        <w:gridCol w:w="655"/>
        <w:gridCol w:w="1402"/>
        <w:gridCol w:w="1304"/>
        <w:gridCol w:w="1355"/>
      </w:tblGrid>
      <w:tr w:rsidR="00994C3C" w:rsidRPr="00994C3C" w:rsidTr="00DE6403">
        <w:trPr>
          <w:trHeight w:val="636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Пояснения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Код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465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 2017 г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427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 2016 г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448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31 декабря 2015 г</w:t>
            </w:r>
          </w:p>
        </w:tc>
      </w:tr>
      <w:tr w:rsidR="00994C3C" w:rsidRPr="00994C3C" w:rsidTr="00DE6403">
        <w:trPr>
          <w:trHeight w:val="585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spacing w:after="121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ПАССИВ</w:t>
            </w:r>
          </w:p>
          <w:p w:rsidR="00994C3C" w:rsidRPr="00994C3C" w:rsidRDefault="00994C3C" w:rsidP="00994C3C">
            <w:pPr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Ш. КАПИТАЛ И РЕЗЕРВЫ</w:t>
            </w:r>
          </w:p>
          <w:p w:rsidR="00994C3C" w:rsidRPr="00994C3C" w:rsidRDefault="00994C3C" w:rsidP="00994C3C">
            <w:pPr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Уставный капитал (складочный капитал, уставный фонд, вклады товарищей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1310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4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994C3C" w:rsidRPr="00994C3C" w:rsidTr="00DE6403">
        <w:trPr>
          <w:trHeight w:val="24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Собственные акции, выкупленные у акционеров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Переоценка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внеоборотных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активов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1340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Добавочный капитал (без переоценки)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3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Резервный капитал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1360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46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3.6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1370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19 363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4 193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24 373</w:t>
            </w:r>
          </w:p>
        </w:tc>
      </w:tr>
      <w:tr w:rsidR="00994C3C" w:rsidRPr="00994C3C" w:rsidTr="00DE6403">
        <w:trPr>
          <w:trHeight w:val="238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разделу Ш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19 373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4 203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24 383</w:t>
            </w:r>
          </w:p>
        </w:tc>
      </w:tr>
      <w:tr w:rsidR="00994C3C" w:rsidRPr="00994C3C" w:rsidTr="00DE6403">
        <w:trPr>
          <w:trHeight w:val="243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3.7</w:t>
            </w:r>
          </w:p>
        </w:tc>
        <w:tc>
          <w:tcPr>
            <w:tcW w:w="4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 w:firstLine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М, ДОЛГОСРОЧНЫЕ ОБЯЗАТЕЛЬСТВА Заемные средства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1410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1 782 987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2 495 354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 154 863</w:t>
            </w:r>
          </w:p>
        </w:tc>
      </w:tr>
      <w:tr w:rsidR="00994C3C" w:rsidRPr="00994C3C" w:rsidTr="00DE6403">
        <w:trPr>
          <w:trHeight w:val="461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</w:t>
            </w:r>
          </w:p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Долгосрочные кредиты (ОД)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546 807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592 604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189 453</w:t>
            </w:r>
          </w:p>
        </w:tc>
      </w:tr>
      <w:tr w:rsidR="00994C3C" w:rsidRPr="00994C3C" w:rsidTr="00DE6403">
        <w:trPr>
          <w:trHeight w:val="215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Облигационные займы ОД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1 236 180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1 902 750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2 965 410</w:t>
            </w:r>
          </w:p>
        </w:tc>
      </w:tr>
      <w:tr w:rsidR="00994C3C" w:rsidRPr="00994C3C" w:rsidTr="00DE6403">
        <w:trPr>
          <w:trHeight w:val="23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1420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4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Оценочные обязательства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3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очие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обязательства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lV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1 782 987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2 495 354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 154 863</w:t>
            </w:r>
          </w:p>
        </w:tc>
      </w:tr>
      <w:tr w:rsidR="00994C3C" w:rsidRPr="00994C3C" w:rsidTr="00DE6403">
        <w:trPr>
          <w:trHeight w:val="249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 w:firstLine="3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V. КРАТКОСРОЧНЫЕ ОБЯЗАТЕЛЬСТВА Заемные средства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1510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151 013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101 810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116 863</w:t>
            </w:r>
          </w:p>
        </w:tc>
      </w:tr>
      <w:tr w:rsidR="00994C3C" w:rsidRPr="00994C3C" w:rsidTr="00DE6403">
        <w:trPr>
          <w:trHeight w:val="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</w:t>
            </w:r>
          </w:p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Облигационные займы (проценты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1 380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1 980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2610</w:t>
            </w:r>
          </w:p>
        </w:tc>
      </w:tr>
      <w:tr w:rsidR="00994C3C" w:rsidRPr="00994C3C" w:rsidTr="00DE6403">
        <w:trPr>
          <w:trHeight w:val="218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Долгос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очные к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едиты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оценты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1512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3470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2 323</w:t>
            </w:r>
          </w:p>
        </w:tc>
      </w:tr>
      <w:tr w:rsidR="00994C3C" w:rsidRPr="00994C3C" w:rsidTr="00DE6403">
        <w:trPr>
          <w:trHeight w:val="214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Облигационные займы О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1513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148 830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96 360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111 930</w:t>
            </w:r>
          </w:p>
        </w:tc>
      </w:tr>
      <w:tr w:rsidR="00994C3C" w:rsidRPr="00994C3C" w:rsidTr="00DE6403">
        <w:trPr>
          <w:trHeight w:val="24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Кредиторская задолженность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</w:p>
        </w:tc>
      </w:tr>
      <w:tr w:rsidR="00994C3C" w:rsidRPr="00994C3C" w:rsidTr="00DE6403">
        <w:trPr>
          <w:trHeight w:val="474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</w:t>
            </w:r>
          </w:p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Расчеты с поставщиками и подрядчиками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1521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будущих периодов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л 530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1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Оценочные обязательства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4 365</w:t>
            </w:r>
          </w:p>
        </w:tc>
      </w:tr>
      <w:tr w:rsidR="00994C3C" w:rsidRPr="00994C3C" w:rsidTr="00DE6403">
        <w:trPr>
          <w:trHeight w:val="238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очие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обязательства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4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разделу V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151 193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102 023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121 467</w:t>
            </w:r>
          </w:p>
        </w:tc>
      </w:tr>
      <w:tr w:rsidR="00994C3C" w:rsidRPr="00994C3C" w:rsidTr="00DE6403">
        <w:trPr>
          <w:trHeight w:val="243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БАЛАНС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1700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1 953 553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2 601 580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</w:rPr>
              <w:t>зоо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</w:rPr>
              <w:t xml:space="preserve"> 713</w:t>
            </w:r>
          </w:p>
        </w:tc>
      </w:tr>
    </w:tbl>
    <w:p w:rsidR="00994C3C" w:rsidRPr="00994C3C" w:rsidRDefault="00994C3C" w:rsidP="00994C3C">
      <w:pPr>
        <w:spacing w:after="0"/>
        <w:ind w:left="69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F404991" wp14:editId="70531C22">
                <wp:extent cx="2013732" cy="1620641"/>
                <wp:effectExtent l="0" t="0" r="0" b="0"/>
                <wp:docPr id="386494" name="Group 38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732" cy="1620641"/>
                          <a:chOff x="0" y="0"/>
                          <a:chExt cx="2013732" cy="1620641"/>
                        </a:xfrm>
                      </wpg:grpSpPr>
                      <pic:pic xmlns:pic="http://schemas.openxmlformats.org/drawingml/2006/picture">
                        <pic:nvPicPr>
                          <pic:cNvPr id="421840" name="Picture 4218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936" y="0"/>
                            <a:ext cx="2000796" cy="1620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98" name="Rectangle 15198"/>
                        <wps:cNvSpPr/>
                        <wps:spPr>
                          <a:xfrm>
                            <a:off x="0" y="909455"/>
                            <a:ext cx="682470" cy="16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3C" w:rsidRDefault="00994C3C" w:rsidP="00994C3C">
                              <w:r>
                                <w:rPr>
                                  <w:w w:val="8"/>
                                  <w:sz w:val="16"/>
                                </w:rPr>
                                <w:t>Д</w:t>
                              </w:r>
                              <w:r>
                                <w:rPr>
                                  <w:spacing w:val="14"/>
                                  <w:w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"/>
                                  <w:sz w:val="16"/>
                                </w:rPr>
                                <w:t>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04991" id="Group 386494" o:spid="_x0000_s1026" style="width:158.55pt;height:127.6pt;mso-position-horizontal-relative:char;mso-position-vertical-relative:line" coordsize="20137,162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1840" o:spid="_x0000_s1027" type="#_x0000_t75" style="position:absolute;left:129;width:20008;height:16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">
                  <v:imagedata r:id="rId8" o:title=""/>
                </v:shape>
                <v:rect id="Rectangle 15198" o:spid="_x0000_s1028" style="position:absolute;top:9094;width:682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" filled="f" stroked="f">
                  <v:textbox inset="0,0,0,0">
                    <w:txbxContent>
                      <w:p w:rsidR="00994C3C" w:rsidRDefault="00994C3C" w:rsidP="00994C3C">
                        <w:r>
                          <w:rPr>
                            <w:w w:val="8"/>
                            <w:sz w:val="16"/>
                          </w:rPr>
                          <w:t>Д</w:t>
                        </w:r>
                        <w:r>
                          <w:rPr>
                            <w:spacing w:val="14"/>
                            <w:w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"/>
                            <w:sz w:val="16"/>
                          </w:rPr>
                          <w:t>ИРЕКТОР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4C3C" w:rsidRPr="00994C3C" w:rsidRDefault="00994C3C" w:rsidP="00994C3C">
      <w:pPr>
        <w:spacing w:after="7" w:line="249" w:lineRule="auto"/>
        <w:ind w:right="285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994C3C" w:rsidRPr="00994C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828" w:right="890" w:bottom="278" w:left="448" w:header="720" w:footer="720" w:gutter="0"/>
          <w:cols w:space="720"/>
          <w:titlePg/>
        </w:sectPr>
      </w:pPr>
    </w:p>
    <w:p w:rsidR="00994C3C" w:rsidRPr="00994C3C" w:rsidRDefault="00994C3C" w:rsidP="00994C3C">
      <w:pPr>
        <w:spacing w:after="3" w:line="265" w:lineRule="auto"/>
        <w:ind w:left="15" w:right="92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Уполномоченны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й представитель</w:t>
      </w:r>
    </w:p>
    <w:p w:rsidR="00994C3C" w:rsidRPr="00994C3C" w:rsidRDefault="00994C3C" w:rsidP="00994C3C">
      <w:pPr>
        <w:spacing w:after="1" w:line="231" w:lineRule="auto"/>
        <w:ind w:left="163" w:right="8420" w:firstLine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000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тксУправление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“ управляющей организации</w:t>
      </w:r>
    </w:p>
    <w:p w:rsidR="00994C3C" w:rsidRPr="00994C3C" w:rsidRDefault="00994C3C" w:rsidP="00994C3C">
      <w:pPr>
        <w:spacing w:after="4"/>
        <w:ind w:left="66" w:right="652" w:hanging="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000 ••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пв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 4“ п доверенности</w:t>
      </w:r>
    </w:p>
    <w:p w:rsidR="00994C3C" w:rsidRPr="00994C3C" w:rsidRDefault="00994C3C" w:rsidP="00994C3C">
      <w:pPr>
        <w:spacing w:after="0"/>
        <w:ind w:left="10" w:right="65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proofErr w:type="gram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б.!н</w:t>
      </w:r>
      <w:proofErr w:type="spellEnd"/>
      <w:proofErr w:type="gram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отпов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Аркадий</w:t>
      </w:r>
    </w:p>
    <w:p w:rsidR="00994C3C" w:rsidRPr="00994C3C" w:rsidRDefault="00994C3C" w:rsidP="00994C3C">
      <w:pPr>
        <w:tabs>
          <w:tab w:val="center" w:pos="795"/>
          <w:tab w:val="center" w:pos="4129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3360" behindDoc="0" locked="0" layoutInCell="1" allowOverlap="0" wp14:anchorId="3F6B4A19" wp14:editId="120683C4">
            <wp:simplePos x="0" y="0"/>
            <wp:positionH relativeFrom="column">
              <wp:posOffset>901221</wp:posOffset>
            </wp:positionH>
            <wp:positionV relativeFrom="paragraph">
              <wp:posOffset>-985032</wp:posOffset>
            </wp:positionV>
            <wp:extent cx="1418668" cy="1409440"/>
            <wp:effectExtent l="0" t="0" r="0" b="0"/>
            <wp:wrapSquare wrapText="bothSides"/>
            <wp:docPr id="421841" name="Picture 42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41" name="Picture 4218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8668" cy="1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C3C">
        <w:rPr>
          <w:rFonts w:ascii="Microsoft JhengHei" w:eastAsia="Microsoft JhengHei" w:hAnsi="Microsoft JhengHei" w:cs="Microsoft JhengHei"/>
          <w:color w:val="000000"/>
          <w:sz w:val="20"/>
          <w:lang w:eastAsia="ru-RU"/>
        </w:rPr>
        <w:tab/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18.08.2017г.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алентинович</w:t>
      </w:r>
      <w:proofErr w:type="spellEnd"/>
    </w:p>
    <w:p w:rsidR="00994C3C" w:rsidRPr="00994C3C" w:rsidRDefault="00994C3C" w:rsidP="00994C3C">
      <w:pPr>
        <w:spacing w:after="375"/>
        <w:ind w:right="65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(расшифровка подписи)</w:t>
      </w:r>
    </w:p>
    <w:p w:rsidR="00994C3C" w:rsidRPr="00994C3C" w:rsidRDefault="00994C3C" w:rsidP="00994C3C">
      <w:pPr>
        <w:spacing w:after="3" w:line="265" w:lineRule="auto"/>
        <w:ind w:left="15" w:right="6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EF9B226" wp14:editId="6C341B44">
            <wp:extent cx="112114" cy="21552"/>
            <wp:effectExtent l="0" t="0" r="0" b="0"/>
            <wp:docPr id="19908" name="Picture 19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" name="Picture 199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114" cy="2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22 февраля 2018г.</w:t>
      </w:r>
    </w:p>
    <w:p w:rsidR="00994C3C" w:rsidRPr="00994C3C" w:rsidRDefault="00994C3C" w:rsidP="00994C3C">
      <w:pPr>
        <w:spacing w:after="13" w:line="247" w:lineRule="auto"/>
        <w:ind w:left="2730" w:right="1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Отчет о финансовых результатах</w:t>
      </w:r>
    </w:p>
    <w:tbl>
      <w:tblPr>
        <w:tblStyle w:val="TableGrid"/>
        <w:tblpPr w:vertAnchor="text" w:tblpX="9127" w:tblpY="-57"/>
        <w:tblOverlap w:val="never"/>
        <w:tblW w:w="1847" w:type="dxa"/>
        <w:tblInd w:w="0" w:type="dxa"/>
        <w:tblCellMar>
          <w:top w:w="47" w:type="dxa"/>
          <w:left w:w="112" w:type="dxa"/>
          <w:right w:w="103" w:type="dxa"/>
        </w:tblCellMar>
        <w:tblLook w:val="04A0" w:firstRow="1" w:lastRow="0" w:firstColumn="1" w:lastColumn="0" w:noHBand="0" w:noVBand="1"/>
      </w:tblPr>
      <w:tblGrid>
        <w:gridCol w:w="612"/>
        <w:gridCol w:w="303"/>
        <w:gridCol w:w="317"/>
        <w:gridCol w:w="615"/>
      </w:tblGrid>
      <w:tr w:rsidR="00994C3C" w:rsidRPr="00994C3C" w:rsidTr="00DE6403">
        <w:trPr>
          <w:trHeight w:val="252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Коды</w:t>
            </w:r>
          </w:p>
        </w:tc>
      </w:tr>
      <w:tr w:rsidR="00994C3C" w:rsidRPr="00994C3C" w:rsidTr="00DE6403">
        <w:trPr>
          <w:trHeight w:val="266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0710001</w:t>
            </w:r>
          </w:p>
        </w:tc>
      </w:tr>
      <w:tr w:rsidR="00994C3C" w:rsidRPr="00994C3C" w:rsidTr="00DE6403">
        <w:trPr>
          <w:trHeight w:val="37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</w:tr>
      <w:tr w:rsidR="00994C3C" w:rsidRPr="00994C3C" w:rsidTr="00DE6403">
        <w:trPr>
          <w:trHeight w:val="491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40112370</w:t>
            </w:r>
          </w:p>
        </w:tc>
      </w:tr>
      <w:tr w:rsidR="00994C3C" w:rsidRPr="00994C3C" w:rsidTr="00DE6403">
        <w:trPr>
          <w:trHeight w:val="376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7704879694</w:t>
            </w:r>
          </w:p>
        </w:tc>
      </w:tr>
      <w:tr w:rsidR="00994C3C" w:rsidRPr="00994C3C" w:rsidTr="00DE6403">
        <w:trPr>
          <w:trHeight w:val="636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64.99</w:t>
            </w:r>
          </w:p>
        </w:tc>
      </w:tr>
      <w:tr w:rsidR="00994C3C" w:rsidRPr="00994C3C" w:rsidTr="00DE6403">
        <w:trPr>
          <w:trHeight w:val="950"/>
        </w:trPr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994C3C" w:rsidRPr="00994C3C" w:rsidTr="00DE6403">
        <w:trPr>
          <w:trHeight w:val="276"/>
        </w:trPr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384</w:t>
            </w:r>
          </w:p>
        </w:tc>
      </w:tr>
    </w:tbl>
    <w:p w:rsidR="00994C3C" w:rsidRPr="00994C3C" w:rsidRDefault="00994C3C" w:rsidP="00994C3C">
      <w:pPr>
        <w:spacing w:after="4"/>
        <w:ind w:left="3429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06FA23" wp14:editId="74B6E30F">
                <wp:simplePos x="0" y="0"/>
                <wp:positionH relativeFrom="column">
                  <wp:posOffset>1660143</wp:posOffset>
                </wp:positionH>
                <wp:positionV relativeFrom="paragraph">
                  <wp:posOffset>825931</wp:posOffset>
                </wp:positionV>
                <wp:extent cx="3367719" cy="17241"/>
                <wp:effectExtent l="0" t="0" r="0" b="0"/>
                <wp:wrapSquare wrapText="bothSides"/>
                <wp:docPr id="421850" name="Group 42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719" cy="17241"/>
                          <a:chOff x="0" y="0"/>
                          <a:chExt cx="3367719" cy="17241"/>
                        </a:xfrm>
                      </wpg:grpSpPr>
                      <wps:wsp>
                        <wps:cNvPr id="421849" name="Shape 421849"/>
                        <wps:cNvSpPr/>
                        <wps:spPr>
                          <a:xfrm>
                            <a:off x="0" y="0"/>
                            <a:ext cx="3367719" cy="1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719" h="17241">
                                <a:moveTo>
                                  <a:pt x="0" y="8621"/>
                                </a:moveTo>
                                <a:lnTo>
                                  <a:pt x="3367719" y="8621"/>
                                </a:lnTo>
                              </a:path>
                            </a:pathLst>
                          </a:custGeom>
                          <a:noFill/>
                          <a:ln w="17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42DB7" id="Group 421850" o:spid="_x0000_s1026" style="position:absolute;margin-left:130.7pt;margin-top:65.05pt;width:265.15pt;height:1.35pt;z-index:251664384" coordsize="3367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">
                <v:shape id="Shape 421849" o:spid="_x0000_s1027" style="position:absolute;width:33677;height:172;visibility:visible;mso-wrap-style:square;v-text-anchor:top" coordsize="3367719,1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" path="m,8621r3367719,e" filled="f" strokeweight=".47892mm">
                  <v:stroke miterlimit="1" joinstyle="miter"/>
                  <v:path arrowok="t" textboxrect="0,0,3367719,17241"/>
                </v:shape>
                <w10:wrap type="square"/>
              </v:group>
            </w:pict>
          </mc:Fallback>
        </mc:AlternateContent>
      </w:r>
      <w:r w:rsidRPr="00994C3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1A831" wp14:editId="370E2F73">
                <wp:simplePos x="0" y="0"/>
                <wp:positionH relativeFrom="column">
                  <wp:posOffset>2423377</wp:posOffset>
                </wp:positionH>
                <wp:positionV relativeFrom="paragraph">
                  <wp:posOffset>1351777</wp:posOffset>
                </wp:positionV>
                <wp:extent cx="2591548" cy="12931"/>
                <wp:effectExtent l="0" t="0" r="0" b="0"/>
                <wp:wrapSquare wrapText="bothSides"/>
                <wp:docPr id="421852" name="Group 42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548" cy="12931"/>
                          <a:chOff x="0" y="0"/>
                          <a:chExt cx="2591548" cy="12931"/>
                        </a:xfrm>
                      </wpg:grpSpPr>
                      <wps:wsp>
                        <wps:cNvPr id="421851" name="Shape 421851"/>
                        <wps:cNvSpPr/>
                        <wps:spPr>
                          <a:xfrm>
                            <a:off x="0" y="0"/>
                            <a:ext cx="2591548" cy="1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548" h="12931">
                                <a:moveTo>
                                  <a:pt x="0" y="6465"/>
                                </a:moveTo>
                                <a:lnTo>
                                  <a:pt x="2591548" y="6465"/>
                                </a:lnTo>
                              </a:path>
                            </a:pathLst>
                          </a:custGeom>
                          <a:noFill/>
                          <a:ln w="1293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31DB" id="Group 421852" o:spid="_x0000_s1026" style="position:absolute;margin-left:190.8pt;margin-top:106.45pt;width:204.05pt;height:1pt;z-index:251665408" coordsize="25915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">
                <v:shape id="Shape 421851" o:spid="_x0000_s1027" style="position:absolute;width:25915;height:129;visibility:visible;mso-wrap-style:square;v-text-anchor:top" coordsize="2591548,1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" path="m,6465r2591548,e" filled="f" strokeweight=".35919mm">
                  <v:stroke miterlimit="1" joinstyle="miter"/>
                  <v:path arrowok="t" textboxrect="0,0,2591548,12931"/>
                </v:shape>
                <w10:wrap type="square"/>
              </v:group>
            </w:pict>
          </mc:Fallback>
        </mc:AlternateContent>
      </w: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за январь - декабрь 2017 г</w:t>
      </w:r>
    </w:p>
    <w:p w:rsidR="00994C3C" w:rsidRPr="00994C3C" w:rsidRDefault="00994C3C" w:rsidP="00994C3C">
      <w:pPr>
        <w:spacing w:after="82" w:line="265" w:lineRule="auto"/>
        <w:ind w:left="777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по ОКУД</w:t>
      </w:r>
    </w:p>
    <w:p w:rsidR="00994C3C" w:rsidRPr="00994C3C" w:rsidRDefault="00994C3C" w:rsidP="00994C3C">
      <w:pPr>
        <w:spacing w:after="75" w:line="265" w:lineRule="auto"/>
        <w:ind w:left="70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Дата (Число, месяц, год)</w:t>
      </w:r>
    </w:p>
    <w:p w:rsidR="00994C3C" w:rsidRPr="00994C3C" w:rsidRDefault="00994C3C" w:rsidP="00994C3C">
      <w:pPr>
        <w:spacing w:after="0" w:line="216" w:lineRule="auto"/>
        <w:ind w:left="1161" w:right="178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“Ипотечный агент по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окпо</w:t>
      </w:r>
      <w:proofErr w:type="spellEnd"/>
    </w:p>
    <w:p w:rsidR="00994C3C" w:rsidRPr="00994C3C" w:rsidRDefault="00994C3C" w:rsidP="00994C3C">
      <w:pPr>
        <w:spacing w:after="80"/>
        <w:ind w:left="95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Организация Возрождение 4”</w:t>
      </w:r>
    </w:p>
    <w:p w:rsidR="00994C3C" w:rsidRPr="00994C3C" w:rsidRDefault="00994C3C" w:rsidP="00994C3C">
      <w:pPr>
        <w:tabs>
          <w:tab w:val="center" w:pos="8899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Идентификационный номер налогоплательщика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ИНН</w:t>
      </w:r>
    </w:p>
    <w:p w:rsidR="00994C3C" w:rsidRPr="00994C3C" w:rsidRDefault="00994C3C" w:rsidP="00994C3C">
      <w:pPr>
        <w:spacing w:after="42"/>
        <w:ind w:left="2030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прочих финансовых услуг, кроме услуг по</w:t>
      </w:r>
    </w:p>
    <w:p w:rsidR="00994C3C" w:rsidRPr="00994C3C" w:rsidRDefault="00994C3C" w:rsidP="00994C3C">
      <w:pPr>
        <w:spacing w:after="3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 экономической страхованию и пенсионному обеспечению, не включенных в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ло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оквэд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деятельности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другие группировки</w:t>
      </w:r>
    </w:p>
    <w:p w:rsidR="00994C3C" w:rsidRPr="00994C3C" w:rsidRDefault="00994C3C" w:rsidP="00994C3C">
      <w:pPr>
        <w:spacing w:after="3" w:line="265" w:lineRule="auto"/>
        <w:ind w:left="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Организационно-правовая форма 1 форма собственности</w:t>
      </w:r>
    </w:p>
    <w:p w:rsidR="00994C3C" w:rsidRPr="00994C3C" w:rsidRDefault="00994C3C" w:rsidP="00994C3C">
      <w:pPr>
        <w:spacing w:after="4"/>
        <w:ind w:left="3456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Собственность</w:t>
      </w:r>
    </w:p>
    <w:p w:rsidR="00994C3C" w:rsidRPr="00994C3C" w:rsidRDefault="00994C3C" w:rsidP="00994C3C">
      <w:pPr>
        <w:tabs>
          <w:tab w:val="center" w:pos="4750"/>
          <w:tab w:val="center" w:pos="8305"/>
        </w:tabs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</w:t>
      </w: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ab/>
        <w:t>иностранного юридического</w:t>
      </w: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ab/>
        <w:t>по ОКОПФ ОКФС</w:t>
      </w:r>
    </w:p>
    <w:p w:rsidR="00994C3C" w:rsidRPr="00994C3C" w:rsidRDefault="00994C3C" w:rsidP="00994C3C">
      <w:pPr>
        <w:spacing w:after="26"/>
        <w:ind w:left="-15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ответственностью</w:t>
      </w:r>
    </w:p>
    <w:p w:rsidR="00994C3C" w:rsidRPr="00994C3C" w:rsidRDefault="00994C3C" w:rsidP="00994C3C">
      <w:pPr>
        <w:tabs>
          <w:tab w:val="center" w:pos="8712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Единица измерения: в тыс. рублей</w:t>
      </w: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по ОКЕИ</w:t>
      </w:r>
    </w:p>
    <w:tbl>
      <w:tblPr>
        <w:tblStyle w:val="TableGrid"/>
        <w:tblW w:w="10698" w:type="dxa"/>
        <w:tblInd w:w="218" w:type="dxa"/>
        <w:tblCellMar>
          <w:top w:w="27" w:type="dxa"/>
          <w:left w:w="13" w:type="dxa"/>
          <w:bottom w:w="16" w:type="dxa"/>
        </w:tblCellMar>
        <w:tblLook w:val="04A0" w:firstRow="1" w:lastRow="0" w:firstColumn="1" w:lastColumn="0" w:noHBand="0" w:noVBand="1"/>
      </w:tblPr>
      <w:tblGrid>
        <w:gridCol w:w="1297"/>
        <w:gridCol w:w="4769"/>
        <w:gridCol w:w="955"/>
        <w:gridCol w:w="1075"/>
        <w:gridCol w:w="758"/>
        <w:gridCol w:w="1171"/>
        <w:gridCol w:w="673"/>
      </w:tblGrid>
      <w:tr w:rsidR="00994C3C" w:rsidRPr="00994C3C" w:rsidTr="00DE6403">
        <w:trPr>
          <w:trHeight w:val="638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Пояснения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Код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79" w:hanging="5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январь - декабрь 2017 г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left="693" w:hanging="5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январь - декабрь 2016 г</w:t>
            </w:r>
          </w:p>
        </w:tc>
      </w:tr>
      <w:tr w:rsidR="00994C3C" w:rsidRPr="00994C3C" w:rsidTr="00DE6403">
        <w:trPr>
          <w:trHeight w:val="233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Выручка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2110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Себестоимость продаж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2120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Валовая прибыль (убыток)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Коммерческие расходы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8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Управленческие расходы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2220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Прибыль (убыток) от продаж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участия в других организациях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2340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Проценты к получению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2320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281 690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363 739</w:t>
            </w:r>
          </w:p>
        </w:tc>
      </w:tr>
      <w:tr w:rsidR="00994C3C" w:rsidRPr="00994C3C" w:rsidTr="00DE6403">
        <w:trPr>
          <w:trHeight w:val="241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проценты к получению (по закладным)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23201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271 639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352 113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проценты к получению (банковские)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23202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10 051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11 626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3.11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Проценты к уплате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32"/>
              </w:rPr>
              <w:t>азо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253 428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371 868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3.12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доходы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2340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654 900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624 049</w:t>
            </w:r>
          </w:p>
        </w:tc>
      </w:tr>
      <w:tr w:rsidR="00994C3C" w:rsidRPr="00994C3C" w:rsidTr="00DE6403">
        <w:trPr>
          <w:trHeight w:val="241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доходы, связанные с реализацией закладных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23401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637 360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583 317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доходы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23402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17 540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40 732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6"/>
              </w:rPr>
              <w:t>333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расходы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667 993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636 100</w:t>
            </w: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расходы, связанные с реализацией закладных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23505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637 360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583 317</w:t>
            </w:r>
          </w:p>
        </w:tc>
      </w:tr>
      <w:tr w:rsidR="00994C3C" w:rsidRPr="00994C3C" w:rsidTr="00DE6403">
        <w:trPr>
          <w:trHeight w:val="238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управление и бухгалтерское обслуживание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23502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6 570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4 682</w:t>
            </w:r>
          </w:p>
        </w:tc>
      </w:tr>
      <w:tr w:rsidR="00994C3C" w:rsidRPr="00994C3C" w:rsidTr="00DE6403">
        <w:trPr>
          <w:trHeight w:val="23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услуги по обслуживанию закладных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23503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1 140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1 458</w:t>
            </w: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расходы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23504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22 923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46 643</w:t>
            </w:r>
          </w:p>
        </w:tc>
      </w:tr>
      <w:tr w:rsidR="00994C3C" w:rsidRPr="00994C3C" w:rsidTr="00DE6403">
        <w:trPr>
          <w:trHeight w:val="241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З. 14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Прибыль (убыток) до налогообложения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2300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15 170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994C3C" w:rsidRPr="00994C3C" w:rsidTr="00DE6403">
        <w:trPr>
          <w:trHeight w:val="240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 налог на прибыль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2410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469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 w:right="3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т.ч</w:t>
            </w:r>
            <w:proofErr w:type="spellEnd"/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постоянные налоговые обязательства (активы)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C3C" w:rsidRPr="00994C3C" w:rsidRDefault="00994C3C" w:rsidP="00994C3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2421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з 034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4C3C" w:rsidRPr="00994C3C" w:rsidRDefault="00994C3C" w:rsidP="00994C3C">
            <w:pPr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4 036</w:t>
            </w: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Изменение отложенных налоговых обязательств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2430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3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Изменение отложенных налоговых активов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2450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35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Прочее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2460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94C3C" w:rsidRPr="00994C3C" w:rsidTr="00DE6403">
        <w:trPr>
          <w:trHeight w:val="242"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Чистая прибыль (убыток)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2400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</w:rPr>
              <w:t>15 170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C3C" w:rsidRPr="00994C3C" w:rsidRDefault="00994C3C" w:rsidP="00994C3C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4C3C">
              <w:rPr>
                <w:rFonts w:ascii="Times New Roman" w:eastAsia="Times New Roman" w:hAnsi="Times New Roman" w:cs="Times New Roman"/>
                <w:color w:val="000000"/>
                <w:sz w:val="20"/>
              </w:rPr>
              <w:t>(20 180)</w:t>
            </w:r>
          </w:p>
        </w:tc>
      </w:tr>
    </w:tbl>
    <w:p w:rsidR="00994C3C" w:rsidRPr="00994C3C" w:rsidRDefault="00994C3C" w:rsidP="00994C3C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Фо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ма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0710002 с.2</w:t>
      </w:r>
    </w:p>
    <w:p w:rsidR="00994C3C" w:rsidRPr="00994C3C" w:rsidRDefault="00994C3C" w:rsidP="00994C3C">
      <w:pPr>
        <w:spacing w:after="3" w:line="265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Уполномоченный</w:t>
      </w:r>
    </w:p>
    <w:p w:rsidR="00994C3C" w:rsidRPr="00994C3C" w:rsidRDefault="00994C3C" w:rsidP="00994C3C">
      <w:pPr>
        <w:spacing w:after="4"/>
        <w:ind w:left="326" w:right="1148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представитель 000 </w:t>
      </w:r>
      <w:proofErr w:type="spellStart"/>
      <w:r w:rsidRPr="00994C3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о</w:t>
      </w: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ткс</w:t>
      </w:r>
      <w:proofErr w:type="spellEnd"/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994C3C" w:rsidRPr="00994C3C" w:rsidRDefault="00994C3C" w:rsidP="00994C3C">
      <w:pPr>
        <w:spacing w:after="0" w:line="216" w:lineRule="auto"/>
        <w:ind w:left="-1" w:right="1148" w:firstLine="1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Управление“ управляющей организации 00</w:t>
      </w:r>
    </w:p>
    <w:p w:rsidR="00994C3C" w:rsidRDefault="00994C3C" w:rsidP="00994C3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94C3C">
        <w:rPr>
          <w:rFonts w:ascii="Times New Roman" w:eastAsia="Times New Roman" w:hAnsi="Times New Roman" w:cs="Times New Roman"/>
          <w:color w:val="000000"/>
          <w:lang w:eastAsia="ru-RU"/>
        </w:rPr>
        <w:t>4“ по доверенности 6' от 18.08.2017г</w:t>
      </w:r>
    </w:p>
    <w:p w:rsidR="00994C3C" w:rsidRDefault="00994C3C" w:rsidP="00994C3C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43BB8B61" wp14:editId="0CDED305">
            <wp:simplePos x="0" y="0"/>
            <wp:positionH relativeFrom="column">
              <wp:posOffset>5692140</wp:posOffset>
            </wp:positionH>
            <wp:positionV relativeFrom="paragraph">
              <wp:posOffset>228600</wp:posOffset>
            </wp:positionV>
            <wp:extent cx="2009419" cy="1418062"/>
            <wp:effectExtent l="0" t="0" r="0" b="0"/>
            <wp:wrapSquare wrapText="bothSides"/>
            <wp:docPr id="421847" name="Picture 42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47" name="Picture 4218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9419" cy="1418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F096FE3" wp14:editId="7816056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492371" cy="1409440"/>
            <wp:effectExtent l="0" t="0" r="0" b="0"/>
            <wp:wrapSquare wrapText="bothSides"/>
            <wp:docPr id="421845" name="Picture 42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45" name="Picture 4218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2371" cy="1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</w:p>
    <w:sectPr w:rsidR="00994C3C" w:rsidSect="004C4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65" w:rsidRDefault="00994C3C">
    <w:pPr>
      <w:spacing w:after="0"/>
      <w:ind w:left="2139"/>
    </w:pPr>
    <w:r>
      <w:rPr>
        <w:sz w:val="30"/>
      </w:rPr>
      <w:t>DELOVOY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4C4EA1"/>
    <w:rsid w:val="008D494B"/>
    <w:rsid w:val="00994C3C"/>
    <w:rsid w:val="00B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3C6"/>
  <w15:chartTrackingRefBased/>
  <w15:docId w15:val="{3C9987E3-5524-4E26-A28B-823DEBE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94C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oter" Target="footer1.xml"/><Relationship Id="rId5" Type="http://schemas.openxmlformats.org/officeDocument/2006/relationships/image" Target="media/image2.jpg"/><Relationship Id="rId15" Type="http://schemas.openxmlformats.org/officeDocument/2006/relationships/image" Target="media/image6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1707</Words>
  <Characters>9734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3</cp:revision>
  <dcterms:created xsi:type="dcterms:W3CDTF">2018-12-23T20:08:00Z</dcterms:created>
  <dcterms:modified xsi:type="dcterms:W3CDTF">2018-12-23T20:21:00Z</dcterms:modified>
</cp:coreProperties>
</file>