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7E2" w:rsidRDefault="003C17E2" w:rsidP="003C17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825">
        <w:rPr>
          <w:rFonts w:ascii="Times New Roman" w:hAnsi="Times New Roman" w:cs="Times New Roman"/>
          <w:sz w:val="24"/>
          <w:szCs w:val="24"/>
        </w:rPr>
        <w:t>МИНИС</w:t>
      </w:r>
      <w:r w:rsidR="009C6503">
        <w:rPr>
          <w:rFonts w:ascii="Times New Roman" w:hAnsi="Times New Roman" w:cs="Times New Roman"/>
          <w:sz w:val="24"/>
          <w:szCs w:val="24"/>
          <w:lang w:val="en-US"/>
        </w:rPr>
        <w:t>TE</w:t>
      </w:r>
      <w:r w:rsidRPr="007F7825">
        <w:rPr>
          <w:rFonts w:ascii="Times New Roman" w:hAnsi="Times New Roman" w:cs="Times New Roman"/>
          <w:sz w:val="24"/>
          <w:szCs w:val="24"/>
        </w:rPr>
        <w:t>РС</w:t>
      </w:r>
      <w:r w:rsidR="009C650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F7825">
        <w:rPr>
          <w:rFonts w:ascii="Times New Roman" w:hAnsi="Times New Roman" w:cs="Times New Roman"/>
          <w:sz w:val="24"/>
          <w:szCs w:val="24"/>
        </w:rPr>
        <w:t>В</w:t>
      </w:r>
      <w:r w:rsidR="009C6503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7F7825">
        <w:rPr>
          <w:rFonts w:ascii="Times New Roman" w:hAnsi="Times New Roman" w:cs="Times New Roman"/>
          <w:sz w:val="24"/>
          <w:szCs w:val="24"/>
        </w:rPr>
        <w:t xml:space="preserve"> </w:t>
      </w:r>
      <w:r w:rsidR="009C6503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7F7825">
        <w:rPr>
          <w:rFonts w:ascii="Times New Roman" w:hAnsi="Times New Roman" w:cs="Times New Roman"/>
          <w:sz w:val="24"/>
          <w:szCs w:val="24"/>
        </w:rPr>
        <w:t>Б</w:t>
      </w:r>
      <w:r w:rsidR="009C650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7F7825">
        <w:rPr>
          <w:rFonts w:ascii="Times New Roman" w:hAnsi="Times New Roman" w:cs="Times New Roman"/>
          <w:sz w:val="24"/>
          <w:szCs w:val="24"/>
        </w:rPr>
        <w:t>АЗ</w:t>
      </w:r>
      <w:r w:rsidR="009C6503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7F7825">
        <w:rPr>
          <w:rFonts w:ascii="Times New Roman" w:hAnsi="Times New Roman" w:cs="Times New Roman"/>
          <w:sz w:val="24"/>
          <w:szCs w:val="24"/>
        </w:rPr>
        <w:t>В</w:t>
      </w:r>
      <w:r w:rsidR="009C650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F7825">
        <w:rPr>
          <w:rFonts w:ascii="Times New Roman" w:hAnsi="Times New Roman" w:cs="Times New Roman"/>
          <w:sz w:val="24"/>
          <w:szCs w:val="24"/>
        </w:rPr>
        <w:t xml:space="preserve">НИЯ И </w:t>
      </w:r>
      <w:r w:rsidR="009C6503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Pr="007F7825">
        <w:rPr>
          <w:rFonts w:ascii="Times New Roman" w:hAnsi="Times New Roman" w:cs="Times New Roman"/>
          <w:sz w:val="24"/>
          <w:szCs w:val="24"/>
        </w:rPr>
        <w:t xml:space="preserve">УКИ </w:t>
      </w:r>
      <w:r w:rsidR="009C6503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7F7825">
        <w:rPr>
          <w:rFonts w:ascii="Times New Roman" w:hAnsi="Times New Roman" w:cs="Times New Roman"/>
          <w:sz w:val="24"/>
          <w:szCs w:val="24"/>
        </w:rPr>
        <w:t>ССИЙ</w:t>
      </w:r>
      <w:r w:rsidR="009C650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F7825">
        <w:rPr>
          <w:rFonts w:ascii="Times New Roman" w:hAnsi="Times New Roman" w:cs="Times New Roman"/>
          <w:sz w:val="24"/>
          <w:szCs w:val="24"/>
        </w:rPr>
        <w:t>К</w:t>
      </w:r>
      <w:r w:rsidR="009C6503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7F7825">
        <w:rPr>
          <w:rFonts w:ascii="Times New Roman" w:hAnsi="Times New Roman" w:cs="Times New Roman"/>
          <w:sz w:val="24"/>
          <w:szCs w:val="24"/>
        </w:rPr>
        <w:t>Й Ф</w:t>
      </w:r>
      <w:r w:rsidR="009C650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F7825">
        <w:rPr>
          <w:rFonts w:ascii="Times New Roman" w:hAnsi="Times New Roman" w:cs="Times New Roman"/>
          <w:sz w:val="24"/>
          <w:szCs w:val="24"/>
        </w:rPr>
        <w:t>Д</w:t>
      </w:r>
      <w:r w:rsidR="009C650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F7825">
        <w:rPr>
          <w:rFonts w:ascii="Times New Roman" w:hAnsi="Times New Roman" w:cs="Times New Roman"/>
          <w:sz w:val="24"/>
          <w:szCs w:val="24"/>
        </w:rPr>
        <w:t>Р</w:t>
      </w:r>
      <w:r w:rsidR="009C650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F7825">
        <w:rPr>
          <w:rFonts w:ascii="Times New Roman" w:hAnsi="Times New Roman" w:cs="Times New Roman"/>
          <w:sz w:val="24"/>
          <w:szCs w:val="24"/>
        </w:rPr>
        <w:t>ЦИИ</w:t>
      </w:r>
    </w:p>
    <w:p w:rsidR="003C17E2" w:rsidRPr="000347D8" w:rsidRDefault="003C17E2" w:rsidP="003C17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7825">
        <w:rPr>
          <w:rFonts w:ascii="Times New Roman" w:hAnsi="Times New Roman" w:cs="Times New Roman"/>
          <w:sz w:val="24"/>
          <w:szCs w:val="24"/>
        </w:rPr>
        <w:t>Ф</w:t>
      </w:r>
      <w:r w:rsidR="009C650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F7825">
        <w:rPr>
          <w:rFonts w:ascii="Times New Roman" w:hAnsi="Times New Roman" w:cs="Times New Roman"/>
          <w:sz w:val="24"/>
          <w:szCs w:val="24"/>
        </w:rPr>
        <w:t>д</w:t>
      </w:r>
      <w:r w:rsidR="009C650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F7825">
        <w:rPr>
          <w:rFonts w:ascii="Times New Roman" w:hAnsi="Times New Roman" w:cs="Times New Roman"/>
          <w:sz w:val="24"/>
          <w:szCs w:val="24"/>
        </w:rPr>
        <w:t>р</w:t>
      </w:r>
      <w:r w:rsidR="009C650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F7825">
        <w:rPr>
          <w:rFonts w:ascii="Times New Roman" w:hAnsi="Times New Roman" w:cs="Times New Roman"/>
          <w:sz w:val="24"/>
          <w:szCs w:val="24"/>
        </w:rPr>
        <w:t>льн</w:t>
      </w:r>
      <w:r w:rsidR="009C6503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7F7825">
        <w:rPr>
          <w:rFonts w:ascii="Times New Roman" w:hAnsi="Times New Roman" w:cs="Times New Roman"/>
          <w:sz w:val="24"/>
          <w:szCs w:val="24"/>
        </w:rPr>
        <w:t>е г</w:t>
      </w:r>
      <w:r w:rsidR="009C6503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7F7825">
        <w:rPr>
          <w:rFonts w:ascii="Times New Roman" w:hAnsi="Times New Roman" w:cs="Times New Roman"/>
          <w:sz w:val="24"/>
          <w:szCs w:val="24"/>
        </w:rPr>
        <w:t>суд</w:t>
      </w:r>
      <w:r w:rsidR="009C650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F7825">
        <w:rPr>
          <w:rFonts w:ascii="Times New Roman" w:hAnsi="Times New Roman" w:cs="Times New Roman"/>
          <w:sz w:val="24"/>
          <w:szCs w:val="24"/>
        </w:rPr>
        <w:t>рств</w:t>
      </w:r>
      <w:r w:rsidR="009C650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F7825">
        <w:rPr>
          <w:rFonts w:ascii="Times New Roman" w:hAnsi="Times New Roman" w:cs="Times New Roman"/>
          <w:sz w:val="24"/>
          <w:szCs w:val="24"/>
        </w:rPr>
        <w:t>нн</w:t>
      </w:r>
      <w:r w:rsidR="009C6503">
        <w:rPr>
          <w:rFonts w:ascii="Times New Roman" w:hAnsi="Times New Roman" w:cs="Times New Roman"/>
          <w:sz w:val="24"/>
          <w:szCs w:val="24"/>
          <w:lang w:val="en-US"/>
        </w:rPr>
        <w:t>oe</w:t>
      </w:r>
      <w:r w:rsidRPr="007F7825">
        <w:rPr>
          <w:rFonts w:ascii="Times New Roman" w:hAnsi="Times New Roman" w:cs="Times New Roman"/>
          <w:sz w:val="24"/>
          <w:szCs w:val="24"/>
        </w:rPr>
        <w:t xml:space="preserve"> бюдж</w:t>
      </w:r>
      <w:r w:rsidR="009C650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F7825">
        <w:rPr>
          <w:rFonts w:ascii="Times New Roman" w:hAnsi="Times New Roman" w:cs="Times New Roman"/>
          <w:sz w:val="24"/>
          <w:szCs w:val="24"/>
        </w:rPr>
        <w:t>тн</w:t>
      </w:r>
      <w:r w:rsidR="009C6503">
        <w:rPr>
          <w:rFonts w:ascii="Times New Roman" w:hAnsi="Times New Roman" w:cs="Times New Roman"/>
          <w:sz w:val="24"/>
          <w:szCs w:val="24"/>
          <w:lang w:val="en-US"/>
        </w:rPr>
        <w:t>oe</w:t>
      </w:r>
      <w:r w:rsidRPr="007F7825">
        <w:rPr>
          <w:rFonts w:ascii="Times New Roman" w:hAnsi="Times New Roman" w:cs="Times New Roman"/>
          <w:sz w:val="24"/>
          <w:szCs w:val="24"/>
        </w:rPr>
        <w:t xml:space="preserve"> </w:t>
      </w:r>
      <w:r w:rsidR="009C6503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7F7825">
        <w:rPr>
          <w:rFonts w:ascii="Times New Roman" w:hAnsi="Times New Roman" w:cs="Times New Roman"/>
          <w:sz w:val="24"/>
          <w:szCs w:val="24"/>
        </w:rPr>
        <w:t>бр</w:t>
      </w:r>
      <w:r w:rsidR="009C650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F7825">
        <w:rPr>
          <w:rFonts w:ascii="Times New Roman" w:hAnsi="Times New Roman" w:cs="Times New Roman"/>
          <w:sz w:val="24"/>
          <w:szCs w:val="24"/>
        </w:rPr>
        <w:t>зов</w:t>
      </w:r>
      <w:r w:rsidR="009C650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F7825">
        <w:rPr>
          <w:rFonts w:ascii="Times New Roman" w:hAnsi="Times New Roman" w:cs="Times New Roman"/>
          <w:sz w:val="24"/>
          <w:szCs w:val="24"/>
        </w:rPr>
        <w:t>т</w:t>
      </w:r>
      <w:r w:rsidR="009C650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F7825">
        <w:rPr>
          <w:rFonts w:ascii="Times New Roman" w:hAnsi="Times New Roman" w:cs="Times New Roman"/>
          <w:sz w:val="24"/>
          <w:szCs w:val="24"/>
        </w:rPr>
        <w:t>льн</w:t>
      </w:r>
      <w:r w:rsidR="009C6503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7F7825">
        <w:rPr>
          <w:rFonts w:ascii="Times New Roman" w:hAnsi="Times New Roman" w:cs="Times New Roman"/>
          <w:sz w:val="24"/>
          <w:szCs w:val="24"/>
        </w:rPr>
        <w:t>е учр</w:t>
      </w:r>
      <w:r w:rsidR="009C650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F7825">
        <w:rPr>
          <w:rFonts w:ascii="Times New Roman" w:hAnsi="Times New Roman" w:cs="Times New Roman"/>
          <w:sz w:val="24"/>
          <w:szCs w:val="24"/>
        </w:rPr>
        <w:t>жд</w:t>
      </w:r>
      <w:r w:rsidR="009C650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F7825">
        <w:rPr>
          <w:rFonts w:ascii="Times New Roman" w:hAnsi="Times New Roman" w:cs="Times New Roman"/>
          <w:sz w:val="24"/>
          <w:szCs w:val="24"/>
        </w:rPr>
        <w:t>ни</w:t>
      </w:r>
      <w:r w:rsidR="009C6503">
        <w:rPr>
          <w:rFonts w:ascii="Times New Roman" w:hAnsi="Times New Roman" w:cs="Times New Roman"/>
          <w:sz w:val="24"/>
          <w:szCs w:val="24"/>
          <w:lang w:val="en-US"/>
        </w:rPr>
        <w:t>e</w:t>
      </w:r>
    </w:p>
    <w:p w:rsidR="003C17E2" w:rsidRDefault="003C17E2" w:rsidP="003C17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7825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3C17E2" w:rsidRDefault="003C17E2" w:rsidP="003C17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825">
        <w:rPr>
          <w:rFonts w:ascii="Times New Roman" w:hAnsi="Times New Roman" w:cs="Times New Roman"/>
          <w:b/>
          <w:sz w:val="28"/>
          <w:szCs w:val="28"/>
        </w:rPr>
        <w:t>«КУБАНСКИЙ ГОСУДАРСТВЕННЫЙ У</w:t>
      </w:r>
      <w:r w:rsidR="009C6503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7F7825">
        <w:rPr>
          <w:rFonts w:ascii="Times New Roman" w:hAnsi="Times New Roman" w:cs="Times New Roman"/>
          <w:b/>
          <w:sz w:val="28"/>
          <w:szCs w:val="28"/>
        </w:rPr>
        <w:t>ИВ</w:t>
      </w:r>
      <w:r w:rsidR="009C6503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7F7825">
        <w:rPr>
          <w:rFonts w:ascii="Times New Roman" w:hAnsi="Times New Roman" w:cs="Times New Roman"/>
          <w:b/>
          <w:sz w:val="28"/>
          <w:szCs w:val="28"/>
        </w:rPr>
        <w:t>РСИ</w:t>
      </w:r>
      <w:r w:rsidR="009C6503">
        <w:rPr>
          <w:rFonts w:ascii="Times New Roman" w:hAnsi="Times New Roman" w:cs="Times New Roman"/>
          <w:b/>
          <w:sz w:val="28"/>
          <w:szCs w:val="28"/>
          <w:lang w:val="en-US"/>
        </w:rPr>
        <w:t>TET</w:t>
      </w:r>
      <w:r w:rsidRPr="007F7825">
        <w:rPr>
          <w:rFonts w:ascii="Times New Roman" w:hAnsi="Times New Roman" w:cs="Times New Roman"/>
          <w:b/>
          <w:sz w:val="28"/>
          <w:szCs w:val="28"/>
        </w:rPr>
        <w:t>»</w:t>
      </w:r>
    </w:p>
    <w:p w:rsidR="003C17E2" w:rsidRDefault="003C17E2" w:rsidP="003C17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825">
        <w:rPr>
          <w:rFonts w:ascii="Times New Roman" w:hAnsi="Times New Roman" w:cs="Times New Roman"/>
          <w:b/>
          <w:sz w:val="28"/>
          <w:szCs w:val="28"/>
        </w:rPr>
        <w:t>(ФГБ</w:t>
      </w:r>
      <w:r w:rsidR="009C6503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Pr="007F7825">
        <w:rPr>
          <w:rFonts w:ascii="Times New Roman" w:hAnsi="Times New Roman" w:cs="Times New Roman"/>
          <w:b/>
          <w:sz w:val="28"/>
          <w:szCs w:val="28"/>
        </w:rPr>
        <w:t>У ВО «КубГУ»)</w:t>
      </w:r>
    </w:p>
    <w:p w:rsidR="003C17E2" w:rsidRDefault="003C17E2" w:rsidP="003C17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7E2" w:rsidRDefault="003C17E2" w:rsidP="003C17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9C6503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="009C6503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>др</w:t>
      </w:r>
      <w:r w:rsidR="009C6503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 xml:space="preserve"> би</w:t>
      </w:r>
      <w:r w:rsidR="009C6503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="009C6503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>гии и эк</w:t>
      </w:r>
      <w:r w:rsidR="009C6503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="009C6503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>гии р</w:t>
      </w:r>
      <w:r w:rsidR="009C6503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>ст</w:t>
      </w:r>
      <w:r w:rsidR="009C6503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>ний</w:t>
      </w:r>
    </w:p>
    <w:p w:rsidR="003C17E2" w:rsidRDefault="003C17E2" w:rsidP="00FA1D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7E2" w:rsidRPr="009C6503" w:rsidRDefault="00FA1D4C" w:rsidP="00FA1D4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07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8007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80076">
        <w:rPr>
          <w:rFonts w:ascii="Times New Roman" w:hAnsi="Times New Roman" w:cs="Times New Roman"/>
          <w:sz w:val="28"/>
          <w:szCs w:val="28"/>
        </w:rPr>
        <w:t>Д</w:t>
      </w:r>
      <w:r w:rsidR="009C650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80076">
        <w:rPr>
          <w:rFonts w:ascii="Times New Roman" w:hAnsi="Times New Roman" w:cs="Times New Roman"/>
          <w:sz w:val="28"/>
          <w:szCs w:val="28"/>
        </w:rPr>
        <w:t>ПУ</w:t>
      </w:r>
      <w:r w:rsidR="009C6503">
        <w:rPr>
          <w:rFonts w:ascii="Times New Roman" w:hAnsi="Times New Roman" w:cs="Times New Roman"/>
          <w:sz w:val="28"/>
          <w:szCs w:val="28"/>
          <w:lang w:val="en-US"/>
        </w:rPr>
        <w:t>CT</w:t>
      </w:r>
      <w:r w:rsidRPr="00A80076">
        <w:rPr>
          <w:rFonts w:ascii="Times New Roman" w:hAnsi="Times New Roman" w:cs="Times New Roman"/>
          <w:sz w:val="28"/>
          <w:szCs w:val="28"/>
        </w:rPr>
        <w:t>И</w:t>
      </w:r>
      <w:r w:rsidR="009C650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80076">
        <w:rPr>
          <w:rFonts w:ascii="Times New Roman" w:hAnsi="Times New Roman" w:cs="Times New Roman"/>
          <w:sz w:val="28"/>
          <w:szCs w:val="28"/>
        </w:rPr>
        <w:t>Ь  К  З</w:t>
      </w:r>
      <w:r w:rsidR="009C650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80076">
        <w:rPr>
          <w:rFonts w:ascii="Times New Roman" w:hAnsi="Times New Roman" w:cs="Times New Roman"/>
          <w:sz w:val="28"/>
          <w:szCs w:val="28"/>
        </w:rPr>
        <w:t>ЩИ</w:t>
      </w:r>
      <w:r w:rsidR="009C6503">
        <w:rPr>
          <w:rFonts w:ascii="Times New Roman" w:hAnsi="Times New Roman" w:cs="Times New Roman"/>
          <w:sz w:val="28"/>
          <w:szCs w:val="28"/>
          <w:lang w:val="en-US"/>
        </w:rPr>
        <w:t>TE</w:t>
      </w:r>
      <w:r w:rsidRPr="00A80076">
        <w:rPr>
          <w:rFonts w:ascii="Times New Roman" w:hAnsi="Times New Roman" w:cs="Times New Roman"/>
          <w:sz w:val="28"/>
          <w:szCs w:val="28"/>
        </w:rPr>
        <w:t xml:space="preserve">  В  ГЭ</w:t>
      </w:r>
      <w:r w:rsidR="009C6503">
        <w:rPr>
          <w:rFonts w:ascii="Times New Roman" w:hAnsi="Times New Roman" w:cs="Times New Roman"/>
          <w:sz w:val="28"/>
          <w:szCs w:val="28"/>
          <w:lang w:val="en-US"/>
        </w:rPr>
        <w:t>K</w:t>
      </w:r>
    </w:p>
    <w:p w:rsidR="00FA1D4C" w:rsidRPr="00A80076" w:rsidRDefault="00FA1D4C" w:rsidP="00FA1D4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07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8007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80076">
        <w:rPr>
          <w:rFonts w:ascii="Times New Roman" w:hAnsi="Times New Roman" w:cs="Times New Roman"/>
          <w:sz w:val="28"/>
          <w:szCs w:val="28"/>
        </w:rPr>
        <w:t>З</w:t>
      </w:r>
      <w:r w:rsidR="009C650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80076">
        <w:rPr>
          <w:rFonts w:ascii="Times New Roman" w:hAnsi="Times New Roman" w:cs="Times New Roman"/>
          <w:sz w:val="28"/>
          <w:szCs w:val="28"/>
        </w:rPr>
        <w:t>в</w:t>
      </w:r>
      <w:r w:rsidR="009C650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80076">
        <w:rPr>
          <w:rFonts w:ascii="Times New Roman" w:hAnsi="Times New Roman" w:cs="Times New Roman"/>
          <w:sz w:val="28"/>
          <w:szCs w:val="28"/>
        </w:rPr>
        <w:t>дующий к</w:t>
      </w:r>
      <w:r w:rsidR="009C650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80076">
        <w:rPr>
          <w:rFonts w:ascii="Times New Roman" w:hAnsi="Times New Roman" w:cs="Times New Roman"/>
          <w:sz w:val="28"/>
          <w:szCs w:val="28"/>
        </w:rPr>
        <w:t>ф</w:t>
      </w:r>
      <w:r w:rsidR="009C650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80076">
        <w:rPr>
          <w:rFonts w:ascii="Times New Roman" w:hAnsi="Times New Roman" w:cs="Times New Roman"/>
          <w:sz w:val="28"/>
          <w:szCs w:val="28"/>
        </w:rPr>
        <w:t>др</w:t>
      </w:r>
      <w:r w:rsidR="009C650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80076">
        <w:rPr>
          <w:rFonts w:ascii="Times New Roman" w:hAnsi="Times New Roman" w:cs="Times New Roman"/>
          <w:sz w:val="28"/>
          <w:szCs w:val="28"/>
        </w:rPr>
        <w:t>й ‒ к</w:t>
      </w:r>
      <w:r w:rsidR="009C650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80076">
        <w:rPr>
          <w:rFonts w:ascii="Times New Roman" w:hAnsi="Times New Roman" w:cs="Times New Roman"/>
          <w:sz w:val="28"/>
          <w:szCs w:val="28"/>
        </w:rPr>
        <w:t>нд. би</w:t>
      </w:r>
      <w:r w:rsidR="009C650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80076">
        <w:rPr>
          <w:rFonts w:ascii="Times New Roman" w:hAnsi="Times New Roman" w:cs="Times New Roman"/>
          <w:sz w:val="28"/>
          <w:szCs w:val="28"/>
        </w:rPr>
        <w:t>л.</w:t>
      </w:r>
    </w:p>
    <w:p w:rsidR="00FA1D4C" w:rsidRPr="00A80076" w:rsidRDefault="00FA1D4C" w:rsidP="00FA1D4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0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A8007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80076">
        <w:rPr>
          <w:rFonts w:ascii="Times New Roman" w:hAnsi="Times New Roman" w:cs="Times New Roman"/>
          <w:sz w:val="28"/>
          <w:szCs w:val="28"/>
        </w:rPr>
        <w:t>н</w:t>
      </w:r>
      <w:r w:rsidR="009C650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80076">
        <w:rPr>
          <w:rFonts w:ascii="Times New Roman" w:hAnsi="Times New Roman" w:cs="Times New Roman"/>
          <w:sz w:val="28"/>
          <w:szCs w:val="28"/>
        </w:rPr>
        <w:t>ук, д</w:t>
      </w:r>
      <w:r w:rsidR="009C650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80076">
        <w:rPr>
          <w:rFonts w:ascii="Times New Roman" w:hAnsi="Times New Roman" w:cs="Times New Roman"/>
          <w:sz w:val="28"/>
          <w:szCs w:val="28"/>
        </w:rPr>
        <w:t>ц._______М.В. Н</w:t>
      </w:r>
      <w:r w:rsidR="009C650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80076">
        <w:rPr>
          <w:rFonts w:ascii="Times New Roman" w:hAnsi="Times New Roman" w:cs="Times New Roman"/>
          <w:sz w:val="28"/>
          <w:szCs w:val="28"/>
        </w:rPr>
        <w:t>г</w:t>
      </w:r>
      <w:r w:rsidR="009C650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80076">
        <w:rPr>
          <w:rFonts w:ascii="Times New Roman" w:hAnsi="Times New Roman" w:cs="Times New Roman"/>
          <w:sz w:val="28"/>
          <w:szCs w:val="28"/>
        </w:rPr>
        <w:t>л</w:t>
      </w:r>
      <w:r w:rsidR="009C650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80076">
        <w:rPr>
          <w:rFonts w:ascii="Times New Roman" w:hAnsi="Times New Roman" w:cs="Times New Roman"/>
          <w:sz w:val="28"/>
          <w:szCs w:val="28"/>
        </w:rPr>
        <w:t>в</w:t>
      </w:r>
      <w:r w:rsidR="009C650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80076">
        <w:rPr>
          <w:rFonts w:ascii="Times New Roman" w:hAnsi="Times New Roman" w:cs="Times New Roman"/>
          <w:sz w:val="28"/>
          <w:szCs w:val="28"/>
        </w:rPr>
        <w:t>кий</w:t>
      </w:r>
    </w:p>
    <w:p w:rsidR="003C17E2" w:rsidRPr="00A80076" w:rsidRDefault="00A80076" w:rsidP="00FA1D4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A1D4C" w:rsidRPr="00A80076">
        <w:rPr>
          <w:rFonts w:ascii="Times New Roman" w:hAnsi="Times New Roman" w:cs="Times New Roman"/>
          <w:sz w:val="28"/>
          <w:szCs w:val="28"/>
        </w:rPr>
        <w:t>«____»_____________________2018 г.</w:t>
      </w:r>
    </w:p>
    <w:p w:rsidR="003C17E2" w:rsidRDefault="003C17E2" w:rsidP="003C17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D4C" w:rsidRDefault="00FA1D4C" w:rsidP="003C17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A64" w:rsidRDefault="009B7FC1" w:rsidP="00AA05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="00AA053B">
        <w:rPr>
          <w:rFonts w:ascii="Times New Roman" w:hAnsi="Times New Roman" w:cs="Times New Roman"/>
          <w:b/>
          <w:sz w:val="28"/>
          <w:szCs w:val="28"/>
        </w:rPr>
        <w:t>ЫПУ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CKHA</w:t>
      </w:r>
      <w:r w:rsidR="00AA053B">
        <w:rPr>
          <w:rFonts w:ascii="Times New Roman" w:hAnsi="Times New Roman" w:cs="Times New Roman"/>
          <w:b/>
          <w:sz w:val="28"/>
          <w:szCs w:val="28"/>
        </w:rPr>
        <w:t xml:space="preserve">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KBA</w:t>
      </w:r>
      <w:r w:rsidR="00AA053B">
        <w:rPr>
          <w:rFonts w:ascii="Times New Roman" w:hAnsi="Times New Roman" w:cs="Times New Roman"/>
          <w:b/>
          <w:sz w:val="28"/>
          <w:szCs w:val="28"/>
        </w:rPr>
        <w:t>ЛИФИ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KA</w:t>
      </w:r>
      <w:r w:rsidR="00AA053B">
        <w:rPr>
          <w:rFonts w:ascii="Times New Roman" w:hAnsi="Times New Roman" w:cs="Times New Roman"/>
          <w:b/>
          <w:sz w:val="28"/>
          <w:szCs w:val="28"/>
        </w:rPr>
        <w:t>ЦИ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OHHA</w:t>
      </w:r>
      <w:r w:rsidR="00AA053B">
        <w:rPr>
          <w:rFonts w:ascii="Times New Roman" w:hAnsi="Times New Roman" w:cs="Times New Roman"/>
          <w:b/>
          <w:sz w:val="28"/>
          <w:szCs w:val="28"/>
        </w:rPr>
        <w:t xml:space="preserve">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PA</w:t>
      </w:r>
      <w:r w:rsidR="00AA053B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OTA</w:t>
      </w:r>
      <w:r w:rsidR="00AA05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17E2" w:rsidRPr="000347D8" w:rsidRDefault="00AA053B" w:rsidP="00AA05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9B7FC1">
        <w:rPr>
          <w:rFonts w:ascii="Times New Roman" w:hAnsi="Times New Roman" w:cs="Times New Roman"/>
          <w:b/>
          <w:sz w:val="28"/>
          <w:szCs w:val="28"/>
          <w:lang w:val="en-US"/>
        </w:rPr>
        <w:t>AKA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="009B7FC1">
        <w:rPr>
          <w:rFonts w:ascii="Times New Roman" w:hAnsi="Times New Roman" w:cs="Times New Roman"/>
          <w:b/>
          <w:sz w:val="28"/>
          <w:szCs w:val="28"/>
          <w:lang w:val="en-US"/>
        </w:rPr>
        <w:t>ABPA</w:t>
      </w:r>
    </w:p>
    <w:p w:rsidR="003C17E2" w:rsidRDefault="003C17E2" w:rsidP="003C17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7E2" w:rsidRDefault="003C17E2" w:rsidP="003C17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7E2" w:rsidRDefault="008777D0" w:rsidP="00FA1D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ЭКОЛОГИЯ ЛИШАЙНИКОВ ДРЕВЕСНЫХ НАСАЖДЕНИЙ </w:t>
      </w:r>
      <w:r w:rsidR="003C17E2">
        <w:rPr>
          <w:rFonts w:ascii="Times New Roman" w:hAnsi="Times New Roman" w:cs="Times New Roman"/>
          <w:b/>
          <w:sz w:val="28"/>
          <w:szCs w:val="28"/>
        </w:rPr>
        <w:t>НЕКОТОРЫХ УРБОЭКОСИСТЕМ КОРЕНОВСКОГО РАЙОНА КРАСНОДАРСКОГО КРАЯ</w:t>
      </w:r>
    </w:p>
    <w:p w:rsidR="003C17E2" w:rsidRDefault="003C17E2" w:rsidP="003C17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17E2" w:rsidRDefault="003C17E2" w:rsidP="003C17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17E2" w:rsidRDefault="00D63960" w:rsidP="003C1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выполнила _</w:t>
      </w:r>
      <w:r w:rsidR="003C17E2">
        <w:rPr>
          <w:rFonts w:ascii="Times New Roman" w:hAnsi="Times New Roman" w:cs="Times New Roman"/>
          <w:sz w:val="28"/>
          <w:szCs w:val="28"/>
        </w:rPr>
        <w:t>______________</w:t>
      </w:r>
      <w:r w:rsidR="003C17E2">
        <w:rPr>
          <w:rFonts w:ascii="Times New Roman" w:hAnsi="Times New Roman" w:cs="Times New Roman"/>
          <w:sz w:val="28"/>
          <w:szCs w:val="28"/>
        </w:rPr>
        <w:softHyphen/>
      </w:r>
      <w:r w:rsidR="003C17E2">
        <w:rPr>
          <w:rFonts w:ascii="Times New Roman" w:hAnsi="Times New Roman" w:cs="Times New Roman"/>
          <w:sz w:val="28"/>
          <w:szCs w:val="28"/>
        </w:rPr>
        <w:softHyphen/>
      </w:r>
      <w:r w:rsidR="003C17E2">
        <w:rPr>
          <w:rFonts w:ascii="Times New Roman" w:hAnsi="Times New Roman" w:cs="Times New Roman"/>
          <w:sz w:val="28"/>
          <w:szCs w:val="28"/>
        </w:rPr>
        <w:softHyphen/>
      </w:r>
      <w:r w:rsidR="003C17E2">
        <w:rPr>
          <w:rFonts w:ascii="Times New Roman" w:hAnsi="Times New Roman" w:cs="Times New Roman"/>
          <w:sz w:val="28"/>
          <w:szCs w:val="28"/>
        </w:rPr>
        <w:softHyphen/>
        <w:t>______________________</w:t>
      </w:r>
      <w:r w:rsidR="003C17E2" w:rsidRPr="00951B18">
        <w:rPr>
          <w:rFonts w:ascii="Times New Roman" w:hAnsi="Times New Roman" w:cs="Times New Roman"/>
          <w:sz w:val="28"/>
          <w:szCs w:val="28"/>
        </w:rPr>
        <w:t>_</w:t>
      </w:r>
      <w:r w:rsidR="003C17E2" w:rsidRPr="00AB5C95">
        <w:rPr>
          <w:rFonts w:ascii="Times New Roman" w:hAnsi="Times New Roman" w:cs="Times New Roman"/>
          <w:sz w:val="28"/>
          <w:szCs w:val="28"/>
        </w:rPr>
        <w:t>___</w:t>
      </w:r>
      <w:r w:rsidR="003C17E2">
        <w:rPr>
          <w:rFonts w:ascii="Times New Roman" w:hAnsi="Times New Roman" w:cs="Times New Roman"/>
          <w:sz w:val="28"/>
          <w:szCs w:val="28"/>
        </w:rPr>
        <w:t>А.В. Гузенко</w:t>
      </w:r>
    </w:p>
    <w:p w:rsidR="003C17E2" w:rsidRDefault="003C17E2" w:rsidP="003C17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09A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подпись, дата)</w:t>
      </w:r>
    </w:p>
    <w:p w:rsidR="003C17E2" w:rsidRPr="00400178" w:rsidRDefault="00856A0C" w:rsidP="003C17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 биологический</w:t>
      </w:r>
    </w:p>
    <w:p w:rsidR="003C17E2" w:rsidRDefault="003C17E2" w:rsidP="003C17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06.03.01 Биология</w:t>
      </w:r>
    </w:p>
    <w:p w:rsidR="003C17E2" w:rsidRDefault="003C17E2" w:rsidP="003C17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</w:t>
      </w:r>
    </w:p>
    <w:p w:rsidR="003C17E2" w:rsidRDefault="003C17E2" w:rsidP="003C17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проф., д-р биол. наук,</w:t>
      </w:r>
    </w:p>
    <w:p w:rsidR="003C17E2" w:rsidRDefault="003C17E2" w:rsidP="003C1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проф. ________________________________________________ С.Б. Криворотов</w:t>
      </w:r>
    </w:p>
    <w:p w:rsidR="003C17E2" w:rsidRPr="006929BA" w:rsidRDefault="003C17E2" w:rsidP="003C17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09A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подпись, дата)</w:t>
      </w:r>
    </w:p>
    <w:p w:rsidR="003C17E2" w:rsidRDefault="003C17E2" w:rsidP="003C17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Нормоконтролёр</w:t>
      </w:r>
    </w:p>
    <w:p w:rsidR="003C17E2" w:rsidRDefault="003C17E2" w:rsidP="003C1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178">
        <w:rPr>
          <w:rFonts w:ascii="Times New Roman" w:hAnsi="Times New Roman" w:cs="Times New Roman"/>
          <w:sz w:val="28"/>
          <w:szCs w:val="28"/>
        </w:rPr>
        <w:t>доц.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01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канд. биол. наук _____________________________________О.В. Букарева</w:t>
      </w:r>
    </w:p>
    <w:p w:rsidR="003C17E2" w:rsidRDefault="003C17E2" w:rsidP="003C17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09A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подпись, дата)</w:t>
      </w:r>
    </w:p>
    <w:p w:rsidR="003C17E2" w:rsidRPr="00996321" w:rsidRDefault="003C17E2" w:rsidP="003C1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17E2" w:rsidRPr="00996321" w:rsidRDefault="003C17E2" w:rsidP="003C1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17E2" w:rsidRPr="00996321" w:rsidRDefault="003C17E2" w:rsidP="00FA1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7E2" w:rsidRDefault="00AA053B" w:rsidP="003C1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 2018</w:t>
      </w:r>
    </w:p>
    <w:p w:rsidR="00961F96" w:rsidRDefault="003C17E2" w:rsidP="00AB62B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РЕФЕРАТ</w:t>
      </w:r>
    </w:p>
    <w:p w:rsidR="00582886" w:rsidRPr="008777D0" w:rsidRDefault="00EE53B9" w:rsidP="005828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Выпускная </w:t>
      </w:r>
      <w:r w:rsidR="00127117">
        <w:rPr>
          <w:rFonts w:ascii="Times New Roman" w:hAnsi="Times New Roman" w:cs="Times New Roman"/>
          <w:sz w:val="28"/>
          <w:szCs w:val="28"/>
        </w:rPr>
        <w:t xml:space="preserve">квалификационная </w:t>
      </w:r>
      <w:r>
        <w:rPr>
          <w:rFonts w:ascii="Times New Roman" w:hAnsi="Times New Roman" w:cs="Times New Roman"/>
          <w:sz w:val="28"/>
          <w:szCs w:val="28"/>
        </w:rPr>
        <w:t>работа</w:t>
      </w:r>
      <w:r w:rsidR="00127117">
        <w:rPr>
          <w:rFonts w:ascii="Times New Roman" w:hAnsi="Times New Roman" w:cs="Times New Roman"/>
          <w:sz w:val="28"/>
          <w:szCs w:val="28"/>
        </w:rPr>
        <w:t xml:space="preserve"> бакалавра </w:t>
      </w:r>
      <w:r w:rsidR="000E3B5B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с., </w:t>
      </w:r>
      <w:r w:rsidR="00117FA5">
        <w:rPr>
          <w:rFonts w:ascii="Times New Roman" w:hAnsi="Times New Roman" w:cs="Times New Roman"/>
          <w:sz w:val="28"/>
          <w:szCs w:val="28"/>
        </w:rPr>
        <w:t>3 табл., 2</w:t>
      </w:r>
      <w:r w:rsidR="008777D0">
        <w:rPr>
          <w:rFonts w:ascii="Times New Roman" w:hAnsi="Times New Roman" w:cs="Times New Roman"/>
          <w:sz w:val="28"/>
          <w:szCs w:val="28"/>
        </w:rPr>
        <w:t xml:space="preserve"> рис., </w:t>
      </w:r>
      <w:r w:rsidR="00BC7AF1">
        <w:rPr>
          <w:rFonts w:ascii="Times New Roman" w:hAnsi="Times New Roman" w:cs="Times New Roman"/>
          <w:sz w:val="28"/>
          <w:szCs w:val="28"/>
        </w:rPr>
        <w:t>35 источников</w:t>
      </w:r>
      <w:r w:rsidR="008777D0">
        <w:rPr>
          <w:rFonts w:ascii="Times New Roman" w:hAnsi="Times New Roman" w:cs="Times New Roman"/>
          <w:sz w:val="28"/>
          <w:szCs w:val="28"/>
        </w:rPr>
        <w:t>, 1 приложение.</w:t>
      </w:r>
    </w:p>
    <w:p w:rsidR="003C17E2" w:rsidRDefault="00582886" w:rsidP="005828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ЛИШАЙНИКИ, ЛИХЕНОБИОТА, ЖИЗНЕННЫЕ ФОРМЫ, ЭКОЛОГИЧЕСКИЙ АНАЛИЗ, УРБОЭКОСИСТЕМА, АТМОСФЕРНОЕ ЗАГРЯЗНЕНИЕ. </w:t>
      </w:r>
    </w:p>
    <w:p w:rsidR="00582886" w:rsidRDefault="00582886" w:rsidP="005828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Объектом исследования являются 60 видов эпифитных лишайников.</w:t>
      </w:r>
    </w:p>
    <w:p w:rsidR="00582886" w:rsidRDefault="00582886" w:rsidP="005828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работы − </w:t>
      </w:r>
      <w:r w:rsidRPr="0062479E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117FA5">
        <w:rPr>
          <w:rFonts w:ascii="Times New Roman" w:hAnsi="Times New Roman" w:cs="Times New Roman"/>
          <w:sz w:val="28"/>
          <w:szCs w:val="28"/>
        </w:rPr>
        <w:t xml:space="preserve">экологии эпифитных лишайников древесных насаждений некоторых </w:t>
      </w:r>
      <w:r>
        <w:rPr>
          <w:rFonts w:ascii="Times New Roman" w:hAnsi="Times New Roman" w:cs="Times New Roman"/>
          <w:sz w:val="28"/>
          <w:szCs w:val="28"/>
        </w:rPr>
        <w:t>ур</w:t>
      </w:r>
      <w:r w:rsidR="00117FA5">
        <w:rPr>
          <w:rFonts w:ascii="Times New Roman" w:hAnsi="Times New Roman" w:cs="Times New Roman"/>
          <w:sz w:val="28"/>
          <w:szCs w:val="28"/>
        </w:rPr>
        <w:t>боэкосистем Кореновского района Краснодарского края.</w:t>
      </w:r>
    </w:p>
    <w:p w:rsidR="008777D0" w:rsidRDefault="00582886" w:rsidP="008777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процессе работы был проведен таксономический и экологический анализы лихенобиоты района исследования. Выявлена индикационная роль эпифитных лишайников урбоэкосистем Кореновского района Краснодарского края.</w:t>
      </w:r>
    </w:p>
    <w:p w:rsidR="008777D0" w:rsidRDefault="008777D0" w:rsidP="008777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7D0" w:rsidRDefault="008777D0" w:rsidP="008777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7D0" w:rsidRDefault="008777D0" w:rsidP="008777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7D0" w:rsidRDefault="008777D0" w:rsidP="008777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7D0" w:rsidRDefault="008777D0" w:rsidP="008777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7D0" w:rsidRDefault="008777D0" w:rsidP="008777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7D0" w:rsidRDefault="008777D0" w:rsidP="008777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7D0" w:rsidRDefault="008777D0" w:rsidP="008777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7D0" w:rsidRDefault="008777D0" w:rsidP="008777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7D0" w:rsidRDefault="008777D0" w:rsidP="008777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7D0" w:rsidRDefault="008777D0" w:rsidP="008777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7D0" w:rsidRDefault="008777D0" w:rsidP="008777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7D0" w:rsidRDefault="008777D0" w:rsidP="002F4C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C32" w:rsidRDefault="002F4C32" w:rsidP="002F4C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7D0" w:rsidRDefault="008777D0" w:rsidP="008777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57C" w:rsidRDefault="00FB057C" w:rsidP="008777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7E2" w:rsidRDefault="008D65A3" w:rsidP="00063B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8D65A3" w:rsidRDefault="008D65A3" w:rsidP="00955B1A">
      <w:pPr>
        <w:tabs>
          <w:tab w:val="right" w:leader="dot" w:pos="96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</w:t>
      </w:r>
      <w:r w:rsidR="004F77EB">
        <w:rPr>
          <w:rFonts w:ascii="Times New Roman" w:hAnsi="Times New Roman" w:cs="Times New Roman"/>
          <w:sz w:val="28"/>
          <w:szCs w:val="28"/>
        </w:rPr>
        <w:t>е</w:t>
      </w:r>
      <w:r w:rsidR="00955B1A">
        <w:rPr>
          <w:rFonts w:ascii="Times New Roman" w:hAnsi="Times New Roman" w:cs="Times New Roman"/>
          <w:sz w:val="28"/>
          <w:szCs w:val="28"/>
        </w:rPr>
        <w:tab/>
        <w:t>4</w:t>
      </w:r>
    </w:p>
    <w:p w:rsidR="008D65A3" w:rsidRDefault="008D65A3" w:rsidP="00955B1A">
      <w:pPr>
        <w:tabs>
          <w:tab w:val="right" w:leader="dot" w:pos="96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Аналитически</w:t>
      </w:r>
      <w:r w:rsidR="004F77EB">
        <w:rPr>
          <w:rFonts w:ascii="Times New Roman" w:hAnsi="Times New Roman" w:cs="Times New Roman"/>
          <w:sz w:val="28"/>
          <w:szCs w:val="28"/>
        </w:rPr>
        <w:t>й</w:t>
      </w:r>
      <w:r w:rsidR="00D93FFA">
        <w:rPr>
          <w:rFonts w:ascii="Times New Roman" w:hAnsi="Times New Roman" w:cs="Times New Roman"/>
          <w:sz w:val="28"/>
          <w:szCs w:val="28"/>
        </w:rPr>
        <w:t xml:space="preserve"> обзор</w:t>
      </w:r>
      <w:r w:rsidR="00955B1A">
        <w:rPr>
          <w:rFonts w:ascii="Times New Roman" w:hAnsi="Times New Roman" w:cs="Times New Roman"/>
          <w:sz w:val="28"/>
          <w:szCs w:val="28"/>
        </w:rPr>
        <w:tab/>
        <w:t>6</w:t>
      </w:r>
    </w:p>
    <w:p w:rsidR="008D65A3" w:rsidRDefault="008D65A3" w:rsidP="00955B1A">
      <w:pPr>
        <w:tabs>
          <w:tab w:val="right" w:leader="dot" w:pos="96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Физико-географическая характерис</w:t>
      </w:r>
      <w:r w:rsidR="004F77EB">
        <w:rPr>
          <w:rFonts w:ascii="Times New Roman" w:hAnsi="Times New Roman" w:cs="Times New Roman"/>
          <w:sz w:val="28"/>
          <w:szCs w:val="28"/>
        </w:rPr>
        <w:t>тика района исследования</w:t>
      </w:r>
      <w:r w:rsidR="00955B1A">
        <w:rPr>
          <w:rFonts w:ascii="Times New Roman" w:hAnsi="Times New Roman" w:cs="Times New Roman"/>
          <w:sz w:val="28"/>
          <w:szCs w:val="28"/>
        </w:rPr>
        <w:tab/>
        <w:t>9</w:t>
      </w:r>
    </w:p>
    <w:p w:rsidR="008D65A3" w:rsidRDefault="008D65A3" w:rsidP="00955B1A">
      <w:pPr>
        <w:tabs>
          <w:tab w:val="right" w:leader="dot" w:pos="96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2.1 Географическо</w:t>
      </w:r>
      <w:r w:rsidR="004F77EB">
        <w:rPr>
          <w:rFonts w:ascii="Times New Roman" w:hAnsi="Times New Roman" w:cs="Times New Roman"/>
          <w:sz w:val="28"/>
          <w:szCs w:val="28"/>
        </w:rPr>
        <w:t>е</w:t>
      </w:r>
      <w:r w:rsidR="00D93FFA"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="00955B1A">
        <w:rPr>
          <w:rFonts w:ascii="Times New Roman" w:hAnsi="Times New Roman" w:cs="Times New Roman"/>
          <w:sz w:val="28"/>
          <w:szCs w:val="28"/>
        </w:rPr>
        <w:tab/>
        <w:t>9</w:t>
      </w:r>
    </w:p>
    <w:p w:rsidR="008D65A3" w:rsidRDefault="008D65A3" w:rsidP="00955B1A">
      <w:pPr>
        <w:tabs>
          <w:tab w:val="right" w:leader="dot" w:pos="96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2.2 Рельеф и</w:t>
      </w:r>
      <w:r w:rsidR="004F77EB">
        <w:rPr>
          <w:rFonts w:ascii="Times New Roman" w:hAnsi="Times New Roman" w:cs="Times New Roman"/>
          <w:sz w:val="28"/>
          <w:szCs w:val="28"/>
        </w:rPr>
        <w:t xml:space="preserve"> </w:t>
      </w:r>
      <w:r w:rsidR="00D93FFA">
        <w:rPr>
          <w:rFonts w:ascii="Times New Roman" w:hAnsi="Times New Roman" w:cs="Times New Roman"/>
          <w:sz w:val="28"/>
          <w:szCs w:val="28"/>
        </w:rPr>
        <w:t>почвы</w:t>
      </w:r>
      <w:r w:rsidR="00955B1A">
        <w:rPr>
          <w:rFonts w:ascii="Times New Roman" w:hAnsi="Times New Roman" w:cs="Times New Roman"/>
          <w:sz w:val="28"/>
          <w:szCs w:val="28"/>
        </w:rPr>
        <w:tab/>
        <w:t>9</w:t>
      </w:r>
    </w:p>
    <w:p w:rsidR="008D65A3" w:rsidRDefault="008D65A3" w:rsidP="00955B1A">
      <w:pPr>
        <w:tabs>
          <w:tab w:val="right" w:leader="dot" w:pos="96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2.3 Клима</w:t>
      </w:r>
      <w:r w:rsidR="00AC3C81">
        <w:rPr>
          <w:rFonts w:ascii="Times New Roman" w:hAnsi="Times New Roman" w:cs="Times New Roman"/>
          <w:sz w:val="28"/>
          <w:szCs w:val="28"/>
        </w:rPr>
        <w:t>т</w:t>
      </w:r>
      <w:r w:rsidR="00955B1A">
        <w:rPr>
          <w:rFonts w:ascii="Times New Roman" w:hAnsi="Times New Roman" w:cs="Times New Roman"/>
          <w:sz w:val="28"/>
          <w:szCs w:val="28"/>
        </w:rPr>
        <w:tab/>
        <w:t>10</w:t>
      </w:r>
    </w:p>
    <w:p w:rsidR="008D65A3" w:rsidRDefault="008D65A3" w:rsidP="00955B1A">
      <w:pPr>
        <w:tabs>
          <w:tab w:val="right" w:leader="dot" w:pos="96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2.4 Раститель</w:t>
      </w:r>
      <w:r w:rsidR="00D93FFA">
        <w:rPr>
          <w:rFonts w:ascii="Times New Roman" w:hAnsi="Times New Roman" w:cs="Times New Roman"/>
          <w:sz w:val="28"/>
          <w:szCs w:val="28"/>
        </w:rPr>
        <w:t>ность</w:t>
      </w:r>
      <w:r w:rsidR="00955B1A">
        <w:rPr>
          <w:rFonts w:ascii="Times New Roman" w:hAnsi="Times New Roman" w:cs="Times New Roman"/>
          <w:sz w:val="28"/>
          <w:szCs w:val="28"/>
        </w:rPr>
        <w:tab/>
        <w:t>10</w:t>
      </w:r>
    </w:p>
    <w:p w:rsidR="008D65A3" w:rsidRDefault="008D65A3" w:rsidP="00955B1A">
      <w:pPr>
        <w:tabs>
          <w:tab w:val="right" w:leader="dot" w:pos="96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Материал и методы исследования</w:t>
      </w:r>
      <w:r w:rsidR="00955B1A">
        <w:rPr>
          <w:rFonts w:ascii="Times New Roman" w:hAnsi="Times New Roman" w:cs="Times New Roman"/>
          <w:sz w:val="28"/>
          <w:szCs w:val="28"/>
        </w:rPr>
        <w:tab/>
        <w:t>12</w:t>
      </w:r>
    </w:p>
    <w:p w:rsidR="008D65A3" w:rsidRDefault="008D65A3" w:rsidP="00955B1A">
      <w:pPr>
        <w:tabs>
          <w:tab w:val="right" w:leader="dot" w:pos="96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3.1 Объект иссле</w:t>
      </w:r>
      <w:r w:rsidR="00D93FFA">
        <w:rPr>
          <w:rFonts w:ascii="Times New Roman" w:hAnsi="Times New Roman" w:cs="Times New Roman"/>
          <w:sz w:val="28"/>
          <w:szCs w:val="28"/>
        </w:rPr>
        <w:t>дования</w:t>
      </w:r>
      <w:r w:rsidR="00955B1A">
        <w:rPr>
          <w:rFonts w:ascii="Times New Roman" w:hAnsi="Times New Roman" w:cs="Times New Roman"/>
          <w:sz w:val="28"/>
          <w:szCs w:val="28"/>
        </w:rPr>
        <w:tab/>
        <w:t>12</w:t>
      </w:r>
    </w:p>
    <w:p w:rsidR="004D2F49" w:rsidRPr="004D2F49" w:rsidRDefault="008D65A3" w:rsidP="00955B1A">
      <w:pPr>
        <w:tabs>
          <w:tab w:val="right" w:leader="dot" w:pos="96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3.2 Методы иссл</w:t>
      </w:r>
      <w:r w:rsidR="00D93FFA">
        <w:rPr>
          <w:rFonts w:ascii="Times New Roman" w:hAnsi="Times New Roman" w:cs="Times New Roman"/>
          <w:sz w:val="28"/>
          <w:szCs w:val="28"/>
        </w:rPr>
        <w:t>едования</w:t>
      </w:r>
      <w:r w:rsidR="00955B1A">
        <w:rPr>
          <w:rFonts w:ascii="Times New Roman" w:hAnsi="Times New Roman" w:cs="Times New Roman"/>
          <w:sz w:val="28"/>
          <w:szCs w:val="28"/>
        </w:rPr>
        <w:tab/>
        <w:t>12</w:t>
      </w:r>
    </w:p>
    <w:p w:rsidR="00A30129" w:rsidRDefault="004D2F49" w:rsidP="00147897">
      <w:pPr>
        <w:tabs>
          <w:tab w:val="right" w:leader="dot" w:pos="963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4D2F49">
        <w:rPr>
          <w:rFonts w:ascii="Times New Roman" w:hAnsi="Times New Roman" w:cs="Times New Roman"/>
          <w:sz w:val="28"/>
          <w:szCs w:val="28"/>
        </w:rPr>
        <w:t>Экология лишайников древесных насаждений некот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D2F49">
        <w:rPr>
          <w:rFonts w:ascii="Times New Roman" w:hAnsi="Times New Roman" w:cs="Times New Roman"/>
          <w:sz w:val="28"/>
          <w:szCs w:val="28"/>
        </w:rPr>
        <w:t>рых урбоэкосистем       Кореновского района Краснодарского края</w:t>
      </w:r>
      <w:r w:rsidR="00955B1A">
        <w:rPr>
          <w:rFonts w:ascii="Times New Roman" w:hAnsi="Times New Roman" w:cs="Times New Roman"/>
          <w:sz w:val="28"/>
          <w:szCs w:val="28"/>
        </w:rPr>
        <w:tab/>
        <w:t>13</w:t>
      </w:r>
    </w:p>
    <w:p w:rsidR="00A30129" w:rsidRDefault="00A30129" w:rsidP="00955B1A">
      <w:pPr>
        <w:tabs>
          <w:tab w:val="right" w:leader="dot" w:pos="96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4.1 Таксономический список лишайнико</w:t>
      </w:r>
      <w:r w:rsidR="00AC3C81">
        <w:rPr>
          <w:rFonts w:ascii="Times New Roman" w:hAnsi="Times New Roman" w:cs="Times New Roman"/>
          <w:sz w:val="28"/>
          <w:szCs w:val="28"/>
        </w:rPr>
        <w:t>в изучаемой урбоэкосистемы</w:t>
      </w:r>
      <w:r w:rsidR="00955B1A">
        <w:rPr>
          <w:rFonts w:ascii="Times New Roman" w:hAnsi="Times New Roman" w:cs="Times New Roman"/>
          <w:sz w:val="28"/>
          <w:szCs w:val="28"/>
        </w:rPr>
        <w:tab/>
        <w:t>13</w:t>
      </w:r>
    </w:p>
    <w:p w:rsidR="00A30129" w:rsidRDefault="00A30129" w:rsidP="00955B1A">
      <w:pPr>
        <w:tabs>
          <w:tab w:val="right" w:leader="dot" w:pos="96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4.2 Таксономичес</w:t>
      </w:r>
      <w:r w:rsidR="00063B95">
        <w:rPr>
          <w:rFonts w:ascii="Times New Roman" w:hAnsi="Times New Roman" w:cs="Times New Roman"/>
          <w:sz w:val="28"/>
          <w:szCs w:val="28"/>
        </w:rPr>
        <w:t>кий анализ</w:t>
      </w:r>
      <w:r w:rsidR="00955B1A">
        <w:rPr>
          <w:rFonts w:ascii="Times New Roman" w:hAnsi="Times New Roman" w:cs="Times New Roman"/>
          <w:sz w:val="28"/>
          <w:szCs w:val="28"/>
        </w:rPr>
        <w:tab/>
        <w:t>23</w:t>
      </w:r>
    </w:p>
    <w:p w:rsidR="00A30129" w:rsidRDefault="00A30129" w:rsidP="00955B1A">
      <w:pPr>
        <w:tabs>
          <w:tab w:val="right" w:leader="dot" w:pos="96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4.3 Экологический анализ</w:t>
      </w:r>
      <w:r w:rsidR="00955B1A">
        <w:rPr>
          <w:rFonts w:ascii="Times New Roman" w:hAnsi="Times New Roman" w:cs="Times New Roman"/>
          <w:sz w:val="28"/>
          <w:szCs w:val="28"/>
        </w:rPr>
        <w:tab/>
        <w:t>25</w:t>
      </w:r>
    </w:p>
    <w:p w:rsidR="00A30129" w:rsidRDefault="00A30129" w:rsidP="00955B1A">
      <w:pPr>
        <w:tabs>
          <w:tab w:val="right" w:leader="dot" w:pos="96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4.4 </w:t>
      </w:r>
      <w:r w:rsidR="009B7FC1">
        <w:rPr>
          <w:rFonts w:ascii="Times New Roman" w:hAnsi="Times New Roman" w:cs="Times New Roman"/>
          <w:sz w:val="28"/>
          <w:szCs w:val="28"/>
          <w:lang w:val="en-US"/>
        </w:rPr>
        <w:t>Oc</w:t>
      </w:r>
      <w:r>
        <w:rPr>
          <w:rFonts w:ascii="Times New Roman" w:hAnsi="Times New Roman" w:cs="Times New Roman"/>
          <w:sz w:val="28"/>
          <w:szCs w:val="28"/>
        </w:rPr>
        <w:t>н</w:t>
      </w:r>
      <w:r w:rsidR="009B7FC1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вны</w:t>
      </w:r>
      <w:r w:rsidR="009B7FC1"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группы лиш</w:t>
      </w:r>
      <w:r w:rsidR="009B7FC1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йник</w:t>
      </w:r>
      <w:r w:rsidR="009B7FC1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в п</w:t>
      </w:r>
      <w:r w:rsidR="009B7FC1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FC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93FFA">
        <w:rPr>
          <w:rFonts w:ascii="Times New Roman" w:hAnsi="Times New Roman" w:cs="Times New Roman"/>
          <w:sz w:val="28"/>
          <w:szCs w:val="28"/>
        </w:rPr>
        <w:t>уб</w:t>
      </w:r>
      <w:r w:rsidR="009B7FC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93FFA">
        <w:rPr>
          <w:rFonts w:ascii="Times New Roman" w:hAnsi="Times New Roman" w:cs="Times New Roman"/>
          <w:sz w:val="28"/>
          <w:szCs w:val="28"/>
        </w:rPr>
        <w:t>тр</w:t>
      </w:r>
      <w:r w:rsidR="009B7FC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93FFA">
        <w:rPr>
          <w:rFonts w:ascii="Times New Roman" w:hAnsi="Times New Roman" w:cs="Times New Roman"/>
          <w:sz w:val="28"/>
          <w:szCs w:val="28"/>
        </w:rPr>
        <w:t>тн</w:t>
      </w:r>
      <w:r w:rsidR="009B7FC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D93FFA">
        <w:rPr>
          <w:rFonts w:ascii="Times New Roman" w:hAnsi="Times New Roman" w:cs="Times New Roman"/>
          <w:sz w:val="28"/>
          <w:szCs w:val="28"/>
        </w:rPr>
        <w:t>й приур</w:t>
      </w:r>
      <w:r w:rsidR="009B7FC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D93FFA">
        <w:rPr>
          <w:rFonts w:ascii="Times New Roman" w:hAnsi="Times New Roman" w:cs="Times New Roman"/>
          <w:sz w:val="28"/>
          <w:szCs w:val="28"/>
        </w:rPr>
        <w:t>ч</w:t>
      </w:r>
      <w:r w:rsidR="009B7FC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D93FFA">
        <w:rPr>
          <w:rFonts w:ascii="Times New Roman" w:hAnsi="Times New Roman" w:cs="Times New Roman"/>
          <w:sz w:val="28"/>
          <w:szCs w:val="28"/>
        </w:rPr>
        <w:t>нн</w:t>
      </w:r>
      <w:r w:rsidR="009B7FC1">
        <w:rPr>
          <w:rFonts w:ascii="Times New Roman" w:hAnsi="Times New Roman" w:cs="Times New Roman"/>
          <w:sz w:val="28"/>
          <w:szCs w:val="28"/>
          <w:lang w:val="en-US"/>
        </w:rPr>
        <w:t>oc</w:t>
      </w:r>
      <w:r w:rsidR="00D93FFA">
        <w:rPr>
          <w:rFonts w:ascii="Times New Roman" w:hAnsi="Times New Roman" w:cs="Times New Roman"/>
          <w:sz w:val="28"/>
          <w:szCs w:val="28"/>
        </w:rPr>
        <w:t>ти</w:t>
      </w:r>
      <w:r w:rsidR="00955B1A">
        <w:rPr>
          <w:rFonts w:ascii="Times New Roman" w:hAnsi="Times New Roman" w:cs="Times New Roman"/>
          <w:sz w:val="28"/>
          <w:szCs w:val="28"/>
        </w:rPr>
        <w:tab/>
        <w:t>27</w:t>
      </w:r>
    </w:p>
    <w:p w:rsidR="00A30129" w:rsidRDefault="00A30129" w:rsidP="00955B1A">
      <w:pPr>
        <w:tabs>
          <w:tab w:val="right" w:leader="dot" w:pos="96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Ф</w:t>
      </w:r>
      <w:r w:rsidR="009B7FC1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кт</w:t>
      </w:r>
      <w:r w:rsidR="009B7FC1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ры, </w:t>
      </w:r>
      <w:r w:rsidR="009B7FC1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пр</w:t>
      </w:r>
      <w:r w:rsidR="009B7FC1"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д</w:t>
      </w:r>
      <w:r w:rsidR="009B7FC1"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ляющи</w:t>
      </w:r>
      <w:r w:rsidR="009B7FC1"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изм</w:t>
      </w:r>
      <w:r w:rsidR="009B7FC1"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н</w:t>
      </w:r>
      <w:r w:rsidR="009B7FC1"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9B7FC1"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эпифитн</w:t>
      </w:r>
      <w:r w:rsidR="009B7FC1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й ли</w:t>
      </w:r>
      <w:r w:rsidR="009B7FC1">
        <w:rPr>
          <w:rFonts w:ascii="Times New Roman" w:hAnsi="Times New Roman" w:cs="Times New Roman"/>
          <w:sz w:val="28"/>
          <w:szCs w:val="28"/>
          <w:lang w:val="en-US"/>
        </w:rPr>
        <w:t>xe</w:t>
      </w:r>
      <w:r>
        <w:rPr>
          <w:rFonts w:ascii="Times New Roman" w:hAnsi="Times New Roman" w:cs="Times New Roman"/>
          <w:sz w:val="28"/>
          <w:szCs w:val="28"/>
        </w:rPr>
        <w:t>н</w:t>
      </w:r>
      <w:r w:rsidR="009B7FC1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би</w:t>
      </w:r>
      <w:r w:rsidR="009B7FC1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ты урб</w:t>
      </w:r>
      <w:r w:rsidR="009B7FC1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эк</w:t>
      </w:r>
      <w:r w:rsidR="009B7FC1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сист</w:t>
      </w:r>
      <w:r w:rsidR="009B7FC1"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м</w:t>
      </w:r>
    </w:p>
    <w:p w:rsidR="00A30129" w:rsidRDefault="001107A4" w:rsidP="00147897">
      <w:pPr>
        <w:tabs>
          <w:tab w:val="right" w:leader="dot" w:pos="963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30129">
        <w:rPr>
          <w:rFonts w:ascii="Times New Roman" w:hAnsi="Times New Roman" w:cs="Times New Roman"/>
          <w:sz w:val="28"/>
          <w:szCs w:val="28"/>
        </w:rPr>
        <w:t>и в</w:t>
      </w:r>
      <w:r w:rsidR="009B7FC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A30129">
        <w:rPr>
          <w:rFonts w:ascii="Times New Roman" w:hAnsi="Times New Roman" w:cs="Times New Roman"/>
          <w:sz w:val="28"/>
          <w:szCs w:val="28"/>
        </w:rPr>
        <w:t>зд</w:t>
      </w:r>
      <w:r w:rsidR="009B7FC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30129">
        <w:rPr>
          <w:rFonts w:ascii="Times New Roman" w:hAnsi="Times New Roman" w:cs="Times New Roman"/>
          <w:sz w:val="28"/>
          <w:szCs w:val="28"/>
        </w:rPr>
        <w:t>йстви</w:t>
      </w:r>
      <w:r w:rsidR="009B7FC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30129">
        <w:rPr>
          <w:rFonts w:ascii="Times New Roman" w:hAnsi="Times New Roman" w:cs="Times New Roman"/>
          <w:sz w:val="28"/>
          <w:szCs w:val="28"/>
        </w:rPr>
        <w:t xml:space="preserve"> </w:t>
      </w:r>
      <w:r w:rsidR="009B7FC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30129">
        <w:rPr>
          <w:rFonts w:ascii="Times New Roman" w:hAnsi="Times New Roman" w:cs="Times New Roman"/>
          <w:sz w:val="28"/>
          <w:szCs w:val="28"/>
        </w:rPr>
        <w:t>тм</w:t>
      </w:r>
      <w:r w:rsidR="009B7FC1">
        <w:rPr>
          <w:rFonts w:ascii="Times New Roman" w:hAnsi="Times New Roman" w:cs="Times New Roman"/>
          <w:sz w:val="28"/>
          <w:szCs w:val="28"/>
          <w:lang w:val="en-US"/>
        </w:rPr>
        <w:t>oc</w:t>
      </w:r>
      <w:r w:rsidR="00A30129">
        <w:rPr>
          <w:rFonts w:ascii="Times New Roman" w:hAnsi="Times New Roman" w:cs="Times New Roman"/>
          <w:sz w:val="28"/>
          <w:szCs w:val="28"/>
        </w:rPr>
        <w:t>ф</w:t>
      </w:r>
      <w:r w:rsidR="009B7FC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30129">
        <w:rPr>
          <w:rFonts w:ascii="Times New Roman" w:hAnsi="Times New Roman" w:cs="Times New Roman"/>
          <w:sz w:val="28"/>
          <w:szCs w:val="28"/>
        </w:rPr>
        <w:t>рны</w:t>
      </w:r>
      <w:r w:rsidR="009B7FC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A30129">
        <w:rPr>
          <w:rFonts w:ascii="Times New Roman" w:hAnsi="Times New Roman" w:cs="Times New Roman"/>
          <w:sz w:val="28"/>
          <w:szCs w:val="28"/>
        </w:rPr>
        <w:t xml:space="preserve"> з</w:t>
      </w:r>
      <w:r w:rsidR="009B7FC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30129">
        <w:rPr>
          <w:rFonts w:ascii="Times New Roman" w:hAnsi="Times New Roman" w:cs="Times New Roman"/>
          <w:sz w:val="28"/>
          <w:szCs w:val="28"/>
        </w:rPr>
        <w:t>грязни</w:t>
      </w:r>
      <w:r>
        <w:rPr>
          <w:rFonts w:ascii="Times New Roman" w:hAnsi="Times New Roman" w:cs="Times New Roman"/>
          <w:sz w:val="28"/>
          <w:szCs w:val="28"/>
        </w:rPr>
        <w:t>т</w:t>
      </w:r>
      <w:r w:rsidR="009B7FC1"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л</w:t>
      </w:r>
      <w:r w:rsidR="009B7FC1"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й на эпифитны</w:t>
      </w:r>
      <w:r w:rsidR="009B7FC1"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лиш</w:t>
      </w:r>
      <w:r w:rsidR="009B7FC1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йни</w:t>
      </w:r>
      <w:r w:rsidR="009B7FC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 и их    группир</w:t>
      </w:r>
      <w:r w:rsidR="009B7FC1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вки</w:t>
      </w:r>
      <w:r w:rsidR="00955B1A">
        <w:rPr>
          <w:rFonts w:ascii="Times New Roman" w:hAnsi="Times New Roman" w:cs="Times New Roman"/>
          <w:sz w:val="28"/>
          <w:szCs w:val="28"/>
        </w:rPr>
        <w:tab/>
        <w:t>29</w:t>
      </w:r>
    </w:p>
    <w:p w:rsidR="00A30129" w:rsidRDefault="00A9373C" w:rsidP="00955B1A">
      <w:pPr>
        <w:tabs>
          <w:tab w:val="right" w:leader="dot" w:pos="96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955B1A">
        <w:rPr>
          <w:rFonts w:ascii="Times New Roman" w:hAnsi="Times New Roman" w:cs="Times New Roman"/>
          <w:sz w:val="28"/>
          <w:szCs w:val="28"/>
        </w:rPr>
        <w:tab/>
        <w:t>33</w:t>
      </w:r>
    </w:p>
    <w:p w:rsidR="00A9373C" w:rsidRDefault="00A9373C" w:rsidP="00955B1A">
      <w:pPr>
        <w:tabs>
          <w:tab w:val="right" w:leader="dot" w:pos="96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r w:rsidR="00955B1A">
        <w:rPr>
          <w:rFonts w:ascii="Times New Roman" w:hAnsi="Times New Roman" w:cs="Times New Roman"/>
          <w:sz w:val="28"/>
          <w:szCs w:val="28"/>
        </w:rPr>
        <w:tab/>
        <w:t>34</w:t>
      </w:r>
    </w:p>
    <w:p w:rsidR="00A9373C" w:rsidRPr="00766B99" w:rsidRDefault="00A9373C" w:rsidP="00955B1A">
      <w:pPr>
        <w:tabs>
          <w:tab w:val="right" w:leader="dot" w:pos="96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А</w:t>
      </w:r>
      <w:r w:rsidRPr="00766B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Лишайники некоторых урбоэкосистем Кореновского района</w:t>
      </w:r>
    </w:p>
    <w:p w:rsidR="00134F68" w:rsidRDefault="00A9373C" w:rsidP="00955B1A">
      <w:pPr>
        <w:tabs>
          <w:tab w:val="right" w:leader="dot" w:pos="96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Краснодарского кра</w:t>
      </w:r>
      <w:r w:rsidR="00D93FFA">
        <w:rPr>
          <w:rFonts w:ascii="Times New Roman" w:hAnsi="Times New Roman" w:cs="Times New Roman"/>
          <w:sz w:val="28"/>
          <w:szCs w:val="28"/>
        </w:rPr>
        <w:t>я</w:t>
      </w:r>
      <w:r w:rsidR="00955B1A">
        <w:rPr>
          <w:rFonts w:ascii="Times New Roman" w:hAnsi="Times New Roman" w:cs="Times New Roman"/>
          <w:sz w:val="28"/>
          <w:szCs w:val="28"/>
        </w:rPr>
        <w:tab/>
        <w:t>37</w:t>
      </w:r>
      <w:r w:rsidR="00A30129">
        <w:rPr>
          <w:rFonts w:ascii="Times New Roman" w:hAnsi="Times New Roman" w:cs="Times New Roman"/>
          <w:sz w:val="28"/>
          <w:szCs w:val="28"/>
        </w:rPr>
        <w:t xml:space="preserve">                     </w:t>
      </w:r>
      <w:bookmarkStart w:id="0" w:name="_GoBack"/>
      <w:bookmarkEnd w:id="0"/>
    </w:p>
    <w:sectPr w:rsidR="00134F68" w:rsidSect="003C17E2">
      <w:foot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D87" w:rsidRDefault="00250D87" w:rsidP="003C17E2">
      <w:pPr>
        <w:spacing w:after="0" w:line="240" w:lineRule="auto"/>
      </w:pPr>
      <w:r>
        <w:separator/>
      </w:r>
    </w:p>
  </w:endnote>
  <w:endnote w:type="continuationSeparator" w:id="0">
    <w:p w:rsidR="00250D87" w:rsidRDefault="00250D87" w:rsidP="003C1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8146563"/>
      <w:docPartObj>
        <w:docPartGallery w:val="Page Numbers (Bottom of Page)"/>
        <w:docPartUnique/>
      </w:docPartObj>
    </w:sdtPr>
    <w:sdtEndPr/>
    <w:sdtContent>
      <w:p w:rsidR="00A80152" w:rsidRDefault="00A80152">
        <w:pPr>
          <w:pStyle w:val="a5"/>
          <w:jc w:val="center"/>
        </w:pPr>
        <w:r w:rsidRPr="003C17E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C17E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C17E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241D6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3C17E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80152" w:rsidRDefault="00A8015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D87" w:rsidRDefault="00250D87" w:rsidP="003C17E2">
      <w:pPr>
        <w:spacing w:after="0" w:line="240" w:lineRule="auto"/>
      </w:pPr>
      <w:r>
        <w:separator/>
      </w:r>
    </w:p>
  </w:footnote>
  <w:footnote w:type="continuationSeparator" w:id="0">
    <w:p w:rsidR="00250D87" w:rsidRDefault="00250D87" w:rsidP="003C1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20723"/>
    <w:multiLevelType w:val="hybridMultilevel"/>
    <w:tmpl w:val="7324C4E0"/>
    <w:lvl w:ilvl="0" w:tplc="EFA2D352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0E24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72437E"/>
    <w:multiLevelType w:val="hybridMultilevel"/>
    <w:tmpl w:val="F7E47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92B25"/>
    <w:multiLevelType w:val="hybridMultilevel"/>
    <w:tmpl w:val="E29280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995052F"/>
    <w:multiLevelType w:val="hybridMultilevel"/>
    <w:tmpl w:val="A9300248"/>
    <w:lvl w:ilvl="0" w:tplc="8CC852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A216F8C"/>
    <w:multiLevelType w:val="hybridMultilevel"/>
    <w:tmpl w:val="21B0B00A"/>
    <w:lvl w:ilvl="0" w:tplc="0419000F">
      <w:start w:val="1"/>
      <w:numFmt w:val="decimal"/>
      <w:lvlText w:val="%1."/>
      <w:lvlJc w:val="left"/>
      <w:pPr>
        <w:ind w:left="3585" w:hanging="360"/>
      </w:pPr>
    </w:lvl>
    <w:lvl w:ilvl="1" w:tplc="04190019" w:tentative="1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6" w15:restartNumberingAfterBreak="0">
    <w:nsid w:val="2F5C0F94"/>
    <w:multiLevelType w:val="hybridMultilevel"/>
    <w:tmpl w:val="3522E128"/>
    <w:lvl w:ilvl="0" w:tplc="5C8CE03E">
      <w:start w:val="1"/>
      <w:numFmt w:val="decimal"/>
      <w:suff w:val="space"/>
      <w:lvlText w:val="%1"/>
      <w:lvlJc w:val="left"/>
      <w:pPr>
        <w:ind w:left="3196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7" w15:restartNumberingAfterBreak="0">
    <w:nsid w:val="33A57F7F"/>
    <w:multiLevelType w:val="multilevel"/>
    <w:tmpl w:val="F5BAA76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8" w15:restartNumberingAfterBreak="0">
    <w:nsid w:val="36F51E5B"/>
    <w:multiLevelType w:val="hybridMultilevel"/>
    <w:tmpl w:val="ABE64208"/>
    <w:lvl w:ilvl="0" w:tplc="A9D2610E">
      <w:start w:val="1"/>
      <w:numFmt w:val="upperLetter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3C39171E"/>
    <w:multiLevelType w:val="hybridMultilevel"/>
    <w:tmpl w:val="953A420A"/>
    <w:lvl w:ilvl="0" w:tplc="E75085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E143EBC"/>
    <w:multiLevelType w:val="multilevel"/>
    <w:tmpl w:val="F5BAA76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1" w15:restartNumberingAfterBreak="0">
    <w:nsid w:val="3EEC25C6"/>
    <w:multiLevelType w:val="hybridMultilevel"/>
    <w:tmpl w:val="CA4AF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9D2065"/>
    <w:multiLevelType w:val="hybridMultilevel"/>
    <w:tmpl w:val="03622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F51AEA"/>
    <w:multiLevelType w:val="hybridMultilevel"/>
    <w:tmpl w:val="3DEE3D36"/>
    <w:lvl w:ilvl="0" w:tplc="69AC4C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10"/>
  </w:num>
  <w:num w:numId="5">
    <w:abstractNumId w:val="7"/>
  </w:num>
  <w:num w:numId="6">
    <w:abstractNumId w:val="5"/>
  </w:num>
  <w:num w:numId="7">
    <w:abstractNumId w:val="1"/>
  </w:num>
  <w:num w:numId="8">
    <w:abstractNumId w:val="0"/>
  </w:num>
  <w:num w:numId="9">
    <w:abstractNumId w:val="8"/>
  </w:num>
  <w:num w:numId="10">
    <w:abstractNumId w:val="3"/>
  </w:num>
  <w:num w:numId="11">
    <w:abstractNumId w:val="4"/>
  </w:num>
  <w:num w:numId="12">
    <w:abstractNumId w:val="13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7E2"/>
    <w:rsid w:val="00004B5B"/>
    <w:rsid w:val="0000548F"/>
    <w:rsid w:val="000075DC"/>
    <w:rsid w:val="000126E9"/>
    <w:rsid w:val="00015878"/>
    <w:rsid w:val="00017575"/>
    <w:rsid w:val="00027BDC"/>
    <w:rsid w:val="000346D7"/>
    <w:rsid w:val="000347D8"/>
    <w:rsid w:val="00040AF2"/>
    <w:rsid w:val="000411B1"/>
    <w:rsid w:val="00047665"/>
    <w:rsid w:val="000557F0"/>
    <w:rsid w:val="0006398B"/>
    <w:rsid w:val="00063B95"/>
    <w:rsid w:val="0007049A"/>
    <w:rsid w:val="00071510"/>
    <w:rsid w:val="00072029"/>
    <w:rsid w:val="000768E9"/>
    <w:rsid w:val="00083200"/>
    <w:rsid w:val="00083362"/>
    <w:rsid w:val="0008510F"/>
    <w:rsid w:val="00085AA2"/>
    <w:rsid w:val="000872EE"/>
    <w:rsid w:val="000B24C6"/>
    <w:rsid w:val="000C46F5"/>
    <w:rsid w:val="000C51F4"/>
    <w:rsid w:val="000C73C8"/>
    <w:rsid w:val="000D092F"/>
    <w:rsid w:val="000D1B1D"/>
    <w:rsid w:val="000E1E92"/>
    <w:rsid w:val="000E34D5"/>
    <w:rsid w:val="000E3B5B"/>
    <w:rsid w:val="000E4BB8"/>
    <w:rsid w:val="000E4CD1"/>
    <w:rsid w:val="000E6B1A"/>
    <w:rsid w:val="000F2178"/>
    <w:rsid w:val="000F32DA"/>
    <w:rsid w:val="001004B0"/>
    <w:rsid w:val="00101F04"/>
    <w:rsid w:val="00102119"/>
    <w:rsid w:val="001042DA"/>
    <w:rsid w:val="00104F44"/>
    <w:rsid w:val="001107A4"/>
    <w:rsid w:val="00117FA5"/>
    <w:rsid w:val="00126B7F"/>
    <w:rsid w:val="00127117"/>
    <w:rsid w:val="00131E34"/>
    <w:rsid w:val="00134F68"/>
    <w:rsid w:val="00135300"/>
    <w:rsid w:val="00147897"/>
    <w:rsid w:val="00155445"/>
    <w:rsid w:val="001738DA"/>
    <w:rsid w:val="00177437"/>
    <w:rsid w:val="00182BA0"/>
    <w:rsid w:val="00196761"/>
    <w:rsid w:val="001C0A73"/>
    <w:rsid w:val="001D1F3A"/>
    <w:rsid w:val="001E44DB"/>
    <w:rsid w:val="001E4FA7"/>
    <w:rsid w:val="001F5E1A"/>
    <w:rsid w:val="00204BE6"/>
    <w:rsid w:val="00206067"/>
    <w:rsid w:val="00212597"/>
    <w:rsid w:val="00221298"/>
    <w:rsid w:val="00222CF5"/>
    <w:rsid w:val="00223425"/>
    <w:rsid w:val="002244AB"/>
    <w:rsid w:val="00224D51"/>
    <w:rsid w:val="00227AA6"/>
    <w:rsid w:val="00241EC8"/>
    <w:rsid w:val="002424DB"/>
    <w:rsid w:val="002460AC"/>
    <w:rsid w:val="00250D87"/>
    <w:rsid w:val="00254257"/>
    <w:rsid w:val="0026245C"/>
    <w:rsid w:val="00274155"/>
    <w:rsid w:val="002765A0"/>
    <w:rsid w:val="00277892"/>
    <w:rsid w:val="002841C0"/>
    <w:rsid w:val="0029016B"/>
    <w:rsid w:val="00290CB0"/>
    <w:rsid w:val="002A2F2F"/>
    <w:rsid w:val="002A5046"/>
    <w:rsid w:val="002A6FCB"/>
    <w:rsid w:val="002B26CB"/>
    <w:rsid w:val="002B6AE2"/>
    <w:rsid w:val="002B7168"/>
    <w:rsid w:val="002D00A0"/>
    <w:rsid w:val="002D74D9"/>
    <w:rsid w:val="002E1BAC"/>
    <w:rsid w:val="002E5C8D"/>
    <w:rsid w:val="002F2FB2"/>
    <w:rsid w:val="002F4C32"/>
    <w:rsid w:val="0030681B"/>
    <w:rsid w:val="00310871"/>
    <w:rsid w:val="00312E2B"/>
    <w:rsid w:val="00315608"/>
    <w:rsid w:val="00315D9E"/>
    <w:rsid w:val="00326140"/>
    <w:rsid w:val="003309CA"/>
    <w:rsid w:val="00344287"/>
    <w:rsid w:val="00351371"/>
    <w:rsid w:val="00366B2E"/>
    <w:rsid w:val="003676FA"/>
    <w:rsid w:val="00372403"/>
    <w:rsid w:val="00380505"/>
    <w:rsid w:val="00380C4A"/>
    <w:rsid w:val="00380DA4"/>
    <w:rsid w:val="00394E88"/>
    <w:rsid w:val="003A3AD6"/>
    <w:rsid w:val="003B466D"/>
    <w:rsid w:val="003C17E2"/>
    <w:rsid w:val="003D6CED"/>
    <w:rsid w:val="003E0840"/>
    <w:rsid w:val="003E5B63"/>
    <w:rsid w:val="003E6441"/>
    <w:rsid w:val="003F2E22"/>
    <w:rsid w:val="003F46DC"/>
    <w:rsid w:val="003F4E10"/>
    <w:rsid w:val="003F5A70"/>
    <w:rsid w:val="00402B01"/>
    <w:rsid w:val="00404128"/>
    <w:rsid w:val="00413A49"/>
    <w:rsid w:val="00421039"/>
    <w:rsid w:val="00424A19"/>
    <w:rsid w:val="00426FE0"/>
    <w:rsid w:val="004270D3"/>
    <w:rsid w:val="004310ED"/>
    <w:rsid w:val="00431FA1"/>
    <w:rsid w:val="004321CF"/>
    <w:rsid w:val="004332AD"/>
    <w:rsid w:val="004337D7"/>
    <w:rsid w:val="00435C2D"/>
    <w:rsid w:val="00437145"/>
    <w:rsid w:val="00445DD5"/>
    <w:rsid w:val="004546F9"/>
    <w:rsid w:val="0045549B"/>
    <w:rsid w:val="0045650E"/>
    <w:rsid w:val="004642C1"/>
    <w:rsid w:val="00477013"/>
    <w:rsid w:val="0048374B"/>
    <w:rsid w:val="004A1CDE"/>
    <w:rsid w:val="004A60D5"/>
    <w:rsid w:val="004A66F9"/>
    <w:rsid w:val="004B27AA"/>
    <w:rsid w:val="004B41C4"/>
    <w:rsid w:val="004D2F49"/>
    <w:rsid w:val="004E2CF2"/>
    <w:rsid w:val="004E438E"/>
    <w:rsid w:val="004E7E8F"/>
    <w:rsid w:val="004F0430"/>
    <w:rsid w:val="004F77EB"/>
    <w:rsid w:val="00500B27"/>
    <w:rsid w:val="00503D26"/>
    <w:rsid w:val="00506CB7"/>
    <w:rsid w:val="00510C3F"/>
    <w:rsid w:val="00513ADC"/>
    <w:rsid w:val="0056436B"/>
    <w:rsid w:val="00574D69"/>
    <w:rsid w:val="00582886"/>
    <w:rsid w:val="00584EB1"/>
    <w:rsid w:val="00587070"/>
    <w:rsid w:val="005A14D8"/>
    <w:rsid w:val="005A543C"/>
    <w:rsid w:val="005B6642"/>
    <w:rsid w:val="005C3AD3"/>
    <w:rsid w:val="005D126F"/>
    <w:rsid w:val="005D1A36"/>
    <w:rsid w:val="005D5541"/>
    <w:rsid w:val="005E1885"/>
    <w:rsid w:val="005F7540"/>
    <w:rsid w:val="0060773D"/>
    <w:rsid w:val="00632CCB"/>
    <w:rsid w:val="00653AA8"/>
    <w:rsid w:val="006563F3"/>
    <w:rsid w:val="00666990"/>
    <w:rsid w:val="00667BE0"/>
    <w:rsid w:val="0067690F"/>
    <w:rsid w:val="00683D24"/>
    <w:rsid w:val="00686E6A"/>
    <w:rsid w:val="00694970"/>
    <w:rsid w:val="006A1F9A"/>
    <w:rsid w:val="006B3976"/>
    <w:rsid w:val="006B55DC"/>
    <w:rsid w:val="006C1471"/>
    <w:rsid w:val="006C25F1"/>
    <w:rsid w:val="006C5887"/>
    <w:rsid w:val="006D1A82"/>
    <w:rsid w:val="006D5D4A"/>
    <w:rsid w:val="006E04AC"/>
    <w:rsid w:val="006E0C86"/>
    <w:rsid w:val="006E739F"/>
    <w:rsid w:val="00703C16"/>
    <w:rsid w:val="00713DE6"/>
    <w:rsid w:val="00733B60"/>
    <w:rsid w:val="00736C27"/>
    <w:rsid w:val="00746CE2"/>
    <w:rsid w:val="00751AC7"/>
    <w:rsid w:val="00751DE3"/>
    <w:rsid w:val="00752D84"/>
    <w:rsid w:val="00754AF9"/>
    <w:rsid w:val="007658EF"/>
    <w:rsid w:val="00777325"/>
    <w:rsid w:val="007A75F8"/>
    <w:rsid w:val="007B1A4B"/>
    <w:rsid w:val="007B5521"/>
    <w:rsid w:val="007D4875"/>
    <w:rsid w:val="007F354C"/>
    <w:rsid w:val="00801E85"/>
    <w:rsid w:val="00804E3F"/>
    <w:rsid w:val="00810876"/>
    <w:rsid w:val="00812C30"/>
    <w:rsid w:val="00813A29"/>
    <w:rsid w:val="00814E53"/>
    <w:rsid w:val="00816058"/>
    <w:rsid w:val="008241D6"/>
    <w:rsid w:val="008312DA"/>
    <w:rsid w:val="00836B3A"/>
    <w:rsid w:val="00837F74"/>
    <w:rsid w:val="0084706E"/>
    <w:rsid w:val="008509E8"/>
    <w:rsid w:val="00856A0C"/>
    <w:rsid w:val="00864D22"/>
    <w:rsid w:val="00865FBC"/>
    <w:rsid w:val="00867A4D"/>
    <w:rsid w:val="00872ADB"/>
    <w:rsid w:val="0087455E"/>
    <w:rsid w:val="00874DCE"/>
    <w:rsid w:val="008777D0"/>
    <w:rsid w:val="00881D31"/>
    <w:rsid w:val="008A141F"/>
    <w:rsid w:val="008B504E"/>
    <w:rsid w:val="008D65A3"/>
    <w:rsid w:val="008D75BB"/>
    <w:rsid w:val="008E0AB0"/>
    <w:rsid w:val="008E0B22"/>
    <w:rsid w:val="008F306E"/>
    <w:rsid w:val="009002F2"/>
    <w:rsid w:val="00931A14"/>
    <w:rsid w:val="0093487F"/>
    <w:rsid w:val="009368F6"/>
    <w:rsid w:val="0093751D"/>
    <w:rsid w:val="00950DA5"/>
    <w:rsid w:val="00953483"/>
    <w:rsid w:val="00955B1A"/>
    <w:rsid w:val="00960A77"/>
    <w:rsid w:val="00961E10"/>
    <w:rsid w:val="00961F96"/>
    <w:rsid w:val="00962C8C"/>
    <w:rsid w:val="00973992"/>
    <w:rsid w:val="009A1059"/>
    <w:rsid w:val="009A4BB1"/>
    <w:rsid w:val="009A60FA"/>
    <w:rsid w:val="009B2855"/>
    <w:rsid w:val="009B7FC1"/>
    <w:rsid w:val="009C3B9F"/>
    <w:rsid w:val="009C6503"/>
    <w:rsid w:val="009D26BB"/>
    <w:rsid w:val="009D3C9A"/>
    <w:rsid w:val="009E332A"/>
    <w:rsid w:val="009E5A53"/>
    <w:rsid w:val="009E7A68"/>
    <w:rsid w:val="009F0A64"/>
    <w:rsid w:val="00A03D51"/>
    <w:rsid w:val="00A1092C"/>
    <w:rsid w:val="00A16EF6"/>
    <w:rsid w:val="00A30129"/>
    <w:rsid w:val="00A43B5F"/>
    <w:rsid w:val="00A45E51"/>
    <w:rsid w:val="00A57AB1"/>
    <w:rsid w:val="00A63E96"/>
    <w:rsid w:val="00A66B2F"/>
    <w:rsid w:val="00A70DAD"/>
    <w:rsid w:val="00A71A37"/>
    <w:rsid w:val="00A76DD3"/>
    <w:rsid w:val="00A80076"/>
    <w:rsid w:val="00A800E6"/>
    <w:rsid w:val="00A80152"/>
    <w:rsid w:val="00A82223"/>
    <w:rsid w:val="00A83E98"/>
    <w:rsid w:val="00A8463B"/>
    <w:rsid w:val="00A9373C"/>
    <w:rsid w:val="00AA053B"/>
    <w:rsid w:val="00AA15F6"/>
    <w:rsid w:val="00AB3083"/>
    <w:rsid w:val="00AB42AF"/>
    <w:rsid w:val="00AB4CFC"/>
    <w:rsid w:val="00AB5661"/>
    <w:rsid w:val="00AB62B9"/>
    <w:rsid w:val="00AC3C81"/>
    <w:rsid w:val="00AD34B9"/>
    <w:rsid w:val="00AE0F49"/>
    <w:rsid w:val="00AE24F7"/>
    <w:rsid w:val="00AE31F9"/>
    <w:rsid w:val="00AE5FC0"/>
    <w:rsid w:val="00AE640D"/>
    <w:rsid w:val="00AF16AC"/>
    <w:rsid w:val="00B00B44"/>
    <w:rsid w:val="00B21065"/>
    <w:rsid w:val="00B34900"/>
    <w:rsid w:val="00B415A5"/>
    <w:rsid w:val="00B41CA0"/>
    <w:rsid w:val="00B4769C"/>
    <w:rsid w:val="00B5111E"/>
    <w:rsid w:val="00B5194F"/>
    <w:rsid w:val="00B72C5F"/>
    <w:rsid w:val="00B91043"/>
    <w:rsid w:val="00B9397C"/>
    <w:rsid w:val="00B96903"/>
    <w:rsid w:val="00B97526"/>
    <w:rsid w:val="00BA1DBD"/>
    <w:rsid w:val="00BA2F3B"/>
    <w:rsid w:val="00BA45F8"/>
    <w:rsid w:val="00BA52FA"/>
    <w:rsid w:val="00BB208F"/>
    <w:rsid w:val="00BB619D"/>
    <w:rsid w:val="00BC7AF1"/>
    <w:rsid w:val="00BF0F2B"/>
    <w:rsid w:val="00C02237"/>
    <w:rsid w:val="00C12A93"/>
    <w:rsid w:val="00C13900"/>
    <w:rsid w:val="00C329E4"/>
    <w:rsid w:val="00C35393"/>
    <w:rsid w:val="00C41639"/>
    <w:rsid w:val="00C418AE"/>
    <w:rsid w:val="00C63F59"/>
    <w:rsid w:val="00C67721"/>
    <w:rsid w:val="00C84EBC"/>
    <w:rsid w:val="00C93005"/>
    <w:rsid w:val="00CA4224"/>
    <w:rsid w:val="00CC3147"/>
    <w:rsid w:val="00CC6933"/>
    <w:rsid w:val="00CC6B6D"/>
    <w:rsid w:val="00CC7DC3"/>
    <w:rsid w:val="00D04672"/>
    <w:rsid w:val="00D07284"/>
    <w:rsid w:val="00D104F2"/>
    <w:rsid w:val="00D34D90"/>
    <w:rsid w:val="00D36439"/>
    <w:rsid w:val="00D36BC3"/>
    <w:rsid w:val="00D40C88"/>
    <w:rsid w:val="00D4293F"/>
    <w:rsid w:val="00D457C7"/>
    <w:rsid w:val="00D52E10"/>
    <w:rsid w:val="00D63960"/>
    <w:rsid w:val="00D73535"/>
    <w:rsid w:val="00D7569C"/>
    <w:rsid w:val="00D76D5C"/>
    <w:rsid w:val="00D80927"/>
    <w:rsid w:val="00D907DE"/>
    <w:rsid w:val="00D93FFA"/>
    <w:rsid w:val="00DB29B9"/>
    <w:rsid w:val="00DB39D9"/>
    <w:rsid w:val="00DB4696"/>
    <w:rsid w:val="00DC5428"/>
    <w:rsid w:val="00DD7E80"/>
    <w:rsid w:val="00DE2E07"/>
    <w:rsid w:val="00DE7E5F"/>
    <w:rsid w:val="00DF38CD"/>
    <w:rsid w:val="00E053B2"/>
    <w:rsid w:val="00E069AC"/>
    <w:rsid w:val="00E06F5B"/>
    <w:rsid w:val="00E1758F"/>
    <w:rsid w:val="00E34607"/>
    <w:rsid w:val="00E437BC"/>
    <w:rsid w:val="00E45186"/>
    <w:rsid w:val="00E56C63"/>
    <w:rsid w:val="00E637C2"/>
    <w:rsid w:val="00E81FFB"/>
    <w:rsid w:val="00E82740"/>
    <w:rsid w:val="00E877C7"/>
    <w:rsid w:val="00E918DA"/>
    <w:rsid w:val="00E9480B"/>
    <w:rsid w:val="00EA1803"/>
    <w:rsid w:val="00EA21A2"/>
    <w:rsid w:val="00EB1353"/>
    <w:rsid w:val="00EB50CF"/>
    <w:rsid w:val="00EB7DE2"/>
    <w:rsid w:val="00EC3033"/>
    <w:rsid w:val="00ED04D8"/>
    <w:rsid w:val="00ED31CF"/>
    <w:rsid w:val="00EE53B9"/>
    <w:rsid w:val="00F00EBA"/>
    <w:rsid w:val="00F05324"/>
    <w:rsid w:val="00F07F61"/>
    <w:rsid w:val="00F2327E"/>
    <w:rsid w:val="00F25A4A"/>
    <w:rsid w:val="00F301B8"/>
    <w:rsid w:val="00F3278C"/>
    <w:rsid w:val="00F4290F"/>
    <w:rsid w:val="00F45B0E"/>
    <w:rsid w:val="00F46B85"/>
    <w:rsid w:val="00F55A36"/>
    <w:rsid w:val="00F601F7"/>
    <w:rsid w:val="00F641A5"/>
    <w:rsid w:val="00F913F8"/>
    <w:rsid w:val="00F97614"/>
    <w:rsid w:val="00FA1D4C"/>
    <w:rsid w:val="00FA2E4C"/>
    <w:rsid w:val="00FA4320"/>
    <w:rsid w:val="00FB032E"/>
    <w:rsid w:val="00FB057C"/>
    <w:rsid w:val="00FB3D76"/>
    <w:rsid w:val="00FB4E08"/>
    <w:rsid w:val="00FD305D"/>
    <w:rsid w:val="00FD40C8"/>
    <w:rsid w:val="00FE21FD"/>
    <w:rsid w:val="00FE6141"/>
    <w:rsid w:val="00FE6A55"/>
    <w:rsid w:val="00FF19AC"/>
    <w:rsid w:val="00FF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31DE75-D0F9-4C53-9E3A-1E6546A3E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7E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4D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64D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1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17E2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3C1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17E2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9E5A53"/>
    <w:pPr>
      <w:ind w:left="720"/>
      <w:contextualSpacing/>
    </w:pPr>
  </w:style>
  <w:style w:type="table" w:styleId="a8">
    <w:name w:val="Table Grid"/>
    <w:basedOn w:val="a1"/>
    <w:uiPriority w:val="59"/>
    <w:rsid w:val="00FF3C5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A7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75F8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134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34F68"/>
  </w:style>
  <w:style w:type="character" w:customStyle="1" w:styleId="20">
    <w:name w:val="Заголовок 2 Знак"/>
    <w:basedOn w:val="a0"/>
    <w:link w:val="2"/>
    <w:uiPriority w:val="9"/>
    <w:rsid w:val="00864D2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c">
    <w:name w:val="No Spacing"/>
    <w:uiPriority w:val="1"/>
    <w:qFormat/>
    <w:rsid w:val="00864D22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4D2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d">
    <w:name w:val="Title"/>
    <w:basedOn w:val="a"/>
    <w:next w:val="a"/>
    <w:link w:val="ae"/>
    <w:uiPriority w:val="10"/>
    <w:qFormat/>
    <w:rsid w:val="00864D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864D2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864D22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0">
    <w:name w:val="Подзаголовок Знак"/>
    <w:basedOn w:val="a0"/>
    <w:link w:val="af"/>
    <w:uiPriority w:val="11"/>
    <w:rsid w:val="00864D22"/>
    <w:rPr>
      <w:rFonts w:eastAsiaTheme="minorEastAsia"/>
      <w:color w:val="5A5A5A" w:themeColor="text1" w:themeTint="A5"/>
      <w:spacing w:val="15"/>
      <w:lang w:eastAsia="ru-RU"/>
    </w:rPr>
  </w:style>
  <w:style w:type="character" w:styleId="af1">
    <w:name w:val="Book Title"/>
    <w:basedOn w:val="a0"/>
    <w:uiPriority w:val="33"/>
    <w:qFormat/>
    <w:rsid w:val="00864D22"/>
    <w:rPr>
      <w:b/>
      <w:bCs/>
      <w:i/>
      <w:iCs/>
      <w:spacing w:val="5"/>
    </w:rPr>
  </w:style>
  <w:style w:type="character" w:styleId="af2">
    <w:name w:val="Intense Reference"/>
    <w:basedOn w:val="a0"/>
    <w:uiPriority w:val="32"/>
    <w:qFormat/>
    <w:rsid w:val="00864D22"/>
    <w:rPr>
      <w:b/>
      <w:bCs/>
      <w:smallCaps/>
      <w:color w:val="4F81BD" w:themeColor="accent1"/>
      <w:spacing w:val="5"/>
    </w:rPr>
  </w:style>
  <w:style w:type="character" w:styleId="af3">
    <w:name w:val="Subtle Reference"/>
    <w:basedOn w:val="a0"/>
    <w:uiPriority w:val="31"/>
    <w:qFormat/>
    <w:rsid w:val="00864D22"/>
    <w:rPr>
      <w:smallCaps/>
      <w:color w:val="5A5A5A" w:themeColor="text1" w:themeTint="A5"/>
    </w:rPr>
  </w:style>
  <w:style w:type="paragraph" w:styleId="af4">
    <w:name w:val="Intense Quote"/>
    <w:basedOn w:val="a"/>
    <w:next w:val="a"/>
    <w:link w:val="af5"/>
    <w:uiPriority w:val="30"/>
    <w:qFormat/>
    <w:rsid w:val="00864D2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864D22"/>
    <w:rPr>
      <w:rFonts w:eastAsiaTheme="minorEastAsia"/>
      <w:i/>
      <w:iCs/>
      <w:color w:val="4F81BD" w:themeColor="accent1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864D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864D22"/>
    <w:rPr>
      <w:rFonts w:eastAsiaTheme="minorEastAsia"/>
      <w:i/>
      <w:iCs/>
      <w:color w:val="404040" w:themeColor="text1" w:themeTint="BF"/>
      <w:lang w:eastAsia="ru-RU"/>
    </w:rPr>
  </w:style>
  <w:style w:type="character" w:styleId="af6">
    <w:name w:val="Strong"/>
    <w:basedOn w:val="a0"/>
    <w:uiPriority w:val="22"/>
    <w:qFormat/>
    <w:rsid w:val="00864D22"/>
    <w:rPr>
      <w:b/>
      <w:bCs/>
    </w:rPr>
  </w:style>
  <w:style w:type="character" w:styleId="af7">
    <w:name w:val="Intense Emphasis"/>
    <w:basedOn w:val="a0"/>
    <w:uiPriority w:val="21"/>
    <w:qFormat/>
    <w:rsid w:val="00864D22"/>
    <w:rPr>
      <w:i/>
      <w:iCs/>
      <w:color w:val="4F81BD" w:themeColor="accent1"/>
    </w:rPr>
  </w:style>
  <w:style w:type="character" w:styleId="af8">
    <w:name w:val="Emphasis"/>
    <w:basedOn w:val="a0"/>
    <w:uiPriority w:val="20"/>
    <w:qFormat/>
    <w:rsid w:val="00864D22"/>
    <w:rPr>
      <w:i/>
      <w:iCs/>
    </w:rPr>
  </w:style>
  <w:style w:type="character" w:styleId="af9">
    <w:name w:val="Subtle Emphasis"/>
    <w:basedOn w:val="a0"/>
    <w:uiPriority w:val="19"/>
    <w:qFormat/>
    <w:rsid w:val="00864D2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2093</TotalTime>
  <Pages>3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Пользователь Windows</cp:lastModifiedBy>
  <cp:revision>268</cp:revision>
  <dcterms:created xsi:type="dcterms:W3CDTF">2017-10-10T12:21:00Z</dcterms:created>
  <dcterms:modified xsi:type="dcterms:W3CDTF">2018-07-07T09:34:00Z</dcterms:modified>
</cp:coreProperties>
</file>