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14" w:rsidRDefault="00572A14" w:rsidP="003A06B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noProof/>
          <w:sz w:val="28"/>
          <w:szCs w:val="28"/>
        </w:rPr>
      </w:pPr>
      <w:r w:rsidRPr="003A06B1">
        <w:rPr>
          <w:b/>
          <w:noProof/>
          <w:sz w:val="28"/>
          <w:szCs w:val="28"/>
        </w:rPr>
        <w:t>Введение</w:t>
      </w:r>
    </w:p>
    <w:p w:rsidR="003A06B1" w:rsidRDefault="003A06B1" w:rsidP="003A06B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noProof/>
          <w:sz w:val="28"/>
          <w:szCs w:val="28"/>
        </w:rPr>
      </w:pPr>
    </w:p>
    <w:p w:rsidR="003A06B1" w:rsidRDefault="003A06B1" w:rsidP="003A06B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noProof/>
          <w:sz w:val="28"/>
          <w:szCs w:val="28"/>
        </w:rPr>
      </w:pPr>
    </w:p>
    <w:p w:rsidR="003A06B1" w:rsidRPr="003A06B1" w:rsidRDefault="003A06B1" w:rsidP="003A06B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noProof/>
          <w:sz w:val="28"/>
          <w:szCs w:val="28"/>
        </w:rPr>
      </w:pP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Актуальность. Как известно, ценные бумаги являются своего рода товаром. А если существует товар, то, естественно должен существовать и рынок, на котором будет осуществляться купля-продажа данного товара.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В экономической литературе, под рынком ценных бумаг понимают совокупность экономических отношений его участников по поводу выпуска и обращения ценных бумаг.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Важнейшими структурами рынка ценных бумаг как финансовой категории являются участники рынка ценных бумаг, осуществляющие свою профессиональную деятельность.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Профессиональная деятельность - это специализированная деятельность на рынке ценных бумаг по перераспределению денежных ресурсов на основе ценных бумаг, по организационно-техническому и информационному обслуживанию выпуска и обращения ценных бумаг.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Понятие профессионального участника рынка ценных бумаг в Российской Федерации по мере его развития и создания законодательной базы претерпевало некоторые изменения, как и присущие участникам виды деятельности. В настоящее время в соответствии с Федеральным законом «О рынке ценных бумаг» к профессиональной относятся следующие виды деятельности: брокерская, дилерская, по управлению ценными бумагами, по определению взаимных обязательств (клиринг), депозитарная, по ведению реестра владельцев ценных бумаг, по организации торговли на рынке ценных бумаг.</w:t>
      </w:r>
    </w:p>
    <w:p w:rsidR="00572A14" w:rsidRPr="003A06B1" w:rsidRDefault="00572A14" w:rsidP="003A06B1">
      <w:pPr>
        <w:pStyle w:val="c5"/>
        <w:spacing w:before="0" w:beforeAutospacing="0" w:after="0" w:afterAutospacing="0" w:line="360" w:lineRule="auto"/>
        <w:ind w:left="135" w:firstLine="709"/>
        <w:jc w:val="both"/>
        <w:rPr>
          <w:noProof/>
          <w:sz w:val="28"/>
          <w:szCs w:val="28"/>
        </w:rPr>
      </w:pPr>
      <w:r w:rsidRPr="003A06B1">
        <w:rPr>
          <w:rStyle w:val="c0"/>
          <w:noProof/>
          <w:sz w:val="28"/>
          <w:szCs w:val="28"/>
        </w:rPr>
        <w:t xml:space="preserve">Самостоятельное движение капитала на фондовом рынке приводит к негативным последствием (например, резкому отрыву рыночной стоимости ценных бумаг от балансовой).  В связи с этим движение капитала нуждается в </w:t>
      </w:r>
      <w:r w:rsidRPr="003A06B1">
        <w:rPr>
          <w:rStyle w:val="c0"/>
          <w:noProof/>
          <w:sz w:val="28"/>
          <w:szCs w:val="28"/>
        </w:rPr>
        <w:lastRenderedPageBreak/>
        <w:t>правилах и контроле. Отсюда – появление биржевого рынка и правил поведения на них, а также профессиональных участников рынка.</w:t>
      </w:r>
    </w:p>
    <w:p w:rsidR="00572A14" w:rsidRPr="003A06B1" w:rsidRDefault="00572A14" w:rsidP="003A06B1">
      <w:pPr>
        <w:pStyle w:val="c5"/>
        <w:spacing w:before="0" w:beforeAutospacing="0" w:after="0" w:afterAutospacing="0" w:line="360" w:lineRule="auto"/>
        <w:ind w:left="135" w:firstLine="709"/>
        <w:jc w:val="both"/>
        <w:rPr>
          <w:noProof/>
          <w:sz w:val="28"/>
          <w:szCs w:val="28"/>
        </w:rPr>
      </w:pPr>
      <w:r w:rsidRPr="003A06B1">
        <w:rPr>
          <w:rStyle w:val="c0"/>
          <w:noProof/>
          <w:sz w:val="28"/>
          <w:szCs w:val="28"/>
        </w:rPr>
        <w:t>По сути, фондовый рынок состоит из двух частей – рынок долевых ценных бумаг и рынка долговых бумаг. Более интересным и информативным представляется рассмотрение фондового рынка долевых ценных бумаг, так как функции второго рынка, по сути, ограничиваются оформлением кредита в виде ценной бумаги.  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Объектом исследования данной контрольной работы является деятельно</w:t>
      </w:r>
      <w:r w:rsidR="003A06B1">
        <w:rPr>
          <w:noProof/>
          <w:sz w:val="28"/>
          <w:szCs w:val="28"/>
        </w:rPr>
        <w:t>сть фондовых брокеров</w:t>
      </w:r>
      <w:r w:rsidRPr="003A06B1">
        <w:rPr>
          <w:noProof/>
          <w:sz w:val="28"/>
          <w:szCs w:val="28"/>
        </w:rPr>
        <w:t>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Цель контрольной работы рассмотреть аспекты брокерской деятельности на фондовом рынке.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В связи с этим в контрольной работе были рассмотрены основные задачи брокеров и дилеров, наиболее важные требования к соискателям лицензии на брокерскую, дилерскую деятельность и деятельность по управлению ценными бумагами, договора, лицензирование.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Работа состоит из введения, 2 глав, заключения и литературы.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Методы исследования – изучение литературы, анализ, сравнение, индукция и дедукция.</w:t>
      </w:r>
    </w:p>
    <w:p w:rsidR="00402796" w:rsidRDefault="00402796" w:rsidP="003A06B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A06B1" w:rsidRDefault="003A06B1" w:rsidP="003A06B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A06B1" w:rsidRDefault="003A06B1" w:rsidP="003A06B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A06B1" w:rsidRDefault="003A06B1" w:rsidP="003A06B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A06B1" w:rsidRDefault="003A06B1" w:rsidP="003A06B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A06B1" w:rsidRDefault="003A06B1" w:rsidP="003A06B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A06B1" w:rsidRDefault="003A06B1" w:rsidP="003A06B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A06B1" w:rsidRDefault="003A06B1" w:rsidP="003A06B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A06B1" w:rsidRDefault="003A06B1" w:rsidP="003A06B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A06B1" w:rsidRPr="003A06B1" w:rsidRDefault="003A06B1" w:rsidP="003A06B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72A14" w:rsidRPr="003A06B1" w:rsidRDefault="00572A14" w:rsidP="003A06B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72A14" w:rsidRPr="003A06B1" w:rsidRDefault="00572A14" w:rsidP="003A06B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72A14" w:rsidRPr="003A06B1" w:rsidRDefault="00572A14" w:rsidP="003A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 Теоретические аспекты изучения фондового рынка и брокерских операций</w:t>
      </w:r>
    </w:p>
    <w:p w:rsidR="00572A14" w:rsidRPr="003A06B1" w:rsidRDefault="00572A14" w:rsidP="003A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72A14" w:rsidRPr="003A06B1" w:rsidRDefault="00572A14" w:rsidP="003A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72A14" w:rsidRDefault="00572A14" w:rsidP="003A06B1">
      <w:pPr>
        <w:pStyle w:val="a8"/>
        <w:numPr>
          <w:ilvl w:val="1"/>
          <w:numId w:val="1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Понятие фондового рынка</w:t>
      </w:r>
    </w:p>
    <w:p w:rsidR="003A06B1" w:rsidRDefault="003A06B1" w:rsidP="003A06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06B1" w:rsidRPr="003A06B1" w:rsidRDefault="003A06B1" w:rsidP="003A06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72A14" w:rsidRPr="003A06B1" w:rsidRDefault="00572A14" w:rsidP="003A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Определение финансового рынка варьируется от таких как «все возможные виды </w:t>
      </w:r>
      <w:r w:rsidR="003A06B1"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способы торговли деньгами»,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«сфера экономических отношений, где происходит купля-п</w:t>
      </w:r>
      <w:r w:rsidR="003A06B1"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родажа финансовых ресурсов». 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Выработка определения зависит от целей, в связи с которыми фондовый рынок рассматривается.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Фондовый рынок (или рынок ценных бумаг)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– это сегмент финансового рынка, который выступает системой экономических отношений по мобилизации, накоплению и распределению свободных денежных ресурсов, предназначенн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ых для развития производства. [2, 37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Предметом сделок купли-продажи на нем являются ценные бумаги, которые удостоверяют кредитные отношения и отношения совладения между участниками экономических отношений.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Особенностью рынка ценных бумаг является то обстоятельство, что, как правило, эти ценные бумаги могут свободно обращаться на рынке. То есть лицо, вложившее деньги в какое-либо производство посредством приобретения ценных бумаг, может вернуть их (полностью или частично), продав бумаги другому участнику экономических отношений, в то время как сами денежные средства не изымаются из процесса производства и предприятие продолжает функционировать. Такая возможность свободной купли-продажи ценных бумаг позволяет вкладчику самостоятельно выбирать время, на которое он желает разместить свои средства в тот или иной бизнес-проект.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Цель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фондового рынка – аккумуляция финансовых ресурсов и обеспечение возможности их перераспределения путем проведения участниками различных операций по купле-продаже ценных бумаг, таким образом, целью является привлечение инвестиций в экономику. [3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29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 Это также не является единственной целью, но ее можно определить как наиболее общую. Цель, как и само определение фондового рынка, зависит от того, с позиции какого участника она рассматривается. Приведенная выше цель рассматривается скорее с макроэкономических и государственных позиций.</w:t>
      </w:r>
    </w:p>
    <w:p w:rsidR="003A06B1" w:rsidRPr="003A06B1" w:rsidRDefault="003A06B1" w:rsidP="003A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06B1" w:rsidRPr="003A06B1" w:rsidRDefault="003A06B1" w:rsidP="003A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06B1" w:rsidRPr="003A06B1" w:rsidRDefault="003A06B1" w:rsidP="003A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72A14" w:rsidRDefault="003A06B1" w:rsidP="003A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1.2</w:t>
      </w:r>
      <w:r w:rsidR="00572A14" w:rsidRPr="003A06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Участники фондового рынка</w:t>
      </w:r>
    </w:p>
    <w:p w:rsidR="003A06B1" w:rsidRDefault="003A06B1" w:rsidP="003A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06B1" w:rsidRDefault="003A06B1" w:rsidP="003A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06B1" w:rsidRPr="003A06B1" w:rsidRDefault="003A06B1" w:rsidP="003A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06B1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Рынок ценных бумаг обширен,  его можно рассматривать и се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гментировать с разных сторон: [5, 101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структуре участников (эмитенты, инвесторы, поставщики)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эмитентам и инвесторам (государство, органы местного самоуправления, юридические и физические лица)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виду ценных бумаг (рынок акций, облигаций, рынок производных ценных бумаг и т.д.)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географическому признаку (национальный, региональный, международный рынок)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572A14" w:rsidRPr="00572A14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степени риска (высоко-, средне -, малорисковый)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того чтобы получить наиболее полное представление о фондовом рынке, рассмотрим подробнее рынок ценных бумаг с позиции участников рынка.</w:t>
      </w:r>
    </w:p>
    <w:p w:rsidR="003A06B1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Участники рынка ценных бумаг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– это физические лица и организации, которые осуществляют операции по купле-продаже ценных бумаг и обслуживают их оборот и расчеты по данным сделкам.</w:t>
      </w:r>
      <w:r w:rsidR="003A06B1"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[1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57</w:t>
      </w:r>
      <w:r w:rsidR="003A06B1"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Продавцы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Инвесторы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Фондовые посредники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Организации, обслуживающие рынок ценных бумаг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572A14" w:rsidRPr="00572A14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Органы регулирования и контроля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t>Продавцы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– это эмитенты и владельцы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Эмитент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– юридическое лицо или органы исполнительной власти либо органы местного самоуправления, несущие от своего имени обязательства перед владельцами ценных бумаг инвесторами по осуществлению прав, которые удостоверены ценной бумагой.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состав эмитентов могут входить:</w:t>
      </w:r>
    </w:p>
    <w:p w:rsidR="00572A14" w:rsidRPr="00572A14" w:rsidRDefault="00572A14" w:rsidP="003A06B1">
      <w:pPr>
        <w:numPr>
          <w:ilvl w:val="0"/>
          <w:numId w:val="11"/>
        </w:numPr>
        <w:spacing w:after="0" w:line="360" w:lineRule="auto"/>
        <w:ind w:left="78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Государственные органы (как правило, имеют нулевой или очень низкий риск, обладают вполне приемлемой доходностью, поэтому государственные ценные бумаги популярны среди инвесторов, и государство занимает прочные позиции среди эмитентов)</w:t>
      </w:r>
    </w:p>
    <w:p w:rsidR="00572A14" w:rsidRPr="00572A14" w:rsidRDefault="00572A14" w:rsidP="003A06B1">
      <w:pPr>
        <w:numPr>
          <w:ilvl w:val="0"/>
          <w:numId w:val="11"/>
        </w:numPr>
        <w:spacing w:after="0" w:line="360" w:lineRule="auto"/>
        <w:ind w:left="78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Акционерные общества (организации производственной сферы и финансово-кредитные организации)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[4, 589</w:t>
      </w:r>
      <w:r w:rsidR="003A06B1"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t>Инвесторы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– это покупатели ценных бумаг. Лицо, которому ценные бумаги принадлежат на праве собственности или ином вещном праве.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статусу можно выделить следующих инвесторов:</w:t>
      </w:r>
    </w:p>
    <w:p w:rsidR="00572A14" w:rsidRPr="00572A14" w:rsidRDefault="00572A14" w:rsidP="003A06B1">
      <w:pPr>
        <w:numPr>
          <w:ilvl w:val="0"/>
          <w:numId w:val="12"/>
        </w:numPr>
        <w:spacing w:after="0" w:line="360" w:lineRule="auto"/>
        <w:ind w:left="78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Физические лица</w:t>
      </w:r>
    </w:p>
    <w:p w:rsidR="003A06B1" w:rsidRDefault="00572A14" w:rsidP="003A06B1">
      <w:pPr>
        <w:numPr>
          <w:ilvl w:val="0"/>
          <w:numId w:val="12"/>
        </w:numPr>
        <w:spacing w:after="0" w:line="360" w:lineRule="auto"/>
        <w:ind w:left="78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Коллективные инвесторы – юридические лица, которые не имеют лицензии на осуществление профессиональной деятельности на рынке ценных бумаг в качестве посредников, но приобретают ценные бумаги от своего имени и за свой счет. Такими инвесторами могут быть:</w:t>
      </w:r>
    </w:p>
    <w:p w:rsidR="003A06B1" w:rsidRDefault="003A06B1" w:rsidP="003A06B1">
      <w:pPr>
        <w:spacing w:after="0" w:line="360" w:lineRule="auto"/>
        <w:ind w:left="148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Инвестиционные фонды и компании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A06B1" w:rsidRDefault="003A06B1" w:rsidP="003A06B1">
      <w:pPr>
        <w:spacing w:after="0" w:line="360" w:lineRule="auto"/>
        <w:ind w:left="148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Паевые инвестиционные фонды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A06B1" w:rsidRDefault="003A06B1" w:rsidP="003A06B1">
      <w:pPr>
        <w:spacing w:after="0" w:line="360" w:lineRule="auto"/>
        <w:ind w:left="148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Кредитные союзы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A06B1" w:rsidRDefault="003A06B1" w:rsidP="003A06B1">
      <w:pPr>
        <w:spacing w:after="0" w:line="360" w:lineRule="auto"/>
        <w:ind w:left="148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Пенсионные фонды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572A14" w:rsidRPr="00572A14" w:rsidRDefault="003A06B1" w:rsidP="003A06B1">
      <w:pPr>
        <w:spacing w:after="0" w:line="360" w:lineRule="auto"/>
        <w:ind w:left="148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Страховые фонды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.[6, 45</w:t>
      </w:r>
      <w:r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:rsidR="00572A14" w:rsidRPr="00572A14" w:rsidRDefault="00572A14" w:rsidP="003A06B1">
      <w:pPr>
        <w:numPr>
          <w:ilvl w:val="0"/>
          <w:numId w:val="14"/>
        </w:numPr>
        <w:spacing w:after="0" w:line="360" w:lineRule="auto"/>
        <w:ind w:left="78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Корпоративные инвесторы – это акционерные предприятия и организации, которые располагают денежными средствами, но не имеют возможность осуществлять собственные инвестиции. Эту группу инвесторов можно разделить на не профессиональных участников фондового рынка и профессиональных участников рынка ценных бумаг.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Непрофессиональные участники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- участники, выходящие на фондовый рынок в целях временного размещения свободных финансовых ресурсов.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Профессиональные участники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– организации, имеющие лицензию на право осуществления профессиональной деятельности на рынке ценных бумаг (инвестиционные компании, банки и другие кредитные институты).  В эту группу главным образом входят участники, оказывающие посреднические и консультационные услуги на рынке ценных бумаг, а также являющиеся активными игроками. Такие участники формируют ин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фраструктуру фондового рынка. [8, 36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t>Фондовые посредники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– это те, кто обеспечивает связь между эмитентами и инвесторами на рынке ценных бумаг, то есть те, кто торгует ценными бумагами.</w:t>
      </w:r>
      <w:r w:rsidR="003A06B1"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[11, 57</w:t>
      </w:r>
      <w:r w:rsidR="003A06B1"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t>Организации, обслуживающие рынок ценных бумаг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– выполняют функции по обслуживанию, контролю и регулированию процесса обращения ценных бумаг.</w:t>
      </w:r>
    </w:p>
    <w:p w:rsidR="003A06B1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а). Обслуживание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Организаторы фондового рынка (фондовые биржи или внебиржевые организаторы)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Расчетные центры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Регистраторы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572A14" w:rsidRPr="00572A14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Информационные агентства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3A06B1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б). Контроль и регулирование – прежде всего государственные органы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Высшие органы управления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Министерства и ведомства (Министерство Финансов РФ, Федеральная служба по финансовым рынкам РФ и др.)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572A14" w:rsidRPr="00572A14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Центральный банк 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Итак, существуют множество участников фондового рынка, но их в общем виде можно разделить на профессиональных участников, частных лиц и государство.</w:t>
      </w:r>
      <w:r w:rsidR="003A06B1"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[9, 28</w:t>
      </w:r>
      <w:r w:rsidR="003A06B1"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:rsidR="003A06B1" w:rsidRPr="003A06B1" w:rsidRDefault="003A06B1" w:rsidP="003A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A06B1" w:rsidRPr="003A06B1" w:rsidRDefault="003A06B1" w:rsidP="003A0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72A14" w:rsidRPr="003A06B1" w:rsidRDefault="00572A14" w:rsidP="003A06B1">
      <w:pPr>
        <w:pStyle w:val="a8"/>
        <w:numPr>
          <w:ilvl w:val="1"/>
          <w:numId w:val="2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Виды операций на фондовом рынке</w:t>
      </w:r>
    </w:p>
    <w:p w:rsidR="003A06B1" w:rsidRDefault="003A06B1" w:rsidP="003A06B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06B1" w:rsidRDefault="003A06B1" w:rsidP="003A06B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06B1" w:rsidRPr="003A06B1" w:rsidRDefault="003A06B1" w:rsidP="003A06B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06B1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Операции с ценными бумагами (фондовые операции) 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 это действия с ценными бумагами и/или денежными средствами на фондовом рынке для достижения поставленных целей</w:t>
      </w:r>
      <w:r w:rsidR="003A06B1"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[1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2, 57</w:t>
      </w:r>
      <w:r w:rsidR="003A06B1"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обеспечение финансовыми ресурсами деятельности субъекта операции — формирование и увеличение собственного капитала, привлечение заемного капитала или ресурсов в оборот. По своему экономическому назначению это пассивные операции, которые осуществляются через эмиссию ценных бумаг </w:t>
      </w:r>
      <w:r w:rsidR="00572A14"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(эмиссионные операции);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вложение субъектом операций собственных и привлеченных финансовых ресурсов в фондовые активы от своего имени. По своему экономическому назначению — это активные операции, которые осуществляются путем приобретения фондовых активов на бирже, в торговой системе, на внебиржевом рынке </w:t>
      </w:r>
      <w:r w:rsidR="00572A14"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(инвестиционные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572A14"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операции);</w:t>
      </w:r>
    </w:p>
    <w:p w:rsidR="003A06B1" w:rsidRPr="00572A14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обеспечение обязательств субъекта операций перед клиентами в отношении ценных бумаг или обязательств клиента, связанных с ценными бумагами </w:t>
      </w:r>
      <w:r w:rsidR="00572A14"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(клиентские операции).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10, 141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Эмиссионные и инвестиционные операции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Эмиссионные операции – предусматривают выпуск компанией или банком собственных ценных бумаг и их размещение на рынке. Целью операций является формирование и увеличение уставного капитала, привлечение средств для активных операций и инвестиций.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Инвестиционные операции – деятельность по вложению денежных и иных средств в ценные бумаги, рыночная стоимость которых способна расти и приносить доход в форме процентов, дивидендов, прибыли от перепродажи и др. Целями проведения таких операций являются: расширение и диверсификация доходной базы организации, понижение финансового риска за счет расширения видов деятельности, обеспечение присутствия на наиболее динамичных рынках, усиление влияния на клиентов через контроль их ценных бумаг.</w:t>
      </w:r>
      <w:r w:rsidR="003A06B1"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[13, 46</w:t>
      </w:r>
      <w:r w:rsidR="003A06B1" w:rsidRP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срокам различаются на:[15, 37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Краткосрочные -  спекуляции и арбитражные сделки (срок может быть ограничен одним днем)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3A06B1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Среднесрочные (от 3 до 5 лет)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572A14" w:rsidRPr="00572A14" w:rsidRDefault="003A06B1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72A14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Долгосрочные (свыше 5 лет)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Наиболее распространены на российском фондовом рынке краткосрочные сделки. В связи с этим, рассмотрим их более подробно.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Спекулянт — это лицо, стремящееся получить прибыль за счет разницы в курсовой стоимости ценных бумаг, которая может возникнуть во времени. Если спекулянт прогнозирует рост цены бумаги, то он будет играть на повышение, т. е. купит бумагу в надежде продать позже по более высокой цене.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Если спекулянт прогнозирует падение цены бумаги, он играет на понижение, т. е. займет бумагу и продаст ее в надежде выкупить в последующем по бол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низкой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Подобны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лки 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нуют короткими продажами или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покрытыми продажами.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кулянт обычно осущ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ствля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краткосрочны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рации.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Арбитраж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— это лицо извл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кающ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прибыль за сч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одновр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нной купли-продажи одной и той 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бумаги на разных рынках,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сли на них наблюдаются разны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ны. Арбитраж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прода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бумагу на той бирж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гд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она дорож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и покупа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там, гд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Разница в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нах составля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прибыль. Поскольку оба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йствия сов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ршаются одновр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нно, то такая оп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рация лиш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риска. В 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зультат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йствий арбитраж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ров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 на разных рынках становятся вновь одинаковыми, т. к. активны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покупки бумаги на одной бирж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дут к росту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ны, а продажи на другой — к пад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нию.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Дил</w:t>
      </w:r>
      <w:r w:rsidR="00CA56F0"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b/>
          <w:bCs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рски</w:t>
      </w:r>
      <w:r w:rsidR="00CA56F0"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b/>
          <w:bCs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оп</w:t>
      </w:r>
      <w:r w:rsidR="00CA56F0"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b/>
          <w:bCs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рации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рская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льность – сов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лок купли-продажи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бумаг от сво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 и за свой сч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пут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публичного объявл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 покупки и/или продажи опр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бумаг с обязат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льством покупки и/или продажи эти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бумаг по объявл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лицом, осущ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ствляющ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 такую д</w:t>
      </w:r>
      <w:r w:rsidR="00CA56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ят</w:t>
      </w:r>
      <w:r w:rsidR="00CA56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льность, ц</w:t>
      </w:r>
      <w:r w:rsidR="00CA56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нам. [14, 59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рски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рации осущ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ствляются на основ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котировок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бумаг.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Котировка –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покупку или продажу, сод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ржащ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новани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нной бумаги,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эмит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 и сущ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условия (колич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ство акций, валюту расч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та, ср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оки исполн</w:t>
      </w:r>
      <w:r w:rsidR="00CA56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обязат</w:t>
      </w:r>
      <w:r w:rsidR="00CA56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льств).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кач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выступать только юридич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ско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лицо. 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извл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при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быль за сч</w:t>
      </w:r>
      <w:r w:rsidR="00CA56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двух источников: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Во-п</w:t>
      </w:r>
      <w:r w:rsidR="00CA56F0"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iCs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рвых, 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он постоянно объявля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котировки, по которым готов купить и продать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бумаги.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покупки/продажи, обязат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льно указыва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тся 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ром, и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сли ины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условия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лки 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ром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указываются (колич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ство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бумаг - лот, срок для акц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пта, срок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йствия котировки ), то он обязан заключить договор на условиях,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контраг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нтом. Наприм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р, он объявля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котировку акций компании А как 950 руб. и 1000 руб. Это означа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т, что 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готов продать акции данной компании за 1000 руб. или купить их за 950 руб.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ну, по которой 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готов продать бумагу, называют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ной продавца. В этом прим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это 1000 руб.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ну, по которой 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готов купить бумагу, называют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ной покупат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ля. В наш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прим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это 950 руб. Разницу 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жду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ной продавца и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ной покупат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ля называют </w:t>
      </w: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спрэдом 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или</w:t>
      </w: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маржой. 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получа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прибыль за сч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спрэда. Как правило,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личина 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ньш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лучш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развит рынок данной бумаги. При 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дкой торговл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нной бумагой риск оп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раций для 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 высок и для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комп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нсации он устанавлива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большой спрэд.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обязан заключать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лки по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нам объявл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котировок.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Наряду с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нами он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устанавливать обязат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условия, таки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как минимально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максимально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колич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ство покупа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мых и/или продава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мых бумаг, а такж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сроки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йствия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н. В случа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отказа 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 от заключ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лки на объявл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условиях к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быть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дъявл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 иск о принудит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льном заключ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нии договора и/или о возм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нии причин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инв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стору убытков.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Во-вторых, 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зарабатыва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за сч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возможного прироста курсовой стоимости приобр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им бумаг. 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— это крупная организация. Поэтому она обычно совм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два вида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льности: собств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 дил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 и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Брок</w:t>
      </w:r>
      <w:r w:rsidR="00CA56F0"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b/>
          <w:bCs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рски</w:t>
      </w:r>
      <w:r w:rsidR="00CA56F0"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b/>
          <w:bCs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оп</w:t>
      </w:r>
      <w:r w:rsidR="00CA56F0"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b/>
          <w:bCs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рации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рски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рации – сов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гражданско-правовых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лок с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нными бумагами в кач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нного или комиссион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ра,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йствующ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на основании договора поруч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или комиссии, а такж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нности на сов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таких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лок при отсутствии указаний на полномочия пов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нного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или комиссион</w:t>
      </w:r>
      <w:r w:rsidR="00CA56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 в договор</w:t>
      </w:r>
      <w:r w:rsidR="00CA56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[16, 40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рская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льность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дполага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сов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лок с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нными бумагами  индивидуальным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дпринимат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или юридич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ским лицом от 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 и за сч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нта. Основой взаимоотнош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ний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 и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 выступа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аг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нтский договор.</w:t>
      </w:r>
    </w:p>
    <w:p w:rsidR="003A06B1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ры являются чл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нами фондовой биржи или их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дставит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лями. В их обязанности входит исполн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поруч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ний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нтов-инв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сторов по сов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нию бирж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вых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лок пут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нахожд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контраг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нтов, защит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инт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 своих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нтов, осущ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нию вс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 проц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дур по 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гистрации и оформл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нию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лок. Как правило,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выполня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опр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приказы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нта. Такими приказами могут быть, наприм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р, "купить по минимальному курсу, продать по максимальному курсу" или "купить по любому курсу". Различают лимитны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рыно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чны</w:t>
      </w:r>
      <w:r w:rsidR="00CA56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3A06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приказы и стоп-приказы. 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Лимитный приказ опр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ля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пороговую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ну покупки или продажи, которую долж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 об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чить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р,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изм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нять эти знач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по ходу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ла, но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- никогда. Рыночный приказ оговарива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покупку или продаж бумаг по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нам рынка, позволя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 самостоят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льно выбирать наилучшую возможную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ну, так как тако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поруч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избавля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 от выбора наилучших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н,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дставл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на рынк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Стоп-приказ фиксиру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т, уточня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ну, по которой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лка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состояться,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 заран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ставит стоп-лос на случай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благоприятного изм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ны. Такж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ставить стоп-профит, когда наприм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 прода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на рынк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акцию по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59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диниц и жд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т, когда он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откупить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 70, в то 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мя он устанавлива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лимит на 63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диницы, для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дотвращ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больших убытков.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юридич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ской точки зр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лка 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свою сп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цифику в зависимости от того, выступа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как пов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нный (по договору поруч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ния) или как комиссион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(по договору комиссии). Стороной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лок по договору поруч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становится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нт, 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 у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возникают соотв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тствующи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права и обязанности. Для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 наим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дпочтит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льна работа поручит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ля, так как в этом случа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вопросы поставки и оплаты он 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самостоят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льно. Хотя согласно закону,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за исполн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обязат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льств по заключ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нной им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на практик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вынужд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 брать на с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бя дополнит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льную отв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нность за надл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жащ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исполн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лки.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договору комиссии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сов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рша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оп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рации от сво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ни, но за сч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комит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нта. Т.к.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сов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рша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лку с тр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тьим лицом от сво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ни, то он приобр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права и обязанности по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при этом права собств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нности на объ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кты, купл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ром ля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нта, возникают и у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нта,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сли 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 дал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 поруч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продать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бумаги, то он становиться собств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нником до продажи, а зат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право собств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нности возника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 у покупат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ля. Если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выступа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как комиссион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р, по договору комиссии он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хранить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дства,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дназнач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инв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стирования в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бумаги или получ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зультат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продажи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бумаг. Эти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дства хранятся на забалансовых сч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тах. Права и возможности использования их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ром до мом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 возврата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нту должны оговариваться отд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льно в договор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комиссии. В случа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использования указанных ср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дств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вправ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гарантировать или давать об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щания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нту в отнош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нии доходов от инв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стирования хранимых им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жных ср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дств. Часть прибыли, получ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нной от использования ср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дств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 и остающ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йся в распоряж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нии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ра, в соотв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тствии с договором 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числя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тся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нту.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ру-комиссион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нужна дов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нность, т.к. он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выполня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функции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дставит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ля сво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Если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сов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ршил бол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выгодную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лку, 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это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дусмотр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 в договор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то дополнит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льная выгода по умолчанию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лится поровну с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нтом.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заключ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нии худш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й, 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это указано в договор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лки,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обязан доказать, что у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было возможности продать бумаги по оговор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нной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и что своими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йствиями он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дотвратил больши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убытки, инач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долж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 возм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стить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нту разницу.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Помимо 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 и хран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жных ср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дств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нта,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р-комиссион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долж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 об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чить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нтам надл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жащий 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их прав на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бумаги. Для этих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 он открыва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и 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сч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нтов. На это сч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учитываются вс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купл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поруч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нию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бумаги или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бумаги, 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нтом для дальн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 продажи.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Кром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раций с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нными бумагами </w:t>
      </w: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брок</w:t>
      </w:r>
      <w:r w:rsidR="00CA56F0"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iCs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рски</w:t>
      </w:r>
      <w:r w:rsidR="00CA56F0"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iCs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 конторы 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оказывают информационны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консалтинговы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услуги. Они могут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доставлять информацию о конъюнктур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рынка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бумаг, спрос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нии их отд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льных видов, проводить консультации по отд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льным фондовым оп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рациям, а такж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заключ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нию договоров и соглаш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ний.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рская контора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ть различную организационно-правовую форму.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работать как индивидуальный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дпринимат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 б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образования юридич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ского лица.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рски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конторы могут 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ть различную структуру. Обычно в состав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рской конторы работают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ры, сп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циалисты-аналитики, юристы, бухгалт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ры, 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ры по заключ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нию договоров, оп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раторы ЭВМ, 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хнич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ский 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рсонал.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рски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услуги оплачиваются в вид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вознагражд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ра, начисля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мого в фиксированной сумм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или в проц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нтах к сумм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лки. В отд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льных случаях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дусматриваются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мии. Зачастую оплата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рских услуг осущ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ствля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тся по договорам.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лки, сов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рша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поруч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нию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нтов, во вс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 случаях подл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жат приорит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тному исполн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нию.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долж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 выполнять поруч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нтов добросов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стно и, как правило, в порядк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их поступл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Если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н, что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оплатить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лку, он долж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 отказаться от при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 поруч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ний на покупку. При отсутствии гарантии того, что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 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бумаги и смож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их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дставить в 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пяти рабочих дн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 с мом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 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дачи поруч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ния,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согласиться на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лку. Сразу по сов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нии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лки или по ист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нии срока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йствия поруч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долж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 сообщить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нту о факт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заключ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или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лки и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зультатах. При получ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нии от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 дов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нности на сов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рии оп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раций с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нными бумагами или на управл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активами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 долж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йствовать строго в рамках полномочий, оговор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в дов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нности.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риод 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жду датой заключ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лки и оплатой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нной бумаги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вышать 90 дн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й. До исполн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договора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 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право в односторонн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порядк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кратить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йстви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Исполн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договора счита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тся 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дача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нту официального изв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брок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 о заключ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нии сд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лки.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Если для покупки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бумаг привл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каются за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дства,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 обязан ув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домить об этом финансового поср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дника. Доля за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мных ср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дств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вышать 50% общ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 стоимости приобр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мых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нных бумаг. Кр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дит на покупку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быть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доставл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 как проф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ссиональным участником рынка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нных бумаг,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сли он им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право на пров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банковских оп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раций, так и банком. До полного погаш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кр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дита поср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дник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давать кли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нту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бумаги.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рации по дов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льному управл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нию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Суть дов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льного управл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состоит в том, что 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которо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юридич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ско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или физич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ско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лицо, обладая опр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нным имущ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ством, п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дов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льному управляющ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 на заран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оговор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нный срок и обязыва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распоряжаться им в ц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лях получ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дохода в пользу выгодоприобр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ля.</w:t>
      </w:r>
    </w:p>
    <w:p w:rsidR="00572A14" w:rsidRPr="00572A14" w:rsidRDefault="00572A14" w:rsidP="003A06B1">
      <w:pPr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 дов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рит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льного управл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мож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пр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дусматривать управл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объ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имущ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ства в 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диный имущ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нный компл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кс, или с объ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дин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с имущ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ством других лиц в Общий фонд банковского управл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ния (ОБФУ). Каждый из участников ОБФУ получа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с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ртификат дол</w:t>
      </w:r>
      <w:r w:rsidR="00CA56F0"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CA56F0" w:rsidRPr="00CA56F0">
        <w:rPr>
          <w:rFonts w:ascii="Times New Roman" w:eastAsia="Times New Roman" w:hAnsi="Times New Roman" w:cs="Times New Roman"/>
          <w:noProof/>
          <w:color w:val="FFFFFF"/>
          <w:w w:val="1"/>
          <w:sz w:val="2"/>
          <w:szCs w:val="28"/>
          <w:lang w:eastAsia="ru-RU"/>
        </w:rPr>
        <w:t>ـ</w:t>
      </w:r>
      <w:r w:rsidRPr="00572A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вого участия.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br w:type="page"/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3A06B1">
        <w:rPr>
          <w:b/>
          <w:noProof/>
          <w:sz w:val="28"/>
          <w:szCs w:val="28"/>
        </w:rPr>
        <w:t>2Оц</w:t>
      </w:r>
      <w:r w:rsidR="00CA56F0" w:rsidRPr="003A06B1">
        <w:rPr>
          <w:b/>
          <w:noProof/>
          <w:sz w:val="28"/>
          <w:szCs w:val="28"/>
        </w:rPr>
        <w:t>е</w:t>
      </w:r>
      <w:r w:rsidR="00CA56F0" w:rsidRPr="00CA56F0">
        <w:rPr>
          <w:b/>
          <w:noProof/>
          <w:color w:val="FFFFFF"/>
          <w:w w:val="1"/>
          <w:sz w:val="2"/>
          <w:szCs w:val="28"/>
        </w:rPr>
        <w:t>ـ</w:t>
      </w:r>
      <w:r w:rsidRPr="003A06B1">
        <w:rPr>
          <w:b/>
          <w:noProof/>
          <w:sz w:val="28"/>
          <w:szCs w:val="28"/>
        </w:rPr>
        <w:t>нка д</w:t>
      </w:r>
      <w:r w:rsidR="00CA56F0" w:rsidRPr="003A06B1">
        <w:rPr>
          <w:b/>
          <w:noProof/>
          <w:sz w:val="28"/>
          <w:szCs w:val="28"/>
        </w:rPr>
        <w:t>е</w:t>
      </w:r>
      <w:r w:rsidR="00CA56F0" w:rsidRPr="00CA56F0">
        <w:rPr>
          <w:b/>
          <w:noProof/>
          <w:color w:val="FFFFFF"/>
          <w:w w:val="1"/>
          <w:sz w:val="2"/>
          <w:szCs w:val="28"/>
        </w:rPr>
        <w:t>ـ</w:t>
      </w:r>
      <w:r w:rsidRPr="003A06B1">
        <w:rPr>
          <w:b/>
          <w:noProof/>
          <w:sz w:val="28"/>
          <w:szCs w:val="28"/>
        </w:rPr>
        <w:t>ят</w:t>
      </w:r>
      <w:r w:rsidR="00CA56F0" w:rsidRPr="003A06B1">
        <w:rPr>
          <w:b/>
          <w:noProof/>
          <w:sz w:val="28"/>
          <w:szCs w:val="28"/>
        </w:rPr>
        <w:t>е</w:t>
      </w:r>
      <w:r w:rsidR="00CA56F0" w:rsidRPr="00CA56F0">
        <w:rPr>
          <w:b/>
          <w:noProof/>
          <w:color w:val="FFFFFF"/>
          <w:w w:val="1"/>
          <w:sz w:val="2"/>
          <w:szCs w:val="28"/>
        </w:rPr>
        <w:t>ـ</w:t>
      </w:r>
      <w:r w:rsidRPr="003A06B1">
        <w:rPr>
          <w:b/>
          <w:noProof/>
          <w:sz w:val="28"/>
          <w:szCs w:val="28"/>
        </w:rPr>
        <w:t>льности брок</w:t>
      </w:r>
      <w:r w:rsidR="00CA56F0" w:rsidRPr="003A06B1">
        <w:rPr>
          <w:b/>
          <w:noProof/>
          <w:sz w:val="28"/>
          <w:szCs w:val="28"/>
        </w:rPr>
        <w:t>е</w:t>
      </w:r>
      <w:r w:rsidR="00CA56F0" w:rsidRPr="00CA56F0">
        <w:rPr>
          <w:b/>
          <w:noProof/>
          <w:color w:val="FFFFFF"/>
          <w:w w:val="1"/>
          <w:sz w:val="2"/>
          <w:szCs w:val="28"/>
        </w:rPr>
        <w:t>ـ</w:t>
      </w:r>
      <w:r w:rsidRPr="003A06B1">
        <w:rPr>
          <w:b/>
          <w:noProof/>
          <w:sz w:val="28"/>
          <w:szCs w:val="28"/>
        </w:rPr>
        <w:t>ров и дил</w:t>
      </w:r>
      <w:r w:rsidR="00CA56F0" w:rsidRPr="003A06B1">
        <w:rPr>
          <w:b/>
          <w:noProof/>
          <w:sz w:val="28"/>
          <w:szCs w:val="28"/>
        </w:rPr>
        <w:t>е</w:t>
      </w:r>
      <w:r w:rsidR="00CA56F0" w:rsidRPr="00CA56F0">
        <w:rPr>
          <w:b/>
          <w:noProof/>
          <w:color w:val="FFFFFF"/>
          <w:w w:val="1"/>
          <w:sz w:val="2"/>
          <w:szCs w:val="28"/>
        </w:rPr>
        <w:t>ـ</w:t>
      </w:r>
      <w:r w:rsidRPr="003A06B1">
        <w:rPr>
          <w:b/>
          <w:noProof/>
          <w:sz w:val="28"/>
          <w:szCs w:val="28"/>
        </w:rPr>
        <w:t>ров на фондовых рынках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3A06B1">
        <w:rPr>
          <w:b/>
          <w:noProof/>
          <w:sz w:val="28"/>
          <w:szCs w:val="28"/>
        </w:rPr>
        <w:t>2.1 Фондовы</w:t>
      </w:r>
      <w:r w:rsidR="00CA56F0" w:rsidRPr="003A06B1">
        <w:rPr>
          <w:b/>
          <w:noProof/>
          <w:sz w:val="28"/>
          <w:szCs w:val="28"/>
        </w:rPr>
        <w:t>е</w:t>
      </w:r>
      <w:r w:rsidR="00CA56F0" w:rsidRPr="00CA56F0">
        <w:rPr>
          <w:b/>
          <w:noProof/>
          <w:color w:val="FFFFFF"/>
          <w:w w:val="1"/>
          <w:sz w:val="2"/>
          <w:szCs w:val="28"/>
        </w:rPr>
        <w:t>ـ</w:t>
      </w:r>
      <w:r w:rsidRPr="003A06B1">
        <w:rPr>
          <w:b/>
          <w:noProof/>
          <w:sz w:val="28"/>
          <w:szCs w:val="28"/>
        </w:rPr>
        <w:t xml:space="preserve"> брок</w:t>
      </w:r>
      <w:r w:rsidR="00CA56F0" w:rsidRPr="003A06B1">
        <w:rPr>
          <w:b/>
          <w:noProof/>
          <w:sz w:val="28"/>
          <w:szCs w:val="28"/>
        </w:rPr>
        <w:t>е</w:t>
      </w:r>
      <w:r w:rsidR="00CA56F0" w:rsidRPr="00CA56F0">
        <w:rPr>
          <w:b/>
          <w:noProof/>
          <w:color w:val="FFFFFF"/>
          <w:w w:val="1"/>
          <w:sz w:val="2"/>
          <w:szCs w:val="28"/>
        </w:rPr>
        <w:t>ـ</w:t>
      </w:r>
      <w:r w:rsidRPr="003A06B1">
        <w:rPr>
          <w:b/>
          <w:noProof/>
          <w:sz w:val="28"/>
          <w:szCs w:val="28"/>
        </w:rPr>
        <w:t>ры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«Функционировани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рынка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возможно 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з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ссионалов, обслуживающих этот рынок и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шающих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задачи.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Под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ссиональными участниками рынка понимают таки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гории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участников, для которых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конкр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тных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раций на фондовом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явля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основной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льностью». </w:t>
      </w:r>
      <w:r w:rsidR="003A06B1" w:rsidRPr="003A06B1">
        <w:rPr>
          <w:noProof/>
          <w:sz w:val="28"/>
          <w:szCs w:val="28"/>
        </w:rPr>
        <w:t>[1</w:t>
      </w:r>
      <w:r w:rsidR="003A06B1">
        <w:rPr>
          <w:noProof/>
          <w:sz w:val="28"/>
          <w:szCs w:val="28"/>
        </w:rPr>
        <w:t>9, 38</w:t>
      </w:r>
      <w:r w:rsidR="003A06B1" w:rsidRPr="003A06B1">
        <w:rPr>
          <w:noProof/>
          <w:sz w:val="28"/>
          <w:szCs w:val="28"/>
        </w:rPr>
        <w:t>]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 считают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ссионального участника рынка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который занима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льностью. В соотв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тствии с Зaкoнoм «О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бумаг» «...брок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льностью призна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сов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гражданско-правовых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лок с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нными бумагами в кач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нного или комиссион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ра,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йствующ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на основ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договора-поруч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или комиссии либо дов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нности на сов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таких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лок».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«Брок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на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ны сп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циализированными фирмами,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ющими статус юридич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ского лица. В заруб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жных странах они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йствуют в форм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как частной фирмы, так и акцион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рного общ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ства. В России они 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ствуют обычно в форм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товарищ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 с огранич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нной отв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нностью. Уставный капитал таких общ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большой разм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р, с 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чтобы попадать под законодат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льство о малых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дприятиях и получать льготы по налогооблож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нию. Однако со вр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эти фирмы стр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мятся ув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личить рост собств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нного капитала, расширяя 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ть своих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нтов.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Основная задача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ров 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ров, являющихся поср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дниками в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рациях с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нными бумагами, состоит в об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партн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рства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жду компаниями, которы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мятся получить капитал, и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сторами, готовыми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доставить на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условиях и получить прибыль.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Роль поср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дников 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сьма высока, поскольку по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му полож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нию на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уровню квалификации сотрудников и доступу к информации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 они могут помочь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сторам в выбор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правильной страт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гии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йствии на фондовом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. Для этого поср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дникам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обходимо: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тко понимать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ли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вм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нтом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лить риск, на который готов пойти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хорошо знать доходность различных видов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раций с финансовыми инструм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нтами и проинформировать об этом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правильно соч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тать потр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бности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и допустимый риск, на который тот готов пойти;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консультировать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по 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 ситуации на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 ближайшим прогнозам.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Поср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дники, участвующи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рациях по купл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- продаж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бумаг, могут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йствовать как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фирмы или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рско-дил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компании. Они классифицируются в зависимости от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нтуры (работающи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лкими или только с крупными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сторами), оказыва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мых услуг (в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сь компл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кс услуг или только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которы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из них), сп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циализации (по видам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бумаг, с которыми работают).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Сотрудники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рско-дил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рских фирм такж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являются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ссиональными участниками рынка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бумаг, и им 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пройти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гистрацию и получить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нзию. Для оказания услуг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нтам они должны сдать соотв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тствующий экзам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н. В случа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усп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шной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сдачи служащий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зар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гистрированным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дставит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(registered representative) и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работать со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ми видами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рская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 подл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жит обязат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льному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нзированию. В соотв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тствии с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йствующим законодат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льством эту функцию в России могут исполнять только юридич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лица, являющи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ся комм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ской организаци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й, созданной в форм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акцион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рного общ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ства или общ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ства с огранич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нной отв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нностью.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нзии на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рскую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 выдаются ФКЦБ, а 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дитны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организации могут получить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нзию в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нтральном банк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РФ.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В настоящ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мя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нзии на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могут быть сл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дующих видов: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на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по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рациям с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нными бумагами, со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дствами юридич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ских лиц;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на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по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рациям с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нными бумагами, со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дствами физич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ских лиц;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на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по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рациям с государств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нными бумагами,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нными бумагами Российской 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рации и муниципальных образований».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«Наибол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важны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бования к соискат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лям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нзии на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рскую,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рскую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 и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 по управл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нию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нными бумагами: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1) Разм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собств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дств, рассчитанный по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тодик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нзирующ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органа, с 1 июля 2010г. долж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 составлять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35 млн.руб.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2) Наличи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атт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статов 1.0 у 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рального дир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ктора, у контрол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 и у 4-х сп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циалистов (итого - 6).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3) Наличи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у 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рального дир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ктора стажа работы в должности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ниж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начальника отд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ла в компании - проф.участник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 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1 года.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4) Наличи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у контрол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 высш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экономич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ского или юридич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ского образования.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Порядок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нзирования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профучастников рынка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установл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 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ральным законом от 22.04.1996 №39-ФЗ «О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бумаг», а такж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Приказом 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ральной службы по финансовым рынкам от 6 марта 2007 г. N 07-21/пз-н "Об утв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ржд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Порядка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нзирования видов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на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бумаг".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нзия выда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на каждый вид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на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На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льности,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льности,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по управл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нию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нными бумагами,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позитарной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льности, клиринговой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льности,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по организации торговли выда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нзия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ссионального участника рынка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нзирующий орган рассматрива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докум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нты и принима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 выдач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нзии или об отказ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 выдач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нзии в срок,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вышающий 30 рабочих дн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 со дня их получ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нзирующим органом». 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«В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дущи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фирмы оказывают огромно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влияни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на состояни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бирж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вой торговли. Выполняя информационную и консультационную функцию для своих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нтов, они одновр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 влияют на их пов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прич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сьма часто приспосабливают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нтов к потр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бностям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 компании.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Отнош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жду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фирмой и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нтом возникают по инициатив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нта, который выбира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рскую фирму. С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лью привл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нтов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фирмы используют различны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способы,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ди которых основным выступа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клама. В развитых странах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йствуют правовы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полож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об отв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нности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ров за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точную информацию в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клам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.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клама должна сод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ржать св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о фирм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стаж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работы,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связях,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льности,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стонахожд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нии. В начал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1960-х годов был усил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 контроль за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рами.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фирмы прид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рживаются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правил для привл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сторов, к которым относятся: постоянная информация пот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нциального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стора о нижн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порог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лок, доступных для большинства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сторов; стр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изб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гать сп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циальных 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рминов при общ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с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стором; постоянно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напоминани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нтам, что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помыслы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 направл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ны на инт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сы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и что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юридич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ски находятся в равном полож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на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бумаг;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фирмы должны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доставить всю информацию об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стировании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дств». 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«Приб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гая к услугам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фирмы,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нты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ют сл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дующи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имущ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ства: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значит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 ув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личивают объ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торговых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раций 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з роста собств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затрат на эти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ли;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ют возможность пользоваться услугами высококвалифицированного торгового 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рсонала;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могут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гулировать свои затраты на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рации, так как расходы на поср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днич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услуги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поср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 связаны с объ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мом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раций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нта.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рский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рский биржа фондовый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Организационно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рская фирма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дставля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собой ряд сп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циализированных отд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лов, занимающихся торговой и консультационной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льностью. В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на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большой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фирм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занято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бол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15-25 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к, хотя могут 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ствовать и совс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больши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компании, штат которых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выша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пяти 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Кром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раций по купл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 продаж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на вторичном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крупны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компании занимаются такж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разм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на 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рвичном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создани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и управл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стиционными фондами. Многи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из них оказывают своим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нтам поср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днич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услуги в области банковского 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дита, по страхованию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лок и др.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Отнош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и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 оформляются письм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 соглаш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м, в котором оговариваются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виды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ний, которы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 буд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давать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ру. Чащ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рская компания стара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оговорить услови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 сов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нии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ю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раций в пользу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в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лах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нной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нтом суммы и при сохран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за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 права выбора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с 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том установок, получ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от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нта. Выполн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каждого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зав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рша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му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нту отч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та о сов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лках и 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числ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нту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дств, получ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от продажи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(за выч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том комиссионных). Поскольку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лки на фондовом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гистрируются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 особым образом,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право получить выписку из торговых книг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фирмы и пров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рить правильность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нной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му информации.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рская фирма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от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нта и за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сч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т, поэтому в договор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отд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порядок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нтом гарантий плат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жа и форма расч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тов. В кач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гарантии будущих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лок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доставить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дства в вид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наличных либо 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й, 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кущий сч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т, открытый для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ра, либо,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сли это допуска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национально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законодат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льство, страховой полис.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В договор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быть такж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оговор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на возможность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доставл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 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дита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му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нту. В этом случа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рация сов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рша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за сч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фирмы, которая принима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на 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бя 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сь финансовый риск. По таким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рациям доход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 включа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только комиссионны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 проц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 за 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дит, но и плату за риск. В каждом соглаш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нии, кром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того, оговариваются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виды приказов, которы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буд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принимать от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нта, порядок их исполн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и особ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нности».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«Важным мом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нтом, отм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 в законодат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явля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дупр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конфликта инт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сов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жду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 и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нтом. Это означа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т, что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долж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 ув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домить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о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инт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пятствующ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исполн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нию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наибол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выгодным для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образом. В противном случа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при возникнов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рба для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долж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 буд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за свой сч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возм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стить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му убытки.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дства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учитываются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 на забалансовых сч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тах отд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 от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дств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фирмы. Указанны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дства по законодат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льству могут быть использованы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 для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стирования в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бумаги, при этом часть прибыли от таких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раций 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числя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нту». 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«Договорами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и комиссии опоср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доставл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только юридич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ских услуг, аг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нтский договор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бол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широкую сф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ру прим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ния, поскольку в рамках этого договора могут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доставляться и други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услуги. Согласно Гражданскому код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ксу РФ по аг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нтскому договору одна сторона (аг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нт) обязу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за вознагражд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ршать по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нию другой стороны (принципала) юридич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 ины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йствия от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ни, но за сч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принципала, либо от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3A06B1">
        <w:rPr>
          <w:noProof/>
          <w:sz w:val="28"/>
          <w:szCs w:val="28"/>
        </w:rPr>
        <w:t>и и за сч</w:t>
      </w:r>
      <w:r w:rsidR="00CA56F0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3A06B1">
        <w:rPr>
          <w:noProof/>
          <w:sz w:val="28"/>
          <w:szCs w:val="28"/>
        </w:rPr>
        <w:t>т принципала</w:t>
      </w:r>
      <w:r w:rsidRPr="003A06B1">
        <w:rPr>
          <w:noProof/>
          <w:sz w:val="28"/>
          <w:szCs w:val="28"/>
        </w:rPr>
        <w:t xml:space="preserve"> . Аг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нтский договор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строиться или по мод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ли договора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ния, или по мод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ли договора комиссии. И в том и в другом случа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аг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 обязу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сов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ршать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йствия по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нию другой стороны (принципала) и за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сч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т». Гражданский код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кс РФ. Часть вторая. Ст. 1005.</w:t>
      </w:r>
    </w:p>
    <w:p w:rsid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«Таким образом,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дставля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принципала в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лках с контраг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нтом (рис. 1) и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выступать аг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нтом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нта. Важной особ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нностью договора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явля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тот факт, что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права и обязанности по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возникают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поср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 у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(дов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рит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ля), а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у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 (пов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нного).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 этом случа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гистриру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заключ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нную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лку и контролиру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см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ну собств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нника». 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«Аг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отнош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жду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 и принципалом подразум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вают консультировани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и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доставл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му марж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вых ссуд, что, 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зусловно, повыша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изд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ржки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на пров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рации и ув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личива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доход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ра. Так, самыми низкими затратами характ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ризуются услуги дисконтного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ра, который только исполня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приказ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нта,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проводя консультирования.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В настоящ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мя для многих стран характ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рно совм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внутри одной фирмы, которая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позиционироваться, наприм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р, как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рская фирма, или как компания по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 бумагам, или шир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- в кач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стиционного банка. На российском фондовом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рская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в рамках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рско-дил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компании и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совм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щаться с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льностью,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льностью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нтского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позитария и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льностью по управл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нию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нными бумагами. При этом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рско-дил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компании должна соотв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тствовать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 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бованиям и условиям, которы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группируются по 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тыр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основным направл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ниям: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а) огранич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рисков в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рациях с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нными бумагами;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б) огранич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конфликтов инт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сов;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в) организация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ссионального участника;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г) 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бования к 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рсоналу.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На российском фондовом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рская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гулиру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законом "О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бумаг", рядом нормативных актов 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рального органа исполнит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льной власти по рынку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(Ф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ральная служба по финансовым рынкам - ФСФР), актами самор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гулиру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мых организаций и правилами фондовых бирж.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«Брок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свои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рации сов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ршают в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нном порядк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1.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 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ру заявку, в которой оговариваются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виды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ний: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вид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нной бумаги - акция или облигация, эмит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нной бумаги, какого выпуска и т. д.;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покупка или продажа данной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нной бумаги;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ном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договора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с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компани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код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 - при заключ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договора с компани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 выбира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ра, который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собств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нный код;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колич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ство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--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быть указан лот, состоящий из 100 акций,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полный лот, партия, состоящая из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скольких лотов. Если указан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полный лот или партия, то в этом случа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формиру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сколько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ний в одно таким образом, чтобы сформировать лот, так как на бирж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бумаги в проц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аукционной торговли продаются лотами;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срок исполн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ния, в кач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которого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быть распоряж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(1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нь), заявка на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лю (т.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. в 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ли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долж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 приобр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сти или продать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нную бумагу), приказ до ист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срока (указыва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максимальный срок, до которого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обходимо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ствить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лку), по открытию или закрытию биржи;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уров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нь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ны - при этом различают рыночный приказ, когда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 поруча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ру приобр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сти или продать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нную бумагу по усмотр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нию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 по рыночной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приказ, огранич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нный условиями, как правило, при этом оговарива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минимальная и максимальная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на, либо только минимальная, либо только максимальная, стоп-за-каз, когда оговарива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конкр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тная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на;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по конкр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тны</w:t>
      </w:r>
      <w:r w:rsidR="00734BC8">
        <w:rPr>
          <w:noProof/>
          <w:sz w:val="28"/>
          <w:szCs w:val="28"/>
        </w:rPr>
        <w:t>м распоряж</w:t>
      </w:r>
      <w:r w:rsidR="00CA56F0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734BC8">
        <w:rPr>
          <w:noProof/>
          <w:sz w:val="28"/>
          <w:szCs w:val="28"/>
        </w:rPr>
        <w:t>ниям или р</w:t>
      </w:r>
      <w:r w:rsidR="00CA56F0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734BC8">
        <w:rPr>
          <w:noProof/>
          <w:sz w:val="28"/>
          <w:szCs w:val="28"/>
        </w:rPr>
        <w:t xml:space="preserve">квизитам </w:t>
      </w:r>
      <w:r w:rsidRPr="003A06B1">
        <w:rPr>
          <w:noProof/>
          <w:sz w:val="28"/>
          <w:szCs w:val="28"/>
        </w:rPr>
        <w:t>- наприм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р, чащ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встр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чаются таки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распоряж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ния, как приказ на собств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нный выбор, когда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сам выбира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бумаги,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ны, связанный заказ,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дполагающий купить и продать, купить одну при условии продажи другой, купить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сразу; лучший приказ,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дполагающий, что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долж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 выбрать лучши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условия покупки или продажи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нной бумаги; </w:t>
      </w:r>
      <w:r w:rsidR="00734BC8">
        <w:rPr>
          <w:noProof/>
          <w:sz w:val="28"/>
          <w:szCs w:val="28"/>
        </w:rPr>
        <w:t>н</w:t>
      </w:r>
      <w:r w:rsidR="00CA56F0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734BC8">
        <w:rPr>
          <w:noProof/>
          <w:sz w:val="28"/>
          <w:szCs w:val="28"/>
        </w:rPr>
        <w:t xml:space="preserve"> понижать и н</w:t>
      </w:r>
      <w:r w:rsidR="00CA56F0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734BC8">
        <w:rPr>
          <w:noProof/>
          <w:sz w:val="28"/>
          <w:szCs w:val="28"/>
        </w:rPr>
        <w:t xml:space="preserve"> повышать; или </w:t>
      </w:r>
      <w:r w:rsidRPr="003A06B1">
        <w:rPr>
          <w:noProof/>
          <w:sz w:val="28"/>
          <w:szCs w:val="28"/>
        </w:rPr>
        <w:t>- или (или купить, или продать);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или нич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и ряд других.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В договор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такж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оговарива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комиссионно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вознагражд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ра, которо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выраж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но в проц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нтах от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лки или от прибыли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2.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в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лах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нной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му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нтом суммы, сохраняя за собой право выбора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нной бумаги в соотв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тствии с получ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нной им установкой.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3. Выполнив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обязан в оговор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нный в договор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срок изв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стить об этом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и 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числить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му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ньги за выч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том комиссионного вознагражд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или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доставить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му купл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бумаги.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4.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лка должна быть зар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гистрирована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 в особой книг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и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 вправ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потр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бовать из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выписку.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5.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дать приказ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ру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кратить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му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лки. Это называ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отзывом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В настоящ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мя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одновр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обслуживать до 100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нтов.</w:t>
      </w:r>
    </w:p>
    <w:p w:rsidR="00572A14" w:rsidRPr="00734BC8" w:rsidRDefault="00572A14" w:rsidP="00734BC8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Доход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фирмы включа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в 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бя комиссионны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вознагражд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(то, что получают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ры, и доходы от аналитич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ского отд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ла), проц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нты за 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дит, плату за риск. В структур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рских фирм 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ствуют аналитич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отд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лы, гд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для своих 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ров готовят заключ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и издают по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нному кругу вопросов отч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ты, которы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продаются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нтам. Это да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дополнит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возможности для притока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жных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дств.</w:t>
      </w:r>
      <w:r w:rsidR="00734BC8" w:rsidRPr="00734BC8">
        <w:rPr>
          <w:noProof/>
          <w:sz w:val="28"/>
          <w:szCs w:val="28"/>
        </w:rPr>
        <w:t xml:space="preserve"> </w:t>
      </w:r>
      <w:r w:rsidR="00734BC8" w:rsidRPr="003A06B1">
        <w:rPr>
          <w:noProof/>
          <w:sz w:val="28"/>
          <w:szCs w:val="28"/>
        </w:rPr>
        <w:t>[1</w:t>
      </w:r>
      <w:r w:rsidR="00734BC8">
        <w:rPr>
          <w:noProof/>
          <w:sz w:val="28"/>
          <w:szCs w:val="28"/>
        </w:rPr>
        <w:t>7, 93</w:t>
      </w:r>
      <w:r w:rsidR="00734BC8" w:rsidRPr="003A06B1">
        <w:rPr>
          <w:noProof/>
          <w:sz w:val="28"/>
          <w:szCs w:val="28"/>
        </w:rPr>
        <w:t>]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3A06B1">
        <w:rPr>
          <w:b/>
          <w:noProof/>
          <w:sz w:val="28"/>
          <w:szCs w:val="28"/>
        </w:rPr>
        <w:t>2. 2 Фондовы</w:t>
      </w:r>
      <w:r w:rsidR="00CA56F0" w:rsidRPr="003A06B1">
        <w:rPr>
          <w:b/>
          <w:noProof/>
          <w:sz w:val="28"/>
          <w:szCs w:val="28"/>
        </w:rPr>
        <w:t>е</w:t>
      </w:r>
      <w:r w:rsidR="00CA56F0" w:rsidRPr="00CA56F0">
        <w:rPr>
          <w:b/>
          <w:noProof/>
          <w:color w:val="FFFFFF"/>
          <w:w w:val="1"/>
          <w:sz w:val="2"/>
          <w:szCs w:val="28"/>
        </w:rPr>
        <w:t>ـ</w:t>
      </w:r>
      <w:r w:rsidRPr="003A06B1">
        <w:rPr>
          <w:b/>
          <w:noProof/>
          <w:sz w:val="28"/>
          <w:szCs w:val="28"/>
        </w:rPr>
        <w:t xml:space="preserve"> дил</w:t>
      </w:r>
      <w:r w:rsidR="00CA56F0" w:rsidRPr="003A06B1">
        <w:rPr>
          <w:b/>
          <w:noProof/>
          <w:sz w:val="28"/>
          <w:szCs w:val="28"/>
        </w:rPr>
        <w:t>е</w:t>
      </w:r>
      <w:r w:rsidR="00CA56F0" w:rsidRPr="00CA56F0">
        <w:rPr>
          <w:b/>
          <w:noProof/>
          <w:color w:val="FFFFFF"/>
          <w:w w:val="1"/>
          <w:sz w:val="2"/>
          <w:szCs w:val="28"/>
        </w:rPr>
        <w:t>ـ</w:t>
      </w:r>
      <w:r w:rsidRPr="003A06B1">
        <w:rPr>
          <w:b/>
          <w:noProof/>
          <w:sz w:val="28"/>
          <w:szCs w:val="28"/>
        </w:rPr>
        <w:t>ры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рская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 по российскому законодат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льству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дполага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сов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лок купли-продажи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от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 и за свой сч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пут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публичного объявл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 покупки и продажи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с обязат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льством их покупки и продажи по объявл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нам. При этом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право объявить ины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условия договора купли-продажи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бумаг: минимально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 максимально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колич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ство покупа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мых и продава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мых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бумаг, срок, в 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которого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йствуют объявл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ны. При отсутствии иных 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условий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обязан заключить договор на 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условиях,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длож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нных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нтом. Если 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отказыва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от заключ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ния договора, то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контраг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дъявить иск о возм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убытков или о принудит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льном заключ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договора.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Для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могут быть получ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ны сл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дующи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виды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нзий:</w:t>
      </w:r>
    </w:p>
    <w:p w:rsidR="00572A14" w:rsidRPr="003A06B1" w:rsidRDefault="00734BC8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572A14" w:rsidRPr="003A06B1">
        <w:rPr>
          <w:noProof/>
          <w:sz w:val="28"/>
          <w:szCs w:val="28"/>
        </w:rPr>
        <w:t>на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ствл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 xml:space="preserve">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льности по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рациям с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нными бумагами;</w:t>
      </w:r>
    </w:p>
    <w:p w:rsidR="00572A14" w:rsidRPr="003A06B1" w:rsidRDefault="00734BC8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572A14" w:rsidRPr="003A06B1">
        <w:rPr>
          <w:noProof/>
          <w:sz w:val="28"/>
          <w:szCs w:val="28"/>
        </w:rPr>
        <w:t>на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ствл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 xml:space="preserve">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льности по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рациям с государств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нными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нными бумагами,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нными бумагами субъ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ктов Российской 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572A14" w:rsidRPr="003A06B1">
        <w:rPr>
          <w:noProof/>
          <w:sz w:val="28"/>
          <w:szCs w:val="28"/>
        </w:rPr>
        <w:t>рации и муниципальных образований.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Российско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законодат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льство сод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ржит ряд 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бований к лицам,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ствляющим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рскую 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рскую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бования в отнош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ссиональной квалификации компаний,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ствляющих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рскую или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рскую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льность, касаются того, что в штат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организации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обходимо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ть сотрудника,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ствляющ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контроль за соотв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тстви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бованиям законодат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льства. Таки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контрол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должны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ть высш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юридич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образовани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 удовл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творять квалификационным 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бованиям ФКЦБ.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Органом контроля за рынком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нных бумаг и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ссиональными участниками в России явля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ральная комиссия по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 бумагам. Наблюд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за пов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участников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з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ханизм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квартальной отч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тности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ссиональных участников рынка 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 ФКЦБ. Данны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отч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ты должны сод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ржать св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об итогах хозяйств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компании, колич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заключ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лок и другую информацию по установл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нной форм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В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обходимых случаях ФКЦБ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использовать такую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ру, как приостановл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йствия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нзии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ссионального участника рынка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нных бумаг или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аннулировани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.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нзии буд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приостановл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но,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сли ФКЦБ выявит наруш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ния, допущ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 или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ром, в частности,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соблюд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йствующ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законодат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льства о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бумагах, финансово-экономич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наруш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ния, наруш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проц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дурного, а такж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функционального характ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ра. При приостановл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нзии организации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доставля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нный срок для их устран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При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однократных наруш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ниях правил работы на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нзия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ссионального участника рынка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быть аннулирована.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Выполняя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рации по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ниям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нтов,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могут их 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дитовать. Об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данных 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дитов выступают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бумаги, купл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для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нта. Для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дупр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злоупотр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ний со стороны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ров 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ров российско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законодат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льство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дусматрива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огранич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в отнош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доставл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таких 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дитов и залоговых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нност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й. Наприм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р, сумма 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дита,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доставл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нного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нту,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должна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вышать 50% рыночной стоимости приобр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мых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бумаг, а общая сумма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жных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дств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ра, использу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мых на данны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рации, - двукратный разм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собств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нного капитала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ра.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бумаги, под которы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выда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дит, должны продаваться 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з организаторов торговли и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ть признанны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котировки.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Как это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дусмотр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но и в заруб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жных странах, по российскому законодат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льству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могут 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бовать у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нтов св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об их финансовом полож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лях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стирования, источниках формирования капитала (для юридич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ских лиц).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Доход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дставля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собой курсовую разницу, или маржу. Покупая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бумаги по бол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низкой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а продавая их по бол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высокой,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выполняют на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дующи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функции:</w:t>
      </w:r>
      <w:r w:rsidR="00734BC8" w:rsidRPr="00734BC8">
        <w:rPr>
          <w:noProof/>
          <w:sz w:val="28"/>
          <w:szCs w:val="28"/>
        </w:rPr>
        <w:t xml:space="preserve"> </w:t>
      </w:r>
      <w:r w:rsidR="00734BC8">
        <w:rPr>
          <w:noProof/>
          <w:sz w:val="28"/>
          <w:szCs w:val="28"/>
        </w:rPr>
        <w:t>[20, 58</w:t>
      </w:r>
      <w:r w:rsidR="00734BC8" w:rsidRPr="003A06B1">
        <w:rPr>
          <w:noProof/>
          <w:sz w:val="28"/>
          <w:szCs w:val="28"/>
        </w:rPr>
        <w:t>]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об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чивают информацию о выпусках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бумаг, их курсах и кач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йствуют как аг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нты, выполняющи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нтов, которы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иногда могут 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даваться 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з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ров (дил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р, как правило,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связыва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с макл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ром, он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дать заявку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ру); часто быва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обратная ситуация, когда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обраща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к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ру;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- сл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дят за </w:t>
      </w:r>
      <w:r w:rsidR="00734BC8">
        <w:rPr>
          <w:noProof/>
          <w:sz w:val="28"/>
          <w:szCs w:val="28"/>
        </w:rPr>
        <w:t>состояни</w:t>
      </w:r>
      <w:r w:rsidR="00CA56F0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734BC8">
        <w:rPr>
          <w:noProof/>
          <w:sz w:val="28"/>
          <w:szCs w:val="28"/>
        </w:rPr>
        <w:t>м рынка ц</w:t>
      </w:r>
      <w:r w:rsidR="00CA56F0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734BC8">
        <w:rPr>
          <w:noProof/>
          <w:sz w:val="28"/>
          <w:szCs w:val="28"/>
        </w:rPr>
        <w:t>нных бумаг -</w:t>
      </w:r>
      <w:r w:rsidRPr="003A06B1">
        <w:rPr>
          <w:noProof/>
          <w:sz w:val="28"/>
          <w:szCs w:val="28"/>
        </w:rPr>
        <w:t xml:space="preserve">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заинт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сованы в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зких кол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баниях курса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нной бумаги: так как они получают разницу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жду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ной покупки (которая ниж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) 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ной продажи (которая выш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), то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гда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ют доход, но при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зких кол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баниях курсов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на покупки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оказаться выш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и в этом случа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проиграют (поэтому счита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тся, что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являются орга</w:t>
      </w:r>
      <w:r w:rsidR="00734BC8">
        <w:rPr>
          <w:noProof/>
          <w:sz w:val="28"/>
          <w:szCs w:val="28"/>
        </w:rPr>
        <w:t>низаторами рынка ц</w:t>
      </w:r>
      <w:r w:rsidR="00CA56F0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734BC8">
        <w:rPr>
          <w:noProof/>
          <w:sz w:val="28"/>
          <w:szCs w:val="28"/>
        </w:rPr>
        <w:t>нных бумаг -</w:t>
      </w:r>
      <w:r w:rsidRPr="003A06B1">
        <w:rPr>
          <w:noProof/>
          <w:sz w:val="28"/>
          <w:szCs w:val="28"/>
        </w:rPr>
        <w:t xml:space="preserve">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сли спрос на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бумаги раст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т,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тут 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начинают продавать свои бумаги, курс выравнива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и т.д.); дают импульс развитию рынка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бумаг, сводя покупат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 и продавцов, т.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. выступают как катализаторы рынка, выполняя при этом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рации.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йствия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ров на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отличаются больш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 масштабностью, 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йствия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ров, поэтому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фирмы обладают бол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значит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льным капиталом, 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компании. Этот капитал они ув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личивают за сч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прибыли и комиссионных.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рации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ствляются на основ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котировок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бумаг, которы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могут быть объявл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ны только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ром.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на 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бя обязат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льство по подд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ржанию минимального колич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ства котировок по каждой котиру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мой бумаг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. А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остальны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участники торговли (брок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ры) при выполн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нтских заказов должны обращаться к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рам соотв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тствующих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бумаг. Основная роль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ра, таким образом, состоит в том, чтобы назвать двустороннюю котировку рыночным поср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дникам для об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ликвидности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бумаг, обращающихся на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».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«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рации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дполагают покупку и продажу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от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 и за свой сч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т. В оп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рациях с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нными бумагами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- это лицо с правовым статусом принципала в отнош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ниях с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нтами, в отличи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от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ра, исполняющ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роль аг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нта. С точки зр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ханизма функционирования рынка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р, как и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р, выполня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поср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днич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функции: он подд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ржива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рынок двусторонними или односторонними котировками, 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рдыми или индикативными. Доходом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 выступа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разница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жду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ной продажи 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ной покупки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нной бумаги.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«Российским законодат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льством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льностью призна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тся сов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лок купли-продажи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от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 и за свой сч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пут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публичного объявл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 покупки и/или продажи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с обязат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льством покупки и/или продажи этих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734BC8">
        <w:rPr>
          <w:noProof/>
          <w:sz w:val="28"/>
          <w:szCs w:val="28"/>
        </w:rPr>
        <w:t>х бумаг по объявл</w:t>
      </w:r>
      <w:r w:rsidR="00CA56F0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734BC8">
        <w:rPr>
          <w:noProof/>
          <w:sz w:val="28"/>
          <w:szCs w:val="28"/>
        </w:rPr>
        <w:t>нным ц</w:t>
      </w:r>
      <w:r w:rsidR="00CA56F0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734BC8">
        <w:rPr>
          <w:noProof/>
          <w:sz w:val="28"/>
          <w:szCs w:val="28"/>
        </w:rPr>
        <w:t>нам</w:t>
      </w:r>
      <w:r w:rsidRPr="003A06B1">
        <w:rPr>
          <w:noProof/>
          <w:sz w:val="28"/>
          <w:szCs w:val="28"/>
        </w:rPr>
        <w:t>. Кром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ны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им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право объявить ины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условия договора купли-продажи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бумаг: минимально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 максимально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колич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ство покупа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мых и/или продава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мых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бумаг, а такж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срок, в 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которого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йствуют объявл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ны. При отсутствии в объявл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указания на ины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условия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обязан заключить договор на 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условиях,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длож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нтом. В случа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уклон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 от заключ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договора к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му мож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быть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дъявл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 иск о принудит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льном заключ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такого договора и/или о возм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причин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нту убытков». 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Основны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нормативны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акты,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гулирующи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рскую,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рскую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 и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льность по управл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нию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нными бумагами на российском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бумаг: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1) 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ральный закон "О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бумаг" от 22 апр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ля 1996 г. № 39-ФЗ, с изм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ниями;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2) Постановл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ральной комиссии по рынку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от 11 октября 1999 г. № 9 "Об утв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ржд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правил осущ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рской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на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 Российской 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рации", с изм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ниями;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3) Приказ 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ральной службы по финансовым рынкам от 16 марта 2005 г. № 05-3/пз-н "Об утв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ржд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Порядка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нзирования видов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ссиональной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ят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льности на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бумаг", с изм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ниями;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4) Приказ 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ральной службы по финансовым рынкам от 21 марта 2006 г. № 06-29/пз-н "Об утв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ржд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Полож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о внутр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 контрол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ссионального участника рынка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нных бумаг"». </w:t>
      </w:r>
      <w:r w:rsidR="00734BC8" w:rsidRPr="003A06B1">
        <w:rPr>
          <w:noProof/>
          <w:sz w:val="28"/>
          <w:szCs w:val="28"/>
        </w:rPr>
        <w:t>[1</w:t>
      </w:r>
      <w:r w:rsidR="00734BC8">
        <w:rPr>
          <w:noProof/>
          <w:sz w:val="28"/>
          <w:szCs w:val="28"/>
        </w:rPr>
        <w:t>8, 63</w:t>
      </w:r>
      <w:r w:rsidR="00734BC8" w:rsidRPr="003A06B1">
        <w:rPr>
          <w:noProof/>
          <w:sz w:val="28"/>
          <w:szCs w:val="28"/>
        </w:rPr>
        <w:t>]</w:t>
      </w:r>
    </w:p>
    <w:p w:rsidR="00572A14" w:rsidRDefault="00572A14" w:rsidP="00734BC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noProof/>
          <w:sz w:val="28"/>
          <w:szCs w:val="28"/>
        </w:rPr>
      </w:pPr>
      <w:r w:rsidRPr="003A06B1">
        <w:rPr>
          <w:noProof/>
          <w:sz w:val="28"/>
          <w:szCs w:val="28"/>
        </w:rPr>
        <w:br w:type="page"/>
      </w:r>
      <w:r w:rsidRPr="003A06B1">
        <w:rPr>
          <w:b/>
          <w:noProof/>
          <w:sz w:val="28"/>
          <w:szCs w:val="28"/>
        </w:rPr>
        <w:t>Заключ</w:t>
      </w:r>
      <w:r w:rsidR="00CA56F0" w:rsidRPr="003A06B1">
        <w:rPr>
          <w:b/>
          <w:noProof/>
          <w:sz w:val="28"/>
          <w:szCs w:val="28"/>
        </w:rPr>
        <w:t>е</w:t>
      </w:r>
      <w:r w:rsidR="00CA56F0" w:rsidRPr="00CA56F0">
        <w:rPr>
          <w:b/>
          <w:noProof/>
          <w:color w:val="FFFFFF"/>
          <w:w w:val="1"/>
          <w:sz w:val="2"/>
          <w:szCs w:val="28"/>
        </w:rPr>
        <w:t>ـ</w:t>
      </w:r>
      <w:r w:rsidRPr="003A06B1">
        <w:rPr>
          <w:b/>
          <w:noProof/>
          <w:sz w:val="28"/>
          <w:szCs w:val="28"/>
        </w:rPr>
        <w:t>ни</w:t>
      </w:r>
      <w:r w:rsidR="00CA56F0" w:rsidRPr="003A06B1">
        <w:rPr>
          <w:b/>
          <w:noProof/>
          <w:sz w:val="28"/>
          <w:szCs w:val="28"/>
        </w:rPr>
        <w:t>е</w:t>
      </w:r>
      <w:r w:rsidR="00CA56F0" w:rsidRPr="00CA56F0">
        <w:rPr>
          <w:b/>
          <w:noProof/>
          <w:color w:val="FFFFFF"/>
          <w:w w:val="1"/>
          <w:sz w:val="2"/>
          <w:szCs w:val="28"/>
        </w:rPr>
        <w:t>ـ</w:t>
      </w:r>
    </w:p>
    <w:p w:rsidR="00734BC8" w:rsidRDefault="00734BC8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</w:p>
    <w:p w:rsidR="00734BC8" w:rsidRDefault="00734BC8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</w:p>
    <w:p w:rsidR="00734BC8" w:rsidRPr="003A06B1" w:rsidRDefault="00734BC8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В заключ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курсовой работы можно сд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лать сл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дующи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выводы: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и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являются важным зв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ном на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нных бумаг. Усп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шно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прот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кани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стиционного проц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сса 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мыслимо 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з участия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ссиональных аг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нтов, в кач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которых выступают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Основная общ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 значимая задача, которую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шают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ры, состоит в об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нии партн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рства 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жду 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ми, кто хоч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получить капитал, и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сторами, которы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готовы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доставить и получить при этом прибыль. Отсутстви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этой задачи - свид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льство глубокого кризиса в экономик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страны. Поэтому вс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гда должны присутствовать на фондовом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нуждающи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ся в приток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капитала и кр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диторы-инв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сторы, стр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мящи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ся с выгодой для 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бя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доставить потр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бны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финансовы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сурсы.</w:t>
      </w:r>
    </w:p>
    <w:p w:rsidR="00572A14" w:rsidRPr="003A06B1" w:rsidRDefault="00572A14" w:rsidP="003A06B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A06B1">
        <w:rPr>
          <w:noProof/>
          <w:sz w:val="28"/>
          <w:szCs w:val="28"/>
        </w:rPr>
        <w:t>В классич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ском понимании поср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дник в лиц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 или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ра исполня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т роль сп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циалиста, консультирующ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и выполняющ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поруч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в соотв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тствии с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лями. Для того чтобы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ли были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альны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 или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р должны оказать консультационную помощь, т.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. помочь обосновать 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 и ср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дства для 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ш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 поставл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нной задачи,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лить возможный риск и доходность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стиционного проц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сса, сво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вр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 информировать кли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нта об изм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ниях на фондовом рынк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касающихся принятой договор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нности.</w:t>
      </w:r>
    </w:p>
    <w:p w:rsidR="00282BAB" w:rsidRPr="003A06B1" w:rsidRDefault="00572A14" w:rsidP="00282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6B1">
        <w:rPr>
          <w:noProof/>
          <w:sz w:val="28"/>
          <w:szCs w:val="28"/>
        </w:rPr>
        <w:t>Брок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и дил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ры как проф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ссионалы фондового рынка должны: с одной стороны - хорошо знать опр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нны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 с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нты фондового рынка и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особ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нности и ум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ть прогнозировать 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изм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ни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, включая 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йствия отд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льных эмит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нтов и постоянных инв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сторов; с другой стороны - обладать этикой домашн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го врача, который наряду с пр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>дварит</w:t>
      </w:r>
      <w:r w:rsidR="00CA56F0" w:rsidRPr="003A06B1">
        <w:rPr>
          <w:noProof/>
          <w:sz w:val="28"/>
          <w:szCs w:val="28"/>
        </w:rPr>
        <w:t>е</w:t>
      </w:r>
      <w:r w:rsidR="00CA56F0" w:rsidRPr="00CA56F0">
        <w:rPr>
          <w:noProof/>
          <w:color w:val="FFFFFF"/>
          <w:w w:val="1"/>
          <w:sz w:val="2"/>
          <w:szCs w:val="28"/>
        </w:rPr>
        <w:t>ـ</w:t>
      </w:r>
      <w:r w:rsidRPr="003A06B1">
        <w:rPr>
          <w:noProof/>
          <w:sz w:val="28"/>
          <w:szCs w:val="28"/>
        </w:rPr>
        <w:t xml:space="preserve">льным диагнозом </w:t>
      </w:r>
      <w:r w:rsidR="00282BAB" w:rsidRPr="003A06B1">
        <w:rPr>
          <w:sz w:val="28"/>
          <w:szCs w:val="28"/>
        </w:rPr>
        <w:t>болезни не говорит о трудностях ее лечения, не разглашает полученную информацию, а стремится, используя свой опыт и знания, найти уникальные, возможно нестандартные, решения, удовлетворяющие прежде всего клиента.</w:t>
      </w:r>
    </w:p>
    <w:p w:rsidR="00282BAB" w:rsidRPr="003A06B1" w:rsidRDefault="00282BAB" w:rsidP="00282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6B1">
        <w:rPr>
          <w:sz w:val="28"/>
          <w:szCs w:val="28"/>
        </w:rPr>
        <w:t>Надо особо подчеркнуть, что стандартных или типовых ситуаций на эффективно развивающемся фондовом рынке не бывает. Поэтому профессионализм брокеров и дилеров во многом определяет успех выполнения поручений клиентов, а следовательно, и их имидж на рынке ценных бумаг.</w:t>
      </w:r>
    </w:p>
    <w:p w:rsidR="00282BAB" w:rsidRDefault="00282BAB" w:rsidP="00282BA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A06B1">
        <w:rPr>
          <w:sz w:val="28"/>
          <w:szCs w:val="28"/>
        </w:rPr>
        <w:br w:type="page"/>
      </w:r>
      <w:r w:rsidRPr="003A06B1">
        <w:rPr>
          <w:b/>
          <w:sz w:val="28"/>
          <w:szCs w:val="28"/>
        </w:rPr>
        <w:t>Список используемой литературы</w:t>
      </w:r>
    </w:p>
    <w:p w:rsidR="00282BAB" w:rsidRDefault="00282BAB" w:rsidP="00282BA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82BAB" w:rsidRDefault="00282BAB" w:rsidP="00282BA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82BAB" w:rsidRPr="003A06B1" w:rsidRDefault="00282BAB" w:rsidP="00282BA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 В.П. Ценные бумаги . Выпуск , обращение , погашение , бухгалтерский учет , налогообложение , отчетность . - 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“ Ось-89 “ , 2014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 - 144с.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 М.М. Учение о ценных бум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агах .- М.: Финстатинформ , 2014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.-140с.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Балабанов В.С. и др. Рынок ценных бумаг : коммерческая азбука / В.С. Балабанов , И.Е. Осокина , А.И. Поволоцкий 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Финансы и статистика , 2013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- 128с.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Балабанов И.Т. Основы финансового менеджмента . Как управлять капиталом ?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Финансы и статистика , 2015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 - 384с.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В.А. Ценные бумаги : вопросы правовой регламентации. - М.: Ассоциа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“Гуманитарные знания” , 2015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.- 128 с.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Вексель и вексельное обращение в России . Сборник А.В. Волохов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 - М.: АО ”Банкцентр” , 2014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 - 101с.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Вихров А.К. Вексель становится привы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чным. // Деловой экспресс.- 2015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.- N8.- с.25-29. 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Гудков Ф.А. Инвестиции в ценные бумаги . Руководство по работе с долговыми обязательствами для бухгалтеров и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предприятий.- М.:ИНФРА-М , 2013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 - 160с.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Едронова В.Н. , Мизиновский Е.А. Учет и анализ финансовых активов : акции , облигации , векселя 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Финансы и статистика , 2014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.- 272с.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 А.Ф. Фондовая биржа, рынок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бумаг. - М.: Прогресс, 2015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.- 169 с.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Ивантер А. Зачетная экономика 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чудовищ .// Эксперт .- 2013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.- N49.- с13 -15 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Карташов А.Г. Как заработать деньги ? : Фондовая биржа и финансовые рынки . - Л.: РИЦ “ Культ-информ-пресс “совместно с социально-коммер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фирмой “ Человек “ , 2014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 - 96с.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Кириченко Н. И др. Обращение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лгов в доходы .// Эксперт.- 2014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.- N 8 .- с.18-22. 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рынка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бумаг в России, 2016.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 А.И. , Привалов В.П. Анализ финансового состояния предприятия. - М.: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 экономики и маркетинга , 2015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 - 192с.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Ю. Оптимизация платежей при расчетах с бюджетами разных уровн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.// Деловой экспресс .- 2013.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- N 8 .-с.18-21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Р. Методы совершенствования механизма охраны окружа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среды. // Экономист. - 2014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.- №2.- с.93-95.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Л.Г. Экономические проблемы воспроизводства природно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среды.- М.: Высшая школа ,2013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.-124с.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Настольная книга финансиста ./Под ред.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Б.Г.Панскова. - М.: МЦФЭР , 2014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 - 95с.</w:t>
      </w:r>
    </w:p>
    <w:p w:rsidR="00282BAB" w:rsidRPr="003A06B1" w:rsidRDefault="00282BAB" w:rsidP="00282BA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Т.Н. Особенности национальн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векселя . // Эксперт .-2014</w:t>
      </w:r>
      <w:r w:rsidRPr="003A06B1">
        <w:rPr>
          <w:rFonts w:ascii="Times New Roman" w:eastAsia="Times New Roman" w:hAnsi="Times New Roman" w:cs="Times New Roman"/>
          <w:sz w:val="28"/>
          <w:szCs w:val="28"/>
          <w:lang w:eastAsia="ru-RU"/>
        </w:rPr>
        <w:t>.- №12.- с.34-37.</w:t>
      </w:r>
    </w:p>
    <w:p w:rsidR="00572A14" w:rsidRDefault="00572A14" w:rsidP="00282BA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</w:rPr>
      </w:pPr>
      <w:bookmarkStart w:id="0" w:name="_GoBack"/>
      <w:bookmarkEnd w:id="0"/>
    </w:p>
    <w:sectPr w:rsidR="00572A14" w:rsidSect="00572A14">
      <w:footerReference w:type="default" r:id="rId7"/>
      <w:pgSz w:w="11906" w:h="16838"/>
      <w:pgMar w:top="1134" w:right="567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DB" w:rsidRDefault="00BC4BDB" w:rsidP="00572A14">
      <w:pPr>
        <w:spacing w:after="0" w:line="240" w:lineRule="auto"/>
      </w:pPr>
      <w:r>
        <w:separator/>
      </w:r>
    </w:p>
  </w:endnote>
  <w:endnote w:type="continuationSeparator" w:id="0">
    <w:p w:rsidR="00BC4BDB" w:rsidRDefault="00BC4BDB" w:rsidP="0057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092766"/>
      <w:docPartObj>
        <w:docPartGallery w:val="Page Numbers (Bottom of Page)"/>
        <w:docPartUnique/>
      </w:docPartObj>
    </w:sdtPr>
    <w:sdtEndPr/>
    <w:sdtContent>
      <w:p w:rsidR="00572A14" w:rsidRDefault="00572A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BDB">
          <w:rPr>
            <w:noProof/>
          </w:rPr>
          <w:t>5</w:t>
        </w:r>
        <w:r>
          <w:fldChar w:fldCharType="end"/>
        </w:r>
      </w:p>
    </w:sdtContent>
  </w:sdt>
  <w:p w:rsidR="00572A14" w:rsidRDefault="00572A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DB" w:rsidRDefault="00BC4BDB" w:rsidP="00572A14">
      <w:pPr>
        <w:spacing w:after="0" w:line="240" w:lineRule="auto"/>
      </w:pPr>
      <w:r>
        <w:separator/>
      </w:r>
    </w:p>
  </w:footnote>
  <w:footnote w:type="continuationSeparator" w:id="0">
    <w:p w:rsidR="00BC4BDB" w:rsidRDefault="00BC4BDB" w:rsidP="0057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671"/>
    <w:multiLevelType w:val="multilevel"/>
    <w:tmpl w:val="3F80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07ADD"/>
    <w:multiLevelType w:val="multilevel"/>
    <w:tmpl w:val="7A3000B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sz w:val="26"/>
      </w:rPr>
    </w:lvl>
  </w:abstractNum>
  <w:abstractNum w:abstractNumId="2">
    <w:nsid w:val="0FD054C9"/>
    <w:multiLevelType w:val="multilevel"/>
    <w:tmpl w:val="CA34D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D6031"/>
    <w:multiLevelType w:val="multilevel"/>
    <w:tmpl w:val="157A335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38B5E57"/>
    <w:multiLevelType w:val="hybridMultilevel"/>
    <w:tmpl w:val="62E674E8"/>
    <w:lvl w:ilvl="0" w:tplc="477CB0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B6DFB"/>
    <w:multiLevelType w:val="multilevel"/>
    <w:tmpl w:val="EB14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F279DD"/>
    <w:multiLevelType w:val="hybridMultilevel"/>
    <w:tmpl w:val="9C480874"/>
    <w:lvl w:ilvl="0" w:tplc="20220F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3560"/>
    <w:multiLevelType w:val="multilevel"/>
    <w:tmpl w:val="C826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5F5107"/>
    <w:multiLevelType w:val="multilevel"/>
    <w:tmpl w:val="5C7A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D553E"/>
    <w:multiLevelType w:val="multilevel"/>
    <w:tmpl w:val="C1383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2534A"/>
    <w:multiLevelType w:val="multilevel"/>
    <w:tmpl w:val="2B5CB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86A5C"/>
    <w:multiLevelType w:val="multilevel"/>
    <w:tmpl w:val="5116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F4EE1"/>
    <w:multiLevelType w:val="multilevel"/>
    <w:tmpl w:val="C2D0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B437A"/>
    <w:multiLevelType w:val="multilevel"/>
    <w:tmpl w:val="C2C6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7D67BD"/>
    <w:multiLevelType w:val="multilevel"/>
    <w:tmpl w:val="14DE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821E07"/>
    <w:multiLevelType w:val="multilevel"/>
    <w:tmpl w:val="306ACE2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B25CA8"/>
    <w:multiLevelType w:val="multilevel"/>
    <w:tmpl w:val="DA08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B522D3"/>
    <w:multiLevelType w:val="multilevel"/>
    <w:tmpl w:val="70D2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37777F"/>
    <w:multiLevelType w:val="multilevel"/>
    <w:tmpl w:val="1EFC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975577"/>
    <w:multiLevelType w:val="multilevel"/>
    <w:tmpl w:val="F9D28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753F5"/>
    <w:multiLevelType w:val="hybridMultilevel"/>
    <w:tmpl w:val="96E4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2"/>
  </w:num>
  <w:num w:numId="5">
    <w:abstractNumId w:val="19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9"/>
  </w:num>
  <w:num w:numId="15">
    <w:abstractNumId w:val="18"/>
  </w:num>
  <w:num w:numId="16">
    <w:abstractNumId w:val="13"/>
  </w:num>
  <w:num w:numId="17">
    <w:abstractNumId w:val="2"/>
  </w:num>
  <w:num w:numId="18">
    <w:abstractNumId w:val="17"/>
  </w:num>
  <w:num w:numId="19">
    <w:abstractNumId w:val="3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14"/>
    <w:rsid w:val="00282BAB"/>
    <w:rsid w:val="003A06B1"/>
    <w:rsid w:val="00402796"/>
    <w:rsid w:val="00572A14"/>
    <w:rsid w:val="00734BC8"/>
    <w:rsid w:val="007B7253"/>
    <w:rsid w:val="00BC4BDB"/>
    <w:rsid w:val="00CA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EC5C5-3038-42FF-AAB1-49D8270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A14"/>
  </w:style>
  <w:style w:type="paragraph" w:styleId="a4">
    <w:name w:val="header"/>
    <w:basedOn w:val="a"/>
    <w:link w:val="a5"/>
    <w:uiPriority w:val="99"/>
    <w:unhideWhenUsed/>
    <w:rsid w:val="0057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A14"/>
  </w:style>
  <w:style w:type="paragraph" w:styleId="a6">
    <w:name w:val="footer"/>
    <w:basedOn w:val="a"/>
    <w:link w:val="a7"/>
    <w:uiPriority w:val="99"/>
    <w:unhideWhenUsed/>
    <w:rsid w:val="0057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A14"/>
  </w:style>
  <w:style w:type="paragraph" w:customStyle="1" w:styleId="c5">
    <w:name w:val="c5"/>
    <w:basedOn w:val="a"/>
    <w:rsid w:val="0057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2A14"/>
  </w:style>
  <w:style w:type="paragraph" w:styleId="a8">
    <w:name w:val="List Paragraph"/>
    <w:basedOn w:val="a"/>
    <w:uiPriority w:val="34"/>
    <w:qFormat/>
    <w:rsid w:val="0057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7842</Words>
  <Characters>44706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Дом</cp:lastModifiedBy>
  <cp:revision>3</cp:revision>
  <dcterms:created xsi:type="dcterms:W3CDTF">2017-04-26T16:09:00Z</dcterms:created>
  <dcterms:modified xsi:type="dcterms:W3CDTF">2017-04-26T16:09:00Z</dcterms:modified>
</cp:coreProperties>
</file>