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1F4D" w14:textId="7A81D9F8" w:rsidR="001E0DEA" w:rsidRPr="00D405EF" w:rsidRDefault="00564268">
      <w:pPr>
        <w:rPr>
          <w:rFonts w:ascii="Times New Roman" w:hAnsi="Times New Roman" w:cs="Times New Roman"/>
          <w:b/>
          <w:sz w:val="36"/>
        </w:rPr>
      </w:pPr>
      <w:r w:rsidRPr="00D405EF">
        <w:rPr>
          <w:rFonts w:ascii="Times New Roman" w:hAnsi="Times New Roman" w:cs="Times New Roman"/>
          <w:b/>
          <w:sz w:val="36"/>
        </w:rPr>
        <w:t>Кейс 1</w:t>
      </w:r>
    </w:p>
    <w:p w14:paraId="7398B2A7" w14:textId="77777777" w:rsidR="00CC28E6" w:rsidRPr="00D405EF" w:rsidRDefault="00564268">
      <w:pPr>
        <w:rPr>
          <w:rFonts w:ascii="Times New Roman" w:hAnsi="Times New Roman" w:cs="Times New Roman"/>
          <w:sz w:val="28"/>
        </w:rPr>
      </w:pPr>
      <w:r w:rsidRPr="00D405EF">
        <w:rPr>
          <w:rFonts w:ascii="Times New Roman" w:hAnsi="Times New Roman" w:cs="Times New Roman"/>
          <w:sz w:val="28"/>
        </w:rPr>
        <w:t xml:space="preserve">После строительства канала </w:t>
      </w:r>
      <w:proofErr w:type="spellStart"/>
      <w:r w:rsidRPr="00D405EF">
        <w:rPr>
          <w:rFonts w:ascii="Times New Roman" w:hAnsi="Times New Roman" w:cs="Times New Roman"/>
          <w:sz w:val="28"/>
        </w:rPr>
        <w:t>Паллукат</w:t>
      </w:r>
      <w:r w:rsidR="00CC28E6" w:rsidRPr="00D405EF">
        <w:rPr>
          <w:rFonts w:ascii="Times New Roman" w:hAnsi="Times New Roman" w:cs="Times New Roman"/>
          <w:sz w:val="28"/>
        </w:rPr>
        <w:t>а</w:t>
      </w:r>
      <w:proofErr w:type="spellEnd"/>
      <w:r w:rsidRPr="00D405EF">
        <w:rPr>
          <w:rFonts w:ascii="Times New Roman" w:hAnsi="Times New Roman" w:cs="Times New Roman"/>
          <w:sz w:val="28"/>
        </w:rPr>
        <w:t xml:space="preserve"> производственные возможности Вавилон</w:t>
      </w:r>
      <w:r w:rsidR="00CC28E6" w:rsidRPr="00D405EF">
        <w:rPr>
          <w:rFonts w:ascii="Times New Roman" w:hAnsi="Times New Roman" w:cs="Times New Roman"/>
          <w:sz w:val="28"/>
        </w:rPr>
        <w:t>а</w:t>
      </w:r>
      <w:r w:rsidRPr="00D405EF">
        <w:rPr>
          <w:rFonts w:ascii="Times New Roman" w:hAnsi="Times New Roman" w:cs="Times New Roman"/>
          <w:sz w:val="28"/>
        </w:rPr>
        <w:t xml:space="preserve"> расширились, так как система оросительного земледелия поддерживала крупные земельные массивы. Кривая производственных возможностей из положения I сместилась в положение II. В дальнейшем, по мере </w:t>
      </w:r>
      <w:r w:rsidR="00CC28E6" w:rsidRPr="00D405EF">
        <w:rPr>
          <w:rFonts w:ascii="Times New Roman" w:hAnsi="Times New Roman" w:cs="Times New Roman"/>
          <w:sz w:val="28"/>
        </w:rPr>
        <w:t>появления</w:t>
      </w:r>
      <w:r w:rsidRPr="00D405EF">
        <w:rPr>
          <w:rFonts w:ascii="Times New Roman" w:hAnsi="Times New Roman" w:cs="Times New Roman"/>
          <w:sz w:val="28"/>
        </w:rPr>
        <w:t xml:space="preserve"> негативных явлений замедления течения Евфрата</w:t>
      </w:r>
      <w:r w:rsidR="00CC28E6" w:rsidRPr="00D405EF">
        <w:rPr>
          <w:rFonts w:ascii="Times New Roman" w:hAnsi="Times New Roman" w:cs="Times New Roman"/>
          <w:sz w:val="28"/>
        </w:rPr>
        <w:t xml:space="preserve">, таких как: </w:t>
      </w:r>
    </w:p>
    <w:p w14:paraId="74E09B22" w14:textId="77777777" w:rsidR="00CC28E6" w:rsidRPr="00D405EF" w:rsidRDefault="00CC28E6">
      <w:pPr>
        <w:rPr>
          <w:rFonts w:ascii="Times New Roman" w:hAnsi="Times New Roman" w:cs="Times New Roman"/>
          <w:sz w:val="28"/>
        </w:rPr>
      </w:pPr>
      <w:r w:rsidRPr="00D405EF">
        <w:rPr>
          <w:rFonts w:ascii="Times New Roman" w:hAnsi="Times New Roman" w:cs="Times New Roman"/>
          <w:sz w:val="28"/>
        </w:rPr>
        <w:t>-</w:t>
      </w:r>
      <w:r w:rsidR="00564268" w:rsidRPr="00D405EF">
        <w:rPr>
          <w:rFonts w:ascii="Times New Roman" w:hAnsi="Times New Roman" w:cs="Times New Roman"/>
          <w:sz w:val="28"/>
        </w:rPr>
        <w:t xml:space="preserve">накопление отложений в оросительных каналах, </w:t>
      </w:r>
    </w:p>
    <w:p w14:paraId="3031F78B" w14:textId="77777777" w:rsidR="00CC28E6" w:rsidRPr="00D405EF" w:rsidRDefault="00CC28E6">
      <w:pPr>
        <w:rPr>
          <w:rFonts w:ascii="Times New Roman" w:hAnsi="Times New Roman" w:cs="Times New Roman"/>
          <w:sz w:val="28"/>
        </w:rPr>
      </w:pPr>
      <w:r w:rsidRPr="00D405EF">
        <w:rPr>
          <w:rFonts w:ascii="Times New Roman" w:hAnsi="Times New Roman" w:cs="Times New Roman"/>
          <w:sz w:val="28"/>
        </w:rPr>
        <w:t>-</w:t>
      </w:r>
      <w:r w:rsidR="00564268" w:rsidRPr="00D405EF">
        <w:rPr>
          <w:rFonts w:ascii="Times New Roman" w:hAnsi="Times New Roman" w:cs="Times New Roman"/>
          <w:sz w:val="28"/>
        </w:rPr>
        <w:t xml:space="preserve">засоление почв, </w:t>
      </w:r>
    </w:p>
    <w:p w14:paraId="6293FA93" w14:textId="29B4ADF3" w:rsidR="00564268" w:rsidRPr="00D405EF" w:rsidRDefault="00564268">
      <w:pPr>
        <w:rPr>
          <w:rFonts w:ascii="Times New Roman" w:hAnsi="Times New Roman" w:cs="Times New Roman"/>
          <w:sz w:val="28"/>
        </w:rPr>
      </w:pPr>
      <w:r w:rsidRPr="00D405EF">
        <w:rPr>
          <w:rFonts w:ascii="Times New Roman" w:hAnsi="Times New Roman" w:cs="Times New Roman"/>
          <w:sz w:val="28"/>
        </w:rPr>
        <w:t>производственные возможности сокращаются и кривая производственных возможностей Вавилон</w:t>
      </w:r>
      <w:r w:rsidR="00CC28E6" w:rsidRPr="00D405EF">
        <w:rPr>
          <w:rFonts w:ascii="Times New Roman" w:hAnsi="Times New Roman" w:cs="Times New Roman"/>
          <w:sz w:val="28"/>
        </w:rPr>
        <w:t>а</w:t>
      </w:r>
      <w:r w:rsidRPr="00D405EF">
        <w:rPr>
          <w:rFonts w:ascii="Times New Roman" w:hAnsi="Times New Roman" w:cs="Times New Roman"/>
          <w:sz w:val="28"/>
        </w:rPr>
        <w:t xml:space="preserve"> возвращается в исходное положение, а затем смещается ближе к началу координат, отражая дальнейшее сокращение производственных возможностей </w:t>
      </w:r>
      <w:proofErr w:type="spellStart"/>
      <w:r w:rsidRPr="00D405EF">
        <w:rPr>
          <w:rFonts w:ascii="Times New Roman" w:hAnsi="Times New Roman" w:cs="Times New Roman"/>
          <w:sz w:val="28"/>
        </w:rPr>
        <w:t>Двуречья</w:t>
      </w:r>
      <w:proofErr w:type="spellEnd"/>
      <w:r w:rsidRPr="00D405EF">
        <w:rPr>
          <w:rFonts w:ascii="Times New Roman" w:hAnsi="Times New Roman" w:cs="Times New Roman"/>
          <w:sz w:val="28"/>
        </w:rPr>
        <w:t xml:space="preserve"> (земледелие перестало быть рентабельным, Вавилон пустел</w:t>
      </w:r>
      <w:r w:rsidR="00CC28E6" w:rsidRPr="00D405EF">
        <w:rPr>
          <w:rFonts w:ascii="Times New Roman" w:hAnsi="Times New Roman" w:cs="Times New Roman"/>
          <w:sz w:val="28"/>
        </w:rPr>
        <w:t>)</w:t>
      </w:r>
    </w:p>
    <w:p w14:paraId="6779A69C" w14:textId="7E7F2740" w:rsidR="00564268" w:rsidRDefault="0072465B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11C05A" wp14:editId="13021AB7">
                <wp:simplePos x="0" y="0"/>
                <wp:positionH relativeFrom="column">
                  <wp:posOffset>419100</wp:posOffset>
                </wp:positionH>
                <wp:positionV relativeFrom="paragraph">
                  <wp:posOffset>715645</wp:posOffset>
                </wp:positionV>
                <wp:extent cx="152400" cy="1047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BD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3pt;margin-top:56.35pt;width:12pt;height:8.2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1BDA0" wp14:editId="52C78A2A">
                <wp:simplePos x="0" y="0"/>
                <wp:positionH relativeFrom="column">
                  <wp:posOffset>581024</wp:posOffset>
                </wp:positionH>
                <wp:positionV relativeFrom="paragraph">
                  <wp:posOffset>563245</wp:posOffset>
                </wp:positionV>
                <wp:extent cx="142875" cy="14287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8A85" id="Прямая со стрелкой 5" o:spid="_x0000_s1026" type="#_x0000_t32" style="position:absolute;margin-left:45.75pt;margin-top:44.35pt;width:11.25pt;height:11.2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5638A7" wp14:editId="4C0C4320">
                <wp:simplePos x="0" y="0"/>
                <wp:positionH relativeFrom="column">
                  <wp:posOffset>723900</wp:posOffset>
                </wp:positionH>
                <wp:positionV relativeFrom="paragraph">
                  <wp:posOffset>439420</wp:posOffset>
                </wp:positionV>
                <wp:extent cx="161925" cy="123825"/>
                <wp:effectExtent l="38100" t="0" r="285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E98B0" id="Прямая со стрелкой 4" o:spid="_x0000_s1026" type="#_x0000_t32" style="position:absolute;margin-left:57pt;margin-top:34.6pt;width:12.75pt;height:9.75pt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EA6A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43D999" wp14:editId="0D78029D">
                <wp:simplePos x="0" y="0"/>
                <wp:positionH relativeFrom="column">
                  <wp:posOffset>514350</wp:posOffset>
                </wp:positionH>
                <wp:positionV relativeFrom="paragraph">
                  <wp:posOffset>191770</wp:posOffset>
                </wp:positionV>
                <wp:extent cx="123825" cy="133350"/>
                <wp:effectExtent l="0" t="38100" r="4762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E296" id="Прямая со стрелкой 3" o:spid="_x0000_s1026" type="#_x0000_t32" style="position:absolute;margin-left:40.5pt;margin-top:15.1pt;width:9.75pt;height:10.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CC28E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FF2D33" wp14:editId="5008E84C">
                <wp:simplePos x="0" y="0"/>
                <wp:positionH relativeFrom="margin">
                  <wp:posOffset>-866775</wp:posOffset>
                </wp:positionH>
                <wp:positionV relativeFrom="paragraph">
                  <wp:posOffset>220345</wp:posOffset>
                </wp:positionV>
                <wp:extent cx="1800225" cy="1866900"/>
                <wp:effectExtent l="0" t="38100" r="28575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866900"/>
                        </a:xfrm>
                        <a:prstGeom prst="arc">
                          <a:avLst>
                            <a:gd name="adj1" fmla="val 16067750"/>
                            <a:gd name="adj2" fmla="val 64551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D920" id="Дуга 2" o:spid="_x0000_s1026" style="position:absolute;margin-left:-68.25pt;margin-top:17.35pt;width:141.75pt;height:147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225,186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" path="m864214,743nsc1117817,-9754,1363908,91268,1541873,278927v169529,178763,262583,420737,258206,671425l900113,933450,864214,743xem864214,743nfc1117817,-9754,1363908,91268,1541873,278927v169529,178763,262583,420737,258206,671425e" filled="f" strokecolor="#ed7d31 [3205]" strokeweight=".5pt">
                <v:stroke joinstyle="miter"/>
                <v:path arrowok="t" o:connecttype="custom" o:connectlocs="864214,743;1541873,278927;1800079,950352" o:connectangles="0,0,0"/>
                <w10:wrap anchorx="margin"/>
              </v:shape>
            </w:pict>
          </mc:Fallback>
        </mc:AlternateContent>
      </w:r>
      <w:r w:rsidR="00564268" w:rsidRPr="00564268">
        <w:rPr>
          <w:noProof/>
        </w:rPr>
        <w:drawing>
          <wp:inline distT="0" distB="0" distL="0" distR="0" wp14:anchorId="55917D96" wp14:editId="00C48C59">
            <wp:extent cx="1143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06883" w14:textId="570DED48" w:rsidR="00CC28E6" w:rsidRDefault="00CC28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IV   III   I    II </w:t>
      </w:r>
    </w:p>
    <w:p w14:paraId="4C54BE58" w14:textId="6A1711FA" w:rsidR="00D405EF" w:rsidRDefault="00D405EF"/>
    <w:p w14:paraId="1219A620" w14:textId="7D06C83A" w:rsidR="00D405EF" w:rsidRDefault="00D405EF"/>
    <w:p w14:paraId="083C5887" w14:textId="0E1CE579" w:rsidR="00D405EF" w:rsidRPr="00D405EF" w:rsidRDefault="00D405EF">
      <w:pPr>
        <w:rPr>
          <w:rFonts w:ascii="Times New Roman" w:hAnsi="Times New Roman" w:cs="Times New Roman"/>
          <w:b/>
          <w:sz w:val="36"/>
        </w:rPr>
      </w:pPr>
    </w:p>
    <w:p w14:paraId="059C0FCD" w14:textId="2B2102CC" w:rsidR="00D405EF" w:rsidRPr="00D405EF" w:rsidRDefault="00D405EF">
      <w:pPr>
        <w:rPr>
          <w:rFonts w:ascii="Times New Roman" w:hAnsi="Times New Roman" w:cs="Times New Roman"/>
          <w:b/>
          <w:sz w:val="36"/>
        </w:rPr>
      </w:pPr>
      <w:r w:rsidRPr="00D405EF">
        <w:rPr>
          <w:rFonts w:ascii="Times New Roman" w:hAnsi="Times New Roman" w:cs="Times New Roman"/>
          <w:b/>
          <w:sz w:val="36"/>
        </w:rPr>
        <w:t>Кейс 2</w:t>
      </w:r>
    </w:p>
    <w:p w14:paraId="78D3DF7A" w14:textId="77777777" w:rsidR="00A33131" w:rsidRDefault="00A33131" w:rsidP="00A33131">
      <w:pPr>
        <w:numPr>
          <w:ilvl w:val="0"/>
          <w:numId w:val="1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монтажные работы для монтажников компании «Окна Роста» и фирмы «Фабрика окон» не были бесплатными:</w:t>
      </w:r>
    </w:p>
    <w:p w14:paraId="41A13700" w14:textId="1E94E630" w:rsidR="00D405EF" w:rsidRPr="00D405EF" w:rsidRDefault="00A33131" w:rsidP="00A33131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издержки производства данного продукта — это количество других продуктов, от которых пришлось отказаться, чтобы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продукт. Величина альтернативных издержек  измеряется ценностью наилучшей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невыбранных</w:t>
      </w:r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альтернатив. При замене одного окна или одного </w:t>
      </w:r>
      <w:proofErr w:type="spellStart"/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-балконного блока монтажники отказываются:</w:t>
      </w:r>
    </w:p>
    <w:p w14:paraId="60C7D0B7" w14:textId="2AB331F4" w:rsidR="00D405EF" w:rsidRPr="00A33131" w:rsidRDefault="00D405EF" w:rsidP="00A33131">
      <w:pPr>
        <w:pStyle w:val="a7"/>
        <w:numPr>
          <w:ilvl w:val="0"/>
          <w:numId w:val="2"/>
        </w:num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других возможностей использования тех денег, которыми они расплатились за новое окно или новый </w:t>
      </w:r>
      <w:proofErr w:type="spellStart"/>
      <w:r w:rsidRPr="00A3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A33131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-балконный блок;</w:t>
      </w:r>
    </w:p>
    <w:p w14:paraId="6C9EF4E3" w14:textId="6BEB1FEB" w:rsidR="00D405EF" w:rsidRPr="00D405EF" w:rsidRDefault="00D405EF" w:rsidP="00D405EF">
      <w:pPr>
        <w:numPr>
          <w:ilvl w:val="0"/>
          <w:numId w:val="2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дохода, так как каждый из них на установке одного окна мог заработать 600 руб.</w:t>
      </w:r>
    </w:p>
    <w:p w14:paraId="2925A4B3" w14:textId="26B6B7EB" w:rsidR="00D405EF" w:rsidRPr="00D405EF" w:rsidRDefault="00D405EF" w:rsidP="00D40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для монтажников компании «Окна Роста» альтернативные издержки замены одного окна или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-балконного блока на новое пластиковое включают в себя не только явные издержки, непосредственно связанные с приобретением окна или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-балконного блока, но и неявные издержки в виде потерянного заработка.</w:t>
      </w:r>
    </w:p>
    <w:p w14:paraId="063C59CB" w14:textId="77777777" w:rsidR="00DD1916" w:rsidRDefault="00D405EF" w:rsidP="00D40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Явные издержки по приобретению одного окна составляют</w:t>
      </w:r>
      <w:r w:rsidR="00DD19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2C20CD" w14:textId="66D7A13E" w:rsidR="00D405EF" w:rsidRPr="00D405EF" w:rsidRDefault="00D405EF" w:rsidP="00D40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15 278</w:t>
      </w:r>
      <w:r w:rsidR="00DD191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0,55 = 8402,9 руб., а по приобретению одного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-балконного блока — 17 301 </w:t>
      </w:r>
      <w:r w:rsidR="00DD191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0,55 = 9515,55 руб. Величина неявных издержек, возникающих при замене одного окна</w:t>
      </w:r>
      <w:r w:rsidR="00DD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-балконного блока, составит 600 </w:t>
      </w:r>
      <w:r w:rsidR="00DD191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1200 руб., так как для установки требуется работа двух монтажников. Следовательно, альтернативные издержки замены одного окна на новое пластиковое составляют 8402,9 + 1200 руб. = 9602,9 руб., а альтернативные издержки замены одного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-балконного блока — 9515,55 + 1200 = 10 715,55 руб.</w:t>
      </w:r>
    </w:p>
    <w:p w14:paraId="51D879AF" w14:textId="77777777" w:rsidR="00DD1916" w:rsidRDefault="00D405EF" w:rsidP="00D405EF">
      <w:pPr>
        <w:numPr>
          <w:ilvl w:val="0"/>
          <w:numId w:val="3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обычного потребителя замена одного окна</w:t>
      </w:r>
      <w:r w:rsidR="00DD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-балконного блока сопровождается затратами на приобретение нового окна</w:t>
      </w:r>
      <w:r w:rsidR="00DD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окон- но-балконного блока и оплату монтажных работ. Поэтому затраты клиента компании «Окна Роста» на замену одного окна составят 15</w:t>
      </w:r>
      <w:r w:rsidR="00DD1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="00DD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</w:p>
    <w:p w14:paraId="4BF30DAC" w14:textId="134D0586" w:rsidR="00D405EF" w:rsidRPr="00D405EF" w:rsidRDefault="00DD1916" w:rsidP="00DD1916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15 278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0,15 = 17 569,7 руб., а на замену одного </w:t>
      </w:r>
      <w:proofErr w:type="spellStart"/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-балконного блока — 17 301 + 17 301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0,15 = 19 896,15 руб. Выгода, получаемая монтажниками при замене одного окна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-балконного блока, определяется как разность между затратами обычного потребителя и альтернативными издержками его замены для монтажников. Выгода при замене одного окна составит 17 569,7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9602,9 = 7966,8 руб., выгода при замене одного </w:t>
      </w:r>
      <w:proofErr w:type="spellStart"/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-балконного блока: 19 896,15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05EF"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10 715,55 = 9180,6 руб.</w:t>
      </w:r>
    </w:p>
    <w:p w14:paraId="466057FA" w14:textId="79991405" w:rsidR="00D405EF" w:rsidRPr="00D405EF" w:rsidRDefault="00D405EF" w:rsidP="00D405EF">
      <w:pPr>
        <w:numPr>
          <w:ilvl w:val="0"/>
          <w:numId w:val="4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Альтернативные издержки замены старых окон и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-балконных блоков в квартирах монтажников компании «Окна Роста» на новые пластиковые включают стоимость приобретения монтажниками этих изделий у производителя (с учетом скидки) и неявные издержки: (15 278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0,55 + (17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0,55 + + 600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59 842,7 руб.</w:t>
      </w:r>
    </w:p>
    <w:p w14:paraId="791BD926" w14:textId="43864C67" w:rsidR="00D405EF" w:rsidRPr="00D405EF" w:rsidRDefault="00D405EF" w:rsidP="00D405EF">
      <w:pPr>
        <w:numPr>
          <w:ilvl w:val="0"/>
          <w:numId w:val="5"/>
        </w:numPr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обычных потребителей компании «Окна Роста» издержки в связи с заменой 4 окон и 2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-балконных блоков включают стоимость новых изделий (15 278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+ (17 301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= 95 714 руб. и стоимость монтажных работ 0,15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95 714 = 14 357,1 руб. </w:t>
      </w:r>
      <w:r w:rsidRPr="00D4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95 714+ 14 357,1 = 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110 071,1 руб. Выгода, которую получила бригада монтажников компании «Окна Роста» в целом по сравнению с обычными потребителями, равна разности между 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затратами обычных потребителей и альтернативными издержками замены старых окон и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-балконных блоков на новые для монтажников: 110 071,1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59 842,7  = 50 228,4 руб.</w:t>
      </w:r>
    </w:p>
    <w:p w14:paraId="5E8162D4" w14:textId="5D096CE1" w:rsidR="00702D0D" w:rsidRDefault="00D405EF" w:rsidP="00D40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монтажника фирмы «Фабрика окон» альтернативные издержки замены одного окна на новое пластиковое составят 18 746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 + 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+ 585 = 13 707,2 руб., а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-балконного блока — 27 955,2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 + 870 руб. = 20 438,64 руб. Обычному потребителю фирмы замена одного окна обойдется в 18 746 + 6600 = 25 346 руб., одного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-балконного блока — 27 955,2 + 9900 = 37 855,2 руб. Следовательно, выгода монтажника фирмы «Фабрика окон» при замене одного окна составит 25 346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13 707,2 =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11 638,8 руб., выгода при замене одного </w:t>
      </w:r>
      <w:proofErr w:type="spellStart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</w:t>
      </w:r>
      <w:proofErr w:type="spellEnd"/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-балконного блока — 37 855,2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20 438,64 = 17 416,56 руб. Его совокупная выгода (11 638 </w:t>
      </w:r>
      <w:r w:rsidR="00702D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4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 + 17 416,56 = 40 692,56 руб.</w:t>
      </w:r>
    </w:p>
    <w:p w14:paraId="74AF4E39" w14:textId="77777777" w:rsidR="00702D0D" w:rsidRDefault="00702D0D" w:rsidP="00D40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84BE8" w14:textId="7A1C2CC4" w:rsidR="00702D0D" w:rsidRDefault="00702D0D" w:rsidP="00D405EF">
      <w:pP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02D0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Кейс 3.</w:t>
      </w:r>
    </w:p>
    <w:p w14:paraId="376FA2D5" w14:textId="66DD9A90" w:rsidR="00702D0D" w:rsidRPr="00702D0D" w:rsidRDefault="00702D0D" w:rsidP="00702D0D">
      <w:pPr>
        <w:jc w:val="both"/>
        <w:rPr>
          <w:rFonts w:ascii="Times New Roman" w:hAnsi="Times New Roman" w:cs="Times New Roman"/>
          <w:sz w:val="28"/>
          <w:szCs w:val="24"/>
        </w:rPr>
      </w:pPr>
      <w:r w:rsidRPr="00702D0D">
        <w:rPr>
          <w:rFonts w:ascii="Times New Roman" w:hAnsi="Times New Roman" w:cs="Times New Roman"/>
          <w:sz w:val="28"/>
          <w:szCs w:val="24"/>
        </w:rPr>
        <w:br/>
        <w:t xml:space="preserve">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702D0D">
        <w:rPr>
          <w:rFonts w:ascii="Times New Roman" w:hAnsi="Times New Roman" w:cs="Times New Roman"/>
          <w:sz w:val="28"/>
          <w:szCs w:val="24"/>
        </w:rPr>
        <w:t>(см. рис. 1а, б). </w:t>
      </w:r>
    </w:p>
    <w:p w14:paraId="50C69793" w14:textId="785C6FB4" w:rsidR="00702D0D" w:rsidRPr="00702D0D" w:rsidRDefault="000647CC" w:rsidP="00702D0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77CFC" wp14:editId="35BEF35E">
                <wp:simplePos x="0" y="0"/>
                <wp:positionH relativeFrom="column">
                  <wp:posOffset>2038350</wp:posOffset>
                </wp:positionH>
                <wp:positionV relativeFrom="paragraph">
                  <wp:posOffset>1475105</wp:posOffset>
                </wp:positionV>
                <wp:extent cx="409575" cy="18288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218BD" w14:textId="47075B2E" w:rsidR="007A74C9" w:rsidRPr="00827146" w:rsidRDefault="007A74C9" w:rsidP="0082714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14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77CFC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160.5pt;margin-top:116.15pt;width:32.2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" filled="f" stroked="f">
                <v:textbox style="mso-fit-shape-to-text:t">
                  <w:txbxContent>
                    <w:p w14:paraId="089218BD" w14:textId="47075B2E" w:rsidR="007A74C9" w:rsidRPr="00827146" w:rsidRDefault="007A74C9" w:rsidP="00827146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14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453EE" wp14:editId="4597416A">
                <wp:simplePos x="0" y="0"/>
                <wp:positionH relativeFrom="column">
                  <wp:posOffset>4607560</wp:posOffset>
                </wp:positionH>
                <wp:positionV relativeFrom="paragraph">
                  <wp:posOffset>944245</wp:posOffset>
                </wp:positionV>
                <wp:extent cx="66675" cy="45719"/>
                <wp:effectExtent l="0" t="0" r="28575" b="1206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2CE69" id="Овал 40" o:spid="_x0000_s1026" style="position:absolute;margin-left:362.8pt;margin-top:74.35pt;width:5.2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36A4D" wp14:editId="3D249F2D">
                <wp:simplePos x="0" y="0"/>
                <wp:positionH relativeFrom="column">
                  <wp:posOffset>4200525</wp:posOffset>
                </wp:positionH>
                <wp:positionV relativeFrom="paragraph">
                  <wp:posOffset>584835</wp:posOffset>
                </wp:positionV>
                <wp:extent cx="76200" cy="45719"/>
                <wp:effectExtent l="0" t="0" r="19050" b="1206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58814" id="Овал 39" o:spid="_x0000_s1026" style="position:absolute;margin-left:330.75pt;margin-top:46.05pt;width: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32465D7" wp14:editId="4B8DB29A">
                <wp:simplePos x="0" y="0"/>
                <wp:positionH relativeFrom="column">
                  <wp:posOffset>3638550</wp:posOffset>
                </wp:positionH>
                <wp:positionV relativeFrom="paragraph">
                  <wp:posOffset>125095</wp:posOffset>
                </wp:positionV>
                <wp:extent cx="1724025" cy="1457325"/>
                <wp:effectExtent l="76200" t="38100" r="0" b="85725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457325"/>
                          <a:chOff x="0" y="0"/>
                          <a:chExt cx="1724025" cy="1457325"/>
                        </a:xfrm>
                      </wpg:grpSpPr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114300" y="495300"/>
                            <a:ext cx="476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 flipV="1">
                            <a:off x="76200" y="828675"/>
                            <a:ext cx="8928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 flipV="1">
                            <a:off x="85725" y="0"/>
                            <a:ext cx="9525" cy="1333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304800" y="257175"/>
                            <a:ext cx="942975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 flipH="1" flipV="1">
                            <a:off x="647700" y="438150"/>
                            <a:ext cx="361950" cy="295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590550" y="504825"/>
                            <a:ext cx="0" cy="876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 flipV="1">
                            <a:off x="0" y="476250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990600" y="847725"/>
                            <a:ext cx="9525" cy="514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85725" y="1362075"/>
                            <a:ext cx="16383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 flipH="1">
                            <a:off x="581025" y="1447800"/>
                            <a:ext cx="4286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F83AB" id="Группа 50" o:spid="_x0000_s1026" style="position:absolute;margin-left:286.5pt;margin-top:9.85pt;width:135.75pt;height:114.75pt;z-index:251695104" coordsize="17240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">
                <v:line id="Прямая соединительная линия 42" o:spid="_x0000_s1027" style="position:absolute;visibility:visible;mso-wrap-style:square" from="1143,4953" to="5905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TE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WMhvD8En+AnD8AAAD//wMAUEsBAi0AFAAGAAgAAAAhANvh9svuAAAAhQEAABMAAAAAAAAAAAAA&#10;AAAAAAAAAFtDb250ZW50X1R5cGVzXS54bWxQSwECLQAUAAYACAAAACEAWvQsW78AAAAVAQAACwAA&#10;AAAAAAAAAAAAAAAfAQAAX3JlbHMvLnJlbHNQSwECLQAUAAYACAAAACEA33CUxMMAAADbAAAADwAA&#10;AAAAAAAAAAAAAAAHAgAAZHJzL2Rvd25yZXYueG1sUEsFBgAAAAADAAMAtwAAAPcCAAAAAA==&#10;" strokecolor="#4472c4 [3204]" strokeweight=".5pt">
                  <v:stroke joinstyle="miter"/>
                </v:line>
                <v:line id="Прямая соединительная линия 44" o:spid="_x0000_s1028" style="position:absolute;flip:y;visibility:visible;mso-wrap-style:square" from="762,8286" to="9690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" strokecolor="#ed7d31 [3205]" strokeweight=".5pt">
                  <v:stroke joinstyle="miter"/>
                </v:line>
                <v:shape id="Прямая со стрелкой 36" o:spid="_x0000_s1029" type="#_x0000_t32" style="position:absolute;left:857;width:95;height:133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" strokecolor="black [3200]" strokeweight=".5pt">
                  <v:stroke endarrow="block" joinstyle="miter"/>
                </v:shape>
                <v:line id="Прямая соединительная линия 38" o:spid="_x0000_s1030" style="position:absolute;visibility:visible;mso-wrap-style:square" from="3048,2571" to="12477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<v:stroke joinstyle="miter"/>
                </v:line>
                <v:shape id="Прямая со стрелкой 41" o:spid="_x0000_s1031" type="#_x0000_t32" style="position:absolute;left:6477;top:4381;width:3619;height:29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" strokecolor="#4472c4 [3204]" strokeweight=".5pt">
                  <v:stroke endarrow="block" joinstyle="miter"/>
                </v:shape>
                <v:line id="Прямая соединительная линия 43" o:spid="_x0000_s1032" style="position:absolute;visibility:visible;mso-wrap-style:square" from="5905,5048" to="5905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4472c4 [3204]" strokeweight=".5pt">
                  <v:stroke joinstyle="miter"/>
                </v:line>
                <v:shape id="Прямая со стрелкой 46" o:spid="_x0000_s1033" type="#_x0000_t32" style="position:absolute;top:4762;width:0;height:3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" strokecolor="#4472c4 [3204]" strokeweight=".5pt">
                  <v:stroke endarrow="block" joinstyle="miter"/>
                </v:shape>
                <v:line id="Прямая соединительная линия 45" o:spid="_x0000_s1034" style="position:absolute;visibility:visible;mso-wrap-style:square" from="9906,8477" to="10001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" strokecolor="#ed7d31 [3205]" strokeweight=".5pt">
                  <v:stroke joinstyle="miter"/>
                </v:line>
                <v:shape id="Прямая со стрелкой 37" o:spid="_x0000_s1035" type="#_x0000_t32" style="position:absolute;left:857;top:13620;width:16383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12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RFJ5fwg+Qq38AAAD//wMAUEsBAi0AFAAGAAgAAAAhANvh9svuAAAAhQEAABMAAAAAAAAAAAAA&#10;AAAAAAAAAFtDb250ZW50X1R5cGVzXS54bWxQSwECLQAUAAYACAAAACEAWvQsW78AAAAVAQAACwAA&#10;AAAAAAAAAAAAAAAfAQAAX3JlbHMvLnJlbHNQSwECLQAUAAYACAAAACEA9jRNds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47" o:spid="_x0000_s1036" type="#_x0000_t32" style="position:absolute;left:5810;top:14478;width:4286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8271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9487F" wp14:editId="0E159FA9">
                <wp:simplePos x="0" y="0"/>
                <wp:positionH relativeFrom="column">
                  <wp:posOffset>1381125</wp:posOffset>
                </wp:positionH>
                <wp:positionV relativeFrom="paragraph">
                  <wp:posOffset>1125220</wp:posOffset>
                </wp:positionV>
                <wp:extent cx="1057275" cy="645160"/>
                <wp:effectExtent l="0" t="0" r="0" b="254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6CD3F" w14:textId="3811FF22" w:rsidR="007A74C9" w:rsidRPr="003073B6" w:rsidRDefault="007A74C9" w:rsidP="003073B6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vertAlign w:val="subscript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3B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3073B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vertAlign w:val="subscript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       </w:t>
                            </w:r>
                            <w:r w:rsidRPr="003073B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3073B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vertAlign w:val="subscript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487F" id="Надпись 23" o:spid="_x0000_s1027" type="#_x0000_t202" style="position:absolute;left:0;text-align:left;margin-left:108.75pt;margin-top:88.6pt;width:83.25pt;height:5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" filled="f" stroked="f">
                <v:textbox>
                  <w:txbxContent>
                    <w:p w14:paraId="3F86CD3F" w14:textId="3811FF22" w:rsidR="007A74C9" w:rsidRPr="003073B6" w:rsidRDefault="007A74C9" w:rsidP="003073B6">
                      <w:pPr>
                        <w:rPr>
                          <w:noProof/>
                          <w:color w:val="000000" w:themeColor="text1"/>
                          <w:sz w:val="32"/>
                          <w:szCs w:val="72"/>
                          <w:vertAlign w:val="subscript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3B6">
                        <w:rPr>
                          <w:noProof/>
                          <w:color w:val="000000" w:themeColor="text1"/>
                          <w:sz w:val="3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3073B6">
                        <w:rPr>
                          <w:noProof/>
                          <w:color w:val="000000" w:themeColor="text1"/>
                          <w:sz w:val="32"/>
                          <w:szCs w:val="72"/>
                          <w:vertAlign w:val="subscript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       </w:t>
                      </w:r>
                      <w:r w:rsidRPr="003073B6">
                        <w:rPr>
                          <w:noProof/>
                          <w:color w:val="000000" w:themeColor="text1"/>
                          <w:sz w:val="3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3073B6">
                        <w:rPr>
                          <w:noProof/>
                          <w:color w:val="000000" w:themeColor="text1"/>
                          <w:sz w:val="32"/>
                          <w:szCs w:val="72"/>
                          <w:vertAlign w:val="subscript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82714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E638B" wp14:editId="6E9ABE7B">
                <wp:simplePos x="0" y="0"/>
                <wp:positionH relativeFrom="column">
                  <wp:posOffset>1562100</wp:posOffset>
                </wp:positionH>
                <wp:positionV relativeFrom="paragraph">
                  <wp:posOffset>725170</wp:posOffset>
                </wp:positionV>
                <wp:extent cx="85725" cy="10477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ED80F" id="Овал 19" o:spid="_x0000_s1026" style="position:absolute;margin-left:123pt;margin-top:57.1pt;width:6.75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" fillcolor="#4472c4 [3204]" strokecolor="#1f3763 [1604]" strokeweight="1pt">
                <v:stroke joinstyle="miter"/>
              </v:oval>
            </w:pict>
          </mc:Fallback>
        </mc:AlternateContent>
      </w:r>
      <w:r w:rsidR="00827146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inline distT="0" distB="0" distL="0" distR="0" wp14:anchorId="0FC83AFA" wp14:editId="418A5557">
                <wp:extent cx="1971675" cy="1485900"/>
                <wp:effectExtent l="0" t="0" r="47625" b="95250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485900"/>
                          <a:chOff x="-19050" y="-47625"/>
                          <a:chExt cx="1971675" cy="1835150"/>
                        </a:xfrm>
                      </wpg:grpSpPr>
                      <wps:wsp>
                        <wps:cNvPr id="10" name="Прямая со стрелкой 10"/>
                        <wps:cNvCnPr/>
                        <wps:spPr>
                          <a:xfrm>
                            <a:off x="238125" y="1787525"/>
                            <a:ext cx="1714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 flipV="1">
                            <a:off x="257175" y="0"/>
                            <a:ext cx="0" cy="17756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352425" y="449841"/>
                            <a:ext cx="981075" cy="11482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42950" y="343300"/>
                            <a:ext cx="952500" cy="11127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H="1">
                            <a:off x="790575" y="899681"/>
                            <a:ext cx="409575" cy="56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1162050" y="911519"/>
                            <a:ext cx="45719" cy="5208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-19050" y="-47625"/>
                            <a:ext cx="228600" cy="50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87670D" w14:textId="554AFA43" w:rsidR="007A74C9" w:rsidRPr="003073B6" w:rsidRDefault="007A74C9" w:rsidP="003073B6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72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073B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4"/>
                                  <w:szCs w:val="72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83AFA" id="Группа 25" o:spid="_x0000_s1028" style="width:155.25pt;height:117pt;mso-position-horizontal-relative:char;mso-position-vertical-relative:line" coordorigin="-190,-476" coordsize="19716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9" type="#_x0000_t32" style="position:absolute;left:2381;top:17875;width:17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11" o:spid="_x0000_s1030" type="#_x0000_t32" style="position:absolute;left:2571;width:0;height:177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<v:stroke endarrow="block" joinstyle="miter"/>
                </v:shape>
                <v:line id="Прямая соединительная линия 12" o:spid="_x0000_s1031" style="position:absolute;visibility:visible;mso-wrap-style:square" from="3524,4498" to="13335,1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16" o:spid="_x0000_s1032" style="position:absolute;visibility:visible;mso-wrap-style:square" from="7429,3433" to="16954,1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<v:stroke joinstyle="miter"/>
                </v:line>
                <v:shape id="Прямая со стрелкой 17" o:spid="_x0000_s1033" type="#_x0000_t32" style="position:absolute;left:7905;top:8996;width:4096;height:5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" strokecolor="#4472c4 [3204]" strokeweight=".5pt">
                  <v:stroke endarrow="block" joinstyle="miter"/>
                </v:shape>
                <v:shape id="Прямая со стрелкой 18" o:spid="_x0000_s1034" type="#_x0000_t32" style="position:absolute;left:11620;top:9115;width:457;height:52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tI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2DlFxlAr34BAAD//wMAUEsBAi0AFAAGAAgAAAAhANvh9svuAAAAhQEAABMAAAAAAAAA&#10;AAAAAAAAAAAAAFtDb250ZW50X1R5cGVzXS54bWxQSwECLQAUAAYACAAAACEAWvQsW78AAAAVAQAA&#10;CwAAAAAAAAAAAAAAAAAfAQAAX3JlbHMvLnJlbHNQSwECLQAUAAYACAAAACEALJX7SMYAAADbAAAA&#10;DwAAAAAAAAAAAAAAAAAHAgAAZHJzL2Rvd25yZXYueG1sUEsFBgAAAAADAAMAtwAAAPoCAAAAAA==&#10;" strokecolor="#4472c4 [3204]" strokeweight=".5pt">
                  <v:stroke endarrow="block" joinstyle="miter"/>
                </v:shape>
                <v:shape id="Надпись 22" o:spid="_x0000_s1035" type="#_x0000_t202" style="position:absolute;left:-190;top:-476;width:2285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1887670D" w14:textId="554AFA43" w:rsidR="007A74C9" w:rsidRPr="003073B6" w:rsidRDefault="007A74C9" w:rsidP="003073B6">
                        <w:pP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72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073B6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4"/>
                            <w:szCs w:val="72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B1C634" w14:textId="60FA54A9" w:rsidR="00702D0D" w:rsidRPr="00702D0D" w:rsidRDefault="00702D0D" w:rsidP="00702D0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70126E21" w14:textId="4D1EAC2D" w:rsidR="00702D0D" w:rsidRPr="000647CC" w:rsidRDefault="000647CC" w:rsidP="000647CC">
      <w:pPr>
        <w:ind w:firstLine="567"/>
        <w:jc w:val="both"/>
        <w:rPr>
          <w:rFonts w:ascii="Times New Roman" w:hAnsi="Times New Roman" w:cs="Times New Roman"/>
          <w:noProof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inline distT="0" distB="0" distL="0" distR="0" wp14:anchorId="6CD0D690" wp14:editId="22C43A9D">
                <wp:extent cx="1971675" cy="1485900"/>
                <wp:effectExtent l="0" t="0" r="47625" b="95250"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485900"/>
                          <a:chOff x="-19050" y="-47625"/>
                          <a:chExt cx="1971675" cy="1835150"/>
                        </a:xfrm>
                      </wpg:grpSpPr>
                      <wps:wsp>
                        <wps:cNvPr id="52" name="Прямая со стрелкой 52"/>
                        <wps:cNvCnPr/>
                        <wps:spPr>
                          <a:xfrm>
                            <a:off x="238125" y="1787525"/>
                            <a:ext cx="1714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 flipV="1">
                            <a:off x="257175" y="0"/>
                            <a:ext cx="0" cy="17756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352425" y="449841"/>
                            <a:ext cx="981075" cy="11482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742950" y="343300"/>
                            <a:ext cx="952500" cy="11127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 flipH="1" flipV="1">
                            <a:off x="819150" y="422926"/>
                            <a:ext cx="9525" cy="5646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 flipV="1">
                            <a:off x="828675" y="964060"/>
                            <a:ext cx="466725" cy="117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Надпись 58"/>
                        <wps:cNvSpPr txBox="1"/>
                        <wps:spPr>
                          <a:xfrm>
                            <a:off x="-19050" y="-47625"/>
                            <a:ext cx="228600" cy="50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160EA" w14:textId="77777777" w:rsidR="007A74C9" w:rsidRPr="003073B6" w:rsidRDefault="007A74C9" w:rsidP="000647CC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72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073B6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4"/>
                                  <w:szCs w:val="72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0D690" id="Группа 51" o:spid="_x0000_s1036" style="width:155.25pt;height:117pt;mso-position-horizontal-relative:char;mso-position-vertical-relative:line" coordorigin="-190,-476" coordsize="19716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">
                <v:shape id="Прямая со стрелкой 52" o:spid="_x0000_s1037" type="#_x0000_t32" style="position:absolute;left:2381;top:17875;width:17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tO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tIYvj9En6A3P0AAAD//wMAUEsBAi0AFAAGAAgAAAAhANvh9svuAAAAhQEAABMAAAAAAAAAAAAA&#10;AAAAAAAAAFtDb250ZW50X1R5cGVzXS54bWxQSwECLQAUAAYACAAAACEAWvQsW78AAAAVAQAACwAA&#10;AAAAAAAAAAAAAAAfAQAAX3JlbHMvLnJlbHNQSwECLQAUAAYACAAAACEAO5wLTs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53" o:spid="_x0000_s1038" type="#_x0000_t32" style="position:absolute;left:2571;width:0;height:177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uijxAAAANs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JrC75f4A/TqBwAA//8DAFBLAQItABQABgAIAAAAIQDb4fbL7gAAAIUBAAATAAAAAAAAAAAA&#10;AAAAAAAAAABbQ29udGVudF9UeXBlc10ueG1sUEsBAi0AFAAGAAgAAAAhAFr0LFu/AAAAFQEAAAsA&#10;AAAAAAAAAAAAAAAAHwEAAF9yZWxzLy5yZWxzUEsBAi0AFAAGAAgAAAAhABXy6KPEAAAA2wAAAA8A&#10;AAAAAAAAAAAAAAAABwIAAGRycy9kb3ducmV2LnhtbFBLBQYAAAAAAwADALcAAAD4AgAAAAA=&#10;" strokecolor="black [3200]" strokeweight=".5pt">
                  <v:stroke endarrow="block" joinstyle="miter"/>
                </v:shape>
                <v:line id="Прямая соединительная линия 54" o:spid="_x0000_s1039" style="position:absolute;visibility:visible;mso-wrap-style:square" from="3524,4498" to="13335,1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55" o:spid="_x0000_s1040" style="position:absolute;visibility:visible;mso-wrap-style:square" from="7429,3433" to="16954,1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<v:stroke joinstyle="miter"/>
                </v:line>
                <v:shape id="Прямая со стрелкой 56" o:spid="_x0000_s1041" type="#_x0000_t32" style="position:absolute;left:8191;top:4229;width:95;height:56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" strokecolor="#4472c4 [3204]" strokeweight=".5pt">
                  <v:stroke endarrow="block" joinstyle="miter"/>
                </v:shape>
                <v:shape id="Прямая со стрелкой 57" o:spid="_x0000_s1042" type="#_x0000_t32" style="position:absolute;left:8286;top:9640;width:4668;height:1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" strokecolor="#4472c4 [3204]" strokeweight=".5pt">
                  <v:stroke endarrow="block" joinstyle="miter"/>
                </v:shape>
                <v:shape id="Надпись 58" o:spid="_x0000_s1043" type="#_x0000_t202" style="position:absolute;left:-190;top:-476;width:2285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14:paraId="646160EA" w14:textId="77777777" w:rsidR="007A74C9" w:rsidRPr="003073B6" w:rsidRDefault="007A74C9" w:rsidP="000647CC">
                        <w:pP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72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073B6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4"/>
                            <w:szCs w:val="72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17D29D" w14:textId="77777777" w:rsidR="00702D0D" w:rsidRPr="00702D0D" w:rsidRDefault="00702D0D" w:rsidP="00702D0D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42F796CB" w14:textId="77777777" w:rsidR="00702D0D" w:rsidRPr="00702D0D" w:rsidRDefault="00702D0D" w:rsidP="00702D0D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2D0D">
        <w:rPr>
          <w:rFonts w:ascii="Times New Roman" w:hAnsi="Times New Roman" w:cs="Times New Roman"/>
          <w:sz w:val="28"/>
          <w:szCs w:val="24"/>
        </w:rPr>
        <w:t xml:space="preserve">Изменение цены данного товара вызывает изменение величины спроса, что находит </w:t>
      </w:r>
    </w:p>
    <w:p w14:paraId="2F60C7B5" w14:textId="77777777" w:rsidR="00702D0D" w:rsidRPr="00702D0D" w:rsidRDefault="00702D0D" w:rsidP="00702D0D">
      <w:pPr>
        <w:pStyle w:val="a7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02D0D">
        <w:rPr>
          <w:rFonts w:ascii="Times New Roman" w:hAnsi="Times New Roman" w:cs="Times New Roman"/>
          <w:sz w:val="28"/>
          <w:szCs w:val="24"/>
        </w:rPr>
        <w:t>отражение в движении вдоль кривой рыночного спроса. При этом в соответствии с законом спроса величина спроса изменяется в направлении, противоположном изменению цены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результате роста мировых цен на нефть следует ожидать падения величины мирового спроса на этот ресурс». </w:t>
      </w:r>
    </w:p>
    <w:p w14:paraId="0715E673" w14:textId="5DD0F9A6" w:rsidR="00702D0D" w:rsidRDefault="00702D0D" w:rsidP="00D405EF">
      <w:pP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35062F25" w14:textId="2B065D41" w:rsidR="00AB5843" w:rsidRDefault="00F45319" w:rsidP="00D405EF">
      <w:pP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35475E1" wp14:editId="29C9C088">
            <wp:simplePos x="0" y="0"/>
            <wp:positionH relativeFrom="column">
              <wp:posOffset>-571500</wp:posOffset>
            </wp:positionH>
            <wp:positionV relativeFrom="paragraph">
              <wp:posOffset>393065</wp:posOffset>
            </wp:positionV>
            <wp:extent cx="3714750" cy="263271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Задачи.</w:t>
      </w:r>
    </w:p>
    <w:p w14:paraId="43C32232" w14:textId="653DE6A3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У, горизонтальное изменение составит Х.</w:t>
      </w:r>
    </w:p>
    <w:p w14:paraId="3003B70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1395F" w14:textId="77777777" w:rsidR="00AB5843" w:rsidRPr="00AB5843" w:rsidRDefault="00AB5843" w:rsidP="00AB5843">
      <w:pPr>
        <w:rPr>
          <w:rFonts w:ascii="Times New Roman" w:hAnsi="Times New Roman" w:cs="Times New Roman"/>
          <w:sz w:val="28"/>
          <w:szCs w:val="28"/>
        </w:rPr>
      </w:pPr>
    </w:p>
    <w:p w14:paraId="7352C355" w14:textId="77777777" w:rsidR="00AB5843" w:rsidRPr="00AB5843" w:rsidRDefault="00AB5843" w:rsidP="00AB5843">
      <w:pPr>
        <w:rPr>
          <w:rFonts w:ascii="Times New Roman" w:hAnsi="Times New Roman" w:cs="Times New Roman"/>
          <w:sz w:val="28"/>
          <w:szCs w:val="28"/>
        </w:rPr>
      </w:pPr>
    </w:p>
    <w:p w14:paraId="491C7B34" w14:textId="77777777" w:rsidR="00AB5843" w:rsidRPr="00AB5843" w:rsidRDefault="00AB5843" w:rsidP="00AB5843">
      <w:pPr>
        <w:rPr>
          <w:rFonts w:ascii="Times New Roman" w:hAnsi="Times New Roman" w:cs="Times New Roman"/>
          <w:sz w:val="28"/>
          <w:szCs w:val="28"/>
        </w:rPr>
      </w:pPr>
    </w:p>
    <w:p w14:paraId="64AF664F" w14:textId="1FE07A45" w:rsidR="00AB5843" w:rsidRPr="00AB5843" w:rsidRDefault="00AB5843" w:rsidP="00AB5843">
      <w:pPr>
        <w:rPr>
          <w:rFonts w:ascii="Times New Roman" w:hAnsi="Times New Roman" w:cs="Times New Roman"/>
          <w:sz w:val="28"/>
          <w:szCs w:val="28"/>
        </w:rPr>
      </w:pPr>
    </w:p>
    <w:p w14:paraId="37F4DE89" w14:textId="1C836A80" w:rsidR="00AB5843" w:rsidRPr="00AB5843" w:rsidRDefault="00AB5843" w:rsidP="00AB5843">
      <w:pPr>
        <w:rPr>
          <w:rFonts w:ascii="Times New Roman" w:hAnsi="Times New Roman" w:cs="Times New Roman"/>
          <w:sz w:val="28"/>
          <w:szCs w:val="28"/>
        </w:rPr>
      </w:pPr>
    </w:p>
    <w:p w14:paraId="4012A88A" w14:textId="54E01E87" w:rsidR="00AB5843" w:rsidRPr="00AB5843" w:rsidRDefault="00F45319" w:rsidP="00F45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4A3B1606" wp14:editId="35000E37">
            <wp:simplePos x="0" y="0"/>
            <wp:positionH relativeFrom="margin">
              <wp:posOffset>-635</wp:posOffset>
            </wp:positionH>
            <wp:positionV relativeFrom="paragraph">
              <wp:posOffset>224790</wp:posOffset>
            </wp:positionV>
            <wp:extent cx="3152775" cy="2218055"/>
            <wp:effectExtent l="0" t="0" r="952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B5843">
        <w:rPr>
          <w:rFonts w:ascii="Times New Roman" w:hAnsi="Times New Roman" w:cs="Times New Roman"/>
          <w:sz w:val="28"/>
          <w:szCs w:val="28"/>
        </w:rPr>
        <w:t>2</w:t>
      </w:r>
      <w:r w:rsidR="00AB5843" w:rsidRPr="00AB584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6D88AE1" w14:textId="114D130A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45319"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=-0,5=-1/2</w:t>
      </w:r>
    </w:p>
    <w:p w14:paraId="5C549DE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А (1;6</w:t>
      </w:r>
      <w:r w:rsidRPr="00AB5843">
        <w:rPr>
          <w:rFonts w:ascii="Times New Roman" w:hAnsi="Times New Roman" w:cs="Times New Roman"/>
          <w:b/>
          <w:sz w:val="28"/>
          <w:szCs w:val="28"/>
        </w:rPr>
        <w:t>)</w:t>
      </w:r>
    </w:p>
    <w:p w14:paraId="353B4BD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А (1;6)</w:t>
      </w:r>
    </w:p>
    <w:p w14:paraId="3ED845AD" w14:textId="58EBBBE5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пусть Б (3;5) </w:t>
      </w:r>
      <w:proofErr w:type="spellStart"/>
      <w:r w:rsidR="00F45319"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=(5-6)/(3-1)=-1/2</w:t>
      </w:r>
    </w:p>
    <w:p w14:paraId="09F5D2E5" w14:textId="5E2CCEBF" w:rsidR="00AB5843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r w:rsidR="00AB5843" w:rsidRPr="00AB5843">
        <w:rPr>
          <w:rFonts w:ascii="Times New Roman" w:hAnsi="Times New Roman" w:cs="Times New Roman"/>
          <w:sz w:val="28"/>
          <w:szCs w:val="28"/>
        </w:rPr>
        <w:t>=-1,5=-3/2</w:t>
      </w:r>
    </w:p>
    <w:p w14:paraId="36A854E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А (1;6)</w:t>
      </w:r>
    </w:p>
    <w:p w14:paraId="72CD5D0E" w14:textId="1AB4D21E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пусть Б (3;3)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У</w:t>
      </w:r>
      <w:r w:rsidR="00F45319">
        <w:rPr>
          <w:rFonts w:ascii="Times New Roman" w:hAnsi="Times New Roman" w:cs="Times New Roman"/>
          <w:sz w:val="28"/>
          <w:szCs w:val="28"/>
        </w:rPr>
        <w:t>гл</w:t>
      </w:r>
      <w:r w:rsidRPr="00AB5843">
        <w:rPr>
          <w:rFonts w:ascii="Times New Roman" w:hAnsi="Times New Roman" w:cs="Times New Roman"/>
          <w:sz w:val="28"/>
          <w:szCs w:val="28"/>
        </w:rPr>
        <w:t>.к</w:t>
      </w:r>
      <w:r w:rsidR="00F45319">
        <w:rPr>
          <w:rFonts w:ascii="Times New Roman" w:hAnsi="Times New Roman" w:cs="Times New Roman"/>
          <w:sz w:val="28"/>
          <w:szCs w:val="28"/>
        </w:rPr>
        <w:t>оэф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=(3-6)/(3-1)=-3/2</w:t>
      </w:r>
    </w:p>
    <w:p w14:paraId="4B77E50F" w14:textId="1F866839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У</w:t>
      </w:r>
      <w:r w:rsidR="00F45319">
        <w:rPr>
          <w:rFonts w:ascii="Times New Roman" w:hAnsi="Times New Roman" w:cs="Times New Roman"/>
          <w:sz w:val="28"/>
          <w:szCs w:val="28"/>
        </w:rPr>
        <w:t>гл</w:t>
      </w:r>
      <w:r w:rsidRPr="00AB5843">
        <w:rPr>
          <w:rFonts w:ascii="Times New Roman" w:hAnsi="Times New Roman" w:cs="Times New Roman"/>
          <w:sz w:val="28"/>
          <w:szCs w:val="28"/>
        </w:rPr>
        <w:t>.к</w:t>
      </w:r>
      <w:r w:rsidR="00F45319">
        <w:rPr>
          <w:rFonts w:ascii="Times New Roman" w:hAnsi="Times New Roman" w:cs="Times New Roman"/>
          <w:sz w:val="28"/>
          <w:szCs w:val="28"/>
        </w:rPr>
        <w:t>оэф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=-4</w:t>
      </w:r>
    </w:p>
    <w:p w14:paraId="519B5DC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А (1;6)</w:t>
      </w:r>
    </w:p>
    <w:p w14:paraId="506928EE" w14:textId="22CC206B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lastRenderedPageBreak/>
        <w:t xml:space="preserve">пусть Б (2;2) </w:t>
      </w:r>
      <w:proofErr w:type="spellStart"/>
      <w:r w:rsidR="00F45319"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=(2-6)/(2-1)=-4</w:t>
      </w:r>
    </w:p>
    <w:p w14:paraId="6D540E8C" w14:textId="2367F9AE" w:rsidR="00AB5843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r w:rsidR="00AB5843" w:rsidRPr="00AB5843">
        <w:rPr>
          <w:rFonts w:ascii="Times New Roman" w:hAnsi="Times New Roman" w:cs="Times New Roman"/>
          <w:sz w:val="28"/>
          <w:szCs w:val="28"/>
        </w:rPr>
        <w:t>=-12</w:t>
      </w:r>
    </w:p>
    <w:p w14:paraId="4CBEF3C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А (1;14)</w:t>
      </w:r>
    </w:p>
    <w:p w14:paraId="549A770D" w14:textId="1334DCCA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пусть Б (2;2) </w:t>
      </w:r>
      <w:proofErr w:type="spellStart"/>
      <w:r w:rsidR="00F45319">
        <w:rPr>
          <w:rFonts w:ascii="Times New Roman" w:hAnsi="Times New Roman" w:cs="Times New Roman"/>
          <w:sz w:val="28"/>
          <w:szCs w:val="28"/>
        </w:rPr>
        <w:t>Угл.коэф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=(2-14)/(2-1)=-12</w:t>
      </w:r>
    </w:p>
    <w:p w14:paraId="44D6073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У, горизонтальное из-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14:paraId="61DE91A1" w14:textId="46CB016C" w:rsidR="00AB5843" w:rsidRPr="00AB5843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57C8C37D" wp14:editId="75026E3D">
            <wp:simplePos x="0" y="0"/>
            <wp:positionH relativeFrom="margin">
              <wp:posOffset>-635</wp:posOffset>
            </wp:positionH>
            <wp:positionV relativeFrom="paragraph">
              <wp:posOffset>219075</wp:posOffset>
            </wp:positionV>
            <wp:extent cx="3228975" cy="2710180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B5843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14:paraId="3285BB7C" w14:textId="0FD3AE1B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76506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F7366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R=0; 5000; 10000; 15000; 20000</w:t>
      </w:r>
    </w:p>
    <w:p w14:paraId="0EEF66C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S=-500; 0; 500; 1000; 1500</w:t>
      </w:r>
    </w:p>
    <w:p w14:paraId="1147048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14:paraId="6C85DB9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14:paraId="664688F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пересече-ния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показывает что при сбережениях равных -500 доход равен 0.</w:t>
      </w:r>
    </w:p>
    <w:p w14:paraId="3B0287C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Уравнение: k=?</w:t>
      </w:r>
    </w:p>
    <w:p w14:paraId="6B1F179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 (0;-500)</w:t>
      </w:r>
    </w:p>
    <w:p w14:paraId="22D9985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14:paraId="10B6CF6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S=(1/10)R-500</w:t>
      </w:r>
    </w:p>
    <w:p w14:paraId="50403F72" w14:textId="6C221804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Найти</w:t>
      </w:r>
      <w:r w:rsidR="00F45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S</w:t>
      </w:r>
      <w:r w:rsidR="00F45319">
        <w:rPr>
          <w:rFonts w:ascii="Times New Roman" w:hAnsi="Times New Roman" w:cs="Times New Roman"/>
          <w:sz w:val="28"/>
          <w:szCs w:val="28"/>
        </w:rPr>
        <w:t>,</w:t>
      </w:r>
      <w:r w:rsidRPr="00AB5843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F45319">
        <w:rPr>
          <w:rFonts w:ascii="Times New Roman" w:hAnsi="Times New Roman" w:cs="Times New Roman"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</w:rPr>
        <w:t>R=12500</w:t>
      </w:r>
    </w:p>
    <w:p w14:paraId="4BCED0C1" w14:textId="1505E34D" w:rsid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S=(12500/10)-500=750</w:t>
      </w:r>
    </w:p>
    <w:p w14:paraId="1DEDBA98" w14:textId="6263E1D7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BE5CD" w14:textId="77777777" w:rsidR="00F45319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2B5BDF" w14:textId="6E9B39A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14:paraId="08033D61" w14:textId="4A0BE3D4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А(0;250)</w:t>
      </w:r>
    </w:p>
    <w:p w14:paraId="7F56632A" w14:textId="534DCAC3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В(4;200)</w:t>
      </w:r>
    </w:p>
    <w:p w14:paraId="3027338D" w14:textId="02EAB419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k= 250-200/0-4=-50/4=25/</w:t>
      </w:r>
    </w:p>
    <w:p w14:paraId="6AF17446" w14:textId="712DEC02" w:rsidR="00AB5843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4C006E0C" wp14:editId="427D1CD6">
            <wp:simplePos x="0" y="0"/>
            <wp:positionH relativeFrom="column">
              <wp:posOffset>2531110</wp:posOffset>
            </wp:positionH>
            <wp:positionV relativeFrom="paragraph">
              <wp:posOffset>-1011555</wp:posOffset>
            </wp:positionV>
            <wp:extent cx="3759835" cy="2237105"/>
            <wp:effectExtent l="152400" t="152400" r="354965" b="35369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23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6894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CD5FB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DD6059" w14:textId="2BCCF709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C5F5A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DA77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BD4E2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6B04A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9F660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18B8D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78A5D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 xml:space="preserve">№5 </w:t>
      </w: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207FF63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Автомобили- 0; 2;4;6;8</w:t>
      </w:r>
    </w:p>
    <w:p w14:paraId="68164BA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14:paraId="3A6199D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а)Изобразить эти данные графически. Что показывают точки на кривой?</w:t>
      </w:r>
    </w:p>
    <w:p w14:paraId="4D589CB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б)Как отражается закон возрастающих затрат?</w:t>
      </w:r>
    </w:p>
    <w:p w14:paraId="5B80BB6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в)Если экономика производит 4 млн. автомобилей и 21 тыс. управляемых</w:t>
      </w:r>
      <w:r w:rsidRPr="00AB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AB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14:paraId="74A20441" w14:textId="6185258A" w:rsidR="00AB5843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478AA1D1" wp14:editId="4BFDFB98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3486150" cy="21717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B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14:paraId="068A2768" w14:textId="23647FBC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16629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14:paraId="5ED0782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14:paraId="7E9EF0A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Было 4 млн., стало 5 млн. авто, следовательно было 21 тыс. управляемых ракет стало 16 тыс.(из графика). Издержки 21-16=5</w:t>
      </w:r>
    </w:p>
    <w:p w14:paraId="3282E0C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№6</w:t>
      </w:r>
    </w:p>
    <w:p w14:paraId="61F60F6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37BAC05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50 станков- 20000 $</w:t>
      </w:r>
    </w:p>
    <w:p w14:paraId="127160C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14:paraId="2299D13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14:paraId="01FAE8B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14:paraId="11BDA85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14:paraId="33F0DE5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14:paraId="3A8F79D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2D410D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14:paraId="33A492A1" w14:textId="69A9D59A" w:rsid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14:paraId="3374578D" w14:textId="77777777" w:rsidR="00F45319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9A054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lastRenderedPageBreak/>
        <w:t>№7</w:t>
      </w:r>
    </w:p>
    <w:p w14:paraId="6ECA3A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5F33576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=2500-200P</w:t>
      </w:r>
    </w:p>
    <w:p w14:paraId="4FAD040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 1000+100P</w:t>
      </w:r>
    </w:p>
    <w:p w14:paraId="3B8052D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14:paraId="44F5E05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14:paraId="27AC16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0FF5EB0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2500-200Р=1000+100Р</w:t>
      </w:r>
    </w:p>
    <w:p w14:paraId="68468E6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1500=300Р</w:t>
      </w:r>
    </w:p>
    <w:p w14:paraId="75D334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Ре=5</w:t>
      </w:r>
    </w:p>
    <w:p w14:paraId="4285AC3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=2500-1000=1500</w:t>
      </w:r>
    </w:p>
    <w:p w14:paraId="1D2C9C3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=2500-600=1900</w:t>
      </w:r>
    </w:p>
    <w:p w14:paraId="5371A27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=1000+300=1300</w:t>
      </w:r>
    </w:p>
    <w:p w14:paraId="4972FA8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3. 1900&gt;1300,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Qs</w:t>
      </w:r>
      <w:proofErr w:type="spellEnd"/>
    </w:p>
    <w:p w14:paraId="5B01456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14:paraId="5AD0B47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№8.</w:t>
      </w:r>
    </w:p>
    <w:p w14:paraId="13A84BF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3A76290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=1000-40P</w:t>
      </w:r>
    </w:p>
    <w:p w14:paraId="6211C30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=300+30P</w:t>
      </w:r>
    </w:p>
    <w:p w14:paraId="5E7374D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14:paraId="0E56A77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14:paraId="2D6332A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519B3A3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1.1000-40Р=300+30Р</w:t>
      </w:r>
    </w:p>
    <w:p w14:paraId="4B15FC8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700=70Р</w:t>
      </w:r>
    </w:p>
    <w:p w14:paraId="2585434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Ре=10</w:t>
      </w:r>
    </w:p>
    <w:p w14:paraId="0473914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Qe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=1000-400=600</w:t>
      </w:r>
    </w:p>
    <w:p w14:paraId="163F1525" w14:textId="0D1ADBF3" w:rsidR="00F45319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2.Qd=1000-40*8=500</w:t>
      </w:r>
    </w:p>
    <w:p w14:paraId="126CA2C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=300+240=540</w:t>
      </w:r>
    </w:p>
    <w:p w14:paraId="6CACD15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3.Qd˂Qs, профицит</w:t>
      </w:r>
    </w:p>
    <w:p w14:paraId="3CE77016" w14:textId="5A74B2E5" w:rsid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Избыток товара</w:t>
      </w:r>
    </w:p>
    <w:p w14:paraId="49FFEF2E" w14:textId="7A879871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F013FF" w14:textId="1B3BFBAD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32CDBF" w14:textId="230C178B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FEC57" w14:textId="0C4A8BF7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E84BB6" w14:textId="44AD5BCF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A7F41B" w14:textId="4B4C9CD4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2955DE" w14:textId="2DD01239" w:rsidR="00F45319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57CFC1" w14:textId="77777777" w:rsidR="00F45319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C3DD7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lastRenderedPageBreak/>
        <w:t>№9.</w:t>
      </w:r>
    </w:p>
    <w:p w14:paraId="161450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843"/>
        <w:gridCol w:w="1843"/>
        <w:gridCol w:w="2126"/>
      </w:tblGrid>
      <w:tr w:rsidR="00AB5843" w:rsidRPr="00AB5843" w14:paraId="31B086C3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E2F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Фактор производства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C571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Цена за единицу фактора</w:t>
            </w:r>
          </w:p>
          <w:p w14:paraId="7174643A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ден.ед</w:t>
            </w:r>
            <w:proofErr w:type="spellEnd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FFA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Технология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9C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Технология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590A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Технология 3</w:t>
            </w:r>
          </w:p>
        </w:tc>
      </w:tr>
      <w:tr w:rsidR="00AB5843" w:rsidRPr="00AB5843" w14:paraId="469FE4DE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E2C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BD5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98CC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895A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00DC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5843" w:rsidRPr="00AB5843" w14:paraId="6982EBC8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F6A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6FD6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640C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EB37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211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5843" w:rsidRPr="00AB5843" w14:paraId="4BD57ECE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4E0B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D589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C4EE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C855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580B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5843" w:rsidRPr="00AB5843" w14:paraId="05C16A83" w14:textId="77777777" w:rsidTr="00F45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726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Предпринимательские способности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9BB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E5A4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7BBA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5C6B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81FDDF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992ECF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14:paraId="0499042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14:paraId="7D4189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б)Если цена на труд упадет в 2 раза, на какой технологии остановит свой выбор экономика?</w:t>
      </w:r>
    </w:p>
    <w:p w14:paraId="5648208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281497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14:paraId="38F9C6F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14:paraId="61539F9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14:paraId="601F43B8" w14:textId="4FAA940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Так как 140&gt;80,136&gt;80, 124&gt;80, то </w:t>
      </w:r>
      <w:r w:rsidR="00F45319">
        <w:rPr>
          <w:rFonts w:ascii="Times New Roman" w:hAnsi="Times New Roman" w:cs="Times New Roman"/>
          <w:sz w:val="28"/>
          <w:szCs w:val="28"/>
        </w:rPr>
        <w:t>выгоднее Технология №3</w:t>
      </w:r>
    </w:p>
    <w:p w14:paraId="2A75C316" w14:textId="66B6FE29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Если труд:6/2=3, то </w:t>
      </w:r>
      <w:r w:rsidR="00F45319">
        <w:rPr>
          <w:rFonts w:ascii="Times New Roman" w:hAnsi="Times New Roman" w:cs="Times New Roman"/>
          <w:sz w:val="28"/>
          <w:szCs w:val="28"/>
        </w:rPr>
        <w:t>так же выгоднее технология №3</w:t>
      </w:r>
    </w:p>
    <w:p w14:paraId="02C9E34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14:paraId="162115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14:paraId="0E35446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14:paraId="2C8DD59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№10.</w:t>
      </w:r>
    </w:p>
    <w:p w14:paraId="5849031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04074F8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Три инвестиционных проекта</w:t>
      </w:r>
    </w:p>
    <w:p w14:paraId="278302A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А: издержки равны 150 млн. руб. Будущая прибыль – 1 млн. в год;</w:t>
      </w:r>
    </w:p>
    <w:p w14:paraId="6808956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Б: издержки равны 150 млн. руб. Будущая прибыль – 15 млн. в год;</w:t>
      </w:r>
    </w:p>
    <w:p w14:paraId="2C57A19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В: издержки равны 1000 млн. руб. Будущая прибыль – 75 млн. в год;</w:t>
      </w:r>
    </w:p>
    <w:p w14:paraId="38DF51F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lastRenderedPageBreak/>
        <w:t>а)Рассчитать норму прибыли для каждого проекта.</w:t>
      </w:r>
    </w:p>
    <w:p w14:paraId="6A58FD7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б)Определить при каком уровне этих процентных ставок реализация проектов А, Б, В будет выгодна или не выгодна для предпринимателя. Внести данные в таблицу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1839"/>
        <w:gridCol w:w="1839"/>
        <w:gridCol w:w="1861"/>
        <w:gridCol w:w="1839"/>
      </w:tblGrid>
      <w:tr w:rsidR="00AB5843" w:rsidRPr="00AB5843" w14:paraId="765AE4BB" w14:textId="77777777" w:rsidTr="00AB5843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DFE1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A66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Ставка процента</w:t>
            </w:r>
          </w:p>
        </w:tc>
      </w:tr>
      <w:tr w:rsidR="00AB5843" w:rsidRPr="00AB5843" w14:paraId="24ABA468" w14:textId="77777777" w:rsidTr="00AB5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CAE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BCA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B18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3D2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B25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AB5843" w:rsidRPr="00AB5843" w14:paraId="2F347D3D" w14:textId="77777777" w:rsidTr="00AB584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DEC1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7C11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458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61F2" w14:textId="673F061E" w:rsidR="00AB5843" w:rsidRPr="00AB5843" w:rsidRDefault="00F4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5843" w:rsidRPr="00AB5843">
              <w:rPr>
                <w:rFonts w:ascii="Times New Roman" w:hAnsi="Times New Roman" w:cs="Times New Roman"/>
                <w:sz w:val="28"/>
                <w:szCs w:val="28"/>
              </w:rPr>
              <w:t>евыгодно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52F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</w:tr>
      <w:tr w:rsidR="00AB5843" w:rsidRPr="00AB5843" w14:paraId="522BEE3C" w14:textId="77777777" w:rsidTr="00AB584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46C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344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8EE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876A" w14:textId="17753B0E" w:rsidR="00AB5843" w:rsidRPr="00AB5843" w:rsidRDefault="00F4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5843" w:rsidRPr="00AB5843">
              <w:rPr>
                <w:rFonts w:ascii="Times New Roman" w:hAnsi="Times New Roman" w:cs="Times New Roman"/>
                <w:sz w:val="28"/>
                <w:szCs w:val="28"/>
              </w:rPr>
              <w:t>ыгодно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A50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</w:tr>
      <w:tr w:rsidR="00AB5843" w:rsidRPr="00AB5843" w14:paraId="79564054" w14:textId="77777777" w:rsidTr="00AB584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54D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B7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E8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выгодно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EAFE" w14:textId="222AA988" w:rsidR="00AB5843" w:rsidRPr="00AB5843" w:rsidRDefault="00F4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5843" w:rsidRPr="00AB5843">
              <w:rPr>
                <w:rFonts w:ascii="Times New Roman" w:hAnsi="Times New Roman" w:cs="Times New Roman"/>
                <w:sz w:val="28"/>
                <w:szCs w:val="28"/>
              </w:rPr>
              <w:t>евыгодно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DCFB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</w:tr>
    </w:tbl>
    <w:p w14:paraId="7CEECAB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E4374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2129ACC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НП= 1/150*100%=0,67%</w:t>
      </w:r>
    </w:p>
    <w:p w14:paraId="56D6569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НП=15/150*100%=10%</w:t>
      </w:r>
    </w:p>
    <w:p w14:paraId="77C4A1D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НП=75/1000*100%= 7,5%</w:t>
      </w:r>
    </w:p>
    <w:p w14:paraId="4D819DC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№11.</w:t>
      </w:r>
    </w:p>
    <w:p w14:paraId="008ED20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021D391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 станок=3 рабочих</w:t>
      </w:r>
    </w:p>
    <w:p w14:paraId="3624885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Аренда: 4 станка</w:t>
      </w:r>
    </w:p>
    <w:p w14:paraId="32904F0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14:paraId="6534BF1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Аренда: 300</w:t>
      </w:r>
    </w:p>
    <w:p w14:paraId="3392F53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14:paraId="27D663D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14:paraId="66C060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14:paraId="7D43204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а)Определить общий объем производства</w:t>
      </w:r>
    </w:p>
    <w:p w14:paraId="133B62A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14:paraId="684530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4165A4A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12*900=10800</w:t>
      </w:r>
    </w:p>
    <w:p w14:paraId="7369D94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4*300=1200 12000</w:t>
      </w:r>
    </w:p>
    <w:p w14:paraId="3EC07C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V= 4*15*15=900</w:t>
      </w:r>
    </w:p>
    <w:p w14:paraId="7982F3A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Доход= 900*20=18000</w:t>
      </w:r>
    </w:p>
    <w:p w14:paraId="2FC9ADC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14:paraId="4D93298B" w14:textId="77777777" w:rsidR="00F45319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9C3A9E2" w14:textId="77777777" w:rsidR="00F45319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5C7662" w14:textId="77777777" w:rsidR="00F45319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9060BA" w14:textId="77777777" w:rsidR="00F45319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78D633" w14:textId="77777777" w:rsidR="00F45319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B4589A" w14:textId="77777777" w:rsidR="00F45319" w:rsidRDefault="00F45319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1B6A33" w14:textId="60BE3998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lastRenderedPageBreak/>
        <w:t>№12</w:t>
      </w:r>
    </w:p>
    <w:p w14:paraId="21C6235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38"/>
      </w:tblGrid>
      <w:tr w:rsidR="00AB5843" w:rsidRPr="00AB5843" w14:paraId="6904FC20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4B6D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679E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AB5843" w:rsidRPr="00AB5843" w14:paraId="7825F9A1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4EC2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6156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5843" w:rsidRPr="00AB5843" w14:paraId="61D0A4CB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8A13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ED05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5843" w:rsidRPr="00AB5843" w14:paraId="09260360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E0A2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5503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5843" w:rsidRPr="00AB5843" w14:paraId="09A61E15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1E98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0D7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5843" w:rsidRPr="00AB5843" w14:paraId="047A8CC3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B66A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F7B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5843" w:rsidRPr="00AB5843" w14:paraId="2B1463EE" w14:textId="77777777" w:rsidTr="00AB5843">
        <w:trPr>
          <w:trHeight w:val="37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B79B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99F1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5843" w:rsidRPr="00AB5843" w14:paraId="2CB4EC10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6FD6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3E6E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5843" w:rsidRPr="00AB5843" w14:paraId="1314AA9C" w14:textId="77777777" w:rsidTr="00AB584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D15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3C1A" w14:textId="77777777" w:rsidR="00AB5843" w:rsidRPr="00AB5843" w:rsidRDefault="00AB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AE1CB36" w14:textId="77777777" w:rsidR="00AB5843" w:rsidRPr="00AB5843" w:rsidRDefault="00AB5843" w:rsidP="00AB5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3D945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14:paraId="4C715AA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B05CBD" w14:textId="7D04CC86" w:rsidR="00AB5843" w:rsidRPr="00AB5843" w:rsidRDefault="00F45319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C6EB880" wp14:editId="3C2724D2">
            <wp:simplePos x="0" y="0"/>
            <wp:positionH relativeFrom="margin">
              <wp:posOffset>-635</wp:posOffset>
            </wp:positionH>
            <wp:positionV relativeFrom="paragraph">
              <wp:posOffset>217805</wp:posOffset>
            </wp:positionV>
            <wp:extent cx="3019425" cy="2146935"/>
            <wp:effectExtent l="0" t="0" r="9525" b="571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4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43"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0FE299DA" w14:textId="06F841E6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14:paraId="0334F5D9" w14:textId="44BC54BF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k=7-8/2-1=-</w:t>
      </w:r>
      <w:r w:rsidR="00F45319">
        <w:rPr>
          <w:rFonts w:ascii="Times New Roman" w:hAnsi="Times New Roman" w:cs="Times New Roman"/>
          <w:sz w:val="28"/>
          <w:szCs w:val="28"/>
        </w:rPr>
        <w:t>1</w:t>
      </w:r>
    </w:p>
    <w:p w14:paraId="21C83B6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BD9C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FD8AD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C4501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26BF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3486C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231BA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E847E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DC3B28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3EA118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DBEB8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0F7869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E3EE1A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433D6E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33E568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ECDE6F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259606" w14:textId="77777777" w:rsidR="008910AB" w:rsidRDefault="008910AB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1A72C1" w14:textId="391E22B0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lastRenderedPageBreak/>
        <w:t>№13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6"/>
        <w:gridCol w:w="1238"/>
        <w:gridCol w:w="1172"/>
        <w:gridCol w:w="1195"/>
        <w:gridCol w:w="1195"/>
        <w:gridCol w:w="1195"/>
        <w:gridCol w:w="1195"/>
      </w:tblGrid>
      <w:tr w:rsidR="00AB5843" w:rsidRPr="00AB5843" w14:paraId="7E3D6682" w14:textId="77777777" w:rsidTr="00AB5843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452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Объем производства .</w:t>
            </w:r>
            <w:proofErr w:type="spellStart"/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8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F0B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AB5843" w:rsidRPr="00AB5843" w14:paraId="73E5E1EF" w14:textId="77777777" w:rsidTr="00AB5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74C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B66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04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CCA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AB5843" w:rsidRPr="00AB5843" w14:paraId="7474BB14" w14:textId="77777777" w:rsidTr="00AB5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8CE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562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070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C6B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74E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9E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54A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AB5843" w:rsidRPr="00AB5843" w14:paraId="551FE4E7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D19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953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E0E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D9C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1C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BDA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FCB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B5843" w:rsidRPr="00AB5843" w14:paraId="53938B82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56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CE2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197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52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B3B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58B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00E1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B5843" w:rsidRPr="00AB5843" w14:paraId="4203E6C5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6E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9CF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531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8FA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3F9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B34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F3A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AB5843" w:rsidRPr="00AB5843" w14:paraId="7FB768DA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E7B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0A4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4BD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4F3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089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416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ABAA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AB5843" w:rsidRPr="00AB5843" w14:paraId="081F3CEF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7A11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B63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63B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0EA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6ED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F51C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FAF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AB5843" w:rsidRPr="00AB5843" w14:paraId="62A7F891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4B9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53CA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633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385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D85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613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260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AB5843" w:rsidRPr="00AB5843" w14:paraId="2800C215" w14:textId="77777777" w:rsidTr="00AB5843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AF9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05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6A0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927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C09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525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E77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14:paraId="402271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14:paraId="045BB0A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14:paraId="4C939A3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55909470" w14:textId="77777777" w:rsidR="00AB5843" w:rsidRPr="00917DBF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а)9*200+2*400=</w:t>
      </w:r>
      <w:r w:rsidRPr="00917DBF">
        <w:rPr>
          <w:rFonts w:ascii="Times New Roman" w:hAnsi="Times New Roman" w:cs="Times New Roman"/>
          <w:b/>
          <w:sz w:val="28"/>
          <w:szCs w:val="28"/>
        </w:rPr>
        <w:t>2600</w:t>
      </w:r>
    </w:p>
    <w:p w14:paraId="269B5FB6" w14:textId="77777777" w:rsidR="00AB5843" w:rsidRPr="00917DBF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б)1200+1600=</w:t>
      </w:r>
      <w:r w:rsidRPr="00917DBF">
        <w:rPr>
          <w:rFonts w:ascii="Times New Roman" w:hAnsi="Times New Roman" w:cs="Times New Roman"/>
          <w:b/>
          <w:sz w:val="28"/>
          <w:szCs w:val="28"/>
        </w:rPr>
        <w:t>2800</w:t>
      </w:r>
    </w:p>
    <w:p w14:paraId="31B3867C" w14:textId="77777777" w:rsidR="00AB5843" w:rsidRPr="00917DBF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в)800+2400=</w:t>
      </w:r>
      <w:r w:rsidRPr="00917DBF">
        <w:rPr>
          <w:rFonts w:ascii="Times New Roman" w:hAnsi="Times New Roman" w:cs="Times New Roman"/>
          <w:b/>
          <w:sz w:val="28"/>
          <w:szCs w:val="28"/>
        </w:rPr>
        <w:t>3200</w:t>
      </w:r>
    </w:p>
    <w:p w14:paraId="4F3B13D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а)3800+1200=</w:t>
      </w:r>
      <w:r w:rsidRPr="00917DBF">
        <w:rPr>
          <w:rFonts w:ascii="Times New Roman" w:hAnsi="Times New Roman" w:cs="Times New Roman"/>
          <w:b/>
          <w:sz w:val="28"/>
          <w:szCs w:val="28"/>
        </w:rPr>
        <w:t>5000</w:t>
      </w:r>
    </w:p>
    <w:p w14:paraId="287431C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б)2000+3200=</w:t>
      </w:r>
      <w:r w:rsidRPr="00917DBF">
        <w:rPr>
          <w:rFonts w:ascii="Times New Roman" w:hAnsi="Times New Roman" w:cs="Times New Roman"/>
          <w:b/>
          <w:sz w:val="28"/>
          <w:szCs w:val="28"/>
        </w:rPr>
        <w:t>5200</w:t>
      </w:r>
    </w:p>
    <w:p w14:paraId="0CA6C55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в)8*200+10*400=</w:t>
      </w:r>
      <w:r w:rsidRPr="00917DBF">
        <w:rPr>
          <w:rFonts w:ascii="Times New Roman" w:hAnsi="Times New Roman" w:cs="Times New Roman"/>
          <w:b/>
          <w:sz w:val="28"/>
          <w:szCs w:val="28"/>
        </w:rPr>
        <w:t>5600</w:t>
      </w:r>
    </w:p>
    <w:p w14:paraId="74ED3B7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а)5800+1600=</w:t>
      </w:r>
      <w:r w:rsidRPr="00917DBF">
        <w:rPr>
          <w:rFonts w:ascii="Times New Roman" w:hAnsi="Times New Roman" w:cs="Times New Roman"/>
          <w:b/>
          <w:sz w:val="28"/>
          <w:szCs w:val="28"/>
        </w:rPr>
        <w:t>7400</w:t>
      </w:r>
    </w:p>
    <w:p w14:paraId="4C106D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б)2800+4800=</w:t>
      </w:r>
      <w:r w:rsidRPr="00917DBF">
        <w:rPr>
          <w:rFonts w:ascii="Times New Roman" w:hAnsi="Times New Roman" w:cs="Times New Roman"/>
          <w:b/>
          <w:sz w:val="28"/>
          <w:szCs w:val="28"/>
        </w:rPr>
        <w:t>7600</w:t>
      </w:r>
    </w:p>
    <w:p w14:paraId="2D40C7A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в)2400+5600=</w:t>
      </w:r>
      <w:r w:rsidRPr="00917DBF">
        <w:rPr>
          <w:rFonts w:ascii="Times New Roman" w:hAnsi="Times New Roman" w:cs="Times New Roman"/>
          <w:b/>
          <w:sz w:val="28"/>
          <w:szCs w:val="28"/>
        </w:rPr>
        <w:t>8000</w:t>
      </w:r>
    </w:p>
    <w:p w14:paraId="2937377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4. а)8200+2000=</w:t>
      </w:r>
      <w:r w:rsidRPr="00917DBF">
        <w:rPr>
          <w:rFonts w:ascii="Times New Roman" w:hAnsi="Times New Roman" w:cs="Times New Roman"/>
          <w:b/>
          <w:sz w:val="28"/>
          <w:szCs w:val="28"/>
        </w:rPr>
        <w:t>10200</w:t>
      </w:r>
    </w:p>
    <w:p w14:paraId="4657B11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б)3600+6400=</w:t>
      </w:r>
      <w:r w:rsidRPr="00917DBF">
        <w:rPr>
          <w:rFonts w:ascii="Times New Roman" w:hAnsi="Times New Roman" w:cs="Times New Roman"/>
          <w:b/>
          <w:sz w:val="28"/>
          <w:szCs w:val="28"/>
        </w:rPr>
        <w:t>10000</w:t>
      </w:r>
    </w:p>
    <w:p w14:paraId="2D327A0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в)3200+7600=</w:t>
      </w:r>
      <w:r w:rsidRPr="00917DBF">
        <w:rPr>
          <w:rFonts w:ascii="Times New Roman" w:hAnsi="Times New Roman" w:cs="Times New Roman"/>
          <w:b/>
          <w:sz w:val="28"/>
          <w:szCs w:val="28"/>
        </w:rPr>
        <w:t>10800</w:t>
      </w:r>
    </w:p>
    <w:p w14:paraId="048140B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5. а)11800+2400=</w:t>
      </w:r>
      <w:r w:rsidRPr="00917DBF">
        <w:rPr>
          <w:rFonts w:ascii="Times New Roman" w:hAnsi="Times New Roman" w:cs="Times New Roman"/>
          <w:b/>
          <w:sz w:val="28"/>
          <w:szCs w:val="28"/>
        </w:rPr>
        <w:t>14200</w:t>
      </w:r>
    </w:p>
    <w:p w14:paraId="6D9D110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б)4800+8800=</w:t>
      </w:r>
      <w:r w:rsidRPr="00917DBF">
        <w:rPr>
          <w:rFonts w:ascii="Times New Roman" w:hAnsi="Times New Roman" w:cs="Times New Roman"/>
          <w:b/>
          <w:sz w:val="28"/>
          <w:szCs w:val="28"/>
        </w:rPr>
        <w:t>13600</w:t>
      </w:r>
    </w:p>
    <w:p w14:paraId="3DA27A1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в)4000+10000=</w:t>
      </w:r>
      <w:r w:rsidRPr="00917DBF">
        <w:rPr>
          <w:rFonts w:ascii="Times New Roman" w:hAnsi="Times New Roman" w:cs="Times New Roman"/>
          <w:b/>
          <w:sz w:val="28"/>
          <w:szCs w:val="28"/>
        </w:rPr>
        <w:t>14000</w:t>
      </w:r>
    </w:p>
    <w:p w14:paraId="1D3230F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6. а)17000+2800=</w:t>
      </w:r>
      <w:r w:rsidRPr="00917DBF">
        <w:rPr>
          <w:rFonts w:ascii="Times New Roman" w:hAnsi="Times New Roman" w:cs="Times New Roman"/>
          <w:b/>
          <w:sz w:val="28"/>
          <w:szCs w:val="28"/>
        </w:rPr>
        <w:t>19800</w:t>
      </w:r>
    </w:p>
    <w:p w14:paraId="298CB26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б)6600+11600=</w:t>
      </w:r>
      <w:r w:rsidRPr="00917DBF">
        <w:rPr>
          <w:rFonts w:ascii="Times New Roman" w:hAnsi="Times New Roman" w:cs="Times New Roman"/>
          <w:b/>
          <w:sz w:val="28"/>
          <w:szCs w:val="28"/>
        </w:rPr>
        <w:t>18200</w:t>
      </w:r>
    </w:p>
    <w:p w14:paraId="15A4978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в)4800+12800=</w:t>
      </w:r>
      <w:r w:rsidRPr="00917DBF">
        <w:rPr>
          <w:rFonts w:ascii="Times New Roman" w:hAnsi="Times New Roman" w:cs="Times New Roman"/>
          <w:b/>
          <w:sz w:val="28"/>
          <w:szCs w:val="28"/>
        </w:rPr>
        <w:t>17600</w:t>
      </w:r>
    </w:p>
    <w:p w14:paraId="66569AF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7. а)24000+3200=</w:t>
      </w:r>
      <w:r w:rsidRPr="00917DBF">
        <w:rPr>
          <w:rFonts w:ascii="Times New Roman" w:hAnsi="Times New Roman" w:cs="Times New Roman"/>
          <w:b/>
          <w:sz w:val="28"/>
          <w:szCs w:val="28"/>
        </w:rPr>
        <w:t>27200</w:t>
      </w:r>
    </w:p>
    <w:p w14:paraId="72F813B3" w14:textId="283903BD" w:rsidR="00AB5843" w:rsidRPr="00917DBF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б)9000+15200=</w:t>
      </w:r>
      <w:r w:rsidRPr="00917DBF">
        <w:rPr>
          <w:rFonts w:ascii="Times New Roman" w:hAnsi="Times New Roman" w:cs="Times New Roman"/>
          <w:b/>
          <w:sz w:val="28"/>
          <w:szCs w:val="28"/>
        </w:rPr>
        <w:t>24200</w:t>
      </w:r>
      <w:r w:rsidR="00917D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5843">
        <w:rPr>
          <w:rFonts w:ascii="Times New Roman" w:hAnsi="Times New Roman" w:cs="Times New Roman"/>
          <w:sz w:val="28"/>
          <w:szCs w:val="28"/>
        </w:rPr>
        <w:t>в)5800+16000=</w:t>
      </w:r>
      <w:r w:rsidRPr="00917DBF">
        <w:rPr>
          <w:rFonts w:ascii="Times New Roman" w:hAnsi="Times New Roman" w:cs="Times New Roman"/>
          <w:b/>
          <w:sz w:val="28"/>
          <w:szCs w:val="28"/>
        </w:rPr>
        <w:t>21800</w:t>
      </w:r>
    </w:p>
    <w:p w14:paraId="3218B9EE" w14:textId="05E5181E" w:rsidR="00AB5843" w:rsidRPr="00AB5843" w:rsidRDefault="00917DBF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AB5843" w:rsidRPr="00AB5843">
        <w:rPr>
          <w:rFonts w:ascii="Times New Roman" w:hAnsi="Times New Roman" w:cs="Times New Roman"/>
          <w:b/>
          <w:sz w:val="28"/>
          <w:szCs w:val="28"/>
        </w:rPr>
        <w:t>№14.</w:t>
      </w:r>
    </w:p>
    <w:p w14:paraId="79A1BBB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4CAA8C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 станок:5 рабочих</w:t>
      </w:r>
    </w:p>
    <w:p w14:paraId="45DD1FF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14:paraId="4F20C85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14:paraId="37B251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14:paraId="4EE00AB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14:paraId="0407647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14:paraId="2AA5471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14:paraId="21A47FB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14:paraId="3EC3705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14:paraId="6AB94E3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61FA45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Прибыль= Доход-Издержки</w:t>
      </w:r>
    </w:p>
    <w:p w14:paraId="594C486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14:paraId="5E82B17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TR= PQ</w:t>
      </w:r>
    </w:p>
    <w:p w14:paraId="56DF33D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Издержки:</w:t>
      </w:r>
    </w:p>
    <w:p w14:paraId="4BD3AFF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14:paraId="13137FA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5*400=2000- аренда</w:t>
      </w:r>
    </w:p>
    <w:p w14:paraId="6E154EC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14:paraId="427D41E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4. Доход:</w:t>
      </w:r>
    </w:p>
    <w:p w14:paraId="5A56FC2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Q=1500</w:t>
      </w:r>
    </w:p>
    <w:p w14:paraId="561398C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P=20</w:t>
      </w:r>
    </w:p>
    <w:p w14:paraId="48D9619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1500*20=30000</w:t>
      </w:r>
    </w:p>
    <w:p w14:paraId="5680A58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14:paraId="205B328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№15.</w:t>
      </w:r>
    </w:p>
    <w:p w14:paraId="65AEB3B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AB5843" w:rsidRPr="00AB5843" w14:paraId="7BBCBCDA" w14:textId="77777777" w:rsidTr="00AB58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8C2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A1D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722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237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978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AB5843" w:rsidRPr="00AB5843" w14:paraId="29D24950" w14:textId="77777777" w:rsidTr="00AB58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FAF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CF9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D49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343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4E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843" w:rsidRPr="00AB5843" w14:paraId="1B795BC4" w14:textId="77777777" w:rsidTr="00AB58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5B8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1F3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2ECB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051B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8AB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19C21F4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4736E60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Ф1=1*2+2=4</w:t>
      </w:r>
    </w:p>
    <w:p w14:paraId="202337F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Ф2=1*2+1=3</w:t>
      </w:r>
    </w:p>
    <w:p w14:paraId="0227CD8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Ф3=3*2+1=7</w:t>
      </w:r>
    </w:p>
    <w:p w14:paraId="4C03E3F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Ф4=7*2+1=15</w:t>
      </w:r>
    </w:p>
    <w:p w14:paraId="4C4C8E16" w14:textId="2E514167" w:rsid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14:paraId="7E46DACA" w14:textId="7F44776F" w:rsidR="00917DBF" w:rsidRDefault="00917DBF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A6C780" w14:textId="77777777" w:rsidR="00917DBF" w:rsidRPr="00AB5843" w:rsidRDefault="00917DBF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3C44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lastRenderedPageBreak/>
        <w:t>№16.</w:t>
      </w:r>
    </w:p>
    <w:p w14:paraId="35BE7D7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67DF05C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14:paraId="71ECB5A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14:paraId="21026B4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14:paraId="74DACD9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а)Показать эту связь в табличной и графической форме, а также в виде уравнения.</w:t>
      </w:r>
    </w:p>
    <w:p w14:paraId="090F41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б)Объяснить полученную зависимость между ставкой процента и объемом инвестиций.</w:t>
      </w:r>
    </w:p>
    <w:p w14:paraId="2950A55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15E3CC4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</w:t>
      </w:r>
    </w:p>
    <w:p w14:paraId="5F20992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893" w:type="dxa"/>
        <w:tblLook w:val="04A0" w:firstRow="1" w:lastRow="0" w:firstColumn="1" w:lastColumn="0" w:noHBand="0" w:noVBand="1"/>
      </w:tblPr>
      <w:tblGrid>
        <w:gridCol w:w="2715"/>
        <w:gridCol w:w="2635"/>
        <w:gridCol w:w="2773"/>
      </w:tblGrid>
      <w:tr w:rsidR="00AB5843" w:rsidRPr="00AB5843" w14:paraId="753CE934" w14:textId="77777777" w:rsidTr="00AB5843">
        <w:trPr>
          <w:trHeight w:val="27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6E4E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4BBA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A8C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AB5843" w:rsidRPr="00AB5843" w14:paraId="1CB7D1DF" w14:textId="77777777" w:rsidTr="00AB5843">
        <w:trPr>
          <w:trHeight w:val="28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62C2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717C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870D" w14:textId="202168E3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A8DDB8" wp14:editId="08898E3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688E4" id="Прямая со стрелкой 8" o:spid="_x0000_s1026" type="#_x0000_t32" style="position:absolute;margin-left:2.25pt;margin-top:7.7pt;width:22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Gp4AIAAPo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AB5843" w:rsidRPr="00AB5843" w14:paraId="4C664B37" w14:textId="77777777" w:rsidTr="00AB5843">
        <w:trPr>
          <w:trHeight w:val="28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0AD0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AD40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2200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AB5843" w:rsidRPr="00AB5843" w14:paraId="4452ED8E" w14:textId="77777777" w:rsidTr="00AB5843">
        <w:trPr>
          <w:trHeight w:val="28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882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E972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5FF3" w14:textId="77777777" w:rsidR="00AB5843" w:rsidRPr="00AB5843" w:rsidRDefault="00AB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14:paraId="3C70393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503B5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01473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B584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</w:p>
    <w:p w14:paraId="4115847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B5843">
        <w:rPr>
          <w:rFonts w:ascii="Times New Roman" w:hAnsi="Times New Roman" w:cs="Times New Roman"/>
          <w:sz w:val="28"/>
          <w:szCs w:val="28"/>
        </w:rPr>
        <w:t>=14-16/5-0= -2/5</w:t>
      </w:r>
    </w:p>
    <w:p w14:paraId="718866C8" w14:textId="08E1A93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4E9FCE" wp14:editId="0373B489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1460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0C93C" w14:textId="77777777" w:rsidR="007A74C9" w:rsidRDefault="007A74C9" w:rsidP="00AB58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E9FCE" id="Прямоугольник 9" o:spid="_x0000_s1044" style="position:absolute;margin-left:386.15pt;margin-top:223.65pt;width:58.85pt;height:2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" fillcolor="white [3201]" strokecolor="#70ad47 [3209]" strokeweight="2.5pt">
                <v:shadow color="#868686"/>
                <v:textbox>
                  <w:txbxContent>
                    <w:p w14:paraId="2260C93C" w14:textId="77777777" w:rsidR="007A74C9" w:rsidRDefault="007A74C9" w:rsidP="00AB58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B5843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+16</w:t>
      </w:r>
    </w:p>
    <w:p w14:paraId="18DBE96A" w14:textId="2A50D72D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F45B55" wp14:editId="08727721">
            <wp:extent cx="5067300" cy="2962275"/>
            <wp:effectExtent l="0" t="0" r="0" b="9525"/>
            <wp:docPr id="7" name="Рисунок 7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4A9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78C5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lastRenderedPageBreak/>
        <w:t>Чем меньше ставка, тем более крупные инвестиции готово инвестировать предприятие.</w:t>
      </w:r>
    </w:p>
    <w:p w14:paraId="7B8EF1F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№17.</w:t>
      </w:r>
    </w:p>
    <w:p w14:paraId="35E66CC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63E7B72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14:paraId="4B69469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14:paraId="20C6651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14:paraId="76206FA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14:paraId="55684D22" w14:textId="70071054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557203" wp14:editId="4356B268">
                <wp:simplePos x="0" y="0"/>
                <wp:positionH relativeFrom="column">
                  <wp:posOffset>22225</wp:posOffset>
                </wp:positionH>
                <wp:positionV relativeFrom="paragraph">
                  <wp:posOffset>148590</wp:posOffset>
                </wp:positionV>
                <wp:extent cx="6273165" cy="0"/>
                <wp:effectExtent l="0" t="0" r="0" b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F611" id="Прямая со стрелкой 14" o:spid="_x0000_s1026" type="#_x0000_t32" style="position:absolute;margin-left:1.75pt;margin-top:11.7pt;width:493.9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1i4wIAAAU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" strokecolor="#5b9bd5 [3208]" strokeweight="1pt">
                <v:shadow color="#1f4d78 [1608]" offset="1pt"/>
              </v:shape>
            </w:pict>
          </mc:Fallback>
        </mc:AlternateContent>
      </w:r>
    </w:p>
    <w:p w14:paraId="1D63E7B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14:paraId="1CBE4E6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б)Каков источник и в чем назначение фонда амортизации?</w:t>
      </w:r>
    </w:p>
    <w:p w14:paraId="4BD35C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8BB23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384155B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300/30=10 млн.</w:t>
      </w:r>
    </w:p>
    <w:p w14:paraId="3D82A7A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100/10=10 млн.</w:t>
      </w:r>
    </w:p>
    <w:p w14:paraId="586748E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600/12=50 млн.</w:t>
      </w:r>
    </w:p>
    <w:p w14:paraId="0D6584F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45/5=9 млн.</w:t>
      </w:r>
    </w:p>
    <w:p w14:paraId="0AAABB8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10+10+50+5=75 млн.</w:t>
      </w:r>
    </w:p>
    <w:p w14:paraId="52E985B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14:paraId="63BC46A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14:paraId="48EF47D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A3CE6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№18.</w:t>
      </w:r>
    </w:p>
    <w:p w14:paraId="0D325AA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14:paraId="5FCD721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proofErr w:type="spellStart"/>
      <w:r w:rsidRPr="00AB5843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proofErr w:type="spellEnd"/>
      <w:r w:rsidRPr="00AB5843">
        <w:rPr>
          <w:rFonts w:ascii="Times New Roman" w:hAnsi="Times New Roman" w:cs="Times New Roman"/>
          <w:bCs/>
          <w:iCs/>
          <w:sz w:val="28"/>
          <w:szCs w:val="28"/>
        </w:rPr>
        <w:t xml:space="preserve">) -30 ед., </w:t>
      </w:r>
    </w:p>
    <w:p w14:paraId="679ED4F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AB5843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AB5843">
        <w:rPr>
          <w:rFonts w:ascii="Times New Roman" w:hAnsi="Times New Roman" w:cs="Times New Roman"/>
          <w:bCs/>
          <w:iCs/>
          <w:sz w:val="28"/>
          <w:szCs w:val="28"/>
        </w:rPr>
        <w:t xml:space="preserve">)- 15 ед. </w:t>
      </w:r>
    </w:p>
    <w:p w14:paraId="535DD8A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14:paraId="524E853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производства(</w:t>
      </w:r>
      <w:r w:rsidRPr="00AB5843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14:paraId="29589DE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14:paraId="47AEF0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843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14:paraId="1D40C3D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A5F29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71592CE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51C78C8" w14:textId="77777777" w:rsidR="00AB5843" w:rsidRPr="00AB5843" w:rsidRDefault="00AB5843" w:rsidP="00AB5843">
      <w:pPr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APl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= Q/L</w:t>
      </w:r>
    </w:p>
    <w:p w14:paraId="305242A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14:paraId="5ED3209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14:paraId="6496DFC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B12DC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б)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584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ARl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*2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5843">
        <w:rPr>
          <w:rFonts w:ascii="Times New Roman" w:hAnsi="Times New Roman" w:cs="Times New Roman"/>
          <w:sz w:val="28"/>
          <w:szCs w:val="28"/>
        </w:rPr>
        <w:t>=900</w:t>
      </w:r>
    </w:p>
    <w:p w14:paraId="6D96C91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в)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5843">
        <w:rPr>
          <w:rFonts w:ascii="Times New Roman" w:hAnsi="Times New Roman" w:cs="Times New Roman"/>
          <w:sz w:val="28"/>
          <w:szCs w:val="28"/>
        </w:rPr>
        <w:t>=16,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=20</w:t>
      </w:r>
    </w:p>
    <w:p w14:paraId="4CACC65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=∆Q/∆L</w:t>
      </w:r>
    </w:p>
    <w:p w14:paraId="1B424CA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∆Q= 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*∆L </w:t>
      </w:r>
      <w:r w:rsidRPr="00AB5843">
        <w:rPr>
          <w:rFonts w:ascii="Times New Roman" w:hAnsi="Times New Roman" w:cs="Times New Roman"/>
          <w:sz w:val="28"/>
          <w:szCs w:val="28"/>
        </w:rPr>
        <w:t>или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14:paraId="59827F7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MPl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*∆L = Q1-Q2</w:t>
      </w:r>
    </w:p>
    <w:p w14:paraId="7E612DA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120702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14:paraId="047C3D6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D4C3DC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B5843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14:paraId="60EBFA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№19.</w:t>
      </w:r>
    </w:p>
    <w:p w14:paraId="57E9713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31A9B8F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14:paraId="57293E4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I – 900c+100v; II – 800c+200v; III – 700c+300v; IV – 600c+400v; m’=100%. </w:t>
      </w:r>
      <w:r w:rsidRPr="00AB5843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14:paraId="6447419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AC649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а)Определить цены производства товаров в каждой из отраслей и их отклонения от стоимостей. </w:t>
      </w:r>
    </w:p>
    <w:p w14:paraId="1C9B14A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б)Каков механизм превращения стоимости товаров в цену производства?</w:t>
      </w:r>
    </w:p>
    <w:p w14:paraId="0473F57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9C321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563B6D9B" w14:textId="77777777" w:rsidR="00AB5843" w:rsidRPr="00AB5843" w:rsidRDefault="00AB5843" w:rsidP="00AB5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AB5843" w:rsidRPr="00AB5843" w14:paraId="052BB96F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C2E1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F6F9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8200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2826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DE2" w14:textId="693D93C3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039E34" wp14:editId="028CA90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0" t="0" r="0" b="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088D0" id="Прямая со стрелкой 15" o:spid="_x0000_s1026" type="#_x0000_t32" style="position:absolute;margin-left:-1.3pt;margin-top:4.1pt;width:10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B3CC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189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9FA1" w14:textId="77777777" w:rsidR="00AB5843" w:rsidRPr="00AB5843" w:rsidRDefault="00AB5843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</w:t>
            </w:r>
            <w:proofErr w:type="spellEnd"/>
            <w:r w:rsidRPr="00AB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-е</w:t>
            </w:r>
          </w:p>
        </w:tc>
      </w:tr>
      <w:tr w:rsidR="00AB5843" w:rsidRPr="00AB5843" w14:paraId="3860FA73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97E9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B58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43C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CCF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E8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DA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8AB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62AA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AB5843" w:rsidRPr="00AB5843" w14:paraId="08DADF1F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D21C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F3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576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275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EFAF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B855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71B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5558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AB5843" w:rsidRPr="00AB5843" w14:paraId="6BA249A9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D0C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3574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A03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0D2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953C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0E5D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F161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02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AB5843" w:rsidRPr="00AB5843" w14:paraId="1B23112D" w14:textId="77777777" w:rsidTr="00AB584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B9A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0CD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7CE6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6EC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9F70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48AE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0F82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AEF7" w14:textId="77777777" w:rsidR="00AB5843" w:rsidRPr="00AB5843" w:rsidRDefault="00AB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43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14:paraId="2B569DD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F2780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p’= m/K=m1+m2+m3+m4/K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AB5843">
        <w:rPr>
          <w:rFonts w:ascii="Times New Roman" w:hAnsi="Times New Roman" w:cs="Times New Roman"/>
          <w:sz w:val="28"/>
          <w:szCs w:val="28"/>
        </w:rPr>
        <w:t>1+K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AB5843">
        <w:rPr>
          <w:rFonts w:ascii="Times New Roman" w:hAnsi="Times New Roman" w:cs="Times New Roman"/>
          <w:sz w:val="28"/>
          <w:szCs w:val="28"/>
        </w:rPr>
        <w:t>2+K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AB5843">
        <w:rPr>
          <w:rFonts w:ascii="Times New Roman" w:hAnsi="Times New Roman" w:cs="Times New Roman"/>
          <w:sz w:val="28"/>
          <w:szCs w:val="28"/>
        </w:rPr>
        <w:t>3+K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AB5843">
        <w:rPr>
          <w:rFonts w:ascii="Times New Roman" w:hAnsi="Times New Roman" w:cs="Times New Roman"/>
          <w:sz w:val="28"/>
          <w:szCs w:val="28"/>
        </w:rPr>
        <w:t>4*100%;  m=m’*v/100%</w:t>
      </w:r>
    </w:p>
    <w:p w14:paraId="54F2A6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14:paraId="7BFC1B1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p=p’*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K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/100%=1000*25%/100%=250-издержки</w:t>
      </w:r>
    </w:p>
    <w:p w14:paraId="11A7EE2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14:paraId="72688CB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ЦП= 250=1000=1250</w:t>
      </w:r>
    </w:p>
    <w:p w14:paraId="2FEAF89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Стоимость(Т)=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С+v+m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44F5DA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1)</w:t>
      </w:r>
      <w:r w:rsidRPr="00AB5843">
        <w:rPr>
          <w:rFonts w:ascii="Times New Roman" w:hAnsi="Times New Roman" w:cs="Times New Roman"/>
          <w:sz w:val="28"/>
          <w:szCs w:val="28"/>
        </w:rPr>
        <w:tab/>
        <w:t>100+1000=1100</w:t>
      </w:r>
    </w:p>
    <w:p w14:paraId="53C863E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2)</w:t>
      </w:r>
      <w:r w:rsidRPr="00AB5843">
        <w:rPr>
          <w:rFonts w:ascii="Times New Roman" w:hAnsi="Times New Roman" w:cs="Times New Roman"/>
          <w:sz w:val="28"/>
          <w:szCs w:val="28"/>
        </w:rPr>
        <w:tab/>
        <w:t>200+1000=1200</w:t>
      </w:r>
    </w:p>
    <w:p w14:paraId="49AD4A0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AB5843">
        <w:rPr>
          <w:rFonts w:ascii="Times New Roman" w:hAnsi="Times New Roman" w:cs="Times New Roman"/>
          <w:sz w:val="28"/>
          <w:szCs w:val="28"/>
        </w:rPr>
        <w:tab/>
        <w:t>1000+300=1300</w:t>
      </w:r>
    </w:p>
    <w:p w14:paraId="17FE598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4)</w:t>
      </w:r>
      <w:r w:rsidRPr="00AB5843">
        <w:rPr>
          <w:rFonts w:ascii="Times New Roman" w:hAnsi="Times New Roman" w:cs="Times New Roman"/>
          <w:sz w:val="28"/>
          <w:szCs w:val="28"/>
        </w:rPr>
        <w:tab/>
        <w:t>1000+400=1400</w:t>
      </w:r>
    </w:p>
    <w:p w14:paraId="13BD0EC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C720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14:paraId="47DF8E4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1)</w:t>
      </w:r>
      <w:r w:rsidRPr="00AB5843">
        <w:rPr>
          <w:rFonts w:ascii="Times New Roman" w:hAnsi="Times New Roman" w:cs="Times New Roman"/>
          <w:sz w:val="28"/>
          <w:szCs w:val="28"/>
        </w:rPr>
        <w:tab/>
        <w:t>1100-1250=-150</w:t>
      </w:r>
    </w:p>
    <w:p w14:paraId="6661E67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2)</w:t>
      </w:r>
      <w:r w:rsidRPr="00AB5843">
        <w:rPr>
          <w:rFonts w:ascii="Times New Roman" w:hAnsi="Times New Roman" w:cs="Times New Roman"/>
          <w:sz w:val="28"/>
          <w:szCs w:val="28"/>
        </w:rPr>
        <w:tab/>
        <w:t>1200-1250=-50</w:t>
      </w:r>
    </w:p>
    <w:p w14:paraId="54D2AD8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3)</w:t>
      </w:r>
      <w:r w:rsidRPr="00AB5843">
        <w:rPr>
          <w:rFonts w:ascii="Times New Roman" w:hAnsi="Times New Roman" w:cs="Times New Roman"/>
          <w:sz w:val="28"/>
          <w:szCs w:val="28"/>
        </w:rPr>
        <w:tab/>
        <w:t>1300-1250=50</w:t>
      </w:r>
    </w:p>
    <w:p w14:paraId="3157250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4)</w:t>
      </w:r>
      <w:r w:rsidRPr="00AB5843">
        <w:rPr>
          <w:rFonts w:ascii="Times New Roman" w:hAnsi="Times New Roman" w:cs="Times New Roman"/>
          <w:sz w:val="28"/>
          <w:szCs w:val="28"/>
        </w:rPr>
        <w:tab/>
        <w:t>1400-1250=150</w:t>
      </w:r>
    </w:p>
    <w:p w14:paraId="7733437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№20.</w:t>
      </w:r>
    </w:p>
    <w:p w14:paraId="04B1387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1DCF816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AB5843">
        <w:rPr>
          <w:rFonts w:ascii="Times New Roman" w:hAnsi="Times New Roman" w:cs="Times New Roman"/>
          <w:iCs/>
          <w:sz w:val="28"/>
          <w:szCs w:val="28"/>
        </w:rPr>
        <w:t>с,</w:t>
      </w:r>
      <w:r w:rsidRPr="00AB5843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AB58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B5843">
        <w:rPr>
          <w:rFonts w:ascii="Times New Roman" w:hAnsi="Times New Roman" w:cs="Times New Roman"/>
          <w:sz w:val="28"/>
          <w:szCs w:val="28"/>
        </w:rPr>
        <w:t>как 3:1,</w:t>
      </w:r>
    </w:p>
    <w:p w14:paraId="3CA3F5E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Годовая норма прибавочной стоимости -100%. </w:t>
      </w:r>
    </w:p>
    <w:p w14:paraId="791E770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14:paraId="20CA853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1465781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=800 000</w:t>
      </w:r>
    </w:p>
    <w:p w14:paraId="13BD77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66A1457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200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sz w:val="28"/>
          <w:szCs w:val="28"/>
        </w:rPr>
        <w:t>000*0,75= 150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sz w:val="28"/>
          <w:szCs w:val="28"/>
        </w:rPr>
        <w:t>000</w:t>
      </w:r>
    </w:p>
    <w:p w14:paraId="53F2411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800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sz w:val="28"/>
          <w:szCs w:val="28"/>
        </w:rPr>
        <w:t>000+ 150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sz w:val="28"/>
          <w:szCs w:val="28"/>
        </w:rPr>
        <w:t>000=950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43">
        <w:rPr>
          <w:rFonts w:ascii="Times New Roman" w:hAnsi="Times New Roman" w:cs="Times New Roman"/>
          <w:sz w:val="28"/>
          <w:szCs w:val="28"/>
        </w:rPr>
        <w:t>000 – 2-й год</w:t>
      </w:r>
    </w:p>
    <w:p w14:paraId="0FB6FF6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7A71885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237 000*0,75= 178 125</w:t>
      </w:r>
    </w:p>
    <w:p w14:paraId="7088044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14:paraId="2D18610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№21.</w:t>
      </w:r>
    </w:p>
    <w:p w14:paraId="1B4EDF3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3BD56D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14:paraId="05E8465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Его денежное выражение – 100 руб.</w:t>
      </w:r>
    </w:p>
    <w:p w14:paraId="3ADE63F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При реализации 100 ед. товара, выручит- 1000 руб. </w:t>
      </w:r>
    </w:p>
    <w:p w14:paraId="00AF0DE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14:paraId="56B5D9D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14:paraId="1974104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14:paraId="14A0ADE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733BA53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14:paraId="523F3C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’= 4/4 = 100%</w:t>
      </w:r>
    </w:p>
    <w:p w14:paraId="5EF45F8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Ответ: 100%</w:t>
      </w:r>
    </w:p>
    <w:p w14:paraId="60021F2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№22</w:t>
      </w:r>
    </w:p>
    <w:p w14:paraId="4C71015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</w:t>
      </w:r>
      <w:r w:rsidRPr="00AB5843">
        <w:rPr>
          <w:rFonts w:ascii="Times New Roman" w:hAnsi="Times New Roman" w:cs="Times New Roman"/>
          <w:sz w:val="28"/>
          <w:szCs w:val="28"/>
        </w:rPr>
        <w:lastRenderedPageBreak/>
        <w:t xml:space="preserve">– 1000, прибыль – 1000. Во втором подразделении (производство предметов потребления) соответственно 2000, 500 и 500 млрд. </w:t>
      </w:r>
    </w:p>
    <w:p w14:paraId="264D43F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14:paraId="7D35410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14:paraId="7F0BC13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0101475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1) Т1=4000+1000+1000=6000 Т2=2000+500+500=3000 Т1+Т2=9000</w:t>
      </w:r>
    </w:p>
    <w:p w14:paraId="291B543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2) I 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)=II (c)</w:t>
      </w:r>
    </w:p>
    <w:p w14:paraId="18797F0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)=I (c)+II (c)</w:t>
      </w:r>
    </w:p>
    <w:p w14:paraId="080AB00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№23</w:t>
      </w:r>
    </w:p>
    <w:p w14:paraId="1D0FF07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14:paraId="078A023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14:paraId="548360B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4F222A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14:paraId="6CB8F2D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14:paraId="0E48EA9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10+10=20(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 - стоимость единицы товара.</w:t>
      </w:r>
    </w:p>
    <w:p w14:paraId="1E5B62A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14:paraId="32E4F11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Теперь будет произведено 100*2=200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ед.изделия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;</w:t>
      </w:r>
    </w:p>
    <w:p w14:paraId="1402F22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14:paraId="50117F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Тогда стоимость единицы товара: 3000/200=15(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), т.е. она уменьшилась</w:t>
      </w:r>
    </w:p>
    <w:p w14:paraId="4A63211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№24.</w:t>
      </w:r>
    </w:p>
    <w:p w14:paraId="57FA61F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14:paraId="3B8C904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14:paraId="1A86D37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416AA15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14:paraId="32BC7A2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1000 раб.*300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14:paraId="03A6BAB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14:paraId="2E5650E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3600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./150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.=24 оборота</w:t>
      </w:r>
    </w:p>
    <w:p w14:paraId="4069A3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lastRenderedPageBreak/>
        <w:t xml:space="preserve">3. В нашей задаче авансированный переменный капитал составляет 150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., а применяемый переменный капитал равен 3600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., т.е. он выше в 24 раза за счет оборотов.</w:t>
      </w:r>
    </w:p>
    <w:p w14:paraId="2FAD795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№25</w:t>
      </w:r>
    </w:p>
    <w:p w14:paraId="2D149B7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14:paraId="0A9C885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14:paraId="3227F56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41FD80C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Найдем c и v : 9 + 1 = 10 частей, 1 часть = 500/10 = 50</w:t>
      </w:r>
    </w:p>
    <w:p w14:paraId="3542136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Следовательно v = 50 , а c = 50*9 = 450.</w:t>
      </w:r>
    </w:p>
    <w:p w14:paraId="42EF50B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2. Найдем v на I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 : 50*12 обор. = 600.</w:t>
      </w:r>
    </w:p>
    <w:p w14:paraId="71F7CDA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3. Найдем v на II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 : 50*16 обор. = 800.</w:t>
      </w:r>
    </w:p>
    <w:p w14:paraId="4A99455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4. Найдем m на I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 : 300% = m/600 * 100%. m = 1800.</w:t>
      </w:r>
    </w:p>
    <w:p w14:paraId="750664D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5. Найдем m на II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 : 300% = m/800 * 100%. m = 2400.</w:t>
      </w:r>
    </w:p>
    <w:p w14:paraId="1157491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Ответ: 1). 1800, 2400.</w:t>
      </w:r>
    </w:p>
    <w:p w14:paraId="5C9C188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использовани</w:t>
      </w:r>
      <w:proofErr w:type="spellEnd"/>
    </w:p>
    <w:p w14:paraId="6B65C1B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 26.</w:t>
      </w:r>
    </w:p>
    <w:p w14:paraId="39C57F0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14:paraId="68A7A2A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0218FDA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14:paraId="13C8911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14:paraId="1073F96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14:paraId="4C32C1A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14:paraId="523CCF9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14:paraId="01F54B4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14:paraId="3A55675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300% = m/132 * 100%. m=396</w:t>
      </w:r>
    </w:p>
    <w:p w14:paraId="796B37B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14:paraId="2144A18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lastRenderedPageBreak/>
        <w:t>C= 39,6*4= 158,4.</w:t>
      </w:r>
    </w:p>
    <w:p w14:paraId="60F46C7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14:paraId="1BF1D73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14:paraId="27DA257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№27</w:t>
      </w:r>
    </w:p>
    <w:p w14:paraId="76DCCAF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.Стоимость,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14:paraId="0F63DD3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Решение:</w:t>
      </w:r>
    </w:p>
    <w:p w14:paraId="052A85B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V1+m1=800</w:t>
      </w:r>
    </w:p>
    <w:p w14:paraId="4B576A5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V2+m2=1000</w:t>
      </w:r>
    </w:p>
    <w:p w14:paraId="73971D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V1=20 V2=22</w:t>
      </w:r>
    </w:p>
    <w:p w14:paraId="0765537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14:paraId="553FC1B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14:paraId="09F6656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3) m1=800-160=640</w:t>
      </w:r>
    </w:p>
    <w:p w14:paraId="4C9C68B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m2=1000-176=824</w:t>
      </w:r>
    </w:p>
    <w:p w14:paraId="276B42C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14:paraId="58EE7D0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14:paraId="503F451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14:paraId="264B65F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выполненной работы.</w:t>
      </w:r>
    </w:p>
    <w:p w14:paraId="35948FC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 28.</w:t>
      </w:r>
    </w:p>
    <w:p w14:paraId="1F5D6CB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       Дано:        </w:t>
      </w:r>
    </w:p>
    <w:p w14:paraId="5E214A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14:paraId="3E269C8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14:paraId="6A5093A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14:paraId="303D63F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3E3166C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</w:t>
      </w:r>
      <w:r w:rsidRPr="00AB5843">
        <w:rPr>
          <w:rFonts w:ascii="Times New Roman" w:hAnsi="Times New Roman" w:cs="Times New Roman"/>
          <w:sz w:val="28"/>
          <w:szCs w:val="28"/>
        </w:rPr>
        <w:lastRenderedPageBreak/>
        <w:t>следствие слияния (объединения) капиталов и поглощение других предприятий.</w:t>
      </w:r>
    </w:p>
    <w:p w14:paraId="083FDA6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14:paraId="14AA3E3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AB5843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AB5843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14:paraId="6220AE0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14:paraId="1AC1F0C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14:paraId="1D3FDEA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Капитал возрос за 4 года: 4+(0,25 тыс.*4 года)= 5 млн.;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оющий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капитал составляет в итоге 5+1,5=</w:t>
      </w:r>
      <w:r w:rsidRPr="00AB5843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AB5843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14:paraId="364CD7D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14:paraId="3D01885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14:paraId="7ED8F3C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0E237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 29.</w:t>
      </w:r>
    </w:p>
    <w:p w14:paraId="0D7463C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     Дано: </w:t>
      </w:r>
    </w:p>
    <w:p w14:paraId="45249C5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14:paraId="288D8CC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14:paraId="595F188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Прибыль – 1000</w:t>
      </w:r>
    </w:p>
    <w:p w14:paraId="303C78D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14:paraId="1AF39CE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а)Определить годовой общественный продукт всей капиталистической системы и по подразделениям</w:t>
      </w:r>
    </w:p>
    <w:p w14:paraId="0ED62B0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б)Составить равенство условия реализации при расширенном капиталистическом воспроизводстве. в)Определить размер накоплений</w:t>
      </w:r>
    </w:p>
    <w:p w14:paraId="493C488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28B6953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1п. (v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 2 подразделения; 1 Т = 1 (с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), т. е. стоимость годовой продукции 1 равняется сумме постоянного капитала обоих подразделений; 2 Т = 1(v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 +2 (v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), т. е. стоимость годовой продукции 2 подразделения равняется сумме переменного </w:t>
      </w:r>
      <w:r w:rsidRPr="00AB5843">
        <w:rPr>
          <w:rFonts w:ascii="Times New Roman" w:hAnsi="Times New Roman" w:cs="Times New Roman"/>
          <w:sz w:val="28"/>
          <w:szCs w:val="28"/>
        </w:rPr>
        <w:lastRenderedPageBreak/>
        <w:t>капитала и лично потребляемой в обоих подразделениях прибавочной стоимости.</w:t>
      </w:r>
    </w:p>
    <w:p w14:paraId="7F865D3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AB5843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AB5843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AB5843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AB5843">
        <w:rPr>
          <w:rFonts w:ascii="Times New Roman" w:hAnsi="Times New Roman" w:cs="Times New Roman"/>
          <w:sz w:val="28"/>
          <w:szCs w:val="28"/>
        </w:rPr>
        <w:t>.</w:t>
      </w:r>
    </w:p>
    <w:p w14:paraId="60B27D0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 30.</w:t>
      </w:r>
    </w:p>
    <w:p w14:paraId="3A72D64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    Дано: </w:t>
      </w:r>
    </w:p>
    <w:p w14:paraId="6294054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14:paraId="639ACB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14:paraId="447E10D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14:paraId="33590769" w14:textId="2959B82D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D904D0" wp14:editId="7A299C2F">
                <wp:simplePos x="0" y="0"/>
                <wp:positionH relativeFrom="column">
                  <wp:posOffset>-86995</wp:posOffset>
                </wp:positionH>
                <wp:positionV relativeFrom="paragraph">
                  <wp:posOffset>-203835</wp:posOffset>
                </wp:positionV>
                <wp:extent cx="6637020" cy="22860"/>
                <wp:effectExtent l="0" t="0" r="30480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4EF0B" id="Прямая соединительная линия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6.05pt" to="515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AB5843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14:paraId="797E11E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74826F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/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) *100%</w:t>
      </w:r>
    </w:p>
    <w:p w14:paraId="4AF15AC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: (1250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+250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)=16,7 %</w:t>
      </w:r>
    </w:p>
    <w:p w14:paraId="2834A7B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№31.</w:t>
      </w:r>
    </w:p>
    <w:p w14:paraId="0712D10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   Дано:</w:t>
      </w:r>
      <w:r w:rsidRPr="00AB5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E9C03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D7F496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14:paraId="772EFAF5" w14:textId="13B328AB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9A63D3" wp14:editId="7325FEF6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6294120" cy="15240"/>
                <wp:effectExtent l="0" t="0" r="30480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BAE60" id="Прямая соединительная линия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2.9pt" to="49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AB5843">
        <w:rPr>
          <w:rFonts w:ascii="Times New Roman" w:hAnsi="Times New Roman" w:cs="Times New Roman"/>
          <w:sz w:val="28"/>
          <w:szCs w:val="28"/>
        </w:rPr>
        <w:t xml:space="preserve"> Стоимость рабочей силы – 80 тыс. руб.</w:t>
      </w:r>
    </w:p>
    <w:p w14:paraId="605E785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14:paraId="233BC5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470816D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Органическое строение капитала=С/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1C60A7C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AB5843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14:paraId="4311FC5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№32.</w:t>
      </w:r>
    </w:p>
    <w:p w14:paraId="240AC7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lastRenderedPageBreak/>
        <w:t xml:space="preserve">        Дано:</w:t>
      </w:r>
      <w:r w:rsidRPr="00AB5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A2217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предприятие вложено 700 тыс. основного и 300 тыс. долл. оборотного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капита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14:paraId="02EB4E5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14:paraId="182A281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2450E03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14:paraId="4DB5562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14:paraId="40B6B8E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C+V+m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,</w:t>
      </w:r>
    </w:p>
    <w:p w14:paraId="3CE18D7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  в оборотном капитале приходится 200 тыс.  (=300-100).</w:t>
      </w:r>
    </w:p>
    <w:p w14:paraId="33FC72C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Следовательно, постоянный капитал (С) состоит из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=700 тыс. и части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соб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=200 тыс.</w:t>
      </w:r>
    </w:p>
    <w:p w14:paraId="76CD369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14:paraId="39B4B61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r w:rsidRPr="00AB5843">
        <w:rPr>
          <w:rFonts w:ascii="Times New Roman" w:hAnsi="Times New Roman" w:cs="Times New Roman"/>
          <w:sz w:val="28"/>
          <w:szCs w:val="28"/>
        </w:rPr>
        <w:t>+К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соб</w:t>
      </w:r>
      <w:r w:rsidRPr="00AB5843">
        <w:rPr>
          <w:rFonts w:ascii="Times New Roman" w:hAnsi="Times New Roman" w:cs="Times New Roman"/>
          <w:sz w:val="28"/>
          <w:szCs w:val="28"/>
        </w:rPr>
        <w:t>+V+m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,</w:t>
      </w:r>
    </w:p>
    <w:p w14:paraId="64BB869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соб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– оборотный капитал, составляющий часть постоянного капитала.</w:t>
      </w:r>
    </w:p>
    <w:p w14:paraId="092866E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01011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Но так как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14:paraId="3793A04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14:paraId="3578A43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14:paraId="7041162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Для определения нормы амортизации 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А'</w:t>
      </w:r>
      <w:r w:rsidRPr="00362916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 необходимо знать ее абсолютную величину 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АК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), которая равна 50 тыс.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 ед. (700000*14). Отсюда:</w:t>
      </w:r>
    </w:p>
    <w:p w14:paraId="0BFB517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А'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АК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*100/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</w:t>
      </w:r>
      <w:r w:rsidRPr="00917DBF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=50000*100/700000=7,14%.</w:t>
      </w:r>
    </w:p>
    <w:p w14:paraId="437071A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№33.</w:t>
      </w:r>
    </w:p>
    <w:p w14:paraId="4BC6164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         Дано:</w:t>
      </w:r>
    </w:p>
    <w:p w14:paraId="095245A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Необходимое рабочее время - 4 часа,</w:t>
      </w:r>
    </w:p>
    <w:p w14:paraId="34466A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Его денежное выражение – 100 руб. </w:t>
      </w:r>
    </w:p>
    <w:p w14:paraId="0C7E624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14:paraId="678DD86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14:paraId="47B486C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14:paraId="73A2FDB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</w:t>
      </w:r>
    </w:p>
    <w:p w14:paraId="4EED5B7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14:paraId="02DB687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14:paraId="3643242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№34.</w:t>
      </w:r>
    </w:p>
    <w:p w14:paraId="48CDAE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15A7860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14:paraId="56CE46C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Оборотный капитал- 400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</w:t>
      </w:r>
    </w:p>
    <w:p w14:paraId="427E715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Переменный-100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тыс.долл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 в том числе</w:t>
      </w:r>
    </w:p>
    <w:p w14:paraId="07CF457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14:paraId="35A9A44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14:paraId="4810FA4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Износ- за 10 лет</w:t>
      </w:r>
    </w:p>
    <w:p w14:paraId="4E5E93F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14:paraId="1D5F55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а)Подсчитать сумму основного капитала</w:t>
      </w:r>
    </w:p>
    <w:p w14:paraId="6D62E95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б)В чем различие между основным и постоянным капиталом?</w:t>
      </w:r>
    </w:p>
    <w:p w14:paraId="069F12B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1F9CC07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14:paraId="5B9100A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100 тыс.*16=1600 тыс.</w:t>
      </w:r>
    </w:p>
    <w:p w14:paraId="64D2FBE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14:paraId="0D17BD9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(400-100)*10=3000 тыс.</w:t>
      </w:r>
    </w:p>
    <w:p w14:paraId="62D030E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14:paraId="67F1D85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14:paraId="4405CFE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14:paraId="2E04ED1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14:paraId="0E094D7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х/10 + 4600</w:t>
      </w:r>
    </w:p>
    <w:p w14:paraId="15EDEFE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14:paraId="641A302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0,5=(х10)+4600х+400</w:t>
      </w:r>
    </w:p>
    <w:p w14:paraId="5BB77A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(х+400)*0,5=0,1х+4600</w:t>
      </w:r>
    </w:p>
    <w:p w14:paraId="28D6066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0,5х+200=0,1х+4600</w:t>
      </w:r>
    </w:p>
    <w:p w14:paraId="35C08E4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0,4х=4400</w:t>
      </w:r>
    </w:p>
    <w:p w14:paraId="371E68F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х=11000 тыс.</w:t>
      </w:r>
    </w:p>
    <w:p w14:paraId="24ACE62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054E2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37FD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№35.</w:t>
      </w:r>
    </w:p>
    <w:p w14:paraId="1B9D116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73B0BD1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Функция общих затрат предприятия- 2 100 + Q</w:t>
      </w:r>
    </w:p>
    <w:p w14:paraId="5E53B3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а)Определить количество товара, необходимого для получения максимальной прибыли, если цена единицы товара равна 60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 ед.</w:t>
      </w:r>
    </w:p>
    <w:p w14:paraId="4C0F08F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б)Определить величину прибыли предприятия</w:t>
      </w:r>
    </w:p>
    <w:p w14:paraId="77D6D5B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D201B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1E976A9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E02E4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14:paraId="005BCEA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AB5843">
        <w:rPr>
          <w:rFonts w:ascii="Times New Roman" w:hAnsi="Times New Roman" w:cs="Times New Roman"/>
          <w:sz w:val="28"/>
          <w:szCs w:val="28"/>
          <w:lang w:val="en-GB"/>
        </w:rPr>
        <w:t>=60</w:t>
      </w:r>
    </w:p>
    <w:p w14:paraId="5D12CDD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AB5843">
        <w:rPr>
          <w:rFonts w:ascii="Times New Roman" w:hAnsi="Times New Roman" w:cs="Times New Roman"/>
          <w:sz w:val="28"/>
          <w:szCs w:val="28"/>
        </w:rPr>
        <w:t>=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AB5843">
        <w:rPr>
          <w:rFonts w:ascii="Times New Roman" w:hAnsi="Times New Roman" w:cs="Times New Roman"/>
          <w:sz w:val="28"/>
          <w:szCs w:val="28"/>
        </w:rPr>
        <w:t>, то 2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5843">
        <w:rPr>
          <w:rFonts w:ascii="Times New Roman" w:hAnsi="Times New Roman" w:cs="Times New Roman"/>
          <w:sz w:val="28"/>
          <w:szCs w:val="28"/>
        </w:rPr>
        <w:t xml:space="preserve">=60→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5843">
        <w:rPr>
          <w:rFonts w:ascii="Times New Roman" w:hAnsi="Times New Roman" w:cs="Times New Roman"/>
          <w:sz w:val="28"/>
          <w:szCs w:val="28"/>
        </w:rPr>
        <w:t>=60/2=30</w:t>
      </w:r>
    </w:p>
    <w:p w14:paraId="35701C7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AB5843">
        <w:rPr>
          <w:rFonts w:ascii="Times New Roman" w:hAnsi="Times New Roman" w:cs="Times New Roman"/>
          <w:sz w:val="28"/>
          <w:szCs w:val="28"/>
        </w:rPr>
        <w:t xml:space="preserve">: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AB5843">
        <w:rPr>
          <w:rFonts w:ascii="Times New Roman" w:hAnsi="Times New Roman" w:cs="Times New Roman"/>
          <w:sz w:val="28"/>
          <w:szCs w:val="28"/>
        </w:rPr>
        <w:t xml:space="preserve"> =60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5843">
        <w:rPr>
          <w:rFonts w:ascii="Times New Roman" w:hAnsi="Times New Roman" w:cs="Times New Roman"/>
          <w:sz w:val="28"/>
          <w:szCs w:val="28"/>
        </w:rPr>
        <w:t>=60*30=1800</w:t>
      </w:r>
    </w:p>
    <w:p w14:paraId="29008AD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AB5843">
        <w:rPr>
          <w:rFonts w:ascii="Times New Roman" w:hAnsi="Times New Roman" w:cs="Times New Roman"/>
          <w:sz w:val="28"/>
          <w:szCs w:val="28"/>
        </w:rPr>
        <w:t xml:space="preserve">: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AB5843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B5843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B5843">
        <w:rPr>
          <w:rFonts w:ascii="Times New Roman" w:hAnsi="Times New Roman" w:cs="Times New Roman"/>
          <w:sz w:val="28"/>
          <w:szCs w:val="28"/>
        </w:rPr>
        <w:t>=100+900=1000</w:t>
      </w:r>
    </w:p>
    <w:p w14:paraId="14DA7DB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AB5843">
        <w:rPr>
          <w:rFonts w:ascii="Times New Roman" w:hAnsi="Times New Roman" w:cs="Times New Roman"/>
          <w:sz w:val="28"/>
          <w:szCs w:val="28"/>
        </w:rPr>
        <w:t>-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AB5843">
        <w:rPr>
          <w:rFonts w:ascii="Times New Roman" w:hAnsi="Times New Roman" w:cs="Times New Roman"/>
          <w:sz w:val="28"/>
          <w:szCs w:val="28"/>
        </w:rPr>
        <w:t>=1800-1000=800</w:t>
      </w:r>
    </w:p>
    <w:p w14:paraId="1D15D71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№36.</w:t>
      </w:r>
    </w:p>
    <w:p w14:paraId="69EA09C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5286623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14:paraId="087213E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Из этой суммы. собственник выплачивает работнику в виде заработной платы-246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1B7127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14:paraId="5F08433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а)Чему будет равна степень эксплуатации рабочего?</w:t>
      </w:r>
    </w:p>
    <w:p w14:paraId="5B08594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6A558B4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14:paraId="6ECDDDA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=252руб</w:t>
      </w:r>
    </w:p>
    <w:p w14:paraId="6ABCC02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14:paraId="6624A7C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246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14:paraId="27466B8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№37.</w:t>
      </w:r>
    </w:p>
    <w:p w14:paraId="539887F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1DA3F73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503B45" w14:textId="72A2369F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так:</w:t>
      </w:r>
    </w:p>
    <w:p w14:paraId="3EFE9FAE" w14:textId="5416781B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прибавочный труд – 3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8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0B957" w14:textId="7D0A97DE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необходимый труд – 5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843">
        <w:rPr>
          <w:rFonts w:ascii="Times New Roman" w:hAnsi="Times New Roman" w:cs="Times New Roman"/>
          <w:sz w:val="28"/>
          <w:szCs w:val="28"/>
        </w:rPr>
        <w:t>.</w:t>
      </w:r>
    </w:p>
    <w:p w14:paraId="5313245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14:paraId="2066AA8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1DA8AD0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14:paraId="6B01961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5843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14:paraId="36E6E57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3ч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>*100%= 166%</w:t>
      </w:r>
    </w:p>
    <w:p w14:paraId="52FCDCD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№38.</w:t>
      </w:r>
    </w:p>
    <w:p w14:paraId="49B023A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0555975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За 8 часов рабочего времени вместо 500 м. ткани будет выпущено 1000 м</w:t>
      </w:r>
    </w:p>
    <w:p w14:paraId="3F9AAE6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Интенсивность труда при этом увеличится в два раза</w:t>
      </w:r>
    </w:p>
    <w:p w14:paraId="2C20A2A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14:paraId="7B0D556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49917395" w14:textId="77777777" w:rsidR="00AB5843" w:rsidRPr="00AB5843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14:paraId="6C0BF30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1000м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1000м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14:paraId="2176E321" w14:textId="77777777" w:rsidR="00AB5843" w:rsidRPr="00AB5843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14:paraId="68F43A6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8ч*2=16 ч.</w:t>
      </w:r>
    </w:p>
    <w:p w14:paraId="7C729F2B" w14:textId="77777777" w:rsidR="00AB5843" w:rsidRPr="00AB5843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14:paraId="5451359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1000м*2=2000 м.</w:t>
      </w:r>
    </w:p>
    <w:p w14:paraId="4A81131B" w14:textId="77777777" w:rsidR="00AB5843" w:rsidRPr="00AB5843" w:rsidRDefault="00AB5843" w:rsidP="00AB5843">
      <w:pPr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14:paraId="54C6D05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2000м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=0,008 ч. </w:t>
      </w:r>
    </w:p>
    <w:p w14:paraId="6A32A7A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560DD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№39.</w:t>
      </w:r>
    </w:p>
    <w:p w14:paraId="645E44C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0F81654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14:paraId="7218211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14:paraId="22BAAC0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14:paraId="6E664A6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14:paraId="654144A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14:paraId="13F3C8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0A7136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14:paraId="343FAC6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I(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)= II(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)    (4800=4800)</w:t>
      </w:r>
    </w:p>
    <w:p w14:paraId="09C6001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)= I(c)+ II(c)    (9600=9600)</w:t>
      </w:r>
    </w:p>
    <w:p w14:paraId="0BFDC12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II(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)= I(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)+ II (</w:t>
      </w: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AB5843">
        <w:rPr>
          <w:rFonts w:ascii="Times New Roman" w:hAnsi="Times New Roman" w:cs="Times New Roman"/>
          <w:sz w:val="28"/>
          <w:szCs w:val="28"/>
          <w:lang w:val="en-US"/>
        </w:rPr>
        <w:t>) (9200=9200)</w:t>
      </w:r>
    </w:p>
    <w:p w14:paraId="20E6DBD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843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14:paraId="538D950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№40.</w:t>
      </w:r>
    </w:p>
    <w:p w14:paraId="799C503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7CBF34A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14:paraId="4E54250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14:paraId="0D1CDA6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14:paraId="26F373F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норма прибавочной стоимости – 50%</w:t>
      </w:r>
    </w:p>
    <w:p w14:paraId="64B5913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 Рассчитать норму прибыли</w:t>
      </w:r>
    </w:p>
    <w:p w14:paraId="248FEE4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40B5D03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(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) =7000000</w:t>
      </w:r>
    </w:p>
    <w:p w14:paraId="1A01E2C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=4900000</w:t>
      </w:r>
    </w:p>
    <w:p w14:paraId="55662F2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=2100000</w:t>
      </w:r>
    </w:p>
    <w:p w14:paraId="4C2CE2B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’= 50%</w:t>
      </w:r>
    </w:p>
    <w:p w14:paraId="7102224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5843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*100%</w:t>
      </w:r>
    </w:p>
    <w:p w14:paraId="79E9E68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*100%</w:t>
      </w:r>
    </w:p>
    <w:p w14:paraId="1D3E39F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= 1050000</w:t>
      </w:r>
    </w:p>
    <w:p w14:paraId="7741852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AB5843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7000000</m:t>
            </m:r>
          </m:den>
        </m:f>
      </m:oMath>
      <w:r w:rsidRPr="00AB5843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14:paraId="279D0DC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№41.</w:t>
      </w:r>
    </w:p>
    <w:p w14:paraId="4F25FCD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7F614F0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 составляет- 4000 млрд. долл., </w:t>
      </w:r>
    </w:p>
    <w:p w14:paraId="532246C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14:paraId="6501AB1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прибыль – 1000</w:t>
      </w:r>
    </w:p>
    <w:p w14:paraId="0C0D5BB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Во втором подразделении соответственно - 1500, 750 и 750 млрд. </w:t>
      </w:r>
    </w:p>
    <w:p w14:paraId="7783299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а)Определить годовой общественный продукт всей капиталистической системы и по подразделениям</w:t>
      </w:r>
    </w:p>
    <w:p w14:paraId="7DE001C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б)Составить равенство условия реализации при расширенном капиталистическом воспроизводстве.</w:t>
      </w:r>
    </w:p>
    <w:p w14:paraId="15B089C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в)Определить размер накоплений</w:t>
      </w:r>
    </w:p>
    <w:p w14:paraId="30A18AF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5C845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384CCA7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№42.</w:t>
      </w:r>
    </w:p>
    <w:p w14:paraId="74FF925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Дано:</w:t>
      </w:r>
      <w:r w:rsidRPr="00AB5843">
        <w:rPr>
          <w:rFonts w:ascii="Times New Roman" w:hAnsi="Times New Roman" w:cs="Times New Roman"/>
          <w:sz w:val="28"/>
          <w:szCs w:val="28"/>
        </w:rPr>
        <w:tab/>
      </w:r>
    </w:p>
    <w:p w14:paraId="0B9EEBE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Промышленный капитал – 850 млрд. долл.</w:t>
      </w:r>
    </w:p>
    <w:p w14:paraId="6ACCC8F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Прибавочная стоимость – 228 млрд</w:t>
      </w:r>
    </w:p>
    <w:p w14:paraId="4D46B9F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Торговый капитал – 170 млрд. долл.</w:t>
      </w:r>
    </w:p>
    <w:p w14:paraId="2D58497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Чистые издержки–24 млрд</w:t>
      </w:r>
    </w:p>
    <w:p w14:paraId="2F0717D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а)Определить промышленную и торговую прибыль</w:t>
      </w:r>
    </w:p>
    <w:p w14:paraId="3E29B8F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б)Объяснить, как возмещаются чистые издержки обращения</w:t>
      </w:r>
    </w:p>
    <w:p w14:paraId="61A9C83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4973338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Р`кр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=m/ПК+ТК*100%=228/1020=22,35%</w:t>
      </w:r>
    </w:p>
    <w:p w14:paraId="638BE54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14:paraId="08E7D9F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14:paraId="41A0C3C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14:paraId="4F8358D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Торговая прибыль</w:t>
      </w:r>
    </w:p>
    <w:p w14:paraId="7CF549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14:paraId="6923523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14:paraId="0B16A8F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. На </w:t>
      </w:r>
      <w:r w:rsidRPr="00AB5843">
        <w:rPr>
          <w:rFonts w:ascii="Times New Roman" w:hAnsi="Times New Roman" w:cs="Times New Roman"/>
          <w:sz w:val="28"/>
          <w:szCs w:val="28"/>
        </w:rPr>
        <w:lastRenderedPageBreak/>
        <w:t>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14:paraId="7F5D6F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Р`ср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=m-чистые издержки обращения /ПК+ТК*100%=228-24/850+170*100%=20%</w:t>
      </w:r>
    </w:p>
    <w:p w14:paraId="3E80562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на промышленный капитал =20%*850/100%=170 млрд. долл.</w:t>
      </w:r>
    </w:p>
    <w:p w14:paraId="5C756FB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на торговый капитал = 20%*170/100%=34 млрд. долл.</w:t>
      </w:r>
    </w:p>
    <w:p w14:paraId="204C2BC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14:paraId="253953A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 43.</w:t>
      </w:r>
    </w:p>
    <w:p w14:paraId="234A208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6DCDC69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14:paraId="0A492F0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14:paraId="349E102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Прибыль – 1000</w:t>
      </w:r>
    </w:p>
    <w:p w14:paraId="2EDECEF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Во втором подразделении соответственно- 2000, 500 и 500 млрд.</w:t>
      </w:r>
    </w:p>
    <w:p w14:paraId="34B6739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а)Определить годовой общественный продукт всей капиталистической системы и по подразделениям</w:t>
      </w:r>
    </w:p>
    <w:p w14:paraId="567CE82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б)Составить равенство условия реализации при простом капиталистическом воспроизводстве.</w:t>
      </w:r>
    </w:p>
    <w:p w14:paraId="10E315E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72CB404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14:paraId="7A6E31C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14:paraId="7078392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14:paraId="4F350D8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II. 2000c + 500v + 500m = 3000</w:t>
      </w:r>
    </w:p>
    <w:p w14:paraId="415563E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Тип воспроизводства расширенный, т к</w:t>
      </w:r>
    </w:p>
    <w:p w14:paraId="03E5E5D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Cambria Math" w:hAnsi="Cambria Math" w:cs="Cambria Math"/>
          <w:sz w:val="28"/>
          <w:szCs w:val="28"/>
        </w:rPr>
        <w:t>𝐼</w:t>
      </w:r>
      <w:r w:rsidRPr="00AB5843">
        <w:rPr>
          <w:rFonts w:ascii="Times New Roman" w:hAnsi="Times New Roman" w:cs="Times New Roman"/>
          <w:sz w:val="28"/>
          <w:szCs w:val="28"/>
        </w:rPr>
        <w:t>(</w:t>
      </w:r>
      <w:r w:rsidRPr="00AB5843">
        <w:rPr>
          <w:rFonts w:ascii="Cambria Math" w:hAnsi="Cambria Math" w:cs="Cambria Math"/>
          <w:sz w:val="28"/>
          <w:szCs w:val="28"/>
        </w:rPr>
        <w:t>𝑣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Cambria Math" w:hAnsi="Cambria Math" w:cs="Cambria Math"/>
          <w:sz w:val="28"/>
          <w:szCs w:val="28"/>
        </w:rPr>
        <w:t>𝑚</w:t>
      </w:r>
      <w:r w:rsidRPr="00AB5843">
        <w:rPr>
          <w:rFonts w:ascii="Times New Roman" w:hAnsi="Times New Roman" w:cs="Times New Roman"/>
          <w:sz w:val="28"/>
          <w:szCs w:val="28"/>
        </w:rPr>
        <w:t>)˃</w:t>
      </w:r>
      <w:r w:rsidRPr="00AB5843">
        <w:rPr>
          <w:rFonts w:ascii="Cambria Math" w:hAnsi="Cambria Math" w:cs="Cambria Math"/>
          <w:sz w:val="28"/>
          <w:szCs w:val="28"/>
        </w:rPr>
        <w:t>𝐼𝐼𝑐</w:t>
      </w:r>
      <w:r w:rsidRPr="00AB5843">
        <w:rPr>
          <w:rFonts w:ascii="Times New Roman" w:hAnsi="Times New Roman" w:cs="Times New Roman"/>
          <w:sz w:val="28"/>
          <w:szCs w:val="28"/>
        </w:rPr>
        <w:t xml:space="preserve">2000˃1500 2000 ˃1500 на 500(различие)=˃на 500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больше,тогда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I(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v+m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)˃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IIc</w:t>
      </w:r>
      <w:proofErr w:type="spellEnd"/>
    </w:p>
    <w:p w14:paraId="25B0266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14:paraId="71BF06F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AB5843">
        <w:rPr>
          <w:rFonts w:ascii="Cambria Math" w:hAnsi="Cambria Math" w:cs="Cambria Math"/>
          <w:sz w:val="28"/>
          <w:szCs w:val="28"/>
        </w:rPr>
        <w:t>𝑣</w:t>
      </w:r>
      <w:r w:rsidRPr="00AB5843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AB5843">
        <w:rPr>
          <w:rFonts w:ascii="Cambria Math" w:hAnsi="Cambria Math" w:cs="Cambria Math"/>
          <w:sz w:val="28"/>
          <w:szCs w:val="28"/>
        </w:rPr>
        <w:t>𝑣</w:t>
      </w:r>
      <w:r w:rsidRPr="00AB5843">
        <w:rPr>
          <w:rFonts w:ascii="Times New Roman" w:hAnsi="Times New Roman" w:cs="Times New Roman"/>
          <w:sz w:val="28"/>
          <w:szCs w:val="28"/>
        </w:rPr>
        <w:t>=100 (I)</w:t>
      </w:r>
    </w:p>
    <w:p w14:paraId="487A92E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14:paraId="2163C20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Прирост II c равен приросту IV прирост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IIс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=100=IV</w:t>
      </w:r>
    </w:p>
    <w:p w14:paraId="0B16586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lastRenderedPageBreak/>
        <w:t>II(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подраз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)</w:t>
      </w:r>
      <w:r w:rsidRPr="00AB5843">
        <w:rPr>
          <w:rFonts w:ascii="Cambria Math" w:hAnsi="Cambria Math" w:cs="Cambria Math"/>
          <w:sz w:val="28"/>
          <w:szCs w:val="28"/>
        </w:rPr>
        <w:t>𝑐𝑣</w:t>
      </w:r>
      <w:r w:rsidRPr="00AB5843">
        <w:rPr>
          <w:rFonts w:ascii="Times New Roman" w:hAnsi="Times New Roman" w:cs="Times New Roman"/>
          <w:sz w:val="28"/>
          <w:szCs w:val="28"/>
        </w:rPr>
        <w:t>=1500</w:t>
      </w:r>
      <w:r w:rsidRPr="00AB5843">
        <w:rPr>
          <w:rFonts w:ascii="Cambria Math" w:hAnsi="Cambria Math" w:cs="Cambria Math"/>
          <w:sz w:val="28"/>
          <w:szCs w:val="28"/>
        </w:rPr>
        <w:t>𝑐</w:t>
      </w:r>
      <w:r w:rsidRPr="00AB5843">
        <w:rPr>
          <w:rFonts w:ascii="Times New Roman" w:hAnsi="Times New Roman" w:cs="Times New Roman"/>
          <w:sz w:val="28"/>
          <w:szCs w:val="28"/>
        </w:rPr>
        <w:t>750</w:t>
      </w:r>
      <w:r w:rsidRPr="00AB5843">
        <w:rPr>
          <w:rFonts w:ascii="Cambria Math" w:hAnsi="Cambria Math" w:cs="Cambria Math"/>
          <w:sz w:val="28"/>
          <w:szCs w:val="28"/>
        </w:rPr>
        <w:t>𝑣</w:t>
      </w:r>
      <w:r w:rsidRPr="00AB5843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14:paraId="734A88E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C+V=100+50=150=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IIm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 это накопляемая часть прибавочной стоимости</w:t>
      </w:r>
    </w:p>
    <w:p w14:paraId="0D72570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80F35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№44.</w:t>
      </w:r>
    </w:p>
    <w:p w14:paraId="4C03537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36A63C4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. ед., </w:t>
      </w:r>
    </w:p>
    <w:p w14:paraId="226311D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14:paraId="4DAF1DD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14:paraId="5219CE8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Во второй – 20с+80v</w:t>
      </w:r>
    </w:p>
    <w:p w14:paraId="4314D4B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В третьей – 30с+70v.</w:t>
      </w:r>
    </w:p>
    <w:p w14:paraId="1130D80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а)Рассчитать норму прибыли в каждой из трех отраслей.</w:t>
      </w:r>
    </w:p>
    <w:p w14:paraId="19DD62A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5D1FA5F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Так как c1+v1=200, c2+v2=200, c3+v3=200, а m`=100%, то р`=m/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Капит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.*100%</w:t>
      </w:r>
    </w:p>
    <w:p w14:paraId="222FF9F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5843">
        <w:rPr>
          <w:rFonts w:ascii="Times New Roman" w:hAnsi="Times New Roman" w:cs="Times New Roman"/>
          <w:sz w:val="28"/>
          <w:szCs w:val="28"/>
        </w:rPr>
        <w:t xml:space="preserve">.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/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 xml:space="preserve">=1/9,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 xml:space="preserve">=20,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=180</w:t>
      </w:r>
    </w:p>
    <w:p w14:paraId="259603E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5843">
        <w:rPr>
          <w:rFonts w:ascii="Times New Roman" w:hAnsi="Times New Roman" w:cs="Times New Roman"/>
          <w:sz w:val="28"/>
          <w:szCs w:val="28"/>
        </w:rPr>
        <w:t xml:space="preserve">.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/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 xml:space="preserve">=40,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=160</w:t>
      </w:r>
    </w:p>
    <w:p w14:paraId="07216A9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5843">
        <w:rPr>
          <w:rFonts w:ascii="Times New Roman" w:hAnsi="Times New Roman" w:cs="Times New Roman"/>
          <w:sz w:val="28"/>
          <w:szCs w:val="28"/>
        </w:rPr>
        <w:t xml:space="preserve">.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/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 xml:space="preserve">=3/7,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 xml:space="preserve">=60, 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=140</w:t>
      </w:r>
    </w:p>
    <w:p w14:paraId="28033EB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=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`*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/100%</w:t>
      </w:r>
    </w:p>
    <w:p w14:paraId="1F897867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=100%*180/100%=180</w:t>
      </w:r>
    </w:p>
    <w:p w14:paraId="77DCC84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=160</w:t>
      </w:r>
    </w:p>
    <w:p w14:paraId="6BFD3DB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mIII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=140</w:t>
      </w:r>
    </w:p>
    <w:p w14:paraId="6D35662D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5843">
        <w:rPr>
          <w:rFonts w:ascii="Times New Roman" w:hAnsi="Times New Roman" w:cs="Times New Roman"/>
          <w:sz w:val="28"/>
          <w:szCs w:val="28"/>
        </w:rPr>
        <w:t>`=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5843">
        <w:rPr>
          <w:rFonts w:ascii="Times New Roman" w:hAnsi="Times New Roman" w:cs="Times New Roman"/>
          <w:sz w:val="28"/>
          <w:szCs w:val="28"/>
        </w:rPr>
        <w:t>/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843">
        <w:rPr>
          <w:rFonts w:ascii="Times New Roman" w:hAnsi="Times New Roman" w:cs="Times New Roman"/>
          <w:sz w:val="28"/>
          <w:szCs w:val="28"/>
        </w:rPr>
        <w:t>+</w:t>
      </w:r>
      <w:r w:rsidRPr="00AB58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5843">
        <w:rPr>
          <w:rFonts w:ascii="Times New Roman" w:hAnsi="Times New Roman" w:cs="Times New Roman"/>
          <w:sz w:val="28"/>
          <w:szCs w:val="28"/>
        </w:rPr>
        <w:t>*100%</w:t>
      </w:r>
    </w:p>
    <w:p w14:paraId="349DBE5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=180*100%/200=90%</w:t>
      </w:r>
    </w:p>
    <w:p w14:paraId="229AE78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=160*100%/200=80%</w:t>
      </w:r>
    </w:p>
    <w:p w14:paraId="2BB1893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5843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=140*100%/200=70%</w:t>
      </w:r>
    </w:p>
    <w:p w14:paraId="54EA45B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№45.</w:t>
      </w:r>
    </w:p>
    <w:p w14:paraId="3A8180E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153B0EB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14:paraId="15AF379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Накопление- в 3 раза</w:t>
      </w:r>
    </w:p>
    <w:p w14:paraId="7DF3E0B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 Его органическое строение возросло с 4 : 1 до 9 : 1</w:t>
      </w:r>
    </w:p>
    <w:p w14:paraId="1001807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а)Сопоставить рост постоянного и переменного капитала.</w:t>
      </w:r>
    </w:p>
    <w:p w14:paraId="24A9112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б)Почему накопление капитала ведет к относительному сокращению спроса на рабочую силу?</w:t>
      </w:r>
    </w:p>
    <w:p w14:paraId="050384B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73075D3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14:paraId="7C90B13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14:paraId="55EAA24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4 части c=2 млн.*4= 8 млн., тогда c:v=8c:2v,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=8+2=10 млн. долл., т.е.</w:t>
      </w:r>
    </w:p>
    <w:p w14:paraId="25616DC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с=80%, v=20%.</w:t>
      </w:r>
    </w:p>
    <w:p w14:paraId="25BCD378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2. Найдем соотношение c:v в капитале в результате накопления.</w:t>
      </w:r>
    </w:p>
    <w:p w14:paraId="58095F3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10 млн. долл.*3=30 млн. долл.,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 xml:space="preserve">=30, c:v=9:1, </w:t>
      </w:r>
      <w:proofErr w:type="spellStart"/>
      <w:r w:rsidRPr="00AB5843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AB5843">
        <w:rPr>
          <w:rFonts w:ascii="Times New Roman" w:hAnsi="Times New Roman" w:cs="Times New Roman"/>
          <w:sz w:val="28"/>
          <w:szCs w:val="28"/>
        </w:rPr>
        <w:t>=9=1=10 частей</w:t>
      </w:r>
    </w:p>
    <w:p w14:paraId="7A96726E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lastRenderedPageBreak/>
        <w:t>1 часть=30/10=3 млн. долл., 9 частей=3*9=27 млн. долл.</w:t>
      </w:r>
    </w:p>
    <w:p w14:paraId="78B0E1A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14:paraId="34CE32C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14:paraId="657E545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14:paraId="3A77080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843">
        <w:rPr>
          <w:rFonts w:ascii="Times New Roman" w:hAnsi="Times New Roman" w:cs="Times New Roman"/>
          <w:b/>
          <w:sz w:val="28"/>
          <w:szCs w:val="28"/>
        </w:rPr>
        <w:t>№46.</w:t>
      </w:r>
    </w:p>
    <w:p w14:paraId="037B5CF2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Дано:</w:t>
      </w:r>
    </w:p>
    <w:p w14:paraId="2EA95B13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14:paraId="3217B35B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14:paraId="5248808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14:paraId="4277860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14:paraId="7E5E4D60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14:paraId="02CB65F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14:paraId="5013ABF1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14:paraId="1DB8160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Решение</w:t>
      </w:r>
    </w:p>
    <w:p w14:paraId="3A3183A6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1) 5 ч.*2=10</w:t>
      </w:r>
    </w:p>
    <w:p w14:paraId="18945C3C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2) 10*2=20</w:t>
      </w:r>
    </w:p>
    <w:p w14:paraId="0EA336FA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3) 20*2=40</w:t>
      </w:r>
    </w:p>
    <w:p w14:paraId="2680CBBF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1:2:4</w:t>
      </w:r>
    </w:p>
    <w:p w14:paraId="36151755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Отклонение на 0,5.</w:t>
      </w:r>
    </w:p>
    <w:p w14:paraId="622CF384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843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14:paraId="7186EE69" w14:textId="77777777" w:rsidR="00AB5843" w:rsidRPr="00AB5843" w:rsidRDefault="00AB5843" w:rsidP="00AB5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22135F" w14:textId="4BAB1833" w:rsidR="00AB5843" w:rsidRPr="00AB5843" w:rsidRDefault="00AB5843" w:rsidP="00AB5843">
      <w:pPr>
        <w:pStyle w:val="a7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168BF" w14:textId="77777777" w:rsidR="00702D0D" w:rsidRPr="00AB5843" w:rsidRDefault="00702D0D" w:rsidP="00D40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3F540" w14:textId="2CC02ABE" w:rsidR="00D405EF" w:rsidRPr="00AB5843" w:rsidRDefault="00D405EF" w:rsidP="00D40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34802E" w14:textId="702657A6" w:rsidR="000647CC" w:rsidRPr="00AB5843" w:rsidRDefault="000647CC" w:rsidP="00D405EF">
      <w:pPr>
        <w:rPr>
          <w:rFonts w:ascii="Times New Roman" w:hAnsi="Times New Roman" w:cs="Times New Roman"/>
          <w:sz w:val="28"/>
          <w:szCs w:val="28"/>
        </w:rPr>
      </w:pPr>
    </w:p>
    <w:p w14:paraId="09FD6D93" w14:textId="77777777" w:rsidR="000647CC" w:rsidRPr="00AB5843" w:rsidRDefault="000647CC" w:rsidP="00D405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7CC" w:rsidRPr="00AB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1C5A" w14:textId="77777777" w:rsidR="00194A3D" w:rsidRDefault="00194A3D" w:rsidP="00564268">
      <w:pPr>
        <w:spacing w:after="0" w:line="240" w:lineRule="auto"/>
      </w:pPr>
      <w:r>
        <w:separator/>
      </w:r>
    </w:p>
  </w:endnote>
  <w:endnote w:type="continuationSeparator" w:id="0">
    <w:p w14:paraId="56CCE52D" w14:textId="77777777" w:rsidR="00194A3D" w:rsidRDefault="00194A3D" w:rsidP="0056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4CEC" w14:textId="77777777" w:rsidR="00194A3D" w:rsidRDefault="00194A3D" w:rsidP="00564268">
      <w:pPr>
        <w:spacing w:after="0" w:line="240" w:lineRule="auto"/>
      </w:pPr>
      <w:r>
        <w:separator/>
      </w:r>
    </w:p>
  </w:footnote>
  <w:footnote w:type="continuationSeparator" w:id="0">
    <w:p w14:paraId="5B7A25E4" w14:textId="77777777" w:rsidR="00194A3D" w:rsidRDefault="00194A3D" w:rsidP="0056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08D8"/>
    <w:multiLevelType w:val="multilevel"/>
    <w:tmpl w:val="0D20E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F3D06"/>
    <w:multiLevelType w:val="multilevel"/>
    <w:tmpl w:val="6F1E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6722E2"/>
    <w:multiLevelType w:val="multilevel"/>
    <w:tmpl w:val="F170E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626A7"/>
    <w:multiLevelType w:val="multilevel"/>
    <w:tmpl w:val="285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5BF"/>
    <w:multiLevelType w:val="multilevel"/>
    <w:tmpl w:val="9B20C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B7F1B"/>
    <w:multiLevelType w:val="multilevel"/>
    <w:tmpl w:val="FB96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D0ED1"/>
    <w:multiLevelType w:val="hybridMultilevel"/>
    <w:tmpl w:val="135AD0B2"/>
    <w:lvl w:ilvl="0" w:tplc="D62CF9F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C4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07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85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62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2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C9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8D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4D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8"/>
  </w:num>
  <w:num w:numId="4">
    <w:abstractNumId w:val="8"/>
    <w:lvlOverride w:ilvl="0">
      <w:lvl w:ilvl="0" w:tplc="D62CF9F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8"/>
    <w:lvlOverride w:ilvl="0">
      <w:lvl w:ilvl="0" w:tplc="D62CF9FA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57"/>
    <w:rsid w:val="000647CC"/>
    <w:rsid w:val="00194A3D"/>
    <w:rsid w:val="001E0DEA"/>
    <w:rsid w:val="003073B6"/>
    <w:rsid w:val="00362916"/>
    <w:rsid w:val="00564268"/>
    <w:rsid w:val="0068461F"/>
    <w:rsid w:val="00702D0D"/>
    <w:rsid w:val="0072465B"/>
    <w:rsid w:val="007A74C9"/>
    <w:rsid w:val="00827146"/>
    <w:rsid w:val="008457BC"/>
    <w:rsid w:val="008910AB"/>
    <w:rsid w:val="00917DBF"/>
    <w:rsid w:val="00A33131"/>
    <w:rsid w:val="00AB5843"/>
    <w:rsid w:val="00CC28E6"/>
    <w:rsid w:val="00D24204"/>
    <w:rsid w:val="00D405EF"/>
    <w:rsid w:val="00D90A57"/>
    <w:rsid w:val="00DD1916"/>
    <w:rsid w:val="00EA6A01"/>
    <w:rsid w:val="00F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46ED8"/>
  <w15:chartTrackingRefBased/>
  <w15:docId w15:val="{635B3A2E-E8B2-4FEF-B03F-693283E9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268"/>
  </w:style>
  <w:style w:type="paragraph" w:styleId="a5">
    <w:name w:val="footer"/>
    <w:basedOn w:val="a"/>
    <w:link w:val="a6"/>
    <w:uiPriority w:val="99"/>
    <w:unhideWhenUsed/>
    <w:rsid w:val="0056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268"/>
  </w:style>
  <w:style w:type="paragraph" w:styleId="a7">
    <w:name w:val="List Paragraph"/>
    <w:basedOn w:val="a"/>
    <w:uiPriority w:val="34"/>
    <w:qFormat/>
    <w:rsid w:val="00A33131"/>
    <w:pPr>
      <w:ind w:left="720"/>
      <w:contextualSpacing/>
    </w:pPr>
  </w:style>
  <w:style w:type="table" w:styleId="a8">
    <w:name w:val="Table Grid"/>
    <w:basedOn w:val="a1"/>
    <w:uiPriority w:val="59"/>
    <w:rsid w:val="00AB58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Варфоломеева</dc:creator>
  <cp:keywords/>
  <dc:description/>
  <cp:lastModifiedBy>Ярослава Александровна Варфоломеева</cp:lastModifiedBy>
  <cp:revision>8</cp:revision>
  <dcterms:created xsi:type="dcterms:W3CDTF">2018-12-08T16:39:00Z</dcterms:created>
  <dcterms:modified xsi:type="dcterms:W3CDTF">2018-12-15T20:56:00Z</dcterms:modified>
</cp:coreProperties>
</file>