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51FE17" w14:textId="2A88895B" w:rsidR="00E1212B" w:rsidRDefault="00E46568" w:rsidP="00E46568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kern w:val="1"/>
          <w:lang w:eastAsia="hi-IN" w:bidi="hi-IN"/>
        </w:rPr>
        <w:drawing>
          <wp:inline distT="0" distB="0" distL="0" distR="0" wp14:anchorId="5FCB81D6" wp14:editId="02A644AF">
            <wp:extent cx="6382102" cy="902704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209" cy="90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D2A05" w14:textId="76C1ECE3" w:rsidR="00E46568" w:rsidRDefault="00E46568" w:rsidP="003149F3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14:paraId="08A9AFF6" w14:textId="70D02EA1" w:rsidR="00E46568" w:rsidRDefault="00E46568" w:rsidP="00E46568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14:paraId="7D99D484" w14:textId="77777777" w:rsidR="00E46568" w:rsidRDefault="00E46568" w:rsidP="00E46568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sdt>
      <w:sdtPr>
        <w:id w:val="69396634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343D18A4" w14:textId="20E33F4F" w:rsidR="00E1212B" w:rsidRPr="00E1212B" w:rsidRDefault="00E1212B" w:rsidP="00E1212B">
          <w:pPr>
            <w:jc w:val="center"/>
            <w:rPr>
              <w:rFonts w:ascii="Times New Roman" w:eastAsia="Calibri" w:hAnsi="Times New Roman" w:cs="Times New Roman"/>
              <w:sz w:val="28"/>
            </w:rPr>
          </w:pPr>
          <w:r w:rsidRPr="00BE72A5">
            <w:rPr>
              <w:rFonts w:ascii="Times New Roman" w:hAnsi="Times New Roman" w:cs="Times New Roman"/>
              <w:b/>
              <w:sz w:val="28"/>
              <w:szCs w:val="28"/>
            </w:rPr>
            <w:t>С</w:t>
          </w:r>
          <w:r w:rsidR="005A7C90">
            <w:rPr>
              <w:rFonts w:ascii="Times New Roman" w:hAnsi="Times New Roman" w:cs="Times New Roman"/>
              <w:b/>
              <w:sz w:val="28"/>
              <w:szCs w:val="28"/>
            </w:rPr>
            <w:t>О</w:t>
          </w:r>
          <w:r w:rsidRPr="00BE72A5">
            <w:rPr>
              <w:rFonts w:ascii="Times New Roman" w:hAnsi="Times New Roman" w:cs="Times New Roman"/>
              <w:b/>
              <w:sz w:val="28"/>
              <w:szCs w:val="28"/>
            </w:rPr>
            <w:t>ДЕРЖА</w:t>
          </w:r>
          <w:r w:rsidR="00F37090">
            <w:rPr>
              <w:rFonts w:ascii="Times New Roman" w:hAnsi="Times New Roman" w:cs="Times New Roman"/>
              <w:b/>
              <w:sz w:val="28"/>
              <w:szCs w:val="28"/>
            </w:rPr>
            <w:t>Н</w:t>
          </w:r>
          <w:r w:rsidRPr="00BE72A5">
            <w:rPr>
              <w:rFonts w:ascii="Times New Roman" w:hAnsi="Times New Roman" w:cs="Times New Roman"/>
              <w:b/>
              <w:sz w:val="28"/>
              <w:szCs w:val="28"/>
            </w:rPr>
            <w:t>ИЕ</w:t>
          </w:r>
        </w:p>
        <w:p w14:paraId="26E71D7A" w14:textId="77777777" w:rsidR="00E1212B" w:rsidRPr="009350F8" w:rsidRDefault="00E1212B" w:rsidP="00E1212B">
          <w:pPr>
            <w:rPr>
              <w:lang w:eastAsia="ru-RU"/>
            </w:rPr>
          </w:pPr>
        </w:p>
        <w:p w14:paraId="0B629941" w14:textId="7985059F" w:rsidR="00E1212B" w:rsidRPr="002F3397" w:rsidRDefault="00E1212B" w:rsidP="00E1212B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F5D1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4F5D1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F5D1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1343676" w:history="1">
            <w:r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ВЕДЕНИЕ</w:t>
            </w:r>
            <w:r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170E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609E1479" w14:textId="64F9490D" w:rsidR="00E1212B" w:rsidRPr="002F3397" w:rsidRDefault="00E46568" w:rsidP="00E1212B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77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1 </w:t>
            </w:r>
            <w:r w:rsidR="00F370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F370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временные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пр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блемы баз данных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E1BAB">
            <w:rPr>
              <w:rFonts w:ascii="Times New Roman" w:hAnsi="Times New Roman" w:cs="Times New Roman"/>
              <w:noProof/>
              <w:sz w:val="28"/>
              <w:szCs w:val="28"/>
            </w:rPr>
            <w:t>5</w:t>
          </w:r>
        </w:p>
        <w:p w14:paraId="2B845933" w14:textId="19C15727" w:rsidR="00E1212B" w:rsidRPr="002F3397" w:rsidRDefault="00E46568" w:rsidP="00E1212B">
          <w:pPr>
            <w:pStyle w:val="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78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1.1 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Классификация баз данных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_Toc11343678 \h </w:instrTex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5EBAF1" w14:textId="66793768" w:rsidR="00E1212B" w:rsidRPr="002F3397" w:rsidRDefault="00E46568" w:rsidP="00E1212B">
          <w:pPr>
            <w:pStyle w:val="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79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1.2 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бщая характеристика предметн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й 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бласти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010E0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14:paraId="403678FB" w14:textId="14FE7470" w:rsidR="00E1212B" w:rsidRPr="002F3397" w:rsidRDefault="00E46568" w:rsidP="00E1212B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80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 Пр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ектир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вание базы данных санат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риев Кавказских минеральных в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010E0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14:paraId="04CC0F54" w14:textId="1B792E27" w:rsidR="00E1212B" w:rsidRPr="002F3397" w:rsidRDefault="00E46568" w:rsidP="00E1212B">
          <w:pPr>
            <w:pStyle w:val="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81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2.1 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стан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вка задачи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010E0">
            <w:rPr>
              <w:rFonts w:ascii="Times New Roman" w:hAnsi="Times New Roman" w:cs="Times New Roman"/>
              <w:noProof/>
              <w:sz w:val="28"/>
              <w:szCs w:val="28"/>
            </w:rPr>
            <w:t>9</w:t>
          </w:r>
        </w:p>
        <w:p w14:paraId="2374AA56" w14:textId="5A197A3E" w:rsidR="00E1212B" w:rsidRPr="002F3397" w:rsidRDefault="00E46568" w:rsidP="00E1212B">
          <w:pPr>
            <w:pStyle w:val="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82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 П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стр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ение инф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гическ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й м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дели базы данных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D010E0">
            <w:rPr>
              <w:rFonts w:ascii="Times New Roman" w:hAnsi="Times New Roman" w:cs="Times New Roman"/>
              <w:noProof/>
              <w:sz w:val="28"/>
              <w:szCs w:val="28"/>
            </w:rPr>
            <w:t>10</w:t>
          </w:r>
        </w:p>
        <w:p w14:paraId="4DB76E26" w14:textId="532E0A4E" w:rsidR="00E1212B" w:rsidRPr="002F3397" w:rsidRDefault="00E46568" w:rsidP="00E1212B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83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 Разраб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тка базы данных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12853">
            <w:rPr>
              <w:rFonts w:ascii="Times New Roman" w:hAnsi="Times New Roman" w:cs="Times New Roman"/>
              <w:noProof/>
              <w:sz w:val="28"/>
              <w:szCs w:val="28"/>
            </w:rPr>
            <w:t>19</w:t>
          </w:r>
        </w:p>
        <w:p w14:paraId="11097788" w14:textId="5912F6C1" w:rsidR="00E1212B" w:rsidRPr="002F3397" w:rsidRDefault="00E46568" w:rsidP="00E1212B">
          <w:pPr>
            <w:pStyle w:val="2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84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3.1 Разраб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тка таблиц и схемы базы данных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12853">
            <w:rPr>
              <w:rFonts w:ascii="Times New Roman" w:hAnsi="Times New Roman" w:cs="Times New Roman"/>
              <w:noProof/>
              <w:sz w:val="28"/>
              <w:szCs w:val="28"/>
            </w:rPr>
            <w:t>19</w:t>
          </w:r>
        </w:p>
        <w:p w14:paraId="333B5A13" w14:textId="25903FA7" w:rsidR="00E1212B" w:rsidRPr="002F3397" w:rsidRDefault="00E1212B" w:rsidP="00E1212B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1212B">
            <w:rPr>
              <w:rStyle w:val="a4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</w:t>
          </w:r>
          <w:hyperlink w:anchor="_Toc11343685" w:history="1">
            <w:r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3.2 Запр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сы системы</w:t>
            </w:r>
            <w:r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12853">
            <w:rPr>
              <w:rFonts w:ascii="Times New Roman" w:hAnsi="Times New Roman" w:cs="Times New Roman"/>
              <w:noProof/>
              <w:sz w:val="28"/>
              <w:szCs w:val="28"/>
            </w:rPr>
            <w:t>23</w:t>
          </w:r>
        </w:p>
        <w:p w14:paraId="06FB5130" w14:textId="3D669F7B" w:rsidR="00E1212B" w:rsidRPr="002F3397" w:rsidRDefault="00E1212B" w:rsidP="00E1212B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E1212B">
            <w:rPr>
              <w:rStyle w:val="a4"/>
              <w:rFonts w:ascii="Times New Roman" w:hAnsi="Times New Roman" w:cs="Times New Roman"/>
              <w:noProof/>
              <w:sz w:val="28"/>
              <w:szCs w:val="28"/>
              <w:u w:val="none"/>
            </w:rPr>
            <w:t xml:space="preserve">   </w:t>
          </w:r>
          <w:hyperlink w:anchor="_Toc11343686" w:history="1">
            <w:r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3.3 Интерфейс п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льз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вателя</w:t>
            </w:r>
            <w:r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12853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  <w:r w:rsidR="00F21996">
            <w:rPr>
              <w:rFonts w:ascii="Times New Roman" w:hAnsi="Times New Roman" w:cs="Times New Roman"/>
              <w:noProof/>
              <w:sz w:val="28"/>
              <w:szCs w:val="28"/>
            </w:rPr>
            <w:t>1</w:t>
          </w:r>
        </w:p>
        <w:p w14:paraId="72666072" w14:textId="41E85298" w:rsidR="00E1212B" w:rsidRPr="002F3397" w:rsidRDefault="00E46568" w:rsidP="00E1212B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1343687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АКЛЮЧЕНИЕ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1F4E04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  <w:r w:rsidR="004918CF">
            <w:rPr>
              <w:rFonts w:ascii="Times New Roman" w:hAnsi="Times New Roman" w:cs="Times New Roman"/>
              <w:noProof/>
              <w:sz w:val="28"/>
              <w:szCs w:val="28"/>
            </w:rPr>
            <w:t>6</w:t>
          </w:r>
        </w:p>
        <w:p w14:paraId="2543022D" w14:textId="376BC1E4" w:rsidR="00330AE4" w:rsidRPr="00330AE4" w:rsidRDefault="00E46568" w:rsidP="00330AE4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1343688" w:history="1"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ПИС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К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ИСП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ЛЬЗ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ВАННЫХ</w:t>
            </w:r>
            <w:r w:rsidR="00E1212B" w:rsidRPr="002F3397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ИСТ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ЧНИК</w:t>
            </w:r>
            <w:r w:rsidR="005A7C90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  <w:r w:rsidR="00330AE4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1B237C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ЛИТЕРАТУРЫ</w:t>
            </w:r>
            <w:r w:rsidR="00E1212B" w:rsidRPr="002F339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1F4E04">
            <w:rPr>
              <w:rFonts w:ascii="Times New Roman" w:hAnsi="Times New Roman" w:cs="Times New Roman"/>
              <w:noProof/>
              <w:sz w:val="28"/>
              <w:szCs w:val="28"/>
            </w:rPr>
            <w:t>3</w:t>
          </w:r>
          <w:r w:rsidR="004918CF">
            <w:rPr>
              <w:rFonts w:ascii="Times New Roman" w:hAnsi="Times New Roman" w:cs="Times New Roman"/>
              <w:noProof/>
              <w:sz w:val="28"/>
              <w:szCs w:val="28"/>
            </w:rPr>
            <w:t>8</w:t>
          </w:r>
        </w:p>
        <w:p w14:paraId="7396DE63" w14:textId="77777777" w:rsidR="00E1212B" w:rsidRDefault="00E1212B" w:rsidP="00E1212B">
          <w:pPr>
            <w:spacing w:after="0" w:line="360" w:lineRule="auto"/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 w:rsidRPr="004F5D1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Pr="009350F8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</w:sdtContent>
    </w:sdt>
    <w:p w14:paraId="5B9D1370" w14:textId="0768C8E9" w:rsidR="004531F3" w:rsidRDefault="004531F3" w:rsidP="00453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F049B7" w14:textId="7248DEB9" w:rsidR="00E1212B" w:rsidRDefault="00E1212B" w:rsidP="00453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9558F6" w14:textId="2C82DC04" w:rsidR="00E1212B" w:rsidRDefault="00E1212B" w:rsidP="00453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F48AA" w14:textId="1DD378FA" w:rsidR="00E1212B" w:rsidRDefault="00E1212B" w:rsidP="00453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D4D2C8" w14:textId="03A712D5" w:rsidR="00E1212B" w:rsidRDefault="00E1212B" w:rsidP="00453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8A367E" w14:textId="405953B2" w:rsidR="00E1212B" w:rsidRDefault="00E1212B" w:rsidP="00453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EC97ED" w14:textId="388D24C8" w:rsidR="00E1212B" w:rsidRDefault="00E1212B" w:rsidP="004531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58363C" w14:textId="06752327" w:rsidR="00E1212B" w:rsidRPr="003149F3" w:rsidRDefault="00E1212B" w:rsidP="003149F3">
      <w:pPr>
        <w:rPr>
          <w:rFonts w:ascii="Times New Roman" w:hAnsi="Times New Roman" w:cs="Times New Roman"/>
          <w:sz w:val="28"/>
          <w:szCs w:val="28"/>
        </w:rPr>
      </w:pPr>
    </w:p>
    <w:p w14:paraId="1F3277E8" w14:textId="77777777" w:rsidR="00B170EE" w:rsidRDefault="00B170EE" w:rsidP="00477C9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1EDA2F" w14:textId="07F3D4E8" w:rsidR="00477C99" w:rsidRDefault="00E1212B" w:rsidP="00F861C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303B834A" w14:textId="77777777" w:rsidR="008F2A07" w:rsidRDefault="008F2A07" w:rsidP="00F861C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D55715" w14:textId="684E468C" w:rsidR="00E1212B" w:rsidRDefault="00477C99" w:rsidP="00F861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94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временный мир нев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зм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 xml:space="preserve"> представить без применения баз данных,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ни играют важную 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ль</w:t>
      </w:r>
      <w:r w:rsidR="002C1FC7" w:rsidRPr="00EE5194">
        <w:rPr>
          <w:rFonts w:ascii="Times New Roman" w:hAnsi="Times New Roman" w:cs="Times New Roman"/>
          <w:sz w:val="28"/>
          <w:szCs w:val="28"/>
        </w:rPr>
        <w:t xml:space="preserve"> в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C1FC7" w:rsidRPr="00EE5194">
        <w:rPr>
          <w:rFonts w:ascii="Times New Roman" w:hAnsi="Times New Roman" w:cs="Times New Roman"/>
          <w:sz w:val="28"/>
          <w:szCs w:val="28"/>
        </w:rPr>
        <w:t>грессирующем мире техн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C1FC7" w:rsidRPr="00EE5194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C1FC7" w:rsidRPr="00EE5194">
        <w:rPr>
          <w:rFonts w:ascii="Times New Roman" w:hAnsi="Times New Roman" w:cs="Times New Roman"/>
          <w:sz w:val="28"/>
          <w:szCs w:val="28"/>
        </w:rPr>
        <w:t xml:space="preserve">гий. </w:t>
      </w:r>
      <w:r w:rsidRPr="00EE5194">
        <w:rPr>
          <w:rFonts w:ascii="Times New Roman" w:hAnsi="Times New Roman" w:cs="Times New Roman"/>
          <w:sz w:val="28"/>
          <w:szCs w:val="28"/>
        </w:rPr>
        <w:t>Их исп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 xml:space="preserve">льзуют практически везде </w:t>
      </w:r>
      <w:r w:rsidR="002C1FC7" w:rsidRPr="00EE5194">
        <w:rPr>
          <w:rFonts w:ascii="Times New Roman" w:hAnsi="Times New Roman" w:cs="Times New Roman"/>
          <w:sz w:val="28"/>
          <w:szCs w:val="28"/>
        </w:rPr>
        <w:t>– в 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C1FC7" w:rsidRPr="00EE5194">
        <w:rPr>
          <w:rFonts w:ascii="Times New Roman" w:hAnsi="Times New Roman" w:cs="Times New Roman"/>
          <w:sz w:val="28"/>
          <w:szCs w:val="28"/>
        </w:rPr>
        <w:t>сударственных учреждениях, предприятиях, магазинах, банках, учебных заведениях.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30EC7">
        <w:rPr>
          <w:rFonts w:ascii="Times New Roman" w:hAnsi="Times New Roman" w:cs="Times New Roman"/>
          <w:sz w:val="28"/>
          <w:szCs w:val="28"/>
        </w:rPr>
        <w:t>чти</w:t>
      </w:r>
      <w:r w:rsidR="002C1FC7" w:rsidRPr="00EE5194">
        <w:rPr>
          <w:rFonts w:ascii="Times New Roman" w:hAnsi="Times New Roman" w:cs="Times New Roman"/>
          <w:sz w:val="28"/>
          <w:szCs w:val="28"/>
        </w:rPr>
        <w:t xml:space="preserve"> </w:t>
      </w:r>
      <w:r w:rsidR="00EE5194" w:rsidRPr="00EE5194">
        <w:rPr>
          <w:rFonts w:ascii="Times New Roman" w:hAnsi="Times New Roman" w:cs="Times New Roman"/>
          <w:sz w:val="28"/>
          <w:szCs w:val="28"/>
        </w:rPr>
        <w:t>всё с чем мы сталкиваемся в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E5194" w:rsidRPr="00EE5194">
        <w:rPr>
          <w:rFonts w:ascii="Times New Roman" w:hAnsi="Times New Roman" w:cs="Times New Roman"/>
          <w:sz w:val="28"/>
          <w:szCs w:val="28"/>
        </w:rPr>
        <w:t>вседневн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E5194" w:rsidRPr="00EE5194">
        <w:rPr>
          <w:rFonts w:ascii="Times New Roman" w:hAnsi="Times New Roman" w:cs="Times New Roman"/>
          <w:sz w:val="28"/>
          <w:szCs w:val="28"/>
        </w:rPr>
        <w:t>й жизни фиксируется в как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E5194" w:rsidRPr="00EE5194">
        <w:rPr>
          <w:rFonts w:ascii="Times New Roman" w:hAnsi="Times New Roman" w:cs="Times New Roman"/>
          <w:sz w:val="28"/>
          <w:szCs w:val="28"/>
        </w:rPr>
        <w:t xml:space="preserve">й-нибудь базе данных. </w:t>
      </w:r>
      <w:r w:rsidRPr="00EE5194">
        <w:rPr>
          <w:rFonts w:ascii="Times New Roman" w:hAnsi="Times New Roman" w:cs="Times New Roman"/>
          <w:sz w:val="28"/>
          <w:szCs w:val="28"/>
        </w:rPr>
        <w:t>В связи с этим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зникает</w:t>
      </w:r>
      <w:r w:rsidR="00EE5194" w:rsidRPr="00EE5194">
        <w:rPr>
          <w:rFonts w:ascii="Times New Roman" w:hAnsi="Times New Roman" w:cs="Times New Roman"/>
          <w:sz w:val="28"/>
          <w:szCs w:val="28"/>
        </w:rPr>
        <w:t xml:space="preserve">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E5194" w:rsidRPr="00EE5194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E5194" w:rsidRPr="00EE5194">
        <w:rPr>
          <w:rFonts w:ascii="Times New Roman" w:hAnsi="Times New Roman" w:cs="Times New Roman"/>
          <w:sz w:val="28"/>
          <w:szCs w:val="28"/>
        </w:rPr>
        <w:t>дим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E5194" w:rsidRPr="00EE5194">
        <w:rPr>
          <w:rFonts w:ascii="Times New Roman" w:hAnsi="Times New Roman" w:cs="Times New Roman"/>
          <w:sz w:val="28"/>
          <w:szCs w:val="28"/>
        </w:rPr>
        <w:t>сть</w:t>
      </w:r>
      <w:r w:rsidRPr="00EE5194">
        <w:rPr>
          <w:rFonts w:ascii="Times New Roman" w:hAnsi="Times New Roman" w:cs="Times New Roman"/>
          <w:sz w:val="28"/>
          <w:szCs w:val="28"/>
        </w:rPr>
        <w:t xml:space="preserve"> в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здании специальных систем,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 xml:space="preserve">рые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E5194">
        <w:rPr>
          <w:rFonts w:ascii="Times New Roman" w:hAnsi="Times New Roman" w:cs="Times New Roman"/>
          <w:sz w:val="28"/>
          <w:szCs w:val="28"/>
        </w:rPr>
        <w:t>тветственны за управление базами данных.</w:t>
      </w:r>
    </w:p>
    <w:p w14:paraId="691BE63F" w14:textId="22C71519" w:rsidR="00430EC7" w:rsidRDefault="0084782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База данных является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структур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и предназначена для хранения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рмации.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здается для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хранения</w:t>
      </w:r>
      <w:r w:rsidR="001E1DA4">
        <w:rPr>
          <w:rFonts w:ascii="Times New Roman" w:hAnsi="Times New Roman" w:cs="Times New Roman"/>
          <w:sz w:val="28"/>
          <w:szCs w:val="28"/>
        </w:rPr>
        <w:t xml:space="preserve">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тки</w:t>
      </w:r>
      <w:r w:rsidR="001E1DA4">
        <w:rPr>
          <w:rFonts w:ascii="Times New Roman" w:hAnsi="Times New Roman" w:cs="Times New Roman"/>
          <w:sz w:val="28"/>
          <w:szCs w:val="28"/>
        </w:rPr>
        <w:t xml:space="preserve"> и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>ступа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DA4">
        <w:rPr>
          <w:rFonts w:ascii="Times New Roman" w:hAnsi="Times New Roman" w:cs="Times New Roman"/>
          <w:sz w:val="28"/>
          <w:szCs w:val="28"/>
        </w:rPr>
        <w:t>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>рмации,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 xml:space="preserve">держащей сведения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>б иск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>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>й предметн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 xml:space="preserve">й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>бласти. Данные базы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E1DA4">
        <w:rPr>
          <w:rFonts w:ascii="Times New Roman" w:hAnsi="Times New Roman" w:cs="Times New Roman"/>
          <w:sz w:val="28"/>
          <w:szCs w:val="28"/>
        </w:rPr>
        <w:t xml:space="preserve">лжны быть </w:t>
      </w:r>
      <w:r w:rsidR="00D65178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65178">
        <w:rPr>
          <w:rFonts w:ascii="Times New Roman" w:hAnsi="Times New Roman" w:cs="Times New Roman"/>
          <w:sz w:val="28"/>
          <w:szCs w:val="28"/>
        </w:rPr>
        <w:t xml:space="preserve">гически связаны 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65178">
        <w:rPr>
          <w:rFonts w:ascii="Times New Roman" w:hAnsi="Times New Roman" w:cs="Times New Roman"/>
          <w:sz w:val="28"/>
          <w:szCs w:val="28"/>
        </w:rPr>
        <w:t>писаны</w:t>
      </w:r>
      <w:r w:rsidR="00C07E5F">
        <w:rPr>
          <w:rFonts w:ascii="Times New Roman" w:hAnsi="Times New Roman" w:cs="Times New Roman"/>
          <w:sz w:val="28"/>
          <w:szCs w:val="28"/>
        </w:rPr>
        <w:t>.</w:t>
      </w:r>
    </w:p>
    <w:p w14:paraId="476BED60" w14:textId="23CE72F2" w:rsidR="00D65178" w:rsidRPr="00DE1BAB" w:rsidRDefault="00C126D4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D4">
        <w:rPr>
          <w:rFonts w:ascii="Times New Roman" w:hAnsi="Times New Roman" w:cs="Times New Roman"/>
          <w:sz w:val="28"/>
          <w:szCs w:val="28"/>
        </w:rPr>
        <w:t>Для вып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лнения курс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й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 xml:space="preserve">ты была выбрана СУБД MS Access –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дин из нынешних лидер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 рынка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граммн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беспечения для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ты с базами данных.</w:t>
      </w:r>
      <w:r w:rsidR="00DE1BAB">
        <w:rPr>
          <w:rFonts w:ascii="Times New Roman" w:hAnsi="Times New Roman" w:cs="Times New Roman"/>
          <w:sz w:val="28"/>
          <w:szCs w:val="28"/>
        </w:rPr>
        <w:t xml:space="preserve"> Исп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 xml:space="preserve">вание </w:t>
      </w:r>
      <w:r w:rsidR="00DE1BAB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="00DE1BAB" w:rsidRPr="00DE1BAB">
        <w:rPr>
          <w:rFonts w:ascii="Times New Roman" w:hAnsi="Times New Roman" w:cs="Times New Roman"/>
          <w:sz w:val="28"/>
          <w:szCs w:val="28"/>
        </w:rPr>
        <w:t xml:space="preserve"> </w:t>
      </w:r>
      <w:r w:rsidR="00DE1BAB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зв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ляет:</w:t>
      </w:r>
      <w:r w:rsidR="00DE1BAB">
        <w:t xml:space="preserve"> </w:t>
      </w:r>
      <w:r w:rsidR="00DE1BAB" w:rsidRPr="00DE1BAB">
        <w:rPr>
          <w:rFonts w:ascii="Times New Roman" w:hAnsi="Times New Roman" w:cs="Times New Roman"/>
          <w:sz w:val="28"/>
          <w:szCs w:val="28"/>
        </w:rPr>
        <w:t>удалять и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 w:rsidRPr="00DE1BAB">
        <w:rPr>
          <w:rFonts w:ascii="Times New Roman" w:hAnsi="Times New Roman" w:cs="Times New Roman"/>
          <w:sz w:val="28"/>
          <w:szCs w:val="28"/>
        </w:rPr>
        <w:t>бавлять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 w:rsidRPr="00DE1BAB">
        <w:rPr>
          <w:rFonts w:ascii="Times New Roman" w:hAnsi="Times New Roman" w:cs="Times New Roman"/>
          <w:sz w:val="28"/>
          <w:szCs w:val="28"/>
        </w:rPr>
        <w:t>рмацию</w:t>
      </w:r>
      <w:r w:rsidR="00DE1BAB">
        <w:rPr>
          <w:rFonts w:ascii="Times New Roman" w:hAnsi="Times New Roman" w:cs="Times New Roman"/>
          <w:sz w:val="28"/>
          <w:szCs w:val="28"/>
        </w:rPr>
        <w:t xml:space="preserve">, изменять </w:t>
      </w:r>
      <w:r w:rsidR="007E7A51">
        <w:rPr>
          <w:rFonts w:ascii="Times New Roman" w:hAnsi="Times New Roman" w:cs="Times New Roman"/>
          <w:sz w:val="28"/>
          <w:szCs w:val="28"/>
        </w:rPr>
        <w:t>сведения,</w:t>
      </w:r>
      <w:r w:rsidR="00DE1BAB">
        <w:rPr>
          <w:rFonts w:ascii="Times New Roman" w:hAnsi="Times New Roman" w:cs="Times New Roman"/>
          <w:sz w:val="28"/>
          <w:szCs w:val="28"/>
        </w:rPr>
        <w:t xml:space="preserve"> нах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дящиеся в базе, уп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ряд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чивать и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сматривать данные различными 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 xml:space="preserve">бами,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бмениваться данными с другими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E1BAB">
        <w:rPr>
          <w:rFonts w:ascii="Times New Roman" w:hAnsi="Times New Roman" w:cs="Times New Roman"/>
          <w:sz w:val="28"/>
          <w:szCs w:val="28"/>
        </w:rPr>
        <w:t>вателями.</w:t>
      </w:r>
    </w:p>
    <w:p w14:paraId="4B4BC2E8" w14:textId="0151F613" w:rsidR="00C126D4" w:rsidRPr="00C126D4" w:rsidRDefault="00C126D4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D4">
        <w:rPr>
          <w:rFonts w:ascii="Times New Roman" w:hAnsi="Times New Roman" w:cs="Times New Roman"/>
          <w:sz w:val="28"/>
          <w:szCs w:val="28"/>
        </w:rPr>
        <w:t>Актуальн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сть выбранн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 xml:space="preserve">й темы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бусл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влена шир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ким применением баз данных в сфере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риев, в 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м числе и Кавказских минеральных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д, где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дима такая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рмация как: данные клиент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в,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риев и владельцев, 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вия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живания и курс лечения.</w:t>
      </w:r>
    </w:p>
    <w:p w14:paraId="34811B45" w14:textId="0E5191E4" w:rsidR="00C126D4" w:rsidRPr="00C126D4" w:rsidRDefault="005A7C90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126D4" w:rsidRPr="00C126D4">
        <w:rPr>
          <w:rFonts w:ascii="Times New Roman" w:hAnsi="Times New Roman" w:cs="Times New Roman"/>
          <w:sz w:val="28"/>
          <w:szCs w:val="28"/>
        </w:rPr>
        <w:t>бъект исслед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126D4" w:rsidRPr="00C126D4">
        <w:rPr>
          <w:rFonts w:ascii="Times New Roman" w:hAnsi="Times New Roman" w:cs="Times New Roman"/>
          <w:sz w:val="28"/>
          <w:szCs w:val="28"/>
        </w:rPr>
        <w:t>вани</w:t>
      </w:r>
      <w:r w:rsidR="007E7A51">
        <w:rPr>
          <w:rFonts w:ascii="Times New Roman" w:hAnsi="Times New Roman" w:cs="Times New Roman"/>
          <w:sz w:val="28"/>
          <w:szCs w:val="28"/>
        </w:rPr>
        <w:t>я</w:t>
      </w:r>
      <w:r w:rsidR="00C126D4" w:rsidRPr="00C126D4">
        <w:rPr>
          <w:rFonts w:ascii="Times New Roman" w:hAnsi="Times New Roman" w:cs="Times New Roman"/>
          <w:sz w:val="28"/>
          <w:szCs w:val="28"/>
        </w:rPr>
        <w:t xml:space="preserve"> – реляци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126D4" w:rsidRPr="00C126D4">
        <w:rPr>
          <w:rFonts w:ascii="Times New Roman" w:hAnsi="Times New Roman" w:cs="Times New Roman"/>
          <w:sz w:val="28"/>
          <w:szCs w:val="28"/>
        </w:rPr>
        <w:t>нная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126D4" w:rsidRPr="00C126D4">
        <w:rPr>
          <w:rFonts w:ascii="Times New Roman" w:hAnsi="Times New Roman" w:cs="Times New Roman"/>
          <w:sz w:val="28"/>
          <w:szCs w:val="28"/>
        </w:rPr>
        <w:t xml:space="preserve">дель данных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126D4" w:rsidRPr="00C126D4">
        <w:rPr>
          <w:rFonts w:ascii="Times New Roman" w:hAnsi="Times New Roman" w:cs="Times New Roman"/>
          <w:sz w:val="28"/>
          <w:szCs w:val="28"/>
        </w:rPr>
        <w:t>писании санат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126D4" w:rsidRPr="00C126D4">
        <w:rPr>
          <w:rFonts w:ascii="Times New Roman" w:hAnsi="Times New Roman" w:cs="Times New Roman"/>
          <w:sz w:val="28"/>
          <w:szCs w:val="28"/>
        </w:rPr>
        <w:t>риев Кавказских минеральных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126D4" w:rsidRPr="00C126D4">
        <w:rPr>
          <w:rFonts w:ascii="Times New Roman" w:hAnsi="Times New Roman" w:cs="Times New Roman"/>
          <w:sz w:val="28"/>
          <w:szCs w:val="28"/>
        </w:rPr>
        <w:t>д.</w:t>
      </w:r>
    </w:p>
    <w:p w14:paraId="57FFE980" w14:textId="4BF39920" w:rsidR="00C126D4" w:rsidRPr="00C126D4" w:rsidRDefault="00C126D4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D4">
        <w:rPr>
          <w:rFonts w:ascii="Times New Roman" w:hAnsi="Times New Roman" w:cs="Times New Roman"/>
          <w:sz w:val="28"/>
          <w:szCs w:val="28"/>
        </w:rPr>
        <w:t>Предмет исслед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вани</w:t>
      </w:r>
      <w:r w:rsidR="007E7A51">
        <w:rPr>
          <w:rFonts w:ascii="Times New Roman" w:hAnsi="Times New Roman" w:cs="Times New Roman"/>
          <w:sz w:val="28"/>
          <w:szCs w:val="28"/>
        </w:rPr>
        <w:t>я</w:t>
      </w:r>
      <w:r w:rsidRPr="00C126D4">
        <w:rPr>
          <w:rFonts w:ascii="Times New Roman" w:hAnsi="Times New Roman" w:cs="Times New Roman"/>
          <w:sz w:val="28"/>
          <w:szCs w:val="28"/>
        </w:rPr>
        <w:t xml:space="preserve"> – исп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вание техн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гии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вания и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 xml:space="preserve">тка базы данных на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ве реляци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й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дели.</w:t>
      </w:r>
    </w:p>
    <w:p w14:paraId="02BA57E8" w14:textId="1A1F1A6C" w:rsidR="00C126D4" w:rsidRDefault="00C126D4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26D4">
        <w:rPr>
          <w:rFonts w:ascii="Times New Roman" w:hAnsi="Times New Roman" w:cs="Times New Roman"/>
          <w:sz w:val="28"/>
          <w:szCs w:val="28"/>
        </w:rPr>
        <w:t>Цель курс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й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ты –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126D4">
        <w:rPr>
          <w:rFonts w:ascii="Times New Roman" w:hAnsi="Times New Roman" w:cs="Times New Roman"/>
          <w:sz w:val="28"/>
          <w:szCs w:val="28"/>
        </w:rPr>
        <w:t>тать базу данных</w:t>
      </w:r>
      <w:r>
        <w:rPr>
          <w:rFonts w:ascii="Times New Roman" w:hAnsi="Times New Roman" w:cs="Times New Roman"/>
          <w:sz w:val="28"/>
          <w:szCs w:val="28"/>
        </w:rPr>
        <w:t xml:space="preserve">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риев</w:t>
      </w:r>
      <w:r w:rsidRPr="00C126D4">
        <w:rPr>
          <w:rFonts w:ascii="Times New Roman" w:hAnsi="Times New Roman" w:cs="Times New Roman"/>
          <w:sz w:val="28"/>
          <w:szCs w:val="28"/>
        </w:rPr>
        <w:t xml:space="preserve"> в системе управления базами данных Micr</w:t>
      </w:r>
      <w:r w:rsidR="005A7C90">
        <w:rPr>
          <w:rFonts w:ascii="Times New Roman" w:hAnsi="Times New Roman" w:cs="Times New Roman"/>
          <w:sz w:val="28"/>
          <w:szCs w:val="28"/>
          <w:lang w:val="en-US"/>
        </w:rPr>
        <w:t>oso</w:t>
      </w:r>
      <w:r w:rsidRPr="00C126D4">
        <w:rPr>
          <w:rFonts w:ascii="Times New Roman" w:hAnsi="Times New Roman" w:cs="Times New Roman"/>
          <w:sz w:val="28"/>
          <w:szCs w:val="28"/>
        </w:rPr>
        <w:t>ft Access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E25AD9" w14:textId="77777777" w:rsidR="009C204C" w:rsidRDefault="00C126D4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2D20DE31" w14:textId="190830CF" w:rsidR="009C204C" w:rsidRDefault="009C204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изучить те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ретические аспекты темы</w:t>
      </w:r>
      <w:r w:rsidR="00DE1BAB">
        <w:rPr>
          <w:rFonts w:ascii="Times New Roman" w:hAnsi="Times New Roman" w:cs="Times New Roman"/>
          <w:sz w:val="28"/>
          <w:szCs w:val="28"/>
        </w:rPr>
        <w:t>;</w:t>
      </w:r>
    </w:p>
    <w:p w14:paraId="3D958B26" w14:textId="2A8F3A48" w:rsidR="002D417C" w:rsidRDefault="009C204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исслед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и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анализир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вать предметную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бласть</w:t>
      </w:r>
      <w:r w:rsidR="00DE1BAB">
        <w:rPr>
          <w:rFonts w:ascii="Times New Roman" w:hAnsi="Times New Roman" w:cs="Times New Roman"/>
          <w:sz w:val="28"/>
          <w:szCs w:val="28"/>
        </w:rPr>
        <w:t>;</w:t>
      </w:r>
    </w:p>
    <w:p w14:paraId="55659997" w14:textId="45ACB49F" w:rsidR="002D417C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6545D">
        <w:rPr>
          <w:rFonts w:ascii="Times New Roman" w:hAnsi="Times New Roman" w:cs="Times New Roman"/>
          <w:sz w:val="28"/>
          <w:szCs w:val="28"/>
        </w:rPr>
        <w:t xml:space="preserve">пределить </w:t>
      </w:r>
      <w:r w:rsidR="009C204C" w:rsidRPr="009C204C">
        <w:rPr>
          <w:rFonts w:ascii="Times New Roman" w:hAnsi="Times New Roman" w:cs="Times New Roman"/>
          <w:sz w:val="28"/>
          <w:szCs w:val="28"/>
        </w:rPr>
        <w:t>задачи для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тки БД</w:t>
      </w:r>
      <w:r w:rsidR="00DE1BAB">
        <w:rPr>
          <w:rFonts w:ascii="Times New Roman" w:hAnsi="Times New Roman" w:cs="Times New Roman"/>
          <w:sz w:val="28"/>
          <w:szCs w:val="28"/>
        </w:rPr>
        <w:t>;</w:t>
      </w:r>
    </w:p>
    <w:p w14:paraId="4D92EC59" w14:textId="01354326" w:rsidR="002D417C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F1BD0">
        <w:rPr>
          <w:rFonts w:ascii="Times New Roman" w:hAnsi="Times New Roman" w:cs="Times New Roman"/>
          <w:sz w:val="28"/>
          <w:szCs w:val="28"/>
        </w:rPr>
        <w:t>с</w:t>
      </w:r>
      <w:r w:rsidR="009C204C" w:rsidRPr="009C204C">
        <w:rPr>
          <w:rFonts w:ascii="Times New Roman" w:hAnsi="Times New Roman" w:cs="Times New Roman"/>
          <w:sz w:val="28"/>
          <w:szCs w:val="28"/>
        </w:rPr>
        <w:t>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ва</w:t>
      </w:r>
      <w:r w:rsidR="002F1BD0">
        <w:rPr>
          <w:rFonts w:ascii="Times New Roman" w:hAnsi="Times New Roman" w:cs="Times New Roman"/>
          <w:sz w:val="28"/>
          <w:szCs w:val="28"/>
        </w:rPr>
        <w:t>ть</w:t>
      </w:r>
      <w:r w:rsidR="009C204C" w:rsidRPr="009C204C">
        <w:rPr>
          <w:rFonts w:ascii="Times New Roman" w:hAnsi="Times New Roman" w:cs="Times New Roman"/>
          <w:sz w:val="28"/>
          <w:szCs w:val="28"/>
        </w:rPr>
        <w:t xml:space="preserve"> базы данных на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ве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ты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риев Кавказских минеральных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д</w:t>
      </w:r>
      <w:r w:rsidR="00DE1BAB">
        <w:rPr>
          <w:rFonts w:ascii="Times New Roman" w:hAnsi="Times New Roman" w:cs="Times New Roman"/>
          <w:sz w:val="28"/>
          <w:szCs w:val="28"/>
        </w:rPr>
        <w:t>;</w:t>
      </w:r>
    </w:p>
    <w:p w14:paraId="4D0E33F5" w14:textId="31C1E249" w:rsidR="002D417C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6545D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та</w:t>
      </w:r>
      <w:r w:rsidR="0076545D">
        <w:rPr>
          <w:rFonts w:ascii="Times New Roman" w:hAnsi="Times New Roman" w:cs="Times New Roman"/>
          <w:sz w:val="28"/>
          <w:szCs w:val="28"/>
        </w:rPr>
        <w:t>ть</w:t>
      </w:r>
      <w:r w:rsidR="009C204C" w:rsidRPr="009C204C">
        <w:rPr>
          <w:rFonts w:ascii="Times New Roman" w:hAnsi="Times New Roman" w:cs="Times New Roman"/>
          <w:sz w:val="28"/>
          <w:szCs w:val="28"/>
        </w:rPr>
        <w:t xml:space="preserve"> с СУБД Access и язык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м SQL</w:t>
      </w:r>
      <w:r w:rsidR="00DE1BAB">
        <w:rPr>
          <w:rFonts w:ascii="Times New Roman" w:hAnsi="Times New Roman" w:cs="Times New Roman"/>
          <w:sz w:val="28"/>
          <w:szCs w:val="28"/>
        </w:rPr>
        <w:t>;</w:t>
      </w:r>
    </w:p>
    <w:p w14:paraId="13C0CDE6" w14:textId="76CC40BA" w:rsidR="002D417C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C204C" w:rsidRPr="009C204C">
        <w:rPr>
          <w:rFonts w:ascii="Times New Roman" w:hAnsi="Times New Roman" w:cs="Times New Roman"/>
          <w:sz w:val="28"/>
          <w:szCs w:val="28"/>
        </w:rPr>
        <w:t>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т</w:t>
      </w:r>
      <w:r w:rsidR="002F1BD0">
        <w:rPr>
          <w:rFonts w:ascii="Times New Roman" w:hAnsi="Times New Roman" w:cs="Times New Roman"/>
          <w:sz w:val="28"/>
          <w:szCs w:val="28"/>
        </w:rPr>
        <w:t>ать</w:t>
      </w:r>
      <w:r w:rsidR="009C204C" w:rsidRPr="009C204C">
        <w:rPr>
          <w:rFonts w:ascii="Times New Roman" w:hAnsi="Times New Roman" w:cs="Times New Roman"/>
          <w:sz w:val="28"/>
          <w:szCs w:val="28"/>
        </w:rPr>
        <w:t xml:space="preserve">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гическ</w:t>
      </w:r>
      <w:r w:rsidR="0076545D">
        <w:rPr>
          <w:rFonts w:ascii="Times New Roman" w:hAnsi="Times New Roman" w:cs="Times New Roman"/>
          <w:sz w:val="28"/>
          <w:szCs w:val="28"/>
        </w:rPr>
        <w:t>ую</w:t>
      </w:r>
      <w:r w:rsidR="009C204C" w:rsidRPr="009C204C">
        <w:rPr>
          <w:rFonts w:ascii="Times New Roman" w:hAnsi="Times New Roman" w:cs="Times New Roman"/>
          <w:sz w:val="28"/>
          <w:szCs w:val="28"/>
        </w:rPr>
        <w:t xml:space="preserve">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дел</w:t>
      </w:r>
      <w:r w:rsidR="0076545D">
        <w:rPr>
          <w:rFonts w:ascii="Times New Roman" w:hAnsi="Times New Roman" w:cs="Times New Roman"/>
          <w:sz w:val="28"/>
          <w:szCs w:val="28"/>
        </w:rPr>
        <w:t>ь</w:t>
      </w:r>
      <w:r w:rsidR="00DE1BAB">
        <w:rPr>
          <w:rFonts w:ascii="Times New Roman" w:hAnsi="Times New Roman" w:cs="Times New Roman"/>
          <w:sz w:val="28"/>
          <w:szCs w:val="28"/>
        </w:rPr>
        <w:t>;</w:t>
      </w:r>
    </w:p>
    <w:p w14:paraId="33E64C40" w14:textId="71B2EE4C" w:rsidR="002D417C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C204C" w:rsidRPr="009C204C">
        <w:rPr>
          <w:rFonts w:ascii="Times New Roman" w:hAnsi="Times New Roman" w:cs="Times New Roman"/>
          <w:sz w:val="28"/>
          <w:szCs w:val="28"/>
        </w:rPr>
        <w:t>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 xml:space="preserve">тать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бъекты базы данных: таблицы, запр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сы,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 xml:space="preserve">рмы 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тчеты</w:t>
      </w:r>
      <w:r w:rsidR="00DE1BAB">
        <w:rPr>
          <w:rFonts w:ascii="Times New Roman" w:hAnsi="Times New Roman" w:cs="Times New Roman"/>
          <w:sz w:val="28"/>
          <w:szCs w:val="28"/>
        </w:rPr>
        <w:t>;</w:t>
      </w:r>
    </w:p>
    <w:p w14:paraId="4F2E5A26" w14:textId="1AAD2641" w:rsidR="00C126D4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9C204C" w:rsidRPr="009C204C">
        <w:rPr>
          <w:rFonts w:ascii="Times New Roman" w:hAnsi="Times New Roman" w:cs="Times New Roman"/>
          <w:sz w:val="28"/>
          <w:szCs w:val="28"/>
        </w:rPr>
        <w:t>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 w:rsidRPr="009C204C">
        <w:rPr>
          <w:rFonts w:ascii="Times New Roman" w:hAnsi="Times New Roman" w:cs="Times New Roman"/>
          <w:sz w:val="28"/>
          <w:szCs w:val="28"/>
        </w:rPr>
        <w:t>т</w:t>
      </w:r>
      <w:r w:rsidR="0076545D">
        <w:rPr>
          <w:rFonts w:ascii="Times New Roman" w:hAnsi="Times New Roman" w:cs="Times New Roman"/>
          <w:sz w:val="28"/>
          <w:szCs w:val="28"/>
        </w:rPr>
        <w:t>ать</w:t>
      </w:r>
      <w:r w:rsidR="009C204C" w:rsidRPr="009C204C">
        <w:rPr>
          <w:rFonts w:ascii="Times New Roman" w:hAnsi="Times New Roman" w:cs="Times New Roman"/>
          <w:sz w:val="28"/>
          <w:szCs w:val="28"/>
        </w:rPr>
        <w:t xml:space="preserve"> интерфейс</w:t>
      </w:r>
      <w:r w:rsidR="009C204C">
        <w:rPr>
          <w:rFonts w:ascii="Times New Roman" w:hAnsi="Times New Roman" w:cs="Times New Roman"/>
          <w:sz w:val="28"/>
          <w:szCs w:val="28"/>
        </w:rPr>
        <w:t xml:space="preserve">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C204C">
        <w:rPr>
          <w:rFonts w:ascii="Times New Roman" w:hAnsi="Times New Roman" w:cs="Times New Roman"/>
          <w:sz w:val="28"/>
          <w:szCs w:val="28"/>
        </w:rPr>
        <w:t>граммы</w:t>
      </w:r>
      <w:r w:rsidR="009C204C" w:rsidRPr="009C204C">
        <w:rPr>
          <w:rFonts w:ascii="Times New Roman" w:hAnsi="Times New Roman" w:cs="Times New Roman"/>
          <w:sz w:val="28"/>
          <w:szCs w:val="28"/>
        </w:rPr>
        <w:t>.</w:t>
      </w:r>
    </w:p>
    <w:p w14:paraId="4E289F21" w14:textId="20E81250" w:rsidR="002D417C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17C">
        <w:rPr>
          <w:rFonts w:ascii="Times New Roman" w:hAnsi="Times New Roman" w:cs="Times New Roman"/>
          <w:sz w:val="28"/>
          <w:szCs w:val="28"/>
        </w:rPr>
        <w:t>Те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ретическая база исслед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 xml:space="preserve">вания –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вные те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ретические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дх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ды и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нцепции, раскрывающие сущн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сть базы данных и ее структурные элементы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500849" w14:textId="6B1341A4" w:rsidR="002D417C" w:rsidRDefault="002D417C" w:rsidP="006E4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17C">
        <w:rPr>
          <w:rFonts w:ascii="Times New Roman" w:hAnsi="Times New Roman" w:cs="Times New Roman"/>
          <w:sz w:val="28"/>
          <w:szCs w:val="28"/>
        </w:rPr>
        <w:t>Мет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гическ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й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й исслед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вания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служили выраб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танные наук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й мет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ды и приемы научн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вания:</w:t>
      </w:r>
      <w:r>
        <w:rPr>
          <w:rFonts w:ascii="Times New Roman" w:hAnsi="Times New Roman" w:cs="Times New Roman"/>
          <w:sz w:val="28"/>
          <w:szCs w:val="28"/>
        </w:rPr>
        <w:t xml:space="preserve"> ист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гический мет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д,</w:t>
      </w:r>
      <w:r w:rsidRPr="002D417C">
        <w:rPr>
          <w:rFonts w:ascii="Times New Roman" w:hAnsi="Times New Roman" w:cs="Times New Roman"/>
          <w:sz w:val="28"/>
          <w:szCs w:val="28"/>
        </w:rPr>
        <w:t xml:space="preserve"> мет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д научных абстракций, анализ и синтез; мет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д наблюдений и сб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ра факт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в, хранение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рмации</w:t>
      </w:r>
      <w:r w:rsidR="007E7A51">
        <w:rPr>
          <w:rFonts w:ascii="Times New Roman" w:hAnsi="Times New Roman" w:cs="Times New Roman"/>
          <w:sz w:val="28"/>
          <w:szCs w:val="28"/>
        </w:rPr>
        <w:t>,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7A51">
        <w:rPr>
          <w:rFonts w:ascii="Times New Roman" w:hAnsi="Times New Roman" w:cs="Times New Roman"/>
          <w:sz w:val="28"/>
          <w:szCs w:val="28"/>
        </w:rPr>
        <w:t>делир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7A51">
        <w:rPr>
          <w:rFonts w:ascii="Times New Roman" w:hAnsi="Times New Roman" w:cs="Times New Roman"/>
          <w:sz w:val="28"/>
          <w:szCs w:val="28"/>
        </w:rPr>
        <w:t>вание.</w:t>
      </w:r>
    </w:p>
    <w:p w14:paraId="0C70BED5" w14:textId="72A37323" w:rsidR="00EE5194" w:rsidRDefault="002D417C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417C">
        <w:rPr>
          <w:rFonts w:ascii="Times New Roman" w:hAnsi="Times New Roman" w:cs="Times New Roman"/>
          <w:sz w:val="28"/>
          <w:szCs w:val="28"/>
        </w:rPr>
        <w:t xml:space="preserve"> </w:t>
      </w:r>
      <w:r w:rsidR="006E4A4C">
        <w:rPr>
          <w:rFonts w:ascii="Times New Roman" w:hAnsi="Times New Roman" w:cs="Times New Roman"/>
          <w:sz w:val="28"/>
          <w:szCs w:val="28"/>
        </w:rPr>
        <w:t>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й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й наст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ящег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 xml:space="preserve"> исслед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вания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служили ист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чники в виде книг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тк</w:t>
      </w:r>
      <w:r w:rsidR="00C07E5F">
        <w:rPr>
          <w:rFonts w:ascii="Times New Roman" w:hAnsi="Times New Roman" w:cs="Times New Roman"/>
          <w:sz w:val="28"/>
          <w:szCs w:val="28"/>
        </w:rPr>
        <w:t>е</w:t>
      </w:r>
      <w:r w:rsidR="006E4A4C">
        <w:rPr>
          <w:rFonts w:ascii="Times New Roman" w:hAnsi="Times New Roman" w:cs="Times New Roman"/>
          <w:sz w:val="28"/>
          <w:szCs w:val="28"/>
        </w:rPr>
        <w:t xml:space="preserve"> базы данных,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рмация,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держащаяся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 xml:space="preserve"> всемирн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E4A4C">
        <w:rPr>
          <w:rFonts w:ascii="Times New Roman" w:hAnsi="Times New Roman" w:cs="Times New Roman"/>
          <w:sz w:val="28"/>
          <w:szCs w:val="28"/>
        </w:rPr>
        <w:t>й сети Интернет,</w:t>
      </w:r>
      <w:r w:rsidR="00C07E5F">
        <w:rPr>
          <w:rFonts w:ascii="Times New Roman" w:hAnsi="Times New Roman" w:cs="Times New Roman"/>
          <w:sz w:val="28"/>
          <w:szCs w:val="28"/>
        </w:rPr>
        <w:t xml:space="preserve">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C07E5F">
        <w:rPr>
          <w:rFonts w:ascii="Times New Roman" w:hAnsi="Times New Roman" w:cs="Times New Roman"/>
          <w:sz w:val="28"/>
          <w:szCs w:val="28"/>
        </w:rPr>
        <w:t>рмативн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C07E5F">
        <w:rPr>
          <w:rFonts w:ascii="Times New Roman" w:hAnsi="Times New Roman" w:cs="Times New Roman"/>
          <w:sz w:val="28"/>
          <w:szCs w:val="28"/>
        </w:rPr>
        <w:t>-прав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C07E5F">
        <w:rPr>
          <w:rFonts w:ascii="Times New Roman" w:hAnsi="Times New Roman" w:cs="Times New Roman"/>
          <w:sz w:val="28"/>
          <w:szCs w:val="28"/>
        </w:rPr>
        <w:t>вые акты,</w:t>
      </w:r>
      <w:r w:rsidRPr="002D417C">
        <w:rPr>
          <w:rFonts w:ascii="Times New Roman" w:hAnsi="Times New Roman" w:cs="Times New Roman"/>
          <w:sz w:val="28"/>
          <w:szCs w:val="28"/>
        </w:rPr>
        <w:t xml:space="preserve"> исп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вание справ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D417C">
        <w:rPr>
          <w:rFonts w:ascii="Times New Roman" w:hAnsi="Times New Roman" w:cs="Times New Roman"/>
          <w:sz w:val="28"/>
          <w:szCs w:val="28"/>
        </w:rPr>
        <w:t>к системы СУБД Access.</w:t>
      </w:r>
    </w:p>
    <w:p w14:paraId="55B5D6ED" w14:textId="3C03338A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DD0F1F" w14:textId="7899F7DE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C6F729" w14:textId="7D04AEF1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B84598" w14:textId="33529D61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6C5ED2" w14:textId="6F7E43D3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FCF5EE" w14:textId="5873841A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9FAEB6" w14:textId="22FE7115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44FADD" w14:textId="6F58A7A8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4BACA" w14:textId="171E9A72" w:rsidR="00DE1BAB" w:rsidRDefault="00DE1BAB" w:rsidP="00DE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894AE1" w14:textId="0EC4BDDC" w:rsidR="00DE1BAB" w:rsidRDefault="00DE1BAB" w:rsidP="00F37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B46290" w14:textId="1F35E649" w:rsidR="00F2212A" w:rsidRDefault="00F2212A" w:rsidP="00F370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D04C4B" w14:textId="7930F83D" w:rsidR="00F2212A" w:rsidRDefault="00F2212A" w:rsidP="00FD5C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5C78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С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D5C78">
        <w:rPr>
          <w:rFonts w:ascii="Times New Roman" w:hAnsi="Times New Roman" w:cs="Times New Roman"/>
          <w:b/>
          <w:bCs/>
          <w:sz w:val="28"/>
          <w:szCs w:val="28"/>
        </w:rPr>
        <w:t>временные пр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D5C78">
        <w:rPr>
          <w:rFonts w:ascii="Times New Roman" w:hAnsi="Times New Roman" w:cs="Times New Roman"/>
          <w:b/>
          <w:bCs/>
          <w:sz w:val="28"/>
          <w:szCs w:val="28"/>
        </w:rPr>
        <w:t>блемы баз данных</w:t>
      </w:r>
    </w:p>
    <w:p w14:paraId="232E6D7B" w14:textId="77777777" w:rsidR="00FD5C78" w:rsidRPr="00FD5C78" w:rsidRDefault="00FD5C78" w:rsidP="00FD5C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D5329B" w14:textId="472AE019" w:rsidR="00F2212A" w:rsidRDefault="00F2212A" w:rsidP="00FD5C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5C78">
        <w:rPr>
          <w:rFonts w:ascii="Times New Roman" w:hAnsi="Times New Roman" w:cs="Times New Roman"/>
          <w:b/>
          <w:bCs/>
          <w:sz w:val="28"/>
          <w:szCs w:val="28"/>
        </w:rPr>
        <w:t>1.1 Классификация баз данных</w:t>
      </w:r>
    </w:p>
    <w:p w14:paraId="52E405CF" w14:textId="10BFB12A" w:rsidR="00FD5C78" w:rsidRDefault="00FD5C78" w:rsidP="00FD5C7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29CFA" w14:textId="4060AE2F" w:rsidR="00227A0F" w:rsidRDefault="00705322" w:rsidP="00227A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41B">
        <w:rPr>
          <w:rFonts w:ascii="Times New Roman" w:hAnsi="Times New Roman" w:cs="Times New Roman"/>
          <w:sz w:val="28"/>
          <w:szCs w:val="28"/>
        </w:rPr>
        <w:t>База данны</w:t>
      </w:r>
      <w:r w:rsidR="007E241B" w:rsidRPr="007E241B">
        <w:rPr>
          <w:rFonts w:ascii="Times New Roman" w:hAnsi="Times New Roman" w:cs="Times New Roman"/>
          <w:sz w:val="28"/>
          <w:szCs w:val="28"/>
        </w:rPr>
        <w:t>х – эт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 w:rsidRPr="007E241B">
        <w:rPr>
          <w:rFonts w:ascii="Times New Roman" w:hAnsi="Times New Roman" w:cs="Times New Roman"/>
          <w:sz w:val="28"/>
          <w:szCs w:val="28"/>
        </w:rPr>
        <w:t xml:space="preserve"> </w:t>
      </w:r>
      <w:r w:rsidR="004C273B" w:rsidRPr="007E241B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273B" w:rsidRPr="007E241B"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273B" w:rsidRPr="007E241B">
        <w:rPr>
          <w:rFonts w:ascii="Times New Roman" w:hAnsi="Times New Roman" w:cs="Times New Roman"/>
          <w:sz w:val="28"/>
          <w:szCs w:val="28"/>
        </w:rPr>
        <w:t>купн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273B" w:rsidRPr="007E241B">
        <w:rPr>
          <w:rFonts w:ascii="Times New Roman" w:hAnsi="Times New Roman" w:cs="Times New Roman"/>
          <w:sz w:val="28"/>
          <w:szCs w:val="28"/>
        </w:rPr>
        <w:t>сть</w:t>
      </w:r>
      <w:r w:rsidR="004C273B">
        <w:rPr>
          <w:rFonts w:ascii="Times New Roman" w:hAnsi="Times New Roman" w:cs="Times New Roman"/>
          <w:sz w:val="28"/>
          <w:szCs w:val="28"/>
        </w:rPr>
        <w:t xml:space="preserve"> данных,</w:t>
      </w:r>
      <w:r w:rsidR="009D733E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D733E">
        <w:rPr>
          <w:rFonts w:ascii="Times New Roman" w:hAnsi="Times New Roman" w:cs="Times New Roman"/>
          <w:sz w:val="28"/>
          <w:szCs w:val="28"/>
        </w:rPr>
        <w:t>рганиз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D733E">
        <w:rPr>
          <w:rFonts w:ascii="Times New Roman" w:hAnsi="Times New Roman" w:cs="Times New Roman"/>
          <w:sz w:val="28"/>
          <w:szCs w:val="28"/>
        </w:rPr>
        <w:t xml:space="preserve">ванных </w:t>
      </w:r>
      <w:r w:rsidR="007E241B">
        <w:rPr>
          <w:rFonts w:ascii="Times New Roman" w:hAnsi="Times New Roman" w:cs="Times New Roman"/>
          <w:sz w:val="28"/>
          <w:szCs w:val="28"/>
        </w:rPr>
        <w:t>специальн</w:t>
      </w:r>
      <w:r w:rsidR="004C273B">
        <w:rPr>
          <w:rFonts w:ascii="Times New Roman" w:hAnsi="Times New Roman" w:cs="Times New Roman"/>
          <w:sz w:val="28"/>
          <w:szCs w:val="28"/>
        </w:rPr>
        <w:t>ы</w:t>
      </w:r>
      <w:r w:rsidR="007E241B">
        <w:rPr>
          <w:rFonts w:ascii="Times New Roman" w:hAnsi="Times New Roman" w:cs="Times New Roman"/>
          <w:sz w:val="28"/>
          <w:szCs w:val="28"/>
        </w:rPr>
        <w:t xml:space="preserve">м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>
        <w:rPr>
          <w:rFonts w:ascii="Times New Roman" w:hAnsi="Times New Roman" w:cs="Times New Roman"/>
          <w:sz w:val="28"/>
          <w:szCs w:val="28"/>
        </w:rPr>
        <w:t>браз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>
        <w:rPr>
          <w:rFonts w:ascii="Times New Roman" w:hAnsi="Times New Roman" w:cs="Times New Roman"/>
          <w:sz w:val="28"/>
          <w:szCs w:val="28"/>
        </w:rPr>
        <w:t>м</w:t>
      </w:r>
      <w:r w:rsidRPr="007E241B">
        <w:rPr>
          <w:rFonts w:ascii="Times New Roman" w:hAnsi="Times New Roman" w:cs="Times New Roman"/>
          <w:sz w:val="28"/>
          <w:szCs w:val="28"/>
        </w:rPr>
        <w:t>,</w:t>
      </w:r>
      <w:r w:rsidR="009D733E">
        <w:rPr>
          <w:rFonts w:ascii="Times New Roman" w:hAnsi="Times New Roman" w:cs="Times New Roman"/>
          <w:sz w:val="28"/>
          <w:szCs w:val="28"/>
        </w:rPr>
        <w:t xml:space="preserve">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D733E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9D733E">
        <w:rPr>
          <w:rFonts w:ascii="Times New Roman" w:hAnsi="Times New Roman" w:cs="Times New Roman"/>
          <w:sz w:val="28"/>
          <w:szCs w:val="28"/>
        </w:rPr>
        <w:t xml:space="preserve">рые </w:t>
      </w:r>
      <w:r w:rsidRPr="007E241B">
        <w:rPr>
          <w:rFonts w:ascii="Times New Roman" w:hAnsi="Times New Roman" w:cs="Times New Roman"/>
          <w:sz w:val="28"/>
          <w:szCs w:val="28"/>
        </w:rPr>
        <w:t>хра</w:t>
      </w:r>
      <w:r w:rsidR="009D733E">
        <w:rPr>
          <w:rFonts w:ascii="Times New Roman" w:hAnsi="Times New Roman" w:cs="Times New Roman"/>
          <w:sz w:val="28"/>
          <w:szCs w:val="28"/>
        </w:rPr>
        <w:t>нятся</w:t>
      </w:r>
      <w:r w:rsidRPr="007E241B">
        <w:rPr>
          <w:rFonts w:ascii="Times New Roman" w:hAnsi="Times New Roman" w:cs="Times New Roman"/>
          <w:sz w:val="28"/>
          <w:szCs w:val="28"/>
        </w:rPr>
        <w:t xml:space="preserve"> в памяти вычислительн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241B">
        <w:rPr>
          <w:rFonts w:ascii="Times New Roman" w:hAnsi="Times New Roman" w:cs="Times New Roman"/>
          <w:sz w:val="28"/>
          <w:szCs w:val="28"/>
        </w:rPr>
        <w:t xml:space="preserve">й системы 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 w:rsidRPr="007E241B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 w:rsidRPr="007E241B">
        <w:rPr>
          <w:rFonts w:ascii="Times New Roman" w:hAnsi="Times New Roman" w:cs="Times New Roman"/>
          <w:sz w:val="28"/>
          <w:szCs w:val="28"/>
        </w:rPr>
        <w:t>бражаю</w:t>
      </w:r>
      <w:r w:rsidR="009D733E">
        <w:rPr>
          <w:rFonts w:ascii="Times New Roman" w:hAnsi="Times New Roman" w:cs="Times New Roman"/>
          <w:sz w:val="28"/>
          <w:szCs w:val="28"/>
        </w:rPr>
        <w:t>т</w:t>
      </w:r>
      <w:r w:rsidR="007E241B" w:rsidRPr="007E241B">
        <w:rPr>
          <w:rFonts w:ascii="Times New Roman" w:hAnsi="Times New Roman" w:cs="Times New Roman"/>
          <w:sz w:val="28"/>
          <w:szCs w:val="28"/>
        </w:rPr>
        <w:t xml:space="preserve">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 w:rsidRPr="007E241B">
        <w:rPr>
          <w:rFonts w:ascii="Times New Roman" w:hAnsi="Times New Roman" w:cs="Times New Roman"/>
          <w:sz w:val="28"/>
          <w:szCs w:val="28"/>
        </w:rPr>
        <w:t>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 w:rsidRPr="007E241B">
        <w:rPr>
          <w:rFonts w:ascii="Times New Roman" w:hAnsi="Times New Roman" w:cs="Times New Roman"/>
          <w:sz w:val="28"/>
          <w:szCs w:val="28"/>
        </w:rPr>
        <w:t xml:space="preserve">яние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 w:rsidRPr="007E241B">
        <w:rPr>
          <w:rFonts w:ascii="Times New Roman" w:hAnsi="Times New Roman" w:cs="Times New Roman"/>
          <w:sz w:val="28"/>
          <w:szCs w:val="28"/>
        </w:rPr>
        <w:t>бъект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E241B" w:rsidRPr="007E241B">
        <w:rPr>
          <w:rFonts w:ascii="Times New Roman" w:hAnsi="Times New Roman" w:cs="Times New Roman"/>
          <w:sz w:val="28"/>
          <w:szCs w:val="28"/>
        </w:rPr>
        <w:t>в,</w:t>
      </w:r>
      <w:r w:rsidRPr="007E241B">
        <w:rPr>
          <w:rFonts w:ascii="Times New Roman" w:hAnsi="Times New Roman" w:cs="Times New Roman"/>
          <w:sz w:val="28"/>
          <w:szCs w:val="28"/>
        </w:rPr>
        <w:t xml:space="preserve"> и их взаим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241B">
        <w:rPr>
          <w:rFonts w:ascii="Times New Roman" w:hAnsi="Times New Roman" w:cs="Times New Roman"/>
          <w:sz w:val="28"/>
          <w:szCs w:val="28"/>
        </w:rPr>
        <w:t>связей в рассматриваем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241B">
        <w:rPr>
          <w:rFonts w:ascii="Times New Roman" w:hAnsi="Times New Roman" w:cs="Times New Roman"/>
          <w:sz w:val="28"/>
          <w:szCs w:val="28"/>
        </w:rPr>
        <w:t>й предметн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241B">
        <w:rPr>
          <w:rFonts w:ascii="Times New Roman" w:hAnsi="Times New Roman" w:cs="Times New Roman"/>
          <w:sz w:val="28"/>
          <w:szCs w:val="28"/>
        </w:rPr>
        <w:t xml:space="preserve">й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241B">
        <w:rPr>
          <w:rFonts w:ascii="Times New Roman" w:hAnsi="Times New Roman" w:cs="Times New Roman"/>
          <w:sz w:val="28"/>
          <w:szCs w:val="28"/>
        </w:rPr>
        <w:t>бласти.</w:t>
      </w:r>
      <w:r w:rsidR="000C6115">
        <w:rPr>
          <w:rFonts w:ascii="Times New Roman" w:hAnsi="Times New Roman" w:cs="Times New Roman"/>
          <w:sz w:val="28"/>
          <w:szCs w:val="28"/>
        </w:rPr>
        <w:t xml:space="preserve"> </w:t>
      </w:r>
      <w:r w:rsidR="000C6115" w:rsidRPr="000C6115">
        <w:rPr>
          <w:rFonts w:ascii="Times New Roman" w:hAnsi="Times New Roman" w:cs="Times New Roman"/>
          <w:sz w:val="28"/>
          <w:szCs w:val="28"/>
        </w:rPr>
        <w:t>Базу данных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 xml:space="preserve"> представить в виде таблицы с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>
        <w:rPr>
          <w:rFonts w:ascii="Times New Roman" w:hAnsi="Times New Roman" w:cs="Times New Roman"/>
          <w:sz w:val="28"/>
          <w:szCs w:val="28"/>
        </w:rPr>
        <w:t xml:space="preserve">пределенным </w:t>
      </w:r>
      <w:r w:rsidR="000C6115" w:rsidRPr="000C6115">
        <w:rPr>
          <w:rFonts w:ascii="Times New Roman" w:hAnsi="Times New Roman" w:cs="Times New Roman"/>
          <w:sz w:val="28"/>
          <w:szCs w:val="28"/>
        </w:rPr>
        <w:t>числ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>м 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>лбц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>в и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>граниченным числ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>м стр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C6115" w:rsidRPr="000C6115">
        <w:rPr>
          <w:rFonts w:ascii="Times New Roman" w:hAnsi="Times New Roman" w:cs="Times New Roman"/>
          <w:sz w:val="28"/>
          <w:szCs w:val="28"/>
        </w:rPr>
        <w:t>к.</w:t>
      </w:r>
    </w:p>
    <w:p w14:paraId="25FD1FEF" w14:textId="15A3FE24" w:rsidR="000C6115" w:rsidRPr="006019F1" w:rsidRDefault="000C6115" w:rsidP="00FD5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19F1">
        <w:rPr>
          <w:rFonts w:ascii="Times New Roman" w:hAnsi="Times New Roman" w:cs="Times New Roman"/>
          <w:sz w:val="28"/>
          <w:szCs w:val="28"/>
        </w:rPr>
        <w:t>Наличие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мпьютерн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й</w:t>
      </w:r>
      <w:r w:rsidR="00227A0F" w:rsidRPr="006019F1">
        <w:rPr>
          <w:rFonts w:ascii="Times New Roman" w:hAnsi="Times New Roman" w:cs="Times New Roman"/>
          <w:sz w:val="28"/>
          <w:szCs w:val="28"/>
        </w:rPr>
        <w:t xml:space="preserve"> базы данных </w:t>
      </w:r>
      <w:r w:rsidRPr="006019F1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дразумевает</w:t>
      </w:r>
      <w:r w:rsidR="00227A0F" w:rsidRPr="006019F1">
        <w:rPr>
          <w:rFonts w:ascii="Times New Roman" w:hAnsi="Times New Roman" w:cs="Times New Roman"/>
          <w:sz w:val="28"/>
          <w:szCs w:val="28"/>
        </w:rPr>
        <w:t xml:space="preserve"> </w:t>
      </w:r>
      <w:r w:rsidRPr="006019F1">
        <w:rPr>
          <w:rFonts w:ascii="Times New Roman" w:hAnsi="Times New Roman" w:cs="Times New Roman"/>
          <w:sz w:val="28"/>
          <w:szCs w:val="28"/>
        </w:rPr>
        <w:t>наличие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граммы,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 xml:space="preserve">рая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брабатывает эти данные (пр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изв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дит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иск,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ртир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вку, редактир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вание данных). Такая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грамма называется систем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й управления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й данных (СУБД). Без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зм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 xml:space="preserve">сти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 xml:space="preserve">существления перечисленных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пераций база данных стан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вится практически бесп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лезн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019F1">
        <w:rPr>
          <w:rFonts w:ascii="Times New Roman" w:hAnsi="Times New Roman" w:cs="Times New Roman"/>
          <w:sz w:val="28"/>
          <w:szCs w:val="28"/>
        </w:rPr>
        <w:t>й.</w:t>
      </w:r>
      <w:r w:rsidR="00101EF7" w:rsidRPr="006019F1">
        <w:rPr>
          <w:rFonts w:ascii="Times New Roman" w:hAnsi="Times New Roman" w:cs="Times New Roman"/>
          <w:sz w:val="28"/>
          <w:szCs w:val="28"/>
        </w:rPr>
        <w:t xml:space="preserve"> Для перех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да к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те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 xml:space="preserve">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зданию базы данных на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мпьютере,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дим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 xml:space="preserve"> перейти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т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й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дели данных, к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 xml:space="preserve">дели,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риентир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ванн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й на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мпьютерную реализацию.</w:t>
      </w:r>
      <w:r w:rsidR="00227A0F" w:rsidRPr="006019F1">
        <w:rPr>
          <w:rFonts w:ascii="Times New Roman" w:hAnsi="Times New Roman" w:cs="Times New Roman"/>
          <w:sz w:val="28"/>
          <w:szCs w:val="28"/>
        </w:rPr>
        <w:t xml:space="preserve"> В наст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>ящее время существует неск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>льк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 xml:space="preserve"> вид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>в СУБД. Наиб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>лее известными и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>пулярными СУБД являются Access, F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>xPr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 xml:space="preserve"> и Parad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7A0F" w:rsidRPr="006019F1">
        <w:rPr>
          <w:rFonts w:ascii="Times New Roman" w:hAnsi="Times New Roman" w:cs="Times New Roman"/>
          <w:sz w:val="28"/>
          <w:szCs w:val="28"/>
        </w:rPr>
        <w:t>x</w:t>
      </w:r>
      <w:r w:rsidR="006019F1" w:rsidRPr="006019F1">
        <w:rPr>
          <w:rFonts w:ascii="Times New Roman" w:hAnsi="Times New Roman" w:cs="Times New Roman"/>
          <w:sz w:val="28"/>
          <w:szCs w:val="28"/>
        </w:rPr>
        <w:t xml:space="preserve"> [1]</w:t>
      </w:r>
      <w:r w:rsidR="00227A0F" w:rsidRPr="006019F1">
        <w:rPr>
          <w:rFonts w:ascii="Times New Roman" w:hAnsi="Times New Roman" w:cs="Times New Roman"/>
          <w:sz w:val="28"/>
          <w:szCs w:val="28"/>
        </w:rPr>
        <w:t>.</w:t>
      </w:r>
      <w:r w:rsidR="006019F1" w:rsidRPr="006019F1">
        <w:rPr>
          <w:rFonts w:ascii="Times New Roman" w:hAnsi="Times New Roman" w:cs="Times New Roman"/>
          <w:sz w:val="28"/>
          <w:szCs w:val="28"/>
        </w:rPr>
        <w:t xml:space="preserve"> </w:t>
      </w:r>
      <w:r w:rsidR="00101EF7" w:rsidRPr="006019F1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временные СУБД дают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зм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сть включать в них текст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вую, графическую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рмацию, звук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вые фрагменты и виде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101EF7" w:rsidRPr="006019F1">
        <w:rPr>
          <w:rFonts w:ascii="Times New Roman" w:hAnsi="Times New Roman" w:cs="Times New Roman"/>
          <w:sz w:val="28"/>
          <w:szCs w:val="28"/>
        </w:rPr>
        <w:t>клипы</w:t>
      </w:r>
      <w:r w:rsidR="00227A0F" w:rsidRPr="006019F1">
        <w:rPr>
          <w:rFonts w:ascii="Times New Roman" w:hAnsi="Times New Roman" w:cs="Times New Roman"/>
          <w:sz w:val="28"/>
          <w:szCs w:val="28"/>
        </w:rPr>
        <w:t>.</w:t>
      </w:r>
    </w:p>
    <w:p w14:paraId="1AF99CDC" w14:textId="486EFD69" w:rsidR="00A402FA" w:rsidRDefault="00A402FA" w:rsidP="00FD5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льш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личеств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классификаций баз данных, рассм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трим нек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рые из них.</w:t>
      </w:r>
    </w:p>
    <w:p w14:paraId="11DE7C17" w14:textId="04004DA4" w:rsidR="004C273B" w:rsidRPr="00A84061" w:rsidRDefault="004656F4" w:rsidP="00FD5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БД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структуре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рганизации данных</w:t>
      </w:r>
      <w:r w:rsidR="00A84061">
        <w:rPr>
          <w:rFonts w:ascii="Times New Roman" w:hAnsi="Times New Roman" w:cs="Times New Roman"/>
          <w:sz w:val="28"/>
          <w:szCs w:val="28"/>
        </w:rPr>
        <w:t>:</w:t>
      </w:r>
    </w:p>
    <w:p w14:paraId="0BECBDDF" w14:textId="605D0D31" w:rsidR="00817C4A" w:rsidRDefault="004656F4" w:rsidP="00817C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8C5533">
        <w:rPr>
          <w:rFonts w:ascii="Times New Roman" w:hAnsi="Times New Roman" w:cs="Times New Roman"/>
          <w:i/>
          <w:iCs/>
          <w:sz w:val="28"/>
          <w:szCs w:val="28"/>
        </w:rPr>
        <w:t>Реляци</w:t>
      </w:r>
      <w:r w:rsidR="005A7C90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8C5533">
        <w:rPr>
          <w:rFonts w:ascii="Times New Roman" w:hAnsi="Times New Roman" w:cs="Times New Roman"/>
          <w:i/>
          <w:iCs/>
          <w:sz w:val="28"/>
          <w:szCs w:val="28"/>
        </w:rPr>
        <w:t>нная</w:t>
      </w:r>
      <w:r w:rsidR="002A3A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77D84" w:rsidRPr="008C5533">
        <w:rPr>
          <w:rFonts w:ascii="Times New Roman" w:hAnsi="Times New Roman" w:cs="Times New Roman"/>
          <w:i/>
          <w:iCs/>
          <w:sz w:val="28"/>
          <w:szCs w:val="28"/>
        </w:rPr>
        <w:t>баз</w:t>
      </w:r>
      <w:r w:rsidR="002A3A21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877D84" w:rsidRPr="008C5533">
        <w:rPr>
          <w:rFonts w:ascii="Times New Roman" w:hAnsi="Times New Roman" w:cs="Times New Roman"/>
          <w:i/>
          <w:iCs/>
          <w:sz w:val="28"/>
          <w:szCs w:val="28"/>
        </w:rPr>
        <w:t xml:space="preserve"> данных</w:t>
      </w:r>
      <w:r w:rsidR="00877D84">
        <w:rPr>
          <w:rFonts w:ascii="Times New Roman" w:hAnsi="Times New Roman" w:cs="Times New Roman"/>
          <w:sz w:val="28"/>
          <w:szCs w:val="28"/>
        </w:rPr>
        <w:t>.</w:t>
      </w:r>
      <w:r w:rsidR="00E25AEF">
        <w:rPr>
          <w:rFonts w:ascii="Times New Roman" w:hAnsi="Times New Roman" w:cs="Times New Roman"/>
          <w:sz w:val="28"/>
          <w:szCs w:val="28"/>
        </w:rPr>
        <w:t xml:space="preserve"> </w:t>
      </w:r>
      <w:r w:rsidR="00DD37A6">
        <w:rPr>
          <w:rFonts w:ascii="Times New Roman" w:hAnsi="Times New Roman" w:cs="Times New Roman"/>
          <w:sz w:val="28"/>
          <w:szCs w:val="28"/>
        </w:rPr>
        <w:t>База данных,</w:t>
      </w:r>
      <w:r w:rsidR="00E25AEF">
        <w:rPr>
          <w:rFonts w:ascii="Times New Roman" w:hAnsi="Times New Roman" w:cs="Times New Roman"/>
          <w:sz w:val="28"/>
          <w:szCs w:val="28"/>
        </w:rPr>
        <w:t xml:space="preserve">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25AEF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25AEF">
        <w:rPr>
          <w:rFonts w:ascii="Times New Roman" w:hAnsi="Times New Roman" w:cs="Times New Roman"/>
          <w:sz w:val="28"/>
          <w:szCs w:val="28"/>
        </w:rPr>
        <w:t xml:space="preserve">рая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25AEF">
        <w:rPr>
          <w:rFonts w:ascii="Times New Roman" w:hAnsi="Times New Roman" w:cs="Times New Roman"/>
          <w:sz w:val="28"/>
          <w:szCs w:val="28"/>
        </w:rPr>
        <w:t>рганизуется</w:t>
      </w:r>
      <w:r w:rsidR="00A54AB7">
        <w:rPr>
          <w:rFonts w:ascii="Times New Roman" w:hAnsi="Times New Roman" w:cs="Times New Roman"/>
          <w:sz w:val="28"/>
          <w:szCs w:val="28"/>
        </w:rPr>
        <w:t xml:space="preserve"> в с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="00A54AB7">
        <w:rPr>
          <w:rFonts w:ascii="Times New Roman" w:hAnsi="Times New Roman" w:cs="Times New Roman"/>
          <w:sz w:val="28"/>
          <w:szCs w:val="28"/>
        </w:rPr>
        <w:t xml:space="preserve">тветствии с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25AEF">
        <w:rPr>
          <w:rFonts w:ascii="Times New Roman" w:hAnsi="Times New Roman" w:cs="Times New Roman"/>
          <w:sz w:val="28"/>
          <w:szCs w:val="28"/>
        </w:rPr>
        <w:t>пределенными</w:t>
      </w:r>
      <w:r w:rsidR="00A54AB7">
        <w:rPr>
          <w:rFonts w:ascii="Times New Roman" w:hAnsi="Times New Roman" w:cs="Times New Roman"/>
          <w:sz w:val="28"/>
          <w:szCs w:val="28"/>
        </w:rPr>
        <w:t xml:space="preserve"> правилами и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>держит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 xml:space="preserve">рмацию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 xml:space="preserve">б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>бъектах,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 xml:space="preserve">цессах и явлениях,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>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>сящихся к</w:t>
      </w:r>
      <w:r w:rsidR="00DD37A6">
        <w:rPr>
          <w:rFonts w:ascii="Times New Roman" w:hAnsi="Times New Roman" w:cs="Times New Roman"/>
          <w:sz w:val="28"/>
          <w:szCs w:val="28"/>
        </w:rPr>
        <w:t xml:space="preserve"> нек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>
        <w:rPr>
          <w:rFonts w:ascii="Times New Roman" w:hAnsi="Times New Roman" w:cs="Times New Roman"/>
          <w:sz w:val="28"/>
          <w:szCs w:val="28"/>
        </w:rPr>
        <w:t>й</w:t>
      </w:r>
      <w:r w:rsidR="00A54AB7">
        <w:rPr>
          <w:rFonts w:ascii="Times New Roman" w:hAnsi="Times New Roman" w:cs="Times New Roman"/>
          <w:sz w:val="28"/>
          <w:szCs w:val="28"/>
        </w:rPr>
        <w:t xml:space="preserve"> предметн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 xml:space="preserve">й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54AB7">
        <w:rPr>
          <w:rFonts w:ascii="Times New Roman" w:hAnsi="Times New Roman" w:cs="Times New Roman"/>
          <w:sz w:val="28"/>
          <w:szCs w:val="28"/>
        </w:rPr>
        <w:t>бласти</w:t>
      </w:r>
      <w:r w:rsidR="00817C4A">
        <w:rPr>
          <w:rFonts w:ascii="Times New Roman" w:hAnsi="Times New Roman" w:cs="Times New Roman"/>
          <w:sz w:val="28"/>
          <w:szCs w:val="28"/>
        </w:rPr>
        <w:t>. С</w:t>
      </w:r>
      <w:r w:rsidR="00DD37A6" w:rsidRPr="00DD37A6">
        <w:rPr>
          <w:rFonts w:ascii="Times New Roman" w:hAnsi="Times New Roman" w:cs="Times New Roman"/>
          <w:sz w:val="28"/>
          <w:szCs w:val="28"/>
        </w:rPr>
        <w:t>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к</w:t>
      </w:r>
      <w:r w:rsidR="00817C4A">
        <w:rPr>
          <w:rFonts w:ascii="Times New Roman" w:hAnsi="Times New Roman" w:cs="Times New Roman"/>
          <w:sz w:val="28"/>
          <w:szCs w:val="28"/>
        </w:rPr>
        <w:t>и</w:t>
      </w:r>
      <w:r w:rsidR="00DD37A6" w:rsidRPr="00DD37A6">
        <w:rPr>
          <w:rFonts w:ascii="Times New Roman" w:hAnsi="Times New Roman" w:cs="Times New Roman"/>
          <w:sz w:val="28"/>
          <w:szCs w:val="28"/>
        </w:rPr>
        <w:t xml:space="preserve"> таблицы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держ</w:t>
      </w:r>
      <w:r w:rsidR="00817C4A">
        <w:rPr>
          <w:rFonts w:ascii="Times New Roman" w:hAnsi="Times New Roman" w:cs="Times New Roman"/>
          <w:sz w:val="28"/>
          <w:szCs w:val="28"/>
        </w:rPr>
        <w:t>ат</w:t>
      </w:r>
      <w:r w:rsidR="00DD37A6" w:rsidRPr="00DD37A6">
        <w:rPr>
          <w:rFonts w:ascii="Times New Roman" w:hAnsi="Times New Roman" w:cs="Times New Roman"/>
          <w:sz w:val="28"/>
          <w:szCs w:val="28"/>
        </w:rPr>
        <w:t xml:space="preserve"> 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 xml:space="preserve">б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дн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 xml:space="preserve">м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бъекте</w:t>
      </w:r>
      <w:r w:rsidR="00DD37A6">
        <w:rPr>
          <w:rFonts w:ascii="Times New Roman" w:hAnsi="Times New Roman" w:cs="Times New Roman"/>
          <w:sz w:val="28"/>
          <w:szCs w:val="28"/>
        </w:rPr>
        <w:t>,</w:t>
      </w:r>
      <w:r w:rsidR="00DD37A6" w:rsidRPr="00DD37A6">
        <w:rPr>
          <w:rFonts w:ascii="Times New Roman" w:hAnsi="Times New Roman" w:cs="Times New Roman"/>
          <w:sz w:val="28"/>
          <w:szCs w:val="28"/>
        </w:rPr>
        <w:t xml:space="preserve"> а 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лбцы таблицы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держат раз</w:t>
      </w:r>
      <w:r w:rsidR="00817C4A">
        <w:rPr>
          <w:rFonts w:ascii="Times New Roman" w:hAnsi="Times New Roman" w:cs="Times New Roman"/>
          <w:sz w:val="28"/>
          <w:szCs w:val="28"/>
        </w:rPr>
        <w:t>н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="00817C4A">
        <w:rPr>
          <w:rFonts w:ascii="Times New Roman" w:hAnsi="Times New Roman" w:cs="Times New Roman"/>
          <w:sz w:val="28"/>
          <w:szCs w:val="28"/>
        </w:rPr>
        <w:t>бразные</w:t>
      </w:r>
      <w:r w:rsidR="00DD37A6" w:rsidRPr="00DD37A6">
        <w:rPr>
          <w:rFonts w:ascii="Times New Roman" w:hAnsi="Times New Roman" w:cs="Times New Roman"/>
          <w:sz w:val="28"/>
          <w:szCs w:val="28"/>
        </w:rPr>
        <w:t xml:space="preserve"> характеристики этих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бъект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D37A6" w:rsidRPr="00DD37A6">
        <w:rPr>
          <w:rFonts w:ascii="Times New Roman" w:hAnsi="Times New Roman" w:cs="Times New Roman"/>
          <w:sz w:val="28"/>
          <w:szCs w:val="28"/>
        </w:rPr>
        <w:t>в</w:t>
      </w:r>
      <w:r w:rsidR="00DD37A6">
        <w:rPr>
          <w:rFonts w:ascii="Times New Roman" w:hAnsi="Times New Roman" w:cs="Times New Roman"/>
          <w:sz w:val="28"/>
          <w:szCs w:val="28"/>
        </w:rPr>
        <w:t xml:space="preserve"> – атрибуты.</w:t>
      </w:r>
      <w:r w:rsidR="00817C4A">
        <w:rPr>
          <w:rFonts w:ascii="Times New Roman" w:hAnsi="Times New Roman" w:cs="Times New Roman"/>
          <w:sz w:val="28"/>
          <w:szCs w:val="28"/>
        </w:rPr>
        <w:t xml:space="preserve">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ит</w:t>
      </w:r>
      <w:r w:rsidR="00817C4A">
        <w:rPr>
          <w:rFonts w:ascii="Times New Roman" w:hAnsi="Times New Roman" w:cs="Times New Roman"/>
          <w:sz w:val="28"/>
          <w:szCs w:val="28"/>
        </w:rPr>
        <w:t xml:space="preserve"> БД</w:t>
      </w:r>
      <w:r w:rsidR="00817C4A" w:rsidRPr="00817C4A">
        <w:rPr>
          <w:rFonts w:ascii="Times New Roman" w:hAnsi="Times New Roman" w:cs="Times New Roman"/>
          <w:sz w:val="28"/>
          <w:szCs w:val="28"/>
        </w:rPr>
        <w:t xml:space="preserve"> из неск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льких таблиц,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рые связываются между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й ключами</w:t>
      </w:r>
      <w:r w:rsidR="00817C4A">
        <w:rPr>
          <w:rFonts w:ascii="Times New Roman" w:hAnsi="Times New Roman" w:cs="Times New Roman"/>
          <w:sz w:val="28"/>
          <w:szCs w:val="28"/>
        </w:rPr>
        <w:t xml:space="preserve">. </w:t>
      </w:r>
      <w:r w:rsidR="00817C4A" w:rsidRPr="00817C4A">
        <w:rPr>
          <w:rFonts w:ascii="Times New Roman" w:hAnsi="Times New Roman" w:cs="Times New Roman"/>
          <w:sz w:val="28"/>
          <w:szCs w:val="28"/>
        </w:rPr>
        <w:t>Ключ</w:t>
      </w:r>
      <w:r w:rsidR="00817C4A">
        <w:rPr>
          <w:rFonts w:ascii="Times New Roman" w:hAnsi="Times New Roman" w:cs="Times New Roman"/>
          <w:sz w:val="28"/>
          <w:szCs w:val="28"/>
        </w:rPr>
        <w:t xml:space="preserve"> –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>
        <w:rPr>
          <w:rFonts w:ascii="Times New Roman" w:hAnsi="Times New Roman" w:cs="Times New Roman"/>
          <w:sz w:val="28"/>
          <w:szCs w:val="28"/>
        </w:rPr>
        <w:t xml:space="preserve">ле, </w:t>
      </w:r>
      <w:r w:rsidR="00817C4A" w:rsidRPr="00817C4A">
        <w:rPr>
          <w:rFonts w:ascii="Times New Roman" w:hAnsi="Times New Roman" w:cs="Times New Roman"/>
          <w:sz w:val="28"/>
          <w:szCs w:val="28"/>
        </w:rPr>
        <w:t>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е зап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лняется уникальными данными</w:t>
      </w:r>
      <w:r w:rsidR="00817C4A">
        <w:rPr>
          <w:rFonts w:ascii="Times New Roman" w:hAnsi="Times New Roman" w:cs="Times New Roman"/>
          <w:sz w:val="28"/>
          <w:szCs w:val="28"/>
        </w:rPr>
        <w:t xml:space="preserve">. </w:t>
      </w:r>
      <w:r w:rsidR="00817C4A" w:rsidRPr="00817C4A">
        <w:rPr>
          <w:rFonts w:ascii="Times New Roman" w:hAnsi="Times New Roman" w:cs="Times New Roman"/>
          <w:sz w:val="28"/>
          <w:szCs w:val="28"/>
        </w:rPr>
        <w:t xml:space="preserve">В </w:t>
      </w:r>
      <w:r w:rsidR="00817C4A" w:rsidRPr="00817C4A">
        <w:rPr>
          <w:rFonts w:ascii="Times New Roman" w:hAnsi="Times New Roman" w:cs="Times New Roman"/>
          <w:sz w:val="28"/>
          <w:szCs w:val="28"/>
        </w:rPr>
        <w:lastRenderedPageBreak/>
        <w:t>наст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ящее время реляци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нная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дель является наиб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лее уд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бн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й и применим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й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17C4A" w:rsidRPr="00817C4A">
        <w:rPr>
          <w:rFonts w:ascii="Times New Roman" w:hAnsi="Times New Roman" w:cs="Times New Roman"/>
          <w:sz w:val="28"/>
          <w:szCs w:val="28"/>
        </w:rPr>
        <w:t>делью хранения данных.</w:t>
      </w:r>
    </w:p>
    <w:p w14:paraId="5B41E09E" w14:textId="4CB5DEE6" w:rsidR="002463C7" w:rsidRDefault="00817C4A" w:rsidP="002208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A3C5D" w:rsidRPr="002208BE">
        <w:rPr>
          <w:rFonts w:ascii="Times New Roman" w:hAnsi="Times New Roman" w:cs="Times New Roman"/>
          <w:i/>
          <w:iCs/>
          <w:sz w:val="28"/>
          <w:szCs w:val="28"/>
        </w:rPr>
        <w:t>Иерархическая</w:t>
      </w:r>
      <w:r w:rsidR="002A3A21" w:rsidRPr="002208BE">
        <w:rPr>
          <w:rFonts w:ascii="Times New Roman" w:hAnsi="Times New Roman" w:cs="Times New Roman"/>
          <w:i/>
          <w:iCs/>
          <w:sz w:val="28"/>
          <w:szCs w:val="28"/>
        </w:rPr>
        <w:t xml:space="preserve"> база данных.</w:t>
      </w:r>
      <w:r w:rsidR="002208BE">
        <w:rPr>
          <w:rFonts w:ascii="Times New Roman" w:hAnsi="Times New Roman" w:cs="Times New Roman"/>
          <w:sz w:val="28"/>
          <w:szCs w:val="28"/>
        </w:rPr>
        <w:t xml:space="preserve"> База данных, в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>й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 xml:space="preserve">рмация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>рганиз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>вывается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 xml:space="preserve"> принципу древ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>видн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>
        <w:rPr>
          <w:rFonts w:ascii="Times New Roman" w:hAnsi="Times New Roman" w:cs="Times New Roman"/>
          <w:sz w:val="28"/>
          <w:szCs w:val="28"/>
        </w:rPr>
        <w:t xml:space="preserve">й структуры. </w:t>
      </w:r>
      <w:r w:rsidR="002208BE" w:rsidRPr="002208BE">
        <w:rPr>
          <w:rFonts w:ascii="Times New Roman" w:hAnsi="Times New Roman" w:cs="Times New Roman"/>
          <w:sz w:val="28"/>
          <w:szCs w:val="28"/>
        </w:rPr>
        <w:t>Каждая запись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жет иметь не 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 xml:space="preserve">лее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дн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й 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дительск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й записи и неск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льк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 xml:space="preserve">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дчиненных.</w:t>
      </w:r>
      <w:r w:rsidR="002208BE">
        <w:rPr>
          <w:rFonts w:ascii="Times New Roman" w:hAnsi="Times New Roman" w:cs="Times New Roman"/>
          <w:sz w:val="28"/>
          <w:szCs w:val="28"/>
        </w:rPr>
        <w:t xml:space="preserve"> </w:t>
      </w:r>
      <w:r w:rsidR="002208BE" w:rsidRPr="002208BE">
        <w:rPr>
          <w:rFonts w:ascii="Times New Roman" w:hAnsi="Times New Roman" w:cs="Times New Roman"/>
          <w:sz w:val="28"/>
          <w:szCs w:val="28"/>
        </w:rPr>
        <w:t xml:space="preserve">Связи записей реализуются в виде физических указателей с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дн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й записи на другую</w:t>
      </w:r>
      <w:r w:rsidR="002208BE">
        <w:rPr>
          <w:rFonts w:ascii="Times New Roman" w:hAnsi="Times New Roman" w:cs="Times New Roman"/>
          <w:sz w:val="28"/>
          <w:szCs w:val="28"/>
        </w:rPr>
        <w:t>,</w:t>
      </w:r>
      <w:r w:rsidR="002208BE" w:rsidRPr="002208BE">
        <w:t xml:space="preserve"> </w:t>
      </w:r>
      <w:r w:rsidR="002208BE" w:rsidRPr="002208BE">
        <w:rPr>
          <w:rFonts w:ascii="Times New Roman" w:hAnsi="Times New Roman" w:cs="Times New Roman"/>
          <w:sz w:val="28"/>
          <w:szCs w:val="28"/>
        </w:rPr>
        <w:t>графически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гут быть представлены как перевернут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е дерев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,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 xml:space="preserve">ящее из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бъект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в различных 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вней</w:t>
      </w:r>
      <w:r w:rsidR="002208BE">
        <w:rPr>
          <w:rFonts w:ascii="Times New Roman" w:hAnsi="Times New Roman" w:cs="Times New Roman"/>
          <w:sz w:val="28"/>
          <w:szCs w:val="28"/>
        </w:rPr>
        <w:t>.</w:t>
      </w:r>
      <w:r w:rsidR="00E01F46">
        <w:rPr>
          <w:rFonts w:ascii="Times New Roman" w:hAnsi="Times New Roman" w:cs="Times New Roman"/>
          <w:sz w:val="28"/>
          <w:szCs w:val="28"/>
        </w:rPr>
        <w:t xml:space="preserve"> Нед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01F46">
        <w:rPr>
          <w:rFonts w:ascii="Times New Roman" w:hAnsi="Times New Roman" w:cs="Times New Roman"/>
          <w:sz w:val="28"/>
          <w:szCs w:val="28"/>
        </w:rPr>
        <w:t>статк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01F46">
        <w:rPr>
          <w:rFonts w:ascii="Times New Roman" w:hAnsi="Times New Roman" w:cs="Times New Roman"/>
          <w:sz w:val="28"/>
          <w:szCs w:val="28"/>
        </w:rPr>
        <w:t>м данн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01F46">
        <w:rPr>
          <w:rFonts w:ascii="Times New Roman" w:hAnsi="Times New Roman" w:cs="Times New Roman"/>
          <w:sz w:val="28"/>
          <w:szCs w:val="28"/>
        </w:rPr>
        <w:t>й структуры является нев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01F46">
        <w:rPr>
          <w:rFonts w:ascii="Times New Roman" w:hAnsi="Times New Roman" w:cs="Times New Roman"/>
          <w:sz w:val="28"/>
          <w:szCs w:val="28"/>
        </w:rPr>
        <w:t>зм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01F46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01F46">
        <w:rPr>
          <w:rFonts w:ascii="Times New Roman" w:hAnsi="Times New Roman" w:cs="Times New Roman"/>
          <w:sz w:val="28"/>
          <w:szCs w:val="28"/>
        </w:rPr>
        <w:t xml:space="preserve">сть </w:t>
      </w:r>
      <w:r w:rsidR="002208BE" w:rsidRPr="002208BE">
        <w:rPr>
          <w:rFonts w:ascii="Times New Roman" w:hAnsi="Times New Roman" w:cs="Times New Roman"/>
          <w:sz w:val="28"/>
          <w:szCs w:val="28"/>
        </w:rPr>
        <w:t>реализ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 xml:space="preserve">вать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шения</w:t>
      </w:r>
      <w:r w:rsidR="00E01F46">
        <w:rPr>
          <w:rFonts w:ascii="Times New Roman" w:hAnsi="Times New Roman" w:cs="Times New Roman"/>
          <w:sz w:val="28"/>
          <w:szCs w:val="28"/>
        </w:rPr>
        <w:t xml:space="preserve"> «</w:t>
      </w:r>
      <w:r w:rsidR="002208BE" w:rsidRPr="002208BE">
        <w:rPr>
          <w:rFonts w:ascii="Times New Roman" w:hAnsi="Times New Roman" w:cs="Times New Roman"/>
          <w:sz w:val="28"/>
          <w:szCs w:val="28"/>
        </w:rPr>
        <w:t>мн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гие-к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-мн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гим</w:t>
      </w:r>
      <w:r w:rsidR="00E01F46">
        <w:rPr>
          <w:rFonts w:ascii="Times New Roman" w:hAnsi="Times New Roman" w:cs="Times New Roman"/>
          <w:sz w:val="28"/>
          <w:szCs w:val="28"/>
        </w:rPr>
        <w:t>»</w:t>
      </w:r>
      <w:r w:rsidR="002208BE" w:rsidRPr="002208BE">
        <w:rPr>
          <w:rFonts w:ascii="Times New Roman" w:hAnsi="Times New Roman" w:cs="Times New Roman"/>
          <w:sz w:val="28"/>
          <w:szCs w:val="28"/>
        </w:rPr>
        <w:t>, а также ситуации,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гда запись имеет неск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льк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 xml:space="preserve"> предк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в.</w:t>
      </w:r>
      <w:r w:rsidR="002208BE">
        <w:rPr>
          <w:rFonts w:ascii="Times New Roman" w:hAnsi="Times New Roman" w:cs="Times New Roman"/>
          <w:sz w:val="28"/>
          <w:szCs w:val="28"/>
        </w:rPr>
        <w:t xml:space="preserve"> </w:t>
      </w:r>
      <w:r w:rsidR="002208BE" w:rsidRPr="002208BE">
        <w:rPr>
          <w:rFonts w:ascii="Times New Roman" w:hAnsi="Times New Roman" w:cs="Times New Roman"/>
          <w:sz w:val="28"/>
          <w:szCs w:val="28"/>
        </w:rPr>
        <w:t>Иерархическ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й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й данных является Катал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г пап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к Wind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ws, с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рым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 xml:space="preserve">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тать, запустив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208BE" w:rsidRPr="002208BE">
        <w:rPr>
          <w:rFonts w:ascii="Times New Roman" w:hAnsi="Times New Roman" w:cs="Times New Roman"/>
          <w:sz w:val="28"/>
          <w:szCs w:val="28"/>
        </w:rPr>
        <w:t>дник</w:t>
      </w:r>
      <w:r w:rsidR="00E01F46">
        <w:rPr>
          <w:rFonts w:ascii="Times New Roman" w:hAnsi="Times New Roman" w:cs="Times New Roman"/>
          <w:sz w:val="28"/>
          <w:szCs w:val="28"/>
        </w:rPr>
        <w:t xml:space="preserve"> </w:t>
      </w:r>
      <w:r w:rsidR="00E01F46" w:rsidRPr="00E01F46">
        <w:rPr>
          <w:rFonts w:ascii="Times New Roman" w:hAnsi="Times New Roman" w:cs="Times New Roman"/>
          <w:sz w:val="28"/>
          <w:szCs w:val="28"/>
        </w:rPr>
        <w:t>[2]</w:t>
      </w:r>
      <w:r w:rsidR="002208BE" w:rsidRPr="002208BE">
        <w:rPr>
          <w:rFonts w:ascii="Times New Roman" w:hAnsi="Times New Roman" w:cs="Times New Roman"/>
          <w:sz w:val="28"/>
          <w:szCs w:val="28"/>
        </w:rPr>
        <w:t>.</w:t>
      </w:r>
    </w:p>
    <w:p w14:paraId="05D35DC4" w14:textId="7329FD80" w:rsidR="00E01F46" w:rsidRDefault="00E01F46" w:rsidP="00E01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1F46">
        <w:rPr>
          <w:rFonts w:ascii="Times New Roman" w:hAnsi="Times New Roman" w:cs="Times New Roman"/>
          <w:sz w:val="28"/>
          <w:szCs w:val="28"/>
        </w:rPr>
        <w:t xml:space="preserve">3. </w:t>
      </w:r>
      <w:r w:rsidRPr="00A84061">
        <w:rPr>
          <w:rFonts w:ascii="Times New Roman" w:hAnsi="Times New Roman" w:cs="Times New Roman"/>
          <w:i/>
          <w:iCs/>
          <w:sz w:val="28"/>
          <w:szCs w:val="28"/>
        </w:rPr>
        <w:t>Сетевая база данных</w:t>
      </w:r>
      <w:r>
        <w:rPr>
          <w:rFonts w:ascii="Times New Roman" w:hAnsi="Times New Roman" w:cs="Times New Roman"/>
          <w:sz w:val="28"/>
          <w:szCs w:val="28"/>
        </w:rPr>
        <w:t>. База данных,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рая </w:t>
      </w:r>
      <w:r w:rsidRPr="00E01F46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ит из наб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в записей,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рые связаны между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й так,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 xml:space="preserve"> записи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гут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держать явные ссылки на другие наб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 xml:space="preserve"> записей.</w:t>
      </w:r>
      <w:r w:rsidR="00A84061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>
        <w:rPr>
          <w:rFonts w:ascii="Times New Roman" w:hAnsi="Times New Roman" w:cs="Times New Roman"/>
          <w:sz w:val="28"/>
          <w:szCs w:val="28"/>
        </w:rPr>
        <w:t xml:space="preserve">на </w:t>
      </w:r>
      <w:r w:rsidR="00A84061" w:rsidRPr="00A84061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ддерживает 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льк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 xml:space="preserve"> два типа связей: «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дин-к-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дн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му» и «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дин-к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-мн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гим».</w:t>
      </w:r>
      <w:r w:rsidR="00A84061">
        <w:rPr>
          <w:rFonts w:ascii="Times New Roman" w:hAnsi="Times New Roman" w:cs="Times New Roman"/>
          <w:sz w:val="28"/>
          <w:szCs w:val="28"/>
        </w:rPr>
        <w:t xml:space="preserve"> </w:t>
      </w:r>
      <w:r w:rsidRPr="00E01F46">
        <w:rPr>
          <w:rFonts w:ascii="Times New Roman" w:hAnsi="Times New Roman" w:cs="Times New Roman"/>
          <w:sz w:val="28"/>
          <w:szCs w:val="28"/>
        </w:rPr>
        <w:t>Связи между записями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гут быть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изв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>льными, и эти связи явн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E01F46">
        <w:rPr>
          <w:rFonts w:ascii="Times New Roman" w:hAnsi="Times New Roman" w:cs="Times New Roman"/>
          <w:sz w:val="28"/>
          <w:szCs w:val="28"/>
        </w:rPr>
        <w:t xml:space="preserve"> присутствуют и хранятся в базе данных.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4061" w:rsidRPr="00A84061">
        <w:rPr>
          <w:rFonts w:ascii="Times New Roman" w:hAnsi="Times New Roman" w:cs="Times New Roman"/>
          <w:sz w:val="28"/>
          <w:szCs w:val="28"/>
        </w:rPr>
        <w:t>Сетев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й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й данных фактически является Всемирная паутина гл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бальн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й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мпьютерн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84061" w:rsidRPr="00A84061">
        <w:rPr>
          <w:rFonts w:ascii="Times New Roman" w:hAnsi="Times New Roman" w:cs="Times New Roman"/>
          <w:sz w:val="28"/>
          <w:szCs w:val="28"/>
        </w:rPr>
        <w:t>й сети Интернет [</w:t>
      </w:r>
      <w:r w:rsidR="005164D1">
        <w:rPr>
          <w:rFonts w:ascii="Times New Roman" w:hAnsi="Times New Roman" w:cs="Times New Roman"/>
          <w:sz w:val="28"/>
          <w:szCs w:val="28"/>
        </w:rPr>
        <w:t>5</w:t>
      </w:r>
      <w:r w:rsidR="00A84061" w:rsidRPr="00A84061">
        <w:rPr>
          <w:rFonts w:ascii="Times New Roman" w:hAnsi="Times New Roman" w:cs="Times New Roman"/>
          <w:sz w:val="28"/>
          <w:szCs w:val="28"/>
        </w:rPr>
        <w:t>].</w:t>
      </w:r>
    </w:p>
    <w:p w14:paraId="04458550" w14:textId="0065C8F7" w:rsidR="00216F68" w:rsidRDefault="00A84061" w:rsidP="00074C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БД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16F68">
        <w:rPr>
          <w:rFonts w:ascii="Times New Roman" w:hAnsi="Times New Roman" w:cs="Times New Roman"/>
          <w:sz w:val="28"/>
          <w:szCs w:val="28"/>
        </w:rPr>
        <w:t xml:space="preserve">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16F68">
        <w:rPr>
          <w:rFonts w:ascii="Times New Roman" w:hAnsi="Times New Roman" w:cs="Times New Roman"/>
          <w:sz w:val="28"/>
          <w:szCs w:val="28"/>
        </w:rPr>
        <w:t>рме представляем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16F68">
        <w:rPr>
          <w:rFonts w:ascii="Times New Roman" w:hAnsi="Times New Roman" w:cs="Times New Roman"/>
          <w:sz w:val="28"/>
          <w:szCs w:val="28"/>
        </w:rPr>
        <w:t>й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16F68">
        <w:rPr>
          <w:rFonts w:ascii="Times New Roman" w:hAnsi="Times New Roman" w:cs="Times New Roman"/>
          <w:sz w:val="28"/>
          <w:szCs w:val="28"/>
        </w:rPr>
        <w:t>рмации:</w:t>
      </w:r>
      <w:r w:rsidR="00074CED">
        <w:rPr>
          <w:rFonts w:ascii="Times New Roman" w:hAnsi="Times New Roman" w:cs="Times New Roman"/>
          <w:sz w:val="28"/>
          <w:szCs w:val="28"/>
        </w:rPr>
        <w:t xml:space="preserve"> факт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графические (катал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г библи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теки, справ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чная карт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тека),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кументальные (текст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вая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 xml:space="preserve">рмация, графические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бъекты), мультимедийные (из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бражения, ауди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, виде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074CED">
        <w:rPr>
          <w:rFonts w:ascii="Times New Roman" w:hAnsi="Times New Roman" w:cs="Times New Roman"/>
          <w:sz w:val="28"/>
          <w:szCs w:val="28"/>
        </w:rPr>
        <w:t>).</w:t>
      </w:r>
    </w:p>
    <w:p w14:paraId="24875388" w14:textId="66B9FFE1" w:rsidR="00074CED" w:rsidRDefault="00074CED" w:rsidP="00074C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БД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 хранения данных:</w:t>
      </w:r>
    </w:p>
    <w:p w14:paraId="62B60BDE" w14:textId="6A205E8F" w:rsidR="00074CED" w:rsidRDefault="00074CED" w:rsidP="00074C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54E37">
        <w:rPr>
          <w:rFonts w:ascii="Times New Roman" w:hAnsi="Times New Roman" w:cs="Times New Roman"/>
          <w:sz w:val="28"/>
          <w:szCs w:val="28"/>
        </w:rPr>
        <w:t xml:space="preserve"> </w:t>
      </w:r>
      <w:r w:rsidRPr="00754E37">
        <w:rPr>
          <w:rFonts w:ascii="Times New Roman" w:hAnsi="Times New Roman" w:cs="Times New Roman"/>
          <w:i/>
          <w:iCs/>
          <w:sz w:val="28"/>
          <w:szCs w:val="28"/>
        </w:rPr>
        <w:t>Централиз</w:t>
      </w:r>
      <w:r w:rsidR="005A7C90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754E37">
        <w:rPr>
          <w:rFonts w:ascii="Times New Roman" w:hAnsi="Times New Roman" w:cs="Times New Roman"/>
          <w:i/>
          <w:iCs/>
          <w:sz w:val="28"/>
          <w:szCs w:val="28"/>
        </w:rPr>
        <w:t>ванная база данных.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754E37">
        <w:rPr>
          <w:rFonts w:ascii="Times New Roman" w:hAnsi="Times New Roman" w:cs="Times New Roman"/>
          <w:sz w:val="28"/>
          <w:szCs w:val="28"/>
        </w:rPr>
        <w:t xml:space="preserve">ранится в памяти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дн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й вычислительн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й системы. Если вычислительная система является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мп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нент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м сети ЭВМ,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зм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жен распределительный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ступ к так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й базе. Данный 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б исп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вания баз данных част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 xml:space="preserve"> применяется в 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54E37">
        <w:rPr>
          <w:rFonts w:ascii="Times New Roman" w:hAnsi="Times New Roman" w:cs="Times New Roman"/>
          <w:sz w:val="28"/>
          <w:szCs w:val="28"/>
        </w:rPr>
        <w:t>кальных сетях ПК.</w:t>
      </w:r>
    </w:p>
    <w:p w14:paraId="3DAAC441" w14:textId="19B58BB0" w:rsidR="00EA289C" w:rsidRPr="00EA289C" w:rsidRDefault="00754E37" w:rsidP="00EA2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754E37">
        <w:rPr>
          <w:rFonts w:ascii="Times New Roman" w:hAnsi="Times New Roman" w:cs="Times New Roman"/>
          <w:i/>
          <w:iCs/>
          <w:sz w:val="28"/>
          <w:szCs w:val="28"/>
        </w:rPr>
        <w:t>Распределенная база данных.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ит из неск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льких,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пересекающихся или даже дублирующих друг друга частей, хранимых в различных ЭВМ вычислительн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сети.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 с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существляется с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щью системы управления распределенн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данных.</w:t>
      </w:r>
    </w:p>
    <w:p w14:paraId="172B761F" w14:textId="77777777" w:rsidR="00754E37" w:rsidRDefault="00754E37" w:rsidP="00754E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1F589D" w14:textId="64A0074A" w:rsidR="006A3C5D" w:rsidRDefault="006A3C5D" w:rsidP="006A3C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3C7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463C7">
        <w:rPr>
          <w:rFonts w:ascii="Times New Roman" w:hAnsi="Times New Roman" w:cs="Times New Roman"/>
          <w:b/>
          <w:bCs/>
          <w:sz w:val="28"/>
          <w:szCs w:val="28"/>
        </w:rPr>
        <w:t>бщая характеристика предметн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463C7">
        <w:rPr>
          <w:rFonts w:ascii="Times New Roman" w:hAnsi="Times New Roman" w:cs="Times New Roman"/>
          <w:b/>
          <w:bCs/>
          <w:sz w:val="28"/>
          <w:szCs w:val="28"/>
        </w:rPr>
        <w:t xml:space="preserve">й 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463C7">
        <w:rPr>
          <w:rFonts w:ascii="Times New Roman" w:hAnsi="Times New Roman" w:cs="Times New Roman"/>
          <w:b/>
          <w:bCs/>
          <w:sz w:val="28"/>
          <w:szCs w:val="28"/>
        </w:rPr>
        <w:t>бласти</w:t>
      </w:r>
    </w:p>
    <w:p w14:paraId="55CF164E" w14:textId="77777777" w:rsidR="00754E37" w:rsidRPr="002463C7" w:rsidRDefault="00754E37" w:rsidP="006A3C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47FF7" w14:textId="329AE061" w:rsidR="00705791" w:rsidRDefault="006A3C5D" w:rsidP="00705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5D">
        <w:rPr>
          <w:rFonts w:ascii="Times New Roman" w:hAnsi="Times New Roman" w:cs="Times New Roman"/>
          <w:sz w:val="28"/>
          <w:szCs w:val="28"/>
        </w:rPr>
        <w:t>В террит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риальн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й системе уд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влетв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рения рекреаци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нных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требн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стей населения 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ссии Кавказ выступает как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рмирующееся рекреаци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е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единение. Кавказ –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й центр альпинизма и 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лыжн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рта страны.</w:t>
      </w:r>
    </w:p>
    <w:p w14:paraId="3B3512FC" w14:textId="44BDBAE9" w:rsidR="002500B8" w:rsidRDefault="00705791" w:rsidP="002500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Кавказские Минеральные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ды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дин </w:t>
      </w:r>
      <w:r w:rsidR="004C68BF">
        <w:rPr>
          <w:rFonts w:ascii="Times New Roman" w:hAnsi="Times New Roman" w:cs="Times New Roman"/>
          <w:sz w:val="28"/>
          <w:szCs w:val="28"/>
        </w:rPr>
        <w:t>из крупнейших и старейших кур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ртных реги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в 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ссии.</w:t>
      </w:r>
      <w:r w:rsidR="002500B8">
        <w:rPr>
          <w:rFonts w:ascii="Times New Roman" w:hAnsi="Times New Roman" w:cs="Times New Roman"/>
          <w:sz w:val="28"/>
          <w:szCs w:val="28"/>
        </w:rPr>
        <w:t xml:space="preserve"> На</w:t>
      </w:r>
      <w:r w:rsidR="004C68BF">
        <w:rPr>
          <w:rFonts w:ascii="Times New Roman" w:hAnsi="Times New Roman" w:cs="Times New Roman"/>
          <w:sz w:val="28"/>
          <w:szCs w:val="28"/>
        </w:rPr>
        <w:t xml:space="preserve"> кур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рте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сред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чен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500B8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гр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мн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е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личеств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 xml:space="preserve"> минеральных ист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чник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в с уникальными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 xml:space="preserve"> разн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="004C68BF">
        <w:rPr>
          <w:rFonts w:ascii="Times New Roman" w:hAnsi="Times New Roman" w:cs="Times New Roman"/>
          <w:sz w:val="28"/>
          <w:szCs w:val="28"/>
        </w:rPr>
        <w:t>бразию целебными св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йствами и крупны</w:t>
      </w:r>
      <w:r w:rsidR="002500B8">
        <w:rPr>
          <w:rFonts w:ascii="Times New Roman" w:hAnsi="Times New Roman" w:cs="Times New Roman"/>
          <w:sz w:val="28"/>
          <w:szCs w:val="28"/>
        </w:rPr>
        <w:t>х</w:t>
      </w:r>
      <w:r w:rsidR="004C68BF">
        <w:rPr>
          <w:rFonts w:ascii="Times New Roman" w:hAnsi="Times New Roman" w:cs="Times New Roman"/>
          <w:sz w:val="28"/>
          <w:szCs w:val="28"/>
        </w:rPr>
        <w:t xml:space="preserve"> мест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ждени</w:t>
      </w:r>
      <w:r w:rsidR="002500B8">
        <w:rPr>
          <w:rFonts w:ascii="Times New Roman" w:hAnsi="Times New Roman" w:cs="Times New Roman"/>
          <w:sz w:val="28"/>
          <w:szCs w:val="28"/>
        </w:rPr>
        <w:t>й</w:t>
      </w:r>
      <w:r w:rsidR="004C68BF">
        <w:rPr>
          <w:rFonts w:ascii="Times New Roman" w:hAnsi="Times New Roman" w:cs="Times New Roman"/>
          <w:sz w:val="28"/>
          <w:szCs w:val="28"/>
        </w:rPr>
        <w:t xml:space="preserve"> лечебн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4C68BF">
        <w:rPr>
          <w:rFonts w:ascii="Times New Roman" w:hAnsi="Times New Roman" w:cs="Times New Roman"/>
          <w:sz w:val="28"/>
          <w:szCs w:val="28"/>
        </w:rPr>
        <w:t>й грязи.</w:t>
      </w:r>
      <w:r w:rsidR="002500B8">
        <w:rPr>
          <w:rFonts w:ascii="Times New Roman" w:hAnsi="Times New Roman" w:cs="Times New Roman"/>
          <w:sz w:val="28"/>
          <w:szCs w:val="28"/>
        </w:rPr>
        <w:t xml:space="preserve"> </w:t>
      </w:r>
      <w:r w:rsidR="006A3C5D" w:rsidRPr="006A3C5D">
        <w:rPr>
          <w:rFonts w:ascii="Times New Roman" w:hAnsi="Times New Roman" w:cs="Times New Roman"/>
          <w:sz w:val="28"/>
          <w:szCs w:val="28"/>
        </w:rPr>
        <w:t>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-кур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ртн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 xml:space="preserve">е лечение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существляется сетью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риев</w:t>
      </w:r>
      <w:r w:rsidR="002500B8">
        <w:rPr>
          <w:rFonts w:ascii="Times New Roman" w:hAnsi="Times New Roman" w:cs="Times New Roman"/>
          <w:sz w:val="28"/>
          <w:szCs w:val="28"/>
        </w:rPr>
        <w:t xml:space="preserve">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вная </w:t>
      </w:r>
      <w:r w:rsidR="006A3C5D" w:rsidRPr="006A3C5D">
        <w:rPr>
          <w:rFonts w:ascii="Times New Roman" w:hAnsi="Times New Roman" w:cs="Times New Roman"/>
          <w:sz w:val="28"/>
          <w:szCs w:val="28"/>
        </w:rPr>
        <w:t>часть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риев действует кругл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дичн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.</w:t>
      </w:r>
      <w:r w:rsidR="006A3C5D">
        <w:rPr>
          <w:rFonts w:ascii="Times New Roman" w:hAnsi="Times New Roman" w:cs="Times New Roman"/>
          <w:sz w:val="28"/>
          <w:szCs w:val="28"/>
        </w:rPr>
        <w:t xml:space="preserve"> </w:t>
      </w:r>
      <w:r w:rsidR="006A3C5D" w:rsidRPr="006A3C5D">
        <w:rPr>
          <w:rFonts w:ascii="Times New Roman" w:hAnsi="Times New Roman" w:cs="Times New Roman"/>
          <w:sz w:val="28"/>
          <w:szCs w:val="28"/>
        </w:rPr>
        <w:t>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 xml:space="preserve">нтингент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тдыхающих различается в зависим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 xml:space="preserve">сти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т специализации рай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в. В</w:t>
      </w:r>
      <w:r w:rsidR="002500B8">
        <w:rPr>
          <w:rFonts w:ascii="Times New Roman" w:hAnsi="Times New Roman" w:cs="Times New Roman"/>
          <w:sz w:val="28"/>
          <w:szCs w:val="28"/>
        </w:rPr>
        <w:t xml:space="preserve"> Ессентуках</w:t>
      </w:r>
      <w:r w:rsidR="006A3C5D" w:rsidRPr="006A3C5D">
        <w:rPr>
          <w:rFonts w:ascii="Times New Roman" w:hAnsi="Times New Roman" w:cs="Times New Roman"/>
          <w:sz w:val="28"/>
          <w:szCs w:val="28"/>
        </w:rPr>
        <w:t xml:space="preserve"> – системе лечебн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-санат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 xml:space="preserve"> типа – люди старше </w:t>
      </w:r>
      <w:r w:rsidR="002500B8">
        <w:rPr>
          <w:rFonts w:ascii="Times New Roman" w:hAnsi="Times New Roman" w:cs="Times New Roman"/>
          <w:sz w:val="28"/>
          <w:szCs w:val="28"/>
        </w:rPr>
        <w:t>5</w:t>
      </w:r>
      <w:r w:rsidR="006A3C5D" w:rsidRPr="006A3C5D">
        <w:rPr>
          <w:rFonts w:ascii="Times New Roman" w:hAnsi="Times New Roman" w:cs="Times New Roman"/>
          <w:sz w:val="28"/>
          <w:szCs w:val="28"/>
        </w:rPr>
        <w:t>0 лет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 xml:space="preserve">ставляют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A3C5D" w:rsidRPr="006A3C5D">
        <w:rPr>
          <w:rFonts w:ascii="Times New Roman" w:hAnsi="Times New Roman" w:cs="Times New Roman"/>
          <w:sz w:val="28"/>
          <w:szCs w:val="28"/>
        </w:rPr>
        <w:t xml:space="preserve"> </w:t>
      </w:r>
      <w:r w:rsidR="002500B8">
        <w:rPr>
          <w:rFonts w:ascii="Times New Roman" w:hAnsi="Times New Roman" w:cs="Times New Roman"/>
          <w:sz w:val="28"/>
          <w:szCs w:val="28"/>
        </w:rPr>
        <w:t>6</w:t>
      </w:r>
      <w:r w:rsidR="006A3C5D" w:rsidRPr="006A3C5D">
        <w:rPr>
          <w:rFonts w:ascii="Times New Roman" w:hAnsi="Times New Roman" w:cs="Times New Roman"/>
          <w:sz w:val="28"/>
          <w:szCs w:val="28"/>
        </w:rPr>
        <w:t>0% [</w:t>
      </w:r>
      <w:r w:rsidR="005164D1">
        <w:rPr>
          <w:rFonts w:ascii="Times New Roman" w:hAnsi="Times New Roman" w:cs="Times New Roman"/>
          <w:sz w:val="28"/>
          <w:szCs w:val="28"/>
        </w:rPr>
        <w:t>9</w:t>
      </w:r>
      <w:r w:rsidR="006A3C5D" w:rsidRPr="006A3C5D">
        <w:rPr>
          <w:rFonts w:ascii="Times New Roman" w:hAnsi="Times New Roman" w:cs="Times New Roman"/>
          <w:sz w:val="28"/>
          <w:szCs w:val="28"/>
        </w:rPr>
        <w:t>].</w:t>
      </w:r>
    </w:p>
    <w:p w14:paraId="3B3069C0" w14:textId="591F554F" w:rsidR="002500B8" w:rsidRDefault="006A3C5D" w:rsidP="002500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5D">
        <w:rPr>
          <w:rFonts w:ascii="Times New Roman" w:hAnsi="Times New Roman" w:cs="Times New Roman"/>
          <w:sz w:val="28"/>
          <w:szCs w:val="28"/>
        </w:rPr>
        <w:t>Длительн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сть пребывания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тдыхающих в различных функци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нальных рай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нах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динак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ва. Наиб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лее типичны группы,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тдых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рых длится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 12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30 дней,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с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Pr="006A3C5D">
        <w:rPr>
          <w:rFonts w:ascii="Times New Roman" w:hAnsi="Times New Roman" w:cs="Times New Roman"/>
          <w:sz w:val="28"/>
          <w:szCs w:val="28"/>
        </w:rPr>
        <w:t>тветствует длительн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сти ср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 пребывания в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мах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тдыха, на турбазах и в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риях.</w:t>
      </w:r>
    </w:p>
    <w:p w14:paraId="18951B4E" w14:textId="4DB04CAF" w:rsidR="002500B8" w:rsidRDefault="006A3C5D" w:rsidP="002500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5D">
        <w:rPr>
          <w:rFonts w:ascii="Times New Roman" w:hAnsi="Times New Roman" w:cs="Times New Roman"/>
          <w:sz w:val="28"/>
          <w:szCs w:val="28"/>
        </w:rPr>
        <w:t>Сравнение ист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чник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рмир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вания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нтингент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в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тдыхающих свидетельствует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м,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население 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льшей части эк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мических рай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 страны предъявляет максимальный спр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с на Кавказские Минеральные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ды – среднег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рье с наиб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лее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мф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ртными</w:t>
      </w:r>
      <w:r w:rsidR="002500B8">
        <w:rPr>
          <w:rFonts w:ascii="Times New Roman" w:hAnsi="Times New Roman" w:cs="Times New Roman"/>
          <w:sz w:val="28"/>
          <w:szCs w:val="28"/>
        </w:rPr>
        <w:t xml:space="preserve"> и благ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500B8">
        <w:rPr>
          <w:rFonts w:ascii="Times New Roman" w:hAnsi="Times New Roman" w:cs="Times New Roman"/>
          <w:sz w:val="28"/>
          <w:szCs w:val="28"/>
        </w:rPr>
        <w:t>приятными</w:t>
      </w:r>
      <w:r w:rsidRPr="006A3C5D">
        <w:rPr>
          <w:rFonts w:ascii="Times New Roman" w:hAnsi="Times New Roman" w:cs="Times New Roman"/>
          <w:sz w:val="28"/>
          <w:szCs w:val="28"/>
        </w:rPr>
        <w:t xml:space="preserve"> летними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дами.</w:t>
      </w:r>
      <w:r w:rsidR="002500B8">
        <w:rPr>
          <w:rFonts w:ascii="Times New Roman" w:hAnsi="Times New Roman" w:cs="Times New Roman"/>
          <w:sz w:val="28"/>
          <w:szCs w:val="28"/>
        </w:rPr>
        <w:t xml:space="preserve"> </w:t>
      </w:r>
      <w:r w:rsidRPr="006A3C5D">
        <w:rPr>
          <w:rFonts w:ascii="Times New Roman" w:hAnsi="Times New Roman" w:cs="Times New Roman"/>
          <w:sz w:val="28"/>
          <w:szCs w:val="28"/>
        </w:rPr>
        <w:t>Прежде всег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, кур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рты Кавказских Минеральных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 выбирают туристы, имеющие какие-либ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блемы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зд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вьем, будь 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астма, экзема или язва желудка. Благ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даря чистейшему 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му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здуху, минеральным ист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чникам </w:t>
      </w:r>
      <w:r w:rsidRPr="006A3C5D">
        <w:rPr>
          <w:rFonts w:ascii="Times New Roman" w:hAnsi="Times New Roman" w:cs="Times New Roman"/>
          <w:sz w:val="28"/>
          <w:szCs w:val="28"/>
        </w:rPr>
        <w:lastRenderedPageBreak/>
        <w:t>с различными св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йствами, а также целебн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й грязи Тамбуканск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зера каждый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тдыхающий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жет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ть св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й недуг. </w:t>
      </w:r>
    </w:p>
    <w:p w14:paraId="04165E33" w14:textId="4243F22D" w:rsidR="003D77FF" w:rsidRDefault="006A3C5D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5D">
        <w:rPr>
          <w:rFonts w:ascii="Times New Roman" w:hAnsi="Times New Roman" w:cs="Times New Roman"/>
          <w:sz w:val="28"/>
          <w:szCs w:val="28"/>
        </w:rPr>
        <w:t>В реги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не нах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дится 14 мест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ждений минеральн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й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ды,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тличн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й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св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им физическим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казателям и химическим св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йствам. Именн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эт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му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рии КМВ делают акцент на лечении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пределенных заб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леваний. Например, здравницы 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да Пятиг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рска успешн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 xml:space="preserve"> лечат</w:t>
      </w:r>
      <w:r w:rsidRPr="006A3C5D">
        <w:rPr>
          <w:rFonts w:ascii="Times New Roman" w:hAnsi="Times New Roman" w:cs="Times New Roman"/>
          <w:sz w:val="28"/>
          <w:szCs w:val="28"/>
        </w:rPr>
        <w:t xml:space="preserve"> заб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левания</w:t>
      </w:r>
      <w:r w:rsidR="003D77FF">
        <w:rPr>
          <w:rFonts w:ascii="Times New Roman" w:hAnsi="Times New Roman" w:cs="Times New Roman"/>
          <w:sz w:val="28"/>
          <w:szCs w:val="28"/>
        </w:rPr>
        <w:t xml:space="preserve"> нервн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й системы</w:t>
      </w:r>
      <w:r w:rsidRPr="006A3C5D">
        <w:rPr>
          <w:rFonts w:ascii="Times New Roman" w:hAnsi="Times New Roman" w:cs="Times New Roman"/>
          <w:sz w:val="28"/>
          <w:szCs w:val="28"/>
        </w:rPr>
        <w:t>,</w:t>
      </w:r>
      <w:r w:rsidR="003D77FF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рн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-двигательн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 xml:space="preserve"> аппарата, а в Железн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дске заб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левания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 xml:space="preserve">чек 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>рган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D77FF">
        <w:rPr>
          <w:rFonts w:ascii="Times New Roman" w:hAnsi="Times New Roman" w:cs="Times New Roman"/>
          <w:sz w:val="28"/>
          <w:szCs w:val="28"/>
        </w:rPr>
        <w:t xml:space="preserve">в пищеварения. </w:t>
      </w:r>
      <w:r w:rsidRPr="006A3C5D">
        <w:rPr>
          <w:rFonts w:ascii="Times New Roman" w:hAnsi="Times New Roman" w:cs="Times New Roman"/>
          <w:sz w:val="28"/>
          <w:szCs w:val="28"/>
        </w:rPr>
        <w:t>Минеральная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да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жет уп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требляться в качестве как питья, так и ингаляций</w:t>
      </w:r>
      <w:r w:rsidR="00EA289C" w:rsidRPr="00EA289C">
        <w:rPr>
          <w:rFonts w:ascii="Times New Roman" w:hAnsi="Times New Roman" w:cs="Times New Roman"/>
          <w:sz w:val="28"/>
          <w:szCs w:val="28"/>
        </w:rPr>
        <w:t xml:space="preserve"> [</w:t>
      </w:r>
      <w:r w:rsidR="005164D1">
        <w:rPr>
          <w:rFonts w:ascii="Times New Roman" w:hAnsi="Times New Roman" w:cs="Times New Roman"/>
          <w:sz w:val="28"/>
          <w:szCs w:val="28"/>
        </w:rPr>
        <w:t>11</w:t>
      </w:r>
      <w:r w:rsidR="00EA289C" w:rsidRPr="00EA289C">
        <w:rPr>
          <w:rFonts w:ascii="Times New Roman" w:hAnsi="Times New Roman" w:cs="Times New Roman"/>
          <w:sz w:val="28"/>
          <w:szCs w:val="28"/>
        </w:rPr>
        <w:t>]</w:t>
      </w:r>
      <w:r w:rsidRPr="006A3C5D">
        <w:rPr>
          <w:rFonts w:ascii="Times New Roman" w:hAnsi="Times New Roman" w:cs="Times New Roman"/>
          <w:sz w:val="28"/>
          <w:szCs w:val="28"/>
        </w:rPr>
        <w:t>. 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льшим лечебным эффект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 xml:space="preserve">м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бладают ванны и бассейны, нап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лненные 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ль ценным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держимым.</w:t>
      </w:r>
    </w:p>
    <w:p w14:paraId="5E71155F" w14:textId="462594A5" w:rsidR="00F2212A" w:rsidRDefault="006A3C5D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C5D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браз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м,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вателям пред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ставлены вся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димая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рмация для и</w:t>
      </w:r>
      <w:r w:rsidR="002463C7">
        <w:rPr>
          <w:rFonts w:ascii="Times New Roman" w:hAnsi="Times New Roman" w:cs="Times New Roman"/>
          <w:sz w:val="28"/>
          <w:szCs w:val="28"/>
        </w:rPr>
        <w:t>с</w:t>
      </w:r>
      <w:r w:rsidRPr="006A3C5D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A3C5D">
        <w:rPr>
          <w:rFonts w:ascii="Times New Roman" w:hAnsi="Times New Roman" w:cs="Times New Roman"/>
          <w:sz w:val="28"/>
          <w:szCs w:val="28"/>
        </w:rPr>
        <w:t>вания</w:t>
      </w:r>
      <w:r w:rsidR="002A3A21">
        <w:rPr>
          <w:rFonts w:ascii="Times New Roman" w:hAnsi="Times New Roman" w:cs="Times New Roman"/>
          <w:sz w:val="28"/>
          <w:szCs w:val="28"/>
        </w:rPr>
        <w:t xml:space="preserve"> в св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A3A21">
        <w:rPr>
          <w:rFonts w:ascii="Times New Roman" w:hAnsi="Times New Roman" w:cs="Times New Roman"/>
          <w:sz w:val="28"/>
          <w:szCs w:val="28"/>
        </w:rPr>
        <w:t>ей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2A3A21">
        <w:rPr>
          <w:rFonts w:ascii="Times New Roman" w:hAnsi="Times New Roman" w:cs="Times New Roman"/>
          <w:sz w:val="28"/>
          <w:szCs w:val="28"/>
        </w:rPr>
        <w:t>те.</w:t>
      </w:r>
    </w:p>
    <w:p w14:paraId="5DF9C2DC" w14:textId="51B54A90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FA4B95" w14:textId="473261BB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DC0B29" w14:textId="7EA527FD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FC1E1B" w14:textId="031BBBC4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FF0C64" w14:textId="288B4F65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191DD" w14:textId="36F5794B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3AF9F5" w14:textId="2B93D8F6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F72E9B" w14:textId="62C3EDF6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8CE7A9" w14:textId="65A00A72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BD9F44" w14:textId="5093C41A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D6EF76" w14:textId="03AD6FCA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65DC5" w14:textId="1C6809B0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48647A" w14:textId="1A43775C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6D280" w14:textId="1D063651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5E95A6" w14:textId="519FBB13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8A376" w14:textId="4D03E4B8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A549E" w14:textId="6F3CE8D8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35239C" w14:textId="77777777" w:rsidR="00EA289C" w:rsidRDefault="00EA289C" w:rsidP="003D77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C199DA" w14:textId="1B53E365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289C">
        <w:rPr>
          <w:rFonts w:ascii="Times New Roman" w:hAnsi="Times New Roman" w:cs="Times New Roman"/>
          <w:b/>
          <w:bCs/>
          <w:sz w:val="28"/>
          <w:szCs w:val="28"/>
        </w:rPr>
        <w:lastRenderedPageBreak/>
        <w:t>2 Пр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289C">
        <w:rPr>
          <w:rFonts w:ascii="Times New Roman" w:hAnsi="Times New Roman" w:cs="Times New Roman"/>
          <w:b/>
          <w:bCs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289C">
        <w:rPr>
          <w:rFonts w:ascii="Times New Roman" w:hAnsi="Times New Roman" w:cs="Times New Roman"/>
          <w:b/>
          <w:bCs/>
          <w:sz w:val="28"/>
          <w:szCs w:val="28"/>
        </w:rPr>
        <w:t>вание базы данных санат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289C">
        <w:rPr>
          <w:rFonts w:ascii="Times New Roman" w:hAnsi="Times New Roman" w:cs="Times New Roman"/>
          <w:b/>
          <w:bCs/>
          <w:sz w:val="28"/>
          <w:szCs w:val="28"/>
        </w:rPr>
        <w:t>риев Кавказских минеральных в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289C">
        <w:rPr>
          <w:rFonts w:ascii="Times New Roman" w:hAnsi="Times New Roman" w:cs="Times New Roman"/>
          <w:b/>
          <w:bCs/>
          <w:sz w:val="28"/>
          <w:szCs w:val="28"/>
        </w:rPr>
        <w:t>д</w:t>
      </w:r>
    </w:p>
    <w:p w14:paraId="04A05C4A" w14:textId="77777777" w:rsidR="00EA289C" w:rsidRPr="00EA289C" w:rsidRDefault="00EA289C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3110C" w14:textId="7A52F2AC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289C">
        <w:rPr>
          <w:rFonts w:ascii="Times New Roman" w:hAnsi="Times New Roman" w:cs="Times New Roman"/>
          <w:b/>
          <w:bCs/>
          <w:sz w:val="28"/>
          <w:szCs w:val="28"/>
        </w:rPr>
        <w:t>2.1 П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289C">
        <w:rPr>
          <w:rFonts w:ascii="Times New Roman" w:hAnsi="Times New Roman" w:cs="Times New Roman"/>
          <w:b/>
          <w:bCs/>
          <w:sz w:val="28"/>
          <w:szCs w:val="28"/>
        </w:rPr>
        <w:t>стан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289C">
        <w:rPr>
          <w:rFonts w:ascii="Times New Roman" w:hAnsi="Times New Roman" w:cs="Times New Roman"/>
          <w:b/>
          <w:bCs/>
          <w:sz w:val="28"/>
          <w:szCs w:val="28"/>
        </w:rPr>
        <w:t>вка задачи</w:t>
      </w:r>
    </w:p>
    <w:p w14:paraId="23F40014" w14:textId="77777777" w:rsidR="00EA289C" w:rsidRPr="00EA289C" w:rsidRDefault="00EA289C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923169" w14:textId="365E5980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3D7">
        <w:rPr>
          <w:rFonts w:ascii="Times New Roman" w:hAnsi="Times New Roman" w:cs="Times New Roman"/>
          <w:sz w:val="28"/>
          <w:szCs w:val="28"/>
        </w:rPr>
        <w:t>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тать базу данных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риев К</w:t>
      </w:r>
      <w:r>
        <w:rPr>
          <w:rFonts w:ascii="Times New Roman" w:hAnsi="Times New Roman" w:cs="Times New Roman"/>
          <w:sz w:val="28"/>
          <w:szCs w:val="28"/>
        </w:rPr>
        <w:t xml:space="preserve">авказских </w:t>
      </w:r>
      <w:r w:rsidRPr="00D513D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инеральных </w:t>
      </w:r>
      <w:r w:rsidRPr="00D513D7"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D513D7">
        <w:rPr>
          <w:rFonts w:ascii="Times New Roman" w:hAnsi="Times New Roman" w:cs="Times New Roman"/>
          <w:sz w:val="28"/>
          <w:szCs w:val="28"/>
        </w:rPr>
        <w:t>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рая будет вып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лнять следующ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D513D7">
        <w:rPr>
          <w:rFonts w:ascii="Times New Roman" w:hAnsi="Times New Roman" w:cs="Times New Roman"/>
          <w:sz w:val="28"/>
          <w:szCs w:val="28"/>
        </w:rPr>
        <w:t xml:space="preserve"> функции:</w:t>
      </w:r>
    </w:p>
    <w:p w14:paraId="6FCC90CC" w14:textId="1AD69351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 и запись данных владельцев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риев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BE3630" w14:textId="44F10724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 и запись данных клиент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59D87E" w14:textId="46AEBFD8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 и запись данных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риев КМВ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FD32FD1" w14:textId="1A387266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д и запись данных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459AC">
        <w:rPr>
          <w:rFonts w:ascii="Times New Roman" w:hAnsi="Times New Roman" w:cs="Times New Roman"/>
          <w:sz w:val="28"/>
          <w:szCs w:val="28"/>
        </w:rPr>
        <w:t>б</w:t>
      </w:r>
      <w:r w:rsidR="00B864B3">
        <w:rPr>
          <w:rFonts w:ascii="Times New Roman" w:hAnsi="Times New Roman" w:cs="Times New Roman"/>
          <w:sz w:val="28"/>
          <w:szCs w:val="28"/>
        </w:rPr>
        <w:t xml:space="preserve"> </w:t>
      </w:r>
      <w:r w:rsidR="00B459AC">
        <w:rPr>
          <w:rFonts w:ascii="Times New Roman" w:hAnsi="Times New Roman" w:cs="Times New Roman"/>
          <w:sz w:val="28"/>
          <w:szCs w:val="28"/>
        </w:rPr>
        <w:t>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459AC">
        <w:rPr>
          <w:rFonts w:ascii="Times New Roman" w:hAnsi="Times New Roman" w:cs="Times New Roman"/>
          <w:sz w:val="28"/>
          <w:szCs w:val="28"/>
        </w:rPr>
        <w:t>виях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459AC">
        <w:rPr>
          <w:rFonts w:ascii="Times New Roman" w:hAnsi="Times New Roman" w:cs="Times New Roman"/>
          <w:sz w:val="28"/>
          <w:szCs w:val="28"/>
        </w:rPr>
        <w:t>живания (</w:t>
      </w:r>
      <w:r w:rsidR="00EA1B24">
        <w:rPr>
          <w:rFonts w:ascii="Times New Roman" w:hAnsi="Times New Roman" w:cs="Times New Roman"/>
          <w:sz w:val="28"/>
          <w:szCs w:val="28"/>
        </w:rPr>
        <w:t>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>
        <w:rPr>
          <w:rFonts w:ascii="Times New Roman" w:hAnsi="Times New Roman" w:cs="Times New Roman"/>
          <w:sz w:val="28"/>
          <w:szCs w:val="28"/>
        </w:rPr>
        <w:t xml:space="preserve">мер, </w:t>
      </w:r>
      <w:r w:rsidR="00B459AC">
        <w:rPr>
          <w:rFonts w:ascii="Times New Roman" w:hAnsi="Times New Roman" w:cs="Times New Roman"/>
          <w:sz w:val="28"/>
          <w:szCs w:val="28"/>
        </w:rPr>
        <w:t>питание</w:t>
      </w:r>
      <w:r w:rsidR="00EA1B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D98344" w14:textId="689356AB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д и запись данных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выселении и заселении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07B46FA" w14:textId="392C7305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д и запись данных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лечении</w:t>
      </w:r>
      <w:r w:rsidR="00B864B3">
        <w:rPr>
          <w:rFonts w:ascii="Times New Roman" w:hAnsi="Times New Roman" w:cs="Times New Roman"/>
          <w:sz w:val="28"/>
          <w:szCs w:val="28"/>
        </w:rPr>
        <w:t xml:space="preserve"> (</w:t>
      </w:r>
      <w:r w:rsidR="00EA1B24">
        <w:rPr>
          <w:rFonts w:ascii="Times New Roman" w:hAnsi="Times New Roman" w:cs="Times New Roman"/>
          <w:sz w:val="28"/>
          <w:szCs w:val="28"/>
        </w:rPr>
        <w:t>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>
        <w:rPr>
          <w:rFonts w:ascii="Times New Roman" w:hAnsi="Times New Roman" w:cs="Times New Roman"/>
          <w:sz w:val="28"/>
          <w:szCs w:val="28"/>
        </w:rPr>
        <w:t>бы</w:t>
      </w:r>
      <w:r w:rsidR="00B864B3">
        <w:rPr>
          <w:rFonts w:ascii="Times New Roman" w:hAnsi="Times New Roman" w:cs="Times New Roman"/>
          <w:sz w:val="28"/>
          <w:szCs w:val="28"/>
        </w:rPr>
        <w:t xml:space="preserve"> лечения)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CF6625" w14:textId="71EB1BCA" w:rsid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д и запись данных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пред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ставляемых услугах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54CA4C6" w14:textId="21951C3F" w:rsidR="00D513D7" w:rsidRP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513D7">
        <w:rPr>
          <w:rFonts w:ascii="Times New Roman" w:hAnsi="Times New Roman" w:cs="Times New Roman"/>
          <w:sz w:val="28"/>
          <w:szCs w:val="28"/>
        </w:rPr>
        <w:t>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д и запись данных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цене</w:t>
      </w:r>
      <w:r w:rsidR="00EA1B24">
        <w:rPr>
          <w:rFonts w:ascii="Times New Roman" w:hAnsi="Times New Roman" w:cs="Times New Roman"/>
          <w:sz w:val="28"/>
          <w:szCs w:val="28"/>
        </w:rPr>
        <w:t xml:space="preserve"> за сутки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5A0EFA" w14:textId="20C46AF6" w:rsidR="00D513D7" w:rsidRPr="00D513D7" w:rsidRDefault="005A7C90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пределены функции и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сти будущей БД,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рые наиб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лее в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й мере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лят авт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матизир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вать складск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й учет.</w:t>
      </w:r>
    </w:p>
    <w:p w14:paraId="44F8A94B" w14:textId="2E7A3427" w:rsidR="00D513D7" w:rsidRPr="00D513D7" w:rsidRDefault="00D513D7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3D7">
        <w:rPr>
          <w:rFonts w:ascii="Times New Roman" w:hAnsi="Times New Roman" w:cs="Times New Roman"/>
          <w:sz w:val="28"/>
          <w:szCs w:val="28"/>
        </w:rPr>
        <w:t>Для решения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ставленн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задачи в данн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курс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те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рганиз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вать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зм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сть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ты с баз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данн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риев, в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рую вх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дит,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бавление, удаление и изменение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рмации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клиентах,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риях и их владельцах, 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виях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живания.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513D7">
        <w:rPr>
          <w:rFonts w:ascii="Times New Roman" w:hAnsi="Times New Roman" w:cs="Times New Roman"/>
          <w:sz w:val="28"/>
          <w:szCs w:val="28"/>
        </w:rPr>
        <w:t>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та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лжна представлять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уд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бный графический интерфейс, с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рым был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бы приятн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и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тать. Главн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е,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бы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н был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ст в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бращении и с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щью нег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был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бы запр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ст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найти любую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димую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13D7">
        <w:rPr>
          <w:rFonts w:ascii="Times New Roman" w:hAnsi="Times New Roman" w:cs="Times New Roman"/>
          <w:sz w:val="28"/>
          <w:szCs w:val="28"/>
        </w:rPr>
        <w:t>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рмацию.</w:t>
      </w:r>
    </w:p>
    <w:p w14:paraId="12838741" w14:textId="1032C5C3" w:rsidR="00D513D7" w:rsidRPr="00D513D7" w:rsidRDefault="002A3A21" w:rsidP="00D513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м, т</w:t>
      </w:r>
      <w:r w:rsidR="00D513D7" w:rsidRPr="00D513D7">
        <w:rPr>
          <w:rFonts w:ascii="Times New Roman" w:hAnsi="Times New Roman" w:cs="Times New Roman"/>
          <w:sz w:val="28"/>
          <w:szCs w:val="28"/>
        </w:rPr>
        <w:t>ребуется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тать базу данных для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 xml:space="preserve">риев Кавказских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513D7" w:rsidRPr="00D513D7">
        <w:rPr>
          <w:rFonts w:ascii="Times New Roman" w:hAnsi="Times New Roman" w:cs="Times New Roman"/>
          <w:sz w:val="28"/>
          <w:szCs w:val="28"/>
        </w:rPr>
        <w:t xml:space="preserve">инеральных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 xml:space="preserve">д. </w:t>
      </w:r>
    </w:p>
    <w:p w14:paraId="2312D9DC" w14:textId="4C4A6927" w:rsidR="00D513D7" w:rsidRPr="00D513D7" w:rsidRDefault="00D513D7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3D7">
        <w:rPr>
          <w:rFonts w:ascii="Times New Roman" w:hAnsi="Times New Roman" w:cs="Times New Roman"/>
          <w:sz w:val="28"/>
          <w:szCs w:val="28"/>
        </w:rPr>
        <w:t>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тник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рия будет интерес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вать ФИ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, ег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 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д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живания, телеф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н,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зраст, пасп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ртные данны</w:t>
      </w:r>
      <w:r w:rsidR="00B864B3">
        <w:rPr>
          <w:rFonts w:ascii="Times New Roman" w:hAnsi="Times New Roman" w:cs="Times New Roman"/>
          <w:sz w:val="28"/>
          <w:szCs w:val="28"/>
        </w:rPr>
        <w:t>е</w:t>
      </w:r>
      <w:r w:rsidRPr="00D513D7">
        <w:rPr>
          <w:rFonts w:ascii="Times New Roman" w:hAnsi="Times New Roman" w:cs="Times New Roman"/>
          <w:sz w:val="28"/>
          <w:szCs w:val="28"/>
        </w:rPr>
        <w:t>.</w:t>
      </w:r>
      <w:r w:rsidR="002A3A21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задачей стан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 xml:space="preserve">вится правильная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рганизация структуры хранения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рмации</w:t>
      </w:r>
      <w:r w:rsidR="002A3A21">
        <w:rPr>
          <w:rFonts w:ascii="Times New Roman" w:hAnsi="Times New Roman" w:cs="Times New Roman"/>
          <w:sz w:val="28"/>
          <w:szCs w:val="28"/>
        </w:rPr>
        <w:t>.</w:t>
      </w:r>
    </w:p>
    <w:p w14:paraId="4C07B22F" w14:textId="20A0C6BC" w:rsidR="002A3A21" w:rsidRDefault="00D513D7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3D7">
        <w:rPr>
          <w:rFonts w:ascii="Times New Roman" w:hAnsi="Times New Roman" w:cs="Times New Roman"/>
          <w:sz w:val="28"/>
          <w:szCs w:val="28"/>
        </w:rPr>
        <w:lastRenderedPageBreak/>
        <w:t>Треб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вания к разрабатываем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513D7">
        <w:rPr>
          <w:rFonts w:ascii="Times New Roman" w:hAnsi="Times New Roman" w:cs="Times New Roman"/>
          <w:sz w:val="28"/>
          <w:szCs w:val="28"/>
        </w:rPr>
        <w:t>й системе:</w:t>
      </w:r>
    </w:p>
    <w:p w14:paraId="56B7B2D0" w14:textId="15C04882" w:rsidR="002A3A21" w:rsidRDefault="002A3A21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</w:t>
      </w:r>
      <w:r w:rsidR="00D513D7" w:rsidRPr="002A3A21">
        <w:rPr>
          <w:rFonts w:ascii="Times New Roman" w:hAnsi="Times New Roman" w:cs="Times New Roman"/>
          <w:sz w:val="28"/>
          <w:szCs w:val="28"/>
        </w:rPr>
        <w:t>еткая и 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2A3A21">
        <w:rPr>
          <w:rFonts w:ascii="Times New Roman" w:hAnsi="Times New Roman" w:cs="Times New Roman"/>
          <w:sz w:val="28"/>
          <w:szCs w:val="28"/>
        </w:rPr>
        <w:t>гичная структура базы данных</w:t>
      </w:r>
      <w:r w:rsidR="00BE6247">
        <w:rPr>
          <w:rFonts w:ascii="Times New Roman" w:hAnsi="Times New Roman" w:cs="Times New Roman"/>
          <w:sz w:val="28"/>
          <w:szCs w:val="28"/>
        </w:rPr>
        <w:t>;</w:t>
      </w:r>
    </w:p>
    <w:p w14:paraId="5999FA3F" w14:textId="106C6E2E" w:rsidR="002A3A21" w:rsidRDefault="002A3A21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</w:t>
      </w:r>
      <w:r w:rsidR="00D513D7" w:rsidRPr="00D513D7">
        <w:rPr>
          <w:rFonts w:ascii="Times New Roman" w:hAnsi="Times New Roman" w:cs="Times New Roman"/>
          <w:sz w:val="28"/>
          <w:szCs w:val="28"/>
        </w:rPr>
        <w:t>аличие минимум третьей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рмы для всех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здаваемых структур данных</w:t>
      </w:r>
      <w:r w:rsidR="00BE6247">
        <w:rPr>
          <w:rFonts w:ascii="Times New Roman" w:hAnsi="Times New Roman" w:cs="Times New Roman"/>
          <w:sz w:val="28"/>
          <w:szCs w:val="28"/>
        </w:rPr>
        <w:t>;</w:t>
      </w:r>
    </w:p>
    <w:p w14:paraId="1E693031" w14:textId="0E0E37D5" w:rsidR="002A3A21" w:rsidRDefault="002A3A21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</w:t>
      </w:r>
      <w:r w:rsidR="00D513D7" w:rsidRPr="00D513D7">
        <w:rPr>
          <w:rFonts w:ascii="Times New Roman" w:hAnsi="Times New Roman" w:cs="Times New Roman"/>
          <w:sz w:val="28"/>
          <w:szCs w:val="28"/>
        </w:rPr>
        <w:t>аличие 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гически грам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тных связей между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мп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нентами структуры данных</w:t>
      </w:r>
      <w:r w:rsidR="00BE6247">
        <w:rPr>
          <w:rFonts w:ascii="Times New Roman" w:hAnsi="Times New Roman" w:cs="Times New Roman"/>
          <w:sz w:val="28"/>
          <w:szCs w:val="28"/>
        </w:rPr>
        <w:t>;</w:t>
      </w:r>
    </w:p>
    <w:p w14:paraId="0FDDB57D" w14:textId="0113F037" w:rsidR="002A3A21" w:rsidRDefault="002A3A21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="00D513D7" w:rsidRPr="00D513D7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бы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лучения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513D7" w:rsidRPr="00D513D7">
        <w:rPr>
          <w:rFonts w:ascii="Times New Roman" w:hAnsi="Times New Roman" w:cs="Times New Roman"/>
          <w:sz w:val="28"/>
          <w:szCs w:val="28"/>
        </w:rPr>
        <w:t>рмации из системы.</w:t>
      </w:r>
    </w:p>
    <w:p w14:paraId="7FE98E3F" w14:textId="77777777" w:rsidR="00EA1B24" w:rsidRDefault="00EA1B24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F774EC" w14:textId="34E4F3BB" w:rsidR="00EA1B24" w:rsidRPr="00EA1B24" w:rsidRDefault="00EA1B24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1B24">
        <w:rPr>
          <w:rFonts w:ascii="Times New Roman" w:hAnsi="Times New Roman" w:cs="Times New Roman"/>
          <w:b/>
          <w:bCs/>
          <w:sz w:val="28"/>
          <w:szCs w:val="28"/>
        </w:rPr>
        <w:t>2.2 П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1B24">
        <w:rPr>
          <w:rFonts w:ascii="Times New Roman" w:hAnsi="Times New Roman" w:cs="Times New Roman"/>
          <w:b/>
          <w:bCs/>
          <w:sz w:val="28"/>
          <w:szCs w:val="28"/>
        </w:rPr>
        <w:t>стр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1B24">
        <w:rPr>
          <w:rFonts w:ascii="Times New Roman" w:hAnsi="Times New Roman" w:cs="Times New Roman"/>
          <w:b/>
          <w:bCs/>
          <w:sz w:val="28"/>
          <w:szCs w:val="28"/>
        </w:rPr>
        <w:t>ение инф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1B24">
        <w:rPr>
          <w:rFonts w:ascii="Times New Roman" w:hAnsi="Times New Roman" w:cs="Times New Roman"/>
          <w:b/>
          <w:bCs/>
          <w:sz w:val="28"/>
          <w:szCs w:val="28"/>
        </w:rPr>
        <w:t>л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1B24">
        <w:rPr>
          <w:rFonts w:ascii="Times New Roman" w:hAnsi="Times New Roman" w:cs="Times New Roman"/>
          <w:b/>
          <w:bCs/>
          <w:sz w:val="28"/>
          <w:szCs w:val="28"/>
        </w:rPr>
        <w:t>гическ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1B24">
        <w:rPr>
          <w:rFonts w:ascii="Times New Roman" w:hAnsi="Times New Roman" w:cs="Times New Roman"/>
          <w:b/>
          <w:bCs/>
          <w:sz w:val="28"/>
          <w:szCs w:val="28"/>
        </w:rPr>
        <w:t>й м</w:t>
      </w:r>
      <w:r w:rsidR="005A7C9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A1B24">
        <w:rPr>
          <w:rFonts w:ascii="Times New Roman" w:hAnsi="Times New Roman" w:cs="Times New Roman"/>
          <w:b/>
          <w:bCs/>
          <w:sz w:val="28"/>
          <w:szCs w:val="28"/>
        </w:rPr>
        <w:t>дели базы данных</w:t>
      </w:r>
    </w:p>
    <w:p w14:paraId="1744B74F" w14:textId="423914AF" w:rsidR="00EA1B24" w:rsidRDefault="00EA1B24" w:rsidP="002A3A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6962BE" w14:textId="70546606" w:rsidR="00D245BD" w:rsidRDefault="00D245BD" w:rsidP="00FC3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45BD">
        <w:rPr>
          <w:rFonts w:ascii="Times New Roman" w:hAnsi="Times New Roman" w:cs="Times New Roman"/>
          <w:sz w:val="28"/>
          <w:szCs w:val="28"/>
        </w:rPr>
        <w:t>Перед там, как приступить к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зданию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гическ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дели</w:t>
      </w:r>
      <w:r>
        <w:rPr>
          <w:rFonts w:ascii="Times New Roman" w:hAnsi="Times New Roman" w:cs="Times New Roman"/>
          <w:sz w:val="28"/>
          <w:szCs w:val="28"/>
        </w:rPr>
        <w:t xml:space="preserve"> базы данных</w:t>
      </w:r>
      <w:r w:rsidRPr="00D245BD">
        <w:rPr>
          <w:rFonts w:ascii="Times New Roman" w:hAnsi="Times New Roman" w:cs="Times New Roman"/>
          <w:sz w:val="28"/>
          <w:szCs w:val="28"/>
        </w:rPr>
        <w:t>,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дим</w:t>
      </w:r>
      <w:r>
        <w:rPr>
          <w:rFonts w:ascii="Times New Roman" w:hAnsi="Times New Roman" w:cs="Times New Roman"/>
          <w:sz w:val="28"/>
          <w:szCs w:val="28"/>
        </w:rPr>
        <w:t>а её</w:t>
      </w:r>
      <w:r w:rsidRPr="00D245BD">
        <w:rPr>
          <w:rFonts w:ascii="Times New Roman" w:hAnsi="Times New Roman" w:cs="Times New Roman"/>
          <w:sz w:val="28"/>
          <w:szCs w:val="28"/>
        </w:rPr>
        <w:t xml:space="preserve">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рмализ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D245BD">
        <w:rPr>
          <w:rFonts w:ascii="Times New Roman" w:hAnsi="Times New Roman" w:cs="Times New Roman"/>
          <w:sz w:val="28"/>
          <w:szCs w:val="28"/>
        </w:rPr>
        <w:t>.</w:t>
      </w:r>
    </w:p>
    <w:p w14:paraId="66906D9F" w14:textId="4E1E2561" w:rsidR="00D245BD" w:rsidRDefault="00D245BD" w:rsidP="00FC3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бы вып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лнить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рмализацию, структура базы данных </w:t>
      </w:r>
      <w:r w:rsidRPr="00D245BD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след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вательн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 xml:space="preserve"> прив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дится к различным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рмам. В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цессе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рмализации каждая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следующая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 xml:space="preserve">рма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сится к предыдущей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рме. Например,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бы схема базы данных с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Pr="00D245BD">
        <w:rPr>
          <w:rFonts w:ascii="Times New Roman" w:hAnsi="Times New Roman" w:cs="Times New Roman"/>
          <w:sz w:val="28"/>
          <w:szCs w:val="28"/>
        </w:rPr>
        <w:t>тветств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вала вт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 xml:space="preserve">рме,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на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лжна также с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Pr="00D245BD">
        <w:rPr>
          <w:rFonts w:ascii="Times New Roman" w:hAnsi="Times New Roman" w:cs="Times New Roman"/>
          <w:sz w:val="28"/>
          <w:szCs w:val="28"/>
        </w:rPr>
        <w:t>тветств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вать и перв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рме</w:t>
      </w:r>
      <w:r w:rsidR="005164D1">
        <w:rPr>
          <w:rFonts w:ascii="Times New Roman" w:hAnsi="Times New Roman" w:cs="Times New Roman"/>
          <w:sz w:val="28"/>
          <w:szCs w:val="28"/>
        </w:rPr>
        <w:t xml:space="preserve"> </w:t>
      </w:r>
      <w:r w:rsidR="005164D1" w:rsidRPr="005164D1">
        <w:rPr>
          <w:rFonts w:ascii="Times New Roman" w:hAnsi="Times New Roman" w:cs="Times New Roman"/>
          <w:sz w:val="28"/>
          <w:szCs w:val="28"/>
        </w:rPr>
        <w:t>[13]</w:t>
      </w:r>
      <w:r w:rsidRPr="00D245BD">
        <w:rPr>
          <w:rFonts w:ascii="Times New Roman" w:hAnsi="Times New Roman" w:cs="Times New Roman"/>
          <w:sz w:val="28"/>
          <w:szCs w:val="28"/>
        </w:rPr>
        <w:t>.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5BD">
        <w:rPr>
          <w:rFonts w:ascii="Times New Roman" w:hAnsi="Times New Roman" w:cs="Times New Roman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45BD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Pr="00D245BD">
        <w:rPr>
          <w:rFonts w:ascii="Times New Roman" w:hAnsi="Times New Roman" w:cs="Times New Roman"/>
          <w:sz w:val="28"/>
          <w:szCs w:val="28"/>
        </w:rPr>
        <w:t>тветств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вала третьей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 xml:space="preserve">рме,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на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лжна с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Pr="00D245BD">
        <w:rPr>
          <w:rFonts w:ascii="Times New Roman" w:hAnsi="Times New Roman" w:cs="Times New Roman"/>
          <w:sz w:val="28"/>
          <w:szCs w:val="28"/>
        </w:rPr>
        <w:t>тветств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вать и вт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рме, и т.д. На кажд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й стадии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бавляется все 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льше правил,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рым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лжна с</w:t>
      </w:r>
      <w:r w:rsidR="005A7C90">
        <w:rPr>
          <w:rFonts w:ascii="Times New Roman" w:hAnsi="Times New Roman" w:cs="Times New Roman"/>
          <w:sz w:val="28"/>
          <w:szCs w:val="28"/>
        </w:rPr>
        <w:t>оо</w:t>
      </w:r>
      <w:r w:rsidRPr="00D245BD">
        <w:rPr>
          <w:rFonts w:ascii="Times New Roman" w:hAnsi="Times New Roman" w:cs="Times New Roman"/>
          <w:sz w:val="28"/>
          <w:szCs w:val="28"/>
        </w:rPr>
        <w:t>тветств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D245BD">
        <w:rPr>
          <w:rFonts w:ascii="Times New Roman" w:hAnsi="Times New Roman" w:cs="Times New Roman"/>
          <w:sz w:val="28"/>
          <w:szCs w:val="28"/>
        </w:rPr>
        <w:t>вать схема.</w:t>
      </w:r>
    </w:p>
    <w:p w14:paraId="2E9775CD" w14:textId="304F8162" w:rsidR="00BD00D1" w:rsidRDefault="005A7C90" w:rsidP="00BD0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шение нах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дится в перв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й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рмальн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й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рм</w:t>
      </w:r>
      <w:r w:rsidR="0068715A">
        <w:rPr>
          <w:rFonts w:ascii="Times New Roman" w:hAnsi="Times New Roman" w:cs="Times New Roman"/>
          <w:sz w:val="28"/>
          <w:szCs w:val="28"/>
        </w:rPr>
        <w:t>е</w:t>
      </w:r>
      <w:r w:rsidR="00752BAE">
        <w:rPr>
          <w:rFonts w:ascii="Times New Roman" w:hAnsi="Times New Roman" w:cs="Times New Roman"/>
          <w:sz w:val="28"/>
          <w:szCs w:val="28"/>
        </w:rPr>
        <w:t>, если все ег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 xml:space="preserve"> атрибуты являются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стыми и не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пускается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рений стр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к в таблице.</w:t>
      </w:r>
      <w:r w:rsidR="00F4030C">
        <w:rPr>
          <w:rFonts w:ascii="Times New Roman" w:hAnsi="Times New Roman" w:cs="Times New Roman"/>
          <w:sz w:val="28"/>
          <w:szCs w:val="28"/>
        </w:rPr>
        <w:t xml:space="preserve"> </w:t>
      </w:r>
      <w:r w:rsidR="00752BAE">
        <w:rPr>
          <w:rFonts w:ascii="Times New Roman" w:hAnsi="Times New Roman" w:cs="Times New Roman"/>
          <w:sz w:val="28"/>
          <w:szCs w:val="28"/>
        </w:rPr>
        <w:t>Рассм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трим сущн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2BAE">
        <w:rPr>
          <w:rFonts w:ascii="Times New Roman" w:hAnsi="Times New Roman" w:cs="Times New Roman"/>
          <w:sz w:val="28"/>
          <w:szCs w:val="28"/>
        </w:rPr>
        <w:t>сть «</w:t>
      </w:r>
      <w:r w:rsidR="0092225A">
        <w:rPr>
          <w:rFonts w:ascii="Times New Roman" w:hAnsi="Times New Roman" w:cs="Times New Roman"/>
          <w:sz w:val="28"/>
          <w:szCs w:val="28"/>
        </w:rPr>
        <w:t>Клиенты» (</w:t>
      </w:r>
      <w:r w:rsidR="00880184">
        <w:rPr>
          <w:rFonts w:ascii="Times New Roman" w:hAnsi="Times New Roman" w:cs="Times New Roman"/>
          <w:sz w:val="28"/>
          <w:szCs w:val="28"/>
        </w:rPr>
        <w:t>т</w:t>
      </w:r>
      <w:r w:rsidR="0092225A">
        <w:rPr>
          <w:rFonts w:ascii="Times New Roman" w:hAnsi="Times New Roman" w:cs="Times New Roman"/>
          <w:sz w:val="28"/>
          <w:szCs w:val="28"/>
        </w:rPr>
        <w:t>аблица 2.2.1)</w:t>
      </w:r>
      <w:r w:rsidR="0068715A">
        <w:rPr>
          <w:rFonts w:ascii="Times New Roman" w:hAnsi="Times New Roman" w:cs="Times New Roman"/>
          <w:sz w:val="28"/>
          <w:szCs w:val="28"/>
        </w:rPr>
        <w:t>.</w:t>
      </w:r>
    </w:p>
    <w:p w14:paraId="2467C2D7" w14:textId="77777777" w:rsidR="00880184" w:rsidRDefault="00880184" w:rsidP="00BD0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EF1E57" w14:textId="683AE472" w:rsidR="0092225A" w:rsidRDefault="0092225A" w:rsidP="00F403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2.2.1 – Сущн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 «Клиенты»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7F0B" w14:paraId="3966E5C0" w14:textId="77777777" w:rsidTr="008D7F0B">
        <w:tc>
          <w:tcPr>
            <w:tcW w:w="4672" w:type="dxa"/>
          </w:tcPr>
          <w:p w14:paraId="41CB5C83" w14:textId="58FAA17C" w:rsidR="008D7F0B" w:rsidRDefault="008D7F0B" w:rsidP="008D7F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 клиента</w:t>
            </w:r>
          </w:p>
        </w:tc>
        <w:tc>
          <w:tcPr>
            <w:tcW w:w="4673" w:type="dxa"/>
          </w:tcPr>
          <w:p w14:paraId="31A8F25F" w14:textId="682B0CE3" w:rsidR="008D7F0B" w:rsidRDefault="008D7F0B" w:rsidP="008D7F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</w:t>
            </w:r>
            <w:r w:rsidR="00F4030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8D7F0B" w14:paraId="5CD15560" w14:textId="77777777" w:rsidTr="008D7F0B">
        <w:tc>
          <w:tcPr>
            <w:tcW w:w="4672" w:type="dxa"/>
          </w:tcPr>
          <w:p w14:paraId="3B88DC47" w14:textId="7407A012" w:rsidR="008D7F0B" w:rsidRDefault="008D7F0B" w:rsidP="008D7F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14:paraId="0C776E5B" w14:textId="57BC5B92" w:rsidR="008D7F0B" w:rsidRDefault="008D7F0B" w:rsidP="008D7F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Дубравин, Петр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в, П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</w:tr>
      <w:tr w:rsidR="008D7F0B" w14:paraId="3026BA34" w14:textId="77777777" w:rsidTr="008D7F0B">
        <w:tc>
          <w:tcPr>
            <w:tcW w:w="4672" w:type="dxa"/>
          </w:tcPr>
          <w:p w14:paraId="65C5262E" w14:textId="13E5FDEE" w:rsidR="008D7F0B" w:rsidRDefault="008D7F0B" w:rsidP="008D7F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14:paraId="5756988A" w14:textId="78B94908" w:rsidR="008D7F0B" w:rsidRDefault="008D7F0B" w:rsidP="008D7F0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14:paraId="416EE5CD" w14:textId="57FD4863" w:rsidR="0092225A" w:rsidRDefault="0092225A" w:rsidP="00FC3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0D4AF2" w14:textId="7D8F279D" w:rsidR="00BD00D1" w:rsidRDefault="008D7F0B" w:rsidP="00BD0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7F0B">
        <w:rPr>
          <w:rFonts w:ascii="Times New Roman" w:hAnsi="Times New Roman" w:cs="Times New Roman"/>
          <w:sz w:val="28"/>
          <w:szCs w:val="28"/>
        </w:rPr>
        <w:lastRenderedPageBreak/>
        <w:t>Нарушение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рмализации перв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рмы</w:t>
      </w:r>
      <w:r w:rsidR="0068715A">
        <w:rPr>
          <w:rFonts w:ascii="Times New Roman" w:hAnsi="Times New Roman" w:cs="Times New Roman"/>
          <w:sz w:val="28"/>
          <w:szCs w:val="28"/>
        </w:rPr>
        <w:t xml:space="preserve"> </w:t>
      </w:r>
      <w:r w:rsidRPr="008D7F0B">
        <w:rPr>
          <w:rFonts w:ascii="Times New Roman" w:hAnsi="Times New Roman" w:cs="Times New Roman"/>
          <w:sz w:val="28"/>
          <w:szCs w:val="28"/>
        </w:rPr>
        <w:t>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исх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дит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030C">
        <w:rPr>
          <w:rFonts w:ascii="Times New Roman" w:hAnsi="Times New Roman" w:cs="Times New Roman"/>
          <w:sz w:val="28"/>
          <w:szCs w:val="28"/>
        </w:rPr>
        <w:t>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 клиента</w:t>
      </w:r>
      <w:r w:rsidRPr="008D7F0B">
        <w:rPr>
          <w:rFonts w:ascii="Times New Roman" w:hAnsi="Times New Roman" w:cs="Times New Roman"/>
          <w:sz w:val="28"/>
          <w:szCs w:val="28"/>
        </w:rPr>
        <w:t xml:space="preserve"> </w:t>
      </w:r>
      <w:r w:rsidR="00F4030C">
        <w:rPr>
          <w:rFonts w:ascii="Times New Roman" w:hAnsi="Times New Roman" w:cs="Times New Roman"/>
          <w:sz w:val="28"/>
          <w:szCs w:val="28"/>
        </w:rPr>
        <w:t>1,</w:t>
      </w:r>
      <w:r w:rsidRPr="008D7F0B">
        <w:rPr>
          <w:rFonts w:ascii="Times New Roman" w:hAnsi="Times New Roman" w:cs="Times New Roman"/>
          <w:sz w:val="28"/>
          <w:szCs w:val="28"/>
        </w:rPr>
        <w:t xml:space="preserve"> т.к. в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дн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й ячейке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держится спис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 xml:space="preserve">к из </w:t>
      </w:r>
      <w:r w:rsidR="00F4030C">
        <w:rPr>
          <w:rFonts w:ascii="Times New Roman" w:hAnsi="Times New Roman" w:cs="Times New Roman"/>
          <w:sz w:val="28"/>
          <w:szCs w:val="28"/>
        </w:rPr>
        <w:t>3</w:t>
      </w:r>
      <w:r w:rsidRPr="008D7F0B">
        <w:rPr>
          <w:rFonts w:ascii="Times New Roman" w:hAnsi="Times New Roman" w:cs="Times New Roman"/>
          <w:sz w:val="28"/>
          <w:szCs w:val="28"/>
        </w:rPr>
        <w:t xml:space="preserve"> элемент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в:</w:t>
      </w:r>
      <w:r w:rsidR="00F4030C">
        <w:rPr>
          <w:rFonts w:ascii="Times New Roman" w:hAnsi="Times New Roman" w:cs="Times New Roman"/>
          <w:sz w:val="28"/>
          <w:szCs w:val="28"/>
        </w:rPr>
        <w:t xml:space="preserve"> Дубравин, Петр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F4030C">
        <w:rPr>
          <w:rFonts w:ascii="Times New Roman" w:hAnsi="Times New Roman" w:cs="Times New Roman"/>
          <w:sz w:val="28"/>
          <w:szCs w:val="28"/>
        </w:rPr>
        <w:t>в,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F4030C">
        <w:rPr>
          <w:rFonts w:ascii="Times New Roman" w:hAnsi="Times New Roman" w:cs="Times New Roman"/>
          <w:sz w:val="28"/>
          <w:szCs w:val="28"/>
        </w:rPr>
        <w:t>ляк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F4030C">
        <w:rPr>
          <w:rFonts w:ascii="Times New Roman" w:hAnsi="Times New Roman" w:cs="Times New Roman"/>
          <w:sz w:val="28"/>
          <w:szCs w:val="28"/>
        </w:rPr>
        <w:t>в</w:t>
      </w:r>
      <w:r w:rsidR="0068715A">
        <w:rPr>
          <w:rFonts w:ascii="Times New Roman" w:hAnsi="Times New Roman" w:cs="Times New Roman"/>
          <w:sz w:val="28"/>
          <w:szCs w:val="28"/>
        </w:rPr>
        <w:t>а</w:t>
      </w:r>
      <w:r w:rsidR="00F4030C">
        <w:rPr>
          <w:rFonts w:ascii="Times New Roman" w:hAnsi="Times New Roman" w:cs="Times New Roman"/>
          <w:sz w:val="28"/>
          <w:szCs w:val="28"/>
        </w:rPr>
        <w:t xml:space="preserve">, </w:t>
      </w:r>
      <w:r w:rsidRPr="008D7F0B">
        <w:rPr>
          <w:rFonts w:ascii="Times New Roman" w:hAnsi="Times New Roman" w:cs="Times New Roman"/>
          <w:sz w:val="28"/>
          <w:szCs w:val="28"/>
        </w:rPr>
        <w:t xml:space="preserve">т.е.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н не является 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марным. Пре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бразуем сущн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сть к перв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рме</w:t>
      </w:r>
      <w:r w:rsidR="0068715A">
        <w:rPr>
          <w:rFonts w:ascii="Times New Roman" w:hAnsi="Times New Roman" w:cs="Times New Roman"/>
          <w:sz w:val="28"/>
          <w:szCs w:val="28"/>
        </w:rPr>
        <w:t xml:space="preserve"> </w:t>
      </w:r>
      <w:r w:rsidRPr="008D7F0B">
        <w:rPr>
          <w:rFonts w:ascii="Times New Roman" w:hAnsi="Times New Roman" w:cs="Times New Roman"/>
          <w:sz w:val="28"/>
          <w:szCs w:val="28"/>
        </w:rPr>
        <w:t>как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>казан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D7F0B">
        <w:rPr>
          <w:rFonts w:ascii="Times New Roman" w:hAnsi="Times New Roman" w:cs="Times New Roman"/>
          <w:sz w:val="28"/>
          <w:szCs w:val="28"/>
        </w:rPr>
        <w:t xml:space="preserve"> в таблице 2.2.2.</w:t>
      </w:r>
    </w:p>
    <w:p w14:paraId="1574BADF" w14:textId="77777777" w:rsidR="00880184" w:rsidRDefault="00880184" w:rsidP="00BD00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6088B" w14:textId="020DBDB6" w:rsidR="00F4030C" w:rsidRDefault="00F4030C" w:rsidP="00F403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2.2.2 – Сущн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сть «Клиенты» в перв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4030C" w14:paraId="406B8D87" w14:textId="77777777" w:rsidTr="00F4030C">
        <w:tc>
          <w:tcPr>
            <w:tcW w:w="4672" w:type="dxa"/>
          </w:tcPr>
          <w:p w14:paraId="40C4B5EC" w14:textId="2AD7BF92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 клиента</w:t>
            </w:r>
          </w:p>
        </w:tc>
        <w:tc>
          <w:tcPr>
            <w:tcW w:w="4673" w:type="dxa"/>
          </w:tcPr>
          <w:p w14:paraId="5583E817" w14:textId="6BBA6113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Клиенты</w:t>
            </w:r>
          </w:p>
        </w:tc>
      </w:tr>
      <w:tr w:rsidR="00F4030C" w14:paraId="7BBC4E87" w14:textId="77777777" w:rsidTr="00F4030C">
        <w:tc>
          <w:tcPr>
            <w:tcW w:w="4672" w:type="dxa"/>
          </w:tcPr>
          <w:p w14:paraId="79213F58" w14:textId="569A4B63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3" w:type="dxa"/>
          </w:tcPr>
          <w:p w14:paraId="0B8801DE" w14:textId="100ACA17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Дубравин</w:t>
            </w:r>
          </w:p>
        </w:tc>
      </w:tr>
      <w:tr w:rsidR="00F4030C" w14:paraId="6A861320" w14:textId="77777777" w:rsidTr="00F4030C">
        <w:tc>
          <w:tcPr>
            <w:tcW w:w="4672" w:type="dxa"/>
          </w:tcPr>
          <w:p w14:paraId="021D89AE" w14:textId="784AF685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3" w:type="dxa"/>
          </w:tcPr>
          <w:p w14:paraId="42379CC5" w14:textId="05B9ED00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F4030C" w14:paraId="7C91F5F2" w14:textId="77777777" w:rsidTr="00F4030C">
        <w:tc>
          <w:tcPr>
            <w:tcW w:w="4672" w:type="dxa"/>
          </w:tcPr>
          <w:p w14:paraId="34989023" w14:textId="6EE0392F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3" w:type="dxa"/>
          </w:tcPr>
          <w:p w14:paraId="5BDE5C90" w14:textId="3BFB75B0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</w:tr>
      <w:tr w:rsidR="00F4030C" w14:paraId="21351176" w14:textId="77777777" w:rsidTr="00F4030C">
        <w:tc>
          <w:tcPr>
            <w:tcW w:w="4672" w:type="dxa"/>
          </w:tcPr>
          <w:p w14:paraId="06954BDD" w14:textId="2AFEBD6E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3" w:type="dxa"/>
          </w:tcPr>
          <w:p w14:paraId="288C1602" w14:textId="540F11B2" w:rsidR="00F4030C" w:rsidRDefault="00F4030C" w:rsidP="00F4030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Третьяк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</w:tbl>
    <w:p w14:paraId="3AFEEF59" w14:textId="2276AB13" w:rsidR="00F4030C" w:rsidRDefault="00F4030C" w:rsidP="00F403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4F6651" w14:textId="6FD1233E" w:rsidR="00BB0DD4" w:rsidRDefault="005A7C90" w:rsidP="00BB0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шение нах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дится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й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рмальн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й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рме, если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нах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дится в перв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й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рмальн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й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рме и каждый </w:t>
      </w:r>
      <w:r w:rsidR="00BB0DD4" w:rsidRPr="00BB0DD4">
        <w:rPr>
          <w:rFonts w:ascii="Times New Roman" w:hAnsi="Times New Roman" w:cs="Times New Roman"/>
          <w:sz w:val="28"/>
          <w:szCs w:val="28"/>
        </w:rPr>
        <w:t>не ключев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 w:rsidRPr="00BB0DD4">
        <w:rPr>
          <w:rFonts w:ascii="Times New Roman" w:hAnsi="Times New Roman" w:cs="Times New Roman"/>
          <w:sz w:val="28"/>
          <w:szCs w:val="28"/>
        </w:rPr>
        <w:t>й атрибут</w:t>
      </w:r>
      <w:r w:rsidR="00BB0DD4">
        <w:rPr>
          <w:rFonts w:ascii="Times New Roman" w:hAnsi="Times New Roman" w:cs="Times New Roman"/>
          <w:sz w:val="28"/>
          <w:szCs w:val="28"/>
        </w:rPr>
        <w:t xml:space="preserve"> неприв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дим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зависит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т первичн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ключа. Неприв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дим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сть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значает, чт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в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ставе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тенциальн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ключа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тсутствует меньшее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дмн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жеств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атрибут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в,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т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 xml:space="preserve"> также вывести данную функци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нальную зависим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сть. Например, существует сущн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B0DD4">
        <w:rPr>
          <w:rFonts w:ascii="Times New Roman" w:hAnsi="Times New Roman" w:cs="Times New Roman"/>
          <w:sz w:val="28"/>
          <w:szCs w:val="28"/>
        </w:rPr>
        <w:t>сть</w:t>
      </w:r>
      <w:r w:rsidR="009760E6">
        <w:rPr>
          <w:rFonts w:ascii="Times New Roman" w:hAnsi="Times New Roman" w:cs="Times New Roman"/>
          <w:sz w:val="28"/>
          <w:szCs w:val="28"/>
        </w:rPr>
        <w:t xml:space="preserve"> </w:t>
      </w:r>
      <w:r w:rsidR="00753193">
        <w:rPr>
          <w:rFonts w:ascii="Times New Roman" w:hAnsi="Times New Roman" w:cs="Times New Roman"/>
          <w:sz w:val="28"/>
          <w:szCs w:val="28"/>
        </w:rPr>
        <w:t xml:space="preserve">«Данные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3193">
        <w:rPr>
          <w:rFonts w:ascii="Times New Roman" w:hAnsi="Times New Roman" w:cs="Times New Roman"/>
          <w:sz w:val="28"/>
          <w:szCs w:val="28"/>
        </w:rPr>
        <w:t xml:space="preserve"> санат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53193">
        <w:rPr>
          <w:rFonts w:ascii="Times New Roman" w:hAnsi="Times New Roman" w:cs="Times New Roman"/>
          <w:sz w:val="28"/>
          <w:szCs w:val="28"/>
        </w:rPr>
        <w:t>риях», представленная в таблице 2.2.</w:t>
      </w:r>
      <w:r w:rsidR="0068715A">
        <w:rPr>
          <w:rFonts w:ascii="Times New Roman" w:hAnsi="Times New Roman" w:cs="Times New Roman"/>
          <w:sz w:val="28"/>
          <w:szCs w:val="28"/>
        </w:rPr>
        <w:t>3.</w:t>
      </w:r>
    </w:p>
    <w:p w14:paraId="1E104B4F" w14:textId="77777777" w:rsidR="00880184" w:rsidRDefault="00880184" w:rsidP="00BB0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AD76D2" w14:textId="04FB12DA" w:rsidR="00753193" w:rsidRDefault="00753193" w:rsidP="003070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2.2.</w:t>
      </w:r>
      <w:r w:rsidR="0068715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Сущн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сть «Данные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риях»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2409"/>
        <w:gridCol w:w="1701"/>
        <w:gridCol w:w="2339"/>
        <w:gridCol w:w="1908"/>
      </w:tblGrid>
      <w:tr w:rsidR="007E5295" w14:paraId="4CB135E4" w14:textId="77777777" w:rsidTr="007E5295">
        <w:tc>
          <w:tcPr>
            <w:tcW w:w="988" w:type="dxa"/>
          </w:tcPr>
          <w:p w14:paraId="62901370" w14:textId="6A207EBB" w:rsidR="007E5295" w:rsidRDefault="007E5295" w:rsidP="007531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41738616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409" w:type="dxa"/>
          </w:tcPr>
          <w:p w14:paraId="4C46906B" w14:textId="760BB688" w:rsidR="007E5295" w:rsidRDefault="007E5295" w:rsidP="007531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14:paraId="4A1F45D1" w14:textId="4E576C14" w:rsidR="007E5295" w:rsidRDefault="007E5295" w:rsidP="007531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2339" w:type="dxa"/>
          </w:tcPr>
          <w:p w14:paraId="146CF1E1" w14:textId="1BDBE200" w:rsidR="007E5295" w:rsidRDefault="007E5295" w:rsidP="007531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1908" w:type="dxa"/>
          </w:tcPr>
          <w:p w14:paraId="2CC640D0" w14:textId="6EEF15DF" w:rsidR="007E5295" w:rsidRDefault="007E5295" w:rsidP="0075319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7E5295" w14:paraId="54C2BFBA" w14:textId="77777777" w:rsidTr="007E5295">
        <w:tc>
          <w:tcPr>
            <w:tcW w:w="988" w:type="dxa"/>
          </w:tcPr>
          <w:p w14:paraId="456D4CDC" w14:textId="64208F31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9" w:type="dxa"/>
          </w:tcPr>
          <w:p w14:paraId="0D2A7662" w14:textId="431889CC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Русь</w:t>
            </w:r>
          </w:p>
        </w:tc>
        <w:tc>
          <w:tcPr>
            <w:tcW w:w="1701" w:type="dxa"/>
          </w:tcPr>
          <w:p w14:paraId="310C34A4" w14:textId="41305F53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Ессентуки</w:t>
            </w:r>
          </w:p>
        </w:tc>
        <w:tc>
          <w:tcPr>
            <w:tcW w:w="2339" w:type="dxa"/>
          </w:tcPr>
          <w:p w14:paraId="24CBAD58" w14:textId="5768DC5C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Пушкина, 16</w:t>
            </w:r>
          </w:p>
        </w:tc>
        <w:tc>
          <w:tcPr>
            <w:tcW w:w="1908" w:type="dxa"/>
          </w:tcPr>
          <w:p w14:paraId="3C4C4368" w14:textId="6D3BF5D1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95">
              <w:rPr>
                <w:rFonts w:ascii="Times New Roman" w:hAnsi="Times New Roman" w:cs="Times New Roman"/>
                <w:sz w:val="28"/>
                <w:szCs w:val="28"/>
              </w:rPr>
              <w:t>89080318879</w:t>
            </w:r>
          </w:p>
        </w:tc>
      </w:tr>
      <w:tr w:rsidR="007E5295" w14:paraId="39DC8ED0" w14:textId="77777777" w:rsidTr="007E5295">
        <w:tc>
          <w:tcPr>
            <w:tcW w:w="988" w:type="dxa"/>
          </w:tcPr>
          <w:p w14:paraId="4E421F55" w14:textId="5022471B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14:paraId="59B8D4C5" w14:textId="21C81CE0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чник</w:t>
            </w:r>
          </w:p>
        </w:tc>
        <w:tc>
          <w:tcPr>
            <w:tcW w:w="1701" w:type="dxa"/>
          </w:tcPr>
          <w:p w14:paraId="22C7820E" w14:textId="7968B833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Ессентуки</w:t>
            </w:r>
          </w:p>
        </w:tc>
        <w:tc>
          <w:tcPr>
            <w:tcW w:w="2339" w:type="dxa"/>
          </w:tcPr>
          <w:p w14:paraId="24F743C1" w14:textId="79AD1AA5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Карла Маркса, 14</w:t>
            </w:r>
          </w:p>
        </w:tc>
        <w:tc>
          <w:tcPr>
            <w:tcW w:w="1908" w:type="dxa"/>
          </w:tcPr>
          <w:p w14:paraId="5AD5098F" w14:textId="6624B77D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95">
              <w:rPr>
                <w:rFonts w:ascii="Times New Roman" w:hAnsi="Times New Roman" w:cs="Times New Roman"/>
                <w:sz w:val="28"/>
                <w:szCs w:val="28"/>
              </w:rPr>
              <w:t>89009238445</w:t>
            </w:r>
          </w:p>
        </w:tc>
      </w:tr>
      <w:tr w:rsidR="007E5295" w14:paraId="0403B27E" w14:textId="77777777" w:rsidTr="007E5295">
        <w:tc>
          <w:tcPr>
            <w:tcW w:w="988" w:type="dxa"/>
          </w:tcPr>
          <w:p w14:paraId="5D5F8F90" w14:textId="4E0EBDC2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</w:tcPr>
          <w:p w14:paraId="36136486" w14:textId="4BFD5FD4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Целебный Нарзан</w:t>
            </w:r>
          </w:p>
        </w:tc>
        <w:tc>
          <w:tcPr>
            <w:tcW w:w="1701" w:type="dxa"/>
          </w:tcPr>
          <w:p w14:paraId="21044106" w14:textId="02B22ED9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Кисл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дск</w:t>
            </w:r>
          </w:p>
        </w:tc>
        <w:tc>
          <w:tcPr>
            <w:tcW w:w="2339" w:type="dxa"/>
          </w:tcPr>
          <w:p w14:paraId="3A53A40A" w14:textId="2D39384C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Желяб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ва, 5</w:t>
            </w:r>
          </w:p>
        </w:tc>
        <w:tc>
          <w:tcPr>
            <w:tcW w:w="1908" w:type="dxa"/>
          </w:tcPr>
          <w:p w14:paraId="3B3F3C93" w14:textId="12DF0A54" w:rsidR="007E5295" w:rsidRDefault="007E5295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95">
              <w:rPr>
                <w:rFonts w:ascii="Times New Roman" w:hAnsi="Times New Roman" w:cs="Times New Roman"/>
                <w:sz w:val="28"/>
                <w:szCs w:val="28"/>
              </w:rPr>
              <w:t>89049017398</w:t>
            </w:r>
          </w:p>
        </w:tc>
      </w:tr>
      <w:bookmarkEnd w:id="0"/>
    </w:tbl>
    <w:p w14:paraId="16064A1C" w14:textId="77777777" w:rsidR="00753193" w:rsidRDefault="00753193" w:rsidP="0075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49E6F" w14:textId="399ECB71" w:rsidR="00BB0DD4" w:rsidRDefault="007E5295" w:rsidP="00BB0D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295">
        <w:rPr>
          <w:rFonts w:ascii="Times New Roman" w:hAnsi="Times New Roman" w:cs="Times New Roman"/>
          <w:sz w:val="28"/>
          <w:szCs w:val="28"/>
        </w:rPr>
        <w:t>Эта схема нах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дится в перв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рме,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льку все значения являются 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марными.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на также нах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дится и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 xml:space="preserve"> вт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рмальн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й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рме,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льку каждый атрибут, не являющийся ключ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м, теперь функци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нальн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 xml:space="preserve"> зависит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т всех частей ключа.</w:t>
      </w:r>
    </w:p>
    <w:p w14:paraId="13E9FC78" w14:textId="2BE3BDCE" w:rsidR="007E5295" w:rsidRDefault="005A7C90" w:rsidP="00E060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шение нах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дится в</w:t>
      </w:r>
      <w:r w:rsidR="0068715A">
        <w:rPr>
          <w:rFonts w:ascii="Times New Roman" w:hAnsi="Times New Roman" w:cs="Times New Roman"/>
          <w:sz w:val="28"/>
          <w:szCs w:val="28"/>
        </w:rPr>
        <w:t xml:space="preserve"> третьей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рмальн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й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рме, если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 нах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дится 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06006">
        <w:rPr>
          <w:rFonts w:ascii="Times New Roman" w:hAnsi="Times New Roman" w:cs="Times New Roman"/>
          <w:sz w:val="28"/>
          <w:szCs w:val="28"/>
        </w:rPr>
        <w:t xml:space="preserve"> вт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0600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06006">
        <w:rPr>
          <w:rFonts w:ascii="Times New Roman" w:hAnsi="Times New Roman" w:cs="Times New Roman"/>
          <w:sz w:val="28"/>
          <w:szCs w:val="28"/>
        </w:rPr>
        <w:t xml:space="preserve">й </w:t>
      </w:r>
      <w:r w:rsidR="007E5295" w:rsidRPr="007E529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рмальн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й 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рме и все не ключевые атрибуты взаимн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 независимы (каждый не ключев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й атрибут не транзитивн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 зависит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т первичн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 ключа). Транзитивные зависим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сти также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ждают избыт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е дублир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вание инф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рмации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шении</w:t>
      </w:r>
      <w:r w:rsidR="005164D1" w:rsidRPr="00232034">
        <w:rPr>
          <w:rFonts w:ascii="Times New Roman" w:hAnsi="Times New Roman" w:cs="Times New Roman"/>
          <w:sz w:val="28"/>
          <w:szCs w:val="28"/>
        </w:rPr>
        <w:t xml:space="preserve"> [20]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ни устраняются исп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льз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ванием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перации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екции на атрибуты, являющиеся причин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й транзитивных зависим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стей.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ще г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ря, требуется вын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сить все не ключевые п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ля, с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держим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е 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рых м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жет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ситься к неск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 xml:space="preserve">льким записям таблицы 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тдельные таблицы.</w:t>
      </w:r>
      <w:r w:rsidR="00E06006">
        <w:rPr>
          <w:rFonts w:ascii="Times New Roman" w:hAnsi="Times New Roman" w:cs="Times New Roman"/>
          <w:sz w:val="28"/>
          <w:szCs w:val="28"/>
        </w:rPr>
        <w:t xml:space="preserve"> </w:t>
      </w:r>
      <w:r w:rsidR="007E5295" w:rsidRPr="007E5295">
        <w:rPr>
          <w:rFonts w:ascii="Times New Roman" w:hAnsi="Times New Roman" w:cs="Times New Roman"/>
          <w:sz w:val="28"/>
          <w:szCs w:val="28"/>
        </w:rPr>
        <w:t>Например, есть сущн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E5295" w:rsidRPr="007E5295">
        <w:rPr>
          <w:rFonts w:ascii="Times New Roman" w:hAnsi="Times New Roman" w:cs="Times New Roman"/>
          <w:sz w:val="28"/>
          <w:szCs w:val="28"/>
        </w:rPr>
        <w:t>сть «</w:t>
      </w:r>
      <w:r w:rsidR="00AF78CA"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F78CA">
        <w:rPr>
          <w:rFonts w:ascii="Times New Roman" w:hAnsi="Times New Roman" w:cs="Times New Roman"/>
          <w:sz w:val="28"/>
          <w:szCs w:val="28"/>
        </w:rPr>
        <w:t xml:space="preserve"> владельцах</w:t>
      </w:r>
      <w:r w:rsidR="007E5295" w:rsidRPr="007E5295">
        <w:rPr>
          <w:rFonts w:ascii="Times New Roman" w:hAnsi="Times New Roman" w:cs="Times New Roman"/>
          <w:sz w:val="28"/>
          <w:szCs w:val="28"/>
        </w:rPr>
        <w:t>», представленная в таблице 2.2.</w:t>
      </w:r>
      <w:r w:rsidR="00E06006">
        <w:rPr>
          <w:rFonts w:ascii="Times New Roman" w:hAnsi="Times New Roman" w:cs="Times New Roman"/>
          <w:sz w:val="28"/>
          <w:szCs w:val="28"/>
        </w:rPr>
        <w:t>4.</w:t>
      </w:r>
    </w:p>
    <w:p w14:paraId="3343DFBD" w14:textId="77777777" w:rsidR="00880184" w:rsidRPr="007E5295" w:rsidRDefault="00880184" w:rsidP="00E060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CD6931" w14:textId="3C176A5E" w:rsidR="00AF78CA" w:rsidRDefault="007E5295" w:rsidP="003070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295">
        <w:rPr>
          <w:rFonts w:ascii="Times New Roman" w:hAnsi="Times New Roman" w:cs="Times New Roman"/>
          <w:sz w:val="28"/>
          <w:szCs w:val="28"/>
        </w:rPr>
        <w:t>Таблица 2.2.</w:t>
      </w:r>
      <w:r w:rsidR="00E06006">
        <w:rPr>
          <w:rFonts w:ascii="Times New Roman" w:hAnsi="Times New Roman" w:cs="Times New Roman"/>
          <w:sz w:val="28"/>
          <w:szCs w:val="28"/>
        </w:rPr>
        <w:t>4</w:t>
      </w:r>
      <w:r w:rsidRPr="007E5295">
        <w:rPr>
          <w:rFonts w:ascii="Times New Roman" w:hAnsi="Times New Roman" w:cs="Times New Roman"/>
          <w:sz w:val="28"/>
          <w:szCs w:val="28"/>
        </w:rPr>
        <w:t xml:space="preserve"> - Сущн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E5295">
        <w:rPr>
          <w:rFonts w:ascii="Times New Roman" w:hAnsi="Times New Roman" w:cs="Times New Roman"/>
          <w:sz w:val="28"/>
          <w:szCs w:val="28"/>
        </w:rPr>
        <w:t>сть «</w:t>
      </w:r>
      <w:r w:rsidR="00AF78CA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AF78CA">
        <w:rPr>
          <w:rFonts w:ascii="Times New Roman" w:hAnsi="Times New Roman" w:cs="Times New Roman"/>
          <w:sz w:val="28"/>
          <w:szCs w:val="28"/>
        </w:rPr>
        <w:t xml:space="preserve"> владельцах</w:t>
      </w:r>
      <w:r w:rsidRPr="007E5295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6"/>
        <w:tblW w:w="9405" w:type="dxa"/>
        <w:tblLook w:val="04A0" w:firstRow="1" w:lastRow="0" w:firstColumn="1" w:lastColumn="0" w:noHBand="0" w:noVBand="1"/>
      </w:tblPr>
      <w:tblGrid>
        <w:gridCol w:w="780"/>
        <w:gridCol w:w="1687"/>
        <w:gridCol w:w="1597"/>
        <w:gridCol w:w="1994"/>
        <w:gridCol w:w="1491"/>
        <w:gridCol w:w="1856"/>
      </w:tblGrid>
      <w:tr w:rsidR="00BD00D1" w14:paraId="39AB4751" w14:textId="11D6C614" w:rsidTr="00BD00D1">
        <w:trPr>
          <w:trHeight w:val="483"/>
        </w:trPr>
        <w:tc>
          <w:tcPr>
            <w:tcW w:w="780" w:type="dxa"/>
          </w:tcPr>
          <w:p w14:paraId="6DE466E4" w14:textId="7F7EBB12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687" w:type="dxa"/>
          </w:tcPr>
          <w:p w14:paraId="6E4C3369" w14:textId="7C889C93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</w:t>
            </w:r>
          </w:p>
        </w:tc>
        <w:tc>
          <w:tcPr>
            <w:tcW w:w="1597" w:type="dxa"/>
          </w:tcPr>
          <w:p w14:paraId="7C5D2346" w14:textId="787EEB8E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</w:t>
            </w:r>
          </w:p>
        </w:tc>
        <w:tc>
          <w:tcPr>
            <w:tcW w:w="1994" w:type="dxa"/>
          </w:tcPr>
          <w:p w14:paraId="1C1F366F" w14:textId="7A56BC89" w:rsidR="00AF78CA" w:rsidRDefault="005A7C9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F78CA">
              <w:rPr>
                <w:rFonts w:ascii="Times New Roman" w:hAnsi="Times New Roman" w:cs="Times New Roman"/>
                <w:sz w:val="28"/>
                <w:szCs w:val="28"/>
              </w:rPr>
              <w:t>тчеств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491" w:type="dxa"/>
          </w:tcPr>
          <w:p w14:paraId="6AF4776E" w14:textId="48EE649F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р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ждения</w:t>
            </w:r>
          </w:p>
        </w:tc>
        <w:tc>
          <w:tcPr>
            <w:tcW w:w="1856" w:type="dxa"/>
          </w:tcPr>
          <w:p w14:paraId="7477F97E" w14:textId="47D4C63D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</w:tr>
      <w:tr w:rsidR="00BD00D1" w14:paraId="078FEC9A" w14:textId="1203F495" w:rsidTr="00BD00D1">
        <w:trPr>
          <w:trHeight w:val="477"/>
        </w:trPr>
        <w:tc>
          <w:tcPr>
            <w:tcW w:w="780" w:type="dxa"/>
          </w:tcPr>
          <w:p w14:paraId="7ADBC1AB" w14:textId="77777777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7" w:type="dxa"/>
          </w:tcPr>
          <w:p w14:paraId="5BA1B5C1" w14:textId="077BB758" w:rsidR="00AF78CA" w:rsidRDefault="00AF78CA" w:rsidP="00AF78C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Галеев</w:t>
            </w:r>
          </w:p>
        </w:tc>
        <w:tc>
          <w:tcPr>
            <w:tcW w:w="1597" w:type="dxa"/>
          </w:tcPr>
          <w:p w14:paraId="65C69809" w14:textId="707D8ECB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Руслан</w:t>
            </w:r>
          </w:p>
        </w:tc>
        <w:tc>
          <w:tcPr>
            <w:tcW w:w="1994" w:type="dxa"/>
          </w:tcPr>
          <w:p w14:paraId="0EC372D4" w14:textId="6BFB8DAB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Марат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вич</w:t>
            </w:r>
          </w:p>
        </w:tc>
        <w:tc>
          <w:tcPr>
            <w:tcW w:w="1491" w:type="dxa"/>
          </w:tcPr>
          <w:p w14:paraId="119F1338" w14:textId="3B87104C" w:rsidR="00AF78CA" w:rsidRPr="007E5295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15.08.1980</w:t>
            </w:r>
          </w:p>
        </w:tc>
        <w:tc>
          <w:tcPr>
            <w:tcW w:w="1856" w:type="dxa"/>
          </w:tcPr>
          <w:p w14:paraId="7B18F585" w14:textId="3F96A75B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95">
              <w:rPr>
                <w:rFonts w:ascii="Times New Roman" w:hAnsi="Times New Roman" w:cs="Times New Roman"/>
                <w:sz w:val="28"/>
                <w:szCs w:val="28"/>
              </w:rPr>
              <w:t>89080318879</w:t>
            </w:r>
          </w:p>
        </w:tc>
      </w:tr>
      <w:tr w:rsidR="00BD00D1" w14:paraId="076D3637" w14:textId="49B841DB" w:rsidTr="00BD00D1">
        <w:trPr>
          <w:trHeight w:val="483"/>
        </w:trPr>
        <w:tc>
          <w:tcPr>
            <w:tcW w:w="780" w:type="dxa"/>
          </w:tcPr>
          <w:p w14:paraId="37747808" w14:textId="77777777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7" w:type="dxa"/>
          </w:tcPr>
          <w:p w14:paraId="0A2DAB91" w14:textId="7B94441A" w:rsidR="00AF78CA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Матвиец</w:t>
            </w:r>
          </w:p>
        </w:tc>
        <w:tc>
          <w:tcPr>
            <w:tcW w:w="1597" w:type="dxa"/>
          </w:tcPr>
          <w:p w14:paraId="151B994B" w14:textId="1A4A03D0" w:rsidR="00AF78CA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Ирина</w:t>
            </w:r>
          </w:p>
        </w:tc>
        <w:tc>
          <w:tcPr>
            <w:tcW w:w="1994" w:type="dxa"/>
          </w:tcPr>
          <w:p w14:paraId="5ED48DE3" w14:textId="666AD7AC" w:rsidR="00AF78CA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вна</w:t>
            </w:r>
          </w:p>
        </w:tc>
        <w:tc>
          <w:tcPr>
            <w:tcW w:w="1491" w:type="dxa"/>
          </w:tcPr>
          <w:p w14:paraId="0AEF84A4" w14:textId="7059CC7A" w:rsidR="00AF78CA" w:rsidRPr="007E5295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13.06.1976</w:t>
            </w:r>
          </w:p>
        </w:tc>
        <w:tc>
          <w:tcPr>
            <w:tcW w:w="1856" w:type="dxa"/>
          </w:tcPr>
          <w:p w14:paraId="1B542DC9" w14:textId="1EB117EC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95">
              <w:rPr>
                <w:rFonts w:ascii="Times New Roman" w:hAnsi="Times New Roman" w:cs="Times New Roman"/>
                <w:sz w:val="28"/>
                <w:szCs w:val="28"/>
              </w:rPr>
              <w:t>89009238445</w:t>
            </w:r>
          </w:p>
        </w:tc>
      </w:tr>
      <w:tr w:rsidR="00BD00D1" w14:paraId="2665CDBD" w14:textId="29C04E1C" w:rsidTr="00BD00D1">
        <w:trPr>
          <w:trHeight w:val="477"/>
        </w:trPr>
        <w:tc>
          <w:tcPr>
            <w:tcW w:w="780" w:type="dxa"/>
          </w:tcPr>
          <w:p w14:paraId="03C58652" w14:textId="77777777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7" w:type="dxa"/>
          </w:tcPr>
          <w:p w14:paraId="4BBE9CF4" w14:textId="6CA160EC" w:rsidR="00AF78CA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597" w:type="dxa"/>
          </w:tcPr>
          <w:p w14:paraId="6A981A13" w14:textId="368424C3" w:rsidR="00AF78CA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Анз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1994" w:type="dxa"/>
          </w:tcPr>
          <w:p w14:paraId="682D3825" w14:textId="7C57557E" w:rsidR="00AF78CA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r w:rsidR="005A7C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вич</w:t>
            </w:r>
          </w:p>
        </w:tc>
        <w:tc>
          <w:tcPr>
            <w:tcW w:w="1491" w:type="dxa"/>
          </w:tcPr>
          <w:p w14:paraId="66A939A0" w14:textId="54DED806" w:rsidR="00AF78CA" w:rsidRPr="007E5295" w:rsidRDefault="005A5240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06.10.1992</w:t>
            </w:r>
          </w:p>
        </w:tc>
        <w:tc>
          <w:tcPr>
            <w:tcW w:w="1856" w:type="dxa"/>
          </w:tcPr>
          <w:p w14:paraId="29CFDD34" w14:textId="21C03B22" w:rsidR="00AF78CA" w:rsidRDefault="00AF78CA" w:rsidP="0002486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295">
              <w:rPr>
                <w:rFonts w:ascii="Times New Roman" w:hAnsi="Times New Roman" w:cs="Times New Roman"/>
                <w:sz w:val="28"/>
                <w:szCs w:val="28"/>
              </w:rPr>
              <w:t>89049017398</w:t>
            </w:r>
          </w:p>
        </w:tc>
      </w:tr>
    </w:tbl>
    <w:p w14:paraId="36484C44" w14:textId="77777777" w:rsidR="005A5240" w:rsidRDefault="005A5240" w:rsidP="005A52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BBE67B" w14:textId="7CFC55E6" w:rsidR="005A5240" w:rsidRDefault="005A5240" w:rsidP="003070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нах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 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рмальн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рме, 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 третьей. В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существуют следующие функци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нальные зависим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сти:</w:t>
      </w:r>
      <w:r w:rsidR="003070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Фамилия → Имя →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тчеств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Дата 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ждения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→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результате разделения исх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лучаются два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шения, нах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дящиеся в третьей 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рмальн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рме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таблицы 2.2.5</w:t>
      </w:r>
      <w:r w:rsidR="00D0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таблицы 2.2.6.</w:t>
      </w:r>
    </w:p>
    <w:p w14:paraId="7ED68D85" w14:textId="77777777" w:rsidR="00880184" w:rsidRDefault="00880184" w:rsidP="00E0600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85F46C" w14:textId="610233FF" w:rsidR="005A5240" w:rsidRPr="005A5240" w:rsidRDefault="005A5240" w:rsidP="008801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2.2.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– Т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реть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рмальн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владельцах</w:t>
      </w:r>
      <w:r w:rsidRPr="005A5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86"/>
        <w:gridCol w:w="1307"/>
        <w:gridCol w:w="1050"/>
        <w:gridCol w:w="1973"/>
      </w:tblGrid>
      <w:tr w:rsidR="005A5240" w:rsidRPr="005A5240" w14:paraId="3A85ED78" w14:textId="77777777" w:rsidTr="00307061">
        <w:trPr>
          <w:trHeight w:val="589"/>
        </w:trPr>
        <w:tc>
          <w:tcPr>
            <w:tcW w:w="686" w:type="dxa"/>
          </w:tcPr>
          <w:p w14:paraId="2BFE90E7" w14:textId="6AE278AB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д</w:t>
            </w:r>
          </w:p>
        </w:tc>
        <w:tc>
          <w:tcPr>
            <w:tcW w:w="1307" w:type="dxa"/>
          </w:tcPr>
          <w:p w14:paraId="6009B433" w14:textId="77777777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1050" w:type="dxa"/>
          </w:tcPr>
          <w:p w14:paraId="6F52F0E6" w14:textId="77777777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1973" w:type="dxa"/>
          </w:tcPr>
          <w:p w14:paraId="5BF0A8BB" w14:textId="69CA0575" w:rsidR="005A5240" w:rsidRPr="005A5240" w:rsidRDefault="005A7C9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</w:t>
            </w:r>
            <w:r w:rsidR="005A5240" w:rsidRPr="005A5240">
              <w:rPr>
                <w:color w:val="000000"/>
                <w:sz w:val="28"/>
                <w:szCs w:val="28"/>
              </w:rPr>
              <w:t>тчеств</w:t>
            </w:r>
            <w:r>
              <w:rPr>
                <w:color w:val="000000"/>
                <w:sz w:val="28"/>
                <w:szCs w:val="28"/>
              </w:rPr>
              <w:t>о</w:t>
            </w:r>
          </w:p>
        </w:tc>
      </w:tr>
      <w:tr w:rsidR="005A5240" w:rsidRPr="005A5240" w14:paraId="2E78CC33" w14:textId="77777777" w:rsidTr="00307061">
        <w:trPr>
          <w:trHeight w:val="589"/>
        </w:trPr>
        <w:tc>
          <w:tcPr>
            <w:tcW w:w="686" w:type="dxa"/>
          </w:tcPr>
          <w:p w14:paraId="3EF3DEC6" w14:textId="77777777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307" w:type="dxa"/>
          </w:tcPr>
          <w:p w14:paraId="2CB62507" w14:textId="221C7571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Галеев</w:t>
            </w:r>
          </w:p>
        </w:tc>
        <w:tc>
          <w:tcPr>
            <w:tcW w:w="1050" w:type="dxa"/>
          </w:tcPr>
          <w:p w14:paraId="62B741E0" w14:textId="29986F70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Руслан</w:t>
            </w:r>
          </w:p>
        </w:tc>
        <w:tc>
          <w:tcPr>
            <w:tcW w:w="1973" w:type="dxa"/>
          </w:tcPr>
          <w:p w14:paraId="2B672164" w14:textId="6D092E92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Марат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вич</w:t>
            </w:r>
          </w:p>
        </w:tc>
      </w:tr>
      <w:tr w:rsidR="005A5240" w:rsidRPr="005A5240" w14:paraId="435EB984" w14:textId="77777777" w:rsidTr="00307061">
        <w:trPr>
          <w:trHeight w:val="572"/>
        </w:trPr>
        <w:tc>
          <w:tcPr>
            <w:tcW w:w="686" w:type="dxa"/>
          </w:tcPr>
          <w:p w14:paraId="6B3E9651" w14:textId="77777777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07" w:type="dxa"/>
          </w:tcPr>
          <w:p w14:paraId="5B19A0CD" w14:textId="6522968F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Матвиец</w:t>
            </w:r>
          </w:p>
        </w:tc>
        <w:tc>
          <w:tcPr>
            <w:tcW w:w="1050" w:type="dxa"/>
          </w:tcPr>
          <w:p w14:paraId="013AD096" w14:textId="6A7D29AD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И</w:t>
            </w:r>
            <w:r>
              <w:rPr>
                <w:color w:val="000000"/>
                <w:sz w:val="28"/>
                <w:szCs w:val="28"/>
              </w:rPr>
              <w:t>рина</w:t>
            </w:r>
          </w:p>
        </w:tc>
        <w:tc>
          <w:tcPr>
            <w:tcW w:w="1973" w:type="dxa"/>
          </w:tcPr>
          <w:p w14:paraId="4860C47D" w14:textId="57EBA782" w:rsidR="005A5240" w:rsidRPr="005A5240" w:rsidRDefault="005A5240" w:rsidP="005A5240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Владимир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вна</w:t>
            </w:r>
          </w:p>
        </w:tc>
      </w:tr>
    </w:tbl>
    <w:p w14:paraId="338A0197" w14:textId="77777777" w:rsidR="00D010E0" w:rsidRDefault="00D010E0" w:rsidP="00BD00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F10BBF" w14:textId="24CC84D7" w:rsidR="005A5240" w:rsidRDefault="00D010E0" w:rsidP="00BD00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лжение таблицы 2.2.5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86"/>
        <w:gridCol w:w="1307"/>
        <w:gridCol w:w="1050"/>
        <w:gridCol w:w="1973"/>
      </w:tblGrid>
      <w:tr w:rsidR="00307061" w:rsidRPr="005A5240" w14:paraId="03B294EB" w14:textId="77777777" w:rsidTr="00024868">
        <w:trPr>
          <w:trHeight w:val="589"/>
        </w:trPr>
        <w:tc>
          <w:tcPr>
            <w:tcW w:w="686" w:type="dxa"/>
          </w:tcPr>
          <w:p w14:paraId="00446D94" w14:textId="77777777" w:rsidR="00307061" w:rsidRPr="005A5240" w:rsidRDefault="00307061" w:rsidP="0002486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307" w:type="dxa"/>
          </w:tcPr>
          <w:p w14:paraId="5C2C8A47" w14:textId="7BE1F21E" w:rsidR="00307061" w:rsidRPr="005A5240" w:rsidRDefault="00307061" w:rsidP="0002486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х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в</w:t>
            </w:r>
          </w:p>
        </w:tc>
        <w:tc>
          <w:tcPr>
            <w:tcW w:w="1050" w:type="dxa"/>
          </w:tcPr>
          <w:p w14:paraId="33C1A985" w14:textId="27A526D1" w:rsidR="00307061" w:rsidRPr="005A5240" w:rsidRDefault="00307061" w:rsidP="0002486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Анз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р</w:t>
            </w:r>
          </w:p>
        </w:tc>
        <w:tc>
          <w:tcPr>
            <w:tcW w:w="1973" w:type="dxa"/>
          </w:tcPr>
          <w:p w14:paraId="279113D5" w14:textId="2D180C98" w:rsidR="00307061" w:rsidRPr="005A5240" w:rsidRDefault="00307061" w:rsidP="00024868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мед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вич</w:t>
            </w:r>
          </w:p>
        </w:tc>
      </w:tr>
    </w:tbl>
    <w:p w14:paraId="62FE4BE9" w14:textId="2B64BC6A" w:rsidR="00307061" w:rsidRDefault="00307061" w:rsidP="00BD00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9CF0AB" w14:textId="6E44EDA6" w:rsidR="00D010E0" w:rsidRPr="005A5240" w:rsidRDefault="00D010E0" w:rsidP="00BD00D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Таблица 2.2.6 – </w:t>
      </w:r>
      <w:r w:rsidRPr="00D0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0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рмальная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0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 сущн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0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 «Данные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01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владельцах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2765"/>
        <w:gridCol w:w="2766"/>
      </w:tblGrid>
      <w:tr w:rsidR="005A5240" w:rsidRPr="005A5240" w14:paraId="55DC344E" w14:textId="77777777" w:rsidTr="00024868">
        <w:trPr>
          <w:trHeight w:val="255"/>
        </w:trPr>
        <w:tc>
          <w:tcPr>
            <w:tcW w:w="2765" w:type="dxa"/>
          </w:tcPr>
          <w:p w14:paraId="7D5C6D6F" w14:textId="5C4BDAAC" w:rsidR="005A5240" w:rsidRPr="005A5240" w:rsidRDefault="005A5240" w:rsidP="00BD00D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Дата р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ждения</w:t>
            </w:r>
          </w:p>
        </w:tc>
        <w:tc>
          <w:tcPr>
            <w:tcW w:w="2766" w:type="dxa"/>
          </w:tcPr>
          <w:p w14:paraId="5DDF2D5D" w14:textId="52392220" w:rsidR="005A5240" w:rsidRPr="005A5240" w:rsidRDefault="005A5240" w:rsidP="00BD00D1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Телеф</w:t>
            </w:r>
            <w:r w:rsidR="005A7C90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н</w:t>
            </w:r>
          </w:p>
        </w:tc>
      </w:tr>
      <w:tr w:rsidR="005A5240" w:rsidRPr="005A5240" w14:paraId="12C0D8A8" w14:textId="77777777" w:rsidTr="00024868">
        <w:trPr>
          <w:trHeight w:val="255"/>
        </w:trPr>
        <w:tc>
          <w:tcPr>
            <w:tcW w:w="2765" w:type="dxa"/>
          </w:tcPr>
          <w:p w14:paraId="7BCF8746" w14:textId="2D1730DD" w:rsidR="005A5240" w:rsidRPr="005A5240" w:rsidRDefault="005A5240" w:rsidP="005A5240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15.08.1980</w:t>
            </w:r>
          </w:p>
        </w:tc>
        <w:tc>
          <w:tcPr>
            <w:tcW w:w="2766" w:type="dxa"/>
          </w:tcPr>
          <w:p w14:paraId="63857AB2" w14:textId="512A552E" w:rsidR="005A5240" w:rsidRPr="005A5240" w:rsidRDefault="005A5240" w:rsidP="005A5240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7E5295">
              <w:rPr>
                <w:sz w:val="28"/>
                <w:szCs w:val="28"/>
              </w:rPr>
              <w:t>89080318879</w:t>
            </w:r>
          </w:p>
        </w:tc>
      </w:tr>
      <w:tr w:rsidR="005A5240" w:rsidRPr="005A5240" w14:paraId="6201DE86" w14:textId="77777777" w:rsidTr="00024868">
        <w:trPr>
          <w:trHeight w:val="255"/>
        </w:trPr>
        <w:tc>
          <w:tcPr>
            <w:tcW w:w="2765" w:type="dxa"/>
          </w:tcPr>
          <w:p w14:paraId="0B445E48" w14:textId="243D0835" w:rsidR="005A5240" w:rsidRPr="005A5240" w:rsidRDefault="005A5240" w:rsidP="005A5240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13.06.1976</w:t>
            </w:r>
          </w:p>
        </w:tc>
        <w:tc>
          <w:tcPr>
            <w:tcW w:w="2766" w:type="dxa"/>
          </w:tcPr>
          <w:p w14:paraId="58E19AF0" w14:textId="1A32BDC1" w:rsidR="005A5240" w:rsidRPr="005A5240" w:rsidRDefault="005A5240" w:rsidP="005A5240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89009238445</w:t>
            </w:r>
          </w:p>
        </w:tc>
      </w:tr>
      <w:tr w:rsidR="005A5240" w:rsidRPr="005A5240" w14:paraId="6DBF7D26" w14:textId="77777777" w:rsidTr="00024868">
        <w:trPr>
          <w:trHeight w:val="247"/>
        </w:trPr>
        <w:tc>
          <w:tcPr>
            <w:tcW w:w="2765" w:type="dxa"/>
          </w:tcPr>
          <w:p w14:paraId="7CC2A5C0" w14:textId="41F5845D" w:rsidR="005A5240" w:rsidRPr="005A5240" w:rsidRDefault="005A5240" w:rsidP="005A5240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06.10.1992</w:t>
            </w:r>
          </w:p>
        </w:tc>
        <w:tc>
          <w:tcPr>
            <w:tcW w:w="2766" w:type="dxa"/>
          </w:tcPr>
          <w:p w14:paraId="525DA63E" w14:textId="061A18A8" w:rsidR="005A5240" w:rsidRPr="005A5240" w:rsidRDefault="005A5240" w:rsidP="005A5240">
            <w:pPr>
              <w:spacing w:before="100" w:beforeAutospacing="1" w:after="100" w:afterAutospacing="1"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5A5240">
              <w:rPr>
                <w:color w:val="000000"/>
                <w:sz w:val="28"/>
                <w:szCs w:val="28"/>
              </w:rPr>
              <w:t>89049017398</w:t>
            </w:r>
          </w:p>
        </w:tc>
      </w:tr>
    </w:tbl>
    <w:p w14:paraId="6AFD9BFC" w14:textId="77777777" w:rsidR="00AF78CA" w:rsidRDefault="00AF78CA" w:rsidP="00AF78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DB6640" w14:textId="045B1E05" w:rsidR="00EA1B24" w:rsidRDefault="00FC3436" w:rsidP="00FC3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этап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ения базы данных является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делир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вание данных. </w:t>
      </w:r>
      <w:r w:rsidR="00EA1B24" w:rsidRPr="00EA1B24">
        <w:rPr>
          <w:rFonts w:ascii="Times New Roman" w:hAnsi="Times New Roman" w:cs="Times New Roman"/>
          <w:sz w:val="28"/>
          <w:szCs w:val="28"/>
        </w:rPr>
        <w:t>Если в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дели данных будут дефекты, 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статки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явятся и в сам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й базе данных, и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 всех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граммах,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рые к ней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бращаются.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дель данных и саму базу данных следует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вать таким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браз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м,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бы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беспечить ее гибк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сть и перспективы расширения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3436">
        <w:rPr>
          <w:rFonts w:ascii="Times New Roman" w:hAnsi="Times New Roman" w:cs="Times New Roman"/>
          <w:sz w:val="28"/>
          <w:szCs w:val="28"/>
        </w:rPr>
        <w:t>[6]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дним из 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в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делир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вания баз данных является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стр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ение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гическ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й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дели. Цель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гическ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делир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вания –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беспечение наиб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лее естественных для чел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века 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в сб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ра и представления 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й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рмации,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рую предп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лагается хранить в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здаваем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й базе данных</w:t>
      </w:r>
      <w:r w:rsidRPr="00FC3436">
        <w:rPr>
          <w:rFonts w:ascii="Times New Roman" w:hAnsi="Times New Roman" w:cs="Times New Roman"/>
          <w:sz w:val="28"/>
          <w:szCs w:val="28"/>
        </w:rPr>
        <w:t xml:space="preserve"> [</w:t>
      </w:r>
      <w:r w:rsidR="005164D1" w:rsidRPr="005164D1">
        <w:rPr>
          <w:rFonts w:ascii="Times New Roman" w:hAnsi="Times New Roman" w:cs="Times New Roman"/>
          <w:sz w:val="28"/>
          <w:szCs w:val="28"/>
        </w:rPr>
        <w:t>14</w:t>
      </w:r>
      <w:r w:rsidRPr="00FC3436">
        <w:rPr>
          <w:rFonts w:ascii="Times New Roman" w:hAnsi="Times New Roman" w:cs="Times New Roman"/>
          <w:sz w:val="28"/>
          <w:szCs w:val="28"/>
        </w:rPr>
        <w:t>]</w:t>
      </w:r>
      <w:r w:rsidR="00EA1B24" w:rsidRPr="00EA1B24">
        <w:rPr>
          <w:rFonts w:ascii="Times New Roman" w:hAnsi="Times New Roman" w:cs="Times New Roman"/>
          <w:sz w:val="28"/>
          <w:szCs w:val="28"/>
        </w:rPr>
        <w:t xml:space="preserve">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вными элементами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гических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делей являются сущн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сти, связи между ними и их св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A1B24" w:rsidRPr="00EA1B24">
        <w:rPr>
          <w:rFonts w:ascii="Times New Roman" w:hAnsi="Times New Roman" w:cs="Times New Roman"/>
          <w:sz w:val="28"/>
          <w:szCs w:val="28"/>
        </w:rPr>
        <w:t>йства</w:t>
      </w:r>
      <w:r w:rsidRPr="00FC3436">
        <w:rPr>
          <w:rFonts w:ascii="Times New Roman" w:hAnsi="Times New Roman" w:cs="Times New Roman"/>
          <w:sz w:val="28"/>
          <w:szCs w:val="28"/>
        </w:rPr>
        <w:t>.</w:t>
      </w:r>
    </w:p>
    <w:p w14:paraId="0ECADC6A" w14:textId="68891D7A" w:rsidR="00BC1416" w:rsidRDefault="00BC1416" w:rsidP="00BC1416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8737E">
        <w:rPr>
          <w:rFonts w:ascii="Times New Roman" w:hAnsi="Times New Roman" w:cs="Times New Roman"/>
          <w:b w:val="0"/>
          <w:sz w:val="28"/>
          <w:szCs w:val="28"/>
        </w:rPr>
        <w:t>Перед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разраб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тк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инф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нн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-л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гическ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м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дели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реляци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нн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БД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рассм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трим,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из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каких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инф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бъект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в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д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лжна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с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ст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ять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эта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F8737E">
        <w:rPr>
          <w:rFonts w:ascii="Times New Roman" w:hAnsi="Times New Roman" w:cs="Times New Roman"/>
          <w:b w:val="0"/>
          <w:sz w:val="28"/>
          <w:szCs w:val="28"/>
        </w:rPr>
        <w:t>БД.</w:t>
      </w:r>
    </w:p>
    <w:p w14:paraId="3B313204" w14:textId="561516F9" w:rsidR="00BC1416" w:rsidRPr="00BC1416" w:rsidRDefault="00BC1416" w:rsidP="00BC1416">
      <w:pPr>
        <w:pStyle w:val="ab"/>
        <w:spacing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72340">
        <w:rPr>
          <w:rFonts w:ascii="Times New Roman" w:hAnsi="Times New Roman" w:cs="Times New Roman"/>
          <w:b w:val="0"/>
          <w:sz w:val="28"/>
          <w:szCs w:val="28"/>
        </w:rPr>
        <w:t>Представим с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72340">
        <w:rPr>
          <w:rFonts w:ascii="Times New Roman" w:hAnsi="Times New Roman" w:cs="Times New Roman"/>
          <w:b w:val="0"/>
          <w:sz w:val="28"/>
          <w:szCs w:val="28"/>
        </w:rPr>
        <w:t>став реквизит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72340">
        <w:rPr>
          <w:rFonts w:ascii="Times New Roman" w:hAnsi="Times New Roman" w:cs="Times New Roman"/>
          <w:b w:val="0"/>
          <w:sz w:val="28"/>
          <w:szCs w:val="28"/>
        </w:rPr>
        <w:t xml:space="preserve">в этих 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72340">
        <w:rPr>
          <w:rFonts w:ascii="Times New Roman" w:hAnsi="Times New Roman" w:cs="Times New Roman"/>
          <w:b w:val="0"/>
          <w:sz w:val="28"/>
          <w:szCs w:val="28"/>
        </w:rPr>
        <w:t>бъект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72340">
        <w:rPr>
          <w:rFonts w:ascii="Times New Roman" w:hAnsi="Times New Roman" w:cs="Times New Roman"/>
          <w:b w:val="0"/>
          <w:sz w:val="28"/>
          <w:szCs w:val="28"/>
        </w:rPr>
        <w:t xml:space="preserve">в в виде «название 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72340">
        <w:rPr>
          <w:rFonts w:ascii="Times New Roman" w:hAnsi="Times New Roman" w:cs="Times New Roman"/>
          <w:b w:val="0"/>
          <w:sz w:val="28"/>
          <w:szCs w:val="28"/>
        </w:rPr>
        <w:t>бъекта (перечень реквизит</w:t>
      </w:r>
      <w:r w:rsidR="005A7C90">
        <w:rPr>
          <w:rFonts w:ascii="Times New Roman" w:hAnsi="Times New Roman" w:cs="Times New Roman"/>
          <w:b w:val="0"/>
          <w:sz w:val="28"/>
          <w:szCs w:val="28"/>
        </w:rPr>
        <w:t>о</w:t>
      </w:r>
      <w:r w:rsidRPr="00E72340">
        <w:rPr>
          <w:rFonts w:ascii="Times New Roman" w:hAnsi="Times New Roman" w:cs="Times New Roman"/>
          <w:b w:val="0"/>
          <w:sz w:val="28"/>
          <w:szCs w:val="28"/>
        </w:rPr>
        <w:t>в)»:</w:t>
      </w:r>
    </w:p>
    <w:p w14:paraId="6958A682" w14:textId="66D34F90" w:rsidR="00BC1416" w:rsidRPr="0042544A" w:rsidRDefault="00BC1416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риях» (К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д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название, г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д, адрес, телеф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E8487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84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владельца, рейтинг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рия);</w:t>
      </w:r>
    </w:p>
    <w:p w14:paraId="08F8A804" w14:textId="69644EFF" w:rsidR="00BC1416" w:rsidRPr="004347C8" w:rsidRDefault="00BC1416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владельцах</w:t>
      </w: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владельца, ФИ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дата 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ждения, телеф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н, ИНН</w:t>
      </w: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14:paraId="46524C50" w14:textId="189497E2" w:rsidR="00BC1416" w:rsidRPr="004347C8" w:rsidRDefault="00BC1416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название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рия, длительн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лечения,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лечения,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клиента);</w:t>
      </w:r>
    </w:p>
    <w:p w14:paraId="5E466F01" w14:textId="3F267D8D" w:rsidR="00BC1416" w:rsidRPr="00E8487F" w:rsidRDefault="00BC1416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Клиенты</w:t>
      </w:r>
      <w:r w:rsidRPr="004347C8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клиента, ФИ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д, дата 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ждения, № пасп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рта,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путевки);</w:t>
      </w:r>
    </w:p>
    <w:p w14:paraId="3504CCEE" w14:textId="3FC093F2" w:rsidR="00BC1416" w:rsidRPr="00E8487F" w:rsidRDefault="00BC1416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«Заселение/</w:t>
      </w:r>
      <w:r w:rsidR="00DA02E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ыселение»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время заселения, время выселения,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рия);</w:t>
      </w:r>
    </w:p>
    <w:p w14:paraId="5D8FE64F" w14:textId="6118F5F2" w:rsidR="00BC1416" w:rsidRPr="00024868" w:rsidRDefault="00BC1416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«Лечение» (К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лечения,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д заб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гели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терапия, диет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терапия, внутреннее применение минеральн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й 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и т.д.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81CFA2C" w14:textId="5D44AEF8" w:rsidR="00024868" w:rsidRPr="00024868" w:rsidRDefault="00024868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левания» (К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заб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левания,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рий, аллергические, гинек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гические,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-мышечная система, нервная система и т.д.);</w:t>
      </w:r>
    </w:p>
    <w:p w14:paraId="29C59025" w14:textId="331B015C" w:rsidR="00024868" w:rsidRPr="00024868" w:rsidRDefault="00024868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вия 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живания» (К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усл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вия, 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мер, питание, </w:t>
      </w:r>
      <w:r w:rsidR="0023203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02486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ср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ндици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нер, телевиз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р);</w:t>
      </w:r>
    </w:p>
    <w:p w14:paraId="4150E4CC" w14:textId="71AF9E09" w:rsidR="00024868" w:rsidRPr="00024868" w:rsidRDefault="00024868" w:rsidP="00024868">
      <w:pPr>
        <w:pStyle w:val="a5"/>
        <w:numPr>
          <w:ilvl w:val="2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«Путевки» (К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путевки,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рий, ср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живания, цена за сутки,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усл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вия, экскурсии, страх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вка, трансп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рт).</w:t>
      </w:r>
    </w:p>
    <w:p w14:paraId="6EE25373" w14:textId="3C59263E" w:rsidR="000808B5" w:rsidRDefault="000808B5" w:rsidP="00FC3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трим, как следует связать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бъекты разрабатываем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 базы данных для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беспечения цел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 данных:</w:t>
      </w:r>
    </w:p>
    <w:p w14:paraId="211C9D67" w14:textId="3D3C9B44" w:rsidR="00E96F90" w:rsidRDefault="000808B5" w:rsidP="00E96F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бъектами </w:t>
      </w:r>
      <w:r w:rsidR="00E3320E">
        <w:rPr>
          <w:rFonts w:ascii="Times New Roman" w:hAnsi="Times New Roman" w:cs="Times New Roman"/>
          <w:sz w:val="28"/>
          <w:szCs w:val="28"/>
        </w:rPr>
        <w:t xml:space="preserve">«Данные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3320E">
        <w:rPr>
          <w:rFonts w:ascii="Times New Roman" w:hAnsi="Times New Roman" w:cs="Times New Roman"/>
          <w:sz w:val="28"/>
          <w:szCs w:val="28"/>
        </w:rPr>
        <w:t xml:space="preserve"> владельцах» и «Данные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3320E">
        <w:rPr>
          <w:rFonts w:ascii="Times New Roman" w:hAnsi="Times New Roman" w:cs="Times New Roman"/>
          <w:sz w:val="28"/>
          <w:szCs w:val="28"/>
        </w:rPr>
        <w:t xml:space="preserve">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E3320E">
        <w:rPr>
          <w:rFonts w:ascii="Times New Roman" w:hAnsi="Times New Roman" w:cs="Times New Roman"/>
          <w:sz w:val="28"/>
          <w:szCs w:val="28"/>
        </w:rPr>
        <w:t>риях» представлены на рисунке</w:t>
      </w:r>
      <w:r w:rsidR="00F15455">
        <w:rPr>
          <w:rFonts w:ascii="Times New Roman" w:hAnsi="Times New Roman" w:cs="Times New Roman"/>
          <w:sz w:val="28"/>
          <w:szCs w:val="28"/>
        </w:rPr>
        <w:t xml:space="preserve"> 2.2.</w:t>
      </w:r>
      <w:r w:rsidR="00F05031">
        <w:rPr>
          <w:rFonts w:ascii="Times New Roman" w:hAnsi="Times New Roman" w:cs="Times New Roman"/>
          <w:sz w:val="28"/>
          <w:szCs w:val="28"/>
        </w:rPr>
        <w:t>7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3FC1A046" w14:textId="5D9D7BBD" w:rsidR="00C05FC5" w:rsidRDefault="00307061" w:rsidP="005927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A560ED" wp14:editId="2B3ED5F4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4660900" cy="762000"/>
                <wp:effectExtent l="0" t="0" r="25400" b="1905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0900" cy="762000"/>
                          <a:chOff x="0" y="0"/>
                          <a:chExt cx="3968750" cy="762000"/>
                        </a:xfrm>
                      </wpg:grpSpPr>
                      <wps:wsp>
                        <wps:cNvPr id="17" name="Прямоугольник: скругленные углы 17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1C113B" w14:textId="6230A2A9" w:rsidR="00E46568" w:rsidRPr="00236ECC" w:rsidRDefault="00E46568" w:rsidP="00C05F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Данные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владельцах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CDC7CB" w14:textId="4ADB6EDA" w:rsidR="00E46568" w:rsidRPr="00236ECC" w:rsidRDefault="00E46568" w:rsidP="00C05F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Данные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санат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риях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 стрелкой 19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769BE6" w14:textId="77777777" w:rsidR="00E46568" w:rsidRPr="00236ECC" w:rsidRDefault="00E46568" w:rsidP="00C05F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47A8C9" w14:textId="77777777" w:rsidR="00E46568" w:rsidRPr="00236ECC" w:rsidRDefault="00E46568" w:rsidP="00C05FC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560ED" id="Группа 16" o:spid="_x0000_s1026" style="position:absolute;left:0;text-align:left;margin-left:0;margin-top:3.6pt;width:367pt;height:60pt;z-index:251661312;mso-position-horizontal:center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">
                <v:roundrect id="Прямоугольник: скругленные углы 17" o:spid="_x0000_s1027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" fillcolor="window" strokecolor="#70ad47" strokeweight="1pt">
                  <v:stroke joinstyle="miter"/>
                  <v:textbox>
                    <w:txbxContent>
                      <w:p w14:paraId="2B1C113B" w14:textId="6230A2A9" w:rsidR="00E46568" w:rsidRPr="00236ECC" w:rsidRDefault="00E46568" w:rsidP="00C05FC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Данные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владельцах</w:t>
                        </w:r>
                      </w:p>
                    </w:txbxContent>
                  </v:textbox>
                </v:roundrect>
                <v:roundrect id="Прямоугольник: скругленные углы 18" o:spid="_x0000_s1028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6ECDC7CB" w14:textId="4ADB6EDA" w:rsidR="00E46568" w:rsidRPr="00236ECC" w:rsidRDefault="00E46568" w:rsidP="00C05FC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Данные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санат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риях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9" o:spid="_x0000_s1029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" strokecolor="windowText" strokeweight="1pt">
                  <v:stroke endarrow="block" joinstyle="miter"/>
                </v:shape>
                <v:rect id="Прямоугольник 20" o:spid="_x0000_s1030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" fillcolor="window" strokecolor="#70ad47" strokeweight="1pt">
                  <v:textbox>
                    <w:txbxContent>
                      <w:p w14:paraId="67769BE6" w14:textId="77777777" w:rsidR="00E46568" w:rsidRPr="00236ECC" w:rsidRDefault="00E46568" w:rsidP="00C05FC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21" o:spid="_x0000_s1031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" fillcolor="window" strokecolor="#70ad47" strokeweight="1pt">
                  <v:textbox>
                    <w:txbxContent>
                      <w:p w14:paraId="4C47A8C9" w14:textId="77777777" w:rsidR="00E46568" w:rsidRPr="00236ECC" w:rsidRDefault="00E46568" w:rsidP="00C05FC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BDEBA4F" w14:textId="7AC8A3E1" w:rsidR="00053CF4" w:rsidRDefault="00C05FC5" w:rsidP="00592753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1F2D925" w14:textId="77777777" w:rsidR="00592753" w:rsidRDefault="00592753" w:rsidP="00D81435">
      <w:pPr>
        <w:tabs>
          <w:tab w:val="left" w:pos="16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E8F242" w14:textId="08F56779" w:rsidR="003E00D2" w:rsidRDefault="003E00D2" w:rsidP="00D81435">
      <w:pPr>
        <w:tabs>
          <w:tab w:val="left" w:pos="890"/>
        </w:tabs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F0503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бъектами «Данные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владельцах» и «Данные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риях»</w:t>
      </w:r>
    </w:p>
    <w:p w14:paraId="70F8859A" w14:textId="77777777" w:rsidR="00721BEB" w:rsidRDefault="00721BEB" w:rsidP="00D81435">
      <w:pPr>
        <w:tabs>
          <w:tab w:val="left" w:pos="890"/>
        </w:tabs>
        <w:spacing w:after="0"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14:paraId="4D050DD0" w14:textId="7B0BD470" w:rsidR="00236ECC" w:rsidRDefault="00236ECC" w:rsidP="00D81435">
      <w:pPr>
        <w:tabs>
          <w:tab w:val="left" w:pos="890"/>
        </w:tabs>
        <w:spacing w:after="0" w:line="360" w:lineRule="auto"/>
        <w:ind w:firstLine="8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bookmarkStart w:id="1" w:name="_Hlk41686708"/>
      <w:r>
        <w:rPr>
          <w:rFonts w:ascii="Times New Roman" w:hAnsi="Times New Roman" w:cs="Times New Roman"/>
          <w:sz w:val="28"/>
          <w:szCs w:val="28"/>
        </w:rPr>
        <w:t xml:space="preserve">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бъектами «Данные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риях» и «Заселение/</w:t>
      </w:r>
      <w:r w:rsidR="002119F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ыселение» представлены на рисунке 2.2.</w:t>
      </w:r>
      <w:r w:rsidR="00F05031">
        <w:rPr>
          <w:rFonts w:ascii="Times New Roman" w:hAnsi="Times New Roman" w:cs="Times New Roman"/>
          <w:sz w:val="28"/>
          <w:szCs w:val="28"/>
        </w:rPr>
        <w:t>8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1BCDFC73" w14:textId="77777777" w:rsidR="006A6CEA" w:rsidRDefault="006A6CEA" w:rsidP="00D81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A44DDC" w14:textId="77777777" w:rsidR="006A6CEA" w:rsidRDefault="006A6CEA" w:rsidP="00D81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5AB359F" w14:textId="77777777" w:rsidR="006A6CEA" w:rsidRDefault="006A6CEA" w:rsidP="00D81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864DD41" w14:textId="614BD806" w:rsidR="00D010E0" w:rsidRPr="00DD056C" w:rsidRDefault="00D010E0" w:rsidP="00D81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1AEE54" wp14:editId="5324F064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4724400" cy="787400"/>
                <wp:effectExtent l="0" t="0" r="19050" b="1270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787400"/>
                          <a:chOff x="0" y="0"/>
                          <a:chExt cx="3968750" cy="762000"/>
                        </a:xfrm>
                      </wpg:grpSpPr>
                      <wps:wsp>
                        <wps:cNvPr id="23" name="Прямоугольник: скругленные углы 23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CC16A3" w14:textId="0B2EB957" w:rsidR="00E46568" w:rsidRPr="00236ECC" w:rsidRDefault="00E46568" w:rsidP="00236EC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Данные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санаториях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: скругленные углы 24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9E4FF61" w14:textId="77777777" w:rsidR="00E46568" w:rsidRDefault="00E46568" w:rsidP="00DD05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Заселение</w:t>
                              </w:r>
                            </w:p>
                            <w:p w14:paraId="04EF4CA1" w14:textId="73965919" w:rsidR="00E46568" w:rsidRPr="00236ECC" w:rsidRDefault="00E46568" w:rsidP="00DD05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Выселение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ая со стрелкой 25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4D2C99" w14:textId="77777777" w:rsidR="00E46568" w:rsidRPr="00236ECC" w:rsidRDefault="00E46568" w:rsidP="00236EC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1E9EE5" w14:textId="77777777" w:rsidR="00E46568" w:rsidRPr="00236ECC" w:rsidRDefault="00E46568" w:rsidP="00236EC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AEE54" id="Группа 22" o:spid="_x0000_s1032" style="position:absolute;margin-left:0;margin-top:3.95pt;width:372pt;height:62pt;z-index:251663360;mso-position-horizontal:center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">
                <v:roundrect id="Прямоугольник: скругленные углы 23" o:spid="_x0000_s1033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65CC16A3" w14:textId="0B2EB957" w:rsidR="00E46568" w:rsidRPr="00236ECC" w:rsidRDefault="00E46568" w:rsidP="00236EC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Данные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санаториях</w:t>
                        </w:r>
                      </w:p>
                    </w:txbxContent>
                  </v:textbox>
                </v:roundrect>
                <v:roundrect id="Прямоугольник: скругленные углы 24" o:spid="_x0000_s1034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69E4FF61" w14:textId="77777777" w:rsidR="00E46568" w:rsidRDefault="00E46568" w:rsidP="00DD05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Заселение</w:t>
                        </w:r>
                      </w:p>
                      <w:p w14:paraId="04EF4CA1" w14:textId="73965919" w:rsidR="00E46568" w:rsidRPr="00236ECC" w:rsidRDefault="00E46568" w:rsidP="00DD05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Выселение</w:t>
                        </w:r>
                      </w:p>
                    </w:txbxContent>
                  </v:textbox>
                </v:roundrect>
                <v:shape id="Прямая со стрелкой 25" o:spid="_x0000_s1035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" strokecolor="windowText" strokeweight="1pt">
                  <v:stroke endarrow="block" joinstyle="miter"/>
                </v:shape>
                <v:rect id="Прямоугольник 26" o:spid="_x0000_s1036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" fillcolor="window" strokecolor="#70ad47" strokeweight="1pt">
                  <v:textbox>
                    <w:txbxContent>
                      <w:p w14:paraId="304D2C99" w14:textId="77777777" w:rsidR="00E46568" w:rsidRPr="00236ECC" w:rsidRDefault="00E46568" w:rsidP="00236EC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27" o:spid="_x0000_s1037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" fillcolor="window" strokecolor="#70ad47" strokeweight="1pt">
                  <v:textbox>
                    <w:txbxContent>
                      <w:p w14:paraId="001E9EE5" w14:textId="77777777" w:rsidR="00E46568" w:rsidRPr="00236ECC" w:rsidRDefault="00E46568" w:rsidP="00236EC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65DD9FD" w14:textId="77777777" w:rsidR="00636716" w:rsidRDefault="00636716" w:rsidP="00636716">
      <w:pPr>
        <w:tabs>
          <w:tab w:val="left" w:pos="11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D8CFD4C" w14:textId="77777777" w:rsidR="006A6CEA" w:rsidRDefault="006A6CEA" w:rsidP="00636716">
      <w:pPr>
        <w:tabs>
          <w:tab w:val="left" w:pos="1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1897C4" w14:textId="3E537CA0" w:rsidR="00DD056C" w:rsidRDefault="00DD056C" w:rsidP="00636716">
      <w:pPr>
        <w:tabs>
          <w:tab w:val="left" w:pos="1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F0503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бъектами «Данные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риях» и «Заселение/Выселение»</w:t>
      </w:r>
    </w:p>
    <w:p w14:paraId="310DDF92" w14:textId="77777777" w:rsidR="00636716" w:rsidRDefault="00636716" w:rsidP="00636716">
      <w:pPr>
        <w:tabs>
          <w:tab w:val="left" w:pos="1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A61228" w14:textId="32459274" w:rsidR="00DD056C" w:rsidRDefault="00DD056C" w:rsidP="00D81435">
      <w:pPr>
        <w:tabs>
          <w:tab w:val="left" w:pos="890"/>
        </w:tabs>
        <w:spacing w:line="360" w:lineRule="auto"/>
        <w:ind w:firstLine="8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«Заселение/Выселение» и «Усл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живания» представлены на рисунке 2.2.</w:t>
      </w:r>
      <w:r w:rsidR="00F05031">
        <w:rPr>
          <w:rFonts w:ascii="Times New Roman" w:hAnsi="Times New Roman" w:cs="Times New Roman"/>
          <w:sz w:val="28"/>
          <w:szCs w:val="28"/>
        </w:rPr>
        <w:t>9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00906DC3" w14:textId="08CF0ED0" w:rsidR="00DD056C" w:rsidRDefault="009C6045" w:rsidP="00D81435">
      <w:pPr>
        <w:tabs>
          <w:tab w:val="left" w:pos="110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9EFA081" wp14:editId="180D5569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4769015" cy="795131"/>
                <wp:effectExtent l="0" t="0" r="12700" b="2413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9015" cy="795131"/>
                          <a:chOff x="0" y="0"/>
                          <a:chExt cx="3968750" cy="762000"/>
                        </a:xfrm>
                      </wpg:grpSpPr>
                      <wps:wsp>
                        <wps:cNvPr id="29" name="Прямоугольник: скругленные углы 29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DB6E40" w14:textId="2A7EF11A" w:rsidR="00E46568" w:rsidRDefault="00E46568" w:rsidP="00DD056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Заселение</w:t>
                              </w:r>
                            </w:p>
                            <w:p w14:paraId="62F44670" w14:textId="653E769B" w:rsidR="00E46568" w:rsidRPr="00236ECC" w:rsidRDefault="00E46568" w:rsidP="00DD056C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Выселение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: скругленные углы 30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32CB921" w14:textId="55C5F4C2" w:rsidR="00E46568" w:rsidRPr="00236ECC" w:rsidRDefault="00E46568" w:rsidP="00DD05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Условия проживания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ая со стрелкой 31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B9B3B6" w14:textId="77777777" w:rsidR="00E46568" w:rsidRPr="00236ECC" w:rsidRDefault="00E46568" w:rsidP="00DD056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64D1468" w14:textId="77777777" w:rsidR="00E46568" w:rsidRPr="00236ECC" w:rsidRDefault="00E46568" w:rsidP="00DD056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FA081" id="Группа 28" o:spid="_x0000_s1038" style="position:absolute;left:0;text-align:left;margin-left:0;margin-top:.45pt;width:375.5pt;height:62.6pt;z-index:251665408;mso-position-horizontal:center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">
                <v:roundrect id="Прямоугольник: скругленные углы 29" o:spid="_x0000_s1039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14:paraId="1ADB6E40" w14:textId="2A7EF11A" w:rsidR="00E46568" w:rsidRDefault="00E46568" w:rsidP="00DD056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Заселение</w:t>
                        </w:r>
                      </w:p>
                      <w:p w14:paraId="62F44670" w14:textId="653E769B" w:rsidR="00E46568" w:rsidRPr="00236ECC" w:rsidRDefault="00E46568" w:rsidP="00DD056C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Выселение</w:t>
                        </w:r>
                      </w:p>
                    </w:txbxContent>
                  </v:textbox>
                </v:roundrect>
                <v:roundrect id="Прямоугольник: скругленные углы 30" o:spid="_x0000_s1040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" fillcolor="window" strokecolor="#70ad47" strokeweight="1pt">
                  <v:stroke joinstyle="miter"/>
                  <v:textbox>
                    <w:txbxContent>
                      <w:p w14:paraId="632CB921" w14:textId="55C5F4C2" w:rsidR="00E46568" w:rsidRPr="00236ECC" w:rsidRDefault="00E46568" w:rsidP="00DD05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Условия проживания</w:t>
                        </w:r>
                      </w:p>
                    </w:txbxContent>
                  </v:textbox>
                </v:roundrect>
                <v:shape id="Прямая со стрелкой 31" o:spid="_x0000_s1041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" strokecolor="windowText" strokeweight="1pt">
                  <v:stroke endarrow="block" joinstyle="miter"/>
                </v:shape>
                <v:rect id="Прямоугольник 32" o:spid="_x0000_s1042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" fillcolor="window" strokecolor="#70ad47" strokeweight="1pt">
                  <v:textbox>
                    <w:txbxContent>
                      <w:p w14:paraId="7EB9B3B6" w14:textId="77777777" w:rsidR="00E46568" w:rsidRPr="00236ECC" w:rsidRDefault="00E46568" w:rsidP="00DD056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33" o:spid="_x0000_s1043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" fillcolor="window" strokecolor="#70ad47" strokeweight="1pt">
                  <v:textbox>
                    <w:txbxContent>
                      <w:p w14:paraId="164D1468" w14:textId="77777777" w:rsidR="00E46568" w:rsidRPr="00236ECC" w:rsidRDefault="00E46568" w:rsidP="00DD056C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AA25980" w14:textId="5E03AFBA" w:rsidR="00DD056C" w:rsidRPr="00DD056C" w:rsidRDefault="00DD056C" w:rsidP="006367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DD86E9" w14:textId="77777777" w:rsidR="009C6045" w:rsidRDefault="009C6045" w:rsidP="009C60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C3E7EF" w14:textId="6EAC2937" w:rsidR="00DD056C" w:rsidRDefault="00DD056C" w:rsidP="009C60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F0503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«Заселение/</w:t>
      </w:r>
      <w:r w:rsidR="00F0503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ыселение» и «Усл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CE4573">
        <w:rPr>
          <w:rFonts w:ascii="Times New Roman" w:hAnsi="Times New Roman" w:cs="Times New Roman"/>
          <w:sz w:val="28"/>
          <w:szCs w:val="28"/>
        </w:rPr>
        <w:t>живания»</w:t>
      </w:r>
    </w:p>
    <w:p w14:paraId="0868E801" w14:textId="77777777" w:rsidR="00636716" w:rsidRDefault="00636716" w:rsidP="0063671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A1289C" w14:textId="41D08E9A" w:rsidR="00636716" w:rsidRDefault="00CE4573" w:rsidP="00592753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бъектами </w:t>
      </w:r>
      <w:r w:rsidR="003E00D2">
        <w:rPr>
          <w:rFonts w:ascii="Times New Roman" w:hAnsi="Times New Roman" w:cs="Times New Roman"/>
          <w:sz w:val="28"/>
          <w:szCs w:val="28"/>
        </w:rPr>
        <w:t>«Усл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E00D2">
        <w:rPr>
          <w:rFonts w:ascii="Times New Roman" w:hAnsi="Times New Roman" w:cs="Times New Roman"/>
          <w:sz w:val="28"/>
          <w:szCs w:val="28"/>
        </w:rPr>
        <w:t>вия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3E00D2">
        <w:rPr>
          <w:rFonts w:ascii="Times New Roman" w:hAnsi="Times New Roman" w:cs="Times New Roman"/>
          <w:sz w:val="28"/>
          <w:szCs w:val="28"/>
        </w:rPr>
        <w:t>живания» и «Путевки» представлены на рисунке 2.2.</w:t>
      </w:r>
      <w:r w:rsidR="00F05031">
        <w:rPr>
          <w:rFonts w:ascii="Times New Roman" w:hAnsi="Times New Roman" w:cs="Times New Roman"/>
          <w:sz w:val="28"/>
          <w:szCs w:val="28"/>
        </w:rPr>
        <w:t>10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1984F8DB" w14:textId="0686C86B" w:rsidR="003E00D2" w:rsidRDefault="009C6045" w:rsidP="00D814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B52F92" wp14:editId="5689C653">
                <wp:simplePos x="0" y="0"/>
                <wp:positionH relativeFrom="margin">
                  <wp:align>center</wp:align>
                </wp:positionH>
                <wp:positionV relativeFrom="paragraph">
                  <wp:posOffset>49213</wp:posOffset>
                </wp:positionV>
                <wp:extent cx="4762500" cy="755373"/>
                <wp:effectExtent l="0" t="0" r="19050" b="26035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755373"/>
                          <a:chOff x="0" y="0"/>
                          <a:chExt cx="3968750" cy="762000"/>
                        </a:xfrm>
                      </wpg:grpSpPr>
                      <wps:wsp>
                        <wps:cNvPr id="35" name="Прямоугольник: скругленные углы 35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EAD6AD3" w14:textId="5BE8E55D" w:rsidR="00E46568" w:rsidRPr="00236ECC" w:rsidRDefault="00E46568" w:rsidP="003E00D2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Условия проживания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: скругленные углы 36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C888BD" w14:textId="73DCE517" w:rsidR="00E46568" w:rsidRPr="00236ECC" w:rsidRDefault="00E46568" w:rsidP="003E00D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Путевки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ая со стрелкой 37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A33941" w14:textId="77777777" w:rsidR="00E46568" w:rsidRPr="00236ECC" w:rsidRDefault="00E46568" w:rsidP="003E00D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17110D" w14:textId="77777777" w:rsidR="00E46568" w:rsidRPr="00236ECC" w:rsidRDefault="00E46568" w:rsidP="003E00D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B52F92" id="Группа 34" o:spid="_x0000_s1044" style="position:absolute;left:0;text-align:left;margin-left:0;margin-top:3.9pt;width:375pt;height:59.5pt;z-index:251667456;mso-position-horizontal:center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">
                <v:roundrect id="Прямоугольник: скругленные углы 35" o:spid="_x0000_s1045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6EAD6AD3" w14:textId="5BE8E55D" w:rsidR="00E46568" w:rsidRPr="00236ECC" w:rsidRDefault="00E46568" w:rsidP="003E00D2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Условия проживания</w:t>
                        </w:r>
                      </w:p>
                    </w:txbxContent>
                  </v:textbox>
                </v:roundrect>
                <v:roundrect id="Прямоугольник: скругленные углы 36" o:spid="_x0000_s1046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14:paraId="1CC888BD" w14:textId="73DCE517" w:rsidR="00E46568" w:rsidRPr="00236ECC" w:rsidRDefault="00E46568" w:rsidP="003E00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Путевки</w:t>
                        </w:r>
                      </w:p>
                    </w:txbxContent>
                  </v:textbox>
                </v:roundrect>
                <v:shape id="Прямая со стрелкой 37" o:spid="_x0000_s1047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" strokecolor="windowText" strokeweight="1pt">
                  <v:stroke endarrow="block" joinstyle="miter"/>
                </v:shape>
                <v:rect id="Прямоугольник 38" o:spid="_x0000_s1048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" fillcolor="window" strokecolor="#70ad47" strokeweight="1pt">
                  <v:textbox>
                    <w:txbxContent>
                      <w:p w14:paraId="31A33941" w14:textId="77777777" w:rsidR="00E46568" w:rsidRPr="00236ECC" w:rsidRDefault="00E46568" w:rsidP="003E00D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39" o:spid="_x0000_s1049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" fillcolor="window" strokecolor="#70ad47" strokeweight="1pt">
                  <v:textbox>
                    <w:txbxContent>
                      <w:p w14:paraId="4B17110D" w14:textId="77777777" w:rsidR="00E46568" w:rsidRPr="00236ECC" w:rsidRDefault="00E46568" w:rsidP="003E00D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69203204" w14:textId="132BC47C" w:rsidR="003E00D2" w:rsidRDefault="003E00D2" w:rsidP="00D81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139631" w14:textId="77777777" w:rsidR="009C6045" w:rsidRDefault="009C6045" w:rsidP="009C60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11D7449" w14:textId="5DF43726" w:rsidR="003E00D2" w:rsidRDefault="003E00D2" w:rsidP="009C60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F0503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живания» и «Путевки»</w:t>
      </w:r>
    </w:p>
    <w:p w14:paraId="648DB6D3" w14:textId="77777777" w:rsidR="00721BEB" w:rsidRDefault="00721BEB" w:rsidP="003056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50B7C9" w14:textId="4DF4E18F" w:rsidR="003E00D2" w:rsidRDefault="003E00D2" w:rsidP="00D814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«Путевки» и «Клиенты» представлены</w:t>
      </w:r>
      <w:r w:rsidR="00D87633">
        <w:rPr>
          <w:rFonts w:ascii="Times New Roman" w:hAnsi="Times New Roman" w:cs="Times New Roman"/>
          <w:sz w:val="28"/>
          <w:szCs w:val="28"/>
        </w:rPr>
        <w:t xml:space="preserve"> на рисунке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1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7BAC21F8" w14:textId="77777777" w:rsidR="006A6CEA" w:rsidRDefault="006A6CEA" w:rsidP="00D814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108BF1" w14:textId="77777777" w:rsidR="006A6CEA" w:rsidRDefault="006A6CEA" w:rsidP="00D814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AA51D3" w14:textId="77777777" w:rsidR="006A6CEA" w:rsidRDefault="006A6CEA" w:rsidP="00D814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8C9D9" w14:textId="04D57306" w:rsidR="00D87633" w:rsidRDefault="00D87633" w:rsidP="00D814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516CC4D" wp14:editId="32E4773E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823019" cy="763325"/>
                <wp:effectExtent l="0" t="0" r="15875" b="17780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3019" cy="763325"/>
                          <a:chOff x="0" y="0"/>
                          <a:chExt cx="3968750" cy="762000"/>
                        </a:xfrm>
                      </wpg:grpSpPr>
                      <wps:wsp>
                        <wps:cNvPr id="41" name="Прямоугольник: скругленные углы 41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F6D87F" w14:textId="3831375B" w:rsidR="00E46568" w:rsidRPr="00236ECC" w:rsidRDefault="00E46568" w:rsidP="00D8763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Путевки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: скругленные углы 42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001EE0" w14:textId="1BFD8059" w:rsidR="00E46568" w:rsidRPr="00236ECC" w:rsidRDefault="00E46568" w:rsidP="00D8763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Клиенты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ая со стрелкой 43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CEDD19" w14:textId="77777777" w:rsidR="00E46568" w:rsidRPr="00236ECC" w:rsidRDefault="00E46568" w:rsidP="00D876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143B27" w14:textId="77777777" w:rsidR="00E46568" w:rsidRPr="00236ECC" w:rsidRDefault="00E46568" w:rsidP="00D876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6CC4D" id="Группа 40" o:spid="_x0000_s1050" style="position:absolute;left:0;text-align:left;margin-left:0;margin-top:.7pt;width:379.75pt;height:60.1pt;z-index:251669504;mso-position-horizontal:center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">
                <v:roundrect id="Прямоугольник: скругленные углы 41" o:spid="_x0000_s1051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14:paraId="02F6D87F" w14:textId="3831375B" w:rsidR="00E46568" w:rsidRPr="00236ECC" w:rsidRDefault="00E46568" w:rsidP="00D8763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Путевки</w:t>
                        </w:r>
                      </w:p>
                    </w:txbxContent>
                  </v:textbox>
                </v:roundrect>
                <v:roundrect id="Прямоугольник: скругленные углы 42" o:spid="_x0000_s1052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62001EE0" w14:textId="1BFD8059" w:rsidR="00E46568" w:rsidRPr="00236ECC" w:rsidRDefault="00E46568" w:rsidP="00D876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Клиенты</w:t>
                        </w:r>
                      </w:p>
                    </w:txbxContent>
                  </v:textbox>
                </v:roundrect>
                <v:shape id="Прямая со стрелкой 43" o:spid="_x0000_s1053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" strokecolor="windowText" strokeweight="1pt">
                  <v:stroke endarrow="block" joinstyle="miter"/>
                </v:shape>
                <v:rect id="Прямоугольник 44" o:spid="_x0000_s1054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" fillcolor="window" strokecolor="#70ad47" strokeweight="1pt">
                  <v:textbox>
                    <w:txbxContent>
                      <w:p w14:paraId="4BCEDD19" w14:textId="77777777" w:rsidR="00E46568" w:rsidRPr="00236ECC" w:rsidRDefault="00E46568" w:rsidP="00D8763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45" o:spid="_x0000_s1055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" fillcolor="window" strokecolor="#70ad47" strokeweight="1pt">
                  <v:textbox>
                    <w:txbxContent>
                      <w:p w14:paraId="07143B27" w14:textId="77777777" w:rsidR="00E46568" w:rsidRPr="00236ECC" w:rsidRDefault="00E46568" w:rsidP="00D8763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3BAAF44" w14:textId="5BBEFFDE" w:rsidR="00D87633" w:rsidRPr="00D87633" w:rsidRDefault="00D87633" w:rsidP="00D81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799BB8" w14:textId="70A8FAF9" w:rsidR="00D87633" w:rsidRDefault="00D87633" w:rsidP="00F05031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4CECBA" w14:textId="2210646F" w:rsidR="00D87633" w:rsidRDefault="00D87633" w:rsidP="00F05031">
      <w:pPr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«Путевки» и «Клиенты»</w:t>
      </w:r>
    </w:p>
    <w:p w14:paraId="2CB3A69B" w14:textId="77777777" w:rsidR="00721BEB" w:rsidRDefault="00721BEB" w:rsidP="00F05031">
      <w:pPr>
        <w:tabs>
          <w:tab w:val="left" w:pos="9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1111DA" w14:textId="46B91166" w:rsidR="00D87633" w:rsidRDefault="00232034" w:rsidP="006A6CEA">
      <w:pPr>
        <w:tabs>
          <w:tab w:val="left" w:pos="900"/>
        </w:tabs>
        <w:spacing w:line="360" w:lineRule="auto"/>
        <w:ind w:firstLine="9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04996D3" wp14:editId="3CB09A5E">
                <wp:simplePos x="0" y="0"/>
                <wp:positionH relativeFrom="margin">
                  <wp:align>center</wp:align>
                </wp:positionH>
                <wp:positionV relativeFrom="paragraph">
                  <wp:posOffset>683260</wp:posOffset>
                </wp:positionV>
                <wp:extent cx="4722495" cy="770890"/>
                <wp:effectExtent l="0" t="0" r="20955" b="1016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495" cy="770890"/>
                          <a:chOff x="0" y="0"/>
                          <a:chExt cx="3968750" cy="762000"/>
                        </a:xfrm>
                      </wpg:grpSpPr>
                      <wps:wsp>
                        <wps:cNvPr id="47" name="Прямоугольник: скругленные углы 47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E908EF" w14:textId="3BC2134A" w:rsidR="00E46568" w:rsidRPr="00236ECC" w:rsidRDefault="00E46568" w:rsidP="00D87633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Клиенты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Прямоугольник: скругленные углы 48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8477C2" w14:textId="6D842DDD" w:rsidR="00E46568" w:rsidRPr="00236ECC" w:rsidRDefault="00E46568" w:rsidP="00D87633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ая со стрелкой 49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0" name="Прямоугольник 50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E44165" w14:textId="77777777" w:rsidR="00E46568" w:rsidRPr="00236ECC" w:rsidRDefault="00E46568" w:rsidP="00D876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A04254" w14:textId="77777777" w:rsidR="00E46568" w:rsidRPr="00236ECC" w:rsidRDefault="00E46568" w:rsidP="00D8763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996D3" id="Группа 46" o:spid="_x0000_s1056" style="position:absolute;left:0;text-align:left;margin-left:0;margin-top:53.8pt;width:371.85pt;height:60.7pt;z-index:251671552;mso-position-horizontal:center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">
                <v:roundrect id="Прямоугольник: скругленные углы 47" o:spid="_x0000_s1057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79E908EF" w14:textId="3BC2134A" w:rsidR="00E46568" w:rsidRPr="00236ECC" w:rsidRDefault="00E46568" w:rsidP="00D87633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Клиенты</w:t>
                        </w:r>
                      </w:p>
                    </w:txbxContent>
                  </v:textbox>
                </v:roundrect>
                <v:roundrect id="Прямоугольник: скругленные углы 48" o:spid="_x0000_s1058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" fillcolor="window" strokecolor="#70ad47" strokeweight="1pt">
                  <v:stroke joinstyle="miter"/>
                  <v:textbox>
                    <w:txbxContent>
                      <w:p w14:paraId="728477C2" w14:textId="6D842DDD" w:rsidR="00E46568" w:rsidRPr="00236ECC" w:rsidRDefault="00E46568" w:rsidP="00D876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Услуги</w:t>
                        </w:r>
                      </w:p>
                    </w:txbxContent>
                  </v:textbox>
                </v:roundrect>
                <v:shape id="Прямая со стрелкой 49" o:spid="_x0000_s1059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" strokecolor="windowText" strokeweight="1pt">
                  <v:stroke endarrow="block" joinstyle="miter"/>
                </v:shape>
                <v:rect id="Прямоугольник 50" o:spid="_x0000_s1060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" fillcolor="window" strokecolor="#70ad47" strokeweight="1pt">
                  <v:textbox>
                    <w:txbxContent>
                      <w:p w14:paraId="33E44165" w14:textId="77777777" w:rsidR="00E46568" w:rsidRPr="00236ECC" w:rsidRDefault="00E46568" w:rsidP="00D8763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51" o:spid="_x0000_s1061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" fillcolor="window" strokecolor="#70ad47" strokeweight="1pt">
                  <v:textbox>
                    <w:txbxContent>
                      <w:p w14:paraId="5AA04254" w14:textId="77777777" w:rsidR="00E46568" w:rsidRPr="00236ECC" w:rsidRDefault="00E46568" w:rsidP="00D87633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87633"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87633">
        <w:rPr>
          <w:rFonts w:ascii="Times New Roman" w:hAnsi="Times New Roman" w:cs="Times New Roman"/>
          <w:sz w:val="28"/>
          <w:szCs w:val="28"/>
        </w:rPr>
        <w:t>бъектами «Клиенты» и «Услуги» представлены на рисунке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2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78F8A0B5" w14:textId="3A3E0D60" w:rsidR="00D87633" w:rsidRPr="00D87633" w:rsidRDefault="00D87633" w:rsidP="00D81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F1B4C5" w14:textId="77777777" w:rsidR="00D87633" w:rsidRDefault="00D87633" w:rsidP="00D8143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3790AE" w14:textId="77777777" w:rsidR="00F05031" w:rsidRDefault="00F05031" w:rsidP="00D81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5F8B97" w14:textId="0596D05A" w:rsidR="00D87633" w:rsidRDefault="00D87633" w:rsidP="00D81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бъектами «Клиенты» и «Услуги» </w:t>
      </w:r>
    </w:p>
    <w:p w14:paraId="4D37E573" w14:textId="77777777" w:rsidR="00721BEB" w:rsidRDefault="00721BEB" w:rsidP="00D814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181A12" w14:textId="3F5D246D" w:rsidR="00D87633" w:rsidRDefault="00232034" w:rsidP="0030564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019301B" wp14:editId="0F2073A3">
                <wp:simplePos x="0" y="0"/>
                <wp:positionH relativeFrom="margin">
                  <wp:posOffset>646355</wp:posOffset>
                </wp:positionH>
                <wp:positionV relativeFrom="paragraph">
                  <wp:posOffset>710636</wp:posOffset>
                </wp:positionV>
                <wp:extent cx="4687099" cy="779227"/>
                <wp:effectExtent l="0" t="0" r="18415" b="2095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7099" cy="779227"/>
                          <a:chOff x="0" y="0"/>
                          <a:chExt cx="3968750" cy="762000"/>
                        </a:xfrm>
                      </wpg:grpSpPr>
                      <wps:wsp>
                        <wps:cNvPr id="53" name="Прямоугольник: скругленные углы 53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88FC82" w14:textId="686BCFAA" w:rsidR="00E46568" w:rsidRPr="00236ECC" w:rsidRDefault="00E46568" w:rsidP="00730A57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Лечение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: скругленные углы 54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2F0715" w14:textId="77777777" w:rsidR="00E46568" w:rsidRPr="00236ECC" w:rsidRDefault="00E46568" w:rsidP="00730A5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ая со стрелкой 55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6" name="Прямоугольник 56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8DC396" w14:textId="77777777" w:rsidR="00E46568" w:rsidRPr="00236ECC" w:rsidRDefault="00E46568" w:rsidP="00730A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FC52EA" w14:textId="77777777" w:rsidR="00E46568" w:rsidRPr="00236ECC" w:rsidRDefault="00E46568" w:rsidP="00730A5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9301B" id="Группа 52" o:spid="_x0000_s1062" style="position:absolute;left:0;text-align:left;margin-left:50.9pt;margin-top:55.95pt;width:369.05pt;height:61.35pt;z-index:251673600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">
                <v:roundrect id="Прямоугольник: скругленные углы 53" o:spid="_x0000_s1063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3088FC82" w14:textId="686BCFAA" w:rsidR="00E46568" w:rsidRPr="00236ECC" w:rsidRDefault="00E46568" w:rsidP="00730A57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Лечение</w:t>
                        </w:r>
                      </w:p>
                    </w:txbxContent>
                  </v:textbox>
                </v:roundrect>
                <v:roundrect id="Прямоугольник: скругленные углы 54" o:spid="_x0000_s1064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002F0715" w14:textId="77777777" w:rsidR="00E46568" w:rsidRPr="00236ECC" w:rsidRDefault="00E46568" w:rsidP="00730A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Услуги</w:t>
                        </w:r>
                      </w:p>
                    </w:txbxContent>
                  </v:textbox>
                </v:roundrect>
                <v:shape id="Прямая со стрелкой 55" o:spid="_x0000_s1065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" strokecolor="windowText" strokeweight="1pt">
                  <v:stroke endarrow="block" joinstyle="miter"/>
                </v:shape>
                <v:rect id="Прямоугольник 56" o:spid="_x0000_s1066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" fillcolor="window" strokecolor="#70ad47" strokeweight="1pt">
                  <v:textbox>
                    <w:txbxContent>
                      <w:p w14:paraId="5E8DC396" w14:textId="77777777" w:rsidR="00E46568" w:rsidRPr="00236ECC" w:rsidRDefault="00E46568" w:rsidP="00730A5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57" o:spid="_x0000_s1067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" fillcolor="window" strokecolor="#70ad47" strokeweight="1pt">
                  <v:textbox>
                    <w:txbxContent>
                      <w:p w14:paraId="1AFC52EA" w14:textId="77777777" w:rsidR="00E46568" w:rsidRPr="00236ECC" w:rsidRDefault="00E46568" w:rsidP="00730A57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D87633"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D87633">
        <w:rPr>
          <w:rFonts w:ascii="Times New Roman" w:hAnsi="Times New Roman" w:cs="Times New Roman"/>
          <w:sz w:val="28"/>
          <w:szCs w:val="28"/>
        </w:rPr>
        <w:t>бъектами «Лечение» и «Услуги» представлены на рисунке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3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4449E647" w14:textId="58131A7A" w:rsidR="00730A57" w:rsidRDefault="00730A57" w:rsidP="00D8143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7FAA6F" w14:textId="25FEAE5E" w:rsidR="00730A57" w:rsidRPr="00730A57" w:rsidRDefault="00730A57" w:rsidP="00D8143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A9A3657" w14:textId="09239D79" w:rsidR="00730A57" w:rsidRDefault="00730A57" w:rsidP="00F050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5CD3CB" w14:textId="33EFF3FA" w:rsidR="00730A57" w:rsidRDefault="00730A57" w:rsidP="00F05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«Лечение» и «Услуги»</w:t>
      </w:r>
    </w:p>
    <w:p w14:paraId="4206B7BD" w14:textId="77777777" w:rsidR="00592753" w:rsidRDefault="00592753" w:rsidP="00F050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0BB381" w14:textId="315D36A8" w:rsidR="00592753" w:rsidRDefault="00730A57" w:rsidP="00F050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«Заб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левания» и «Лечение» представлены на рисунке</w:t>
      </w:r>
      <w:r w:rsidR="00D81435">
        <w:rPr>
          <w:rFonts w:ascii="Times New Roman" w:hAnsi="Times New Roman" w:cs="Times New Roman"/>
          <w:sz w:val="28"/>
          <w:szCs w:val="28"/>
        </w:rPr>
        <w:t xml:space="preserve">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4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500017F1" w14:textId="65B10562" w:rsidR="00D81435" w:rsidRDefault="00D81435" w:rsidP="00D814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F4EE6B5" wp14:editId="68FFCB1E">
                <wp:simplePos x="0" y="0"/>
                <wp:positionH relativeFrom="margin">
                  <wp:posOffset>608330</wp:posOffset>
                </wp:positionH>
                <wp:positionV relativeFrom="paragraph">
                  <wp:posOffset>55300</wp:posOffset>
                </wp:positionV>
                <wp:extent cx="4706648" cy="811033"/>
                <wp:effectExtent l="0" t="0" r="17780" b="27305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6648" cy="811033"/>
                          <a:chOff x="0" y="0"/>
                          <a:chExt cx="3968750" cy="762000"/>
                        </a:xfrm>
                      </wpg:grpSpPr>
                      <wps:wsp>
                        <wps:cNvPr id="59" name="Прямоугольник: скругленные углы 59"/>
                        <wps:cNvSpPr/>
                        <wps:spPr>
                          <a:xfrm>
                            <a:off x="0" y="635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29D7CE1" w14:textId="6831A94A" w:rsidR="00E46568" w:rsidRPr="00236ECC" w:rsidRDefault="00E46568" w:rsidP="00D81435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Заболевания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оугольник: скругленные углы 60"/>
                        <wps:cNvSpPr/>
                        <wps:spPr>
                          <a:xfrm>
                            <a:off x="2571750" y="0"/>
                            <a:ext cx="1397000" cy="7556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E160270" w14:textId="57E55688" w:rsidR="00E46568" w:rsidRPr="00236ECC" w:rsidRDefault="00E46568" w:rsidP="00D8143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Лечение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ая со стрелкой 61"/>
                        <wps:cNvCnPr/>
                        <wps:spPr>
                          <a:xfrm flipV="1">
                            <a:off x="1397000" y="374650"/>
                            <a:ext cx="1174750" cy="0"/>
                          </a:xfrm>
                          <a:prstGeom prst="straightConnector1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2" name="Прямоугольник 62"/>
                        <wps:cNvSpPr/>
                        <wps:spPr>
                          <a:xfrm>
                            <a:off x="1428750" y="508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C12F17" w14:textId="77777777" w:rsidR="00E46568" w:rsidRPr="00236ECC" w:rsidRDefault="00E46568" w:rsidP="00D814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оугольник 63"/>
                        <wps:cNvSpPr/>
                        <wps:spPr>
                          <a:xfrm>
                            <a:off x="2203450" y="444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E334F28" w14:textId="77777777" w:rsidR="00E46568" w:rsidRPr="00236ECC" w:rsidRDefault="00E46568" w:rsidP="00D8143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36EC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EE6B5" id="Группа 58" o:spid="_x0000_s1068" style="position:absolute;left:0;text-align:left;margin-left:47.9pt;margin-top:4.35pt;width:370.6pt;height:63.85pt;z-index:251675648;mso-position-horizontal-relative:margin;mso-width-relative:margin;mso-height-relative:margin" coordsize="39687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">
                <v:roundrect id="Прямоугольник: скругленные углы 59" o:spid="_x0000_s1069" style="position:absolute;top:63;width:13970;height:75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14:paraId="729D7CE1" w14:textId="6831A94A" w:rsidR="00E46568" w:rsidRPr="00236ECC" w:rsidRDefault="00E46568" w:rsidP="00D81435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Заболевания</w:t>
                        </w:r>
                      </w:p>
                    </w:txbxContent>
                  </v:textbox>
                </v:roundrect>
                <v:roundrect id="Прямоугольник: скругленные углы 60" o:spid="_x0000_s1070" style="position:absolute;left:25717;width:13970;height:7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" fillcolor="window" strokecolor="#70ad47" strokeweight="1pt">
                  <v:stroke joinstyle="miter"/>
                  <v:textbox>
                    <w:txbxContent>
                      <w:p w14:paraId="2E160270" w14:textId="57E55688" w:rsidR="00E46568" w:rsidRPr="00236ECC" w:rsidRDefault="00E46568" w:rsidP="00D814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Лечение</w:t>
                        </w:r>
                      </w:p>
                    </w:txbxContent>
                  </v:textbox>
                </v:roundrect>
                <v:shape id="Прямая со стрелкой 61" o:spid="_x0000_s1071" type="#_x0000_t32" style="position:absolute;left:13970;top:3746;width:1174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" strokecolor="windowText" strokeweight="1pt">
                  <v:stroke endarrow="block" joinstyle="miter"/>
                </v:shape>
                <v:rect id="Прямоугольник 62" o:spid="_x0000_s1072" style="position:absolute;left:14287;top:508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" fillcolor="window" strokecolor="#70ad47" strokeweight="1pt">
                  <v:textbox>
                    <w:txbxContent>
                      <w:p w14:paraId="45C12F17" w14:textId="77777777" w:rsidR="00E46568" w:rsidRPr="00236ECC" w:rsidRDefault="00E46568" w:rsidP="00D814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63" o:spid="_x0000_s1073" style="position:absolute;left:22034;top:444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" fillcolor="window" strokecolor="#70ad47" strokeweight="1pt">
                  <v:textbox>
                    <w:txbxContent>
                      <w:p w14:paraId="4E334F28" w14:textId="77777777" w:rsidR="00E46568" w:rsidRPr="00236ECC" w:rsidRDefault="00E46568" w:rsidP="00D81435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36EC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3287E68" w14:textId="65AE1EB6" w:rsidR="00D81435" w:rsidRPr="00D81435" w:rsidRDefault="00D81435" w:rsidP="00D81435">
      <w:pPr>
        <w:rPr>
          <w:rFonts w:ascii="Times New Roman" w:hAnsi="Times New Roman" w:cs="Times New Roman"/>
          <w:sz w:val="28"/>
          <w:szCs w:val="28"/>
        </w:rPr>
      </w:pPr>
    </w:p>
    <w:p w14:paraId="6885A21D" w14:textId="77777777" w:rsidR="00E54400" w:rsidRDefault="00E54400" w:rsidP="00E96F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DF7E2D" w14:textId="77777777" w:rsidR="00E96F90" w:rsidRDefault="00E96F90" w:rsidP="00E96F9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4ACF6A" w14:textId="76345C7A" w:rsidR="00D81435" w:rsidRDefault="00D81435" w:rsidP="00E96F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Связи между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бъектами «Заб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левания» и «Лечение»</w:t>
      </w:r>
    </w:p>
    <w:p w14:paraId="461CD80A" w14:textId="77777777" w:rsidR="00E96F90" w:rsidRDefault="00E96F90" w:rsidP="00E96F9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A7EE581" w14:textId="7624F2C6" w:rsidR="00B02A60" w:rsidRDefault="00305644" w:rsidP="006A6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лучаем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гическую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дель базы данных, приведенную на рисунке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5</w:t>
      </w:r>
      <w:r w:rsidR="00E06006">
        <w:rPr>
          <w:rFonts w:ascii="Times New Roman" w:hAnsi="Times New Roman" w:cs="Times New Roman"/>
          <w:sz w:val="28"/>
          <w:szCs w:val="28"/>
        </w:rPr>
        <w:t>.</w:t>
      </w:r>
    </w:p>
    <w:p w14:paraId="3E0D4150" w14:textId="62C781AC" w:rsidR="00B02A60" w:rsidRPr="00B02A60" w:rsidRDefault="00F05031" w:rsidP="00B02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58643F6F" wp14:editId="305BF9A7">
                <wp:simplePos x="0" y="0"/>
                <wp:positionH relativeFrom="margin">
                  <wp:align>center</wp:align>
                </wp:positionH>
                <wp:positionV relativeFrom="paragraph">
                  <wp:posOffset>23613</wp:posOffset>
                </wp:positionV>
                <wp:extent cx="5534108" cy="3208536"/>
                <wp:effectExtent l="0" t="0" r="28575" b="11430"/>
                <wp:wrapNone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108" cy="3208536"/>
                          <a:chOff x="0" y="0"/>
                          <a:chExt cx="5321300" cy="2997200"/>
                        </a:xfrm>
                      </wpg:grpSpPr>
                      <wps:wsp>
                        <wps:cNvPr id="64" name="Прямоугольник: скругленные углы 64"/>
                        <wps:cNvSpPr/>
                        <wps:spPr>
                          <a:xfrm>
                            <a:off x="25400" y="1181100"/>
                            <a:ext cx="1206500" cy="5969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B7E2B4" w14:textId="6BAD9847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002F8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Клиенты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Прямоугольник: скругленные углы 65"/>
                        <wps:cNvSpPr/>
                        <wps:spPr>
                          <a:xfrm>
                            <a:off x="19050" y="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A0EAD8" w14:textId="70A18955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Услуги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Прямоугольник: скругленные углы 66"/>
                        <wps:cNvSpPr/>
                        <wps:spPr>
                          <a:xfrm>
                            <a:off x="2006600" y="1905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1E84EF" w14:textId="433E8CA4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Лечение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Прямоугольник: скругленные углы 67"/>
                        <wps:cNvSpPr/>
                        <wps:spPr>
                          <a:xfrm>
                            <a:off x="2006600" y="121285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A6594D" w14:textId="464179F6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Путевки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рямоугольник: скругленные углы 68"/>
                        <wps:cNvSpPr/>
                        <wps:spPr>
                          <a:xfrm>
                            <a:off x="4102100" y="120650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F0AFCD" w14:textId="4AF69725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Условия проживания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Прямоугольник: скругленные углы 69"/>
                        <wps:cNvSpPr/>
                        <wps:spPr>
                          <a:xfrm>
                            <a:off x="4114800" y="238760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E1B10C" w14:textId="08D27857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Заселение Выселение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Прямоугольник: скругленные углы 70"/>
                        <wps:cNvSpPr/>
                        <wps:spPr>
                          <a:xfrm>
                            <a:off x="2006600" y="240030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5F443A" w14:textId="6E4ABD8E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Данные о санаториях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Прямоугольник: скругленные углы 71"/>
                        <wps:cNvSpPr/>
                        <wps:spPr>
                          <a:xfrm>
                            <a:off x="0" y="237490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F385A79" w14:textId="56B0C382" w:rsidR="00E46568" w:rsidRPr="00002F84" w:rsidRDefault="00E46568" w:rsidP="00002F8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Данные о владельцах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Прямоугольник: скругленные углы 72"/>
                        <wps:cNvSpPr/>
                        <wps:spPr>
                          <a:xfrm>
                            <a:off x="4076700" y="44450"/>
                            <a:ext cx="1206500" cy="5969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1BEBFA" w14:textId="511AEF1D" w:rsidR="00E46568" w:rsidRPr="00002F84" w:rsidRDefault="00E46568" w:rsidP="00897E5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Заболевания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ая со стрелкой 75"/>
                        <wps:cNvCnPr/>
                        <wps:spPr>
                          <a:xfrm flipH="1">
                            <a:off x="3213100" y="336550"/>
                            <a:ext cx="85725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 flipH="1">
                            <a:off x="1219200" y="311150"/>
                            <a:ext cx="785114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 flipV="1">
                            <a:off x="628650" y="590550"/>
                            <a:ext cx="0" cy="5778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Прямоугольник 78"/>
                        <wps:cNvSpPr/>
                        <wps:spPr>
                          <a:xfrm>
                            <a:off x="3778250" y="44450"/>
                            <a:ext cx="273050" cy="25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742B5E" w14:textId="190F9B03" w:rsidR="00E46568" w:rsidRPr="00487374" w:rsidRDefault="00E46568" w:rsidP="004873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>
                            <a:off x="1708150" y="190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B0F89A5" w14:textId="77777777" w:rsidR="00E46568" w:rsidRPr="00487374" w:rsidRDefault="00E46568" w:rsidP="004873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оугольник 80"/>
                        <wps:cNvSpPr/>
                        <wps:spPr>
                          <a:xfrm>
                            <a:off x="1250950" y="190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4747CD" w14:textId="6D66E3DB" w:rsidR="00E46568" w:rsidRPr="00487374" w:rsidRDefault="00E46568" w:rsidP="004873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Прямоугольник 81"/>
                        <wps:cNvSpPr/>
                        <wps:spPr>
                          <a:xfrm>
                            <a:off x="3238500" y="444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F105C1" w14:textId="5753425E" w:rsidR="00E46568" w:rsidRPr="00487374" w:rsidRDefault="00E46568" w:rsidP="004873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Прямоугольник 82"/>
                        <wps:cNvSpPr/>
                        <wps:spPr>
                          <a:xfrm>
                            <a:off x="660400" y="92710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37EB6D3" w14:textId="77777777" w:rsidR="00E46568" w:rsidRPr="00487374" w:rsidRDefault="00E46568" w:rsidP="004873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Прямоугольник 83"/>
                        <wps:cNvSpPr/>
                        <wps:spPr>
                          <a:xfrm>
                            <a:off x="654050" y="6159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D91763" w14:textId="3965DD21" w:rsidR="00E46568" w:rsidRPr="00487374" w:rsidRDefault="00E46568" w:rsidP="0048737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Прямая со стрелкой 84"/>
                        <wps:cNvCnPr/>
                        <wps:spPr>
                          <a:xfrm flipH="1">
                            <a:off x="1225550" y="1504950"/>
                            <a:ext cx="77851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 flipH="1">
                            <a:off x="3206750" y="1498600"/>
                            <a:ext cx="889000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accent6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ая со стрелкой 86"/>
                        <wps:cNvCnPr/>
                        <wps:spPr>
                          <a:xfrm flipV="1">
                            <a:off x="4718050" y="1790700"/>
                            <a:ext cx="0" cy="584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Прямая со стрелкой 87"/>
                        <wps:cNvCnPr/>
                        <wps:spPr>
                          <a:xfrm>
                            <a:off x="1206500" y="2673350"/>
                            <a:ext cx="8001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Прямая со стрелкой 88"/>
                        <wps:cNvCnPr/>
                        <wps:spPr>
                          <a:xfrm>
                            <a:off x="3213100" y="2692400"/>
                            <a:ext cx="9017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1231900" y="240030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287ADE" w14:textId="77777777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оугольник 90"/>
                        <wps:cNvSpPr/>
                        <wps:spPr>
                          <a:xfrm>
                            <a:off x="3238500" y="241300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55B4C8" w14:textId="77777777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Прямоугольник 91"/>
                        <wps:cNvSpPr/>
                        <wps:spPr>
                          <a:xfrm>
                            <a:off x="4737100" y="212090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BFB2287" w14:textId="77777777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>
                            <a:off x="3810000" y="12255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D1612A" w14:textId="77777777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Прямоугольник 93"/>
                        <wps:cNvSpPr/>
                        <wps:spPr>
                          <a:xfrm>
                            <a:off x="1708150" y="12255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503B7E" w14:textId="77777777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Прямоугольник 94"/>
                        <wps:cNvSpPr/>
                        <wps:spPr>
                          <a:xfrm>
                            <a:off x="1250950" y="121920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6DD517" w14:textId="425CF392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Прямоугольник 95"/>
                        <wps:cNvSpPr/>
                        <wps:spPr>
                          <a:xfrm>
                            <a:off x="3238500" y="121920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5ACA43" w14:textId="6E1B23B5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Прямоугольник 96"/>
                        <wps:cNvSpPr/>
                        <wps:spPr>
                          <a:xfrm>
                            <a:off x="4743450" y="18224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0BD9105" w14:textId="6012FB65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>
                            <a:off x="3816350" y="241300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947DA5" w14:textId="1CB03E02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Прямоугольник 98"/>
                        <wps:cNvSpPr/>
                        <wps:spPr>
                          <a:xfrm>
                            <a:off x="1708150" y="2393950"/>
                            <a:ext cx="273050" cy="254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739808" w14:textId="6C608B6A" w:rsidR="00E46568" w:rsidRPr="00487374" w:rsidRDefault="00E46568" w:rsidP="0047185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43F6F" id="Группа 99" o:spid="_x0000_s1074" style="position:absolute;margin-left:0;margin-top:1.85pt;width:435.75pt;height:252.65pt;z-index:251734016;mso-position-horizontal:center;mso-position-horizontal-relative:margin;mso-width-relative:margin;mso-height-relative:margin" coordsize="53213,2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">
                <v:roundrect id="Прямоугольник: скругленные углы 64" o:spid="_x0000_s1075" style="position:absolute;left:254;top:11811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" fillcolor="white [3201]" strokecolor="#70ad47 [3209]" strokeweight="1pt">
                  <v:stroke joinstyle="miter"/>
                  <v:textbox>
                    <w:txbxContent>
                      <w:p w14:paraId="33B7E2B4" w14:textId="6BAD9847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002F84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Клиенты</w:t>
                        </w:r>
                      </w:p>
                    </w:txbxContent>
                  </v:textbox>
                </v:roundrect>
                <v:roundrect id="Прямоугольник: скругленные углы 65" o:spid="_x0000_s1076" style="position:absolute;left:190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14:paraId="10A0EAD8" w14:textId="70A18955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Услуги</w:t>
                        </w:r>
                      </w:p>
                    </w:txbxContent>
                  </v:textbox>
                </v:roundrect>
                <v:roundrect id="Прямоугольник: скругленные углы 66" o:spid="_x0000_s1077" style="position:absolute;left:20066;top:190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14:paraId="001E84EF" w14:textId="433E8CA4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Лечение</w:t>
                        </w:r>
                      </w:p>
                    </w:txbxContent>
                  </v:textbox>
                </v:roundrect>
                <v:roundrect id="Прямоугольник: скругленные углы 67" o:spid="_x0000_s1078" style="position:absolute;left:20066;top:12128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51A6594D" w14:textId="464179F6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Путевки</w:t>
                        </w:r>
                      </w:p>
                    </w:txbxContent>
                  </v:textbox>
                </v:roundrect>
                <v:roundrect id="Прямоугольник: скругленные углы 68" o:spid="_x0000_s1079" style="position:absolute;left:41021;top:12065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" fillcolor="window" strokecolor="#70ad47" strokeweight="1pt">
                  <v:stroke joinstyle="miter"/>
                  <v:textbox>
                    <w:txbxContent>
                      <w:p w14:paraId="58F0AFCD" w14:textId="4AF69725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Условия проживания</w:t>
                        </w:r>
                      </w:p>
                    </w:txbxContent>
                  </v:textbox>
                </v:roundrect>
                <v:roundrect id="Прямоугольник: скругленные углы 69" o:spid="_x0000_s1080" style="position:absolute;left:41148;top:23876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" fillcolor="window" strokecolor="#70ad47" strokeweight="1pt">
                  <v:stroke joinstyle="miter"/>
                  <v:textbox>
                    <w:txbxContent>
                      <w:p w14:paraId="35E1B10C" w14:textId="08D27857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Заселение Выселение</w:t>
                        </w:r>
                      </w:p>
                    </w:txbxContent>
                  </v:textbox>
                </v:roundrect>
                <v:roundrect id="Прямоугольник: скругленные углы 70" o:spid="_x0000_s1081" style="position:absolute;left:20066;top:24003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" fillcolor="window" strokecolor="#70ad47" strokeweight="1pt">
                  <v:stroke joinstyle="miter"/>
                  <v:textbox>
                    <w:txbxContent>
                      <w:p w14:paraId="0D5F443A" w14:textId="6E4ABD8E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Данные о санаториях</w:t>
                        </w:r>
                      </w:p>
                    </w:txbxContent>
                  </v:textbox>
                </v:roundrect>
                <v:roundrect id="Прямоугольник: скругленные углы 71" o:spid="_x0000_s1082" style="position:absolute;top:23749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1F385A79" w14:textId="56B0C382" w:rsidR="00E46568" w:rsidRPr="00002F84" w:rsidRDefault="00E46568" w:rsidP="00002F84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Данные о владельцах</w:t>
                        </w:r>
                      </w:p>
                    </w:txbxContent>
                  </v:textbox>
                </v:roundrect>
                <v:roundrect id="Прямоугольник: скругленные углы 72" o:spid="_x0000_s1083" style="position:absolute;left:40767;top:444;width:12065;height:59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" fillcolor="window" strokecolor="#70ad47" strokeweight="1pt">
                  <v:stroke joinstyle="miter"/>
                  <v:textbox>
                    <w:txbxContent>
                      <w:p w14:paraId="5E1BEBFA" w14:textId="511AEF1D" w:rsidR="00E46568" w:rsidRPr="00002F84" w:rsidRDefault="00E46568" w:rsidP="00897E51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Заболевания</w:t>
                        </w:r>
                      </w:p>
                    </w:txbxContent>
                  </v:textbox>
                </v:roundrect>
                <v:shape id="Прямая со стрелкой 75" o:spid="_x0000_s1084" type="#_x0000_t32" style="position:absolute;left:32131;top:3365;width:857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" strokecolor="#70ad47 [3209]" strokeweight="1pt">
                  <v:stroke endarrow="block" joinstyle="miter"/>
                </v:shape>
                <v:shape id="Прямая со стрелкой 76" o:spid="_x0000_s1085" type="#_x0000_t32" style="position:absolute;left:12192;top:3111;width:785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" strokecolor="#70ad47 [3209]" strokeweight="1pt">
                  <v:stroke endarrow="block" joinstyle="miter"/>
                </v:shape>
                <v:shape id="Прямая со стрелкой 77" o:spid="_x0000_s1086" type="#_x0000_t32" style="position:absolute;left:6286;top:5905;width:0;height:57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" strokecolor="#70ad47 [3209]" strokeweight="1pt">
                  <v:stroke endarrow="block" joinstyle="miter"/>
                </v:shape>
                <v:rect id="Прямоугольник 78" o:spid="_x0000_s1087" style="position:absolute;left:37782;top:444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" fillcolor="white [3201]" strokecolor="#70ad47 [3209]" strokeweight="1pt">
                  <v:textbox>
                    <w:txbxContent>
                      <w:p w14:paraId="07742B5E" w14:textId="190F9B03" w:rsidR="00E46568" w:rsidRPr="00487374" w:rsidRDefault="00E46568" w:rsidP="0048737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79" o:spid="_x0000_s1088" style="position:absolute;left:17081;top:190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" fillcolor="window" strokecolor="#70ad47" strokeweight="1pt">
                  <v:textbox>
                    <w:txbxContent>
                      <w:p w14:paraId="7B0F89A5" w14:textId="77777777" w:rsidR="00E46568" w:rsidRPr="00487374" w:rsidRDefault="00E46568" w:rsidP="0048737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80" o:spid="_x0000_s1089" style="position:absolute;left:12509;top:190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" fillcolor="window" strokecolor="#70ad47" strokeweight="1pt">
                  <v:textbox>
                    <w:txbxContent>
                      <w:p w14:paraId="004747CD" w14:textId="6D66E3DB" w:rsidR="00E46568" w:rsidRPr="00487374" w:rsidRDefault="00E46568" w:rsidP="0048737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v:rect id="Прямоугольник 81" o:spid="_x0000_s1090" style="position:absolute;left:32385;top:444;width:273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" fillcolor="window" strokecolor="#70ad47" strokeweight="1pt">
                  <v:textbox>
                    <w:txbxContent>
                      <w:p w14:paraId="3CF105C1" w14:textId="5753425E" w:rsidR="00E46568" w:rsidRPr="00487374" w:rsidRDefault="00E46568" w:rsidP="0048737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v:rect id="Прямоугольник 82" o:spid="_x0000_s1091" style="position:absolute;left:6604;top:9271;width:273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" fillcolor="window" strokecolor="#70ad47" strokeweight="1pt">
                  <v:textbox>
                    <w:txbxContent>
                      <w:p w14:paraId="137EB6D3" w14:textId="77777777" w:rsidR="00E46568" w:rsidRPr="00487374" w:rsidRDefault="00E46568" w:rsidP="0048737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83" o:spid="_x0000_s1092" style="position:absolute;left:6540;top:6159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" fillcolor="window" strokecolor="#70ad47" strokeweight="1pt">
                  <v:textbox>
                    <w:txbxContent>
                      <w:p w14:paraId="43D91763" w14:textId="3965DD21" w:rsidR="00E46568" w:rsidRPr="00487374" w:rsidRDefault="00E46568" w:rsidP="0048737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v:shape id="Прямая со стрелкой 84" o:spid="_x0000_s1093" type="#_x0000_t32" style="position:absolute;left:12255;top:15049;width:778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" strokecolor="#70ad47 [3209]" strokeweight="1pt">
                  <v:stroke endarrow="block" joinstyle="miter"/>
                </v:shape>
                <v:shape id="Прямая со стрелкой 85" o:spid="_x0000_s1094" type="#_x0000_t32" style="position:absolute;left:32067;top:14986;width:889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" strokecolor="#70ad47 [3209]" strokeweight="1pt">
                  <v:stroke endarrow="block" joinstyle="miter"/>
                </v:shape>
                <v:shape id="Прямая со стрелкой 86" o:spid="_x0000_s1095" type="#_x0000_t32" style="position:absolute;left:47180;top:17907;width:0;height:58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" strokecolor="#70ad47 [3209]" strokeweight="1pt">
                  <v:stroke endarrow="block" joinstyle="miter"/>
                </v:shape>
                <v:shape id="Прямая со стрелкой 87" o:spid="_x0000_s1096" type="#_x0000_t32" style="position:absolute;left:12065;top:26733;width:80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" strokecolor="#70ad47 [3209]" strokeweight="1pt">
                  <v:stroke endarrow="block" joinstyle="miter"/>
                </v:shape>
                <v:shape id="Прямая со стрелкой 88" o:spid="_x0000_s1097" type="#_x0000_t32" style="position:absolute;left:32131;top:26924;width:90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" strokecolor="#70ad47 [3209]" strokeweight="1pt">
                  <v:stroke endarrow="block" joinstyle="miter"/>
                </v:shape>
                <v:rect id="Прямоугольник 89" o:spid="_x0000_s1098" style="position:absolute;left:12319;top:24003;width:273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" fillcolor="window" strokecolor="#70ad47" strokeweight="1pt">
                  <v:textbox>
                    <w:txbxContent>
                      <w:p w14:paraId="5A287ADE" w14:textId="77777777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90" o:spid="_x0000_s1099" style="position:absolute;left:32385;top:24130;width:273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" fillcolor="window" strokecolor="#70ad47" strokeweight="1pt">
                  <v:textbox>
                    <w:txbxContent>
                      <w:p w14:paraId="0655B4C8" w14:textId="77777777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91" o:spid="_x0000_s1100" style="position:absolute;left:47371;top:21209;width:273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" fillcolor="window" strokecolor="#70ad47" strokeweight="1pt">
                  <v:textbox>
                    <w:txbxContent>
                      <w:p w14:paraId="5BFB2287" w14:textId="77777777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92" o:spid="_x0000_s1101" style="position:absolute;left:38100;top:12255;width:273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" fillcolor="window" strokecolor="#70ad47" strokeweight="1pt">
                  <v:textbox>
                    <w:txbxContent>
                      <w:p w14:paraId="58D1612A" w14:textId="77777777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93" o:spid="_x0000_s1102" style="position:absolute;left:17081;top:12255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" fillcolor="window" strokecolor="#70ad47" strokeweight="1pt">
                  <v:textbox>
                    <w:txbxContent>
                      <w:p w14:paraId="4D503B7E" w14:textId="77777777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rect>
                <v:rect id="Прямоугольник 94" o:spid="_x0000_s1103" style="position:absolute;left:12509;top:12192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" fillcolor="window" strokecolor="#70ad47" strokeweight="1pt">
                  <v:textbox>
                    <w:txbxContent>
                      <w:p w14:paraId="3C6DD517" w14:textId="425CF392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v:rect id="Прямоугольник 95" o:spid="_x0000_s1104" style="position:absolute;left:32385;top:12192;width:273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" fillcolor="window" strokecolor="#70ad47" strokeweight="1pt">
                  <v:textbox>
                    <w:txbxContent>
                      <w:p w14:paraId="095ACA43" w14:textId="6E1B23B5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v:rect id="Прямоугольник 96" o:spid="_x0000_s1105" style="position:absolute;left:47434;top:18224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" fillcolor="window" strokecolor="#70ad47" strokeweight="1pt">
                  <v:textbox>
                    <w:txbxContent>
                      <w:p w14:paraId="70BD9105" w14:textId="6012FB65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v:rect id="Прямоугольник 97" o:spid="_x0000_s1106" style="position:absolute;left:38163;top:24130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" fillcolor="window" strokecolor="#70ad47" strokeweight="1pt">
                  <v:textbox>
                    <w:txbxContent>
                      <w:p w14:paraId="1B947DA5" w14:textId="1CB03E02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v:rect id="Прямоугольник 98" o:spid="_x0000_s1107" style="position:absolute;left:17081;top:23939;width:2731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" fillcolor="window" strokecolor="#70ad47" strokeweight="1pt">
                  <v:textbox>
                    <w:txbxContent>
                      <w:p w14:paraId="5D739808" w14:textId="6C608B6A" w:rsidR="00E46568" w:rsidRPr="00487374" w:rsidRDefault="00E46568" w:rsidP="00471855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53CA666" w14:textId="32C88C9E" w:rsidR="00B02A60" w:rsidRPr="00B02A60" w:rsidRDefault="00B02A60" w:rsidP="00B02A60">
      <w:pPr>
        <w:rPr>
          <w:rFonts w:ascii="Times New Roman" w:hAnsi="Times New Roman" w:cs="Times New Roman"/>
          <w:sz w:val="28"/>
          <w:szCs w:val="28"/>
        </w:rPr>
      </w:pPr>
    </w:p>
    <w:p w14:paraId="52C76316" w14:textId="46312D17" w:rsidR="00B02A60" w:rsidRPr="00B02A60" w:rsidRDefault="00B02A60" w:rsidP="00B02A60">
      <w:pPr>
        <w:rPr>
          <w:rFonts w:ascii="Times New Roman" w:hAnsi="Times New Roman" w:cs="Times New Roman"/>
          <w:sz w:val="28"/>
          <w:szCs w:val="28"/>
        </w:rPr>
      </w:pPr>
    </w:p>
    <w:p w14:paraId="679BACFC" w14:textId="5A483362" w:rsidR="00B02A60" w:rsidRPr="00B02A60" w:rsidRDefault="00B02A60" w:rsidP="00B02A60">
      <w:pPr>
        <w:rPr>
          <w:rFonts w:ascii="Times New Roman" w:hAnsi="Times New Roman" w:cs="Times New Roman"/>
          <w:sz w:val="28"/>
          <w:szCs w:val="28"/>
        </w:rPr>
      </w:pPr>
    </w:p>
    <w:p w14:paraId="1EE82FC3" w14:textId="4C7D1AAA" w:rsidR="00B02A60" w:rsidRPr="00B02A60" w:rsidRDefault="00B02A60" w:rsidP="00B02A60">
      <w:pPr>
        <w:rPr>
          <w:rFonts w:ascii="Times New Roman" w:hAnsi="Times New Roman" w:cs="Times New Roman"/>
          <w:sz w:val="28"/>
          <w:szCs w:val="28"/>
        </w:rPr>
      </w:pPr>
    </w:p>
    <w:p w14:paraId="7674C8E4" w14:textId="794BCA8F" w:rsidR="00B02A60" w:rsidRPr="00B02A60" w:rsidRDefault="00B02A60" w:rsidP="00B02A60">
      <w:pPr>
        <w:rPr>
          <w:rFonts w:ascii="Times New Roman" w:hAnsi="Times New Roman" w:cs="Times New Roman"/>
          <w:sz w:val="28"/>
          <w:szCs w:val="28"/>
        </w:rPr>
      </w:pPr>
    </w:p>
    <w:p w14:paraId="6BA6DA57" w14:textId="7B132853" w:rsidR="00B02A60" w:rsidRPr="00B02A60" w:rsidRDefault="00B02A60" w:rsidP="00B02A60">
      <w:pPr>
        <w:rPr>
          <w:rFonts w:ascii="Times New Roman" w:hAnsi="Times New Roman" w:cs="Times New Roman"/>
          <w:sz w:val="28"/>
          <w:szCs w:val="28"/>
        </w:rPr>
      </w:pPr>
    </w:p>
    <w:p w14:paraId="28FEE793" w14:textId="5606A9C6" w:rsidR="00B02A60" w:rsidRPr="00B02A60" w:rsidRDefault="00B02A60" w:rsidP="00B02A60">
      <w:pPr>
        <w:rPr>
          <w:rFonts w:ascii="Times New Roman" w:hAnsi="Times New Roman" w:cs="Times New Roman"/>
          <w:sz w:val="28"/>
          <w:szCs w:val="28"/>
        </w:rPr>
      </w:pPr>
    </w:p>
    <w:p w14:paraId="58ABF3AF" w14:textId="57B069D9" w:rsidR="00B02A60" w:rsidRDefault="00B02A60" w:rsidP="00B02A6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AD143D0" w14:textId="77777777" w:rsidR="00B02A60" w:rsidRDefault="00B02A60" w:rsidP="00B02A6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FBDAAA9" w14:textId="77777777" w:rsidR="00912853" w:rsidRDefault="00912853" w:rsidP="00721B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D98B8A" w14:textId="0B7F4705" w:rsidR="00B02A60" w:rsidRDefault="00B02A60" w:rsidP="00721B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2.2.</w:t>
      </w:r>
      <w:r w:rsidR="00E06006">
        <w:rPr>
          <w:rFonts w:ascii="Times New Roman" w:hAnsi="Times New Roman" w:cs="Times New Roman"/>
          <w:sz w:val="28"/>
          <w:szCs w:val="28"/>
        </w:rPr>
        <w:t>1</w:t>
      </w:r>
      <w:r w:rsidR="00F0503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гическая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дель базы данных</w:t>
      </w:r>
      <w:r w:rsidR="00721BEB">
        <w:rPr>
          <w:rFonts w:ascii="Times New Roman" w:hAnsi="Times New Roman" w:cs="Times New Roman"/>
          <w:sz w:val="28"/>
          <w:szCs w:val="28"/>
        </w:rPr>
        <w:t xml:space="preserve"> </w:t>
      </w:r>
      <w:r w:rsidR="00F05031">
        <w:rPr>
          <w:rFonts w:ascii="Times New Roman" w:hAnsi="Times New Roman" w:cs="Times New Roman"/>
          <w:sz w:val="28"/>
          <w:szCs w:val="28"/>
        </w:rPr>
        <w:t>с</w:t>
      </w:r>
      <w:r w:rsidR="00721BEB">
        <w:rPr>
          <w:rFonts w:ascii="Times New Roman" w:hAnsi="Times New Roman" w:cs="Times New Roman"/>
          <w:sz w:val="28"/>
          <w:szCs w:val="28"/>
        </w:rPr>
        <w:t>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21BEB">
        <w:rPr>
          <w:rFonts w:ascii="Times New Roman" w:hAnsi="Times New Roman" w:cs="Times New Roman"/>
          <w:sz w:val="28"/>
          <w:szCs w:val="28"/>
        </w:rPr>
        <w:t>риев Кавказских Минеральных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721BEB">
        <w:rPr>
          <w:rFonts w:ascii="Times New Roman" w:hAnsi="Times New Roman" w:cs="Times New Roman"/>
          <w:sz w:val="28"/>
          <w:szCs w:val="28"/>
        </w:rPr>
        <w:t>д</w:t>
      </w:r>
    </w:p>
    <w:p w14:paraId="5F9E3E1A" w14:textId="77777777" w:rsidR="00721BEB" w:rsidRDefault="00721BEB" w:rsidP="00721B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AE2B74" w14:textId="505B3451" w:rsidR="00B02A60" w:rsidRDefault="00B02A60" w:rsidP="00B02A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реляци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базе данных в качестве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бъект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рассматриваются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шения,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рые 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представить в виде таблиц. Таблицы между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связываются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средствам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бщих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лей, т.е.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рматам и, как правил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названию, имеющихся в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беих таблицах.</w:t>
      </w:r>
    </w:p>
    <w:p w14:paraId="2B05C644" w14:textId="1724705E" w:rsidR="00B02A60" w:rsidRDefault="00B02A60" w:rsidP="00B02A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трим, какие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бщие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над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ввести в таблицы для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беспечения связанн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данных:</w:t>
      </w:r>
    </w:p>
    <w:p w14:paraId="79F22703" w14:textId="2FC2E61F" w:rsidR="00721BEB" w:rsidRDefault="00B02A60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таблицах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владельцах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риях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такими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лями будут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владельца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7EAE7AD" w14:textId="4FB099CC" w:rsidR="00721BEB" w:rsidRDefault="00B02A60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таблицах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риях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Заселение/</w:t>
      </w:r>
      <w:r w:rsid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ыселение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99822EA" w14:textId="5F00011C" w:rsidR="00721BEB" w:rsidRDefault="00B02A60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таблицах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Заселение/</w:t>
      </w:r>
      <w:r w:rsid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ыселения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«У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 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живания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ср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64BD16D" w14:textId="620264FA" w:rsidR="00721BEB" w:rsidRDefault="00B02A60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таблицах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 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живания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Путевки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усл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41E20A1" w14:textId="456C02F7" w:rsidR="00B02A60" w:rsidRDefault="00B02A60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таблицах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Путевки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Клиенты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путевки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21B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7EBC4AE" w14:textId="78ED161F" w:rsidR="00721BEB" w:rsidRDefault="00721BEB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в таблицах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Клиенты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клиента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A490041" w14:textId="3D2EC678" w:rsidR="00721BEB" w:rsidRDefault="00721BEB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таблицах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Услуги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лечения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F395BDF" w14:textId="52EB6560" w:rsidR="00721BEB" w:rsidRDefault="00721BEB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таблицах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левания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Лечение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–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заб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левания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тветственн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D6941C" w14:textId="0E9CCB1C" w:rsidR="00B02A60" w:rsidRDefault="00B02A60" w:rsidP="00721B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тветствии с введенными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лями,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беспечивающими связь данных, 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гическая 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дель базы данных будет выглядеть следующим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03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2.2.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0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0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14:paraId="783A0FE1" w14:textId="04892477" w:rsidR="008031FF" w:rsidRDefault="008031FF" w:rsidP="00DA02E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9AE9D1" wp14:editId="2091D113">
            <wp:extent cx="5506833" cy="2451100"/>
            <wp:effectExtent l="0" t="0" r="0" b="635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997" cy="248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ED1D0" w14:textId="557A8D29" w:rsidR="00E54400" w:rsidRDefault="008031FF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2.2.</w:t>
      </w:r>
      <w:r w:rsidR="00E06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05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гическая 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 базы данных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риев Кавказских Минеральных 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14:paraId="5E2AE8C9" w14:textId="38155067" w:rsidR="00E54400" w:rsidRDefault="00E5440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BA622D" w14:textId="15638E38" w:rsidR="00E54400" w:rsidRDefault="00E5440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53AC2C" w14:textId="5000E5CE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7CF729" w14:textId="4E22CC3E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023307" w14:textId="776C5879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8B1E5C" w14:textId="7E186165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5D65D1" w14:textId="0217BBCD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8C55C7" w14:textId="19C396E1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2F0148" w14:textId="4A512DE1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59DAFE" w14:textId="77777777" w:rsidR="00E96F90" w:rsidRDefault="00E96F90" w:rsidP="00E544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0394AE" w14:textId="0FBB5A73" w:rsidR="00E54400" w:rsidRPr="00DD6919" w:rsidRDefault="00E54400" w:rsidP="00E544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6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 Разраб</w:t>
      </w:r>
      <w:r w:rsidR="005A7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DD6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тка базы данных</w:t>
      </w:r>
    </w:p>
    <w:p w14:paraId="72ABA71E" w14:textId="3E3731F8" w:rsidR="00E54400" w:rsidRPr="00DD6919" w:rsidRDefault="00E54400" w:rsidP="00E544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3B71ED" w14:textId="3BA52220" w:rsidR="00E54400" w:rsidRDefault="00E54400" w:rsidP="00DD69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6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 Разраб</w:t>
      </w:r>
      <w:r w:rsidR="005A7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DD69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тка таблиц и схемы базы данных</w:t>
      </w:r>
    </w:p>
    <w:p w14:paraId="3F870763" w14:textId="3D331C56" w:rsidR="00DD6919" w:rsidRDefault="00DD6919" w:rsidP="00DD691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AE7953" w14:textId="493CDA46" w:rsidR="00493637" w:rsidRDefault="00493637" w:rsidP="00493637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Micr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s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ft Access – эт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СУБД, предназначенная для хранения и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иска инф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рмации, и пред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ставляет её в уд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бн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 виде и авт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матизируя част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ряющиеся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пераций</w:t>
      </w:r>
      <w:r w:rsidR="005164D1" w:rsidRPr="005164D1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[7]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 Чт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бы реализ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вать базу данных в 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val="en-US" w:eastAsia="hi-IN" w:bidi="hi-IN"/>
        </w:rPr>
        <w:t>A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ccess над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ввести через режим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нструкт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ра св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ю 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дель. Для начала над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ввести название таблиц и всех их атрибут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в (3.1.1). </w:t>
      </w:r>
    </w:p>
    <w:p w14:paraId="64487F6C" w14:textId="549FBA44" w:rsidR="004C6DF6" w:rsidRDefault="00493637" w:rsidP="004C6DF6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Для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здания таблицы в СУБД Micr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s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ft Access исп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льзуется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манда CREATE TABLE. С ее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щью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писывается структура таблицы, включая название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лей, их тип данных,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писание и значения нек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рых св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йств в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тветствии с разраб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танн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л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гическ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делью «БД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val="en-US" w:eastAsia="hi-IN" w:bidi="hi-IN"/>
        </w:rPr>
        <w:t xml:space="preserve"> 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рии КМВ</w:t>
      </w:r>
      <w:r w:rsidRPr="0049363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».</w:t>
      </w:r>
    </w:p>
    <w:p w14:paraId="63736A36" w14:textId="1208FFA4" w:rsidR="00493637" w:rsidRDefault="00493637" w:rsidP="0049363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493637">
        <w:rPr>
          <w:noProof/>
        </w:rPr>
        <w:drawing>
          <wp:inline distT="0" distB="0" distL="0" distR="0" wp14:anchorId="743F6ADA" wp14:editId="5B4F7359">
            <wp:extent cx="1574800" cy="246022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9" t="32645" r="88562" b="37666"/>
                    <a:stretch/>
                  </pic:blipFill>
                  <pic:spPr bwMode="auto">
                    <a:xfrm>
                      <a:off x="0" y="0"/>
                      <a:ext cx="1574800" cy="2460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9D485" w14:textId="04329597" w:rsidR="004C6DF6" w:rsidRPr="004C6DF6" w:rsidRDefault="004C6DF6" w:rsidP="0085790E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к 3.1.1 – Таблицы 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Access</w:t>
      </w:r>
    </w:p>
    <w:p w14:paraId="7E43F60A" w14:textId="291AB93C" w:rsidR="004C6DF6" w:rsidRDefault="004C6DF6" w:rsidP="004C6DF6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14:paraId="39897726" w14:textId="2B8411C3" w:rsidR="004C6DF6" w:rsidRPr="004C6DF6" w:rsidRDefault="004C6DF6" w:rsidP="004C6DF6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данн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рисунке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казаны все таблицы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БД «Санат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рии КМВ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14:paraId="69ACCCEF" w14:textId="6C8EB399" w:rsidR="004C6DF6" w:rsidRPr="004C6DF6" w:rsidRDefault="004C6DF6" w:rsidP="004C6DF6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сле 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как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пределились с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личеств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таблиц и их названием, нужн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здать ее структуру, такие как первичный ключ и тип данных.</w:t>
      </w:r>
    </w:p>
    <w:p w14:paraId="253EEEC0" w14:textId="6CEE537D" w:rsidR="004C6DF6" w:rsidRPr="004C6DF6" w:rsidRDefault="004C6DF6" w:rsidP="004C6DF6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Ниже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трим структуры всех таблиц. </w:t>
      </w:r>
    </w:p>
    <w:p w14:paraId="7A5A143D" w14:textId="2C662978" w:rsidR="004C6DF6" w:rsidRDefault="004C6DF6" w:rsidP="004C6DF6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Начнем с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Данные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владельцах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рая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держит в себе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рмацию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владельцах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риев.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ит из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7 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Фамилия, 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 xml:space="preserve">Имя,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тчеств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Дата 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ждения, Телеф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н, ИНН)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(Счетчик,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Дата/время,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).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4C6DF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3.1.2.</w:t>
      </w:r>
    </w:p>
    <w:p w14:paraId="147A0C23" w14:textId="264EA193" w:rsidR="00C62D83" w:rsidRPr="004C6DF6" w:rsidRDefault="00C62D83" w:rsidP="00C62D83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62D83">
        <w:rPr>
          <w:noProof/>
        </w:rPr>
        <w:drawing>
          <wp:inline distT="0" distB="0" distL="0" distR="0" wp14:anchorId="31993E2C" wp14:editId="48A8725B">
            <wp:extent cx="3293844" cy="1397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079" t="27556" r="60449" b="51730"/>
                    <a:stretch/>
                  </pic:blipFill>
                  <pic:spPr bwMode="auto">
                    <a:xfrm>
                      <a:off x="0" y="0"/>
                      <a:ext cx="3305014" cy="14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8EE2B" w14:textId="69CC2C96" w:rsidR="00C62D83" w:rsidRDefault="00C62D83" w:rsidP="0085790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3.1.2 – Структура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Данные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владельцах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p w14:paraId="7AB1CFD0" w14:textId="127E5C5F" w:rsidR="00C62D83" w:rsidRDefault="00C62D83" w:rsidP="00C62D83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1481067" w14:textId="6FCA2F46" w:rsidR="00C62D83" w:rsidRDefault="00C62D83" w:rsidP="00C62D83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2" w:name="_Hlk41759161"/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Далее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трим 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таблицу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Данные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риях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 нах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дится 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рмация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риях Кавказских Минеральных 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ит </w:t>
      </w:r>
      <w:r w:rsidR="0085790E"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из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д, Название, Г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д, Адрес, Телеф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н, 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E</w:t>
      </w:r>
      <w:r w:rsidR="0085790E"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mail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владельца, Рейтинг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риев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Счетчик,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).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3.1.3.</w:t>
      </w:r>
    </w:p>
    <w:bookmarkEnd w:id="2"/>
    <w:p w14:paraId="25F3EDEB" w14:textId="58377652" w:rsidR="00C62D83" w:rsidRPr="00C62D83" w:rsidRDefault="00C62D83" w:rsidP="00C62D83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62D83">
        <w:rPr>
          <w:noProof/>
        </w:rPr>
        <w:drawing>
          <wp:inline distT="0" distB="0" distL="0" distR="0" wp14:anchorId="62C30419" wp14:editId="21ADC785">
            <wp:extent cx="3244850" cy="15474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980" t="27556" r="60449" b="49069"/>
                    <a:stretch/>
                  </pic:blipFill>
                  <pic:spPr bwMode="auto">
                    <a:xfrm>
                      <a:off x="0" y="0"/>
                      <a:ext cx="3285917" cy="156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B075D" w14:textId="33268B27" w:rsidR="0085790E" w:rsidRDefault="0085790E" w:rsidP="0085790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Pr="0085790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3.1.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3</w:t>
      </w:r>
      <w:r w:rsidRPr="0085790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– Структура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зданн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таблицы «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Данные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риях</w:t>
      </w:r>
      <w:r w:rsidRPr="0085790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»</w:t>
      </w:r>
    </w:p>
    <w:p w14:paraId="35623726" w14:textId="13EA77D0" w:rsidR="0085790E" w:rsidRDefault="0085790E" w:rsidP="0085790E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14:paraId="053AB53C" w14:textId="11CE7F0D" w:rsidR="009532D7" w:rsidRDefault="0085790E" w:rsidP="009532D7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Приступим к таблице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Заб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левания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рая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держит в себе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0B1F0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виды 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заб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левани</w:t>
      </w:r>
      <w:r w:rsidR="000B1F0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рые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лечат в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риях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ит из 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10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д,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рий, Аллергические, Гинек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гические,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-мышечная с-ма, Нервная с</w:t>
      </w:r>
      <w:r w:rsid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ма,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рганы дыхания,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рганы пищеварения, Сердечн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судистая с</w:t>
      </w:r>
      <w:r w:rsid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-ма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, Нарушение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бмена веществ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(Счетчик,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).</w:t>
      </w:r>
      <w:r w:rsidR="00F71D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85790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3.1.4</w:t>
      </w:r>
      <w:r w:rsid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14:paraId="2C35ABF6" w14:textId="190C3ADB" w:rsidR="00F71D33" w:rsidRDefault="00F71D33" w:rsidP="009532D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71D33">
        <w:rPr>
          <w:noProof/>
        </w:rPr>
        <w:lastRenderedPageBreak/>
        <w:drawing>
          <wp:inline distT="0" distB="0" distL="0" distR="0" wp14:anchorId="3C5FBF0D" wp14:editId="15F4F3E9">
            <wp:extent cx="3295511" cy="1918322"/>
            <wp:effectExtent l="0" t="0" r="63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27" t="22376" r="60663" b="49259"/>
                    <a:stretch/>
                  </pic:blipFill>
                  <pic:spPr bwMode="auto">
                    <a:xfrm>
                      <a:off x="0" y="0"/>
                      <a:ext cx="3344393" cy="194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145C1" w14:textId="0BCEE084" w:rsidR="009532D7" w:rsidRDefault="009532D7" w:rsidP="009532D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3.1.4 – Структура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зданн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таблицы «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Заб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левания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»</w:t>
      </w:r>
    </w:p>
    <w:p w14:paraId="33E15438" w14:textId="6668A855" w:rsidR="009532D7" w:rsidRDefault="009532D7" w:rsidP="009532D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14:paraId="67BD25F9" w14:textId="6F26D86E" w:rsidR="009532D7" w:rsidRDefault="009532D7" w:rsidP="009532D7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3" w:name="_Hlk41758417"/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аблица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Заселение/</w:t>
      </w:r>
      <w:r w:rsidR="00DA02EC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ыселение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в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й хранятся данные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времени заселения и выселения в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риях.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ит из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4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д, Время заселения, Время выселения,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рия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(Счетчик,</w:t>
      </w:r>
      <w:r w:rsid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Дата/время, Дата/время, 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й).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3.1.5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bookmarkEnd w:id="3"/>
    <w:p w14:paraId="6CC92598" w14:textId="18206C56" w:rsidR="009532D7" w:rsidRDefault="009532D7" w:rsidP="009532D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9532D7">
        <w:rPr>
          <w:noProof/>
        </w:rPr>
        <w:drawing>
          <wp:inline distT="0" distB="0" distL="0" distR="0" wp14:anchorId="1FAAAE93" wp14:editId="3ED2DC6F">
            <wp:extent cx="4049622" cy="10678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72" t="22235" r="60876" b="65036"/>
                    <a:stretch/>
                  </pic:blipFill>
                  <pic:spPr bwMode="auto">
                    <a:xfrm>
                      <a:off x="0" y="0"/>
                      <a:ext cx="4052668" cy="1068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83AD0" w14:textId="0B8A8734" w:rsidR="009532D7" w:rsidRDefault="009532D7" w:rsidP="009532D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3.1.5 – Структура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зданн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таблицы «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Заселение/</w:t>
      </w:r>
      <w:r w:rsidR="00DA02E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ыселение</w:t>
      </w:r>
      <w:r w:rsidRPr="009532D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»</w:t>
      </w:r>
    </w:p>
    <w:p w14:paraId="27CE2B47" w14:textId="2B5F0C60" w:rsidR="00E65434" w:rsidRDefault="00E65434" w:rsidP="009532D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14:paraId="633D5EC3" w14:textId="09775E90" w:rsidR="00E65434" w:rsidRDefault="00E65434" w:rsidP="00E65434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4" w:name="_Hlk41757550"/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им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таблицу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Клиенты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рая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держит в себе всю 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рмацию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клиентах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ит из 8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Ф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амилия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Имя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тчеств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Г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Дата 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ждения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Пасп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рт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путевки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(Счетчик,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Дата/время,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й). 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3.1.6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bookmarkEnd w:id="4"/>
    <w:p w14:paraId="691E124E" w14:textId="3EF99CD2" w:rsidR="00E65434" w:rsidRPr="00E65434" w:rsidRDefault="00E65434" w:rsidP="00E65434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65434">
        <w:rPr>
          <w:noProof/>
        </w:rPr>
        <w:drawing>
          <wp:inline distT="0" distB="0" distL="0" distR="0" wp14:anchorId="0901FEF5" wp14:editId="5F6E4884">
            <wp:extent cx="3452979" cy="163280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865" t="22235" r="60556" b="54580"/>
                    <a:stretch/>
                  </pic:blipFill>
                  <pic:spPr bwMode="auto">
                    <a:xfrm>
                      <a:off x="0" y="0"/>
                      <a:ext cx="3493921" cy="165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A8096" w14:textId="65225AC2" w:rsidR="00E65434" w:rsidRPr="00BE6247" w:rsidRDefault="00E65434" w:rsidP="00BE6247">
      <w:pPr>
        <w:suppressAutoHyphens/>
        <w:spacing w:after="0" w:line="20" w:lineRule="atLeast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5" w:name="_Hlk41758262"/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3.1.6 – Структура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Клиенты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  <w:bookmarkEnd w:id="5"/>
    </w:p>
    <w:p w14:paraId="3B05B04E" w14:textId="2AA12E82" w:rsidR="000B1F02" w:rsidRDefault="000B1F02" w:rsidP="000B1F02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З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им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таблицу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Лечение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рая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хранит 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рмацию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бах лечения заб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леваний в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риях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ит из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15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рий,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заб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левания, Гели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терапия, Диет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терапия, Внутреннее применение мин. 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ды, Наружн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 применение мин. 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ды, Грязелечение, 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лечение, Физи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терапия, Массаж, Рад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терапия, Аэр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терапия, Ар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матерапия, Электр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(Счетчик,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гический, 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). 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7</w:t>
      </w:r>
      <w:r w:rsidR="00CD178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14:paraId="130DEFFD" w14:textId="2F9F0480" w:rsidR="000B1F02" w:rsidRDefault="000B1F02" w:rsidP="000B1F02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B1F02">
        <w:rPr>
          <w:noProof/>
        </w:rPr>
        <w:drawing>
          <wp:inline distT="0" distB="0" distL="0" distR="0" wp14:anchorId="027C790C" wp14:editId="4E19C32E">
            <wp:extent cx="3043737" cy="1934780"/>
            <wp:effectExtent l="0" t="0" r="444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865" t="22235" r="60556" b="46598"/>
                    <a:stretch/>
                  </pic:blipFill>
                  <pic:spPr bwMode="auto">
                    <a:xfrm>
                      <a:off x="0" y="0"/>
                      <a:ext cx="3100413" cy="197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ACB47" w14:textId="06AB3981" w:rsidR="00CD178A" w:rsidRDefault="00CD178A" w:rsidP="00CD178A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6" w:name="_Hlk41758654"/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7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Структура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Лечение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bookmarkEnd w:id="6"/>
    <w:p w14:paraId="02733A4C" w14:textId="19902EC8" w:rsidR="00CD178A" w:rsidRDefault="00CD178A" w:rsidP="00CD178A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AC23D34" w14:textId="771978F6" w:rsidR="00CD178A" w:rsidRDefault="00CD178A" w:rsidP="00CD178A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аблица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Путевки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в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нах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дится 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рмация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при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бретенн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 клиент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 путевке.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ит из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д,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рий, Ср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живания, Цена за сутки,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усл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вия, Экскурсии, Страх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вка, Трансп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рт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(Счетчик,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Денежный,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E795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).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2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8.</w:t>
      </w:r>
    </w:p>
    <w:p w14:paraId="57C459B4" w14:textId="7E3403E7" w:rsidR="00CD178A" w:rsidRDefault="00CD178A" w:rsidP="00CD178A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D178A">
        <w:rPr>
          <w:noProof/>
        </w:rPr>
        <w:drawing>
          <wp:inline distT="0" distB="0" distL="0" distR="0" wp14:anchorId="2C86A709" wp14:editId="6218A9A0">
            <wp:extent cx="3392674" cy="16049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758" t="22235" r="60449" b="54390"/>
                    <a:stretch/>
                  </pic:blipFill>
                  <pic:spPr bwMode="auto">
                    <a:xfrm>
                      <a:off x="0" y="0"/>
                      <a:ext cx="3421376" cy="161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0AF75" w14:textId="38D6941E" w:rsidR="00CD178A" w:rsidRDefault="00CD178A" w:rsidP="00CD178A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7" w:name="_Hlk41759932"/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Структура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Путевки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bookmarkEnd w:id="7"/>
    <w:p w14:paraId="3957D33F" w14:textId="794FFD90" w:rsidR="00CE7952" w:rsidRDefault="00CE7952" w:rsidP="00CD178A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B5F78D6" w14:textId="270E396F" w:rsidR="00CD178A" w:rsidRDefault="00CE7952" w:rsidP="00CE7952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Далее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трим 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таблицу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вия 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живания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рая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держит 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рмацию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выбранных клиент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усл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вий прибывания в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рии.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ит из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д,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мер, Питание, 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Wi</w:t>
      </w:r>
      <w:r w:rsidR="00CD5685"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-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fi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ср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ки,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ндици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нер, Телевиз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Счетчик,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гический, 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гический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).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 w:rsid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9</w:t>
      </w:r>
      <w:r w:rsidRPr="00C62D8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</w:p>
    <w:p w14:paraId="04186E35" w14:textId="16C7E5FD" w:rsidR="00CD178A" w:rsidRDefault="00CE7952" w:rsidP="00CD178A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E7952">
        <w:rPr>
          <w:noProof/>
        </w:rPr>
        <w:drawing>
          <wp:inline distT="0" distB="0" distL="0" distR="0" wp14:anchorId="4B086129" wp14:editId="51B731F4">
            <wp:extent cx="3369852" cy="141063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1972" t="22235" r="60449" b="57241"/>
                    <a:stretch/>
                  </pic:blipFill>
                  <pic:spPr bwMode="auto">
                    <a:xfrm>
                      <a:off x="0" y="0"/>
                      <a:ext cx="3406481" cy="1425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6A7C1" w14:textId="2B852447" w:rsidR="00CD5685" w:rsidRDefault="00CD5685" w:rsidP="00CD5685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9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Структура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вия 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живания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p w14:paraId="14D103AC" w14:textId="31869BFA" w:rsidR="00CD5685" w:rsidRDefault="00CD5685" w:rsidP="00CD5685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9513BFF" w14:textId="5F4C89E4" w:rsidR="00CD5685" w:rsidRDefault="00CD5685" w:rsidP="00CD5685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 заключительная таблица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Услуги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», явля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ется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связующим звен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хранит в себе 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рмацию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лечении и ег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длительн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сти клиент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риев Кавказских Минеральных 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д.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ит из 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5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лей (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д,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рий, Длительн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сть лечения,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лечения,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 клиента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) и тип данных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тветственн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(Счетчик,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Текст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D43E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й, Числ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й). Рассм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трим 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D568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10.</w:t>
      </w:r>
    </w:p>
    <w:p w14:paraId="3FD548DC" w14:textId="2937A51F" w:rsidR="00CD5685" w:rsidRPr="004261D7" w:rsidRDefault="00CD5685" w:rsidP="00CD5685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</w:pPr>
      <w:r w:rsidRPr="00CD5685">
        <w:rPr>
          <w:noProof/>
        </w:rPr>
        <w:drawing>
          <wp:inline distT="0" distB="0" distL="0" distR="0" wp14:anchorId="11DACBE0" wp14:editId="01C914B7">
            <wp:extent cx="3683178" cy="115188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865" t="22235" r="60449" b="62372"/>
                    <a:stretch/>
                  </pic:blipFill>
                  <pic:spPr bwMode="auto">
                    <a:xfrm>
                      <a:off x="0" y="0"/>
                      <a:ext cx="3926096" cy="122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D4038" w14:textId="0633FB91" w:rsidR="00CD5685" w:rsidRDefault="00CD5685" w:rsidP="00CD5685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3.1.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10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Структура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Услуги</w:t>
      </w:r>
      <w:r w:rsidRPr="00E6543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p w14:paraId="4E47C79B" w14:textId="32C1654B" w:rsidR="004151EA" w:rsidRPr="004151EA" w:rsidRDefault="004151EA" w:rsidP="00CD5685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4057BBDF" w14:textId="15D140CF" w:rsidR="004151EA" w:rsidRDefault="004151EA" w:rsidP="004151EA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4151EA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3.2 Запр</w:t>
      </w:r>
      <w:r w:rsidR="005A7C90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о</w:t>
      </w:r>
      <w:r w:rsidRPr="004151EA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сы системы</w:t>
      </w:r>
    </w:p>
    <w:p w14:paraId="2138ABF2" w14:textId="16291E2F" w:rsidR="004151EA" w:rsidRDefault="004151EA" w:rsidP="004151EA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5FA1851D" w14:textId="1FDB3926" w:rsidR="004151EA" w:rsidRPr="004151EA" w:rsidRDefault="004151EA" w:rsidP="004151EA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4151EA">
        <w:rPr>
          <w:rStyle w:val="FontStyle35"/>
          <w:sz w:val="28"/>
          <w:szCs w:val="28"/>
        </w:rPr>
        <w:t>Для т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г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 xml:space="preserve"> чт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бы база данных «</w:t>
      </w:r>
      <w:r w:rsidR="005C4016">
        <w:rPr>
          <w:rStyle w:val="FontStyle35"/>
          <w:sz w:val="28"/>
          <w:szCs w:val="28"/>
        </w:rPr>
        <w:t>Санат</w:t>
      </w:r>
      <w:r w:rsidR="005A7C90">
        <w:rPr>
          <w:rStyle w:val="FontStyle35"/>
          <w:sz w:val="28"/>
          <w:szCs w:val="28"/>
        </w:rPr>
        <w:t>о</w:t>
      </w:r>
      <w:r w:rsidR="005C4016">
        <w:rPr>
          <w:rStyle w:val="FontStyle35"/>
          <w:sz w:val="28"/>
          <w:szCs w:val="28"/>
        </w:rPr>
        <w:t>рии Кавказских Минеральных В</w:t>
      </w:r>
      <w:r w:rsidR="005A7C90">
        <w:rPr>
          <w:rStyle w:val="FontStyle35"/>
          <w:sz w:val="28"/>
          <w:szCs w:val="28"/>
        </w:rPr>
        <w:t>о</w:t>
      </w:r>
      <w:r w:rsidR="005C4016">
        <w:rPr>
          <w:rStyle w:val="FontStyle35"/>
          <w:sz w:val="28"/>
          <w:szCs w:val="28"/>
        </w:rPr>
        <w:t>д</w:t>
      </w:r>
      <w:r w:rsidRPr="004151EA">
        <w:rPr>
          <w:rStyle w:val="FontStyle35"/>
          <w:sz w:val="28"/>
          <w:szCs w:val="28"/>
        </w:rPr>
        <w:t>» имела в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зм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жн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сть вып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лнить п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иск инф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рмации п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 xml:space="preserve"> заранее известн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му критерию, не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бх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дим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 xml:space="preserve"> с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здать с</w:t>
      </w:r>
      <w:r w:rsidR="005A7C90">
        <w:rPr>
          <w:rStyle w:val="FontStyle35"/>
          <w:sz w:val="28"/>
          <w:szCs w:val="28"/>
        </w:rPr>
        <w:t>оо</w:t>
      </w:r>
      <w:r w:rsidRPr="004151EA">
        <w:rPr>
          <w:rStyle w:val="FontStyle35"/>
          <w:sz w:val="28"/>
          <w:szCs w:val="28"/>
        </w:rPr>
        <w:t>тветствующие запр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сы.</w:t>
      </w:r>
    </w:p>
    <w:p w14:paraId="7273CC2E" w14:textId="2CA47E2A" w:rsidR="004151EA" w:rsidRDefault="004151EA" w:rsidP="005C4016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4151EA">
        <w:rPr>
          <w:rStyle w:val="FontStyle35"/>
          <w:sz w:val="28"/>
          <w:szCs w:val="28"/>
        </w:rPr>
        <w:lastRenderedPageBreak/>
        <w:t>Запр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с – эт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 xml:space="preserve"> сп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б выб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ра не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бх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дим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й инф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 xml:space="preserve">рмации из базы данных. 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н с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ст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ит из инструкций, исх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 xml:space="preserve">дных таблиц и критериев 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тб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ра. Запр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сы п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зв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 xml:space="preserve">ляют 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тбирать не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бх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димую инф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рмацию из таблиц и представлять ее в табличн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м виде. С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здаются с п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м</w:t>
      </w:r>
      <w:r w:rsidR="005A7C90">
        <w:rPr>
          <w:rStyle w:val="FontStyle35"/>
          <w:sz w:val="28"/>
          <w:szCs w:val="28"/>
        </w:rPr>
        <w:t>о</w:t>
      </w:r>
      <w:r w:rsidRPr="004151EA">
        <w:rPr>
          <w:rStyle w:val="FontStyle35"/>
          <w:sz w:val="28"/>
          <w:szCs w:val="28"/>
        </w:rPr>
        <w:t>щью языка SQL.</w:t>
      </w:r>
      <w:r w:rsidR="005C4016" w:rsidRPr="005C4016">
        <w:rPr>
          <w:rStyle w:val="FontStyle35"/>
          <w:sz w:val="28"/>
          <w:szCs w:val="28"/>
        </w:rPr>
        <w:t xml:space="preserve"> </w:t>
      </w:r>
      <w:r w:rsidRPr="00822276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Pr="00822276">
        <w:rPr>
          <w:rFonts w:ascii="Times New Roman" w:hAnsi="Times New Roman" w:cs="Times New Roman"/>
          <w:sz w:val="28"/>
          <w:szCs w:val="28"/>
        </w:rPr>
        <w:t xml:space="preserve"> – эт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 xml:space="preserve"> язык реляци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нных баз данных,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зв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ляющий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вателю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здавать и удалять данные,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 xml:space="preserve">держащиеся в базе, управлять ими и налагать правила,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беспечивающие цел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стн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сть реляци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822276">
        <w:rPr>
          <w:rFonts w:ascii="Times New Roman" w:hAnsi="Times New Roman" w:cs="Times New Roman"/>
          <w:sz w:val="28"/>
          <w:szCs w:val="28"/>
        </w:rPr>
        <w:t>нных данных</w:t>
      </w:r>
      <w:r w:rsidR="005B1A1E">
        <w:rPr>
          <w:rFonts w:ascii="Times New Roman" w:hAnsi="Times New Roman" w:cs="Times New Roman"/>
          <w:sz w:val="28"/>
          <w:szCs w:val="28"/>
        </w:rPr>
        <w:t xml:space="preserve"> </w:t>
      </w:r>
      <w:r w:rsidR="005B1A1E" w:rsidRPr="005B1A1E">
        <w:rPr>
          <w:rFonts w:ascii="Times New Roman" w:hAnsi="Times New Roman" w:cs="Times New Roman"/>
          <w:sz w:val="28"/>
          <w:szCs w:val="28"/>
        </w:rPr>
        <w:t>[</w:t>
      </w:r>
      <w:r w:rsidR="005164D1" w:rsidRPr="005164D1">
        <w:rPr>
          <w:rFonts w:ascii="Times New Roman" w:hAnsi="Times New Roman" w:cs="Times New Roman"/>
          <w:sz w:val="28"/>
          <w:szCs w:val="28"/>
        </w:rPr>
        <w:t>18</w:t>
      </w:r>
      <w:r w:rsidR="005B1A1E" w:rsidRPr="005B1A1E">
        <w:rPr>
          <w:rFonts w:ascii="Times New Roman" w:hAnsi="Times New Roman" w:cs="Times New Roman"/>
          <w:sz w:val="28"/>
          <w:szCs w:val="28"/>
        </w:rPr>
        <w:t>]</w:t>
      </w:r>
      <w:r w:rsidRPr="0082227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5F12D7" w14:textId="2F4A9613" w:rsidR="00051D8A" w:rsidRDefault="004151EA" w:rsidP="00051D8A">
      <w:pPr>
        <w:tabs>
          <w:tab w:val="left" w:pos="2997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F04A8">
        <w:rPr>
          <w:rStyle w:val="FontStyle35"/>
          <w:sz w:val="28"/>
          <w:szCs w:val="28"/>
        </w:rPr>
        <w:t>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сы 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зв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ляют 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тбирать не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бх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димую инф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рмацию из таблиц и представлять ее в табличн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м виде.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сы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здаются с 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м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щью к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манды SELECT.</w:t>
      </w:r>
      <w:r w:rsidR="005C4016" w:rsidRPr="005C4016">
        <w:rPr>
          <w:rStyle w:val="FontStyle35"/>
          <w:sz w:val="28"/>
          <w:szCs w:val="28"/>
        </w:rPr>
        <w:t xml:space="preserve"> </w:t>
      </w:r>
    </w:p>
    <w:p w14:paraId="04DF10D0" w14:textId="293147B8" w:rsidR="004151EA" w:rsidRPr="00CF04A8" w:rsidRDefault="004151EA" w:rsidP="00051D8A">
      <w:pPr>
        <w:tabs>
          <w:tab w:val="left" w:pos="2997"/>
        </w:tabs>
        <w:spacing w:after="0" w:line="360" w:lineRule="auto"/>
        <w:ind w:firstLine="720"/>
        <w:jc w:val="both"/>
        <w:rPr>
          <w:rStyle w:val="FontStyle35"/>
          <w:sz w:val="28"/>
          <w:szCs w:val="28"/>
        </w:rPr>
      </w:pPr>
      <w:r w:rsidRPr="00CF04A8">
        <w:rPr>
          <w:rStyle w:val="FontStyle35"/>
          <w:sz w:val="28"/>
          <w:szCs w:val="28"/>
        </w:rPr>
        <w:t>Существует следующие тип</w:t>
      </w:r>
      <w:r w:rsidR="005B1A1E">
        <w:rPr>
          <w:rStyle w:val="FontStyle35"/>
          <w:sz w:val="28"/>
          <w:szCs w:val="28"/>
        </w:rPr>
        <w:t>ы</w:t>
      </w:r>
      <w:r w:rsidRPr="00CF04A8">
        <w:rPr>
          <w:rStyle w:val="FontStyle35"/>
          <w:sz w:val="28"/>
          <w:szCs w:val="28"/>
        </w:rPr>
        <w:t xml:space="preserve">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в для различных целей: </w:t>
      </w:r>
    </w:p>
    <w:p w14:paraId="7C94A0A6" w14:textId="793ED1ED" w:rsidR="004151EA" w:rsidRPr="00CF04A8" w:rsidRDefault="004151EA" w:rsidP="004151EA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CF04A8">
        <w:rPr>
          <w:rStyle w:val="FontStyle35"/>
          <w:sz w:val="28"/>
          <w:szCs w:val="28"/>
        </w:rPr>
        <w:t>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сы на выб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рку 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т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бражают данные из 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дн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й или</w:t>
      </w:r>
      <w:r>
        <w:rPr>
          <w:rStyle w:val="FontStyle35"/>
          <w:sz w:val="28"/>
          <w:szCs w:val="28"/>
        </w:rPr>
        <w:t xml:space="preserve"> неск</w:t>
      </w:r>
      <w:r w:rsidR="005A7C90">
        <w:rPr>
          <w:rStyle w:val="FontStyle35"/>
          <w:sz w:val="28"/>
          <w:szCs w:val="28"/>
        </w:rPr>
        <w:t>о</w:t>
      </w:r>
      <w:r>
        <w:rPr>
          <w:rStyle w:val="FontStyle35"/>
          <w:sz w:val="28"/>
          <w:szCs w:val="28"/>
        </w:rPr>
        <w:t>льких таблиц в виде табли</w:t>
      </w:r>
      <w:r w:rsidRPr="00CF04A8">
        <w:rPr>
          <w:rStyle w:val="FontStyle35"/>
          <w:sz w:val="28"/>
          <w:szCs w:val="28"/>
        </w:rPr>
        <w:t xml:space="preserve">цы. </w:t>
      </w:r>
    </w:p>
    <w:p w14:paraId="6CE3FD22" w14:textId="6FD4D0B4" w:rsidR="004151EA" w:rsidRPr="00CF04A8" w:rsidRDefault="004151EA" w:rsidP="004151EA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CF04A8">
        <w:rPr>
          <w:rStyle w:val="FontStyle35"/>
          <w:sz w:val="28"/>
          <w:szCs w:val="28"/>
        </w:rPr>
        <w:t>Перекрестные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сы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бирают данные из 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дн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й или неск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льких таблиц в ф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рмате, 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х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жем на ф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рмат электр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нн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й таблицы. Эти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сы исп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льзуются для анализа данных и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здания диаграмм, 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ванных на суммарных значениях числ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вых величин из нек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т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г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мн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жества записей. </w:t>
      </w:r>
    </w:p>
    <w:p w14:paraId="0172F2DF" w14:textId="5F0BDF67" w:rsidR="004151EA" w:rsidRPr="00CF04A8" w:rsidRDefault="004151EA" w:rsidP="004151EA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CF04A8">
        <w:rPr>
          <w:rStyle w:val="FontStyle35"/>
          <w:sz w:val="28"/>
          <w:szCs w:val="28"/>
        </w:rPr>
        <w:t>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сы на изменение исп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льзуются для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здания 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вых таблиц из результат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в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са и для внесения изменений в данные существующих таблиц. С их 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м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щью м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жн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д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бавлять или удалять записи из таблицы и изменять записи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гласн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выражениям, задаваемым в режиме к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нструкт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ра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са</w:t>
      </w:r>
      <w:r w:rsidR="00BE6247">
        <w:rPr>
          <w:rStyle w:val="FontStyle35"/>
          <w:sz w:val="28"/>
          <w:szCs w:val="28"/>
        </w:rPr>
        <w:t xml:space="preserve"> </w:t>
      </w:r>
      <w:r w:rsidR="00BE6247" w:rsidRPr="00BE6247">
        <w:rPr>
          <w:rStyle w:val="FontStyle35"/>
          <w:sz w:val="28"/>
          <w:szCs w:val="28"/>
        </w:rPr>
        <w:t>[20]</w:t>
      </w:r>
      <w:r w:rsidRPr="00CF04A8">
        <w:rPr>
          <w:rStyle w:val="FontStyle35"/>
          <w:sz w:val="28"/>
          <w:szCs w:val="28"/>
        </w:rPr>
        <w:t xml:space="preserve">. </w:t>
      </w:r>
    </w:p>
    <w:p w14:paraId="1A15A0C4" w14:textId="0390F24E" w:rsidR="005B1A1E" w:rsidRDefault="004151EA" w:rsidP="005B1A1E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CF04A8">
        <w:rPr>
          <w:rStyle w:val="FontStyle35"/>
          <w:sz w:val="28"/>
          <w:szCs w:val="28"/>
        </w:rPr>
        <w:t>Мн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г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табличные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сы, в св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ю 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чередь, делятся 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типу исп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льзуем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г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единения таблиц: </w:t>
      </w:r>
    </w:p>
    <w:p w14:paraId="60BCE552" w14:textId="6E13BECD" w:rsidR="005B1A1E" w:rsidRDefault="005B1A1E" w:rsidP="005B1A1E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>–</w:t>
      </w:r>
      <w:r w:rsidR="004151EA" w:rsidRPr="00CF04A8">
        <w:rPr>
          <w:rStyle w:val="FontStyle35"/>
          <w:sz w:val="28"/>
          <w:szCs w:val="28"/>
        </w:rPr>
        <w:t xml:space="preserve"> внутр</w:t>
      </w:r>
      <w:r w:rsidR="004151EA">
        <w:rPr>
          <w:rStyle w:val="FontStyle35"/>
          <w:sz w:val="28"/>
          <w:szCs w:val="28"/>
        </w:rPr>
        <w:t>еннее с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единение п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 xml:space="preserve"> 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дн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му п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лю;</w:t>
      </w:r>
    </w:p>
    <w:p w14:paraId="677D00B1" w14:textId="79304D0C" w:rsidR="005B1A1E" w:rsidRDefault="005B1A1E" w:rsidP="005B1A1E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– </w:t>
      </w:r>
      <w:r w:rsidR="004151EA" w:rsidRPr="00CF04A8">
        <w:rPr>
          <w:rStyle w:val="FontStyle35"/>
          <w:sz w:val="28"/>
          <w:szCs w:val="28"/>
        </w:rPr>
        <w:t>внутреннее</w:t>
      </w:r>
      <w:r w:rsidR="004151EA">
        <w:rPr>
          <w:rStyle w:val="FontStyle35"/>
          <w:sz w:val="28"/>
          <w:szCs w:val="28"/>
        </w:rPr>
        <w:t xml:space="preserve"> с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единение п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 xml:space="preserve"> неск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льким п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лям;</w:t>
      </w:r>
    </w:p>
    <w:p w14:paraId="07D3FB69" w14:textId="3470137A" w:rsidR="005B1A1E" w:rsidRDefault="005B1A1E" w:rsidP="005B1A1E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– </w:t>
      </w:r>
      <w:r w:rsidR="004151EA" w:rsidRPr="00CF04A8">
        <w:rPr>
          <w:rStyle w:val="FontStyle35"/>
          <w:sz w:val="28"/>
          <w:szCs w:val="28"/>
        </w:rPr>
        <w:t>к</w:t>
      </w:r>
      <w:r w:rsidR="005A7C90">
        <w:rPr>
          <w:rStyle w:val="FontStyle35"/>
          <w:sz w:val="28"/>
          <w:szCs w:val="28"/>
        </w:rPr>
        <w:t>о</w:t>
      </w:r>
      <w:r w:rsidR="004151EA" w:rsidRPr="00CF04A8">
        <w:rPr>
          <w:rStyle w:val="FontStyle35"/>
          <w:sz w:val="28"/>
          <w:szCs w:val="28"/>
        </w:rPr>
        <w:t>свенн</w:t>
      </w:r>
      <w:r w:rsidR="005A7C90">
        <w:rPr>
          <w:rStyle w:val="FontStyle35"/>
          <w:sz w:val="28"/>
          <w:szCs w:val="28"/>
        </w:rPr>
        <w:t>о</w:t>
      </w:r>
      <w:r w:rsidR="004151EA" w:rsidRPr="00CF04A8">
        <w:rPr>
          <w:rStyle w:val="FontStyle35"/>
          <w:sz w:val="28"/>
          <w:szCs w:val="28"/>
        </w:rPr>
        <w:t>е с</w:t>
      </w:r>
      <w:r w:rsidR="005A7C90">
        <w:rPr>
          <w:rStyle w:val="FontStyle35"/>
          <w:sz w:val="28"/>
          <w:szCs w:val="28"/>
        </w:rPr>
        <w:t>о</w:t>
      </w:r>
      <w:r w:rsidR="004151EA">
        <w:rPr>
          <w:rStyle w:val="FontStyle35"/>
          <w:sz w:val="28"/>
          <w:szCs w:val="28"/>
        </w:rPr>
        <w:t>единение таблиц;</w:t>
      </w:r>
    </w:p>
    <w:p w14:paraId="56A961C6" w14:textId="27CE0599" w:rsidR="005B1A1E" w:rsidRDefault="005B1A1E" w:rsidP="005B1A1E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– </w:t>
      </w:r>
      <w:r w:rsidR="004151EA" w:rsidRPr="00CF04A8">
        <w:rPr>
          <w:rStyle w:val="FontStyle35"/>
          <w:sz w:val="28"/>
          <w:szCs w:val="28"/>
        </w:rPr>
        <w:t>внешнее с</w:t>
      </w:r>
      <w:r w:rsidR="005A7C90">
        <w:rPr>
          <w:rStyle w:val="FontStyle35"/>
          <w:sz w:val="28"/>
          <w:szCs w:val="28"/>
        </w:rPr>
        <w:t>о</w:t>
      </w:r>
      <w:r w:rsidR="004151EA" w:rsidRPr="00CF04A8">
        <w:rPr>
          <w:rStyle w:val="FontStyle35"/>
          <w:sz w:val="28"/>
          <w:szCs w:val="28"/>
        </w:rPr>
        <w:t>единение</w:t>
      </w:r>
      <w:r w:rsidR="004151EA">
        <w:rPr>
          <w:rStyle w:val="FontStyle35"/>
          <w:sz w:val="28"/>
          <w:szCs w:val="28"/>
        </w:rPr>
        <w:t>;</w:t>
      </w:r>
    </w:p>
    <w:p w14:paraId="35FFFFD1" w14:textId="46138F30" w:rsidR="004151EA" w:rsidRPr="00CF04A8" w:rsidRDefault="005B1A1E" w:rsidP="005B1A1E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>
        <w:rPr>
          <w:rStyle w:val="FontStyle35"/>
          <w:sz w:val="28"/>
          <w:szCs w:val="28"/>
        </w:rPr>
        <w:t xml:space="preserve">– </w:t>
      </w:r>
      <w:r w:rsidR="004151EA" w:rsidRPr="00CF04A8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="004151EA" w:rsidRPr="00CF04A8">
        <w:rPr>
          <w:rStyle w:val="FontStyle35"/>
          <w:sz w:val="28"/>
          <w:szCs w:val="28"/>
        </w:rPr>
        <w:t>единение п</w:t>
      </w:r>
      <w:r w:rsidR="005A7C90">
        <w:rPr>
          <w:rStyle w:val="FontStyle35"/>
          <w:sz w:val="28"/>
          <w:szCs w:val="28"/>
        </w:rPr>
        <w:t>о</w:t>
      </w:r>
      <w:r w:rsidR="004151EA" w:rsidRPr="00CF04A8">
        <w:rPr>
          <w:rStyle w:val="FontStyle35"/>
          <w:sz w:val="28"/>
          <w:szCs w:val="28"/>
        </w:rPr>
        <w:t xml:space="preserve"> </w:t>
      </w:r>
      <w:r w:rsidR="005A7C90">
        <w:rPr>
          <w:rStyle w:val="FontStyle35"/>
          <w:sz w:val="28"/>
          <w:szCs w:val="28"/>
        </w:rPr>
        <w:t>о</w:t>
      </w:r>
      <w:r w:rsidR="004151EA" w:rsidRPr="00CF04A8">
        <w:rPr>
          <w:rStyle w:val="FontStyle35"/>
          <w:sz w:val="28"/>
          <w:szCs w:val="28"/>
        </w:rPr>
        <w:t>тн</w:t>
      </w:r>
      <w:r w:rsidR="005A7C90">
        <w:rPr>
          <w:rStyle w:val="FontStyle35"/>
          <w:sz w:val="28"/>
          <w:szCs w:val="28"/>
        </w:rPr>
        <w:t>о</w:t>
      </w:r>
      <w:r w:rsidR="004151EA" w:rsidRPr="00CF04A8">
        <w:rPr>
          <w:rStyle w:val="FontStyle35"/>
          <w:sz w:val="28"/>
          <w:szCs w:val="28"/>
        </w:rPr>
        <w:t>шению</w:t>
      </w:r>
      <w:r w:rsidR="004151EA">
        <w:rPr>
          <w:rStyle w:val="FontStyle35"/>
          <w:sz w:val="28"/>
          <w:szCs w:val="28"/>
        </w:rPr>
        <w:t>.</w:t>
      </w:r>
    </w:p>
    <w:p w14:paraId="2DA394D8" w14:textId="02F2A24C" w:rsidR="004151EA" w:rsidRPr="00CF04A8" w:rsidRDefault="004151EA" w:rsidP="004151EA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CF04A8">
        <w:rPr>
          <w:rStyle w:val="FontStyle35"/>
          <w:sz w:val="28"/>
          <w:szCs w:val="28"/>
        </w:rPr>
        <w:t>Для данн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й системы был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здан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</w:t>
      </w:r>
      <w:r w:rsidR="005B1A1E">
        <w:rPr>
          <w:rStyle w:val="FontStyle35"/>
          <w:sz w:val="28"/>
          <w:szCs w:val="28"/>
        </w:rPr>
        <w:t>1</w:t>
      </w:r>
      <w:r w:rsidR="003A33BA">
        <w:rPr>
          <w:rStyle w:val="FontStyle35"/>
          <w:sz w:val="28"/>
          <w:szCs w:val="28"/>
        </w:rPr>
        <w:t>1</w:t>
      </w:r>
      <w:r w:rsidRPr="00CF04A8">
        <w:rPr>
          <w:rStyle w:val="FontStyle35"/>
          <w:sz w:val="28"/>
          <w:szCs w:val="28"/>
        </w:rPr>
        <w:t xml:space="preserve"> 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в. </w:t>
      </w:r>
    </w:p>
    <w:p w14:paraId="64018E16" w14:textId="6119027B" w:rsidR="005B1A1E" w:rsidRDefault="004151EA" w:rsidP="005B1A1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4A8">
        <w:rPr>
          <w:rStyle w:val="FontStyle35"/>
          <w:sz w:val="28"/>
          <w:szCs w:val="28"/>
        </w:rPr>
        <w:lastRenderedPageBreak/>
        <w:t>Запр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с 1 с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>здается п</w:t>
      </w:r>
      <w:r w:rsidR="005A7C90">
        <w:rPr>
          <w:rStyle w:val="FontStyle35"/>
          <w:sz w:val="28"/>
          <w:szCs w:val="28"/>
        </w:rPr>
        <w:t>о</w:t>
      </w:r>
      <w:r w:rsidRPr="00CF04A8">
        <w:rPr>
          <w:rStyle w:val="FontStyle35"/>
          <w:sz w:val="28"/>
          <w:szCs w:val="28"/>
        </w:rPr>
        <w:t xml:space="preserve"> данным таблиц</w:t>
      </w:r>
      <w:r w:rsidR="005B1A1E">
        <w:rPr>
          <w:rStyle w:val="FontStyle35"/>
          <w:sz w:val="28"/>
          <w:szCs w:val="28"/>
        </w:rPr>
        <w:t xml:space="preserve">ы «Путевки» </w:t>
      </w:r>
      <w:r w:rsidR="005B1A1E" w:rsidRPr="005B1A1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5B1A1E" w:rsidRPr="005B1A1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5B1A1E" w:rsidRPr="005B1A1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на выб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5B1A1E" w:rsidRPr="005B1A1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рку и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цена за сутки 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превышает</w:t>
      </w:r>
      <w:r w:rsid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500</w:t>
      </w:r>
      <w:r w:rsid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рублей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5B1A1E" w:rsidRPr="005B1A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42A575DC" w14:textId="508903F5" w:rsidR="00C1673E" w:rsidRPr="00C1673E" w:rsidRDefault="00C1673E" w:rsidP="00C1673E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SELECT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рий, Цена_за_сутки</w:t>
      </w:r>
    </w:p>
    <w:p w14:paraId="60A73FCD" w14:textId="765346E8" w:rsidR="00C1673E" w:rsidRPr="00C1673E" w:rsidRDefault="00C1673E" w:rsidP="00C1673E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FR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M Путевки</w:t>
      </w:r>
    </w:p>
    <w:p w14:paraId="342D8F88" w14:textId="0B3774EA" w:rsidR="004151EA" w:rsidRPr="00C1673E" w:rsidRDefault="00C1673E" w:rsidP="00C1673E">
      <w:pPr>
        <w:spacing w:after="0" w:line="360" w:lineRule="auto"/>
        <w:ind w:firstLine="709"/>
        <w:jc w:val="both"/>
        <w:rPr>
          <w:rStyle w:val="FontStyle35"/>
          <w:rFonts w:eastAsia="SimSun"/>
          <w:kern w:val="1"/>
          <w:sz w:val="28"/>
          <w:szCs w:val="28"/>
          <w:lang w:eastAsia="hi-IN" w:bidi="hi-IN"/>
        </w:rPr>
      </w:pP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WHERE (((Цена_за_сутки)&gt;5000));</w:t>
      </w:r>
    </w:p>
    <w:p w14:paraId="623FF67F" w14:textId="17F0CD2B" w:rsidR="008C055F" w:rsidRDefault="008C055F" w:rsidP="00C1673E">
      <w:pPr>
        <w:spacing w:after="0" w:line="360" w:lineRule="auto"/>
        <w:ind w:firstLine="709"/>
        <w:jc w:val="both"/>
        <w:rPr>
          <w:rStyle w:val="FontStyle35"/>
          <w:sz w:val="28"/>
          <w:szCs w:val="28"/>
        </w:rPr>
      </w:pPr>
      <w:r w:rsidRPr="008C055F">
        <w:rPr>
          <w:noProof/>
        </w:rPr>
        <w:drawing>
          <wp:inline distT="0" distB="0" distL="0" distR="0" wp14:anchorId="0BFB99D4" wp14:editId="2389F640">
            <wp:extent cx="5472701" cy="1365885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683" t="22615" r="22501" b="49069"/>
                    <a:stretch/>
                  </pic:blipFill>
                  <pic:spPr bwMode="auto">
                    <a:xfrm>
                      <a:off x="0" y="0"/>
                      <a:ext cx="5589651" cy="1395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41DFC" w14:textId="34139D19" w:rsidR="00C1673E" w:rsidRPr="00C1673E" w:rsidRDefault="00C1673E" w:rsidP="00C1673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Hlk41769681"/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вып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лнения з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за сутки б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льше 5000 рублей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bookmarkEnd w:id="8"/>
    <w:p w14:paraId="4277BE8D" w14:textId="2C01E6AD" w:rsidR="004151EA" w:rsidRDefault="004151EA" w:rsidP="004151EA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04337EC9" w14:textId="2505DC53" w:rsidR="006427BC" w:rsidRDefault="00C1673E" w:rsidP="008A0176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 2</w:t>
      </w:r>
      <w:r w:rsidR="008A017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8A0176" w:rsidRPr="008B3695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>здается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 xml:space="preserve"> данным таблиц «</w:t>
      </w:r>
      <w:r w:rsidR="008A0176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 xml:space="preserve"> владельцах</w:t>
      </w:r>
      <w:r w:rsidR="008A0176" w:rsidRPr="008B3695">
        <w:rPr>
          <w:rFonts w:ascii="Times New Roman" w:hAnsi="Times New Roman" w:cs="Times New Roman"/>
          <w:sz w:val="28"/>
          <w:szCs w:val="28"/>
        </w:rPr>
        <w:t>» и «</w:t>
      </w:r>
      <w:r w:rsidR="008A0176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 xml:space="preserve">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>риях</w:t>
      </w:r>
      <w:r w:rsidR="008A0176" w:rsidRPr="008B3695">
        <w:rPr>
          <w:rFonts w:ascii="Times New Roman" w:hAnsi="Times New Roman" w:cs="Times New Roman"/>
          <w:sz w:val="28"/>
          <w:szCs w:val="28"/>
        </w:rPr>
        <w:t>»</w:t>
      </w:r>
      <w:r w:rsidR="008A0176">
        <w:rPr>
          <w:rFonts w:ascii="Times New Roman" w:hAnsi="Times New Roman" w:cs="Times New Roman"/>
          <w:sz w:val="28"/>
          <w:szCs w:val="28"/>
        </w:rPr>
        <w:t xml:space="preserve"> </w:t>
      </w:r>
      <w:r w:rsidR="008A0176" w:rsidRPr="008B3695">
        <w:rPr>
          <w:rFonts w:ascii="Times New Roman" w:hAnsi="Times New Roman" w:cs="Times New Roman"/>
          <w:sz w:val="28"/>
          <w:szCs w:val="28"/>
        </w:rPr>
        <w:t>и является запр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>м с исп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 xml:space="preserve">ванием </w:t>
      </w:r>
      <w:r w:rsidR="008A0176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>единений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>тн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>шению, чт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 xml:space="preserve">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>зв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>ляет нам вывести название 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>
        <w:rPr>
          <w:rFonts w:ascii="Times New Roman" w:hAnsi="Times New Roman" w:cs="Times New Roman"/>
          <w:sz w:val="28"/>
          <w:szCs w:val="28"/>
        </w:rPr>
        <w:t>риев, их владельцев и данные</w:t>
      </w:r>
      <w:r w:rsidR="008A0176" w:rsidRPr="008B3695">
        <w:rPr>
          <w:rFonts w:ascii="Times New Roman" w:hAnsi="Times New Roman" w:cs="Times New Roman"/>
          <w:sz w:val="28"/>
          <w:szCs w:val="28"/>
        </w:rPr>
        <w:t>.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 xml:space="preserve">д </w:t>
      </w:r>
      <w:r w:rsidR="008A0176" w:rsidRPr="008B3695">
        <w:rPr>
          <w:rFonts w:ascii="Times New Roman" w:hAnsi="Times New Roman" w:cs="Times New Roman"/>
          <w:sz w:val="28"/>
          <w:szCs w:val="28"/>
          <w:lang w:val="en-US"/>
        </w:rPr>
        <w:t>SQL</w:t>
      </w:r>
      <w:r w:rsidR="008A0176" w:rsidRPr="008B3695">
        <w:rPr>
          <w:rFonts w:ascii="Times New Roman" w:hAnsi="Times New Roman" w:cs="Times New Roman"/>
          <w:sz w:val="28"/>
          <w:szCs w:val="28"/>
        </w:rPr>
        <w:t xml:space="preserve"> для данн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 xml:space="preserve"> запр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 xml:space="preserve">са выглядит следующим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>браз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8A0176" w:rsidRPr="008B3695">
        <w:rPr>
          <w:rFonts w:ascii="Times New Roman" w:hAnsi="Times New Roman" w:cs="Times New Roman"/>
          <w:sz w:val="28"/>
          <w:szCs w:val="28"/>
        </w:rPr>
        <w:t>м:</w:t>
      </w:r>
    </w:p>
    <w:p w14:paraId="528E8053" w14:textId="6C301973" w:rsidR="002E4039" w:rsidRPr="002E4039" w:rsidRDefault="002E4039" w:rsidP="002E4039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039">
        <w:rPr>
          <w:rFonts w:ascii="Times New Roman" w:hAnsi="Times New Roman" w:cs="Times New Roman"/>
          <w:sz w:val="28"/>
          <w:szCs w:val="28"/>
        </w:rPr>
        <w:t>SELECT Название, 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>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 xml:space="preserve">д, Фамилия, Имя,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>тчеств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</w:p>
    <w:p w14:paraId="3FDDBEFA" w14:textId="34D9DA3D" w:rsidR="002E4039" w:rsidRPr="002E4039" w:rsidRDefault="002E4039" w:rsidP="002E4039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039">
        <w:rPr>
          <w:rFonts w:ascii="Times New Roman" w:hAnsi="Times New Roman" w:cs="Times New Roman"/>
          <w:sz w:val="28"/>
          <w:szCs w:val="28"/>
        </w:rPr>
        <w:t>FR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>M Данные_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 xml:space="preserve">_владельцах </w:t>
      </w:r>
    </w:p>
    <w:p w14:paraId="38F459F5" w14:textId="6B4C9C84" w:rsidR="002E4039" w:rsidRPr="002E4039" w:rsidRDefault="002E4039" w:rsidP="002E4039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4039">
        <w:rPr>
          <w:rFonts w:ascii="Times New Roman" w:hAnsi="Times New Roman" w:cs="Times New Roman"/>
          <w:sz w:val="28"/>
          <w:szCs w:val="28"/>
        </w:rPr>
        <w:t>INNER J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>IN Данные_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>_санат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2E4039">
        <w:rPr>
          <w:rFonts w:ascii="Times New Roman" w:hAnsi="Times New Roman" w:cs="Times New Roman"/>
          <w:sz w:val="28"/>
          <w:szCs w:val="28"/>
        </w:rPr>
        <w:t xml:space="preserve">риях </w:t>
      </w:r>
    </w:p>
    <w:p w14:paraId="6B3DF4DD" w14:textId="32AFEBCB" w:rsidR="002E4039" w:rsidRDefault="005A7C90" w:rsidP="002E4039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E4039" w:rsidRPr="002E4039">
        <w:rPr>
          <w:rFonts w:ascii="Times New Roman" w:hAnsi="Times New Roman" w:cs="Times New Roman"/>
          <w:sz w:val="28"/>
          <w:szCs w:val="28"/>
        </w:rPr>
        <w:t>N Данные_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E4039" w:rsidRPr="002E4039">
        <w:rPr>
          <w:rFonts w:ascii="Times New Roman" w:hAnsi="Times New Roman" w:cs="Times New Roman"/>
          <w:sz w:val="28"/>
          <w:szCs w:val="28"/>
        </w:rPr>
        <w:t>_владельцах.К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E4039" w:rsidRPr="002E4039">
        <w:rPr>
          <w:rFonts w:ascii="Times New Roman" w:hAnsi="Times New Roman" w:cs="Times New Roman"/>
          <w:sz w:val="28"/>
          <w:szCs w:val="28"/>
        </w:rPr>
        <w:t>д = Данные_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E4039" w:rsidRPr="002E4039">
        <w:rPr>
          <w:rFonts w:ascii="Times New Roman" w:hAnsi="Times New Roman" w:cs="Times New Roman"/>
          <w:sz w:val="28"/>
          <w:szCs w:val="28"/>
        </w:rPr>
        <w:t>_санат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E4039" w:rsidRPr="002E4039">
        <w:rPr>
          <w:rFonts w:ascii="Times New Roman" w:hAnsi="Times New Roman" w:cs="Times New Roman"/>
          <w:sz w:val="28"/>
          <w:szCs w:val="28"/>
        </w:rPr>
        <w:t>риях.К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E4039" w:rsidRPr="002E4039">
        <w:rPr>
          <w:rFonts w:ascii="Times New Roman" w:hAnsi="Times New Roman" w:cs="Times New Roman"/>
          <w:sz w:val="28"/>
          <w:szCs w:val="28"/>
        </w:rPr>
        <w:t>д_владельца;</w:t>
      </w:r>
    </w:p>
    <w:p w14:paraId="66BE7ADA" w14:textId="225F133E" w:rsidR="008A0176" w:rsidRDefault="006427BC" w:rsidP="00B87EC7">
      <w:pPr>
        <w:pStyle w:val="ac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427BC">
        <w:rPr>
          <w:noProof/>
        </w:rPr>
        <w:lastRenderedPageBreak/>
        <w:drawing>
          <wp:inline distT="0" distB="0" distL="0" distR="0" wp14:anchorId="0A4BA10A" wp14:editId="49B17B5C">
            <wp:extent cx="5463925" cy="2736850"/>
            <wp:effectExtent l="0" t="0" r="3810" b="63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790" t="22425" r="26456" b="24364"/>
                    <a:stretch/>
                  </pic:blipFill>
                  <pic:spPr bwMode="auto">
                    <a:xfrm>
                      <a:off x="0" y="0"/>
                      <a:ext cx="5594332" cy="280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B8580" w14:textId="78F62142" w:rsidR="006427BC" w:rsidRDefault="006427BC" w:rsidP="006427B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 вып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лнения з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владельцев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риев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572E3BD7" w14:textId="77777777" w:rsidR="003A33BA" w:rsidRDefault="003A33BA" w:rsidP="00F921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430370" w14:textId="1282AD08" w:rsidR="006427BC" w:rsidRDefault="006427BC" w:rsidP="00F921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3 </w:t>
      </w:r>
      <w:r w:rsidRPr="00D66240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>здается п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 xml:space="preserve"> данным таблиц</w:t>
      </w:r>
      <w:r w:rsidR="00DE149F">
        <w:rPr>
          <w:rStyle w:val="FontStyle35"/>
          <w:sz w:val="28"/>
          <w:szCs w:val="28"/>
        </w:rPr>
        <w:t>ы</w:t>
      </w:r>
      <w:r w:rsidRPr="00D66240">
        <w:rPr>
          <w:rStyle w:val="FontStyle35"/>
          <w:sz w:val="28"/>
          <w:szCs w:val="28"/>
        </w:rPr>
        <w:t xml:space="preserve"> «</w:t>
      </w:r>
      <w:r w:rsidR="00DE149F">
        <w:rPr>
          <w:rStyle w:val="FontStyle35"/>
          <w:sz w:val="28"/>
          <w:szCs w:val="28"/>
        </w:rPr>
        <w:t>Путевки</w:t>
      </w:r>
      <w:r w:rsidRPr="00D66240">
        <w:rPr>
          <w:rStyle w:val="FontStyle35"/>
          <w:sz w:val="28"/>
          <w:szCs w:val="28"/>
        </w:rPr>
        <w:t>» и является запр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>м</w:t>
      </w:r>
      <w:r>
        <w:rPr>
          <w:rStyle w:val="FontStyle35"/>
          <w:sz w:val="28"/>
          <w:szCs w:val="28"/>
        </w:rPr>
        <w:t xml:space="preserve"> с вычисляемым п</w:t>
      </w:r>
      <w:r w:rsidR="005A7C90">
        <w:rPr>
          <w:rStyle w:val="FontStyle35"/>
          <w:sz w:val="28"/>
          <w:szCs w:val="28"/>
        </w:rPr>
        <w:t>о</w:t>
      </w:r>
      <w:r>
        <w:rPr>
          <w:rStyle w:val="FontStyle35"/>
          <w:sz w:val="28"/>
          <w:szCs w:val="28"/>
        </w:rPr>
        <w:t>лем</w:t>
      </w:r>
      <w:r w:rsidR="00DE149F" w:rsidRPr="00DE149F">
        <w:rPr>
          <w:rStyle w:val="FontStyle35"/>
          <w:sz w:val="28"/>
          <w:szCs w:val="28"/>
        </w:rPr>
        <w:t xml:space="preserve">. </w:t>
      </w:r>
      <w:r w:rsidR="005A7C90">
        <w:rPr>
          <w:rStyle w:val="FontStyle35"/>
          <w:sz w:val="28"/>
          <w:szCs w:val="28"/>
        </w:rPr>
        <w:t>О</w:t>
      </w:r>
      <w:r w:rsidR="00DE149F">
        <w:rPr>
          <w:rStyle w:val="FontStyle35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вычисляет и выв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="00DE1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цену путевки за выбранн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E1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клиент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E1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E1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личестве дней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4476BA94" w14:textId="03AA0BE0" w:rsidR="002E4039" w:rsidRPr="002E4039" w:rsidRDefault="002E4039" w:rsidP="002E40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SELECT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д,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рий, Ср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к_пр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живания, Цена_за_сутки, (Ср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к_пр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живания)*(Цена_за_сутки)</w:t>
      </w:r>
    </w:p>
    <w:p w14:paraId="56B7EC44" w14:textId="76AAAB67" w:rsidR="002E4039" w:rsidRDefault="002E4039" w:rsidP="002E40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2E40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Путевки;</w:t>
      </w:r>
    </w:p>
    <w:p w14:paraId="319C4551" w14:textId="3DF04714" w:rsidR="006F586D" w:rsidRPr="00C1673E" w:rsidRDefault="009B3BC3" w:rsidP="00B87EC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BC3">
        <w:rPr>
          <w:noProof/>
        </w:rPr>
        <w:drawing>
          <wp:inline distT="0" distB="0" distL="0" distR="0" wp14:anchorId="45E39D10" wp14:editId="357CB5DE">
            <wp:extent cx="5481205" cy="2000250"/>
            <wp:effectExtent l="0" t="0" r="571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576" t="27366" r="18760" b="28734"/>
                    <a:stretch/>
                  </pic:blipFill>
                  <pic:spPr bwMode="auto">
                    <a:xfrm>
                      <a:off x="0" y="0"/>
                      <a:ext cx="5501284" cy="200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7AB58" w14:textId="533F9F4E" w:rsidR="00F92110" w:rsidRDefault="00F92110" w:rsidP="00F9211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Hlk41774240"/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вып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лнения з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Цена путевки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bookmarkEnd w:id="9"/>
    <w:p w14:paraId="3471F3FC" w14:textId="77777777" w:rsidR="006427BC" w:rsidRDefault="006427BC" w:rsidP="006427BC">
      <w:pPr>
        <w:pStyle w:val="ac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2F9D8A8" w14:textId="1B03EC69" w:rsidR="00C1673E" w:rsidRDefault="00C1673E" w:rsidP="00C167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Hlk41830945"/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F9211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9211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 4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здается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данным таблиц 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«</w:t>
      </w:r>
      <w:r w:rsidR="003F53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Услуги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  <w:r w:rsidR="003F53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«Клиенты»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с исп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льз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ванием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са с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1673E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3F53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м. </w:t>
      </w:r>
      <w:r w:rsid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дит </w:t>
      </w:r>
      <w:r w:rsid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клиента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рый</w:t>
      </w:r>
      <w:r w:rsid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живет в г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сква. 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16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bookmarkEnd w:id="10"/>
    <w:p w14:paraId="7E08B381" w14:textId="2DD4CD09" w:rsidR="003F53C2" w:rsidRPr="003F53C2" w:rsidRDefault="003F53C2" w:rsidP="003F5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SELECT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рий, Длительн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сть_лечения,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д_клиента</w:t>
      </w:r>
    </w:p>
    <w:p w14:paraId="2EDB6116" w14:textId="11D28708" w:rsidR="003F53C2" w:rsidRPr="003F53C2" w:rsidRDefault="003F53C2" w:rsidP="003F5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Услуги</w:t>
      </w:r>
    </w:p>
    <w:p w14:paraId="31286155" w14:textId="27598AB6" w:rsidR="003F53C2" w:rsidRPr="003F53C2" w:rsidRDefault="003F53C2" w:rsidP="003F5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WHERE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д_клиента IN </w:t>
      </w:r>
    </w:p>
    <w:p w14:paraId="73FD7351" w14:textId="5E1EF97C" w:rsidR="003F53C2" w:rsidRDefault="003F53C2" w:rsidP="003F53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(SELECT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Клиенты WHERE Г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LIKE 'М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сква');</w:t>
      </w:r>
    </w:p>
    <w:p w14:paraId="1AE2D762" w14:textId="31819C9B" w:rsidR="003F53C2" w:rsidRDefault="003F53C2" w:rsidP="00B87EC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3C2">
        <w:rPr>
          <w:noProof/>
        </w:rPr>
        <w:drawing>
          <wp:inline distT="0" distB="0" distL="0" distR="0" wp14:anchorId="5461A9F8" wp14:editId="48167F71">
            <wp:extent cx="5519928" cy="1327150"/>
            <wp:effectExtent l="0" t="0" r="5080" b="635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790" t="22424" r="16408" b="47739"/>
                    <a:stretch/>
                  </pic:blipFill>
                  <pic:spPr bwMode="auto">
                    <a:xfrm>
                      <a:off x="0" y="0"/>
                      <a:ext cx="5563016" cy="13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114CC" w14:textId="703E3A06" w:rsidR="00C00CEB" w:rsidRDefault="003F53C2" w:rsidP="003A33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3.2.</w:t>
      </w:r>
      <w:r w:rsidR="00C12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вып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лнения з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261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сква</w:t>
      </w:r>
      <w:r w:rsidRPr="003F5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0CA4414C" w14:textId="77777777" w:rsidR="00BE6247" w:rsidRDefault="00BE6247" w:rsidP="003A33B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95BD1F" w14:textId="0D91108F" w:rsidR="00C9220F" w:rsidRDefault="00C9220F" w:rsidP="00C922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5 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здается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данным таблиц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ы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Путевки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с</w:t>
      </w:r>
      <w:r w:rsidRPr="00C9220F"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  <w:t xml:space="preserve"> 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исп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льз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вания функции агрегир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9220F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вания и</w:t>
      </w:r>
      <w:r w:rsidRPr="00C9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9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 средн</w:t>
      </w:r>
      <w:r w:rsidR="00E8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юю ц</w:t>
      </w:r>
      <w:r w:rsidRPr="00C9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="00E8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сутки</w:t>
      </w:r>
      <w:r w:rsidR="00E8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8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риях КМВ</w:t>
      </w:r>
      <w:r w:rsidRPr="00C9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9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9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92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3BCABCB9" w14:textId="77777777" w:rsidR="00E8573E" w:rsidRPr="00E8573E" w:rsidRDefault="00E8573E" w:rsidP="00E857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SELECT AVG(Цена_за_сутки)</w:t>
      </w:r>
    </w:p>
    <w:p w14:paraId="107582DB" w14:textId="398B9856" w:rsidR="00C9220F" w:rsidRPr="00C1673E" w:rsidRDefault="00E8573E" w:rsidP="00FC3D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85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Путевки;</w:t>
      </w:r>
    </w:p>
    <w:p w14:paraId="5FFB5044" w14:textId="4E8E760C" w:rsidR="00C1673E" w:rsidRPr="00C1673E" w:rsidRDefault="00FC3DC2" w:rsidP="00FC3DC2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C3DC2">
        <w:rPr>
          <w:noProof/>
        </w:rPr>
        <w:drawing>
          <wp:inline distT="0" distB="0" distL="0" distR="0" wp14:anchorId="4A537703" wp14:editId="2D0397B6">
            <wp:extent cx="5457875" cy="1093443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110" t="22235" r="23463" b="55530"/>
                    <a:stretch/>
                  </pic:blipFill>
                  <pic:spPr bwMode="auto">
                    <a:xfrm>
                      <a:off x="0" y="0"/>
                      <a:ext cx="5645009" cy="1130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EE4A5" w14:textId="1A8285BD" w:rsidR="00CD5685" w:rsidRDefault="00FC3DC2" w:rsidP="00FC3DC2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11" w:name="_Hlk41779298"/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3.2.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5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вып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лнения з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Средняя цена за сутки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bookmarkEnd w:id="11"/>
    <w:p w14:paraId="7567A318" w14:textId="23E8C61C" w:rsidR="00FC3DC2" w:rsidRDefault="00FC3DC2" w:rsidP="00FC3DC2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31C7CA2" w14:textId="51E92AB6" w:rsidR="00A532A6" w:rsidRDefault="00A532A6" w:rsidP="00A532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6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bookmarkStart w:id="12" w:name="_Hlk41766013"/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здается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данным таблиц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Клиенты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на выб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A532A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рк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у, </w:t>
      </w:r>
      <w:r w:rsidRPr="00A5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5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1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4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клиент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54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1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алфавитн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1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16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рядке</w:t>
      </w:r>
      <w:r w:rsidR="00854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54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54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рые 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54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дились лет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854D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5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5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5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532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143A74F0" w14:textId="32E50CAE" w:rsidR="00F16F96" w:rsidRPr="00F16F96" w:rsidRDefault="00F16F96" w:rsidP="00F16F9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SELECT Фамилия, Имя,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тчеств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, Дата_р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ждения</w:t>
      </w:r>
    </w:p>
    <w:p w14:paraId="21A4DB1A" w14:textId="41A359F3" w:rsidR="00F16F96" w:rsidRPr="005A7C90" w:rsidRDefault="00F16F96" w:rsidP="00F16F9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16F9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FR</w:t>
      </w:r>
      <w:r w:rsidR="005A7C90"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M</w:t>
      </w:r>
      <w:r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Клиенты</w:t>
      </w:r>
    </w:p>
    <w:p w14:paraId="4C764BF6" w14:textId="1D4DAE05" w:rsidR="00F16F96" w:rsidRPr="005A7C90" w:rsidRDefault="00F16F96" w:rsidP="00F16F9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16F9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WHERE</w:t>
      </w:r>
      <w:r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M</w:t>
      </w:r>
      <w:r w:rsidR="005A7C90"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NTH</w:t>
      </w:r>
      <w:r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(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Дата</w:t>
      </w:r>
      <w:r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_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ждения</w:t>
      </w:r>
      <w:r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) 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BETWEEN</w:t>
      </w:r>
      <w:r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6 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AND</w:t>
      </w:r>
      <w:r w:rsidRP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8</w:t>
      </w:r>
    </w:p>
    <w:p w14:paraId="0074D045" w14:textId="1B24780F" w:rsidR="00F16F96" w:rsidRDefault="005A7C90" w:rsidP="00F16F9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F16F96"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RDER BY Фамилия;</w:t>
      </w:r>
    </w:p>
    <w:p w14:paraId="39FE58FE" w14:textId="47FA4980" w:rsidR="00F16F96" w:rsidRPr="00A532A6" w:rsidRDefault="00F16F96" w:rsidP="00F16F9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16F96">
        <w:rPr>
          <w:noProof/>
        </w:rPr>
        <w:lastRenderedPageBreak/>
        <w:drawing>
          <wp:inline distT="0" distB="0" distL="0" distR="0" wp14:anchorId="67E2A11E" wp14:editId="68D00030">
            <wp:extent cx="5482344" cy="2084576"/>
            <wp:effectExtent l="0" t="0" r="4445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896" t="22425" r="22288" b="34436"/>
                    <a:stretch/>
                  </pic:blipFill>
                  <pic:spPr bwMode="auto">
                    <a:xfrm>
                      <a:off x="0" y="0"/>
                      <a:ext cx="5658218" cy="2151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B04F0" w14:textId="549B1FF6" w:rsidR="00F16F96" w:rsidRDefault="00F16F96" w:rsidP="00B87EC7">
      <w:pPr>
        <w:suppressAutoHyphens/>
        <w:spacing w:after="0" w:line="360" w:lineRule="auto"/>
        <w:ind w:firstLine="709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13" w:name="_Hlk41781924"/>
      <w:bookmarkEnd w:id="12"/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3.2.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6 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вып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лнения з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Клиенты, 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рые 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дились лет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bookmarkEnd w:id="13"/>
    <w:p w14:paraId="3873C6DD" w14:textId="4CA0CB4D" w:rsidR="00F16F96" w:rsidRDefault="00F16F96" w:rsidP="00F16F96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4FA41998" w14:textId="044A5E17" w:rsidR="00F16F96" w:rsidRDefault="00F5716B" w:rsidP="009B283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240">
        <w:rPr>
          <w:rStyle w:val="FontStyle35"/>
          <w:sz w:val="28"/>
          <w:szCs w:val="28"/>
        </w:rPr>
        <w:t>Запр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 xml:space="preserve">с </w:t>
      </w:r>
      <w:r>
        <w:rPr>
          <w:rStyle w:val="FontStyle35"/>
          <w:sz w:val="28"/>
          <w:szCs w:val="28"/>
        </w:rPr>
        <w:t xml:space="preserve">7 </w:t>
      </w:r>
      <w:r w:rsidRPr="00D66240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>здается п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 xml:space="preserve"> данным таблиц</w:t>
      </w:r>
      <w:r>
        <w:rPr>
          <w:rStyle w:val="FontStyle35"/>
          <w:sz w:val="28"/>
          <w:szCs w:val="28"/>
        </w:rPr>
        <w:t xml:space="preserve">ы </w:t>
      </w:r>
      <w:r w:rsidRPr="00D66240">
        <w:rPr>
          <w:rStyle w:val="FontStyle35"/>
          <w:sz w:val="28"/>
          <w:szCs w:val="28"/>
        </w:rPr>
        <w:t>«</w:t>
      </w:r>
      <w:r w:rsidR="009B283B">
        <w:rPr>
          <w:rStyle w:val="FontStyle35"/>
          <w:sz w:val="28"/>
          <w:szCs w:val="28"/>
        </w:rPr>
        <w:t>Усл</w:t>
      </w:r>
      <w:r w:rsidR="005A7C90">
        <w:rPr>
          <w:rStyle w:val="FontStyle35"/>
          <w:sz w:val="28"/>
          <w:szCs w:val="28"/>
        </w:rPr>
        <w:t>о</w:t>
      </w:r>
      <w:r w:rsidR="009B283B">
        <w:rPr>
          <w:rStyle w:val="FontStyle35"/>
          <w:sz w:val="28"/>
          <w:szCs w:val="28"/>
        </w:rPr>
        <w:t>вия пр</w:t>
      </w:r>
      <w:r w:rsidR="005A7C90">
        <w:rPr>
          <w:rStyle w:val="FontStyle35"/>
          <w:sz w:val="28"/>
          <w:szCs w:val="28"/>
        </w:rPr>
        <w:t>о</w:t>
      </w:r>
      <w:r w:rsidR="009B283B">
        <w:rPr>
          <w:rStyle w:val="FontStyle35"/>
          <w:sz w:val="28"/>
          <w:szCs w:val="28"/>
        </w:rPr>
        <w:t>живания</w:t>
      </w:r>
      <w:r w:rsidRPr="00D66240">
        <w:rPr>
          <w:rStyle w:val="FontStyle35"/>
          <w:sz w:val="28"/>
          <w:szCs w:val="28"/>
        </w:rPr>
        <w:t>»</w:t>
      </w:r>
      <w:r>
        <w:rPr>
          <w:rStyle w:val="FontStyle35"/>
          <w:sz w:val="28"/>
          <w:szCs w:val="28"/>
        </w:rPr>
        <w:t xml:space="preserve"> и «</w:t>
      </w:r>
      <w:r w:rsidR="009B283B">
        <w:rPr>
          <w:rStyle w:val="FontStyle35"/>
          <w:sz w:val="28"/>
          <w:szCs w:val="28"/>
        </w:rPr>
        <w:t>Заселение/выселение</w:t>
      </w:r>
      <w:r>
        <w:rPr>
          <w:rStyle w:val="FontStyle35"/>
          <w:sz w:val="28"/>
          <w:szCs w:val="28"/>
        </w:rPr>
        <w:t>»</w:t>
      </w:r>
      <w:r w:rsidRPr="00D66240">
        <w:rPr>
          <w:rStyle w:val="FontStyle35"/>
          <w:sz w:val="28"/>
          <w:szCs w:val="28"/>
        </w:rPr>
        <w:t xml:space="preserve"> и является запр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>с</w:t>
      </w:r>
      <w:r w:rsidR="005A7C90">
        <w:rPr>
          <w:rStyle w:val="FontStyle35"/>
          <w:sz w:val="28"/>
          <w:szCs w:val="28"/>
        </w:rPr>
        <w:t>о</w:t>
      </w:r>
      <w:r w:rsidRPr="00D66240">
        <w:rPr>
          <w:rStyle w:val="FontStyle35"/>
          <w:sz w:val="28"/>
          <w:szCs w:val="28"/>
        </w:rPr>
        <w:t>м</w:t>
      </w:r>
      <w:r>
        <w:rPr>
          <w:rStyle w:val="FontStyle35"/>
          <w:sz w:val="28"/>
          <w:szCs w:val="28"/>
        </w:rPr>
        <w:t xml:space="preserve"> с исп</w:t>
      </w:r>
      <w:r w:rsidR="005A7C90">
        <w:rPr>
          <w:rStyle w:val="FontStyle35"/>
          <w:sz w:val="28"/>
          <w:szCs w:val="28"/>
        </w:rPr>
        <w:t>о</w:t>
      </w:r>
      <w:r>
        <w:rPr>
          <w:rStyle w:val="FontStyle35"/>
          <w:sz w:val="28"/>
          <w:szCs w:val="28"/>
        </w:rPr>
        <w:t>льз</w:t>
      </w:r>
      <w:r w:rsidR="005A7C90">
        <w:rPr>
          <w:rStyle w:val="FontStyle35"/>
          <w:sz w:val="28"/>
          <w:szCs w:val="28"/>
        </w:rPr>
        <w:t>о</w:t>
      </w:r>
      <w:r>
        <w:rPr>
          <w:rStyle w:val="FontStyle35"/>
          <w:sz w:val="28"/>
          <w:szCs w:val="28"/>
        </w:rPr>
        <w:t>ванием</w:t>
      </w:r>
      <w:r w:rsidR="009B283B">
        <w:rPr>
          <w:rStyle w:val="FontStyle35"/>
          <w:sz w:val="28"/>
          <w:szCs w:val="28"/>
        </w:rPr>
        <w:t xml:space="preserve"> прав</w:t>
      </w:r>
      <w:r w:rsidR="005A7C90">
        <w:rPr>
          <w:rStyle w:val="FontStyle35"/>
          <w:sz w:val="28"/>
          <w:szCs w:val="28"/>
        </w:rPr>
        <w:t>о</w:t>
      </w:r>
      <w:r w:rsidR="009B283B">
        <w:rPr>
          <w:rStyle w:val="FontStyle35"/>
          <w:sz w:val="28"/>
          <w:szCs w:val="28"/>
        </w:rPr>
        <w:t>г</w:t>
      </w:r>
      <w:r w:rsidR="005A7C90">
        <w:rPr>
          <w:rStyle w:val="FontStyle35"/>
          <w:sz w:val="28"/>
          <w:szCs w:val="28"/>
        </w:rPr>
        <w:t>о</w:t>
      </w:r>
      <w:r>
        <w:rPr>
          <w:rStyle w:val="FontStyle35"/>
          <w:sz w:val="28"/>
          <w:szCs w:val="28"/>
        </w:rPr>
        <w:t xml:space="preserve"> внешнег</w:t>
      </w:r>
      <w:r w:rsidR="005A7C90">
        <w:rPr>
          <w:rStyle w:val="FontStyle35"/>
          <w:sz w:val="28"/>
          <w:szCs w:val="28"/>
        </w:rPr>
        <w:t>о</w:t>
      </w:r>
      <w:r>
        <w:rPr>
          <w:rStyle w:val="FontStyle35"/>
          <w:sz w:val="28"/>
          <w:szCs w:val="28"/>
        </w:rPr>
        <w:t xml:space="preserve"> с</w:t>
      </w:r>
      <w:r w:rsidR="005A7C90">
        <w:rPr>
          <w:rStyle w:val="FontStyle35"/>
          <w:sz w:val="28"/>
          <w:szCs w:val="28"/>
        </w:rPr>
        <w:t>о</w:t>
      </w:r>
      <w:r>
        <w:rPr>
          <w:rStyle w:val="FontStyle35"/>
          <w:sz w:val="28"/>
          <w:szCs w:val="28"/>
        </w:rPr>
        <w:t>единения</w:t>
      </w:r>
      <w:r w:rsidRPr="00D66240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B75F16D" w14:textId="06177FA7" w:rsidR="009B283B" w:rsidRPr="009B283B" w:rsidRDefault="009B283B" w:rsidP="009B283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SELECT 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мер, Питание,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ндици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нер, Телевиз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 Время_заселения, Время_выселения</w:t>
      </w:r>
    </w:p>
    <w:p w14:paraId="46BB8BA9" w14:textId="5ADD579F" w:rsidR="009B283B" w:rsidRPr="009B283B" w:rsidRDefault="009B283B" w:rsidP="009B283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Усл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вия_пр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живания </w:t>
      </w:r>
    </w:p>
    <w:p w14:paraId="23E99A8D" w14:textId="6CDE8646" w:rsidR="009B283B" w:rsidRPr="009B283B" w:rsidRDefault="009B283B" w:rsidP="009B283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RIGHT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UTER J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 Заселение_выселение</w:t>
      </w:r>
    </w:p>
    <w:p w14:paraId="567DC6C6" w14:textId="4F921E96" w:rsidR="009B283B" w:rsidRDefault="005A7C90" w:rsidP="009B283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283B"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Усл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283B"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вия_пр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283B"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живания.К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283B"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д_ср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283B"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ки=Заселение_выселение.К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B283B" w:rsidRPr="009B28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д;</w:t>
      </w:r>
    </w:p>
    <w:p w14:paraId="6901DF09" w14:textId="557340A2" w:rsidR="009B283B" w:rsidRDefault="009B283B" w:rsidP="009B283B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F6BA18" wp14:editId="544B2F9D">
            <wp:extent cx="5500759" cy="2314775"/>
            <wp:effectExtent l="0" t="0" r="508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068" cy="2452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8C592" w14:textId="52EE6132" w:rsidR="009B283B" w:rsidRDefault="009B283B" w:rsidP="009C58E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14" w:name="_Hlk41830458"/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3.2.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7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вып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лнения з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Прав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единение Усл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вия и Ср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ки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bookmarkEnd w:id="14"/>
    <w:p w14:paraId="743E3CC1" w14:textId="12AD9D0B" w:rsidR="009C58E6" w:rsidRDefault="009C58E6" w:rsidP="009C58E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3DBBB47" w14:textId="15B076EC" w:rsidR="009B3BC3" w:rsidRDefault="009B3BC3" w:rsidP="009B3B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 </w:t>
      </w:r>
      <w:r w:rsidR="003A33BA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здается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данным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Путевки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с исп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льз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ванием агрегатн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й функции и </w:t>
      </w:r>
      <w:r w:rsidRPr="009B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личеств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 клиенты нах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дятся д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льше всег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B3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29B96E69" w14:textId="7745B614" w:rsidR="003A33BA" w:rsidRPr="003A33BA" w:rsidRDefault="003A33BA" w:rsidP="003A3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SELECT C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UNT (*)</w:t>
      </w:r>
    </w:p>
    <w:p w14:paraId="49CD8624" w14:textId="35EB2177" w:rsidR="003A33BA" w:rsidRPr="003A33BA" w:rsidRDefault="003A33BA" w:rsidP="003A3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Путевки</w:t>
      </w:r>
    </w:p>
    <w:p w14:paraId="149EB0CA" w14:textId="524CBA83" w:rsidR="003A33BA" w:rsidRDefault="003A33BA" w:rsidP="003A33B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WHERE Ср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к_пр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A3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живания=90;</w:t>
      </w:r>
    </w:p>
    <w:p w14:paraId="5120ACA9" w14:textId="5133FFD7" w:rsidR="003A33BA" w:rsidRPr="009B3BC3" w:rsidRDefault="003A33BA" w:rsidP="00DA02E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3BA">
        <w:rPr>
          <w:noProof/>
        </w:rPr>
        <w:drawing>
          <wp:inline distT="0" distB="0" distL="0" distR="0" wp14:anchorId="52EACDD2" wp14:editId="20DF0BAA">
            <wp:extent cx="5470637" cy="831850"/>
            <wp:effectExtent l="0" t="0" r="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790" t="22045" r="26456" b="61802"/>
                    <a:stretch/>
                  </pic:blipFill>
                  <pic:spPr bwMode="auto">
                    <a:xfrm>
                      <a:off x="0" y="0"/>
                      <a:ext cx="5483300" cy="83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B1392" w14:textId="7CEAA9D4" w:rsidR="003A33BA" w:rsidRDefault="003A33BA" w:rsidP="00DA02EC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3.2.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вып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лнения з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л-в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риев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.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к </w:t>
      </w:r>
      <w:r w:rsidR="00364EE4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8E6611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живания 90 дней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p w14:paraId="4869F2E0" w14:textId="77777777" w:rsidR="003A33BA" w:rsidRDefault="003A33BA" w:rsidP="009C58E6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EA16125" w14:textId="5D13D1B0" w:rsidR="009C58E6" w:rsidRDefault="009C58E6" w:rsidP="009C5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 </w:t>
      </w:r>
      <w:r w:rsid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9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здается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данным таблиц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ы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«У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слуги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 с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C58E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бъединением и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 таблицу, в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название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букву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длительн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 лечения 10 дней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7478A45B" w14:textId="27652F00" w:rsidR="009C58E6" w:rsidRPr="009C58E6" w:rsidRDefault="009C58E6" w:rsidP="009C5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SELECT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рий, Длительн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сть_лечения,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д_лечения</w:t>
      </w:r>
    </w:p>
    <w:p w14:paraId="53462906" w14:textId="05B219A4" w:rsidR="009C58E6" w:rsidRPr="009C58E6" w:rsidRDefault="009C58E6" w:rsidP="009C5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Услуги</w:t>
      </w:r>
    </w:p>
    <w:p w14:paraId="1100D972" w14:textId="148C9EC5" w:rsidR="009C58E6" w:rsidRDefault="009C58E6" w:rsidP="009C58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WHERE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рий LIKE 'Р*' AND Длительн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C5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сть_лечения=10;</w:t>
      </w:r>
    </w:p>
    <w:p w14:paraId="7D948B45" w14:textId="54233EC1" w:rsidR="009C58E6" w:rsidRPr="009C58E6" w:rsidRDefault="009C58E6" w:rsidP="006D1AE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58E6">
        <w:rPr>
          <w:noProof/>
        </w:rPr>
        <w:drawing>
          <wp:inline distT="0" distB="0" distL="0" distR="0" wp14:anchorId="672B6726" wp14:editId="6F68DBD3">
            <wp:extent cx="5403272" cy="1594134"/>
            <wp:effectExtent l="0" t="0" r="698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3576" t="22425" r="17585" b="41467"/>
                    <a:stretch/>
                  </pic:blipFill>
                  <pic:spPr bwMode="auto">
                    <a:xfrm>
                      <a:off x="0" y="0"/>
                      <a:ext cx="5580837" cy="164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9A405" w14:textId="7AC4BC66" w:rsidR="009C58E6" w:rsidRDefault="009C58E6" w:rsidP="009C58E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15" w:name="_Hlk41823140"/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3.2.</w:t>
      </w:r>
      <w:r w:rsid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9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вып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лнения з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рии на букву Р.</w:t>
      </w:r>
      <w:r w:rsidR="006D1AE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6D1AE7">
        <w:rPr>
          <w:rFonts w:ascii="Times New Roman" w:eastAsia="SimSun" w:hAnsi="Times New Roman" w:cs="Times New Roman"/>
          <w:kern w:val="1"/>
          <w:sz w:val="28"/>
          <w:szCs w:val="28"/>
          <w:lang w:val="en-US" w:eastAsia="hi-IN" w:bidi="hi-IN"/>
        </w:rPr>
        <w:t>c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="006D1AE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лительн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сть</w:t>
      </w:r>
      <w:r w:rsidR="006D1AE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ю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лечения 10 дней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bookmarkEnd w:id="15"/>
    <w:p w14:paraId="75E3C1F0" w14:textId="3D941C7C" w:rsidR="00C47F55" w:rsidRDefault="00C47F55" w:rsidP="009C58E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D54DD94" w14:textId="0EA87DE6" w:rsidR="00C47F55" w:rsidRDefault="00C47F55" w:rsidP="00C47F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 </w:t>
      </w:r>
      <w:r w:rsid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10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здается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данным таблиц</w:t>
      </w:r>
      <w:r w:rsid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ы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 w:rsid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Данные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владельцах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 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на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нкатенацию стр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 и</w:t>
      </w:r>
      <w:r w:rsidRP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 с выв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на экран 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>таблицы,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держащей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дин ст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лбец,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след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вательн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 разделенных симв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л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м «;» (т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чка с запят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>о</w:t>
      </w:r>
      <w:r w:rsidRPr="00C47F55">
        <w:rPr>
          <w:rFonts w:ascii="Times New Roman" w:eastAsia="SimSun" w:hAnsi="Times New Roman" w:cs="Times New Roman"/>
          <w:color w:val="000000"/>
          <w:kern w:val="1"/>
          <w:sz w:val="28"/>
          <w:szCs w:val="28"/>
          <w:shd w:val="clear" w:color="auto" w:fill="FFFFFF"/>
          <w:lang w:eastAsia="hi-IN" w:bidi="hi-IN"/>
        </w:rPr>
        <w:t xml:space="preserve">й). </w:t>
      </w:r>
      <w:r w:rsidRP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47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74F18068" w14:textId="11DB1B82" w:rsidR="00953668" w:rsidRPr="00953668" w:rsidRDefault="00953668" w:rsidP="009536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SELECT 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&amp; "; "&amp; UCASE (Фамилия)&amp; "; "&amp; UCASE (Имя)&amp; "; "&amp; UCASE (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тчеств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)&amp; "; "&amp; UCASE (Дата_р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ждения)&amp; "; "&amp; UCASE (Телеф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н)&amp; ";"&amp; UCASE (ИНН)</w:t>
      </w:r>
    </w:p>
    <w:p w14:paraId="13A31AF2" w14:textId="07819EC6" w:rsidR="00953668" w:rsidRDefault="00953668" w:rsidP="009536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Данные_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_владельцах;</w:t>
      </w:r>
    </w:p>
    <w:p w14:paraId="1AB42040" w14:textId="71A715B8" w:rsidR="00126B48" w:rsidRPr="00C47F55" w:rsidRDefault="00126B48" w:rsidP="006A6CE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6B48">
        <w:rPr>
          <w:noProof/>
        </w:rPr>
        <w:drawing>
          <wp:inline distT="0" distB="0" distL="0" distR="0" wp14:anchorId="31F92390" wp14:editId="7BFB0FE9">
            <wp:extent cx="5529885" cy="12021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3683" t="27556" r="24853" b="48689"/>
                    <a:stretch/>
                  </pic:blipFill>
                  <pic:spPr bwMode="auto">
                    <a:xfrm>
                      <a:off x="0" y="0"/>
                      <a:ext cx="5725649" cy="124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E5F7A" w14:textId="36D137B8" w:rsidR="00953668" w:rsidRDefault="00953668" w:rsidP="00953668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16" w:name="_Hlk41823925"/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3.2.</w:t>
      </w:r>
      <w:r w:rsid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10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вып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лнения з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Выв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 таблицы в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дин ст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лбец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bookmarkEnd w:id="16"/>
    <w:p w14:paraId="2E943A3C" w14:textId="078AED63" w:rsidR="00953668" w:rsidRDefault="00953668" w:rsidP="00953668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5CABCDFF" w14:textId="796AAB1A" w:rsidR="00953668" w:rsidRDefault="00953668" w:rsidP="009536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с 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здается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данным таблиц</w:t>
      </w:r>
      <w:r w:rsidR="00326F4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ы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 w:rsidR="00326F4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Данные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326F4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326F4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риях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и является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м </w:t>
      </w:r>
      <w:r w:rsidRPr="00953668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на выб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рку с уп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ряд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953668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чиванием и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связан с расп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жение</w:t>
      </w:r>
      <w:r w:rsid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рейтинга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риев 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убыванию. Для реализации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был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ставлен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9536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</w:t>
      </w:r>
    </w:p>
    <w:p w14:paraId="4F343ED6" w14:textId="77777777" w:rsidR="00326F43" w:rsidRPr="00326F43" w:rsidRDefault="00326F43" w:rsidP="00326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SELECT*</w:t>
      </w:r>
    </w:p>
    <w:p w14:paraId="225B6811" w14:textId="7BCF1718" w:rsidR="00326F43" w:rsidRPr="00326F43" w:rsidRDefault="00326F43" w:rsidP="00326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FR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 Данные_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риях </w:t>
      </w:r>
    </w:p>
    <w:p w14:paraId="13DC4A40" w14:textId="2BF3440B" w:rsidR="00326F43" w:rsidRPr="005A7C90" w:rsidRDefault="005A7C90" w:rsidP="00326F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</w:t>
      </w:r>
      <w:r w:rsidR="00326F43" w:rsidRPr="005A7C9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RDER BY </w:t>
      </w:r>
      <w:r w:rsidR="00326F43"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Рейтинг</w:t>
      </w:r>
      <w:r w:rsidR="00326F43" w:rsidRPr="005A7C9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</w:t>
      </w:r>
      <w:r w:rsidR="00326F43"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о</w:t>
      </w:r>
      <w:r w:rsidR="00326F43" w:rsidRPr="00326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риев</w:t>
      </w:r>
      <w:r w:rsidR="00326F43" w:rsidRPr="005A7C9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DESC;</w:t>
      </w:r>
    </w:p>
    <w:p w14:paraId="0147A6AB" w14:textId="6395FD67" w:rsidR="00953668" w:rsidRDefault="00953668" w:rsidP="006D1AE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3668">
        <w:rPr>
          <w:noProof/>
        </w:rPr>
        <w:drawing>
          <wp:inline distT="0" distB="0" distL="0" distR="0" wp14:anchorId="0C8D0157" wp14:editId="36AA7B37">
            <wp:extent cx="5019608" cy="2380996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790" t="27746" r="17477" b="14292"/>
                    <a:stretch/>
                  </pic:blipFill>
                  <pic:spPr bwMode="auto">
                    <a:xfrm>
                      <a:off x="0" y="0"/>
                      <a:ext cx="5198378" cy="246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74EF9" w14:textId="31D7917D" w:rsidR="008E6611" w:rsidRDefault="00326F43" w:rsidP="00F2199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3.2.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="009B3BC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1</w:t>
      </w:r>
      <w:r w:rsidRPr="00F16F96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– 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Результат вып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лнения з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</w:t>
      </w:r>
      <w:r w:rsidR="004261D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а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Рейтинг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риев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убыванию</w:t>
      </w:r>
      <w:r w:rsidRPr="00FC3DC2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</w:t>
      </w:r>
    </w:p>
    <w:p w14:paraId="01BAF474" w14:textId="0A52672B" w:rsidR="008E6611" w:rsidRDefault="008E6611" w:rsidP="008E6611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8E6611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lastRenderedPageBreak/>
        <w:t>3.3 Интерфейс п</w:t>
      </w:r>
      <w:r w:rsidR="005A7C90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о</w:t>
      </w:r>
      <w:r w:rsidRPr="008E6611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льз</w:t>
      </w:r>
      <w:r w:rsidR="005A7C90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о</w:t>
      </w:r>
      <w:r w:rsidRPr="008E6611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t>вателя</w:t>
      </w:r>
    </w:p>
    <w:p w14:paraId="2E443F3B" w14:textId="0B3A8E35" w:rsidR="008E6611" w:rsidRDefault="008E6611" w:rsidP="008E6611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15FAD7DC" w14:textId="3238802B" w:rsidR="00BF454F" w:rsidRDefault="00BF454F" w:rsidP="00BF454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виду б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льш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г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ка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инф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рмации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для уд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бства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льз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вателя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здается главная кн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чная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рма,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рая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держит в себе все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рмы для зап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лнения таблиц, запр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сы системы и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тчеты.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Благ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даря ей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льз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ватель видит всю структуру базы данных, четк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разграничивает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мпетенции тех или иных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 или запр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в.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зданная главная кн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чная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 БД «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рии Кавказских Минеральных 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</w:t>
      </w:r>
      <w:r w:rsidRPr="00BF454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» представлена на рисунке 3.3.1.</w:t>
      </w:r>
    </w:p>
    <w:p w14:paraId="536F2149" w14:textId="1497950A" w:rsidR="00D010E0" w:rsidRDefault="00D010E0" w:rsidP="006D1AE7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D010E0">
        <w:rPr>
          <w:noProof/>
        </w:rPr>
        <w:drawing>
          <wp:inline distT="0" distB="0" distL="0" distR="0" wp14:anchorId="2E3E974A" wp14:editId="2C2F3B00">
            <wp:extent cx="4751043" cy="3054859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079" t="22425" r="29236" b="10490"/>
                    <a:stretch/>
                  </pic:blipFill>
                  <pic:spPr bwMode="auto">
                    <a:xfrm>
                      <a:off x="0" y="0"/>
                      <a:ext cx="4944060" cy="3178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D6C9D" w14:textId="16B491BF" w:rsidR="006D1AE7" w:rsidRDefault="006D1AE7" w:rsidP="006D1AE7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к 3.3.1 – Главная кн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чная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 БД «Санат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рии Кавказских Минеральных 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д»</w:t>
      </w:r>
    </w:p>
    <w:p w14:paraId="47008E74" w14:textId="77777777" w:rsidR="006D1AE7" w:rsidRDefault="006D1AE7" w:rsidP="006D1AE7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14:paraId="6E603007" w14:textId="1F33F3DC" w:rsidR="0072319E" w:rsidRPr="0072319E" w:rsidRDefault="0072319E" w:rsidP="007231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держит в себе кн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пки-макр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сы,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беспечивающие перех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имеющиеся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рмы, запр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 и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тчеты.</w:t>
      </w:r>
    </w:p>
    <w:p w14:paraId="7B1F7BD8" w14:textId="28B475C2" w:rsidR="0072319E" w:rsidRDefault="0072319E" w:rsidP="007231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_Hlk42040361"/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гибк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манипуляции данными на всех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рмах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зданы кн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пки переключения между записями,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 инф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рмации,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хранения, удаление, дублир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записи, перех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в другую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рму,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здание 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записи, а также вых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из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рмы, предп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лагающий закрытие текущей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31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ы. </w:t>
      </w:r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трим с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зданные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рмы и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A13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тчеты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71F1472" w14:textId="1C9EEE88" w:rsidR="0072319E" w:rsidRPr="0072319E" w:rsidRDefault="0072319E" w:rsidP="007231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рисунке 3.3.2 представлена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 для зап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лнения таблицы «Данные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владельцах».</w:t>
      </w:r>
    </w:p>
    <w:p w14:paraId="606E3D93" w14:textId="2EE29751" w:rsidR="008E6611" w:rsidRPr="007B6002" w:rsidRDefault="002F13D3" w:rsidP="0072319E">
      <w:pPr>
        <w:spacing w:after="0" w:line="360" w:lineRule="auto"/>
        <w:ind w:firstLine="709"/>
        <w:jc w:val="center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2F13D3">
        <w:rPr>
          <w:noProof/>
        </w:rPr>
        <w:lastRenderedPageBreak/>
        <w:drawing>
          <wp:inline distT="0" distB="0" distL="0" distR="0" wp14:anchorId="45D3BAD1" wp14:editId="1DAE8C91">
            <wp:extent cx="4394198" cy="2346747"/>
            <wp:effectExtent l="0" t="0" r="698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683" t="22235" r="17263" b="12201"/>
                    <a:stretch/>
                  </pic:blipFill>
                  <pic:spPr bwMode="auto">
                    <a:xfrm>
                      <a:off x="0" y="0"/>
                      <a:ext cx="4582246" cy="244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BBB0B" w14:textId="3AE957DD" w:rsidR="007B6002" w:rsidRDefault="007B6002" w:rsidP="007B60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_Hlk41836855"/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3.3.2 –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 для вв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инф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рмации таблиц</w:t>
      </w:r>
      <w:r w:rsidR="0036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владельцах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248D3AAC" w14:textId="67BB3EF1" w:rsidR="0072319E" w:rsidRDefault="0072319E" w:rsidP="007B60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6D4A97" w14:textId="40E95872" w:rsidR="0072319E" w:rsidRDefault="0072319E" w:rsidP="0072319E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 данн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рме реализ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ван пр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тр инф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рмации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дчиненным таблицам. Так,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 дает 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жн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72319E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сть узнать,</w:t>
      </w:r>
      <w:r w:rsidR="006D1AE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рии,</w:t>
      </w:r>
      <w:r w:rsidR="006D1AE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6D1AE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6D1AE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рые принадлежат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6D1AE7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нкретным владельцам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, их мест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нах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ждение и адрес.</w:t>
      </w:r>
    </w:p>
    <w:p w14:paraId="5308FE20" w14:textId="7BF41C20" w:rsidR="00D11C1C" w:rsidRPr="003631E2" w:rsidRDefault="003631E2" w:rsidP="003631E2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На рисунке 3.3.3 представлена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 для зап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лнения таблицы «Данные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риях».</w:t>
      </w:r>
      <w:bookmarkEnd w:id="18"/>
    </w:p>
    <w:p w14:paraId="68D14C6C" w14:textId="4F018F68" w:rsidR="00D11C1C" w:rsidRPr="007B6002" w:rsidRDefault="00BB721A" w:rsidP="007B60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21A">
        <w:rPr>
          <w:noProof/>
        </w:rPr>
        <w:drawing>
          <wp:inline distT="0" distB="0" distL="0" distR="0" wp14:anchorId="09E764A6" wp14:editId="7385AE22">
            <wp:extent cx="3651863" cy="2461846"/>
            <wp:effectExtent l="0" t="0" r="635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3683" t="22046" r="33832" b="15051"/>
                    <a:stretch/>
                  </pic:blipFill>
                  <pic:spPr bwMode="auto">
                    <a:xfrm>
                      <a:off x="0" y="0"/>
                      <a:ext cx="3855910" cy="2599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F7A4E" w14:textId="4C7A60D4" w:rsidR="003631E2" w:rsidRDefault="00D11C1C" w:rsidP="003631E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9" w:name="_Hlk41841076"/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3.3.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 для вв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инф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рмации таблиц</w:t>
      </w:r>
      <w:r w:rsidR="0036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риях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1E7056A9" w14:textId="77777777" w:rsidR="004918CF" w:rsidRDefault="004918CF" w:rsidP="003631E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0A5F91" w14:textId="52454141" w:rsidR="00D11C1C" w:rsidRDefault="003631E2" w:rsidP="00364EE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 данн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рме реализ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ван пр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тр инф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рмации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дчиненным таблицам. Так,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 дает 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жн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31E2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сть узнать,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инф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рмацию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времени заселения и выселения в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риях КМВ</w:t>
      </w:r>
      <w:bookmarkEnd w:id="19"/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.</w:t>
      </w:r>
    </w:p>
    <w:p w14:paraId="1D624348" w14:textId="2FEA499A" w:rsidR="00364EE4" w:rsidRPr="00364EE4" w:rsidRDefault="00364EE4" w:rsidP="00364EE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>На рисунке 3.3.4 представлена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рма для зап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лнения таблицы «Клиенты».</w:t>
      </w:r>
    </w:p>
    <w:p w14:paraId="7B6AE105" w14:textId="59DAD164" w:rsidR="00D11C1C" w:rsidRDefault="002F13D3" w:rsidP="002F13D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3D3">
        <w:rPr>
          <w:noProof/>
        </w:rPr>
        <w:drawing>
          <wp:inline distT="0" distB="0" distL="0" distR="0" wp14:anchorId="3A9FC0D8" wp14:editId="587CC839">
            <wp:extent cx="3817460" cy="2921697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3576" t="22235" r="37681" b="11441"/>
                    <a:stretch/>
                  </pic:blipFill>
                  <pic:spPr bwMode="auto">
                    <a:xfrm>
                      <a:off x="0" y="0"/>
                      <a:ext cx="3919315" cy="299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0109A" w14:textId="4550146E" w:rsidR="001945C7" w:rsidRDefault="001945C7" w:rsidP="001945C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3.3.</w:t>
      </w:r>
      <w:r w:rsidR="0036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 для вв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инф</w:t>
      </w:r>
      <w:r w:rsidR="005A7C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рмации таблиц</w:t>
      </w:r>
      <w:r w:rsidR="0036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364E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Клиенты</w:t>
      </w:r>
      <w:r w:rsidRPr="007B6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1AEA2249" w14:textId="2331FCE0" w:rsidR="00364EE4" w:rsidRDefault="00364EE4" w:rsidP="001945C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BB08BA" w14:textId="11FEFA66" w:rsidR="00364EE4" w:rsidRDefault="00364EE4" w:rsidP="00364EE4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364EE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 данн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4EE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364EE4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рме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средств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дчиненных таблиц имеется в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зм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жн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сть пр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сматривать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санат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рий, в к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м нах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дится клиент и длительн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сть ег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лечения.</w:t>
      </w:r>
    </w:p>
    <w:p w14:paraId="0C274C09" w14:textId="1D1C9FBD" w:rsidR="00326F43" w:rsidRPr="001B5ABC" w:rsidRDefault="00E0051F" w:rsidP="001B5ABC">
      <w:pPr>
        <w:tabs>
          <w:tab w:val="left" w:pos="1050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Также в главн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кн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чн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й ф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рме с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зданы кн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пки-макр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сы для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существления перех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да в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тчеты. На рисунке 3.3.</w:t>
      </w:r>
      <w:r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5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казана часть 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тчета п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данным таблицы «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Усл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вия пр</w:t>
      </w:r>
      <w:r w:rsidR="005A7C90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="001B5ABC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живания</w:t>
      </w:r>
      <w:r w:rsidRPr="00E0051F">
        <w:rPr>
          <w:rFonts w:ascii="Times New Roman" w:eastAsia="SimSun" w:hAnsi="Times New Roman" w:cs="Times New Roman"/>
          <w:color w:val="000000"/>
          <w:kern w:val="1"/>
          <w:sz w:val="28"/>
          <w:szCs w:val="28"/>
          <w:lang w:eastAsia="hi-IN" w:bidi="hi-IN"/>
        </w:rPr>
        <w:t>».</w:t>
      </w:r>
    </w:p>
    <w:p w14:paraId="6765228A" w14:textId="2C73ACBA" w:rsidR="001945C7" w:rsidRPr="00953668" w:rsidRDefault="009674D1" w:rsidP="006A6CE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74D1">
        <w:rPr>
          <w:noProof/>
        </w:rPr>
        <w:drawing>
          <wp:inline distT="0" distB="0" distL="0" distR="0" wp14:anchorId="6CB62D9D" wp14:editId="69E97F39">
            <wp:extent cx="4954409" cy="2755989"/>
            <wp:effectExtent l="0" t="0" r="0" b="635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217" t="22425" r="19294" b="11820"/>
                    <a:stretch/>
                  </pic:blipFill>
                  <pic:spPr bwMode="auto">
                    <a:xfrm>
                      <a:off x="0" y="0"/>
                      <a:ext cx="5091318" cy="283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262A1" w14:textId="44DC35B7" w:rsidR="001B5ABC" w:rsidRDefault="001945C7" w:rsidP="004918CF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 3.3.</w:t>
      </w:r>
      <w:r w:rsidR="001B5AB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тчет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таблице «Усл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живания»</w:t>
      </w:r>
    </w:p>
    <w:p w14:paraId="1FF2FC7C" w14:textId="6EE09F6B" w:rsidR="001B5ABC" w:rsidRDefault="001B5ABC" w:rsidP="001B5ABC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нем нах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дятся данные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 усл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виях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живания,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рые предп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чтительны для кажд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клиента. В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тчете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увидеть</w:t>
      </w:r>
      <w:r w:rsidR="00B961F7">
        <w:rPr>
          <w:rFonts w:ascii="Times New Roman" w:hAnsi="Times New Roman" w:cs="Times New Roman"/>
          <w:sz w:val="28"/>
          <w:szCs w:val="28"/>
        </w:rPr>
        <w:t xml:space="preserve"> выбранный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961F7">
        <w:rPr>
          <w:rFonts w:ascii="Times New Roman" w:hAnsi="Times New Roman" w:cs="Times New Roman"/>
          <w:sz w:val="28"/>
          <w:szCs w:val="28"/>
        </w:rPr>
        <w:t>мер, питание</w:t>
      </w:r>
      <w:r w:rsidR="006A6CEA">
        <w:rPr>
          <w:rFonts w:ascii="Times New Roman" w:hAnsi="Times New Roman" w:cs="Times New Roman"/>
          <w:sz w:val="28"/>
          <w:szCs w:val="28"/>
        </w:rPr>
        <w:t xml:space="preserve">, </w:t>
      </w:r>
      <w:r w:rsidR="00B961F7">
        <w:rPr>
          <w:rFonts w:ascii="Times New Roman" w:hAnsi="Times New Roman" w:cs="Times New Roman"/>
          <w:sz w:val="28"/>
          <w:szCs w:val="28"/>
        </w:rPr>
        <w:t>а также не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961F7">
        <w:rPr>
          <w:rFonts w:ascii="Times New Roman" w:hAnsi="Times New Roman" w:cs="Times New Roman"/>
          <w:sz w:val="28"/>
          <w:szCs w:val="28"/>
        </w:rPr>
        <w:t>бх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961F7">
        <w:rPr>
          <w:rFonts w:ascii="Times New Roman" w:hAnsi="Times New Roman" w:cs="Times New Roman"/>
          <w:sz w:val="28"/>
          <w:szCs w:val="28"/>
        </w:rPr>
        <w:t>дим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961F7">
        <w:rPr>
          <w:rFonts w:ascii="Times New Roman" w:hAnsi="Times New Roman" w:cs="Times New Roman"/>
          <w:sz w:val="28"/>
          <w:szCs w:val="28"/>
        </w:rPr>
        <w:t>сть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961F7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961F7">
        <w:rPr>
          <w:rFonts w:ascii="Times New Roman" w:hAnsi="Times New Roman" w:cs="Times New Roman"/>
          <w:sz w:val="28"/>
          <w:szCs w:val="28"/>
        </w:rPr>
        <w:t>лнительных услуг в 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B961F7">
        <w:rPr>
          <w:rFonts w:ascii="Times New Roman" w:hAnsi="Times New Roman" w:cs="Times New Roman"/>
          <w:sz w:val="28"/>
          <w:szCs w:val="28"/>
        </w:rPr>
        <w:t>мере.</w:t>
      </w:r>
    </w:p>
    <w:p w14:paraId="7461C1FF" w14:textId="02279A8E" w:rsidR="00B961F7" w:rsidRDefault="00B961F7" w:rsidP="00B961F7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3.3.</w:t>
      </w:r>
      <w:r w:rsidR="00BE6247" w:rsidRPr="001E783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пред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ставлена часть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тчета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таблице «Путевки».</w:t>
      </w:r>
    </w:p>
    <w:p w14:paraId="29D6E811" w14:textId="6AC61B71" w:rsidR="001945C7" w:rsidRDefault="00B961F7" w:rsidP="001945C7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2F13D3">
        <w:rPr>
          <w:noProof/>
        </w:rPr>
        <w:drawing>
          <wp:inline distT="0" distB="0" distL="0" distR="0" wp14:anchorId="4D179FFB" wp14:editId="185FC9A6">
            <wp:extent cx="4947331" cy="2634495"/>
            <wp:effectExtent l="0" t="0" r="571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324" t="22235" r="16622" b="12391"/>
                    <a:stretch/>
                  </pic:blipFill>
                  <pic:spPr bwMode="auto">
                    <a:xfrm>
                      <a:off x="0" y="0"/>
                      <a:ext cx="5220173" cy="277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2B121" w14:textId="016D40C5" w:rsidR="00B961F7" w:rsidRDefault="00B961F7" w:rsidP="006A6CEA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3.3.</w:t>
      </w:r>
      <w:r w:rsidR="001E7833" w:rsidRPr="001E78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6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тчет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таблице «Путевки»</w:t>
      </w:r>
    </w:p>
    <w:p w14:paraId="71083740" w14:textId="77777777" w:rsidR="004918CF" w:rsidRDefault="004918CF" w:rsidP="006A6CEA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76C6156" w14:textId="26AC47F0" w:rsidR="00B961F7" w:rsidRDefault="00B961F7" w:rsidP="00B961F7">
      <w:pPr>
        <w:tabs>
          <w:tab w:val="left" w:pos="1050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B961F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Из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B961F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тчета таблицы «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Путевки</w:t>
      </w:r>
      <w:r w:rsidRPr="00B961F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» м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B961F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жн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B961F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узнать всю инф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 w:rsidRPr="00B961F7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рмацию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путевке при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бретенн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й клиент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м санат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рия.</w:t>
      </w:r>
    </w:p>
    <w:p w14:paraId="3FF23F1D" w14:textId="05CD2B1A" w:rsidR="00B961F7" w:rsidRDefault="004A7DE3" w:rsidP="004A7DE3">
      <w:pPr>
        <w:tabs>
          <w:tab w:val="left" w:pos="1050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20" w:name="_Hlk41868190"/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На рисунке 3.3.</w:t>
      </w:r>
      <w:r w:rsidR="001E7833" w:rsidRPr="001E78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7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нах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дится часть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тчета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су «Цена путевки».</w:t>
      </w:r>
    </w:p>
    <w:bookmarkEnd w:id="20"/>
    <w:p w14:paraId="7615841B" w14:textId="3DB00EC2" w:rsidR="00C47F55" w:rsidRDefault="007552B7" w:rsidP="009C58E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7552B7">
        <w:rPr>
          <w:noProof/>
        </w:rPr>
        <w:drawing>
          <wp:inline distT="0" distB="0" distL="0" distR="0" wp14:anchorId="03E162F4" wp14:editId="663D54FC">
            <wp:extent cx="4386562" cy="3312672"/>
            <wp:effectExtent l="0" t="0" r="0" b="254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217" t="22235" r="34260" b="8590"/>
                    <a:stretch/>
                  </pic:blipFill>
                  <pic:spPr bwMode="auto">
                    <a:xfrm>
                      <a:off x="0" y="0"/>
                      <a:ext cx="4489653" cy="3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B92B2" w14:textId="6886FFEE" w:rsidR="004918CF" w:rsidRDefault="004A7DE3" w:rsidP="004918C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3.3.</w:t>
      </w:r>
      <w:r w:rsidR="001E7833" w:rsidRPr="001E78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7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тчет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запр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су «Цена путевки»</w:t>
      </w:r>
    </w:p>
    <w:p w14:paraId="2DB2753F" w14:textId="297CFA4F" w:rsidR="004A7DE3" w:rsidRDefault="004A7DE3" w:rsidP="006A6CEA">
      <w:pPr>
        <w:tabs>
          <w:tab w:val="left" w:pos="1050"/>
        </w:tabs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lastRenderedPageBreak/>
        <w:t>На рисунке 3.3.</w:t>
      </w:r>
      <w:r w:rsidR="001E7833" w:rsidRPr="001E78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нах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дится часть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тчета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таблице «Услуги».</w:t>
      </w:r>
    </w:p>
    <w:p w14:paraId="28D0E016" w14:textId="1C10A384" w:rsidR="009674D1" w:rsidRDefault="00031A0D" w:rsidP="009C58E6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031A0D">
        <w:rPr>
          <w:noProof/>
        </w:rPr>
        <w:drawing>
          <wp:inline distT="0" distB="0" distL="0" distR="0" wp14:anchorId="43FA394E" wp14:editId="2DDD29F4">
            <wp:extent cx="4495267" cy="3181126"/>
            <wp:effectExtent l="0" t="0" r="635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110" t="22235" r="32870" b="11061"/>
                    <a:stretch/>
                  </pic:blipFill>
                  <pic:spPr bwMode="auto">
                    <a:xfrm>
                      <a:off x="0" y="0"/>
                      <a:ext cx="4575448" cy="323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6DE67" w14:textId="6BB2D6A3" w:rsidR="007552B7" w:rsidRDefault="004A7DE3" w:rsidP="004A7DE3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Рисун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к 3.3.</w:t>
      </w:r>
      <w:r w:rsidR="001E7833" w:rsidRPr="001E7833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8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– 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тчет п</w:t>
      </w:r>
      <w:r w:rsidR="005A7C90"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>о</w:t>
      </w:r>
      <w:r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  <w:t xml:space="preserve"> таблице «Услуги»</w:t>
      </w:r>
    </w:p>
    <w:p w14:paraId="564A5318" w14:textId="7C62B295" w:rsidR="004A7DE3" w:rsidRDefault="004A7DE3" w:rsidP="004A7DE3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169E96C" w14:textId="3C20310C" w:rsidR="004A7DE3" w:rsidRDefault="004A7DE3" w:rsidP="004A7DE3">
      <w:pPr>
        <w:suppressAutoHyphens/>
        <w:spacing w:after="0" w:line="360" w:lineRule="auto"/>
        <w:ind w:firstLine="709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bookmarkStart w:id="21" w:name="_Hlk42041446"/>
      <w:r>
        <w:rPr>
          <w:rFonts w:ascii="Times New Roman" w:hAnsi="Times New Roman" w:cs="Times New Roman"/>
          <w:sz w:val="28"/>
          <w:szCs w:val="28"/>
        </w:rPr>
        <w:t>Мы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здаем интерфейс для упр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щения исп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льз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базы данных. С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щью 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рм, запр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в,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тчет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и макр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 упр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щается система вв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рмации,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ддержание 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гических связей и 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вышается уд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бств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хранении данных.</w:t>
      </w:r>
    </w:p>
    <w:bookmarkEnd w:id="21"/>
    <w:p w14:paraId="4086D1AA" w14:textId="189F4A63" w:rsidR="009B283B" w:rsidRDefault="009B283B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1F57C27" w14:textId="31A8A2E2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D7D9337" w14:textId="45857A06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CA7183D" w14:textId="2159B0C2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8DEB8BA" w14:textId="63617E87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2E3FDB68" w14:textId="62D100DE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71B278F" w14:textId="37C9436F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F2CD2CA" w14:textId="359F6494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EE24966" w14:textId="0A269A69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75660808" w14:textId="664F0B4C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01714E23" w14:textId="34124207" w:rsidR="003A4A72" w:rsidRDefault="003A4A72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3B7BC4BC" w14:textId="77777777" w:rsidR="004918CF" w:rsidRDefault="004918CF" w:rsidP="009B283B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6305F670" w14:textId="6774FC29" w:rsidR="009B283B" w:rsidRDefault="006A6CEA" w:rsidP="009B283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6A6CEA"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  <w:lastRenderedPageBreak/>
        <w:t>ЗАКЛЮЧЕНИЕ</w:t>
      </w:r>
    </w:p>
    <w:p w14:paraId="0DFAA470" w14:textId="77777777" w:rsidR="001F4E04" w:rsidRDefault="001F4E04" w:rsidP="009B283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7B8796C4" w14:textId="4C4AB94A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написания курс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была разраб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 база данных «Санат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авказских Минеральных 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», чт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блегчил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ту 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риев и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высил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и качеств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бслуживания клиент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данных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существляется в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нажатие кн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чн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 так же, как и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 нужн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инф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рмации.</w:t>
      </w:r>
    </w:p>
    <w:p w14:paraId="1BAFC4C2" w14:textId="7BDD84A9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ведя анализ СУБД, был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является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дним из уд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бным для написания базы данных является Micr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ft Access.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здавать не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димые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рмы, запр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 и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тчеты для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птимальн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представления инф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рмации. Access вх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в 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 сам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пулярн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пакета Micr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ft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ffice.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вные преимущества: знак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м мн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нечным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вателям и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бладает выс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уст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йчив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данных, 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 в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ении, м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исп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непр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нальным 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граммист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м,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г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вить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тчеты из баз данных различных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Предназначен для 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на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различных данных и разраб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 нек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ммерческих прил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жений.</w:t>
      </w:r>
    </w:p>
    <w:p w14:paraId="411BFB27" w14:textId="620288C3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 данных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является авт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разраб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й. Тв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рческий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дх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виден в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рмлении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 и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</w:t>
      </w:r>
    </w:p>
    <w:p w14:paraId="697ED53E" w14:textId="3BF36FA7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курс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раб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были решены следующие задачи.</w:t>
      </w:r>
    </w:p>
    <w:p w14:paraId="41C78FB4" w14:textId="35C1E26C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1. 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 анализ предметн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исслед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вав инф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рмацию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риях Кавказских минеральных 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</w:p>
    <w:p w14:paraId="1FE0C09D" w14:textId="65CB642B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изведен и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 выб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 СУБД Micr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s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ft Access, как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птимальн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 для 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здания базы данных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санат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риях.</w:t>
      </w:r>
    </w:p>
    <w:p w14:paraId="0C4A00CF" w14:textId="7FDD10FA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База данных д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ведена д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третьей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рмальн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й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рмы.</w:t>
      </w:r>
    </w:p>
    <w:p w14:paraId="0E0DBA67" w14:textId="50D08762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 структура базы данных и реализ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 в виде связанных таблиц.</w:t>
      </w:r>
    </w:p>
    <w:p w14:paraId="3FB4B38C" w14:textId="74BC95FB" w:rsidR="001F4E04" w:rsidRPr="001F4E04" w:rsidRDefault="001F4E04" w:rsidP="001F4E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Разраб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 интерфейс п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зданы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рмы, запр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 и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тчеты, к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дают в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зм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жн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быстр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сить, нах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дить и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тбирать не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бх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димую инф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рмацию.</w:t>
      </w:r>
    </w:p>
    <w:p w14:paraId="1258C932" w14:textId="75275970" w:rsidR="001F4E04" w:rsidRPr="001F4E04" w:rsidRDefault="001F4E04" w:rsidP="001F4E0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4E04">
        <w:rPr>
          <w:rFonts w:ascii="Times New Roman" w:eastAsia="Calibri" w:hAnsi="Times New Roman" w:cs="Times New Roman"/>
          <w:sz w:val="28"/>
          <w:szCs w:val="28"/>
        </w:rPr>
        <w:lastRenderedPageBreak/>
        <w:t>Сф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рмир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ваны в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 xml:space="preserve"> введении задачи были п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лн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стью вып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лнены, а цель д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стигнута. База данных, разраб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танная в рамках курс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в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й раб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ты п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 xml:space="preserve"> теме «Санат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рии К</w:t>
      </w:r>
      <w:r>
        <w:rPr>
          <w:rFonts w:ascii="Times New Roman" w:eastAsia="Calibri" w:hAnsi="Times New Roman" w:cs="Times New Roman"/>
          <w:sz w:val="28"/>
          <w:szCs w:val="28"/>
        </w:rPr>
        <w:t>авказских Минеральных В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1F4E04">
        <w:rPr>
          <w:rFonts w:ascii="Times New Roman" w:eastAsia="Calibri" w:hAnsi="Times New Roman" w:cs="Times New Roman"/>
          <w:sz w:val="28"/>
          <w:szCs w:val="28"/>
        </w:rPr>
        <w:t>» п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зв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ляет вып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лнять запр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сы на выб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рку не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бх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димых данных п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средств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1F4E04">
        <w:rPr>
          <w:rFonts w:ascii="Times New Roman" w:eastAsia="Calibri" w:hAnsi="Times New Roman" w:cs="Times New Roman"/>
          <w:sz w:val="28"/>
          <w:szCs w:val="28"/>
          <w:lang w:val="en-US"/>
        </w:rPr>
        <w:t>SQL</w:t>
      </w:r>
      <w:r w:rsidRPr="001F4E04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да, исп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>льз</w:t>
      </w:r>
      <w:r w:rsidR="005A7C90">
        <w:rPr>
          <w:rFonts w:ascii="Times New Roman" w:eastAsia="Calibri" w:hAnsi="Times New Roman" w:cs="Times New Roman"/>
          <w:sz w:val="28"/>
          <w:szCs w:val="28"/>
        </w:rPr>
        <w:t>о</w:t>
      </w:r>
      <w:r w:rsidRPr="001F4E04">
        <w:rPr>
          <w:rFonts w:ascii="Times New Roman" w:eastAsia="Calibri" w:hAnsi="Times New Roman" w:cs="Times New Roman"/>
          <w:sz w:val="28"/>
          <w:szCs w:val="28"/>
        </w:rPr>
        <w:t xml:space="preserve">вать 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рмы для пр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тра, д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бавления и изменения данных в таблицах, с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ставлять</w:t>
      </w:r>
      <w:r w:rsidRPr="001F4E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тчеты для анализа и печати данных в 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пределенн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>м ф</w:t>
      </w:r>
      <w:r w:rsidR="005A7C9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4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рмате. </w:t>
      </w:r>
    </w:p>
    <w:p w14:paraId="32894108" w14:textId="77777777" w:rsidR="006A6CEA" w:rsidRPr="006A6CEA" w:rsidRDefault="006A6CEA" w:rsidP="009B283B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bCs/>
          <w:kern w:val="1"/>
          <w:sz w:val="28"/>
          <w:szCs w:val="28"/>
          <w:lang w:eastAsia="hi-IN" w:bidi="hi-IN"/>
        </w:rPr>
      </w:pPr>
    </w:p>
    <w:p w14:paraId="3404D359" w14:textId="77777777" w:rsidR="00FC3DC2" w:rsidRDefault="00FC3DC2" w:rsidP="00FC3DC2">
      <w:pPr>
        <w:suppressAutoHyphens/>
        <w:spacing w:after="0" w:line="360" w:lineRule="auto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</w:p>
    <w:p w14:paraId="1F793779" w14:textId="39537E3C" w:rsidR="00B02A60" w:rsidRDefault="00B02A60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1E832F" w14:textId="549B958A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FC4A573" w14:textId="660C1035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7D69C97" w14:textId="7F4236CD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3D50AF" w14:textId="0D4D06F2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101C52" w14:textId="081B6EA7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70AF9F" w14:textId="410E2E05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0845B0" w14:textId="506662E7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ED1C53" w14:textId="5D645EE9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9A0AC7" w14:textId="269C67FC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4DF368" w14:textId="1E7FB3DA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4236838" w14:textId="7D6204C1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5D6D34" w14:textId="7F333EED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C01FE89" w14:textId="238EB21A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534B50" w14:textId="7A7D1AEB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7EA7ED" w14:textId="11FD00FF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1BFE92" w14:textId="7701E8E6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F50B2CC" w14:textId="75E7FDAB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FB86D9" w14:textId="4F712B3E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94BF64" w14:textId="3C7F3F50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8ACADAF" w14:textId="139019AC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D2A5E00" w14:textId="7D64DECB" w:rsidR="001F4E04" w:rsidRDefault="001F4E04" w:rsidP="00FC3D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FFC8CA" w14:textId="3C7C54EA" w:rsidR="001F4E04" w:rsidRPr="0039686E" w:rsidRDefault="001F4E04" w:rsidP="00F861C6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2" w:name="_Toc11343688"/>
      <w:r w:rsidRPr="0039686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</w:t>
      </w:r>
      <w:r w:rsidR="005A7C90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39686E">
        <w:rPr>
          <w:rFonts w:ascii="Times New Roman" w:hAnsi="Times New Roman" w:cs="Times New Roman"/>
          <w:b/>
          <w:color w:val="auto"/>
          <w:sz w:val="28"/>
          <w:szCs w:val="28"/>
        </w:rPr>
        <w:t>К ИСП</w:t>
      </w:r>
      <w:r w:rsidR="005A7C90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39686E">
        <w:rPr>
          <w:rFonts w:ascii="Times New Roman" w:hAnsi="Times New Roman" w:cs="Times New Roman"/>
          <w:b/>
          <w:color w:val="auto"/>
          <w:sz w:val="28"/>
          <w:szCs w:val="28"/>
        </w:rPr>
        <w:t>ЛЬЗ</w:t>
      </w:r>
      <w:r w:rsidR="005A7C90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39686E">
        <w:rPr>
          <w:rFonts w:ascii="Times New Roman" w:hAnsi="Times New Roman" w:cs="Times New Roman"/>
          <w:b/>
          <w:color w:val="auto"/>
          <w:sz w:val="28"/>
          <w:szCs w:val="28"/>
        </w:rPr>
        <w:t>ВАННЫХ ИСТ</w:t>
      </w:r>
      <w:r w:rsidR="005A7C90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39686E">
        <w:rPr>
          <w:rFonts w:ascii="Times New Roman" w:hAnsi="Times New Roman" w:cs="Times New Roman"/>
          <w:b/>
          <w:color w:val="auto"/>
          <w:sz w:val="28"/>
          <w:szCs w:val="28"/>
        </w:rPr>
        <w:t>ЧНИК</w:t>
      </w:r>
      <w:r w:rsidR="005A7C90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Pr="0039686E">
        <w:rPr>
          <w:rFonts w:ascii="Times New Roman" w:hAnsi="Times New Roman" w:cs="Times New Roman"/>
          <w:b/>
          <w:color w:val="auto"/>
          <w:sz w:val="28"/>
          <w:szCs w:val="28"/>
        </w:rPr>
        <w:t>В</w:t>
      </w:r>
      <w:bookmarkEnd w:id="22"/>
      <w:r w:rsidR="003A4A7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ЛИТЕРАТУРЫ</w:t>
      </w:r>
    </w:p>
    <w:p w14:paraId="37C6D084" w14:textId="77777777" w:rsidR="001F4E04" w:rsidRPr="00044BCA" w:rsidRDefault="001F4E04" w:rsidP="00F861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3A1757" w14:textId="76DBDD2D" w:rsidR="001F4E04" w:rsidRDefault="001F4E04" w:rsidP="00F861C6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 xml:space="preserve">Бекаревич, Ю. Б. </w:t>
      </w:r>
      <w:r>
        <w:rPr>
          <w:rFonts w:ascii="Times New Roman" w:hAnsi="Times New Roman" w:cs="Times New Roman"/>
          <w:sz w:val="28"/>
          <w:szCs w:val="28"/>
        </w:rPr>
        <w:t>Сам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учитель Micr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s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ft Access 201</w:t>
      </w:r>
      <w:r w:rsidRPr="00044BC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/ Ю. Б. Бекаревич.</w:t>
      </w:r>
      <w:r w:rsidRPr="00044BCA">
        <w:rPr>
          <w:rFonts w:ascii="Times New Roman" w:hAnsi="Times New Roman" w:cs="Times New Roman"/>
          <w:sz w:val="28"/>
          <w:szCs w:val="28"/>
        </w:rPr>
        <w:t xml:space="preserve"> – CПб: БХВПетербург, 2016. – 718 с.</w:t>
      </w:r>
    </w:p>
    <w:p w14:paraId="31A580DC" w14:textId="58A9BB4D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Бурк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BCA">
        <w:rPr>
          <w:rFonts w:ascii="Times New Roman" w:hAnsi="Times New Roman" w:cs="Times New Roman"/>
          <w:sz w:val="28"/>
          <w:szCs w:val="28"/>
        </w:rPr>
        <w:t xml:space="preserve"> А.В.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вание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нных систем в Micr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s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ft SQL</w:t>
      </w:r>
      <w:r>
        <w:rPr>
          <w:rFonts w:ascii="Times New Roman" w:hAnsi="Times New Roman" w:cs="Times New Roman"/>
          <w:sz w:val="28"/>
          <w:szCs w:val="28"/>
        </w:rPr>
        <w:t xml:space="preserve"> Server 2018 и Visual Studi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2018 </w:t>
      </w:r>
      <w:r w:rsidRPr="00044BCA">
        <w:rPr>
          <w:rFonts w:ascii="Times New Roman" w:hAnsi="Times New Roman" w:cs="Times New Roman"/>
          <w:sz w:val="28"/>
          <w:szCs w:val="28"/>
        </w:rPr>
        <w:t>[Электр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нный ресурс]</w:t>
      </w:r>
      <w:r w:rsidR="00616473">
        <w:rPr>
          <w:rFonts w:ascii="Times New Roman" w:hAnsi="Times New Roman" w:cs="Times New Roman"/>
          <w:sz w:val="28"/>
          <w:szCs w:val="28"/>
        </w:rPr>
        <w:t>//</w:t>
      </w:r>
      <w:r w:rsidRPr="00044BCA">
        <w:rPr>
          <w:rFonts w:ascii="Times New Roman" w:hAnsi="Times New Roman" w:cs="Times New Roman"/>
          <w:sz w:val="28"/>
          <w:szCs w:val="28"/>
        </w:rPr>
        <w:t xml:space="preserve"> – 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38" w:history="1">
        <w:r w:rsidR="00616473" w:rsidRPr="0061647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http://www.intuit.ru/department/se/pisqlvs2018/</w:t>
        </w:r>
      </w:hyperlink>
      <w:r w:rsidR="00616473">
        <w:rPr>
          <w:rFonts w:ascii="Times New Roman" w:hAnsi="Times New Roman" w:cs="Times New Roman"/>
          <w:sz w:val="28"/>
          <w:szCs w:val="28"/>
        </w:rPr>
        <w:t xml:space="preserve"> 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16473">
        <w:rPr>
          <w:rFonts w:ascii="Times New Roman" w:hAnsi="Times New Roman" w:cs="Times New Roman"/>
          <w:sz w:val="28"/>
          <w:szCs w:val="28"/>
        </w:rPr>
        <w:t>бращения: 20.05.2020).</w:t>
      </w:r>
    </w:p>
    <w:p w14:paraId="6DF6A92C" w14:textId="5F4D4457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ва, А. К. </w:t>
      </w:r>
      <w:r w:rsidRPr="00044BCA">
        <w:rPr>
          <w:rFonts w:ascii="Times New Roman" w:hAnsi="Times New Roman" w:cs="Times New Roman"/>
          <w:sz w:val="28"/>
          <w:szCs w:val="28"/>
        </w:rPr>
        <w:t>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нные техн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гии </w:t>
      </w:r>
      <w:r>
        <w:rPr>
          <w:rFonts w:ascii="Times New Roman" w:hAnsi="Times New Roman" w:cs="Times New Roman"/>
          <w:sz w:val="28"/>
          <w:szCs w:val="28"/>
        </w:rPr>
        <w:t>(для эк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миста) / </w:t>
      </w:r>
      <w:r w:rsidRPr="00044BCA">
        <w:rPr>
          <w:rFonts w:ascii="Times New Roman" w:hAnsi="Times New Roman" w:cs="Times New Roman"/>
          <w:sz w:val="28"/>
          <w:szCs w:val="28"/>
        </w:rPr>
        <w:t>А. К. В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лк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ва; 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с. эк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н. академия им. Г. В. Плехан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ва. – М.: Инфра-М, 2018. – 309 с. </w:t>
      </w:r>
    </w:p>
    <w:p w14:paraId="5DD0DE9F" w14:textId="6151F22D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Грабаур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в, В. А. Инф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рмаци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нные техн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гии для менеджер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в. / В. А. Грабаур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Pr="00044BCA">
        <w:rPr>
          <w:rFonts w:ascii="Times New Roman" w:hAnsi="Times New Roman" w:cs="Times New Roman"/>
          <w:sz w:val="28"/>
          <w:szCs w:val="28"/>
        </w:rPr>
        <w:t xml:space="preserve">– М.: Финансы и статистика, 2015. – 368 с. </w:t>
      </w:r>
    </w:p>
    <w:p w14:paraId="30F95613" w14:textId="206EA00C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Гр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шев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BCA">
        <w:rPr>
          <w:rFonts w:ascii="Times New Roman" w:hAnsi="Times New Roman" w:cs="Times New Roman"/>
          <w:sz w:val="28"/>
          <w:szCs w:val="28"/>
        </w:rPr>
        <w:t xml:space="preserve"> А.С.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вы 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ты с базами данных [Электр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нный ресурс]</w:t>
      </w:r>
      <w:r w:rsidR="00616473">
        <w:rPr>
          <w:rFonts w:ascii="Times New Roman" w:hAnsi="Times New Roman" w:cs="Times New Roman"/>
          <w:sz w:val="28"/>
          <w:szCs w:val="28"/>
        </w:rPr>
        <w:t>//</w:t>
      </w:r>
      <w:r w:rsidRPr="00044BCA">
        <w:rPr>
          <w:rFonts w:ascii="Times New Roman" w:hAnsi="Times New Roman" w:cs="Times New Roman"/>
          <w:sz w:val="28"/>
          <w:szCs w:val="28"/>
        </w:rPr>
        <w:t xml:space="preserve"> – 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39" w:history="1">
        <w:r w:rsidR="00616473" w:rsidRPr="0061647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http://www.intuit.ru/department/database/basedbw/1/</w:t>
        </w:r>
      </w:hyperlink>
      <w:r w:rsidR="00616473">
        <w:rPr>
          <w:rFonts w:ascii="Times New Roman" w:hAnsi="Times New Roman" w:cs="Times New Roman"/>
          <w:sz w:val="28"/>
          <w:szCs w:val="28"/>
        </w:rPr>
        <w:t xml:space="preserve"> 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16473">
        <w:rPr>
          <w:rFonts w:ascii="Times New Roman" w:hAnsi="Times New Roman" w:cs="Times New Roman"/>
          <w:sz w:val="28"/>
          <w:szCs w:val="28"/>
        </w:rPr>
        <w:t>бращения: 17.05.2020).</w:t>
      </w:r>
    </w:p>
    <w:p w14:paraId="6867E859" w14:textId="0457C397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Илюшечкин, В. М. </w:t>
      </w:r>
      <w:r w:rsidR="005A7C90">
        <w:rPr>
          <w:rFonts w:ascii="Times New Roman" w:hAnsi="Times New Roman" w:cs="Times New Roman"/>
          <w:sz w:val="28"/>
        </w:rPr>
        <w:t>О</w:t>
      </w:r>
      <w:r w:rsidRPr="00044BCA">
        <w:rPr>
          <w:rFonts w:ascii="Times New Roman" w:hAnsi="Times New Roman" w:cs="Times New Roman"/>
          <w:sz w:val="28"/>
        </w:rPr>
        <w:t>сн</w:t>
      </w:r>
      <w:r w:rsidR="005A7C90">
        <w:rPr>
          <w:rFonts w:ascii="Times New Roman" w:hAnsi="Times New Roman" w:cs="Times New Roman"/>
          <w:sz w:val="28"/>
        </w:rPr>
        <w:t>о</w:t>
      </w:r>
      <w:r w:rsidRPr="00044BCA">
        <w:rPr>
          <w:rFonts w:ascii="Times New Roman" w:hAnsi="Times New Roman" w:cs="Times New Roman"/>
          <w:sz w:val="28"/>
        </w:rPr>
        <w:t>вы исп</w:t>
      </w:r>
      <w:r w:rsidR="005A7C90">
        <w:rPr>
          <w:rFonts w:ascii="Times New Roman" w:hAnsi="Times New Roman" w:cs="Times New Roman"/>
          <w:sz w:val="28"/>
        </w:rPr>
        <w:t>о</w:t>
      </w:r>
      <w:r w:rsidRPr="00044BCA">
        <w:rPr>
          <w:rFonts w:ascii="Times New Roman" w:hAnsi="Times New Roman" w:cs="Times New Roman"/>
          <w:sz w:val="28"/>
        </w:rPr>
        <w:t>льз</w:t>
      </w:r>
      <w:r w:rsidR="005A7C90">
        <w:rPr>
          <w:rFonts w:ascii="Times New Roman" w:hAnsi="Times New Roman" w:cs="Times New Roman"/>
          <w:sz w:val="28"/>
        </w:rPr>
        <w:t>о</w:t>
      </w:r>
      <w:r w:rsidRPr="00044BCA">
        <w:rPr>
          <w:rFonts w:ascii="Times New Roman" w:hAnsi="Times New Roman" w:cs="Times New Roman"/>
          <w:sz w:val="28"/>
        </w:rPr>
        <w:t>вания и пр</w:t>
      </w:r>
      <w:r w:rsidR="005A7C90">
        <w:rPr>
          <w:rFonts w:ascii="Times New Roman" w:hAnsi="Times New Roman" w:cs="Times New Roman"/>
          <w:sz w:val="28"/>
        </w:rPr>
        <w:t>о</w:t>
      </w:r>
      <w:r w:rsidRPr="00044BCA">
        <w:rPr>
          <w:rFonts w:ascii="Times New Roman" w:hAnsi="Times New Roman" w:cs="Times New Roman"/>
          <w:sz w:val="28"/>
        </w:rPr>
        <w:t>ектир</w:t>
      </w:r>
      <w:r w:rsidR="005A7C90">
        <w:rPr>
          <w:rFonts w:ascii="Times New Roman" w:hAnsi="Times New Roman" w:cs="Times New Roman"/>
          <w:sz w:val="28"/>
        </w:rPr>
        <w:t>о</w:t>
      </w:r>
      <w:r w:rsidRPr="00044BCA">
        <w:rPr>
          <w:rFonts w:ascii="Times New Roman" w:hAnsi="Times New Roman" w:cs="Times New Roman"/>
          <w:sz w:val="28"/>
        </w:rPr>
        <w:t>вания баз данных</w:t>
      </w:r>
      <w:r>
        <w:rPr>
          <w:rFonts w:ascii="Times New Roman" w:hAnsi="Times New Roman" w:cs="Times New Roman"/>
          <w:sz w:val="28"/>
        </w:rPr>
        <w:t xml:space="preserve">. </w:t>
      </w:r>
      <w:r w:rsidRPr="00044BCA">
        <w:rPr>
          <w:rFonts w:ascii="Times New Roman" w:hAnsi="Times New Roman" w:cs="Times New Roman"/>
          <w:sz w:val="28"/>
        </w:rPr>
        <w:t>/ В.</w:t>
      </w:r>
      <w:r>
        <w:rPr>
          <w:rFonts w:ascii="Times New Roman" w:hAnsi="Times New Roman" w:cs="Times New Roman"/>
          <w:sz w:val="28"/>
        </w:rPr>
        <w:t xml:space="preserve"> М. Илюшечкин. </w:t>
      </w:r>
      <w:r w:rsidRPr="00044BC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</w:rPr>
        <w:t>М.: Юрайт, 2016</w:t>
      </w:r>
      <w:r w:rsidRPr="00044BCA">
        <w:rPr>
          <w:rFonts w:ascii="Times New Roman" w:hAnsi="Times New Roman" w:cs="Times New Roman"/>
          <w:sz w:val="28"/>
        </w:rPr>
        <w:t xml:space="preserve">. </w:t>
      </w:r>
      <w:r w:rsidRPr="00044BCA">
        <w:rPr>
          <w:rFonts w:ascii="Times New Roman" w:hAnsi="Times New Roman" w:cs="Times New Roman"/>
          <w:sz w:val="28"/>
          <w:szCs w:val="28"/>
        </w:rPr>
        <w:t xml:space="preserve">– </w:t>
      </w:r>
      <w:r w:rsidRPr="00044BCA">
        <w:rPr>
          <w:rFonts w:ascii="Times New Roman" w:hAnsi="Times New Roman" w:cs="Times New Roman"/>
          <w:sz w:val="28"/>
        </w:rPr>
        <w:t>213 с</w:t>
      </w:r>
    </w:p>
    <w:p w14:paraId="2120844D" w14:textId="15E6D661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Карп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ва, Т. Базы данных. 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дели,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тка, реализация. </w:t>
      </w:r>
      <w:r>
        <w:rPr>
          <w:rFonts w:ascii="Times New Roman" w:hAnsi="Times New Roman" w:cs="Times New Roman"/>
          <w:sz w:val="28"/>
          <w:szCs w:val="28"/>
        </w:rPr>
        <w:t>/ Т. Карп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ва. </w:t>
      </w:r>
      <w:r w:rsidRPr="00044BCA">
        <w:rPr>
          <w:rFonts w:ascii="Times New Roman" w:hAnsi="Times New Roman" w:cs="Times New Roman"/>
          <w:sz w:val="28"/>
          <w:szCs w:val="28"/>
        </w:rPr>
        <w:t>– СПб. Питер, 2016. –</w:t>
      </w:r>
      <w:r>
        <w:rPr>
          <w:rFonts w:ascii="Times New Roman" w:hAnsi="Times New Roman" w:cs="Times New Roman"/>
          <w:sz w:val="28"/>
          <w:szCs w:val="28"/>
        </w:rPr>
        <w:t>222 с.</w:t>
      </w:r>
    </w:p>
    <w:p w14:paraId="778048AC" w14:textId="7880AFAE" w:rsidR="001F4E04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Кирилл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в, В. В.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вы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вания реляци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нных баз данных / В. В. Кирилл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в.</w:t>
      </w:r>
      <w:r w:rsidRPr="00044BCA">
        <w:rPr>
          <w:rFonts w:ascii="Times New Roman" w:hAnsi="Times New Roman" w:cs="Times New Roman"/>
          <w:sz w:val="28"/>
          <w:szCs w:val="28"/>
        </w:rPr>
        <w:t xml:space="preserve"> – СПб: ИТМ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, 2017.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Pr="00044BC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F3F300" w14:textId="1BC81664" w:rsidR="00C24C21" w:rsidRPr="00C24C21" w:rsidRDefault="00C24C21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Классификация баз данных и СУБД </w:t>
      </w:r>
      <w:r w:rsidRPr="00C24C21">
        <w:rPr>
          <w:rFonts w:ascii="Times New Roman" w:hAnsi="Times New Roman" w:cs="Times New Roman"/>
          <w:color w:val="000000"/>
          <w:sz w:val="28"/>
          <w:szCs w:val="28"/>
        </w:rPr>
        <w:t>[</w:t>
      </w:r>
      <w:r>
        <w:rPr>
          <w:rFonts w:ascii="Times New Roman" w:hAnsi="Times New Roman" w:cs="Times New Roman"/>
          <w:color w:val="000000"/>
          <w:sz w:val="28"/>
          <w:szCs w:val="28"/>
        </w:rPr>
        <w:t>Электр</w:t>
      </w:r>
      <w:r w:rsidR="005A7C90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нный ресурс</w:t>
      </w:r>
      <w:r w:rsidRPr="00C24C21">
        <w:rPr>
          <w:rFonts w:ascii="Times New Roman" w:hAnsi="Times New Roman" w:cs="Times New Roman"/>
          <w:color w:val="000000"/>
          <w:sz w:val="28"/>
          <w:szCs w:val="28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</w:rPr>
        <w:t>// - Режим д</w:t>
      </w:r>
      <w:r w:rsidR="005A7C90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ступа</w:t>
      </w:r>
      <w:r w:rsidRPr="00C24C21">
        <w:rPr>
          <w:rFonts w:ascii="Times New Roman" w:hAnsi="Times New Roman" w:cs="Times New Roman"/>
          <w:sz w:val="28"/>
          <w:szCs w:val="28"/>
        </w:rPr>
        <w:t xml:space="preserve">: </w:t>
      </w:r>
      <w:hyperlink r:id="rId40" w:history="1">
        <w:r w:rsidRPr="00C24C21">
          <w:rPr>
            <w:rFonts w:ascii="Times New Roman" w:hAnsi="Times New Roman" w:cs="Times New Roman"/>
            <w:sz w:val="28"/>
            <w:szCs w:val="28"/>
            <w:u w:val="single"/>
          </w:rPr>
          <w:t>http://inftis.nar</w:t>
        </w:r>
        <w:r w:rsidR="005A7C90">
          <w:rPr>
            <w:rFonts w:ascii="Times New Roman" w:hAnsi="Times New Roman" w:cs="Times New Roman"/>
            <w:sz w:val="28"/>
            <w:szCs w:val="28"/>
            <w:u w:val="single"/>
          </w:rPr>
          <w:t>о</w:t>
        </w:r>
        <w:r w:rsidRPr="00C24C21">
          <w:rPr>
            <w:rFonts w:ascii="Times New Roman" w:hAnsi="Times New Roman" w:cs="Times New Roman"/>
            <w:sz w:val="28"/>
            <w:szCs w:val="28"/>
            <w:u w:val="single"/>
          </w:rPr>
          <w:t>d.ru/db/db-2.htm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бращения: 19.05.2020).</w:t>
      </w:r>
    </w:p>
    <w:p w14:paraId="0F70F25D" w14:textId="42815E99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Кузнец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4BCA">
        <w:rPr>
          <w:rFonts w:ascii="Times New Roman" w:hAnsi="Times New Roman" w:cs="Times New Roman"/>
          <w:sz w:val="28"/>
          <w:szCs w:val="28"/>
        </w:rPr>
        <w:t xml:space="preserve"> С.Д. Введение в реляци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нные базы данных [Электр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нный ресурс]</w:t>
      </w:r>
      <w:r w:rsidR="00616473">
        <w:rPr>
          <w:rFonts w:ascii="Times New Roman" w:hAnsi="Times New Roman" w:cs="Times New Roman"/>
          <w:sz w:val="28"/>
          <w:szCs w:val="28"/>
        </w:rPr>
        <w:t>//</w:t>
      </w:r>
      <w:r w:rsidRPr="00044BCA">
        <w:rPr>
          <w:rFonts w:ascii="Times New Roman" w:hAnsi="Times New Roman" w:cs="Times New Roman"/>
          <w:sz w:val="28"/>
          <w:szCs w:val="28"/>
        </w:rPr>
        <w:t xml:space="preserve"> – 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41" w:history="1">
        <w:r w:rsidR="00616473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http://www.intuit.ru/department/database/rdbintr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="00616473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="00616473">
        <w:rPr>
          <w:rFonts w:ascii="Times New Roman" w:hAnsi="Times New Roman" w:cs="Times New Roman"/>
          <w:sz w:val="28"/>
          <w:szCs w:val="28"/>
        </w:rPr>
        <w:t xml:space="preserve"> 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616473">
        <w:rPr>
          <w:rFonts w:ascii="Times New Roman" w:hAnsi="Times New Roman" w:cs="Times New Roman"/>
          <w:sz w:val="28"/>
          <w:szCs w:val="28"/>
        </w:rPr>
        <w:t>бращения</w:t>
      </w:r>
      <w:r w:rsidR="00C24C21">
        <w:rPr>
          <w:rFonts w:ascii="Times New Roman" w:hAnsi="Times New Roman" w:cs="Times New Roman"/>
          <w:sz w:val="28"/>
          <w:szCs w:val="28"/>
        </w:rPr>
        <w:t>: 16.05.2020).</w:t>
      </w:r>
    </w:p>
    <w:p w14:paraId="768229B3" w14:textId="1F437AB2" w:rsidR="001F4E04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Михеева</w:t>
      </w:r>
      <w:r w:rsidRPr="002F3397">
        <w:rPr>
          <w:rFonts w:ascii="Times New Roman" w:hAnsi="Times New Roman" w:cs="Times New Roman"/>
          <w:sz w:val="28"/>
          <w:szCs w:val="28"/>
        </w:rPr>
        <w:t xml:space="preserve">, </w:t>
      </w:r>
      <w:r w:rsidRPr="00044BCA">
        <w:rPr>
          <w:rFonts w:ascii="Times New Roman" w:hAnsi="Times New Roman" w:cs="Times New Roman"/>
          <w:sz w:val="28"/>
          <w:szCs w:val="28"/>
        </w:rPr>
        <w:t>В</w:t>
      </w:r>
      <w:r w:rsidRPr="002F3397">
        <w:rPr>
          <w:rFonts w:ascii="Times New Roman" w:hAnsi="Times New Roman" w:cs="Times New Roman"/>
          <w:sz w:val="28"/>
          <w:szCs w:val="28"/>
        </w:rPr>
        <w:t xml:space="preserve">. </w:t>
      </w:r>
      <w:r w:rsidRPr="00044BCA">
        <w:rPr>
          <w:rFonts w:ascii="Times New Roman" w:hAnsi="Times New Roman" w:cs="Times New Roman"/>
          <w:sz w:val="28"/>
          <w:szCs w:val="28"/>
        </w:rPr>
        <w:t>Д</w:t>
      </w:r>
      <w:r w:rsidRPr="002F3397">
        <w:rPr>
          <w:rFonts w:ascii="Times New Roman" w:hAnsi="Times New Roman" w:cs="Times New Roman"/>
          <w:sz w:val="28"/>
          <w:szCs w:val="28"/>
        </w:rPr>
        <w:t xml:space="preserve">. </w:t>
      </w:r>
      <w:r w:rsidRPr="00EF05EF">
        <w:rPr>
          <w:rFonts w:ascii="Times New Roman" w:hAnsi="Times New Roman" w:cs="Times New Roman"/>
          <w:sz w:val="28"/>
          <w:szCs w:val="28"/>
          <w:lang w:val="en-US"/>
        </w:rPr>
        <w:t>Micr</w:t>
      </w:r>
      <w:r w:rsidR="005A7C90" w:rsidRPr="005A7C90">
        <w:rPr>
          <w:rFonts w:ascii="Times New Roman" w:hAnsi="Times New Roman" w:cs="Times New Roman"/>
          <w:sz w:val="28"/>
          <w:szCs w:val="28"/>
        </w:rPr>
        <w:t>о</w:t>
      </w:r>
      <w:r w:rsidRPr="00EF05EF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A7C90" w:rsidRPr="005A7C90">
        <w:rPr>
          <w:rFonts w:ascii="Times New Roman" w:hAnsi="Times New Roman" w:cs="Times New Roman"/>
          <w:sz w:val="28"/>
          <w:szCs w:val="28"/>
        </w:rPr>
        <w:t>о</w:t>
      </w:r>
      <w:r w:rsidRPr="00EF05EF">
        <w:rPr>
          <w:rFonts w:ascii="Times New Roman" w:hAnsi="Times New Roman" w:cs="Times New Roman"/>
          <w:sz w:val="28"/>
          <w:szCs w:val="28"/>
          <w:lang w:val="en-US"/>
        </w:rPr>
        <w:t>ft</w:t>
      </w:r>
      <w:r w:rsidRPr="002F3397">
        <w:rPr>
          <w:rFonts w:ascii="Times New Roman" w:hAnsi="Times New Roman" w:cs="Times New Roman"/>
          <w:sz w:val="28"/>
          <w:szCs w:val="28"/>
        </w:rPr>
        <w:t xml:space="preserve"> </w:t>
      </w:r>
      <w:r w:rsidRPr="00EF05EF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2F3397">
        <w:rPr>
          <w:rFonts w:ascii="Times New Roman" w:hAnsi="Times New Roman" w:cs="Times New Roman"/>
          <w:sz w:val="28"/>
          <w:szCs w:val="28"/>
        </w:rPr>
        <w:t xml:space="preserve"> 2016. / </w:t>
      </w:r>
      <w:r>
        <w:rPr>
          <w:rFonts w:ascii="Times New Roman" w:hAnsi="Times New Roman" w:cs="Times New Roman"/>
          <w:sz w:val="28"/>
          <w:szCs w:val="28"/>
        </w:rPr>
        <w:t>В. Д. Михеева. – СПб: БХВПетербург, 2016</w:t>
      </w:r>
      <w:r w:rsidRPr="00044BCA">
        <w:rPr>
          <w:rFonts w:ascii="Times New Roman" w:hAnsi="Times New Roman" w:cs="Times New Roman"/>
          <w:sz w:val="28"/>
          <w:szCs w:val="28"/>
        </w:rPr>
        <w:t xml:space="preserve">. – 1021 с. </w:t>
      </w:r>
    </w:p>
    <w:p w14:paraId="6621F813" w14:textId="5C004FB2" w:rsidR="005164D1" w:rsidRPr="00044BCA" w:rsidRDefault="005A7C90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5164D1">
        <w:rPr>
          <w:rFonts w:ascii="Times New Roman" w:hAnsi="Times New Roman" w:cs="Times New Roman"/>
          <w:sz w:val="28"/>
          <w:szCs w:val="28"/>
        </w:rPr>
        <w:t>бласть применения баз данных</w:t>
      </w:r>
      <w:r w:rsidR="00616473">
        <w:rPr>
          <w:rFonts w:ascii="Times New Roman" w:hAnsi="Times New Roman" w:cs="Times New Roman"/>
          <w:sz w:val="28"/>
          <w:szCs w:val="28"/>
        </w:rPr>
        <w:t xml:space="preserve"> </w:t>
      </w:r>
      <w:r w:rsidR="00616473" w:rsidRPr="00616473">
        <w:rPr>
          <w:rFonts w:ascii="Times New Roman" w:hAnsi="Times New Roman" w:cs="Times New Roman"/>
          <w:sz w:val="28"/>
          <w:szCs w:val="28"/>
        </w:rPr>
        <w:t>[</w:t>
      </w:r>
      <w:r w:rsidR="00616473">
        <w:rPr>
          <w:rFonts w:ascii="Times New Roman" w:hAnsi="Times New Roman" w:cs="Times New Roman"/>
          <w:sz w:val="28"/>
          <w:szCs w:val="28"/>
        </w:rPr>
        <w:t>Электр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16473">
        <w:rPr>
          <w:rFonts w:ascii="Times New Roman" w:hAnsi="Times New Roman" w:cs="Times New Roman"/>
          <w:sz w:val="28"/>
          <w:szCs w:val="28"/>
        </w:rPr>
        <w:t>нный ресурс</w:t>
      </w:r>
      <w:r w:rsidR="00616473" w:rsidRPr="00616473">
        <w:rPr>
          <w:rFonts w:ascii="Times New Roman" w:hAnsi="Times New Roman" w:cs="Times New Roman"/>
          <w:sz w:val="28"/>
          <w:szCs w:val="28"/>
        </w:rPr>
        <w:t>]</w:t>
      </w:r>
      <w:r w:rsidR="00C24C21">
        <w:rPr>
          <w:rFonts w:ascii="Times New Roman" w:hAnsi="Times New Roman" w:cs="Times New Roman"/>
          <w:sz w:val="28"/>
          <w:szCs w:val="28"/>
        </w:rPr>
        <w:t>//</w:t>
      </w:r>
      <w:r w:rsidR="00616473" w:rsidRPr="00616473">
        <w:rPr>
          <w:rFonts w:ascii="Times New Roman" w:hAnsi="Times New Roman" w:cs="Times New Roman"/>
          <w:sz w:val="28"/>
          <w:szCs w:val="28"/>
        </w:rPr>
        <w:t xml:space="preserve"> </w:t>
      </w:r>
      <w:r w:rsidR="00616473">
        <w:rPr>
          <w:rFonts w:ascii="Times New Roman" w:hAnsi="Times New Roman" w:cs="Times New Roman"/>
          <w:sz w:val="28"/>
          <w:szCs w:val="28"/>
        </w:rPr>
        <w:t>–</w:t>
      </w:r>
      <w:r w:rsidR="00616473" w:rsidRPr="00616473">
        <w:rPr>
          <w:rFonts w:ascii="Times New Roman" w:hAnsi="Times New Roman" w:cs="Times New Roman"/>
          <w:sz w:val="28"/>
          <w:szCs w:val="28"/>
        </w:rPr>
        <w:t xml:space="preserve"> </w:t>
      </w:r>
      <w:r w:rsidR="00616473">
        <w:rPr>
          <w:rFonts w:ascii="Times New Roman" w:hAnsi="Times New Roman" w:cs="Times New Roman"/>
          <w:sz w:val="28"/>
          <w:szCs w:val="28"/>
        </w:rPr>
        <w:t>Режим 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16473">
        <w:rPr>
          <w:rFonts w:ascii="Times New Roman" w:hAnsi="Times New Roman" w:cs="Times New Roman"/>
          <w:sz w:val="28"/>
          <w:szCs w:val="28"/>
        </w:rPr>
        <w:t>ступа:</w:t>
      </w:r>
      <w:r w:rsidR="00616473" w:rsidRPr="00616473">
        <w:t xml:space="preserve"> </w:t>
      </w:r>
      <w:hyperlink r:id="rId42" w:history="1">
        <w:r w:rsidR="00616473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https://sciencef</w:t>
        </w:r>
        <w:r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="00616473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rum.ru/2016/article/2016020613</w:t>
        </w:r>
      </w:hyperlink>
      <w:r w:rsidR="00616473">
        <w:rPr>
          <w:rFonts w:ascii="Times New Roman" w:hAnsi="Times New Roman" w:cs="Times New Roman"/>
          <w:sz w:val="28"/>
          <w:szCs w:val="28"/>
        </w:rPr>
        <w:t xml:space="preserve"> (Дата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616473">
        <w:rPr>
          <w:rFonts w:ascii="Times New Roman" w:hAnsi="Times New Roman" w:cs="Times New Roman"/>
          <w:sz w:val="28"/>
          <w:szCs w:val="28"/>
        </w:rPr>
        <w:t>бращения</w:t>
      </w:r>
      <w:r w:rsidR="00616473" w:rsidRPr="00616473">
        <w:rPr>
          <w:rFonts w:ascii="Times New Roman" w:hAnsi="Times New Roman" w:cs="Times New Roman"/>
          <w:sz w:val="28"/>
          <w:szCs w:val="28"/>
        </w:rPr>
        <w:t>:</w:t>
      </w:r>
      <w:r w:rsidR="00616473">
        <w:rPr>
          <w:rFonts w:ascii="Times New Roman" w:hAnsi="Times New Roman" w:cs="Times New Roman"/>
          <w:sz w:val="28"/>
          <w:szCs w:val="28"/>
        </w:rPr>
        <w:t xml:space="preserve"> 25.05.2020).</w:t>
      </w:r>
    </w:p>
    <w:p w14:paraId="7A86BF1F" w14:textId="2FD5C7B0" w:rsidR="001F4E04" w:rsidRDefault="001F4E04" w:rsidP="001F4E04">
      <w:pPr>
        <w:pStyle w:val="ac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граммные системы управления базами данных </w:t>
      </w:r>
      <w:r w:rsidRPr="0074461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нный ресурс</w:t>
      </w:r>
      <w:r w:rsidRPr="00744610">
        <w:rPr>
          <w:rFonts w:ascii="Times New Roman" w:hAnsi="Times New Roman" w:cs="Times New Roman"/>
          <w:sz w:val="28"/>
          <w:szCs w:val="28"/>
        </w:rPr>
        <w:t>]</w:t>
      </w:r>
      <w:r w:rsidR="00616473">
        <w:rPr>
          <w:rFonts w:ascii="Times New Roman" w:hAnsi="Times New Roman" w:cs="Times New Roman"/>
          <w:sz w:val="28"/>
          <w:szCs w:val="28"/>
        </w:rPr>
        <w:t>//</w:t>
      </w:r>
      <w:r>
        <w:rPr>
          <w:rFonts w:ascii="Times New Roman" w:hAnsi="Times New Roman" w:cs="Times New Roman"/>
          <w:sz w:val="28"/>
          <w:szCs w:val="28"/>
        </w:rPr>
        <w:t xml:space="preserve"> − 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ступа:</w:t>
      </w:r>
      <w:r w:rsidRPr="00C24C21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="00616473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https://studfiles.net/preview/6326811/page:18/</w:t>
        </w:r>
      </w:hyperlink>
      <w:r w:rsidR="00C24C21">
        <w:rPr>
          <w:rFonts w:ascii="Times New Roman" w:hAnsi="Times New Roman" w:cs="Times New Roman"/>
          <w:sz w:val="28"/>
          <w:szCs w:val="28"/>
        </w:rPr>
        <w:t xml:space="preserve"> (Режим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C24C21">
        <w:rPr>
          <w:rFonts w:ascii="Times New Roman" w:hAnsi="Times New Roman" w:cs="Times New Roman"/>
          <w:sz w:val="28"/>
          <w:szCs w:val="28"/>
        </w:rPr>
        <w:t>ступа: 09.05.2020).</w:t>
      </w:r>
    </w:p>
    <w:p w14:paraId="6D77A3B5" w14:textId="6478ED4C" w:rsidR="00616473" w:rsidRPr="00616473" w:rsidRDefault="00616473" w:rsidP="001F4E04">
      <w:pPr>
        <w:pStyle w:val="ac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473">
        <w:rPr>
          <w:rFonts w:ascii="Times New Roman" w:hAnsi="Times New Roman" w:cs="Times New Roman"/>
          <w:sz w:val="28"/>
          <w:szCs w:val="28"/>
        </w:rPr>
        <w:t>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16473">
        <w:rPr>
          <w:rFonts w:ascii="Times New Roman" w:hAnsi="Times New Roman" w:cs="Times New Roman"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16473">
        <w:rPr>
          <w:rFonts w:ascii="Times New Roman" w:hAnsi="Times New Roman" w:cs="Times New Roman"/>
          <w:sz w:val="28"/>
          <w:szCs w:val="28"/>
        </w:rPr>
        <w:t>вание баз данных [Электр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16473">
        <w:rPr>
          <w:rFonts w:ascii="Times New Roman" w:hAnsi="Times New Roman" w:cs="Times New Roman"/>
          <w:sz w:val="28"/>
          <w:szCs w:val="28"/>
        </w:rPr>
        <w:t>нный ресурс]// - 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16473"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44" w:history="1">
        <w:r w:rsidRPr="0061647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http://scask.ru/a_b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оо</w:t>
        </w:r>
        <w:r w:rsidRPr="0061647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k_cbd.php?id=2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16473">
        <w:rPr>
          <w:rFonts w:ascii="Times New Roman" w:hAnsi="Times New Roman" w:cs="Times New Roman"/>
          <w:sz w:val="28"/>
          <w:szCs w:val="28"/>
        </w:rPr>
        <w:t xml:space="preserve">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616473">
        <w:rPr>
          <w:rFonts w:ascii="Times New Roman" w:hAnsi="Times New Roman" w:cs="Times New Roman"/>
          <w:sz w:val="28"/>
          <w:szCs w:val="28"/>
        </w:rPr>
        <w:t>бращения: 10.05.2020).</w:t>
      </w:r>
    </w:p>
    <w:p w14:paraId="1E5EF549" w14:textId="458A9DF4" w:rsidR="001F4E04" w:rsidRPr="00C865D3" w:rsidRDefault="001F4E04" w:rsidP="001F4E04">
      <w:pPr>
        <w:pStyle w:val="ac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D3">
        <w:rPr>
          <w:rFonts w:ascii="Times New Roman" w:hAnsi="Times New Roman" w:cs="Times New Roman"/>
          <w:sz w:val="28"/>
          <w:szCs w:val="28"/>
        </w:rPr>
        <w:t>Реляци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865D3">
        <w:rPr>
          <w:rFonts w:ascii="Times New Roman" w:hAnsi="Times New Roman" w:cs="Times New Roman"/>
          <w:sz w:val="28"/>
          <w:szCs w:val="28"/>
        </w:rPr>
        <w:t>нный сп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865D3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865D3">
        <w:rPr>
          <w:rFonts w:ascii="Times New Roman" w:hAnsi="Times New Roman" w:cs="Times New Roman"/>
          <w:sz w:val="28"/>
          <w:szCs w:val="28"/>
        </w:rPr>
        <w:t>б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865D3">
        <w:rPr>
          <w:rFonts w:ascii="Times New Roman" w:hAnsi="Times New Roman" w:cs="Times New Roman"/>
          <w:sz w:val="28"/>
          <w:szCs w:val="28"/>
        </w:rPr>
        <w:t xml:space="preserve">ступа к базе данных.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865D3">
        <w:rPr>
          <w:rFonts w:ascii="Times New Roman" w:hAnsi="Times New Roman" w:cs="Times New Roman"/>
          <w:sz w:val="28"/>
          <w:szCs w:val="28"/>
        </w:rPr>
        <w:t>сн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865D3">
        <w:rPr>
          <w:rFonts w:ascii="Times New Roman" w:hAnsi="Times New Roman" w:cs="Times New Roman"/>
          <w:sz w:val="28"/>
          <w:szCs w:val="28"/>
        </w:rPr>
        <w:t xml:space="preserve">вные сведения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языке SQL [Электр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нный ресурс]</w:t>
      </w:r>
      <w:r w:rsidRPr="00C865D3">
        <w:rPr>
          <w:rFonts w:ascii="Times New Roman" w:hAnsi="Times New Roman" w:cs="Times New Roman"/>
          <w:sz w:val="28"/>
          <w:szCs w:val="28"/>
        </w:rPr>
        <w:t xml:space="preserve"> – Реж</w:t>
      </w:r>
      <w:r>
        <w:rPr>
          <w:rFonts w:ascii="Times New Roman" w:hAnsi="Times New Roman" w:cs="Times New Roman"/>
          <w:sz w:val="28"/>
          <w:szCs w:val="28"/>
        </w:rPr>
        <w:t>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45" w:anchor="7" w:history="1">
        <w:r w:rsidR="00C24C21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https://siblec.ru/inf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="00C24C21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rmatika-i-vychislitelnaya-tekhnika/bazy-dannykh#7</w:t>
        </w:r>
      </w:hyperlink>
      <w:r w:rsidR="00C24C21">
        <w:rPr>
          <w:rFonts w:ascii="Times New Roman" w:hAnsi="Times New Roman" w:cs="Times New Roman"/>
          <w:sz w:val="28"/>
          <w:szCs w:val="28"/>
        </w:rPr>
        <w:t xml:space="preserve"> 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C24C21">
        <w:rPr>
          <w:rFonts w:ascii="Times New Roman" w:hAnsi="Times New Roman" w:cs="Times New Roman"/>
          <w:sz w:val="28"/>
          <w:szCs w:val="28"/>
        </w:rPr>
        <w:t>бращения: 23.05.2020).</w:t>
      </w:r>
    </w:p>
    <w:p w14:paraId="3BF4B016" w14:textId="2128BE4E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вет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в, Б. Я. </w:t>
      </w:r>
      <w:r>
        <w:rPr>
          <w:rFonts w:ascii="Times New Roman" w:hAnsi="Times New Roman" w:cs="Times New Roman"/>
          <w:sz w:val="28"/>
          <w:szCs w:val="28"/>
        </w:rPr>
        <w:t>Базы данных: те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рия и практика/ </w:t>
      </w:r>
      <w:r w:rsidRPr="00044BCA">
        <w:rPr>
          <w:rFonts w:ascii="Times New Roman" w:hAnsi="Times New Roman" w:cs="Times New Roman"/>
          <w:sz w:val="28"/>
          <w:szCs w:val="28"/>
        </w:rPr>
        <w:t>Е. Н. 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жк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ва.</w:t>
      </w:r>
      <w:r>
        <w:rPr>
          <w:rFonts w:ascii="Times New Roman" w:hAnsi="Times New Roman" w:cs="Times New Roman"/>
          <w:sz w:val="28"/>
          <w:szCs w:val="28"/>
        </w:rPr>
        <w:t xml:space="preserve"> – М.: Высш. шк. 2015. – 463 с.</w:t>
      </w:r>
    </w:p>
    <w:p w14:paraId="3514092B" w14:textId="28E09C0C" w:rsidR="001F4E04" w:rsidRPr="00C865D3" w:rsidRDefault="005164D1" w:rsidP="001F4E04">
      <w:pPr>
        <w:pStyle w:val="ac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C3030">
        <w:rPr>
          <w:rFonts w:ascii="Times New Roman" w:hAnsi="Times New Roman" w:cs="Times New Roman"/>
          <w:sz w:val="28"/>
          <w:szCs w:val="28"/>
        </w:rPr>
        <w:t>п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C3030">
        <w:rPr>
          <w:rFonts w:ascii="Times New Roman" w:hAnsi="Times New Roman" w:cs="Times New Roman"/>
          <w:sz w:val="28"/>
          <w:szCs w:val="28"/>
        </w:rPr>
        <w:t>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C3030">
        <w:rPr>
          <w:rFonts w:ascii="Times New Roman" w:hAnsi="Times New Roman" w:cs="Times New Roman"/>
          <w:sz w:val="28"/>
          <w:szCs w:val="28"/>
        </w:rPr>
        <w:t>бы 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C3030">
        <w:rPr>
          <w:rFonts w:ascii="Times New Roman" w:hAnsi="Times New Roman" w:cs="Times New Roman"/>
          <w:sz w:val="28"/>
          <w:szCs w:val="28"/>
        </w:rPr>
        <w:t>здания к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C3030">
        <w:rPr>
          <w:rFonts w:ascii="Times New Roman" w:hAnsi="Times New Roman" w:cs="Times New Roman"/>
          <w:sz w:val="28"/>
          <w:szCs w:val="28"/>
        </w:rPr>
        <w:t>мпьютерных баз данных [Электр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C3030">
        <w:rPr>
          <w:rFonts w:ascii="Times New Roman" w:hAnsi="Times New Roman" w:cs="Times New Roman"/>
          <w:sz w:val="28"/>
          <w:szCs w:val="28"/>
        </w:rPr>
        <w:t>нный ресурс]// 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C3030"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46" w:history="1">
        <w:r w:rsidRPr="007C303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https://stud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7C303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pedia.ru/11_201782_sp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7C303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s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7C303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bi-s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7C303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zdaniya-k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7C303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mpyutern</w:t>
        </w:r>
        <w:r w:rsidR="005A7C9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о</w:t>
        </w:r>
        <w:r w:rsidRPr="007C3030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y-bazi-dannih.html</w:t>
        </w:r>
      </w:hyperlink>
      <w:r w:rsidR="00C24C21" w:rsidRPr="00C24C2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7C3030">
        <w:rPr>
          <w:rFonts w:ascii="Times New Roman" w:hAnsi="Times New Roman" w:cs="Times New Roman"/>
          <w:sz w:val="28"/>
          <w:szCs w:val="28"/>
        </w:rPr>
        <w:t xml:space="preserve">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7C3030">
        <w:rPr>
          <w:rFonts w:ascii="Times New Roman" w:hAnsi="Times New Roman" w:cs="Times New Roman"/>
          <w:sz w:val="28"/>
          <w:szCs w:val="28"/>
        </w:rPr>
        <w:t>бращения: 11.05.2020).</w:t>
      </w:r>
      <w:r w:rsidRPr="005164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B093E8" w14:textId="016170CB" w:rsidR="001F4E04" w:rsidRPr="00C865D3" w:rsidRDefault="001F4E04" w:rsidP="001F4E04">
      <w:pPr>
        <w:pStyle w:val="ac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5D3">
        <w:rPr>
          <w:rFonts w:ascii="Times New Roman" w:hAnsi="Times New Roman" w:cs="Times New Roman"/>
          <w:sz w:val="28"/>
          <w:szCs w:val="28"/>
        </w:rPr>
        <w:t xml:space="preserve"> Тарас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C865D3">
        <w:rPr>
          <w:rFonts w:ascii="Times New Roman" w:hAnsi="Times New Roman" w:cs="Times New Roman"/>
          <w:sz w:val="28"/>
          <w:szCs w:val="28"/>
        </w:rPr>
        <w:t xml:space="preserve">в, С.В. </w:t>
      </w:r>
      <w:r w:rsidRPr="00C865D3">
        <w:rPr>
          <w:rFonts w:ascii="Times New Roman" w:hAnsi="Times New Roman" w:cs="Times New Roman"/>
          <w:sz w:val="28"/>
          <w:szCs w:val="28"/>
          <w:shd w:val="clear" w:color="auto" w:fill="FFFFFF"/>
        </w:rPr>
        <w:t>СУБД для пр</w:t>
      </w:r>
      <w:r w:rsidR="005A7C9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865D3">
        <w:rPr>
          <w:rFonts w:ascii="Times New Roman" w:hAnsi="Times New Roman" w:cs="Times New Roman"/>
          <w:sz w:val="28"/>
          <w:szCs w:val="28"/>
          <w:shd w:val="clear" w:color="auto" w:fill="FFFFFF"/>
        </w:rPr>
        <w:t>граммиста. Базы данных изнутри / С.В. Тарас</w:t>
      </w:r>
      <w:r w:rsidR="005A7C9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865D3">
        <w:rPr>
          <w:rFonts w:ascii="Times New Roman" w:hAnsi="Times New Roman" w:cs="Times New Roman"/>
          <w:sz w:val="28"/>
          <w:szCs w:val="28"/>
          <w:shd w:val="clear" w:color="auto" w:fill="FFFFFF"/>
        </w:rPr>
        <w:t>в. – М.: С</w:t>
      </w:r>
      <w:r w:rsidR="005A7C9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865D3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5A7C9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865D3">
        <w:rPr>
          <w:rFonts w:ascii="Times New Roman" w:hAnsi="Times New Roman" w:cs="Times New Roman"/>
          <w:sz w:val="28"/>
          <w:szCs w:val="28"/>
          <w:shd w:val="clear" w:color="auto" w:fill="FFFFFF"/>
        </w:rPr>
        <w:t>н-пресс, 2015.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4BC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294 с.</w:t>
      </w:r>
    </w:p>
    <w:p w14:paraId="5DCE1E7E" w14:textId="2C2ED585" w:rsidR="001F4E04" w:rsidRPr="00044BCA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Хабрейкен, Дж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. Micr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s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ft Access 2017: изучи</w:t>
      </w:r>
      <w:r>
        <w:rPr>
          <w:rFonts w:ascii="Times New Roman" w:hAnsi="Times New Roman" w:cs="Times New Roman"/>
          <w:sz w:val="28"/>
          <w:szCs w:val="28"/>
        </w:rPr>
        <w:t xml:space="preserve"> за 10 минут / Д.И. Тверез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вский</w:t>
      </w:r>
      <w:r w:rsidRPr="00044BCA">
        <w:rPr>
          <w:rFonts w:ascii="Times New Roman" w:hAnsi="Times New Roman" w:cs="Times New Roman"/>
          <w:sz w:val="28"/>
          <w:szCs w:val="28"/>
        </w:rPr>
        <w:t xml:space="preserve">. – М.: ИД «Вильямс», 2017. – 224 с. </w:t>
      </w:r>
    </w:p>
    <w:p w14:paraId="4774A74F" w14:textId="222D0AB0" w:rsidR="001F4E04" w:rsidRPr="004705D6" w:rsidRDefault="001F4E04" w:rsidP="001F4E04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Чекал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в, А. П. </w:t>
      </w:r>
      <w:r w:rsidRPr="004705D6">
        <w:rPr>
          <w:rFonts w:ascii="Times New Roman" w:hAnsi="Times New Roman" w:cs="Times New Roman"/>
          <w:sz w:val="28"/>
          <w:szCs w:val="28"/>
        </w:rPr>
        <w:t xml:space="preserve">Базы данных: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4705D6">
        <w:rPr>
          <w:rFonts w:ascii="Times New Roman" w:hAnsi="Times New Roman" w:cs="Times New Roman"/>
          <w:sz w:val="28"/>
          <w:szCs w:val="28"/>
        </w:rPr>
        <w:t>т пр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4705D6">
        <w:rPr>
          <w:rFonts w:ascii="Times New Roman" w:hAnsi="Times New Roman" w:cs="Times New Roman"/>
          <w:sz w:val="28"/>
          <w:szCs w:val="28"/>
        </w:rPr>
        <w:t>ектир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4705D6">
        <w:rPr>
          <w:rFonts w:ascii="Times New Roman" w:hAnsi="Times New Roman" w:cs="Times New Roman"/>
          <w:sz w:val="28"/>
          <w:szCs w:val="28"/>
        </w:rPr>
        <w:t>вания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4705D6">
        <w:rPr>
          <w:rFonts w:ascii="Times New Roman" w:hAnsi="Times New Roman" w:cs="Times New Roman"/>
          <w:sz w:val="28"/>
          <w:szCs w:val="28"/>
        </w:rPr>
        <w:t xml:space="preserve"> разраб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4705D6">
        <w:rPr>
          <w:rFonts w:ascii="Times New Roman" w:hAnsi="Times New Roman" w:cs="Times New Roman"/>
          <w:sz w:val="28"/>
          <w:szCs w:val="28"/>
        </w:rPr>
        <w:t>тки прил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4705D6">
        <w:rPr>
          <w:rFonts w:ascii="Times New Roman" w:hAnsi="Times New Roman" w:cs="Times New Roman"/>
          <w:sz w:val="28"/>
          <w:szCs w:val="28"/>
        </w:rPr>
        <w:t>жений / А. П. Чек</w:t>
      </w:r>
      <w:r>
        <w:rPr>
          <w:rFonts w:ascii="Times New Roman" w:hAnsi="Times New Roman" w:cs="Times New Roman"/>
          <w:sz w:val="28"/>
          <w:szCs w:val="28"/>
        </w:rPr>
        <w:t>ал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Pr="00044BCA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СПб: БХВ-Петербург, 2016.</w:t>
      </w:r>
      <w:r w:rsidRPr="004705D6">
        <w:rPr>
          <w:rFonts w:ascii="Times New Roman" w:hAnsi="Times New Roman" w:cs="Times New Roman"/>
          <w:sz w:val="28"/>
          <w:szCs w:val="28"/>
        </w:rPr>
        <w:t xml:space="preserve"> </w:t>
      </w:r>
      <w:r w:rsidRPr="00044BCA">
        <w:rPr>
          <w:rFonts w:ascii="Times New Roman" w:hAnsi="Times New Roman" w:cs="Times New Roman"/>
          <w:sz w:val="28"/>
          <w:szCs w:val="28"/>
        </w:rPr>
        <w:t xml:space="preserve">– </w:t>
      </w:r>
      <w:r w:rsidRPr="004705D6">
        <w:rPr>
          <w:rFonts w:ascii="Times New Roman" w:hAnsi="Times New Roman" w:cs="Times New Roman"/>
          <w:sz w:val="28"/>
          <w:szCs w:val="28"/>
        </w:rPr>
        <w:t>380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68352944" w14:textId="1AF68E93" w:rsidR="006C76E2" w:rsidRDefault="001F4E04" w:rsidP="006C76E2">
      <w:pPr>
        <w:pStyle w:val="a5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BCA">
        <w:rPr>
          <w:rFonts w:ascii="Times New Roman" w:hAnsi="Times New Roman" w:cs="Times New Roman"/>
          <w:sz w:val="28"/>
          <w:szCs w:val="28"/>
        </w:rPr>
        <w:t>Швец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в,</w:t>
      </w:r>
      <w:r>
        <w:rPr>
          <w:rFonts w:ascii="Times New Roman" w:hAnsi="Times New Roman" w:cs="Times New Roman"/>
          <w:sz w:val="28"/>
          <w:szCs w:val="28"/>
        </w:rPr>
        <w:t xml:space="preserve"> В. И. Базы данных</w:t>
      </w:r>
      <w:r w:rsidRPr="00044BCA">
        <w:rPr>
          <w:rFonts w:ascii="Times New Roman" w:hAnsi="Times New Roman" w:cs="Times New Roman"/>
          <w:sz w:val="28"/>
          <w:szCs w:val="28"/>
        </w:rPr>
        <w:t xml:space="preserve"> [Электр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>нный ресурс]</w:t>
      </w:r>
      <w:r w:rsidR="00C24C21">
        <w:rPr>
          <w:rFonts w:ascii="Times New Roman" w:hAnsi="Times New Roman" w:cs="Times New Roman"/>
          <w:sz w:val="28"/>
          <w:szCs w:val="28"/>
        </w:rPr>
        <w:t>//</w:t>
      </w:r>
      <w:r w:rsidRPr="00044BCA">
        <w:rPr>
          <w:rFonts w:ascii="Times New Roman" w:hAnsi="Times New Roman" w:cs="Times New Roman"/>
          <w:sz w:val="28"/>
          <w:szCs w:val="28"/>
        </w:rPr>
        <w:t xml:space="preserve"> – Режим д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Pr="00044BCA">
        <w:rPr>
          <w:rFonts w:ascii="Times New Roman" w:hAnsi="Times New Roman" w:cs="Times New Roman"/>
          <w:sz w:val="28"/>
          <w:szCs w:val="28"/>
        </w:rPr>
        <w:t xml:space="preserve">ступа: </w:t>
      </w:r>
      <w:hyperlink r:id="rId47" w:history="1">
        <w:r w:rsidR="00C24C21" w:rsidRPr="00C24C21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http://www.intuit.ru/department/database/databases/1/</w:t>
        </w:r>
      </w:hyperlink>
      <w:r w:rsidR="00C24C21">
        <w:rPr>
          <w:rFonts w:ascii="Times New Roman" w:hAnsi="Times New Roman" w:cs="Times New Roman"/>
          <w:sz w:val="28"/>
          <w:szCs w:val="28"/>
        </w:rPr>
        <w:t xml:space="preserve"> (Дата </w:t>
      </w:r>
      <w:r w:rsidR="005A7C90">
        <w:rPr>
          <w:rFonts w:ascii="Times New Roman" w:hAnsi="Times New Roman" w:cs="Times New Roman"/>
          <w:sz w:val="28"/>
          <w:szCs w:val="28"/>
        </w:rPr>
        <w:t>о</w:t>
      </w:r>
      <w:r w:rsidR="00C24C21">
        <w:rPr>
          <w:rFonts w:ascii="Times New Roman" w:hAnsi="Times New Roman" w:cs="Times New Roman"/>
          <w:sz w:val="28"/>
          <w:szCs w:val="28"/>
        </w:rPr>
        <w:t>бращения:18.05.2020).</w:t>
      </w:r>
    </w:p>
    <w:p w14:paraId="4C3AB75A" w14:textId="455D0085" w:rsidR="003149F3" w:rsidRPr="003149F3" w:rsidRDefault="003149F3" w:rsidP="003149F3">
      <w:pPr>
        <w:tabs>
          <w:tab w:val="left" w:pos="1289"/>
        </w:tabs>
      </w:pPr>
      <w:r w:rsidRPr="003149F3">
        <w:lastRenderedPageBreak/>
        <w:drawing>
          <wp:inline distT="0" distB="0" distL="0" distR="0" wp14:anchorId="1BE9B93F" wp14:editId="6A206DA5">
            <wp:extent cx="6254949" cy="2984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10502" r="2095" b="6446"/>
                    <a:stretch/>
                  </pic:blipFill>
                  <pic:spPr bwMode="auto">
                    <a:xfrm>
                      <a:off x="0" y="0"/>
                      <a:ext cx="6270757" cy="299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49F3" w:rsidRPr="003149F3" w:rsidSect="00636716"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4B56F" w14:textId="77777777" w:rsidR="00F20F12" w:rsidRDefault="00F20F12" w:rsidP="00636716">
      <w:pPr>
        <w:spacing w:after="0" w:line="240" w:lineRule="auto"/>
      </w:pPr>
      <w:r>
        <w:separator/>
      </w:r>
    </w:p>
  </w:endnote>
  <w:endnote w:type="continuationSeparator" w:id="0">
    <w:p w14:paraId="3590BE2C" w14:textId="77777777" w:rsidR="00F20F12" w:rsidRDefault="00F20F12" w:rsidP="00636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288558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E0E39E2" w14:textId="73779D15" w:rsidR="00E46568" w:rsidRPr="00636716" w:rsidRDefault="00E46568">
        <w:pPr>
          <w:pStyle w:val="a9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367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3671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367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36716">
          <w:rPr>
            <w:rFonts w:ascii="Times New Roman" w:hAnsi="Times New Roman" w:cs="Times New Roman"/>
            <w:sz w:val="24"/>
            <w:szCs w:val="24"/>
          </w:rPr>
          <w:t>2</w:t>
        </w:r>
        <w:r w:rsidRPr="0063671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1CDEA7F" w14:textId="77777777" w:rsidR="00E46568" w:rsidRDefault="00E4656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71AEDF" w14:textId="77777777" w:rsidR="00F20F12" w:rsidRDefault="00F20F12" w:rsidP="00636716">
      <w:pPr>
        <w:spacing w:after="0" w:line="240" w:lineRule="auto"/>
      </w:pPr>
      <w:r>
        <w:separator/>
      </w:r>
    </w:p>
  </w:footnote>
  <w:footnote w:type="continuationSeparator" w:id="0">
    <w:p w14:paraId="32A8CDE4" w14:textId="77777777" w:rsidR="00F20F12" w:rsidRDefault="00F20F12" w:rsidP="00636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036D0"/>
    <w:multiLevelType w:val="hybridMultilevel"/>
    <w:tmpl w:val="46A48868"/>
    <w:lvl w:ilvl="0" w:tplc="66AC6A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AC6AC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F1544"/>
    <w:multiLevelType w:val="hybridMultilevel"/>
    <w:tmpl w:val="82B6221E"/>
    <w:lvl w:ilvl="0" w:tplc="39EA4328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D37342F"/>
    <w:multiLevelType w:val="hybridMultilevel"/>
    <w:tmpl w:val="60A8A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B3A1C"/>
    <w:multiLevelType w:val="hybridMultilevel"/>
    <w:tmpl w:val="ED0C82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1F3"/>
    <w:rsid w:val="00002F84"/>
    <w:rsid w:val="000059C4"/>
    <w:rsid w:val="00024868"/>
    <w:rsid w:val="00031A0D"/>
    <w:rsid w:val="00051D8A"/>
    <w:rsid w:val="00053CF4"/>
    <w:rsid w:val="00074CED"/>
    <w:rsid w:val="000808B5"/>
    <w:rsid w:val="000B1F02"/>
    <w:rsid w:val="000B2383"/>
    <w:rsid w:val="000C6115"/>
    <w:rsid w:val="000F611A"/>
    <w:rsid w:val="00101EF7"/>
    <w:rsid w:val="00126B48"/>
    <w:rsid w:val="00137913"/>
    <w:rsid w:val="001945C7"/>
    <w:rsid w:val="001B237C"/>
    <w:rsid w:val="001B5ABC"/>
    <w:rsid w:val="001E1DA4"/>
    <w:rsid w:val="001E7833"/>
    <w:rsid w:val="001F4E04"/>
    <w:rsid w:val="002119F8"/>
    <w:rsid w:val="00216F68"/>
    <w:rsid w:val="002208BE"/>
    <w:rsid w:val="00227A0F"/>
    <w:rsid w:val="00232034"/>
    <w:rsid w:val="00236ECC"/>
    <w:rsid w:val="002463C7"/>
    <w:rsid w:val="002500B8"/>
    <w:rsid w:val="00253282"/>
    <w:rsid w:val="00277DB7"/>
    <w:rsid w:val="00283147"/>
    <w:rsid w:val="002A3A21"/>
    <w:rsid w:val="002C1FC7"/>
    <w:rsid w:val="002D417C"/>
    <w:rsid w:val="002E4039"/>
    <w:rsid w:val="002F13D3"/>
    <w:rsid w:val="002F1BD0"/>
    <w:rsid w:val="003026C9"/>
    <w:rsid w:val="00305644"/>
    <w:rsid w:val="00307061"/>
    <w:rsid w:val="003149F3"/>
    <w:rsid w:val="00326F43"/>
    <w:rsid w:val="00330AE4"/>
    <w:rsid w:val="003520F7"/>
    <w:rsid w:val="003631E2"/>
    <w:rsid w:val="00364EE4"/>
    <w:rsid w:val="003A33BA"/>
    <w:rsid w:val="003A4A72"/>
    <w:rsid w:val="003D77FF"/>
    <w:rsid w:val="003E00D2"/>
    <w:rsid w:val="003F53C2"/>
    <w:rsid w:val="004151EA"/>
    <w:rsid w:val="004261D7"/>
    <w:rsid w:val="00430EC7"/>
    <w:rsid w:val="004531F3"/>
    <w:rsid w:val="004656F4"/>
    <w:rsid w:val="004671BF"/>
    <w:rsid w:val="00471855"/>
    <w:rsid w:val="00477C99"/>
    <w:rsid w:val="00487374"/>
    <w:rsid w:val="004918CF"/>
    <w:rsid w:val="00493637"/>
    <w:rsid w:val="004A2E7F"/>
    <w:rsid w:val="004A7DE3"/>
    <w:rsid w:val="004C273B"/>
    <w:rsid w:val="004C68BF"/>
    <w:rsid w:val="004C6DF6"/>
    <w:rsid w:val="004D3578"/>
    <w:rsid w:val="005164D1"/>
    <w:rsid w:val="00592753"/>
    <w:rsid w:val="005A5240"/>
    <w:rsid w:val="005A7C90"/>
    <w:rsid w:val="005B1A1E"/>
    <w:rsid w:val="005C4016"/>
    <w:rsid w:val="005E3BBC"/>
    <w:rsid w:val="006019F1"/>
    <w:rsid w:val="00616473"/>
    <w:rsid w:val="00636716"/>
    <w:rsid w:val="006427BC"/>
    <w:rsid w:val="0068715A"/>
    <w:rsid w:val="006A3C5D"/>
    <w:rsid w:val="006A6790"/>
    <w:rsid w:val="006A6CEA"/>
    <w:rsid w:val="006C76E2"/>
    <w:rsid w:val="006D1AE7"/>
    <w:rsid w:val="006E2AB3"/>
    <w:rsid w:val="006E4A4C"/>
    <w:rsid w:val="006F586D"/>
    <w:rsid w:val="00705322"/>
    <w:rsid w:val="00705791"/>
    <w:rsid w:val="00721BEB"/>
    <w:rsid w:val="0072319E"/>
    <w:rsid w:val="00723773"/>
    <w:rsid w:val="00730A57"/>
    <w:rsid w:val="007453BE"/>
    <w:rsid w:val="00752BAE"/>
    <w:rsid w:val="00753193"/>
    <w:rsid w:val="00754E37"/>
    <w:rsid w:val="007552B7"/>
    <w:rsid w:val="007630EF"/>
    <w:rsid w:val="0076545D"/>
    <w:rsid w:val="00786E55"/>
    <w:rsid w:val="007B6002"/>
    <w:rsid w:val="007C3030"/>
    <w:rsid w:val="007E241B"/>
    <w:rsid w:val="007E5295"/>
    <w:rsid w:val="007E7A51"/>
    <w:rsid w:val="008031FF"/>
    <w:rsid w:val="00817C4A"/>
    <w:rsid w:val="0084782C"/>
    <w:rsid w:val="00854DB3"/>
    <w:rsid w:val="0085790E"/>
    <w:rsid w:val="00877D84"/>
    <w:rsid w:val="00880184"/>
    <w:rsid w:val="00897E51"/>
    <w:rsid w:val="008A0176"/>
    <w:rsid w:val="008C055F"/>
    <w:rsid w:val="008C5533"/>
    <w:rsid w:val="008D7F0B"/>
    <w:rsid w:val="008E6611"/>
    <w:rsid w:val="008F2A07"/>
    <w:rsid w:val="00912853"/>
    <w:rsid w:val="0092225A"/>
    <w:rsid w:val="00933137"/>
    <w:rsid w:val="009532D7"/>
    <w:rsid w:val="00953668"/>
    <w:rsid w:val="009674D1"/>
    <w:rsid w:val="009760E6"/>
    <w:rsid w:val="009B283B"/>
    <w:rsid w:val="009B3BC3"/>
    <w:rsid w:val="009C204C"/>
    <w:rsid w:val="009C58E6"/>
    <w:rsid w:val="009C6045"/>
    <w:rsid w:val="009D733E"/>
    <w:rsid w:val="009E07F0"/>
    <w:rsid w:val="009F52F4"/>
    <w:rsid w:val="009F6574"/>
    <w:rsid w:val="00A20F38"/>
    <w:rsid w:val="00A402FA"/>
    <w:rsid w:val="00A532A6"/>
    <w:rsid w:val="00A54789"/>
    <w:rsid w:val="00A54AB7"/>
    <w:rsid w:val="00A84061"/>
    <w:rsid w:val="00AA1354"/>
    <w:rsid w:val="00AF18B0"/>
    <w:rsid w:val="00AF78CA"/>
    <w:rsid w:val="00B02A60"/>
    <w:rsid w:val="00B127B2"/>
    <w:rsid w:val="00B170EE"/>
    <w:rsid w:val="00B459AC"/>
    <w:rsid w:val="00B620BB"/>
    <w:rsid w:val="00B864B3"/>
    <w:rsid w:val="00B87EC7"/>
    <w:rsid w:val="00B961F7"/>
    <w:rsid w:val="00BB0DD4"/>
    <w:rsid w:val="00BB721A"/>
    <w:rsid w:val="00BC1416"/>
    <w:rsid w:val="00BC3CB6"/>
    <w:rsid w:val="00BD00D1"/>
    <w:rsid w:val="00BE6247"/>
    <w:rsid w:val="00BF454F"/>
    <w:rsid w:val="00C00CEB"/>
    <w:rsid w:val="00C05FC5"/>
    <w:rsid w:val="00C07E5F"/>
    <w:rsid w:val="00C11FFC"/>
    <w:rsid w:val="00C126D4"/>
    <w:rsid w:val="00C12A9A"/>
    <w:rsid w:val="00C1673E"/>
    <w:rsid w:val="00C24C21"/>
    <w:rsid w:val="00C47F55"/>
    <w:rsid w:val="00C62D83"/>
    <w:rsid w:val="00C9220F"/>
    <w:rsid w:val="00CD178A"/>
    <w:rsid w:val="00CD5685"/>
    <w:rsid w:val="00CE4573"/>
    <w:rsid w:val="00CE7952"/>
    <w:rsid w:val="00D010E0"/>
    <w:rsid w:val="00D11C1C"/>
    <w:rsid w:val="00D245BD"/>
    <w:rsid w:val="00D513D7"/>
    <w:rsid w:val="00D65178"/>
    <w:rsid w:val="00D81435"/>
    <w:rsid w:val="00D87633"/>
    <w:rsid w:val="00DA02EC"/>
    <w:rsid w:val="00DD056C"/>
    <w:rsid w:val="00DD1BE9"/>
    <w:rsid w:val="00DD37A6"/>
    <w:rsid w:val="00DD6919"/>
    <w:rsid w:val="00DE149F"/>
    <w:rsid w:val="00DE1BAB"/>
    <w:rsid w:val="00E0051F"/>
    <w:rsid w:val="00E01F46"/>
    <w:rsid w:val="00E06006"/>
    <w:rsid w:val="00E1212B"/>
    <w:rsid w:val="00E25AEF"/>
    <w:rsid w:val="00E3320E"/>
    <w:rsid w:val="00E46568"/>
    <w:rsid w:val="00E54400"/>
    <w:rsid w:val="00E65434"/>
    <w:rsid w:val="00E8573E"/>
    <w:rsid w:val="00E96F90"/>
    <w:rsid w:val="00EA1B24"/>
    <w:rsid w:val="00EA1D5A"/>
    <w:rsid w:val="00EA289C"/>
    <w:rsid w:val="00EE5194"/>
    <w:rsid w:val="00EF1EFA"/>
    <w:rsid w:val="00F05031"/>
    <w:rsid w:val="00F14F1E"/>
    <w:rsid w:val="00F15455"/>
    <w:rsid w:val="00F16F96"/>
    <w:rsid w:val="00F20F12"/>
    <w:rsid w:val="00F21996"/>
    <w:rsid w:val="00F2212A"/>
    <w:rsid w:val="00F37090"/>
    <w:rsid w:val="00F4030C"/>
    <w:rsid w:val="00F5716B"/>
    <w:rsid w:val="00F71D33"/>
    <w:rsid w:val="00F861C6"/>
    <w:rsid w:val="00F92110"/>
    <w:rsid w:val="00FC3436"/>
    <w:rsid w:val="00FC3DC2"/>
    <w:rsid w:val="00FD43EF"/>
    <w:rsid w:val="00FD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981DE"/>
  <w15:chartTrackingRefBased/>
  <w15:docId w15:val="{4BF62657-BCD7-4EF3-80CE-57B76DEC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DE3"/>
  </w:style>
  <w:style w:type="paragraph" w:styleId="1">
    <w:name w:val="heading 1"/>
    <w:basedOn w:val="a"/>
    <w:next w:val="a"/>
    <w:link w:val="10"/>
    <w:uiPriority w:val="9"/>
    <w:qFormat/>
    <w:rsid w:val="00E121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1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E1212B"/>
    <w:pPr>
      <w:outlineLvl w:val="9"/>
    </w:pPr>
    <w:rPr>
      <w:lang w:eastAsia="ru-RU"/>
    </w:rPr>
  </w:style>
  <w:style w:type="character" w:styleId="a4">
    <w:name w:val="Hyperlink"/>
    <w:basedOn w:val="a0"/>
    <w:uiPriority w:val="99"/>
    <w:unhideWhenUsed/>
    <w:rsid w:val="00E1212B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1212B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E1212B"/>
    <w:pPr>
      <w:spacing w:after="100"/>
      <w:ind w:left="220"/>
    </w:pPr>
  </w:style>
  <w:style w:type="paragraph" w:styleId="a5">
    <w:name w:val="List Paragraph"/>
    <w:basedOn w:val="a"/>
    <w:uiPriority w:val="34"/>
    <w:qFormat/>
    <w:rsid w:val="002A3A21"/>
    <w:pPr>
      <w:ind w:left="720"/>
      <w:contextualSpacing/>
    </w:pPr>
  </w:style>
  <w:style w:type="table" w:styleId="a6">
    <w:name w:val="Table Grid"/>
    <w:basedOn w:val="a1"/>
    <w:uiPriority w:val="39"/>
    <w:rsid w:val="008D7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6"/>
    <w:uiPriority w:val="59"/>
    <w:rsid w:val="005A52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636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6716"/>
  </w:style>
  <w:style w:type="paragraph" w:styleId="a9">
    <w:name w:val="footer"/>
    <w:basedOn w:val="a"/>
    <w:link w:val="aa"/>
    <w:uiPriority w:val="99"/>
    <w:unhideWhenUsed/>
    <w:rsid w:val="00636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6716"/>
  </w:style>
  <w:style w:type="paragraph" w:customStyle="1" w:styleId="ab">
    <w:name w:val="Типовая инструкция"/>
    <w:basedOn w:val="a"/>
    <w:uiPriority w:val="99"/>
    <w:rsid w:val="00BC1416"/>
    <w:pPr>
      <w:widowControl w:val="0"/>
      <w:adjustRightInd w:val="0"/>
      <w:spacing w:after="0" w:line="48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FontStyle35">
    <w:name w:val="Font Style35"/>
    <w:basedOn w:val="a0"/>
    <w:rsid w:val="004151EA"/>
    <w:rPr>
      <w:rFonts w:ascii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8A0176"/>
    <w:pPr>
      <w:spacing w:after="0" w:line="240" w:lineRule="auto"/>
    </w:pPr>
  </w:style>
  <w:style w:type="character" w:styleId="ad">
    <w:name w:val="Unresolved Mention"/>
    <w:basedOn w:val="a0"/>
    <w:uiPriority w:val="99"/>
    <w:semiHidden/>
    <w:unhideWhenUsed/>
    <w:rsid w:val="00616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intuit.ru/department/database/basedbw/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s://scienceforum.ru/2016/article/2016020613" TargetMode="External"/><Relationship Id="rId47" Type="http://schemas.openxmlformats.org/officeDocument/2006/relationships/hyperlink" Target="http://www.intuit.ru/department/database/databases/1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intuit.ru/department/se/pisqlvs2018/" TargetMode="External"/><Relationship Id="rId46" Type="http://schemas.openxmlformats.org/officeDocument/2006/relationships/hyperlink" Target="https://studopedia.ru/11_201782_sposobi-sozdaniya-kompyuternoy-bazi-dannih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www.intuit.ru/department/database/rdbintr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://inftis.narod.ru/db/db-2.htm" TargetMode="External"/><Relationship Id="rId45" Type="http://schemas.openxmlformats.org/officeDocument/2006/relationships/hyperlink" Target="https://siblec.ru/informatika-i-vychislitelnaya-tekhnika/bazy-dannyk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scask.ru/a_book_cbd.php?id=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studfiles.net/preview/6326811/page:18/" TargetMode="External"/><Relationship Id="rId48" Type="http://schemas.openxmlformats.org/officeDocument/2006/relationships/image" Target="media/image3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2662</TotalTime>
  <Pages>1</Pages>
  <Words>5941</Words>
  <Characters>33865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Envy</dc:creator>
  <cp:keywords/>
  <dc:description/>
  <cp:lastModifiedBy>Александр Петрусенко</cp:lastModifiedBy>
  <cp:revision>27</cp:revision>
  <dcterms:created xsi:type="dcterms:W3CDTF">2020-04-16T16:17:00Z</dcterms:created>
  <dcterms:modified xsi:type="dcterms:W3CDTF">2020-06-10T15:52:00Z</dcterms:modified>
</cp:coreProperties>
</file>