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711EF" w14:textId="77777777" w:rsidR="00075692" w:rsidRPr="007C3030" w:rsidRDefault="00075692" w:rsidP="0007569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C3030">
        <w:rPr>
          <w:rFonts w:ascii="Times New Roman" w:eastAsia="Calibri" w:hAnsi="Times New Roman" w:cs="Times New Roman"/>
          <w:kern w:val="1"/>
          <w:lang w:eastAsia="hi-IN" w:bidi="hi-IN"/>
        </w:rPr>
        <w:t>МИНИСТЕРСТВ</w:t>
      </w:r>
      <w:r>
        <w:rPr>
          <w:rFonts w:ascii="Times New Roman" w:eastAsia="Calibri" w:hAnsi="Times New Roman" w:cs="Times New Roman"/>
          <w:kern w:val="1"/>
          <w:lang w:eastAsia="hi-IN" w:bidi="hi-IN"/>
        </w:rPr>
        <w:t>О</w:t>
      </w:r>
      <w:r w:rsidRPr="007C3030">
        <w:rPr>
          <w:rFonts w:ascii="Times New Roman" w:eastAsia="Calibri" w:hAnsi="Times New Roman" w:cs="Times New Roman"/>
          <w:kern w:val="1"/>
          <w:lang w:eastAsia="hi-IN" w:bidi="hi-IN"/>
        </w:rPr>
        <w:t xml:space="preserve"> НАУКИ И ВЫСШЕГ</w:t>
      </w:r>
      <w:r>
        <w:rPr>
          <w:rFonts w:ascii="Times New Roman" w:eastAsia="Calibri" w:hAnsi="Times New Roman" w:cs="Times New Roman"/>
          <w:kern w:val="1"/>
          <w:lang w:eastAsia="hi-IN" w:bidi="hi-IN"/>
        </w:rPr>
        <w:t>О</w:t>
      </w:r>
      <w:r w:rsidRPr="007C3030">
        <w:rPr>
          <w:rFonts w:ascii="Times New Roman" w:eastAsia="Calibri" w:hAnsi="Times New Roman" w:cs="Times New Roman"/>
          <w:kern w:val="1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1"/>
          <w:lang w:eastAsia="hi-IN" w:bidi="hi-IN"/>
        </w:rPr>
        <w:t>О</w:t>
      </w:r>
      <w:r w:rsidRPr="007C3030">
        <w:rPr>
          <w:rFonts w:ascii="Times New Roman" w:eastAsia="Calibri" w:hAnsi="Times New Roman" w:cs="Times New Roman"/>
          <w:kern w:val="1"/>
          <w:lang w:eastAsia="hi-IN" w:bidi="hi-IN"/>
        </w:rPr>
        <w:t>БРАЗ</w:t>
      </w:r>
      <w:r>
        <w:rPr>
          <w:rFonts w:ascii="Times New Roman" w:eastAsia="Calibri" w:hAnsi="Times New Roman" w:cs="Times New Roman"/>
          <w:kern w:val="1"/>
          <w:lang w:eastAsia="hi-IN" w:bidi="hi-IN"/>
        </w:rPr>
        <w:t>О</w:t>
      </w:r>
      <w:r w:rsidRPr="007C3030">
        <w:rPr>
          <w:rFonts w:ascii="Times New Roman" w:eastAsia="Calibri" w:hAnsi="Times New Roman" w:cs="Times New Roman"/>
          <w:kern w:val="1"/>
          <w:lang w:eastAsia="hi-IN" w:bidi="hi-IN"/>
        </w:rPr>
        <w:t>ВАНИЯ Р</w:t>
      </w:r>
      <w:r>
        <w:rPr>
          <w:rFonts w:ascii="Times New Roman" w:eastAsia="Calibri" w:hAnsi="Times New Roman" w:cs="Times New Roman"/>
          <w:kern w:val="1"/>
          <w:lang w:eastAsia="hi-IN" w:bidi="hi-IN"/>
        </w:rPr>
        <w:t>О</w:t>
      </w:r>
      <w:r w:rsidRPr="007C3030">
        <w:rPr>
          <w:rFonts w:ascii="Times New Roman" w:eastAsia="Calibri" w:hAnsi="Times New Roman" w:cs="Times New Roman"/>
          <w:kern w:val="1"/>
          <w:lang w:eastAsia="hi-IN" w:bidi="hi-IN"/>
        </w:rPr>
        <w:t>ССИЙСК</w:t>
      </w:r>
      <w:r>
        <w:rPr>
          <w:rFonts w:ascii="Times New Roman" w:eastAsia="Calibri" w:hAnsi="Times New Roman" w:cs="Times New Roman"/>
          <w:kern w:val="1"/>
          <w:lang w:eastAsia="hi-IN" w:bidi="hi-IN"/>
        </w:rPr>
        <w:t>О</w:t>
      </w:r>
      <w:r w:rsidRPr="007C3030">
        <w:rPr>
          <w:rFonts w:ascii="Times New Roman" w:eastAsia="Calibri" w:hAnsi="Times New Roman" w:cs="Times New Roman"/>
          <w:kern w:val="1"/>
          <w:lang w:eastAsia="hi-IN" w:bidi="hi-IN"/>
        </w:rPr>
        <w:t>Й ФЕДЕРАЦИИ</w:t>
      </w:r>
    </w:p>
    <w:p w14:paraId="7017D5B6" w14:textId="77777777" w:rsidR="00075692" w:rsidRPr="007C3030" w:rsidRDefault="00075692" w:rsidP="0007569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7C30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Федеральн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о</w:t>
      </w:r>
      <w:r w:rsidRPr="007C30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е г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о</w:t>
      </w:r>
      <w:r w:rsidRPr="007C30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сударственн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о</w:t>
      </w:r>
      <w:r w:rsidRPr="007C30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е бюджетн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о</w:t>
      </w:r>
      <w:r w:rsidRPr="007C30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е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о</w:t>
      </w:r>
      <w:r w:rsidRPr="007C30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браз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о</w:t>
      </w:r>
      <w:r w:rsidRPr="007C30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вательн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о</w:t>
      </w:r>
      <w:r w:rsidRPr="007C30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е учреждение</w:t>
      </w:r>
    </w:p>
    <w:p w14:paraId="5D6EA9CA" w14:textId="77777777" w:rsidR="00075692" w:rsidRPr="007C3030" w:rsidRDefault="00075692" w:rsidP="0007569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7C30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высшег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о</w:t>
      </w:r>
      <w:r w:rsidRPr="007C30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о</w:t>
      </w:r>
      <w:r w:rsidRPr="007C30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браз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о</w:t>
      </w:r>
      <w:r w:rsidRPr="007C303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вания</w:t>
      </w:r>
    </w:p>
    <w:p w14:paraId="7974A231" w14:textId="77777777" w:rsidR="00075692" w:rsidRPr="004531F3" w:rsidRDefault="00075692" w:rsidP="000756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31F3">
        <w:rPr>
          <w:rFonts w:ascii="Times New Roman" w:eastAsia="Calibri" w:hAnsi="Times New Roman" w:cs="Times New Roman"/>
          <w:b/>
          <w:sz w:val="28"/>
          <w:szCs w:val="28"/>
        </w:rPr>
        <w:t>«КУБАНСКИЙ Г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531F3">
        <w:rPr>
          <w:rFonts w:ascii="Times New Roman" w:eastAsia="Calibri" w:hAnsi="Times New Roman" w:cs="Times New Roman"/>
          <w:b/>
          <w:sz w:val="28"/>
          <w:szCs w:val="28"/>
        </w:rPr>
        <w:t>СУДАРСТВЕННЫЙ УНИВЕРСИТЕТ»</w:t>
      </w:r>
    </w:p>
    <w:p w14:paraId="0A7F1CA7" w14:textId="77777777" w:rsidR="00075692" w:rsidRPr="004531F3" w:rsidRDefault="00075692" w:rsidP="000756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31F3">
        <w:rPr>
          <w:rFonts w:ascii="Times New Roman" w:eastAsia="Calibri" w:hAnsi="Times New Roman" w:cs="Times New Roman"/>
          <w:b/>
          <w:sz w:val="28"/>
          <w:szCs w:val="28"/>
        </w:rPr>
        <w:t>(ФГБ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531F3">
        <w:rPr>
          <w:rFonts w:ascii="Times New Roman" w:eastAsia="Calibri" w:hAnsi="Times New Roman" w:cs="Times New Roman"/>
          <w:b/>
          <w:sz w:val="28"/>
          <w:szCs w:val="28"/>
        </w:rPr>
        <w:t>У В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531F3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Pr="004531F3">
        <w:rPr>
          <w:rFonts w:ascii="Times New Roman" w:eastAsia="Calibri" w:hAnsi="Times New Roman" w:cs="Times New Roman"/>
          <w:b/>
          <w:sz w:val="28"/>
          <w:szCs w:val="28"/>
        </w:rPr>
        <w:t>КубГУ</w:t>
      </w:r>
      <w:proofErr w:type="spellEnd"/>
      <w:r w:rsidRPr="004531F3">
        <w:rPr>
          <w:rFonts w:ascii="Times New Roman" w:eastAsia="Calibri" w:hAnsi="Times New Roman" w:cs="Times New Roman"/>
          <w:b/>
          <w:sz w:val="28"/>
          <w:szCs w:val="28"/>
        </w:rPr>
        <w:t>»)</w:t>
      </w:r>
    </w:p>
    <w:p w14:paraId="497AE70B" w14:textId="77777777" w:rsidR="00075692" w:rsidRPr="004531F3" w:rsidRDefault="00075692" w:rsidP="000756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FE6991" w14:textId="77777777" w:rsidR="00075692" w:rsidRPr="004531F3" w:rsidRDefault="00075692" w:rsidP="000756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Экономический факультет</w:t>
      </w:r>
    </w:p>
    <w:p w14:paraId="5D24879C" w14:textId="77777777" w:rsidR="00075692" w:rsidRPr="004531F3" w:rsidRDefault="00075692" w:rsidP="000756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31F3">
        <w:rPr>
          <w:rFonts w:ascii="Times New Roman" w:eastAsia="Calibri" w:hAnsi="Times New Roman" w:cs="Times New Roman"/>
          <w:b/>
          <w:sz w:val="28"/>
          <w:szCs w:val="28"/>
        </w:rPr>
        <w:t>Кафедра те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531F3">
        <w:rPr>
          <w:rFonts w:ascii="Times New Roman" w:eastAsia="Calibri" w:hAnsi="Times New Roman" w:cs="Times New Roman"/>
          <w:b/>
          <w:sz w:val="28"/>
          <w:szCs w:val="28"/>
        </w:rPr>
        <w:t>ретическ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531F3">
        <w:rPr>
          <w:rFonts w:ascii="Times New Roman" w:eastAsia="Calibri" w:hAnsi="Times New Roman" w:cs="Times New Roman"/>
          <w:b/>
          <w:sz w:val="28"/>
          <w:szCs w:val="28"/>
        </w:rPr>
        <w:t>й эк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531F3">
        <w:rPr>
          <w:rFonts w:ascii="Times New Roman" w:eastAsia="Calibri" w:hAnsi="Times New Roman" w:cs="Times New Roman"/>
          <w:b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531F3">
        <w:rPr>
          <w:rFonts w:ascii="Times New Roman" w:eastAsia="Calibri" w:hAnsi="Times New Roman" w:cs="Times New Roman"/>
          <w:b/>
          <w:sz w:val="28"/>
          <w:szCs w:val="28"/>
        </w:rPr>
        <w:t>мики</w:t>
      </w:r>
    </w:p>
    <w:p w14:paraId="5D7364C1" w14:textId="77777777" w:rsidR="00075692" w:rsidRPr="004531F3" w:rsidRDefault="00075692" w:rsidP="00075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EED2E56" w14:textId="77777777" w:rsidR="00075692" w:rsidRDefault="00075692" w:rsidP="00075692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C175422" w14:textId="77777777" w:rsidR="00075692" w:rsidRPr="004531F3" w:rsidRDefault="00075692" w:rsidP="00075692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60393B7" w14:textId="77777777" w:rsidR="00075692" w:rsidRPr="004531F3" w:rsidRDefault="00075692" w:rsidP="00075692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469484" w14:textId="77777777" w:rsidR="00075692" w:rsidRDefault="00075692" w:rsidP="00075692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31F3">
        <w:rPr>
          <w:rFonts w:ascii="Times New Roman" w:eastAsia="Calibri" w:hAnsi="Times New Roman" w:cs="Times New Roman"/>
          <w:b/>
          <w:sz w:val="28"/>
          <w:szCs w:val="28"/>
        </w:rPr>
        <w:t>КУРС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531F3">
        <w:rPr>
          <w:rFonts w:ascii="Times New Roman" w:eastAsia="Calibri" w:hAnsi="Times New Roman" w:cs="Times New Roman"/>
          <w:b/>
          <w:sz w:val="28"/>
          <w:szCs w:val="28"/>
        </w:rPr>
        <w:t>ВАЯ РАБ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531F3">
        <w:rPr>
          <w:rFonts w:ascii="Times New Roman" w:eastAsia="Calibri" w:hAnsi="Times New Roman" w:cs="Times New Roman"/>
          <w:b/>
          <w:sz w:val="28"/>
          <w:szCs w:val="28"/>
        </w:rPr>
        <w:t>ТА</w:t>
      </w:r>
    </w:p>
    <w:p w14:paraId="78BC7F44" w14:textId="77777777" w:rsidR="00075692" w:rsidRPr="004531F3" w:rsidRDefault="00075692" w:rsidP="00075692">
      <w:pPr>
        <w:spacing w:after="0" w:line="228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6B4272" w14:textId="103D0051" w:rsidR="00075692" w:rsidRPr="004531F3" w:rsidRDefault="00CE32D6" w:rsidP="0007569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ИНФОРМАЦИОННЫЕ ТЕХНОЛОГИИ И ИХ РОЛЬ В СТАНОВЛЕНИИ ЭЛЕКТРОННОГО БИЗНЕСА</w:t>
      </w:r>
    </w:p>
    <w:p w14:paraId="17E0FB3D" w14:textId="77777777" w:rsidR="00075692" w:rsidRPr="004531F3" w:rsidRDefault="00075692" w:rsidP="00075692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14:paraId="2D131553" w14:textId="77777777" w:rsidR="00075692" w:rsidRPr="004531F3" w:rsidRDefault="00075692" w:rsidP="00075692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25D38A" w14:textId="77777777" w:rsidR="00075692" w:rsidRPr="004531F3" w:rsidRDefault="00075692" w:rsidP="00075692">
      <w:pPr>
        <w:tabs>
          <w:tab w:val="left" w:pos="6096"/>
        </w:tabs>
        <w:spacing w:after="6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312C6C" w14:textId="77777777" w:rsidR="00075692" w:rsidRPr="004531F3" w:rsidRDefault="00075692" w:rsidP="0007569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821C87" w14:textId="77777777" w:rsidR="00075692" w:rsidRPr="004531F3" w:rsidRDefault="00075692" w:rsidP="00075692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8D3319" w14:textId="77777777" w:rsidR="00075692" w:rsidRPr="004531F3" w:rsidRDefault="00075692" w:rsidP="00075692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31F3">
        <w:rPr>
          <w:rFonts w:ascii="Times New Roman" w:eastAsia="Calibri" w:hAnsi="Times New Roman" w:cs="Times New Roman"/>
          <w:sz w:val="28"/>
          <w:szCs w:val="28"/>
        </w:rPr>
        <w:t>Раб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531F3">
        <w:rPr>
          <w:rFonts w:ascii="Times New Roman" w:eastAsia="Calibri" w:hAnsi="Times New Roman" w:cs="Times New Roman"/>
          <w:sz w:val="28"/>
          <w:szCs w:val="28"/>
        </w:rPr>
        <w:t>ту вып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531F3">
        <w:rPr>
          <w:rFonts w:ascii="Times New Roman" w:eastAsia="Calibri" w:hAnsi="Times New Roman" w:cs="Times New Roman"/>
          <w:sz w:val="28"/>
          <w:szCs w:val="28"/>
        </w:rPr>
        <w:t>лнила 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М.А. Петрусенко</w:t>
      </w:r>
    </w:p>
    <w:p w14:paraId="64EE0791" w14:textId="77777777" w:rsidR="00075692" w:rsidRDefault="00075692" w:rsidP="00075692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AA53C71" w14:textId="77777777" w:rsidR="00075692" w:rsidRPr="004531F3" w:rsidRDefault="00075692" w:rsidP="00075692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531F3">
        <w:rPr>
          <w:rFonts w:ascii="Times New Roman" w:eastAsia="Calibri" w:hAnsi="Times New Roman" w:cs="Times New Roman"/>
          <w:sz w:val="28"/>
          <w:szCs w:val="28"/>
        </w:rPr>
        <w:t>Направление 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531F3">
        <w:rPr>
          <w:rFonts w:ascii="Times New Roman" w:eastAsia="Calibri" w:hAnsi="Times New Roman" w:cs="Times New Roman"/>
          <w:sz w:val="28"/>
          <w:szCs w:val="28"/>
        </w:rPr>
        <w:t>дг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531F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531F3">
        <w:rPr>
          <w:rFonts w:ascii="Times New Roman" w:eastAsia="Calibri" w:hAnsi="Times New Roman" w:cs="Times New Roman"/>
          <w:sz w:val="28"/>
          <w:szCs w:val="28"/>
        </w:rPr>
        <w:t>вки 38.03.05 Бизнес-инф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531F3">
        <w:rPr>
          <w:rFonts w:ascii="Times New Roman" w:eastAsia="Calibri" w:hAnsi="Times New Roman" w:cs="Times New Roman"/>
          <w:sz w:val="28"/>
          <w:szCs w:val="28"/>
        </w:rPr>
        <w:t xml:space="preserve">рматика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0C6AB4" w14:textId="77777777" w:rsidR="00075692" w:rsidRPr="004531F3" w:rsidRDefault="00075692" w:rsidP="00075692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07666950" w14:textId="77777777" w:rsidR="00075692" w:rsidRPr="004531F3" w:rsidRDefault="00075692" w:rsidP="00075692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531F3">
        <w:rPr>
          <w:rFonts w:ascii="Times New Roman" w:eastAsia="Calibri" w:hAnsi="Times New Roman" w:cs="Times New Roman"/>
          <w:sz w:val="28"/>
          <w:szCs w:val="28"/>
        </w:rPr>
        <w:t>Направленн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531F3">
        <w:rPr>
          <w:rFonts w:ascii="Times New Roman" w:eastAsia="Calibri" w:hAnsi="Times New Roman" w:cs="Times New Roman"/>
          <w:sz w:val="28"/>
          <w:szCs w:val="28"/>
        </w:rPr>
        <w:t>сть (пр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531F3">
        <w:rPr>
          <w:rFonts w:ascii="Times New Roman" w:eastAsia="Calibri" w:hAnsi="Times New Roman" w:cs="Times New Roman"/>
          <w:sz w:val="28"/>
          <w:szCs w:val="28"/>
        </w:rPr>
        <w:t>филь)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1F3">
        <w:rPr>
          <w:rFonts w:ascii="Times New Roman" w:eastAsia="Calibri" w:hAnsi="Times New Roman" w:cs="Times New Roman"/>
          <w:sz w:val="28"/>
          <w:szCs w:val="28"/>
        </w:rPr>
        <w:t>Электр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531F3">
        <w:rPr>
          <w:rFonts w:ascii="Times New Roman" w:eastAsia="Calibri" w:hAnsi="Times New Roman" w:cs="Times New Roman"/>
          <w:sz w:val="28"/>
          <w:szCs w:val="28"/>
        </w:rPr>
        <w:t>нный бизнес</w:t>
      </w:r>
    </w:p>
    <w:p w14:paraId="7EE2E771" w14:textId="77777777" w:rsidR="00075692" w:rsidRPr="004531F3" w:rsidRDefault="00075692" w:rsidP="00075692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61D5E1E5" w14:textId="77777777" w:rsidR="00075692" w:rsidRPr="004531F3" w:rsidRDefault="00075692" w:rsidP="00075692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31F3">
        <w:rPr>
          <w:rFonts w:ascii="Times New Roman" w:eastAsia="Calibri" w:hAnsi="Times New Roman" w:cs="Times New Roman"/>
          <w:sz w:val="28"/>
          <w:szCs w:val="28"/>
        </w:rPr>
        <w:t>Научный рук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531F3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531F3">
        <w:rPr>
          <w:rFonts w:ascii="Times New Roman" w:eastAsia="Calibri" w:hAnsi="Times New Roman" w:cs="Times New Roman"/>
          <w:sz w:val="28"/>
          <w:szCs w:val="28"/>
        </w:rPr>
        <w:t>дитель</w:t>
      </w:r>
    </w:p>
    <w:p w14:paraId="6547F42B" w14:textId="0CA2EFF8" w:rsidR="00075692" w:rsidRPr="004531F3" w:rsidRDefault="00075692" w:rsidP="00075692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31F3">
        <w:rPr>
          <w:rFonts w:ascii="Times New Roman" w:eastAsia="Calibri" w:hAnsi="Times New Roman" w:cs="Times New Roman"/>
          <w:sz w:val="28"/>
          <w:szCs w:val="28"/>
        </w:rPr>
        <w:t>канд. пед. наук, 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531F3">
        <w:rPr>
          <w:rFonts w:ascii="Times New Roman" w:eastAsia="Calibri" w:hAnsi="Times New Roman" w:cs="Times New Roman"/>
          <w:sz w:val="28"/>
          <w:szCs w:val="28"/>
        </w:rPr>
        <w:t>цент</w:t>
      </w:r>
      <w:r w:rsidRPr="00B170EE">
        <w:rPr>
          <w:rFonts w:ascii="Times New Roman" w:eastAsia="Calibri" w:hAnsi="Times New Roman" w:cs="Times New Roman"/>
          <w:sz w:val="28"/>
          <w:szCs w:val="28"/>
        </w:rPr>
        <w:t xml:space="preserve"> ____________________________ </w:t>
      </w:r>
      <w:r>
        <w:rPr>
          <w:rFonts w:ascii="Times New Roman" w:eastAsia="Calibri" w:hAnsi="Times New Roman" w:cs="Times New Roman"/>
          <w:sz w:val="28"/>
          <w:szCs w:val="28"/>
        </w:rPr>
        <w:t>Н.Ю. Сайбель</w:t>
      </w:r>
    </w:p>
    <w:p w14:paraId="146EF7A1" w14:textId="77777777" w:rsidR="00075692" w:rsidRDefault="00075692" w:rsidP="00075692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1EA572" w14:textId="77777777" w:rsidR="00075692" w:rsidRPr="004531F3" w:rsidRDefault="00075692" w:rsidP="00075692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531F3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531F3">
        <w:rPr>
          <w:rFonts w:ascii="Times New Roman" w:eastAsia="Calibri" w:hAnsi="Times New Roman" w:cs="Times New Roman"/>
          <w:sz w:val="28"/>
          <w:szCs w:val="28"/>
        </w:rPr>
        <w:t>рмк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531F3">
        <w:rPr>
          <w:rFonts w:ascii="Times New Roman" w:eastAsia="Calibri" w:hAnsi="Times New Roman" w:cs="Times New Roman"/>
          <w:sz w:val="28"/>
          <w:szCs w:val="28"/>
        </w:rPr>
        <w:t>нтр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531F3">
        <w:rPr>
          <w:rFonts w:ascii="Times New Roman" w:eastAsia="Calibri" w:hAnsi="Times New Roman" w:cs="Times New Roman"/>
          <w:sz w:val="28"/>
          <w:szCs w:val="28"/>
        </w:rPr>
        <w:t>лер</w:t>
      </w:r>
      <w:proofErr w:type="spellEnd"/>
    </w:p>
    <w:p w14:paraId="32BDC49B" w14:textId="78C5347E" w:rsidR="00075692" w:rsidRPr="004531F3" w:rsidRDefault="00075692" w:rsidP="00075692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31F3">
        <w:rPr>
          <w:rFonts w:ascii="Times New Roman" w:eastAsia="Calibri" w:hAnsi="Times New Roman" w:cs="Times New Roman"/>
          <w:sz w:val="28"/>
          <w:szCs w:val="28"/>
        </w:rPr>
        <w:t>канд. пед. наук, 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531F3">
        <w:rPr>
          <w:rFonts w:ascii="Times New Roman" w:eastAsia="Calibri" w:hAnsi="Times New Roman" w:cs="Times New Roman"/>
          <w:sz w:val="28"/>
          <w:szCs w:val="28"/>
        </w:rPr>
        <w:t xml:space="preserve">цент ____________________________ </w:t>
      </w:r>
      <w:r>
        <w:rPr>
          <w:rFonts w:ascii="Times New Roman" w:eastAsia="Calibri" w:hAnsi="Times New Roman" w:cs="Times New Roman"/>
          <w:sz w:val="28"/>
          <w:szCs w:val="28"/>
        </w:rPr>
        <w:t>Н.Ю. Сайбель</w:t>
      </w:r>
    </w:p>
    <w:p w14:paraId="352C3F02" w14:textId="77777777" w:rsidR="00075692" w:rsidRPr="004531F3" w:rsidRDefault="00075692" w:rsidP="00075692">
      <w:pPr>
        <w:rPr>
          <w:rFonts w:ascii="Calibri" w:eastAsia="Calibri" w:hAnsi="Calibri" w:cs="Times New Roman"/>
        </w:rPr>
      </w:pPr>
    </w:p>
    <w:p w14:paraId="7D7A09A3" w14:textId="77777777" w:rsidR="00075692" w:rsidRPr="004531F3" w:rsidRDefault="00075692" w:rsidP="00075692">
      <w:pPr>
        <w:rPr>
          <w:rFonts w:ascii="Calibri" w:eastAsia="Calibri" w:hAnsi="Calibri" w:cs="Times New Roman"/>
        </w:rPr>
      </w:pPr>
    </w:p>
    <w:p w14:paraId="4DD0B138" w14:textId="77777777" w:rsidR="00075692" w:rsidRDefault="00075692" w:rsidP="00075692">
      <w:pPr>
        <w:tabs>
          <w:tab w:val="left" w:pos="2930"/>
        </w:tabs>
        <w:rPr>
          <w:rFonts w:ascii="Calibri" w:eastAsia="Calibri" w:hAnsi="Calibri" w:cs="Times New Roman"/>
        </w:rPr>
      </w:pPr>
    </w:p>
    <w:p w14:paraId="5A2B86B0" w14:textId="77777777" w:rsidR="00075692" w:rsidRDefault="00075692" w:rsidP="00075692">
      <w:pPr>
        <w:tabs>
          <w:tab w:val="left" w:pos="2930"/>
        </w:tabs>
        <w:rPr>
          <w:rFonts w:ascii="Calibri" w:eastAsia="Calibri" w:hAnsi="Calibri" w:cs="Times New Roman"/>
        </w:rPr>
      </w:pPr>
    </w:p>
    <w:p w14:paraId="52DAE381" w14:textId="77777777" w:rsidR="00075692" w:rsidRDefault="00075692" w:rsidP="00075692">
      <w:pPr>
        <w:tabs>
          <w:tab w:val="left" w:pos="2930"/>
        </w:tabs>
        <w:rPr>
          <w:rFonts w:ascii="Calibri" w:eastAsia="Calibri" w:hAnsi="Calibri" w:cs="Times New Roman"/>
        </w:rPr>
      </w:pPr>
    </w:p>
    <w:p w14:paraId="3256B656" w14:textId="77777777" w:rsidR="00075692" w:rsidRDefault="00075692" w:rsidP="00075692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14:paraId="439DDF5A" w14:textId="77777777" w:rsidR="00075692" w:rsidRDefault="00075692" w:rsidP="00075692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14:paraId="1A8E5EEF" w14:textId="77777777" w:rsidR="00075692" w:rsidRDefault="00075692" w:rsidP="000756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531F3">
        <w:rPr>
          <w:rFonts w:ascii="Times New Roman" w:eastAsia="Calibri" w:hAnsi="Times New Roman" w:cs="Times New Roman"/>
          <w:sz w:val="28"/>
        </w:rPr>
        <w:t>Красн</w:t>
      </w:r>
      <w:r>
        <w:rPr>
          <w:rFonts w:ascii="Times New Roman" w:eastAsia="Calibri" w:hAnsi="Times New Roman" w:cs="Times New Roman"/>
          <w:sz w:val="28"/>
        </w:rPr>
        <w:t>о</w:t>
      </w:r>
      <w:r w:rsidRPr="004531F3">
        <w:rPr>
          <w:rFonts w:ascii="Times New Roman" w:eastAsia="Calibri" w:hAnsi="Times New Roman" w:cs="Times New Roman"/>
          <w:sz w:val="28"/>
        </w:rPr>
        <w:t>дар</w:t>
      </w:r>
    </w:p>
    <w:p w14:paraId="62DCA521" w14:textId="22DA2DEC" w:rsidR="00075692" w:rsidRDefault="00075692" w:rsidP="000756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2021</w:t>
      </w:r>
    </w:p>
    <w:p w14:paraId="27207D9E" w14:textId="1CF96C4F" w:rsidR="00075692" w:rsidRDefault="002649E0" w:rsidP="000756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2649E0">
        <w:rPr>
          <w:rFonts w:ascii="Times New Roman" w:eastAsia="Calibri" w:hAnsi="Times New Roman" w:cs="Times New Roman"/>
          <w:b/>
          <w:bCs/>
          <w:sz w:val="28"/>
        </w:rPr>
        <w:lastRenderedPageBreak/>
        <w:t>СОДЕРЖАНИЕ</w:t>
      </w:r>
    </w:p>
    <w:p w14:paraId="66A3C8D5" w14:textId="36FBF520" w:rsidR="002649E0" w:rsidRDefault="002649E0" w:rsidP="0038348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sdt>
      <w:sdtPr>
        <w:id w:val="107879516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723F1A91" w14:textId="77777777" w:rsidR="002649E0" w:rsidRPr="002649E0" w:rsidRDefault="002649E0" w:rsidP="00CC675F">
          <w:pPr>
            <w:spacing w:after="0" w:line="36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2649E0">
            <w:rPr>
              <w:rFonts w:ascii="Times New Roman" w:hAnsi="Times New Roman" w:cs="Times New Roman"/>
              <w:sz w:val="28"/>
              <w:szCs w:val="28"/>
            </w:rPr>
            <w:t>Введение</w:t>
          </w:r>
          <w:r w:rsidRPr="002649E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2649E0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14:paraId="6BF0F7DE" w14:textId="77777777" w:rsidR="00AA0C5A" w:rsidRDefault="002649E0" w:rsidP="00CC675F">
          <w:pPr>
            <w:spacing w:after="0" w:line="36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 w:rsidRPr="002649E0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 xml:space="preserve">1 </w:t>
          </w:r>
          <w:bookmarkStart w:id="0" w:name="_Hlk71104666"/>
          <w:r w:rsidR="00AA0C5A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 xml:space="preserve">Информационные технологии как неотъемлемая часть </w:t>
          </w:r>
        </w:p>
        <w:p w14:paraId="4E5F02E6" w14:textId="7367D14E" w:rsidR="002649E0" w:rsidRPr="002649E0" w:rsidRDefault="00AA0C5A" w:rsidP="00CC675F">
          <w:pPr>
            <w:spacing w:after="0" w:line="36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 xml:space="preserve">   современного общества</w:t>
          </w:r>
          <w:r w:rsidR="002649E0" w:rsidRPr="002649E0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="002649E0" w:rsidRPr="002649E0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>5</w:t>
          </w:r>
        </w:p>
        <w:bookmarkEnd w:id="0"/>
        <w:p w14:paraId="2C8771D0" w14:textId="3FC62091" w:rsidR="002649E0" w:rsidRPr="002649E0" w:rsidRDefault="002649E0" w:rsidP="00CC675F">
          <w:pPr>
            <w:spacing w:after="0" w:line="36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 w:rsidRPr="002649E0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 xml:space="preserve">   1.1 </w:t>
          </w:r>
          <w:bookmarkStart w:id="1" w:name="_Hlk71104771"/>
          <w:r w:rsidR="00623724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>Понятие, виды, свойства и методы информационных технологий</w:t>
          </w:r>
          <w:bookmarkEnd w:id="1"/>
          <w:r w:rsidRPr="002649E0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Pr="002649E0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>5</w:t>
          </w:r>
        </w:p>
        <w:p w14:paraId="08C15B51" w14:textId="39CD76D0" w:rsidR="00C372D5" w:rsidRPr="002649E0" w:rsidRDefault="002649E0" w:rsidP="00CC675F">
          <w:pPr>
            <w:spacing w:after="0" w:line="36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 w:rsidRPr="002649E0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 xml:space="preserve">   1.2 </w:t>
          </w:r>
          <w:r w:rsidR="004B0A2B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>Э</w:t>
          </w:r>
          <w:r w:rsidR="00C372D5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>лектронн</w:t>
          </w:r>
          <w:r w:rsidR="004B0A2B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>ый</w:t>
          </w:r>
          <w:r w:rsidR="00C372D5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 xml:space="preserve"> бизнес</w:t>
          </w:r>
          <w:r w:rsidR="004B0A2B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 xml:space="preserve"> и его составляющие</w:t>
          </w:r>
          <w:r w:rsidRPr="002649E0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="00556CAD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>11</w:t>
          </w:r>
        </w:p>
        <w:p w14:paraId="44E21F02" w14:textId="20F124F4" w:rsidR="002649E0" w:rsidRPr="002649E0" w:rsidRDefault="00C372D5" w:rsidP="00CC675F">
          <w:pPr>
            <w:spacing w:after="0" w:line="36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bookmarkStart w:id="2" w:name="_Hlk10579505"/>
          <w:r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 xml:space="preserve">   1.3 Взаимосвязь информационных технологий и электронного бизнеса</w:t>
          </w:r>
          <w:r w:rsidR="002649E0" w:rsidRPr="002649E0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bookmarkEnd w:id="2"/>
          <w:r w:rsidR="00556CAD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>12</w:t>
          </w:r>
        </w:p>
        <w:p w14:paraId="3AB0690B" w14:textId="77777777" w:rsidR="00B55DAA" w:rsidRDefault="002649E0" w:rsidP="00CC675F">
          <w:pPr>
            <w:spacing w:after="0" w:line="36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 w:rsidRPr="002649E0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>2</w:t>
          </w:r>
          <w:r w:rsidR="005F321B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 xml:space="preserve"> Анализ применения</w:t>
          </w:r>
          <w:r w:rsidR="00BA6251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 xml:space="preserve"> информационных технологий</w:t>
          </w:r>
          <w:r w:rsidR="00B55DAA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 xml:space="preserve"> в становлении</w:t>
          </w:r>
        </w:p>
        <w:p w14:paraId="31CC5796" w14:textId="41158096" w:rsidR="002649E0" w:rsidRPr="002649E0" w:rsidRDefault="00B55DAA" w:rsidP="00CC675F">
          <w:pPr>
            <w:spacing w:after="0" w:line="36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 xml:space="preserve">   электронного бизнеса</w:t>
          </w:r>
          <w:r w:rsidR="002649E0" w:rsidRPr="002649E0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 xml:space="preserve"> </w:t>
          </w:r>
          <w:r w:rsidR="002649E0" w:rsidRPr="002649E0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="00556CAD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>14</w:t>
          </w:r>
        </w:p>
        <w:p w14:paraId="389C62C5" w14:textId="6A25CD83" w:rsidR="002649E0" w:rsidRDefault="002649E0" w:rsidP="00CC675F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649E0">
            <w:rPr>
              <w:rFonts w:ascii="Times New Roman" w:hAnsi="Times New Roman" w:cs="Times New Roman"/>
              <w:sz w:val="28"/>
              <w:szCs w:val="28"/>
            </w:rPr>
            <w:t xml:space="preserve">   2.</w:t>
          </w:r>
          <w:r w:rsidR="005F321B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D86B2A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A6251">
            <w:rPr>
              <w:rFonts w:ascii="Times New Roman" w:hAnsi="Times New Roman" w:cs="Times New Roman"/>
              <w:sz w:val="28"/>
              <w:szCs w:val="28"/>
            </w:rPr>
            <w:t>Роль информационных технологий в электронном бизнесе России</w:t>
          </w:r>
          <w:r w:rsidRPr="002649E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2649E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556CAD">
            <w:rPr>
              <w:rFonts w:ascii="Times New Roman" w:hAnsi="Times New Roman" w:cs="Times New Roman"/>
              <w:sz w:val="28"/>
              <w:szCs w:val="28"/>
            </w:rPr>
            <w:t>14</w:t>
          </w:r>
        </w:p>
        <w:p w14:paraId="1A3594DE" w14:textId="77777777" w:rsidR="00B55DAA" w:rsidRDefault="005F321B" w:rsidP="005F321B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Pr="002649E0">
            <w:rPr>
              <w:rFonts w:ascii="Times New Roman" w:hAnsi="Times New Roman" w:cs="Times New Roman"/>
              <w:sz w:val="28"/>
              <w:szCs w:val="28"/>
            </w:rPr>
            <w:t>2.</w:t>
          </w:r>
          <w:r>
            <w:rPr>
              <w:rFonts w:ascii="Times New Roman" w:hAnsi="Times New Roman" w:cs="Times New Roman"/>
              <w:sz w:val="28"/>
              <w:szCs w:val="28"/>
            </w:rPr>
            <w:t>2</w:t>
          </w:r>
          <w:r w:rsidRPr="002649E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bookmarkStart w:id="3" w:name="_Hlk73377896"/>
          <w:r>
            <w:rPr>
              <w:rFonts w:ascii="Times New Roman" w:hAnsi="Times New Roman" w:cs="Times New Roman"/>
              <w:sz w:val="28"/>
              <w:szCs w:val="28"/>
            </w:rPr>
            <w:t>Проблемы применения информационных технологий в сфере</w:t>
          </w:r>
          <w:bookmarkEnd w:id="3"/>
        </w:p>
        <w:p w14:paraId="6D315267" w14:textId="4DFFF11C" w:rsidR="005F321B" w:rsidRPr="002649E0" w:rsidRDefault="00B55DAA" w:rsidP="005F321B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электронного бизнеса</w:t>
          </w:r>
          <w:r w:rsidR="005F321B" w:rsidRPr="002649E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556CAD">
            <w:rPr>
              <w:rFonts w:ascii="Times New Roman" w:hAnsi="Times New Roman" w:cs="Times New Roman"/>
              <w:sz w:val="28"/>
              <w:szCs w:val="28"/>
            </w:rPr>
            <w:t>15</w:t>
          </w:r>
        </w:p>
        <w:p w14:paraId="6CDD1220" w14:textId="77777777" w:rsidR="00B55DAA" w:rsidRDefault="005F321B" w:rsidP="00CC675F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bookmarkStart w:id="4" w:name="_Hlk73492250"/>
          <w:r>
            <w:rPr>
              <w:rFonts w:ascii="Times New Roman" w:hAnsi="Times New Roman" w:cs="Times New Roman"/>
              <w:sz w:val="28"/>
              <w:szCs w:val="28"/>
            </w:rPr>
            <w:t>2.3 Тенденции и перспективы развития информационных технологий в</w:t>
          </w:r>
          <w:bookmarkEnd w:id="4"/>
        </w:p>
        <w:p w14:paraId="41BB0CD0" w14:textId="6B83422F" w:rsidR="005F321B" w:rsidRPr="002649E0" w:rsidRDefault="00B55DAA" w:rsidP="00CC675F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сфере электронного бизнеса</w:t>
          </w:r>
          <w:r w:rsidR="00757E22">
            <w:rPr>
              <w:rFonts w:ascii="Times New Roman" w:hAnsi="Times New Roman" w:cs="Times New Roman"/>
              <w:sz w:val="28"/>
              <w:szCs w:val="28"/>
            </w:rPr>
            <w:t>………………</w:t>
          </w:r>
          <w:r>
            <w:rPr>
              <w:rFonts w:ascii="Times New Roman" w:hAnsi="Times New Roman" w:cs="Times New Roman"/>
              <w:sz w:val="28"/>
              <w:szCs w:val="28"/>
            </w:rPr>
            <w:t>……</w:t>
          </w:r>
          <w:r w:rsidR="00757E22">
            <w:rPr>
              <w:rFonts w:ascii="Times New Roman" w:hAnsi="Times New Roman" w:cs="Times New Roman"/>
              <w:sz w:val="28"/>
              <w:szCs w:val="28"/>
            </w:rPr>
            <w:t>……………………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...</w:t>
          </w:r>
          <w:r w:rsidR="00757E22">
            <w:rPr>
              <w:rFonts w:ascii="Times New Roman" w:hAnsi="Times New Roman" w:cs="Times New Roman"/>
              <w:sz w:val="28"/>
              <w:szCs w:val="28"/>
            </w:rPr>
            <w:t>…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  <w:proofErr w:type="gramEnd"/>
          <w:r w:rsidR="00556CAD">
            <w:rPr>
              <w:rFonts w:ascii="Times New Roman" w:hAnsi="Times New Roman" w:cs="Times New Roman"/>
              <w:sz w:val="28"/>
              <w:szCs w:val="28"/>
            </w:rPr>
            <w:t>17</w:t>
          </w:r>
        </w:p>
        <w:p w14:paraId="46CF72B2" w14:textId="09FE8135" w:rsidR="002649E0" w:rsidRPr="002649E0" w:rsidRDefault="002649E0" w:rsidP="00CC675F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649E0">
            <w:rPr>
              <w:rFonts w:ascii="Times New Roman" w:hAnsi="Times New Roman" w:cs="Times New Roman"/>
              <w:sz w:val="28"/>
              <w:szCs w:val="28"/>
            </w:rPr>
            <w:t>Заключение</w:t>
          </w:r>
          <w:r w:rsidRPr="002649E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556CAD">
            <w:rPr>
              <w:rFonts w:ascii="Times New Roman" w:hAnsi="Times New Roman" w:cs="Times New Roman"/>
              <w:sz w:val="28"/>
              <w:szCs w:val="28"/>
            </w:rPr>
            <w:t>21</w:t>
          </w:r>
        </w:p>
        <w:p w14:paraId="2342D82A" w14:textId="2FE78365" w:rsidR="00B53F98" w:rsidRPr="00B53F98" w:rsidRDefault="002649E0" w:rsidP="00B55DAA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649E0">
            <w:rPr>
              <w:rFonts w:ascii="Times New Roman" w:hAnsi="Times New Roman" w:cs="Times New Roman"/>
              <w:sz w:val="28"/>
              <w:szCs w:val="28"/>
            </w:rPr>
            <w:t>Список использованных источников</w:t>
          </w:r>
          <w:r w:rsidRPr="002649E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556CAD">
            <w:rPr>
              <w:rFonts w:ascii="Times New Roman" w:hAnsi="Times New Roman" w:cs="Times New Roman"/>
              <w:sz w:val="28"/>
              <w:szCs w:val="28"/>
            </w:rPr>
            <w:t>22</w:t>
          </w:r>
        </w:p>
      </w:sdtContent>
    </w:sdt>
    <w:p w14:paraId="77A4EEB4" w14:textId="0D665838" w:rsidR="00B53F98" w:rsidRPr="00B53F98" w:rsidRDefault="00B53F98" w:rsidP="00B53F98">
      <w:pPr>
        <w:rPr>
          <w:rFonts w:ascii="Times New Roman" w:hAnsi="Times New Roman" w:cs="Times New Roman"/>
          <w:sz w:val="28"/>
          <w:szCs w:val="28"/>
        </w:rPr>
      </w:pPr>
    </w:p>
    <w:p w14:paraId="2A531451" w14:textId="503F3533" w:rsidR="00B53F98" w:rsidRPr="00B53F98" w:rsidRDefault="00B53F98" w:rsidP="00B53F98">
      <w:pPr>
        <w:rPr>
          <w:rFonts w:ascii="Times New Roman" w:hAnsi="Times New Roman" w:cs="Times New Roman"/>
          <w:sz w:val="28"/>
          <w:szCs w:val="28"/>
        </w:rPr>
      </w:pPr>
    </w:p>
    <w:p w14:paraId="23E8D433" w14:textId="362166DE" w:rsidR="00B53F98" w:rsidRPr="00B53F98" w:rsidRDefault="00B53F98" w:rsidP="00B53F98">
      <w:pPr>
        <w:rPr>
          <w:rFonts w:ascii="Times New Roman" w:hAnsi="Times New Roman" w:cs="Times New Roman"/>
          <w:sz w:val="28"/>
          <w:szCs w:val="28"/>
        </w:rPr>
      </w:pPr>
    </w:p>
    <w:p w14:paraId="3A743149" w14:textId="169380CF" w:rsidR="00B53F98" w:rsidRDefault="00B53F98" w:rsidP="00B53F98">
      <w:pPr>
        <w:rPr>
          <w:rFonts w:ascii="Times New Roman" w:hAnsi="Times New Roman" w:cs="Times New Roman"/>
          <w:sz w:val="28"/>
          <w:szCs w:val="28"/>
        </w:rPr>
      </w:pPr>
    </w:p>
    <w:p w14:paraId="33C13D06" w14:textId="174ECF05" w:rsidR="00B53F98" w:rsidRDefault="00B53F98" w:rsidP="00B53F98">
      <w:pPr>
        <w:rPr>
          <w:rFonts w:ascii="Times New Roman" w:hAnsi="Times New Roman" w:cs="Times New Roman"/>
          <w:sz w:val="28"/>
          <w:szCs w:val="28"/>
        </w:rPr>
      </w:pPr>
    </w:p>
    <w:p w14:paraId="4568C35D" w14:textId="5F1BAABD" w:rsidR="00B53F98" w:rsidRDefault="00B53F98" w:rsidP="00B53F98">
      <w:pPr>
        <w:rPr>
          <w:rFonts w:ascii="Times New Roman" w:hAnsi="Times New Roman" w:cs="Times New Roman"/>
          <w:sz w:val="28"/>
          <w:szCs w:val="28"/>
        </w:rPr>
      </w:pPr>
    </w:p>
    <w:p w14:paraId="4371FA57" w14:textId="4354B6C0" w:rsidR="00B53F98" w:rsidRDefault="00B53F98" w:rsidP="00B53F98">
      <w:pPr>
        <w:rPr>
          <w:rFonts w:ascii="Times New Roman" w:hAnsi="Times New Roman" w:cs="Times New Roman"/>
          <w:sz w:val="28"/>
          <w:szCs w:val="28"/>
        </w:rPr>
      </w:pPr>
    </w:p>
    <w:p w14:paraId="23F3B799" w14:textId="258EF5EB" w:rsidR="00556CAD" w:rsidRDefault="00556CAD" w:rsidP="00B53F98">
      <w:pPr>
        <w:rPr>
          <w:rFonts w:ascii="Times New Roman" w:hAnsi="Times New Roman" w:cs="Times New Roman"/>
          <w:sz w:val="28"/>
          <w:szCs w:val="28"/>
        </w:rPr>
      </w:pPr>
    </w:p>
    <w:p w14:paraId="787D0120" w14:textId="6EA110C6" w:rsidR="00B55DAA" w:rsidRDefault="00B55DAA" w:rsidP="00B53F98">
      <w:pPr>
        <w:rPr>
          <w:rFonts w:ascii="Times New Roman" w:hAnsi="Times New Roman" w:cs="Times New Roman"/>
          <w:sz w:val="28"/>
          <w:szCs w:val="28"/>
        </w:rPr>
      </w:pPr>
    </w:p>
    <w:p w14:paraId="340D685A" w14:textId="0169183F" w:rsidR="00B55DAA" w:rsidRDefault="00B55DAA" w:rsidP="00B53F98">
      <w:pPr>
        <w:rPr>
          <w:rFonts w:ascii="Times New Roman" w:hAnsi="Times New Roman" w:cs="Times New Roman"/>
          <w:sz w:val="28"/>
          <w:szCs w:val="28"/>
        </w:rPr>
      </w:pPr>
    </w:p>
    <w:p w14:paraId="37D3CA4E" w14:textId="5304ECA0" w:rsidR="00B55DAA" w:rsidRDefault="00B55DAA" w:rsidP="00B53F98">
      <w:pPr>
        <w:rPr>
          <w:rFonts w:ascii="Times New Roman" w:hAnsi="Times New Roman" w:cs="Times New Roman"/>
          <w:sz w:val="28"/>
          <w:szCs w:val="28"/>
        </w:rPr>
      </w:pPr>
    </w:p>
    <w:p w14:paraId="7EF696B4" w14:textId="77777777" w:rsidR="00B55DAA" w:rsidRDefault="00B55DAA" w:rsidP="00B53F98">
      <w:pPr>
        <w:rPr>
          <w:rFonts w:ascii="Times New Roman" w:hAnsi="Times New Roman" w:cs="Times New Roman"/>
          <w:sz w:val="28"/>
          <w:szCs w:val="28"/>
        </w:rPr>
      </w:pPr>
    </w:p>
    <w:p w14:paraId="6852AA19" w14:textId="46546423" w:rsidR="00B53F98" w:rsidRDefault="00B53F98" w:rsidP="00B53F98">
      <w:pPr>
        <w:rPr>
          <w:rFonts w:ascii="Times New Roman" w:hAnsi="Times New Roman" w:cs="Times New Roman"/>
          <w:sz w:val="28"/>
          <w:szCs w:val="28"/>
        </w:rPr>
      </w:pPr>
    </w:p>
    <w:p w14:paraId="46CB79A4" w14:textId="57D725DF" w:rsidR="00556CAD" w:rsidRDefault="00556CAD" w:rsidP="003834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0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73D4CC2D" w14:textId="77777777" w:rsidR="00556CAD" w:rsidRDefault="00556CAD" w:rsidP="00556C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066B6A" w14:textId="77777777" w:rsidR="00556CAD" w:rsidRPr="00BE7AD0" w:rsidRDefault="00556CAD" w:rsidP="00556CA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 w:rsidRPr="00BE7AD0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Актуальность данной работы обусловлена тем, что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и</w:t>
      </w:r>
      <w:r w:rsidRPr="00E134E7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нформационные технологии стали прочной базой для развития такого направления, как электронный бизнес, который получает все большее распространение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в мире</w:t>
      </w:r>
      <w:r w:rsidRPr="00E134E7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и в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нашей стране. </w:t>
      </w:r>
      <w:r w:rsidRPr="00E134E7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С учетом того, что с каждым годом все активнее идет внедрение и трансформирование бизнес-процессов, такой сегмент предпринимательской деятельности, как электронный бизнес, доказал свою жизнеспособность и эффективность, поэтому практически любое предприятие как производственной, так и непроизводственной сферы строит свои бизнес-процессы с применением элементов электронного бизнеса.</w:t>
      </w:r>
    </w:p>
    <w:p w14:paraId="1C536507" w14:textId="77777777" w:rsidR="00556CAD" w:rsidRPr="00BE7AD0" w:rsidRDefault="00556CAD" w:rsidP="00556CAD">
      <w:pPr>
        <w:widowControl w:val="0"/>
        <w:suppressAutoHyphens/>
        <w:spacing w:after="0" w:line="360" w:lineRule="auto"/>
        <w:ind w:firstLine="709"/>
        <w:jc w:val="both"/>
        <w:rPr>
          <w:rFonts w:ascii="Liberation Mono" w:eastAsia="NSimSun" w:hAnsi="Liberation Mono" w:cs="Liberation Mono"/>
          <w:sz w:val="20"/>
          <w:szCs w:val="20"/>
          <w:lang w:eastAsia="zh-CN" w:bidi="hi-IN"/>
        </w:rPr>
      </w:pPr>
      <w:r w:rsidRPr="00BE7AD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Целью данной курсовой работы является 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проведение анализа применения информационных технологий в электронном бизнесе, исследование роли информационных технологий в электронном бизнесе России.</w:t>
      </w:r>
    </w:p>
    <w:p w14:paraId="465774C4" w14:textId="77777777" w:rsidR="00556CAD" w:rsidRPr="00BE7AD0" w:rsidRDefault="00556CAD" w:rsidP="00556CAD">
      <w:pPr>
        <w:widowControl w:val="0"/>
        <w:suppressAutoHyphens/>
        <w:spacing w:after="0" w:line="360" w:lineRule="auto"/>
        <w:ind w:firstLine="709"/>
        <w:jc w:val="both"/>
        <w:rPr>
          <w:rFonts w:ascii="Liberation Mono" w:eastAsia="NSimSun" w:hAnsi="Liberation Mono" w:cs="Liberation Mono"/>
          <w:sz w:val="20"/>
          <w:szCs w:val="20"/>
          <w:lang w:eastAsia="zh-CN" w:bidi="hi-IN"/>
        </w:rPr>
      </w:pPr>
      <w:r w:rsidRPr="00BE7AD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Достижение поставленной цели предполагает постановку и решение следующих задач: </w:t>
      </w:r>
    </w:p>
    <w:p w14:paraId="24275806" w14:textId="77777777" w:rsidR="00556CAD" w:rsidRPr="00BE7AD0" w:rsidRDefault="00556CAD" w:rsidP="00556CAD">
      <w:pPr>
        <w:widowControl w:val="0"/>
        <w:suppressAutoHyphens/>
        <w:spacing w:after="0" w:line="360" w:lineRule="auto"/>
        <w:ind w:right="-1" w:firstLine="709"/>
        <w:jc w:val="both"/>
        <w:rPr>
          <w:rFonts w:ascii="Liberation Mono" w:eastAsia="NSimSun" w:hAnsi="Liberation Mono" w:cs="Liberation Mono"/>
          <w:sz w:val="20"/>
          <w:szCs w:val="20"/>
          <w:lang w:eastAsia="zh-CN" w:bidi="hi-IN"/>
        </w:rPr>
      </w:pPr>
      <w:r w:rsidRPr="00BE7AD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–</w:t>
      </w:r>
      <w:r w:rsidRPr="00BE7AD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BE7AD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рассмотреть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 понятия, виды, свойства и методы информационных технологий,</w:t>
      </w:r>
    </w:p>
    <w:p w14:paraId="1468A956" w14:textId="77777777" w:rsidR="00556CAD" w:rsidRPr="00BE7AD0" w:rsidRDefault="00556CAD" w:rsidP="00556CAD">
      <w:pPr>
        <w:widowControl w:val="0"/>
        <w:suppressAutoHyphens/>
        <w:spacing w:after="0" w:line="360" w:lineRule="auto"/>
        <w:ind w:right="-1" w:firstLine="709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BE7AD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–</w:t>
      </w:r>
      <w:r w:rsidRPr="00BE7AD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  </w:t>
      </w:r>
      <w:r w:rsidRPr="00BE7AD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изучить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 электронный бизнес и его составляющие, взаимосвязь информационных технологий и электронного бизнеса,</w:t>
      </w:r>
    </w:p>
    <w:p w14:paraId="0E3502D7" w14:textId="77777777" w:rsidR="00556CAD" w:rsidRPr="00BE7AD0" w:rsidRDefault="00556CAD" w:rsidP="00556CAD">
      <w:pPr>
        <w:widowControl w:val="0"/>
        <w:suppressAutoHyphens/>
        <w:spacing w:after="0" w:line="360" w:lineRule="auto"/>
        <w:ind w:right="-1" w:firstLine="709"/>
        <w:jc w:val="both"/>
        <w:rPr>
          <w:rFonts w:ascii="Liberation Mono" w:eastAsia="NSimSun" w:hAnsi="Liberation Mono" w:cs="Liberation Mono"/>
          <w:sz w:val="20"/>
          <w:szCs w:val="20"/>
          <w:lang w:eastAsia="zh-CN" w:bidi="hi-IN"/>
        </w:rPr>
      </w:pPr>
      <w:r w:rsidRPr="00BE7AD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–</w:t>
      </w:r>
      <w:r w:rsidRPr="00BE7AD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BE7AD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проанализировать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 роль информационных технологий в электронном бизнесе России,</w:t>
      </w:r>
    </w:p>
    <w:p w14:paraId="22BAA73B" w14:textId="77777777" w:rsidR="00556CAD" w:rsidRPr="00BE7AD0" w:rsidRDefault="00556CAD" w:rsidP="00556CAD">
      <w:pPr>
        <w:widowControl w:val="0"/>
        <w:suppressAutoHyphens/>
        <w:spacing w:after="0" w:line="360" w:lineRule="auto"/>
        <w:ind w:right="-1" w:firstLine="709"/>
        <w:jc w:val="both"/>
        <w:rPr>
          <w:rFonts w:ascii="Liberation Mono" w:eastAsia="NSimSun" w:hAnsi="Liberation Mono" w:cs="Liberation Mono"/>
          <w:sz w:val="20"/>
          <w:szCs w:val="20"/>
          <w:lang w:eastAsia="zh-CN" w:bidi="hi-IN"/>
        </w:rPr>
      </w:pPr>
      <w:r w:rsidRPr="00BE7AD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–</w:t>
      </w:r>
      <w:r w:rsidRPr="00BE7AD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BE7AD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рассмотреть проблемы 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применения информационных технологий в сфере электронного бизнеса,</w:t>
      </w:r>
    </w:p>
    <w:p w14:paraId="6DAE53F4" w14:textId="77777777" w:rsidR="00556CAD" w:rsidRPr="00BE7AD0" w:rsidRDefault="00556CAD" w:rsidP="00556CAD">
      <w:pPr>
        <w:widowControl w:val="0"/>
        <w:suppressAutoHyphens/>
        <w:spacing w:after="0" w:line="360" w:lineRule="auto"/>
        <w:ind w:right="-1" w:firstLine="709"/>
        <w:jc w:val="both"/>
        <w:rPr>
          <w:rFonts w:ascii="Liberation Mono" w:eastAsia="NSimSun" w:hAnsi="Liberation Mono" w:cs="Liberation Mono"/>
          <w:sz w:val="20"/>
          <w:szCs w:val="20"/>
          <w:lang w:eastAsia="zh-CN" w:bidi="hi-IN"/>
        </w:rPr>
      </w:pPr>
      <w:r w:rsidRPr="00BE7AD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– оценить тенденции и перспективы развития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 информационных технологий в сфере электронного бизнеса.</w:t>
      </w:r>
    </w:p>
    <w:p w14:paraId="53D7A975" w14:textId="77777777" w:rsidR="00556CAD" w:rsidRPr="00BE7AD0" w:rsidRDefault="00556CAD" w:rsidP="00556CAD">
      <w:pPr>
        <w:widowControl w:val="0"/>
        <w:suppressAutoHyphens/>
        <w:spacing w:after="0" w:line="360" w:lineRule="auto"/>
        <w:ind w:right="-1" w:firstLine="709"/>
        <w:jc w:val="both"/>
        <w:rPr>
          <w:rFonts w:ascii="Liberation Mono" w:eastAsia="NSimSun" w:hAnsi="Liberation Mono" w:cs="Liberation Mono"/>
          <w:sz w:val="20"/>
          <w:szCs w:val="20"/>
          <w:lang w:eastAsia="zh-CN" w:bidi="hi-IN"/>
        </w:rPr>
      </w:pPr>
      <w:r w:rsidRPr="00BE7AD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Объектом исследования является 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информационные технологии и электронный бизнес.</w:t>
      </w:r>
    </w:p>
    <w:p w14:paraId="138CC40D" w14:textId="77777777" w:rsidR="00556CAD" w:rsidRPr="00BE7AD0" w:rsidRDefault="00556CAD" w:rsidP="00556CAD">
      <w:pPr>
        <w:widowControl w:val="0"/>
        <w:suppressAutoHyphens/>
        <w:spacing w:after="0" w:line="360" w:lineRule="auto"/>
        <w:ind w:right="-1" w:firstLine="709"/>
        <w:jc w:val="both"/>
        <w:rPr>
          <w:rFonts w:ascii="Liberation Mono" w:eastAsia="NSimSun" w:hAnsi="Liberation Mono" w:cs="Liberation Mono"/>
          <w:sz w:val="20"/>
          <w:szCs w:val="20"/>
          <w:lang w:eastAsia="zh-CN" w:bidi="hi-IN"/>
        </w:rPr>
      </w:pPr>
      <w:r w:rsidRPr="00BE7AD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Предметом исследования выступает изучение особенностей </w:t>
      </w:r>
      <w:r w:rsidRPr="00BE7AD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lastRenderedPageBreak/>
        <w:t>функционирования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 информационных технологий в электронном бизнесе.</w:t>
      </w:r>
    </w:p>
    <w:p w14:paraId="1A49D255" w14:textId="77777777" w:rsidR="00556CAD" w:rsidRPr="00BE7AD0" w:rsidRDefault="00556CAD" w:rsidP="00556CAD">
      <w:pPr>
        <w:widowControl w:val="0"/>
        <w:suppressAutoHyphens/>
        <w:spacing w:after="0" w:line="360" w:lineRule="auto"/>
        <w:ind w:right="-1" w:firstLine="709"/>
        <w:jc w:val="both"/>
        <w:rPr>
          <w:rFonts w:ascii="Liberation Mono" w:eastAsia="NSimSun" w:hAnsi="Liberation Mono" w:cs="Liberation Mono"/>
          <w:sz w:val="20"/>
          <w:szCs w:val="20"/>
          <w:lang w:eastAsia="zh-CN" w:bidi="hi-IN"/>
        </w:rPr>
      </w:pPr>
      <w:r w:rsidRPr="00BE7AD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Информационная база исследования. Курсовая работа основана на материалах, содержащихся в публикациях российский ученых по исследуемой проблеме, учебниках, статьях, научных журналах, статистических данных,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 и</w:t>
      </w:r>
      <w:r w:rsidRPr="00BE7AD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 информации, размещенной в сети интернет.</w:t>
      </w:r>
      <w:r w:rsidRPr="00BE7AD0">
        <w:rPr>
          <w:rFonts w:ascii="Times New Roman" w:eastAsia="NSimSun" w:hAnsi="Times New Roman" w:cs="Times New Roman"/>
          <w:b/>
          <w:bCs/>
          <w:color w:val="000000"/>
          <w:sz w:val="28"/>
          <w:szCs w:val="28"/>
          <w:lang w:eastAsia="zh-CN" w:bidi="hi-IN"/>
        </w:rPr>
        <w:t xml:space="preserve"> </w:t>
      </w:r>
    </w:p>
    <w:p w14:paraId="1D16D5C8" w14:textId="77777777" w:rsidR="00556CAD" w:rsidRPr="00BE7AD0" w:rsidRDefault="00556CAD" w:rsidP="00556CAD">
      <w:pPr>
        <w:widowControl w:val="0"/>
        <w:suppressAutoHyphens/>
        <w:spacing w:after="0" w:line="360" w:lineRule="auto"/>
        <w:ind w:right="-1" w:firstLine="709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BE7AD0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Методами исследования в курсовой работе выступают: анализ, синтез, классификация полученной информации, сравнение и обобщение.</w:t>
      </w:r>
    </w:p>
    <w:p w14:paraId="10141767" w14:textId="77777777" w:rsidR="00556CAD" w:rsidRPr="00BE7AD0" w:rsidRDefault="00556CAD" w:rsidP="00556CA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BE7AD0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Основная часть курсовой работы состоит из двух глав. Первая глава содержит: </w:t>
      </w:r>
      <w:r w:rsidRPr="00BE7AD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понятие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, виды, свойства и методы информационных технологий,</w:t>
      </w:r>
      <w:r w:rsidRPr="00BE7AD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электронный бизнес и его составляющие, а также взаимосвязь информационных технологий и электронного бизнеса. </w:t>
      </w:r>
      <w:r w:rsidRPr="00BE7AD0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Во второй главе рассматривается</w:t>
      </w:r>
      <w:r w:rsidRPr="00BE7AD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:</w:t>
      </w: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роль информационных технологий в электронном бизнесе России, проблемы применения информационных технологий в сфере электронного бизнеса, тенденции и перспективы развития информационных технологий в сфере электронного бизнеса.</w:t>
      </w:r>
    </w:p>
    <w:p w14:paraId="6DD2714E" w14:textId="45A9D754" w:rsidR="00556CAD" w:rsidRDefault="00556CAD" w:rsidP="00556CA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 w:rsidRPr="00BE7AD0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Структура курсовой работы представляет собой: введение, 2 главы, заключение, список использованных источников.</w:t>
      </w:r>
    </w:p>
    <w:p w14:paraId="1FB68A75" w14:textId="38EA7548" w:rsidR="00556CAD" w:rsidRDefault="00556CAD" w:rsidP="00556CA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14:paraId="15A22FA3" w14:textId="0A0A49F3" w:rsidR="00556CAD" w:rsidRDefault="00556CAD" w:rsidP="00556CA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14:paraId="47C39890" w14:textId="35C0A960" w:rsidR="00556CAD" w:rsidRDefault="00556CAD" w:rsidP="00556CA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14:paraId="3B2E9248" w14:textId="04AE95CC" w:rsidR="00556CAD" w:rsidRDefault="00556CAD" w:rsidP="00556CA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14:paraId="38B56B15" w14:textId="22D9D268" w:rsidR="00556CAD" w:rsidRDefault="00556CAD" w:rsidP="00556CA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14:paraId="1969A817" w14:textId="056238B3" w:rsidR="00556CAD" w:rsidRDefault="00556CAD" w:rsidP="00556CA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14:paraId="2425E34D" w14:textId="5C8DC442" w:rsidR="00556CAD" w:rsidRDefault="00556CAD" w:rsidP="00556CA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14:paraId="45AEF629" w14:textId="64266918" w:rsidR="00556CAD" w:rsidRDefault="00556CAD" w:rsidP="00556CA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14:paraId="309AB4A2" w14:textId="3A106871" w:rsidR="00556CAD" w:rsidRDefault="00556CAD" w:rsidP="00556CA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14:paraId="22839CBB" w14:textId="2E207811" w:rsidR="00556CAD" w:rsidRDefault="00556CAD" w:rsidP="00556CA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14:paraId="2EAAFE9E" w14:textId="70F6B016" w:rsidR="00556CAD" w:rsidRDefault="00556CAD" w:rsidP="00556CA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14:paraId="42CE4124" w14:textId="7DA5D35F" w:rsidR="00556CAD" w:rsidRDefault="00556CAD" w:rsidP="00556CA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14:paraId="2CEF6813" w14:textId="77777777" w:rsidR="00556CAD" w:rsidRPr="00BE7AD0" w:rsidRDefault="00556CAD" w:rsidP="00556CA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14:paraId="0AC76ABD" w14:textId="7EDF2104" w:rsidR="00B53F98" w:rsidRPr="00B53F98" w:rsidRDefault="00B53F98" w:rsidP="00EE115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3F9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1 Информационные технологии как неотъемлемая часть современного общества</w:t>
      </w:r>
    </w:p>
    <w:p w14:paraId="51028DF7" w14:textId="77777777" w:rsidR="00B53F98" w:rsidRPr="00B53F98" w:rsidRDefault="00B53F98" w:rsidP="00EE115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189C356" w14:textId="57C36FA4" w:rsidR="00B53F98" w:rsidRDefault="00B53F98" w:rsidP="00EE115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3F9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1.1 Понятие, виды, свойства и методы информационных технологий</w:t>
      </w:r>
    </w:p>
    <w:p w14:paraId="7F9EC642" w14:textId="0928D076" w:rsidR="00B53F98" w:rsidRDefault="00B53F98" w:rsidP="00EE115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FA267E9" w14:textId="18FAEBC8" w:rsidR="00D50E06" w:rsidRDefault="00B53F98" w:rsidP="00EE115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53F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нформационная технология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Pr="00B53F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 комплекс взаимосвязанных, научных, технологических, инженерных дисциплин, изучающих методы эффективной организации труда людей, занятых обработкой и хранением информации; вычислительную технику и методы организации и взаимодействия с людьми и производственным оборудованием, их практические приложения, а также связанные со всем этим социальные, экономические и культурные проблемы</w:t>
      </w:r>
      <w:r w:rsidR="008C4E58" w:rsidRPr="008C4E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[2]</w:t>
      </w:r>
      <w:r w:rsidRPr="00B53F9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DD1E35B" w14:textId="41280D06" w:rsidR="00B53F98" w:rsidRDefault="00D50E06" w:rsidP="00EE115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B53F98" w:rsidRPr="00B53F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нформационные технологии требуют сложной подготовки, больших первоначальных затрат и наукоемкой техники. Их введение должно начинаться с создания математического обеспечения, формирования информационных потоков в системах подготовки специалистов.</w:t>
      </w:r>
    </w:p>
    <w:p w14:paraId="6916E0FC" w14:textId="68BE9A43" w:rsidR="00EE1157" w:rsidRPr="00876507" w:rsidRDefault="00EE1157" w:rsidP="00EE115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6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информационных технологий</w:t>
      </w:r>
      <w:r w:rsidR="008C4E58" w:rsidRPr="00A277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[16]</w:t>
      </w:r>
      <w:r w:rsidRPr="00876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46A5892E" w14:textId="3719BD18" w:rsidR="00EE1157" w:rsidRDefault="00EE1157" w:rsidP="00EE115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1157">
        <w:rPr>
          <w:rFonts w:ascii="Times New Roman" w:hAnsi="Times New Roman" w:cs="Times New Roman"/>
          <w:sz w:val="28"/>
          <w:szCs w:val="28"/>
        </w:rPr>
        <w:t xml:space="preserve">1 </w:t>
      </w:r>
      <w:r w:rsidRPr="00EE1157">
        <w:rPr>
          <w:rFonts w:ascii="Times New Roman" w:hAnsi="Times New Roman" w:cs="Times New Roman"/>
          <w:i/>
          <w:iCs/>
          <w:sz w:val="28"/>
          <w:szCs w:val="28"/>
        </w:rPr>
        <w:t>Информационная технология обработки данных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EE1157">
        <w:rPr>
          <w:rFonts w:ascii="Times New Roman" w:hAnsi="Times New Roman" w:cs="Times New Roman"/>
          <w:sz w:val="28"/>
          <w:szCs w:val="28"/>
        </w:rPr>
        <w:t>Информационная технология обработки данных предназначена для решения хорошо струк</w:t>
      </w:r>
      <w:r w:rsidRPr="00EE1157">
        <w:rPr>
          <w:rFonts w:ascii="Times New Roman" w:hAnsi="Times New Roman" w:cs="Times New Roman"/>
          <w:sz w:val="28"/>
          <w:szCs w:val="28"/>
        </w:rPr>
        <w:softHyphen/>
        <w:t>турированных задач, по которым имеются необходимые входные данные и известны алго</w:t>
      </w:r>
      <w:r w:rsidRPr="00EE1157">
        <w:rPr>
          <w:rFonts w:ascii="Times New Roman" w:hAnsi="Times New Roman" w:cs="Times New Roman"/>
          <w:sz w:val="28"/>
          <w:szCs w:val="28"/>
        </w:rPr>
        <w:softHyphen/>
        <w:t xml:space="preserve">ритмы и другие стандартные процедуры их обработки. </w:t>
      </w:r>
      <w:r w:rsidR="0033111C"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EE1157">
        <w:rPr>
          <w:rFonts w:ascii="Times New Roman" w:hAnsi="Times New Roman" w:cs="Times New Roman"/>
          <w:sz w:val="28"/>
          <w:szCs w:val="28"/>
        </w:rPr>
        <w:t>технология применяется на уровне операционной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57">
        <w:rPr>
          <w:rFonts w:ascii="Times New Roman" w:hAnsi="Times New Roman" w:cs="Times New Roman"/>
          <w:sz w:val="28"/>
          <w:szCs w:val="28"/>
        </w:rPr>
        <w:t>деятельности персонала невысокой квалификации в целях автоматизации некоторых</w:t>
      </w:r>
      <w:r w:rsidR="00FE059D">
        <w:rPr>
          <w:rFonts w:ascii="Times New Roman" w:hAnsi="Times New Roman" w:cs="Times New Roman"/>
          <w:sz w:val="28"/>
          <w:szCs w:val="28"/>
        </w:rPr>
        <w:t xml:space="preserve"> </w:t>
      </w:r>
      <w:r w:rsidRPr="00EE1157">
        <w:rPr>
          <w:rFonts w:ascii="Times New Roman" w:hAnsi="Times New Roman" w:cs="Times New Roman"/>
          <w:sz w:val="28"/>
          <w:szCs w:val="28"/>
        </w:rPr>
        <w:t>постоянно повторяющихся опе</w:t>
      </w:r>
      <w:r w:rsidRPr="00EE1157">
        <w:rPr>
          <w:rFonts w:ascii="Times New Roman" w:hAnsi="Times New Roman" w:cs="Times New Roman"/>
          <w:sz w:val="28"/>
          <w:szCs w:val="28"/>
        </w:rPr>
        <w:softHyphen/>
        <w:t>раций управленческою труда.</w:t>
      </w:r>
      <w:r w:rsidR="00FE059D">
        <w:rPr>
          <w:rFonts w:ascii="Times New Roman" w:hAnsi="Times New Roman" w:cs="Times New Roman"/>
          <w:sz w:val="28"/>
          <w:szCs w:val="28"/>
        </w:rPr>
        <w:t xml:space="preserve"> В</w:t>
      </w:r>
      <w:r w:rsidRPr="00EE1157">
        <w:rPr>
          <w:rFonts w:ascii="Times New Roman" w:hAnsi="Times New Roman" w:cs="Times New Roman"/>
          <w:sz w:val="28"/>
          <w:szCs w:val="28"/>
        </w:rPr>
        <w:t>недрение информационных технологий и систем</w:t>
      </w:r>
      <w:r w:rsidR="00FE059D">
        <w:rPr>
          <w:rFonts w:ascii="Times New Roman" w:hAnsi="Times New Roman" w:cs="Times New Roman"/>
          <w:sz w:val="28"/>
          <w:szCs w:val="28"/>
        </w:rPr>
        <w:t xml:space="preserve"> значительно</w:t>
      </w:r>
      <w:r w:rsidRPr="00EE1157">
        <w:rPr>
          <w:rFonts w:ascii="Times New Roman" w:hAnsi="Times New Roman" w:cs="Times New Roman"/>
          <w:sz w:val="28"/>
          <w:szCs w:val="28"/>
        </w:rPr>
        <w:t xml:space="preserve"> повысит производительность труда персонала</w:t>
      </w:r>
      <w:r w:rsidR="00FE059D">
        <w:rPr>
          <w:rFonts w:ascii="Times New Roman" w:hAnsi="Times New Roman" w:cs="Times New Roman"/>
          <w:sz w:val="28"/>
          <w:szCs w:val="28"/>
        </w:rPr>
        <w:t xml:space="preserve"> и </w:t>
      </w:r>
      <w:r w:rsidRPr="00EE1157">
        <w:rPr>
          <w:rFonts w:ascii="Times New Roman" w:hAnsi="Times New Roman" w:cs="Times New Roman"/>
          <w:sz w:val="28"/>
          <w:szCs w:val="28"/>
        </w:rPr>
        <w:t>освободит его от рутинных операций</w:t>
      </w:r>
      <w:r w:rsidR="00FE059D">
        <w:rPr>
          <w:rFonts w:ascii="Times New Roman" w:hAnsi="Times New Roman" w:cs="Times New Roman"/>
          <w:sz w:val="28"/>
          <w:szCs w:val="28"/>
        </w:rPr>
        <w:t>.</w:t>
      </w:r>
    </w:p>
    <w:p w14:paraId="2BF1F6A0" w14:textId="77777777" w:rsidR="00AE5F0C" w:rsidRDefault="00EE1157" w:rsidP="00AE5F0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На уровне операционной деятельности решаются следующие задачи:</w:t>
      </w:r>
    </w:p>
    <w:p w14:paraId="3D0DA409" w14:textId="0EBF2AF8" w:rsidR="00AE5F0C" w:rsidRDefault="00AE5F0C" w:rsidP="00AE5F0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данных об операциях, производимых фирмой</w:t>
      </w:r>
      <w:r w:rsidR="00B55D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A54964D" w14:textId="7277EF8F" w:rsidR="00AE5F0C" w:rsidRDefault="00AE5F0C" w:rsidP="00AE5F0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периодических контрольных отчетов о состоянии дел в фирме</w:t>
      </w:r>
      <w:r w:rsidR="00B55D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E5360CB" w14:textId="77777777" w:rsidR="0010471D" w:rsidRDefault="00AE5F0C" w:rsidP="0010471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–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ответов на всевозможные текущие запросы и оформление их в виде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бумажных 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отчетов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E4E758" w14:textId="33CE04BD" w:rsidR="00BD426C" w:rsidRDefault="00FE059D" w:rsidP="00BD426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примерам можно отнести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ежедневный отчет о поступлениях и выдачах наличных средств банком, формируемый в целях контроля баланса наличных средств, или же запрос к базе данных по кадрам, который позволит получить данные о требованиях, предъявляемых к кандидатам на занятие определенной должности</w:t>
      </w:r>
      <w:r w:rsidR="008C4E58" w:rsidRPr="008C4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[14]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34A65B" w14:textId="29FA98E6" w:rsidR="00BD426C" w:rsidRDefault="00E905D8" w:rsidP="00BD426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собенност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, связанны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обработкой данных, отличающи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данную технологию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остальных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2B45EBA" w14:textId="4D7890E0" w:rsidR="00BD426C" w:rsidRDefault="00BD426C" w:rsidP="00BD426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необходимых фирме задач по обработке данных. Каждой фирме предпи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сано законом иметь и хранить данные о своей деятельности, которые можно использовать как средство обеспечения и поддержания контроля на фирме. Поэтому в любой фирме обязательно должна быть информационная система обработки данных и разработана соответствующая информационная технология</w:t>
      </w:r>
      <w:r w:rsidR="00B55D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E98B6EA" w14:textId="272E633D" w:rsidR="00BD426C" w:rsidRDefault="00BD426C" w:rsidP="00BD426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940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только хорошо структурированных задач, для которых можно разработать алгоритм</w:t>
      </w:r>
      <w:r w:rsidR="00B55D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EB3B30B" w14:textId="10BD46AA" w:rsidR="00BD426C" w:rsidRDefault="00BD426C" w:rsidP="00BD426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стандартных процедур обработки. Существующие стандарты определяю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40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типовые процедуры обработки данных и предписывают их соблюдение организациями всех видов</w:t>
      </w:r>
      <w:r w:rsidR="00B55D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CF5B4DC" w14:textId="2D89FE40" w:rsidR="00BD426C" w:rsidRDefault="00BD426C" w:rsidP="00BD426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основного объема работ в автоматическом режиме с минимальным участием человека</w:t>
      </w:r>
      <w:r w:rsidR="00E718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09B27B" w14:textId="61B2BEDB" w:rsidR="00BD426C" w:rsidRDefault="00FE059D" w:rsidP="00BD426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х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ранени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создаются базы данных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Большинство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уровне операционной деятельности необходимо сохранять для последующего использования либо здесь же, либо на другом уровне.</w:t>
      </w:r>
      <w:r w:rsidR="00C2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90F95FB" w14:textId="2E610DD9" w:rsidR="004C5AEA" w:rsidRDefault="00EE1157" w:rsidP="004C5AE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информационной технологии необходимо создавать документы</w:t>
      </w:r>
      <w:r w:rsidR="00BE2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отчеты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руководства</w:t>
      </w:r>
      <w:r w:rsidR="00C2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фирмы</w:t>
      </w:r>
      <w:r w:rsidR="00C25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для 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внешних партнеров</w:t>
      </w:r>
      <w:r w:rsidR="00544216" w:rsidRPr="00544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[20]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. При этом документы могут создаваться как по запросу или в связи с проведенной фирмой операцией, так и периодически в конце каждого месяца, квартала или года.</w:t>
      </w:r>
    </w:p>
    <w:p w14:paraId="16EED470" w14:textId="7BB0FC95" w:rsidR="004C5AEA" w:rsidRDefault="004C5AEA" w:rsidP="004C5AE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 </w:t>
      </w:r>
      <w:r w:rsidR="00EE1157" w:rsidRPr="004C5A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Информационная технология управления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E25C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ехнология ориентирована на работу в среде информационной системы управления и используется при худшей структурированности решаемых задач, если их сравнивать с задачами, решаемыми с помощью</w:t>
      </w:r>
      <w:r w:rsidR="00BE2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обработки данных.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Информационная технология управления</w:t>
      </w:r>
      <w:r w:rsidR="00BE2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подход</w:t>
      </w:r>
      <w:r w:rsidR="00BE25CA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удовлетворения сходных информационных потребностей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аботнико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различных функциональных подсистем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или уровней управления фирмой</w:t>
      </w:r>
      <w:r w:rsidR="00544216" w:rsidRPr="00544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[18]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. Поставляемая ими информация содержит сведения о прошлом, настоящем и вероятном будущем фирмы. Эта информация имеет вид регулярных или специальных управленческих отчетов.</w:t>
      </w:r>
    </w:p>
    <w:p w14:paraId="25A0ED90" w14:textId="5B0A93D7" w:rsidR="004C5AEA" w:rsidRDefault="00EE1157" w:rsidP="004C5AE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Для принятия решений на уровне управленческого контроля информация должна быть представлена в агрегированном виде, так, чтобы просматривались тенденции изменения данных, причины возникших отклонений и возможные решения. На этом этапе решаются следующие задачи обработки данных</w:t>
      </w:r>
      <w:r w:rsidR="00544216" w:rsidRPr="00A27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[15]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B969C6D" w14:textId="661E3727" w:rsidR="004C5AEA" w:rsidRDefault="004C5AEA" w:rsidP="004C5AE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оценка планируемою состояния объекта управления</w:t>
      </w:r>
      <w:r w:rsidR="00B55D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A17A4DD" w14:textId="3EBFDE91" w:rsidR="004C5AEA" w:rsidRDefault="004C5AEA" w:rsidP="004C5AE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оценка отклонений от планируемого состояния</w:t>
      </w:r>
      <w:r w:rsidR="00B55D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949F50D" w14:textId="284A5392" w:rsidR="004C5AEA" w:rsidRDefault="004C5AEA" w:rsidP="004C5AE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причин отклонений</w:t>
      </w:r>
      <w:r w:rsidR="00B55D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3BE39E3" w14:textId="77777777" w:rsidR="004C5AEA" w:rsidRDefault="004C5AEA" w:rsidP="004C5AE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анализ возможных решений и действий.</w:t>
      </w:r>
    </w:p>
    <w:p w14:paraId="6333CA7A" w14:textId="6D43BF31" w:rsidR="00E90989" w:rsidRDefault="00EE1157" w:rsidP="004C5AE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Информационная технология управления направлена на создание различных видов отчетов.</w:t>
      </w:r>
      <w:r w:rsidR="00964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Специальные отчеты</w:t>
      </w:r>
      <w:r w:rsidR="00E90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создаются если в компании произошла незапланированная ситуация или по запросу управляющего.</w:t>
      </w:r>
      <w:r w:rsidR="00964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Регулярные отчеты создаются в соответствии с установленным графиком, определяющим время их создания</w:t>
      </w:r>
      <w:r w:rsidR="00E909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09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569FF5E" w14:textId="790E90DF" w:rsidR="004C5AEA" w:rsidRDefault="00E90989" w:rsidP="004C5AE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Все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виды отчетов могут иметь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44216" w:rsidRPr="00544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[9]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40C41F4" w14:textId="1AE9A040" w:rsidR="004C5AEA" w:rsidRDefault="00E90989" w:rsidP="004C5AE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48B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Суммирующие отчеты. </w:t>
      </w:r>
      <w:r w:rsidR="00CA48B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анные объединены в отдельные группы</w:t>
      </w:r>
      <w:r w:rsidR="00CA4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отсортированы</w:t>
      </w:r>
      <w:r w:rsidR="00CA48BC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редставлены в виде промежуточных и </w:t>
      </w:r>
      <w:r w:rsidR="00CA48BC">
        <w:rPr>
          <w:rFonts w:ascii="Times New Roman" w:hAnsi="Times New Roman" w:cs="Times New Roman"/>
          <w:color w:val="000000" w:themeColor="text1"/>
          <w:sz w:val="28"/>
          <w:szCs w:val="28"/>
        </w:rPr>
        <w:t>конечных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итогов </w:t>
      </w:r>
      <w:r w:rsidR="004C5AEA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по отдельным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полям</w:t>
      </w:r>
      <w:r w:rsidR="001C0A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677379" w14:textId="41332C0F" w:rsidR="004C5AEA" w:rsidRDefault="00CA48BC" w:rsidP="004C5AE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2)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Сравнительные отчеты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них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данные, полученные из различных источников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сгруппи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рованные по различным признакам и используемые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сравнения</w:t>
      </w:r>
      <w:r w:rsidR="001C0A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7E4DFE" w14:textId="40B5DBA4" w:rsidR="004B7543" w:rsidRDefault="00CA48BC" w:rsidP="004B754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Чрезвычайные отчеты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одержат данные исключительно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характера.</w:t>
      </w:r>
    </w:p>
    <w:p w14:paraId="431A8D3E" w14:textId="478F6EE4" w:rsidR="004B7543" w:rsidRDefault="00EE1157" w:rsidP="004B781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отчетов для поддержки управления оказывается особенно эффективным при реализации так называемого управления </w:t>
      </w:r>
      <w:r w:rsidR="00CA48B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о отклонениям. Управление по отклонениям предполагает, что главным содержанием получаемых менеджером данных должны являться отклонения состояния хозяйственной деятельности фирмы от некоторых установленных стандартов (например, от ее запланированного состоя</w:t>
      </w:r>
      <w:r w:rsidR="00C255A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ия)</w:t>
      </w:r>
      <w:r w:rsidR="00544216" w:rsidRPr="00544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[17]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1373C6" w14:textId="51D2E7DA" w:rsidR="00A9401B" w:rsidRDefault="00EE1157" w:rsidP="00A9401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4B754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Информационная технология поддержки принятия решений</w:t>
      </w:r>
      <w:r w:rsidR="004B754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="00A9401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и гибкость информационной технологии во многом зависят от характеристик интерфейса системы поддержки принятия решений. Интерфейс определяет: язык пользователя</w:t>
      </w:r>
      <w:r w:rsidR="00AC12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 сообщений компьютера</w:t>
      </w:r>
      <w:r w:rsidR="00AC12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знания пользователя.</w:t>
      </w:r>
    </w:p>
    <w:p w14:paraId="49EE8803" w14:textId="4CD02D22" w:rsidR="00A9401B" w:rsidRDefault="00EE1157" w:rsidP="00A9401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Язык пользователя</w:t>
      </w:r>
      <w:r w:rsidR="00A94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CA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действия, которые пользователь производит в отношении системы путем использования возможностей клавиатуры</w:t>
      </w:r>
      <w:r w:rsidR="000417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карандашей, джойстика</w:t>
      </w:r>
      <w:r w:rsidR="000417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17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мыши</w:t>
      </w:r>
      <w:r w:rsidR="00041701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команд,</w:t>
      </w:r>
      <w:r w:rsidR="00041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и т.п.</w:t>
      </w:r>
      <w:r w:rsidR="00041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форм входных и выходных документов</w:t>
      </w:r>
      <w:r w:rsidR="00810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наиболее простой формой языка</w:t>
      </w:r>
      <w:r w:rsidR="00544216" w:rsidRPr="00544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[8]</w:t>
      </w:r>
      <w:r w:rsidR="00810B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Получив входную форму (документ), пользователь заполняет его необходимыми данными и вводит в компьютер. Система поддержки принятия решений производит необходимый анализ и выдает результаты в виде выходного документа установленной формы.</w:t>
      </w:r>
    </w:p>
    <w:p w14:paraId="70A51C67" w14:textId="2E936D1B" w:rsidR="0033111C" w:rsidRDefault="00EE1157" w:rsidP="0033111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Язык сообщений</w:t>
      </w:r>
      <w:r w:rsidR="00A94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это то, что пользователь видит на экране дисплея (символы, графика, цвет), данные, полученные на принтере, звук и т.п. В настоящее время наиболее распространены следующие формы диалога: запросно-ответный режим, командный режим, режим меню, режим заполнения пропусков в выражениях, предлагаемых компьютером</w:t>
      </w:r>
      <w:r w:rsidR="00544216" w:rsidRPr="00544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[3]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Долгое время единственной реализацией языка сообщений был отпечатанный или выведенный на экран дисплея отчет или сообщение. Теперь появилась новая 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возможность представления выходных данных</w:t>
      </w:r>
      <w:r w:rsidR="00A94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машинная графика. Она дает возможность создавать на экране и бумаге цветные графические изображения в трехмерном виде. Использование машинной графики, значительно повышающее наглядность и интерпретируемость выходных данных, становится все более популярным в информационной технологии поддержки принятия решений.</w:t>
      </w:r>
    </w:p>
    <w:p w14:paraId="16AFB533" w14:textId="5175109E" w:rsidR="0033111C" w:rsidRDefault="00EE1157" w:rsidP="0033111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Знания пользователя</w:t>
      </w:r>
      <w:r w:rsidR="00CB6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это то, что пользователь должен знать, работая с системой.  К ним относятся</w:t>
      </w:r>
      <w:r w:rsidR="0023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план действий,</w:t>
      </w:r>
      <w:r w:rsidR="0023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учебники, инструкции,</w:t>
      </w:r>
      <w:r w:rsidR="0023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справочные данные, выдаваемые компьютером</w:t>
      </w:r>
      <w:r w:rsidR="00544216" w:rsidRPr="00544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[20]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7DFD7E" w14:textId="6F0138D4" w:rsidR="00EE1157" w:rsidRDefault="00EE1157" w:rsidP="000223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интерфейса системы поддержки принятия решений определяется успехами в развитии каждого из трех указанных компонентов.</w:t>
      </w:r>
    </w:p>
    <w:p w14:paraId="3253275C" w14:textId="20999001" w:rsidR="0033111C" w:rsidRDefault="0033111C" w:rsidP="0033111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3311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Информационная технология экспертных систем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Экспертные системы дают возможность</w:t>
      </w:r>
      <w:r w:rsidR="00022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специалисту получать консультации экспертов по любым проблемам, о которых этими системами накоплены знания.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специальных задач требует специальных знаний. Однако не каждая компания может себе позволить держать в своем штате экспертов по всем связанным с ее работой проблемам или даже приглашать их каждый раз, когда проблема возникла. Главная идея использования технологии экспертных систем заключается в том, чтобы получить от эксперта его знания и, загрузив их в память компьютера, использовать всякий раз, когда в этом возникнет необходимость</w:t>
      </w:r>
      <w:r w:rsidR="00544216" w:rsidRPr="00544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[2]</w:t>
      </w:r>
      <w:r w:rsidR="00EE1157"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7C3188" w14:textId="5C0BC645" w:rsidR="0033111C" w:rsidRDefault="00EE1157" w:rsidP="0002235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Сходство информационных технологий, используемых в экспертных системах и системах поддержки принятия решений, состоит в том, что обе они обеспечивают высокий уровень поддержки принятия решений.</w:t>
      </w:r>
    </w:p>
    <w:p w14:paraId="0CF9FF48" w14:textId="3FFE4AF8" w:rsidR="0033111C" w:rsidRDefault="00EE1157" w:rsidP="0033111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компонентами информационной технологии, используемой в экспертной систе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ме, являются</w:t>
      </w:r>
      <w:r w:rsidR="003311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интерфейс пользователя, база знаний, интерпретатор, модуль со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здания системы</w:t>
      </w:r>
      <w:r w:rsidR="00544216" w:rsidRPr="00544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[16]</w:t>
      </w:r>
      <w:r w:rsidR="000223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799F41" w14:textId="1D73550B" w:rsidR="00B53F98" w:rsidRDefault="00EE1157" w:rsidP="008F38B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экспертных систем предусматривает возможность получать в качестве выходной информации не только решение, но и необходимые объяснения.</w:t>
      </w:r>
      <w:r w:rsidR="003311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111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бъяснения, выдаваемые по запросам</w:t>
      </w:r>
      <w:r w:rsidR="006F1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бъяснения полученного 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решения проблемы.</w:t>
      </w:r>
      <w:r w:rsidR="00876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1157">
        <w:rPr>
          <w:rFonts w:ascii="Times New Roman" w:hAnsi="Times New Roman" w:cs="Times New Roman"/>
          <w:color w:val="000000" w:themeColor="text1"/>
          <w:sz w:val="28"/>
          <w:szCs w:val="28"/>
        </w:rPr>
        <w:t>Хотя технология работы с экспертной системой не является простой, пользовательский интерфейс этих систем является дружественным и обычно не вызывает трудностей при ведении диалога.</w:t>
      </w:r>
    </w:p>
    <w:p w14:paraId="356817AA" w14:textId="46B7D3CB" w:rsidR="00241D25" w:rsidRPr="00FA1329" w:rsidRDefault="00241D25" w:rsidP="00241D2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13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Информационные технологии характеризуются следующими основными свойствами</w:t>
      </w:r>
      <w:r w:rsidR="00544216" w:rsidRPr="005442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[13]</w:t>
      </w:r>
      <w:r w:rsidRPr="00FA13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A8A495C" w14:textId="0707EB80" w:rsidR="0046345D" w:rsidRDefault="00241D25" w:rsidP="0046345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41D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55F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1D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Целесообразность. И</w:t>
      </w:r>
      <w:r w:rsidR="008765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нформационная технология</w:t>
      </w:r>
      <w:r w:rsidRPr="00241D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реализуется с целью повышения эффективности производства</w:t>
      </w:r>
      <w:r w:rsidR="008765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1D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путем автоматизации бизнес-процесс</w:t>
      </w:r>
      <w:r w:rsidR="0087650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241D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в которых большую роль играет надежность, своевременность и полнота информации. Бизнес-процесс представляет собой систему последовательных, целенаправленных и регламентированных видов деятельности, достигающих значимых для организации результатов.</w:t>
      </w:r>
    </w:p>
    <w:p w14:paraId="759DBE7E" w14:textId="55E236EF" w:rsidR="00241D25" w:rsidRDefault="00241D25" w:rsidP="0046345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41D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 Системная полнота или целостность процесса. Процесс включает все элементы, обеспечивающие необходимую завершенность действий человека в достижении поставленной цели.</w:t>
      </w:r>
    </w:p>
    <w:p w14:paraId="347E4C5F" w14:textId="268C89F8" w:rsidR="00241D25" w:rsidRDefault="00241D25" w:rsidP="00241D2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41D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47B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5F30" w:rsidRPr="00241D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Реализация во времени. Информационная технология должна соответствовать новым потребностям организации,</w:t>
      </w:r>
      <w:r w:rsidR="00B55F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5F30" w:rsidRPr="00241D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учитывать новые возможности технических средств и </w:t>
      </w:r>
      <w:r w:rsidR="00B55F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ПО. Именно п</w:t>
      </w:r>
      <w:r w:rsidR="00B55F30" w:rsidRPr="00241D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оэтому после внедрения</w:t>
      </w:r>
      <w:r w:rsidR="00B55F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 </w:t>
      </w:r>
      <w:r w:rsidR="00B55F30" w:rsidRPr="00241D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происходит ее постоянное развитие: модификация, изменение структуры, включение новых компонентов.</w:t>
      </w:r>
    </w:p>
    <w:p w14:paraId="6B431F79" w14:textId="35307168" w:rsidR="00241D25" w:rsidRDefault="00241D25" w:rsidP="00241D2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A1329" w:rsidRPr="00FA1329">
        <w:t xml:space="preserve"> </w:t>
      </w:r>
      <w:r w:rsidR="00FA1329" w:rsidRPr="00FA13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Регулярность процесса и раздельность его на однозначные этапы.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C142D86" w14:textId="1E7B6997" w:rsidR="00241D25" w:rsidRDefault="00241D25" w:rsidP="00241D2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5 </w:t>
      </w:r>
      <w:r w:rsidR="00FA1329" w:rsidRPr="00FA13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Взаимодействие с внешней средой.</w:t>
      </w:r>
    </w:p>
    <w:p w14:paraId="62BC7EB9" w14:textId="4B7B20C6" w:rsidR="00987ECC" w:rsidRDefault="00241D25" w:rsidP="00987E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13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Методы и средства информационных технологий состоят из</w:t>
      </w:r>
      <w:r w:rsidR="00544216" w:rsidRPr="005442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[9]</w:t>
      </w:r>
      <w:r w:rsidRPr="00FA13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3264BA8" w14:textId="58F9D78E" w:rsidR="00987ECC" w:rsidRDefault="00987ECC" w:rsidP="00987E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1) н</w:t>
      </w:r>
      <w:r w:rsidR="00241D25" w:rsidRPr="00241D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абор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41D25" w:rsidRPr="00241D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технических средств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241D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инструментальный набор, набор приспособлений, механизмов и машин</w:t>
      </w:r>
      <w:r w:rsidR="00B55DA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),</w:t>
      </w:r>
    </w:p>
    <w:p w14:paraId="638FEDEB" w14:textId="41286971" w:rsidR="00467083" w:rsidRDefault="00987ECC" w:rsidP="0046708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2) с</w:t>
      </w:r>
      <w:r w:rsidR="00241D25" w:rsidRPr="00241D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редства управления комплексом техники</w:t>
      </w:r>
      <w:r w:rsidR="0046708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(дают </w:t>
      </w:r>
      <w:r w:rsidR="00467083" w:rsidRPr="00241D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возможность сотрудникам выполнять целевое применение техники для выполнения преобразования информации</w:t>
      </w:r>
      <w:r w:rsidR="0046708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55DA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716255A2" w14:textId="7895BBE4" w:rsidR="00D54D5F" w:rsidRDefault="00467083" w:rsidP="00147B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3) о</w:t>
      </w:r>
      <w:r w:rsidR="00241D25" w:rsidRPr="00241D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рганизационное и методическое обеспечение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241D2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связывает выполнение всех работ техническими средствами и обслуживающими их работниками в единообразный процесс согласно с данным преобразованием информации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0AD16A8F" w14:textId="10BF5714" w:rsidR="00D54D5F" w:rsidRPr="00965A6E" w:rsidRDefault="00D54D5F" w:rsidP="00241D2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5A6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1.2 Электронный бизнес и его составляющие</w:t>
      </w:r>
    </w:p>
    <w:p w14:paraId="177C663F" w14:textId="77777777" w:rsidR="00965A6E" w:rsidRDefault="00965A6E" w:rsidP="00241D2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4E778F73" w14:textId="48F52B72" w:rsidR="00B10A63" w:rsidRPr="00B10A63" w:rsidRDefault="00B10A63" w:rsidP="00B10A6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10A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Электронный бизнес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B10A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это общий термин, который включает все формы использования цифровых информационных и коммуникационных технологий для поддержки и повышения эффективности бизнес-процессов на всех этапах продажи</w:t>
      </w:r>
      <w:r w:rsidR="00544216" w:rsidRPr="005442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[19]</w:t>
      </w:r>
      <w:r w:rsidRPr="00B10A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2051999" w14:textId="1599F305" w:rsidR="00D54D5F" w:rsidRDefault="00965A6E" w:rsidP="00241D2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65A6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Электронный бизнес представляет собой любую транзакцию, совершенную посредством сети, по завершению которой происходит передача права собственности товаров или услуг. Транзакция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965A6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банковская операция по переводу денежных средств для какой-либо цели.</w:t>
      </w:r>
    </w:p>
    <w:p w14:paraId="4E0CC010" w14:textId="6607C59A" w:rsidR="00565BCA" w:rsidRDefault="00F50DD6" w:rsidP="00F50DD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50DD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зависимости от целевой группы потребителей,</w:t>
      </w:r>
      <w:r w:rsidR="004B3F6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выделяют следующие модели электронного бизнеса</w:t>
      </w:r>
      <w:r w:rsidRPr="00F50DD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 w:rsidRPr="00F50DD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изнес для бизнеса (B2B)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б</w:t>
      </w:r>
      <w:r w:rsidRPr="00F50DD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изнес для потребителя (B2C)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б</w:t>
      </w:r>
      <w:r w:rsidRPr="00F50DD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изнес для сотрудников (B2E)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б</w:t>
      </w:r>
      <w:r w:rsidRPr="00F50DD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изнес для правительства (B2G)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Pr="00F50DD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равительство для бизнеса (G2B)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Pr="00F50DD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равительство для правительства (G2G)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Pr="00F50DD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равительство для гражданина (G2C)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Pr="00F50DD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отребитель для потребителя (С2С)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Pr="00F50DD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отребитель для бизнеса (C2B)</w:t>
      </w:r>
      <w:r w:rsidR="00383E89" w:rsidRPr="00383E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[23]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318FD6F" w14:textId="62FCA3BF" w:rsidR="00965A6E" w:rsidRDefault="00965A6E" w:rsidP="00965A6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65A6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Электронный бизнес включает в себя электронную коммерцию, но при этом охватывает внутренние процессы, такие как производство, управление запасами, разработку продукта, риск-менеджмент, управление знаниями, финансами и человеческими ресурсами.</w:t>
      </w:r>
    </w:p>
    <w:p w14:paraId="1122D146" w14:textId="0A2A2B89" w:rsidR="00965A6E" w:rsidRDefault="00A536A6" w:rsidP="00965A6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Электронная коммерция – это автоматизированная коммерческая деятельность, основанная на использовании:</w:t>
      </w:r>
    </w:p>
    <w:p w14:paraId="0ED4D095" w14:textId="34ED6124" w:rsidR="00A536A6" w:rsidRDefault="00A536A6" w:rsidP="00965A6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 телекоммуникационных сетей, в первую очередь сети Интернет</w:t>
      </w:r>
      <w:r w:rsidR="00B55DA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48F0C6B3" w14:textId="5208CECE" w:rsidR="00A536A6" w:rsidRDefault="00A536A6" w:rsidP="00965A6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 информационных технологий, в том числе веб-сервисов</w:t>
      </w:r>
      <w:r w:rsidR="00B55DA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762D1E2D" w14:textId="4D05B643" w:rsidR="00A536A6" w:rsidRDefault="00A536A6" w:rsidP="00965A6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 специальных правовых норм, стандартов, протоколов.</w:t>
      </w:r>
    </w:p>
    <w:p w14:paraId="6F2E1056" w14:textId="15990000" w:rsidR="00A536A6" w:rsidRDefault="00A536A6" w:rsidP="00965A6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Электронная коммерция по</w:t>
      </w:r>
      <w:r w:rsidR="000527E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зволяет осуществлять</w:t>
      </w:r>
      <w:r w:rsidR="003D52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коммерческие сделки в электронной форме между организациями, организациями </w:t>
      </w:r>
      <w:r w:rsidR="0036164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 частными лицами, организациями и государственными структурами, используя Интернет</w:t>
      </w:r>
      <w:r w:rsidR="00383E89" w:rsidRPr="00383E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[3]</w:t>
      </w:r>
      <w:r w:rsidR="0036164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Составной частью электронной коммерции является мобильная коммерция.</w:t>
      </w:r>
    </w:p>
    <w:p w14:paraId="48077E21" w14:textId="4E476FD2" w:rsidR="0036164D" w:rsidRDefault="00AC58D8" w:rsidP="00965A6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Мобильная коммерция – это коммерческая деятельность</w:t>
      </w:r>
      <w:r w:rsidR="00E37C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основанная на использовании мобильных вычислительных устройств, беспроводных информационных сетей,</w:t>
      </w:r>
      <w:r w:rsidR="00ED358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мобильных приложений для осуществления коммерческих сделок</w:t>
      </w:r>
      <w:r w:rsidR="00383E89" w:rsidRPr="00383E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[5]</w:t>
      </w:r>
      <w:r w:rsidR="00ED358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45DE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Росту мобильной коммерции способствует резкое увеличение количества пользователей мобильного интернета, возрастание количества мобильных устройств, с которых пользователи совершают покупки.</w:t>
      </w:r>
    </w:p>
    <w:p w14:paraId="5BCBC20F" w14:textId="54EDD44A" w:rsidR="00F50DD6" w:rsidRDefault="00F50DD6" w:rsidP="00965A6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 рисунке ниже показано соотношение электронного бизнеса, электронной коммерции и мобильной коммерции (Рисунок 1).</w:t>
      </w:r>
    </w:p>
    <w:p w14:paraId="0FFD8A6D" w14:textId="77787E7C" w:rsidR="00F50DD6" w:rsidRDefault="00F50DD6" w:rsidP="00965A6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4C1D0" wp14:editId="4B099D2F">
            <wp:extent cx="4629150" cy="23895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583" cy="23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649D" w14:textId="77777777" w:rsidR="00556CAD" w:rsidRDefault="00556CAD" w:rsidP="00965A6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01C1CE52" w14:textId="4572D102" w:rsidR="004B3F69" w:rsidRDefault="004B3F69" w:rsidP="00B55DAA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Рисунок 1 – Соотношение электронного бизнеса, электронной коммерции и мобильной коммерции</w:t>
      </w:r>
      <w:r w:rsidR="00383E89" w:rsidRPr="00383E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[3]</w:t>
      </w:r>
    </w:p>
    <w:p w14:paraId="39232491" w14:textId="77777777" w:rsidR="00A27705" w:rsidRDefault="00A27705" w:rsidP="00E718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1772B834" w14:textId="2DFF606E" w:rsidR="00B55DAA" w:rsidRDefault="00A347A9" w:rsidP="00E718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Можно сделать вывод, что э</w:t>
      </w:r>
      <w:r w:rsidRPr="00A347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лектронная коммерция охватывает внешние процессы, связанные с клиентами, поставщиками, партнерами и включает в себя продажи, маркетинг, обслужи</w:t>
      </w:r>
      <w:bookmarkStart w:id="5" w:name="_GoBack"/>
      <w:bookmarkEnd w:id="5"/>
      <w:r w:rsidRPr="00A347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вание клиентов, покупку сырья и его поставку для производства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A347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Мобильная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же</w:t>
      </w:r>
      <w:r w:rsidRPr="00A347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коммерция охватывает сферы, которые реализуются с помощью мобильных цифровых терминалов или относятся к мобильности информационных технологий.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47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Электронный бизнес включает в себя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A347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электронную и мобильную коммерцию,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стоит различать эти три понятия.</w:t>
      </w:r>
    </w:p>
    <w:p w14:paraId="6A6AAF6B" w14:textId="77777777" w:rsidR="00E7186B" w:rsidRDefault="00E7186B" w:rsidP="00E7186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4F7E3A73" w14:textId="42B23E0B" w:rsidR="004B3F69" w:rsidRDefault="004B3F69" w:rsidP="004B3F6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B3F69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1.3 Взаимосвязь информационных технологий и электронного бизнеса</w:t>
      </w:r>
    </w:p>
    <w:p w14:paraId="4B0303F6" w14:textId="77777777" w:rsidR="003A7C37" w:rsidRDefault="003A7C37" w:rsidP="004B3F6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17963B8" w14:textId="60A8B812" w:rsidR="00795791" w:rsidRDefault="00795791" w:rsidP="004B3F6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электронного бизнеса непосредственно связано </w:t>
      </w:r>
      <w:r w:rsidR="001B33D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развитием</w:t>
      </w:r>
      <w:r w:rsidR="00757E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информационных сетей</w:t>
      </w:r>
      <w:r w:rsidR="006C0D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1B33D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6F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сети Интернет</w:t>
      </w:r>
      <w:r w:rsidR="003309C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Современные информационные сети стали более доступными и надежными. Это создало благоприятные условия для ведения электронного бизнеса.</w:t>
      </w:r>
    </w:p>
    <w:p w14:paraId="4A84D0DA" w14:textId="77777777" w:rsidR="00C55E31" w:rsidRDefault="00C55E31" w:rsidP="00C55E3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Одним из п</w:t>
      </w:r>
      <w:r w:rsidR="003A7C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реимуществ развития информационных технологий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является то, что</w:t>
      </w:r>
      <w:r w:rsidR="003A7C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A7C37" w:rsidRPr="003A7C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аждая компания имеет возможность создать свой сайт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7C37" w:rsidRPr="003A7C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сети Интернет.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До использования глобальных сетей </w:t>
      </w:r>
      <w:r w:rsidR="003A7C37" w:rsidRPr="003A7C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эффективность информационных технологий измерялась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преимущественно</w:t>
      </w:r>
      <w:r w:rsidR="003A7C37" w:rsidRPr="003A7C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ускорением деловых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отношений</w:t>
      </w:r>
      <w:r w:rsidR="003A7C37" w:rsidRPr="003A7C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процессов принятия решений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Теперь </w:t>
      </w:r>
      <w:r w:rsidR="003A7C37" w:rsidRPr="003A7C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работа с сайтами открывает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все больше </w:t>
      </w:r>
      <w:r w:rsidR="003A7C37" w:rsidRPr="003A7C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возможност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3A7C37" w:rsidRPr="003A7C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различным</w:t>
      </w:r>
      <w:r w:rsidR="003A7C37" w:rsidRPr="003A7C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направлениям деятельности компании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3048A10" w14:textId="0DD24F35" w:rsidR="00C55E31" w:rsidRDefault="00C55E31" w:rsidP="00C55E3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 новым возможностям можно отнести</w:t>
      </w:r>
      <w:r w:rsidR="00383E89" w:rsidRPr="00383E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[18]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109D3748" w14:textId="4C8C12E6" w:rsidR="00C55E31" w:rsidRDefault="00C55E31" w:rsidP="00C55E3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 о</w:t>
      </w:r>
      <w:r w:rsidR="003A7C37" w:rsidRPr="003A7C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тслеживание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7C37" w:rsidRPr="003A7C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посещений сайта</w:t>
      </w:r>
      <w:r w:rsidR="00394BB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2C1A2392" w14:textId="73A4B734" w:rsidR="00674079" w:rsidRDefault="00674079" w:rsidP="00C55E3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740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 осуществление электронных платежей</w:t>
      </w:r>
      <w:r w:rsidR="00394BB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0FD16302" w14:textId="778DDFB4" w:rsidR="008D2537" w:rsidRDefault="008D2537" w:rsidP="008D253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3A7C37" w:rsidRPr="003A7C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создание мультимедийного </w:t>
      </w:r>
      <w:r w:rsidR="00C55E3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образа</w:t>
      </w:r>
      <w:r w:rsidR="003A7C37" w:rsidRPr="003A7C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компании</w:t>
      </w:r>
      <w:r w:rsidR="00394BB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7460907F" w14:textId="65B738C1" w:rsidR="008D2537" w:rsidRDefault="008D2537" w:rsidP="008D253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3A7C37" w:rsidRPr="003A7C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создание базы данных заказчиков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поставщиков</w:t>
      </w:r>
      <w:r w:rsidR="00394BB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6E66CC4C" w14:textId="77D3FF5D" w:rsidR="00674079" w:rsidRDefault="00674079" w:rsidP="0067407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 коммуникация с клиентами при помощи сайта.</w:t>
      </w:r>
    </w:p>
    <w:p w14:paraId="1AF89B02" w14:textId="77CC3C10" w:rsidR="00674079" w:rsidRDefault="00674079" w:rsidP="0067407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740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Использование на практике</w:t>
      </w:r>
      <w:r w:rsidR="008D24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данных </w:t>
      </w:r>
      <w:r w:rsidRPr="006740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возможностей, в </w:t>
      </w:r>
      <w:r w:rsidR="008D24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конечном итоге</w:t>
      </w:r>
      <w:r w:rsidRPr="006740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формирует новые модели ведения бизнес</w:t>
      </w:r>
      <w:r w:rsidR="008D24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 и </w:t>
      </w:r>
      <w:r w:rsidRPr="006740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новые принципы управления им. В этих условиях электронный бизнес осуществляется в виде продаж и закупок товаров и услуг в сети Интернет, а также</w:t>
      </w:r>
      <w:r w:rsidR="008D24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в </w:t>
      </w:r>
      <w:r w:rsidRPr="006740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других </w:t>
      </w:r>
      <w:r w:rsidR="008D24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обстоятельствах</w:t>
      </w:r>
      <w:r w:rsidRPr="006740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где используются средства автоматизации бизнеса и </w:t>
      </w:r>
      <w:r w:rsidR="008D24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всемирные </w:t>
      </w:r>
      <w:r w:rsidRPr="006740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сети</w:t>
      </w:r>
      <w:r w:rsidR="00383E89" w:rsidRPr="00383E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[8]</w:t>
      </w:r>
      <w:r w:rsidRPr="006740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343C844" w14:textId="712939A8" w:rsidR="006853B7" w:rsidRDefault="00A6673D" w:rsidP="00893AF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Информационные технологии значительно повышают эффективность и конкурентоспособность любого бизнеса, </w:t>
      </w:r>
      <w:r w:rsidR="00147B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 условии, что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они будут использоваться обдуманно, т.к. положительный эффект достигается если у руководства компании существует </w:t>
      </w:r>
      <w:r w:rsidR="00147B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ясное представление о целях будущих действий.</w:t>
      </w:r>
    </w:p>
    <w:p w14:paraId="28597233" w14:textId="42313376" w:rsidR="006853B7" w:rsidRPr="006853B7" w:rsidRDefault="006853B7" w:rsidP="00147B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853B7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2 Анализ применения информационных технологий в становлении электронного бизнеса</w:t>
      </w:r>
    </w:p>
    <w:p w14:paraId="749016E5" w14:textId="77777777" w:rsidR="006853B7" w:rsidRPr="006853B7" w:rsidRDefault="006853B7" w:rsidP="00147B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CA2BF01" w14:textId="1034B7D4" w:rsidR="006853B7" w:rsidRPr="006853B7" w:rsidRDefault="006853B7" w:rsidP="00147B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853B7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2.1 Роль информационных технологий в электронном бизнесе России</w:t>
      </w:r>
    </w:p>
    <w:p w14:paraId="517CF789" w14:textId="39DF4E68" w:rsidR="006853B7" w:rsidRDefault="006853B7" w:rsidP="00147B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2F2765B1" w14:textId="4CC26725" w:rsidR="00D92A8D" w:rsidRPr="00D92A8D" w:rsidRDefault="00DB0518" w:rsidP="00CC6A3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B05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 последние десятилетия экономика во всех странах мира переживает трансформацию благодаря быстрому техн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ологическому</w:t>
      </w:r>
      <w:r w:rsidRPr="00DB05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прогрессу, тем самым содействуя развитию электронного бизнеса</w:t>
      </w:r>
      <w:r w:rsidR="0040775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С</w:t>
      </w:r>
      <w:r w:rsidRPr="00DB05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развитием цифровой экономики электронн</w:t>
      </w:r>
      <w:r w:rsidR="0040775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ый бизнес</w:t>
      </w:r>
      <w:r w:rsidRPr="00DB05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есть и будет одной из движущих сил экономического развития как отдельно взятой страны, так и мировой экономике в целом.</w:t>
      </w:r>
    </w:p>
    <w:p w14:paraId="6A57D65D" w14:textId="3FE0AA07" w:rsidR="00D92A8D" w:rsidRPr="00D92A8D" w:rsidRDefault="00D226E1" w:rsidP="00D226E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92A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Россия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2A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старается отслеживать основные тенденции, соответствовать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2A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 развивать свой рынок для того, чтобы не отставать от лидир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ующих стран в сфере информационных технологий и электронного бизнеса</w:t>
      </w:r>
      <w:r w:rsidR="00383E89" w:rsidRPr="00383E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[15]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В нашей стране с </w:t>
      </w:r>
      <w:r w:rsidR="00D92A8D" w:rsidRPr="00D92A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высокой скоростью развития компьютерной техники</w:t>
      </w:r>
      <w:r w:rsidR="00D92A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2A8D" w:rsidRPr="00D92A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 глобальной сети в разы увеличиваются объемы обрабатываемой информации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D47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Так же, </w:t>
      </w:r>
      <w:r w:rsidR="00D92A8D" w:rsidRPr="00D92A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становится все меньше финансовых операций любого характера, которые способны обходиться</w:t>
      </w:r>
      <w:r w:rsidR="00384E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2A8D" w:rsidRPr="00D92A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без применения информационных</w:t>
      </w:r>
      <w:r w:rsidR="007D47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2A8D" w:rsidRPr="00D92A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технологий и </w:t>
      </w:r>
      <w:r w:rsidR="007D47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92A8D" w:rsidRPr="00D92A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нтернета.</w:t>
      </w:r>
    </w:p>
    <w:p w14:paraId="2C3015AE" w14:textId="0A10213C" w:rsidR="00D92A8D" w:rsidRPr="00D92A8D" w:rsidRDefault="00D92A8D" w:rsidP="00384E2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92A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Информационная экономическая система</w:t>
      </w:r>
      <w:r w:rsidR="00D226E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России</w:t>
      </w:r>
      <w:r w:rsidRPr="00D92A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строится</w:t>
      </w:r>
      <w:r w:rsidR="00384E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2A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принципу сети и ее развитие зависит от скорости подключения к сети новых участников. Таким образом, необходимы</w:t>
      </w:r>
      <w:r w:rsidR="00D226E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интеграция между регионами</w:t>
      </w:r>
      <w:r w:rsidRPr="00D92A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равные условия</w:t>
      </w:r>
      <w:r w:rsidR="00384E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Pr="00D92A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ля доступа к сети</w:t>
      </w:r>
      <w:r w:rsidR="00D226E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Интернет</w:t>
      </w:r>
      <w:r w:rsidRPr="00D92A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во всех регионах, что </w:t>
      </w:r>
      <w:r w:rsidR="00262C04" w:rsidRPr="00D92A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262C0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достаточно</w:t>
      </w:r>
      <w:r w:rsidRPr="00D92A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выполняется в Росси</w:t>
      </w:r>
      <w:r w:rsidR="00D226E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йской Федерации</w:t>
      </w:r>
      <w:r w:rsidR="00383E89" w:rsidRPr="00383E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[22]</w:t>
      </w:r>
      <w:r w:rsidRPr="00D92A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DC15D4B" w14:textId="364D10C0" w:rsidR="00CC6A37" w:rsidRDefault="00333484" w:rsidP="00B2775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334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Стартапы, связанные с </w:t>
      </w:r>
      <w:r w:rsidR="00262C0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электронным </w:t>
      </w:r>
      <w:r w:rsidRPr="003334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бизнесом</w:t>
      </w:r>
      <w:r w:rsidR="008931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России</w:t>
      </w:r>
      <w:r w:rsidRPr="003334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достаточно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34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популярны, что</w:t>
      </w:r>
      <w:r w:rsidR="00262C0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34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подтверждает актуальность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34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использования глобальной сети в экономической</w:t>
      </w:r>
      <w:r w:rsidR="00262C0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системе</w:t>
      </w:r>
      <w:r w:rsidRPr="003334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34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 говоря уже о, например, мировых фондовых биржах, которые достаточно давно благополучно интегрировали свою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34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деятельность в виртуальное пространство.</w:t>
      </w:r>
      <w:r w:rsidR="00B277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34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Безусловно, государство, которое не задействует в полной мере информационные технологии сдает позиции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34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3334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экономическому благосостоянию. Это касается и материальных, и не материальных ресурсов в любых масштабах использования, когда они расходуются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34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 в полной мере своей эффективности.</w:t>
      </w:r>
    </w:p>
    <w:p w14:paraId="0E157CC8" w14:textId="6A4D1153" w:rsidR="00345CF7" w:rsidRDefault="00FD27B4" w:rsidP="00345CF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Можно отметить, что </w:t>
      </w:r>
      <w:r w:rsidR="00930E6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CC6A37" w:rsidRPr="00CC6A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России</w:t>
      </w:r>
      <w:r w:rsidR="00930E6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5C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увеличивается </w:t>
      </w:r>
      <w:r w:rsidR="00CC6A37" w:rsidRPr="00CC6A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уровень популярности электронной коммерции среди интернет-пользователей</w:t>
      </w:r>
      <w:r w:rsidR="00345C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45CF7" w:rsidRPr="00345C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данным Федеральной службы государственной статистики (Росстат), в 2020 году на онлайн-продажи пришлось 3,9% оборота розничной торговли в РФ против 2% в 2019-м. </w:t>
      </w:r>
      <w:r w:rsidR="00345C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Доля </w:t>
      </w:r>
      <w:r w:rsidR="00345CF7" w:rsidRPr="00345C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электронной коммерции</w:t>
      </w:r>
      <w:r w:rsidR="00345C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за 2020 год</w:t>
      </w:r>
      <w:r w:rsidR="00345CF7" w:rsidRPr="00345C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почти удвоилась, чему во многом способствовала пандемия коронавируса COVID-19</w:t>
      </w:r>
      <w:r w:rsidR="00345C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345CF7" w:rsidRPr="00345C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из-за нее люди стали больше времени проводить дома и заказывать товары в</w:t>
      </w:r>
      <w:r w:rsidR="00345C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Интернете. </w:t>
      </w:r>
      <w:r w:rsidR="00345CF7" w:rsidRPr="00345C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Объем российского рынка электронной коммерции в 2020 году достиг 2,7 трлн</w:t>
      </w:r>
      <w:r w:rsidR="00765D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45CF7" w:rsidRPr="00345C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765D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45CF7" w:rsidRPr="00345C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увеличившись на 58% в сравнении с 2019-м</w:t>
      </w:r>
      <w:r w:rsidR="00383E89" w:rsidRPr="00383E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[7]</w:t>
      </w:r>
      <w:r w:rsidR="00345CF7" w:rsidRPr="00345C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ABB327B" w14:textId="02046C17" w:rsidR="00AB5A61" w:rsidRDefault="00AB5A61" w:rsidP="00345CF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Пандемия поспособствовала ускорению развития информационных технологий </w:t>
      </w:r>
      <w:r w:rsidR="007D47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электронном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бизнесе, все больше магазинов начали переходить в электронный вид, создавать свои сайты и разрабатывать мобильные приложения для удобного использования потребителю.</w:t>
      </w:r>
    </w:p>
    <w:p w14:paraId="7EB35AEF" w14:textId="41B485F4" w:rsidR="007D47C2" w:rsidRDefault="007D47C2" w:rsidP="00345CF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4583A740" w14:textId="34C882E2" w:rsidR="007D47C2" w:rsidRDefault="007D47C2" w:rsidP="00345CF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D47C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2.2 Проблемы применения информационных технологий в сфере электронного бизнеса</w:t>
      </w:r>
    </w:p>
    <w:p w14:paraId="0B51F65D" w14:textId="09D97753" w:rsidR="007D47C2" w:rsidRDefault="007D47C2" w:rsidP="00345CF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52020DF" w14:textId="407E5609" w:rsidR="00641A7A" w:rsidRPr="007535E5" w:rsidRDefault="00641A7A" w:rsidP="00641A7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535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дной из главных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проблем</w:t>
      </w:r>
      <w:r w:rsidRPr="007535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низкого интереса </w:t>
      </w:r>
      <w:r w:rsidR="0041120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применения </w:t>
      </w:r>
      <w:r w:rsidRPr="007535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информационных технологий</w:t>
      </w:r>
      <w:r w:rsidR="0041120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электронном бизнесе</w:t>
      </w:r>
      <w:r w:rsidRPr="007535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является непонимание и неспособность оценить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35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вклад и п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реимущества</w:t>
      </w:r>
      <w:r w:rsidRPr="007535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которые они могут внести в развитие бизнеса. То есть,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руководители</w:t>
      </w:r>
      <w:r w:rsidRPr="007535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бизнеса недостаточно осведомлены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7535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полностью </w:t>
      </w:r>
      <w:r w:rsidRPr="007535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понимают той выгоды, которую дает современный инструментарий</w:t>
      </w:r>
      <w:r w:rsidR="00383E89" w:rsidRPr="00383E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[16]</w:t>
      </w:r>
      <w:r w:rsidRPr="007535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Данное </w:t>
      </w:r>
      <w:r w:rsidRPr="007535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препятствие будет исчезать по мере популяризации информационных технологий в бизнес-среде, а также с приходом молодых управленцев, владеющих новыми навыками ведения бизнеса.</w:t>
      </w:r>
    </w:p>
    <w:p w14:paraId="3C99BBF1" w14:textId="77777777" w:rsidR="00641A7A" w:rsidRDefault="00641A7A" w:rsidP="00641A7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535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Кроме недопонимания ценностей самих информационных технологий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35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пользователи могут недооценивать такую бизнес-среду, как глобальная сеть Интернет. 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настоящий момент</w:t>
      </w:r>
      <w:r w:rsidRPr="007535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сеть Интернет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является </w:t>
      </w:r>
      <w:r w:rsidRPr="007535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виртуальн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7535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рыночн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7535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пространство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535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огромным</w:t>
      </w:r>
      <w:r w:rsidRPr="007535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спектром возможностей.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Углубление в </w:t>
      </w:r>
      <w:r w:rsidRPr="007535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виртуально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535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пространств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535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влияет на конкурентоспособность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фирмы</w:t>
      </w:r>
      <w:r w:rsidRPr="007535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становится важнейшей стратегической задачей.</w:t>
      </w:r>
    </w:p>
    <w:p w14:paraId="70CBD77A" w14:textId="0583C039" w:rsidR="00641A7A" w:rsidRDefault="00641A7A" w:rsidP="00641A7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Так же можно выделить основные проблемы, </w:t>
      </w:r>
      <w:r w:rsidRPr="00CC6A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которые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A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влияют на перспективы развития электронно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го бизнеса </w:t>
      </w:r>
      <w:r w:rsidRPr="00CC6A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России</w:t>
      </w:r>
      <w:r w:rsidR="00383E89" w:rsidRPr="00383E8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41EE" w:rsidRPr="00D241E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[18]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71655BC" w14:textId="16A6819E" w:rsidR="00641A7A" w:rsidRDefault="00641A7A" w:rsidP="00641A7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Pr="00CC6A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государство практически не контролирует процессы, происходящие в сфере электронно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го бизнеса</w:t>
      </w:r>
      <w:r w:rsidRPr="00CC6A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это выражается в отсутствии четкой законодательной базы</w:t>
      </w:r>
      <w:r w:rsidR="00394BB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0EE3F53A" w14:textId="5238F093" w:rsidR="00641A7A" w:rsidRDefault="00641A7A" w:rsidP="00641A7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CC6A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нет </w:t>
      </w:r>
      <w:r w:rsidR="00B337C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точных</w:t>
      </w:r>
      <w:r w:rsidRPr="00CC6A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инструкций по использованию платежных систем, особенно по вопросам, связанным с иностранной валютой</w:t>
      </w:r>
      <w:r w:rsidR="00394BB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663CA1CC" w14:textId="4A9979E1" w:rsidR="00641A7A" w:rsidRDefault="00641A7A" w:rsidP="00B337C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Pr="00CC6A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отсутствие механизмов защиты самой электронной коммерции и всей информации, с которой приходится иметь дело в процессе работы</w:t>
      </w:r>
      <w:r w:rsidR="00394BB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3F17FD67" w14:textId="0B887787" w:rsidR="00641A7A" w:rsidRDefault="00B337CD" w:rsidP="00641A7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41A7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 н</w:t>
      </w:r>
      <w:r w:rsidR="00641A7A" w:rsidRPr="004A14D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едоверие российского бизнеса к защищенным коммуникациям при передаче конфиденциальной информации (ряд владельцев российских веб-сайтов рассматривают возможность онлайн платежей и отчислений, но немногие решаются на их использование)</w:t>
      </w:r>
      <w:r w:rsidR="00394BB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166140A5" w14:textId="7E367BAE" w:rsidR="00641A7A" w:rsidRPr="004A14D7" w:rsidRDefault="00E94365" w:rsidP="00641A7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641A7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 н</w:t>
      </w:r>
      <w:r w:rsidR="00641A7A" w:rsidRPr="004A14D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изкая покупательная способность подавляющего большинства населения России</w:t>
      </w:r>
      <w:r w:rsidR="004F61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4F6167" w:rsidRPr="004F61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86% российских предпринимателей заявили о снижении покупательной способности своих клиентов за последний год, показало исследование «Пульс малого бизнеса»,</w:t>
      </w:r>
      <w:r w:rsidR="00765D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6167" w:rsidRPr="004F61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61% бизнесменов заявили о падении прибыли, 57%</w:t>
      </w:r>
      <w:r w:rsidR="004F61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6167" w:rsidRPr="004F61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 снижении выручки, 43% пожаловались на уменьшение частоты покупок и количества клиентов, 38% заметили, как сжимается средний чек</w:t>
      </w:r>
      <w:r w:rsidR="004F61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241EE" w:rsidRPr="00D241E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[1]</w:t>
      </w:r>
      <w:r w:rsidR="004F616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BF9C6D2" w14:textId="323A2CC7" w:rsidR="00641A7A" w:rsidRDefault="00B337CD" w:rsidP="00641A7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41A7A" w:rsidRPr="004A14D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еречисленны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41A7A" w:rsidRPr="004A14D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выше препятстви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641A7A" w:rsidRPr="004A14D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 развитию Интернета и электронного бизнеса не могут быть устранены за короткое время и усилиями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только </w:t>
      </w:r>
      <w:r w:rsidR="00641A7A" w:rsidRPr="004A14D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государства.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Иначе говоря</w:t>
      </w:r>
      <w:r w:rsidR="00641A7A" w:rsidRPr="004A14D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требуется разработка комплексной программы, включающей в себя взаимосвязанные стратегии по развитию </w:t>
      </w:r>
      <w:r w:rsidR="00641A7A" w:rsidRPr="004A14D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экономики</w:t>
      </w:r>
      <w:r w:rsidR="00E943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информационных технологий</w:t>
      </w:r>
      <w:r w:rsidR="00641A7A" w:rsidRPr="004A14D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инновационного предпринимательства,</w:t>
      </w:r>
      <w:r w:rsidR="00E943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1A7A" w:rsidRPr="004A14D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формированию человеческого капитала</w:t>
      </w:r>
      <w:r w:rsidR="00E943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41A7A" w:rsidRPr="004A14D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как на национальном, так и на международном уровне.</w:t>
      </w:r>
    </w:p>
    <w:p w14:paraId="284D27B4" w14:textId="590B1148" w:rsidR="00641A7A" w:rsidRDefault="00E94365" w:rsidP="00641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 у</w:t>
      </w:r>
      <w:r w:rsidR="00641A7A" w:rsidRPr="00853815">
        <w:rPr>
          <w:rFonts w:ascii="Times New Roman" w:hAnsi="Times New Roman" w:cs="Times New Roman"/>
          <w:sz w:val="28"/>
          <w:szCs w:val="28"/>
        </w:rPr>
        <w:t xml:space="preserve">скорить процесс развития популяризации и внедрения информационных технологий в </w:t>
      </w:r>
      <w:r>
        <w:rPr>
          <w:rFonts w:ascii="Times New Roman" w:hAnsi="Times New Roman" w:cs="Times New Roman"/>
          <w:sz w:val="28"/>
          <w:szCs w:val="28"/>
        </w:rPr>
        <w:t>электронный бизнес</w:t>
      </w:r>
      <w:r w:rsidR="00641A7A" w:rsidRPr="00853815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641A7A" w:rsidRPr="00853815">
        <w:rPr>
          <w:rFonts w:ascii="Times New Roman" w:hAnsi="Times New Roman" w:cs="Times New Roman"/>
          <w:sz w:val="28"/>
          <w:szCs w:val="28"/>
        </w:rPr>
        <w:t xml:space="preserve">образовательные программы в учебных </w:t>
      </w:r>
      <w:r>
        <w:rPr>
          <w:rFonts w:ascii="Times New Roman" w:hAnsi="Times New Roman" w:cs="Times New Roman"/>
          <w:sz w:val="28"/>
          <w:szCs w:val="28"/>
        </w:rPr>
        <w:t>заведениях</w:t>
      </w:r>
      <w:r w:rsidR="00D241EE" w:rsidRPr="00D241EE">
        <w:rPr>
          <w:rFonts w:ascii="Times New Roman" w:hAnsi="Times New Roman" w:cs="Times New Roman"/>
          <w:sz w:val="28"/>
          <w:szCs w:val="28"/>
        </w:rPr>
        <w:t xml:space="preserve"> [15]</w:t>
      </w:r>
      <w:r w:rsidR="00641A7A" w:rsidRPr="00853815">
        <w:rPr>
          <w:rFonts w:ascii="Times New Roman" w:hAnsi="Times New Roman" w:cs="Times New Roman"/>
          <w:sz w:val="28"/>
          <w:szCs w:val="28"/>
        </w:rPr>
        <w:t xml:space="preserve">. Если </w:t>
      </w:r>
      <w:r w:rsidRPr="00853815">
        <w:rPr>
          <w:rFonts w:ascii="Times New Roman" w:hAnsi="Times New Roman" w:cs="Times New Roman"/>
          <w:sz w:val="28"/>
          <w:szCs w:val="28"/>
        </w:rPr>
        <w:t>молод</w:t>
      </w:r>
      <w:r>
        <w:rPr>
          <w:rFonts w:ascii="Times New Roman" w:hAnsi="Times New Roman" w:cs="Times New Roman"/>
          <w:sz w:val="28"/>
          <w:szCs w:val="28"/>
        </w:rPr>
        <w:t xml:space="preserve">ёжь </w:t>
      </w:r>
      <w:r w:rsidR="00641A7A" w:rsidRPr="00853815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41A7A" w:rsidRPr="0085381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изучать новые </w:t>
      </w:r>
      <w:r w:rsidR="00641A7A" w:rsidRPr="00853815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41A7A" w:rsidRPr="0085381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реальные </w:t>
      </w:r>
      <w:r w:rsidR="00641A7A" w:rsidRPr="00853815">
        <w:rPr>
          <w:rFonts w:ascii="Times New Roman" w:hAnsi="Times New Roman" w:cs="Times New Roman"/>
          <w:sz w:val="28"/>
          <w:szCs w:val="28"/>
        </w:rPr>
        <w:t>возможнос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641A7A" w:rsidRPr="00853815">
        <w:rPr>
          <w:rFonts w:ascii="Times New Roman" w:hAnsi="Times New Roman" w:cs="Times New Roman"/>
          <w:sz w:val="28"/>
          <w:szCs w:val="28"/>
        </w:rPr>
        <w:t xml:space="preserve"> на этапе обучения, то на этапе формирования своей предпринимательской деятельности они будут активно внедрять данные технологии.</w:t>
      </w:r>
      <w:r>
        <w:rPr>
          <w:rFonts w:ascii="Times New Roman" w:hAnsi="Times New Roman" w:cs="Times New Roman"/>
          <w:sz w:val="28"/>
          <w:szCs w:val="28"/>
        </w:rPr>
        <w:t xml:space="preserve"> Конечно же </w:t>
      </w:r>
      <w:r w:rsidR="00641A7A" w:rsidRPr="00853815">
        <w:rPr>
          <w:rFonts w:ascii="Times New Roman" w:hAnsi="Times New Roman" w:cs="Times New Roman"/>
          <w:sz w:val="28"/>
          <w:szCs w:val="28"/>
        </w:rPr>
        <w:t>степень внедрения и интеграции информационных технологий в 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A7A" w:rsidRPr="00853815">
        <w:rPr>
          <w:rFonts w:ascii="Times New Roman" w:hAnsi="Times New Roman" w:cs="Times New Roman"/>
          <w:sz w:val="28"/>
          <w:szCs w:val="28"/>
        </w:rPr>
        <w:t>будет зависеть от знаний, полученных в процессе образования. То есть, независимо от популяризации информационных технологий в условиях свободного рыночного общения предпринимател</w:t>
      </w:r>
      <w:r w:rsidR="004F6167">
        <w:rPr>
          <w:rFonts w:ascii="Times New Roman" w:hAnsi="Times New Roman" w:cs="Times New Roman"/>
          <w:sz w:val="28"/>
          <w:szCs w:val="28"/>
        </w:rPr>
        <w:t xml:space="preserve">ь имеет возможность </w:t>
      </w:r>
      <w:r w:rsidR="00641A7A" w:rsidRPr="00853815">
        <w:rPr>
          <w:rFonts w:ascii="Times New Roman" w:hAnsi="Times New Roman" w:cs="Times New Roman"/>
          <w:sz w:val="28"/>
          <w:szCs w:val="28"/>
        </w:rPr>
        <w:t xml:space="preserve">получить этот эффективный инструмент организации бизнеса в виде информационных технологий уже на стадии обучения в </w:t>
      </w:r>
      <w:r w:rsidR="004F6167">
        <w:rPr>
          <w:rFonts w:ascii="Times New Roman" w:hAnsi="Times New Roman" w:cs="Times New Roman"/>
          <w:sz w:val="28"/>
          <w:szCs w:val="28"/>
        </w:rPr>
        <w:t>высшем учебном заведении</w:t>
      </w:r>
      <w:r w:rsidR="00641A7A" w:rsidRPr="00853815">
        <w:rPr>
          <w:rFonts w:ascii="Times New Roman" w:hAnsi="Times New Roman" w:cs="Times New Roman"/>
          <w:sz w:val="28"/>
          <w:szCs w:val="28"/>
        </w:rPr>
        <w:t>.</w:t>
      </w:r>
    </w:p>
    <w:p w14:paraId="46FFA6D2" w14:textId="58AF8E85" w:rsidR="00E94365" w:rsidRDefault="00E94365" w:rsidP="00641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B620D" w14:textId="59603358" w:rsidR="00E94365" w:rsidRDefault="00E94365" w:rsidP="00641A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365">
        <w:rPr>
          <w:rFonts w:ascii="Times New Roman" w:hAnsi="Times New Roman" w:cs="Times New Roman"/>
          <w:b/>
          <w:bCs/>
          <w:sz w:val="28"/>
          <w:szCs w:val="28"/>
        </w:rPr>
        <w:t>2.3 Тенденции и перспективы развития информационных технологий в сфере электронного бизнеса</w:t>
      </w:r>
    </w:p>
    <w:p w14:paraId="5A9EA4BD" w14:textId="77777777" w:rsidR="00EA5EBA" w:rsidRDefault="00EA5EBA" w:rsidP="00641A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CF368" w14:textId="533B94D6" w:rsidR="00EA5EBA" w:rsidRDefault="00EA5EBA" w:rsidP="006A007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многое повлияло на электронный бизнес в мире: массовая цифровизация, социальная изоляция и рост социальных медиа. Потенциальные потребители все чаще стали обращаться за покупками в онлайн-магазины, чтобы приобрести то, что невозможно получить во временно закрытых магазинах. </w:t>
      </w:r>
      <w:r w:rsidRPr="00EA5EBA">
        <w:rPr>
          <w:rFonts w:ascii="Times New Roman" w:hAnsi="Times New Roman" w:cs="Times New Roman"/>
          <w:sz w:val="28"/>
          <w:szCs w:val="28"/>
        </w:rPr>
        <w:t xml:space="preserve">Выручка электронной торговли за 2020 год, согласно статистике </w:t>
      </w:r>
      <w:r w:rsidR="006A0070">
        <w:rPr>
          <w:rFonts w:ascii="Times New Roman" w:hAnsi="Times New Roman" w:cs="Times New Roman"/>
          <w:sz w:val="28"/>
          <w:szCs w:val="28"/>
        </w:rPr>
        <w:t>«</w:t>
      </w:r>
      <w:r w:rsidRPr="00EA5EBA">
        <w:rPr>
          <w:rFonts w:ascii="Times New Roman" w:hAnsi="Times New Roman" w:cs="Times New Roman"/>
          <w:sz w:val="28"/>
          <w:szCs w:val="28"/>
        </w:rPr>
        <w:t>99Firms</w:t>
      </w:r>
      <w:r w:rsidR="006A0070">
        <w:rPr>
          <w:rFonts w:ascii="Times New Roman" w:hAnsi="Times New Roman" w:cs="Times New Roman"/>
          <w:sz w:val="28"/>
          <w:szCs w:val="28"/>
        </w:rPr>
        <w:t>»</w:t>
      </w:r>
      <w:r w:rsidRPr="00EA5EBA">
        <w:rPr>
          <w:rFonts w:ascii="Times New Roman" w:hAnsi="Times New Roman" w:cs="Times New Roman"/>
          <w:sz w:val="28"/>
          <w:szCs w:val="28"/>
        </w:rPr>
        <w:t>, превысила 4,13 трлн</w:t>
      </w:r>
      <w:r w:rsidR="00394BBB">
        <w:rPr>
          <w:rFonts w:ascii="Times New Roman" w:hAnsi="Times New Roman" w:cs="Times New Roman"/>
          <w:sz w:val="28"/>
          <w:szCs w:val="28"/>
        </w:rPr>
        <w:t>. долл.</w:t>
      </w:r>
      <w:r w:rsidRPr="00EA5EBA">
        <w:rPr>
          <w:rFonts w:ascii="Times New Roman" w:hAnsi="Times New Roman" w:cs="Times New Roman"/>
          <w:sz w:val="28"/>
          <w:szCs w:val="28"/>
        </w:rPr>
        <w:t xml:space="preserve"> по всему миру.</w:t>
      </w:r>
      <w:r w:rsidR="003C315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Эксперты называют 2021 год самым удачным временем для входа на рынок </w:t>
      </w:r>
      <w:r w:rsidR="003C315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электронной коммерции</w:t>
      </w:r>
      <w:r w:rsidR="00D241EE" w:rsidRPr="00D241E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[21]</w:t>
      </w:r>
      <w:r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513B39BA" w14:textId="4051DCA0" w:rsidR="003C3150" w:rsidRDefault="00EA5EBA" w:rsidP="003C31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Онлайн-бизнес теперь внедряет </w:t>
      </w:r>
      <w:r w:rsidR="003C315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 технологические </w:t>
      </w:r>
      <w:r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решения,</w:t>
      </w:r>
      <w:r w:rsidR="003C315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рассматривая </w:t>
      </w:r>
      <w:r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три важных социально-экономических фактора</w:t>
      </w:r>
      <w:r w:rsidR="00D241EE" w:rsidRPr="00D241E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[7]</w:t>
      </w:r>
      <w:r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110E0EA8" w14:textId="12B3A59F" w:rsidR="003C3150" w:rsidRDefault="003C3150" w:rsidP="003C31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1) н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изкий порог входа в маркетплейсы для малого бизнеса</w:t>
      </w:r>
      <w:r w:rsidR="00765D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5FAD7D4F" w14:textId="4E22EF41" w:rsidR="003C3150" w:rsidRDefault="003C3150" w:rsidP="003C31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2) п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олноценная ИТ-команда для создания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электронного магазина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больше не нужна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 появлением огромного количества онлайн-инструментов для быстрого создания </w:t>
      </w:r>
      <w:proofErr w:type="spellStart"/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лендинга</w:t>
      </w:r>
      <w:proofErr w:type="spellEnd"/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 возможностями оформления заказа </w:t>
      </w:r>
      <w:r w:rsidR="004E35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всего 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несколько часов на оформление небольшого онлайн-магазина</w:t>
      </w:r>
      <w:r w:rsidR="00765D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0A86F71E" w14:textId="2161D3BF" w:rsidR="00EA5EBA" w:rsidRDefault="003C3150" w:rsidP="003C31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3) п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ользователи хотят покупать товары прямо во время просмотра видео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E35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недряют</w:t>
      </w:r>
      <w:r w:rsidR="004E35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инструменты для быстрой</w:t>
      </w:r>
      <w:r w:rsidR="004E356D" w:rsidRPr="004E35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покупки прямо в лент</w:t>
      </w:r>
      <w:r w:rsidR="004E35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новостей или в видеоролик</w:t>
      </w:r>
      <w:r w:rsidR="004E35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77A7DBE" w14:textId="3A0E10EB" w:rsidR="006A0070" w:rsidRDefault="004E356D" w:rsidP="006A007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Эксперты выделяют </w:t>
      </w:r>
      <w:r w:rsidR="006A007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информационные технологии,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которые станут т</w:t>
      </w:r>
      <w:r w:rsidR="00C35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енденциями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электронном бизнесе в 2021 году</w:t>
      </w:r>
      <w:r w:rsidR="008C4E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4E58" w:rsidRPr="008C4E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[6]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324A719" w14:textId="1CCF032D" w:rsidR="00F14CB2" w:rsidRDefault="006A0070" w:rsidP="00F14CB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ерокодин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(к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онструкторы и ПО с открытым кодом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которые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позволяют любому желающему войти в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электронную коммерцию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F14CB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разработать 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онлайн-магазин</w:t>
      </w:r>
      <w:r w:rsidR="00F14CB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мобильное приложение</w:t>
      </w:r>
      <w:r w:rsidR="00F14CB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 короткие сроки, без знания программирования и необходимости</w:t>
      </w:r>
      <w:r w:rsidR="00F14CB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ИТ-команде.</w:t>
      </w:r>
      <w:r w:rsidR="004E35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Один из популярных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России</w:t>
      </w:r>
      <w:r w:rsidR="00F14CB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инструмент среди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зерокодер</w:t>
      </w:r>
      <w:r w:rsidR="00F14CB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ов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9F69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Bubble</w:t>
      </w:r>
      <w:proofErr w:type="spellEnd"/>
      <w:r w:rsidR="009F69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С помощью него даже </w:t>
      </w:r>
      <w:r w:rsidR="00F14CB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 понимающий в программировании человек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создаст приложение, дизайн и функции которого будут не сильно</w:t>
      </w:r>
      <w:r w:rsidR="00F14CB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уступать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14CB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например,</w:t>
      </w:r>
      <w:r w:rsidR="00F14CB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приложению </w:t>
      </w:r>
      <w:r w:rsidR="009F69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Airbnb</w:t>
      </w:r>
      <w:proofErr w:type="spellEnd"/>
      <w:r w:rsidR="009F69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Для компаний стоимость инструмента составляет 69</w:t>
      </w:r>
      <w:r w:rsidR="00765D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долл.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для индивидуальных пользователей</w:t>
      </w:r>
      <w:r w:rsidR="00F14CB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765D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16 долл.),</w:t>
      </w:r>
      <w:r w:rsidR="00383488" w:rsidRPr="0038348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26BD286B" w14:textId="7517A262" w:rsidR="00731A52" w:rsidRDefault="00F14CB2" w:rsidP="00731A5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 т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ехнологическая </w:t>
      </w:r>
      <w:proofErr w:type="spellStart"/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омниканальность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(о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нлайн-заказы и </w:t>
      </w:r>
      <w:proofErr w:type="spellStart"/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кастомизация</w:t>
      </w:r>
      <w:proofErr w:type="spellEnd"/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выполняются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мобильных устройств, компьютера, планшета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31A5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Около 51% онлайн-покупателей приобретают товары через смартфон, он является основным каналом</w:t>
      </w:r>
      <w:r w:rsidR="00D241EE" w:rsidRPr="00D241E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[12]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Ожидается, что мировой доход от розничной торговли через мобильные устройства достигнет</w:t>
      </w:r>
      <w:r w:rsidR="00765D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3,57 трлн</w:t>
      </w:r>
      <w:r w:rsidR="00765D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долл.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2021 году по сравнению с 2,91 трлн</w:t>
      </w:r>
      <w:r w:rsidR="00765D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долл.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2020-м</w:t>
      </w:r>
      <w:r w:rsidR="00731A5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765D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37996B41" w14:textId="55A0E7AA" w:rsidR="00F4319C" w:rsidRDefault="00731A52" w:rsidP="00F4319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 г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олосовая коммерция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(п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 прогнозам </w:t>
      </w:r>
      <w:r w:rsidR="009F69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Loop</w:t>
      </w:r>
      <w:proofErr w:type="spellEnd"/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Ventures</w:t>
      </w:r>
      <w:proofErr w:type="spellEnd"/>
      <w:r w:rsidR="009F69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к 2025 году 75% семей в США будут владеть «умными» колонками</w:t>
      </w:r>
      <w:r w:rsidR="00D241EE" w:rsidRPr="00D241E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[10]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Большое количество п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отребителей будут использовать голосовой поиск, чтобы делать покупки в интернете,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организовывать свою жизнь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заказывать еду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услуги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E35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Голосовые помощники</w:t>
      </w:r>
      <w:r w:rsidR="004360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такие как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69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Amazon</w:t>
      </w:r>
      <w:proofErr w:type="spellEnd"/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Echo</w:t>
      </w:r>
      <w:proofErr w:type="spellEnd"/>
      <w:r w:rsidR="009F69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F69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Alexa</w:t>
      </w:r>
      <w:proofErr w:type="spellEnd"/>
      <w:r w:rsidR="009F69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«Алиса», благодаря своему 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обновляемому функционалу, становятся персональными ассистентами по покупкам</w:t>
      </w:r>
      <w:r w:rsidR="004360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напоминают пользователю о незавершенных покупках</w:t>
      </w:r>
      <w:r w:rsidR="004360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предлагают подписки.</w:t>
      </w:r>
      <w:r w:rsidR="004E35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Почти треть пользователей интернета уже используют голосовой поиск для совершения покупок. По прогнозам, голосовые покупки вырастут до 40 млрд</w:t>
      </w:r>
      <w:r w:rsidR="00765D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долл.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 2022 году</w:t>
      </w:r>
      <w:r w:rsidR="00765D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241EE" w:rsidRPr="00D241E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[17]</w:t>
      </w:r>
      <w:r w:rsidR="00765D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7DB83F88" w14:textId="4ED1620C" w:rsidR="00F4319C" w:rsidRDefault="00F4319C" w:rsidP="00F4319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 п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ерсонализация и прогнозирование на основе Big Data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(о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нлайн-сервисы, мобильные приложения и устройства интернета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будут 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продолжат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активно собирать информацию о пользователях.</w:t>
      </w:r>
      <w:r w:rsidR="004E35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Для каждого пользователя будет сформирован свой уникальный листинг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его создании 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используется информация, собранная о пользователе и других похожих на него клиентов, также алгоритм учитывает остатки товаров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текущие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акционные предложения)</w:t>
      </w:r>
      <w:r w:rsidR="00765D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21DFD858" w14:textId="32AA1546" w:rsidR="002739E8" w:rsidRDefault="00F4319C" w:rsidP="009F694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 д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ополненная и смешанная реальность для демонстрации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(с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оздание реальных и сверхточных 3D-моделей позволит пользователю с помощью смартфона выбрать, рассмотреть и приобрести товар</w:t>
      </w:r>
      <w:r w:rsidR="00D241EE" w:rsidRPr="00D241E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[23]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E35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2020 году примерно 100 млн потребителей уже совершили покупки с использованием дополненной реальности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765D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61EDC32C" w14:textId="7015226B" w:rsidR="002739E8" w:rsidRDefault="002739E8" w:rsidP="002739E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 н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овые варианты оплаты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(в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2021 году ожидается включение криптовалют 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цифровые кошельки. Помимо увеличения продаж и конверсии для продавцов, использование электронного кошелька обеспечивает клиентам простоту использования и повышенную безопасность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765D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14DF7E93" w14:textId="14FD270A" w:rsidR="00A24BA0" w:rsidRPr="00C35DD5" w:rsidRDefault="002739E8" w:rsidP="00C35DD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9F694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еленые» технологии по сокращению выбросов и отходов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(к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рупные маркетплейсы идут навстречу общественным трендам. В 2021 году тенденции могут быть</w:t>
      </w:r>
      <w:r w:rsidR="00C35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направлены 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 потребление ресурсов при производстве, использование </w:t>
      </w:r>
      <w:proofErr w:type="spellStart"/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экотранспорта</w:t>
      </w:r>
      <w:proofErr w:type="spellEnd"/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при доставк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A5EBA" w:rsidRPr="00EA5E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снижение выбросов до нуля и переход ИТ-инфраструктуры на низкоэнергетическое потребление</w:t>
      </w:r>
      <w:r w:rsidR="00C35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44F99723" w14:textId="5236274E" w:rsidR="00A24BA0" w:rsidRPr="00120C9B" w:rsidRDefault="00C35DD5" w:rsidP="00A9658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</w:t>
      </w:r>
      <w:r w:rsidR="00A24BA0"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лектронн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 бизнес</w:t>
      </w:r>
      <w:r w:rsidR="00A24BA0"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территории Российской Федерации может развиваться самостоятельно на основе западного опыта</w:t>
      </w:r>
      <w:r w:rsidR="00D241EE" w:rsidRPr="00D241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[4]</w:t>
      </w:r>
      <w:r w:rsidR="00A24BA0"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Более того, для этого процесса существуют все необходимые условия. Несмотря на нехватку квалифицированных кадров, наблюдается рост инвестиционных операций, </w:t>
      </w:r>
      <w:r w:rsidR="00A24BA0"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целью которых является электронная коммерция. Вкладываются средства в обеспечение организаций соответствующими специалистами, расширение инфраструктуры. </w:t>
      </w:r>
      <w:r w:rsidR="00192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 же</w:t>
      </w:r>
      <w:r w:rsidR="0019286D"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192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A24BA0"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связи с увеличением спектра услуг, предлагаемых в глобальной сети</w:t>
      </w:r>
      <w:r w:rsidR="00192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Интернет</w:t>
      </w:r>
      <w:r w:rsidR="00A24BA0"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92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появляется</w:t>
      </w:r>
      <w:r w:rsidR="00A24BA0"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увеличени</w:t>
      </w:r>
      <w:r w:rsidR="00192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24BA0"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спроса. И</w:t>
      </w:r>
      <w:r w:rsidR="00192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з-за снижения абонентской платы за пользование Интернетом, все большее количество людей получают доступ к глобальной сети.</w:t>
      </w:r>
      <w:r w:rsidR="00A24BA0"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этим причинам можно говорить о наиболее благоприятных перспективах развития электронной коммерции</w:t>
      </w:r>
      <w:r w:rsidR="00D241EE" w:rsidRPr="00D241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[10]</w:t>
      </w:r>
      <w:r w:rsidR="00A24BA0"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92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24BA0"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путем создания мощной инфраструктурной базы, а также грамотных решений можно повысить процент эффективности коммерческой деятельности всего предприятия. </w:t>
      </w:r>
      <w:r w:rsidR="00192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Определенно</w:t>
      </w:r>
      <w:r w:rsidR="00A24BA0"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успешн</w:t>
      </w:r>
      <w:r w:rsidR="00192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A24BA0"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компани</w:t>
      </w:r>
      <w:r w:rsidR="00192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A24BA0"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</w:t>
      </w:r>
      <w:r w:rsidR="00A965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жет</w:t>
      </w:r>
      <w:r w:rsidR="00A24BA0"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считаться только т</w:t>
      </w:r>
      <w:r w:rsidR="00A965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A24BA0"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A965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="00A24BA0"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</w:t>
      </w:r>
      <w:r w:rsidR="00A965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получится в</w:t>
      </w:r>
      <w:r w:rsidR="00A24BA0"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</w:t>
      </w:r>
      <w:r w:rsidR="00A965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A24BA0"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965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объеме</w:t>
      </w:r>
      <w:r w:rsidR="00A24BA0"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воспользоваться всеми возможностями электронного бизнеса.</w:t>
      </w:r>
    </w:p>
    <w:p w14:paraId="62408BAC" w14:textId="79728175" w:rsidR="006853B7" w:rsidRDefault="00A24BA0" w:rsidP="00A9658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Говоря о перспективах развития электронно</w:t>
      </w:r>
      <w:r w:rsidR="00A965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бизнеса</w:t>
      </w:r>
      <w:r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Росси</w:t>
      </w:r>
      <w:r w:rsidR="00A965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прежде всего необходимо обеспечить правовую базу. Подготов</w:t>
      </w:r>
      <w:r w:rsidR="00A965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ить</w:t>
      </w:r>
      <w:r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платформу для внедрения электрон</w:t>
      </w:r>
      <w:r w:rsidR="00A965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бизнеса</w:t>
      </w:r>
      <w:r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которая означает отладку системы электронных платежей, повышение эффективности налогообложения, субсидирование малых предприятий для развития инновационных технологий</w:t>
      </w:r>
      <w:r w:rsidR="00A965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Принимая решение о развитии электронно</w:t>
      </w:r>
      <w:r w:rsidR="00A965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бизнеса</w:t>
      </w:r>
      <w:r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все вышеперечисленные факторы играют важную роль</w:t>
      </w:r>
      <w:r w:rsidR="00D241EE" w:rsidRPr="00D241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[7]</w:t>
      </w:r>
      <w:r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965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настоящий момент</w:t>
      </w:r>
      <w:r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любая компания может нанять квалифицированного специалиста, который сможет создать веб-сайт в электронном магазине, чтобы обеспечить круглосуточное </w:t>
      </w:r>
      <w:r w:rsidR="00A965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нахождение </w:t>
      </w:r>
      <w:r w:rsidRPr="00120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операторов, которые могут ответить на любой вопрос о продуктах и ​​услугах компании, но не в каждой компании могут гарантировать конфиденциальность передаваемой информации, а тем более проверять ее достоверность и нести ответственность за сохранность полученных данных.</w:t>
      </w:r>
    </w:p>
    <w:p w14:paraId="04F6C6E8" w14:textId="0A397426" w:rsidR="009F694F" w:rsidRDefault="009F694F" w:rsidP="00A9658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9297C51" w14:textId="27931734" w:rsidR="009F694F" w:rsidRDefault="009F694F" w:rsidP="00A9658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0EDEF52" w14:textId="5302F6ED" w:rsidR="009F694F" w:rsidRDefault="009F694F" w:rsidP="00A9658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3C7CFA5" w14:textId="77777777" w:rsidR="009F694F" w:rsidRDefault="009F694F" w:rsidP="00A9658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AA89332" w14:textId="77777777" w:rsidR="00A96583" w:rsidRPr="00A96583" w:rsidRDefault="00A96583" w:rsidP="00383488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9658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14:paraId="6023E178" w14:textId="77777777" w:rsidR="00A96583" w:rsidRPr="00A96583" w:rsidRDefault="00A96583" w:rsidP="00A9658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B8D9F8B" w14:textId="77777777" w:rsidR="00A96583" w:rsidRPr="00A96583" w:rsidRDefault="00A96583" w:rsidP="00A9658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65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настоящее время информационные технологии и глобальная сеть Интернет являются одними из основных вспомогательных механизмов для осуществления любого рода деятельности, напрямую или косвенно связанной с бизнесом. Использование информационных технологий является обязательным условием развития бизнеса, поскольку именно информационные технологии повышают эффективность предприятия и выводят его на более высокий уровень. Информационные технологии позволяют полностью удовлетворить нематериальные потребности человечества и облегчить его труд.</w:t>
      </w:r>
    </w:p>
    <w:p w14:paraId="632E875D" w14:textId="77777777" w:rsidR="00A96583" w:rsidRPr="00A96583" w:rsidRDefault="00A96583" w:rsidP="00A9658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65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Информационные технологии стали прочной базой для развития электронного бизнеса, который распространяется ускоренными темпами. С каждым годом все активнее идет внедрение и трансформирование бизнес-процессов. На данный момент электронный бизнес уже доказал свою жизнеспособность и эффективность, поэтому практически любое предприятие как производственной, так и непроизводственной сферы строит свои бизнес-процессы с применением элементов электронного бизнеса. К тому же в настоящее время электронный бизнес находится в стадии интенсивного роста, который будет продолжаться в течение нескольких лет, а возможно и дольше.</w:t>
      </w:r>
    </w:p>
    <w:p w14:paraId="55B9DBCB" w14:textId="707BB6F6" w:rsidR="00A96583" w:rsidRDefault="00A96583" w:rsidP="00A9658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65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Таким образом, рассматривая основные аспекты динамично развивающегося электронного бизнеса, можно убедиться, что он уже стал неотъемлемой частью современной жизни. Интернет предлагает покупателям внушительные возможности для приобретения товаров и услуг, а коммерческие организации наращивают своё присутствие в данной сфере при осуществлении предпринимательской деятельности. Но, все же, электронный бизнес имеет свои проблемы и недостатки, которые требуют контроля и дальнейшего решения.</w:t>
      </w:r>
    </w:p>
    <w:p w14:paraId="5526E098" w14:textId="4F831058" w:rsidR="002A3200" w:rsidRDefault="002A3200" w:rsidP="00A9658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216D3BC" w14:textId="70C5D658" w:rsidR="002A3200" w:rsidRDefault="002A3200" w:rsidP="00A9658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7640C2F" w14:textId="77777777" w:rsidR="002A3200" w:rsidRDefault="002A3200" w:rsidP="002A3200">
      <w:pPr>
        <w:pStyle w:val="a7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BF6444">
        <w:rPr>
          <w:b/>
          <w:bCs/>
          <w:sz w:val="28"/>
          <w:szCs w:val="28"/>
        </w:rPr>
        <w:lastRenderedPageBreak/>
        <w:t>СПИСОК ИСПОЛЬЗОВАННЫХ ИСТОЧНИКОВ</w:t>
      </w:r>
    </w:p>
    <w:p w14:paraId="0434426A" w14:textId="77777777" w:rsidR="002A3200" w:rsidRDefault="002A3200" w:rsidP="002A3200">
      <w:pPr>
        <w:pStyle w:val="a7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63E4A017" w14:textId="2F743816" w:rsidR="002A3200" w:rsidRDefault="002A3200" w:rsidP="002A32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272B9F">
        <w:rPr>
          <w:sz w:val="28"/>
          <w:szCs w:val="28"/>
        </w:rPr>
        <w:t>Бизнес заявил об обрушении покупательной способности россиян</w:t>
      </w:r>
      <w:r w:rsidR="00383488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 w:rsidRPr="00272B9F">
        <w:rPr>
          <w:sz w:val="28"/>
          <w:szCs w:val="28"/>
        </w:rPr>
        <w:t>https://www.finanz.ru/novosti/lichnyye-finansy</w:t>
      </w:r>
      <w:r>
        <w:rPr>
          <w:sz w:val="28"/>
          <w:szCs w:val="28"/>
        </w:rPr>
        <w:t xml:space="preserve"> (дата обращения: 28.05.2021).</w:t>
      </w:r>
    </w:p>
    <w:p w14:paraId="54DE8C6A" w14:textId="3E172774" w:rsidR="002A3200" w:rsidRDefault="002A3200" w:rsidP="002A32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Гаврилов Л.П. Инновационные технологии в коммерции и бизнесе: учебное пособие / </w:t>
      </w:r>
      <w:bookmarkStart w:id="6" w:name="_Hlk73553367"/>
      <w:r>
        <w:rPr>
          <w:sz w:val="28"/>
          <w:szCs w:val="28"/>
        </w:rPr>
        <w:t xml:space="preserve">Л.П. Гаврилов. – М.: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2019.</w:t>
      </w:r>
      <w:bookmarkEnd w:id="6"/>
    </w:p>
    <w:p w14:paraId="78BD9439" w14:textId="628C80FE" w:rsidR="002A3200" w:rsidRDefault="002A3200" w:rsidP="002A32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Гаврилов Л.П. Электронная коммерция: учебное пособие /</w:t>
      </w:r>
      <w:r w:rsidRPr="006B2520">
        <w:t xml:space="preserve"> </w:t>
      </w:r>
      <w:r w:rsidRPr="006B2520">
        <w:rPr>
          <w:sz w:val="28"/>
          <w:szCs w:val="28"/>
        </w:rPr>
        <w:t xml:space="preserve">Л.П. Гаврилов. – М.: </w:t>
      </w:r>
      <w:proofErr w:type="spellStart"/>
      <w:r w:rsidRPr="006B2520">
        <w:rPr>
          <w:sz w:val="28"/>
          <w:szCs w:val="28"/>
        </w:rPr>
        <w:t>Юрайт</w:t>
      </w:r>
      <w:proofErr w:type="spellEnd"/>
      <w:r w:rsidRPr="006B2520">
        <w:rPr>
          <w:sz w:val="28"/>
          <w:szCs w:val="28"/>
        </w:rPr>
        <w:t>, 20</w:t>
      </w:r>
      <w:r>
        <w:rPr>
          <w:sz w:val="28"/>
          <w:szCs w:val="28"/>
        </w:rPr>
        <w:t>21</w:t>
      </w:r>
      <w:r w:rsidRPr="006B2520">
        <w:rPr>
          <w:sz w:val="28"/>
          <w:szCs w:val="28"/>
        </w:rPr>
        <w:t>.</w:t>
      </w:r>
    </w:p>
    <w:p w14:paraId="1BEC471F" w14:textId="288F5004" w:rsidR="002A3200" w:rsidRDefault="002A3200" w:rsidP="002A32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Гукасян А.О. Проблемы и перспективы развития электронного бизнеса / А.О. Гукасян.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 w:rsidRPr="00493DBE">
        <w:rPr>
          <w:sz w:val="28"/>
          <w:szCs w:val="28"/>
        </w:rPr>
        <w:t>https://www.elibrary.ru/elibrary_44509629_78628518</w:t>
      </w:r>
      <w:r>
        <w:rPr>
          <w:sz w:val="28"/>
          <w:szCs w:val="28"/>
        </w:rPr>
        <w:t xml:space="preserve"> (дата обращения: 30.05.2021).</w:t>
      </w:r>
    </w:p>
    <w:p w14:paraId="52711FD7" w14:textId="422A425F" w:rsidR="002A3200" w:rsidRDefault="002A3200" w:rsidP="002A32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 w:rsidRPr="00B74C4F">
        <w:rPr>
          <w:sz w:val="28"/>
          <w:szCs w:val="28"/>
        </w:rPr>
        <w:t>Делибалтова</w:t>
      </w:r>
      <w:proofErr w:type="spellEnd"/>
      <w:r w:rsidRPr="00B74C4F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B74C4F">
        <w:rPr>
          <w:sz w:val="28"/>
          <w:szCs w:val="28"/>
        </w:rPr>
        <w:t>Электронная торговля: современные проблемы развития и пути их решения посредством развития каналов взаимодействия с клиентами</w:t>
      </w:r>
      <w:r>
        <w:rPr>
          <w:sz w:val="28"/>
          <w:szCs w:val="28"/>
        </w:rPr>
        <w:t xml:space="preserve"> / М. </w:t>
      </w:r>
      <w:proofErr w:type="spellStart"/>
      <w:r>
        <w:rPr>
          <w:sz w:val="28"/>
          <w:szCs w:val="28"/>
        </w:rPr>
        <w:t>Делибатова</w:t>
      </w:r>
      <w:proofErr w:type="spellEnd"/>
      <w:r>
        <w:rPr>
          <w:sz w:val="28"/>
          <w:szCs w:val="28"/>
        </w:rPr>
        <w:t xml:space="preserve"> // Креативная экономика. – 2021. – Т. 15, № 5.</w:t>
      </w:r>
    </w:p>
    <w:p w14:paraId="58DF620E" w14:textId="50D57483" w:rsidR="002A3200" w:rsidRDefault="002A3200" w:rsidP="002A320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6 </w:t>
      </w:r>
      <w:r w:rsidRPr="007E3D66">
        <w:rPr>
          <w:sz w:val="28"/>
          <w:szCs w:val="28"/>
        </w:rPr>
        <w:t>Десять технологий, которые изменят электронную коммерцию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URL</w:t>
      </w:r>
      <w:r w:rsidRPr="007E3D6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E3D66">
        <w:rPr>
          <w:sz w:val="28"/>
          <w:szCs w:val="28"/>
        </w:rPr>
        <w:t>https://trends.rbc.ru/trends/in</w:t>
      </w:r>
      <w:r w:rsidR="00383488">
        <w:rPr>
          <w:sz w:val="28"/>
          <w:szCs w:val="28"/>
        </w:rPr>
        <w:t xml:space="preserve">dustry/60ae425c9a7947e3e7969558 </w:t>
      </w:r>
      <w:r w:rsidRPr="007E3D66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дата обращения: 30.05.2021).</w:t>
      </w:r>
    </w:p>
    <w:p w14:paraId="0CC1A2F5" w14:textId="72CE6350" w:rsidR="002A3200" w:rsidRDefault="002A3200" w:rsidP="002A32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6B2520">
        <w:rPr>
          <w:sz w:val="28"/>
          <w:szCs w:val="28"/>
        </w:rPr>
        <w:t>Интернет-торговля</w:t>
      </w:r>
      <w:r>
        <w:rPr>
          <w:sz w:val="28"/>
          <w:szCs w:val="28"/>
        </w:rPr>
        <w:t xml:space="preserve"> </w:t>
      </w:r>
      <w:r w:rsidRPr="006B2520">
        <w:rPr>
          <w:sz w:val="28"/>
          <w:szCs w:val="28"/>
        </w:rPr>
        <w:t>рынок России</w:t>
      </w:r>
      <w:r w:rsidR="00383488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 w:rsidRPr="006B2520">
        <w:rPr>
          <w:sz w:val="28"/>
          <w:szCs w:val="28"/>
        </w:rPr>
        <w:t>https://www.tadviser.ru</w:t>
      </w:r>
      <w:r>
        <w:rPr>
          <w:sz w:val="28"/>
          <w:szCs w:val="28"/>
        </w:rPr>
        <w:t xml:space="preserve"> (дата обращения: 25.05.2021).</w:t>
      </w:r>
    </w:p>
    <w:p w14:paraId="7B954BBF" w14:textId="62F33E93" w:rsidR="002A3200" w:rsidRDefault="002A3200" w:rsidP="002A32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Pr="00B74C4F">
        <w:rPr>
          <w:sz w:val="28"/>
          <w:szCs w:val="28"/>
        </w:rPr>
        <w:t>Используемые информационные технологии на предприятии. Использование информационных технологий на предприятии</w:t>
      </w:r>
      <w:r w:rsidR="00383488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URL</w:t>
      </w:r>
      <w:r w:rsidRPr="00B74C4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74C4F">
        <w:rPr>
          <w:sz w:val="28"/>
          <w:szCs w:val="28"/>
        </w:rPr>
        <w:t>https://pantort.ru/economy/ispolzuemye-informacionnye-tehnologii</w:t>
      </w:r>
      <w:r>
        <w:rPr>
          <w:sz w:val="28"/>
          <w:szCs w:val="28"/>
        </w:rPr>
        <w:t xml:space="preserve"> (дата обращения: 30.05.2021).</w:t>
      </w:r>
    </w:p>
    <w:p w14:paraId="2987C7D0" w14:textId="7919814D" w:rsidR="002A3200" w:rsidRDefault="002A3200" w:rsidP="002A32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 Классификация методов и средств информационных технологий</w:t>
      </w:r>
      <w:r w:rsidR="00383488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URL</w:t>
      </w:r>
      <w:r w:rsidRPr="0040469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04691">
        <w:rPr>
          <w:sz w:val="28"/>
          <w:szCs w:val="28"/>
        </w:rPr>
        <w:t>https://spravochnick.ru/informacionnye_tehnologii</w:t>
      </w:r>
      <w:r>
        <w:rPr>
          <w:sz w:val="28"/>
          <w:szCs w:val="28"/>
        </w:rPr>
        <w:t xml:space="preserve"> (дата обращения: 25.05.2021).</w:t>
      </w:r>
    </w:p>
    <w:p w14:paraId="59093FEB" w14:textId="52C53D77" w:rsidR="002A3200" w:rsidRDefault="002A3200" w:rsidP="002A32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Pr="00684F0C">
        <w:rPr>
          <w:sz w:val="28"/>
          <w:szCs w:val="28"/>
        </w:rPr>
        <w:t>Костин К.Б.</w:t>
      </w:r>
      <w:r w:rsidRPr="00684F0C">
        <w:t xml:space="preserve"> </w:t>
      </w:r>
      <w:r w:rsidRPr="00684F0C">
        <w:rPr>
          <w:sz w:val="28"/>
          <w:szCs w:val="28"/>
        </w:rPr>
        <w:t>Современное состояние и перспективы</w:t>
      </w:r>
      <w:r>
        <w:rPr>
          <w:sz w:val="28"/>
          <w:szCs w:val="28"/>
        </w:rPr>
        <w:t xml:space="preserve"> </w:t>
      </w:r>
      <w:r w:rsidRPr="00684F0C">
        <w:rPr>
          <w:sz w:val="28"/>
          <w:szCs w:val="28"/>
        </w:rPr>
        <w:t>развития мирового электронного бизнеса</w:t>
      </w:r>
      <w:r>
        <w:rPr>
          <w:sz w:val="28"/>
          <w:szCs w:val="28"/>
        </w:rPr>
        <w:t xml:space="preserve"> / К.Б. Костин, А.А. Березовская // Российское предпринимательство. – 2017. – Т. 18, № 24. – С. 4072–4083.</w:t>
      </w:r>
    </w:p>
    <w:p w14:paraId="52E5ED8A" w14:textId="5E6A8B19" w:rsidR="002A3200" w:rsidRDefault="002A3200" w:rsidP="002A32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 Марчук В.И. Проблемы использования информационных технологий в малом бизнесе / В.И. Марчук // Концепт. – 2017. – №5. – С. 1-5.</w:t>
      </w:r>
    </w:p>
    <w:p w14:paraId="59D6B8CC" w14:textId="24BCE178" w:rsidR="002A3200" w:rsidRDefault="002A3200" w:rsidP="002A32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Носова С.С. Трансформация бизнеса в современной экономике России / С.С. Носова, Л.В. Широкова, А.В. Макаренко // Инновации и инвестиции. – 2019. – №3. – С. 32–36.</w:t>
      </w:r>
    </w:p>
    <w:p w14:paraId="1D7C5901" w14:textId="02CA58B6" w:rsidR="002A3200" w:rsidRDefault="002A3200" w:rsidP="002A32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 Основные свойства информационных технологий</w:t>
      </w:r>
      <w:r w:rsidR="00383488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URL</w:t>
      </w:r>
      <w:r w:rsidRPr="002F211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F211D">
        <w:rPr>
          <w:sz w:val="28"/>
          <w:szCs w:val="28"/>
        </w:rPr>
        <w:t>https://helpiks.org/3-2999.html</w:t>
      </w:r>
      <w:r>
        <w:rPr>
          <w:sz w:val="28"/>
          <w:szCs w:val="28"/>
        </w:rPr>
        <w:t xml:space="preserve"> (дата обращения: 29.05.2021).</w:t>
      </w:r>
    </w:p>
    <w:p w14:paraId="466F4E9C" w14:textId="7CE80141" w:rsidR="002A3200" w:rsidRDefault="002A3200" w:rsidP="002A320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 </w:t>
      </w:r>
      <w:r w:rsidRPr="007E3D66">
        <w:rPr>
          <w:color w:val="000000" w:themeColor="text1"/>
          <w:sz w:val="28"/>
          <w:szCs w:val="28"/>
        </w:rPr>
        <w:t>Особенности организации и управления предприятиями электронного бизнеса</w:t>
      </w:r>
      <w:r w:rsidR="0038348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  <w:lang w:val="en-US"/>
        </w:rPr>
        <w:t>URL</w:t>
      </w:r>
      <w:r w:rsidRPr="007E3D66">
        <w:rPr>
          <w:color w:val="000000" w:themeColor="text1"/>
          <w:sz w:val="28"/>
          <w:szCs w:val="28"/>
        </w:rPr>
        <w:t>: https://vuzlit.ru/1462987 (</w:t>
      </w:r>
      <w:r>
        <w:rPr>
          <w:color w:val="000000" w:themeColor="text1"/>
          <w:sz w:val="28"/>
          <w:szCs w:val="28"/>
        </w:rPr>
        <w:t>дата обращения: 27.05.2021).</w:t>
      </w:r>
    </w:p>
    <w:p w14:paraId="372788F2" w14:textId="306FDD55" w:rsidR="002A3200" w:rsidRDefault="002A3200" w:rsidP="002A32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 Попова А.А. Электронный бизнес и перспективы его развития в России / А.А. Попова, А.А. Попов // Актуальные вопросы развития электронн</w:t>
      </w:r>
      <w:r w:rsidR="00383488">
        <w:rPr>
          <w:sz w:val="28"/>
          <w:szCs w:val="28"/>
        </w:rPr>
        <w:t>ого бизнеса в России: материал м</w:t>
      </w:r>
      <w:r>
        <w:rPr>
          <w:sz w:val="28"/>
          <w:szCs w:val="28"/>
        </w:rPr>
        <w:t>еждународной студенческой научной конференции (г. Москва, 2018). – М</w:t>
      </w:r>
      <w:r w:rsidR="00383488">
        <w:rPr>
          <w:sz w:val="28"/>
          <w:szCs w:val="28"/>
        </w:rPr>
        <w:t>.</w:t>
      </w:r>
      <w:r>
        <w:rPr>
          <w:sz w:val="28"/>
          <w:szCs w:val="28"/>
        </w:rPr>
        <w:t xml:space="preserve">: </w:t>
      </w:r>
      <w:r w:rsidRPr="00B74C4F">
        <w:rPr>
          <w:sz w:val="28"/>
          <w:szCs w:val="28"/>
        </w:rPr>
        <w:t>Международный студенческий научный вестни</w:t>
      </w:r>
      <w:r>
        <w:rPr>
          <w:sz w:val="28"/>
          <w:szCs w:val="28"/>
        </w:rPr>
        <w:t>к, 2018.</w:t>
      </w:r>
    </w:p>
    <w:p w14:paraId="02BD7054" w14:textId="526C92F7" w:rsidR="002A3200" w:rsidRDefault="002A3200" w:rsidP="002A32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Pr="00493DBE">
        <w:rPr>
          <w:sz w:val="28"/>
          <w:szCs w:val="28"/>
        </w:rPr>
        <w:t>Проблемы и перспективы использования информационных технологий</w:t>
      </w:r>
      <w:r w:rsidR="00383488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 w:rsidRPr="00493DBE">
        <w:rPr>
          <w:sz w:val="28"/>
          <w:szCs w:val="28"/>
        </w:rPr>
        <w:t>http://samzan.ru/215482 (</w:t>
      </w:r>
      <w:r>
        <w:rPr>
          <w:sz w:val="28"/>
          <w:szCs w:val="28"/>
        </w:rPr>
        <w:t>дата обращения: 22.05.2021).</w:t>
      </w:r>
    </w:p>
    <w:p w14:paraId="388AF3C6" w14:textId="4E943833" w:rsidR="002A3200" w:rsidRDefault="002A3200" w:rsidP="002A32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 Развитие и</w:t>
      </w:r>
      <w:r w:rsidRPr="00493DBE">
        <w:rPr>
          <w:sz w:val="28"/>
          <w:szCs w:val="28"/>
        </w:rPr>
        <w:t>нформационны</w:t>
      </w:r>
      <w:r>
        <w:rPr>
          <w:sz w:val="28"/>
          <w:szCs w:val="28"/>
        </w:rPr>
        <w:t>х</w:t>
      </w:r>
      <w:r w:rsidRPr="00493DBE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й и</w:t>
      </w:r>
      <w:r w:rsidRPr="00493DBE">
        <w:rPr>
          <w:sz w:val="28"/>
          <w:szCs w:val="28"/>
        </w:rPr>
        <w:t xml:space="preserve"> электронн</w:t>
      </w:r>
      <w:r>
        <w:rPr>
          <w:sz w:val="28"/>
          <w:szCs w:val="28"/>
        </w:rPr>
        <w:t>ый</w:t>
      </w:r>
      <w:r w:rsidRPr="00493DBE">
        <w:rPr>
          <w:sz w:val="28"/>
          <w:szCs w:val="28"/>
        </w:rPr>
        <w:t xml:space="preserve"> бизнес</w:t>
      </w:r>
      <w:r w:rsidR="00383488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 w:rsidRPr="00493DBE">
        <w:rPr>
          <w:sz w:val="28"/>
          <w:szCs w:val="28"/>
        </w:rPr>
        <w:t>https://vuzlit.ru/146296/razvitie_informatsionnyh_tehnologiy_elektronnyy_bizne</w:t>
      </w:r>
      <w:r>
        <w:rPr>
          <w:sz w:val="28"/>
          <w:szCs w:val="28"/>
          <w:lang w:val="en-US"/>
        </w:rPr>
        <w:t>s</w:t>
      </w:r>
      <w:r w:rsidRPr="00493DBE">
        <w:rPr>
          <w:sz w:val="28"/>
          <w:szCs w:val="28"/>
        </w:rPr>
        <w:t xml:space="preserve"> (</w:t>
      </w:r>
      <w:r>
        <w:rPr>
          <w:sz w:val="28"/>
          <w:szCs w:val="28"/>
        </w:rPr>
        <w:t>дата обращения: 28.05.2021).</w:t>
      </w:r>
    </w:p>
    <w:p w14:paraId="45B6C1AF" w14:textId="79AC8B18" w:rsidR="002A3200" w:rsidRDefault="002A3200" w:rsidP="002A32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Скворцова Н.А. Влияние информационных технологий на развитие бизнеса / Н.А. Скворцова, О.А. Лебедева, Е.А. Сотникова // Теоретическая и прикладная экономика. – Орел: Орловский государственный университет экономики и торговли, 2018.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1. – С. 42–49.</w:t>
      </w:r>
    </w:p>
    <w:p w14:paraId="0F311D62" w14:textId="10553AF6" w:rsidR="002A3200" w:rsidRDefault="002A3200" w:rsidP="002A32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Pr="00A522D4">
        <w:rPr>
          <w:sz w:val="28"/>
          <w:szCs w:val="28"/>
        </w:rPr>
        <w:t xml:space="preserve">Что такое электронный бизнес? – </w:t>
      </w:r>
      <w:r w:rsidRPr="00A522D4">
        <w:rPr>
          <w:sz w:val="28"/>
          <w:szCs w:val="28"/>
          <w:lang w:val="en-US"/>
        </w:rPr>
        <w:t>URL</w:t>
      </w:r>
      <w:r w:rsidRPr="00A522D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522D4">
        <w:rPr>
          <w:sz w:val="28"/>
          <w:szCs w:val="28"/>
        </w:rPr>
        <w:t xml:space="preserve">https://it-wo.ru/news-business/chto-takoe-elektronnyj-biznes </w:t>
      </w:r>
      <w:r>
        <w:rPr>
          <w:sz w:val="28"/>
          <w:szCs w:val="28"/>
        </w:rPr>
        <w:t>(дата обращения: 20.05.2021).</w:t>
      </w:r>
    </w:p>
    <w:p w14:paraId="6A410507" w14:textId="4ACCE582" w:rsidR="002A3200" w:rsidRDefault="002A3200" w:rsidP="002A32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Pr="002F211D">
        <w:rPr>
          <w:sz w:val="28"/>
          <w:szCs w:val="28"/>
        </w:rPr>
        <w:t>Шубин Д.В.</w:t>
      </w:r>
      <w:r>
        <w:rPr>
          <w:sz w:val="28"/>
          <w:szCs w:val="28"/>
        </w:rPr>
        <w:t xml:space="preserve"> О роли информационных технологий в организации и развитии современного бизнеса / Д.В. Шубин. – </w:t>
      </w:r>
      <w:r>
        <w:rPr>
          <w:sz w:val="28"/>
          <w:szCs w:val="28"/>
          <w:lang w:val="en-US"/>
        </w:rPr>
        <w:t>URL</w:t>
      </w:r>
      <w:r w:rsidRPr="002F211D">
        <w:rPr>
          <w:sz w:val="28"/>
          <w:szCs w:val="28"/>
        </w:rPr>
        <w:t>: https://files.scienceforum.ru/pdf/2018/4568.pdf</w:t>
      </w:r>
      <w:r>
        <w:rPr>
          <w:sz w:val="28"/>
          <w:szCs w:val="28"/>
        </w:rPr>
        <w:t xml:space="preserve"> (дата обращения: 28.05.2021).</w:t>
      </w:r>
    </w:p>
    <w:p w14:paraId="5B6AC1DF" w14:textId="5E087D39" w:rsidR="002A3200" w:rsidRPr="007E3D66" w:rsidRDefault="002A3200" w:rsidP="002A320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21 Эволюция электронной коммерции</w:t>
      </w:r>
      <w:r w:rsidR="0038348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  <w:lang w:val="en-US"/>
        </w:rPr>
        <w:t>URL</w:t>
      </w:r>
      <w:r w:rsidRPr="007E3D66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7E3D66">
        <w:rPr>
          <w:color w:val="000000" w:themeColor="text1"/>
          <w:sz w:val="28"/>
          <w:szCs w:val="28"/>
        </w:rPr>
        <w:t>http://eor.dgu.ru/lectures_f/Электронный%20%20бизнес/Электронный%20бизнесБ.htm</w:t>
      </w:r>
      <w:r>
        <w:rPr>
          <w:color w:val="000000" w:themeColor="text1"/>
          <w:sz w:val="28"/>
          <w:szCs w:val="28"/>
        </w:rPr>
        <w:t xml:space="preserve"> (дата обращения: 20.05.2021).</w:t>
      </w:r>
    </w:p>
    <w:p w14:paraId="299C6A2B" w14:textId="5D993710" w:rsidR="002A3200" w:rsidRPr="002A3200" w:rsidRDefault="002A3200" w:rsidP="002A32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Pr="007B6071">
        <w:rPr>
          <w:sz w:val="28"/>
          <w:szCs w:val="28"/>
        </w:rPr>
        <w:t>Эл</w:t>
      </w:r>
      <w:r w:rsidRPr="002A3200">
        <w:rPr>
          <w:sz w:val="28"/>
          <w:szCs w:val="28"/>
        </w:rPr>
        <w:t>ектронная коммерция, интернет-бизнес и их влияние на развитие конкуренции в России</w:t>
      </w:r>
      <w:r w:rsidR="00383488">
        <w:rPr>
          <w:sz w:val="28"/>
          <w:szCs w:val="28"/>
        </w:rPr>
        <w:t>.</w:t>
      </w:r>
      <w:r w:rsidRPr="002A3200">
        <w:rPr>
          <w:sz w:val="28"/>
          <w:szCs w:val="28"/>
        </w:rPr>
        <w:t xml:space="preserve"> – </w:t>
      </w:r>
      <w:r w:rsidRPr="002A3200">
        <w:rPr>
          <w:sz w:val="28"/>
          <w:szCs w:val="28"/>
          <w:lang w:val="en-US"/>
        </w:rPr>
        <w:t>URL</w:t>
      </w:r>
      <w:r w:rsidRPr="002A3200">
        <w:rPr>
          <w:sz w:val="28"/>
          <w:szCs w:val="28"/>
        </w:rPr>
        <w:t>: https://natalibrilenova.ru/elektronnaya-kommertsiya-internet-biznes-i-ih-vliyanie-na-razvitie-konkurentsii-v-rossii (дата обращения: 30.05.2021).</w:t>
      </w:r>
    </w:p>
    <w:p w14:paraId="70BCE254" w14:textId="2A000823" w:rsidR="002A3200" w:rsidRPr="002A3200" w:rsidRDefault="002A3200" w:rsidP="002A32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2A3200">
        <w:rPr>
          <w:rFonts w:ascii="Times New Roman" w:hAnsi="Times New Roman" w:cs="Times New Roman"/>
          <w:sz w:val="28"/>
          <w:szCs w:val="28"/>
        </w:rPr>
        <w:t>Электронный бизнес</w:t>
      </w:r>
      <w:r w:rsidR="00383488">
        <w:rPr>
          <w:rFonts w:ascii="Times New Roman" w:hAnsi="Times New Roman" w:cs="Times New Roman"/>
          <w:sz w:val="28"/>
          <w:szCs w:val="28"/>
        </w:rPr>
        <w:t>.</w:t>
      </w:r>
      <w:r w:rsidRPr="002A3200">
        <w:rPr>
          <w:rFonts w:ascii="Times New Roman" w:hAnsi="Times New Roman" w:cs="Times New Roman"/>
          <w:sz w:val="28"/>
          <w:szCs w:val="28"/>
        </w:rPr>
        <w:t xml:space="preserve"> – </w:t>
      </w:r>
      <w:r w:rsidRPr="002A320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A3200">
        <w:rPr>
          <w:rFonts w:ascii="Times New Roman" w:hAnsi="Times New Roman" w:cs="Times New Roman"/>
          <w:sz w:val="28"/>
          <w:szCs w:val="28"/>
        </w:rPr>
        <w:t>: https://www.financialguide.ru (дата обращения: 21.05.2021).</w:t>
      </w:r>
    </w:p>
    <w:p w14:paraId="51FC38A4" w14:textId="77777777" w:rsidR="006853B7" w:rsidRPr="00147B73" w:rsidRDefault="006853B7" w:rsidP="00147B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32300106" w14:textId="540AC5A5" w:rsidR="00CB7D59" w:rsidRPr="008F38B7" w:rsidRDefault="00CB7D59" w:rsidP="00241D2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sectPr w:rsidR="00CB7D59" w:rsidRPr="008F38B7" w:rsidSect="00757E2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A6FAB" w14:textId="77777777" w:rsidR="00FC31A1" w:rsidRDefault="00FC31A1" w:rsidP="002649E0">
      <w:pPr>
        <w:spacing w:after="0" w:line="240" w:lineRule="auto"/>
      </w:pPr>
      <w:r>
        <w:separator/>
      </w:r>
    </w:p>
  </w:endnote>
  <w:endnote w:type="continuationSeparator" w:id="0">
    <w:p w14:paraId="31F74A94" w14:textId="77777777" w:rsidR="00FC31A1" w:rsidRDefault="00FC31A1" w:rsidP="0026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9658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178919" w14:textId="2AAE5303" w:rsidR="00757E22" w:rsidRPr="00757E22" w:rsidRDefault="00757E22" w:rsidP="00757E2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7E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7E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7E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7705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757E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FC4FF5" w14:textId="77777777" w:rsidR="00757E22" w:rsidRDefault="00757E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F9A9C" w14:textId="77777777" w:rsidR="00FC31A1" w:rsidRDefault="00FC31A1" w:rsidP="002649E0">
      <w:pPr>
        <w:spacing w:after="0" w:line="240" w:lineRule="auto"/>
      </w:pPr>
      <w:r>
        <w:separator/>
      </w:r>
    </w:p>
  </w:footnote>
  <w:footnote w:type="continuationSeparator" w:id="0">
    <w:p w14:paraId="31EBAF77" w14:textId="77777777" w:rsidR="00FC31A1" w:rsidRDefault="00FC31A1" w:rsidP="00264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D1"/>
    <w:rsid w:val="0002235A"/>
    <w:rsid w:val="00041701"/>
    <w:rsid w:val="000527ED"/>
    <w:rsid w:val="00075692"/>
    <w:rsid w:val="000A11ED"/>
    <w:rsid w:val="000A5E8C"/>
    <w:rsid w:val="000F5ABC"/>
    <w:rsid w:val="0010471D"/>
    <w:rsid w:val="00120C9B"/>
    <w:rsid w:val="00147B73"/>
    <w:rsid w:val="0016183D"/>
    <w:rsid w:val="0019286D"/>
    <w:rsid w:val="0019621B"/>
    <w:rsid w:val="001A6793"/>
    <w:rsid w:val="001B33DE"/>
    <w:rsid w:val="001C0AFC"/>
    <w:rsid w:val="00235296"/>
    <w:rsid w:val="00241D25"/>
    <w:rsid w:val="002423BC"/>
    <w:rsid w:val="00243939"/>
    <w:rsid w:val="00262C04"/>
    <w:rsid w:val="002649E0"/>
    <w:rsid w:val="002739E8"/>
    <w:rsid w:val="002A3200"/>
    <w:rsid w:val="002A33B3"/>
    <w:rsid w:val="002F44A6"/>
    <w:rsid w:val="003309CD"/>
    <w:rsid w:val="0033111C"/>
    <w:rsid w:val="00333484"/>
    <w:rsid w:val="00345CF7"/>
    <w:rsid w:val="003520F7"/>
    <w:rsid w:val="0036164D"/>
    <w:rsid w:val="00383488"/>
    <w:rsid w:val="00383E89"/>
    <w:rsid w:val="00384E24"/>
    <w:rsid w:val="00394BBB"/>
    <w:rsid w:val="003A680A"/>
    <w:rsid w:val="003A7C37"/>
    <w:rsid w:val="003C3150"/>
    <w:rsid w:val="003C4410"/>
    <w:rsid w:val="003D52F7"/>
    <w:rsid w:val="00407755"/>
    <w:rsid w:val="0041120D"/>
    <w:rsid w:val="004360FD"/>
    <w:rsid w:val="0046345D"/>
    <w:rsid w:val="00467083"/>
    <w:rsid w:val="00497264"/>
    <w:rsid w:val="004B0A2B"/>
    <w:rsid w:val="004B3F69"/>
    <w:rsid w:val="004B7543"/>
    <w:rsid w:val="004B781C"/>
    <w:rsid w:val="004C5AEA"/>
    <w:rsid w:val="004D3578"/>
    <w:rsid w:val="004E356D"/>
    <w:rsid w:val="004E596B"/>
    <w:rsid w:val="004F1C63"/>
    <w:rsid w:val="004F6167"/>
    <w:rsid w:val="004F6C46"/>
    <w:rsid w:val="00544216"/>
    <w:rsid w:val="00556CAD"/>
    <w:rsid w:val="00565BCA"/>
    <w:rsid w:val="005C1ED1"/>
    <w:rsid w:val="005E7785"/>
    <w:rsid w:val="005F321B"/>
    <w:rsid w:val="00623724"/>
    <w:rsid w:val="00641A7A"/>
    <w:rsid w:val="00655C6F"/>
    <w:rsid w:val="00674079"/>
    <w:rsid w:val="006853B7"/>
    <w:rsid w:val="00697636"/>
    <w:rsid w:val="006A0070"/>
    <w:rsid w:val="006C0DEF"/>
    <w:rsid w:val="006F13A3"/>
    <w:rsid w:val="00711DC5"/>
    <w:rsid w:val="00731A52"/>
    <w:rsid w:val="00757E22"/>
    <w:rsid w:val="00765D8C"/>
    <w:rsid w:val="00795791"/>
    <w:rsid w:val="007C1CA4"/>
    <w:rsid w:val="007C5D50"/>
    <w:rsid w:val="007D47C2"/>
    <w:rsid w:val="007D739E"/>
    <w:rsid w:val="00810B63"/>
    <w:rsid w:val="008204BC"/>
    <w:rsid w:val="00830091"/>
    <w:rsid w:val="0083232D"/>
    <w:rsid w:val="00832DD3"/>
    <w:rsid w:val="00862D93"/>
    <w:rsid w:val="008735F0"/>
    <w:rsid w:val="00876507"/>
    <w:rsid w:val="0089312A"/>
    <w:rsid w:val="00893AFD"/>
    <w:rsid w:val="008A3117"/>
    <w:rsid w:val="008A6AB6"/>
    <w:rsid w:val="008C4E58"/>
    <w:rsid w:val="008D24F7"/>
    <w:rsid w:val="008D2537"/>
    <w:rsid w:val="008E12B1"/>
    <w:rsid w:val="008E2F1D"/>
    <w:rsid w:val="008F38B7"/>
    <w:rsid w:val="00930E6A"/>
    <w:rsid w:val="00940981"/>
    <w:rsid w:val="00964FE5"/>
    <w:rsid w:val="00965A6E"/>
    <w:rsid w:val="009842CF"/>
    <w:rsid w:val="00987ECC"/>
    <w:rsid w:val="009D36DB"/>
    <w:rsid w:val="009D3CA5"/>
    <w:rsid w:val="009E07F0"/>
    <w:rsid w:val="009F694F"/>
    <w:rsid w:val="00A24BA0"/>
    <w:rsid w:val="00A27705"/>
    <w:rsid w:val="00A347A9"/>
    <w:rsid w:val="00A536A6"/>
    <w:rsid w:val="00A6673D"/>
    <w:rsid w:val="00A9401B"/>
    <w:rsid w:val="00A96583"/>
    <w:rsid w:val="00AA0C5A"/>
    <w:rsid w:val="00AB5A61"/>
    <w:rsid w:val="00AC12F9"/>
    <w:rsid w:val="00AC58D8"/>
    <w:rsid w:val="00AE5F0C"/>
    <w:rsid w:val="00B10A63"/>
    <w:rsid w:val="00B218D1"/>
    <w:rsid w:val="00B27756"/>
    <w:rsid w:val="00B337CD"/>
    <w:rsid w:val="00B452AE"/>
    <w:rsid w:val="00B53F98"/>
    <w:rsid w:val="00B55DAA"/>
    <w:rsid w:val="00B55F30"/>
    <w:rsid w:val="00B61FA3"/>
    <w:rsid w:val="00BA016A"/>
    <w:rsid w:val="00BA6251"/>
    <w:rsid w:val="00BC474F"/>
    <w:rsid w:val="00BD426C"/>
    <w:rsid w:val="00BE25CA"/>
    <w:rsid w:val="00C255A5"/>
    <w:rsid w:val="00C33E63"/>
    <w:rsid w:val="00C35DD5"/>
    <w:rsid w:val="00C372D5"/>
    <w:rsid w:val="00C55E31"/>
    <w:rsid w:val="00C73D62"/>
    <w:rsid w:val="00C747BD"/>
    <w:rsid w:val="00C9178F"/>
    <w:rsid w:val="00CA48BC"/>
    <w:rsid w:val="00CA72E0"/>
    <w:rsid w:val="00CB6A65"/>
    <w:rsid w:val="00CB7D59"/>
    <w:rsid w:val="00CC675F"/>
    <w:rsid w:val="00CC6A37"/>
    <w:rsid w:val="00CE32D6"/>
    <w:rsid w:val="00D226E1"/>
    <w:rsid w:val="00D241EE"/>
    <w:rsid w:val="00D45DE8"/>
    <w:rsid w:val="00D50E06"/>
    <w:rsid w:val="00D54D5F"/>
    <w:rsid w:val="00D7592D"/>
    <w:rsid w:val="00D86B2A"/>
    <w:rsid w:val="00D92A8D"/>
    <w:rsid w:val="00DB0518"/>
    <w:rsid w:val="00DF523D"/>
    <w:rsid w:val="00E37C2A"/>
    <w:rsid w:val="00E7186B"/>
    <w:rsid w:val="00E72FFD"/>
    <w:rsid w:val="00E905D8"/>
    <w:rsid w:val="00E90989"/>
    <w:rsid w:val="00E94365"/>
    <w:rsid w:val="00EA5EBA"/>
    <w:rsid w:val="00ED3586"/>
    <w:rsid w:val="00EE1157"/>
    <w:rsid w:val="00F14CB2"/>
    <w:rsid w:val="00F4319C"/>
    <w:rsid w:val="00F50DD6"/>
    <w:rsid w:val="00F836F5"/>
    <w:rsid w:val="00FA1329"/>
    <w:rsid w:val="00FA4679"/>
    <w:rsid w:val="00FA524A"/>
    <w:rsid w:val="00FC31A1"/>
    <w:rsid w:val="00FD27B4"/>
    <w:rsid w:val="00FE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6F7F"/>
  <w15:chartTrackingRefBased/>
  <w15:docId w15:val="{07F66D4C-1A41-462D-9C08-CEF60151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9E0"/>
  </w:style>
  <w:style w:type="paragraph" w:styleId="a5">
    <w:name w:val="footer"/>
    <w:basedOn w:val="a"/>
    <w:link w:val="a6"/>
    <w:uiPriority w:val="99"/>
    <w:unhideWhenUsed/>
    <w:rsid w:val="0026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9E0"/>
  </w:style>
  <w:style w:type="paragraph" w:styleId="a7">
    <w:name w:val="Normal (Web)"/>
    <w:basedOn w:val="a"/>
    <w:uiPriority w:val="99"/>
    <w:unhideWhenUsed/>
    <w:rsid w:val="002A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83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10001</TotalTime>
  <Pages>1</Pages>
  <Words>5470</Words>
  <Characters>31184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Петрусенко</dc:creator>
  <cp:keywords/>
  <dc:description/>
  <cp:lastModifiedBy>Наталья Сайбель</cp:lastModifiedBy>
  <cp:revision>37</cp:revision>
  <dcterms:created xsi:type="dcterms:W3CDTF">2021-03-28T11:08:00Z</dcterms:created>
  <dcterms:modified xsi:type="dcterms:W3CDTF">2021-06-03T19:51:00Z</dcterms:modified>
</cp:coreProperties>
</file>