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A1B6" w14:textId="556CFF7E" w:rsidR="00906561" w:rsidRDefault="00990450" w:rsidP="00990450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195E98" wp14:editId="2E75128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94000" cy="10720800"/>
            <wp:effectExtent l="0" t="0" r="0" b="4445"/>
            <wp:wrapTight wrapText="bothSides">
              <wp:wrapPolygon edited="0">
                <wp:start x="0" y="0"/>
                <wp:lineTo x="0" y="21571"/>
                <wp:lineTo x="21540" y="21571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00" cy="10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4E1E0" w14:textId="77777777" w:rsidR="00990450" w:rsidRDefault="00990450" w:rsidP="00AA35B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464FF163" w14:textId="6BAB9708" w:rsidR="007C5A30" w:rsidRDefault="007C5A30" w:rsidP="007C5A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sdt>
      <w:sdtPr>
        <w:rPr>
          <w:rFonts w:ascii="Liberation Serif" w:eastAsia="SimSun" w:hAnsi="Liberation Serif" w:cs="Arial"/>
          <w:sz w:val="24"/>
          <w:szCs w:val="24"/>
          <w:lang w:eastAsia="zh-CN" w:bidi="hi-IN"/>
        </w:rPr>
        <w:id w:val="-308874921"/>
        <w:docPartObj>
          <w:docPartGallery w:val="Table of Contents"/>
          <w:docPartUnique/>
        </w:docPartObj>
      </w:sdtPr>
      <w:sdtEndPr/>
      <w:sdtContent>
        <w:p w14:paraId="4B0DEC99" w14:textId="77777777" w:rsidR="007C5A30" w:rsidRPr="007C5A30" w:rsidRDefault="007C5A30" w:rsidP="007C5A30">
          <w:pPr>
            <w:keepNext/>
            <w:keepLines/>
            <w:spacing w:before="240" w:after="0"/>
            <w:rPr>
              <w:rFonts w:ascii="Times New Roman" w:eastAsia="Times New Roman" w:hAnsi="Times New Roman" w:cs="Times New Roman"/>
              <w:color w:val="2E74B5"/>
              <w:sz w:val="28"/>
              <w:szCs w:val="28"/>
              <w:lang w:val="x-none" w:eastAsia="ru-RU"/>
            </w:rPr>
          </w:pPr>
        </w:p>
        <w:p w14:paraId="703A87FD" w14:textId="77777777" w:rsidR="007C5A30" w:rsidRPr="007C5A30" w:rsidRDefault="007C5A30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r w:rsidRPr="007C5A30">
            <w:rPr>
              <w:rFonts w:ascii="Times New Roman" w:eastAsia="Calibri" w:hAnsi="Times New Roman" w:cs="Times New Roman"/>
              <w:noProof/>
              <w:sz w:val="28"/>
              <w:szCs w:val="28"/>
            </w:rPr>
            <w:fldChar w:fldCharType="begin"/>
          </w:r>
          <w:r w:rsidRPr="007C5A30">
            <w:rPr>
              <w:rFonts w:ascii="Times New Roman" w:eastAsia="Calibri" w:hAnsi="Times New Roman" w:cs="Times New Roman"/>
              <w:noProof/>
              <w:sz w:val="28"/>
              <w:szCs w:val="28"/>
            </w:rPr>
            <w:instrText xml:space="preserve"> TOC \o "1-3" \h \z \u </w:instrText>
          </w:r>
          <w:r w:rsidRPr="007C5A30">
            <w:rPr>
              <w:rFonts w:ascii="Times New Roman" w:eastAsia="Calibri" w:hAnsi="Times New Roman" w:cs="Times New Roman"/>
              <w:noProof/>
              <w:sz w:val="28"/>
              <w:szCs w:val="28"/>
            </w:rPr>
            <w:fldChar w:fldCharType="separate"/>
          </w:r>
          <w:hyperlink w:anchor="_Toc90738436" w:history="1">
            <w:r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Аннотация бизнес-плана</w:t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_Toc90738436 \h </w:instrText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07FF005" w14:textId="77777777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37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1 Резюме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_Toc90738437 \h </w:instrTex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727B414" w14:textId="77777777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38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2 Описание отрасли и компании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_Toc90738438 \h </w:instrTex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93428F2" w14:textId="54CECCFC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39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3 Описание продукции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7</w:t>
            </w:r>
          </w:hyperlink>
        </w:p>
        <w:p w14:paraId="1113C946" w14:textId="76C9BC81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0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4 Конкуренция и конкурентное преимущество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8</w:t>
            </w:r>
          </w:hyperlink>
        </w:p>
        <w:p w14:paraId="3F1D317C" w14:textId="67C314A1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1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5 Анализ рынка сбыта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10</w:t>
            </w:r>
          </w:hyperlink>
        </w:p>
        <w:p w14:paraId="5E003E95" w14:textId="56A84B30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2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6 Маркетинговый план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12</w:t>
            </w:r>
          </w:hyperlink>
        </w:p>
        <w:p w14:paraId="4A6DC07B" w14:textId="77777777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3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7 Производственный план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_Toc90738443 \h </w:instrTex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F7E0D2A" w14:textId="77777777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4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8. Организационный план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_Toc90738444 \h </w:instrTex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1CC0655" w14:textId="77777777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5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9. Финансовый план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_Toc90738445 \h </w:instrTex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B1BD14F" w14:textId="707754E1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6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10. Оценка рисков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2</w:t>
            </w:r>
            <w:r w:rsidR="00BF2F94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</w:hyperlink>
        </w:p>
        <w:p w14:paraId="153982CB" w14:textId="62E87A49" w:rsidR="007C5A30" w:rsidRPr="007C5A30" w:rsidRDefault="008B4A5A" w:rsidP="007C5A30">
          <w:pPr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90738447" w:history="1">
            <w:r w:rsidR="007C5A30" w:rsidRPr="007C5A30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bidi="hi-IN"/>
              </w:rPr>
              <w:t>СПИСОК ИСПОЛЬЗОВАННЫХ ИСТОЧНИКОВ</w:t>
            </w:r>
            <w:r w:rsidR="007C5A30" w:rsidRPr="007C5A30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A7591">
              <w:rPr>
                <w:rFonts w:ascii="Times New Roman" w:eastAsia="Calibri" w:hAnsi="Times New Roman" w:cs="Times New Roman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26</w:t>
            </w:r>
          </w:hyperlink>
        </w:p>
        <w:p w14:paraId="1316A879" w14:textId="09111C79" w:rsidR="007C5A30" w:rsidRPr="007C5A30" w:rsidRDefault="007C5A30" w:rsidP="007C5A30">
          <w:pPr>
            <w:widowControl w:val="0"/>
            <w:suppressAutoHyphens/>
            <w:spacing w:after="0" w:line="240" w:lineRule="auto"/>
            <w:rPr>
              <w:rFonts w:ascii="Liberation Serif" w:eastAsia="SimSun" w:hAnsi="Liberation Serif" w:cs="Arial"/>
              <w:sz w:val="24"/>
              <w:szCs w:val="24"/>
              <w:lang w:eastAsia="zh-CN" w:bidi="hi-IN"/>
            </w:rPr>
          </w:pPr>
          <w:r w:rsidRPr="007C5A30">
            <w:rPr>
              <w:rFonts w:ascii="Times New Roman" w:eastAsia="SimSun" w:hAnsi="Times New Roman" w:cs="Times New Roman"/>
              <w:sz w:val="28"/>
              <w:szCs w:val="28"/>
              <w:lang w:eastAsia="zh-CN" w:bidi="hi-IN"/>
            </w:rPr>
            <w:fldChar w:fldCharType="end"/>
          </w:r>
        </w:p>
      </w:sdtContent>
    </w:sdt>
    <w:p w14:paraId="33F13579" w14:textId="77777777" w:rsidR="007C5A30" w:rsidRDefault="007C5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93BECE" w14:textId="3439C0D8" w:rsidR="008941BC" w:rsidRDefault="007C5A30" w:rsidP="008941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00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 бизнес-плана</w:t>
      </w:r>
    </w:p>
    <w:p w14:paraId="26A7E427" w14:textId="77777777" w:rsidR="002E6EA7" w:rsidRPr="00010050" w:rsidRDefault="002E6EA7" w:rsidP="008941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AE7EE" w14:textId="77777777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Предприятие: ИП Петрусенко Мария Александровна</w:t>
      </w:r>
    </w:p>
    <w:p w14:paraId="207069C2" w14:textId="427AFBBA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Адрес: г. Краснодар</w:t>
      </w:r>
      <w:r w:rsidR="00A62C14" w:rsidRPr="00DC70B9">
        <w:rPr>
          <w:rFonts w:ascii="Times New Roman" w:hAnsi="Times New Roman" w:cs="Times New Roman"/>
          <w:sz w:val="28"/>
          <w:szCs w:val="28"/>
        </w:rPr>
        <w:t xml:space="preserve"> ул.Будённого,129</w:t>
      </w:r>
    </w:p>
    <w:p w14:paraId="1395F838" w14:textId="05832535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Телефон </w:t>
      </w:r>
      <w:bookmarkStart w:id="0" w:name="_Hlk90824052"/>
      <w:r w:rsidRPr="00DC70B9">
        <w:rPr>
          <w:rFonts w:ascii="Times New Roman" w:hAnsi="Times New Roman" w:cs="Times New Roman"/>
          <w:sz w:val="28"/>
          <w:szCs w:val="28"/>
        </w:rPr>
        <w:t>+7</w:t>
      </w:r>
      <w:r w:rsidR="004D0033" w:rsidRPr="00DC70B9">
        <w:rPr>
          <w:rFonts w:ascii="Times New Roman" w:hAnsi="Times New Roman" w:cs="Times New Roman"/>
          <w:sz w:val="28"/>
          <w:szCs w:val="28"/>
        </w:rPr>
        <w:t xml:space="preserve"> (</w:t>
      </w:r>
      <w:r w:rsidRPr="00DC70B9">
        <w:rPr>
          <w:rFonts w:ascii="Times New Roman" w:hAnsi="Times New Roman" w:cs="Times New Roman"/>
          <w:sz w:val="28"/>
          <w:szCs w:val="28"/>
        </w:rPr>
        <w:t>989</w:t>
      </w:r>
      <w:r w:rsidR="00A62C14" w:rsidRPr="00DC70B9">
        <w:rPr>
          <w:rFonts w:ascii="Times New Roman" w:hAnsi="Times New Roman" w:cs="Times New Roman"/>
          <w:sz w:val="28"/>
          <w:szCs w:val="28"/>
        </w:rPr>
        <w:t xml:space="preserve">) </w:t>
      </w:r>
      <w:r w:rsidRPr="00DC70B9">
        <w:rPr>
          <w:rFonts w:ascii="Times New Roman" w:hAnsi="Times New Roman" w:cs="Times New Roman"/>
          <w:sz w:val="28"/>
          <w:szCs w:val="28"/>
        </w:rPr>
        <w:t>142</w:t>
      </w:r>
      <w:r w:rsidR="00A62C14" w:rsidRPr="00DC70B9">
        <w:rPr>
          <w:rFonts w:ascii="Times New Roman" w:hAnsi="Times New Roman" w:cs="Times New Roman"/>
          <w:sz w:val="28"/>
          <w:szCs w:val="28"/>
        </w:rPr>
        <w:t>-</w:t>
      </w:r>
      <w:r w:rsidRPr="00DC70B9">
        <w:rPr>
          <w:rFonts w:ascii="Times New Roman" w:hAnsi="Times New Roman" w:cs="Times New Roman"/>
          <w:sz w:val="28"/>
          <w:szCs w:val="28"/>
        </w:rPr>
        <w:t>8</w:t>
      </w:r>
      <w:r w:rsidR="00A62C14" w:rsidRPr="00DC70B9">
        <w:rPr>
          <w:rFonts w:ascii="Times New Roman" w:hAnsi="Times New Roman" w:cs="Times New Roman"/>
          <w:sz w:val="28"/>
          <w:szCs w:val="28"/>
        </w:rPr>
        <w:t>9-86</w:t>
      </w:r>
      <w:bookmarkEnd w:id="0"/>
    </w:p>
    <w:p w14:paraId="7B602D6B" w14:textId="77777777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Строго конфиденциально</w:t>
      </w:r>
    </w:p>
    <w:p w14:paraId="33BB611A" w14:textId="77777777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Просьба вернуть, если Вас не заинтересует проект</w:t>
      </w:r>
    </w:p>
    <w:p w14:paraId="3688E668" w14:textId="77777777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Кому: Петрусенко Мария Александровна</w:t>
      </w:r>
    </w:p>
    <w:p w14:paraId="3CFBF3F4" w14:textId="7A7038D8" w:rsidR="007C5A30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Полное название проекта</w:t>
      </w:r>
      <w:r w:rsidR="006C2670" w:rsidRPr="00DC70B9">
        <w:rPr>
          <w:rFonts w:ascii="Times New Roman" w:hAnsi="Times New Roman" w:cs="Times New Roman"/>
          <w:sz w:val="28"/>
          <w:szCs w:val="28"/>
        </w:rPr>
        <w:t>: Агентство недвижимости «</w:t>
      </w:r>
      <w:proofErr w:type="spellStart"/>
      <w:r w:rsidR="006C2670" w:rsidRPr="00DC70B9"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="006C2670" w:rsidRPr="00DC70B9">
        <w:rPr>
          <w:rFonts w:ascii="Times New Roman" w:hAnsi="Times New Roman" w:cs="Times New Roman"/>
          <w:sz w:val="28"/>
          <w:szCs w:val="28"/>
        </w:rPr>
        <w:t>»</w:t>
      </w:r>
    </w:p>
    <w:p w14:paraId="7CE70EEA" w14:textId="0317EA10" w:rsidR="004606BA" w:rsidRPr="00DC70B9" w:rsidRDefault="007C5A30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Суть предполагаемого проекта и место реализации:</w:t>
      </w:r>
      <w:r w:rsidR="004D0033" w:rsidRPr="00DC70B9">
        <w:rPr>
          <w:rFonts w:ascii="Times New Roman" w:hAnsi="Times New Roman" w:cs="Times New Roman"/>
          <w:sz w:val="28"/>
          <w:szCs w:val="28"/>
        </w:rPr>
        <w:t xml:space="preserve"> Агентство недвижимости – это компания, предлагающая клиентам услуги по покупке, продаже и аренде недвижимости. </w:t>
      </w:r>
      <w:r w:rsidR="006C2670" w:rsidRPr="00DC70B9">
        <w:rPr>
          <w:rFonts w:ascii="Times New Roman" w:hAnsi="Times New Roman" w:cs="Times New Roman"/>
          <w:sz w:val="28"/>
          <w:szCs w:val="28"/>
        </w:rPr>
        <w:t>Данный бизнес-план рассчитан на открытие агентства недвижимости в центре</w:t>
      </w:r>
      <w:r w:rsidR="004D0033" w:rsidRPr="00DC70B9">
        <w:rPr>
          <w:rFonts w:ascii="Times New Roman" w:hAnsi="Times New Roman" w:cs="Times New Roman"/>
          <w:sz w:val="28"/>
          <w:szCs w:val="28"/>
        </w:rPr>
        <w:t xml:space="preserve"> города в</w:t>
      </w:r>
      <w:r w:rsidR="006C2670" w:rsidRPr="00DC70B9">
        <w:rPr>
          <w:rFonts w:ascii="Times New Roman" w:hAnsi="Times New Roman" w:cs="Times New Roman"/>
          <w:sz w:val="28"/>
          <w:szCs w:val="28"/>
        </w:rPr>
        <w:t xml:space="preserve"> недавно построенно</w:t>
      </w:r>
      <w:r w:rsidR="004D0033" w:rsidRPr="00DC70B9">
        <w:rPr>
          <w:rFonts w:ascii="Times New Roman" w:hAnsi="Times New Roman" w:cs="Times New Roman"/>
          <w:sz w:val="28"/>
          <w:szCs w:val="28"/>
        </w:rPr>
        <w:t>м</w:t>
      </w:r>
      <w:r w:rsidR="006C2670" w:rsidRPr="00DC70B9">
        <w:rPr>
          <w:rFonts w:ascii="Times New Roman" w:hAnsi="Times New Roman" w:cs="Times New Roman"/>
          <w:sz w:val="28"/>
          <w:szCs w:val="28"/>
        </w:rPr>
        <w:t xml:space="preserve"> жило</w:t>
      </w:r>
      <w:r w:rsidR="004D0033" w:rsidRPr="00DC70B9">
        <w:rPr>
          <w:rFonts w:ascii="Times New Roman" w:hAnsi="Times New Roman" w:cs="Times New Roman"/>
          <w:sz w:val="28"/>
          <w:szCs w:val="28"/>
        </w:rPr>
        <w:t>м</w:t>
      </w:r>
      <w:r w:rsidR="006C2670" w:rsidRPr="00DC70B9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4D0033" w:rsidRPr="00DC70B9">
        <w:rPr>
          <w:rFonts w:ascii="Times New Roman" w:hAnsi="Times New Roman" w:cs="Times New Roman"/>
          <w:sz w:val="28"/>
          <w:szCs w:val="28"/>
        </w:rPr>
        <w:t>е.</w:t>
      </w:r>
    </w:p>
    <w:p w14:paraId="682BAEC0" w14:textId="1A8B4C8D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Руководитель предприятия: Петрусенко Мария Александровна</w:t>
      </w:r>
    </w:p>
    <w:p w14:paraId="6EDBEE8A" w14:textId="77BDD0B9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Тел. +7 (989) 142-89-86</w:t>
      </w:r>
    </w:p>
    <w:p w14:paraId="065B0877" w14:textId="7F6DED24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Проект подготовила: Петрусенко Мария Александровна</w:t>
      </w:r>
    </w:p>
    <w:p w14:paraId="6D607919" w14:textId="7DD0FEAB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Тел. +7 (989) 142-89-86</w:t>
      </w:r>
    </w:p>
    <w:p w14:paraId="55C6ECC4" w14:textId="1B94E853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Дата начала реализации проекта: 01.01.2022</w:t>
      </w:r>
      <w:r w:rsidR="00955EC1" w:rsidRPr="00DC70B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91292F1" w14:textId="50C3AF90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Стартовый капитал:</w:t>
      </w:r>
      <w:r w:rsidR="00AD1A2F">
        <w:rPr>
          <w:rFonts w:ascii="Times New Roman" w:hAnsi="Times New Roman" w:cs="Times New Roman"/>
          <w:sz w:val="28"/>
          <w:szCs w:val="28"/>
        </w:rPr>
        <w:t xml:space="preserve"> 654 800 рублей</w:t>
      </w:r>
    </w:p>
    <w:p w14:paraId="489BFFE4" w14:textId="197F7101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Срок окупаемости проекта:</w:t>
      </w:r>
      <w:r w:rsidR="00AD1A2F">
        <w:rPr>
          <w:rFonts w:ascii="Times New Roman" w:hAnsi="Times New Roman" w:cs="Times New Roman"/>
          <w:sz w:val="28"/>
          <w:szCs w:val="28"/>
        </w:rPr>
        <w:t xml:space="preserve"> 4 месяца</w:t>
      </w:r>
    </w:p>
    <w:p w14:paraId="23B4AD97" w14:textId="372AF8C2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Ожидаемая среднегодовая прибыль за 5 лет:</w:t>
      </w:r>
      <w:r w:rsidR="002E6EA7">
        <w:rPr>
          <w:rFonts w:ascii="Times New Roman" w:hAnsi="Times New Roman" w:cs="Times New Roman"/>
          <w:sz w:val="28"/>
          <w:szCs w:val="28"/>
        </w:rPr>
        <w:t xml:space="preserve"> </w:t>
      </w:r>
      <w:r w:rsidR="00740C37">
        <w:rPr>
          <w:rFonts w:ascii="Times New Roman" w:hAnsi="Times New Roman" w:cs="Times New Roman"/>
          <w:sz w:val="28"/>
          <w:szCs w:val="28"/>
        </w:rPr>
        <w:t>1 973 580 рублей</w:t>
      </w:r>
    </w:p>
    <w:p w14:paraId="65743293" w14:textId="77777777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Продолжительность проекта: бессрочно</w:t>
      </w:r>
    </w:p>
    <w:p w14:paraId="35C51E80" w14:textId="32CE2106" w:rsidR="003F60C3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Период времени, на которую актуальны исходные данные, от даты начала проекта:</w:t>
      </w:r>
      <w:r w:rsidR="002E6EA7">
        <w:rPr>
          <w:rFonts w:ascii="Times New Roman" w:hAnsi="Times New Roman" w:cs="Times New Roman"/>
          <w:sz w:val="28"/>
          <w:szCs w:val="28"/>
        </w:rPr>
        <w:t xml:space="preserve"> 3 месяца</w:t>
      </w:r>
    </w:p>
    <w:p w14:paraId="477B12F9" w14:textId="3C0F5B99" w:rsidR="00955EC1" w:rsidRPr="00DC70B9" w:rsidRDefault="003F60C3" w:rsidP="000100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Дата составления:</w:t>
      </w:r>
      <w:r w:rsidR="002E6EA7">
        <w:rPr>
          <w:rFonts w:ascii="Times New Roman" w:hAnsi="Times New Roman" w:cs="Times New Roman"/>
          <w:sz w:val="28"/>
          <w:szCs w:val="28"/>
        </w:rPr>
        <w:t xml:space="preserve"> 20.12.2021 г.</w:t>
      </w:r>
    </w:p>
    <w:p w14:paraId="0482E2D5" w14:textId="77777777" w:rsidR="00955EC1" w:rsidRPr="00DC70B9" w:rsidRDefault="00955EC1">
      <w:pPr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br w:type="page"/>
      </w:r>
    </w:p>
    <w:p w14:paraId="18DC48C1" w14:textId="678F70C7" w:rsidR="00A62C14" w:rsidRDefault="00955EC1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0B9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Резюме</w:t>
      </w:r>
    </w:p>
    <w:p w14:paraId="04E65FBC" w14:textId="77777777" w:rsidR="00DC1241" w:rsidRPr="00DC70B9" w:rsidRDefault="00DC1241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AB2B2B" w14:textId="0933145C" w:rsidR="00955EC1" w:rsidRPr="00DC70B9" w:rsidRDefault="00E10CC6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C70B9"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Pr="00DC70B9">
        <w:rPr>
          <w:rFonts w:ascii="Times New Roman" w:hAnsi="Times New Roman" w:cs="Times New Roman"/>
          <w:sz w:val="28"/>
          <w:szCs w:val="28"/>
        </w:rPr>
        <w:t>»</w:t>
      </w:r>
      <w:r w:rsidR="000E0A5B" w:rsidRPr="00DC70B9">
        <w:rPr>
          <w:rFonts w:ascii="Times New Roman" w:hAnsi="Times New Roman" w:cs="Times New Roman"/>
          <w:sz w:val="28"/>
          <w:szCs w:val="28"/>
        </w:rPr>
        <w:t xml:space="preserve"> –</w:t>
      </w:r>
      <w:r w:rsidR="00EA31F2" w:rsidRPr="00DC70B9">
        <w:rPr>
          <w:rFonts w:ascii="Times New Roman" w:hAnsi="Times New Roman" w:cs="Times New Roman"/>
          <w:sz w:val="28"/>
          <w:szCs w:val="28"/>
        </w:rPr>
        <w:t xml:space="preserve"> это коммерческая организация, которая предоставляет услуги клиентам по профессиональному оформлению и сопровождению всех законных операций с недвижимостью.</w:t>
      </w:r>
    </w:p>
    <w:p w14:paraId="0108D356" w14:textId="095F2FD7" w:rsidR="00897173" w:rsidRPr="00DC70B9" w:rsidRDefault="00021180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Цель данного проекта – </w:t>
      </w:r>
      <w:r w:rsidR="00DC023B" w:rsidRPr="00DC70B9">
        <w:rPr>
          <w:rFonts w:ascii="Times New Roman" w:hAnsi="Times New Roman" w:cs="Times New Roman"/>
          <w:sz w:val="28"/>
          <w:szCs w:val="28"/>
        </w:rPr>
        <w:t>помощь гражданам</w:t>
      </w:r>
      <w:r w:rsidR="00897173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DC023B" w:rsidRPr="00DC70B9">
        <w:rPr>
          <w:rFonts w:ascii="Times New Roman" w:hAnsi="Times New Roman" w:cs="Times New Roman"/>
          <w:sz w:val="28"/>
          <w:szCs w:val="28"/>
        </w:rPr>
        <w:t xml:space="preserve">в поиске жилой и </w:t>
      </w:r>
      <w:r w:rsidR="00897173" w:rsidRPr="00DC70B9">
        <w:rPr>
          <w:rFonts w:ascii="Times New Roman" w:hAnsi="Times New Roman" w:cs="Times New Roman"/>
          <w:sz w:val="28"/>
          <w:szCs w:val="28"/>
        </w:rPr>
        <w:t xml:space="preserve">коммерческой </w:t>
      </w:r>
      <w:r w:rsidR="00DC023B" w:rsidRPr="00DC70B9">
        <w:rPr>
          <w:rFonts w:ascii="Times New Roman" w:hAnsi="Times New Roman" w:cs="Times New Roman"/>
          <w:sz w:val="28"/>
          <w:szCs w:val="28"/>
        </w:rPr>
        <w:t>недвижимости, для последующей ее покупки</w:t>
      </w:r>
      <w:r w:rsidR="00897173" w:rsidRPr="00DC70B9">
        <w:rPr>
          <w:rFonts w:ascii="Times New Roman" w:hAnsi="Times New Roman" w:cs="Times New Roman"/>
          <w:sz w:val="28"/>
          <w:szCs w:val="28"/>
        </w:rPr>
        <w:t>, аренды</w:t>
      </w:r>
      <w:r w:rsidR="00DC023B" w:rsidRPr="00DC70B9">
        <w:rPr>
          <w:rFonts w:ascii="Times New Roman" w:hAnsi="Times New Roman" w:cs="Times New Roman"/>
          <w:sz w:val="28"/>
          <w:szCs w:val="28"/>
        </w:rPr>
        <w:t>, а также продажи</w:t>
      </w:r>
      <w:r w:rsidR="00897173" w:rsidRPr="00DC70B9">
        <w:rPr>
          <w:rFonts w:ascii="Times New Roman" w:hAnsi="Times New Roman" w:cs="Times New Roman"/>
          <w:sz w:val="28"/>
          <w:szCs w:val="28"/>
        </w:rPr>
        <w:t>.</w:t>
      </w:r>
    </w:p>
    <w:p w14:paraId="6D16CB4F" w14:textId="7789037F" w:rsidR="004D0033" w:rsidRPr="00DC70B9" w:rsidRDefault="00E903EA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Основная миссия </w:t>
      </w:r>
      <w:r w:rsidR="00583C1A">
        <w:rPr>
          <w:rFonts w:ascii="Times New Roman" w:hAnsi="Times New Roman" w:cs="Times New Roman"/>
          <w:sz w:val="28"/>
          <w:szCs w:val="28"/>
        </w:rPr>
        <w:t>компании</w:t>
      </w:r>
      <w:r w:rsidRPr="00DC70B9">
        <w:rPr>
          <w:rFonts w:ascii="Times New Roman" w:hAnsi="Times New Roman" w:cs="Times New Roman"/>
          <w:sz w:val="28"/>
          <w:szCs w:val="28"/>
        </w:rPr>
        <w:t xml:space="preserve"> – это оказание посреднических услуг между покупателем и продавцом объектов недвижимости, арендатором и арендодателем, официальное оформление их отношений, составление договоров</w:t>
      </w:r>
      <w:r w:rsidR="00F25E1B" w:rsidRPr="00DC70B9">
        <w:rPr>
          <w:rFonts w:ascii="Times New Roman" w:hAnsi="Times New Roman" w:cs="Times New Roman"/>
          <w:sz w:val="28"/>
          <w:szCs w:val="28"/>
        </w:rPr>
        <w:t>, помощь в получении ипотечных кредитов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[3]</w:t>
      </w:r>
      <w:r w:rsidR="00F25E1B" w:rsidRPr="00DC70B9">
        <w:rPr>
          <w:rFonts w:ascii="Times New Roman" w:hAnsi="Times New Roman" w:cs="Times New Roman"/>
          <w:sz w:val="28"/>
          <w:szCs w:val="28"/>
        </w:rPr>
        <w:t>.</w:t>
      </w:r>
    </w:p>
    <w:p w14:paraId="267AF858" w14:textId="4682C269" w:rsidR="00F25E1B" w:rsidRPr="00DC70B9" w:rsidRDefault="00F25E1B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Над проектом будет работать команда: </w:t>
      </w:r>
      <w:r w:rsidR="00F3216C" w:rsidRPr="00DC70B9">
        <w:rPr>
          <w:rFonts w:ascii="Times New Roman" w:hAnsi="Times New Roman" w:cs="Times New Roman"/>
          <w:sz w:val="28"/>
          <w:szCs w:val="28"/>
        </w:rPr>
        <w:t>директор, риэлторы</w:t>
      </w:r>
      <w:r w:rsidR="00F3469A" w:rsidRPr="00DC70B9">
        <w:rPr>
          <w:rFonts w:ascii="Times New Roman" w:hAnsi="Times New Roman" w:cs="Times New Roman"/>
          <w:sz w:val="28"/>
          <w:szCs w:val="28"/>
        </w:rPr>
        <w:t>,</w:t>
      </w:r>
      <w:r w:rsidR="00F3216C" w:rsidRPr="00DC70B9">
        <w:rPr>
          <w:rFonts w:ascii="Times New Roman" w:hAnsi="Times New Roman" w:cs="Times New Roman"/>
          <w:sz w:val="28"/>
          <w:szCs w:val="28"/>
        </w:rPr>
        <w:t xml:space="preserve"> юрист,</w:t>
      </w:r>
      <w:r w:rsidR="00E00C59" w:rsidRPr="00DC70B9">
        <w:rPr>
          <w:rFonts w:ascii="Times New Roman" w:hAnsi="Times New Roman" w:cs="Times New Roman"/>
          <w:sz w:val="28"/>
          <w:szCs w:val="28"/>
        </w:rPr>
        <w:t xml:space="preserve"> программист</w:t>
      </w:r>
      <w:r w:rsidR="00F3216C" w:rsidRPr="00DC70B9">
        <w:rPr>
          <w:rFonts w:ascii="Times New Roman" w:hAnsi="Times New Roman" w:cs="Times New Roman"/>
          <w:sz w:val="28"/>
          <w:szCs w:val="28"/>
        </w:rPr>
        <w:t xml:space="preserve">, </w:t>
      </w:r>
      <w:r w:rsidR="00E00C59" w:rsidRPr="00DC70B9">
        <w:rPr>
          <w:rFonts w:ascii="Times New Roman" w:hAnsi="Times New Roman" w:cs="Times New Roman"/>
          <w:sz w:val="28"/>
          <w:szCs w:val="28"/>
        </w:rPr>
        <w:t>бухгалтер</w:t>
      </w:r>
      <w:r w:rsidR="00583C1A">
        <w:rPr>
          <w:rFonts w:ascii="Times New Roman" w:hAnsi="Times New Roman" w:cs="Times New Roman"/>
          <w:sz w:val="28"/>
          <w:szCs w:val="28"/>
        </w:rPr>
        <w:t>.</w:t>
      </w:r>
    </w:p>
    <w:p w14:paraId="13852477" w14:textId="49C639EF" w:rsidR="00F3216C" w:rsidRPr="00DC70B9" w:rsidRDefault="00516112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Целевая аудитория</w:t>
      </w:r>
      <w:r w:rsidR="001854CF" w:rsidRPr="00DC70B9">
        <w:rPr>
          <w:rFonts w:ascii="Times New Roman" w:hAnsi="Times New Roman" w:cs="Times New Roman"/>
          <w:sz w:val="28"/>
          <w:szCs w:val="28"/>
        </w:rPr>
        <w:t>: Сфера бизнеса направлена на массовый рынок. Квартиры покупают в основном трудоспособное население 24-50 лет. Степень важности потребностей варьируется в зависимости от возраста и социального статуса. Так, для респондентов из возрастных групп «24-30 лет» жилищные потребности входят в разряд первостепенных.</w:t>
      </w:r>
    </w:p>
    <w:p w14:paraId="54A957CB" w14:textId="322211FA" w:rsidR="001854CF" w:rsidRDefault="001854CF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Для создания бизнеса и начального его функционирования необходимо</w:t>
      </w:r>
      <w:r w:rsidR="00740C37">
        <w:rPr>
          <w:rFonts w:ascii="Times New Roman" w:hAnsi="Times New Roman" w:cs="Times New Roman"/>
          <w:sz w:val="28"/>
          <w:szCs w:val="28"/>
        </w:rPr>
        <w:t xml:space="preserve"> – 654 800 рублей. </w:t>
      </w:r>
      <w:r w:rsidR="00740C37" w:rsidRPr="00740C37">
        <w:rPr>
          <w:rFonts w:ascii="Times New Roman" w:hAnsi="Times New Roman" w:cs="Times New Roman"/>
          <w:sz w:val="28"/>
          <w:szCs w:val="28"/>
        </w:rPr>
        <w:t>Привлечение внешних инвестиций на начальном этапе не потребуется, так как имеются собственные денежные средства.</w:t>
      </w:r>
    </w:p>
    <w:p w14:paraId="60186C59" w14:textId="5558F14E" w:rsidR="00DC1241" w:rsidRDefault="00DC1241" w:rsidP="00DC1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241">
        <w:rPr>
          <w:rFonts w:ascii="Times New Roman" w:hAnsi="Times New Roman" w:cs="Times New Roman"/>
          <w:sz w:val="28"/>
          <w:szCs w:val="28"/>
        </w:rPr>
        <w:t>Инвестиции в открытие агентства недвижимости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DC1241">
        <w:rPr>
          <w:rFonts w:ascii="Times New Roman" w:hAnsi="Times New Roman" w:cs="Times New Roman"/>
          <w:sz w:val="28"/>
          <w:szCs w:val="28"/>
        </w:rPr>
        <w:t>егистрация ИП и оформление документов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DC1241">
        <w:rPr>
          <w:rFonts w:ascii="Times New Roman" w:hAnsi="Times New Roman" w:cs="Times New Roman"/>
          <w:sz w:val="28"/>
          <w:szCs w:val="28"/>
        </w:rPr>
        <w:t>ренда помещения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DC1241">
        <w:rPr>
          <w:rFonts w:ascii="Times New Roman" w:hAnsi="Times New Roman" w:cs="Times New Roman"/>
          <w:sz w:val="28"/>
          <w:szCs w:val="28"/>
        </w:rPr>
        <w:t>атраты на покупку мебели и технического оборудования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C1241">
        <w:rPr>
          <w:rFonts w:ascii="Times New Roman" w:hAnsi="Times New Roman" w:cs="Times New Roman"/>
          <w:sz w:val="28"/>
          <w:szCs w:val="28"/>
        </w:rPr>
        <w:t>оздание сайта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DC1241">
        <w:rPr>
          <w:rFonts w:ascii="Times New Roman" w:hAnsi="Times New Roman" w:cs="Times New Roman"/>
          <w:sz w:val="28"/>
          <w:szCs w:val="28"/>
        </w:rPr>
        <w:t>апуск рекламной кампании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[8]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1241">
        <w:t xml:space="preserve"> </w:t>
      </w:r>
      <w:r w:rsidRPr="00DC1241">
        <w:rPr>
          <w:rFonts w:ascii="Times New Roman" w:hAnsi="Times New Roman" w:cs="Times New Roman"/>
          <w:sz w:val="28"/>
          <w:szCs w:val="28"/>
        </w:rPr>
        <w:t>В финансовый план также включены: выплата заработной платы работников, налоги, реклама, непредвиденные расходы и т.д.</w:t>
      </w:r>
    </w:p>
    <w:p w14:paraId="4FD1EB7F" w14:textId="6D6CB9FA" w:rsidR="001854CF" w:rsidRPr="00DC70B9" w:rsidRDefault="00DC1241" w:rsidP="00523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241">
        <w:rPr>
          <w:rFonts w:ascii="Times New Roman" w:hAnsi="Times New Roman" w:cs="Times New Roman"/>
          <w:sz w:val="28"/>
          <w:szCs w:val="28"/>
        </w:rPr>
        <w:t>Ожидаемая чистая прибыль за первый год – 741 580 рублей, за второй год – 1 874 148 рублей, за третий год – 2 136 883 рублей, за четвертый год – 2 412 793 рублей, за пятый год – 2 702 496. Ожидаемая среднегодовая прибыль – Полная окупаемость проекта – 4 месяца.</w:t>
      </w:r>
    </w:p>
    <w:p w14:paraId="264262D6" w14:textId="7650B5A4" w:rsidR="001854CF" w:rsidRPr="00DC70B9" w:rsidRDefault="001854CF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0B9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Описание отрасли и компании</w:t>
      </w:r>
    </w:p>
    <w:p w14:paraId="11554F77" w14:textId="44ED5822" w:rsidR="001574C6" w:rsidRDefault="001574C6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3A22D" w14:textId="42FC188F" w:rsidR="003B1911" w:rsidRDefault="003B1911" w:rsidP="003B1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BB0">
        <w:rPr>
          <w:rFonts w:ascii="Times New Roman" w:hAnsi="Times New Roman" w:cs="Times New Roman"/>
          <w:sz w:val="28"/>
          <w:szCs w:val="28"/>
        </w:rPr>
        <w:t>Агентства недвижимости играют основную роль в организации и проведении операций с жильем. С их участием осуществляется свыше 90% сделок. Специалисты находят выход из любой сложной ситуации и делают это в сжатые сроки с максимальной выгодой для клиента.</w:t>
      </w:r>
    </w:p>
    <w:p w14:paraId="5C47052F" w14:textId="7603FB19" w:rsidR="0039270B" w:rsidRPr="00941BB0" w:rsidRDefault="0039270B" w:rsidP="003B1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70B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агентства недвижимости – </w:t>
      </w:r>
      <w:r w:rsidRPr="0039270B">
        <w:rPr>
          <w:rFonts w:ascii="Times New Roman" w:hAnsi="Times New Roman" w:cs="Times New Roman"/>
          <w:sz w:val="28"/>
          <w:szCs w:val="28"/>
        </w:rPr>
        <w:t>предложение широкого ассортимента</w:t>
      </w:r>
      <w:r>
        <w:rPr>
          <w:rFonts w:ascii="Times New Roman" w:hAnsi="Times New Roman" w:cs="Times New Roman"/>
          <w:sz w:val="28"/>
          <w:szCs w:val="28"/>
        </w:rPr>
        <w:t xml:space="preserve"> объектов недвижимости</w:t>
      </w:r>
      <w:r w:rsidRPr="0039270B">
        <w:rPr>
          <w:rFonts w:ascii="Times New Roman" w:hAnsi="Times New Roman" w:cs="Times New Roman"/>
          <w:sz w:val="28"/>
          <w:szCs w:val="28"/>
        </w:rPr>
        <w:t xml:space="preserve"> и услуг на постоянно высоком качестве обслуживания.</w:t>
      </w:r>
    </w:p>
    <w:p w14:paraId="051C67AC" w14:textId="22ECA572" w:rsidR="001574C6" w:rsidRPr="00DC70B9" w:rsidRDefault="001574C6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Агентство недвижимости «</w:t>
      </w:r>
      <w:proofErr w:type="spellStart"/>
      <w:r w:rsidRPr="00DC70B9"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Pr="00DC70B9">
        <w:rPr>
          <w:rFonts w:ascii="Times New Roman" w:hAnsi="Times New Roman" w:cs="Times New Roman"/>
          <w:sz w:val="28"/>
          <w:szCs w:val="28"/>
        </w:rPr>
        <w:t>» имеет организационно-правовую форму ИП.</w:t>
      </w:r>
    </w:p>
    <w:p w14:paraId="6B93C1FB" w14:textId="660B50C3" w:rsidR="00DA3FBD" w:rsidRPr="00DC70B9" w:rsidRDefault="00DA3FBD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Директор: Петрусенко Мария Александровна</w:t>
      </w:r>
    </w:p>
    <w:p w14:paraId="2103ABB7" w14:textId="47C51097" w:rsidR="00E76C5C" w:rsidRDefault="00DA3FBD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0934145"/>
      <w:r w:rsidRPr="00DC70B9">
        <w:rPr>
          <w:rFonts w:ascii="Times New Roman" w:hAnsi="Times New Roman" w:cs="Times New Roman"/>
          <w:sz w:val="28"/>
          <w:szCs w:val="28"/>
        </w:rPr>
        <w:t>Основной вид деятельности по ОКВЭД</w:t>
      </w:r>
      <w:r w:rsidR="001A34E4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1140B1" w:rsidRPr="00DC70B9">
        <w:rPr>
          <w:rFonts w:ascii="Times New Roman" w:hAnsi="Times New Roman" w:cs="Times New Roman"/>
          <w:sz w:val="28"/>
          <w:szCs w:val="28"/>
        </w:rPr>
        <w:t>(</w:t>
      </w:r>
      <w:r w:rsidR="00E76C5C" w:rsidRPr="00DC70B9">
        <w:rPr>
          <w:rFonts w:ascii="Times New Roman" w:hAnsi="Times New Roman" w:cs="Times New Roman"/>
          <w:sz w:val="28"/>
          <w:szCs w:val="28"/>
        </w:rPr>
        <w:t>68</w:t>
      </w:r>
      <w:r w:rsidR="001140B1" w:rsidRPr="00DC70B9">
        <w:rPr>
          <w:rFonts w:ascii="Times New Roman" w:hAnsi="Times New Roman" w:cs="Times New Roman"/>
          <w:sz w:val="28"/>
          <w:szCs w:val="28"/>
        </w:rPr>
        <w:t>.31</w:t>
      </w:r>
      <w:r w:rsidR="00E76C5C" w:rsidRPr="00DC70B9">
        <w:rPr>
          <w:rFonts w:ascii="Times New Roman" w:hAnsi="Times New Roman" w:cs="Times New Roman"/>
          <w:sz w:val="28"/>
          <w:szCs w:val="28"/>
        </w:rPr>
        <w:t>): «</w:t>
      </w:r>
      <w:r w:rsidR="001140B1" w:rsidRPr="00DC70B9">
        <w:rPr>
          <w:rFonts w:ascii="Times New Roman" w:hAnsi="Times New Roman" w:cs="Times New Roman"/>
          <w:sz w:val="28"/>
          <w:szCs w:val="28"/>
        </w:rPr>
        <w:t>Деятельность агентств недвижимости за вознаграждение или на договорной основе</w:t>
      </w:r>
      <w:r w:rsidR="00E76C5C" w:rsidRPr="00DC70B9">
        <w:rPr>
          <w:rFonts w:ascii="Times New Roman" w:hAnsi="Times New Roman" w:cs="Times New Roman"/>
          <w:sz w:val="28"/>
          <w:szCs w:val="28"/>
        </w:rPr>
        <w:t>»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[7]</w:t>
      </w:r>
      <w:r w:rsidR="00E76C5C" w:rsidRPr="00DC70B9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14:paraId="58E44DB5" w14:textId="06F7E8B6" w:rsidR="00583C1A" w:rsidRPr="00DC70B9" w:rsidRDefault="00583C1A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C1A">
        <w:rPr>
          <w:rFonts w:ascii="Times New Roman" w:hAnsi="Times New Roman" w:cs="Times New Roman"/>
          <w:sz w:val="28"/>
          <w:szCs w:val="28"/>
        </w:rPr>
        <w:t>Основой целью создания агентства по торговле недвижимостью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Pr="00583C1A">
        <w:rPr>
          <w:rFonts w:ascii="Times New Roman" w:hAnsi="Times New Roman" w:cs="Times New Roman"/>
          <w:sz w:val="28"/>
          <w:szCs w:val="28"/>
        </w:rPr>
        <w:t>» является осуществление предпринимательской деятельности для получения прибыли.</w:t>
      </w:r>
      <w:r w:rsidR="003927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B4F39" w14:textId="03E14105" w:rsidR="00F91F5B" w:rsidRDefault="005F0C62" w:rsidP="00F0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В качестве системы налогообложения планируется применение упрощенной системы налогообложения (УСН). </w:t>
      </w:r>
      <w:r w:rsidR="0052014A" w:rsidRPr="00DC70B9">
        <w:rPr>
          <w:rFonts w:ascii="Times New Roman" w:hAnsi="Times New Roman" w:cs="Times New Roman"/>
          <w:sz w:val="28"/>
          <w:szCs w:val="28"/>
        </w:rPr>
        <w:t>В агентств</w:t>
      </w:r>
      <w:r w:rsidRPr="00DC70B9">
        <w:rPr>
          <w:rFonts w:ascii="Times New Roman" w:hAnsi="Times New Roman" w:cs="Times New Roman"/>
          <w:sz w:val="28"/>
          <w:szCs w:val="28"/>
        </w:rPr>
        <w:t>е</w:t>
      </w:r>
      <w:r w:rsidR="0052014A" w:rsidRPr="00DC70B9">
        <w:rPr>
          <w:rFonts w:ascii="Times New Roman" w:hAnsi="Times New Roman" w:cs="Times New Roman"/>
          <w:sz w:val="28"/>
          <w:szCs w:val="28"/>
        </w:rPr>
        <w:t xml:space="preserve"> недвижимости</w:t>
      </w:r>
      <w:r w:rsidR="00FE6FB9">
        <w:rPr>
          <w:rFonts w:ascii="Times New Roman" w:hAnsi="Times New Roman" w:cs="Times New Roman"/>
          <w:sz w:val="28"/>
          <w:szCs w:val="28"/>
        </w:rPr>
        <w:t xml:space="preserve"> </w:t>
      </w:r>
      <w:r w:rsidRPr="00DC70B9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2014A" w:rsidRPr="00DC70B9">
        <w:rPr>
          <w:rFonts w:ascii="Times New Roman" w:hAnsi="Times New Roman" w:cs="Times New Roman"/>
          <w:sz w:val="28"/>
          <w:szCs w:val="28"/>
        </w:rPr>
        <w:t>выбра</w:t>
      </w:r>
      <w:r w:rsidRPr="00DC70B9">
        <w:rPr>
          <w:rFonts w:ascii="Times New Roman" w:hAnsi="Times New Roman" w:cs="Times New Roman"/>
          <w:sz w:val="28"/>
          <w:szCs w:val="28"/>
        </w:rPr>
        <w:t>на</w:t>
      </w:r>
      <w:r w:rsidR="0052014A" w:rsidRPr="00DC70B9">
        <w:rPr>
          <w:rFonts w:ascii="Times New Roman" w:hAnsi="Times New Roman" w:cs="Times New Roman"/>
          <w:sz w:val="28"/>
          <w:szCs w:val="28"/>
        </w:rPr>
        <w:t xml:space="preserve"> уплат</w:t>
      </w:r>
      <w:r w:rsidRPr="00DC70B9">
        <w:rPr>
          <w:rFonts w:ascii="Times New Roman" w:hAnsi="Times New Roman" w:cs="Times New Roman"/>
          <w:sz w:val="28"/>
          <w:szCs w:val="28"/>
        </w:rPr>
        <w:t>а</w:t>
      </w:r>
      <w:r w:rsidR="0052014A" w:rsidRPr="00DC70B9">
        <w:rPr>
          <w:rFonts w:ascii="Times New Roman" w:hAnsi="Times New Roman" w:cs="Times New Roman"/>
          <w:sz w:val="28"/>
          <w:szCs w:val="28"/>
        </w:rPr>
        <w:t xml:space="preserve"> налога</w:t>
      </w:r>
      <w:r w:rsidR="00FE6FB9">
        <w:rPr>
          <w:rFonts w:ascii="Times New Roman" w:hAnsi="Times New Roman" w:cs="Times New Roman"/>
          <w:sz w:val="28"/>
          <w:szCs w:val="28"/>
        </w:rPr>
        <w:t xml:space="preserve"> «доход минус расход» в </w:t>
      </w:r>
      <w:r w:rsidR="0052014A" w:rsidRPr="00DC70B9">
        <w:rPr>
          <w:rFonts w:ascii="Times New Roman" w:hAnsi="Times New Roman" w:cs="Times New Roman"/>
          <w:sz w:val="28"/>
          <w:szCs w:val="28"/>
        </w:rPr>
        <w:t xml:space="preserve">размере </w:t>
      </w:r>
      <w:r w:rsidR="00FE6FB9">
        <w:rPr>
          <w:rFonts w:ascii="Times New Roman" w:hAnsi="Times New Roman" w:cs="Times New Roman"/>
          <w:sz w:val="28"/>
          <w:szCs w:val="28"/>
        </w:rPr>
        <w:t>15</w:t>
      </w:r>
      <w:r w:rsidR="0052014A" w:rsidRPr="00DC70B9">
        <w:rPr>
          <w:rFonts w:ascii="Times New Roman" w:hAnsi="Times New Roman" w:cs="Times New Roman"/>
          <w:sz w:val="28"/>
          <w:szCs w:val="28"/>
        </w:rPr>
        <w:t>%.</w:t>
      </w:r>
      <w:r w:rsidR="00F02F82">
        <w:rPr>
          <w:rFonts w:ascii="Times New Roman" w:hAnsi="Times New Roman" w:cs="Times New Roman"/>
          <w:sz w:val="28"/>
          <w:szCs w:val="28"/>
        </w:rPr>
        <w:t xml:space="preserve"> Компания планирует получать прибыль от продаж жилой и коммерческой недвижимости, от сдачи недвижимости в аренду,</w:t>
      </w:r>
      <w:r w:rsidR="004D56BC">
        <w:rPr>
          <w:rFonts w:ascii="Times New Roman" w:hAnsi="Times New Roman" w:cs="Times New Roman"/>
          <w:sz w:val="28"/>
          <w:szCs w:val="28"/>
        </w:rPr>
        <w:t xml:space="preserve"> от консультации и помощи в составлении документов,</w:t>
      </w:r>
      <w:r w:rsidR="00F02F82">
        <w:rPr>
          <w:rFonts w:ascii="Times New Roman" w:hAnsi="Times New Roman" w:cs="Times New Roman"/>
          <w:sz w:val="28"/>
          <w:szCs w:val="28"/>
        </w:rPr>
        <w:t xml:space="preserve"> а также от дополнительных услуг компании.</w:t>
      </w:r>
    </w:p>
    <w:p w14:paraId="5C7FE1E8" w14:textId="15EC7B3A" w:rsidR="00B324AD" w:rsidRPr="00B324AD" w:rsidRDefault="00C7427B" w:rsidP="00B324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открытия агентства потребуется внедрить </w:t>
      </w:r>
      <w:r w:rsidRPr="00C7427B">
        <w:rPr>
          <w:rFonts w:ascii="Times New Roman" w:hAnsi="Times New Roman" w:cs="Times New Roman"/>
          <w:sz w:val="28"/>
          <w:szCs w:val="28"/>
        </w:rPr>
        <w:t>отраслевую CRM-систему для риэлторов</w:t>
      </w:r>
      <w:r w:rsidR="00B324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427B">
        <w:rPr>
          <w:rFonts w:ascii="Times New Roman" w:hAnsi="Times New Roman" w:cs="Times New Roman"/>
          <w:sz w:val="28"/>
          <w:szCs w:val="28"/>
        </w:rPr>
        <w:t>SalesapCRM</w:t>
      </w:r>
      <w:proofErr w:type="spellEnd"/>
      <w:r w:rsidR="00B324AD">
        <w:rPr>
          <w:rFonts w:ascii="Times New Roman" w:hAnsi="Times New Roman" w:cs="Times New Roman"/>
          <w:sz w:val="28"/>
          <w:szCs w:val="28"/>
        </w:rPr>
        <w:t>)</w:t>
      </w:r>
      <w:r w:rsidR="001C30B8" w:rsidRPr="001C30B8">
        <w:rPr>
          <w:rFonts w:ascii="Times New Roman" w:hAnsi="Times New Roman" w:cs="Times New Roman"/>
          <w:sz w:val="28"/>
          <w:szCs w:val="28"/>
        </w:rPr>
        <w:t xml:space="preserve"> [2</w:t>
      </w:r>
      <w:r w:rsidR="001C30B8" w:rsidRPr="001B3A1C">
        <w:rPr>
          <w:rFonts w:ascii="Times New Roman" w:hAnsi="Times New Roman" w:cs="Times New Roman"/>
          <w:sz w:val="28"/>
          <w:szCs w:val="28"/>
        </w:rPr>
        <w:t>]</w:t>
      </w:r>
      <w:r w:rsidR="00B324AD">
        <w:rPr>
          <w:rFonts w:ascii="Times New Roman" w:hAnsi="Times New Roman" w:cs="Times New Roman"/>
          <w:sz w:val="28"/>
          <w:szCs w:val="28"/>
        </w:rPr>
        <w:t>. Она п</w:t>
      </w:r>
      <w:r w:rsidRPr="00C7427B">
        <w:rPr>
          <w:rFonts w:ascii="Times New Roman" w:hAnsi="Times New Roman" w:cs="Times New Roman"/>
          <w:sz w:val="28"/>
          <w:szCs w:val="28"/>
        </w:rPr>
        <w:t>озволяет вести единую базу объектов, чтобы в одной карточке видеть всю информацию о</w:t>
      </w:r>
      <w:r w:rsidR="00B324AD">
        <w:rPr>
          <w:rFonts w:ascii="Times New Roman" w:hAnsi="Times New Roman" w:cs="Times New Roman"/>
          <w:sz w:val="28"/>
          <w:szCs w:val="28"/>
        </w:rPr>
        <w:t>б объекте</w:t>
      </w:r>
      <w:r w:rsidRPr="00C7427B">
        <w:rPr>
          <w:rFonts w:ascii="Times New Roman" w:hAnsi="Times New Roman" w:cs="Times New Roman"/>
          <w:sz w:val="28"/>
          <w:szCs w:val="28"/>
        </w:rPr>
        <w:t xml:space="preserve">, ее владельце, схему планировки, историю работы с ней, </w:t>
      </w:r>
      <w:r w:rsidR="00B324AD" w:rsidRPr="00C7427B">
        <w:rPr>
          <w:rFonts w:ascii="Times New Roman" w:hAnsi="Times New Roman" w:cs="Times New Roman"/>
          <w:sz w:val="28"/>
          <w:szCs w:val="28"/>
        </w:rPr>
        <w:t>фотографии</w:t>
      </w:r>
      <w:r w:rsidRPr="00C7427B">
        <w:rPr>
          <w:rFonts w:ascii="Times New Roman" w:hAnsi="Times New Roman" w:cs="Times New Roman"/>
          <w:sz w:val="28"/>
          <w:szCs w:val="28"/>
        </w:rPr>
        <w:t>.</w:t>
      </w:r>
      <w:r w:rsidR="00B324AD">
        <w:rPr>
          <w:rFonts w:ascii="Times New Roman" w:hAnsi="Times New Roman" w:cs="Times New Roman"/>
          <w:sz w:val="28"/>
          <w:szCs w:val="28"/>
        </w:rPr>
        <w:t xml:space="preserve"> Также она а</w:t>
      </w:r>
      <w:r w:rsidR="00B324AD" w:rsidRPr="00B324AD">
        <w:rPr>
          <w:rFonts w:ascii="Times New Roman" w:hAnsi="Times New Roman" w:cs="Times New Roman"/>
          <w:sz w:val="28"/>
          <w:szCs w:val="28"/>
        </w:rPr>
        <w:t>втоматически подбирает</w:t>
      </w:r>
      <w:r w:rsidR="00B324AD">
        <w:rPr>
          <w:rFonts w:ascii="Times New Roman" w:hAnsi="Times New Roman" w:cs="Times New Roman"/>
          <w:sz w:val="28"/>
          <w:szCs w:val="28"/>
        </w:rPr>
        <w:t xml:space="preserve"> варианты </w:t>
      </w:r>
      <w:r w:rsidR="00B324AD" w:rsidRPr="00B324AD">
        <w:rPr>
          <w:rFonts w:ascii="Times New Roman" w:hAnsi="Times New Roman" w:cs="Times New Roman"/>
          <w:sz w:val="28"/>
          <w:szCs w:val="28"/>
        </w:rPr>
        <w:t>по запросу клиента</w:t>
      </w:r>
      <w:r w:rsidR="00B324AD">
        <w:rPr>
          <w:rFonts w:ascii="Times New Roman" w:hAnsi="Times New Roman" w:cs="Times New Roman"/>
          <w:sz w:val="28"/>
          <w:szCs w:val="28"/>
        </w:rPr>
        <w:t xml:space="preserve"> и а</w:t>
      </w:r>
      <w:r w:rsidR="00B324AD" w:rsidRPr="00B324AD">
        <w:rPr>
          <w:rFonts w:ascii="Times New Roman" w:hAnsi="Times New Roman" w:cs="Times New Roman"/>
          <w:sz w:val="28"/>
          <w:szCs w:val="28"/>
        </w:rPr>
        <w:t>втоматизирует бизнес-процессы агентства</w:t>
      </w:r>
      <w:r w:rsidR="00665B4F">
        <w:rPr>
          <w:rFonts w:ascii="Times New Roman" w:hAnsi="Times New Roman" w:cs="Times New Roman"/>
          <w:sz w:val="28"/>
          <w:szCs w:val="28"/>
        </w:rPr>
        <w:t>.</w:t>
      </w:r>
    </w:p>
    <w:p w14:paraId="02C7498B" w14:textId="3CD3E4A4" w:rsidR="00665B4F" w:rsidRDefault="004D56BC" w:rsidP="00F0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6BC">
        <w:rPr>
          <w:rFonts w:ascii="Times New Roman" w:hAnsi="Times New Roman" w:cs="Times New Roman"/>
          <w:sz w:val="28"/>
          <w:szCs w:val="28"/>
        </w:rPr>
        <w:lastRenderedPageBreak/>
        <w:t xml:space="preserve">Метод ведения бизнес отражает модель </w:t>
      </w:r>
      <w:proofErr w:type="spellStart"/>
      <w:r w:rsidRPr="004D56BC">
        <w:rPr>
          <w:rFonts w:ascii="Times New Roman" w:hAnsi="Times New Roman" w:cs="Times New Roman"/>
          <w:sz w:val="28"/>
          <w:szCs w:val="28"/>
        </w:rPr>
        <w:t>Остервальдера</w:t>
      </w:r>
      <w:proofErr w:type="spellEnd"/>
      <w:r w:rsidRPr="004D56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4D56BC">
        <w:rPr>
          <w:rFonts w:ascii="Times New Roman" w:hAnsi="Times New Roman" w:cs="Times New Roman"/>
          <w:sz w:val="28"/>
          <w:szCs w:val="28"/>
        </w:rPr>
        <w:t>см.табл</w:t>
      </w:r>
      <w:proofErr w:type="spellEnd"/>
      <w:proofErr w:type="gramEnd"/>
      <w:r w:rsidRPr="004D5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56BC">
        <w:rPr>
          <w:rFonts w:ascii="Times New Roman" w:hAnsi="Times New Roman" w:cs="Times New Roman"/>
          <w:sz w:val="28"/>
          <w:szCs w:val="28"/>
        </w:rPr>
        <w:t>.).</w:t>
      </w:r>
      <w:r w:rsidR="000062A3">
        <w:rPr>
          <w:rFonts w:ascii="Times New Roman" w:hAnsi="Times New Roman" w:cs="Times New Roman"/>
          <w:sz w:val="28"/>
          <w:szCs w:val="28"/>
        </w:rPr>
        <w:t xml:space="preserve"> Компании </w:t>
      </w:r>
      <w:r w:rsidR="000062A3" w:rsidRPr="000062A3">
        <w:rPr>
          <w:rFonts w:ascii="Times New Roman" w:hAnsi="Times New Roman" w:cs="Times New Roman"/>
          <w:sz w:val="28"/>
          <w:szCs w:val="28"/>
        </w:rPr>
        <w:t>используют</w:t>
      </w:r>
      <w:r w:rsidR="000062A3">
        <w:rPr>
          <w:rFonts w:ascii="Times New Roman" w:hAnsi="Times New Roman" w:cs="Times New Roman"/>
          <w:sz w:val="28"/>
          <w:szCs w:val="28"/>
        </w:rPr>
        <w:t xml:space="preserve"> эту </w:t>
      </w:r>
      <w:r w:rsidR="000062A3" w:rsidRPr="000062A3">
        <w:rPr>
          <w:rFonts w:ascii="Times New Roman" w:hAnsi="Times New Roman" w:cs="Times New Roman"/>
          <w:sz w:val="28"/>
          <w:szCs w:val="28"/>
        </w:rPr>
        <w:t>модель для поиска новых точек роста, анализа конкурентов и определения лучших практик развития бизнеса.</w:t>
      </w:r>
      <w:r w:rsidR="00665B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73103" w14:textId="79950238" w:rsidR="001C30B8" w:rsidRDefault="001C30B8" w:rsidP="00F02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Остервальдера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(составлено автором)</w:t>
      </w:r>
    </w:p>
    <w:p w14:paraId="08A81349" w14:textId="576E7D17" w:rsidR="004D56BC" w:rsidRPr="00141CFF" w:rsidRDefault="004D56BC" w:rsidP="001C30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text" w:horzAnchor="margin" w:tblpX="-304" w:tblpY="-397"/>
        <w:tblW w:w="9634" w:type="dxa"/>
        <w:tblLayout w:type="fixed"/>
        <w:tblLook w:val="0480" w:firstRow="0" w:lastRow="0" w:firstColumn="1" w:lastColumn="0" w:noHBand="0" w:noVBand="1"/>
      </w:tblPr>
      <w:tblGrid>
        <w:gridCol w:w="1687"/>
        <w:gridCol w:w="2149"/>
        <w:gridCol w:w="1591"/>
        <w:gridCol w:w="301"/>
        <w:gridCol w:w="2226"/>
        <w:gridCol w:w="1680"/>
      </w:tblGrid>
      <w:tr w:rsidR="000062A3" w:rsidRPr="00141CFF" w14:paraId="1958D673" w14:textId="77777777" w:rsidTr="00665B4F">
        <w:trPr>
          <w:trHeight w:val="4953"/>
        </w:trPr>
        <w:tc>
          <w:tcPr>
            <w:tcW w:w="1687" w:type="dxa"/>
            <w:vMerge w:val="restart"/>
          </w:tcPr>
          <w:p w14:paraId="414F158F" w14:textId="25134DE2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партнеры</w:t>
            </w:r>
          </w:p>
          <w:p w14:paraId="5F969803" w14:textId="21FCDAEA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Строительные компании</w:t>
            </w:r>
          </w:p>
          <w:p w14:paraId="77725C7B" w14:textId="34853485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Банки</w:t>
            </w:r>
          </w:p>
          <w:p w14:paraId="7952C78D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shd w:val="clear" w:color="auto" w:fill="auto"/>
          </w:tcPr>
          <w:p w14:paraId="5EE52842" w14:textId="3A8F433D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виды деятельности</w:t>
            </w:r>
          </w:p>
          <w:p w14:paraId="3CACCC35" w14:textId="2DE65721" w:rsidR="00B7431C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Аренда жилой и коммерческой недвижимости</w:t>
            </w:r>
          </w:p>
          <w:p w14:paraId="707BA73C" w14:textId="11D4DB1B" w:rsidR="00B7431C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клиентов по правовым и иным вопросам</w:t>
            </w:r>
          </w:p>
          <w:p w14:paraId="3AB1CD12" w14:textId="5993B00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Оказание помощи в получении ипотечных кредитов</w:t>
            </w:r>
          </w:p>
          <w:p w14:paraId="7E3C6551" w14:textId="2E504C81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Экспертная оценка объектов недвижимости</w:t>
            </w:r>
          </w:p>
        </w:tc>
        <w:tc>
          <w:tcPr>
            <w:tcW w:w="1892" w:type="dxa"/>
            <w:gridSpan w:val="2"/>
            <w:vMerge w:val="restart"/>
            <w:shd w:val="clear" w:color="auto" w:fill="auto"/>
          </w:tcPr>
          <w:p w14:paraId="3F1003D1" w14:textId="5DBD19AF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Ценностные предложения</w:t>
            </w:r>
          </w:p>
          <w:p w14:paraId="1B55AB65" w14:textId="270522F4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Сотрудничество более чем 100 коммерческих банков (дающее возможность нашему клиенту на скидку по заемным средствам от 1% до 3%)</w:t>
            </w:r>
          </w:p>
          <w:p w14:paraId="409D0534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Сотрудничество со всеми крупными застройщиками Краснодара (дающие право на скидку нашим клиентам до 1000р с квадратного метра)</w:t>
            </w:r>
          </w:p>
          <w:p w14:paraId="62DD689E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34F3C" w14:textId="52CBA1CE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shd w:val="clear" w:color="auto" w:fill="auto"/>
          </w:tcPr>
          <w:p w14:paraId="5470CCC4" w14:textId="442515AB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Взаимоотношения с клиентами</w:t>
            </w:r>
          </w:p>
          <w:p w14:paraId="3935D768" w14:textId="78A948EE" w:rsidR="00B7431C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Поиск недвижимости, подходящей под требования покупателя</w:t>
            </w:r>
          </w:p>
          <w:p w14:paraId="6C5CDE06" w14:textId="115FB84B" w:rsidR="007A1D41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Показ помещений</w:t>
            </w:r>
          </w:p>
          <w:p w14:paraId="4575A4D9" w14:textId="09174B71" w:rsidR="007A1D41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Посредничество в переговорах между сторонами сделки</w:t>
            </w:r>
          </w:p>
          <w:p w14:paraId="7C3F6084" w14:textId="202DC308" w:rsidR="00B7431C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Проверка юридической чистоты помещений</w:t>
            </w:r>
          </w:p>
          <w:p w14:paraId="16C423CC" w14:textId="5DB5DFCD" w:rsidR="00B7431C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Сбор и подготовка документов, необходимых для заключения договора купли-продажи квартиры</w:t>
            </w:r>
          </w:p>
          <w:p w14:paraId="60875CF2" w14:textId="13BB4CFA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shd w:val="clear" w:color="auto" w:fill="auto"/>
          </w:tcPr>
          <w:p w14:paraId="25097133" w14:textId="709F9EF5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Потребительский сегмент</w:t>
            </w:r>
          </w:p>
          <w:p w14:paraId="76487389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Население примерной возрастной категории от 21 года и более</w:t>
            </w:r>
          </w:p>
          <w:p w14:paraId="54854FF2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2A3" w:rsidRPr="00141CFF" w14:paraId="47D72347" w14:textId="77777777" w:rsidTr="001C30B8">
        <w:trPr>
          <w:trHeight w:val="2542"/>
        </w:trPr>
        <w:tc>
          <w:tcPr>
            <w:tcW w:w="1687" w:type="dxa"/>
            <w:vMerge/>
          </w:tcPr>
          <w:p w14:paraId="0027C3F6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shd w:val="clear" w:color="auto" w:fill="auto"/>
          </w:tcPr>
          <w:p w14:paraId="4DBAE6C8" w14:textId="343DDBC6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ресурсы</w:t>
            </w:r>
          </w:p>
          <w:p w14:paraId="7293FFCA" w14:textId="217C081F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  <w:p w14:paraId="5CC6DFE5" w14:textId="5E55ED43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Начальный капитал</w:t>
            </w:r>
          </w:p>
          <w:p w14:paraId="5488433C" w14:textId="743CDF78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14:paraId="268BA837" w14:textId="7A8FA86A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  <w:p w14:paraId="46D530A8" w14:textId="2CE3EC02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Интеллектуальные ресурсы</w:t>
            </w:r>
          </w:p>
        </w:tc>
        <w:tc>
          <w:tcPr>
            <w:tcW w:w="1892" w:type="dxa"/>
            <w:gridSpan w:val="2"/>
            <w:vMerge/>
            <w:shd w:val="clear" w:color="auto" w:fill="auto"/>
          </w:tcPr>
          <w:p w14:paraId="7BB868EE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shd w:val="clear" w:color="auto" w:fill="auto"/>
          </w:tcPr>
          <w:p w14:paraId="2EA2CEA8" w14:textId="73202BD1" w:rsidR="00B7431C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Каналы сбыта</w:t>
            </w:r>
          </w:p>
          <w:p w14:paraId="3C4778FF" w14:textId="6C8B08F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Рекламные баннеры</w:t>
            </w:r>
          </w:p>
          <w:p w14:paraId="1CF992C0" w14:textId="72970A75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«Сарафанное радио»</w:t>
            </w:r>
          </w:p>
          <w:p w14:paraId="107DF260" w14:textId="27791E45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  <w:p w14:paraId="2AF7EF5E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Телевизионная реклама</w:t>
            </w:r>
          </w:p>
          <w:p w14:paraId="128E66E6" w14:textId="252346CE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Реклама в социальных сетях</w:t>
            </w:r>
          </w:p>
        </w:tc>
        <w:tc>
          <w:tcPr>
            <w:tcW w:w="1680" w:type="dxa"/>
            <w:vMerge/>
            <w:shd w:val="clear" w:color="auto" w:fill="auto"/>
          </w:tcPr>
          <w:p w14:paraId="7C0E3368" w14:textId="77777777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D41" w:rsidRPr="00141CFF" w14:paraId="5041A5D0" w14:textId="77777777" w:rsidTr="007A1D41">
        <w:trPr>
          <w:trHeight w:val="1769"/>
        </w:trPr>
        <w:tc>
          <w:tcPr>
            <w:tcW w:w="5427" w:type="dxa"/>
            <w:gridSpan w:val="3"/>
          </w:tcPr>
          <w:p w14:paraId="2371366F" w14:textId="77777777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 издержек</w:t>
            </w:r>
          </w:p>
          <w:p w14:paraId="4941F96B" w14:textId="3A087FEB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Аренда помещения и при необходимости ремонт; Регистрация ИП; Закупка мебели</w:t>
            </w:r>
            <w:r w:rsidR="007A1D41" w:rsidRPr="00141C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 xml:space="preserve"> Покупка оборудования; Создание сайта и рекламные услуги; Подключение интернета; Закупка хозтоваров и канцтоваров; Заработная плата персонала; Налоги; Коммунальные счета.</w:t>
            </w:r>
          </w:p>
        </w:tc>
        <w:tc>
          <w:tcPr>
            <w:tcW w:w="4207" w:type="dxa"/>
            <w:gridSpan w:val="3"/>
          </w:tcPr>
          <w:p w14:paraId="030A6773" w14:textId="77777777" w:rsidR="000062A3" w:rsidRPr="00141CFF" w:rsidRDefault="000062A3" w:rsidP="007A1D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Потоки поступления доходов</w:t>
            </w:r>
          </w:p>
          <w:p w14:paraId="412F57A1" w14:textId="32A88FD1" w:rsidR="000062A3" w:rsidRPr="00141CFF" w:rsidRDefault="000062A3" w:rsidP="007A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Купля-продажа жилого недвижимого имущества</w:t>
            </w:r>
            <w:r w:rsidRPr="00141CFF">
              <w:rPr>
                <w:rFonts w:ascii="Times New Roman" w:hAnsi="Times New Roman" w:cs="Times New Roman"/>
                <w:sz w:val="24"/>
                <w:szCs w:val="24"/>
              </w:rPr>
              <w:br/>
              <w:t>Купля-продажа коммерческой недвижимости</w:t>
            </w:r>
            <w:r w:rsidRPr="00141CFF">
              <w:rPr>
                <w:rFonts w:ascii="Times New Roman" w:hAnsi="Times New Roman" w:cs="Times New Roman"/>
                <w:sz w:val="24"/>
                <w:szCs w:val="24"/>
              </w:rPr>
              <w:br/>
              <w:t>Аренда жилых помещений</w:t>
            </w:r>
            <w:r w:rsidRPr="00141CFF">
              <w:rPr>
                <w:rFonts w:ascii="Times New Roman" w:hAnsi="Times New Roman" w:cs="Times New Roman"/>
                <w:sz w:val="24"/>
                <w:szCs w:val="24"/>
              </w:rPr>
              <w:br/>
              <w:t>Аренда офисных</w:t>
            </w:r>
            <w:r w:rsidR="006D7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CFF">
              <w:rPr>
                <w:rFonts w:ascii="Times New Roman" w:hAnsi="Times New Roman" w:cs="Times New Roman"/>
                <w:sz w:val="24"/>
                <w:szCs w:val="24"/>
              </w:rPr>
              <w:t>и торговых помещений</w:t>
            </w:r>
          </w:p>
        </w:tc>
      </w:tr>
    </w:tbl>
    <w:p w14:paraId="6B9CC805" w14:textId="5088B0EA" w:rsidR="00BE3882" w:rsidRPr="00BE3882" w:rsidRDefault="00BE3882" w:rsidP="00BE38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E3882">
        <w:rPr>
          <w:rFonts w:ascii="Times New Roman" w:hAnsi="Times New Roman" w:cs="Times New Roman"/>
          <w:sz w:val="28"/>
          <w:szCs w:val="28"/>
        </w:rPr>
        <w:t xml:space="preserve">читывая тенденции рынка недвижимости и опираясь на сильные стороны проекта, экспертность сотрудников, клиентскую базу, возможно выбрать </w:t>
      </w:r>
      <w:r w:rsidRPr="00BE3882">
        <w:rPr>
          <w:rFonts w:ascii="Times New Roman" w:hAnsi="Times New Roman" w:cs="Times New Roman"/>
          <w:sz w:val="28"/>
          <w:szCs w:val="28"/>
        </w:rPr>
        <w:lastRenderedPageBreak/>
        <w:t>собственную нишу для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882">
        <w:rPr>
          <w:rFonts w:ascii="Times New Roman" w:hAnsi="Times New Roman" w:cs="Times New Roman"/>
          <w:sz w:val="28"/>
          <w:szCs w:val="28"/>
        </w:rPr>
        <w:t>Пандемия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882">
        <w:rPr>
          <w:rFonts w:ascii="Times New Roman" w:hAnsi="Times New Roman" w:cs="Times New Roman"/>
          <w:sz w:val="28"/>
          <w:szCs w:val="28"/>
        </w:rPr>
        <w:t>оказала влияние на рынок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3882">
        <w:rPr>
          <w:rFonts w:ascii="Times New Roman" w:hAnsi="Times New Roman" w:cs="Times New Roman"/>
          <w:sz w:val="28"/>
          <w:szCs w:val="28"/>
        </w:rPr>
        <w:t>Комплексные меры государства поддерживают отрасль в долгосрочной перспективе, сохраняют спрос и предложение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[4]</w:t>
      </w:r>
      <w:r w:rsidRPr="00BE3882">
        <w:rPr>
          <w:rFonts w:ascii="Times New Roman" w:hAnsi="Times New Roman" w:cs="Times New Roman"/>
          <w:sz w:val="28"/>
          <w:szCs w:val="28"/>
        </w:rPr>
        <w:t>.</w:t>
      </w:r>
    </w:p>
    <w:p w14:paraId="529D9C87" w14:textId="77777777" w:rsidR="00BF5945" w:rsidRDefault="00BE3882" w:rsidP="00BF5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882">
        <w:rPr>
          <w:rFonts w:ascii="Times New Roman" w:hAnsi="Times New Roman" w:cs="Times New Roman"/>
          <w:sz w:val="28"/>
          <w:szCs w:val="28"/>
        </w:rPr>
        <w:t>Запас прочности у рынка недвижимости есть и открытие собственного бизнеса, при условии детальной проработки проекта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BE3882">
        <w:rPr>
          <w:rFonts w:ascii="Times New Roman" w:hAnsi="Times New Roman" w:cs="Times New Roman"/>
          <w:sz w:val="28"/>
          <w:szCs w:val="28"/>
        </w:rPr>
        <w:t>несет</w:t>
      </w:r>
      <w:r w:rsidR="00BF5945">
        <w:rPr>
          <w:rFonts w:ascii="Times New Roman" w:hAnsi="Times New Roman" w:cs="Times New Roman"/>
          <w:sz w:val="28"/>
          <w:szCs w:val="28"/>
        </w:rPr>
        <w:t xml:space="preserve"> существенных </w:t>
      </w:r>
      <w:r w:rsidRPr="00BE3882">
        <w:rPr>
          <w:rFonts w:ascii="Times New Roman" w:hAnsi="Times New Roman" w:cs="Times New Roman"/>
          <w:sz w:val="28"/>
          <w:szCs w:val="28"/>
        </w:rPr>
        <w:t>риск</w:t>
      </w:r>
      <w:r w:rsidR="00BF5945">
        <w:rPr>
          <w:rFonts w:ascii="Times New Roman" w:hAnsi="Times New Roman" w:cs="Times New Roman"/>
          <w:sz w:val="28"/>
          <w:szCs w:val="28"/>
        </w:rPr>
        <w:t>ов</w:t>
      </w:r>
      <w:r w:rsidRPr="00BE3882">
        <w:rPr>
          <w:rFonts w:ascii="Times New Roman" w:hAnsi="Times New Roman" w:cs="Times New Roman"/>
          <w:sz w:val="28"/>
          <w:szCs w:val="28"/>
        </w:rPr>
        <w:t xml:space="preserve"> для предпринимателя.</w:t>
      </w:r>
    </w:p>
    <w:p w14:paraId="7FEDAF0D" w14:textId="77777777" w:rsidR="00BF5945" w:rsidRDefault="00BF5945" w:rsidP="00BF5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0554D5" w14:textId="038AD3D8" w:rsidR="00E00C59" w:rsidRPr="00BF5945" w:rsidRDefault="00E00C59" w:rsidP="00BF59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b/>
          <w:bCs/>
          <w:sz w:val="28"/>
          <w:szCs w:val="28"/>
        </w:rPr>
        <w:t>3 Описание продукции</w:t>
      </w:r>
    </w:p>
    <w:p w14:paraId="4BFE1CBB" w14:textId="6EA1076D" w:rsidR="00E00C59" w:rsidRPr="00DC70B9" w:rsidRDefault="00E00C59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A07ABB" w14:textId="7CCFA02D" w:rsidR="00DA6C81" w:rsidRPr="00DC70B9" w:rsidRDefault="00DA6C8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Агентство недвижимости «</w:t>
      </w:r>
      <w:proofErr w:type="spellStart"/>
      <w:r w:rsidRPr="00DC70B9"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Pr="00DC70B9">
        <w:rPr>
          <w:rFonts w:ascii="Times New Roman" w:hAnsi="Times New Roman" w:cs="Times New Roman"/>
          <w:sz w:val="28"/>
          <w:szCs w:val="28"/>
        </w:rPr>
        <w:t>»</w:t>
      </w:r>
      <w:r w:rsidR="00611CD0" w:rsidRPr="00DC70B9">
        <w:rPr>
          <w:rFonts w:ascii="Times New Roman" w:hAnsi="Times New Roman" w:cs="Times New Roman"/>
          <w:sz w:val="28"/>
          <w:szCs w:val="28"/>
        </w:rPr>
        <w:t xml:space="preserve"> – это коммерческая организация, которая</w:t>
      </w:r>
      <w:r w:rsidR="00493E64" w:rsidRPr="00DC70B9">
        <w:rPr>
          <w:rFonts w:ascii="Times New Roman" w:hAnsi="Times New Roman" w:cs="Times New Roman"/>
          <w:sz w:val="28"/>
          <w:szCs w:val="28"/>
        </w:rPr>
        <w:t xml:space="preserve"> будет предоставлять </w:t>
      </w:r>
      <w:r w:rsidR="00611CD0" w:rsidRPr="00DC70B9">
        <w:rPr>
          <w:rFonts w:ascii="Times New Roman" w:hAnsi="Times New Roman" w:cs="Times New Roman"/>
          <w:sz w:val="28"/>
          <w:szCs w:val="28"/>
        </w:rPr>
        <w:t>услуги клиентам по профессиональному оформлению и сопровождению всех законных операций с недвижимостью.</w:t>
      </w:r>
    </w:p>
    <w:p w14:paraId="4AB88C3F" w14:textId="5BD77A7C" w:rsidR="00DA6C81" w:rsidRPr="00DC70B9" w:rsidRDefault="00DA6C8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Приходя в агентство недвижимости, клиент </w:t>
      </w:r>
      <w:r w:rsidR="00493E64" w:rsidRPr="00DC70B9">
        <w:rPr>
          <w:rFonts w:ascii="Times New Roman" w:hAnsi="Times New Roman" w:cs="Times New Roman"/>
          <w:sz w:val="28"/>
          <w:szCs w:val="28"/>
        </w:rPr>
        <w:t>с</w:t>
      </w:r>
      <w:r w:rsidRPr="00DC70B9">
        <w:rPr>
          <w:rFonts w:ascii="Times New Roman" w:hAnsi="Times New Roman" w:cs="Times New Roman"/>
          <w:sz w:val="28"/>
          <w:szCs w:val="28"/>
        </w:rPr>
        <w:t>может рассчитывать на следующий спектр услуг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[6]</w:t>
      </w:r>
      <w:r w:rsidRPr="00DC70B9">
        <w:rPr>
          <w:rFonts w:ascii="Times New Roman" w:hAnsi="Times New Roman" w:cs="Times New Roman"/>
          <w:sz w:val="28"/>
          <w:szCs w:val="28"/>
        </w:rPr>
        <w:t>:</w:t>
      </w:r>
    </w:p>
    <w:p w14:paraId="24E921EF" w14:textId="49991A4C" w:rsidR="00DA6C81" w:rsidRPr="00DC70B9" w:rsidRDefault="00594423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1. </w:t>
      </w:r>
      <w:r w:rsidR="00DA6C81" w:rsidRPr="00DC70B9">
        <w:rPr>
          <w:rFonts w:ascii="Times New Roman" w:hAnsi="Times New Roman" w:cs="Times New Roman"/>
          <w:sz w:val="28"/>
          <w:szCs w:val="28"/>
        </w:rPr>
        <w:t>Разнообразные консультации по подбору, оформлению, регистрации недвижимости;</w:t>
      </w:r>
    </w:p>
    <w:p w14:paraId="67A6CDE9" w14:textId="40890FEB" w:rsidR="00DA6C81" w:rsidRPr="00DC70B9" w:rsidRDefault="00594423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2. </w:t>
      </w:r>
      <w:r w:rsidR="00DA6C81" w:rsidRPr="00DC70B9">
        <w:rPr>
          <w:rFonts w:ascii="Times New Roman" w:hAnsi="Times New Roman" w:cs="Times New Roman"/>
          <w:sz w:val="28"/>
          <w:szCs w:val="28"/>
        </w:rPr>
        <w:t>Продажа</w:t>
      </w:r>
      <w:r w:rsidR="00493E64" w:rsidRPr="00DC70B9">
        <w:rPr>
          <w:rFonts w:ascii="Times New Roman" w:hAnsi="Times New Roman" w:cs="Times New Roman"/>
          <w:sz w:val="28"/>
          <w:szCs w:val="28"/>
        </w:rPr>
        <w:t xml:space="preserve"> и покупка</w:t>
      </w:r>
      <w:r w:rsidR="00DA6C81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493E64" w:rsidRPr="00DC70B9">
        <w:rPr>
          <w:rFonts w:ascii="Times New Roman" w:hAnsi="Times New Roman" w:cs="Times New Roman"/>
          <w:sz w:val="28"/>
          <w:szCs w:val="28"/>
        </w:rPr>
        <w:t xml:space="preserve">жилой </w:t>
      </w:r>
      <w:r w:rsidR="00DA6C81" w:rsidRPr="00DC70B9">
        <w:rPr>
          <w:rFonts w:ascii="Times New Roman" w:hAnsi="Times New Roman" w:cs="Times New Roman"/>
          <w:sz w:val="28"/>
          <w:szCs w:val="28"/>
        </w:rPr>
        <w:t>недвижимости;</w:t>
      </w:r>
    </w:p>
    <w:p w14:paraId="4DE7C08A" w14:textId="5284ABF9" w:rsidR="00493E64" w:rsidRPr="00DC70B9" w:rsidRDefault="00594423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3. </w:t>
      </w:r>
      <w:r w:rsidR="00493E64" w:rsidRPr="00DC70B9">
        <w:rPr>
          <w:rFonts w:ascii="Times New Roman" w:hAnsi="Times New Roman" w:cs="Times New Roman"/>
          <w:sz w:val="28"/>
          <w:szCs w:val="28"/>
        </w:rPr>
        <w:t>Продажа и покупка коммерческой недвижимости</w:t>
      </w:r>
      <w:r w:rsidR="00B94F51" w:rsidRPr="00DC70B9">
        <w:rPr>
          <w:rFonts w:ascii="Times New Roman" w:hAnsi="Times New Roman" w:cs="Times New Roman"/>
          <w:sz w:val="28"/>
          <w:szCs w:val="28"/>
        </w:rPr>
        <w:t>;</w:t>
      </w:r>
    </w:p>
    <w:p w14:paraId="3480AD30" w14:textId="46C662D9" w:rsidR="00DA6C81" w:rsidRPr="00DC70B9" w:rsidRDefault="00B94F5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4. </w:t>
      </w:r>
      <w:r w:rsidR="00493E64" w:rsidRPr="00DC70B9">
        <w:rPr>
          <w:rFonts w:ascii="Times New Roman" w:hAnsi="Times New Roman" w:cs="Times New Roman"/>
          <w:sz w:val="28"/>
          <w:szCs w:val="28"/>
        </w:rPr>
        <w:t>Снятие и сдача недвижимости в аренду</w:t>
      </w:r>
      <w:r w:rsidRPr="00DC70B9">
        <w:rPr>
          <w:rFonts w:ascii="Times New Roman" w:hAnsi="Times New Roman" w:cs="Times New Roman"/>
          <w:sz w:val="28"/>
          <w:szCs w:val="28"/>
        </w:rPr>
        <w:t>;</w:t>
      </w:r>
    </w:p>
    <w:p w14:paraId="173F25D6" w14:textId="650601F9" w:rsidR="00594423" w:rsidRPr="00DC70B9" w:rsidRDefault="00B94F5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5. </w:t>
      </w:r>
      <w:r w:rsidR="007831C5" w:rsidRPr="00DC70B9">
        <w:rPr>
          <w:rFonts w:ascii="Times New Roman" w:hAnsi="Times New Roman" w:cs="Times New Roman"/>
          <w:sz w:val="28"/>
          <w:szCs w:val="28"/>
        </w:rPr>
        <w:t>Экспертная оценка объектов недвижимости</w:t>
      </w:r>
      <w:r w:rsidRPr="00DC70B9">
        <w:rPr>
          <w:rFonts w:ascii="Times New Roman" w:hAnsi="Times New Roman" w:cs="Times New Roman"/>
          <w:sz w:val="28"/>
          <w:szCs w:val="28"/>
        </w:rPr>
        <w:t>;</w:t>
      </w:r>
    </w:p>
    <w:p w14:paraId="4780E686" w14:textId="3E6518BD" w:rsidR="00DA6C81" w:rsidRPr="00DC70B9" w:rsidRDefault="00B94F5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6. </w:t>
      </w:r>
      <w:r w:rsidR="00DA6C81" w:rsidRPr="00DC70B9">
        <w:rPr>
          <w:rFonts w:ascii="Times New Roman" w:hAnsi="Times New Roman" w:cs="Times New Roman"/>
          <w:sz w:val="28"/>
          <w:szCs w:val="28"/>
        </w:rPr>
        <w:t>Консультации юристов и проверка юридической чистоты объекта недвижимости;</w:t>
      </w:r>
    </w:p>
    <w:p w14:paraId="37188596" w14:textId="09D77A02" w:rsidR="00DA6C81" w:rsidRPr="00DC70B9" w:rsidRDefault="00B94F5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7. </w:t>
      </w:r>
      <w:r w:rsidR="00DA6C81" w:rsidRPr="00DC70B9">
        <w:rPr>
          <w:rFonts w:ascii="Times New Roman" w:hAnsi="Times New Roman" w:cs="Times New Roman"/>
          <w:sz w:val="28"/>
          <w:szCs w:val="28"/>
        </w:rPr>
        <w:t>Помощь в составлении документов (договора купли-продажи, аренды и т.п.);</w:t>
      </w:r>
    </w:p>
    <w:p w14:paraId="57793EB9" w14:textId="5007802C" w:rsidR="00483088" w:rsidRPr="00DC70B9" w:rsidRDefault="00B94F51" w:rsidP="00B94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8. </w:t>
      </w:r>
      <w:r w:rsidR="00DA6C81" w:rsidRPr="00DC70B9">
        <w:rPr>
          <w:rFonts w:ascii="Times New Roman" w:hAnsi="Times New Roman" w:cs="Times New Roman"/>
          <w:sz w:val="28"/>
          <w:szCs w:val="28"/>
        </w:rPr>
        <w:t>Консультации по получению и рефинансированию ипотеки.</w:t>
      </w:r>
    </w:p>
    <w:p w14:paraId="4BB17DB6" w14:textId="77777777" w:rsidR="0099377E" w:rsidRPr="00DC70B9" w:rsidRDefault="00710EA0" w:rsidP="006E07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0B9">
        <w:rPr>
          <w:rFonts w:ascii="Times New Roman" w:hAnsi="Times New Roman" w:cs="Times New Roman"/>
          <w:color w:val="000000"/>
          <w:sz w:val="28"/>
          <w:szCs w:val="28"/>
        </w:rPr>
        <w:t xml:space="preserve">В компанию будут тщательно отбираться сотрудники в соответствие с составленными критериями касательно уровня знаний и навыков. </w:t>
      </w:r>
    </w:p>
    <w:p w14:paraId="2A265884" w14:textId="6B2CB8B2" w:rsidR="0065705B" w:rsidRDefault="003B3DED" w:rsidP="009937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Подбор персонала – ключевой этап успешной деятельности агентства недвижимости, именно от их работы зависит прибыль организации.</w:t>
      </w:r>
      <w:r w:rsidR="00BC4312" w:rsidRPr="00DC70B9">
        <w:rPr>
          <w:rFonts w:ascii="Times New Roman" w:hAnsi="Times New Roman" w:cs="Times New Roman"/>
          <w:sz w:val="28"/>
          <w:szCs w:val="28"/>
        </w:rPr>
        <w:t xml:space="preserve"> При подборе сотрудников</w:t>
      </w:r>
      <w:r w:rsidR="006E0789" w:rsidRPr="00DC70B9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BC4312" w:rsidRPr="00DC70B9">
        <w:rPr>
          <w:rFonts w:ascii="Times New Roman" w:hAnsi="Times New Roman" w:cs="Times New Roman"/>
          <w:sz w:val="28"/>
          <w:szCs w:val="28"/>
        </w:rPr>
        <w:t>обра</w:t>
      </w:r>
      <w:r w:rsidR="00834352" w:rsidRPr="00DC70B9">
        <w:rPr>
          <w:rFonts w:ascii="Times New Roman" w:hAnsi="Times New Roman" w:cs="Times New Roman"/>
          <w:sz w:val="28"/>
          <w:szCs w:val="28"/>
        </w:rPr>
        <w:t>тить</w:t>
      </w:r>
      <w:r w:rsidR="00BC4312" w:rsidRPr="00DC70B9">
        <w:rPr>
          <w:rFonts w:ascii="Times New Roman" w:hAnsi="Times New Roman" w:cs="Times New Roman"/>
          <w:sz w:val="28"/>
          <w:szCs w:val="28"/>
        </w:rPr>
        <w:t xml:space="preserve"> внимание на</w:t>
      </w:r>
      <w:r w:rsidR="006E0789" w:rsidRPr="00DC70B9">
        <w:rPr>
          <w:rFonts w:ascii="Times New Roman" w:hAnsi="Times New Roman" w:cs="Times New Roman"/>
          <w:sz w:val="28"/>
          <w:szCs w:val="28"/>
        </w:rPr>
        <w:t xml:space="preserve"> такие факторы как, </w:t>
      </w:r>
      <w:r w:rsidR="00BC4312" w:rsidRPr="00DC70B9">
        <w:rPr>
          <w:rFonts w:ascii="Times New Roman" w:hAnsi="Times New Roman" w:cs="Times New Roman"/>
          <w:sz w:val="28"/>
          <w:szCs w:val="28"/>
        </w:rPr>
        <w:t xml:space="preserve">опыт </w:t>
      </w:r>
      <w:r w:rsidR="00BC4312" w:rsidRPr="00DC70B9">
        <w:rPr>
          <w:rFonts w:ascii="Times New Roman" w:hAnsi="Times New Roman" w:cs="Times New Roman"/>
          <w:sz w:val="28"/>
          <w:szCs w:val="28"/>
        </w:rPr>
        <w:lastRenderedPageBreak/>
        <w:t>работы и личные качества претендента (обаяние, коммуникабельность, обучаемость, мобильность, стрессоустойчивость)</w:t>
      </w:r>
      <w:r w:rsidR="001B3A1C" w:rsidRPr="001B3A1C">
        <w:rPr>
          <w:rFonts w:ascii="Times New Roman" w:hAnsi="Times New Roman" w:cs="Times New Roman"/>
          <w:sz w:val="28"/>
          <w:szCs w:val="28"/>
        </w:rPr>
        <w:t xml:space="preserve"> [8]</w:t>
      </w:r>
      <w:r w:rsidR="00BC4312" w:rsidRPr="00DC70B9">
        <w:rPr>
          <w:rFonts w:ascii="Times New Roman" w:hAnsi="Times New Roman" w:cs="Times New Roman"/>
          <w:sz w:val="28"/>
          <w:szCs w:val="28"/>
        </w:rPr>
        <w:t xml:space="preserve">. </w:t>
      </w:r>
      <w:r w:rsidR="006E0789" w:rsidRPr="00DC70B9">
        <w:rPr>
          <w:rFonts w:ascii="Times New Roman" w:hAnsi="Times New Roman" w:cs="Times New Roman"/>
          <w:sz w:val="28"/>
          <w:szCs w:val="28"/>
        </w:rPr>
        <w:t>Для того чтобы найти опытных риэлторов</w:t>
      </w:r>
      <w:r w:rsidR="00665D54" w:rsidRPr="00DC70B9">
        <w:rPr>
          <w:rFonts w:ascii="Times New Roman" w:hAnsi="Times New Roman" w:cs="Times New Roman"/>
          <w:sz w:val="28"/>
          <w:szCs w:val="28"/>
        </w:rPr>
        <w:t xml:space="preserve"> можно использовать социальные сети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(</w:t>
      </w:r>
      <w:r w:rsidR="00665D54" w:rsidRPr="00DC70B9">
        <w:rPr>
          <w:rFonts w:ascii="Times New Roman" w:hAnsi="Times New Roman" w:cs="Times New Roman"/>
          <w:sz w:val="28"/>
          <w:szCs w:val="28"/>
        </w:rPr>
        <w:t>заходить в профессиональные публичные сообщества</w:t>
      </w:r>
      <w:r w:rsidR="00834352" w:rsidRPr="00DC70B9">
        <w:rPr>
          <w:rFonts w:ascii="Times New Roman" w:hAnsi="Times New Roman" w:cs="Times New Roman"/>
          <w:sz w:val="28"/>
          <w:szCs w:val="28"/>
        </w:rPr>
        <w:t>)</w:t>
      </w:r>
      <w:r w:rsidR="00665D54" w:rsidRPr="00DC70B9">
        <w:rPr>
          <w:rFonts w:ascii="Times New Roman" w:hAnsi="Times New Roman" w:cs="Times New Roman"/>
          <w:sz w:val="28"/>
          <w:szCs w:val="28"/>
        </w:rPr>
        <w:t>,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так же можно</w:t>
      </w:r>
      <w:r w:rsidR="0099377E" w:rsidRPr="00DC70B9">
        <w:rPr>
          <w:rFonts w:ascii="Times New Roman" w:hAnsi="Times New Roman" w:cs="Times New Roman"/>
          <w:sz w:val="28"/>
          <w:szCs w:val="28"/>
        </w:rPr>
        <w:t xml:space="preserve"> воспользоваться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ярмарк</w:t>
      </w:r>
      <w:r w:rsidR="0099377E" w:rsidRPr="00DC70B9">
        <w:rPr>
          <w:rFonts w:ascii="Times New Roman" w:hAnsi="Times New Roman" w:cs="Times New Roman"/>
          <w:sz w:val="28"/>
          <w:szCs w:val="28"/>
        </w:rPr>
        <w:t>ой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вакансий или </w:t>
      </w:r>
      <w:r w:rsidR="004A4E77" w:rsidRPr="00DC70B9">
        <w:rPr>
          <w:rFonts w:ascii="Times New Roman" w:hAnsi="Times New Roman" w:cs="Times New Roman"/>
          <w:sz w:val="28"/>
          <w:szCs w:val="28"/>
        </w:rPr>
        <w:t>биржей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труда. </w:t>
      </w:r>
      <w:r w:rsidR="006E0789" w:rsidRPr="00DC70B9">
        <w:rPr>
          <w:rFonts w:ascii="Times New Roman" w:hAnsi="Times New Roman" w:cs="Times New Roman"/>
          <w:sz w:val="28"/>
          <w:szCs w:val="28"/>
        </w:rPr>
        <w:t>Поиск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остальных</w:t>
      </w:r>
      <w:r w:rsidR="006E0789" w:rsidRPr="00DC70B9">
        <w:rPr>
          <w:rFonts w:ascii="Times New Roman" w:hAnsi="Times New Roman" w:cs="Times New Roman"/>
          <w:sz w:val="28"/>
          <w:szCs w:val="28"/>
        </w:rPr>
        <w:t xml:space="preserve"> сотрудников лучше всего осущест</w:t>
      </w:r>
      <w:r w:rsidR="00834352" w:rsidRPr="00DC70B9">
        <w:rPr>
          <w:rFonts w:ascii="Times New Roman" w:hAnsi="Times New Roman" w:cs="Times New Roman"/>
          <w:sz w:val="28"/>
          <w:szCs w:val="28"/>
        </w:rPr>
        <w:t>вить</w:t>
      </w:r>
      <w:r w:rsidR="006E0789" w:rsidRPr="00DC70B9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454971" w:rsidRPr="00DC70B9">
        <w:rPr>
          <w:rFonts w:ascii="Times New Roman" w:hAnsi="Times New Roman" w:cs="Times New Roman"/>
          <w:sz w:val="28"/>
          <w:szCs w:val="28"/>
        </w:rPr>
        <w:t>HR-сайт</w:t>
      </w:r>
      <w:r w:rsidR="006E0789" w:rsidRPr="00DC70B9">
        <w:rPr>
          <w:rFonts w:ascii="Times New Roman" w:hAnsi="Times New Roman" w:cs="Times New Roman"/>
          <w:sz w:val="28"/>
          <w:szCs w:val="28"/>
        </w:rPr>
        <w:t>ы</w:t>
      </w:r>
      <w:r w:rsidR="00454971" w:rsidRPr="00DC70B9">
        <w:rPr>
          <w:rFonts w:ascii="Times New Roman" w:hAnsi="Times New Roman" w:cs="Times New Roman"/>
          <w:sz w:val="28"/>
          <w:szCs w:val="28"/>
        </w:rPr>
        <w:t>,</w:t>
      </w:r>
      <w:r w:rsidR="00834352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454971" w:rsidRPr="00DC70B9">
        <w:rPr>
          <w:rFonts w:ascii="Times New Roman" w:hAnsi="Times New Roman" w:cs="Times New Roman"/>
          <w:sz w:val="28"/>
          <w:szCs w:val="28"/>
        </w:rPr>
        <w:t>соцсет</w:t>
      </w:r>
      <w:r w:rsidR="00834352" w:rsidRPr="00DC70B9">
        <w:rPr>
          <w:rFonts w:ascii="Times New Roman" w:hAnsi="Times New Roman" w:cs="Times New Roman"/>
          <w:sz w:val="28"/>
          <w:szCs w:val="28"/>
        </w:rPr>
        <w:t>и</w:t>
      </w:r>
      <w:r w:rsidR="00454971" w:rsidRPr="00DC70B9">
        <w:rPr>
          <w:rFonts w:ascii="Times New Roman" w:hAnsi="Times New Roman" w:cs="Times New Roman"/>
          <w:sz w:val="28"/>
          <w:szCs w:val="28"/>
        </w:rPr>
        <w:t>, учебны</w:t>
      </w:r>
      <w:r w:rsidR="0099377E" w:rsidRPr="00DC70B9">
        <w:rPr>
          <w:rFonts w:ascii="Times New Roman" w:hAnsi="Times New Roman" w:cs="Times New Roman"/>
          <w:sz w:val="28"/>
          <w:szCs w:val="28"/>
        </w:rPr>
        <w:t>е</w:t>
      </w:r>
      <w:r w:rsidR="00454971" w:rsidRPr="00DC70B9">
        <w:rPr>
          <w:rFonts w:ascii="Times New Roman" w:hAnsi="Times New Roman" w:cs="Times New Roman"/>
          <w:sz w:val="28"/>
          <w:szCs w:val="28"/>
        </w:rPr>
        <w:t xml:space="preserve"> заведени</w:t>
      </w:r>
      <w:r w:rsidR="0099377E" w:rsidRPr="00DC70B9">
        <w:rPr>
          <w:rFonts w:ascii="Times New Roman" w:hAnsi="Times New Roman" w:cs="Times New Roman"/>
          <w:sz w:val="28"/>
          <w:szCs w:val="28"/>
        </w:rPr>
        <w:t>я.</w:t>
      </w:r>
    </w:p>
    <w:p w14:paraId="2344D377" w14:textId="77777777" w:rsidR="00BF5945" w:rsidRPr="00DC70B9" w:rsidRDefault="00BF5945" w:rsidP="009937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52FA5" w14:textId="485F6000" w:rsidR="0065705B" w:rsidRPr="00DC70B9" w:rsidRDefault="0065705B" w:rsidP="00BC43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0B9">
        <w:rPr>
          <w:rFonts w:ascii="Times New Roman" w:hAnsi="Times New Roman" w:cs="Times New Roman"/>
          <w:b/>
          <w:bCs/>
          <w:sz w:val="28"/>
          <w:szCs w:val="28"/>
        </w:rPr>
        <w:t>4 Конкуренция и конкурентные преимущества</w:t>
      </w:r>
    </w:p>
    <w:p w14:paraId="0DF2C41C" w14:textId="355A0D10" w:rsidR="0065705B" w:rsidRPr="00DC70B9" w:rsidRDefault="0065705B" w:rsidP="00BC43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3DCB4" w14:textId="5C8326DA" w:rsidR="0065705B" w:rsidRPr="00DC70B9" w:rsidRDefault="0065705B" w:rsidP="00E25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Основной сложностью открытия</w:t>
      </w:r>
      <w:r w:rsidR="007831C5" w:rsidRPr="00DC70B9">
        <w:rPr>
          <w:rFonts w:ascii="Times New Roman" w:hAnsi="Times New Roman" w:cs="Times New Roman"/>
          <w:sz w:val="28"/>
          <w:szCs w:val="28"/>
        </w:rPr>
        <w:t xml:space="preserve"> агентства недвижимости </w:t>
      </w:r>
      <w:r w:rsidRPr="00DC70B9">
        <w:rPr>
          <w:rFonts w:ascii="Times New Roman" w:hAnsi="Times New Roman" w:cs="Times New Roman"/>
          <w:sz w:val="28"/>
          <w:szCs w:val="28"/>
        </w:rPr>
        <w:t>состоит в большом количестве</w:t>
      </w:r>
      <w:r w:rsidR="00E251BB" w:rsidRPr="00DC70B9">
        <w:rPr>
          <w:rFonts w:ascii="Times New Roman" w:hAnsi="Times New Roman" w:cs="Times New Roman"/>
          <w:sz w:val="28"/>
          <w:szCs w:val="28"/>
        </w:rPr>
        <w:t xml:space="preserve"> крупных агентств недвижимости</w:t>
      </w:r>
      <w:r w:rsidR="002B61AC" w:rsidRPr="00DC70B9">
        <w:rPr>
          <w:rFonts w:ascii="Times New Roman" w:hAnsi="Times New Roman" w:cs="Times New Roman"/>
          <w:sz w:val="28"/>
          <w:szCs w:val="28"/>
        </w:rPr>
        <w:t>, риэлторских контор</w:t>
      </w:r>
      <w:r w:rsidR="00E251BB" w:rsidRPr="00DC70B9">
        <w:rPr>
          <w:rFonts w:ascii="Times New Roman" w:hAnsi="Times New Roman" w:cs="Times New Roman"/>
          <w:sz w:val="28"/>
          <w:szCs w:val="28"/>
        </w:rPr>
        <w:t xml:space="preserve"> и строительных компаний (застройщиков)</w:t>
      </w:r>
      <w:r w:rsidRPr="00DC70B9">
        <w:rPr>
          <w:rFonts w:ascii="Times New Roman" w:hAnsi="Times New Roman" w:cs="Times New Roman"/>
          <w:sz w:val="28"/>
          <w:szCs w:val="28"/>
        </w:rPr>
        <w:t>, которые</w:t>
      </w:r>
      <w:r w:rsidR="00614B2B" w:rsidRPr="00DC70B9">
        <w:rPr>
          <w:rFonts w:ascii="Times New Roman" w:hAnsi="Times New Roman" w:cs="Times New Roman"/>
          <w:sz w:val="28"/>
          <w:szCs w:val="28"/>
        </w:rPr>
        <w:t xml:space="preserve"> давно на рынке недвижимости и уже зарекомендовали себя</w:t>
      </w:r>
      <w:r w:rsidRPr="00DC70B9">
        <w:rPr>
          <w:rFonts w:ascii="Times New Roman" w:hAnsi="Times New Roman" w:cs="Times New Roman"/>
          <w:sz w:val="28"/>
          <w:szCs w:val="28"/>
        </w:rPr>
        <w:t>. Их опасность состоит в том, что они охватывают</w:t>
      </w:r>
      <w:r w:rsidR="00E251BB" w:rsidRPr="00DC70B9">
        <w:rPr>
          <w:rFonts w:ascii="Times New Roman" w:hAnsi="Times New Roman" w:cs="Times New Roman"/>
          <w:sz w:val="28"/>
          <w:szCs w:val="28"/>
        </w:rPr>
        <w:t xml:space="preserve"> огромное количество предлагаемой недвижимости,</w:t>
      </w:r>
      <w:r w:rsidR="00A67972" w:rsidRPr="00DC70B9">
        <w:rPr>
          <w:rFonts w:ascii="Times New Roman" w:hAnsi="Times New Roman" w:cs="Times New Roman"/>
          <w:sz w:val="28"/>
          <w:szCs w:val="28"/>
        </w:rPr>
        <w:t xml:space="preserve"> сотрудничают со многими банками и имеют внушительную базу клиентов. Зачастую</w:t>
      </w:r>
      <w:r w:rsidR="00F35D62" w:rsidRPr="00DC70B9">
        <w:rPr>
          <w:rFonts w:ascii="Times New Roman" w:hAnsi="Times New Roman" w:cs="Times New Roman"/>
          <w:sz w:val="28"/>
          <w:szCs w:val="28"/>
        </w:rPr>
        <w:t xml:space="preserve"> граждане</w:t>
      </w:r>
      <w:r w:rsidR="00A67972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F35D62" w:rsidRPr="00DC70B9">
        <w:rPr>
          <w:rFonts w:ascii="Times New Roman" w:hAnsi="Times New Roman" w:cs="Times New Roman"/>
          <w:sz w:val="28"/>
          <w:szCs w:val="28"/>
        </w:rPr>
        <w:t>обращаются в крупные и известные агентства</w:t>
      </w:r>
      <w:r w:rsidR="00310E61" w:rsidRPr="00DC70B9">
        <w:rPr>
          <w:rFonts w:ascii="Times New Roman" w:hAnsi="Times New Roman" w:cs="Times New Roman"/>
          <w:sz w:val="28"/>
          <w:szCs w:val="28"/>
        </w:rPr>
        <w:t xml:space="preserve"> опираясь на отзывы предыдущих клиентов и опыт работы организации в сфере оказания риелторских услуг. Поэтому новой организации, ещё не зарекомендовавшей себя на рынке, важно наработать лояльную клиентскую базу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[10]</w:t>
      </w:r>
      <w:r w:rsidR="00310E61" w:rsidRPr="00DC70B9">
        <w:rPr>
          <w:rFonts w:ascii="Times New Roman" w:hAnsi="Times New Roman" w:cs="Times New Roman"/>
          <w:sz w:val="28"/>
          <w:szCs w:val="28"/>
        </w:rPr>
        <w:t>. Также крайне важна реклама. Без активного маркетингового продвижения новому бизнесу будет сложно закрепиться на рынке</w:t>
      </w:r>
      <w:r w:rsidR="002B61AC" w:rsidRPr="00DC70B9">
        <w:rPr>
          <w:rFonts w:ascii="Times New Roman" w:hAnsi="Times New Roman" w:cs="Times New Roman"/>
          <w:sz w:val="28"/>
          <w:szCs w:val="28"/>
        </w:rPr>
        <w:t xml:space="preserve">. </w:t>
      </w:r>
      <w:r w:rsidRPr="00DC70B9">
        <w:rPr>
          <w:rFonts w:ascii="Times New Roman" w:hAnsi="Times New Roman" w:cs="Times New Roman"/>
          <w:sz w:val="28"/>
          <w:szCs w:val="28"/>
        </w:rPr>
        <w:t>Но даже среди</w:t>
      </w:r>
      <w:r w:rsidR="002B61AC" w:rsidRPr="00DC70B9">
        <w:rPr>
          <w:rFonts w:ascii="Times New Roman" w:hAnsi="Times New Roman" w:cs="Times New Roman"/>
          <w:sz w:val="28"/>
          <w:szCs w:val="28"/>
        </w:rPr>
        <w:t xml:space="preserve"> таких конкурентов </w:t>
      </w:r>
      <w:r w:rsidRPr="00DC70B9">
        <w:rPr>
          <w:rFonts w:ascii="Times New Roman" w:hAnsi="Times New Roman" w:cs="Times New Roman"/>
          <w:sz w:val="28"/>
          <w:szCs w:val="28"/>
        </w:rPr>
        <w:t>можно занять свою нишу, если правильно выбрать месторасположение, грамотно</w:t>
      </w:r>
      <w:r w:rsidR="00310E61" w:rsidRPr="00DC70B9">
        <w:rPr>
          <w:rFonts w:ascii="Times New Roman" w:hAnsi="Times New Roman" w:cs="Times New Roman"/>
          <w:sz w:val="28"/>
          <w:szCs w:val="28"/>
        </w:rPr>
        <w:t xml:space="preserve"> подобрать персонал</w:t>
      </w:r>
      <w:r w:rsidRPr="00DC70B9">
        <w:rPr>
          <w:rFonts w:ascii="Times New Roman" w:hAnsi="Times New Roman" w:cs="Times New Roman"/>
          <w:sz w:val="28"/>
          <w:szCs w:val="28"/>
        </w:rPr>
        <w:t>,</w:t>
      </w:r>
      <w:r w:rsidR="00310E61" w:rsidRPr="00DC70B9">
        <w:rPr>
          <w:rFonts w:ascii="Times New Roman" w:hAnsi="Times New Roman" w:cs="Times New Roman"/>
          <w:sz w:val="28"/>
          <w:szCs w:val="28"/>
        </w:rPr>
        <w:t xml:space="preserve"> настроить каналы продвижения агентства через </w:t>
      </w:r>
      <w:r w:rsidR="00C9460A" w:rsidRPr="00DC70B9">
        <w:rPr>
          <w:rFonts w:ascii="Times New Roman" w:hAnsi="Times New Roman" w:cs="Times New Roman"/>
          <w:sz w:val="28"/>
          <w:szCs w:val="28"/>
        </w:rPr>
        <w:t>рекламу, а</w:t>
      </w:r>
      <w:r w:rsidRPr="00DC70B9">
        <w:rPr>
          <w:rFonts w:ascii="Times New Roman" w:hAnsi="Times New Roman" w:cs="Times New Roman"/>
          <w:sz w:val="28"/>
          <w:szCs w:val="28"/>
        </w:rPr>
        <w:t xml:space="preserve"> также тщательно организовать</w:t>
      </w:r>
      <w:r w:rsidR="00C9460A" w:rsidRPr="00DC70B9">
        <w:rPr>
          <w:rFonts w:ascii="Times New Roman" w:hAnsi="Times New Roman" w:cs="Times New Roman"/>
          <w:sz w:val="28"/>
          <w:szCs w:val="28"/>
        </w:rPr>
        <w:t xml:space="preserve"> оперативность предоставления услуг и </w:t>
      </w:r>
      <w:r w:rsidRPr="00DC70B9">
        <w:rPr>
          <w:rFonts w:ascii="Times New Roman" w:hAnsi="Times New Roman" w:cs="Times New Roman"/>
          <w:sz w:val="28"/>
          <w:szCs w:val="28"/>
        </w:rPr>
        <w:t>процесс</w:t>
      </w:r>
      <w:r w:rsidR="00310E61" w:rsidRPr="00DC70B9">
        <w:rPr>
          <w:rFonts w:ascii="Times New Roman" w:hAnsi="Times New Roman" w:cs="Times New Roman"/>
          <w:sz w:val="28"/>
          <w:szCs w:val="28"/>
        </w:rPr>
        <w:t xml:space="preserve"> совершения сделок</w:t>
      </w:r>
      <w:r w:rsidR="00C9460A" w:rsidRPr="00DC70B9">
        <w:rPr>
          <w:rFonts w:ascii="Times New Roman" w:hAnsi="Times New Roman" w:cs="Times New Roman"/>
          <w:sz w:val="28"/>
          <w:szCs w:val="28"/>
        </w:rPr>
        <w:t>.</w:t>
      </w:r>
    </w:p>
    <w:p w14:paraId="74DF035F" w14:textId="77777777" w:rsidR="004637AC" w:rsidRDefault="00FD5403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К сильным сторонам конкурентов относятся:</w:t>
      </w:r>
    </w:p>
    <w:p w14:paraId="008D6C65" w14:textId="77777777" w:rsidR="004637AC" w:rsidRDefault="004637AC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D5403" w:rsidRPr="00DC70B9">
        <w:rPr>
          <w:rFonts w:ascii="Times New Roman" w:hAnsi="Times New Roman" w:cs="Times New Roman"/>
          <w:sz w:val="28"/>
          <w:szCs w:val="28"/>
        </w:rPr>
        <w:t>высококвалифицированные сотрудники;</w:t>
      </w:r>
    </w:p>
    <w:p w14:paraId="7C18C3A3" w14:textId="77777777" w:rsidR="004637AC" w:rsidRDefault="004637AC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D5403" w:rsidRPr="00DC70B9">
        <w:rPr>
          <w:rFonts w:ascii="Times New Roman" w:hAnsi="Times New Roman" w:cs="Times New Roman"/>
          <w:sz w:val="28"/>
          <w:szCs w:val="28"/>
        </w:rPr>
        <w:t>большая база клиентов;</w:t>
      </w:r>
    </w:p>
    <w:p w14:paraId="200603D0" w14:textId="56AD8922" w:rsidR="00FD5403" w:rsidRPr="00DC70B9" w:rsidRDefault="004637AC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D5403" w:rsidRPr="00DC70B9">
        <w:rPr>
          <w:rFonts w:ascii="Times New Roman" w:hAnsi="Times New Roman" w:cs="Times New Roman"/>
          <w:sz w:val="28"/>
          <w:szCs w:val="28"/>
        </w:rPr>
        <w:t xml:space="preserve">офисы </w:t>
      </w:r>
      <w:r w:rsidR="00922180" w:rsidRPr="00DC70B9">
        <w:rPr>
          <w:rFonts w:ascii="Times New Roman" w:hAnsi="Times New Roman" w:cs="Times New Roman"/>
          <w:sz w:val="28"/>
          <w:szCs w:val="28"/>
        </w:rPr>
        <w:t>в разных районах Краснодара.</w:t>
      </w:r>
    </w:p>
    <w:p w14:paraId="30BF6BEE" w14:textId="77777777" w:rsidR="004637AC" w:rsidRDefault="00FD5403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К слабым сторонам конкурентов относятся:</w:t>
      </w:r>
    </w:p>
    <w:p w14:paraId="74C7534F" w14:textId="77777777" w:rsidR="004637AC" w:rsidRDefault="004637AC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з</w:t>
      </w:r>
      <w:r w:rsidR="00922180" w:rsidRPr="00DC70B9">
        <w:rPr>
          <w:rFonts w:ascii="Times New Roman" w:hAnsi="Times New Roman" w:cs="Times New Roman"/>
          <w:sz w:val="28"/>
          <w:szCs w:val="28"/>
        </w:rPr>
        <w:t>авышенные цены на услуги;</w:t>
      </w:r>
    </w:p>
    <w:p w14:paraId="369CBC09" w14:textId="3A0D6F90" w:rsidR="00922180" w:rsidRDefault="004637AC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22180" w:rsidRPr="00DC70B9">
        <w:rPr>
          <w:rFonts w:ascii="Times New Roman" w:hAnsi="Times New Roman" w:cs="Times New Roman"/>
          <w:sz w:val="28"/>
          <w:szCs w:val="28"/>
        </w:rPr>
        <w:t>график работы по выходным.</w:t>
      </w:r>
    </w:p>
    <w:p w14:paraId="307DBB29" w14:textId="437F6EC4" w:rsidR="001F6060" w:rsidRPr="00DC70B9" w:rsidRDefault="001F6060" w:rsidP="00463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060">
        <w:rPr>
          <w:rFonts w:ascii="Times New Roman" w:hAnsi="Times New Roman" w:cs="Times New Roman"/>
          <w:sz w:val="28"/>
          <w:szCs w:val="28"/>
        </w:rPr>
        <w:t>Конкурентное преимущество агентства недвижимости «</w:t>
      </w:r>
      <w:proofErr w:type="spellStart"/>
      <w:r w:rsidRPr="001F6060"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 w:rsidRPr="001F6060">
        <w:rPr>
          <w:rFonts w:ascii="Times New Roman" w:hAnsi="Times New Roman" w:cs="Times New Roman"/>
          <w:sz w:val="28"/>
          <w:szCs w:val="28"/>
        </w:rPr>
        <w:t>» заключается в гибкой ценовой политике на предоставляемые услуги и проведении грамотных маркетинговых мероприятий, постоянный анализ конкурентов, удобный график работы и наличие выгодных предложений.</w:t>
      </w:r>
    </w:p>
    <w:p w14:paraId="698BF2F3" w14:textId="38F44E56" w:rsidR="00EE55FA" w:rsidRDefault="00EE55FA" w:rsidP="00E25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E0EF7" w14:textId="3E904E38" w:rsidR="00EE55FA" w:rsidRDefault="00BF21EF" w:rsidP="00E25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15917C" wp14:editId="09564155">
            <wp:extent cx="5412922" cy="359690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62" t="19514" r="16602" b="10743"/>
                    <a:stretch/>
                  </pic:blipFill>
                  <pic:spPr bwMode="auto">
                    <a:xfrm>
                      <a:off x="0" y="0"/>
                      <a:ext cx="5484293" cy="364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26162" w14:textId="4D792EAB" w:rsidR="00EE55FA" w:rsidRDefault="00EE55FA" w:rsidP="00EE63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Месторасположение конкурентов на карте города Краснодар в </w:t>
      </w:r>
      <w:r w:rsidR="00BF21E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ентре города</w:t>
      </w:r>
      <w:r w:rsidR="00BF21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C70B9">
        <w:rPr>
          <w:rFonts w:ascii="Times New Roman" w:hAnsi="Times New Roman" w:cs="Times New Roman"/>
          <w:sz w:val="28"/>
          <w:szCs w:val="28"/>
        </w:rPr>
        <w:t>Яндекс.Карты</w:t>
      </w:r>
      <w:proofErr w:type="spellEnd"/>
      <w:r w:rsidR="00DC70B9">
        <w:rPr>
          <w:rFonts w:ascii="Times New Roman" w:hAnsi="Times New Roman" w:cs="Times New Roman"/>
          <w:sz w:val="28"/>
          <w:szCs w:val="28"/>
        </w:rPr>
        <w:t>)</w:t>
      </w:r>
    </w:p>
    <w:p w14:paraId="6ECC0DC7" w14:textId="75CB9A2E" w:rsidR="00141CFF" w:rsidRDefault="00EE55FA" w:rsidP="00141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5FA">
        <w:rPr>
          <w:rFonts w:ascii="Times New Roman" w:hAnsi="Times New Roman" w:cs="Times New Roman"/>
          <w:sz w:val="28"/>
          <w:szCs w:val="28"/>
        </w:rPr>
        <w:t>Рассмотрим сильные и слабые стороны проекта</w:t>
      </w:r>
      <w:r w:rsidR="00582FF4">
        <w:rPr>
          <w:rFonts w:ascii="Times New Roman" w:hAnsi="Times New Roman" w:cs="Times New Roman"/>
          <w:sz w:val="28"/>
          <w:szCs w:val="28"/>
        </w:rPr>
        <w:t xml:space="preserve">, </w:t>
      </w:r>
      <w:r w:rsidR="00582FF4" w:rsidRPr="00582FF4">
        <w:rPr>
          <w:rFonts w:ascii="Times New Roman" w:hAnsi="Times New Roman" w:cs="Times New Roman"/>
          <w:sz w:val="28"/>
          <w:szCs w:val="28"/>
        </w:rPr>
        <w:t>а также ее возможности и угрозы</w:t>
      </w:r>
      <w:r w:rsidRPr="00EE55FA">
        <w:rPr>
          <w:rFonts w:ascii="Times New Roman" w:hAnsi="Times New Roman" w:cs="Times New Roman"/>
          <w:sz w:val="28"/>
          <w:szCs w:val="28"/>
        </w:rPr>
        <w:t>, позиции компании на рынке для этого проведен SWOT</w:t>
      </w:r>
      <w:r w:rsidR="00141CFF">
        <w:rPr>
          <w:rFonts w:ascii="Times New Roman" w:hAnsi="Times New Roman" w:cs="Times New Roman"/>
          <w:sz w:val="28"/>
          <w:szCs w:val="28"/>
        </w:rPr>
        <w:t>-</w:t>
      </w:r>
      <w:r w:rsidRPr="00EE55FA">
        <w:rPr>
          <w:rFonts w:ascii="Times New Roman" w:hAnsi="Times New Roman" w:cs="Times New Roman"/>
          <w:sz w:val="28"/>
          <w:szCs w:val="28"/>
        </w:rPr>
        <w:t>анализ</w:t>
      </w:r>
      <w:r w:rsidR="00141CFF">
        <w:rPr>
          <w:rFonts w:ascii="Times New Roman" w:hAnsi="Times New Roman" w:cs="Times New Roman"/>
          <w:sz w:val="28"/>
          <w:szCs w:val="28"/>
        </w:rPr>
        <w:t xml:space="preserve"> (таб.2). </w:t>
      </w:r>
      <w:r w:rsidR="00716778" w:rsidRPr="00716778">
        <w:rPr>
          <w:rFonts w:ascii="Times New Roman" w:hAnsi="Times New Roman" w:cs="Times New Roman"/>
          <w:sz w:val="28"/>
          <w:szCs w:val="28"/>
        </w:rPr>
        <w:t>SWOT-анализ является эффективным и удобным инструментом стратегического анализа конкурентной среды компании. Для его разработки необходимо в первую очередь определить сильные и слабые стороны организации, а также угрозы и возможности ее развития. После этого устанавливаются связи между ними, которые в дальнейшем могут быть использованы для формирования стратегии организации</w:t>
      </w:r>
      <w:r w:rsidR="00141CFF">
        <w:rPr>
          <w:rFonts w:ascii="Times New Roman" w:hAnsi="Times New Roman" w:cs="Times New Roman"/>
          <w:sz w:val="28"/>
          <w:szCs w:val="28"/>
        </w:rPr>
        <w:t>.</w:t>
      </w:r>
    </w:p>
    <w:p w14:paraId="2DE20136" w14:textId="6926BBB0" w:rsidR="00EB2D4A" w:rsidRDefault="00EB2D4A" w:rsidP="00EE63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D4A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9257F">
        <w:rPr>
          <w:rFonts w:ascii="Times New Roman" w:hAnsi="Times New Roman" w:cs="Times New Roman"/>
          <w:sz w:val="28"/>
          <w:szCs w:val="28"/>
        </w:rPr>
        <w:t>2</w:t>
      </w:r>
      <w:r w:rsidRPr="00EB2D4A">
        <w:rPr>
          <w:rFonts w:ascii="Times New Roman" w:hAnsi="Times New Roman" w:cs="Times New Roman"/>
          <w:sz w:val="28"/>
          <w:szCs w:val="28"/>
        </w:rPr>
        <w:t xml:space="preserve"> – SWOT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B2D4A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 </w:t>
      </w:r>
      <w:r w:rsidRPr="00EB2D4A">
        <w:rPr>
          <w:rFonts w:ascii="Times New Roman" w:hAnsi="Times New Roman" w:cs="Times New Roman"/>
          <w:sz w:val="28"/>
          <w:szCs w:val="28"/>
        </w:rPr>
        <w:t>(составлено автором)</w:t>
      </w:r>
    </w:p>
    <w:tbl>
      <w:tblPr>
        <w:tblStyle w:val="a3"/>
        <w:tblW w:w="9565" w:type="dxa"/>
        <w:tblInd w:w="0" w:type="dxa"/>
        <w:tblLook w:val="04A0" w:firstRow="1" w:lastRow="0" w:firstColumn="1" w:lastColumn="0" w:noHBand="0" w:noVBand="1"/>
      </w:tblPr>
      <w:tblGrid>
        <w:gridCol w:w="4782"/>
        <w:gridCol w:w="4783"/>
      </w:tblGrid>
      <w:tr w:rsidR="00112A9E" w:rsidRPr="00112A9E" w14:paraId="199AAC96" w14:textId="77777777" w:rsidTr="00112A9E">
        <w:trPr>
          <w:trHeight w:val="284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6552E" w14:textId="77777777" w:rsidR="00112A9E" w:rsidRPr="00112A9E" w:rsidRDefault="00112A9E" w:rsidP="00112A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2A9E">
              <w:rPr>
                <w:rFonts w:ascii="Times New Roman" w:hAnsi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A4F2" w14:textId="77777777" w:rsidR="00112A9E" w:rsidRPr="00112A9E" w:rsidRDefault="00112A9E" w:rsidP="00112A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2A9E">
              <w:rPr>
                <w:rFonts w:ascii="Times New Roman" w:hAnsi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112A9E" w:rsidRPr="00112A9E" w14:paraId="4A2C1770" w14:textId="77777777" w:rsidTr="00112A9E">
        <w:trPr>
          <w:trHeight w:val="3624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B3B5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1. Подготовка и комплексное сопровождение сделки</w:t>
            </w:r>
          </w:p>
          <w:p w14:paraId="508A0FF4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2. Сотрудники с высшим экономическим и юридическим образованиями и опытом работы не менее 3-х лет</w:t>
            </w:r>
          </w:p>
          <w:p w14:paraId="5B92DE61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3. Ежегодное повышение квалификации сотрудников с результатом не менее 80%</w:t>
            </w:r>
          </w:p>
          <w:p w14:paraId="2C6A07CE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4. Скидка по заемным средствам от 1% до 3% в пяти коммерческих банках</w:t>
            </w:r>
          </w:p>
          <w:p w14:paraId="788D8618" w14:textId="107472BE" w:rsidR="00112A9E" w:rsidRDefault="00EB2D4A" w:rsidP="00112A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12A9E" w:rsidRPr="00112A9E">
              <w:rPr>
                <w:rFonts w:ascii="Times New Roman" w:hAnsi="Times New Roman"/>
                <w:sz w:val="24"/>
                <w:szCs w:val="24"/>
              </w:rPr>
              <w:t>. Расположен в ЖК «Центральный»</w:t>
            </w:r>
          </w:p>
          <w:p w14:paraId="5508696F" w14:textId="08AA2D5D" w:rsidR="002D63BE" w:rsidRPr="00112A9E" w:rsidRDefault="00EB2D4A" w:rsidP="00112A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D63BE">
              <w:rPr>
                <w:rFonts w:ascii="Times New Roman" w:hAnsi="Times New Roman"/>
                <w:sz w:val="24"/>
                <w:szCs w:val="24"/>
              </w:rPr>
              <w:t>. Т</w:t>
            </w:r>
            <w:r w:rsidR="002D63BE" w:rsidRPr="002D63BE">
              <w:rPr>
                <w:rFonts w:ascii="Times New Roman" w:hAnsi="Times New Roman"/>
                <w:sz w:val="24"/>
                <w:szCs w:val="24"/>
              </w:rPr>
              <w:t>ранспортная доступность и возможность быстрого поиска офиса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B58B" w14:textId="5FA1E03F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>есформировавшиеся репутация компании на начальном этапе</w:t>
            </w:r>
          </w:p>
          <w:p w14:paraId="285E76C1" w14:textId="1964D2FB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D63BE">
              <w:rPr>
                <w:rFonts w:ascii="Times New Roman" w:hAnsi="Times New Roman"/>
                <w:sz w:val="24"/>
                <w:szCs w:val="24"/>
              </w:rPr>
              <w:t>Н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 xml:space="preserve">едостаточный опыт рекламы, задействованы не все каналы продвижения </w:t>
            </w:r>
          </w:p>
          <w:p w14:paraId="4AFE9B1C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3. Нет клиентской базы</w:t>
            </w:r>
          </w:p>
          <w:p w14:paraId="24916893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>4. Один офис</w:t>
            </w:r>
          </w:p>
          <w:p w14:paraId="79659C5A" w14:textId="77777777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A9E" w:rsidRPr="00112A9E" w14:paraId="22A78CA2" w14:textId="77777777" w:rsidTr="00112A9E">
        <w:trPr>
          <w:trHeight w:val="287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0F83" w14:textId="77777777" w:rsidR="00112A9E" w:rsidRPr="00112A9E" w:rsidRDefault="00112A9E" w:rsidP="00112A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2A9E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Возможности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BD6AD" w14:textId="77777777" w:rsidR="00112A9E" w:rsidRPr="00112A9E" w:rsidRDefault="00112A9E" w:rsidP="00112A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2A9E">
              <w:rPr>
                <w:rFonts w:ascii="Times New Roman" w:hAnsi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112A9E" w:rsidRPr="00112A9E" w14:paraId="50846BA3" w14:textId="77777777" w:rsidTr="00112A9E">
        <w:trPr>
          <w:trHeight w:val="2803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D7E7" w14:textId="115C2B81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 xml:space="preserve">1. Сотрудничество с </w:t>
            </w:r>
            <w:r w:rsidR="00F22929">
              <w:rPr>
                <w:rFonts w:ascii="Times New Roman" w:hAnsi="Times New Roman"/>
                <w:sz w:val="24"/>
                <w:szCs w:val="24"/>
              </w:rPr>
              <w:t xml:space="preserve">10-ю 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>коммерчески</w:t>
            </w:r>
            <w:r w:rsidR="00F22929">
              <w:rPr>
                <w:rFonts w:ascii="Times New Roman" w:hAnsi="Times New Roman"/>
                <w:sz w:val="24"/>
                <w:szCs w:val="24"/>
              </w:rPr>
              <w:t xml:space="preserve">ми 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>банк</w:t>
            </w:r>
            <w:r w:rsidR="00F22929"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 xml:space="preserve"> (Сбербанк, </w:t>
            </w:r>
            <w:proofErr w:type="spellStart"/>
            <w:r w:rsidRPr="00112A9E">
              <w:rPr>
                <w:rFonts w:ascii="Times New Roman" w:hAnsi="Times New Roman"/>
                <w:sz w:val="24"/>
                <w:szCs w:val="24"/>
              </w:rPr>
              <w:t>Совкомбанк</w:t>
            </w:r>
            <w:proofErr w:type="spellEnd"/>
            <w:r w:rsidRPr="00112A9E">
              <w:rPr>
                <w:rFonts w:ascii="Times New Roman" w:hAnsi="Times New Roman"/>
                <w:sz w:val="24"/>
                <w:szCs w:val="24"/>
              </w:rPr>
              <w:t>, ВТБ, Газпромбанк) и с крупными застройщиками Краснодара (</w:t>
            </w:r>
            <w:proofErr w:type="spellStart"/>
            <w:r w:rsidRPr="00112A9E">
              <w:rPr>
                <w:rFonts w:ascii="Times New Roman" w:hAnsi="Times New Roman"/>
                <w:sz w:val="24"/>
                <w:szCs w:val="24"/>
              </w:rPr>
              <w:t>ЮгСтройИнвест</w:t>
            </w:r>
            <w:proofErr w:type="spellEnd"/>
            <w:r w:rsidRPr="00112A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12A9E">
              <w:rPr>
                <w:rFonts w:ascii="Times New Roman" w:hAnsi="Times New Roman"/>
                <w:sz w:val="24"/>
                <w:szCs w:val="24"/>
              </w:rPr>
              <w:t>ЮгСтройИмпериал</w:t>
            </w:r>
            <w:proofErr w:type="spellEnd"/>
            <w:r w:rsidRPr="00112A9E">
              <w:rPr>
                <w:rFonts w:ascii="Times New Roman" w:hAnsi="Times New Roman"/>
                <w:sz w:val="24"/>
                <w:szCs w:val="24"/>
              </w:rPr>
              <w:t>, Девелопмент-Юг)</w:t>
            </w:r>
          </w:p>
          <w:p w14:paraId="50C98379" w14:textId="15BCFAA9" w:rsidR="00112A9E" w:rsidRPr="00112A9E" w:rsidRDefault="00112A9E" w:rsidP="00112A9E">
            <w:pPr>
              <w:rPr>
                <w:rFonts w:ascii="Times New Roman" w:hAnsi="Times New Roman"/>
                <w:sz w:val="24"/>
                <w:szCs w:val="24"/>
              </w:rPr>
            </w:pPr>
            <w:r w:rsidRPr="00112A9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22929">
              <w:rPr>
                <w:rFonts w:ascii="Times New Roman" w:hAnsi="Times New Roman"/>
                <w:sz w:val="24"/>
                <w:szCs w:val="24"/>
              </w:rPr>
              <w:t>О</w:t>
            </w:r>
            <w:r w:rsidRPr="00112A9E">
              <w:rPr>
                <w:rFonts w:ascii="Times New Roman" w:hAnsi="Times New Roman"/>
                <w:sz w:val="24"/>
                <w:szCs w:val="24"/>
              </w:rPr>
              <w:t>фис</w:t>
            </w:r>
            <w:r w:rsidR="00F22929">
              <w:rPr>
                <w:rFonts w:ascii="Times New Roman" w:hAnsi="Times New Roman"/>
                <w:sz w:val="24"/>
                <w:szCs w:val="24"/>
              </w:rPr>
              <w:t xml:space="preserve"> находится около ТЦ и парка</w:t>
            </w:r>
          </w:p>
          <w:p w14:paraId="7E139F7F" w14:textId="0AB61ED1" w:rsidR="00112A9E" w:rsidRPr="00112A9E" w:rsidRDefault="00F91F5B" w:rsidP="00F229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Большой выбор при наборе персонала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13777" w14:textId="4F5E50A0" w:rsidR="00F22929" w:rsidRPr="00F22929" w:rsidRDefault="00EB2D4A" w:rsidP="00F229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22929" w:rsidRPr="00F22929">
              <w:rPr>
                <w:rFonts w:ascii="Times New Roman" w:hAnsi="Times New Roman"/>
                <w:sz w:val="24"/>
                <w:szCs w:val="24"/>
              </w:rPr>
              <w:t>. Наличие свободного помещения в районе, подходящего для открытия бизнеса в сфере недвижимости</w:t>
            </w:r>
          </w:p>
          <w:p w14:paraId="0888744A" w14:textId="75E1EAE9" w:rsidR="00F22929" w:rsidRPr="00F22929" w:rsidRDefault="00F22929" w:rsidP="00F22929">
            <w:pPr>
              <w:rPr>
                <w:rFonts w:ascii="Times New Roman" w:hAnsi="Times New Roman"/>
                <w:sz w:val="24"/>
                <w:szCs w:val="24"/>
              </w:rPr>
            </w:pPr>
            <w:r w:rsidRPr="00F22929">
              <w:rPr>
                <w:rFonts w:ascii="Times New Roman" w:hAnsi="Times New Roman"/>
                <w:sz w:val="24"/>
                <w:szCs w:val="24"/>
              </w:rPr>
              <w:t>2. Снижение доходов населения</w:t>
            </w:r>
          </w:p>
          <w:p w14:paraId="2975F338" w14:textId="77777777" w:rsidR="00F22929" w:rsidRPr="00F22929" w:rsidRDefault="00F22929" w:rsidP="00F22929">
            <w:pPr>
              <w:rPr>
                <w:rFonts w:ascii="Times New Roman" w:hAnsi="Times New Roman"/>
                <w:sz w:val="24"/>
                <w:szCs w:val="24"/>
              </w:rPr>
            </w:pPr>
            <w:r w:rsidRPr="00F22929">
              <w:rPr>
                <w:rFonts w:ascii="Times New Roman" w:hAnsi="Times New Roman"/>
                <w:sz w:val="24"/>
                <w:szCs w:val="24"/>
              </w:rPr>
              <w:t>3. Несоблюдение договорных обязательств в сотрудничестве с партнерами</w:t>
            </w:r>
          </w:p>
          <w:p w14:paraId="6A0EB00A" w14:textId="2D006D0F" w:rsidR="00F22929" w:rsidRPr="00112A9E" w:rsidRDefault="00F22929" w:rsidP="00F22929">
            <w:pPr>
              <w:rPr>
                <w:rFonts w:ascii="Times New Roman" w:hAnsi="Times New Roman"/>
                <w:sz w:val="24"/>
                <w:szCs w:val="24"/>
              </w:rPr>
            </w:pPr>
            <w:r w:rsidRPr="00F22929">
              <w:rPr>
                <w:rFonts w:ascii="Times New Roman" w:hAnsi="Times New Roman"/>
                <w:sz w:val="24"/>
                <w:szCs w:val="24"/>
              </w:rPr>
              <w:t>4. Снижение цен на услуги у конкурентов</w:t>
            </w:r>
          </w:p>
        </w:tc>
      </w:tr>
    </w:tbl>
    <w:p w14:paraId="0B2937F9" w14:textId="168EB077" w:rsidR="00112A9E" w:rsidRDefault="00112A9E" w:rsidP="001F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4716F" w14:textId="1AA155D9" w:rsidR="00EB2D4A" w:rsidRDefault="00EB2D4A" w:rsidP="001F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реализации своих возможностей, агентство недвижимости </w:t>
      </w:r>
      <w:r w:rsidR="00FE3255">
        <w:rPr>
          <w:rFonts w:ascii="Times New Roman" w:hAnsi="Times New Roman" w:cs="Times New Roman"/>
          <w:sz w:val="28"/>
          <w:szCs w:val="28"/>
        </w:rPr>
        <w:t>должно зарекомендовать себя на рынке недвижимости</w:t>
      </w:r>
      <w:r w:rsidR="003A03AD">
        <w:rPr>
          <w:rFonts w:ascii="Times New Roman" w:hAnsi="Times New Roman" w:cs="Times New Roman"/>
          <w:sz w:val="28"/>
          <w:szCs w:val="28"/>
        </w:rPr>
        <w:t>: п</w:t>
      </w:r>
      <w:r w:rsidR="00FE3255">
        <w:rPr>
          <w:rFonts w:ascii="Times New Roman" w:hAnsi="Times New Roman" w:cs="Times New Roman"/>
          <w:sz w:val="28"/>
          <w:szCs w:val="28"/>
        </w:rPr>
        <w:t xml:space="preserve">редложить выгодные цены на услуги, наработать клиентскую базу, задействовать как можно больше </w:t>
      </w:r>
      <w:r w:rsidR="003A03AD">
        <w:rPr>
          <w:rFonts w:ascii="Times New Roman" w:hAnsi="Times New Roman" w:cs="Times New Roman"/>
          <w:sz w:val="28"/>
          <w:szCs w:val="28"/>
        </w:rPr>
        <w:t xml:space="preserve">каналов продвижения, привлечь </w:t>
      </w:r>
      <w:r w:rsidR="001C2BEA">
        <w:rPr>
          <w:rFonts w:ascii="Times New Roman" w:hAnsi="Times New Roman" w:cs="Times New Roman"/>
          <w:sz w:val="28"/>
          <w:szCs w:val="28"/>
        </w:rPr>
        <w:t>к работе высококвалифицированный персонал.</w:t>
      </w:r>
    </w:p>
    <w:p w14:paraId="3A672A8B" w14:textId="22D7DFA1" w:rsidR="001C2BEA" w:rsidRDefault="001C2BEA" w:rsidP="00EE55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AAE1C1" w14:textId="3F1E189C" w:rsidR="001C2BEA" w:rsidRDefault="001C2BEA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2BEA">
        <w:rPr>
          <w:rFonts w:ascii="Times New Roman" w:hAnsi="Times New Roman" w:cs="Times New Roman"/>
          <w:b/>
          <w:bCs/>
          <w:sz w:val="28"/>
          <w:szCs w:val="28"/>
        </w:rPr>
        <w:t>5 Анализ рынка сбыта</w:t>
      </w:r>
    </w:p>
    <w:p w14:paraId="00A2E64D" w14:textId="77777777" w:rsidR="00010050" w:rsidRDefault="00010050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BDE1E" w14:textId="0A5B3A4D" w:rsidR="00363259" w:rsidRPr="00363259" w:rsidRDefault="00363259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259">
        <w:rPr>
          <w:rFonts w:ascii="Times New Roman" w:hAnsi="Times New Roman" w:cs="Times New Roman"/>
          <w:sz w:val="28"/>
          <w:szCs w:val="28"/>
        </w:rPr>
        <w:t xml:space="preserve">Сфера бизнеса направлена на массовый рынок. Квартиры покупают в основном трудоспособное население 24-50 лет. Степень важности потребностей варьируется в зависимости от возраста и социального статуса. Так, для </w:t>
      </w:r>
      <w:r w:rsidRPr="00363259">
        <w:rPr>
          <w:rFonts w:ascii="Times New Roman" w:hAnsi="Times New Roman" w:cs="Times New Roman"/>
          <w:sz w:val="28"/>
          <w:szCs w:val="28"/>
        </w:rPr>
        <w:lastRenderedPageBreak/>
        <w:t>респондентов из возрастных групп «24-30 лет» жилищные потребности входят в разряд первостепенных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[1]</w:t>
      </w:r>
      <w:r w:rsidRPr="00363259">
        <w:rPr>
          <w:rFonts w:ascii="Times New Roman" w:hAnsi="Times New Roman" w:cs="Times New Roman"/>
          <w:sz w:val="28"/>
          <w:szCs w:val="28"/>
        </w:rPr>
        <w:t>.</w:t>
      </w:r>
    </w:p>
    <w:p w14:paraId="384784EE" w14:textId="4BEB04EB" w:rsidR="001F6060" w:rsidRDefault="00363259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259">
        <w:rPr>
          <w:rFonts w:ascii="Times New Roman" w:hAnsi="Times New Roman" w:cs="Times New Roman"/>
          <w:sz w:val="28"/>
          <w:szCs w:val="28"/>
        </w:rPr>
        <w:t>Выбор квартиры (однокомнатная, двухкомнатная и т.д.) зависит от уровня достатка людей. Однокомнатные квартиры чаще всего выбирают в качестве первого жилья молодые люди и пары, а также семьи с одним ребенком. Зачастую в них отселяются от детей пенсионеры. Двухкомнатные квартиры – это в основном выбор более состоятельных семей с одним ребенком. В случае если детей двое или больше (десятая часть клиентов), интерес проявляется уже к сегменту трехкомнатных квартир. Жилье большей площади</w:t>
      </w:r>
      <w:r w:rsidR="0079257F">
        <w:rPr>
          <w:rFonts w:ascii="Times New Roman" w:hAnsi="Times New Roman" w:cs="Times New Roman"/>
          <w:sz w:val="28"/>
          <w:szCs w:val="28"/>
        </w:rPr>
        <w:t xml:space="preserve"> </w:t>
      </w:r>
      <w:r w:rsidRPr="00363259">
        <w:rPr>
          <w:rFonts w:ascii="Times New Roman" w:hAnsi="Times New Roman" w:cs="Times New Roman"/>
          <w:sz w:val="28"/>
          <w:szCs w:val="28"/>
        </w:rPr>
        <w:t>– это для ограниченного круга людей с большим чем средний достатком.</w:t>
      </w:r>
    </w:p>
    <w:p w14:paraId="17B02D23" w14:textId="58D21B44" w:rsidR="00363259" w:rsidRDefault="00363259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259">
        <w:rPr>
          <w:rFonts w:ascii="Times New Roman" w:hAnsi="Times New Roman" w:cs="Times New Roman"/>
          <w:sz w:val="28"/>
          <w:szCs w:val="28"/>
        </w:rPr>
        <w:t xml:space="preserve">Рост уровня доходов увеличивает спрос среди населения на всевозможные виды услуг, которые непосредственно связаны с </w:t>
      </w:r>
      <w:r>
        <w:rPr>
          <w:rFonts w:ascii="Times New Roman" w:hAnsi="Times New Roman" w:cs="Times New Roman"/>
          <w:sz w:val="28"/>
          <w:szCs w:val="28"/>
        </w:rPr>
        <w:t>деятельностью агентства недвижимости.</w:t>
      </w:r>
    </w:p>
    <w:p w14:paraId="0F6CEB4E" w14:textId="622129D3" w:rsidR="00363259" w:rsidRDefault="0079257F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 анализ сегментов целевой аудитории, на основании которого можно сформировать уникальное торговое предложение.</w:t>
      </w:r>
    </w:p>
    <w:p w14:paraId="2664053C" w14:textId="7F6ADCB0" w:rsidR="001F6060" w:rsidRPr="0079257F" w:rsidRDefault="0079257F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Анализ сегментов целевой аудитории агентства недвижимости (составлено автором)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1843"/>
        <w:gridCol w:w="2268"/>
        <w:gridCol w:w="2798"/>
        <w:gridCol w:w="2305"/>
      </w:tblGrid>
      <w:tr w:rsidR="0082610B" w:rsidRPr="0082610B" w14:paraId="2E636CE6" w14:textId="77777777" w:rsidTr="00194A60">
        <w:trPr>
          <w:trHeight w:val="317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30B6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8D8F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Сегмент 1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7FD0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Сегмент 2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38BD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Сегмент 3</w:t>
            </w:r>
          </w:p>
        </w:tc>
      </w:tr>
      <w:tr w:rsidR="0082610B" w:rsidRPr="0082610B" w14:paraId="5DF74BF9" w14:textId="77777777" w:rsidTr="00194A60">
        <w:trPr>
          <w:trHeight w:val="118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7CE9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C9D0" w14:textId="2C133AF6" w:rsidR="0082610B" w:rsidRPr="0082610B" w:rsidRDefault="0082610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Работающее трудоспособное население в возрасте от 24 до 35 лет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223B" w14:textId="0D889B50" w:rsidR="0082610B" w:rsidRPr="0082610B" w:rsidRDefault="009B5496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9B5496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Возрастная группа примерно от 30 до 50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F9F7" w14:textId="1005A88E" w:rsidR="0082610B" w:rsidRPr="0082610B" w:rsidRDefault="009B5496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9B5496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Возрастная группа от 45 и более</w:t>
            </w:r>
          </w:p>
        </w:tc>
      </w:tr>
      <w:tr w:rsidR="0082610B" w:rsidRPr="0082610B" w14:paraId="3852084B" w14:textId="77777777" w:rsidTr="00194A60">
        <w:trPr>
          <w:trHeight w:val="10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8817" w14:textId="23013FCB" w:rsidR="0082610B" w:rsidRPr="0082610B" w:rsidRDefault="009B5496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В чем заинтересован покупатель?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C521" w14:textId="7A50406D" w:rsidR="0082610B" w:rsidRPr="0082610B" w:rsidRDefault="0082610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Приобретение квартиры для собственного проживания</w:t>
            </w:r>
            <w:r w:rsidR="00363259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. Для осуществления коммерческой деятельности.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56AF" w14:textId="2E2ABCC2" w:rsidR="0082610B" w:rsidRPr="0082610B" w:rsidRDefault="009133E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 w:bidi="hi-IN"/>
              </w:rPr>
            </w:pPr>
            <w:r w:rsidRPr="009133E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 w:bidi="hi-IN"/>
              </w:rPr>
              <w:t>Заинтересованы в приобретении жилья, которое будет приносить доход. (Сдача в аренду, вложение в жилье как в инвестицию, для дальнейшей перепродажи)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4D4A" w14:textId="4C643548" w:rsidR="0082610B" w:rsidRPr="0082610B" w:rsidRDefault="009133E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 w:bidi="hi-IN"/>
              </w:rPr>
            </w:pPr>
            <w:r w:rsidRPr="009133E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 w:bidi="hi-IN"/>
              </w:rPr>
              <w:t>Заинтересован в приобретении жилья для членов своей семьи (дети, внуки, родители)</w:t>
            </w:r>
          </w:p>
        </w:tc>
      </w:tr>
      <w:tr w:rsidR="0082610B" w:rsidRPr="0082610B" w14:paraId="3BEB4A34" w14:textId="77777777" w:rsidTr="00194A60">
        <w:trPr>
          <w:trHeight w:val="95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FB1D" w14:textId="77777777" w:rsidR="0082610B" w:rsidRPr="0082610B" w:rsidRDefault="0082610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82610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Какова его мотивация к покупке?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26F0" w14:textId="6EDAED77" w:rsidR="0082610B" w:rsidRPr="0082610B" w:rsidRDefault="00967271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 xml:space="preserve">Приобретение </w:t>
            </w:r>
            <w:r w:rsidR="0082610B" w:rsidRPr="0082610B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собственно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го</w:t>
            </w:r>
            <w:r w:rsidR="0082610B" w:rsidRPr="0082610B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 xml:space="preserve"> жиль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я</w:t>
            </w:r>
            <w:r w:rsidR="0082610B" w:rsidRPr="0082610B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hi-IN"/>
              </w:rPr>
              <w:t>, создание семьи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CC49" w14:textId="45D09B19" w:rsidR="0082610B" w:rsidRPr="0082610B" w:rsidRDefault="009133EB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9133E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Получение прибыли и сохранение</w:t>
            </w:r>
            <w:r w:rsidR="00967271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 xml:space="preserve"> накопленных</w:t>
            </w:r>
            <w:r w:rsidRPr="009133EB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 xml:space="preserve"> сбережений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D32D" w14:textId="5825CCFD" w:rsidR="0082610B" w:rsidRPr="0082610B" w:rsidRDefault="00967271" w:rsidP="00194A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</w:pPr>
            <w:r w:rsidRPr="00967271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 w:bidi="hi-IN"/>
              </w:rPr>
              <w:t>Помощь в обеспечении жильем своих близких</w:t>
            </w:r>
          </w:p>
        </w:tc>
      </w:tr>
    </w:tbl>
    <w:p w14:paraId="07225911" w14:textId="41A1415A" w:rsidR="001C2BEA" w:rsidRDefault="001C2BEA" w:rsidP="007557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4E572" w14:textId="0469D259" w:rsidR="0079257F" w:rsidRDefault="00241E3A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Подробно разобрав сегменты целевой аудитории, можно сказать, что бизнес имеет широкий диапазон потребителей, охватывает граждан разной возрастной категории.   </w:t>
      </w:r>
    </w:p>
    <w:p w14:paraId="6AB7408D" w14:textId="77777777" w:rsidR="00010050" w:rsidRDefault="00010050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86CA2A" w14:textId="61B22E8B" w:rsidR="005B1251" w:rsidRDefault="005B1251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1251">
        <w:rPr>
          <w:rFonts w:ascii="Times New Roman" w:hAnsi="Times New Roman" w:cs="Times New Roman"/>
          <w:b/>
          <w:bCs/>
          <w:sz w:val="28"/>
          <w:szCs w:val="28"/>
        </w:rPr>
        <w:t>6 Маркетинговый план</w:t>
      </w:r>
    </w:p>
    <w:p w14:paraId="0BB086A8" w14:textId="77777777" w:rsidR="004637AC" w:rsidRDefault="004637AC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B26A7" w14:textId="25DF1F3A" w:rsidR="00FB66F0" w:rsidRDefault="00577FC1" w:rsidP="0001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FC1">
        <w:rPr>
          <w:rFonts w:ascii="Times New Roman" w:hAnsi="Times New Roman" w:cs="Times New Roman"/>
          <w:sz w:val="28"/>
          <w:szCs w:val="28"/>
        </w:rPr>
        <w:t>Маркетинговый план – это дорожная карта, показывающая конкретные шаги для достижений целей бизнеса.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FC1">
        <w:rPr>
          <w:rFonts w:ascii="Times New Roman" w:hAnsi="Times New Roman" w:cs="Times New Roman"/>
          <w:sz w:val="28"/>
          <w:szCs w:val="28"/>
        </w:rPr>
        <w:t>Цель маркетингового плана – сбалансировать ценовые изменения, оптимальным образом рассредоточить во времени рекламные усилия,</w:t>
      </w:r>
      <w:r w:rsidR="00FE57C3">
        <w:rPr>
          <w:rFonts w:ascii="Times New Roman" w:hAnsi="Times New Roman" w:cs="Times New Roman"/>
          <w:sz w:val="28"/>
          <w:szCs w:val="28"/>
        </w:rPr>
        <w:t xml:space="preserve"> </w:t>
      </w:r>
      <w:r w:rsidR="00FB66F0" w:rsidRPr="00FB66F0">
        <w:rPr>
          <w:rFonts w:ascii="Times New Roman" w:hAnsi="Times New Roman" w:cs="Times New Roman"/>
          <w:sz w:val="28"/>
          <w:szCs w:val="28"/>
        </w:rPr>
        <w:t>контролировать работу отдела маркетинга, прогнозировать прибыль и соотносить ожидаемые результаты с фактическими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[9]</w:t>
      </w:r>
      <w:r w:rsidR="00FB66F0" w:rsidRPr="00FB66F0">
        <w:rPr>
          <w:rFonts w:ascii="Times New Roman" w:hAnsi="Times New Roman" w:cs="Times New Roman"/>
          <w:sz w:val="28"/>
          <w:szCs w:val="28"/>
        </w:rPr>
        <w:t>. Планирование систематизирует и повышает эффективность маркетинга за счет комплексного подхода.</w:t>
      </w:r>
    </w:p>
    <w:p w14:paraId="2FA9604B" w14:textId="003B8733" w:rsidR="005B1251" w:rsidRDefault="00FE57C3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7C3">
        <w:rPr>
          <w:rFonts w:ascii="Times New Roman" w:hAnsi="Times New Roman" w:cs="Times New Roman"/>
          <w:sz w:val="28"/>
          <w:szCs w:val="28"/>
        </w:rPr>
        <w:t>Следует разработать систему поощрения персонала за добросовестно выполненную работу, внесение нестандартных решений острых проблем, креативных подход к работе. Выделение Агентства из сегмента однотипных фирм, предлагающих типовые услуги позволит привлечь большее внимание новых клиентов.</w:t>
      </w:r>
      <w:r w:rsidR="008F2DDA">
        <w:rPr>
          <w:rFonts w:ascii="Times New Roman" w:hAnsi="Times New Roman" w:cs="Times New Roman"/>
          <w:sz w:val="28"/>
          <w:szCs w:val="28"/>
        </w:rPr>
        <w:t xml:space="preserve"> </w:t>
      </w:r>
      <w:r w:rsidRPr="00FE57C3">
        <w:rPr>
          <w:rFonts w:ascii="Times New Roman" w:hAnsi="Times New Roman" w:cs="Times New Roman"/>
          <w:sz w:val="28"/>
          <w:szCs w:val="28"/>
        </w:rPr>
        <w:t>Один из самых надежных маркетинговых ходов – это создание образа давно и успешно работающей компании на рынке недвижимости. При осуществлении этого способа следует исключить рекламу в дешевых или бесплатных изданиях, и повысить качество оказания услуг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[8]</w:t>
      </w:r>
      <w:r w:rsidRPr="00FE57C3">
        <w:rPr>
          <w:rFonts w:ascii="Times New Roman" w:hAnsi="Times New Roman" w:cs="Times New Roman"/>
          <w:sz w:val="28"/>
          <w:szCs w:val="28"/>
        </w:rPr>
        <w:t>. Необходимо наладить контакты с фирмами, оказывающими охранные услуги, и проводящими монтаж и обслуживание охранно-пожарной сигнализации, чтобы при заключении договоров предоставлять клиентам их координаты.</w:t>
      </w:r>
    </w:p>
    <w:p w14:paraId="017D7FEE" w14:textId="6AABEEBC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>В нише агентств недвижимости конкуренция высока. Поэтому для осуществления наиболее эффективной деятельности особое внимание следует уделить рекламе.</w:t>
      </w:r>
      <w:r w:rsidRPr="008F2DDA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F2DDA">
        <w:rPr>
          <w:rFonts w:ascii="Times New Roman" w:hAnsi="Times New Roman" w:cs="Times New Roman"/>
          <w:sz w:val="28"/>
          <w:szCs w:val="28"/>
        </w:rPr>
        <w:t>еклама</w:t>
      </w:r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 </w:t>
      </w:r>
      <w:r w:rsidRPr="008F2DDA">
        <w:rPr>
          <w:rFonts w:ascii="Times New Roman" w:hAnsi="Times New Roman" w:cs="Times New Roman"/>
          <w:sz w:val="28"/>
          <w:szCs w:val="28"/>
        </w:rPr>
        <w:t>должна содержать</w:t>
      </w:r>
      <w:r>
        <w:rPr>
          <w:rFonts w:ascii="Times New Roman" w:hAnsi="Times New Roman" w:cs="Times New Roman"/>
          <w:sz w:val="28"/>
          <w:szCs w:val="28"/>
        </w:rPr>
        <w:t xml:space="preserve"> как можно больше полезной </w:t>
      </w:r>
      <w:r w:rsidRPr="008F2DDA">
        <w:rPr>
          <w:rFonts w:ascii="Times New Roman" w:hAnsi="Times New Roman" w:cs="Times New Roman"/>
          <w:sz w:val="28"/>
          <w:szCs w:val="28"/>
        </w:rPr>
        <w:t>информации, на основе 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F2DDA">
        <w:rPr>
          <w:rFonts w:ascii="Times New Roman" w:hAnsi="Times New Roman" w:cs="Times New Roman"/>
          <w:sz w:val="28"/>
          <w:szCs w:val="28"/>
        </w:rPr>
        <w:t xml:space="preserve"> потенциальные клиенты смогут </w:t>
      </w:r>
      <w:r>
        <w:rPr>
          <w:rFonts w:ascii="Times New Roman" w:hAnsi="Times New Roman" w:cs="Times New Roman"/>
          <w:sz w:val="28"/>
          <w:szCs w:val="28"/>
        </w:rPr>
        <w:t>оценить компанию и сформировать определенное мнение.</w:t>
      </w:r>
    </w:p>
    <w:p w14:paraId="46A185CF" w14:textId="2934DE49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lastRenderedPageBreak/>
        <w:t>Для</w:t>
      </w:r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ЛюбыеМетры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F2DDA">
        <w:rPr>
          <w:rFonts w:ascii="Times New Roman" w:hAnsi="Times New Roman" w:cs="Times New Roman"/>
          <w:sz w:val="28"/>
          <w:szCs w:val="28"/>
        </w:rPr>
        <w:t>наиболее эффективными инструментами продвижения будут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[4]</w:t>
      </w:r>
      <w:r w:rsidRPr="008F2DDA">
        <w:rPr>
          <w:rFonts w:ascii="Times New Roman" w:hAnsi="Times New Roman" w:cs="Times New Roman"/>
          <w:sz w:val="28"/>
          <w:szCs w:val="28"/>
        </w:rPr>
        <w:t>:</w:t>
      </w:r>
    </w:p>
    <w:p w14:paraId="3D972074" w14:textId="6433799F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>– размещение рекламы в</w:t>
      </w:r>
      <w:r w:rsidR="00002474">
        <w:rPr>
          <w:rFonts w:ascii="Times New Roman" w:hAnsi="Times New Roman" w:cs="Times New Roman"/>
          <w:sz w:val="28"/>
          <w:szCs w:val="28"/>
        </w:rPr>
        <w:t xml:space="preserve"> своей группе в </w:t>
      </w:r>
      <w:r w:rsidRPr="008F2DDA">
        <w:rPr>
          <w:rFonts w:ascii="Times New Roman" w:hAnsi="Times New Roman" w:cs="Times New Roman"/>
          <w:sz w:val="28"/>
          <w:szCs w:val="28"/>
        </w:rPr>
        <w:t>социальных сетях</w:t>
      </w:r>
      <w:r w:rsidR="00002474">
        <w:rPr>
          <w:rFonts w:ascii="Times New Roman" w:hAnsi="Times New Roman" w:cs="Times New Roman"/>
          <w:sz w:val="28"/>
          <w:szCs w:val="28"/>
        </w:rPr>
        <w:t>;</w:t>
      </w:r>
    </w:p>
    <w:p w14:paraId="69C4E7AB" w14:textId="68F0219B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 xml:space="preserve">– </w:t>
      </w:r>
      <w:r w:rsidR="00002474" w:rsidRPr="00002474">
        <w:rPr>
          <w:rFonts w:ascii="Times New Roman" w:hAnsi="Times New Roman" w:cs="Times New Roman"/>
          <w:sz w:val="28"/>
          <w:szCs w:val="28"/>
        </w:rPr>
        <w:t>яркая и цепляющая взгляд вывеска на входе в офис</w:t>
      </w:r>
      <w:r w:rsidR="00002474">
        <w:rPr>
          <w:rFonts w:ascii="Times New Roman" w:hAnsi="Times New Roman" w:cs="Times New Roman"/>
          <w:sz w:val="28"/>
          <w:szCs w:val="28"/>
        </w:rPr>
        <w:t>;</w:t>
      </w:r>
    </w:p>
    <w:p w14:paraId="41F869AE" w14:textId="72DF66B7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>–</w:t>
      </w:r>
      <w:r w:rsidR="00002474">
        <w:rPr>
          <w:rFonts w:ascii="Times New Roman" w:hAnsi="Times New Roman" w:cs="Times New Roman"/>
          <w:sz w:val="28"/>
          <w:szCs w:val="28"/>
        </w:rPr>
        <w:t xml:space="preserve"> </w:t>
      </w:r>
      <w:r w:rsidR="00002474" w:rsidRPr="00002474">
        <w:rPr>
          <w:rFonts w:ascii="Times New Roman" w:hAnsi="Times New Roman" w:cs="Times New Roman"/>
          <w:sz w:val="28"/>
          <w:szCs w:val="28"/>
        </w:rPr>
        <w:t>таргетированная реклама</w:t>
      </w:r>
      <w:r w:rsidR="000B78CD">
        <w:rPr>
          <w:rFonts w:ascii="Times New Roman" w:hAnsi="Times New Roman" w:cs="Times New Roman"/>
          <w:sz w:val="28"/>
          <w:szCs w:val="28"/>
        </w:rPr>
        <w:t>;</w:t>
      </w:r>
    </w:p>
    <w:p w14:paraId="71FB1AE4" w14:textId="7C569DF0" w:rsidR="008F2DDA" w:rsidRPr="008F2DDA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>– распространение листовок по почтовым ящикам</w:t>
      </w:r>
      <w:r w:rsidR="000B78CD">
        <w:rPr>
          <w:rFonts w:ascii="Times New Roman" w:hAnsi="Times New Roman" w:cs="Times New Roman"/>
          <w:sz w:val="28"/>
          <w:szCs w:val="28"/>
        </w:rPr>
        <w:t xml:space="preserve">, раздача листовок промоутерами, </w:t>
      </w:r>
      <w:r w:rsidRPr="008F2DDA">
        <w:rPr>
          <w:rFonts w:ascii="Times New Roman" w:hAnsi="Times New Roman" w:cs="Times New Roman"/>
          <w:sz w:val="28"/>
          <w:szCs w:val="28"/>
        </w:rPr>
        <w:t>расклейка</w:t>
      </w:r>
      <w:r w:rsidR="000B78CD">
        <w:rPr>
          <w:rFonts w:ascii="Times New Roman" w:hAnsi="Times New Roman" w:cs="Times New Roman"/>
          <w:sz w:val="28"/>
          <w:szCs w:val="28"/>
        </w:rPr>
        <w:t xml:space="preserve"> листовок</w:t>
      </w:r>
      <w:r w:rsidRPr="008F2DDA">
        <w:rPr>
          <w:rFonts w:ascii="Times New Roman" w:hAnsi="Times New Roman" w:cs="Times New Roman"/>
          <w:sz w:val="28"/>
          <w:szCs w:val="28"/>
        </w:rPr>
        <w:t xml:space="preserve"> на</w:t>
      </w:r>
      <w:r w:rsidR="000B78CD">
        <w:rPr>
          <w:rFonts w:ascii="Times New Roman" w:hAnsi="Times New Roman" w:cs="Times New Roman"/>
          <w:sz w:val="28"/>
          <w:szCs w:val="28"/>
        </w:rPr>
        <w:t xml:space="preserve"> досках объявлений;</w:t>
      </w:r>
    </w:p>
    <w:p w14:paraId="4F0BB360" w14:textId="77777777" w:rsidR="001D7EA0" w:rsidRDefault="008F2DDA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DDA">
        <w:rPr>
          <w:rFonts w:ascii="Times New Roman" w:hAnsi="Times New Roman" w:cs="Times New Roman"/>
          <w:sz w:val="28"/>
          <w:szCs w:val="28"/>
        </w:rPr>
        <w:t xml:space="preserve">– </w:t>
      </w:r>
      <w:r w:rsidR="000B78CD">
        <w:rPr>
          <w:rFonts w:ascii="Times New Roman" w:hAnsi="Times New Roman" w:cs="Times New Roman"/>
          <w:sz w:val="28"/>
          <w:szCs w:val="28"/>
        </w:rPr>
        <w:t>п</w:t>
      </w:r>
      <w:r w:rsidR="000B78CD" w:rsidRPr="000B78CD">
        <w:rPr>
          <w:rFonts w:ascii="Times New Roman" w:hAnsi="Times New Roman" w:cs="Times New Roman"/>
          <w:sz w:val="28"/>
          <w:szCs w:val="28"/>
        </w:rPr>
        <w:t>ублик</w:t>
      </w:r>
      <w:r w:rsidR="000B78CD">
        <w:rPr>
          <w:rFonts w:ascii="Times New Roman" w:hAnsi="Times New Roman" w:cs="Times New Roman"/>
          <w:sz w:val="28"/>
          <w:szCs w:val="28"/>
        </w:rPr>
        <w:t>ация</w:t>
      </w:r>
      <w:r w:rsidR="000B78CD" w:rsidRPr="000B78CD">
        <w:rPr>
          <w:rFonts w:ascii="Times New Roman" w:hAnsi="Times New Roman" w:cs="Times New Roman"/>
          <w:sz w:val="28"/>
          <w:szCs w:val="28"/>
        </w:rPr>
        <w:t xml:space="preserve"> в газетах, журналах по недвижимости</w:t>
      </w:r>
      <w:r w:rsidR="001D7EA0">
        <w:rPr>
          <w:rFonts w:ascii="Times New Roman" w:hAnsi="Times New Roman" w:cs="Times New Roman"/>
          <w:sz w:val="28"/>
          <w:szCs w:val="28"/>
        </w:rPr>
        <w:t>;</w:t>
      </w:r>
      <w:r w:rsidR="000B78CD" w:rsidRPr="000B78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1EC65F" w14:textId="2C7C834C" w:rsidR="008F2DDA" w:rsidRDefault="001D7EA0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B78CD" w:rsidRPr="000B78CD">
        <w:rPr>
          <w:rFonts w:ascii="Times New Roman" w:hAnsi="Times New Roman" w:cs="Times New Roman"/>
          <w:sz w:val="28"/>
          <w:szCs w:val="28"/>
        </w:rPr>
        <w:t>реклам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B78CD" w:rsidRPr="000B78CD">
        <w:rPr>
          <w:rFonts w:ascii="Times New Roman" w:hAnsi="Times New Roman" w:cs="Times New Roman"/>
          <w:sz w:val="28"/>
          <w:szCs w:val="28"/>
        </w:rPr>
        <w:t xml:space="preserve"> на телевидении.</w:t>
      </w:r>
    </w:p>
    <w:p w14:paraId="3FC5BEF2" w14:textId="08A50AA3" w:rsidR="001D7EA0" w:rsidRDefault="001D7EA0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EA0">
        <w:rPr>
          <w:rFonts w:ascii="Times New Roman" w:hAnsi="Times New Roman" w:cs="Times New Roman"/>
          <w:sz w:val="28"/>
          <w:szCs w:val="28"/>
        </w:rPr>
        <w:t xml:space="preserve">В месяц планируется тратить на рекламу около </w:t>
      </w:r>
      <w:r w:rsidR="00952358">
        <w:rPr>
          <w:rFonts w:ascii="Times New Roman" w:hAnsi="Times New Roman" w:cs="Times New Roman"/>
          <w:sz w:val="28"/>
          <w:szCs w:val="28"/>
        </w:rPr>
        <w:t>45</w:t>
      </w:r>
      <w:r w:rsidRPr="001D7EA0">
        <w:rPr>
          <w:rFonts w:ascii="Times New Roman" w:hAnsi="Times New Roman" w:cs="Times New Roman"/>
          <w:sz w:val="28"/>
          <w:szCs w:val="28"/>
        </w:rPr>
        <w:t xml:space="preserve"> 000 руб. Причем, планируется применять вышеперечисленные маркетинговые мероприятия в той или иной комбинации в зависимости от их эффективности.</w:t>
      </w:r>
    </w:p>
    <w:p w14:paraId="56A94BB6" w14:textId="73B8536D" w:rsidR="001D7EA0" w:rsidRPr="001D7EA0" w:rsidRDefault="001D7EA0" w:rsidP="00CA5F5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E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010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Pr="001D7EA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Список мероприятий по продвижению</w:t>
      </w:r>
      <w:r w:rsidR="0095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агентства недвижимости</w:t>
      </w:r>
      <w:r w:rsidR="00463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(составлено автором)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0"/>
      </w:tblGrid>
      <w:tr w:rsidR="001D7EA0" w:rsidRPr="009853D1" w14:paraId="7E460334" w14:textId="77777777" w:rsidTr="004637AC">
        <w:trPr>
          <w:jc w:val="center"/>
        </w:trPr>
        <w:tc>
          <w:tcPr>
            <w:tcW w:w="5665" w:type="dxa"/>
            <w:shd w:val="clear" w:color="auto" w:fill="auto"/>
          </w:tcPr>
          <w:p w14:paraId="37CA6267" w14:textId="77777777" w:rsidR="001D7EA0" w:rsidRPr="009853D1" w:rsidRDefault="001D7EA0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bookmarkStart w:id="2" w:name="_Hlk91015814"/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Мероприятие</w:t>
            </w:r>
          </w:p>
        </w:tc>
        <w:tc>
          <w:tcPr>
            <w:tcW w:w="3680" w:type="dxa"/>
            <w:shd w:val="clear" w:color="auto" w:fill="auto"/>
          </w:tcPr>
          <w:p w14:paraId="6A2DE8B9" w14:textId="77777777" w:rsidR="001D7EA0" w:rsidRPr="009853D1" w:rsidRDefault="001D7EA0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Затраты</w:t>
            </w:r>
          </w:p>
        </w:tc>
      </w:tr>
      <w:bookmarkEnd w:id="2"/>
      <w:tr w:rsidR="001D7EA0" w:rsidRPr="009853D1" w14:paraId="635D8F42" w14:textId="77777777" w:rsidTr="004637AC">
        <w:trPr>
          <w:trHeight w:val="374"/>
          <w:jc w:val="center"/>
        </w:trPr>
        <w:tc>
          <w:tcPr>
            <w:tcW w:w="5665" w:type="dxa"/>
            <w:shd w:val="clear" w:color="auto" w:fill="auto"/>
          </w:tcPr>
          <w:p w14:paraId="5EF5E7B6" w14:textId="77777777" w:rsidR="001D7EA0" w:rsidRPr="009853D1" w:rsidRDefault="001D7EA0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Таргетированная реклама в 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hi-IN"/>
              </w:rPr>
              <w:t>Instagram</w:t>
            </w:r>
          </w:p>
        </w:tc>
        <w:tc>
          <w:tcPr>
            <w:tcW w:w="3680" w:type="dxa"/>
            <w:shd w:val="clear" w:color="auto" w:fill="auto"/>
          </w:tcPr>
          <w:p w14:paraId="1AC71AD8" w14:textId="2B482E4F" w:rsidR="001D7EA0" w:rsidRPr="009853D1" w:rsidRDefault="001D7EA0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8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hi-IN"/>
              </w:rPr>
              <w:t xml:space="preserve"> 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000 рублей</w:t>
            </w:r>
          </w:p>
        </w:tc>
      </w:tr>
      <w:tr w:rsidR="001D7EA0" w:rsidRPr="009853D1" w14:paraId="43B3A1D2" w14:textId="77777777" w:rsidTr="004637AC">
        <w:trPr>
          <w:trHeight w:val="374"/>
          <w:jc w:val="center"/>
        </w:trPr>
        <w:tc>
          <w:tcPr>
            <w:tcW w:w="5665" w:type="dxa"/>
            <w:shd w:val="clear" w:color="auto" w:fill="auto"/>
          </w:tcPr>
          <w:p w14:paraId="0D289664" w14:textId="242C8790" w:rsidR="001D7EA0" w:rsidRPr="009853D1" w:rsidRDefault="001D7EA0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Вывеска на входе в офис</w:t>
            </w:r>
          </w:p>
        </w:tc>
        <w:tc>
          <w:tcPr>
            <w:tcW w:w="3680" w:type="dxa"/>
            <w:shd w:val="clear" w:color="auto" w:fill="auto"/>
          </w:tcPr>
          <w:p w14:paraId="691E1FB7" w14:textId="3815E214" w:rsidR="001D7EA0" w:rsidRPr="009853D1" w:rsidRDefault="00EF651A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20 000 рублей</w:t>
            </w:r>
          </w:p>
        </w:tc>
      </w:tr>
      <w:tr w:rsidR="001D7EA0" w:rsidRPr="009853D1" w14:paraId="608F2DF1" w14:textId="77777777" w:rsidTr="004637AC">
        <w:trPr>
          <w:jc w:val="center"/>
        </w:trPr>
        <w:tc>
          <w:tcPr>
            <w:tcW w:w="5665" w:type="dxa"/>
            <w:shd w:val="clear" w:color="auto" w:fill="auto"/>
          </w:tcPr>
          <w:p w14:paraId="174DB90F" w14:textId="783CF0A1" w:rsidR="001D7EA0" w:rsidRPr="009853D1" w:rsidRDefault="001D7EA0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Реклама у блогеров в 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hi-IN"/>
              </w:rPr>
              <w:t>Instagram</w:t>
            </w:r>
            <w:r w:rsidR="00F96A5C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с 50 тыс. подписчиков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r w:rsidR="00B34F2D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(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Краснодар</w:t>
            </w:r>
            <w:r w:rsidR="00B34F2D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)</w:t>
            </w:r>
          </w:p>
        </w:tc>
        <w:tc>
          <w:tcPr>
            <w:tcW w:w="3680" w:type="dxa"/>
            <w:shd w:val="clear" w:color="auto" w:fill="auto"/>
          </w:tcPr>
          <w:p w14:paraId="1BC14560" w14:textId="61022763" w:rsidR="001D7EA0" w:rsidRPr="009853D1" w:rsidRDefault="00F96A5C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1</w:t>
            </w:r>
            <w:r w:rsidR="00952358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2</w:t>
            </w:r>
            <w:r w:rsidR="00B34F2D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 000 </w:t>
            </w:r>
            <w:r w:rsidR="001D7EA0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рублей</w:t>
            </w: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за пост</w:t>
            </w:r>
          </w:p>
        </w:tc>
      </w:tr>
      <w:tr w:rsidR="00F96A5C" w:rsidRPr="009853D1" w14:paraId="479AD859" w14:textId="77777777" w:rsidTr="004637AC">
        <w:trPr>
          <w:jc w:val="center"/>
        </w:trPr>
        <w:tc>
          <w:tcPr>
            <w:tcW w:w="5665" w:type="dxa"/>
            <w:shd w:val="clear" w:color="auto" w:fill="auto"/>
          </w:tcPr>
          <w:p w14:paraId="1D4FED5E" w14:textId="69A6AD9F" w:rsidR="00F96A5C" w:rsidRPr="009853D1" w:rsidRDefault="00F96A5C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Реклама у блогеров в </w:t>
            </w:r>
            <w:proofErr w:type="spellStart"/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Instagram</w:t>
            </w:r>
            <w:proofErr w:type="spellEnd"/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с 80 тыс. подписчиков (Краснодар)</w:t>
            </w:r>
          </w:p>
        </w:tc>
        <w:tc>
          <w:tcPr>
            <w:tcW w:w="3680" w:type="dxa"/>
            <w:shd w:val="clear" w:color="auto" w:fill="auto"/>
          </w:tcPr>
          <w:p w14:paraId="1E51EA6B" w14:textId="7C2B467E" w:rsidR="00F96A5C" w:rsidRPr="009853D1" w:rsidRDefault="00F96A5C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20 000 рублей за пост</w:t>
            </w:r>
          </w:p>
        </w:tc>
      </w:tr>
      <w:tr w:rsidR="001D7EA0" w:rsidRPr="009853D1" w14:paraId="65F75DD4" w14:textId="77777777" w:rsidTr="004637AC">
        <w:trPr>
          <w:jc w:val="center"/>
        </w:trPr>
        <w:tc>
          <w:tcPr>
            <w:tcW w:w="5665" w:type="dxa"/>
            <w:shd w:val="clear" w:color="auto" w:fill="auto"/>
          </w:tcPr>
          <w:p w14:paraId="5D958D84" w14:textId="659948DF" w:rsidR="001D7EA0" w:rsidRPr="009853D1" w:rsidRDefault="00AA74EE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Печать листовок</w:t>
            </w:r>
          </w:p>
        </w:tc>
        <w:tc>
          <w:tcPr>
            <w:tcW w:w="3680" w:type="dxa"/>
            <w:shd w:val="clear" w:color="auto" w:fill="auto"/>
          </w:tcPr>
          <w:p w14:paraId="4D62E4FB" w14:textId="0AE089E8" w:rsidR="001D7EA0" w:rsidRPr="009853D1" w:rsidRDefault="00AA74EE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6</w:t>
            </w:r>
            <w:r w:rsidR="001D7EA0"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000 рублей</w:t>
            </w:r>
          </w:p>
        </w:tc>
      </w:tr>
      <w:tr w:rsidR="00AA74EE" w:rsidRPr="009853D1" w14:paraId="3BA8D7A9" w14:textId="77777777" w:rsidTr="004637AC">
        <w:trPr>
          <w:jc w:val="center"/>
        </w:trPr>
        <w:tc>
          <w:tcPr>
            <w:tcW w:w="5665" w:type="dxa"/>
            <w:shd w:val="clear" w:color="auto" w:fill="auto"/>
          </w:tcPr>
          <w:p w14:paraId="2A2378CD" w14:textId="62BEE8B8" w:rsidR="00AA74EE" w:rsidRPr="009853D1" w:rsidRDefault="00AA74EE" w:rsidP="000B604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Реклама на телевидении</w:t>
            </w:r>
          </w:p>
        </w:tc>
        <w:tc>
          <w:tcPr>
            <w:tcW w:w="3680" w:type="dxa"/>
            <w:shd w:val="clear" w:color="auto" w:fill="auto"/>
          </w:tcPr>
          <w:p w14:paraId="2DDE13C2" w14:textId="77CF0373" w:rsidR="00AA74EE" w:rsidRPr="009853D1" w:rsidRDefault="00AA74EE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15 000 рублей</w:t>
            </w:r>
          </w:p>
        </w:tc>
      </w:tr>
      <w:tr w:rsidR="000B6041" w:rsidRPr="009853D1" w14:paraId="5D0630AA" w14:textId="77777777" w:rsidTr="00235A78">
        <w:trPr>
          <w:jc w:val="center"/>
        </w:trPr>
        <w:tc>
          <w:tcPr>
            <w:tcW w:w="5665" w:type="dxa"/>
            <w:shd w:val="clear" w:color="auto" w:fill="auto"/>
          </w:tcPr>
          <w:p w14:paraId="77A2E436" w14:textId="77777777" w:rsidR="000B6041" w:rsidRPr="009853D1" w:rsidRDefault="000B6041" w:rsidP="00235A7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Реклама в газетах и журналах</w:t>
            </w:r>
          </w:p>
        </w:tc>
        <w:tc>
          <w:tcPr>
            <w:tcW w:w="3680" w:type="dxa"/>
            <w:shd w:val="clear" w:color="auto" w:fill="auto"/>
          </w:tcPr>
          <w:p w14:paraId="3F19D4D1" w14:textId="77777777" w:rsidR="000B6041" w:rsidRPr="009853D1" w:rsidRDefault="000B6041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3 000 рублей</w:t>
            </w:r>
          </w:p>
        </w:tc>
      </w:tr>
      <w:tr w:rsidR="000B6041" w:rsidRPr="009853D1" w14:paraId="32BD0CDD" w14:textId="77777777" w:rsidTr="00235A78">
        <w:trPr>
          <w:jc w:val="center"/>
        </w:trPr>
        <w:tc>
          <w:tcPr>
            <w:tcW w:w="5665" w:type="dxa"/>
            <w:shd w:val="clear" w:color="auto" w:fill="auto"/>
          </w:tcPr>
          <w:p w14:paraId="5185C253" w14:textId="77777777" w:rsidR="000B6041" w:rsidRPr="009853D1" w:rsidRDefault="000B6041" w:rsidP="00235A7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Промоутеры</w:t>
            </w:r>
          </w:p>
        </w:tc>
        <w:tc>
          <w:tcPr>
            <w:tcW w:w="3680" w:type="dxa"/>
            <w:shd w:val="clear" w:color="auto" w:fill="auto"/>
          </w:tcPr>
          <w:p w14:paraId="137CB875" w14:textId="77777777" w:rsidR="000B6041" w:rsidRPr="009853D1" w:rsidRDefault="000B6041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5 000 рублей</w:t>
            </w:r>
          </w:p>
        </w:tc>
      </w:tr>
      <w:tr w:rsidR="000B6041" w:rsidRPr="009853D1" w14:paraId="0E09F43E" w14:textId="77777777" w:rsidTr="00235A78">
        <w:trPr>
          <w:jc w:val="center"/>
        </w:trPr>
        <w:tc>
          <w:tcPr>
            <w:tcW w:w="5665" w:type="dxa"/>
            <w:shd w:val="clear" w:color="auto" w:fill="auto"/>
          </w:tcPr>
          <w:p w14:paraId="19A34225" w14:textId="77777777" w:rsidR="000B6041" w:rsidRPr="009853D1" w:rsidRDefault="000B6041" w:rsidP="00235A7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Итого:</w:t>
            </w:r>
          </w:p>
        </w:tc>
        <w:tc>
          <w:tcPr>
            <w:tcW w:w="3680" w:type="dxa"/>
            <w:shd w:val="clear" w:color="auto" w:fill="auto"/>
          </w:tcPr>
          <w:p w14:paraId="272D4056" w14:textId="77777777" w:rsidR="000B6041" w:rsidRPr="009853D1" w:rsidRDefault="000B6041" w:rsidP="000B60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9853D1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89 000 рублей</w:t>
            </w:r>
          </w:p>
        </w:tc>
      </w:tr>
    </w:tbl>
    <w:p w14:paraId="05B42232" w14:textId="77777777" w:rsidR="005012A8" w:rsidRDefault="005012A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AC16C" w14:textId="69268473" w:rsidR="00952358" w:rsidRDefault="0095235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первые три месяца планируется реклама на телевидении</w:t>
      </w:r>
      <w:r w:rsidR="0032564D">
        <w:rPr>
          <w:rFonts w:ascii="Times New Roman" w:hAnsi="Times New Roman" w:cs="Times New Roman"/>
          <w:sz w:val="28"/>
          <w:szCs w:val="28"/>
        </w:rPr>
        <w:t xml:space="preserve"> и раздача листовок промоутерами, а также реклама в </w:t>
      </w:r>
      <w:r w:rsidR="0032564D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32564D">
        <w:rPr>
          <w:rFonts w:ascii="Times New Roman" w:hAnsi="Times New Roman" w:cs="Times New Roman"/>
          <w:sz w:val="28"/>
          <w:szCs w:val="28"/>
        </w:rPr>
        <w:t xml:space="preserve">, для ознакомления с агентством и привлечения максимального количества потребителей. В </w:t>
      </w:r>
      <w:r w:rsidR="00C27816">
        <w:rPr>
          <w:rFonts w:ascii="Times New Roman" w:hAnsi="Times New Roman" w:cs="Times New Roman"/>
          <w:sz w:val="28"/>
          <w:szCs w:val="28"/>
        </w:rPr>
        <w:t>дальнейшем мероприятия по продвижению бизнеса будут чередоваться в зависимости от посещаемости агентства недвижимости.</w:t>
      </w:r>
    </w:p>
    <w:p w14:paraId="36C65663" w14:textId="00E7E69D" w:rsidR="00C27816" w:rsidRDefault="00C27816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816">
        <w:rPr>
          <w:rFonts w:ascii="Times New Roman" w:hAnsi="Times New Roman" w:cs="Times New Roman"/>
          <w:sz w:val="28"/>
          <w:szCs w:val="28"/>
        </w:rPr>
        <w:lastRenderedPageBreak/>
        <w:t>Активная маркетинговая стратегия позволяет ускорить процесс</w:t>
      </w:r>
      <w:r>
        <w:rPr>
          <w:rFonts w:ascii="Times New Roman" w:hAnsi="Times New Roman" w:cs="Times New Roman"/>
          <w:sz w:val="28"/>
          <w:szCs w:val="28"/>
        </w:rPr>
        <w:t xml:space="preserve"> окупаемости </w:t>
      </w:r>
      <w:r w:rsidRPr="00C27816">
        <w:rPr>
          <w:rFonts w:ascii="Times New Roman" w:hAnsi="Times New Roman" w:cs="Times New Roman"/>
          <w:sz w:val="28"/>
          <w:szCs w:val="28"/>
        </w:rPr>
        <w:t>средств, вложенных в открытие</w:t>
      </w:r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</w:t>
      </w:r>
      <w:r w:rsidRPr="00C27816">
        <w:rPr>
          <w:rFonts w:ascii="Times New Roman" w:hAnsi="Times New Roman" w:cs="Times New Roman"/>
          <w:sz w:val="28"/>
          <w:szCs w:val="28"/>
        </w:rPr>
        <w:t>. Необходимо комплексно использовать инструментов продвижения – тогда реклама даст максимально быстрый и эффективный результат.</w:t>
      </w:r>
    </w:p>
    <w:p w14:paraId="5B86BE8B" w14:textId="77777777" w:rsidR="00CA5F55" w:rsidRDefault="00CA5F55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C32205" w14:textId="0799E1EF" w:rsidR="00DA33A9" w:rsidRDefault="00DA33A9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33A9">
        <w:rPr>
          <w:rFonts w:ascii="Times New Roman" w:hAnsi="Times New Roman" w:cs="Times New Roman"/>
          <w:b/>
          <w:bCs/>
          <w:sz w:val="28"/>
          <w:szCs w:val="28"/>
        </w:rPr>
        <w:t>7 Производственный план</w:t>
      </w:r>
    </w:p>
    <w:p w14:paraId="357D41FA" w14:textId="77777777" w:rsidR="00CA5F55" w:rsidRDefault="00CA5F55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E05100" w14:textId="77777777" w:rsidR="006D7790" w:rsidRDefault="006D7790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790">
        <w:rPr>
          <w:rFonts w:ascii="Times New Roman" w:hAnsi="Times New Roman" w:cs="Times New Roman"/>
          <w:sz w:val="28"/>
          <w:szCs w:val="28"/>
        </w:rPr>
        <w:t xml:space="preserve">Для организации работы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7790">
        <w:rPr>
          <w:rFonts w:ascii="Times New Roman" w:hAnsi="Times New Roman" w:cs="Times New Roman"/>
          <w:sz w:val="28"/>
          <w:szCs w:val="28"/>
        </w:rPr>
        <w:t>гентства недвижимости потребуется:</w:t>
      </w:r>
    </w:p>
    <w:p w14:paraId="5899F8ED" w14:textId="2EA6D80A" w:rsidR="005036FC" w:rsidRPr="005036FC" w:rsidRDefault="006D7790" w:rsidP="00654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790">
        <w:rPr>
          <w:rFonts w:ascii="Times New Roman" w:hAnsi="Times New Roman" w:cs="Times New Roman"/>
          <w:sz w:val="28"/>
          <w:szCs w:val="28"/>
        </w:rPr>
        <w:t>Регистрация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(ИП)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="005036FC" w:rsidRPr="005036FC">
        <w:rPr>
          <w:rFonts w:ascii="Times New Roman" w:hAnsi="Times New Roman" w:cs="Times New Roman"/>
          <w:sz w:val="28"/>
          <w:szCs w:val="28"/>
        </w:rPr>
        <w:t xml:space="preserve">Зарегистрировать юридическое лицо в форме ИП. После выбора организационно-правовой формы </w:t>
      </w:r>
      <w:r w:rsidR="005036F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036FC" w:rsidRPr="005036FC">
        <w:rPr>
          <w:rFonts w:ascii="Times New Roman" w:hAnsi="Times New Roman" w:cs="Times New Roman"/>
          <w:sz w:val="28"/>
          <w:szCs w:val="28"/>
        </w:rPr>
        <w:t>обратиться в налоговую инспекцию и подать документы на регистрацию.</w:t>
      </w:r>
      <w:r w:rsidR="00941BB0">
        <w:rPr>
          <w:rFonts w:ascii="Times New Roman" w:hAnsi="Times New Roman" w:cs="Times New Roman"/>
          <w:sz w:val="28"/>
          <w:szCs w:val="28"/>
        </w:rPr>
        <w:t xml:space="preserve"> </w:t>
      </w:r>
      <w:r w:rsidR="005036FC" w:rsidRPr="005036FC">
        <w:rPr>
          <w:rFonts w:ascii="Times New Roman" w:hAnsi="Times New Roman" w:cs="Times New Roman"/>
          <w:sz w:val="28"/>
          <w:szCs w:val="28"/>
        </w:rPr>
        <w:t>При подаче документов в налоговую необходимо предоставить бланк о переходе на упрощенную систему налогообложения (УСН).</w:t>
      </w:r>
      <w:r w:rsidR="005036FC" w:rsidRPr="005036FC">
        <w:t xml:space="preserve"> </w:t>
      </w:r>
      <w:r w:rsidR="005036FC" w:rsidRPr="005036FC">
        <w:rPr>
          <w:rFonts w:ascii="Times New Roman" w:hAnsi="Times New Roman" w:cs="Times New Roman"/>
          <w:sz w:val="28"/>
          <w:szCs w:val="28"/>
        </w:rPr>
        <w:t xml:space="preserve">Основной вид деятельности по ОКВЭД (68.31): «Деятельность агентств недвижимости за вознаграждение или на договорной основе». </w:t>
      </w:r>
      <w:r w:rsidR="005036FC">
        <w:rPr>
          <w:rFonts w:ascii="Times New Roman" w:hAnsi="Times New Roman" w:cs="Times New Roman"/>
          <w:sz w:val="28"/>
          <w:szCs w:val="28"/>
        </w:rPr>
        <w:t xml:space="preserve">Для регистрации ИП </w:t>
      </w:r>
      <w:r w:rsidR="00C15D96">
        <w:rPr>
          <w:rFonts w:ascii="Times New Roman" w:hAnsi="Times New Roman" w:cs="Times New Roman"/>
          <w:sz w:val="28"/>
          <w:szCs w:val="28"/>
        </w:rPr>
        <w:t>понадобятся следующий пакет документо</w:t>
      </w:r>
      <w:r w:rsidR="00945AFB">
        <w:rPr>
          <w:rFonts w:ascii="Times New Roman" w:hAnsi="Times New Roman" w:cs="Times New Roman"/>
          <w:sz w:val="28"/>
          <w:szCs w:val="28"/>
        </w:rPr>
        <w:t xml:space="preserve">в </w:t>
      </w:r>
      <w:r w:rsidR="00945AFB" w:rsidRPr="00523350">
        <w:rPr>
          <w:rFonts w:ascii="Times New Roman" w:hAnsi="Times New Roman" w:cs="Times New Roman"/>
          <w:sz w:val="28"/>
          <w:szCs w:val="28"/>
        </w:rPr>
        <w:t>[10]</w:t>
      </w:r>
      <w:r w:rsidR="00C15D96">
        <w:rPr>
          <w:rFonts w:ascii="Times New Roman" w:hAnsi="Times New Roman" w:cs="Times New Roman"/>
          <w:sz w:val="28"/>
          <w:szCs w:val="28"/>
        </w:rPr>
        <w:t>:</w:t>
      </w:r>
    </w:p>
    <w:p w14:paraId="25EF7D5B" w14:textId="77777777" w:rsidR="005036FC" w:rsidRPr="005036FC" w:rsidRDefault="005036F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>– копия паспорта (страница с фотографией и пропиской),</w:t>
      </w:r>
    </w:p>
    <w:p w14:paraId="6FA8DD0E" w14:textId="77777777" w:rsidR="005036FC" w:rsidRPr="005036FC" w:rsidRDefault="005036F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>– СНИЛС,</w:t>
      </w:r>
    </w:p>
    <w:p w14:paraId="3C35497D" w14:textId="1713BB4C" w:rsidR="005036FC" w:rsidRDefault="005036F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>– ИНН (если ранее было получено свидетельство о присвоении номера в качестве физлица),</w:t>
      </w:r>
    </w:p>
    <w:p w14:paraId="6B0519B7" w14:textId="66BEF180" w:rsidR="00C15D96" w:rsidRPr="005036FC" w:rsidRDefault="00C15D96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>– заявление о выбранной форме налогообложения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77A712B" w14:textId="2B3D8B56" w:rsidR="005036FC" w:rsidRPr="005036FC" w:rsidRDefault="005036F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>– заявление по установленной форме в двух экземплярах,</w:t>
      </w:r>
    </w:p>
    <w:p w14:paraId="6525FF9F" w14:textId="1DEB1B1F" w:rsidR="005036FC" w:rsidRDefault="005036F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6FC">
        <w:rPr>
          <w:rFonts w:ascii="Times New Roman" w:hAnsi="Times New Roman" w:cs="Times New Roman"/>
          <w:sz w:val="28"/>
          <w:szCs w:val="28"/>
        </w:rPr>
        <w:t xml:space="preserve">– Код ОКВЭД </w:t>
      </w:r>
      <w:r w:rsidR="00C15D96">
        <w:rPr>
          <w:rFonts w:ascii="Times New Roman" w:hAnsi="Times New Roman" w:cs="Times New Roman"/>
          <w:sz w:val="28"/>
          <w:szCs w:val="28"/>
        </w:rPr>
        <w:t>(68.31).</w:t>
      </w:r>
    </w:p>
    <w:p w14:paraId="5F7C37C5" w14:textId="39C00BFE" w:rsidR="006541B2" w:rsidRDefault="006541B2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1B2">
        <w:rPr>
          <w:rFonts w:ascii="Times New Roman" w:hAnsi="Times New Roman" w:cs="Times New Roman"/>
          <w:sz w:val="28"/>
          <w:szCs w:val="28"/>
        </w:rPr>
        <w:t>Регистрация простая – на основании заявления Р21001. Придется оплатить госпошлину в размере 800 рублей. Срок регистрации составляет 3 рабочих дня.</w:t>
      </w:r>
    </w:p>
    <w:p w14:paraId="4162AECF" w14:textId="16C64559" w:rsidR="00C15D96" w:rsidRPr="006D7790" w:rsidRDefault="006D7790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790">
        <w:rPr>
          <w:rFonts w:ascii="Times New Roman" w:hAnsi="Times New Roman" w:cs="Times New Roman"/>
          <w:sz w:val="28"/>
          <w:szCs w:val="28"/>
        </w:rPr>
        <w:t>Открытие расчётного счёта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="003E501C" w:rsidRPr="003E501C">
        <w:rPr>
          <w:rFonts w:ascii="Times New Roman" w:hAnsi="Times New Roman" w:cs="Times New Roman"/>
          <w:sz w:val="28"/>
          <w:szCs w:val="28"/>
        </w:rPr>
        <w:t>Когда регистрационные документы будут на руках, предстоит открыть расчётный счёт в банке.</w:t>
      </w:r>
      <w:r w:rsidR="003E501C">
        <w:rPr>
          <w:rFonts w:ascii="Times New Roman" w:hAnsi="Times New Roman" w:cs="Times New Roman"/>
          <w:sz w:val="28"/>
          <w:szCs w:val="28"/>
        </w:rPr>
        <w:t xml:space="preserve"> </w:t>
      </w:r>
      <w:r w:rsidR="00865278" w:rsidRPr="00865278">
        <w:rPr>
          <w:rFonts w:ascii="Times New Roman" w:hAnsi="Times New Roman" w:cs="Times New Roman"/>
          <w:sz w:val="28"/>
          <w:szCs w:val="28"/>
        </w:rPr>
        <w:t>Он используется для безналичных расчетов с контрагентами, выплаты заработной платы, уплаты налогов и сборов.</w:t>
      </w:r>
      <w:r w:rsidR="00C22696">
        <w:rPr>
          <w:rFonts w:ascii="Times New Roman" w:hAnsi="Times New Roman" w:cs="Times New Roman"/>
          <w:sz w:val="28"/>
          <w:szCs w:val="28"/>
        </w:rPr>
        <w:t xml:space="preserve"> П</w:t>
      </w:r>
      <w:r w:rsidR="00C22696" w:rsidRPr="00C22696">
        <w:rPr>
          <w:rFonts w:ascii="Times New Roman" w:hAnsi="Times New Roman" w:cs="Times New Roman"/>
          <w:sz w:val="28"/>
          <w:szCs w:val="28"/>
        </w:rPr>
        <w:t xml:space="preserve">онадобится кассовый аппарат и терминал для оплаты </w:t>
      </w:r>
      <w:r w:rsidR="00C22696" w:rsidRPr="00C22696">
        <w:rPr>
          <w:rFonts w:ascii="Times New Roman" w:hAnsi="Times New Roman" w:cs="Times New Roman"/>
          <w:sz w:val="28"/>
          <w:szCs w:val="28"/>
        </w:rPr>
        <w:lastRenderedPageBreak/>
        <w:t>безналичным расчетом. Нужно</w:t>
      </w:r>
      <w:r w:rsidR="00C22696">
        <w:rPr>
          <w:rFonts w:ascii="Times New Roman" w:hAnsi="Times New Roman" w:cs="Times New Roman"/>
          <w:sz w:val="28"/>
          <w:szCs w:val="28"/>
        </w:rPr>
        <w:t xml:space="preserve"> </w:t>
      </w:r>
      <w:r w:rsidR="00C22696" w:rsidRPr="00C22696">
        <w:rPr>
          <w:rFonts w:ascii="Times New Roman" w:hAnsi="Times New Roman" w:cs="Times New Roman"/>
          <w:sz w:val="28"/>
          <w:szCs w:val="28"/>
        </w:rPr>
        <w:t>заключить договор эквайринга. Можно взять оборудование в аренду вместе с обслуживанием расчетного счета обойдется в 2 000 – 2 500 рублей в месяц или купить (</w:t>
      </w:r>
      <w:r w:rsidR="009F775B">
        <w:rPr>
          <w:rFonts w:ascii="Times New Roman" w:hAnsi="Times New Roman" w:cs="Times New Roman"/>
          <w:sz w:val="28"/>
          <w:szCs w:val="28"/>
        </w:rPr>
        <w:t>3</w:t>
      </w:r>
      <w:r w:rsidR="00C22696" w:rsidRPr="00C22696">
        <w:rPr>
          <w:rFonts w:ascii="Times New Roman" w:hAnsi="Times New Roman" w:cs="Times New Roman"/>
          <w:sz w:val="28"/>
          <w:szCs w:val="28"/>
        </w:rPr>
        <w:t xml:space="preserve">0 000 – </w:t>
      </w:r>
      <w:r w:rsidR="009F775B">
        <w:rPr>
          <w:rFonts w:ascii="Times New Roman" w:hAnsi="Times New Roman" w:cs="Times New Roman"/>
          <w:sz w:val="28"/>
          <w:szCs w:val="28"/>
        </w:rPr>
        <w:t>45</w:t>
      </w:r>
      <w:r w:rsidR="00C22696" w:rsidRPr="00C22696">
        <w:rPr>
          <w:rFonts w:ascii="Times New Roman" w:hAnsi="Times New Roman" w:cs="Times New Roman"/>
          <w:sz w:val="28"/>
          <w:szCs w:val="28"/>
        </w:rPr>
        <w:t xml:space="preserve"> 000 рублей).</w:t>
      </w:r>
    </w:p>
    <w:p w14:paraId="25ADEE92" w14:textId="1DA8A403" w:rsidR="00B159D4" w:rsidRDefault="006D7790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D7790">
        <w:rPr>
          <w:rFonts w:ascii="Times New Roman" w:hAnsi="Times New Roman" w:cs="Times New Roman"/>
          <w:sz w:val="28"/>
          <w:szCs w:val="28"/>
        </w:rPr>
        <w:t>одбор оптимального помещения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="00B159D4">
        <w:rPr>
          <w:rFonts w:ascii="Times New Roman" w:hAnsi="Times New Roman" w:cs="Times New Roman"/>
          <w:sz w:val="28"/>
          <w:szCs w:val="28"/>
        </w:rPr>
        <w:t>Можно воспользоваться сайтами агрегаторами недвижимости (</w:t>
      </w:r>
      <w:proofErr w:type="spellStart"/>
      <w:r w:rsidR="00B159D4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="00840DB7">
        <w:rPr>
          <w:rFonts w:ascii="Times New Roman" w:hAnsi="Times New Roman" w:cs="Times New Roman"/>
          <w:sz w:val="28"/>
          <w:szCs w:val="28"/>
        </w:rPr>
        <w:t>, ЦИАН</w:t>
      </w:r>
      <w:r w:rsidR="00B159D4">
        <w:rPr>
          <w:rFonts w:ascii="Times New Roman" w:hAnsi="Times New Roman" w:cs="Times New Roman"/>
          <w:sz w:val="28"/>
          <w:szCs w:val="28"/>
        </w:rPr>
        <w:t>). Необходимая площадь помещения</w:t>
      </w:r>
      <w:r w:rsidR="00B159D4" w:rsidRPr="00B159D4">
        <w:rPr>
          <w:rFonts w:ascii="Times New Roman" w:hAnsi="Times New Roman" w:cs="Times New Roman"/>
          <w:sz w:val="28"/>
          <w:szCs w:val="28"/>
        </w:rPr>
        <w:t xml:space="preserve"> </w:t>
      </w:r>
      <w:r w:rsidR="0064696C">
        <w:rPr>
          <w:rFonts w:ascii="Times New Roman" w:hAnsi="Times New Roman" w:cs="Times New Roman"/>
          <w:sz w:val="28"/>
          <w:szCs w:val="28"/>
        </w:rPr>
        <w:t>6</w:t>
      </w:r>
      <w:r w:rsidR="00840DB7">
        <w:rPr>
          <w:rFonts w:ascii="Times New Roman" w:hAnsi="Times New Roman" w:cs="Times New Roman"/>
          <w:sz w:val="28"/>
          <w:szCs w:val="28"/>
        </w:rPr>
        <w:t>0-</w:t>
      </w:r>
      <w:r w:rsidR="0064696C">
        <w:rPr>
          <w:rFonts w:ascii="Times New Roman" w:hAnsi="Times New Roman" w:cs="Times New Roman"/>
          <w:sz w:val="28"/>
          <w:szCs w:val="28"/>
        </w:rPr>
        <w:t>8</w:t>
      </w:r>
      <w:r w:rsidR="00840DB7">
        <w:rPr>
          <w:rFonts w:ascii="Times New Roman" w:hAnsi="Times New Roman" w:cs="Times New Roman"/>
          <w:sz w:val="28"/>
          <w:szCs w:val="28"/>
        </w:rPr>
        <w:t>0</w:t>
      </w:r>
      <w:r w:rsidR="00B159D4" w:rsidRPr="00B159D4">
        <w:rPr>
          <w:rFonts w:ascii="Times New Roman" w:hAnsi="Times New Roman" w:cs="Times New Roman"/>
          <w:sz w:val="28"/>
          <w:szCs w:val="28"/>
        </w:rPr>
        <w:t xml:space="preserve"> м2</w:t>
      </w:r>
      <w:r w:rsidR="00840DB7">
        <w:rPr>
          <w:rFonts w:ascii="Times New Roman" w:hAnsi="Times New Roman" w:cs="Times New Roman"/>
          <w:sz w:val="28"/>
          <w:szCs w:val="28"/>
        </w:rPr>
        <w:t xml:space="preserve">. </w:t>
      </w:r>
      <w:r w:rsidR="0064696C" w:rsidRPr="0064696C">
        <w:rPr>
          <w:rFonts w:ascii="Times New Roman" w:hAnsi="Times New Roman" w:cs="Times New Roman"/>
          <w:sz w:val="28"/>
          <w:szCs w:val="28"/>
        </w:rPr>
        <w:t>Стоимость аренды такого помещения будет составлять примерно</w:t>
      </w:r>
      <w:r w:rsidR="00C22696">
        <w:rPr>
          <w:rFonts w:ascii="Times New Roman" w:hAnsi="Times New Roman" w:cs="Times New Roman"/>
          <w:sz w:val="28"/>
          <w:szCs w:val="28"/>
        </w:rPr>
        <w:t xml:space="preserve"> 90-110 тыс. рублей. </w:t>
      </w:r>
      <w:r w:rsidR="00840DB7">
        <w:rPr>
          <w:rFonts w:ascii="Times New Roman" w:hAnsi="Times New Roman" w:cs="Times New Roman"/>
          <w:sz w:val="28"/>
          <w:szCs w:val="28"/>
        </w:rPr>
        <w:t>М</w:t>
      </w:r>
      <w:r w:rsidR="00B159D4">
        <w:rPr>
          <w:rFonts w:ascii="Times New Roman" w:hAnsi="Times New Roman" w:cs="Times New Roman"/>
          <w:sz w:val="28"/>
          <w:szCs w:val="28"/>
        </w:rPr>
        <w:t>есторасположение в центре города, так как а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гентства c офисом в </w:t>
      </w:r>
      <w:r w:rsidR="00B159D4" w:rsidRPr="00865278">
        <w:rPr>
          <w:rFonts w:ascii="Times New Roman" w:hAnsi="Times New Roman" w:cs="Times New Roman"/>
          <w:sz w:val="28"/>
          <w:szCs w:val="28"/>
        </w:rPr>
        <w:t>центр</w:t>
      </w:r>
      <w:r w:rsidR="00B159D4">
        <w:rPr>
          <w:rFonts w:ascii="Times New Roman" w:hAnsi="Times New Roman" w:cs="Times New Roman"/>
          <w:sz w:val="28"/>
          <w:szCs w:val="28"/>
        </w:rPr>
        <w:t>альном районе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B159D4" w:rsidRPr="00865278">
        <w:rPr>
          <w:rFonts w:ascii="Times New Roman" w:hAnsi="Times New Roman" w:cs="Times New Roman"/>
          <w:sz w:val="28"/>
          <w:szCs w:val="28"/>
        </w:rPr>
        <w:t>внушают</w:t>
      </w:r>
      <w:r w:rsidR="00B159D4">
        <w:rPr>
          <w:rFonts w:ascii="Times New Roman" w:hAnsi="Times New Roman" w:cs="Times New Roman"/>
          <w:sz w:val="28"/>
          <w:szCs w:val="28"/>
        </w:rPr>
        <w:t xml:space="preserve"> доверие 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и </w:t>
      </w:r>
      <w:r w:rsidR="00B159D4" w:rsidRPr="00865278">
        <w:rPr>
          <w:rFonts w:ascii="Times New Roman" w:hAnsi="Times New Roman" w:cs="Times New Roman"/>
          <w:sz w:val="28"/>
          <w:szCs w:val="28"/>
        </w:rPr>
        <w:t>сообщают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B159D4" w:rsidRPr="00865278">
        <w:rPr>
          <w:rFonts w:ascii="Times New Roman" w:hAnsi="Times New Roman" w:cs="Times New Roman"/>
          <w:sz w:val="28"/>
          <w:szCs w:val="28"/>
        </w:rPr>
        <w:t>клиенту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, </w:t>
      </w:r>
      <w:r w:rsidR="00840DB7" w:rsidRPr="00865278">
        <w:rPr>
          <w:rFonts w:ascii="Times New Roman" w:hAnsi="Times New Roman" w:cs="Times New Roman"/>
          <w:sz w:val="28"/>
          <w:szCs w:val="28"/>
        </w:rPr>
        <w:t>что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840DB7" w:rsidRPr="00865278">
        <w:rPr>
          <w:rFonts w:ascii="Times New Roman" w:hAnsi="Times New Roman" w:cs="Times New Roman"/>
          <w:sz w:val="28"/>
          <w:szCs w:val="28"/>
        </w:rPr>
        <w:t>он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840DB7" w:rsidRPr="00865278">
        <w:rPr>
          <w:rFonts w:ascii="Times New Roman" w:hAnsi="Times New Roman" w:cs="Times New Roman"/>
          <w:sz w:val="28"/>
          <w:szCs w:val="28"/>
        </w:rPr>
        <w:t>имеет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840DB7" w:rsidRPr="00865278">
        <w:rPr>
          <w:rFonts w:ascii="Times New Roman" w:hAnsi="Times New Roman" w:cs="Times New Roman"/>
          <w:sz w:val="28"/>
          <w:szCs w:val="28"/>
        </w:rPr>
        <w:t>дело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r w:rsidR="00840DB7" w:rsidRPr="00865278">
        <w:rPr>
          <w:rFonts w:ascii="Times New Roman" w:hAnsi="Times New Roman" w:cs="Times New Roman"/>
          <w:sz w:val="28"/>
          <w:szCs w:val="28"/>
        </w:rPr>
        <w:t>не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c </w:t>
      </w:r>
      <w:r w:rsidR="00840DB7">
        <w:rPr>
          <w:rFonts w:ascii="Times New Roman" w:hAnsi="Times New Roman" w:cs="Times New Roman"/>
          <w:sz w:val="28"/>
          <w:szCs w:val="28"/>
        </w:rPr>
        <w:t xml:space="preserve">«однодневной» </w:t>
      </w:r>
      <w:r w:rsidR="00840DB7" w:rsidRPr="00865278">
        <w:rPr>
          <w:rFonts w:ascii="Times New Roman" w:hAnsi="Times New Roman" w:cs="Times New Roman"/>
          <w:sz w:val="28"/>
          <w:szCs w:val="28"/>
        </w:rPr>
        <w:t>фирмой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, a c </w:t>
      </w:r>
      <w:r w:rsidR="00840DB7" w:rsidRPr="00865278">
        <w:rPr>
          <w:rFonts w:ascii="Times New Roman" w:hAnsi="Times New Roman" w:cs="Times New Roman"/>
          <w:sz w:val="28"/>
          <w:szCs w:val="28"/>
        </w:rPr>
        <w:t>надёжной</w:t>
      </w:r>
      <w:r w:rsidR="00865278" w:rsidRPr="00865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78" w:rsidRPr="00865278">
        <w:rPr>
          <w:rFonts w:ascii="Times New Roman" w:hAnsi="Times New Roman" w:cs="Times New Roman"/>
          <w:sz w:val="28"/>
          <w:szCs w:val="28"/>
        </w:rPr>
        <w:t>кoмпaниeй</w:t>
      </w:r>
      <w:proofErr w:type="spellEnd"/>
      <w:r w:rsidR="00865278" w:rsidRPr="00865278">
        <w:rPr>
          <w:rFonts w:ascii="Times New Roman" w:hAnsi="Times New Roman" w:cs="Times New Roman"/>
          <w:sz w:val="28"/>
          <w:szCs w:val="28"/>
        </w:rPr>
        <w:t>.</w:t>
      </w:r>
    </w:p>
    <w:p w14:paraId="26E3548F" w14:textId="408977F6" w:rsidR="00740BF0" w:rsidRDefault="001C7402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72" w:rsidRPr="00AE4372">
        <w:rPr>
          <w:rFonts w:ascii="Times New Roman" w:hAnsi="Times New Roman" w:cs="Times New Roman"/>
          <w:sz w:val="28"/>
          <w:szCs w:val="28"/>
        </w:rPr>
        <w:t>Ремонт помещения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="00740BF0">
        <w:rPr>
          <w:rFonts w:ascii="Times New Roman" w:hAnsi="Times New Roman" w:cs="Times New Roman"/>
          <w:sz w:val="28"/>
          <w:szCs w:val="28"/>
        </w:rPr>
        <w:t>При необходимости потребуется к</w:t>
      </w:r>
      <w:r w:rsidR="00740BF0" w:rsidRPr="00840DB7">
        <w:rPr>
          <w:rFonts w:ascii="Times New Roman" w:hAnsi="Times New Roman" w:cs="Times New Roman"/>
          <w:sz w:val="28"/>
          <w:szCs w:val="28"/>
        </w:rPr>
        <w:t>осметический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ремонт</w:t>
      </w:r>
      <w:r w:rsidR="00740BF0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740BF0" w:rsidRPr="00840DB7">
        <w:rPr>
          <w:rFonts w:ascii="Times New Roman" w:hAnsi="Times New Roman" w:cs="Times New Roman"/>
          <w:sz w:val="28"/>
          <w:szCs w:val="28"/>
        </w:rPr>
        <w:t>клиент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будет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судить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o </w:t>
      </w:r>
      <w:r w:rsidR="00740BF0" w:rsidRPr="00840DB7">
        <w:rPr>
          <w:rFonts w:ascii="Times New Roman" w:hAnsi="Times New Roman" w:cs="Times New Roman"/>
          <w:sz w:val="28"/>
          <w:szCs w:val="28"/>
        </w:rPr>
        <w:t>вашем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бизнесе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в </w:t>
      </w:r>
      <w:r w:rsidR="00740BF0" w:rsidRPr="00840DB7">
        <w:rPr>
          <w:rFonts w:ascii="Times New Roman" w:hAnsi="Times New Roman" w:cs="Times New Roman"/>
          <w:sz w:val="28"/>
          <w:szCs w:val="28"/>
        </w:rPr>
        <w:t>том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числе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40DB7" w:rsidRPr="00840DB7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внешнему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виду</w:t>
      </w:r>
      <w:r w:rsidR="00840DB7" w:rsidRPr="00840DB7">
        <w:rPr>
          <w:rFonts w:ascii="Times New Roman" w:hAnsi="Times New Roman" w:cs="Times New Roman"/>
          <w:sz w:val="28"/>
          <w:szCs w:val="28"/>
        </w:rPr>
        <w:t xml:space="preserve"> </w:t>
      </w:r>
      <w:r w:rsidR="00740BF0" w:rsidRPr="00840DB7">
        <w:rPr>
          <w:rFonts w:ascii="Times New Roman" w:hAnsi="Times New Roman" w:cs="Times New Roman"/>
          <w:sz w:val="28"/>
          <w:szCs w:val="28"/>
        </w:rPr>
        <w:t>офиса</w:t>
      </w:r>
      <w:r w:rsidR="00840DB7" w:rsidRPr="00840DB7">
        <w:rPr>
          <w:rFonts w:ascii="Times New Roman" w:hAnsi="Times New Roman" w:cs="Times New Roman"/>
          <w:sz w:val="28"/>
          <w:szCs w:val="28"/>
        </w:rPr>
        <w:t>.</w:t>
      </w:r>
    </w:p>
    <w:p w14:paraId="2C07E3A2" w14:textId="6B90BF59" w:rsidR="008D42E8" w:rsidRDefault="001C7402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72" w:rsidRPr="00AE4372">
        <w:rPr>
          <w:rFonts w:ascii="Times New Roman" w:hAnsi="Times New Roman" w:cs="Times New Roman"/>
          <w:sz w:val="28"/>
          <w:szCs w:val="28"/>
        </w:rPr>
        <w:t>Закупка необходимой мебели</w:t>
      </w:r>
      <w:r w:rsidR="00840DB7">
        <w:rPr>
          <w:rFonts w:ascii="Times New Roman" w:hAnsi="Times New Roman" w:cs="Times New Roman"/>
          <w:sz w:val="28"/>
          <w:szCs w:val="28"/>
        </w:rPr>
        <w:t xml:space="preserve"> и т</w:t>
      </w:r>
      <w:r w:rsidR="00AE4372" w:rsidRPr="00AE4372">
        <w:rPr>
          <w:rFonts w:ascii="Times New Roman" w:hAnsi="Times New Roman" w:cs="Times New Roman"/>
          <w:sz w:val="28"/>
          <w:szCs w:val="28"/>
        </w:rPr>
        <w:t>ехники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="00740BF0">
        <w:rPr>
          <w:rFonts w:ascii="Times New Roman" w:hAnsi="Times New Roman" w:cs="Times New Roman"/>
          <w:sz w:val="28"/>
          <w:szCs w:val="28"/>
        </w:rPr>
        <w:t xml:space="preserve">Потребуются </w:t>
      </w:r>
      <w:r w:rsidR="004B6238" w:rsidRPr="00740BF0">
        <w:rPr>
          <w:rFonts w:ascii="Times New Roman" w:hAnsi="Times New Roman" w:cs="Times New Roman"/>
          <w:sz w:val="28"/>
          <w:szCs w:val="28"/>
        </w:rPr>
        <w:t>рабочие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столы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и </w:t>
      </w:r>
      <w:r w:rsidR="004B6238" w:rsidRPr="00740BF0">
        <w:rPr>
          <w:rFonts w:ascii="Times New Roman" w:hAnsi="Times New Roman" w:cs="Times New Roman"/>
          <w:sz w:val="28"/>
          <w:szCs w:val="28"/>
        </w:rPr>
        <w:t>офисные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стулья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, </w:t>
      </w:r>
      <w:r w:rsidR="004B6238" w:rsidRPr="00740BF0">
        <w:rPr>
          <w:rFonts w:ascii="Times New Roman" w:hAnsi="Times New Roman" w:cs="Times New Roman"/>
          <w:sz w:val="28"/>
          <w:szCs w:val="28"/>
        </w:rPr>
        <w:t>шкафы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6238" w:rsidRPr="00740BF0">
        <w:rPr>
          <w:rFonts w:ascii="Times New Roman" w:hAnsi="Times New Roman" w:cs="Times New Roman"/>
          <w:sz w:val="28"/>
          <w:szCs w:val="28"/>
        </w:rPr>
        <w:t>документов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и </w:t>
      </w:r>
      <w:r w:rsidR="004B6238" w:rsidRPr="00740BF0">
        <w:rPr>
          <w:rFonts w:ascii="Times New Roman" w:hAnsi="Times New Roman" w:cs="Times New Roman"/>
          <w:sz w:val="28"/>
          <w:szCs w:val="28"/>
        </w:rPr>
        <w:t>тумбы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c </w:t>
      </w:r>
      <w:r w:rsidR="004B6238" w:rsidRPr="00740BF0">
        <w:rPr>
          <w:rFonts w:ascii="Times New Roman" w:hAnsi="Times New Roman" w:cs="Times New Roman"/>
          <w:sz w:val="28"/>
          <w:szCs w:val="28"/>
        </w:rPr>
        <w:t>ящиками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, </w:t>
      </w:r>
      <w:r w:rsidR="004B6238" w:rsidRPr="00740BF0">
        <w:rPr>
          <w:rFonts w:ascii="Times New Roman" w:hAnsi="Times New Roman" w:cs="Times New Roman"/>
          <w:sz w:val="28"/>
          <w:szCs w:val="28"/>
        </w:rPr>
        <w:t>диваны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6238" w:rsidRPr="00740BF0">
        <w:rPr>
          <w:rFonts w:ascii="Times New Roman" w:hAnsi="Times New Roman" w:cs="Times New Roman"/>
          <w:sz w:val="28"/>
          <w:szCs w:val="28"/>
        </w:rPr>
        <w:t>клиентов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, a </w:t>
      </w:r>
      <w:r w:rsidR="004B6238" w:rsidRPr="00740BF0">
        <w:rPr>
          <w:rFonts w:ascii="Times New Roman" w:hAnsi="Times New Roman" w:cs="Times New Roman"/>
          <w:sz w:val="28"/>
          <w:szCs w:val="28"/>
        </w:rPr>
        <w:t>также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дополнительные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аксессуары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: </w:t>
      </w:r>
      <w:r w:rsidR="004B6238" w:rsidRPr="00740BF0">
        <w:rPr>
          <w:rFonts w:ascii="Times New Roman" w:hAnsi="Times New Roman" w:cs="Times New Roman"/>
          <w:sz w:val="28"/>
          <w:szCs w:val="28"/>
        </w:rPr>
        <w:t>настольные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лампы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, </w:t>
      </w:r>
      <w:r w:rsidR="004B6238" w:rsidRPr="00740BF0">
        <w:rPr>
          <w:rFonts w:ascii="Times New Roman" w:hAnsi="Times New Roman" w:cs="Times New Roman"/>
          <w:sz w:val="28"/>
          <w:szCs w:val="28"/>
        </w:rPr>
        <w:t>лотки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6238" w:rsidRPr="00740BF0">
        <w:rPr>
          <w:rFonts w:ascii="Times New Roman" w:hAnsi="Times New Roman" w:cs="Times New Roman"/>
          <w:sz w:val="28"/>
          <w:szCs w:val="28"/>
        </w:rPr>
        <w:t>корреспонденции</w:t>
      </w:r>
      <w:r w:rsidR="00740BF0" w:rsidRPr="00740BF0">
        <w:rPr>
          <w:rFonts w:ascii="Times New Roman" w:hAnsi="Times New Roman" w:cs="Times New Roman"/>
          <w:sz w:val="28"/>
          <w:szCs w:val="28"/>
        </w:rPr>
        <w:t>,</w:t>
      </w:r>
      <w:r w:rsidR="004B6238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стаканы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6238">
        <w:rPr>
          <w:rFonts w:ascii="Times New Roman" w:hAnsi="Times New Roman" w:cs="Times New Roman"/>
          <w:sz w:val="28"/>
          <w:szCs w:val="28"/>
        </w:rPr>
        <w:t>канцелярии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0BF0" w:rsidRPr="00740BF0">
        <w:rPr>
          <w:rFonts w:ascii="Times New Roman" w:hAnsi="Times New Roman" w:cs="Times New Roman"/>
          <w:sz w:val="28"/>
          <w:szCs w:val="28"/>
        </w:rPr>
        <w:t>мaгнитнo-мapкepнaя</w:t>
      </w:r>
      <w:proofErr w:type="spellEnd"/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доска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и </w:t>
      </w:r>
      <w:r w:rsidR="004B6238" w:rsidRPr="00740BF0">
        <w:rPr>
          <w:rFonts w:ascii="Times New Roman" w:hAnsi="Times New Roman" w:cs="Times New Roman"/>
          <w:sz w:val="28"/>
          <w:szCs w:val="28"/>
        </w:rPr>
        <w:t>многое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другое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. </w:t>
      </w:r>
      <w:r w:rsidR="004B6238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4B6238" w:rsidRPr="00740BF0">
        <w:rPr>
          <w:rFonts w:ascii="Times New Roman" w:hAnsi="Times New Roman" w:cs="Times New Roman"/>
          <w:sz w:val="28"/>
          <w:szCs w:val="28"/>
        </w:rPr>
        <w:t>если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останутся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деньги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или </w:t>
      </w:r>
      <w:r w:rsidR="004B6238" w:rsidRPr="00740BF0">
        <w:rPr>
          <w:rFonts w:ascii="Times New Roman" w:hAnsi="Times New Roman" w:cs="Times New Roman"/>
          <w:sz w:val="28"/>
          <w:szCs w:val="28"/>
        </w:rPr>
        <w:t>когда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бизнес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начн</w:t>
      </w:r>
      <w:r w:rsidR="004B6238">
        <w:rPr>
          <w:rFonts w:ascii="Times New Roman" w:hAnsi="Times New Roman" w:cs="Times New Roman"/>
          <w:sz w:val="28"/>
          <w:szCs w:val="28"/>
        </w:rPr>
        <w:t>ет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приносить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ощутимую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4B6238" w:rsidRPr="00740BF0">
        <w:rPr>
          <w:rFonts w:ascii="Times New Roman" w:hAnsi="Times New Roman" w:cs="Times New Roman"/>
          <w:sz w:val="28"/>
          <w:szCs w:val="28"/>
        </w:rPr>
        <w:t>прибыль</w:t>
      </w:r>
      <w:r w:rsidR="004B6238"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8D42E8" w:rsidRPr="00740BF0">
        <w:rPr>
          <w:rFonts w:ascii="Times New Roman" w:hAnsi="Times New Roman" w:cs="Times New Roman"/>
          <w:sz w:val="28"/>
          <w:szCs w:val="28"/>
        </w:rPr>
        <w:t>обустроить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для </w:t>
      </w:r>
      <w:r w:rsidR="008D42E8" w:rsidRPr="00740BF0">
        <w:rPr>
          <w:rFonts w:ascii="Times New Roman" w:hAnsi="Times New Roman" w:cs="Times New Roman"/>
          <w:sz w:val="28"/>
          <w:szCs w:val="28"/>
        </w:rPr>
        <w:t>сотрудников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8D42E8" w:rsidRPr="00740BF0">
        <w:rPr>
          <w:rFonts w:ascii="Times New Roman" w:hAnsi="Times New Roman" w:cs="Times New Roman"/>
          <w:sz w:val="28"/>
          <w:szCs w:val="28"/>
        </w:rPr>
        <w:t>кухню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и </w:t>
      </w:r>
      <w:r w:rsidR="008D42E8" w:rsidRPr="00740BF0">
        <w:rPr>
          <w:rFonts w:ascii="Times New Roman" w:hAnsi="Times New Roman" w:cs="Times New Roman"/>
          <w:sz w:val="28"/>
          <w:szCs w:val="28"/>
        </w:rPr>
        <w:t>зону</w:t>
      </w:r>
      <w:r w:rsidR="00740BF0" w:rsidRPr="00740BF0">
        <w:rPr>
          <w:rFonts w:ascii="Times New Roman" w:hAnsi="Times New Roman" w:cs="Times New Roman"/>
          <w:sz w:val="28"/>
          <w:szCs w:val="28"/>
        </w:rPr>
        <w:t xml:space="preserve"> </w:t>
      </w:r>
      <w:r w:rsidR="008D42E8" w:rsidRPr="00740BF0">
        <w:rPr>
          <w:rFonts w:ascii="Times New Roman" w:hAnsi="Times New Roman" w:cs="Times New Roman"/>
          <w:sz w:val="28"/>
          <w:szCs w:val="28"/>
        </w:rPr>
        <w:t>отдыха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[6]</w:t>
      </w:r>
      <w:r w:rsidR="004B6238">
        <w:rPr>
          <w:rFonts w:ascii="Times New Roman" w:hAnsi="Times New Roman" w:cs="Times New Roman"/>
          <w:sz w:val="28"/>
          <w:szCs w:val="28"/>
        </w:rPr>
        <w:t>.</w:t>
      </w:r>
      <w:r w:rsidR="008D42E8">
        <w:rPr>
          <w:rFonts w:ascii="Times New Roman" w:hAnsi="Times New Roman" w:cs="Times New Roman"/>
          <w:sz w:val="28"/>
          <w:szCs w:val="28"/>
        </w:rPr>
        <w:t xml:space="preserve"> Также надо</w:t>
      </w:r>
      <w:r w:rsidR="008D42E8" w:rsidRPr="008D42E8">
        <w:rPr>
          <w:rFonts w:ascii="Times New Roman" w:hAnsi="Times New Roman" w:cs="Times New Roman"/>
          <w:sz w:val="28"/>
          <w:szCs w:val="28"/>
        </w:rPr>
        <w:t xml:space="preserve"> закупить</w:t>
      </w:r>
      <w:r w:rsidR="008D42E8">
        <w:rPr>
          <w:rFonts w:ascii="Times New Roman" w:hAnsi="Times New Roman" w:cs="Times New Roman"/>
          <w:sz w:val="28"/>
          <w:szCs w:val="28"/>
        </w:rPr>
        <w:t xml:space="preserve"> </w:t>
      </w:r>
      <w:r w:rsidR="008D42E8" w:rsidRPr="008D42E8">
        <w:rPr>
          <w:rFonts w:ascii="Times New Roman" w:hAnsi="Times New Roman" w:cs="Times New Roman"/>
          <w:sz w:val="28"/>
          <w:szCs w:val="28"/>
        </w:rPr>
        <w:t>ноутбуки</w:t>
      </w:r>
      <w:r w:rsidR="008D42E8">
        <w:rPr>
          <w:rFonts w:ascii="Times New Roman" w:hAnsi="Times New Roman" w:cs="Times New Roman"/>
          <w:sz w:val="28"/>
          <w:szCs w:val="28"/>
        </w:rPr>
        <w:t>,</w:t>
      </w:r>
      <w:r w:rsidR="00952FAF">
        <w:rPr>
          <w:rFonts w:ascii="Times New Roman" w:hAnsi="Times New Roman" w:cs="Times New Roman"/>
          <w:sz w:val="28"/>
          <w:szCs w:val="28"/>
        </w:rPr>
        <w:t xml:space="preserve"> МФУ, </w:t>
      </w:r>
      <w:r w:rsidR="008E5E89">
        <w:rPr>
          <w:rFonts w:ascii="Times New Roman" w:hAnsi="Times New Roman" w:cs="Times New Roman"/>
          <w:sz w:val="28"/>
          <w:szCs w:val="28"/>
        </w:rPr>
        <w:t>телефоны,</w:t>
      </w:r>
      <w:r w:rsidR="008D42E8" w:rsidRPr="008D42E8">
        <w:rPr>
          <w:rFonts w:ascii="Times New Roman" w:hAnsi="Times New Roman" w:cs="Times New Roman"/>
          <w:sz w:val="28"/>
          <w:szCs w:val="28"/>
        </w:rPr>
        <w:t xml:space="preserve"> </w:t>
      </w:r>
      <w:r w:rsidR="008D42E8">
        <w:rPr>
          <w:rFonts w:ascii="Times New Roman" w:hAnsi="Times New Roman" w:cs="Times New Roman"/>
          <w:sz w:val="28"/>
          <w:szCs w:val="28"/>
        </w:rPr>
        <w:t xml:space="preserve">понадобится мини </w:t>
      </w:r>
      <w:r w:rsidR="008D42E8" w:rsidRPr="008D42E8">
        <w:rPr>
          <w:rFonts w:ascii="Times New Roman" w:hAnsi="Times New Roman" w:cs="Times New Roman"/>
          <w:sz w:val="28"/>
          <w:szCs w:val="28"/>
        </w:rPr>
        <w:t>ATC</w:t>
      </w:r>
      <w:r w:rsidR="008D42E8">
        <w:rPr>
          <w:rFonts w:ascii="Times New Roman" w:hAnsi="Times New Roman" w:cs="Times New Roman"/>
          <w:sz w:val="28"/>
          <w:szCs w:val="28"/>
        </w:rPr>
        <w:t xml:space="preserve"> – </w:t>
      </w:r>
      <w:r w:rsidR="008D42E8" w:rsidRPr="008D42E8">
        <w:rPr>
          <w:rFonts w:ascii="Times New Roman" w:hAnsi="Times New Roman" w:cs="Times New Roman"/>
          <w:sz w:val="28"/>
          <w:szCs w:val="28"/>
        </w:rPr>
        <w:t>частная телефонная сеть, которой пользуются сотрудники внутри компании, a также сервер, на котором будет храниться база данных</w:t>
      </w:r>
      <w:r w:rsidR="008D42E8">
        <w:rPr>
          <w:rFonts w:ascii="Times New Roman" w:hAnsi="Times New Roman" w:cs="Times New Roman"/>
          <w:sz w:val="28"/>
          <w:szCs w:val="28"/>
        </w:rPr>
        <w:t xml:space="preserve"> агентства.</w:t>
      </w:r>
      <w:r w:rsidR="00C226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F7725" w14:textId="0181DC3B" w:rsidR="008E5E89" w:rsidRPr="008D42E8" w:rsidRDefault="008E5E89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E89">
        <w:rPr>
          <w:rFonts w:ascii="Times New Roman" w:hAnsi="Times New Roman" w:cs="Times New Roman"/>
          <w:sz w:val="28"/>
          <w:szCs w:val="28"/>
        </w:rPr>
        <w:t>Разрешения и документы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 w:rsidRPr="008E5E89">
        <w:rPr>
          <w:rFonts w:ascii="Times New Roman" w:hAnsi="Times New Roman" w:cs="Times New Roman"/>
          <w:sz w:val="28"/>
          <w:szCs w:val="28"/>
        </w:rPr>
        <w:t>Далее, когда все оборудование будет установлено, необходимо получить разрешение от пожарной инспекции.</w:t>
      </w:r>
    </w:p>
    <w:p w14:paraId="26CA4B11" w14:textId="7C2FC921" w:rsidR="008E5E89" w:rsidRPr="00AE4372" w:rsidRDefault="00C253E2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A2E1F">
        <w:rPr>
          <w:rFonts w:ascii="Times New Roman" w:hAnsi="Times New Roman" w:cs="Times New Roman"/>
          <w:sz w:val="28"/>
          <w:szCs w:val="28"/>
        </w:rPr>
        <w:t>.</w:t>
      </w:r>
      <w:r w:rsidR="001C7402">
        <w:rPr>
          <w:rFonts w:ascii="Times New Roman" w:hAnsi="Times New Roman" w:cs="Times New Roman"/>
          <w:sz w:val="28"/>
          <w:szCs w:val="28"/>
        </w:rPr>
        <w:t xml:space="preserve"> </w:t>
      </w:r>
      <w:r w:rsidR="00AE4372" w:rsidRPr="00AE4372">
        <w:rPr>
          <w:rFonts w:ascii="Times New Roman" w:hAnsi="Times New Roman" w:cs="Times New Roman"/>
          <w:sz w:val="28"/>
          <w:szCs w:val="28"/>
        </w:rPr>
        <w:t>Поиск персонала</w:t>
      </w:r>
      <w:r w:rsidR="002A2E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C253E2">
        <w:rPr>
          <w:rFonts w:ascii="Times New Roman" w:hAnsi="Times New Roman" w:cs="Times New Roman"/>
          <w:sz w:val="28"/>
          <w:szCs w:val="28"/>
        </w:rPr>
        <w:t>происходит подбор профильных сотрудников. Квалификация, опыт работы, экспертность в вопросах недвижимости, собственная база лояльных клиентов-конкурентное преимущество.</w:t>
      </w:r>
      <w:r w:rsidR="00C22696">
        <w:rPr>
          <w:rFonts w:ascii="Times New Roman" w:hAnsi="Times New Roman" w:cs="Times New Roman"/>
          <w:sz w:val="28"/>
          <w:szCs w:val="28"/>
        </w:rPr>
        <w:t xml:space="preserve"> </w:t>
      </w:r>
      <w:r w:rsidRPr="00C253E2">
        <w:rPr>
          <w:rFonts w:ascii="Times New Roman" w:hAnsi="Times New Roman" w:cs="Times New Roman"/>
          <w:sz w:val="28"/>
          <w:szCs w:val="28"/>
        </w:rPr>
        <w:t>Сотрудники должны обладать навыками продаж, клиентской работы, ориентироваться в юридических вопросах. Для этого</w:t>
      </w:r>
      <w:r w:rsidR="00A526CB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C253E2">
        <w:rPr>
          <w:rFonts w:ascii="Times New Roman" w:hAnsi="Times New Roman" w:cs="Times New Roman"/>
          <w:sz w:val="28"/>
          <w:szCs w:val="28"/>
        </w:rPr>
        <w:t>, мотивировать сотрудников, предлагать фиксированный оклад и проценты по результатам работы.</w:t>
      </w:r>
    </w:p>
    <w:p w14:paraId="209850F6" w14:textId="79133D9F" w:rsidR="009F775B" w:rsidRDefault="006E151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C7402">
        <w:rPr>
          <w:rFonts w:ascii="Times New Roman" w:hAnsi="Times New Roman" w:cs="Times New Roman"/>
          <w:sz w:val="28"/>
          <w:szCs w:val="28"/>
        </w:rPr>
        <w:t xml:space="preserve"> </w:t>
      </w:r>
      <w:r w:rsidR="00AE4372" w:rsidRPr="00AE4372">
        <w:rPr>
          <w:rFonts w:ascii="Times New Roman" w:hAnsi="Times New Roman" w:cs="Times New Roman"/>
          <w:sz w:val="28"/>
          <w:szCs w:val="28"/>
        </w:rPr>
        <w:t>Проведение рекламной кампании</w:t>
      </w:r>
      <w:r w:rsidR="00A60270">
        <w:rPr>
          <w:rFonts w:ascii="Times New Roman" w:hAnsi="Times New Roman" w:cs="Times New Roman"/>
          <w:sz w:val="28"/>
          <w:szCs w:val="28"/>
        </w:rPr>
        <w:t>.</w:t>
      </w:r>
    </w:p>
    <w:p w14:paraId="38A1E082" w14:textId="28A948D7" w:rsidR="006D7790" w:rsidRDefault="006E151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1C7402">
        <w:rPr>
          <w:rFonts w:ascii="Times New Roman" w:hAnsi="Times New Roman" w:cs="Times New Roman"/>
          <w:sz w:val="28"/>
          <w:szCs w:val="28"/>
        </w:rPr>
        <w:t xml:space="preserve"> </w:t>
      </w:r>
      <w:r w:rsidR="00AE4372" w:rsidRPr="00AE4372">
        <w:rPr>
          <w:rFonts w:ascii="Times New Roman" w:hAnsi="Times New Roman" w:cs="Times New Roman"/>
          <w:sz w:val="28"/>
          <w:szCs w:val="28"/>
        </w:rPr>
        <w:t>Начало деятельности агентства</w:t>
      </w:r>
      <w:r w:rsidR="004A4E77">
        <w:rPr>
          <w:rFonts w:ascii="Times New Roman" w:hAnsi="Times New Roman" w:cs="Times New Roman"/>
          <w:sz w:val="28"/>
          <w:szCs w:val="28"/>
        </w:rPr>
        <w:t>.</w:t>
      </w:r>
    </w:p>
    <w:p w14:paraId="56D4ECB6" w14:textId="7B79248F" w:rsidR="003F28AF" w:rsidRDefault="003F28AF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вышеперечисленные действия позволят подготовить агентство недвижимости к ведению бизнеса.</w:t>
      </w:r>
    </w:p>
    <w:p w14:paraId="717C6AD9" w14:textId="4D1BEC0F" w:rsidR="003F28AF" w:rsidRDefault="003F28AF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F0268" w14:textId="684F6458" w:rsidR="003F28AF" w:rsidRDefault="003F28AF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28AF">
        <w:rPr>
          <w:rFonts w:ascii="Times New Roman" w:hAnsi="Times New Roman" w:cs="Times New Roman"/>
          <w:b/>
          <w:bCs/>
          <w:sz w:val="28"/>
          <w:szCs w:val="28"/>
        </w:rPr>
        <w:t>8. Организационный план</w:t>
      </w:r>
    </w:p>
    <w:p w14:paraId="48C97BEE" w14:textId="77777777" w:rsidR="00CA5F55" w:rsidRDefault="00CA5F55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231C1" w14:textId="1346263D" w:rsidR="00C22696" w:rsidRPr="00DC70B9" w:rsidRDefault="00720A2F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Пристальное внимание следует обратить на кадровый состав агентства. Поскольку работа связана с общением с людьми, отбор сотрудников проводится тщательно. Коммуникабельность, доброжелательность, выдержка и стрессоустойчивость – это минимальный набор качеств для успешного агента по недвижимости</w:t>
      </w:r>
      <w:r w:rsidR="00945AFB" w:rsidRPr="00945AFB">
        <w:rPr>
          <w:rFonts w:ascii="Times New Roman" w:hAnsi="Times New Roman" w:cs="Times New Roman"/>
          <w:sz w:val="28"/>
          <w:szCs w:val="28"/>
        </w:rPr>
        <w:t xml:space="preserve"> [5]</w:t>
      </w:r>
      <w:r w:rsidRPr="00DC70B9">
        <w:rPr>
          <w:rFonts w:ascii="Times New Roman" w:hAnsi="Times New Roman" w:cs="Times New Roman"/>
          <w:sz w:val="28"/>
          <w:szCs w:val="28"/>
        </w:rPr>
        <w:t>.</w:t>
      </w:r>
    </w:p>
    <w:p w14:paraId="795F2910" w14:textId="304E7C4B" w:rsidR="00C22696" w:rsidRPr="00DC70B9" w:rsidRDefault="00CE340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Штат сотрудников агентства недвижимости состоит из</w:t>
      </w:r>
      <w:r w:rsidR="00C22696" w:rsidRPr="00DC70B9">
        <w:rPr>
          <w:rFonts w:ascii="Times New Roman" w:hAnsi="Times New Roman" w:cs="Times New Roman"/>
          <w:sz w:val="28"/>
          <w:szCs w:val="28"/>
        </w:rPr>
        <w:t>:</w:t>
      </w:r>
    </w:p>
    <w:p w14:paraId="4E0309AF" w14:textId="61A0077C" w:rsidR="00CE3406" w:rsidRPr="00DC70B9" w:rsidRDefault="00CE340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– Директора; </w:t>
      </w:r>
    </w:p>
    <w:p w14:paraId="52B74A44" w14:textId="7D145A61" w:rsidR="00C22696" w:rsidRPr="00DC70B9" w:rsidRDefault="00C2269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Риэлтор</w:t>
      </w:r>
      <w:r w:rsidR="00CE3406" w:rsidRPr="00DC70B9">
        <w:rPr>
          <w:rFonts w:ascii="Times New Roman" w:hAnsi="Times New Roman" w:cs="Times New Roman"/>
          <w:sz w:val="28"/>
          <w:szCs w:val="28"/>
        </w:rPr>
        <w:t>ов</w:t>
      </w:r>
      <w:r w:rsidRPr="00DC70B9">
        <w:rPr>
          <w:rFonts w:ascii="Times New Roman" w:hAnsi="Times New Roman" w:cs="Times New Roman"/>
          <w:sz w:val="28"/>
          <w:szCs w:val="28"/>
        </w:rPr>
        <w:t xml:space="preserve"> (4</w:t>
      </w:r>
      <w:r w:rsidR="00CE3406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Pr="00DC70B9">
        <w:rPr>
          <w:rFonts w:ascii="Times New Roman" w:hAnsi="Times New Roman" w:cs="Times New Roman"/>
          <w:sz w:val="28"/>
          <w:szCs w:val="28"/>
        </w:rPr>
        <w:t>человек</w:t>
      </w:r>
      <w:r w:rsidR="00CE3406" w:rsidRPr="00DC70B9">
        <w:rPr>
          <w:rFonts w:ascii="Times New Roman" w:hAnsi="Times New Roman" w:cs="Times New Roman"/>
          <w:sz w:val="28"/>
          <w:szCs w:val="28"/>
        </w:rPr>
        <w:t>а</w:t>
      </w:r>
      <w:r w:rsidRPr="00DC70B9">
        <w:rPr>
          <w:rFonts w:ascii="Times New Roman" w:hAnsi="Times New Roman" w:cs="Times New Roman"/>
          <w:sz w:val="28"/>
          <w:szCs w:val="28"/>
        </w:rPr>
        <w:t>);</w:t>
      </w:r>
    </w:p>
    <w:p w14:paraId="6AAB0F79" w14:textId="605DE471" w:rsidR="00C22696" w:rsidRPr="00DC70B9" w:rsidRDefault="00C2269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Юрист</w:t>
      </w:r>
      <w:r w:rsidR="00CE3406" w:rsidRPr="00DC70B9">
        <w:rPr>
          <w:rFonts w:ascii="Times New Roman" w:hAnsi="Times New Roman" w:cs="Times New Roman"/>
          <w:sz w:val="28"/>
          <w:szCs w:val="28"/>
        </w:rPr>
        <w:t>а</w:t>
      </w:r>
      <w:r w:rsidRPr="00DC70B9">
        <w:rPr>
          <w:rFonts w:ascii="Times New Roman" w:hAnsi="Times New Roman" w:cs="Times New Roman"/>
          <w:sz w:val="28"/>
          <w:szCs w:val="28"/>
        </w:rPr>
        <w:t xml:space="preserve"> для сопровождения сделок;</w:t>
      </w:r>
    </w:p>
    <w:p w14:paraId="2C874D2A" w14:textId="5084251B" w:rsidR="00C22696" w:rsidRPr="00DC70B9" w:rsidRDefault="00C2269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Бухгалтер</w:t>
      </w:r>
      <w:r w:rsidR="002F3B09" w:rsidRPr="00DC70B9">
        <w:rPr>
          <w:rFonts w:ascii="Times New Roman" w:hAnsi="Times New Roman" w:cs="Times New Roman"/>
          <w:sz w:val="28"/>
          <w:szCs w:val="28"/>
        </w:rPr>
        <w:t>а</w:t>
      </w:r>
      <w:r w:rsidRPr="00DC70B9">
        <w:rPr>
          <w:rFonts w:ascii="Times New Roman" w:hAnsi="Times New Roman" w:cs="Times New Roman"/>
          <w:sz w:val="28"/>
          <w:szCs w:val="28"/>
        </w:rPr>
        <w:t>, для ведения налоговой и управленческой отчетности</w:t>
      </w:r>
      <w:r w:rsidR="00CE3406" w:rsidRPr="00DC70B9">
        <w:rPr>
          <w:rFonts w:ascii="Times New Roman" w:hAnsi="Times New Roman" w:cs="Times New Roman"/>
          <w:sz w:val="28"/>
          <w:szCs w:val="28"/>
        </w:rPr>
        <w:t>;</w:t>
      </w:r>
    </w:p>
    <w:p w14:paraId="4D832B6D" w14:textId="5FB4F8DF" w:rsidR="00CE3406" w:rsidRPr="00DC70B9" w:rsidRDefault="00CE340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Уборщица.</w:t>
      </w:r>
    </w:p>
    <w:p w14:paraId="3CBC78E0" w14:textId="7BD48EB0" w:rsidR="004A4E77" w:rsidRPr="00DC70B9" w:rsidRDefault="00700AC0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Таким образом, общая численность сотрудников составит </w:t>
      </w:r>
      <w:r w:rsidR="00E4667B" w:rsidRPr="00DC70B9">
        <w:rPr>
          <w:rFonts w:ascii="Times New Roman" w:hAnsi="Times New Roman" w:cs="Times New Roman"/>
          <w:sz w:val="28"/>
          <w:szCs w:val="28"/>
        </w:rPr>
        <w:t>8</w:t>
      </w:r>
      <w:r w:rsidRPr="00DC70B9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4A4E77" w:rsidRPr="00DC70B9">
        <w:rPr>
          <w:rFonts w:ascii="Times New Roman" w:hAnsi="Times New Roman" w:cs="Times New Roman"/>
          <w:sz w:val="28"/>
          <w:szCs w:val="28"/>
        </w:rPr>
        <w:t>Остальные специалисты будут привлекаться с аутсорсинга при их необходимости.</w:t>
      </w:r>
    </w:p>
    <w:p w14:paraId="0D146C76" w14:textId="68FBF6DB" w:rsidR="00700AC0" w:rsidRPr="00DC70B9" w:rsidRDefault="00446BF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Директор является руководителем агентства, помимо этого, директор отвечает за деятельность агентства, решает внешние и внутренние коммуникационные вопросы, определяет стратегию </w:t>
      </w:r>
      <w:r w:rsidR="001E61FB" w:rsidRPr="00DC70B9">
        <w:rPr>
          <w:rFonts w:ascii="Times New Roman" w:hAnsi="Times New Roman" w:cs="Times New Roman"/>
          <w:sz w:val="28"/>
          <w:szCs w:val="28"/>
        </w:rPr>
        <w:t>развития компании.</w:t>
      </w:r>
    </w:p>
    <w:p w14:paraId="6869E1E5" w14:textId="07EE8342" w:rsidR="00704776" w:rsidRPr="00DC70B9" w:rsidRDefault="00A60270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Ри</w:t>
      </w:r>
      <w:r w:rsidR="00945AFB">
        <w:rPr>
          <w:rFonts w:ascii="Times New Roman" w:hAnsi="Times New Roman" w:cs="Times New Roman"/>
          <w:sz w:val="28"/>
          <w:szCs w:val="28"/>
        </w:rPr>
        <w:t>эл</w:t>
      </w:r>
      <w:r w:rsidRPr="00DC70B9">
        <w:rPr>
          <w:rFonts w:ascii="Times New Roman" w:hAnsi="Times New Roman" w:cs="Times New Roman"/>
          <w:sz w:val="28"/>
          <w:szCs w:val="28"/>
        </w:rPr>
        <w:t xml:space="preserve">тор сопровождает покупку и продажу квартиры с самого ее основания, у него находятся временные права на использование помещения. В обязанности агента входит: подробное общение с клиентом, оценка жилья, учет всех пожеланий, маркетинговый план, общение с потенциальными покупателями, сопровождение сделки на всех ее этапах, решение проблем и затруднительных вопросов. Кроме основных </w:t>
      </w:r>
      <w:r w:rsidR="00704776" w:rsidRPr="00DC70B9">
        <w:rPr>
          <w:rFonts w:ascii="Times New Roman" w:hAnsi="Times New Roman" w:cs="Times New Roman"/>
          <w:sz w:val="28"/>
          <w:szCs w:val="28"/>
        </w:rPr>
        <w:t>обязанностей</w:t>
      </w:r>
      <w:r w:rsidRPr="00DC70B9">
        <w:rPr>
          <w:rFonts w:ascii="Times New Roman" w:hAnsi="Times New Roman" w:cs="Times New Roman"/>
          <w:sz w:val="28"/>
          <w:szCs w:val="28"/>
        </w:rPr>
        <w:t xml:space="preserve">, агент может взыскать с клиента сверхурочную сумму за дополнительные </w:t>
      </w:r>
      <w:r w:rsidR="00704776" w:rsidRPr="00DC70B9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DC70B9">
        <w:rPr>
          <w:rFonts w:ascii="Times New Roman" w:hAnsi="Times New Roman" w:cs="Times New Roman"/>
          <w:sz w:val="28"/>
          <w:szCs w:val="28"/>
        </w:rPr>
        <w:t xml:space="preserve">и обязанности, которые </w:t>
      </w:r>
      <w:r w:rsidRPr="00DC70B9">
        <w:rPr>
          <w:rFonts w:ascii="Times New Roman" w:hAnsi="Times New Roman" w:cs="Times New Roman"/>
          <w:sz w:val="28"/>
          <w:szCs w:val="28"/>
        </w:rPr>
        <w:lastRenderedPageBreak/>
        <w:t>не прописаны в официальном договоре агентства с физическим лицом</w:t>
      </w:r>
      <w:r w:rsidR="001C30B8">
        <w:rPr>
          <w:rFonts w:ascii="Times New Roman" w:hAnsi="Times New Roman" w:cs="Times New Roman"/>
          <w:sz w:val="28"/>
          <w:szCs w:val="28"/>
        </w:rPr>
        <w:t xml:space="preserve"> </w:t>
      </w:r>
      <w:r w:rsidR="001C30B8" w:rsidRPr="001C30B8">
        <w:rPr>
          <w:rFonts w:ascii="Times New Roman" w:hAnsi="Times New Roman" w:cs="Times New Roman"/>
          <w:sz w:val="28"/>
          <w:szCs w:val="28"/>
        </w:rPr>
        <w:t>[1]</w:t>
      </w:r>
      <w:r w:rsidRPr="00DC70B9">
        <w:rPr>
          <w:rFonts w:ascii="Times New Roman" w:hAnsi="Times New Roman" w:cs="Times New Roman"/>
          <w:sz w:val="28"/>
          <w:szCs w:val="28"/>
        </w:rPr>
        <w:t>. В</w:t>
      </w:r>
      <w:r w:rsidR="00704776" w:rsidRPr="00DC70B9">
        <w:rPr>
          <w:rFonts w:ascii="Times New Roman" w:hAnsi="Times New Roman" w:cs="Times New Roman"/>
          <w:sz w:val="28"/>
          <w:szCs w:val="28"/>
        </w:rPr>
        <w:t xml:space="preserve"> перечень дополнительных </w:t>
      </w:r>
      <w:r w:rsidRPr="00DC70B9">
        <w:rPr>
          <w:rFonts w:ascii="Times New Roman" w:hAnsi="Times New Roman" w:cs="Times New Roman"/>
          <w:sz w:val="28"/>
          <w:szCs w:val="28"/>
        </w:rPr>
        <w:t xml:space="preserve">обязанностей входит: </w:t>
      </w:r>
    </w:p>
    <w:p w14:paraId="003ECFE3" w14:textId="63CD65B3" w:rsidR="00704776" w:rsidRPr="00DC70B9" w:rsidRDefault="0070477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– </w:t>
      </w:r>
      <w:r w:rsidR="002E6AEA" w:rsidRPr="00DC70B9">
        <w:rPr>
          <w:rFonts w:ascii="Times New Roman" w:hAnsi="Times New Roman" w:cs="Times New Roman"/>
          <w:sz w:val="28"/>
          <w:szCs w:val="28"/>
        </w:rPr>
        <w:t>д</w:t>
      </w:r>
      <w:r w:rsidR="00A60270" w:rsidRPr="00DC70B9">
        <w:rPr>
          <w:rFonts w:ascii="Times New Roman" w:hAnsi="Times New Roman" w:cs="Times New Roman"/>
          <w:sz w:val="28"/>
          <w:szCs w:val="28"/>
        </w:rPr>
        <w:t>оговор с потенциальным покупателем</w:t>
      </w:r>
      <w:r w:rsidR="004D0700">
        <w:rPr>
          <w:rFonts w:ascii="Times New Roman" w:hAnsi="Times New Roman" w:cs="Times New Roman"/>
          <w:sz w:val="28"/>
          <w:szCs w:val="28"/>
        </w:rPr>
        <w:t xml:space="preserve"> (</w:t>
      </w:r>
      <w:r w:rsidR="00A60270" w:rsidRPr="00DC70B9">
        <w:rPr>
          <w:rFonts w:ascii="Times New Roman" w:hAnsi="Times New Roman" w:cs="Times New Roman"/>
          <w:sz w:val="28"/>
          <w:szCs w:val="28"/>
        </w:rPr>
        <w:t>без участия продавца</w:t>
      </w:r>
      <w:r w:rsidR="004D0700">
        <w:rPr>
          <w:rFonts w:ascii="Times New Roman" w:hAnsi="Times New Roman" w:cs="Times New Roman"/>
          <w:sz w:val="28"/>
          <w:szCs w:val="28"/>
        </w:rPr>
        <w:t>)</w:t>
      </w:r>
      <w:r w:rsidR="00A60270" w:rsidRPr="00DC70B9">
        <w:rPr>
          <w:rFonts w:ascii="Times New Roman" w:hAnsi="Times New Roman" w:cs="Times New Roman"/>
          <w:sz w:val="28"/>
          <w:szCs w:val="28"/>
        </w:rPr>
        <w:t>;</w:t>
      </w:r>
    </w:p>
    <w:p w14:paraId="34230B59" w14:textId="53474AAA" w:rsidR="00704776" w:rsidRPr="00DC70B9" w:rsidRDefault="0070477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– </w:t>
      </w:r>
      <w:r w:rsidR="002E6AEA" w:rsidRPr="00DC70B9">
        <w:rPr>
          <w:rFonts w:ascii="Times New Roman" w:hAnsi="Times New Roman" w:cs="Times New Roman"/>
          <w:sz w:val="28"/>
          <w:szCs w:val="28"/>
        </w:rPr>
        <w:t>п</w:t>
      </w:r>
      <w:r w:rsidR="00A60270" w:rsidRPr="00DC70B9">
        <w:rPr>
          <w:rFonts w:ascii="Times New Roman" w:hAnsi="Times New Roman" w:cs="Times New Roman"/>
          <w:sz w:val="28"/>
          <w:szCs w:val="28"/>
        </w:rPr>
        <w:t xml:space="preserve">одписание актов; </w:t>
      </w:r>
    </w:p>
    <w:p w14:paraId="6CDFB28B" w14:textId="66EDF2DC" w:rsidR="00704776" w:rsidRPr="00DC70B9" w:rsidRDefault="00704776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– </w:t>
      </w:r>
      <w:r w:rsidR="002E6AEA" w:rsidRPr="00DC70B9">
        <w:rPr>
          <w:rFonts w:ascii="Times New Roman" w:hAnsi="Times New Roman" w:cs="Times New Roman"/>
          <w:sz w:val="28"/>
          <w:szCs w:val="28"/>
        </w:rPr>
        <w:t>п</w:t>
      </w:r>
      <w:r w:rsidR="00A60270" w:rsidRPr="00DC70B9">
        <w:rPr>
          <w:rFonts w:ascii="Times New Roman" w:hAnsi="Times New Roman" w:cs="Times New Roman"/>
          <w:sz w:val="28"/>
          <w:szCs w:val="28"/>
        </w:rPr>
        <w:t>оиск покупателя под дополнительные критерии</w:t>
      </w:r>
      <w:r w:rsidRPr="00DC70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3A23C6" w14:textId="58450A88" w:rsidR="00A60270" w:rsidRPr="00DC70B9" w:rsidRDefault="00A60270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 xml:space="preserve">Главными обязанностями риелтора является общение с клиентом и правильный подбор покупателей. На работу в агентство берут только самых </w:t>
      </w:r>
      <w:r w:rsidR="00E71CFE" w:rsidRPr="00DC70B9">
        <w:rPr>
          <w:rFonts w:ascii="Times New Roman" w:hAnsi="Times New Roman" w:cs="Times New Roman"/>
          <w:sz w:val="28"/>
          <w:szCs w:val="28"/>
        </w:rPr>
        <w:t xml:space="preserve">квалифицированных и </w:t>
      </w:r>
      <w:r w:rsidRPr="00DC70B9">
        <w:rPr>
          <w:rFonts w:ascii="Times New Roman" w:hAnsi="Times New Roman" w:cs="Times New Roman"/>
          <w:sz w:val="28"/>
          <w:szCs w:val="28"/>
        </w:rPr>
        <w:t>опытных риелторов</w:t>
      </w:r>
      <w:r w:rsidR="00E71CFE" w:rsidRPr="00DC70B9">
        <w:rPr>
          <w:rFonts w:ascii="Times New Roman" w:hAnsi="Times New Roman" w:cs="Times New Roman"/>
          <w:sz w:val="28"/>
          <w:szCs w:val="28"/>
        </w:rPr>
        <w:t xml:space="preserve"> с образованием.</w:t>
      </w:r>
    </w:p>
    <w:p w14:paraId="0B72B507" w14:textId="0FD1ED49" w:rsidR="002E6AEA" w:rsidRPr="0099581F" w:rsidRDefault="00E71CFE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В штате агентства недвижимости обязательно должен быть опытный юрист для решения правовых вопросов. Основной должностной обязанностью является правовое сопровождение договоров</w:t>
      </w:r>
      <w:r w:rsidR="004D0700">
        <w:rPr>
          <w:rFonts w:ascii="Times New Roman" w:hAnsi="Times New Roman" w:cs="Times New Roman"/>
          <w:sz w:val="28"/>
          <w:szCs w:val="28"/>
        </w:rPr>
        <w:t xml:space="preserve">. </w:t>
      </w:r>
      <w:r w:rsidRPr="00DC70B9">
        <w:rPr>
          <w:rFonts w:ascii="Times New Roman" w:hAnsi="Times New Roman" w:cs="Times New Roman"/>
          <w:sz w:val="28"/>
          <w:szCs w:val="28"/>
        </w:rPr>
        <w:t>Важную часть работы составляет оценка правовых риско</w:t>
      </w:r>
      <w:r w:rsidR="0092059B" w:rsidRPr="00DC70B9">
        <w:rPr>
          <w:rFonts w:ascii="Times New Roman" w:hAnsi="Times New Roman" w:cs="Times New Roman"/>
          <w:sz w:val="28"/>
          <w:szCs w:val="28"/>
        </w:rPr>
        <w:t xml:space="preserve">в, а также консультации сотрудников компании по вопросам владения, распоряжения недвижимым объектом. </w:t>
      </w:r>
      <w:r w:rsidR="004D0700">
        <w:rPr>
          <w:rFonts w:ascii="Times New Roman" w:hAnsi="Times New Roman" w:cs="Times New Roman"/>
          <w:sz w:val="28"/>
          <w:szCs w:val="28"/>
        </w:rPr>
        <w:t>А также п</w:t>
      </w:r>
      <w:r w:rsidRPr="00DC70B9">
        <w:rPr>
          <w:rFonts w:ascii="Times New Roman" w:hAnsi="Times New Roman" w:cs="Times New Roman"/>
          <w:sz w:val="28"/>
          <w:szCs w:val="28"/>
        </w:rPr>
        <w:t xml:space="preserve">одготовка заключений по объектам, </w:t>
      </w:r>
      <w:r w:rsidR="004D0700">
        <w:rPr>
          <w:rFonts w:ascii="Times New Roman" w:hAnsi="Times New Roman" w:cs="Times New Roman"/>
          <w:sz w:val="28"/>
          <w:szCs w:val="28"/>
        </w:rPr>
        <w:t>с</w:t>
      </w:r>
      <w:r w:rsidRPr="00DC70B9">
        <w:rPr>
          <w:rFonts w:ascii="Times New Roman" w:hAnsi="Times New Roman" w:cs="Times New Roman"/>
          <w:sz w:val="28"/>
          <w:szCs w:val="28"/>
        </w:rPr>
        <w:t>оздание и ведение договорной базы с внешними агентами</w:t>
      </w:r>
      <w:r w:rsidR="0092059B" w:rsidRPr="00DC70B9">
        <w:rPr>
          <w:rFonts w:ascii="Times New Roman" w:hAnsi="Times New Roman" w:cs="Times New Roman"/>
          <w:sz w:val="28"/>
          <w:szCs w:val="28"/>
        </w:rPr>
        <w:t xml:space="preserve"> – </w:t>
      </w:r>
      <w:r w:rsidRPr="00DC70B9">
        <w:rPr>
          <w:rFonts w:ascii="Times New Roman" w:hAnsi="Times New Roman" w:cs="Times New Roman"/>
          <w:sz w:val="28"/>
          <w:szCs w:val="28"/>
        </w:rPr>
        <w:t>страховщиками, банками</w:t>
      </w:r>
      <w:r w:rsidR="0099581F" w:rsidRPr="0099581F">
        <w:rPr>
          <w:rFonts w:ascii="Times New Roman" w:hAnsi="Times New Roman" w:cs="Times New Roman"/>
          <w:sz w:val="28"/>
          <w:szCs w:val="28"/>
        </w:rPr>
        <w:t xml:space="preserve"> [11].</w:t>
      </w:r>
    </w:p>
    <w:p w14:paraId="2C51D8D7" w14:textId="77777777" w:rsidR="002E6AEA" w:rsidRPr="00DC70B9" w:rsidRDefault="002E6AEA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Бухгалтер должен быть внимательным и требовательным человеком, который структурирует и поддерживает порядок ведения всего документооборота компании. К основным обязанностям бухгалтера относятся:</w:t>
      </w:r>
    </w:p>
    <w:p w14:paraId="7D1264D6" w14:textId="77777777" w:rsidR="002E6AEA" w:rsidRPr="00DC70B9" w:rsidRDefault="002E6AEA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о</w:t>
      </w:r>
      <w:r w:rsidR="0018368C" w:rsidRPr="00DC70B9">
        <w:rPr>
          <w:rFonts w:ascii="Times New Roman" w:hAnsi="Times New Roman" w:cs="Times New Roman"/>
          <w:sz w:val="28"/>
          <w:szCs w:val="28"/>
        </w:rPr>
        <w:t>рганизация бухгалтерского учета компании;</w:t>
      </w:r>
    </w:p>
    <w:p w14:paraId="246BB353" w14:textId="77777777" w:rsidR="002A2E1F" w:rsidRPr="00DC70B9" w:rsidRDefault="002E6AEA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с</w:t>
      </w:r>
      <w:r w:rsidR="0018368C" w:rsidRPr="00DC70B9">
        <w:rPr>
          <w:rFonts w:ascii="Times New Roman" w:hAnsi="Times New Roman" w:cs="Times New Roman"/>
          <w:sz w:val="28"/>
          <w:szCs w:val="28"/>
        </w:rPr>
        <w:t>воевременная сдача отчетности;</w:t>
      </w:r>
    </w:p>
    <w:p w14:paraId="16B99545" w14:textId="397C758A" w:rsidR="0018368C" w:rsidRPr="00DC70B9" w:rsidRDefault="002A2E1F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– в</w:t>
      </w:r>
      <w:r w:rsidR="0018368C" w:rsidRPr="00DC70B9">
        <w:rPr>
          <w:rFonts w:ascii="Times New Roman" w:hAnsi="Times New Roman" w:cs="Times New Roman"/>
          <w:sz w:val="28"/>
          <w:szCs w:val="28"/>
        </w:rPr>
        <w:t>ыполнение распоряжений директора.</w:t>
      </w:r>
    </w:p>
    <w:p w14:paraId="3658F66C" w14:textId="2D2D4D13" w:rsidR="0068581E" w:rsidRPr="00DC70B9" w:rsidRDefault="004D0700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обязанностям у</w:t>
      </w:r>
      <w:r w:rsidR="0068581E" w:rsidRPr="00DC70B9">
        <w:rPr>
          <w:rFonts w:ascii="Times New Roman" w:hAnsi="Times New Roman" w:cs="Times New Roman"/>
          <w:sz w:val="28"/>
          <w:szCs w:val="28"/>
        </w:rPr>
        <w:t>борщиц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8581E" w:rsidRPr="00DC7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относится уборка офисного </w:t>
      </w:r>
      <w:r w:rsidR="0068581E" w:rsidRPr="00DC70B9">
        <w:rPr>
          <w:rFonts w:ascii="Times New Roman" w:hAnsi="Times New Roman" w:cs="Times New Roman"/>
          <w:sz w:val="28"/>
          <w:szCs w:val="28"/>
        </w:rPr>
        <w:t>помещени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8581E" w:rsidRPr="00DC70B9">
        <w:rPr>
          <w:rFonts w:ascii="Times New Roman" w:hAnsi="Times New Roman" w:cs="Times New Roman"/>
          <w:sz w:val="28"/>
          <w:szCs w:val="28"/>
        </w:rPr>
        <w:t xml:space="preserve"> 2 раза в день</w:t>
      </w:r>
      <w:r>
        <w:rPr>
          <w:rFonts w:ascii="Times New Roman" w:hAnsi="Times New Roman" w:cs="Times New Roman"/>
          <w:sz w:val="28"/>
          <w:szCs w:val="28"/>
        </w:rPr>
        <w:t xml:space="preserve"> в будние дни.</w:t>
      </w:r>
    </w:p>
    <w:p w14:paraId="563BB531" w14:textId="25B77CD1" w:rsidR="00804FEC" w:rsidRPr="00DC70B9" w:rsidRDefault="0068581E" w:rsidP="00DC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График работы агентства недвижимости</w:t>
      </w:r>
      <w:r w:rsidR="00804FEC" w:rsidRPr="00DC70B9">
        <w:rPr>
          <w:rFonts w:ascii="Times New Roman" w:hAnsi="Times New Roman" w:cs="Times New Roman"/>
          <w:sz w:val="28"/>
          <w:szCs w:val="28"/>
        </w:rPr>
        <w:t xml:space="preserve">: в будние дни </w:t>
      </w:r>
      <w:r w:rsidRPr="00DC70B9">
        <w:rPr>
          <w:rFonts w:ascii="Times New Roman" w:hAnsi="Times New Roman" w:cs="Times New Roman"/>
          <w:sz w:val="28"/>
          <w:szCs w:val="28"/>
        </w:rPr>
        <w:t>с 10:00 до 21:00,</w:t>
      </w:r>
      <w:r w:rsidR="00804FEC" w:rsidRPr="00DC70B9">
        <w:rPr>
          <w:rFonts w:ascii="Times New Roman" w:hAnsi="Times New Roman" w:cs="Times New Roman"/>
          <w:sz w:val="28"/>
          <w:szCs w:val="28"/>
        </w:rPr>
        <w:t xml:space="preserve"> в выходные дни с 10:00 до 1</w:t>
      </w:r>
      <w:r w:rsidR="002A2E1F" w:rsidRPr="00DC70B9">
        <w:rPr>
          <w:rFonts w:ascii="Times New Roman" w:hAnsi="Times New Roman" w:cs="Times New Roman"/>
          <w:sz w:val="28"/>
          <w:szCs w:val="28"/>
        </w:rPr>
        <w:t>8</w:t>
      </w:r>
      <w:r w:rsidR="00804FEC" w:rsidRPr="00DC70B9">
        <w:rPr>
          <w:rFonts w:ascii="Times New Roman" w:hAnsi="Times New Roman" w:cs="Times New Roman"/>
          <w:sz w:val="28"/>
          <w:szCs w:val="28"/>
        </w:rPr>
        <w:t>:00.</w:t>
      </w:r>
    </w:p>
    <w:p w14:paraId="3DF48019" w14:textId="7821D366" w:rsidR="00804FEC" w:rsidRDefault="00804FEC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0B9">
        <w:rPr>
          <w:rFonts w:ascii="Times New Roman" w:hAnsi="Times New Roman" w:cs="Times New Roman"/>
          <w:sz w:val="28"/>
          <w:szCs w:val="28"/>
        </w:rPr>
        <w:t>Для</w:t>
      </w:r>
      <w:r w:rsidR="00CA5F55">
        <w:rPr>
          <w:rFonts w:ascii="Times New Roman" w:hAnsi="Times New Roman" w:cs="Times New Roman"/>
          <w:sz w:val="28"/>
          <w:szCs w:val="28"/>
        </w:rPr>
        <w:t xml:space="preserve"> улучшения </w:t>
      </w:r>
      <w:r w:rsidRPr="00DC70B9">
        <w:rPr>
          <w:rFonts w:ascii="Times New Roman" w:hAnsi="Times New Roman" w:cs="Times New Roman"/>
          <w:sz w:val="28"/>
          <w:szCs w:val="28"/>
        </w:rPr>
        <w:t xml:space="preserve">работоспособности, удобства </w:t>
      </w:r>
      <w:r w:rsidR="00CA5F55">
        <w:rPr>
          <w:rFonts w:ascii="Times New Roman" w:hAnsi="Times New Roman" w:cs="Times New Roman"/>
          <w:sz w:val="28"/>
          <w:szCs w:val="28"/>
        </w:rPr>
        <w:t xml:space="preserve">контакта </w:t>
      </w:r>
      <w:r w:rsidRPr="00DC70B9">
        <w:rPr>
          <w:rFonts w:ascii="Times New Roman" w:hAnsi="Times New Roman" w:cs="Times New Roman"/>
          <w:sz w:val="28"/>
          <w:szCs w:val="28"/>
        </w:rPr>
        <w:t>с клиентами необходимо привлечь программиста-разработчика, котор</w:t>
      </w:r>
      <w:r w:rsidR="004B1BFF" w:rsidRPr="00DC70B9">
        <w:rPr>
          <w:rFonts w:ascii="Times New Roman" w:hAnsi="Times New Roman" w:cs="Times New Roman"/>
          <w:sz w:val="28"/>
          <w:szCs w:val="28"/>
        </w:rPr>
        <w:t>ый разработает коммерческий сайт, будет участвовать в его отладке и тестировании, сопровождение и обновлении., и настроит автоматизацию программного обеспечения</w:t>
      </w:r>
      <w:r w:rsidR="0099581F" w:rsidRPr="0099581F">
        <w:rPr>
          <w:rFonts w:ascii="Times New Roman" w:hAnsi="Times New Roman" w:cs="Times New Roman"/>
          <w:sz w:val="28"/>
          <w:szCs w:val="28"/>
        </w:rPr>
        <w:t xml:space="preserve"> [10]</w:t>
      </w:r>
      <w:r w:rsidR="004B1BFF" w:rsidRPr="00DC70B9">
        <w:rPr>
          <w:rFonts w:ascii="Times New Roman" w:hAnsi="Times New Roman" w:cs="Times New Roman"/>
          <w:sz w:val="28"/>
          <w:szCs w:val="28"/>
        </w:rPr>
        <w:t xml:space="preserve">. </w:t>
      </w:r>
      <w:r w:rsidRPr="00DC70B9">
        <w:rPr>
          <w:rFonts w:ascii="Times New Roman" w:hAnsi="Times New Roman" w:cs="Times New Roman"/>
          <w:sz w:val="28"/>
          <w:szCs w:val="28"/>
        </w:rPr>
        <w:t>Разработчик будет работать в Краснодаре на удаленной основе, для</w:t>
      </w:r>
      <w:r w:rsidR="004B1BFF" w:rsidRPr="00DC70B9">
        <w:rPr>
          <w:rFonts w:ascii="Times New Roman" w:hAnsi="Times New Roman" w:cs="Times New Roman"/>
          <w:sz w:val="28"/>
          <w:szCs w:val="28"/>
        </w:rPr>
        <w:t xml:space="preserve"> </w:t>
      </w:r>
      <w:r w:rsidR="004B1BFF" w:rsidRPr="00DC70B9">
        <w:rPr>
          <w:rFonts w:ascii="Times New Roman" w:hAnsi="Times New Roman" w:cs="Times New Roman"/>
          <w:sz w:val="28"/>
          <w:szCs w:val="28"/>
        </w:rPr>
        <w:lastRenderedPageBreak/>
        <w:t xml:space="preserve">отслеживания и согласования </w:t>
      </w:r>
      <w:r w:rsidRPr="00DC70B9">
        <w:rPr>
          <w:rFonts w:ascii="Times New Roman" w:hAnsi="Times New Roman" w:cs="Times New Roman"/>
          <w:sz w:val="28"/>
          <w:szCs w:val="28"/>
        </w:rPr>
        <w:t xml:space="preserve">результатов будут проводиться онлайн-совещания, а также </w:t>
      </w:r>
      <w:r w:rsidR="00E12223" w:rsidRPr="00DC70B9">
        <w:rPr>
          <w:rFonts w:ascii="Times New Roman" w:hAnsi="Times New Roman" w:cs="Times New Roman"/>
          <w:sz w:val="28"/>
          <w:szCs w:val="28"/>
        </w:rPr>
        <w:t xml:space="preserve">личные </w:t>
      </w:r>
      <w:r w:rsidRPr="00DC70B9">
        <w:rPr>
          <w:rFonts w:ascii="Times New Roman" w:hAnsi="Times New Roman" w:cs="Times New Roman"/>
          <w:sz w:val="28"/>
          <w:szCs w:val="28"/>
        </w:rPr>
        <w:t>встречи для обсуждения возникающих вопросов</w:t>
      </w:r>
      <w:r w:rsidR="00E12223" w:rsidRPr="00DC70B9">
        <w:rPr>
          <w:rFonts w:ascii="Times New Roman" w:hAnsi="Times New Roman" w:cs="Times New Roman"/>
          <w:sz w:val="28"/>
          <w:szCs w:val="28"/>
        </w:rPr>
        <w:t>.</w:t>
      </w:r>
    </w:p>
    <w:p w14:paraId="49836532" w14:textId="0C15901C" w:rsidR="00D406C7" w:rsidRDefault="00D406C7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462F48" w14:textId="6E41BFDA" w:rsidR="0019074E" w:rsidRDefault="0019074E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074E">
        <w:rPr>
          <w:rFonts w:ascii="Times New Roman" w:hAnsi="Times New Roman" w:cs="Times New Roman"/>
          <w:b/>
          <w:bCs/>
          <w:sz w:val="28"/>
          <w:szCs w:val="28"/>
        </w:rPr>
        <w:t>9. Финансовый план</w:t>
      </w:r>
    </w:p>
    <w:p w14:paraId="6B6A02EE" w14:textId="77777777" w:rsidR="00A016C8" w:rsidRPr="0019074E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CD0772" w14:textId="562B40DC" w:rsidR="006F6088" w:rsidRDefault="0019074E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Начальный финансовый план включает в себя следующие этапы:</w:t>
      </w:r>
    </w:p>
    <w:p w14:paraId="5464234B" w14:textId="0A7E1DB3" w:rsidR="0019074E" w:rsidRDefault="0019074E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Регистрация ИП;</w:t>
      </w:r>
    </w:p>
    <w:p w14:paraId="23460457" w14:textId="31E19790" w:rsidR="0019074E" w:rsidRDefault="0019074E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Аренда </w:t>
      </w:r>
      <w:r w:rsidR="0009183F">
        <w:rPr>
          <w:rFonts w:ascii="Times New Roman" w:hAnsi="Times New Roman" w:cs="Times New Roman"/>
          <w:sz w:val="28"/>
          <w:szCs w:val="28"/>
        </w:rPr>
        <w:t>помещения</w:t>
      </w:r>
      <w:r w:rsidR="00A016C8">
        <w:rPr>
          <w:rFonts w:ascii="Times New Roman" w:hAnsi="Times New Roman" w:cs="Times New Roman"/>
          <w:sz w:val="28"/>
          <w:szCs w:val="28"/>
        </w:rPr>
        <w:t>;</w:t>
      </w:r>
    </w:p>
    <w:p w14:paraId="36802CC1" w14:textId="1DA53881" w:rsidR="00A016C8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Приобретение мебели и технического оборудования;</w:t>
      </w:r>
    </w:p>
    <w:p w14:paraId="66756D99" w14:textId="5D7FADDF" w:rsidR="00A016C8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Рекламная кампания;</w:t>
      </w:r>
    </w:p>
    <w:p w14:paraId="063E23A0" w14:textId="74C08F34" w:rsidR="00A016C8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Создание сайта;</w:t>
      </w:r>
    </w:p>
    <w:p w14:paraId="1A42A24C" w14:textId="65A88564" w:rsidR="00A016C8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A2ED6">
        <w:rPr>
          <w:rFonts w:ascii="Times New Roman" w:hAnsi="Times New Roman" w:cs="Times New Roman"/>
          <w:sz w:val="28"/>
          <w:szCs w:val="28"/>
        </w:rPr>
        <w:t>Коммунальные</w:t>
      </w:r>
      <w:r>
        <w:rPr>
          <w:rFonts w:ascii="Times New Roman" w:hAnsi="Times New Roman" w:cs="Times New Roman"/>
          <w:sz w:val="28"/>
          <w:szCs w:val="28"/>
        </w:rPr>
        <w:t xml:space="preserve"> платежи;</w:t>
      </w:r>
    </w:p>
    <w:p w14:paraId="6C96F911" w14:textId="0D1238EE" w:rsidR="00A016C8" w:rsidRDefault="00A016C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Заработная плата.</w:t>
      </w:r>
    </w:p>
    <w:p w14:paraId="0F1EAFA5" w14:textId="0433FF21" w:rsidR="002A2ED6" w:rsidRDefault="002A2ED6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– Расчет стоимости мебели и технического оборудования</w:t>
      </w:r>
      <w:r w:rsidR="00E407E7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2"/>
        <w:tblW w:w="0" w:type="auto"/>
        <w:tblInd w:w="-142" w:type="dxa"/>
        <w:tblLook w:val="04A0" w:firstRow="1" w:lastRow="0" w:firstColumn="1" w:lastColumn="0" w:noHBand="0" w:noVBand="1"/>
      </w:tblPr>
      <w:tblGrid>
        <w:gridCol w:w="2547"/>
        <w:gridCol w:w="2552"/>
        <w:gridCol w:w="2126"/>
        <w:gridCol w:w="2120"/>
      </w:tblGrid>
      <w:tr w:rsidR="002A2ED6" w:rsidRPr="000E2F8D" w14:paraId="385F103D" w14:textId="77777777" w:rsidTr="00030629">
        <w:tc>
          <w:tcPr>
            <w:tcW w:w="2547" w:type="dxa"/>
          </w:tcPr>
          <w:p w14:paraId="30740FDD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552" w:type="dxa"/>
          </w:tcPr>
          <w:p w14:paraId="6F916427" w14:textId="57450724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</w:t>
            </w:r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ь, </w:t>
            </w:r>
            <w:proofErr w:type="spellStart"/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тыс.руб</w:t>
            </w:r>
            <w:proofErr w:type="spellEnd"/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</w:tcPr>
          <w:p w14:paraId="37BC2853" w14:textId="5AE2C0E2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4863D13E" w14:textId="69F07878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тыс.руб</w:t>
            </w:r>
            <w:proofErr w:type="spellEnd"/>
            <w:r w:rsidR="00524165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A2ED6" w:rsidRPr="000E2F8D" w14:paraId="0A576882" w14:textId="77777777" w:rsidTr="00030629">
        <w:tc>
          <w:tcPr>
            <w:tcW w:w="2547" w:type="dxa"/>
          </w:tcPr>
          <w:p w14:paraId="31FED066" w14:textId="299B45EA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стол</w:t>
            </w:r>
          </w:p>
        </w:tc>
        <w:tc>
          <w:tcPr>
            <w:tcW w:w="2552" w:type="dxa"/>
          </w:tcPr>
          <w:p w14:paraId="178DA389" w14:textId="7E950733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</w:tcPr>
          <w:p w14:paraId="2FC78760" w14:textId="5DA59C57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0" w:type="dxa"/>
          </w:tcPr>
          <w:p w14:paraId="14A14817" w14:textId="2ED5A29B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2A2ED6" w:rsidRPr="000E2F8D" w14:paraId="375279F7" w14:textId="77777777" w:rsidTr="00030629">
        <w:tc>
          <w:tcPr>
            <w:tcW w:w="2547" w:type="dxa"/>
          </w:tcPr>
          <w:p w14:paraId="56510802" w14:textId="5C4DBAFC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Офисный стул</w:t>
            </w:r>
          </w:p>
        </w:tc>
        <w:tc>
          <w:tcPr>
            <w:tcW w:w="2552" w:type="dxa"/>
          </w:tcPr>
          <w:p w14:paraId="7DAD2B2F" w14:textId="45AC9E8A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</w:tcPr>
          <w:p w14:paraId="775EB0F1" w14:textId="78FCAB17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0" w:type="dxa"/>
          </w:tcPr>
          <w:p w14:paraId="06B70BF5" w14:textId="344B7A91" w:rsidR="002A2ED6" w:rsidRPr="000E2F8D" w:rsidRDefault="007B05DC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2A2ED6" w:rsidRPr="000E2F8D" w14:paraId="2CE2B90E" w14:textId="77777777" w:rsidTr="00030629">
        <w:tc>
          <w:tcPr>
            <w:tcW w:w="2547" w:type="dxa"/>
          </w:tcPr>
          <w:p w14:paraId="721DC8E7" w14:textId="22CBFBB0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Шкаф</w:t>
            </w:r>
          </w:p>
        </w:tc>
        <w:tc>
          <w:tcPr>
            <w:tcW w:w="2552" w:type="dxa"/>
          </w:tcPr>
          <w:p w14:paraId="7BB12D64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6 000</w:t>
            </w:r>
          </w:p>
        </w:tc>
        <w:tc>
          <w:tcPr>
            <w:tcW w:w="2126" w:type="dxa"/>
          </w:tcPr>
          <w:p w14:paraId="57274FAF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0" w:type="dxa"/>
          </w:tcPr>
          <w:p w14:paraId="1A28DE3E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6 000</w:t>
            </w:r>
          </w:p>
        </w:tc>
      </w:tr>
      <w:tr w:rsidR="002A2ED6" w:rsidRPr="000E2F8D" w14:paraId="4BDD39B7" w14:textId="77777777" w:rsidTr="00030629">
        <w:tc>
          <w:tcPr>
            <w:tcW w:w="2547" w:type="dxa"/>
          </w:tcPr>
          <w:p w14:paraId="10E22156" w14:textId="6485BB34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Тумба с ящиками</w:t>
            </w:r>
          </w:p>
        </w:tc>
        <w:tc>
          <w:tcPr>
            <w:tcW w:w="2552" w:type="dxa"/>
          </w:tcPr>
          <w:p w14:paraId="4E258C26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</w:t>
            </w:r>
          </w:p>
        </w:tc>
        <w:tc>
          <w:tcPr>
            <w:tcW w:w="2126" w:type="dxa"/>
          </w:tcPr>
          <w:p w14:paraId="117E7895" w14:textId="0A564ADA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0" w:type="dxa"/>
          </w:tcPr>
          <w:p w14:paraId="3BE49963" w14:textId="7079469B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2A2ED6" w:rsidRPr="000E2F8D" w14:paraId="50590DC6" w14:textId="77777777" w:rsidTr="00030629">
        <w:tc>
          <w:tcPr>
            <w:tcW w:w="2547" w:type="dxa"/>
          </w:tcPr>
          <w:p w14:paraId="00FBF7A7" w14:textId="2D2E59B0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Диван</w:t>
            </w:r>
          </w:p>
        </w:tc>
        <w:tc>
          <w:tcPr>
            <w:tcW w:w="2552" w:type="dxa"/>
          </w:tcPr>
          <w:p w14:paraId="5D5870CC" w14:textId="68BA678C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</w:tcPr>
          <w:p w14:paraId="24EC259E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0" w:type="dxa"/>
          </w:tcPr>
          <w:p w14:paraId="126BE5BC" w14:textId="2E6EFAC5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2A2ED6" w:rsidRPr="000E2F8D" w14:paraId="04BB700E" w14:textId="77777777" w:rsidTr="00030629">
        <w:tc>
          <w:tcPr>
            <w:tcW w:w="2547" w:type="dxa"/>
          </w:tcPr>
          <w:p w14:paraId="037252C7" w14:textId="67ACD088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2552" w:type="dxa"/>
          </w:tcPr>
          <w:p w14:paraId="53DE5AB5" w14:textId="28F9A660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52FAF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</w:tcPr>
          <w:p w14:paraId="144AB75C" w14:textId="5161845D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0" w:type="dxa"/>
          </w:tcPr>
          <w:p w14:paraId="11690397" w14:textId="19E618DF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</w:t>
            </w:r>
            <w:r w:rsidR="002A2ED6"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2A2ED6" w:rsidRPr="000E2F8D" w14:paraId="3BA135CD" w14:textId="77777777" w:rsidTr="00030629">
        <w:tc>
          <w:tcPr>
            <w:tcW w:w="2547" w:type="dxa"/>
          </w:tcPr>
          <w:p w14:paraId="25C68568" w14:textId="4E799630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Канцелярия</w:t>
            </w:r>
          </w:p>
        </w:tc>
        <w:tc>
          <w:tcPr>
            <w:tcW w:w="2552" w:type="dxa"/>
          </w:tcPr>
          <w:p w14:paraId="4BF8A2B9" w14:textId="1EE9466D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</w:t>
            </w:r>
          </w:p>
        </w:tc>
        <w:tc>
          <w:tcPr>
            <w:tcW w:w="2126" w:type="dxa"/>
          </w:tcPr>
          <w:p w14:paraId="1C877909" w14:textId="0D544D0E" w:rsidR="002A2ED6" w:rsidRPr="000E2F8D" w:rsidRDefault="003B4062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– </w:t>
            </w:r>
          </w:p>
        </w:tc>
        <w:tc>
          <w:tcPr>
            <w:tcW w:w="2120" w:type="dxa"/>
          </w:tcPr>
          <w:p w14:paraId="143B2258" w14:textId="48D8264A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</w:t>
            </w:r>
          </w:p>
        </w:tc>
      </w:tr>
      <w:tr w:rsidR="002A2ED6" w:rsidRPr="000E2F8D" w14:paraId="577EE716" w14:textId="77777777" w:rsidTr="00030629">
        <w:tc>
          <w:tcPr>
            <w:tcW w:w="2547" w:type="dxa"/>
          </w:tcPr>
          <w:p w14:paraId="3299DD47" w14:textId="7B1BEDAB" w:rsidR="002A2ED6" w:rsidRPr="000E2F8D" w:rsidRDefault="00112D39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Доска</w:t>
            </w:r>
          </w:p>
        </w:tc>
        <w:tc>
          <w:tcPr>
            <w:tcW w:w="2552" w:type="dxa"/>
          </w:tcPr>
          <w:p w14:paraId="53CAC488" w14:textId="1019ADFB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126" w:type="dxa"/>
          </w:tcPr>
          <w:p w14:paraId="24E28A26" w14:textId="77777777" w:rsidR="002A2ED6" w:rsidRPr="000E2F8D" w:rsidRDefault="002A2ED6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0" w:type="dxa"/>
          </w:tcPr>
          <w:p w14:paraId="21DA8722" w14:textId="10C2B1D7" w:rsidR="002A2ED6" w:rsidRPr="000E2F8D" w:rsidRDefault="00952FAF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5 000</w:t>
            </w:r>
          </w:p>
        </w:tc>
      </w:tr>
      <w:tr w:rsidR="002A2ED6" w:rsidRPr="000E2F8D" w14:paraId="3A533DF8" w14:textId="77777777" w:rsidTr="00030629">
        <w:tc>
          <w:tcPr>
            <w:tcW w:w="2547" w:type="dxa"/>
          </w:tcPr>
          <w:p w14:paraId="3A7418A0" w14:textId="3C2C2B27" w:rsidR="002A2ED6" w:rsidRPr="000E2F8D" w:rsidRDefault="00952FAF" w:rsidP="00141C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МФУ</w:t>
            </w:r>
          </w:p>
        </w:tc>
        <w:tc>
          <w:tcPr>
            <w:tcW w:w="2552" w:type="dxa"/>
          </w:tcPr>
          <w:p w14:paraId="12E17F9B" w14:textId="70E27102" w:rsidR="002A2ED6" w:rsidRPr="000E2F8D" w:rsidRDefault="003B4062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4 700</w:t>
            </w:r>
          </w:p>
        </w:tc>
        <w:tc>
          <w:tcPr>
            <w:tcW w:w="2126" w:type="dxa"/>
          </w:tcPr>
          <w:p w14:paraId="6FE909BD" w14:textId="02D5FBA1" w:rsidR="002A2ED6" w:rsidRPr="000E2F8D" w:rsidRDefault="003B4062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0" w:type="dxa"/>
          </w:tcPr>
          <w:p w14:paraId="5A278CD9" w14:textId="0E603210" w:rsidR="002A2ED6" w:rsidRPr="000E2F8D" w:rsidRDefault="003B4062" w:rsidP="00141C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18 800</w:t>
            </w:r>
          </w:p>
        </w:tc>
      </w:tr>
      <w:tr w:rsidR="007557A5" w:rsidRPr="000E2F8D" w14:paraId="43A9587D" w14:textId="77777777" w:rsidTr="00235A78">
        <w:tc>
          <w:tcPr>
            <w:tcW w:w="2547" w:type="dxa"/>
          </w:tcPr>
          <w:p w14:paraId="4712E04E" w14:textId="77777777" w:rsidR="007557A5" w:rsidRPr="000E2F8D" w:rsidRDefault="007557A5" w:rsidP="00235A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2552" w:type="dxa"/>
          </w:tcPr>
          <w:p w14:paraId="3A33E501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</w:t>
            </w:r>
          </w:p>
        </w:tc>
        <w:tc>
          <w:tcPr>
            <w:tcW w:w="2126" w:type="dxa"/>
          </w:tcPr>
          <w:p w14:paraId="73E53AF1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0" w:type="dxa"/>
          </w:tcPr>
          <w:p w14:paraId="3C1318C0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12 000</w:t>
            </w:r>
          </w:p>
        </w:tc>
      </w:tr>
      <w:tr w:rsidR="007557A5" w:rsidRPr="000E2F8D" w14:paraId="21E212AD" w14:textId="77777777" w:rsidTr="00235A78">
        <w:tc>
          <w:tcPr>
            <w:tcW w:w="2547" w:type="dxa"/>
          </w:tcPr>
          <w:p w14:paraId="52B48BF9" w14:textId="77777777" w:rsidR="007557A5" w:rsidRPr="000E2F8D" w:rsidRDefault="007557A5" w:rsidP="00235A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 и вывеска</w:t>
            </w:r>
          </w:p>
        </w:tc>
        <w:tc>
          <w:tcPr>
            <w:tcW w:w="2552" w:type="dxa"/>
          </w:tcPr>
          <w:p w14:paraId="736AC41E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</w:tcPr>
          <w:p w14:paraId="61F2ABFB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– </w:t>
            </w:r>
          </w:p>
        </w:tc>
        <w:tc>
          <w:tcPr>
            <w:tcW w:w="2120" w:type="dxa"/>
          </w:tcPr>
          <w:p w14:paraId="35BCAA67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15 000</w:t>
            </w:r>
          </w:p>
        </w:tc>
      </w:tr>
      <w:tr w:rsidR="007557A5" w:rsidRPr="000E2F8D" w14:paraId="244CB8D9" w14:textId="77777777" w:rsidTr="00235A78">
        <w:tc>
          <w:tcPr>
            <w:tcW w:w="2547" w:type="dxa"/>
          </w:tcPr>
          <w:p w14:paraId="78F347D8" w14:textId="77777777" w:rsidR="007557A5" w:rsidRPr="000E2F8D" w:rsidRDefault="007557A5" w:rsidP="00235A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Касса и терминал</w:t>
            </w:r>
          </w:p>
        </w:tc>
        <w:tc>
          <w:tcPr>
            <w:tcW w:w="2552" w:type="dxa"/>
          </w:tcPr>
          <w:p w14:paraId="281810DF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20 000</w:t>
            </w:r>
          </w:p>
        </w:tc>
        <w:tc>
          <w:tcPr>
            <w:tcW w:w="2126" w:type="dxa"/>
          </w:tcPr>
          <w:p w14:paraId="3E4C07F7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0" w:type="dxa"/>
          </w:tcPr>
          <w:p w14:paraId="05DA571D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20 000</w:t>
            </w:r>
          </w:p>
        </w:tc>
      </w:tr>
      <w:tr w:rsidR="007557A5" w:rsidRPr="000E2F8D" w14:paraId="5914FA83" w14:textId="77777777" w:rsidTr="00235A78">
        <w:tc>
          <w:tcPr>
            <w:tcW w:w="2547" w:type="dxa"/>
          </w:tcPr>
          <w:p w14:paraId="2E5C10FC" w14:textId="77777777" w:rsidR="007557A5" w:rsidRPr="000E2F8D" w:rsidRDefault="007557A5" w:rsidP="00235A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Охранная система</w:t>
            </w:r>
          </w:p>
        </w:tc>
        <w:tc>
          <w:tcPr>
            <w:tcW w:w="2552" w:type="dxa"/>
          </w:tcPr>
          <w:p w14:paraId="1D045736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8 000</w:t>
            </w:r>
          </w:p>
        </w:tc>
        <w:tc>
          <w:tcPr>
            <w:tcW w:w="2126" w:type="dxa"/>
          </w:tcPr>
          <w:p w14:paraId="4A9266EB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0" w:type="dxa"/>
          </w:tcPr>
          <w:p w14:paraId="6D8316F7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8 000</w:t>
            </w:r>
          </w:p>
        </w:tc>
      </w:tr>
      <w:tr w:rsidR="007557A5" w:rsidRPr="000E2F8D" w14:paraId="43206388" w14:textId="77777777" w:rsidTr="00235A78">
        <w:tc>
          <w:tcPr>
            <w:tcW w:w="2547" w:type="dxa"/>
          </w:tcPr>
          <w:p w14:paraId="14DB6C4D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2" w:type="dxa"/>
          </w:tcPr>
          <w:p w14:paraId="40D6915A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0292F933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20" w:type="dxa"/>
          </w:tcPr>
          <w:p w14:paraId="5B6EC249" w14:textId="77777777" w:rsidR="007557A5" w:rsidRPr="000E2F8D" w:rsidRDefault="007557A5" w:rsidP="00235A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</w:t>
            </w:r>
            <w:r w:rsidRPr="000E2F8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800</w:t>
            </w:r>
          </w:p>
        </w:tc>
      </w:tr>
    </w:tbl>
    <w:p w14:paraId="1B0A5873" w14:textId="67017275" w:rsidR="007557A5" w:rsidRDefault="007557A5" w:rsidP="007557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24AFEB" w14:textId="1D7DC22F" w:rsidR="007557A5" w:rsidRDefault="007557A5" w:rsidP="007557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8F498E" w14:textId="77777777" w:rsidR="007557A5" w:rsidRDefault="007557A5" w:rsidP="007557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9BC81" w14:textId="294A8D3A" w:rsidR="005E1AB7" w:rsidRDefault="005E1AB7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6 – </w:t>
      </w:r>
      <w:bookmarkStart w:id="3" w:name="_Hlk91013309"/>
      <w:r w:rsidRPr="005E1AB7">
        <w:rPr>
          <w:rFonts w:ascii="Times New Roman" w:hAnsi="Times New Roman" w:cs="Times New Roman"/>
          <w:sz w:val="28"/>
          <w:szCs w:val="28"/>
        </w:rPr>
        <w:t>Инвестиции в открытие агентства недвижимости</w:t>
      </w:r>
      <w:bookmarkEnd w:id="3"/>
      <w:r w:rsidR="00E407E7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W w:w="91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5"/>
        <w:gridCol w:w="4111"/>
      </w:tblGrid>
      <w:tr w:rsidR="005E1AB7" w:rsidRPr="005E1AB7" w14:paraId="6344D9AE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  <w:hideMark/>
          </w:tcPr>
          <w:p w14:paraId="23856B52" w14:textId="77777777" w:rsidR="005E1AB7" w:rsidRPr="005E1AB7" w:rsidRDefault="005E1AB7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Наименование статьи затрат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5072E841" w14:textId="77777777" w:rsidR="005E1AB7" w:rsidRPr="005E1AB7" w:rsidRDefault="005E1AB7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Сумма, руб.</w:t>
            </w:r>
          </w:p>
        </w:tc>
      </w:tr>
      <w:tr w:rsidR="005E1AB7" w:rsidRPr="005E1AB7" w14:paraId="33C01941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</w:tcPr>
          <w:p w14:paraId="635FE0C5" w14:textId="05AE14E8" w:rsidR="005E1AB7" w:rsidRPr="005E1AB7" w:rsidRDefault="005E1AB7" w:rsidP="005E1AB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Регистрация ИП и оформление документов</w:t>
            </w:r>
          </w:p>
        </w:tc>
        <w:tc>
          <w:tcPr>
            <w:tcW w:w="4111" w:type="dxa"/>
            <w:shd w:val="clear" w:color="auto" w:fill="auto"/>
            <w:noWrap/>
          </w:tcPr>
          <w:p w14:paraId="703EC95E" w14:textId="5CD05FC2" w:rsidR="005E1AB7" w:rsidRPr="005E1AB7" w:rsidRDefault="005E1AB7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15 000</w:t>
            </w:r>
          </w:p>
        </w:tc>
      </w:tr>
      <w:tr w:rsidR="005E1AB7" w:rsidRPr="005E1AB7" w14:paraId="4367B8B9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</w:tcPr>
          <w:p w14:paraId="6B95A110" w14:textId="0C8BD3B0" w:rsidR="005E1AB7" w:rsidRPr="005E1AB7" w:rsidRDefault="005E1AB7" w:rsidP="005E1AB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Аренда помещения</w:t>
            </w:r>
            <w:r w:rsidR="00524165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(2 месяца)</w:t>
            </w:r>
          </w:p>
        </w:tc>
        <w:tc>
          <w:tcPr>
            <w:tcW w:w="4111" w:type="dxa"/>
            <w:shd w:val="clear" w:color="auto" w:fill="auto"/>
            <w:noWrap/>
          </w:tcPr>
          <w:p w14:paraId="6650C378" w14:textId="0334C131" w:rsidR="005E1AB7" w:rsidRPr="005E1AB7" w:rsidRDefault="00524165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18</w:t>
            </w:r>
            <w:r w:rsidR="005E1AB7"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0 000</w:t>
            </w:r>
          </w:p>
        </w:tc>
      </w:tr>
      <w:tr w:rsidR="005E1AB7" w:rsidRPr="005E1AB7" w14:paraId="164AB319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  <w:hideMark/>
          </w:tcPr>
          <w:p w14:paraId="7D265AC9" w14:textId="4338E5EB" w:rsidR="005E1AB7" w:rsidRPr="005E1AB7" w:rsidRDefault="005E1AB7" w:rsidP="005E1AB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Затраты на покупку мебели</w:t>
            </w:r>
            <w:r w:rsidR="00816C73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и технического оборудования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4375B918" w14:textId="5C0F015E" w:rsidR="005E1AB7" w:rsidRPr="005E1AB7" w:rsidRDefault="00816C73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320 800</w:t>
            </w:r>
          </w:p>
        </w:tc>
      </w:tr>
      <w:tr w:rsidR="005E1AB7" w:rsidRPr="005E1AB7" w14:paraId="634F789E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  <w:hideMark/>
          </w:tcPr>
          <w:p w14:paraId="4AC596B4" w14:textId="34DD8F84" w:rsidR="005E1AB7" w:rsidRPr="005E1AB7" w:rsidRDefault="00816C73" w:rsidP="005E1AB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Создание сайта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19336251" w14:textId="72166973" w:rsidR="005E1AB7" w:rsidRPr="005E1AB7" w:rsidRDefault="00816C73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50 000</w:t>
            </w:r>
          </w:p>
        </w:tc>
      </w:tr>
      <w:tr w:rsidR="00816C73" w:rsidRPr="005E1AB7" w14:paraId="0D082D00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  <w:hideMark/>
          </w:tcPr>
          <w:p w14:paraId="7AD33244" w14:textId="46770E21" w:rsidR="00816C73" w:rsidRPr="005E1AB7" w:rsidRDefault="00816C73" w:rsidP="005E1AB7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Запуск рекламной кампании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133C57FC" w14:textId="6065DE3B" w:rsidR="00816C73" w:rsidRPr="005E1AB7" w:rsidRDefault="00816C73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89 000</w:t>
            </w:r>
          </w:p>
        </w:tc>
      </w:tr>
      <w:tr w:rsidR="00816C73" w:rsidRPr="005E1AB7" w14:paraId="2BAD0EB7" w14:textId="77777777" w:rsidTr="00030629">
        <w:trPr>
          <w:trHeight w:val="370"/>
        </w:trPr>
        <w:tc>
          <w:tcPr>
            <w:tcW w:w="4995" w:type="dxa"/>
            <w:shd w:val="clear" w:color="auto" w:fill="auto"/>
            <w:noWrap/>
            <w:hideMark/>
          </w:tcPr>
          <w:p w14:paraId="0DB3134C" w14:textId="6E00216C" w:rsidR="00816C73" w:rsidRPr="005E1AB7" w:rsidRDefault="00816C73" w:rsidP="0052416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5E1AB7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И</w:t>
            </w:r>
            <w:r w:rsidR="00524165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того: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14:paraId="29F80A3A" w14:textId="4AE656DF" w:rsidR="00816C73" w:rsidRPr="005E1AB7" w:rsidRDefault="000E1B3E" w:rsidP="005E1AB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654</w:t>
            </w:r>
            <w:r w:rsidR="00816C73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800</w:t>
            </w:r>
          </w:p>
        </w:tc>
      </w:tr>
    </w:tbl>
    <w:p w14:paraId="42C9D958" w14:textId="72085081" w:rsidR="005E1AB7" w:rsidRDefault="005E1AB7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054FA3" w14:textId="73569CED" w:rsidR="00524165" w:rsidRDefault="00524165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финансирования проекта собственные средства в размере – 564 800 рублей.</w:t>
      </w:r>
      <w:r w:rsidR="00862C81">
        <w:rPr>
          <w:rFonts w:ascii="Times New Roman" w:hAnsi="Times New Roman" w:cs="Times New Roman"/>
          <w:sz w:val="28"/>
          <w:szCs w:val="28"/>
        </w:rPr>
        <w:t xml:space="preserve"> </w:t>
      </w:r>
      <w:r w:rsidR="00862C81" w:rsidRPr="00862C81">
        <w:rPr>
          <w:rFonts w:ascii="Times New Roman" w:hAnsi="Times New Roman" w:cs="Times New Roman"/>
          <w:sz w:val="28"/>
          <w:szCs w:val="28"/>
        </w:rPr>
        <w:t>В смете на запуск проекта разовыми затратами можно назвать те, кот</w:t>
      </w:r>
      <w:r w:rsidR="00862C81">
        <w:rPr>
          <w:rFonts w:ascii="Times New Roman" w:hAnsi="Times New Roman" w:cs="Times New Roman"/>
          <w:sz w:val="28"/>
          <w:szCs w:val="28"/>
        </w:rPr>
        <w:t>орые</w:t>
      </w:r>
      <w:r w:rsidR="00862C81" w:rsidRPr="00862C81">
        <w:rPr>
          <w:rFonts w:ascii="Times New Roman" w:hAnsi="Times New Roman" w:cs="Times New Roman"/>
          <w:sz w:val="28"/>
          <w:szCs w:val="28"/>
        </w:rPr>
        <w:t xml:space="preserve"> </w:t>
      </w:r>
      <w:r w:rsidR="00594DEC">
        <w:rPr>
          <w:rFonts w:ascii="Times New Roman" w:hAnsi="Times New Roman" w:cs="Times New Roman"/>
          <w:sz w:val="28"/>
          <w:szCs w:val="28"/>
        </w:rPr>
        <w:t xml:space="preserve">идут на </w:t>
      </w:r>
      <w:r w:rsidR="00862C81" w:rsidRPr="00862C81">
        <w:rPr>
          <w:rFonts w:ascii="Times New Roman" w:hAnsi="Times New Roman" w:cs="Times New Roman"/>
          <w:sz w:val="28"/>
          <w:szCs w:val="28"/>
        </w:rPr>
        <w:t>уставной капитал, оборудование и создан</w:t>
      </w:r>
      <w:r w:rsidR="00594DEC">
        <w:rPr>
          <w:rFonts w:ascii="Times New Roman" w:hAnsi="Times New Roman" w:cs="Times New Roman"/>
          <w:sz w:val="28"/>
          <w:szCs w:val="28"/>
        </w:rPr>
        <w:t>ие сайта</w:t>
      </w:r>
      <w:r w:rsidR="00862C81" w:rsidRPr="00862C81">
        <w:rPr>
          <w:rFonts w:ascii="Times New Roman" w:hAnsi="Times New Roman" w:cs="Times New Roman"/>
          <w:sz w:val="28"/>
          <w:szCs w:val="28"/>
        </w:rPr>
        <w:t xml:space="preserve">. К </w:t>
      </w:r>
      <w:r w:rsidR="00594DEC" w:rsidRPr="00862C81">
        <w:rPr>
          <w:rFonts w:ascii="Times New Roman" w:hAnsi="Times New Roman" w:cs="Times New Roman"/>
          <w:sz w:val="28"/>
          <w:szCs w:val="28"/>
        </w:rPr>
        <w:t>постоянным</w:t>
      </w:r>
      <w:r w:rsidR="00862C81" w:rsidRPr="00862C81">
        <w:rPr>
          <w:rFonts w:ascii="Times New Roman" w:hAnsi="Times New Roman" w:cs="Times New Roman"/>
          <w:sz w:val="28"/>
          <w:szCs w:val="28"/>
        </w:rPr>
        <w:t xml:space="preserve"> расходам можно отнести: аренду помещения, коммунальные платежи, налогообложение, рекламу, заработную плату</w:t>
      </w:r>
      <w:r w:rsidR="00594DEC">
        <w:rPr>
          <w:rFonts w:ascii="Times New Roman" w:hAnsi="Times New Roman" w:cs="Times New Roman"/>
          <w:sz w:val="28"/>
          <w:szCs w:val="28"/>
        </w:rPr>
        <w:t xml:space="preserve"> сотрудникам</w:t>
      </w:r>
      <w:r w:rsidR="00862C81" w:rsidRPr="00862C81">
        <w:rPr>
          <w:rFonts w:ascii="Times New Roman" w:hAnsi="Times New Roman" w:cs="Times New Roman"/>
          <w:sz w:val="28"/>
          <w:szCs w:val="28"/>
        </w:rPr>
        <w:t>. Переменные расходы будут включать издержки на обслуживание</w:t>
      </w:r>
      <w:r w:rsidR="00594DEC">
        <w:rPr>
          <w:rFonts w:ascii="Times New Roman" w:hAnsi="Times New Roman" w:cs="Times New Roman"/>
          <w:sz w:val="28"/>
          <w:szCs w:val="28"/>
        </w:rPr>
        <w:t xml:space="preserve"> офиса</w:t>
      </w:r>
      <w:r w:rsidR="00862C81" w:rsidRPr="00862C81">
        <w:rPr>
          <w:rFonts w:ascii="Times New Roman" w:hAnsi="Times New Roman" w:cs="Times New Roman"/>
          <w:sz w:val="28"/>
          <w:szCs w:val="28"/>
        </w:rPr>
        <w:t xml:space="preserve"> и на под</w:t>
      </w:r>
      <w:r w:rsidR="00594DEC">
        <w:rPr>
          <w:rFonts w:ascii="Times New Roman" w:hAnsi="Times New Roman" w:cs="Times New Roman"/>
          <w:sz w:val="28"/>
          <w:szCs w:val="28"/>
        </w:rPr>
        <w:t>д</w:t>
      </w:r>
      <w:r w:rsidR="00862C81" w:rsidRPr="00862C81">
        <w:rPr>
          <w:rFonts w:ascii="Times New Roman" w:hAnsi="Times New Roman" w:cs="Times New Roman"/>
          <w:sz w:val="28"/>
          <w:szCs w:val="28"/>
        </w:rPr>
        <w:t>ержку</w:t>
      </w:r>
      <w:r w:rsidR="00594DEC">
        <w:rPr>
          <w:rFonts w:ascii="Times New Roman" w:hAnsi="Times New Roman" w:cs="Times New Roman"/>
          <w:sz w:val="28"/>
          <w:szCs w:val="28"/>
        </w:rPr>
        <w:t xml:space="preserve"> сайта.</w:t>
      </w:r>
    </w:p>
    <w:p w14:paraId="762AF4AA" w14:textId="71E9839F" w:rsidR="00F309A8" w:rsidRPr="00F309A8" w:rsidRDefault="00F309A8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Рассчитаем фонд оплаты труда. </w:t>
      </w:r>
      <w:r w:rsidRPr="00F309A8">
        <w:rPr>
          <w:rFonts w:ascii="Times New Roman" w:hAnsi="Times New Roman" w:cs="Times New Roman"/>
          <w:sz w:val="28"/>
          <w:szCs w:val="28"/>
        </w:rPr>
        <w:t xml:space="preserve">Налог на доходы рассчитывается от фактических доходов сотрудников за месяц и составляет 13 % для резидентов РФ. В таблице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F309A8">
        <w:rPr>
          <w:rFonts w:ascii="Times New Roman" w:hAnsi="Times New Roman" w:cs="Times New Roman"/>
          <w:sz w:val="28"/>
          <w:szCs w:val="28"/>
        </w:rPr>
        <w:t>учтены страховые взносы во внебюджетные фонды начисляются и перечисляются по следую</w:t>
      </w:r>
      <w:r>
        <w:rPr>
          <w:rFonts w:ascii="Times New Roman" w:hAnsi="Times New Roman" w:cs="Times New Roman"/>
          <w:sz w:val="28"/>
          <w:szCs w:val="28"/>
        </w:rPr>
        <w:t>щим</w:t>
      </w:r>
      <w:r w:rsidRPr="00F309A8">
        <w:rPr>
          <w:rFonts w:ascii="Times New Roman" w:hAnsi="Times New Roman" w:cs="Times New Roman"/>
          <w:sz w:val="28"/>
          <w:szCs w:val="28"/>
        </w:rPr>
        <w:t xml:space="preserve"> тарифам:</w:t>
      </w:r>
    </w:p>
    <w:p w14:paraId="68F927D9" w14:textId="77777777" w:rsidR="00F309A8" w:rsidRPr="00F309A8" w:rsidRDefault="00F309A8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9A8">
        <w:rPr>
          <w:rFonts w:ascii="Times New Roman" w:hAnsi="Times New Roman" w:cs="Times New Roman"/>
          <w:sz w:val="28"/>
          <w:szCs w:val="28"/>
        </w:rPr>
        <w:t>1. ПФР – 22 %,</w:t>
      </w:r>
    </w:p>
    <w:p w14:paraId="397AA70B" w14:textId="77777777" w:rsidR="00F309A8" w:rsidRPr="00F309A8" w:rsidRDefault="00F309A8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9A8">
        <w:rPr>
          <w:rFonts w:ascii="Times New Roman" w:hAnsi="Times New Roman" w:cs="Times New Roman"/>
          <w:sz w:val="28"/>
          <w:szCs w:val="28"/>
        </w:rPr>
        <w:t>2. ФОМС – 5,1 %,</w:t>
      </w:r>
    </w:p>
    <w:p w14:paraId="4B8C72E7" w14:textId="3713C28F" w:rsidR="006D79C8" w:rsidRDefault="00F309A8" w:rsidP="00231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9A8">
        <w:rPr>
          <w:rFonts w:ascii="Times New Roman" w:hAnsi="Times New Roman" w:cs="Times New Roman"/>
          <w:sz w:val="28"/>
          <w:szCs w:val="28"/>
        </w:rPr>
        <w:t>3. ФСС – 2,9 %.</w:t>
      </w:r>
    </w:p>
    <w:p w14:paraId="4EBFDED9" w14:textId="058F7EFE" w:rsidR="00495A78" w:rsidRDefault="00495A78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Фонд оплаты труда</w:t>
      </w:r>
      <w:r w:rsidR="00ED48E5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60"/>
        <w:gridCol w:w="1380"/>
        <w:gridCol w:w="1155"/>
        <w:gridCol w:w="1380"/>
        <w:gridCol w:w="2090"/>
        <w:gridCol w:w="1380"/>
      </w:tblGrid>
      <w:tr w:rsidR="00495A78" w:rsidRPr="00E5222E" w14:paraId="1622C489" w14:textId="77777777" w:rsidTr="00030629">
        <w:tc>
          <w:tcPr>
            <w:tcW w:w="1960" w:type="dxa"/>
          </w:tcPr>
          <w:p w14:paraId="23D42435" w14:textId="54EA87B7" w:rsidR="00495A78" w:rsidRPr="00E5222E" w:rsidRDefault="00495A78" w:rsidP="00DA0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Наименование должности</w:t>
            </w:r>
          </w:p>
        </w:tc>
        <w:tc>
          <w:tcPr>
            <w:tcW w:w="1380" w:type="dxa"/>
          </w:tcPr>
          <w:p w14:paraId="1C7DD13C" w14:textId="77777777" w:rsidR="00495A78" w:rsidRPr="00E5222E" w:rsidRDefault="00495A78" w:rsidP="00DA0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З/п до вычета налога (руб./мес.)</w:t>
            </w:r>
          </w:p>
        </w:tc>
        <w:tc>
          <w:tcPr>
            <w:tcW w:w="1155" w:type="dxa"/>
          </w:tcPr>
          <w:p w14:paraId="21D0A551" w14:textId="44656480" w:rsidR="00495A78" w:rsidRPr="00E5222E" w:rsidRDefault="00495A78" w:rsidP="00DA0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НДФЛ (13% от з/п) (руб.)</w:t>
            </w:r>
          </w:p>
        </w:tc>
        <w:tc>
          <w:tcPr>
            <w:tcW w:w="1380" w:type="dxa"/>
          </w:tcPr>
          <w:p w14:paraId="5C62E8F2" w14:textId="77777777" w:rsidR="00495A78" w:rsidRPr="00E5222E" w:rsidRDefault="00495A78" w:rsidP="00DA0E8C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З/п после вычета налога (руб./мес.)</w:t>
            </w:r>
          </w:p>
        </w:tc>
        <w:tc>
          <w:tcPr>
            <w:tcW w:w="2090" w:type="dxa"/>
          </w:tcPr>
          <w:p w14:paraId="598F618E" w14:textId="77777777" w:rsidR="00495A78" w:rsidRPr="00E5222E" w:rsidRDefault="00495A78" w:rsidP="00DA0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Страховые взносы (</w:t>
            </w:r>
            <w:proofErr w:type="spellStart"/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вкл</w:t>
            </w:r>
            <w:proofErr w:type="spellEnd"/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: ПФР – 22%, ФФОМС – 5,1%, ФСС – 2,9%) (руб.)</w:t>
            </w:r>
          </w:p>
        </w:tc>
        <w:tc>
          <w:tcPr>
            <w:tcW w:w="1380" w:type="dxa"/>
          </w:tcPr>
          <w:p w14:paraId="6C9E7606" w14:textId="77777777" w:rsidR="00495A78" w:rsidRPr="00E5222E" w:rsidRDefault="00495A78" w:rsidP="00DA0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ФОТ (руб./мес.)</w:t>
            </w:r>
          </w:p>
        </w:tc>
      </w:tr>
      <w:tr w:rsidR="00495A78" w:rsidRPr="00E5222E" w14:paraId="5998A172" w14:textId="77777777" w:rsidTr="00030629">
        <w:tc>
          <w:tcPr>
            <w:tcW w:w="1960" w:type="dxa"/>
          </w:tcPr>
          <w:p w14:paraId="4EDA7517" w14:textId="77777777" w:rsidR="00495A78" w:rsidRPr="00E5222E" w:rsidRDefault="00495A78" w:rsidP="00DA0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380" w:type="dxa"/>
          </w:tcPr>
          <w:p w14:paraId="2DCACB79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</w:t>
            </w:r>
          </w:p>
        </w:tc>
        <w:tc>
          <w:tcPr>
            <w:tcW w:w="1155" w:type="dxa"/>
          </w:tcPr>
          <w:p w14:paraId="57ECABCF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3 900</w:t>
            </w:r>
          </w:p>
        </w:tc>
        <w:tc>
          <w:tcPr>
            <w:tcW w:w="1380" w:type="dxa"/>
          </w:tcPr>
          <w:p w14:paraId="2D880FA6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26 100</w:t>
            </w:r>
          </w:p>
        </w:tc>
        <w:tc>
          <w:tcPr>
            <w:tcW w:w="2090" w:type="dxa"/>
          </w:tcPr>
          <w:p w14:paraId="57CD18E9" w14:textId="77777777" w:rsidR="00495A78" w:rsidRPr="00E5222E" w:rsidRDefault="00495A78" w:rsidP="00E5222E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9 000 (из них: ПФР – 6 600, ФФОМС – 1 530, ФСС – 870)</w:t>
            </w:r>
          </w:p>
        </w:tc>
        <w:tc>
          <w:tcPr>
            <w:tcW w:w="1380" w:type="dxa"/>
          </w:tcPr>
          <w:p w14:paraId="72419907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39 000</w:t>
            </w:r>
          </w:p>
        </w:tc>
      </w:tr>
    </w:tbl>
    <w:p w14:paraId="215343A2" w14:textId="0C262EAC" w:rsidR="0023185A" w:rsidRPr="0023185A" w:rsidRDefault="0023185A" w:rsidP="00231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5A">
        <w:rPr>
          <w:rFonts w:ascii="Times New Roman" w:hAnsi="Times New Roman" w:cs="Times New Roman"/>
          <w:sz w:val="28"/>
          <w:szCs w:val="28"/>
        </w:rPr>
        <w:lastRenderedPageBreak/>
        <w:t>Продолжение таблицы 7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60"/>
        <w:gridCol w:w="1380"/>
        <w:gridCol w:w="1155"/>
        <w:gridCol w:w="1380"/>
        <w:gridCol w:w="2090"/>
        <w:gridCol w:w="1380"/>
      </w:tblGrid>
      <w:tr w:rsidR="00495A78" w:rsidRPr="00E5222E" w14:paraId="12B56F8A" w14:textId="77777777" w:rsidTr="00030629">
        <w:tc>
          <w:tcPr>
            <w:tcW w:w="1960" w:type="dxa"/>
          </w:tcPr>
          <w:p w14:paraId="4F766EA6" w14:textId="7FC8FA55" w:rsidR="00495A78" w:rsidRPr="00E5222E" w:rsidRDefault="00C5594A" w:rsidP="00DA0E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Риэлторы (4 человека)</w:t>
            </w:r>
          </w:p>
        </w:tc>
        <w:tc>
          <w:tcPr>
            <w:tcW w:w="1380" w:type="dxa"/>
          </w:tcPr>
          <w:p w14:paraId="0D7FC726" w14:textId="485090BF" w:rsidR="00495A78" w:rsidRPr="00E5222E" w:rsidRDefault="00C5594A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</w:t>
            </w:r>
          </w:p>
        </w:tc>
        <w:tc>
          <w:tcPr>
            <w:tcW w:w="1155" w:type="dxa"/>
          </w:tcPr>
          <w:p w14:paraId="7A07C568" w14:textId="67623307" w:rsidR="00495A78" w:rsidRPr="00E5222E" w:rsidRDefault="00C5594A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5 200</w:t>
            </w:r>
          </w:p>
        </w:tc>
        <w:tc>
          <w:tcPr>
            <w:tcW w:w="1380" w:type="dxa"/>
          </w:tcPr>
          <w:p w14:paraId="172D275C" w14:textId="222EA914" w:rsidR="00495A78" w:rsidRPr="00E5222E" w:rsidRDefault="00C5594A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34 800</w:t>
            </w:r>
          </w:p>
        </w:tc>
        <w:tc>
          <w:tcPr>
            <w:tcW w:w="2090" w:type="dxa"/>
          </w:tcPr>
          <w:p w14:paraId="3A4BC293" w14:textId="19EF166B" w:rsidR="00495A78" w:rsidRPr="00E5222E" w:rsidRDefault="00CE22F9" w:rsidP="00E5222E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12 000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 (из них: ПФР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8 800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, ФФОМС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2 040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, ФСС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1 160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380" w:type="dxa"/>
          </w:tcPr>
          <w:p w14:paraId="07744631" w14:textId="36CCEBCB" w:rsidR="00495A78" w:rsidRPr="00E5222E" w:rsidRDefault="00CE22F9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</w:t>
            </w:r>
          </w:p>
        </w:tc>
      </w:tr>
      <w:tr w:rsidR="00495A78" w:rsidRPr="00E5222E" w14:paraId="47CA44BA" w14:textId="77777777" w:rsidTr="00030629">
        <w:tc>
          <w:tcPr>
            <w:tcW w:w="1960" w:type="dxa"/>
          </w:tcPr>
          <w:p w14:paraId="5584BB47" w14:textId="60849CFF" w:rsidR="00495A78" w:rsidRPr="00E5222E" w:rsidRDefault="00DD02C0" w:rsidP="00DA0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1380" w:type="dxa"/>
          </w:tcPr>
          <w:p w14:paraId="60116AD5" w14:textId="27308525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D02C0"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155" w:type="dxa"/>
          </w:tcPr>
          <w:p w14:paraId="173C57A1" w14:textId="3C73B0A2" w:rsidR="00495A78" w:rsidRPr="00E5222E" w:rsidRDefault="00DD02C0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2 600</w:t>
            </w:r>
          </w:p>
        </w:tc>
        <w:tc>
          <w:tcPr>
            <w:tcW w:w="1380" w:type="dxa"/>
          </w:tcPr>
          <w:p w14:paraId="00FA84B3" w14:textId="008D4A1A" w:rsidR="00495A78" w:rsidRPr="00E5222E" w:rsidRDefault="00DD02C0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17 400</w:t>
            </w:r>
          </w:p>
        </w:tc>
        <w:tc>
          <w:tcPr>
            <w:tcW w:w="2090" w:type="dxa"/>
          </w:tcPr>
          <w:p w14:paraId="25C165E6" w14:textId="78DC16F5" w:rsidR="00495A78" w:rsidRPr="00E5222E" w:rsidRDefault="00DD02C0" w:rsidP="00E5222E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6 000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 (из них: ПФР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4 400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, ФФОМС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1 020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, ФСС –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 580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380" w:type="dxa"/>
          </w:tcPr>
          <w:p w14:paraId="076EFC1B" w14:textId="4064935B" w:rsidR="00495A78" w:rsidRPr="00E5222E" w:rsidRDefault="00386A23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26 000</w:t>
            </w:r>
          </w:p>
        </w:tc>
      </w:tr>
      <w:tr w:rsidR="00495A78" w:rsidRPr="00E5222E" w14:paraId="3FE7B847" w14:textId="77777777" w:rsidTr="00030629">
        <w:tc>
          <w:tcPr>
            <w:tcW w:w="1960" w:type="dxa"/>
          </w:tcPr>
          <w:p w14:paraId="35BB7C82" w14:textId="413EB938" w:rsidR="00495A78" w:rsidRPr="00E5222E" w:rsidRDefault="00CE22F9" w:rsidP="00DA0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Юрист</w:t>
            </w:r>
          </w:p>
        </w:tc>
        <w:tc>
          <w:tcPr>
            <w:tcW w:w="1380" w:type="dxa"/>
          </w:tcPr>
          <w:p w14:paraId="74A45CCB" w14:textId="2977205D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E22F9"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155" w:type="dxa"/>
          </w:tcPr>
          <w:p w14:paraId="6088C238" w14:textId="47419BEF" w:rsidR="00495A78" w:rsidRPr="00E5222E" w:rsidRDefault="00CE22F9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3 250</w:t>
            </w:r>
          </w:p>
        </w:tc>
        <w:tc>
          <w:tcPr>
            <w:tcW w:w="1380" w:type="dxa"/>
          </w:tcPr>
          <w:p w14:paraId="798FBC87" w14:textId="0C33B168" w:rsidR="00495A78" w:rsidRPr="00E5222E" w:rsidRDefault="00CE22F9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r w:rsidR="00DD02C0"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090" w:type="dxa"/>
          </w:tcPr>
          <w:p w14:paraId="1A406D3F" w14:textId="23E95C50" w:rsidR="00495A78" w:rsidRPr="00E5222E" w:rsidRDefault="00DD02C0" w:rsidP="00E5222E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7 500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 (из них: ПФР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5 500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, ФФОМС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1 275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, ФСС – </w:t>
            </w: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725</w:t>
            </w:r>
            <w:r w:rsidR="00495A78"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380" w:type="dxa"/>
          </w:tcPr>
          <w:p w14:paraId="34ABDA70" w14:textId="0A8FE051" w:rsidR="00495A78" w:rsidRPr="00E5222E" w:rsidRDefault="00DD02C0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32 500</w:t>
            </w:r>
          </w:p>
        </w:tc>
      </w:tr>
      <w:tr w:rsidR="00495A78" w:rsidRPr="00E5222E" w14:paraId="7E40EDAB" w14:textId="77777777" w:rsidTr="00030629">
        <w:tc>
          <w:tcPr>
            <w:tcW w:w="1960" w:type="dxa"/>
          </w:tcPr>
          <w:p w14:paraId="37956179" w14:textId="77777777" w:rsidR="00495A78" w:rsidRPr="00E5222E" w:rsidRDefault="00495A78" w:rsidP="00DA0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</w:t>
            </w:r>
          </w:p>
        </w:tc>
        <w:tc>
          <w:tcPr>
            <w:tcW w:w="1380" w:type="dxa"/>
          </w:tcPr>
          <w:p w14:paraId="78C92516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1155" w:type="dxa"/>
          </w:tcPr>
          <w:p w14:paraId="57A0BDCB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1 300</w:t>
            </w:r>
          </w:p>
        </w:tc>
        <w:tc>
          <w:tcPr>
            <w:tcW w:w="1380" w:type="dxa"/>
          </w:tcPr>
          <w:p w14:paraId="4C9DF7E0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8 700</w:t>
            </w:r>
          </w:p>
        </w:tc>
        <w:tc>
          <w:tcPr>
            <w:tcW w:w="2090" w:type="dxa"/>
          </w:tcPr>
          <w:p w14:paraId="633B3220" w14:textId="77777777" w:rsidR="00495A78" w:rsidRPr="00E5222E" w:rsidRDefault="00495A78" w:rsidP="00E5222E">
            <w:pPr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3 000 (из них: ПФР – 2 200, ФФОМС – 510, ФСС – 290)</w:t>
            </w:r>
          </w:p>
        </w:tc>
        <w:tc>
          <w:tcPr>
            <w:tcW w:w="1380" w:type="dxa"/>
          </w:tcPr>
          <w:p w14:paraId="70FEE916" w14:textId="77777777" w:rsidR="00495A78" w:rsidRPr="00E5222E" w:rsidRDefault="00495A78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13 000</w:t>
            </w:r>
          </w:p>
        </w:tc>
      </w:tr>
      <w:tr w:rsidR="000E2F8D" w:rsidRPr="00E5222E" w14:paraId="4663F506" w14:textId="77777777" w:rsidTr="00235A78">
        <w:tc>
          <w:tcPr>
            <w:tcW w:w="1960" w:type="dxa"/>
          </w:tcPr>
          <w:p w14:paraId="169436F2" w14:textId="77777777" w:rsidR="000E2F8D" w:rsidRPr="00E5222E" w:rsidRDefault="000E2F8D" w:rsidP="00235A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Программист</w:t>
            </w:r>
          </w:p>
        </w:tc>
        <w:tc>
          <w:tcPr>
            <w:tcW w:w="1380" w:type="dxa"/>
          </w:tcPr>
          <w:p w14:paraId="4F0CA2A7" w14:textId="77777777" w:rsidR="000E2F8D" w:rsidRPr="00E5222E" w:rsidRDefault="000E2F8D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1155" w:type="dxa"/>
          </w:tcPr>
          <w:p w14:paraId="32C8B81C" w14:textId="77777777" w:rsidR="000E2F8D" w:rsidRPr="00E5222E" w:rsidRDefault="000E2F8D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2 600</w:t>
            </w:r>
          </w:p>
        </w:tc>
        <w:tc>
          <w:tcPr>
            <w:tcW w:w="1380" w:type="dxa"/>
          </w:tcPr>
          <w:p w14:paraId="594BE309" w14:textId="77777777" w:rsidR="000E2F8D" w:rsidRPr="00E5222E" w:rsidRDefault="000E2F8D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17 400</w:t>
            </w:r>
          </w:p>
        </w:tc>
        <w:tc>
          <w:tcPr>
            <w:tcW w:w="2090" w:type="dxa"/>
          </w:tcPr>
          <w:p w14:paraId="4F51BA71" w14:textId="77777777" w:rsidR="000E2F8D" w:rsidRPr="00E5222E" w:rsidRDefault="000E2F8D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hi-IN"/>
              </w:rPr>
              <w:t>6 000 (из них: ПФР – 4 400, ФФОМС – 1 020, ФСС – 580)</w:t>
            </w:r>
          </w:p>
        </w:tc>
        <w:tc>
          <w:tcPr>
            <w:tcW w:w="1380" w:type="dxa"/>
          </w:tcPr>
          <w:p w14:paraId="0D6A69A7" w14:textId="77777777" w:rsidR="000E2F8D" w:rsidRPr="00E5222E" w:rsidRDefault="000E2F8D" w:rsidP="00E52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26 000</w:t>
            </w:r>
          </w:p>
        </w:tc>
      </w:tr>
      <w:tr w:rsidR="000E2F8D" w:rsidRPr="00E5222E" w14:paraId="0F5F23FE" w14:textId="77777777" w:rsidTr="00235A78">
        <w:tc>
          <w:tcPr>
            <w:tcW w:w="1960" w:type="dxa"/>
          </w:tcPr>
          <w:p w14:paraId="03BBBA5B" w14:textId="7DBFEA7D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="009853D1"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0" w:type="dxa"/>
          </w:tcPr>
          <w:p w14:paraId="53E8D9FF" w14:textId="77777777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145 000</w:t>
            </w:r>
          </w:p>
        </w:tc>
        <w:tc>
          <w:tcPr>
            <w:tcW w:w="1155" w:type="dxa"/>
          </w:tcPr>
          <w:p w14:paraId="26FFFA88" w14:textId="77777777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18 850</w:t>
            </w:r>
          </w:p>
        </w:tc>
        <w:tc>
          <w:tcPr>
            <w:tcW w:w="1380" w:type="dxa"/>
          </w:tcPr>
          <w:p w14:paraId="453B06A7" w14:textId="77777777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126 150</w:t>
            </w:r>
          </w:p>
        </w:tc>
        <w:tc>
          <w:tcPr>
            <w:tcW w:w="2090" w:type="dxa"/>
          </w:tcPr>
          <w:p w14:paraId="047B06F1" w14:textId="77777777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43 500</w:t>
            </w:r>
          </w:p>
        </w:tc>
        <w:tc>
          <w:tcPr>
            <w:tcW w:w="1380" w:type="dxa"/>
          </w:tcPr>
          <w:p w14:paraId="7EC60FF5" w14:textId="77777777" w:rsidR="000E2F8D" w:rsidRPr="00E5222E" w:rsidRDefault="000E2F8D" w:rsidP="00235A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188 500</w:t>
            </w:r>
          </w:p>
        </w:tc>
      </w:tr>
    </w:tbl>
    <w:p w14:paraId="11B1A932" w14:textId="00CD675C" w:rsidR="00495A78" w:rsidRDefault="00495A78" w:rsidP="000E2F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02D444" w14:textId="36CDCD68" w:rsidR="00386A23" w:rsidRDefault="002C0F05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Зарплата риэлтора складывается из оклада и процента от совершенных сделок. </w:t>
      </w:r>
      <w:r w:rsidR="00386A23">
        <w:rPr>
          <w:rFonts w:ascii="Times New Roman" w:hAnsi="Times New Roman" w:cs="Times New Roman"/>
          <w:sz w:val="28"/>
          <w:szCs w:val="28"/>
        </w:rPr>
        <w:t xml:space="preserve">Общая сумма страховых взносов во внебюджетные фонды составит 43 500 рублей. </w:t>
      </w:r>
      <w:r w:rsidR="0000565D">
        <w:rPr>
          <w:rFonts w:ascii="Times New Roman" w:hAnsi="Times New Roman" w:cs="Times New Roman"/>
          <w:sz w:val="28"/>
          <w:szCs w:val="28"/>
        </w:rPr>
        <w:t>Следовательно,</w:t>
      </w:r>
      <w:r w:rsidR="00386A23">
        <w:rPr>
          <w:rFonts w:ascii="Times New Roman" w:hAnsi="Times New Roman" w:cs="Times New Roman"/>
          <w:sz w:val="28"/>
          <w:szCs w:val="28"/>
        </w:rPr>
        <w:t xml:space="preserve"> в фонд оплаты труда необходимо перечисл</w:t>
      </w:r>
      <w:r w:rsidR="0000565D">
        <w:rPr>
          <w:rFonts w:ascii="Times New Roman" w:hAnsi="Times New Roman" w:cs="Times New Roman"/>
          <w:sz w:val="28"/>
          <w:szCs w:val="28"/>
        </w:rPr>
        <w:t>я</w:t>
      </w:r>
      <w:r w:rsidR="00386A23">
        <w:rPr>
          <w:rFonts w:ascii="Times New Roman" w:hAnsi="Times New Roman" w:cs="Times New Roman"/>
          <w:sz w:val="28"/>
          <w:szCs w:val="28"/>
        </w:rPr>
        <w:t>ть 188 500 рублей в ме</w:t>
      </w:r>
      <w:r w:rsidR="0000565D">
        <w:rPr>
          <w:rFonts w:ascii="Times New Roman" w:hAnsi="Times New Roman" w:cs="Times New Roman"/>
          <w:sz w:val="28"/>
          <w:szCs w:val="28"/>
        </w:rPr>
        <w:t>сяц. Также понадобятся дополнительные затраты для найма фрилансеров по разовым заказам.</w:t>
      </w:r>
    </w:p>
    <w:p w14:paraId="73A39706" w14:textId="0C1BCB4F" w:rsidR="0023185A" w:rsidRDefault="003D4A3C" w:rsidP="00231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A3C">
        <w:rPr>
          <w:rFonts w:ascii="Times New Roman" w:hAnsi="Times New Roman" w:cs="Times New Roman"/>
          <w:sz w:val="28"/>
          <w:szCs w:val="28"/>
        </w:rPr>
        <w:t>Ежемесячные расходы</w:t>
      </w:r>
      <w:r>
        <w:rPr>
          <w:rFonts w:ascii="Times New Roman" w:hAnsi="Times New Roman" w:cs="Times New Roman"/>
          <w:sz w:val="28"/>
          <w:szCs w:val="28"/>
        </w:rPr>
        <w:t xml:space="preserve"> агентства недвижимости</w:t>
      </w:r>
      <w:r w:rsidRPr="003D4A3C">
        <w:rPr>
          <w:rFonts w:ascii="Times New Roman" w:hAnsi="Times New Roman" w:cs="Times New Roman"/>
          <w:sz w:val="28"/>
          <w:szCs w:val="28"/>
        </w:rPr>
        <w:t xml:space="preserve"> включают в себя следующие статьи затрат</w:t>
      </w:r>
      <w:r>
        <w:rPr>
          <w:rFonts w:ascii="Times New Roman" w:hAnsi="Times New Roman" w:cs="Times New Roman"/>
          <w:sz w:val="28"/>
          <w:szCs w:val="28"/>
        </w:rPr>
        <w:t xml:space="preserve"> (таб.8).</w:t>
      </w:r>
    </w:p>
    <w:p w14:paraId="6DE86603" w14:textId="78B0B437" w:rsidR="003D4A3C" w:rsidRDefault="003D4A3C" w:rsidP="00F30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 – Ежемесячные затраты агентства недвижимости</w:t>
      </w:r>
      <w:r w:rsidR="00ED48E5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D4A3C" w:rsidRPr="003D4A3C" w14:paraId="384391E6" w14:textId="77777777" w:rsidTr="009853D1">
        <w:tc>
          <w:tcPr>
            <w:tcW w:w="4672" w:type="dxa"/>
          </w:tcPr>
          <w:p w14:paraId="318BC446" w14:textId="77777777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статьи затрат</w:t>
            </w:r>
          </w:p>
        </w:tc>
        <w:tc>
          <w:tcPr>
            <w:tcW w:w="4673" w:type="dxa"/>
          </w:tcPr>
          <w:p w14:paraId="59F572D7" w14:textId="77777777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Сумма, </w:t>
            </w:r>
            <w:proofErr w:type="spellStart"/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3D4A3C" w:rsidRPr="003D4A3C" w14:paraId="6F2182BC" w14:textId="77777777" w:rsidTr="009853D1">
        <w:tc>
          <w:tcPr>
            <w:tcW w:w="4672" w:type="dxa"/>
          </w:tcPr>
          <w:p w14:paraId="1340FEB2" w14:textId="77777777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Аренда помещение</w:t>
            </w:r>
          </w:p>
        </w:tc>
        <w:tc>
          <w:tcPr>
            <w:tcW w:w="4673" w:type="dxa"/>
          </w:tcPr>
          <w:p w14:paraId="3F77B9D9" w14:textId="5D9922B7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90 000</w:t>
            </w:r>
          </w:p>
        </w:tc>
      </w:tr>
      <w:tr w:rsidR="003D4A3C" w:rsidRPr="003D4A3C" w14:paraId="1A98B036" w14:textId="77777777" w:rsidTr="009853D1">
        <w:tc>
          <w:tcPr>
            <w:tcW w:w="4672" w:type="dxa"/>
          </w:tcPr>
          <w:p w14:paraId="73A15C62" w14:textId="77777777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Коммунальные услуги</w:t>
            </w:r>
          </w:p>
        </w:tc>
        <w:tc>
          <w:tcPr>
            <w:tcW w:w="4673" w:type="dxa"/>
          </w:tcPr>
          <w:p w14:paraId="1061FFA2" w14:textId="77777777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5 000</w:t>
            </w:r>
          </w:p>
        </w:tc>
      </w:tr>
      <w:tr w:rsidR="003D4A3C" w:rsidRPr="003D4A3C" w14:paraId="716CE169" w14:textId="77777777" w:rsidTr="009853D1">
        <w:tc>
          <w:tcPr>
            <w:tcW w:w="4672" w:type="dxa"/>
          </w:tcPr>
          <w:p w14:paraId="6EACD098" w14:textId="77777777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</w:t>
            </w:r>
          </w:p>
        </w:tc>
        <w:tc>
          <w:tcPr>
            <w:tcW w:w="4673" w:type="dxa"/>
          </w:tcPr>
          <w:p w14:paraId="76CB5445" w14:textId="07353F83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188 500</w:t>
            </w:r>
          </w:p>
        </w:tc>
      </w:tr>
      <w:tr w:rsidR="003D4A3C" w:rsidRPr="003D4A3C" w14:paraId="0B35666A" w14:textId="77777777" w:rsidTr="009853D1">
        <w:tc>
          <w:tcPr>
            <w:tcW w:w="4672" w:type="dxa"/>
          </w:tcPr>
          <w:p w14:paraId="79106D35" w14:textId="77777777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Реклама</w:t>
            </w:r>
          </w:p>
        </w:tc>
        <w:tc>
          <w:tcPr>
            <w:tcW w:w="4673" w:type="dxa"/>
          </w:tcPr>
          <w:p w14:paraId="063A7209" w14:textId="77777777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30 000</w:t>
            </w:r>
          </w:p>
        </w:tc>
      </w:tr>
      <w:tr w:rsidR="003D4A3C" w:rsidRPr="003D4A3C" w14:paraId="576E7920" w14:textId="77777777" w:rsidTr="009853D1">
        <w:tc>
          <w:tcPr>
            <w:tcW w:w="4672" w:type="dxa"/>
          </w:tcPr>
          <w:p w14:paraId="1AA6AB41" w14:textId="025FD9A1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4673" w:type="dxa"/>
          </w:tcPr>
          <w:p w14:paraId="07049FAE" w14:textId="322CB4CE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10 000</w:t>
            </w:r>
          </w:p>
        </w:tc>
      </w:tr>
      <w:tr w:rsidR="003D4A3C" w:rsidRPr="003D4A3C" w14:paraId="4A162F3A" w14:textId="77777777" w:rsidTr="009853D1">
        <w:tc>
          <w:tcPr>
            <w:tcW w:w="4672" w:type="dxa"/>
          </w:tcPr>
          <w:p w14:paraId="4429B331" w14:textId="2AD7B05D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4673" w:type="dxa"/>
          </w:tcPr>
          <w:p w14:paraId="0ECC2E3A" w14:textId="7B7C2933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</w:t>
            </w:r>
          </w:p>
        </w:tc>
      </w:tr>
      <w:tr w:rsidR="003D4A3C" w:rsidRPr="003D4A3C" w14:paraId="0D03984D" w14:textId="77777777" w:rsidTr="009853D1">
        <w:tc>
          <w:tcPr>
            <w:tcW w:w="4672" w:type="dxa"/>
          </w:tcPr>
          <w:p w14:paraId="501E9AD6" w14:textId="626750C2" w:rsidR="003D4A3C" w:rsidRPr="003D4A3C" w:rsidRDefault="003D4A3C" w:rsidP="00E522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Транспортные расходы</w:t>
            </w:r>
          </w:p>
        </w:tc>
        <w:tc>
          <w:tcPr>
            <w:tcW w:w="4673" w:type="dxa"/>
          </w:tcPr>
          <w:p w14:paraId="4126EA9E" w14:textId="3579C86D" w:rsidR="003D4A3C" w:rsidRP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5 000</w:t>
            </w:r>
          </w:p>
        </w:tc>
      </w:tr>
      <w:tr w:rsidR="003D4A3C" w:rsidRPr="003D4A3C" w14:paraId="0D051490" w14:textId="77777777" w:rsidTr="009853D1">
        <w:tc>
          <w:tcPr>
            <w:tcW w:w="4672" w:type="dxa"/>
          </w:tcPr>
          <w:p w14:paraId="144A6AD5" w14:textId="646D5A90" w:rsidR="003D4A3C" w:rsidRDefault="003D4A3C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673" w:type="dxa"/>
          </w:tcPr>
          <w:p w14:paraId="05F116D1" w14:textId="10AAC703" w:rsidR="003D4A3C" w:rsidRDefault="001E08A0" w:rsidP="00E522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331 500</w:t>
            </w:r>
          </w:p>
        </w:tc>
      </w:tr>
    </w:tbl>
    <w:p w14:paraId="1A7365D7" w14:textId="3CEC6C49" w:rsidR="0017768B" w:rsidRDefault="009F5473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Доходы агентства</w:t>
      </w:r>
      <w:r w:rsidR="00017AEE">
        <w:rPr>
          <w:rFonts w:ascii="Times New Roman" w:hAnsi="Times New Roman" w:cs="Times New Roman"/>
          <w:sz w:val="28"/>
          <w:szCs w:val="28"/>
        </w:rPr>
        <w:t xml:space="preserve"> зависят от количества совершенных сделок с недвижимостью</w:t>
      </w:r>
      <w:r w:rsidR="002C0F05">
        <w:rPr>
          <w:rFonts w:ascii="Times New Roman" w:hAnsi="Times New Roman" w:cs="Times New Roman"/>
          <w:sz w:val="28"/>
          <w:szCs w:val="28"/>
        </w:rPr>
        <w:t xml:space="preserve"> и от их стоимости</w:t>
      </w:r>
      <w:r w:rsidR="00017AEE">
        <w:rPr>
          <w:rFonts w:ascii="Times New Roman" w:hAnsi="Times New Roman" w:cs="Times New Roman"/>
          <w:sz w:val="28"/>
          <w:szCs w:val="28"/>
        </w:rPr>
        <w:t>.</w:t>
      </w:r>
      <w:r w:rsidR="00653DF7">
        <w:rPr>
          <w:rFonts w:ascii="Times New Roman" w:hAnsi="Times New Roman" w:cs="Times New Roman"/>
          <w:sz w:val="28"/>
          <w:szCs w:val="28"/>
        </w:rPr>
        <w:t xml:space="preserve"> </w:t>
      </w:r>
      <w:r w:rsidR="00653DF7" w:rsidRPr="00653DF7">
        <w:rPr>
          <w:rFonts w:ascii="Times New Roman" w:hAnsi="Times New Roman" w:cs="Times New Roman"/>
          <w:sz w:val="28"/>
          <w:szCs w:val="28"/>
        </w:rPr>
        <w:t>Комиссия агентству недвижимости за сделку</w:t>
      </w:r>
      <w:r w:rsidR="00493435">
        <w:rPr>
          <w:rFonts w:ascii="Times New Roman" w:hAnsi="Times New Roman" w:cs="Times New Roman"/>
          <w:sz w:val="28"/>
          <w:szCs w:val="28"/>
        </w:rPr>
        <w:t xml:space="preserve"> по продаже</w:t>
      </w:r>
      <w:r w:rsidR="00653DF7">
        <w:rPr>
          <w:rFonts w:ascii="Times New Roman" w:hAnsi="Times New Roman" w:cs="Times New Roman"/>
          <w:sz w:val="28"/>
          <w:szCs w:val="28"/>
        </w:rPr>
        <w:t xml:space="preserve"> рассчитывается как с</w:t>
      </w:r>
      <w:r w:rsidR="00653DF7" w:rsidRPr="00653DF7">
        <w:rPr>
          <w:rFonts w:ascii="Times New Roman" w:hAnsi="Times New Roman" w:cs="Times New Roman"/>
          <w:sz w:val="28"/>
          <w:szCs w:val="28"/>
        </w:rPr>
        <w:t>тоимост</w:t>
      </w:r>
      <w:r w:rsidR="00493435">
        <w:rPr>
          <w:rFonts w:ascii="Times New Roman" w:hAnsi="Times New Roman" w:cs="Times New Roman"/>
          <w:sz w:val="28"/>
          <w:szCs w:val="28"/>
        </w:rPr>
        <w:t>ь</w:t>
      </w:r>
      <w:r w:rsidR="00653DF7" w:rsidRPr="00653DF7">
        <w:rPr>
          <w:rFonts w:ascii="Times New Roman" w:hAnsi="Times New Roman" w:cs="Times New Roman"/>
          <w:sz w:val="28"/>
          <w:szCs w:val="28"/>
        </w:rPr>
        <w:t xml:space="preserve"> </w:t>
      </w:r>
      <w:r w:rsidR="00493435" w:rsidRPr="00653DF7">
        <w:rPr>
          <w:rFonts w:ascii="Times New Roman" w:hAnsi="Times New Roman" w:cs="Times New Roman"/>
          <w:sz w:val="28"/>
          <w:szCs w:val="28"/>
        </w:rPr>
        <w:t>сделки</w:t>
      </w:r>
      <w:r w:rsidR="00493435">
        <w:rPr>
          <w:rFonts w:ascii="Times New Roman" w:hAnsi="Times New Roman" w:cs="Times New Roman"/>
          <w:sz w:val="28"/>
          <w:szCs w:val="28"/>
        </w:rPr>
        <w:t xml:space="preserve"> сложить </w:t>
      </w:r>
      <w:r w:rsidR="00316D13">
        <w:rPr>
          <w:rFonts w:ascii="Times New Roman" w:hAnsi="Times New Roman" w:cs="Times New Roman"/>
          <w:sz w:val="28"/>
          <w:szCs w:val="28"/>
        </w:rPr>
        <w:t>с наценкой</w:t>
      </w:r>
      <w:r w:rsidR="00653DF7" w:rsidRPr="00653DF7">
        <w:rPr>
          <w:rFonts w:ascii="Times New Roman" w:hAnsi="Times New Roman" w:cs="Times New Roman"/>
          <w:sz w:val="28"/>
          <w:szCs w:val="28"/>
        </w:rPr>
        <w:t xml:space="preserve"> агентства </w:t>
      </w:r>
      <w:r w:rsidR="00653DF7">
        <w:rPr>
          <w:rFonts w:ascii="Times New Roman" w:hAnsi="Times New Roman" w:cs="Times New Roman"/>
          <w:sz w:val="28"/>
          <w:szCs w:val="28"/>
        </w:rPr>
        <w:t>(</w:t>
      </w:r>
      <w:r w:rsidR="00653DF7" w:rsidRPr="00653DF7">
        <w:rPr>
          <w:rFonts w:ascii="Times New Roman" w:hAnsi="Times New Roman" w:cs="Times New Roman"/>
          <w:sz w:val="28"/>
          <w:szCs w:val="28"/>
        </w:rPr>
        <w:t>3</w:t>
      </w:r>
      <w:r w:rsidR="00653DF7">
        <w:rPr>
          <w:rFonts w:ascii="Times New Roman" w:hAnsi="Times New Roman" w:cs="Times New Roman"/>
          <w:sz w:val="28"/>
          <w:szCs w:val="28"/>
        </w:rPr>
        <w:t>%)</w:t>
      </w:r>
      <w:r w:rsidR="00653DF7" w:rsidRPr="00653DF7">
        <w:rPr>
          <w:rFonts w:ascii="Times New Roman" w:hAnsi="Times New Roman" w:cs="Times New Roman"/>
          <w:sz w:val="28"/>
          <w:szCs w:val="28"/>
        </w:rPr>
        <w:t xml:space="preserve"> </w:t>
      </w:r>
      <w:r w:rsidR="00653DF7">
        <w:rPr>
          <w:rFonts w:ascii="Times New Roman" w:hAnsi="Times New Roman" w:cs="Times New Roman"/>
          <w:sz w:val="28"/>
          <w:szCs w:val="28"/>
        </w:rPr>
        <w:t xml:space="preserve">и из полученной цены вычесть </w:t>
      </w:r>
      <w:r w:rsidR="00653DF7" w:rsidRPr="00653DF7">
        <w:rPr>
          <w:rFonts w:ascii="Times New Roman" w:hAnsi="Times New Roman" w:cs="Times New Roman"/>
          <w:sz w:val="28"/>
          <w:szCs w:val="28"/>
        </w:rPr>
        <w:t>25% услуг ри</w:t>
      </w:r>
      <w:r w:rsidR="00316D13">
        <w:rPr>
          <w:rFonts w:ascii="Times New Roman" w:hAnsi="Times New Roman" w:cs="Times New Roman"/>
          <w:sz w:val="28"/>
          <w:szCs w:val="28"/>
        </w:rPr>
        <w:t>э</w:t>
      </w:r>
      <w:r w:rsidR="00653DF7" w:rsidRPr="00653DF7">
        <w:rPr>
          <w:rFonts w:ascii="Times New Roman" w:hAnsi="Times New Roman" w:cs="Times New Roman"/>
          <w:sz w:val="28"/>
          <w:szCs w:val="28"/>
        </w:rPr>
        <w:t>лтора</w:t>
      </w:r>
      <w:r w:rsidR="00493435">
        <w:rPr>
          <w:rFonts w:ascii="Times New Roman" w:hAnsi="Times New Roman" w:cs="Times New Roman"/>
          <w:sz w:val="28"/>
          <w:szCs w:val="28"/>
        </w:rPr>
        <w:t xml:space="preserve">. </w:t>
      </w:r>
      <w:r w:rsidR="00653DF7" w:rsidRPr="00653DF7">
        <w:rPr>
          <w:rFonts w:ascii="Times New Roman" w:hAnsi="Times New Roman" w:cs="Times New Roman"/>
          <w:sz w:val="28"/>
          <w:szCs w:val="28"/>
        </w:rPr>
        <w:t>Комиссия</w:t>
      </w:r>
      <w:r w:rsidR="00493435">
        <w:rPr>
          <w:rFonts w:ascii="Times New Roman" w:hAnsi="Times New Roman" w:cs="Times New Roman"/>
          <w:sz w:val="28"/>
          <w:szCs w:val="28"/>
        </w:rPr>
        <w:t xml:space="preserve"> агентству</w:t>
      </w:r>
      <w:r w:rsidR="00653DF7" w:rsidRPr="00653DF7">
        <w:rPr>
          <w:rFonts w:ascii="Times New Roman" w:hAnsi="Times New Roman" w:cs="Times New Roman"/>
          <w:sz w:val="28"/>
          <w:szCs w:val="28"/>
        </w:rPr>
        <w:t xml:space="preserve"> за </w:t>
      </w:r>
      <w:r w:rsidR="00493435">
        <w:rPr>
          <w:rFonts w:ascii="Times New Roman" w:hAnsi="Times New Roman" w:cs="Times New Roman"/>
          <w:sz w:val="28"/>
          <w:szCs w:val="28"/>
        </w:rPr>
        <w:t xml:space="preserve">сдачу жилья в </w:t>
      </w:r>
      <w:r w:rsidR="00653DF7" w:rsidRPr="00653DF7">
        <w:rPr>
          <w:rFonts w:ascii="Times New Roman" w:hAnsi="Times New Roman" w:cs="Times New Roman"/>
          <w:sz w:val="28"/>
          <w:szCs w:val="28"/>
        </w:rPr>
        <w:t>аренду</w:t>
      </w:r>
      <w:r w:rsidR="00493435">
        <w:rPr>
          <w:rFonts w:ascii="Times New Roman" w:hAnsi="Times New Roman" w:cs="Times New Roman"/>
          <w:sz w:val="28"/>
          <w:szCs w:val="28"/>
        </w:rPr>
        <w:t xml:space="preserve"> рассчитывается как стоимост</w:t>
      </w:r>
      <w:r w:rsidR="00316D13">
        <w:rPr>
          <w:rFonts w:ascii="Times New Roman" w:hAnsi="Times New Roman" w:cs="Times New Roman"/>
          <w:sz w:val="28"/>
          <w:szCs w:val="28"/>
        </w:rPr>
        <w:t>ь аренды прибавить 40% (комиссия от арендной ставки)</w:t>
      </w:r>
      <w:r w:rsidR="00493435">
        <w:rPr>
          <w:rFonts w:ascii="Times New Roman" w:hAnsi="Times New Roman" w:cs="Times New Roman"/>
          <w:sz w:val="28"/>
          <w:szCs w:val="28"/>
        </w:rPr>
        <w:t xml:space="preserve"> </w:t>
      </w:r>
      <w:r w:rsidR="00316D13">
        <w:rPr>
          <w:rFonts w:ascii="Times New Roman" w:hAnsi="Times New Roman" w:cs="Times New Roman"/>
          <w:sz w:val="28"/>
          <w:szCs w:val="28"/>
        </w:rPr>
        <w:t xml:space="preserve">и из полученной цены вычесть 20% услуг риэлтора. </w:t>
      </w:r>
      <w:r w:rsidR="0056199A">
        <w:rPr>
          <w:rFonts w:ascii="Times New Roman" w:hAnsi="Times New Roman" w:cs="Times New Roman"/>
          <w:sz w:val="28"/>
          <w:szCs w:val="28"/>
        </w:rPr>
        <w:t>Также агентство может предоставлять дополнительные услуги, которые будут оплачиваться отдельно.</w:t>
      </w:r>
      <w:r w:rsidR="002C0F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3B3C76" w14:textId="3161E3ED" w:rsidR="000E2F8D" w:rsidRDefault="002C0F05" w:rsidP="00985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рассчитать приблизительные планируемые объемы выручки в первый </w:t>
      </w:r>
      <w:r w:rsidR="00006537">
        <w:rPr>
          <w:rFonts w:ascii="Times New Roman" w:hAnsi="Times New Roman" w:cs="Times New Roman"/>
          <w:sz w:val="28"/>
          <w:szCs w:val="28"/>
        </w:rPr>
        <w:t>месяц.</w:t>
      </w:r>
    </w:p>
    <w:p w14:paraId="12810065" w14:textId="5FEB1C37" w:rsidR="003236F3" w:rsidRDefault="003236F3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9 – </w:t>
      </w:r>
      <w:r w:rsidR="00ED48E5" w:rsidRPr="00ED48E5">
        <w:rPr>
          <w:rFonts w:ascii="Times New Roman" w:hAnsi="Times New Roman" w:cs="Times New Roman"/>
          <w:sz w:val="28"/>
          <w:szCs w:val="28"/>
        </w:rPr>
        <w:t>Планируемые объемы выручки в первый</w:t>
      </w:r>
      <w:r w:rsidR="00ED48E5">
        <w:rPr>
          <w:rFonts w:ascii="Times New Roman" w:hAnsi="Times New Roman" w:cs="Times New Roman"/>
          <w:sz w:val="28"/>
          <w:szCs w:val="28"/>
        </w:rPr>
        <w:t xml:space="preserve"> месяц </w:t>
      </w:r>
      <w:r w:rsidR="00ED48E5" w:rsidRPr="00ED48E5">
        <w:rPr>
          <w:rFonts w:ascii="Times New Roman" w:hAnsi="Times New Roman" w:cs="Times New Roman"/>
          <w:sz w:val="28"/>
          <w:szCs w:val="28"/>
        </w:rPr>
        <w:t>работы, руб</w:t>
      </w:r>
      <w:r w:rsidR="00ED48E5">
        <w:rPr>
          <w:rFonts w:ascii="Times New Roman" w:hAnsi="Times New Roman" w:cs="Times New Roman"/>
          <w:sz w:val="28"/>
          <w:szCs w:val="28"/>
        </w:rPr>
        <w:t>. (составлено автором)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74"/>
        <w:gridCol w:w="1620"/>
        <w:gridCol w:w="1504"/>
        <w:gridCol w:w="1994"/>
        <w:gridCol w:w="2253"/>
      </w:tblGrid>
      <w:tr w:rsidR="00CB4A78" w:rsidRPr="006D79C8" w14:paraId="57793878" w14:textId="7D340C1D" w:rsidTr="00006537">
        <w:tc>
          <w:tcPr>
            <w:tcW w:w="1974" w:type="dxa"/>
          </w:tcPr>
          <w:p w14:paraId="44196CFB" w14:textId="77777777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E76AC48" w14:textId="681274E3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Количество сделок</w:t>
            </w:r>
          </w:p>
        </w:tc>
        <w:tc>
          <w:tcPr>
            <w:tcW w:w="1504" w:type="dxa"/>
          </w:tcPr>
          <w:p w14:paraId="49BC0A7E" w14:textId="565CA9D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Средняя сумма сделки</w:t>
            </w:r>
          </w:p>
        </w:tc>
        <w:tc>
          <w:tcPr>
            <w:tcW w:w="1994" w:type="dxa"/>
          </w:tcPr>
          <w:p w14:paraId="4DEB506D" w14:textId="30CE4BA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Общий доход с предоставляемой услуги</w:t>
            </w:r>
          </w:p>
        </w:tc>
        <w:tc>
          <w:tcPr>
            <w:tcW w:w="2253" w:type="dxa"/>
          </w:tcPr>
          <w:p w14:paraId="50C1A3E1" w14:textId="431429EA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Дополнительные услуги</w:t>
            </w:r>
          </w:p>
        </w:tc>
      </w:tr>
      <w:tr w:rsidR="00CB4A78" w:rsidRPr="006D79C8" w14:paraId="242E8144" w14:textId="2FB8C595" w:rsidTr="00006537">
        <w:trPr>
          <w:trHeight w:val="1175"/>
        </w:trPr>
        <w:tc>
          <w:tcPr>
            <w:tcW w:w="1974" w:type="dxa"/>
          </w:tcPr>
          <w:p w14:paraId="60782963" w14:textId="68ED44B0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Покупка, продажа жилой недвижимости</w:t>
            </w:r>
          </w:p>
        </w:tc>
        <w:tc>
          <w:tcPr>
            <w:tcW w:w="1620" w:type="dxa"/>
          </w:tcPr>
          <w:p w14:paraId="7CD893FA" w14:textId="2ED1271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1BB1D5EF" w14:textId="4076DE27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2 500 000</w:t>
            </w:r>
          </w:p>
        </w:tc>
        <w:tc>
          <w:tcPr>
            <w:tcW w:w="1994" w:type="dxa"/>
          </w:tcPr>
          <w:p w14:paraId="1068EBE6" w14:textId="2E94EF4C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150 000</w:t>
            </w:r>
          </w:p>
        </w:tc>
        <w:tc>
          <w:tcPr>
            <w:tcW w:w="2253" w:type="dxa"/>
          </w:tcPr>
          <w:p w14:paraId="5E80AC9C" w14:textId="6CE8FCB9" w:rsidR="00CB4A78" w:rsidRPr="006D79C8" w:rsidRDefault="0000653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CB4A78" w:rsidRPr="006D79C8" w14:paraId="4C830A5B" w14:textId="096AC174" w:rsidTr="00006537">
        <w:tc>
          <w:tcPr>
            <w:tcW w:w="1974" w:type="dxa"/>
          </w:tcPr>
          <w:p w14:paraId="2721D5B6" w14:textId="58688CAA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Покупка, продажа коммерческой недвижимости</w:t>
            </w:r>
          </w:p>
        </w:tc>
        <w:tc>
          <w:tcPr>
            <w:tcW w:w="1620" w:type="dxa"/>
          </w:tcPr>
          <w:p w14:paraId="58106FF2" w14:textId="3410E485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14:paraId="09A38609" w14:textId="6A61F0DE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2 700 000</w:t>
            </w:r>
          </w:p>
        </w:tc>
        <w:tc>
          <w:tcPr>
            <w:tcW w:w="1994" w:type="dxa"/>
          </w:tcPr>
          <w:p w14:paraId="6159C90E" w14:textId="15295776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162 000</w:t>
            </w:r>
          </w:p>
        </w:tc>
        <w:tc>
          <w:tcPr>
            <w:tcW w:w="2253" w:type="dxa"/>
          </w:tcPr>
          <w:p w14:paraId="5F8C3E61" w14:textId="46C6513D" w:rsidR="00CB4A78" w:rsidRPr="006D79C8" w:rsidRDefault="0000653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CB4A78" w:rsidRPr="006D79C8" w14:paraId="2307D267" w14:textId="2241F4C5" w:rsidTr="00006537">
        <w:tc>
          <w:tcPr>
            <w:tcW w:w="1974" w:type="dxa"/>
          </w:tcPr>
          <w:p w14:paraId="5A3130F4" w14:textId="0022D1ED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Сдача жилья в аренду</w:t>
            </w:r>
          </w:p>
        </w:tc>
        <w:tc>
          <w:tcPr>
            <w:tcW w:w="1620" w:type="dxa"/>
          </w:tcPr>
          <w:p w14:paraId="2C2FF00F" w14:textId="23DBAD16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4" w:type="dxa"/>
          </w:tcPr>
          <w:p w14:paraId="46194D1C" w14:textId="0296128A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1994" w:type="dxa"/>
          </w:tcPr>
          <w:p w14:paraId="53B006F5" w14:textId="71B0F31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80 000</w:t>
            </w:r>
          </w:p>
        </w:tc>
        <w:tc>
          <w:tcPr>
            <w:tcW w:w="2253" w:type="dxa"/>
          </w:tcPr>
          <w:p w14:paraId="5757E1C3" w14:textId="6E8B0597" w:rsidR="00CB4A78" w:rsidRPr="006D79C8" w:rsidRDefault="0000653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CB4A78" w:rsidRPr="006D79C8" w14:paraId="374D4D56" w14:textId="617CD885" w:rsidTr="00006537">
        <w:tc>
          <w:tcPr>
            <w:tcW w:w="1974" w:type="dxa"/>
          </w:tcPr>
          <w:p w14:paraId="7E1F7462" w14:textId="2121F56D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Сдача офисов и торговых помещений в аренду</w:t>
            </w:r>
          </w:p>
        </w:tc>
        <w:tc>
          <w:tcPr>
            <w:tcW w:w="1620" w:type="dxa"/>
          </w:tcPr>
          <w:p w14:paraId="17C0D1EF" w14:textId="2C69DC1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4" w:type="dxa"/>
          </w:tcPr>
          <w:p w14:paraId="5B427AE4" w14:textId="2FB271F3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23 000</w:t>
            </w:r>
          </w:p>
        </w:tc>
        <w:tc>
          <w:tcPr>
            <w:tcW w:w="1994" w:type="dxa"/>
          </w:tcPr>
          <w:p w14:paraId="20715818" w14:textId="58C2B6E2" w:rsidR="00CB4A78" w:rsidRPr="006D79C8" w:rsidRDefault="00CB4A78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64 400</w:t>
            </w:r>
          </w:p>
        </w:tc>
        <w:tc>
          <w:tcPr>
            <w:tcW w:w="2253" w:type="dxa"/>
          </w:tcPr>
          <w:p w14:paraId="0D8B48A0" w14:textId="4676A006" w:rsidR="00CB4A78" w:rsidRPr="006D79C8" w:rsidRDefault="0000653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5C7F27" w:rsidRPr="006D79C8" w14:paraId="03F73DA5" w14:textId="77777777" w:rsidTr="008A5D16">
        <w:tc>
          <w:tcPr>
            <w:tcW w:w="1974" w:type="dxa"/>
          </w:tcPr>
          <w:p w14:paraId="05678F16" w14:textId="2E033BFC" w:rsidR="005C7F27" w:rsidRPr="006D79C8" w:rsidRDefault="005C7F2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Выручка итого, руб</w:t>
            </w:r>
            <w:r w:rsidR="006411A2" w:rsidRPr="006D79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gridSpan w:val="4"/>
          </w:tcPr>
          <w:p w14:paraId="18C62146" w14:textId="23B287FC" w:rsidR="005C7F27" w:rsidRPr="006D79C8" w:rsidRDefault="005C7F27" w:rsidP="000E2F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C8">
              <w:rPr>
                <w:rFonts w:ascii="Times New Roman" w:hAnsi="Times New Roman"/>
                <w:sz w:val="24"/>
                <w:szCs w:val="24"/>
              </w:rPr>
              <w:t>456 400 + 12 000 = 468 400</w:t>
            </w:r>
          </w:p>
        </w:tc>
      </w:tr>
    </w:tbl>
    <w:p w14:paraId="0C99BC35" w14:textId="13179296" w:rsidR="003236F3" w:rsidRDefault="003236F3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F3546" w14:textId="679775AE" w:rsidR="005C7F27" w:rsidRDefault="005C7F27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9 можно увидеть, что выручка будет составлять приблизительно 468 400 рублей в первый месяц. Она может колебаться от количества сделок и </w:t>
      </w:r>
      <w:r w:rsidR="00ED48E5">
        <w:rPr>
          <w:rFonts w:ascii="Times New Roman" w:hAnsi="Times New Roman" w:cs="Times New Roman"/>
          <w:sz w:val="28"/>
          <w:szCs w:val="28"/>
        </w:rPr>
        <w:t>приобретению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дополнительных услуг.</w:t>
      </w:r>
      <w:r w:rsidR="00E407E7">
        <w:rPr>
          <w:rFonts w:ascii="Times New Roman" w:hAnsi="Times New Roman" w:cs="Times New Roman"/>
          <w:sz w:val="28"/>
          <w:szCs w:val="28"/>
        </w:rPr>
        <w:t xml:space="preserve"> Следовательно, доход в первый год</w:t>
      </w:r>
      <w:r w:rsidR="007018DF">
        <w:rPr>
          <w:rFonts w:ascii="Times New Roman" w:hAnsi="Times New Roman" w:cs="Times New Roman"/>
          <w:sz w:val="28"/>
          <w:szCs w:val="28"/>
        </w:rPr>
        <w:t xml:space="preserve"> </w:t>
      </w:r>
      <w:r w:rsidR="00E407E7">
        <w:rPr>
          <w:rFonts w:ascii="Times New Roman" w:hAnsi="Times New Roman" w:cs="Times New Roman"/>
          <w:sz w:val="28"/>
          <w:szCs w:val="28"/>
        </w:rPr>
        <w:t>составит</w:t>
      </w:r>
      <w:r w:rsidR="007018DF">
        <w:rPr>
          <w:rFonts w:ascii="Times New Roman" w:hAnsi="Times New Roman" w:cs="Times New Roman"/>
          <w:sz w:val="28"/>
          <w:szCs w:val="28"/>
        </w:rPr>
        <w:t xml:space="preserve"> </w:t>
      </w:r>
      <w:r w:rsidR="00E407E7">
        <w:rPr>
          <w:rFonts w:ascii="Times New Roman" w:hAnsi="Times New Roman" w:cs="Times New Roman"/>
          <w:sz w:val="28"/>
          <w:szCs w:val="28"/>
        </w:rPr>
        <w:t>5 620 800 рублей.</w:t>
      </w:r>
      <w:r w:rsidR="000755C4">
        <w:rPr>
          <w:rFonts w:ascii="Times New Roman" w:hAnsi="Times New Roman" w:cs="Times New Roman"/>
          <w:sz w:val="28"/>
          <w:szCs w:val="28"/>
        </w:rPr>
        <w:t xml:space="preserve"> Следующий год компания будет стримиться </w:t>
      </w:r>
      <w:r w:rsidR="00424F48">
        <w:rPr>
          <w:rFonts w:ascii="Times New Roman" w:hAnsi="Times New Roman" w:cs="Times New Roman"/>
          <w:sz w:val="28"/>
          <w:szCs w:val="28"/>
        </w:rPr>
        <w:t xml:space="preserve">к увеличению дохода на 10%, затем увеличение на </w:t>
      </w:r>
      <w:r w:rsidR="004E727D">
        <w:rPr>
          <w:rFonts w:ascii="Times New Roman" w:hAnsi="Times New Roman" w:cs="Times New Roman"/>
          <w:sz w:val="28"/>
          <w:szCs w:val="28"/>
        </w:rPr>
        <w:t>5</w:t>
      </w:r>
      <w:r w:rsidR="00424F48">
        <w:rPr>
          <w:rFonts w:ascii="Times New Roman" w:hAnsi="Times New Roman" w:cs="Times New Roman"/>
          <w:sz w:val="28"/>
          <w:szCs w:val="28"/>
        </w:rPr>
        <w:t>% от предыдущего года.</w:t>
      </w:r>
    </w:p>
    <w:p w14:paraId="162B778A" w14:textId="115EEDC7" w:rsidR="00424F48" w:rsidRDefault="00424F48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10 – Финансовые показатели проекта</w:t>
      </w:r>
      <w:r w:rsidR="00EF17D0">
        <w:rPr>
          <w:rFonts w:ascii="Times New Roman" w:hAnsi="Times New Roman" w:cs="Times New Roman"/>
          <w:sz w:val="28"/>
          <w:szCs w:val="28"/>
        </w:rPr>
        <w:t>, руб.</w:t>
      </w:r>
      <w:r w:rsidR="00523350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1418"/>
        <w:gridCol w:w="1417"/>
        <w:gridCol w:w="1418"/>
        <w:gridCol w:w="1275"/>
        <w:gridCol w:w="1412"/>
      </w:tblGrid>
      <w:tr w:rsidR="00424F48" w14:paraId="7A1A539B" w14:textId="77777777" w:rsidTr="00F928F5">
        <w:tc>
          <w:tcPr>
            <w:tcW w:w="2405" w:type="dxa"/>
          </w:tcPr>
          <w:p w14:paraId="0B152376" w14:textId="77777777" w:rsidR="00424F48" w:rsidRPr="00F928F5" w:rsidRDefault="00424F48" w:rsidP="00F928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FE2A0D" w14:textId="211D572D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17" w:type="dxa"/>
          </w:tcPr>
          <w:p w14:paraId="65A019CD" w14:textId="0177025B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1418" w:type="dxa"/>
          </w:tcPr>
          <w:p w14:paraId="4A0AA896" w14:textId="7F67B92E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 год</w:t>
            </w:r>
          </w:p>
        </w:tc>
        <w:tc>
          <w:tcPr>
            <w:tcW w:w="1275" w:type="dxa"/>
          </w:tcPr>
          <w:p w14:paraId="15F2578A" w14:textId="320DFD37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4 год</w:t>
            </w:r>
          </w:p>
        </w:tc>
        <w:tc>
          <w:tcPr>
            <w:tcW w:w="1412" w:type="dxa"/>
          </w:tcPr>
          <w:p w14:paraId="0D1502D5" w14:textId="25CE10BD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5 год</w:t>
            </w:r>
          </w:p>
        </w:tc>
      </w:tr>
      <w:tr w:rsidR="00424F48" w14:paraId="79BBC3D3" w14:textId="77777777" w:rsidTr="00F928F5">
        <w:tc>
          <w:tcPr>
            <w:tcW w:w="2405" w:type="dxa"/>
          </w:tcPr>
          <w:p w14:paraId="5F066448" w14:textId="376E4F27" w:rsidR="00424F48" w:rsidRPr="00F928F5" w:rsidRDefault="00EF17D0" w:rsidP="00F928F5">
            <w:pPr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Инвестиции</w:t>
            </w:r>
            <w:r w:rsidR="00F928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4F48" w:rsidRPr="00F928F5">
              <w:rPr>
                <w:rFonts w:ascii="Times New Roman" w:hAnsi="Times New Roman"/>
                <w:sz w:val="24"/>
                <w:szCs w:val="24"/>
              </w:rPr>
              <w:t>в открытие</w:t>
            </w:r>
          </w:p>
        </w:tc>
        <w:tc>
          <w:tcPr>
            <w:tcW w:w="1418" w:type="dxa"/>
          </w:tcPr>
          <w:p w14:paraId="13420B7B" w14:textId="7635E0CA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654 800</w:t>
            </w:r>
          </w:p>
        </w:tc>
        <w:tc>
          <w:tcPr>
            <w:tcW w:w="1417" w:type="dxa"/>
          </w:tcPr>
          <w:p w14:paraId="67BF21AF" w14:textId="77777777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7C12AA" w14:textId="77777777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E4C04C" w14:textId="77777777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6B21AD3" w14:textId="77777777" w:rsidR="00424F48" w:rsidRPr="00F928F5" w:rsidRDefault="00424F48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F48" w14:paraId="05EB453D" w14:textId="77777777" w:rsidTr="00F928F5">
        <w:tc>
          <w:tcPr>
            <w:tcW w:w="2405" w:type="dxa"/>
          </w:tcPr>
          <w:p w14:paraId="3354782E" w14:textId="1A99517B" w:rsidR="00424F48" w:rsidRPr="00F928F5" w:rsidRDefault="00EF17D0" w:rsidP="00F928F5">
            <w:pPr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Ежемесячные</w:t>
            </w:r>
            <w:r w:rsidR="00424F48" w:rsidRPr="00F928F5">
              <w:rPr>
                <w:rFonts w:ascii="Times New Roman" w:hAnsi="Times New Roman"/>
                <w:sz w:val="24"/>
                <w:szCs w:val="24"/>
              </w:rPr>
              <w:t xml:space="preserve"> затраты</w:t>
            </w:r>
          </w:p>
        </w:tc>
        <w:tc>
          <w:tcPr>
            <w:tcW w:w="1418" w:type="dxa"/>
          </w:tcPr>
          <w:p w14:paraId="4A93405F" w14:textId="51C874D9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  <w:tc>
          <w:tcPr>
            <w:tcW w:w="1417" w:type="dxa"/>
          </w:tcPr>
          <w:p w14:paraId="0E19572E" w14:textId="758BBE70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  <w:tc>
          <w:tcPr>
            <w:tcW w:w="1418" w:type="dxa"/>
          </w:tcPr>
          <w:p w14:paraId="7D322AF1" w14:textId="2B0F04CF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  <w:tc>
          <w:tcPr>
            <w:tcW w:w="1275" w:type="dxa"/>
          </w:tcPr>
          <w:p w14:paraId="08A65857" w14:textId="7A383DE8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  <w:tc>
          <w:tcPr>
            <w:tcW w:w="1412" w:type="dxa"/>
          </w:tcPr>
          <w:p w14:paraId="7097AD96" w14:textId="0154519F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</w:tr>
      <w:tr w:rsidR="00424F48" w14:paraId="4B30211D" w14:textId="77777777" w:rsidTr="00F928F5">
        <w:tc>
          <w:tcPr>
            <w:tcW w:w="2405" w:type="dxa"/>
          </w:tcPr>
          <w:p w14:paraId="2DCBDE72" w14:textId="0B7C79BF" w:rsidR="00424F48" w:rsidRPr="00F928F5" w:rsidRDefault="00424F48" w:rsidP="00F928F5">
            <w:pPr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Доход</w:t>
            </w:r>
          </w:p>
        </w:tc>
        <w:tc>
          <w:tcPr>
            <w:tcW w:w="1418" w:type="dxa"/>
          </w:tcPr>
          <w:p w14:paraId="0121987B" w14:textId="3370AB20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5 620 800</w:t>
            </w:r>
          </w:p>
        </w:tc>
        <w:tc>
          <w:tcPr>
            <w:tcW w:w="1417" w:type="dxa"/>
          </w:tcPr>
          <w:p w14:paraId="00E34ABA" w14:textId="1B22DB49" w:rsidR="00424F48" w:rsidRPr="00F928F5" w:rsidRDefault="00EF17D0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6 182 880</w:t>
            </w:r>
          </w:p>
        </w:tc>
        <w:tc>
          <w:tcPr>
            <w:tcW w:w="1418" w:type="dxa"/>
          </w:tcPr>
          <w:p w14:paraId="2AB68336" w14:textId="224D98D4" w:rsidR="00424F48" w:rsidRPr="00F928F5" w:rsidRDefault="004E727D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6 491 980</w:t>
            </w:r>
          </w:p>
        </w:tc>
        <w:tc>
          <w:tcPr>
            <w:tcW w:w="1275" w:type="dxa"/>
          </w:tcPr>
          <w:p w14:paraId="36D47217" w14:textId="15B693E2" w:rsidR="00424F48" w:rsidRPr="00F928F5" w:rsidRDefault="004E727D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6 816 579</w:t>
            </w:r>
          </w:p>
        </w:tc>
        <w:tc>
          <w:tcPr>
            <w:tcW w:w="1412" w:type="dxa"/>
          </w:tcPr>
          <w:p w14:paraId="0F29A1C8" w14:textId="7B1BD9EF" w:rsidR="00424F48" w:rsidRPr="00F928F5" w:rsidRDefault="004E727D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7 157 407</w:t>
            </w:r>
          </w:p>
        </w:tc>
      </w:tr>
      <w:tr w:rsidR="00424F48" w14:paraId="0507DB6E" w14:textId="77777777" w:rsidTr="00F928F5">
        <w:tc>
          <w:tcPr>
            <w:tcW w:w="2405" w:type="dxa"/>
          </w:tcPr>
          <w:p w14:paraId="10733CDD" w14:textId="1DC5E43C" w:rsidR="00424F48" w:rsidRPr="00F928F5" w:rsidRDefault="00424F48" w:rsidP="00F928F5">
            <w:pPr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Налог (УСН 15%)</w:t>
            </w:r>
          </w:p>
        </w:tc>
        <w:tc>
          <w:tcPr>
            <w:tcW w:w="1418" w:type="dxa"/>
          </w:tcPr>
          <w:p w14:paraId="2FF2B045" w14:textId="17603EEA" w:rsidR="00424F48" w:rsidRPr="00F928F5" w:rsidRDefault="00F928F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246 420</w:t>
            </w:r>
          </w:p>
        </w:tc>
        <w:tc>
          <w:tcPr>
            <w:tcW w:w="1417" w:type="dxa"/>
          </w:tcPr>
          <w:p w14:paraId="0C611392" w14:textId="505464B4" w:rsidR="00424F48" w:rsidRPr="00F928F5" w:rsidRDefault="004E727D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330 732</w:t>
            </w:r>
          </w:p>
        </w:tc>
        <w:tc>
          <w:tcPr>
            <w:tcW w:w="1418" w:type="dxa"/>
          </w:tcPr>
          <w:p w14:paraId="03388CFA" w14:textId="5E951F45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377 097</w:t>
            </w:r>
          </w:p>
        </w:tc>
        <w:tc>
          <w:tcPr>
            <w:tcW w:w="1275" w:type="dxa"/>
          </w:tcPr>
          <w:p w14:paraId="2B850A7E" w14:textId="5C6A5D17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425 786</w:t>
            </w:r>
          </w:p>
        </w:tc>
        <w:tc>
          <w:tcPr>
            <w:tcW w:w="1412" w:type="dxa"/>
          </w:tcPr>
          <w:p w14:paraId="29F05C0B" w14:textId="716C58CC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476 911</w:t>
            </w:r>
          </w:p>
        </w:tc>
      </w:tr>
      <w:tr w:rsidR="00424F48" w14:paraId="3340F201" w14:textId="77777777" w:rsidTr="00F928F5">
        <w:tc>
          <w:tcPr>
            <w:tcW w:w="2405" w:type="dxa"/>
          </w:tcPr>
          <w:p w14:paraId="1979BEBD" w14:textId="5904DCBF" w:rsidR="00424F48" w:rsidRPr="00F928F5" w:rsidRDefault="004E727D" w:rsidP="00F928F5">
            <w:pPr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Чистая прибыль</w:t>
            </w:r>
          </w:p>
        </w:tc>
        <w:tc>
          <w:tcPr>
            <w:tcW w:w="1418" w:type="dxa"/>
          </w:tcPr>
          <w:p w14:paraId="6E971FD7" w14:textId="0E998B5E" w:rsidR="00424F48" w:rsidRPr="00F928F5" w:rsidRDefault="00F928F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741 580</w:t>
            </w:r>
          </w:p>
        </w:tc>
        <w:tc>
          <w:tcPr>
            <w:tcW w:w="1417" w:type="dxa"/>
          </w:tcPr>
          <w:p w14:paraId="36AD6A60" w14:textId="13B54C3D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1 874 148</w:t>
            </w:r>
          </w:p>
        </w:tc>
        <w:tc>
          <w:tcPr>
            <w:tcW w:w="1418" w:type="dxa"/>
          </w:tcPr>
          <w:p w14:paraId="35D6B4AD" w14:textId="53F0AA80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2 136 883</w:t>
            </w:r>
          </w:p>
        </w:tc>
        <w:tc>
          <w:tcPr>
            <w:tcW w:w="1275" w:type="dxa"/>
          </w:tcPr>
          <w:p w14:paraId="08DE157C" w14:textId="3936E3A4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2 412 793</w:t>
            </w:r>
          </w:p>
        </w:tc>
        <w:tc>
          <w:tcPr>
            <w:tcW w:w="1412" w:type="dxa"/>
          </w:tcPr>
          <w:p w14:paraId="4AEAF835" w14:textId="0A9576B2" w:rsidR="00424F48" w:rsidRPr="00F928F5" w:rsidRDefault="001E3615" w:rsidP="00F928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8F5">
              <w:rPr>
                <w:rFonts w:ascii="Times New Roman" w:hAnsi="Times New Roman"/>
                <w:sz w:val="24"/>
                <w:szCs w:val="24"/>
              </w:rPr>
              <w:t>2 702 496</w:t>
            </w:r>
          </w:p>
        </w:tc>
      </w:tr>
    </w:tbl>
    <w:p w14:paraId="1B814400" w14:textId="77777777" w:rsidR="00424F48" w:rsidRDefault="00424F48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9C62DA" w14:textId="266367BD" w:rsidR="00E407E7" w:rsidRDefault="00E407E7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91013403"/>
      <w:r>
        <w:rPr>
          <w:rFonts w:ascii="Times New Roman" w:hAnsi="Times New Roman" w:cs="Times New Roman"/>
          <w:sz w:val="28"/>
          <w:szCs w:val="28"/>
        </w:rPr>
        <w:t xml:space="preserve">Ожидаемая чистая прибыль </w:t>
      </w:r>
      <w:r w:rsidR="00A4799B">
        <w:rPr>
          <w:rFonts w:ascii="Times New Roman" w:hAnsi="Times New Roman" w:cs="Times New Roman"/>
          <w:sz w:val="28"/>
          <w:szCs w:val="28"/>
        </w:rPr>
        <w:t>за первый год</w:t>
      </w:r>
      <w:r w:rsidR="00F928F5">
        <w:rPr>
          <w:rFonts w:ascii="Times New Roman" w:hAnsi="Times New Roman" w:cs="Times New Roman"/>
          <w:sz w:val="28"/>
          <w:szCs w:val="28"/>
        </w:rPr>
        <w:t xml:space="preserve"> – </w:t>
      </w:r>
      <w:r w:rsidR="006411A2">
        <w:rPr>
          <w:rFonts w:ascii="Times New Roman" w:hAnsi="Times New Roman" w:cs="Times New Roman"/>
          <w:sz w:val="28"/>
          <w:szCs w:val="28"/>
        </w:rPr>
        <w:t>741 580 рублей</w:t>
      </w:r>
      <w:r w:rsidR="00F928F5">
        <w:rPr>
          <w:rFonts w:ascii="Times New Roman" w:hAnsi="Times New Roman" w:cs="Times New Roman"/>
          <w:sz w:val="28"/>
          <w:szCs w:val="28"/>
        </w:rPr>
        <w:t xml:space="preserve">, за второй год – 1 874 148 рублей, за третий год – </w:t>
      </w:r>
      <w:r w:rsidR="00195DF4">
        <w:rPr>
          <w:rFonts w:ascii="Times New Roman" w:hAnsi="Times New Roman" w:cs="Times New Roman"/>
          <w:sz w:val="28"/>
          <w:szCs w:val="28"/>
        </w:rPr>
        <w:t>2 136 883 рублей, за четвертый год – 2 412 793 рублей, за пятый год – 2 702 496.</w:t>
      </w:r>
      <w:r w:rsidR="002E6EA7">
        <w:rPr>
          <w:rFonts w:ascii="Times New Roman" w:hAnsi="Times New Roman" w:cs="Times New Roman"/>
          <w:sz w:val="28"/>
          <w:szCs w:val="28"/>
        </w:rPr>
        <w:t xml:space="preserve"> Ожидаемая среднегодовая прибыль –</w:t>
      </w:r>
      <w:r w:rsidR="00E5222E">
        <w:rPr>
          <w:rFonts w:ascii="Times New Roman" w:hAnsi="Times New Roman" w:cs="Times New Roman"/>
          <w:sz w:val="28"/>
          <w:szCs w:val="28"/>
        </w:rPr>
        <w:t xml:space="preserve"> 1 973 580 рублей. </w:t>
      </w:r>
      <w:r w:rsidR="00940D87">
        <w:rPr>
          <w:rFonts w:ascii="Times New Roman" w:hAnsi="Times New Roman" w:cs="Times New Roman"/>
          <w:sz w:val="28"/>
          <w:szCs w:val="28"/>
        </w:rPr>
        <w:t>Полная окупаемость проекта</w:t>
      </w:r>
      <w:r w:rsidR="00195DF4">
        <w:rPr>
          <w:rFonts w:ascii="Times New Roman" w:hAnsi="Times New Roman" w:cs="Times New Roman"/>
          <w:sz w:val="28"/>
          <w:szCs w:val="28"/>
        </w:rPr>
        <w:t xml:space="preserve"> – </w:t>
      </w:r>
      <w:r w:rsidR="00F013A1">
        <w:rPr>
          <w:rFonts w:ascii="Times New Roman" w:hAnsi="Times New Roman" w:cs="Times New Roman"/>
          <w:sz w:val="28"/>
          <w:szCs w:val="28"/>
        </w:rPr>
        <w:t>4 месяца.</w:t>
      </w:r>
    </w:p>
    <w:bookmarkEnd w:id="4"/>
    <w:p w14:paraId="7F3A9CA6" w14:textId="252D9202" w:rsidR="00ED72D1" w:rsidRDefault="00ED72D1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D72D1">
        <w:rPr>
          <w:rFonts w:ascii="Times New Roman" w:hAnsi="Times New Roman" w:cs="Times New Roman"/>
          <w:sz w:val="28"/>
          <w:szCs w:val="28"/>
        </w:rPr>
        <w:t>прогнозируем доходы и прибыль по пессимистическому и оптимистическому исходу</w:t>
      </w:r>
      <w:r w:rsidR="00821BE4">
        <w:rPr>
          <w:rFonts w:ascii="Times New Roman" w:hAnsi="Times New Roman" w:cs="Times New Roman"/>
          <w:sz w:val="28"/>
          <w:szCs w:val="28"/>
        </w:rPr>
        <w:t>.</w:t>
      </w:r>
    </w:p>
    <w:p w14:paraId="1C4812DD" w14:textId="1DC5BC73" w:rsidR="00F013A1" w:rsidRDefault="00F013A1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91064748"/>
      <w:r>
        <w:rPr>
          <w:rFonts w:ascii="Times New Roman" w:hAnsi="Times New Roman" w:cs="Times New Roman"/>
          <w:sz w:val="28"/>
          <w:szCs w:val="28"/>
        </w:rPr>
        <w:t>Таблица 11 – Оптимистический и пессимистический прогноз доходов и прибыли агентства недвижимости</w:t>
      </w:r>
      <w:r w:rsidR="00030A9C">
        <w:rPr>
          <w:rFonts w:ascii="Times New Roman" w:hAnsi="Times New Roman" w:cs="Times New Roman"/>
          <w:sz w:val="28"/>
          <w:szCs w:val="28"/>
        </w:rPr>
        <w:t xml:space="preserve"> за год</w:t>
      </w:r>
      <w:r w:rsidR="00523350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82"/>
        <w:gridCol w:w="1858"/>
        <w:gridCol w:w="1859"/>
        <w:gridCol w:w="1810"/>
        <w:gridCol w:w="1836"/>
      </w:tblGrid>
      <w:tr w:rsidR="00A20AF6" w14:paraId="221562EE" w14:textId="77777777" w:rsidTr="005A57F5">
        <w:tc>
          <w:tcPr>
            <w:tcW w:w="9345" w:type="dxa"/>
            <w:gridSpan w:val="5"/>
          </w:tcPr>
          <w:bookmarkEnd w:id="5"/>
          <w:p w14:paraId="42F73E14" w14:textId="1ADCC623" w:rsidR="00A20AF6" w:rsidRPr="00DB0870" w:rsidRDefault="00A20AF6" w:rsidP="0024699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Оптимистический</w:t>
            </w:r>
          </w:p>
        </w:tc>
      </w:tr>
      <w:tr w:rsidR="00A20AF6" w14:paraId="3522D3CF" w14:textId="77777777" w:rsidTr="0011545C">
        <w:tc>
          <w:tcPr>
            <w:tcW w:w="1982" w:type="dxa"/>
          </w:tcPr>
          <w:p w14:paraId="5AD8B613" w14:textId="77777777" w:rsidR="00A20AF6" w:rsidRPr="00DB0870" w:rsidRDefault="00A20AF6" w:rsidP="00DB08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46CDEB57" w14:textId="385A71EC" w:rsidR="00A20AF6" w:rsidRPr="00DB0870" w:rsidRDefault="00A20AF6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Покупка, продажа жилой недвижимости</w:t>
            </w:r>
          </w:p>
        </w:tc>
        <w:tc>
          <w:tcPr>
            <w:tcW w:w="1859" w:type="dxa"/>
          </w:tcPr>
          <w:p w14:paraId="64CA4CC8" w14:textId="382338B4" w:rsidR="00A20AF6" w:rsidRPr="00DB0870" w:rsidRDefault="00A20AF6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Покупка, продажа коммерческой недвижимости</w:t>
            </w:r>
          </w:p>
        </w:tc>
        <w:tc>
          <w:tcPr>
            <w:tcW w:w="1810" w:type="dxa"/>
          </w:tcPr>
          <w:p w14:paraId="3FF08F3D" w14:textId="53CE6C85" w:rsidR="00A20AF6" w:rsidRPr="00DB0870" w:rsidRDefault="00A20AF6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Сдача жилья в аренду</w:t>
            </w:r>
          </w:p>
        </w:tc>
        <w:tc>
          <w:tcPr>
            <w:tcW w:w="1836" w:type="dxa"/>
          </w:tcPr>
          <w:p w14:paraId="0AB3F74C" w14:textId="6A7FDC23" w:rsidR="00A20AF6" w:rsidRPr="00DB0870" w:rsidRDefault="00A20AF6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Сдача офисов и торговых помещений в аренду</w:t>
            </w:r>
          </w:p>
        </w:tc>
      </w:tr>
      <w:tr w:rsidR="00A20AF6" w14:paraId="6336B005" w14:textId="77777777" w:rsidTr="0011545C">
        <w:tc>
          <w:tcPr>
            <w:tcW w:w="1982" w:type="dxa"/>
          </w:tcPr>
          <w:p w14:paraId="142484B1" w14:textId="78CA044E" w:rsidR="00A20AF6" w:rsidRPr="00DB0870" w:rsidRDefault="00A20AF6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Количество сделок</w:t>
            </w:r>
          </w:p>
        </w:tc>
        <w:tc>
          <w:tcPr>
            <w:tcW w:w="1858" w:type="dxa"/>
          </w:tcPr>
          <w:p w14:paraId="580341A2" w14:textId="4495D24B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59" w:type="dxa"/>
          </w:tcPr>
          <w:p w14:paraId="0FF9BAB2" w14:textId="6EDF2BC1" w:rsidR="00A20AF6" w:rsidRPr="00DB0870" w:rsidRDefault="00C010C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3</w:t>
            </w:r>
            <w:r w:rsidR="00B70583" w:rsidRPr="00DB087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810" w:type="dxa"/>
          </w:tcPr>
          <w:p w14:paraId="7A7C0624" w14:textId="70887F71" w:rsidR="00A20AF6" w:rsidRPr="00DB0870" w:rsidRDefault="0011545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36" w:type="dxa"/>
          </w:tcPr>
          <w:p w14:paraId="03049E39" w14:textId="46904E42" w:rsidR="00A20AF6" w:rsidRPr="00DB0870" w:rsidRDefault="0011545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</w:t>
            </w:r>
            <w:r w:rsidR="00B70583" w:rsidRPr="00DB087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A20AF6" w14:paraId="6BAB1F98" w14:textId="77777777" w:rsidTr="0011545C">
        <w:tc>
          <w:tcPr>
            <w:tcW w:w="1982" w:type="dxa"/>
          </w:tcPr>
          <w:p w14:paraId="440B9C51" w14:textId="3454ECE2" w:rsidR="00A20AF6" w:rsidRPr="00DB0870" w:rsidRDefault="00A20AF6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Средняя сумма сделки</w:t>
            </w:r>
            <w:r w:rsidR="0011545C" w:rsidRPr="00DB0870">
              <w:rPr>
                <w:rFonts w:ascii="Times New Roman" w:hAnsi="Times New Roman"/>
                <w:sz w:val="24"/>
                <w:szCs w:val="24"/>
              </w:rPr>
              <w:t>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8" w:type="dxa"/>
          </w:tcPr>
          <w:p w14:paraId="0C789A82" w14:textId="51B4159D" w:rsidR="00A20AF6" w:rsidRPr="00DB0870" w:rsidRDefault="00030A9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2 500 000</w:t>
            </w:r>
          </w:p>
        </w:tc>
        <w:tc>
          <w:tcPr>
            <w:tcW w:w="1859" w:type="dxa"/>
          </w:tcPr>
          <w:p w14:paraId="09CC20DB" w14:textId="15C78E92" w:rsidR="00A20AF6" w:rsidRPr="00DB0870" w:rsidRDefault="00030A9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2 </w:t>
            </w:r>
            <w:r w:rsidR="00B70583" w:rsidRPr="00DB0870">
              <w:rPr>
                <w:rFonts w:ascii="Times New Roman" w:hAnsi="Times New Roman"/>
                <w:sz w:val="24"/>
                <w:szCs w:val="24"/>
              </w:rPr>
              <w:t>5</w:t>
            </w:r>
            <w:r w:rsidRPr="00DB0870">
              <w:rPr>
                <w:rFonts w:ascii="Times New Roman" w:hAnsi="Times New Roman"/>
                <w:sz w:val="24"/>
                <w:szCs w:val="24"/>
              </w:rPr>
              <w:t>00 000</w:t>
            </w:r>
          </w:p>
        </w:tc>
        <w:tc>
          <w:tcPr>
            <w:tcW w:w="1810" w:type="dxa"/>
          </w:tcPr>
          <w:p w14:paraId="77152ACD" w14:textId="3A7DDC5A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1836" w:type="dxa"/>
          </w:tcPr>
          <w:p w14:paraId="0217F1FD" w14:textId="7B99FC1B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</w:tr>
      <w:tr w:rsidR="00A20AF6" w14:paraId="6940A352" w14:textId="77777777" w:rsidTr="0011545C">
        <w:tc>
          <w:tcPr>
            <w:tcW w:w="1982" w:type="dxa"/>
          </w:tcPr>
          <w:p w14:paraId="1EE7FC44" w14:textId="530650C1" w:rsidR="00A20AF6" w:rsidRPr="00DB0870" w:rsidRDefault="00A20AF6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Общий доход с предоставляемой услуги</w:t>
            </w:r>
            <w:r w:rsidR="0011545C" w:rsidRPr="00DB0870">
              <w:rPr>
                <w:rFonts w:ascii="Times New Roman" w:hAnsi="Times New Roman"/>
                <w:sz w:val="24"/>
                <w:szCs w:val="24"/>
              </w:rPr>
              <w:t>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8" w:type="dxa"/>
          </w:tcPr>
          <w:p w14:paraId="44C5726D" w14:textId="32D78F28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22 500 000</w:t>
            </w:r>
          </w:p>
        </w:tc>
        <w:tc>
          <w:tcPr>
            <w:tcW w:w="1859" w:type="dxa"/>
          </w:tcPr>
          <w:p w14:paraId="65C3A280" w14:textId="14560C58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22 500 000</w:t>
            </w:r>
          </w:p>
        </w:tc>
        <w:tc>
          <w:tcPr>
            <w:tcW w:w="1810" w:type="dxa"/>
          </w:tcPr>
          <w:p w14:paraId="1D3DFFB7" w14:textId="7357C201" w:rsidR="00A20AF6" w:rsidRPr="00DB0870" w:rsidRDefault="00B70583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4 </w:t>
            </w:r>
            <w:r w:rsidR="0011545C" w:rsidRPr="00DB0870">
              <w:rPr>
                <w:rFonts w:ascii="Times New Roman" w:hAnsi="Times New Roman"/>
                <w:sz w:val="24"/>
                <w:szCs w:val="24"/>
              </w:rPr>
              <w:t>8</w:t>
            </w:r>
            <w:r w:rsidRPr="00DB0870">
              <w:rPr>
                <w:rFonts w:ascii="Times New Roman" w:hAnsi="Times New Roman"/>
                <w:sz w:val="24"/>
                <w:szCs w:val="24"/>
              </w:rPr>
              <w:t>00 000</w:t>
            </w:r>
          </w:p>
        </w:tc>
        <w:tc>
          <w:tcPr>
            <w:tcW w:w="1836" w:type="dxa"/>
          </w:tcPr>
          <w:p w14:paraId="6E87C294" w14:textId="1B71F65F" w:rsidR="00A20AF6" w:rsidRPr="00DB0870" w:rsidRDefault="0011545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6 000 000</w:t>
            </w:r>
          </w:p>
        </w:tc>
      </w:tr>
      <w:tr w:rsidR="0011545C" w14:paraId="58D4A8CB" w14:textId="77777777" w:rsidTr="0011545C">
        <w:tc>
          <w:tcPr>
            <w:tcW w:w="1982" w:type="dxa"/>
          </w:tcPr>
          <w:p w14:paraId="6FC66EDB" w14:textId="500E635A" w:rsidR="0011545C" w:rsidRPr="00DB0870" w:rsidRDefault="0011545C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Доход в год,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63" w:type="dxa"/>
            <w:gridSpan w:val="4"/>
          </w:tcPr>
          <w:p w14:paraId="69FE38C4" w14:textId="36414659" w:rsidR="0011545C" w:rsidRPr="00DB0870" w:rsidRDefault="0011545C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55 800 000</w:t>
            </w:r>
          </w:p>
        </w:tc>
      </w:tr>
      <w:tr w:rsidR="007E7059" w14:paraId="1970C80D" w14:textId="77777777" w:rsidTr="0011545C">
        <w:tc>
          <w:tcPr>
            <w:tcW w:w="1982" w:type="dxa"/>
          </w:tcPr>
          <w:p w14:paraId="5D950639" w14:textId="4438BF44" w:rsidR="007E7059" w:rsidRDefault="007E7059" w:rsidP="00DB08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Годовые затраты, руб.</w:t>
            </w:r>
          </w:p>
        </w:tc>
        <w:tc>
          <w:tcPr>
            <w:tcW w:w="7363" w:type="dxa"/>
            <w:gridSpan w:val="4"/>
          </w:tcPr>
          <w:p w14:paraId="391C9AF0" w14:textId="7776B7EE" w:rsidR="007E7059" w:rsidRPr="00DB0870" w:rsidRDefault="007E7059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</w:tr>
      <w:tr w:rsidR="00E16119" w14:paraId="085F2FA8" w14:textId="77777777" w:rsidTr="0011545C">
        <w:tc>
          <w:tcPr>
            <w:tcW w:w="1982" w:type="dxa"/>
          </w:tcPr>
          <w:p w14:paraId="65BDC78F" w14:textId="6F48502D" w:rsidR="00E16119" w:rsidRPr="00DB0870" w:rsidRDefault="00E16119" w:rsidP="00DB08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 (15%)</w:t>
            </w:r>
            <w:r w:rsidR="007E7059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7363" w:type="dxa"/>
            <w:gridSpan w:val="4"/>
          </w:tcPr>
          <w:p w14:paraId="3C9DAF69" w14:textId="7DE2906F" w:rsidR="00E16119" w:rsidRPr="00DB0870" w:rsidRDefault="00AD1A2F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7 773 300</w:t>
            </w:r>
          </w:p>
        </w:tc>
      </w:tr>
      <w:tr w:rsidR="0011545C" w14:paraId="0AB61D95" w14:textId="77777777" w:rsidTr="008367BB">
        <w:tc>
          <w:tcPr>
            <w:tcW w:w="1982" w:type="dxa"/>
          </w:tcPr>
          <w:p w14:paraId="715C5BAB" w14:textId="6C83DC56" w:rsidR="0011545C" w:rsidRPr="00DB0870" w:rsidRDefault="0011545C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Прибыль в год, ру</w:t>
            </w:r>
            <w:r w:rsidR="007E7059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7363" w:type="dxa"/>
            <w:gridSpan w:val="4"/>
          </w:tcPr>
          <w:p w14:paraId="1854DD2F" w14:textId="5781D608" w:rsidR="0011545C" w:rsidRPr="00DB0870" w:rsidRDefault="00AD1A2F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43 393 900</w:t>
            </w:r>
          </w:p>
        </w:tc>
      </w:tr>
    </w:tbl>
    <w:p w14:paraId="039AB2D1" w14:textId="25026927" w:rsidR="00821BE4" w:rsidRDefault="00821BE4"/>
    <w:p w14:paraId="0087F300" w14:textId="77777777" w:rsidR="0023185A" w:rsidRDefault="0023185A" w:rsidP="00821B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8C88B" w14:textId="57234E84" w:rsidR="00821BE4" w:rsidRPr="00821BE4" w:rsidRDefault="00821BE4" w:rsidP="00821B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BE4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21BE4">
        <w:rPr>
          <w:rFonts w:ascii="Times New Roman" w:hAnsi="Times New Roman" w:cs="Times New Roman"/>
          <w:sz w:val="28"/>
          <w:szCs w:val="28"/>
        </w:rPr>
        <w:t xml:space="preserve"> – Пессимистический прогноз доходов и прибыли агентства недвижимости за год (составлено автором)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82"/>
        <w:gridCol w:w="1858"/>
        <w:gridCol w:w="1859"/>
        <w:gridCol w:w="1810"/>
        <w:gridCol w:w="1836"/>
      </w:tblGrid>
      <w:tr w:rsidR="00246991" w14:paraId="3FD2026D" w14:textId="77777777" w:rsidTr="00EB45B5">
        <w:tc>
          <w:tcPr>
            <w:tcW w:w="9345" w:type="dxa"/>
            <w:gridSpan w:val="5"/>
          </w:tcPr>
          <w:p w14:paraId="09B35509" w14:textId="4715BA02" w:rsidR="00246991" w:rsidRPr="00DB0870" w:rsidRDefault="00246991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Пессимистический</w:t>
            </w:r>
          </w:p>
        </w:tc>
      </w:tr>
      <w:tr w:rsidR="00246991" w14:paraId="6359868D" w14:textId="77777777" w:rsidTr="0011545C">
        <w:tc>
          <w:tcPr>
            <w:tcW w:w="1982" w:type="dxa"/>
          </w:tcPr>
          <w:p w14:paraId="5540DC31" w14:textId="084A649E" w:rsidR="00246991" w:rsidRPr="00DB0870" w:rsidRDefault="00246991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Количество сделок</w:t>
            </w:r>
          </w:p>
        </w:tc>
        <w:tc>
          <w:tcPr>
            <w:tcW w:w="1858" w:type="dxa"/>
          </w:tcPr>
          <w:p w14:paraId="344C2DAD" w14:textId="283798AC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59" w:type="dxa"/>
          </w:tcPr>
          <w:p w14:paraId="69811292" w14:textId="153B5AAE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10" w:type="dxa"/>
          </w:tcPr>
          <w:p w14:paraId="17B26B3F" w14:textId="6C06BB12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36" w:type="dxa"/>
          </w:tcPr>
          <w:p w14:paraId="32C8FB32" w14:textId="5A10D74D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246991" w14:paraId="0E0757B4" w14:textId="77777777" w:rsidTr="0011545C">
        <w:tc>
          <w:tcPr>
            <w:tcW w:w="1982" w:type="dxa"/>
          </w:tcPr>
          <w:p w14:paraId="2D9C965D" w14:textId="19A8C465" w:rsidR="00246991" w:rsidRPr="00DB0870" w:rsidRDefault="00246991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Средняя сумма сделки,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8" w:type="dxa"/>
          </w:tcPr>
          <w:p w14:paraId="6B412D19" w14:textId="5EE9B086" w:rsidR="00246991" w:rsidRPr="00DB0870" w:rsidRDefault="00507213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2 500 000</w:t>
            </w:r>
          </w:p>
        </w:tc>
        <w:tc>
          <w:tcPr>
            <w:tcW w:w="1859" w:type="dxa"/>
          </w:tcPr>
          <w:p w14:paraId="3E6C0494" w14:textId="616BCDC3" w:rsidR="00246991" w:rsidRPr="00DB0870" w:rsidRDefault="00507213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2 500 000</w:t>
            </w:r>
          </w:p>
        </w:tc>
        <w:tc>
          <w:tcPr>
            <w:tcW w:w="1810" w:type="dxa"/>
          </w:tcPr>
          <w:p w14:paraId="50F87C34" w14:textId="2DDD9B53" w:rsidR="00246991" w:rsidRPr="00DB0870" w:rsidRDefault="00507213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1836" w:type="dxa"/>
          </w:tcPr>
          <w:p w14:paraId="67C1B9F2" w14:textId="31A89FA0" w:rsidR="00246991" w:rsidRPr="00DB0870" w:rsidRDefault="00507213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</w:tr>
      <w:tr w:rsidR="00246991" w14:paraId="78E84356" w14:textId="77777777" w:rsidTr="0011545C">
        <w:tc>
          <w:tcPr>
            <w:tcW w:w="1982" w:type="dxa"/>
          </w:tcPr>
          <w:p w14:paraId="03685729" w14:textId="7A831D32" w:rsidR="00246991" w:rsidRPr="00DB0870" w:rsidRDefault="00246991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Общий доход с предоставляемой услуги,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8" w:type="dxa"/>
          </w:tcPr>
          <w:p w14:paraId="54E4850D" w14:textId="6A77BE2B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2 2</w:t>
            </w:r>
            <w:r w:rsidR="00507213" w:rsidRPr="00DB0870">
              <w:rPr>
                <w:rFonts w:ascii="Times New Roman" w:hAnsi="Times New Roman"/>
                <w:sz w:val="24"/>
                <w:szCs w:val="24"/>
              </w:rPr>
              <w:t>50 000</w:t>
            </w:r>
          </w:p>
        </w:tc>
        <w:tc>
          <w:tcPr>
            <w:tcW w:w="1859" w:type="dxa"/>
          </w:tcPr>
          <w:p w14:paraId="5DD136A9" w14:textId="29001542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2 2</w:t>
            </w:r>
            <w:r w:rsidR="00507213" w:rsidRPr="00DB0870">
              <w:rPr>
                <w:rFonts w:ascii="Times New Roman" w:hAnsi="Times New Roman"/>
                <w:sz w:val="24"/>
                <w:szCs w:val="24"/>
              </w:rPr>
              <w:t>50 000</w:t>
            </w:r>
          </w:p>
        </w:tc>
        <w:tc>
          <w:tcPr>
            <w:tcW w:w="1810" w:type="dxa"/>
          </w:tcPr>
          <w:p w14:paraId="3E2AE3A9" w14:textId="0BAC66CF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48</w:t>
            </w:r>
            <w:r w:rsidR="00507213" w:rsidRPr="00DB0870">
              <w:rPr>
                <w:rFonts w:ascii="Times New Roman" w:hAnsi="Times New Roman"/>
                <w:sz w:val="24"/>
                <w:szCs w:val="24"/>
              </w:rPr>
              <w:t>0 000</w:t>
            </w:r>
          </w:p>
        </w:tc>
        <w:tc>
          <w:tcPr>
            <w:tcW w:w="1836" w:type="dxa"/>
          </w:tcPr>
          <w:p w14:paraId="0E6CA450" w14:textId="5234BA2E" w:rsidR="00246991" w:rsidRPr="00DB0870" w:rsidRDefault="00BE0132" w:rsidP="00E522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6</w:t>
            </w:r>
            <w:r w:rsidR="00507213" w:rsidRPr="00DB0870">
              <w:rPr>
                <w:rFonts w:ascii="Times New Roman" w:hAnsi="Times New Roman"/>
                <w:sz w:val="24"/>
                <w:szCs w:val="24"/>
              </w:rPr>
              <w:t>00 000</w:t>
            </w:r>
          </w:p>
        </w:tc>
      </w:tr>
      <w:tr w:rsidR="00507213" w14:paraId="605B67B4" w14:textId="77777777" w:rsidTr="00F24D30">
        <w:tc>
          <w:tcPr>
            <w:tcW w:w="1982" w:type="dxa"/>
          </w:tcPr>
          <w:p w14:paraId="41137425" w14:textId="13040472" w:rsidR="00507213" w:rsidRPr="00DB0870" w:rsidRDefault="00507213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Доход в год,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63" w:type="dxa"/>
            <w:gridSpan w:val="4"/>
          </w:tcPr>
          <w:p w14:paraId="031BE636" w14:textId="006AE526" w:rsidR="00507213" w:rsidRPr="00DB0870" w:rsidRDefault="00BE0132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5 580 000</w:t>
            </w:r>
          </w:p>
        </w:tc>
      </w:tr>
      <w:tr w:rsidR="007E7059" w14:paraId="6311588E" w14:textId="77777777" w:rsidTr="00F24D30">
        <w:tc>
          <w:tcPr>
            <w:tcW w:w="1982" w:type="dxa"/>
          </w:tcPr>
          <w:p w14:paraId="611D2813" w14:textId="1545FB28" w:rsidR="007E7059" w:rsidRDefault="007E7059" w:rsidP="00DB08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Годовые затраты, руб.</w:t>
            </w:r>
          </w:p>
        </w:tc>
        <w:tc>
          <w:tcPr>
            <w:tcW w:w="7363" w:type="dxa"/>
            <w:gridSpan w:val="4"/>
          </w:tcPr>
          <w:p w14:paraId="36973D24" w14:textId="25F29593" w:rsidR="007E7059" w:rsidRPr="00DB0870" w:rsidRDefault="007E7059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3 978 000</w:t>
            </w:r>
          </w:p>
        </w:tc>
      </w:tr>
      <w:tr w:rsidR="00E16119" w14:paraId="75011B71" w14:textId="77777777" w:rsidTr="00F24D30">
        <w:tc>
          <w:tcPr>
            <w:tcW w:w="1982" w:type="dxa"/>
          </w:tcPr>
          <w:p w14:paraId="66992A75" w14:textId="22EE292F" w:rsidR="00E16119" w:rsidRPr="00DB0870" w:rsidRDefault="00E16119" w:rsidP="00DB08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 (15%)</w:t>
            </w:r>
            <w:r w:rsidR="007E7059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7363" w:type="dxa"/>
            <w:gridSpan w:val="4"/>
          </w:tcPr>
          <w:p w14:paraId="1CFEC610" w14:textId="0E25F421" w:rsidR="00E16119" w:rsidRPr="00DB0870" w:rsidRDefault="007E7059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240 300</w:t>
            </w:r>
          </w:p>
        </w:tc>
      </w:tr>
      <w:tr w:rsidR="00BE0132" w14:paraId="3D9F68D2" w14:textId="77777777" w:rsidTr="00417B37">
        <w:tc>
          <w:tcPr>
            <w:tcW w:w="1982" w:type="dxa"/>
          </w:tcPr>
          <w:p w14:paraId="150C02C1" w14:textId="25AEC412" w:rsidR="00BE0132" w:rsidRPr="00DB0870" w:rsidRDefault="00BE0132" w:rsidP="00DB0870">
            <w:pPr>
              <w:rPr>
                <w:rFonts w:ascii="Times New Roman" w:hAnsi="Times New Roman"/>
                <w:sz w:val="24"/>
                <w:szCs w:val="24"/>
              </w:rPr>
            </w:pPr>
            <w:r w:rsidRPr="00DB0870">
              <w:rPr>
                <w:rFonts w:ascii="Times New Roman" w:hAnsi="Times New Roman"/>
                <w:sz w:val="24"/>
                <w:szCs w:val="24"/>
              </w:rPr>
              <w:t>Прибыль в год, руб</w:t>
            </w:r>
            <w:r w:rsidR="007E70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63" w:type="dxa"/>
            <w:gridSpan w:val="4"/>
          </w:tcPr>
          <w:p w14:paraId="54398490" w14:textId="4590BDBF" w:rsidR="00BE0132" w:rsidRPr="00DB0870" w:rsidRDefault="00AD1A2F" w:rsidP="00DB08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706 900</w:t>
            </w:r>
          </w:p>
        </w:tc>
      </w:tr>
    </w:tbl>
    <w:p w14:paraId="51724C35" w14:textId="77777777" w:rsidR="00F013A1" w:rsidRDefault="00F013A1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18DB7" w14:textId="653C4CA0" w:rsidR="00ED72D1" w:rsidRDefault="00FE50CC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</w:t>
      </w:r>
      <w:r w:rsidR="00E16119">
        <w:rPr>
          <w:rFonts w:ascii="Times New Roman" w:hAnsi="Times New Roman" w:cs="Times New Roman"/>
          <w:sz w:val="28"/>
          <w:szCs w:val="28"/>
        </w:rPr>
        <w:t xml:space="preserve">чае с оптимистическим сценарием прибыль, полученная агентством недвижимости будет составлять </w:t>
      </w:r>
      <w:r w:rsidR="00AD1A2F">
        <w:rPr>
          <w:rFonts w:ascii="Times New Roman" w:hAnsi="Times New Roman" w:cs="Times New Roman"/>
          <w:sz w:val="28"/>
          <w:szCs w:val="28"/>
        </w:rPr>
        <w:t>43 393 9</w:t>
      </w:r>
      <w:r w:rsidR="00E16119">
        <w:rPr>
          <w:rFonts w:ascii="Times New Roman" w:hAnsi="Times New Roman" w:cs="Times New Roman"/>
          <w:sz w:val="28"/>
          <w:szCs w:val="28"/>
        </w:rPr>
        <w:t xml:space="preserve">00 рублей. А в случае пессимистического сценария агентство недвижимости получит годовую прибыль в размере </w:t>
      </w:r>
      <w:r w:rsidR="00AD1A2F">
        <w:rPr>
          <w:rFonts w:ascii="Times New Roman" w:hAnsi="Times New Roman" w:cs="Times New Roman"/>
          <w:sz w:val="28"/>
          <w:szCs w:val="28"/>
        </w:rPr>
        <w:t>706 900</w:t>
      </w:r>
      <w:r w:rsidR="00E16119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14:paraId="555471C3" w14:textId="77777777" w:rsidR="00AD1A2F" w:rsidRDefault="00AD1A2F" w:rsidP="001776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E03D25" w14:textId="0C84E206" w:rsidR="0018368C" w:rsidRDefault="006F6088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088">
        <w:rPr>
          <w:rFonts w:ascii="Times New Roman" w:hAnsi="Times New Roman" w:cs="Times New Roman"/>
          <w:b/>
          <w:bCs/>
          <w:sz w:val="28"/>
          <w:szCs w:val="28"/>
        </w:rPr>
        <w:t>10. Оценка рисков</w:t>
      </w:r>
    </w:p>
    <w:p w14:paraId="60DFB321" w14:textId="77777777" w:rsidR="00CA5F55" w:rsidRDefault="00CA5F55" w:rsidP="00CA5F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EC460" w14:textId="7351DEB4" w:rsidR="0017277E" w:rsidRDefault="0017277E" w:rsidP="00CA5F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Риск,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неотделимой частью экономической, политической, социальной жизни общества неизбежно сопровождает все сферы деятельности и направления любой организации, которая функционирует в условиях рынка. В связи с этим главным и непременным критерием нормальной дееспособности современн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компании 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умение</w:t>
      </w:r>
      <w:r w:rsidR="00F54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руководителя 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прогнозировать,</w:t>
      </w:r>
      <w:r w:rsidR="007C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разумно 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и эффективно управлять рисками. Риск связан с управлением и напрямую зависит от эффективности, обоснованности и своевременности управленческих решений</w:t>
      </w:r>
      <w:r w:rsidR="0099581F" w:rsidRPr="0099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[6]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2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Риском можно и необходимо управлять, то есть использовать определенные меры, позволяющие максимально прогнозировать наступление рискового события и применять соответствующие мероприятия к снижению степени риска.</w:t>
      </w:r>
    </w:p>
    <w:p w14:paraId="691E1361" w14:textId="4BCADD72" w:rsidR="007C2096" w:rsidRDefault="001F5399" w:rsidP="00DC70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Риски, связанные с реализацией проекта, можно разделить на внешние и внутренние.</w:t>
      </w:r>
    </w:p>
    <w:p w14:paraId="25C2A309" w14:textId="790C6FFE" w:rsidR="0038400C" w:rsidRDefault="001F5399" w:rsidP="00DC70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внешним рискам можно отнести </w:t>
      </w:r>
      <w:r w:rsid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0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 на близлежащей территории</w:t>
      </w:r>
      <w:r w:rsid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650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вероятность появление новых</w:t>
      </w:r>
      <w:r w:rsid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конкурентов в сфере недвижимости</w:t>
      </w:r>
      <w:r w:rsidR="00650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9EA" w:rsidRP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риск может привести к долгой окупаемости и низкой прибыли.</w:t>
      </w:r>
      <w:r w:rsid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 существенный риск в современных условиях экономического рынка. Чтобы избежать его не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благоприятного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воздействия, важно созда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уникальны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привлечения клиентов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роста конкурентоспособности агентства</w:t>
      </w:r>
      <w:r w:rsidR="004B0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Важно предоставлять акции, выгодные предложения и скидки на услуги.</w:t>
      </w:r>
      <w:r w:rsidR="00384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к внешним рискам относится н</w:t>
      </w:r>
      <w:r w:rsidR="0038400C" w:rsidRPr="00384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есоблюдение договорных обязательств в сотрудничестве с партнерами</w:t>
      </w:r>
      <w:r w:rsidR="0099581F" w:rsidRPr="0099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[5]</w:t>
      </w:r>
      <w:r w:rsidR="00384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Потенциальные партнеры агентства могут изменить требования в совместном сотрудничестве, тем самым поставить в затруднительное положение компанию, что может привести к</w:t>
      </w:r>
      <w:r w:rsidR="00297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увеличению расходов или расторжению договора.</w:t>
      </w:r>
    </w:p>
    <w:p w14:paraId="5FE79D67" w14:textId="4CCD9CF2" w:rsidR="009914CF" w:rsidRDefault="009914CF" w:rsidP="00DC70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цен на аренду помещения, которая повлечет увеличение постоянных расходов и может</w:t>
      </w:r>
      <w:r w:rsidR="00EF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отразиться </w:t>
      </w: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финансовом состоянии</w:t>
      </w:r>
      <w:r w:rsidR="00EF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</w:t>
      </w: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Снизить вероятность риска возможно</w:t>
      </w:r>
      <w:r w:rsidR="00EF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этого надо </w:t>
      </w: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</w:t>
      </w:r>
      <w:r w:rsidR="00EF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договор долгосрочной аренды и выб</w:t>
      </w:r>
      <w:r w:rsidR="00EF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 надежного</w:t>
      </w:r>
      <w:r w:rsidRPr="0099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арендодателя.</w:t>
      </w:r>
    </w:p>
    <w:p w14:paraId="2939A1AC" w14:textId="549F29FF" w:rsidR="00D04D09" w:rsidRDefault="00297468" w:rsidP="00DC70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внутренним рискам можно отнести отсутствие в команде опытных профессионалов, чтобы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исключить этот риск, нужно 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работу высококвалифицированных сотрудников, регулярно их обучать и повышать их квалификацию</w:t>
      </w:r>
      <w:r w:rsidR="0099581F" w:rsidRPr="0099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[8</w:t>
      </w:r>
      <w:r w:rsidR="0099581F" w:rsidRPr="00523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143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менее важный риск – это плохое качество услуг, данный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</w:t>
      </w:r>
      <w:r w:rsidR="00143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привести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неудовлетворенности клиентов</w:t>
      </w:r>
      <w:r w:rsidR="00143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потере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исключить возможность наступления этого риска,</w:t>
      </w:r>
      <w:r w:rsidR="00143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 и тщательно разработать стандарты обслуживания потребителей</w:t>
      </w:r>
      <w:r w:rsidR="00143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202969" w14:textId="2B40F449" w:rsidR="00D04D09" w:rsidRPr="00D04D09" w:rsidRDefault="00EF163C" w:rsidP="00DC70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интересные для агентства клиенты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люди, покупающие недвижимость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именно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квартиры для личных нужд, а не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перепродажи. Но как раз именно эта категория покупателей и продавцов стремится выбрать крупное и известное агентство недвижимости, осознавая собственную неопытность</w:t>
      </w:r>
      <w:r w:rsidR="0099581F" w:rsidRPr="0099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[2]</w:t>
      </w:r>
      <w:r w:rsidR="00D04D09"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44F12E" w14:textId="75FEAA12" w:rsidR="00FD5BAC" w:rsidRDefault="00D04D09" w:rsidP="00FD5B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Однако при осуществлении грамотной политики можно с легкостью преодолеть все эти трудности, находиться в постоянном росте и получать стабильную прибыль.</w:t>
      </w:r>
      <w:r w:rsidR="00D5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850" w:rsidRPr="00D5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Сведение всех возможных рисков к минимуму достигается надлежащим контролем со стороны руководства </w:t>
      </w:r>
      <w:r w:rsidR="00D5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52850" w:rsidRPr="00D5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гентства и эффективной системой поощрения сотрудников.</w:t>
      </w:r>
    </w:p>
    <w:p w14:paraId="45CF6335" w14:textId="77777777" w:rsidR="00FD5BAC" w:rsidRDefault="00FD5BA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77170BC" w14:textId="3077B2DA" w:rsidR="00FD5BAC" w:rsidRDefault="00FD5BAC" w:rsidP="00A9092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5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</w:t>
      </w:r>
      <w:r w:rsidR="00B713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ННЫХ</w:t>
      </w:r>
      <w:r w:rsidRPr="00FD5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ИСТОЧНИКОВ</w:t>
      </w:r>
    </w:p>
    <w:p w14:paraId="19683E3E" w14:textId="4F28984E" w:rsidR="00FD5BAC" w:rsidRDefault="00FD5BAC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EAD58B" w14:textId="3ED8D43D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7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Агентство недвижимости и агент: чем они занимаются, и какие услуги оказывают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7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https://jur24pro.ru/populyarnye-temy/zhile-kvartiry-doma/agentstvo-nedvizhimosti-i-agent-chem-oni-zanimayutsya-i-kakie-uslugi-okazyvayut/ © jur24pro.ru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18.12.2021).</w:t>
      </w:r>
    </w:p>
    <w:p w14:paraId="2B0F2E22" w14:textId="50609613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Багданас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 </w:t>
      </w:r>
      <w:r w:rsidRPr="0007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выбрать агентство недвижимости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И.А.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Багдасян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7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https://nn.vladis.ru/news/kak-vybrat-agentstvo-nedvizhimosti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16.12 2021).</w:t>
      </w:r>
    </w:p>
    <w:p w14:paraId="006992EA" w14:textId="19249777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Берёзкин А.В. </w:t>
      </w:r>
      <w:r w:rsidRPr="0087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Каково будущее агентств недвижимости?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А.В. Берёзкин.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A0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https://ksonline.ru/325588/kakovo-budushhee-agentstv-nedvizhimosti/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19.12.2021).</w:t>
      </w:r>
    </w:p>
    <w:p w14:paraId="6D35D633" w14:textId="69627461" w:rsidR="00A90921" w:rsidRPr="00E03FD5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Дружинин А.Е. Экономическая эффективность новой модели риелторского агентства / А.Е. Дружинин, Н.С. Алексеева // Экономика и экологический менеджмент. – 2020. – № 3. – С. 4. </w:t>
      </w:r>
    </w:p>
    <w:p w14:paraId="45674F66" w14:textId="00972591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C9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открыть агентство недвижимости c нуля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7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C9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https://j.etagi.com/ps/kak-otkryt-agentstvo-nedvizhimosti/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18.12.2021).</w:t>
      </w:r>
    </w:p>
    <w:p w14:paraId="275DE16F" w14:textId="3D38BD92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Как открыть агентство недвижимости. Начало бизнеса. –</w:t>
      </w:r>
      <w:r w:rsidRPr="0030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30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https://www.business.ru/article/1064-kak-otkryt-agentstvo-nedvijimosti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обращения: 15.12.2021).</w:t>
      </w:r>
    </w:p>
    <w:p w14:paraId="579E2FF2" w14:textId="13D15F31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Код </w:t>
      </w:r>
      <w:r w:rsidRPr="00BF7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ОКВЭД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7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68.31: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7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агентств недвижимости за вознаграждение или на договорной 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F7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http://www.consultant.ru/document/cons_doc_LAW_163320/72304571aea41735016964be63961f2ac0b8c103/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15.12.2021).</w:t>
      </w:r>
    </w:p>
    <w:p w14:paraId="6AA241D6" w14:textId="71B866BC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proofErr w:type="spellStart"/>
      <w:r w:rsidRPr="00C4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Купцова</w:t>
      </w:r>
      <w:proofErr w:type="spellEnd"/>
      <w:r w:rsidRPr="00C4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Е.В. Бизнес-планирование: учебник и практикум для вузов / Е.В. </w:t>
      </w:r>
      <w:proofErr w:type="spellStart"/>
      <w:r w:rsidRPr="00C4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Купцова</w:t>
      </w:r>
      <w:proofErr w:type="spellEnd"/>
      <w:r w:rsidRPr="00C4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А.А. Степанов.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2021.</w:t>
      </w:r>
    </w:p>
    <w:p w14:paraId="6DC4904C" w14:textId="19B674A6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Лопарева А.М. Бизнес-планирование: учебник для вузов / А.М. Лопарева.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2021.</w:t>
      </w:r>
    </w:p>
    <w:p w14:paraId="28E0A07B" w14:textId="54A4193F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 Прудников И.А. Рынок недвижимости и его структура / И.А. Прудников, А.М.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Ротарь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Инновации и инвестиции. – 2019. – № 11.</w:t>
      </w:r>
    </w:p>
    <w:p w14:paraId="4C7965AD" w14:textId="736C604B" w:rsidR="00A90921" w:rsidRDefault="00A90921" w:rsidP="00A909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Щербакова Н.В. Эффективные рыночные инструменты обеспечения конкурентоспособности агентств недвижимости / Н.В. Щербакова, О.С.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О.В. Елисеева //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Journal</w:t>
      </w:r>
      <w:r w:rsidRPr="00E03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</w:t>
      </w:r>
      <w:r w:rsidRPr="00E03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Economy</w:t>
      </w:r>
      <w:r w:rsidRPr="00E03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</w:t>
      </w:r>
      <w:r w:rsidRPr="00E03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Business</w:t>
      </w:r>
      <w:r w:rsidRPr="00E03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Шахты: Институт сферы обслуживания и предпринимательства, 2020.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9. – С. 153-157.</w:t>
      </w:r>
    </w:p>
    <w:p w14:paraId="67B77A08" w14:textId="69A89E1F" w:rsidR="002D507A" w:rsidRDefault="002D507A" w:rsidP="00C947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C6EE2C" w14:textId="77777777" w:rsidR="002D507A" w:rsidRDefault="002D507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67B779E" w14:textId="737397BC" w:rsidR="004A0638" w:rsidRPr="004A0638" w:rsidRDefault="002D507A" w:rsidP="002D50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490EF73" wp14:editId="053B0CCF">
            <wp:extent cx="5940425" cy="2838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321" b="9730"/>
                    <a:stretch/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6778" w14:textId="77777777" w:rsidR="00BF7C26" w:rsidRPr="00BF7C26" w:rsidRDefault="00BF7C26" w:rsidP="003044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64A138" w14:textId="749F04CE" w:rsidR="00D67418" w:rsidRPr="00FD5BAC" w:rsidRDefault="00D67418" w:rsidP="00D674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67418" w:rsidRPr="00FD5BAC" w:rsidSect="0099581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FF727" w14:textId="77777777" w:rsidR="008B4A5A" w:rsidRDefault="008B4A5A" w:rsidP="0099581F">
      <w:pPr>
        <w:spacing w:after="0" w:line="240" w:lineRule="auto"/>
      </w:pPr>
      <w:r>
        <w:separator/>
      </w:r>
    </w:p>
  </w:endnote>
  <w:endnote w:type="continuationSeparator" w:id="0">
    <w:p w14:paraId="0450781F" w14:textId="77777777" w:rsidR="008B4A5A" w:rsidRDefault="008B4A5A" w:rsidP="00995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4607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9946E81" w14:textId="16594280" w:rsidR="0099581F" w:rsidRPr="006A7591" w:rsidRDefault="0099581F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A75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A75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75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A7591">
          <w:rPr>
            <w:rFonts w:ascii="Times New Roman" w:hAnsi="Times New Roman" w:cs="Times New Roman"/>
            <w:sz w:val="24"/>
            <w:szCs w:val="24"/>
          </w:rPr>
          <w:t>2</w:t>
        </w:r>
        <w:r w:rsidRPr="006A75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F6796DC" w14:textId="77777777" w:rsidR="0099581F" w:rsidRDefault="009958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53FA7" w14:textId="77777777" w:rsidR="008B4A5A" w:rsidRDefault="008B4A5A" w:rsidP="0099581F">
      <w:pPr>
        <w:spacing w:after="0" w:line="240" w:lineRule="auto"/>
      </w:pPr>
      <w:r>
        <w:separator/>
      </w:r>
    </w:p>
  </w:footnote>
  <w:footnote w:type="continuationSeparator" w:id="0">
    <w:p w14:paraId="7CD4A66D" w14:textId="77777777" w:rsidR="008B4A5A" w:rsidRDefault="008B4A5A" w:rsidP="009958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2D6"/>
    <w:rsid w:val="00002474"/>
    <w:rsid w:val="0000565D"/>
    <w:rsid w:val="000062A3"/>
    <w:rsid w:val="00006537"/>
    <w:rsid w:val="00010050"/>
    <w:rsid w:val="00017AEE"/>
    <w:rsid w:val="00021180"/>
    <w:rsid w:val="00030A9C"/>
    <w:rsid w:val="000755C4"/>
    <w:rsid w:val="00076BFE"/>
    <w:rsid w:val="000862D6"/>
    <w:rsid w:val="0009183F"/>
    <w:rsid w:val="000B6041"/>
    <w:rsid w:val="000B78CD"/>
    <w:rsid w:val="000E0A5B"/>
    <w:rsid w:val="000E1B3E"/>
    <w:rsid w:val="000E2F8D"/>
    <w:rsid w:val="00112A9E"/>
    <w:rsid w:val="00112D39"/>
    <w:rsid w:val="001133C0"/>
    <w:rsid w:val="0011361A"/>
    <w:rsid w:val="001140B1"/>
    <w:rsid w:val="0011545C"/>
    <w:rsid w:val="00141CFF"/>
    <w:rsid w:val="00143378"/>
    <w:rsid w:val="001574C6"/>
    <w:rsid w:val="0017277E"/>
    <w:rsid w:val="0017768B"/>
    <w:rsid w:val="0018368C"/>
    <w:rsid w:val="001854CF"/>
    <w:rsid w:val="0019074E"/>
    <w:rsid w:val="00194A60"/>
    <w:rsid w:val="00195DF4"/>
    <w:rsid w:val="00196D8D"/>
    <w:rsid w:val="001A34E4"/>
    <w:rsid w:val="001B3A1C"/>
    <w:rsid w:val="001C2BEA"/>
    <w:rsid w:val="001C30B8"/>
    <w:rsid w:val="001C7402"/>
    <w:rsid w:val="001D7EA0"/>
    <w:rsid w:val="001E08A0"/>
    <w:rsid w:val="001E3615"/>
    <w:rsid w:val="001E61FB"/>
    <w:rsid w:val="001F5399"/>
    <w:rsid w:val="001F6060"/>
    <w:rsid w:val="0023185A"/>
    <w:rsid w:val="00241E3A"/>
    <w:rsid w:val="00246991"/>
    <w:rsid w:val="00271B6C"/>
    <w:rsid w:val="00277659"/>
    <w:rsid w:val="00297468"/>
    <w:rsid w:val="002A2E1F"/>
    <w:rsid w:val="002A2ED6"/>
    <w:rsid w:val="002B61AC"/>
    <w:rsid w:val="002C0F05"/>
    <w:rsid w:val="002D507A"/>
    <w:rsid w:val="002D63BE"/>
    <w:rsid w:val="002E6AEA"/>
    <w:rsid w:val="002E6EA7"/>
    <w:rsid w:val="002F3B09"/>
    <w:rsid w:val="0030440B"/>
    <w:rsid w:val="00310E61"/>
    <w:rsid w:val="00316D13"/>
    <w:rsid w:val="003236F3"/>
    <w:rsid w:val="0032564D"/>
    <w:rsid w:val="00330887"/>
    <w:rsid w:val="003520F7"/>
    <w:rsid w:val="00360E73"/>
    <w:rsid w:val="00363259"/>
    <w:rsid w:val="0038400C"/>
    <w:rsid w:val="00386A23"/>
    <w:rsid w:val="0039270B"/>
    <w:rsid w:val="003A03AD"/>
    <w:rsid w:val="003B1911"/>
    <w:rsid w:val="003B3DED"/>
    <w:rsid w:val="003B4062"/>
    <w:rsid w:val="003D4A3C"/>
    <w:rsid w:val="003E501C"/>
    <w:rsid w:val="003F28AF"/>
    <w:rsid w:val="003F49B5"/>
    <w:rsid w:val="003F60C3"/>
    <w:rsid w:val="00406CEF"/>
    <w:rsid w:val="00424F48"/>
    <w:rsid w:val="00446BF6"/>
    <w:rsid w:val="00454971"/>
    <w:rsid w:val="004606BA"/>
    <w:rsid w:val="004637AC"/>
    <w:rsid w:val="00483088"/>
    <w:rsid w:val="00493435"/>
    <w:rsid w:val="00493E64"/>
    <w:rsid w:val="00495A78"/>
    <w:rsid w:val="004A0638"/>
    <w:rsid w:val="004A4E77"/>
    <w:rsid w:val="004A6D6F"/>
    <w:rsid w:val="004B09EA"/>
    <w:rsid w:val="004B1BFF"/>
    <w:rsid w:val="004B6238"/>
    <w:rsid w:val="004D0033"/>
    <w:rsid w:val="004D0700"/>
    <w:rsid w:val="004D3578"/>
    <w:rsid w:val="004D56BC"/>
    <w:rsid w:val="004E727D"/>
    <w:rsid w:val="005012A8"/>
    <w:rsid w:val="005036FC"/>
    <w:rsid w:val="00507213"/>
    <w:rsid w:val="00516112"/>
    <w:rsid w:val="0052014A"/>
    <w:rsid w:val="00523350"/>
    <w:rsid w:val="00524165"/>
    <w:rsid w:val="0056199A"/>
    <w:rsid w:val="00577FC1"/>
    <w:rsid w:val="00582FF4"/>
    <w:rsid w:val="00583C1A"/>
    <w:rsid w:val="00594423"/>
    <w:rsid w:val="00594DEC"/>
    <w:rsid w:val="005B1251"/>
    <w:rsid w:val="005C7F27"/>
    <w:rsid w:val="005E1AB7"/>
    <w:rsid w:val="005F0C62"/>
    <w:rsid w:val="005F5381"/>
    <w:rsid w:val="00611CD0"/>
    <w:rsid w:val="00614B2B"/>
    <w:rsid w:val="006411A2"/>
    <w:rsid w:val="0064696C"/>
    <w:rsid w:val="006509E7"/>
    <w:rsid w:val="00653DF7"/>
    <w:rsid w:val="006541B2"/>
    <w:rsid w:val="0065705B"/>
    <w:rsid w:val="00665B4F"/>
    <w:rsid w:val="00665D54"/>
    <w:rsid w:val="0067762F"/>
    <w:rsid w:val="0068581E"/>
    <w:rsid w:val="006A7591"/>
    <w:rsid w:val="006C2670"/>
    <w:rsid w:val="006D7790"/>
    <w:rsid w:val="006D79C8"/>
    <w:rsid w:val="006E0789"/>
    <w:rsid w:val="006E151C"/>
    <w:rsid w:val="006F6088"/>
    <w:rsid w:val="00700AC0"/>
    <w:rsid w:val="007018DF"/>
    <w:rsid w:val="00704776"/>
    <w:rsid w:val="00710EA0"/>
    <w:rsid w:val="00712A06"/>
    <w:rsid w:val="00716778"/>
    <w:rsid w:val="00720A2F"/>
    <w:rsid w:val="00740BF0"/>
    <w:rsid w:val="00740C37"/>
    <w:rsid w:val="007557A5"/>
    <w:rsid w:val="007831C5"/>
    <w:rsid w:val="0079257F"/>
    <w:rsid w:val="007A1D41"/>
    <w:rsid w:val="007B05DC"/>
    <w:rsid w:val="007C2096"/>
    <w:rsid w:val="007C5A30"/>
    <w:rsid w:val="007E7059"/>
    <w:rsid w:val="00804FEC"/>
    <w:rsid w:val="00816C73"/>
    <w:rsid w:val="00821BE4"/>
    <w:rsid w:val="0082610B"/>
    <w:rsid w:val="00834352"/>
    <w:rsid w:val="00840DB7"/>
    <w:rsid w:val="00862C81"/>
    <w:rsid w:val="00865278"/>
    <w:rsid w:val="00874BE2"/>
    <w:rsid w:val="008941BC"/>
    <w:rsid w:val="00897173"/>
    <w:rsid w:val="008B4A5A"/>
    <w:rsid w:val="008D42E8"/>
    <w:rsid w:val="008E5E89"/>
    <w:rsid w:val="008F2DDA"/>
    <w:rsid w:val="00906561"/>
    <w:rsid w:val="009133EB"/>
    <w:rsid w:val="0092059B"/>
    <w:rsid w:val="00922180"/>
    <w:rsid w:val="00940D87"/>
    <w:rsid w:val="00941BB0"/>
    <w:rsid w:val="00945AFB"/>
    <w:rsid w:val="00952358"/>
    <w:rsid w:val="00952FAF"/>
    <w:rsid w:val="00955EC1"/>
    <w:rsid w:val="00967271"/>
    <w:rsid w:val="009853D1"/>
    <w:rsid w:val="00990450"/>
    <w:rsid w:val="009914CF"/>
    <w:rsid w:val="0099377E"/>
    <w:rsid w:val="0099581F"/>
    <w:rsid w:val="009B5496"/>
    <w:rsid w:val="009E07F0"/>
    <w:rsid w:val="009F5473"/>
    <w:rsid w:val="009F775B"/>
    <w:rsid w:val="00A016C8"/>
    <w:rsid w:val="00A20AF6"/>
    <w:rsid w:val="00A4799B"/>
    <w:rsid w:val="00A526CB"/>
    <w:rsid w:val="00A60270"/>
    <w:rsid w:val="00A62C14"/>
    <w:rsid w:val="00A67972"/>
    <w:rsid w:val="00A71069"/>
    <w:rsid w:val="00A77F12"/>
    <w:rsid w:val="00A90921"/>
    <w:rsid w:val="00AA35B5"/>
    <w:rsid w:val="00AA74EE"/>
    <w:rsid w:val="00AD1A2F"/>
    <w:rsid w:val="00AE4372"/>
    <w:rsid w:val="00B159D4"/>
    <w:rsid w:val="00B324AD"/>
    <w:rsid w:val="00B34F2D"/>
    <w:rsid w:val="00B70583"/>
    <w:rsid w:val="00B71313"/>
    <w:rsid w:val="00B7431C"/>
    <w:rsid w:val="00B85951"/>
    <w:rsid w:val="00B94F51"/>
    <w:rsid w:val="00BC4312"/>
    <w:rsid w:val="00BE0132"/>
    <w:rsid w:val="00BE3882"/>
    <w:rsid w:val="00BF21EF"/>
    <w:rsid w:val="00BF2F94"/>
    <w:rsid w:val="00BF5945"/>
    <w:rsid w:val="00BF7C26"/>
    <w:rsid w:val="00C010CC"/>
    <w:rsid w:val="00C0748D"/>
    <w:rsid w:val="00C15D96"/>
    <w:rsid w:val="00C22696"/>
    <w:rsid w:val="00C253E2"/>
    <w:rsid w:val="00C27816"/>
    <w:rsid w:val="00C5594A"/>
    <w:rsid w:val="00C7427B"/>
    <w:rsid w:val="00C9460A"/>
    <w:rsid w:val="00C94720"/>
    <w:rsid w:val="00CA5F55"/>
    <w:rsid w:val="00CB4A78"/>
    <w:rsid w:val="00CE22F9"/>
    <w:rsid w:val="00CE3406"/>
    <w:rsid w:val="00D01119"/>
    <w:rsid w:val="00D04D09"/>
    <w:rsid w:val="00D267E6"/>
    <w:rsid w:val="00D372CC"/>
    <w:rsid w:val="00D406C7"/>
    <w:rsid w:val="00D43509"/>
    <w:rsid w:val="00D52850"/>
    <w:rsid w:val="00D67418"/>
    <w:rsid w:val="00DA0E8C"/>
    <w:rsid w:val="00DA33A9"/>
    <w:rsid w:val="00DA3FBD"/>
    <w:rsid w:val="00DA6C81"/>
    <w:rsid w:val="00DB0870"/>
    <w:rsid w:val="00DC023B"/>
    <w:rsid w:val="00DC1241"/>
    <w:rsid w:val="00DC70B9"/>
    <w:rsid w:val="00DD02C0"/>
    <w:rsid w:val="00E00C59"/>
    <w:rsid w:val="00E03FD5"/>
    <w:rsid w:val="00E10CC6"/>
    <w:rsid w:val="00E12223"/>
    <w:rsid w:val="00E16119"/>
    <w:rsid w:val="00E251BB"/>
    <w:rsid w:val="00E31DB2"/>
    <w:rsid w:val="00E407E7"/>
    <w:rsid w:val="00E4667B"/>
    <w:rsid w:val="00E5222E"/>
    <w:rsid w:val="00E6669E"/>
    <w:rsid w:val="00E71CFE"/>
    <w:rsid w:val="00E76C5C"/>
    <w:rsid w:val="00E903EA"/>
    <w:rsid w:val="00EA31F2"/>
    <w:rsid w:val="00EA500E"/>
    <w:rsid w:val="00EB2D4A"/>
    <w:rsid w:val="00ED48E5"/>
    <w:rsid w:val="00ED72D1"/>
    <w:rsid w:val="00EE55FA"/>
    <w:rsid w:val="00EE63A3"/>
    <w:rsid w:val="00EF163C"/>
    <w:rsid w:val="00EF1687"/>
    <w:rsid w:val="00EF17D0"/>
    <w:rsid w:val="00EF651A"/>
    <w:rsid w:val="00F013A1"/>
    <w:rsid w:val="00F02F82"/>
    <w:rsid w:val="00F22929"/>
    <w:rsid w:val="00F25E1B"/>
    <w:rsid w:val="00F309A8"/>
    <w:rsid w:val="00F3216C"/>
    <w:rsid w:val="00F3469A"/>
    <w:rsid w:val="00F35D62"/>
    <w:rsid w:val="00F549E1"/>
    <w:rsid w:val="00F84FEE"/>
    <w:rsid w:val="00F91F5B"/>
    <w:rsid w:val="00F928F5"/>
    <w:rsid w:val="00F94B32"/>
    <w:rsid w:val="00F96A5C"/>
    <w:rsid w:val="00FB66F0"/>
    <w:rsid w:val="00FD5403"/>
    <w:rsid w:val="00FD5BAC"/>
    <w:rsid w:val="00FE2D4F"/>
    <w:rsid w:val="00FE3255"/>
    <w:rsid w:val="00FE50CC"/>
    <w:rsid w:val="00FE57C3"/>
    <w:rsid w:val="00FE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C01B"/>
  <w15:chartTrackingRefBased/>
  <w15:docId w15:val="{21A15C2B-05D5-42DD-8DD4-1756297D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A9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006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440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0440B"/>
    <w:rPr>
      <w:color w:val="605E5C"/>
      <w:shd w:val="clear" w:color="auto" w:fill="E1DFDD"/>
    </w:rPr>
  </w:style>
  <w:style w:type="table" w:customStyle="1" w:styleId="2">
    <w:name w:val="Сетка таблицы2"/>
    <w:basedOn w:val="a1"/>
    <w:next w:val="a3"/>
    <w:uiPriority w:val="39"/>
    <w:rsid w:val="002A2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95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3D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5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81F"/>
  </w:style>
  <w:style w:type="paragraph" w:styleId="a8">
    <w:name w:val="footer"/>
    <w:basedOn w:val="a"/>
    <w:link w:val="a9"/>
    <w:uiPriority w:val="99"/>
    <w:unhideWhenUsed/>
    <w:rsid w:val="00995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81F"/>
  </w:style>
  <w:style w:type="character" w:styleId="aa">
    <w:name w:val="annotation reference"/>
    <w:basedOn w:val="a0"/>
    <w:uiPriority w:val="99"/>
    <w:semiHidden/>
    <w:unhideWhenUsed/>
    <w:rsid w:val="0099581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9581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9581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9581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958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75867-CC8B-44EA-B2E9-C8A442173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2704</TotalTime>
  <Pages>28</Pages>
  <Words>5491</Words>
  <Characters>31301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Петрусенко</dc:creator>
  <cp:keywords/>
  <dc:description/>
  <cp:lastModifiedBy>Александр Петрусенко</cp:lastModifiedBy>
  <cp:revision>30</cp:revision>
  <dcterms:created xsi:type="dcterms:W3CDTF">2021-10-07T19:02:00Z</dcterms:created>
  <dcterms:modified xsi:type="dcterms:W3CDTF">2022-01-17T22:47:00Z</dcterms:modified>
</cp:coreProperties>
</file>