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BFD" w:rsidRDefault="00350E4D">
      <w:r>
        <w:rPr>
          <w:noProof/>
        </w:rPr>
        <w:drawing>
          <wp:inline distT="0" distB="0" distL="0" distR="0">
            <wp:extent cx="4213860" cy="29786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491" cy="29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4D" w:rsidRDefault="00350E4D">
      <w:bookmarkStart w:id="0" w:name="_GoBack"/>
      <w:r>
        <w:rPr>
          <w:noProof/>
        </w:rPr>
        <w:drawing>
          <wp:inline distT="0" distB="0" distL="0" distR="0">
            <wp:extent cx="4229100" cy="2887941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663" cy="29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0E4D" w:rsidRDefault="00350E4D">
      <w:pPr>
        <w:rPr>
          <w:noProof/>
        </w:rPr>
      </w:pPr>
      <w:r>
        <w:rPr>
          <w:noProof/>
        </w:rPr>
        <w:drawing>
          <wp:inline distT="0" distB="0" distL="0" distR="0">
            <wp:extent cx="4084320" cy="2772311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79" cy="27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4D" w:rsidRPr="00350E4D" w:rsidRDefault="00350E4D" w:rsidP="00350E4D"/>
    <w:p w:rsidR="00350E4D" w:rsidRDefault="00FD04C6" w:rsidP="00350E4D">
      <w:r>
        <w:rPr>
          <w:noProof/>
        </w:rPr>
        <w:lastRenderedPageBreak/>
        <w:drawing>
          <wp:inline distT="0" distB="0" distL="0" distR="0" wp14:anchorId="3D982617" wp14:editId="10FA2882">
            <wp:extent cx="3170226" cy="4481306"/>
            <wp:effectExtent l="0" t="7938" r="3493" b="349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8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258" cy="45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E4D">
        <w:rPr>
          <w:noProof/>
        </w:rPr>
        <w:drawing>
          <wp:inline distT="0" distB="0" distL="0" distR="0" wp14:anchorId="3337038F" wp14:editId="6090556C">
            <wp:extent cx="3181377" cy="4551908"/>
            <wp:effectExtent l="635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7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9622" cy="45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4D" w:rsidRDefault="00350E4D" w:rsidP="00350E4D"/>
    <w:p w:rsidR="00350E4D" w:rsidRPr="00350E4D" w:rsidRDefault="00350E4D" w:rsidP="00350E4D"/>
    <w:p w:rsidR="00350E4D" w:rsidRDefault="00350E4D" w:rsidP="00350E4D">
      <w:pPr>
        <w:rPr>
          <w:noProof/>
        </w:rPr>
      </w:pPr>
    </w:p>
    <w:p w:rsidR="00350E4D" w:rsidRPr="00350E4D" w:rsidRDefault="00350E4D" w:rsidP="00350E4D">
      <w:pPr>
        <w:tabs>
          <w:tab w:val="left" w:pos="2616"/>
        </w:tabs>
      </w:pPr>
      <w:r>
        <w:tab/>
      </w:r>
    </w:p>
    <w:sectPr w:rsidR="00350E4D" w:rsidRPr="00350E4D" w:rsidSect="00350E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FD"/>
    <w:rsid w:val="00222BFD"/>
    <w:rsid w:val="00290F7E"/>
    <w:rsid w:val="0030156C"/>
    <w:rsid w:val="00350E4D"/>
    <w:rsid w:val="00467E0A"/>
    <w:rsid w:val="00EF1B60"/>
    <w:rsid w:val="00F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E910"/>
  <w15:chartTrackingRefBased/>
  <w15:docId w15:val="{C16830EA-F83B-4C84-B10E-C0D88F8C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Пруцакова</dc:creator>
  <cp:keywords/>
  <dc:description/>
  <cp:lastModifiedBy>Милена Пруцакова</cp:lastModifiedBy>
  <cp:revision>8</cp:revision>
  <dcterms:created xsi:type="dcterms:W3CDTF">2019-01-09T20:44:00Z</dcterms:created>
  <dcterms:modified xsi:type="dcterms:W3CDTF">2019-01-09T20:58:00Z</dcterms:modified>
</cp:coreProperties>
</file>