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59" w:rsidRPr="00A665AF" w:rsidRDefault="00587F59" w:rsidP="00A662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</w:p>
    <w:p w:rsidR="00A665AF" w:rsidRPr="00A665AF" w:rsidRDefault="00A665AF" w:rsidP="00A66204">
      <w:pPr>
        <w:pStyle w:val="1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</w:p>
    <w:p w:rsidR="00587F59" w:rsidRPr="0040773D" w:rsidRDefault="0040773D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5AF">
        <w:rPr>
          <w:rFonts w:ascii="Times New Roman" w:hAnsi="Times New Roman" w:cs="Times New Roman"/>
          <w:b/>
          <w:sz w:val="28"/>
          <w:szCs w:val="28"/>
        </w:rPr>
        <w:t>КЕЙС</w:t>
      </w:r>
      <w:r w:rsidR="00587F59" w:rsidRPr="00A665AF">
        <w:rPr>
          <w:rFonts w:ascii="Times New Roman" w:hAnsi="Times New Roman" w:cs="Times New Roman"/>
          <w:b/>
          <w:sz w:val="28"/>
          <w:szCs w:val="28"/>
        </w:rPr>
        <w:t>. ЭКОНОМИЧЕСКАЯ ТЕОР</w:t>
      </w:r>
      <w:r w:rsidRPr="00A665AF">
        <w:rPr>
          <w:rFonts w:ascii="Times New Roman" w:hAnsi="Times New Roman" w:cs="Times New Roman"/>
          <w:b/>
          <w:sz w:val="28"/>
          <w:szCs w:val="28"/>
        </w:rPr>
        <w:t>ИЯ В СРЕДСТВАХ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МАССОВОЙ ИНФОРМА</w:t>
      </w:r>
      <w:r w:rsidR="00587F59" w:rsidRPr="0040773D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</w:t>
      </w:r>
      <w:r w:rsidR="0040773D"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вать утверждение о последствиях для мирового рынка повышения цены на нефть?</w:t>
      </w:r>
    </w:p>
    <w:p w:rsidR="0040773D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неценовых детерминант на рынке конкретного товара </w:t>
      </w:r>
      <w:r w:rsidR="0040773D" w:rsidRPr="0040773D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40773D">
        <w:rPr>
          <w:rFonts w:ascii="Times New Roman" w:hAnsi="Times New Roman" w:cs="Times New Roman"/>
          <w:sz w:val="28"/>
          <w:szCs w:val="28"/>
        </w:rPr>
        <w:t>ствующими сдвигами кривой рыночного спроса (см. рис. 1а, б)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40773D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40773D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40773D" w:rsidRPr="0040773D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40773D">
        <w:rPr>
          <w:rFonts w:ascii="Times New Roman" w:hAnsi="Times New Roman" w:cs="Times New Roman"/>
          <w:sz w:val="28"/>
          <w:szCs w:val="28"/>
        </w:rPr>
        <w:t>ны (см. рис. 1в). Поскольк</w:t>
      </w:r>
      <w:bookmarkStart w:id="0" w:name="_GoBack"/>
      <w:bookmarkEnd w:id="0"/>
      <w:r w:rsidRPr="0040773D">
        <w:rPr>
          <w:rFonts w:ascii="Times New Roman" w:hAnsi="Times New Roman" w:cs="Times New Roman"/>
          <w:sz w:val="28"/>
          <w:szCs w:val="28"/>
        </w:rPr>
        <w:t>у в данном случае речь идет об изменении цены на мировом рынке нефти, то правильной формулировкой последствий</w:t>
      </w:r>
      <w:r w:rsidR="0040773D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40773D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:rsidR="00587F59" w:rsidRPr="0040773D" w:rsidRDefault="00587F59" w:rsidP="00A66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7C0964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показы-вают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Pr="0040773D">
        <w:rPr>
          <w:rFonts w:ascii="Times New Roman" w:hAnsi="Times New Roman" w:cs="Times New Roman"/>
          <w:sz w:val="28"/>
          <w:szCs w:val="28"/>
        </w:rPr>
        <w:t>ном У, горизонтальное изменение составит Х.</w:t>
      </w: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спроса равен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F150FD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407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0FD" w:rsidRPr="0040773D">
        <w:rPr>
          <w:rFonts w:ascii="Times New Roman" w:hAnsi="Times New Roman" w:cs="Times New Roman"/>
          <w:sz w:val="28"/>
          <w:szCs w:val="28"/>
        </w:rPr>
        <w:t>У.к=-0,5=-1/2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</w:t>
      </w:r>
      <w:r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пусть Б (3;5)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У.к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=(5-6)/(3-1)=-1/2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У.к=-1,5=-3/2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пусть Б (3;3)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У.к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=(3-6)/(3-1)=-3/2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пусть Б (2;2)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У.к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=(2-6)/(2-1)=-4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(1;14)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пусть Б (2;2)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У.к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показывают, что при вертикальном изменении, равном У, горизонтальное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из-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менение</w:t>
      </w:r>
      <w:proofErr w:type="spellEnd"/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D876A3">
        <w:rPr>
          <w:rFonts w:ascii="Times New Roman" w:hAnsi="Times New Roman" w:cs="Times New Roman"/>
          <w:sz w:val="28"/>
          <w:szCs w:val="28"/>
        </w:rPr>
        <w:t xml:space="preserve">сечения. Постройте </w:t>
      </w:r>
      <w:proofErr w:type="gramStart"/>
      <w:r w:rsidR="0040773D" w:rsidRPr="00D876A3">
        <w:rPr>
          <w:rFonts w:ascii="Times New Roman" w:hAnsi="Times New Roman" w:cs="Times New Roman"/>
          <w:sz w:val="28"/>
          <w:szCs w:val="28"/>
        </w:rPr>
        <w:t>уравнение</w:t>
      </w:r>
      <w:proofErr w:type="gramEnd"/>
      <w:r w:rsidR="0040773D" w:rsidRPr="00D876A3">
        <w:rPr>
          <w:rFonts w:ascii="Times New Roman" w:hAnsi="Times New Roman" w:cs="Times New Roman"/>
          <w:sz w:val="28"/>
          <w:szCs w:val="28"/>
        </w:rPr>
        <w:t xml:space="preserve"> 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что при сбережениях равных -500 доход равен 0.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 (5000;0) k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0+500)/(5000-0)=1/10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FA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-500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=12500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FA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12500/10)-500=750</w:t>
      </w: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64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250-200/0-4=-50/4=25/</w:t>
      </w: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 xml:space="preserve">стало 5 млн. авто, </w:t>
      </w:r>
      <w:proofErr w:type="gramStart"/>
      <w:r w:rsidR="0040773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Срок службы: 10 лет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( но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новых станков- прежняя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lastRenderedPageBreak/>
        <w:t>№9.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ден.ед</w:t>
            </w:r>
            <w:proofErr w:type="gramEnd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140&gt;80,136&gt;80, 124&gt;80,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Если труд:6/2=3,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1445"/>
        <w:gridCol w:w="1434"/>
        <w:gridCol w:w="1438"/>
        <w:gridCol w:w="1438"/>
        <w:gridCol w:w="1438"/>
        <w:gridCol w:w="1438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производства .ед</w:t>
            </w:r>
            <w:proofErr w:type="gramEnd"/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Ф1=1*2+2=4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Ф2=1*2+1=3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Ф4=7*2+1=15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40773D" w:rsidRDefault="00524903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97789</wp:posOffset>
                      </wp:positionV>
                      <wp:extent cx="288290" cy="0"/>
                      <wp:effectExtent l="0" t="0" r="3810" b="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2F0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" strokecolor="black [3200]" strokeweight="1pt">
                      <v:shadow color="#7f7f7f [1601]" offset="1pt"/>
                      <o:lock v:ext="edit" shapetype="f"/>
                    </v:shape>
                  </w:pict>
                </mc:Fallback>
              </mc:AlternateConten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524903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12700" t="12700" r="14605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3FA" w:rsidRPr="00EC6BC2" w:rsidRDefault="000C03FA" w:rsidP="0085477C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86.15pt;margin-top:223.65pt;width:58.8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" fillcolor="white [3201]" strokecolor="#70ad47 [3209]" strokeweight="2.5pt">
                <v:shadow color="#868686"/>
                <v:path arrowok="t"/>
                <v:textbox>
                  <w:txbxContent>
                    <w:p w:rsidR="000C03FA" w:rsidRPr="00EC6BC2" w:rsidRDefault="000C03FA" w:rsidP="0085477C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i)</w:t>
                      </w:r>
                    </w:p>
                  </w:txbxContent>
                </v:textbox>
              </v:rect>
            </w:pict>
          </mc:Fallback>
        </mc:AlternateConten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proofErr w:type="spellStart"/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 =&gt; выпуск возрастет в 2 раза, так как АРL – неизменно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524903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52069</wp:posOffset>
                      </wp:positionV>
                      <wp:extent cx="130810" cy="0"/>
                      <wp:effectExtent l="0" t="0" r="0" b="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D006B"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">
                      <o:lock v:ext="edit" shapetype="f"/>
                    </v:shape>
                  </w:pict>
                </mc:Fallback>
              </mc:AlternateConten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p=p’*Kав/100%=1000*25%/100%=250-издержки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Стоимость(Т)=С+v+m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стоимость(Т)-ЦП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r w:rsidRPr="0040773D">
        <w:rPr>
          <w:rFonts w:ascii="Times New Roman" w:hAnsi="Times New Roman" w:cs="Times New Roman"/>
          <w:iCs/>
          <w:sz w:val="28"/>
          <w:szCs w:val="28"/>
        </w:rPr>
        <w:t>с,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</w:rPr>
        <w:t>а)Определить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степень эксплуатации рабочего.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1=4000+1000+1000=6000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A66204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204">
        <w:rPr>
          <w:rFonts w:ascii="Times New Roman" w:hAnsi="Times New Roman" w:cs="Times New Roman"/>
          <w:sz w:val="28"/>
          <w:szCs w:val="28"/>
        </w:rPr>
        <w:t xml:space="preserve">2)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62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Pr="00A66204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Pr="00A66204">
        <w:rPr>
          <w:rFonts w:ascii="Times New Roman" w:hAnsi="Times New Roman" w:cs="Times New Roman"/>
          <w:sz w:val="28"/>
          <w:szCs w:val="28"/>
        </w:rPr>
        <w:t>)</w:t>
      </w:r>
      <w:r w:rsidR="00D558C5" w:rsidRPr="00A66204">
        <w:rPr>
          <w:rFonts w:ascii="Times New Roman" w:hAnsi="Times New Roman" w:cs="Times New Roman"/>
          <w:sz w:val="28"/>
          <w:szCs w:val="28"/>
        </w:rPr>
        <w:t xml:space="preserve"> </w:t>
      </w:r>
      <w:r w:rsidRPr="00A66204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204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204">
        <w:rPr>
          <w:rFonts w:ascii="Times New Roman" w:hAnsi="Times New Roman" w:cs="Times New Roman"/>
          <w:sz w:val="28"/>
          <w:szCs w:val="28"/>
        </w:rPr>
        <w:t>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(c)+II (c)</w:t>
      </w:r>
    </w:p>
    <w:p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Предположим, что рабочий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в течении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продукции(товара)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Теперь будет произведено 100*2=200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ед.изделия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раб.*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300 долл/месяц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тыс.долл./150 тыс.долл.=24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2 предприятия вложены капиталы по 500 тыс. долл. с одинаковыми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c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c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v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4 + 1 = 5 частей,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600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4. На II год у собственника c = 480+48 = 528, а v= 120+12 = 132 т.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р. ,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</w:rPr>
        <w:t>а)Рассчитать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масса  прибавочной стоимости – 250 m.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</w:rPr>
        <w:t>а)Определить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среднюю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предприятие вложено 700 тыс. основного и 300 тыс. долл. оборотного капита-ла: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c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</w:rPr>
        <w:t>а)Определить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средний срок службы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Возмещение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стоимости  потребленных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средств производства- 100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тыс.долл.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тыс.долл.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MC  TR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суммы. собственник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1м ткани при обычной интенсивности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труда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C0" w:rsidRPr="0040773D" w:rsidRDefault="00A66204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ед ткани после роста интенсивности труда в 2р:</w:t>
      </w:r>
    </w:p>
    <w:p w:rsidR="00900DC0" w:rsidRPr="0040773D" w:rsidRDefault="00A66204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(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D558C5"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1п. 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= 2п. 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сумма первоначального переменного капитала (v), добавочного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и лично потребляемой прибавочной стоимости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2 подразделения; 1 Т = 1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+ 2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), т. е. стоимость годовой продукции 1 равняется сумме постоянного капитала обоих подразделений; 2 Т = 1(v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+2 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Прибавочная стоимость – 228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Чистые издержки–24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Р`кр=m/ПК+ТК*100%=228/1020=22,35%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Р`ср=m-чистые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Т1+Т2=9000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proofErr w:type="gramEnd"/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больше,тогда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пропорции41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т.к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IIс=100=IV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c1+v1=200, c2+v2=200, c3+v3=200, а m`=100%, то р`=m/аван.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=140*100%/200=70%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органическое строение возросло с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c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 В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чем сущность и какова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F0"/>
    <w:rsid w:val="000C03FA"/>
    <w:rsid w:val="000C2346"/>
    <w:rsid w:val="00146FFC"/>
    <w:rsid w:val="001B490C"/>
    <w:rsid w:val="001F214A"/>
    <w:rsid w:val="001F2755"/>
    <w:rsid w:val="00264DBE"/>
    <w:rsid w:val="002D6FB5"/>
    <w:rsid w:val="002F395D"/>
    <w:rsid w:val="00351F24"/>
    <w:rsid w:val="003B70F0"/>
    <w:rsid w:val="0040773D"/>
    <w:rsid w:val="004D3B00"/>
    <w:rsid w:val="004E6C42"/>
    <w:rsid w:val="00524903"/>
    <w:rsid w:val="00587F59"/>
    <w:rsid w:val="0059535A"/>
    <w:rsid w:val="005B43B1"/>
    <w:rsid w:val="005D5006"/>
    <w:rsid w:val="006D4AC2"/>
    <w:rsid w:val="007C0964"/>
    <w:rsid w:val="0085477C"/>
    <w:rsid w:val="00874579"/>
    <w:rsid w:val="00900DC0"/>
    <w:rsid w:val="009702BA"/>
    <w:rsid w:val="009947EB"/>
    <w:rsid w:val="009F7FF8"/>
    <w:rsid w:val="00A66204"/>
    <w:rsid w:val="00A665AF"/>
    <w:rsid w:val="00B37B34"/>
    <w:rsid w:val="00B9096E"/>
    <w:rsid w:val="00BA4B4D"/>
    <w:rsid w:val="00BD0D0B"/>
    <w:rsid w:val="00CE4E17"/>
    <w:rsid w:val="00D558C5"/>
    <w:rsid w:val="00D876A3"/>
    <w:rsid w:val="00E17538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69B7C-3BE0-6344-AFCF-8EFFC911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Виктория Щегельняк</cp:lastModifiedBy>
  <cp:revision>3</cp:revision>
  <dcterms:created xsi:type="dcterms:W3CDTF">2019-01-16T13:58:00Z</dcterms:created>
  <dcterms:modified xsi:type="dcterms:W3CDTF">2019-01-16T13:58:00Z</dcterms:modified>
</cp:coreProperties>
</file>