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C4" w:rsidRPr="0007196C" w:rsidRDefault="0007196C" w:rsidP="0007196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Hlk535405132"/>
      <w:r w:rsidRPr="0007196C">
        <w:rPr>
          <w:rFonts w:ascii="Times New Roman" w:hAnsi="Times New Roman" w:cs="Times New Roman"/>
          <w:i/>
          <w:sz w:val="36"/>
          <w:szCs w:val="36"/>
        </w:rPr>
        <w:t>Кубанский государственный университет</w:t>
      </w:r>
    </w:p>
    <w:p w:rsidR="0007196C" w:rsidRP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Факультет: Экономический</w:t>
      </w:r>
    </w:p>
    <w:p w:rsidR="0007196C" w:rsidRP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 xml:space="preserve">Направление подготовки: </w:t>
      </w:r>
      <w:r w:rsidR="00954BCE">
        <w:rPr>
          <w:rFonts w:ascii="Times New Roman" w:hAnsi="Times New Roman" w:cs="Times New Roman"/>
          <w:i/>
          <w:sz w:val="28"/>
          <w:szCs w:val="28"/>
        </w:rPr>
        <w:t>Финансы и кредит</w:t>
      </w: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96C">
        <w:rPr>
          <w:rFonts w:ascii="Times New Roman" w:hAnsi="Times New Roman" w:cs="Times New Roman"/>
          <w:i/>
          <w:sz w:val="28"/>
          <w:szCs w:val="28"/>
        </w:rPr>
        <w:t>Самостоятельная работа по экономической теории</w:t>
      </w: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196C" w:rsidRPr="0007196C" w:rsidRDefault="00954BCE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Выполнил</w:t>
      </w:r>
      <w:r w:rsidR="0007196C" w:rsidRPr="0007196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Хачатрян В.А.</w:t>
      </w:r>
    </w:p>
    <w:p w:rsidR="0007196C" w:rsidRP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Научные руководители: </w:t>
      </w:r>
      <w:r w:rsidRPr="0007196C">
        <w:rPr>
          <w:rFonts w:ascii="Times New Roman" w:hAnsi="Times New Roman" w:cs="Times New Roman"/>
          <w:i/>
          <w:sz w:val="28"/>
          <w:szCs w:val="28"/>
        </w:rPr>
        <w:t>Сидоров В.А.</w:t>
      </w: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954BCE">
        <w:rPr>
          <w:rFonts w:ascii="Times New Roman" w:hAnsi="Times New Roman" w:cs="Times New Roman"/>
          <w:i/>
          <w:sz w:val="28"/>
          <w:szCs w:val="28"/>
        </w:rPr>
        <w:t>Геворкян С.М.</w:t>
      </w: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г.Краснодар</w:t>
      </w:r>
    </w:p>
    <w:p w:rsidR="0007196C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bookmarkEnd w:id="0"/>
    <w:p w:rsidR="0007196C" w:rsidRPr="00954BCE" w:rsidRDefault="00672CBD" w:rsidP="00A47A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CBD">
        <w:rPr>
          <w:rFonts w:ascii="Times New Roman" w:hAnsi="Times New Roman" w:cs="Times New Roman"/>
          <w:b/>
          <w:sz w:val="32"/>
          <w:szCs w:val="32"/>
        </w:rPr>
        <w:lastRenderedPageBreak/>
        <w:t>Задачи</w:t>
      </w:r>
    </w:p>
    <w:p w:rsidR="00C83CA6" w:rsidRPr="00C83CA6" w:rsidRDefault="00C83CA6" w:rsidP="00672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№1.</w:t>
      </w:r>
    </w:p>
    <w:p w:rsidR="00184A61" w:rsidRDefault="00C83CA6" w:rsidP="00C83C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Дано:</w:t>
      </w:r>
      <w:r w:rsidR="00184A61" w:rsidRPr="00C83C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4A61" w:rsidRPr="00184A6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gramEnd"/>
      <w:r w:rsidR="00184A61" w:rsidRPr="00C83CA6">
        <w:rPr>
          <w:rFonts w:ascii="Times New Roman" w:hAnsi="Times New Roman" w:cs="Times New Roman"/>
          <w:i/>
          <w:sz w:val="28"/>
          <w:szCs w:val="28"/>
        </w:rPr>
        <w:t>=0,25</w:t>
      </w:r>
      <w:r w:rsidR="00184A61">
        <w:rPr>
          <w:rFonts w:ascii="Times New Roman" w:hAnsi="Times New Roman" w:cs="Times New Roman"/>
          <w:i/>
          <w:sz w:val="28"/>
          <w:szCs w:val="28"/>
        </w:rPr>
        <w:t>;1;0;2,5; 22,5.</w:t>
      </w:r>
    </w:p>
    <w:p w:rsidR="00C83CA6" w:rsidRDefault="00CD4A5F" w:rsidP="00C83CA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114934</wp:posOffset>
                </wp:positionV>
                <wp:extent cx="5747385" cy="0"/>
                <wp:effectExtent l="0" t="0" r="0" b="0"/>
                <wp:wrapNone/>
                <wp:docPr id="7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3A257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5pt,9.05pt" to="47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" strokecolor="#4579b8 [3044]">
                <o:lock v:ext="edit" shapetype="f"/>
              </v:line>
            </w:pict>
          </mc:Fallback>
        </mc:AlternateContent>
      </w:r>
    </w:p>
    <w:p w:rsidR="00184A61" w:rsidRPr="00C83CA6" w:rsidRDefault="00184A61" w:rsidP="002D0D1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3CA6">
        <w:rPr>
          <w:rFonts w:ascii="Times New Roman" w:hAnsi="Times New Roman" w:cs="Times New Roman"/>
          <w:i/>
          <w:sz w:val="28"/>
          <w:szCs w:val="28"/>
        </w:rPr>
        <w:t>а)Что</w:t>
      </w:r>
      <w:proofErr w:type="gramEnd"/>
      <w:r w:rsidRPr="00C83CA6">
        <w:rPr>
          <w:rFonts w:ascii="Times New Roman" w:hAnsi="Times New Roman" w:cs="Times New Roman"/>
          <w:i/>
          <w:sz w:val="28"/>
          <w:szCs w:val="28"/>
        </w:rPr>
        <w:t xml:space="preserve"> означают величины углового коэффициента (</w:t>
      </w: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)?</w:t>
      </w:r>
    </w:p>
    <w:p w:rsidR="00184A61" w:rsidRPr="00C83CA6" w:rsidRDefault="00184A61" w:rsidP="002D0D1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3CA6">
        <w:rPr>
          <w:rFonts w:ascii="Times New Roman" w:hAnsi="Times New Roman" w:cs="Times New Roman"/>
          <w:i/>
          <w:sz w:val="28"/>
          <w:szCs w:val="28"/>
        </w:rPr>
        <w:t>б)Составить</w:t>
      </w:r>
      <w:proofErr w:type="gramEnd"/>
      <w:r w:rsidRPr="00C83CA6">
        <w:rPr>
          <w:rFonts w:ascii="Times New Roman" w:hAnsi="Times New Roman" w:cs="Times New Roman"/>
          <w:i/>
          <w:sz w:val="28"/>
          <w:szCs w:val="28"/>
        </w:rPr>
        <w:t xml:space="preserve"> график потребления.</w:t>
      </w:r>
    </w:p>
    <w:p w:rsidR="00184A61" w:rsidRDefault="007F053A" w:rsidP="00184A6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184A61" w:rsidRPr="00146263" w:rsidRDefault="00184A61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 w:rsidRPr="00C83CA6">
        <w:rPr>
          <w:rFonts w:ascii="Calibri" w:hAnsi="Calibri" w:cs="Times New Roman"/>
          <w:i/>
          <w:sz w:val="28"/>
          <w:szCs w:val="28"/>
        </w:rPr>
        <w:t>∆</w:t>
      </w:r>
      <w:proofErr w:type="gramStart"/>
      <w:r w:rsidR="00146263">
        <w:rPr>
          <w:rFonts w:ascii="Times New Roman" w:hAnsi="Times New Roman" w:cs="Times New Roman"/>
          <w:i/>
          <w:sz w:val="28"/>
          <w:szCs w:val="28"/>
        </w:rPr>
        <w:t>вертик.</w:t>
      </w:r>
      <w:r w:rsidR="00146263" w:rsidRPr="00C83CA6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="00146263" w:rsidRPr="00C83CA6">
        <w:rPr>
          <w:rFonts w:ascii="Calibri" w:hAnsi="Calibri" w:cs="Times New Roman"/>
          <w:i/>
          <w:sz w:val="28"/>
          <w:szCs w:val="28"/>
        </w:rPr>
        <w:t>∆</w:t>
      </w:r>
      <w:r w:rsidR="00146263">
        <w:rPr>
          <w:rFonts w:ascii="Times New Roman" w:hAnsi="Times New Roman" w:cs="Times New Roman"/>
          <w:i/>
          <w:sz w:val="28"/>
          <w:szCs w:val="28"/>
        </w:rPr>
        <w:t>горизонт.</w:t>
      </w:r>
    </w:p>
    <w:p w:rsidR="00184A61" w:rsidRDefault="00C5340B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1;</w:t>
      </w:r>
      <w:r w:rsidR="00146263">
        <w:rPr>
          <w:rFonts w:ascii="Times New Roman" w:hAnsi="Times New Roman" w:cs="Times New Roman"/>
          <w:i/>
          <w:sz w:val="28"/>
          <w:szCs w:val="28"/>
        </w:rPr>
        <w:t xml:space="preserve">1), так как </w:t>
      </w:r>
      <w:r w:rsidR="0014626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146263" w:rsidRPr="00146263">
        <w:rPr>
          <w:rFonts w:ascii="Times New Roman" w:hAnsi="Times New Roman" w:cs="Times New Roman"/>
          <w:i/>
          <w:sz w:val="28"/>
          <w:szCs w:val="28"/>
        </w:rPr>
        <w:t>=0</w:t>
      </w:r>
      <w:r w:rsidR="00146263">
        <w:rPr>
          <w:rFonts w:ascii="Times New Roman" w:hAnsi="Times New Roman" w:cs="Times New Roman"/>
          <w:i/>
          <w:sz w:val="28"/>
          <w:szCs w:val="28"/>
        </w:rPr>
        <w:t>,25, то В(5;2)</w:t>
      </w:r>
      <w:r w:rsidR="00FD4110" w:rsidRPr="00FD4110">
        <w:rPr>
          <w:noProof/>
          <w:lang w:eastAsia="ru-RU"/>
        </w:rPr>
        <w:t xml:space="preserve"> </w:t>
      </w:r>
      <w:r w:rsidR="00582148">
        <w:rPr>
          <w:noProof/>
          <w:lang w:eastAsia="ru-RU"/>
        </w:rPr>
        <w:drawing>
          <wp:inline distT="0" distB="0" distL="0" distR="0" wp14:anchorId="665887D6">
            <wp:extent cx="2865120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1" w:name="_Hlk535405571"/>
      <w:r>
        <w:rPr>
          <w:rFonts w:ascii="Times New Roman" w:hAnsi="Times New Roman" w:cs="Times New Roman"/>
          <w:i/>
          <w:sz w:val="28"/>
          <w:szCs w:val="28"/>
          <w:lang w:val="en-US"/>
        </w:rPr>
        <w:t>k=2-1/5-1=0,25</w:t>
      </w:r>
    </w:p>
    <w:p w:rsidR="00146263" w:rsidRPr="00146263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340B">
        <w:rPr>
          <w:rFonts w:ascii="Times New Roman" w:hAnsi="Times New Roman" w:cs="Times New Roman"/>
          <w:i/>
          <w:sz w:val="28"/>
          <w:szCs w:val="28"/>
        </w:rPr>
        <w:t>1;</w:t>
      </w:r>
      <w:r w:rsidRPr="00146263">
        <w:rPr>
          <w:rFonts w:ascii="Times New Roman" w:hAnsi="Times New Roman" w:cs="Times New Roman"/>
          <w:i/>
          <w:sz w:val="28"/>
          <w:szCs w:val="28"/>
        </w:rPr>
        <w:t>1),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=1,</w:t>
      </w:r>
      <w:r w:rsidR="00C5340B">
        <w:rPr>
          <w:rFonts w:ascii="Times New Roman" w:hAnsi="Times New Roman" w:cs="Times New Roman"/>
          <w:i/>
          <w:sz w:val="28"/>
          <w:szCs w:val="28"/>
        </w:rPr>
        <w:t>то В(2;</w:t>
      </w:r>
      <w:r>
        <w:rPr>
          <w:rFonts w:ascii="Times New Roman" w:hAnsi="Times New Roman" w:cs="Times New Roman"/>
          <w:i/>
          <w:sz w:val="28"/>
          <w:szCs w:val="28"/>
        </w:rPr>
        <w:t>2)</w:t>
      </w:r>
      <w:r w:rsidR="00FD4110" w:rsidRPr="00FD4110">
        <w:rPr>
          <w:noProof/>
          <w:lang w:eastAsia="ru-RU"/>
        </w:rPr>
        <w:t xml:space="preserve"> 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k=2-1/2-1=1</w:t>
      </w:r>
    </w:p>
    <w:p w:rsidR="00146263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340B">
        <w:rPr>
          <w:rFonts w:ascii="Times New Roman" w:hAnsi="Times New Roman" w:cs="Times New Roman"/>
          <w:i/>
          <w:sz w:val="28"/>
          <w:szCs w:val="28"/>
        </w:rPr>
        <w:t>1;</w:t>
      </w:r>
      <w:r w:rsidRPr="00146263">
        <w:rPr>
          <w:rFonts w:ascii="Times New Roman" w:hAnsi="Times New Roman" w:cs="Times New Roman"/>
          <w:i/>
          <w:sz w:val="28"/>
          <w:szCs w:val="28"/>
        </w:rPr>
        <w:t>1),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=2,5</w:t>
      </w:r>
      <w:r>
        <w:rPr>
          <w:rFonts w:ascii="Times New Roman" w:hAnsi="Times New Roman" w:cs="Times New Roman"/>
          <w:i/>
          <w:sz w:val="28"/>
          <w:szCs w:val="28"/>
        </w:rPr>
        <w:t>, то В(</w:t>
      </w:r>
      <w:r w:rsidR="00C5340B">
        <w:rPr>
          <w:rFonts w:ascii="Times New Roman" w:hAnsi="Times New Roman" w:cs="Times New Roman"/>
          <w:i/>
          <w:sz w:val="28"/>
          <w:szCs w:val="28"/>
        </w:rPr>
        <w:t>3;</w:t>
      </w:r>
      <w:r>
        <w:rPr>
          <w:rFonts w:ascii="Times New Roman" w:hAnsi="Times New Roman" w:cs="Times New Roman"/>
          <w:i/>
          <w:sz w:val="28"/>
          <w:szCs w:val="28"/>
        </w:rPr>
        <w:t>6)</w:t>
      </w:r>
    </w:p>
    <w:p w:rsidR="00146263" w:rsidRDefault="00146263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6F1E84">
        <w:rPr>
          <w:rFonts w:ascii="Times New Roman" w:hAnsi="Times New Roman" w:cs="Times New Roman"/>
          <w:i/>
          <w:sz w:val="28"/>
          <w:szCs w:val="28"/>
        </w:rPr>
        <w:t>6-1</w:t>
      </w:r>
      <w:r w:rsidR="006F1E84">
        <w:rPr>
          <w:rFonts w:ascii="Times New Roman" w:hAnsi="Times New Roman" w:cs="Times New Roman"/>
          <w:i/>
          <w:sz w:val="28"/>
          <w:szCs w:val="28"/>
          <w:lang w:val="en-US"/>
        </w:rPr>
        <w:t>/3-1=2,5</w:t>
      </w:r>
    </w:p>
    <w:p w:rsidR="006F1E84" w:rsidRPr="006F1E84" w:rsidRDefault="006F1E84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5340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5340B">
        <w:rPr>
          <w:rFonts w:ascii="Times New Roman" w:hAnsi="Times New Roman" w:cs="Times New Roman"/>
          <w:i/>
          <w:sz w:val="28"/>
          <w:szCs w:val="28"/>
        </w:rPr>
        <w:t>1;</w:t>
      </w:r>
      <w:r w:rsidRPr="006F1E84">
        <w:rPr>
          <w:rFonts w:ascii="Times New Roman" w:hAnsi="Times New Roman" w:cs="Times New Roman"/>
          <w:i/>
          <w:sz w:val="28"/>
          <w:szCs w:val="28"/>
        </w:rPr>
        <w:t xml:space="preserve">1),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i/>
          <w:sz w:val="28"/>
          <w:szCs w:val="28"/>
        </w:rPr>
        <w:t>=22,5</w:t>
      </w:r>
      <w:r w:rsidR="00C5340B">
        <w:rPr>
          <w:rFonts w:ascii="Times New Roman" w:hAnsi="Times New Roman" w:cs="Times New Roman"/>
          <w:i/>
          <w:sz w:val="28"/>
          <w:szCs w:val="28"/>
        </w:rPr>
        <w:t>, то В(3;</w:t>
      </w:r>
      <w:r>
        <w:rPr>
          <w:rFonts w:ascii="Times New Roman" w:hAnsi="Times New Roman" w:cs="Times New Roman"/>
          <w:i/>
          <w:sz w:val="28"/>
          <w:szCs w:val="28"/>
        </w:rPr>
        <w:t>46)</w:t>
      </w:r>
    </w:p>
    <w:p w:rsidR="006F1E84" w:rsidRPr="006F1E84" w:rsidRDefault="006F1E84" w:rsidP="00FD4110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i/>
          <w:sz w:val="28"/>
          <w:szCs w:val="28"/>
        </w:rPr>
        <w:t xml:space="preserve"> =46-1/3-1=22</w:t>
      </w:r>
      <w:r>
        <w:rPr>
          <w:rFonts w:ascii="Times New Roman" w:hAnsi="Times New Roman" w:cs="Times New Roman"/>
          <w:i/>
          <w:sz w:val="28"/>
          <w:szCs w:val="28"/>
        </w:rPr>
        <w:t>,5</w:t>
      </w:r>
    </w:p>
    <w:bookmarkEnd w:id="1"/>
    <w:p w:rsidR="00FD4110" w:rsidRDefault="00FD4110" w:rsidP="00A47A42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F1E84" w:rsidRPr="002D0D17" w:rsidRDefault="00FD4110" w:rsidP="00FD411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 величину наклона линии</w:t>
      </w:r>
      <w:r w:rsidRPr="00FD4110">
        <w:rPr>
          <w:rFonts w:ascii="Times New Roman" w:hAnsi="Times New Roman" w:cs="Times New Roman"/>
          <w:sz w:val="28"/>
          <w:szCs w:val="28"/>
        </w:rPr>
        <w:t>.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Hlk535406207"/>
      <w:r w:rsidRPr="00C83CA6">
        <w:rPr>
          <w:rFonts w:ascii="Times New Roman" w:hAnsi="Times New Roman" w:cs="Times New Roman"/>
          <w:b/>
          <w:sz w:val="32"/>
          <w:szCs w:val="32"/>
        </w:rPr>
        <w:t>№2.</w:t>
      </w:r>
    </w:p>
    <w:p w:rsid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Дано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8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-0,5; -1,5; -4; -12</w:t>
      </w:r>
    </w:p>
    <w:p w:rsidR="00C83CA6" w:rsidRDefault="00CD4A5F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5861685" cy="16510"/>
                <wp:effectExtent l="0" t="0" r="5715" b="2540"/>
                <wp:wrapNone/>
                <wp:docPr id="7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616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A9CE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1.3pt" to="469.05pt,1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" strokecolor="#4579b8 [3044]">
                <o:lock v:ext="edit" shapetype="f"/>
              </v:line>
            </w:pict>
          </mc:Fallback>
        </mc:AlternateConten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а)Что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означают величины углового коэффициента?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б)Составить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график спроса</w:t>
      </w:r>
    </w:p>
    <w:bookmarkEnd w:id="2"/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C83CA6" w:rsidRDefault="00582148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bookmarkStart w:id="3" w:name="_Hlk535406354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 wp14:anchorId="5433DD1A" wp14:editId="64B602E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88615" cy="2820035"/>
            <wp:effectExtent l="0" t="0" r="6985" b="0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0B">
        <w:rPr>
          <w:rFonts w:ascii="Times New Roman" w:hAnsi="Times New Roman" w:cs="Times New Roman"/>
          <w:i/>
          <w:sz w:val="28"/>
          <w:szCs w:val="28"/>
        </w:rPr>
        <w:t xml:space="preserve">1.Пусть </w:t>
      </w:r>
      <w:proofErr w:type="gramStart"/>
      <w:r w:rsidR="00C5340B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="00C5340B">
        <w:rPr>
          <w:rFonts w:ascii="Times New Roman" w:hAnsi="Times New Roman" w:cs="Times New Roman"/>
          <w:i/>
          <w:sz w:val="28"/>
          <w:szCs w:val="28"/>
        </w:rPr>
        <w:t>1;6), тогда В (3;</w:t>
      </w:r>
      <w:r w:rsidR="00C83CA6">
        <w:rPr>
          <w:rFonts w:ascii="Times New Roman" w:hAnsi="Times New Roman" w:cs="Times New Roman"/>
          <w:i/>
          <w:sz w:val="28"/>
          <w:szCs w:val="28"/>
        </w:rPr>
        <w:t>5)</w:t>
      </w:r>
    </w:p>
    <w:p w:rsidR="00C83CA6" w:rsidRP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5-6</w:t>
      </w:r>
      <w:r w:rsidRPr="00C83CA6">
        <w:rPr>
          <w:rFonts w:ascii="Times New Roman" w:hAnsi="Times New Roman" w:cs="Times New Roman"/>
          <w:i/>
          <w:sz w:val="28"/>
          <w:szCs w:val="28"/>
        </w:rPr>
        <w:t>/3-1= -0,5</w:t>
      </w:r>
    </w:p>
    <w:p w:rsidR="00C83CA6" w:rsidRPr="00C83CA6" w:rsidRDefault="00C83CA6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</w:rPr>
        <w:t>2</w:t>
      </w:r>
      <w:r w:rsidR="00C5340B">
        <w:rPr>
          <w:rFonts w:ascii="Times New Roman" w:hAnsi="Times New Roman" w:cs="Times New Roman"/>
          <w:i/>
          <w:sz w:val="28"/>
          <w:szCs w:val="28"/>
        </w:rPr>
        <w:t xml:space="preserve">. Пусть </w:t>
      </w:r>
      <w:proofErr w:type="gramStart"/>
      <w:r w:rsidR="00C5340B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="00C5340B">
        <w:rPr>
          <w:rFonts w:ascii="Times New Roman" w:hAnsi="Times New Roman" w:cs="Times New Roman"/>
          <w:i/>
          <w:sz w:val="28"/>
          <w:szCs w:val="28"/>
        </w:rPr>
        <w:t>1;6), тогда В(3;</w:t>
      </w:r>
      <w:r>
        <w:rPr>
          <w:rFonts w:ascii="Times New Roman" w:hAnsi="Times New Roman" w:cs="Times New Roman"/>
          <w:i/>
          <w:sz w:val="28"/>
          <w:szCs w:val="28"/>
        </w:rPr>
        <w:t>3)</w:t>
      </w:r>
    </w:p>
    <w:p w:rsidR="00C5340B" w:rsidRDefault="00C83CA6" w:rsidP="00994818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83CA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83CA6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3-6</w:t>
      </w:r>
      <w:r w:rsidRPr="00C5340B">
        <w:rPr>
          <w:rFonts w:ascii="Times New Roman" w:hAnsi="Times New Roman" w:cs="Times New Roman"/>
          <w:i/>
          <w:sz w:val="28"/>
          <w:szCs w:val="28"/>
        </w:rPr>
        <w:t>/3-1= -1,5</w:t>
      </w:r>
      <w:r w:rsidR="00994818" w:rsidRPr="00994818">
        <w:rPr>
          <w:noProof/>
          <w:lang w:eastAsia="ru-RU"/>
        </w:rPr>
        <w:t xml:space="preserve"> </w:t>
      </w:r>
    </w:p>
    <w:p w:rsidR="00C83CA6" w:rsidRPr="00C5340B" w:rsidRDefault="00C5340B" w:rsidP="00C5340B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C5340B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40B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proofErr w:type="gramStart"/>
      <w:r w:rsidRPr="00C5340B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C5340B">
        <w:rPr>
          <w:rFonts w:ascii="Times New Roman" w:hAnsi="Times New Roman" w:cs="Times New Roman"/>
          <w:i/>
          <w:sz w:val="28"/>
          <w:szCs w:val="28"/>
        </w:rPr>
        <w:t>1;</w:t>
      </w:r>
      <w:r w:rsidR="00C83CA6" w:rsidRPr="00C5340B">
        <w:rPr>
          <w:rFonts w:ascii="Times New Roman" w:hAnsi="Times New Roman" w:cs="Times New Roman"/>
          <w:i/>
          <w:sz w:val="28"/>
          <w:szCs w:val="28"/>
        </w:rPr>
        <w:t>6),</w:t>
      </w:r>
      <w:r w:rsidRPr="00C5340B">
        <w:rPr>
          <w:rFonts w:ascii="Times New Roman" w:hAnsi="Times New Roman" w:cs="Times New Roman"/>
          <w:i/>
          <w:sz w:val="28"/>
          <w:szCs w:val="28"/>
        </w:rPr>
        <w:t xml:space="preserve"> тогда В(2;2)</w:t>
      </w:r>
    </w:p>
    <w:p w:rsidR="00C5340B" w:rsidRDefault="00C5340B" w:rsidP="00582148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46263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2-6/2-1=-4</w:t>
      </w:r>
    </w:p>
    <w:p w:rsidR="00C5340B" w:rsidRDefault="00A47A42" w:rsidP="00C534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4.Пусть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1;14), тогда В(2;2</w:t>
      </w:r>
      <w:r w:rsidR="00C5340B">
        <w:rPr>
          <w:rFonts w:ascii="Times New Roman" w:hAnsi="Times New Roman" w:cs="Times New Roman"/>
          <w:i/>
          <w:sz w:val="28"/>
          <w:szCs w:val="28"/>
        </w:rPr>
        <w:t>)</w:t>
      </w:r>
    </w:p>
    <w:p w:rsidR="00C83CA6" w:rsidRPr="00C5340B" w:rsidRDefault="00C5340B" w:rsidP="00C534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40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5340B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>2-14/2-1=-12</w:t>
      </w:r>
    </w:p>
    <w:bookmarkEnd w:id="3"/>
    <w:p w:rsidR="00C5340B" w:rsidRPr="00C5340B" w:rsidRDefault="00C5340B" w:rsidP="00C5340B">
      <w:pPr>
        <w:rPr>
          <w:rFonts w:ascii="Times New Roman" w:hAnsi="Times New Roman" w:cs="Times New Roman"/>
          <w:i/>
          <w:sz w:val="28"/>
          <w:szCs w:val="28"/>
        </w:rPr>
      </w:pPr>
    </w:p>
    <w:p w:rsidR="00C5340B" w:rsidRPr="00C5340B" w:rsidRDefault="00C5340B" w:rsidP="00C5340B">
      <w:pPr>
        <w:pStyle w:val="a5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818">
        <w:rPr>
          <w:rFonts w:ascii="Times New Roman" w:hAnsi="Times New Roman" w:cs="Times New Roman"/>
          <w:b/>
          <w:sz w:val="32"/>
          <w:szCs w:val="32"/>
        </w:rPr>
        <w:t>№3.</w:t>
      </w:r>
    </w:p>
    <w:p w:rsidR="00A251E9" w:rsidRDefault="002D0D17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994818" w:rsidRPr="002D0D17" w:rsidRDefault="00994818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Известный годовой доход: 15000, 0, 10000, 5000, 20000 тыс. руб. </w:t>
      </w:r>
    </w:p>
    <w:p w:rsidR="00994818" w:rsidRDefault="00994818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 Сбережения :1000, -500, 500, 0, 1500 тыс. руб.</w:t>
      </w:r>
    </w:p>
    <w:p w:rsidR="008D71FA" w:rsidRPr="002D0D17" w:rsidRDefault="008D71FA" w:rsidP="008D71FA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A88BB98">
            <wp:extent cx="5771515" cy="28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917" w:rsidRPr="002D0D17" w:rsidRDefault="00994818" w:rsidP="002D0D17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sz w:val="28"/>
          <w:szCs w:val="28"/>
        </w:rPr>
        <w:t>Перестроить порядок расположения этих данных</w:t>
      </w:r>
    </w:p>
    <w:p w:rsidR="00994818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0D17">
        <w:rPr>
          <w:rFonts w:ascii="Times New Roman" w:hAnsi="Times New Roman" w:cs="Times New Roman"/>
          <w:i/>
          <w:sz w:val="28"/>
          <w:szCs w:val="28"/>
        </w:rPr>
        <w:t>б)П</w:t>
      </w:r>
      <w:r w:rsidR="00994818" w:rsidRPr="002D0D17">
        <w:rPr>
          <w:rFonts w:ascii="Times New Roman" w:hAnsi="Times New Roman" w:cs="Times New Roman"/>
          <w:i/>
          <w:sz w:val="28"/>
          <w:szCs w:val="28"/>
        </w:rPr>
        <w:t>о</w:t>
      </w:r>
      <w:r w:rsidRPr="002D0D17">
        <w:rPr>
          <w:rFonts w:ascii="Times New Roman" w:hAnsi="Times New Roman" w:cs="Times New Roman"/>
          <w:i/>
          <w:sz w:val="28"/>
          <w:szCs w:val="28"/>
        </w:rPr>
        <w:t>строить</w:t>
      </w:r>
      <w:proofErr w:type="gramEnd"/>
      <w:r w:rsidR="00994818" w:rsidRPr="002D0D17">
        <w:rPr>
          <w:rFonts w:ascii="Times New Roman" w:hAnsi="Times New Roman" w:cs="Times New Roman"/>
          <w:i/>
          <w:sz w:val="28"/>
          <w:szCs w:val="28"/>
        </w:rPr>
        <w:t xml:space="preserve"> график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в)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Каким окажется наклон линии?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г)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Где будет вертикальное пересечение?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д)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Объяснить значение наклона и точки пересечения.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е)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Построить уравнение, которое соответствует линии на графике.</w:t>
      </w:r>
    </w:p>
    <w:p w:rsidR="00C43917" w:rsidRPr="002D0D1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ж)</w:t>
      </w:r>
      <w:r w:rsidRPr="002D0D17">
        <w:rPr>
          <w:i/>
          <w:color w:val="000000"/>
          <w:sz w:val="27"/>
          <w:szCs w:val="27"/>
        </w:rPr>
        <w:t xml:space="preserve">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Каким должен быть объем сбережения при уровне дохода в 12500 тыс. руб.?</w:t>
      </w:r>
    </w:p>
    <w:p w:rsidR="002D0D17" w:rsidRPr="007F053A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C43917" w:rsidRPr="002D0D17" w:rsidRDefault="00C43917" w:rsidP="00834755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= 0; 5000; 10000; 15000; 20000</w:t>
      </w:r>
      <w:r w:rsidR="008347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47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= -500, 0, 500, 1000, 1500</w:t>
      </w:r>
    </w:p>
    <w:p w:rsidR="00C43917" w:rsidRDefault="00CD4A5F" w:rsidP="002C2D0C">
      <w:pPr>
        <w:ind w:left="-567"/>
        <w:jc w:val="center"/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3810</wp:posOffset>
                </wp:positionV>
                <wp:extent cx="291465" cy="323215"/>
                <wp:effectExtent l="0" t="0" r="0" b="635"/>
                <wp:wrapNone/>
                <wp:docPr id="7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CE" w:rsidRPr="001038B3" w:rsidRDefault="00954BCE" w:rsidP="00103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038B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85.15pt;margin-top:.3pt;width:22.95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" fillcolor="white [3201]" strokecolor="#f79646 [3209]" strokeweight="2pt">
                <v:path arrowok="t"/>
                <v:textbox>
                  <w:txbxContent>
                    <w:p w:rsidR="00954BCE" w:rsidRPr="001038B3" w:rsidRDefault="00954BCE" w:rsidP="001038B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038B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B56F2" w:rsidRPr="006B56F2">
        <w:t xml:space="preserve"> </w:t>
      </w:r>
      <w:r w:rsidR="001038B3">
        <w:rPr>
          <w:noProof/>
          <w:lang w:eastAsia="ru-RU"/>
        </w:rPr>
        <w:drawing>
          <wp:inline distT="0" distB="0" distL="0" distR="0">
            <wp:extent cx="4337331" cy="2281954"/>
            <wp:effectExtent l="0" t="0" r="25400" b="2349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56F2" w:rsidRDefault="006B56F2" w:rsidP="006B56F2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6F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D0D17">
        <w:rPr>
          <w:rFonts w:ascii="Times New Roman" w:hAnsi="Times New Roman" w:cs="Times New Roman"/>
          <w:i/>
          <w:sz w:val="28"/>
          <w:szCs w:val="28"/>
        </w:rPr>
        <w:t>-</w:t>
      </w:r>
      <w:r w:rsidRPr="006B56F2">
        <w:rPr>
          <w:rFonts w:ascii="Times New Roman" w:hAnsi="Times New Roman" w:cs="Times New Roman"/>
          <w:i/>
          <w:sz w:val="28"/>
          <w:szCs w:val="28"/>
        </w:rPr>
        <w:t>так как макроэкономика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56F2" w:rsidRDefault="006B56F2" w:rsidP="00A47A4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0;-500)</w:t>
      </w:r>
    </w:p>
    <w:p w:rsidR="006B56F2" w:rsidRPr="006B56F2" w:rsidRDefault="006B56F2" w:rsidP="00A47A42">
      <w:pPr>
        <w:ind w:left="-567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5000;0)</w:t>
      </w:r>
    </w:p>
    <w:p w:rsidR="006B56F2" w:rsidRPr="00A47A4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A47A42">
        <w:rPr>
          <w:rFonts w:ascii="Times New Roman" w:hAnsi="Times New Roman" w:cs="Times New Roman"/>
          <w:i/>
          <w:sz w:val="28"/>
          <w:szCs w:val="28"/>
        </w:rPr>
        <w:t>Так как доход(</w:t>
      </w:r>
      <w:r w:rsidR="00A47A4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47A42">
        <w:rPr>
          <w:rFonts w:ascii="Times New Roman" w:hAnsi="Times New Roman" w:cs="Times New Roman"/>
          <w:i/>
          <w:sz w:val="28"/>
          <w:szCs w:val="28"/>
        </w:rPr>
        <w:t>) и сбережения(</w:t>
      </w:r>
      <w:r w:rsidR="00A47A4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47A42" w:rsidRPr="00A47A42">
        <w:rPr>
          <w:rFonts w:ascii="Times New Roman" w:hAnsi="Times New Roman" w:cs="Times New Roman"/>
          <w:i/>
          <w:sz w:val="28"/>
          <w:szCs w:val="28"/>
        </w:rPr>
        <w:t>)</w:t>
      </w:r>
      <w:r w:rsidR="00A47A42">
        <w:rPr>
          <w:rFonts w:ascii="Times New Roman" w:hAnsi="Times New Roman" w:cs="Times New Roman"/>
          <w:i/>
          <w:sz w:val="28"/>
          <w:szCs w:val="28"/>
        </w:rPr>
        <w:t xml:space="preserve"> находятся в прямой </w:t>
      </w:r>
      <w:proofErr w:type="gramStart"/>
      <w:r w:rsidR="00A47A42">
        <w:rPr>
          <w:rFonts w:ascii="Times New Roman" w:hAnsi="Times New Roman" w:cs="Times New Roman"/>
          <w:i/>
          <w:sz w:val="28"/>
          <w:szCs w:val="28"/>
        </w:rPr>
        <w:t xml:space="preserve">зависимости </w:t>
      </w:r>
      <w:r w:rsidR="0093009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3009B">
        <w:rPr>
          <w:rFonts w:ascii="Times New Roman" w:hAnsi="Times New Roman" w:cs="Times New Roman"/>
          <w:i/>
          <w:sz w:val="28"/>
          <w:szCs w:val="28"/>
        </w:rPr>
        <w:t xml:space="preserve"> то наклон линии будет восходящим , соответственно, значение наклона линии положительная.</w:t>
      </w:r>
    </w:p>
    <w:p w:rsidR="006B56F2" w:rsidRPr="002D0D17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4.В точке (</w:t>
      </w:r>
      <w:proofErr w:type="gramStart"/>
      <w:r w:rsidRPr="002D0D17">
        <w:rPr>
          <w:rFonts w:ascii="Times New Roman" w:hAnsi="Times New Roman" w:cs="Times New Roman"/>
          <w:i/>
          <w:sz w:val="28"/>
          <w:szCs w:val="28"/>
        </w:rPr>
        <w:t>0;-</w:t>
      </w:r>
      <w:proofErr w:type="gramEnd"/>
      <w:r w:rsidRPr="002D0D17">
        <w:rPr>
          <w:rFonts w:ascii="Times New Roman" w:hAnsi="Times New Roman" w:cs="Times New Roman"/>
          <w:i/>
          <w:sz w:val="28"/>
          <w:szCs w:val="28"/>
        </w:rPr>
        <w:t>500)</w:t>
      </w:r>
    </w:p>
    <w:p w:rsidR="006B56F2" w:rsidRPr="002D0D17" w:rsidRDefault="00CD4A5F" w:rsidP="00994818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69850</wp:posOffset>
                </wp:positionV>
                <wp:extent cx="400050" cy="97790"/>
                <wp:effectExtent l="0" t="19050" r="19050" b="16510"/>
                <wp:wrapNone/>
                <wp:docPr id="69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97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48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213.85pt;margin-top:5.5pt;width:31.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" adj="18960" fillcolor="black [3200]" strokecolor="black [1600]" strokeweight="2pt">
                <v:path arrowok="t"/>
              </v:shape>
            </w:pict>
          </mc:Fallback>
        </mc:AlternateContent>
      </w:r>
      <w:r w:rsidR="006B56F2" w:rsidRPr="002D0D17">
        <w:rPr>
          <w:rFonts w:ascii="Times New Roman" w:hAnsi="Times New Roman" w:cs="Times New Roman"/>
          <w:i/>
          <w:sz w:val="28"/>
          <w:szCs w:val="28"/>
        </w:rPr>
        <w:t>5. При уровне сбережений «-500»</w:t>
      </w:r>
      <w:r w:rsidR="002C2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6F2" w:rsidRPr="002D0D17">
        <w:rPr>
          <w:rFonts w:ascii="Times New Roman" w:hAnsi="Times New Roman" w:cs="Times New Roman"/>
          <w:i/>
          <w:sz w:val="28"/>
          <w:szCs w:val="28"/>
        </w:rPr>
        <w:t>доход            0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6.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kx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=0,1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-500</w:t>
      </w:r>
    </w:p>
    <w:p w:rsidR="006B56F2" w:rsidRPr="00662362" w:rsidRDefault="006B56F2" w:rsidP="00994818">
      <w:pPr>
        <w:ind w:left="-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7. </w:t>
      </w:r>
      <w:r w:rsidRPr="002D0D1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62362">
        <w:rPr>
          <w:rFonts w:ascii="Times New Roman" w:hAnsi="Times New Roman" w:cs="Times New Roman"/>
          <w:i/>
          <w:sz w:val="28"/>
          <w:szCs w:val="28"/>
          <w:lang w:val="en-US"/>
        </w:rPr>
        <w:t>=0,1*12500-500=750</w:t>
      </w:r>
    </w:p>
    <w:p w:rsidR="006B56F2" w:rsidRPr="00662362" w:rsidRDefault="006B56F2" w:rsidP="006B56F2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2362">
        <w:rPr>
          <w:rFonts w:ascii="Times New Roman" w:hAnsi="Times New Roman" w:cs="Times New Roman"/>
          <w:b/>
          <w:sz w:val="32"/>
          <w:szCs w:val="32"/>
          <w:lang w:val="en-US"/>
        </w:rPr>
        <w:t>№4.</w:t>
      </w:r>
    </w:p>
    <w:p w:rsidR="002D0D17" w:rsidRPr="00662362" w:rsidRDefault="002D0D17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</w:p>
    <w:p w:rsidR="00695089" w:rsidRPr="002D0D17" w:rsidRDefault="00695089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Цена билета: 250, 200, 150, 10, 5, 0 руб. </w:t>
      </w:r>
    </w:p>
    <w:p w:rsidR="00695089" w:rsidRPr="002D0D17" w:rsidRDefault="00695089" w:rsidP="006B56F2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посетителей: 0, 4, 8, 12, 16, 20 тыс. чел. </w:t>
      </w:r>
    </w:p>
    <w:p w:rsidR="00695089" w:rsidRPr="00695089" w:rsidRDefault="00CD4A5F" w:rsidP="006B56F2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177799</wp:posOffset>
                </wp:positionV>
                <wp:extent cx="6212840" cy="0"/>
                <wp:effectExtent l="0" t="0" r="0" b="0"/>
                <wp:wrapNone/>
                <wp:docPr id="6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C059A"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2pt,14pt" to="462pt,1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7F053A" w:rsidRDefault="00695089" w:rsidP="00C4145B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а)Графическим</w:t>
      </w:r>
      <w:proofErr w:type="gramEnd"/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7F053A" w:rsidRPr="002D0D1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695089" w:rsidRDefault="00CD4A5F" w:rsidP="00C4145B">
      <w:pPr>
        <w:ind w:left="-567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3039745</wp:posOffset>
                </wp:positionV>
                <wp:extent cx="4944110" cy="315595"/>
                <wp:effectExtent l="0" t="0" r="8890" b="8255"/>
                <wp:wrapNone/>
                <wp:docPr id="67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4110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CE" w:rsidRPr="00C4145B" w:rsidRDefault="00954BCE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Число посетителей (тыс.)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38.05pt;margin-top:239.35pt;width:389.3pt;height:2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954BCE" w:rsidRPr="00C4145B" w:rsidRDefault="00954BCE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Число посетителей (тыс.)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17145</wp:posOffset>
                </wp:positionV>
                <wp:extent cx="283210" cy="3026410"/>
                <wp:effectExtent l="0" t="0" r="2540" b="2540"/>
                <wp:wrapNone/>
                <wp:docPr id="66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302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CE" w:rsidRPr="00C4145B" w:rsidRDefault="00954BCE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</w:rPr>
                              <w:t>Цены</w:t>
                            </w:r>
                          </w:p>
                          <w:p w:rsidR="00954BCE" w:rsidRPr="00C4145B" w:rsidRDefault="00954BCE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</w:rPr>
                              <w:t>Билета(дол)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15.7pt;margin-top:1.35pt;width:22.3pt;height:2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" fillcolor="white [3201]" strokecolor="#f79646 [3209]" strokeweight="2pt">
                <v:path arrowok="t"/>
                <v:textbox>
                  <w:txbxContent>
                    <w:p w:rsidR="00954BCE" w:rsidRPr="00C4145B" w:rsidRDefault="00954BCE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</w:rPr>
                        <w:t>Цены</w:t>
                      </w:r>
                    </w:p>
                    <w:p w:rsidR="00954BCE" w:rsidRPr="00C4145B" w:rsidRDefault="00954BCE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</w:rPr>
                        <w:t>Билета(дол)</w:t>
                      </w:r>
                    </w:p>
                  </w:txbxContent>
                </v:textbox>
              </v:rect>
            </w:pict>
          </mc:Fallback>
        </mc:AlternateContent>
      </w:r>
      <w:r w:rsidR="00C4145B">
        <w:rPr>
          <w:noProof/>
          <w:lang w:eastAsia="ru-RU"/>
        </w:rPr>
        <w:drawing>
          <wp:inline distT="0" distB="0" distL="0" distR="0">
            <wp:extent cx="4944234" cy="3026421"/>
            <wp:effectExtent l="0" t="0" r="27940" b="2159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45B" w:rsidRDefault="00C4145B" w:rsidP="00C4145B">
      <w:pPr>
        <w:rPr>
          <w:rFonts w:ascii="Times New Roman" w:hAnsi="Times New Roman" w:cs="Times New Roman"/>
          <w:i/>
          <w:sz w:val="28"/>
        </w:rPr>
      </w:pPr>
    </w:p>
    <w:p w:rsidR="00695089" w:rsidRPr="002D0D17" w:rsidRDefault="00695089" w:rsidP="00695089">
      <w:pPr>
        <w:ind w:left="-567"/>
        <w:rPr>
          <w:rFonts w:ascii="Times New Roman" w:hAnsi="Times New Roman" w:cs="Times New Roman"/>
          <w:i/>
          <w:sz w:val="28"/>
        </w:rPr>
      </w:pPr>
      <w:proofErr w:type="gramStart"/>
      <w:r w:rsidRPr="002D0D17">
        <w:rPr>
          <w:rFonts w:ascii="Times New Roman" w:hAnsi="Times New Roman" w:cs="Times New Roman"/>
          <w:i/>
          <w:sz w:val="28"/>
        </w:rPr>
        <w:t>А(</w:t>
      </w:r>
      <w:proofErr w:type="gramEnd"/>
      <w:r w:rsidRPr="002D0D17">
        <w:rPr>
          <w:rFonts w:ascii="Times New Roman" w:hAnsi="Times New Roman" w:cs="Times New Roman"/>
          <w:i/>
          <w:sz w:val="28"/>
        </w:rPr>
        <w:t>0;250)</w:t>
      </w:r>
    </w:p>
    <w:p w:rsidR="00695089" w:rsidRPr="002D0D17" w:rsidRDefault="00695089" w:rsidP="00695089">
      <w:pPr>
        <w:ind w:left="-567"/>
        <w:rPr>
          <w:rFonts w:ascii="Times New Roman" w:hAnsi="Times New Roman" w:cs="Times New Roman"/>
          <w:i/>
          <w:sz w:val="28"/>
        </w:rPr>
      </w:pPr>
      <w:proofErr w:type="gramStart"/>
      <w:r w:rsidRPr="002D0D17">
        <w:rPr>
          <w:rFonts w:ascii="Times New Roman" w:hAnsi="Times New Roman" w:cs="Times New Roman"/>
          <w:i/>
          <w:sz w:val="28"/>
        </w:rPr>
        <w:t>В(</w:t>
      </w:r>
      <w:proofErr w:type="gramEnd"/>
      <w:r w:rsidR="00403CD7" w:rsidRPr="002D0D17">
        <w:rPr>
          <w:rFonts w:ascii="Times New Roman" w:hAnsi="Times New Roman" w:cs="Times New Roman"/>
          <w:i/>
          <w:sz w:val="28"/>
        </w:rPr>
        <w:t>4;200</w:t>
      </w:r>
      <w:r w:rsidRPr="002D0D17">
        <w:rPr>
          <w:rFonts w:ascii="Times New Roman" w:hAnsi="Times New Roman" w:cs="Times New Roman"/>
          <w:i/>
          <w:sz w:val="28"/>
        </w:rPr>
        <w:t>)</w:t>
      </w:r>
    </w:p>
    <w:p w:rsidR="00403CD7" w:rsidRDefault="00403CD7" w:rsidP="00695089">
      <w:pPr>
        <w:ind w:left="-567"/>
        <w:rPr>
          <w:rFonts w:ascii="Times New Roman" w:hAnsi="Times New Roman" w:cs="Times New Roman"/>
          <w:i/>
          <w:sz w:val="28"/>
        </w:rPr>
      </w:pPr>
      <w:r w:rsidRPr="002D0D17">
        <w:rPr>
          <w:rFonts w:ascii="Times New Roman" w:hAnsi="Times New Roman" w:cs="Times New Roman"/>
          <w:i/>
          <w:sz w:val="28"/>
          <w:lang w:val="en-US"/>
        </w:rPr>
        <w:t>k</w:t>
      </w:r>
      <w:r w:rsidRPr="002D0D17">
        <w:rPr>
          <w:rFonts w:ascii="Times New Roman" w:hAnsi="Times New Roman" w:cs="Times New Roman"/>
          <w:i/>
          <w:sz w:val="28"/>
        </w:rPr>
        <w:t>= 250-200/0-4=-50/4=</w:t>
      </w:r>
      <w:r w:rsidR="0093009B">
        <w:rPr>
          <w:rFonts w:ascii="Times New Roman" w:hAnsi="Times New Roman" w:cs="Times New Roman"/>
          <w:i/>
          <w:sz w:val="28"/>
        </w:rPr>
        <w:t>-</w:t>
      </w:r>
      <w:r w:rsidRPr="002D0D17">
        <w:rPr>
          <w:rFonts w:ascii="Times New Roman" w:hAnsi="Times New Roman" w:cs="Times New Roman"/>
          <w:i/>
          <w:sz w:val="28"/>
        </w:rPr>
        <w:t>25/2</w:t>
      </w:r>
    </w:p>
    <w:p w:rsidR="00403CD7" w:rsidRDefault="0093009B" w:rsidP="00695089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наклон показывает, что зависимость между переменными </w:t>
      </w:r>
      <w:proofErr w:type="gramStart"/>
      <w:r>
        <w:rPr>
          <w:rFonts w:ascii="Times New Roman" w:hAnsi="Times New Roman" w:cs="Times New Roman"/>
          <w:sz w:val="28"/>
        </w:rPr>
        <w:t>обратная(</w:t>
      </w:r>
      <w:proofErr w:type="gramEnd"/>
      <w:r>
        <w:rPr>
          <w:rFonts w:ascii="Times New Roman" w:hAnsi="Times New Roman" w:cs="Times New Roman"/>
          <w:sz w:val="28"/>
        </w:rPr>
        <w:t>знак -),поэтому линия наклона нисходящая.</w:t>
      </w:r>
    </w:p>
    <w:p w:rsidR="00834755" w:rsidRDefault="00834755" w:rsidP="00C4145B">
      <w:pPr>
        <w:tabs>
          <w:tab w:val="center" w:pos="4677"/>
          <w:tab w:val="left" w:pos="6053"/>
        </w:tabs>
        <w:ind w:left="-567"/>
        <w:rPr>
          <w:rFonts w:ascii="Times New Roman" w:hAnsi="Times New Roman" w:cs="Times New Roman"/>
          <w:b/>
          <w:sz w:val="32"/>
        </w:rPr>
      </w:pPr>
    </w:p>
    <w:p w:rsidR="00403CD7" w:rsidRDefault="00403CD7" w:rsidP="00834755">
      <w:pPr>
        <w:tabs>
          <w:tab w:val="center" w:pos="4677"/>
          <w:tab w:val="left" w:pos="6053"/>
        </w:tabs>
        <w:ind w:left="-567"/>
        <w:jc w:val="center"/>
        <w:rPr>
          <w:rFonts w:ascii="Times New Roman" w:hAnsi="Times New Roman" w:cs="Times New Roman"/>
          <w:b/>
          <w:sz w:val="32"/>
        </w:rPr>
      </w:pPr>
      <w:r w:rsidRPr="00403CD7">
        <w:rPr>
          <w:rFonts w:ascii="Times New Roman" w:hAnsi="Times New Roman" w:cs="Times New Roman"/>
          <w:b/>
          <w:sz w:val="32"/>
        </w:rPr>
        <w:t>№5</w:t>
      </w:r>
      <w:r>
        <w:rPr>
          <w:rFonts w:ascii="Times New Roman" w:hAnsi="Times New Roman" w:cs="Times New Roman"/>
          <w:b/>
          <w:sz w:val="32"/>
        </w:rPr>
        <w:t>.</w:t>
      </w:r>
    </w:p>
    <w:p w:rsidR="00DA7428" w:rsidRPr="002D0D17" w:rsidRDefault="00DA7428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Дано:</w:t>
      </w:r>
    </w:p>
    <w:p w:rsidR="00403CD7" w:rsidRPr="002D0D17" w:rsidRDefault="00403CD7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Автомобили- 0; 2;4;6;8</w:t>
      </w:r>
      <w:r w:rsidR="0093009B">
        <w:rPr>
          <w:rFonts w:ascii="Times New Roman" w:hAnsi="Times New Roman" w:cs="Times New Roman"/>
          <w:i/>
          <w:sz w:val="28"/>
          <w:szCs w:val="28"/>
        </w:rPr>
        <w:t xml:space="preserve"> (млн)</w:t>
      </w:r>
    </w:p>
    <w:p w:rsidR="00403CD7" w:rsidRPr="002D0D17" w:rsidRDefault="00403CD7" w:rsidP="00403CD7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0D17">
        <w:rPr>
          <w:rFonts w:ascii="Times New Roman" w:hAnsi="Times New Roman" w:cs="Times New Roman"/>
          <w:i/>
          <w:sz w:val="28"/>
          <w:szCs w:val="28"/>
        </w:rPr>
        <w:t>Управляемые ракеты- 30;27;21;12;0 в год</w:t>
      </w:r>
      <w:r w:rsidR="0093009B">
        <w:rPr>
          <w:rFonts w:ascii="Times New Roman" w:hAnsi="Times New Roman" w:cs="Times New Roman"/>
          <w:i/>
          <w:sz w:val="28"/>
          <w:szCs w:val="28"/>
        </w:rPr>
        <w:t xml:space="preserve"> (тыс.)</w:t>
      </w:r>
    </w:p>
    <w:p w:rsidR="00F738F8" w:rsidRDefault="00CD4A5F" w:rsidP="00403CD7">
      <w:pPr>
        <w:ind w:left="-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99059</wp:posOffset>
                </wp:positionV>
                <wp:extent cx="5747385" cy="0"/>
                <wp:effectExtent l="0" t="0" r="0" b="0"/>
                <wp:wrapNone/>
                <wp:docPr id="6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1BA4E" id="Прямая соединительная линия 13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7.8pt" to="456.5pt,7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SGev0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403CD7" w:rsidRPr="002D0D1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D0D17">
        <w:rPr>
          <w:rFonts w:ascii="Times New Roman" w:hAnsi="Times New Roman" w:cs="Times New Roman"/>
          <w:i/>
          <w:sz w:val="28"/>
          <w:szCs w:val="28"/>
        </w:rPr>
        <w:t>а)</w:t>
      </w: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Изобразить</w:t>
      </w:r>
      <w:proofErr w:type="gramEnd"/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эти данные графически. Что показывают точки на кривой?</w:t>
      </w:r>
    </w:p>
    <w:p w:rsidR="00403CD7" w:rsidRPr="002D0D1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б)Как</w:t>
      </w:r>
      <w:proofErr w:type="gramEnd"/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отражается закон возрастающих затрат?</w:t>
      </w:r>
    </w:p>
    <w:p w:rsidR="00695089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в)Если</w:t>
      </w:r>
      <w:proofErr w:type="gramEnd"/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7F053A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F053A" w:rsidRPr="002D0D1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Решение</w:t>
      </w:r>
    </w:p>
    <w:p w:rsidR="00DA7428" w:rsidRDefault="00204DDD" w:rsidP="00403CD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8EBC99" wp14:editId="076BB860">
            <wp:extent cx="3895725" cy="2428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CD7" w:rsidRPr="002D0D1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 </w:t>
      </w:r>
    </w:p>
    <w:p w:rsidR="00DA7428" w:rsidRPr="002D0D1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1"/>
        </w:rPr>
        <w:t>В случае замены производства автомобилей производством ракет издержки производства ракет растут.</w:t>
      </w:r>
    </w:p>
    <w:p w:rsidR="002D0D17" w:rsidRDefault="00CD4A5F" w:rsidP="002D0D17">
      <w:pPr>
        <w:ind w:left="-567" w:firstLine="709"/>
        <w:rPr>
          <w:rFonts w:ascii="Times New Roman" w:hAnsi="Times New Roman" w:cs="Times New Roman"/>
          <w:i/>
          <w:color w:val="000000"/>
          <w:sz w:val="28"/>
          <w:szCs w:val="21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1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336549</wp:posOffset>
                </wp:positionV>
                <wp:extent cx="269240" cy="0"/>
                <wp:effectExtent l="0" t="95250" r="0" b="95250"/>
                <wp:wrapNone/>
                <wp:docPr id="6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9F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6pt;margin-top:26.5pt;width:21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 w:rsidR="00DA7428" w:rsidRPr="002D0D17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Было 4 млн., стало 5 млн. авто, следовательно было 21 тыс. управляемых ракет стало 16 </w:t>
      </w:r>
      <w:proofErr w:type="gramStart"/>
      <w:r w:rsidR="00DA7428" w:rsidRPr="002D0D17">
        <w:rPr>
          <w:rFonts w:ascii="Times New Roman" w:hAnsi="Times New Roman" w:cs="Times New Roman"/>
          <w:i/>
          <w:color w:val="000000"/>
          <w:sz w:val="28"/>
          <w:szCs w:val="21"/>
        </w:rPr>
        <w:t>тыс.(</w:t>
      </w:r>
      <w:proofErr w:type="gramEnd"/>
      <w:r w:rsidR="00DA7428" w:rsidRPr="002D0D17">
        <w:rPr>
          <w:rFonts w:ascii="Times New Roman" w:hAnsi="Times New Roman" w:cs="Times New Roman"/>
          <w:i/>
          <w:color w:val="000000"/>
          <w:sz w:val="28"/>
          <w:szCs w:val="21"/>
        </w:rPr>
        <w:t>из графика). Издержки        21-16=5</w:t>
      </w:r>
    </w:p>
    <w:p w:rsidR="00834755" w:rsidRDefault="002D0D17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204D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</w:p>
    <w:p w:rsidR="00834755" w:rsidRDefault="00834755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D0D17" w:rsidRDefault="002D0D17" w:rsidP="00834755">
      <w:pPr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№6.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0D17">
        <w:rPr>
          <w:rFonts w:ascii="Times New Roman" w:hAnsi="Times New Roman" w:cs="Times New Roman"/>
          <w:i/>
          <w:color w:val="000000"/>
          <w:sz w:val="28"/>
          <w:szCs w:val="28"/>
        </w:rPr>
        <w:t>Дано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50 станков- 20000 долл.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 службы: 10 лет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( но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через 8 лет они морально устарели)</w:t>
      </w:r>
    </w:p>
    <w:p w:rsidR="002D0D17" w:rsidRDefault="002D0D17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Стоимость новых станков- прежняя</w:t>
      </w:r>
    </w:p>
    <w:p w:rsidR="002D0D17" w:rsidRDefault="00CD4A5F" w:rsidP="002D0D17">
      <w:pPr>
        <w:ind w:left="-56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274319</wp:posOffset>
                </wp:positionV>
                <wp:extent cx="5747385" cy="0"/>
                <wp:effectExtent l="0" t="0" r="0" b="0"/>
                <wp:wrapNone/>
                <wp:docPr id="6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B3D9" id="Прямая соединительная линия 13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1.6pt" to="452.9pt,21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Voi7z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" strokecolor="#4579b8 [3044]">
                <o:lock v:ext="edit" shapetype="f"/>
              </v:line>
            </w:pict>
          </mc:Fallback>
        </mc:AlternateContent>
      </w:r>
      <w:r w:rsidR="002D0D17">
        <w:rPr>
          <w:rFonts w:ascii="Times New Roman" w:hAnsi="Times New Roman" w:cs="Times New Roman"/>
          <w:i/>
          <w:color w:val="000000"/>
          <w:sz w:val="28"/>
          <w:szCs w:val="28"/>
        </w:rPr>
        <w:t>Производительность: в 2 раза больше</w:t>
      </w:r>
    </w:p>
    <w:p w:rsidR="007F053A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7F053A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мму потерь от морального износа</w:t>
      </w:r>
    </w:p>
    <w:p w:rsidR="002D0D17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7F05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Виды морального износа техники</w:t>
      </w:r>
    </w:p>
    <w:p w:rsidR="007F053A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7F053A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Износ= Издержки на старом станке- на новом/ издержки производства на старом= 50*20000/10*2-50*20000/10*2/2:50*20000/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10  *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100 %= 50%</w:t>
      </w:r>
    </w:p>
    <w:p w:rsidR="007F053A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Сумма потерь=50*20000/10*2*50% /100%= 50000 долл.</w:t>
      </w:r>
    </w:p>
    <w:p w:rsidR="007F053A" w:rsidRDefault="007F053A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7C5B">
        <w:rPr>
          <w:rFonts w:ascii="Times New Roman" w:hAnsi="Times New Roman" w:cs="Times New Roman"/>
          <w:b/>
          <w:color w:val="000000"/>
          <w:sz w:val="32"/>
          <w:szCs w:val="32"/>
        </w:rPr>
        <w:t>№7.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Qd=2500-200P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 1000+100P</w:t>
      </w:r>
    </w:p>
    <w:p w:rsidR="00A17C5B" w:rsidRDefault="008D71FA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4130CFF">
            <wp:extent cx="5771515" cy="28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5B" w:rsidRPr="00A17C5B" w:rsidRDefault="001F34C2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</w:t>
      </w:r>
      <w:r w:rsidR="00A17C5B" w:rsidRPr="00A17C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A17C5B" w:rsidRDefault="00A17C5B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17C5B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рованную цену в 3 деньги за еди</w:t>
      </w:r>
      <w:r w:rsidR="001F34C2">
        <w:rPr>
          <w:rFonts w:ascii="Times New Roman" w:hAnsi="Times New Roman" w:cs="Times New Roman"/>
          <w:i/>
          <w:color w:val="000000"/>
          <w:sz w:val="28"/>
          <w:szCs w:val="28"/>
        </w:rPr>
        <w:t>ницу. Охарактеризовать</w:t>
      </w:r>
      <w:r w:rsidRPr="00A17C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последствия такого решения.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17C5B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2500-200Р=1000+100Р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1500=300Р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Ре=5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Qe=2500-1000=1500</w:t>
      </w:r>
    </w:p>
    <w:p w:rsidR="00A17C5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Qd=2500-600=1900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Qs=1000+300=1300</w:t>
      </w:r>
    </w:p>
    <w:p w:rsidR="00A17C5B" w:rsidRPr="001E6B3B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6B3B">
        <w:rPr>
          <w:rFonts w:ascii="Times New Roman" w:hAnsi="Times New Roman" w:cs="Times New Roman"/>
          <w:i/>
          <w:color w:val="000000"/>
          <w:sz w:val="28"/>
          <w:szCs w:val="28"/>
        </w:rPr>
        <w:t>1900</w:t>
      </w:r>
      <w:r w:rsidRPr="001E6B3B">
        <w:rPr>
          <w:rFonts w:ascii="Calibri" w:hAnsi="Calibri" w:cs="Times New Roman"/>
          <w:i/>
          <w:color w:val="000000"/>
          <w:sz w:val="28"/>
          <w:szCs w:val="28"/>
        </w:rPr>
        <w:t>&gt;</w:t>
      </w:r>
      <w:proofErr w:type="gramStart"/>
      <w:r w:rsidRPr="001E6B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1300, </w:t>
      </w:r>
      <w:r w:rsidR="00A316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E6B3B">
        <w:rPr>
          <w:rFonts w:ascii="Times New Roman" w:hAnsi="Times New Roman" w:cs="Times New Roman"/>
          <w:i/>
          <w:color w:val="000000"/>
          <w:sz w:val="28"/>
          <w:szCs w:val="28"/>
        </w:rPr>
        <w:t>ё</w:t>
      </w:r>
      <w:proofErr w:type="gramEnd"/>
      <w:r w:rsidR="001E6B3B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1E6B3B"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</w:p>
    <w:p w:rsidR="00A17C5B" w:rsidRDefault="00A17C5B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Следовательно, возникнет дефицит товара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Default="00834755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17C5B" w:rsidRDefault="00A17C5B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№8.</w:t>
      </w:r>
    </w:p>
    <w:p w:rsidR="00A17C5B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Pr="00834755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Pr="00834755">
        <w:rPr>
          <w:rFonts w:ascii="Times New Roman" w:hAnsi="Times New Roman" w:cs="Times New Roman"/>
          <w:i/>
          <w:color w:val="000000"/>
          <w:sz w:val="28"/>
          <w:szCs w:val="28"/>
        </w:rPr>
        <w:t>=1000-40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Pr="00834755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834755">
        <w:rPr>
          <w:rFonts w:ascii="Times New Roman" w:hAnsi="Times New Roman" w:cs="Times New Roman"/>
          <w:i/>
          <w:color w:val="000000"/>
          <w:sz w:val="28"/>
          <w:szCs w:val="28"/>
        </w:rPr>
        <w:t>=300+30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</w:p>
    <w:p w:rsidR="001F34C2" w:rsidRDefault="00CD4A5F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6229350" cy="8255"/>
                <wp:effectExtent l="0" t="0" r="0" b="10795"/>
                <wp:wrapNone/>
                <wp:docPr id="6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2409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pt" to="492.85pt,9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1F34C2" w:rsidRPr="001F34C2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Вычислить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1F34C2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б) Государство установило на данный товар фикс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ированную цену в 8 денег за еди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ницу. Охарактериз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овать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последствия такого решения</w:t>
      </w:r>
    </w:p>
    <w:p w:rsidR="001F34C2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Default="001F34C2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F34C2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1.1000-40Р=300+30Р</w:t>
      </w:r>
    </w:p>
    <w:p w:rsidR="001F34C2" w:rsidRP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700=70Р</w:t>
      </w:r>
    </w:p>
    <w:p w:rsidR="001F34C2" w:rsidRP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Ре=10</w:t>
      </w:r>
    </w:p>
    <w:p w:rsidR="001F34C2" w:rsidRDefault="001F34C2" w:rsidP="001F34C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Qe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=1000-400=600</w:t>
      </w:r>
    </w:p>
    <w:p w:rsidR="001F34C2" w:rsidRP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="001E6B3B">
        <w:rPr>
          <w:rFonts w:ascii="Times New Roman" w:hAnsi="Times New Roman" w:cs="Times New Roman"/>
          <w:i/>
          <w:color w:val="000000"/>
          <w:sz w:val="28"/>
          <w:szCs w:val="28"/>
        </w:rPr>
        <w:t>=1000-40*8=680</w:t>
      </w:r>
    </w:p>
    <w:p w:rsidR="001F34C2" w:rsidRP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=300+240=540</w:t>
      </w:r>
    </w:p>
    <w:p w:rsidR="001F34C2" w:rsidRPr="001E6B3B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Qd</w:t>
      </w:r>
      <w:r w:rsidR="001E6B3B">
        <w:rPr>
          <w:rFonts w:ascii="Calibri" w:hAnsi="Calibri" w:cs="Times New Roman"/>
          <w:i/>
          <w:color w:val="000000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Qs</w:t>
      </w:r>
      <w:proofErr w:type="gramEnd"/>
      <w:r w:rsidRPr="006623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E6B3B">
        <w:rPr>
          <w:rFonts w:ascii="Times New Roman" w:hAnsi="Times New Roman" w:cs="Times New Roman"/>
          <w:i/>
          <w:color w:val="000000"/>
          <w:sz w:val="28"/>
          <w:szCs w:val="28"/>
        </w:rPr>
        <w:t>дефицит товара</w:t>
      </w: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Pr="001F34C2">
        <w:rPr>
          <w:rFonts w:ascii="Times New Roman" w:hAnsi="Times New Roman" w:cs="Times New Roman"/>
          <w:b/>
          <w:color w:val="000000"/>
          <w:sz w:val="32"/>
          <w:szCs w:val="32"/>
        </w:rPr>
        <w:t>9.</w:t>
      </w:r>
    </w:p>
    <w:p w:rsidR="001F34C2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F34C2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F34C2" w:rsidRDefault="001F34C2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C2" w:rsidRPr="001F34C2" w:rsidRDefault="0081270C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2110208"/>
            <wp:effectExtent l="0" t="0" r="0" b="4445"/>
            <wp:docPr id="11" name="Рисунок 11" descr="https://pp.userapi.com/c849420/v849420662/d52c7/av00uamy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0/v849420662/d52c7/av00uamy8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1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2" w:rsidRPr="001F34C2" w:rsidRDefault="00DE314E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37FF31A">
            <wp:extent cx="5771515" cy="28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70C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Э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>кономика считается эффективной, если она производит продукта на 80 денежных ед.</w:t>
      </w:r>
    </w:p>
    <w:p w:rsidR="0081270C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Какую технологию выберет экономика при данных ценах на ресурсы? </w:t>
      </w:r>
    </w:p>
    <w:p w:rsidR="001F34C2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>Если</w:t>
      </w:r>
      <w:proofErr w:type="gramEnd"/>
      <w:r w:rsidRPr="008127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цена на труд упадет в 2 раза, на какой технологии остановит свой выбор экономика?</w:t>
      </w:r>
    </w:p>
    <w:p w:rsidR="0081270C" w:rsidRDefault="0081270C" w:rsidP="0081270C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81270C" w:rsidRDefault="0081270C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60+32+16+32=140-</w:t>
      </w:r>
      <w:r w:rsidR="00EF3D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Технология №1</w:t>
      </w:r>
    </w:p>
    <w:p w:rsidR="00EF3DB6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24+64+32+16=136- Технология №2</w:t>
      </w:r>
    </w:p>
    <w:p w:rsidR="00EF3DB6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36+32+40+16=124- Технология №3</w:t>
      </w:r>
    </w:p>
    <w:p w:rsidR="00EF3DB6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 как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140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80,136</w:t>
      </w:r>
      <w:proofErr w:type="gramEnd"/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80, 124</w:t>
      </w:r>
      <w:r>
        <w:rPr>
          <w:rFonts w:ascii="Calibri" w:hAnsi="Calibri" w:cs="Times New Roman"/>
          <w:i/>
          <w:color w:val="000000"/>
          <w:sz w:val="28"/>
          <w:szCs w:val="28"/>
        </w:rPr>
        <w:t>&gt;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80, то </w:t>
      </w:r>
      <w:r w:rsidRPr="00EF3DB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никакую</w:t>
      </w:r>
    </w:p>
    <w:p w:rsidR="00EF3DB6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труд:6/2=3, то </w:t>
      </w:r>
      <w:r w:rsidRPr="00EF3DB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никакую </w:t>
      </w:r>
    </w:p>
    <w:p w:rsidR="00EF3DB6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30+32+16+32=110- Технология №1</w:t>
      </w:r>
    </w:p>
    <w:p w:rsidR="00EF3DB6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12+64+32+16=124- Технология №2</w:t>
      </w:r>
    </w:p>
    <w:p w:rsidR="00EF3DB6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18+32+40+16=106- Технология №3</w:t>
      </w:r>
    </w:p>
    <w:p w:rsidR="00EF3DB6" w:rsidRDefault="00EF3DB6" w:rsidP="00EF3DB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3DB6" w:rsidRDefault="00EF3DB6" w:rsidP="00EF3DB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3DB6">
        <w:rPr>
          <w:rFonts w:ascii="Times New Roman" w:hAnsi="Times New Roman" w:cs="Times New Roman"/>
          <w:b/>
          <w:color w:val="000000"/>
          <w:sz w:val="32"/>
          <w:szCs w:val="32"/>
        </w:rPr>
        <w:t>№10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35410" w:rsidRPr="001E6B3B" w:rsidRDefault="001E6B3B" w:rsidP="001E6B3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535410" w:rsidRPr="001E6B3B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станок=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3 рабочих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Аренда: 4 станка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Заработная плата=900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Аренда: 300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Цена единицы продукции=15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За день с одного станка снимается 15 ед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35410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месяце 20 рабо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чих дней.</w:t>
      </w:r>
    </w:p>
    <w:p w:rsidR="00535410" w:rsidRDefault="00CD4A5F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145414</wp:posOffset>
                </wp:positionV>
                <wp:extent cx="5747385" cy="0"/>
                <wp:effectExtent l="0" t="0" r="0" b="0"/>
                <wp:wrapNone/>
                <wp:docPr id="60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BC05" id="Прямая соединительная линия 1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pt,11.45pt" to="489.05pt,1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а)Определить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общий объем производства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535410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аковы будут прибыль или убытки предприятия в этом месяце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CD4A5F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161290</wp:posOffset>
                </wp:positionV>
                <wp:extent cx="436880" cy="533400"/>
                <wp:effectExtent l="0" t="0" r="1270" b="0"/>
                <wp:wrapNone/>
                <wp:docPr id="59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788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138.6pt;margin-top:12.7pt;width:34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" adj="1474" strokecolor="black [3040]"/>
            </w:pict>
          </mc:Fallback>
        </mc:AlternateContent>
      </w:r>
      <w:r w:rsidR="00535410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35410" w:rsidRDefault="00535410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12*900=10800                      </w:t>
      </w:r>
    </w:p>
    <w:p w:rsidR="00073FB8" w:rsidRDefault="00535410" w:rsidP="00535410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4*300=1200</w:t>
      </w:r>
      <w:r w:rsidR="00073F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</w:t>
      </w:r>
      <w:r w:rsidRPr="00535410">
        <w:rPr>
          <w:rFonts w:ascii="Times New Roman" w:hAnsi="Times New Roman" w:cs="Times New Roman"/>
          <w:i/>
          <w:color w:val="000000"/>
          <w:sz w:val="28"/>
          <w:szCs w:val="28"/>
        </w:rPr>
        <w:t>12000</w:t>
      </w:r>
    </w:p>
    <w:p w:rsidR="00073FB8" w:rsidRP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V= 4*15*15=900</w:t>
      </w:r>
      <w:r w:rsidR="00535410" w:rsidRPr="005354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Доход= 900*20=18000</w:t>
      </w:r>
    </w:p>
    <w:p w:rsidR="00073FB8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Прибыль:18000-12000=6000</w:t>
      </w:r>
      <w:r w:rsidR="0053541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E60D1E" w:rsidP="00073FB8">
      <w:pPr>
        <w:pStyle w:val="a5"/>
        <w:ind w:left="10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№11</w:t>
      </w:r>
      <w:r w:rsidR="00073FB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73FB8" w:rsidRPr="00445DF4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01157B" w:rsidRDefault="0001157B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01157B" w:rsidRDefault="0001157B" w:rsidP="0001157B">
      <w:pPr>
        <w:pStyle w:val="a5"/>
        <w:ind w:left="108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Таблица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23"/>
        <w:gridCol w:w="4832"/>
      </w:tblGrid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Цена (Р), руб. за единицу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потребляемых благ, (</w:t>
            </w: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Q</w:t>
            </w: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)единиц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073FB8" w:rsidTr="0001157B">
        <w:tc>
          <w:tcPr>
            <w:tcW w:w="4523" w:type="dxa"/>
          </w:tcPr>
          <w:p w:rsidR="00073FB8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01157B" w:rsidTr="0001157B">
        <w:tc>
          <w:tcPr>
            <w:tcW w:w="4523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01157B" w:rsidTr="0001157B">
        <w:tc>
          <w:tcPr>
            <w:tcW w:w="4523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01157B" w:rsidRPr="0001157B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115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073FB8" w:rsidRDefault="00CD4A5F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219709</wp:posOffset>
                </wp:positionV>
                <wp:extent cx="5747385" cy="0"/>
                <wp:effectExtent l="0" t="0" r="0" b="0"/>
                <wp:wrapNone/>
                <wp:docPr id="58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5341" id="Прямая соединительная линия 13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17.3pt" to="468pt,17.3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uIvD0AQAADgQAAA4AAABkcnMvZTJvRG9jLnhtbKxTzW7UMBC+I/EOlu9skpal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EF3DB6" w:rsidRPr="0001157B" w:rsidRDefault="0001157B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01157B">
        <w:rPr>
          <w:color w:val="000000"/>
          <w:sz w:val="28"/>
          <w:szCs w:val="28"/>
        </w:rPr>
        <w:t xml:space="preserve"> </w:t>
      </w: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Определить угловой коэффициент по данным таблицы</w:t>
      </w:r>
    </w:p>
    <w:p w:rsidR="0001157B" w:rsidRPr="0001157B" w:rsidRDefault="00CD4A5F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-3927475</wp:posOffset>
                </wp:positionH>
                <wp:positionV relativeFrom="paragraph">
                  <wp:posOffset>105410</wp:posOffset>
                </wp:positionV>
                <wp:extent cx="379730" cy="314325"/>
                <wp:effectExtent l="0" t="0" r="1270" b="9525"/>
                <wp:wrapNone/>
                <wp:docPr id="57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CE" w:rsidRPr="00057E8C" w:rsidRDefault="00954BCE" w:rsidP="00057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-309.25pt;margin-top:8.3pt;width:29.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954BCE" w:rsidRPr="00057E8C" w:rsidRDefault="00954BCE" w:rsidP="00057E8C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01157B" w:rsidRPr="0001157B" w:rsidRDefault="0001157B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01157B" w:rsidRPr="0001157B" w:rsidRDefault="00E60D1E" w:rsidP="0001157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-586014</wp:posOffset>
            </wp:positionH>
            <wp:positionV relativeFrom="paragraph">
              <wp:posOffset>-181</wp:posOffset>
            </wp:positionV>
            <wp:extent cx="3770630" cy="2621280"/>
            <wp:effectExtent l="0" t="0" r="1270" b="7620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CD4A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-3904615</wp:posOffset>
                </wp:positionH>
                <wp:positionV relativeFrom="paragraph">
                  <wp:posOffset>164465</wp:posOffset>
                </wp:positionV>
                <wp:extent cx="267335" cy="339725"/>
                <wp:effectExtent l="0" t="0" r="0" b="3175"/>
                <wp:wrapNone/>
                <wp:docPr id="56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CE" w:rsidRPr="00834755" w:rsidRDefault="00954BCE" w:rsidP="00834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47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-307.45pt;margin-top:12.95pt;width:21.0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" fillcolor="white [3201]" strokecolor="#f79646 [3209]" strokeweight="2pt">
                <v:path arrowok="t"/>
                <v:textbox>
                  <w:txbxContent>
                    <w:p w:rsidR="00954BCE" w:rsidRPr="00834755" w:rsidRDefault="00954BCE" w:rsidP="008347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47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01157B" w:rsidRPr="0001157B">
        <w:rPr>
          <w:rFonts w:ascii="Times New Roman" w:hAnsi="Times New Roman" w:cs="Times New Roman"/>
          <w:i/>
          <w:color w:val="000000"/>
          <w:sz w:val="28"/>
          <w:szCs w:val="28"/>
        </w:rPr>
        <w:t>А(</w:t>
      </w:r>
      <w:proofErr w:type="gramEnd"/>
      <w:r w:rsidR="0001157B" w:rsidRPr="000115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1;8)                                       </w:t>
      </w:r>
      <w:r w:rsidR="0001157B" w:rsidRPr="006623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01157B" w:rsidRPr="000115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Б(2;7)</w:t>
      </w:r>
    </w:p>
    <w:p w:rsidR="0001157B" w:rsidRPr="00662362" w:rsidRDefault="0001157B" w:rsidP="0001157B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5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662362">
        <w:rPr>
          <w:rFonts w:ascii="Times New Roman" w:hAnsi="Times New Roman" w:cs="Times New Roman"/>
          <w:i/>
          <w:color w:val="000000"/>
          <w:sz w:val="28"/>
          <w:szCs w:val="28"/>
        </w:rPr>
        <w:t>=7-8/2-1=-1</w:t>
      </w:r>
    </w:p>
    <w:p w:rsidR="00057E8C" w:rsidRPr="00834755" w:rsidRDefault="00057E8C" w:rsidP="0083475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57E8C" w:rsidRDefault="00E60D1E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№12</w:t>
      </w:r>
      <w:r w:rsidR="00057E8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057E8C" w:rsidRDefault="00057E8C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Дано: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2283"/>
        <w:gridCol w:w="1308"/>
        <w:gridCol w:w="1327"/>
        <w:gridCol w:w="1286"/>
        <w:gridCol w:w="1321"/>
        <w:gridCol w:w="1279"/>
        <w:gridCol w:w="1315"/>
      </w:tblGrid>
      <w:tr w:rsidR="00057E8C" w:rsidTr="007C62C2">
        <w:tc>
          <w:tcPr>
            <w:tcW w:w="2283" w:type="dxa"/>
            <w:vMerge w:val="restart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производства,ед.</w:t>
            </w:r>
            <w:proofErr w:type="gramEnd"/>
          </w:p>
        </w:tc>
        <w:tc>
          <w:tcPr>
            <w:tcW w:w="7920" w:type="dxa"/>
            <w:gridSpan w:val="6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Технологии</w:t>
            </w:r>
          </w:p>
        </w:tc>
      </w:tr>
      <w:tr w:rsidR="00057E8C" w:rsidTr="007C62C2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35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622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</w:p>
        </w:tc>
      </w:tr>
      <w:tr w:rsidR="00057E8C" w:rsidTr="00057E8C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4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30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35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29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29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40</w:t>
            </w:r>
          </w:p>
        </w:tc>
      </w:tr>
    </w:tbl>
    <w:p w:rsidR="00124444" w:rsidRDefault="00124444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Default="00CD4A5F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21589</wp:posOffset>
                </wp:positionV>
                <wp:extent cx="5747385" cy="0"/>
                <wp:effectExtent l="0" t="0" r="0" b="0"/>
                <wp:wrapNone/>
                <wp:docPr id="5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12C0" id="Прямая соединительная линия 13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7pt" to="461.35pt,1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057E8C" w:rsidRPr="00124444" w:rsidRDefault="0028588D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="00124444" w:rsidRPr="00124444">
        <w:rPr>
          <w:rFonts w:ascii="Times New Roman" w:hAnsi="Times New Roman" w:cs="Times New Roman"/>
          <w:i/>
          <w:color w:val="000000"/>
          <w:sz w:val="28"/>
          <w:szCs w:val="28"/>
        </w:rPr>
        <w:t>ена единицы труда составляе</w:t>
      </w:r>
      <w:r w:rsidR="00124444">
        <w:rPr>
          <w:rFonts w:ascii="Times New Roman" w:hAnsi="Times New Roman" w:cs="Times New Roman"/>
          <w:i/>
          <w:color w:val="000000"/>
          <w:sz w:val="28"/>
          <w:szCs w:val="28"/>
        </w:rPr>
        <w:t>т 200 руб., а цена единицы капи</w:t>
      </w:r>
      <w:r w:rsidR="00124444" w:rsidRPr="00124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тала – 400 руб. </w:t>
      </w:r>
    </w:p>
    <w:p w:rsidR="00124444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124444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1244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общие издержки при каждом ур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овне выпуска продук</w:t>
      </w:r>
      <w:r w:rsidRPr="00124444">
        <w:rPr>
          <w:rFonts w:ascii="Times New Roman" w:hAnsi="Times New Roman" w:cs="Times New Roman"/>
          <w:i/>
          <w:color w:val="000000"/>
          <w:sz w:val="28"/>
          <w:szCs w:val="28"/>
        </w:rPr>
        <w:t>ции.</w:t>
      </w:r>
    </w:p>
    <w:p w:rsidR="00124444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124444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а)9*200+2*400=2600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б)1200+1600=2800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в)800+2400=3200            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24444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а)3800+1200=5000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б)2000+3200=5200</w:t>
      </w:r>
    </w:p>
    <w:p w:rsidR="00124444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в)8*200</w:t>
      </w:r>
      <w:r w:rsidR="0028588D">
        <w:rPr>
          <w:rFonts w:ascii="Times New Roman" w:hAnsi="Times New Roman" w:cs="Times New Roman"/>
          <w:i/>
          <w:color w:val="000000"/>
          <w:sz w:val="28"/>
          <w:szCs w:val="28"/>
        </w:rPr>
        <w:t>+10*400=5600</w:t>
      </w:r>
    </w:p>
    <w:p w:rsidR="0028588D" w:rsidRDefault="0028588D" w:rsidP="00124444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а)5800+1600=7400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б)2800+4800=7600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в)2400+5600=8000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а)8200+2000=10200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б)3600+6400=10000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в)3200+7600=10800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а)11800+2400=14200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б)4800+8800=13600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в)4000+10000=14000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а)17000+2800=19800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б)6600+11600=18200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в)4800+12800=17600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а)24000+3200=27200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б)9000+15200=24200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в)5800+16000=21800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14E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314E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8588D" w:rsidRDefault="00E60D1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№13</w:t>
      </w:r>
      <w:r w:rsidR="0028588D" w:rsidRPr="0028588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8588D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станок-</w:t>
      </w:r>
      <w:r w:rsidR="0028588D" w:rsidRPr="0028588D">
        <w:rPr>
          <w:rFonts w:ascii="Times New Roman" w:hAnsi="Times New Roman" w:cs="Times New Roman"/>
          <w:i/>
          <w:color w:val="000000"/>
          <w:sz w:val="28"/>
          <w:szCs w:val="28"/>
        </w:rPr>
        <w:t>5 рабочих</w:t>
      </w:r>
    </w:p>
    <w:p w:rsidR="00BD3513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на месяц наняло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25 рабочих </w:t>
      </w:r>
    </w:p>
    <w:p w:rsidR="00BD3513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арендовало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3 станка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588D">
        <w:rPr>
          <w:rFonts w:ascii="Times New Roman" w:hAnsi="Times New Roman" w:cs="Times New Roman"/>
          <w:i/>
          <w:color w:val="000000"/>
          <w:sz w:val="28"/>
          <w:szCs w:val="28"/>
        </w:rPr>
        <w:t>Месячная ставка заработной платы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600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есячная арендная плата за один станок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400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Цена еди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ницы продукции-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 день с од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ного станка снимается</w:t>
      </w:r>
      <w:r w:rsidR="00DE314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15 ед.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продукции</w:t>
      </w:r>
    </w:p>
    <w:p w:rsidR="00BD3513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месяце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 20 рабочих дней</w:t>
      </w:r>
    </w:p>
    <w:p w:rsidR="00BD3513" w:rsidRPr="0028588D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105E9E0E">
            <wp:extent cx="5771515" cy="28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44" w:rsidRDefault="00BD3513" w:rsidP="00BD3513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BD3513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BD3513">
        <w:rPr>
          <w:rFonts w:ascii="Times New Roman" w:hAnsi="Times New Roman" w:cs="Times New Roman"/>
          <w:i/>
          <w:color w:val="000000"/>
          <w:sz w:val="28"/>
          <w:szCs w:val="28"/>
        </w:rPr>
        <w:t>: каковы будут прибыль или убытки предприятия в этом месяце.</w:t>
      </w:r>
    </w:p>
    <w:p w:rsidR="00BD3513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</w:t>
      </w:r>
    </w:p>
    <w:p w:rsidR="00BD3513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Решение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Прибыль= Доход-Издержки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Доход= Цена-Количество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TR= PQ</w:t>
      </w:r>
    </w:p>
    <w:p w:rsidR="00BD3513" w:rsidRDefault="00CD4A5F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167640</wp:posOffset>
                </wp:positionV>
                <wp:extent cx="614680" cy="501650"/>
                <wp:effectExtent l="0" t="0" r="0" b="0"/>
                <wp:wrapNone/>
                <wp:docPr id="54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01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A8BF" id="Правая фигурная скобка 37" o:spid="_x0000_s1026" type="#_x0000_t88" style="position:absolute;margin-left:222.75pt;margin-top:13.2pt;width:48.4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" strokecolor="black [3040]"/>
            </w:pict>
          </mc:Fallback>
        </mc:AlternateConten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Издержки:</w:t>
      </w:r>
    </w:p>
    <w:p w:rsidR="00BD3513" w:rsidRP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25*600=15000- заработная </w:t>
      </w:r>
      <w:r w:rsidR="009646A0">
        <w:rPr>
          <w:rFonts w:ascii="Times New Roman" w:hAnsi="Times New Roman" w:cs="Times New Roman"/>
          <w:i/>
          <w:color w:val="000000"/>
          <w:sz w:val="28"/>
          <w:szCs w:val="28"/>
        </w:rPr>
        <w:t>плата                      16200</w:t>
      </w:r>
    </w:p>
    <w:p w:rsidR="00BD3513" w:rsidRDefault="00E60D1E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*400=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120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</w:rPr>
        <w:t>0- аренда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V </w:t>
      </w:r>
      <w:r w:rsidR="009646A0"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производства= 3*15*20=900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- 1 день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Доход:</w:t>
      </w:r>
    </w:p>
    <w:p w:rsidR="00BD3513" w:rsidRDefault="009646A0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Q=900</w:t>
      </w:r>
    </w:p>
    <w:p w:rsidR="00BD3513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P=20</w:t>
      </w:r>
    </w:p>
    <w:p w:rsidR="00BD3513" w:rsidRDefault="009646A0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900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*20=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18</w:t>
      </w:r>
      <w:r w:rsidR="00BD351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000</w:t>
      </w:r>
    </w:p>
    <w:p w:rsidR="00BD3513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Прибыль= </w:t>
      </w:r>
      <w:r w:rsidR="009646A0">
        <w:rPr>
          <w:rFonts w:ascii="Times New Roman" w:hAnsi="Times New Roman" w:cs="Times New Roman"/>
          <w:i/>
          <w:color w:val="000000"/>
          <w:sz w:val="28"/>
          <w:szCs w:val="28"/>
        </w:rPr>
        <w:t>18000-16200=1800</w:t>
      </w:r>
    </w:p>
    <w:p w:rsidR="00BD3513" w:rsidRDefault="009646A0" w:rsidP="00BD351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№14</w:t>
      </w:r>
      <w:r w:rsidR="00BD351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D3513" w:rsidRDefault="00DF73BB" w:rsidP="00BD351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tbl>
      <w:tblPr>
        <w:tblStyle w:val="a7"/>
        <w:tblW w:w="0" w:type="auto"/>
        <w:tblInd w:w="153" w:type="dxa"/>
        <w:tblLook w:val="04A0" w:firstRow="1" w:lastRow="0" w:firstColumn="1" w:lastColumn="0" w:noHBand="0" w:noVBand="1"/>
      </w:tblPr>
      <w:tblGrid>
        <w:gridCol w:w="1962"/>
        <w:gridCol w:w="1949"/>
        <w:gridCol w:w="1949"/>
        <w:gridCol w:w="1949"/>
        <w:gridCol w:w="1950"/>
      </w:tblGrid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2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3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Фирма 4</w:t>
            </w:r>
          </w:p>
        </w:tc>
      </w:tr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DF73BB" w:rsidTr="00DF73BB"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DF73BB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</w:tbl>
    <w:p w:rsidR="00DF73BB" w:rsidRDefault="00CD4A5F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129540</wp:posOffset>
                </wp:positionV>
                <wp:extent cx="6255385" cy="24130"/>
                <wp:effectExtent l="0" t="0" r="12065" b="13970"/>
                <wp:wrapNone/>
                <wp:docPr id="53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538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B85D"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0.2pt" to="494.2pt,12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" strokecolor="#4579b8 [3044]">
                <o:lock v:ext="edit" shapetype="f"/>
              </v:line>
            </w:pict>
          </mc:Fallback>
        </mc:AlternateContent>
      </w: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DF73BB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DF73BB">
        <w:rPr>
          <w:rFonts w:ascii="Times New Roman" w:hAnsi="Times New Roman" w:cs="Times New Roman"/>
          <w:i/>
          <w:color w:val="000000"/>
          <w:sz w:val="28"/>
          <w:szCs w:val="28"/>
        </w:rPr>
        <w:t>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73BB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Ф1=1*2+2=4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Ф2=1*2+1=3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Ф3=3*2+1=7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Ф4=7*2+1=15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То есть выиграет фирма 2. 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Default="009646A0" w:rsidP="00C803D9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№15</w:t>
      </w:r>
      <w:r w:rsidR="00C803D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C803D9" w:rsidRDefault="00204DDD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</w:t>
      </w:r>
      <w:r w:rsidR="00C803D9" w:rsidRPr="00C803D9">
        <w:rPr>
          <w:rFonts w:ascii="Times New Roman" w:hAnsi="Times New Roman" w:cs="Times New Roman"/>
          <w:i/>
          <w:sz w:val="28"/>
          <w:szCs w:val="24"/>
        </w:rPr>
        <w:t xml:space="preserve">четная ставка процента на ссуды </w:t>
      </w:r>
      <w:r>
        <w:rPr>
          <w:rFonts w:ascii="Times New Roman" w:hAnsi="Times New Roman" w:cs="Times New Roman"/>
          <w:i/>
          <w:sz w:val="28"/>
          <w:szCs w:val="24"/>
        </w:rPr>
        <w:t>-16%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К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огда ставка снижается до 14% выгодным считается инвестировать 5 млрд. руб. в год. </w:t>
      </w:r>
    </w:p>
    <w:p w:rsidR="00C803D9" w:rsidRDefault="00C803D9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 w:rsidRPr="00C803D9">
        <w:rPr>
          <w:rFonts w:ascii="Times New Roman" w:hAnsi="Times New Roman" w:cs="Times New Roman"/>
          <w:i/>
          <w:sz w:val="28"/>
          <w:szCs w:val="24"/>
        </w:rPr>
        <w:t xml:space="preserve">При ставке 12% </w:t>
      </w:r>
      <w:r w:rsidR="00204DDD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C803D9">
        <w:rPr>
          <w:rFonts w:ascii="Times New Roman" w:hAnsi="Times New Roman" w:cs="Times New Roman"/>
          <w:i/>
          <w:sz w:val="28"/>
          <w:szCs w:val="24"/>
        </w:rPr>
        <w:t xml:space="preserve">уже 10 млрд. руб. </w:t>
      </w:r>
    </w:p>
    <w:p w:rsidR="00C803D9" w:rsidRDefault="00DE314E" w:rsidP="00C803D9">
      <w:pPr>
        <w:pStyle w:val="a5"/>
        <w:ind w:left="15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445A151F">
            <wp:extent cx="5771515" cy="28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3D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>а)</w:t>
      </w:r>
      <w:r w:rsidRPr="00C803D9">
        <w:rPr>
          <w:rFonts w:ascii="Times New Roman" w:hAnsi="Times New Roman" w:cs="Times New Roman"/>
          <w:i/>
          <w:sz w:val="28"/>
          <w:szCs w:val="24"/>
        </w:rPr>
        <w:t>Пока</w:t>
      </w:r>
      <w:r>
        <w:rPr>
          <w:rFonts w:ascii="Times New Roman" w:hAnsi="Times New Roman" w:cs="Times New Roman"/>
          <w:i/>
          <w:sz w:val="28"/>
          <w:szCs w:val="24"/>
        </w:rPr>
        <w:t>зать</w:t>
      </w:r>
      <w:proofErr w:type="gramEnd"/>
      <w:r w:rsidRPr="00C803D9">
        <w:rPr>
          <w:rFonts w:ascii="Times New Roman" w:hAnsi="Times New Roman" w:cs="Times New Roman"/>
          <w:i/>
          <w:sz w:val="28"/>
          <w:szCs w:val="24"/>
        </w:rPr>
        <w:t xml:space="preserve"> эту связь в табличной и графической форме, а также в виде уравнения.</w:t>
      </w:r>
    </w:p>
    <w:p w:rsidR="00C803D9" w:rsidRPr="00C803D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32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>б)Объяснить</w:t>
      </w:r>
      <w:proofErr w:type="gramEnd"/>
      <w:r w:rsidRPr="00C803D9">
        <w:rPr>
          <w:rFonts w:ascii="Times New Roman" w:hAnsi="Times New Roman" w:cs="Times New Roman"/>
          <w:i/>
          <w:sz w:val="28"/>
          <w:szCs w:val="24"/>
        </w:rPr>
        <w:t xml:space="preserve"> полученную зависимость между ставкой процента и объемом инвестиций.</w:t>
      </w:r>
    </w:p>
    <w:p w:rsidR="00C803D9" w:rsidRPr="00C803D9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803D9" w:rsidRDefault="00C803D9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5B5619" w:rsidRDefault="005B5619" w:rsidP="005B561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tbl>
      <w:tblPr>
        <w:tblStyle w:val="a7"/>
        <w:tblW w:w="0" w:type="auto"/>
        <w:tblInd w:w="893" w:type="dxa"/>
        <w:tblLook w:val="04A0" w:firstRow="1" w:lastRow="0" w:firstColumn="1" w:lastColumn="0" w:noHBand="0" w:noVBand="1"/>
      </w:tblPr>
      <w:tblGrid>
        <w:gridCol w:w="3007"/>
        <w:gridCol w:w="2997"/>
        <w:gridCol w:w="3015"/>
      </w:tblGrid>
      <w:tr w:rsidR="00C803D9" w:rsidTr="005B5619">
        <w:trPr>
          <w:trHeight w:val="277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Варианты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Инвестиции</w: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C803D9" w:rsidRDefault="00CD4A5F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52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9DC91" id=" 31" o:spid="_x0000_s1026" type="#_x0000_t32" style="position:absolute;margin-left:2.25pt;margin-top:7.7pt;width:22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" strokecolor="black [3200]" strokeweight="1pt">
                      <v:shadow color="#7f7f7f [1601]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C803D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млрд. руб.</w:t>
            </w:r>
          </w:p>
        </w:tc>
      </w:tr>
      <w:tr w:rsidR="00C803D9" w:rsidTr="005B5619">
        <w:trPr>
          <w:trHeight w:val="289"/>
        </w:trPr>
        <w:tc>
          <w:tcPr>
            <w:tcW w:w="3012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C803D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C803D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млрд. руб.</w:t>
            </w:r>
          </w:p>
        </w:tc>
      </w:tr>
    </w:tbl>
    <w:p w:rsidR="00F03FA3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EC6BC2" w:rsidRDefault="005B5619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proofErr w:type="gramEnd"/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kx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=14-16/5-0= -2/5</w:t>
      </w:r>
    </w:p>
    <w:p w:rsidR="00F03FA3" w:rsidRPr="008F0781" w:rsidRDefault="00CD4A5F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5126718</wp:posOffset>
                </wp:positionH>
                <wp:positionV relativeFrom="paragraph">
                  <wp:posOffset>2877185</wp:posOffset>
                </wp:positionV>
                <wp:extent cx="747395" cy="302260"/>
                <wp:effectExtent l="19050" t="19050" r="0" b="2540"/>
                <wp:wrapNone/>
                <wp:docPr id="13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BCE" w:rsidRPr="00EC6BC2" w:rsidRDefault="00954B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5" o:spid="_x0000_s1031" style="position:absolute;left:0;text-align:left;margin-left:403.7pt;margin-top:226.55pt;width:58.85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" fillcolor="white [3201]" strokecolor="#f79646 [3209]" strokeweight="2.5pt">
                <v:shadow color="#868686"/>
                <v:path arrowok="t"/>
                <v:textbox>
                  <w:txbxContent>
                    <w:p w:rsidR="00954BCE" w:rsidRPr="00EC6BC2" w:rsidRDefault="00954B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325755" cy="325755"/>
                <wp:effectExtent l="19050" t="19050" r="0" b="0"/>
                <wp:wrapNone/>
                <wp:docPr id="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BCE" w:rsidRPr="00EC6BC2" w:rsidRDefault="00954BCE" w:rsidP="00EC6BC2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4" o:spid="_x0000_s1032" style="position:absolute;left:0;text-align:left;margin-left:6.75pt;margin-top:15.15pt;width:25.6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" fillcolor="white [3201]" strokecolor="#f79646 [3209]" strokeweight="2.5pt">
                <v:shadow color="#868686"/>
                <v:path arrowok="t"/>
                <v:textbox>
                  <w:txbxContent>
                    <w:p w:rsidR="00954BCE" w:rsidRPr="00EC6BC2" w:rsidRDefault="00954BCE" w:rsidP="00EC6BC2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F03F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Ставка = -2/5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F03FA3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+16</w:t>
      </w:r>
      <w:r w:rsidR="00EC6BC2" w:rsidRPr="00EC6B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5" name="Рисунок 5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A3" w:rsidRPr="00EC6BC2" w:rsidRDefault="00F03FA3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F03FA3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Default="009646A0" w:rsidP="00F03FA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№16</w:t>
      </w:r>
      <w:r w:rsidR="00F03FA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F03FA3" w:rsidRPr="00445DF4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F03FA3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F03FA3">
        <w:rPr>
          <w:i/>
          <w:sz w:val="28"/>
          <w:szCs w:val="24"/>
        </w:rPr>
        <w:t>Стоимость производственных зданий – 300 тыс. долл.,</w:t>
      </w:r>
    </w:p>
    <w:p w:rsidR="00204DDD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Сооружений – 110 тыс.,</w:t>
      </w:r>
    </w:p>
    <w:p w:rsidR="00204DDD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С</w:t>
      </w:r>
      <w:r w:rsidR="00F03FA3" w:rsidRPr="00F03FA3">
        <w:rPr>
          <w:i/>
          <w:sz w:val="28"/>
          <w:szCs w:val="24"/>
        </w:rPr>
        <w:t xml:space="preserve">танков, машин, оборудования – 600 тыс., </w:t>
      </w:r>
    </w:p>
    <w:p w:rsidR="00F03FA3" w:rsidRPr="00F03FA3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Т</w:t>
      </w:r>
      <w:r w:rsidR="00F03FA3" w:rsidRPr="00F03FA3">
        <w:rPr>
          <w:i/>
          <w:sz w:val="28"/>
          <w:szCs w:val="24"/>
        </w:rPr>
        <w:t xml:space="preserve">ранспортных средств – 45 тыс. долл. </w:t>
      </w:r>
    </w:p>
    <w:p w:rsidR="00F03FA3" w:rsidRPr="00F03FA3" w:rsidRDefault="00DE314E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1F45DB5C">
            <wp:extent cx="5771515" cy="28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A3" w:rsidRPr="00F03FA3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proofErr w:type="gramStart"/>
      <w:r w:rsidRPr="00F03FA3">
        <w:rPr>
          <w:i/>
          <w:sz w:val="28"/>
          <w:szCs w:val="24"/>
        </w:rPr>
        <w:t>а)Рассчитать</w:t>
      </w:r>
      <w:proofErr w:type="gramEnd"/>
      <w:r w:rsidRPr="00F03FA3">
        <w:rPr>
          <w:i/>
          <w:sz w:val="28"/>
          <w:szCs w:val="24"/>
        </w:rPr>
        <w:t xml:space="preserve">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F03FA3" w:rsidRPr="00F03FA3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proofErr w:type="gramStart"/>
      <w:r w:rsidRPr="00F03FA3">
        <w:rPr>
          <w:i/>
          <w:sz w:val="28"/>
          <w:szCs w:val="24"/>
        </w:rPr>
        <w:t>б)Каков</w:t>
      </w:r>
      <w:proofErr w:type="gramEnd"/>
      <w:r w:rsidRPr="00F03FA3">
        <w:rPr>
          <w:i/>
          <w:sz w:val="28"/>
          <w:szCs w:val="24"/>
        </w:rPr>
        <w:t xml:space="preserve"> источник и в чем назначение фонда амортизации?</w:t>
      </w:r>
    </w:p>
    <w:p w:rsidR="00F03FA3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F03FA3" w:rsidRPr="00445DF4" w:rsidRDefault="00F03FA3" w:rsidP="00F03FA3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B5619" w:rsidRPr="00EC6BC2" w:rsidRDefault="008F0781" w:rsidP="00F03FA3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300/30=10 тыс. долл.</w:t>
      </w:r>
    </w:p>
    <w:p w:rsidR="00F03FA3" w:rsidRPr="00EC6BC2" w:rsidRDefault="008F0781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110/10=11</w:t>
      </w:r>
      <w:r w:rsidR="00081FFD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тыс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долл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81FFD" w:rsidRPr="00EC6BC2" w:rsidRDefault="00081FFD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600/12</w:t>
      </w:r>
      <w:r w:rsidR="00936E4E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=50 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>тыс</w:t>
      </w:r>
      <w:r w:rsidR="008F0781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>долл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36E4E" w:rsidRPr="00EC6BC2" w:rsidRDefault="00936E4E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45/5=9 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>тыс</w:t>
      </w:r>
      <w:r w:rsidR="008F0781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>долл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36E4E" w:rsidRPr="00EC6BC2" w:rsidRDefault="008F0781" w:rsidP="00936E4E">
      <w:pPr>
        <w:pStyle w:val="a5"/>
        <w:ind w:left="153" w:hanging="11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б) 10+11+50+9=80</w:t>
      </w:r>
      <w:r w:rsidR="00936E4E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тыс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долл</w:t>
      </w:r>
      <w:r w:rsidR="00936E4E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C4A4A" w:rsidRPr="00EC6BC2" w:rsidRDefault="00936E4E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Источник - объекты, длительного, многолетнего </w:t>
      </w:r>
      <w:r w:rsidR="00AC4A4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использования, участвующие во многих производственных циклах.</w:t>
      </w:r>
    </w:p>
    <w:p w:rsidR="00936E4E" w:rsidRPr="00EC6BC2" w:rsidRDefault="00AC4A4A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Назначение – возмещение износа. </w:t>
      </w:r>
    </w:p>
    <w:p w:rsidR="00AC4A4A" w:rsidRDefault="00AC4A4A" w:rsidP="00936E4E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4A" w:rsidRDefault="009646A0" w:rsidP="00AC4A4A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№17</w:t>
      </w:r>
      <w:r w:rsidR="00AC4A4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Дано:</w:t>
      </w:r>
    </w:p>
    <w:p w:rsidR="00204DDD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Средний продукт труда</w:t>
      </w:r>
      <w:r w:rsidR="007C62C2" w:rsidRPr="007C62C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7C62C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APl</w:t>
      </w:r>
      <w:r w:rsidR="007C62C2" w:rsidRPr="007C62C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04DD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ед., </w:t>
      </w:r>
    </w:p>
    <w:p w:rsid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затраты труда</w:t>
      </w:r>
      <w:r w:rsidR="00684F75" w:rsidRPr="00684F7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="00684F75" w:rsidRPr="00684F7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204DDD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15 ед. </w:t>
      </w:r>
    </w:p>
    <w:p w:rsidR="00AC4A4A" w:rsidRDefault="00DE314E" w:rsidP="00DE314E">
      <w:pPr>
        <w:pStyle w:val="2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351F8BD">
            <wp:extent cx="5771515" cy="28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A4A" w:rsidRPr="00AC4A4A" w:rsidRDefault="00204DDD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Определить</w:t>
      </w:r>
      <w:r w:rsidR="00AC4A4A"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C4A4A" w:rsidRP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а) объем производства</w:t>
      </w:r>
      <w:r w:rsidR="00684F75" w:rsidRPr="00EC6BC2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684F7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684F75" w:rsidRPr="00EC6BC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AC4A4A" w:rsidRPr="00AC4A4A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1E3540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4A4A">
        <w:rPr>
          <w:rFonts w:ascii="Times New Roman" w:hAnsi="Times New Roman" w:cs="Times New Roman"/>
          <w:bCs/>
          <w:i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445DF4" w:rsidRPr="00445DF4" w:rsidRDefault="00445DF4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C4A4A" w:rsidRDefault="001E3540" w:rsidP="00204DDD">
      <w:pPr>
        <w:pStyle w:val="a5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</w:t>
      </w:r>
      <w:r w:rsidR="00AC4A4A">
        <w:rPr>
          <w:rFonts w:ascii="Times New Roman" w:hAnsi="Times New Roman" w:cs="Times New Roman"/>
          <w:i/>
          <w:color w:val="000000"/>
          <w:sz w:val="28"/>
          <w:szCs w:val="28"/>
        </w:rPr>
        <w:t>шение</w:t>
      </w:r>
    </w:p>
    <w:p w:rsidR="007C62C2" w:rsidRPr="00EC6BC2" w:rsidRDefault="007C62C2" w:rsidP="007C62C2">
      <w:pPr>
        <w:pStyle w:val="a5"/>
        <w:ind w:left="153" w:firstLine="27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C4A4A" w:rsidRPr="00EC6BC2" w:rsidRDefault="00684F75" w:rsidP="00684F75">
      <w:pPr>
        <w:pStyle w:val="a5"/>
        <w:numPr>
          <w:ilvl w:val="0"/>
          <w:numId w:val="20"/>
        </w:numPr>
        <w:ind w:left="709" w:hanging="28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APl= Q/L</w:t>
      </w:r>
    </w:p>
    <w:p w:rsidR="00684F75" w:rsidRPr="00EC6BC2" w:rsidRDefault="008F0781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Q=APL</w:t>
      </w:r>
      <w:r w:rsidR="00684F7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*L</w:t>
      </w:r>
    </w:p>
    <w:p w:rsidR="00684F75" w:rsidRPr="00EC6BC2" w:rsidRDefault="00684F75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Q=30*15=450</w:t>
      </w:r>
    </w:p>
    <w:p w:rsidR="00684F75" w:rsidRPr="00EC6BC2" w:rsidRDefault="00684F75" w:rsidP="00684F75">
      <w:pPr>
        <w:pStyle w:val="a5"/>
        <w:ind w:left="78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684F75" w:rsidRPr="00EC6BC2" w:rsidRDefault="00684F75" w:rsidP="00684F75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б)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8F078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AP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*2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=900</w:t>
      </w:r>
    </w:p>
    <w:p w:rsidR="00684F75" w:rsidRPr="00EC6BC2" w:rsidRDefault="00684F75" w:rsidP="00684F75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в)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proofErr w:type="gramStart"/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16,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</w:t>
      </w:r>
      <w:proofErr w:type="gramEnd"/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=20</w:t>
      </w:r>
    </w:p>
    <w:p w:rsidR="00684F75" w:rsidRPr="00EC6BC2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MPl=∆Q/∆L</w:t>
      </w:r>
    </w:p>
    <w:p w:rsidR="00684F75" w:rsidRPr="00EC6BC2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∆Q= MPl*∆L</w:t>
      </w:r>
      <w:r w:rsidR="001E3540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1E3540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Q1-Q2</w:t>
      </w:r>
    </w:p>
    <w:p w:rsidR="00684F75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MPl*∆L = Q1-Q2</w:t>
      </w: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Q2 =Q1+MPl*∆L= 450+20*1=470</w:t>
      </w:r>
    </w:p>
    <w:p w:rsidR="001E3540" w:rsidRPr="00EC6BC2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E3540" w:rsidRPr="00EC6BC2" w:rsidRDefault="001E3540" w:rsidP="001E35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6BC2">
        <w:rPr>
          <w:rFonts w:ascii="Tahoma" w:hAnsi="Tahoma" w:cs="Tahoma"/>
          <w:b/>
          <w:bCs/>
          <w:i/>
          <w:color w:val="D97939"/>
          <w:sz w:val="15"/>
          <w:szCs w:val="15"/>
          <w:lang w:val="en-US"/>
        </w:rPr>
        <w:t> </w:t>
      </w:r>
      <w:r w:rsidRPr="00EC6BC2">
        <w:rPr>
          <w:rFonts w:ascii="Times New Roman" w:hAnsi="Times New Roman" w:cs="Times New Roman"/>
          <w:bCs/>
          <w:i/>
          <w:sz w:val="28"/>
          <w:szCs w:val="28"/>
        </w:rPr>
        <w:t>АРL - неизменно; L возрастает в 2 раза =&gt; выпуск возрастет в 2 раза, так как АРL - неизменно</w:t>
      </w:r>
    </w:p>
    <w:p w:rsidR="00684F75" w:rsidRPr="001E3540" w:rsidRDefault="00684F75" w:rsidP="00684F75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E3540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3540" w:rsidRPr="00EC6BC2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</w:t>
      </w:r>
      <w:r w:rsidR="009646A0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E3540" w:rsidRPr="00445DF4" w:rsidRDefault="001E3540" w:rsidP="001E3540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1E3540" w:rsidRPr="001E3540" w:rsidRDefault="001E3540" w:rsidP="001E3540">
      <w:pPr>
        <w:pStyle w:val="a5"/>
        <w:spacing w:after="0"/>
        <w:ind w:left="153"/>
        <w:rPr>
          <w:i/>
          <w:sz w:val="28"/>
          <w:szCs w:val="24"/>
        </w:rPr>
      </w:pPr>
      <w:r w:rsidRPr="003D031A">
        <w:rPr>
          <w:rFonts w:ascii="Times New Roman" w:hAnsi="Times New Roman" w:cs="Times New Roman"/>
          <w:i/>
          <w:sz w:val="28"/>
          <w:szCs w:val="24"/>
        </w:rPr>
        <w:t>Общественное производство состоит из четырех отраслей</w:t>
      </w:r>
      <w:r w:rsidRPr="001E3540">
        <w:rPr>
          <w:i/>
          <w:sz w:val="28"/>
          <w:szCs w:val="24"/>
        </w:rPr>
        <w:t xml:space="preserve">:                 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 w:rsidRPr="001E3540">
        <w:rPr>
          <w:i/>
          <w:sz w:val="28"/>
          <w:szCs w:val="24"/>
        </w:rPr>
        <w:lastRenderedPageBreak/>
        <w:t xml:space="preserve"> </w:t>
      </w:r>
      <w:r w:rsidRPr="001E3540">
        <w:rPr>
          <w:i/>
          <w:sz w:val="28"/>
          <w:szCs w:val="24"/>
          <w:lang w:val="en-US"/>
        </w:rPr>
        <w:t xml:space="preserve">I – 900c+100v; II – 800c+200v; III – 700c+300v; IV – 600c+400v; m’=100%. </w:t>
      </w:r>
      <w:r w:rsidRPr="001E3540">
        <w:rPr>
          <w:i/>
          <w:sz w:val="28"/>
          <w:szCs w:val="24"/>
        </w:rPr>
        <w:t xml:space="preserve">Постоянный капитал изнашивается в одном производственном цикле. </w:t>
      </w:r>
    </w:p>
    <w:p w:rsidR="00EC6BC2" w:rsidRDefault="00DE314E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762ADF15">
            <wp:extent cx="5771515" cy="28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proofErr w:type="gramStart"/>
      <w:r>
        <w:rPr>
          <w:i/>
          <w:sz w:val="28"/>
          <w:szCs w:val="24"/>
        </w:rPr>
        <w:t>а)</w:t>
      </w:r>
      <w:r w:rsidRPr="001E3540">
        <w:rPr>
          <w:i/>
          <w:sz w:val="28"/>
          <w:szCs w:val="24"/>
        </w:rPr>
        <w:t>Определит</w:t>
      </w:r>
      <w:r>
        <w:rPr>
          <w:i/>
          <w:sz w:val="28"/>
          <w:szCs w:val="24"/>
        </w:rPr>
        <w:t>ь</w:t>
      </w:r>
      <w:proofErr w:type="gramEnd"/>
      <w:r w:rsidRPr="001E3540">
        <w:rPr>
          <w:i/>
          <w:sz w:val="28"/>
          <w:szCs w:val="24"/>
        </w:rPr>
        <w:t xml:space="preserve"> цены производства товаров в каждой из отраслей и их отклонения от стоимостей. 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  <w:proofErr w:type="gramStart"/>
      <w:r>
        <w:rPr>
          <w:i/>
          <w:sz w:val="28"/>
          <w:szCs w:val="24"/>
        </w:rPr>
        <w:t>б)</w:t>
      </w:r>
      <w:r w:rsidRPr="001E3540">
        <w:rPr>
          <w:i/>
          <w:sz w:val="28"/>
          <w:szCs w:val="24"/>
        </w:rPr>
        <w:t>Каков</w:t>
      </w:r>
      <w:proofErr w:type="gramEnd"/>
      <w:r w:rsidRPr="001E3540">
        <w:rPr>
          <w:i/>
          <w:sz w:val="28"/>
          <w:szCs w:val="24"/>
        </w:rPr>
        <w:t xml:space="preserve"> механизм превращения стоимости товаров в цену производства?</w:t>
      </w:r>
    </w:p>
    <w:p w:rsid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8"/>
          <w:szCs w:val="24"/>
        </w:rPr>
      </w:pPr>
    </w:p>
    <w:p w:rsidR="001E3540" w:rsidRPr="001E3540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Решение</w:t>
      </w:r>
    </w:p>
    <w:tbl>
      <w:tblPr>
        <w:tblStyle w:val="a7"/>
        <w:tblW w:w="9453" w:type="dxa"/>
        <w:tblInd w:w="153" w:type="dxa"/>
        <w:tblLook w:val="04A0" w:firstRow="1" w:lastRow="0" w:firstColumn="1" w:lastColumn="0" w:noHBand="0" w:noVBand="1"/>
      </w:tblPr>
      <w:tblGrid>
        <w:gridCol w:w="1506"/>
        <w:gridCol w:w="1001"/>
        <w:gridCol w:w="1134"/>
        <w:gridCol w:w="992"/>
        <w:gridCol w:w="1276"/>
        <w:gridCol w:w="1134"/>
        <w:gridCol w:w="992"/>
        <w:gridCol w:w="1418"/>
      </w:tblGrid>
      <w:tr w:rsidR="003D031A" w:rsidTr="003D031A">
        <w:tc>
          <w:tcPr>
            <w:tcW w:w="1506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001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134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276" w:type="dxa"/>
          </w:tcPr>
          <w:p w:rsidR="001E3540" w:rsidRPr="001E3540" w:rsidRDefault="00CD4A5F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7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E8DA" id=" 35" o:spid="_x0000_s1026" type="#_x0000_t32" style="position:absolute;margin-left:-1.3pt;margin-top:4.1pt;width:1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">
                      <o:lock v:ext="edit" shapetype="f"/>
                    </v:shape>
                  </w:pict>
                </mc:Fallback>
              </mc:AlternateContent>
            </w:r>
            <w:r w:rsidR="001E3540"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992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1E3540" w:rsidRPr="001E3540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900c+100v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800c+200v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700c+300v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+50</w:t>
            </w:r>
          </w:p>
        </w:tc>
      </w:tr>
      <w:tr w:rsidR="003D031A" w:rsidTr="003D031A">
        <w:tc>
          <w:tcPr>
            <w:tcW w:w="150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600c+400v</w:t>
            </w:r>
          </w:p>
        </w:tc>
        <w:tc>
          <w:tcPr>
            <w:tcW w:w="1001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1E3540" w:rsidRPr="003D031A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+150</w:t>
            </w:r>
          </w:p>
        </w:tc>
      </w:tr>
    </w:tbl>
    <w:p w:rsidR="001E3540" w:rsidRPr="001E3540" w:rsidRDefault="001E3540" w:rsidP="001E3540">
      <w:pPr>
        <w:pStyle w:val="a5"/>
        <w:ind w:left="153"/>
        <w:rPr>
          <w:rFonts w:ascii="Times New Roman" w:hAnsi="Times New Roman" w:cs="Times New Roman"/>
          <w:color w:val="000000"/>
          <w:sz w:val="36"/>
          <w:szCs w:val="32"/>
        </w:rPr>
      </w:pPr>
    </w:p>
    <w:p w:rsidR="003D031A" w:rsidRPr="00EC6BC2" w:rsidRDefault="003D031A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2+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3+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4/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ав1+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ав2+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ав3+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ав4*100</w:t>
      </w:r>
      <w:proofErr w:type="gramStart"/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%;  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proofErr w:type="gramEnd"/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/100%</w:t>
      </w:r>
    </w:p>
    <w:p w:rsidR="00005C55" w:rsidRPr="00EC6BC2" w:rsidRDefault="00005C55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’=100+200+300+400/4000*100%=25%</w:t>
      </w:r>
    </w:p>
    <w:p w:rsidR="003D031A" w:rsidRPr="00EC6BC2" w:rsidRDefault="00CD4A5F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46990</wp:posOffset>
                </wp:positionV>
                <wp:extent cx="95885" cy="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A953" id=" 36" o:spid="_x0000_s1026" type="#_x0000_t32" style="position:absolute;margin-left:21.65pt;margin-top:3.7pt;width:7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">
                <o:lock v:ext="edit" shapetype="f"/>
              </v:shape>
            </w:pict>
          </mc:Fallback>
        </mc:AlternateConten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’*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ав</w:t>
      </w:r>
      <w:r w:rsidR="003D031A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/100%=1000</w:t>
      </w:r>
      <w:r w:rsidR="00005C55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*25%/100%=250-издержки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ЦП - издержки + средняя прибыль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ЦП= 250=1000=1250</w:t>
      </w:r>
    </w:p>
    <w:p w:rsidR="00005C55" w:rsidRPr="00EC6BC2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Стоимость(Т)=С+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100+1000=1100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200+1000=1200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1000+300=1300</w:t>
      </w:r>
    </w:p>
    <w:p w:rsidR="00005C55" w:rsidRPr="00EC6BC2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1000+400=1400</w:t>
      </w:r>
    </w:p>
    <w:p w:rsidR="008B58ED" w:rsidRPr="00EC6BC2" w:rsidRDefault="008B58ED" w:rsidP="008B58ED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  <w:sectPr w:rsidR="008B58ED" w:rsidRPr="00EC6BC2" w:rsidSect="002C2D0C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8B58ED" w:rsidRPr="00EC6BC2" w:rsidRDefault="008B58ED" w:rsidP="008B58ED">
      <w:pPr>
        <w:ind w:left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Отклонение = стоимость(Т)-ЦП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1100-1250=-150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1200-1250=-50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1300-1250=50</w:t>
      </w:r>
    </w:p>
    <w:p w:rsidR="008B58ED" w:rsidRPr="00EC6BC2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28"/>
        </w:rPr>
        <w:t>1400-1250=150</w:t>
      </w:r>
    </w:p>
    <w:p w:rsidR="008B58ED" w:rsidRDefault="008B58ED" w:rsidP="008B58ED">
      <w:pPr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ED" w:rsidRDefault="009646A0" w:rsidP="008B58E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№19</w:t>
      </w:r>
      <w:r w:rsidR="008B58E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8B58ED" w:rsidRPr="00445DF4" w:rsidRDefault="008B58ED" w:rsidP="008B58E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DE314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proofErr w:type="gramStart"/>
      <w:r>
        <w:rPr>
          <w:i/>
          <w:iCs/>
          <w:sz w:val="28"/>
          <w:szCs w:val="24"/>
        </w:rPr>
        <w:t>с:</w:t>
      </w:r>
      <w:r w:rsidR="008B58ED" w:rsidRPr="008B58ED">
        <w:rPr>
          <w:i/>
          <w:iCs/>
          <w:sz w:val="28"/>
          <w:szCs w:val="24"/>
          <w:lang w:val="en-US"/>
        </w:rPr>
        <w:t>v</w:t>
      </w:r>
      <w:proofErr w:type="gramEnd"/>
      <w:r>
        <w:rPr>
          <w:i/>
          <w:iCs/>
          <w:sz w:val="28"/>
          <w:szCs w:val="24"/>
        </w:rPr>
        <w:t>-</w:t>
      </w:r>
      <w:r w:rsidR="008B58ED" w:rsidRPr="008B58ED">
        <w:rPr>
          <w:i/>
          <w:sz w:val="28"/>
          <w:szCs w:val="24"/>
        </w:rPr>
        <w:t>3:1,</w:t>
      </w:r>
    </w:p>
    <w:p w:rsidR="008B58ED" w:rsidRDefault="00204DD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Г</w:t>
      </w:r>
      <w:r w:rsidR="008B58ED" w:rsidRPr="008B58ED">
        <w:rPr>
          <w:i/>
          <w:sz w:val="28"/>
          <w:szCs w:val="24"/>
        </w:rPr>
        <w:t xml:space="preserve">одовая норма прибавочной стоимости </w:t>
      </w:r>
      <w:r>
        <w:rPr>
          <w:i/>
          <w:sz w:val="28"/>
          <w:szCs w:val="24"/>
        </w:rPr>
        <w:t>-</w:t>
      </w:r>
      <w:r w:rsidR="008B58ED" w:rsidRPr="008B58ED">
        <w:rPr>
          <w:i/>
          <w:sz w:val="28"/>
          <w:szCs w:val="24"/>
        </w:rPr>
        <w:t xml:space="preserve">100%. </w:t>
      </w:r>
    </w:p>
    <w:p w:rsidR="008B58ED" w:rsidRDefault="00DE314E" w:rsidP="00DE314E">
      <w:pPr>
        <w:pStyle w:val="2"/>
        <w:tabs>
          <w:tab w:val="left" w:pos="567"/>
        </w:tabs>
        <w:spacing w:after="0" w:line="240" w:lineRule="auto"/>
        <w:ind w:left="426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  </w:t>
      </w: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2C4586B1">
            <wp:extent cx="5771515" cy="28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Default="008B58ED" w:rsidP="00EC6BC2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proofErr w:type="gramStart"/>
      <w:r>
        <w:rPr>
          <w:i/>
          <w:sz w:val="28"/>
          <w:szCs w:val="24"/>
        </w:rPr>
        <w:t>а)</w:t>
      </w:r>
      <w:r w:rsidRPr="008B58ED">
        <w:rPr>
          <w:i/>
          <w:sz w:val="28"/>
          <w:szCs w:val="24"/>
        </w:rPr>
        <w:t>Как</w:t>
      </w:r>
      <w:proofErr w:type="gramEnd"/>
      <w:r w:rsidRPr="008B58ED">
        <w:rPr>
          <w:i/>
          <w:sz w:val="28"/>
          <w:szCs w:val="24"/>
        </w:rPr>
        <w:t xml:space="preserve">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8B58ED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</w:p>
    <w:p w:rsidR="008B58ED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lastRenderedPageBreak/>
        <w:t>Решение</w:t>
      </w:r>
    </w:p>
    <w:p w:rsidR="00DE300E" w:rsidRPr="00EC6BC2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  <w:lang w:val="en-US"/>
        </w:rPr>
        <w:t>c</w:t>
      </w:r>
      <w:r w:rsidRPr="00EC6BC2">
        <w:rPr>
          <w:i/>
          <w:sz w:val="28"/>
          <w:szCs w:val="24"/>
        </w:rPr>
        <w:t>+</w:t>
      </w:r>
      <w:r>
        <w:rPr>
          <w:i/>
          <w:sz w:val="28"/>
          <w:szCs w:val="24"/>
          <w:lang w:val="en-US"/>
        </w:rPr>
        <w:t>v</w:t>
      </w:r>
      <w:r w:rsidRPr="00EC6BC2">
        <w:rPr>
          <w:i/>
          <w:sz w:val="28"/>
          <w:szCs w:val="24"/>
        </w:rPr>
        <w:t>=800 000</w:t>
      </w:r>
    </w:p>
    <w:p w:rsidR="008B58ED" w:rsidRPr="00EC6BC2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800 000:4=200 000</w:t>
      </w:r>
      <w:r w:rsidRPr="00EC6BC2">
        <w:rPr>
          <w:i/>
          <w:sz w:val="28"/>
          <w:szCs w:val="24"/>
        </w:rPr>
        <w:t xml:space="preserve"> </w:t>
      </w:r>
      <w:r w:rsidR="00DE300E">
        <w:rPr>
          <w:i/>
          <w:sz w:val="28"/>
          <w:szCs w:val="24"/>
        </w:rPr>
        <w:t>–</w:t>
      </w:r>
      <w:r w:rsidRPr="00EC6BC2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  <w:lang w:val="en-US"/>
        </w:rPr>
        <w:t>V</w:t>
      </w:r>
    </w:p>
    <w:p w:rsidR="00DE300E" w:rsidRPr="00EC6BC2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EC6BC2">
        <w:rPr>
          <w:i/>
          <w:sz w:val="28"/>
          <w:szCs w:val="24"/>
        </w:rPr>
        <w:t>200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000*0,75= 150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 w:rsidRPr="00EC6BC2">
        <w:rPr>
          <w:i/>
          <w:sz w:val="28"/>
          <w:szCs w:val="24"/>
        </w:rPr>
        <w:t>800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000+ 150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000=950</w:t>
      </w:r>
      <w:r>
        <w:rPr>
          <w:i/>
          <w:sz w:val="28"/>
          <w:szCs w:val="24"/>
          <w:lang w:val="en-US"/>
        </w:rPr>
        <w:t> </w:t>
      </w:r>
      <w:r w:rsidRPr="00EC6BC2">
        <w:rPr>
          <w:i/>
          <w:sz w:val="28"/>
          <w:szCs w:val="24"/>
        </w:rPr>
        <w:t>000 – 2-</w:t>
      </w:r>
      <w:r>
        <w:rPr>
          <w:i/>
          <w:sz w:val="28"/>
          <w:szCs w:val="24"/>
        </w:rPr>
        <w:t>й год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950 000:4= 237 000 –</w:t>
      </w:r>
      <w:r w:rsidRPr="00204DDD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  <w:lang w:val="en-US"/>
        </w:rPr>
        <w:t>V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237 000*0,75= 178 125</w:t>
      </w:r>
    </w:p>
    <w:p w:rsidR="00DE300E" w:rsidRP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950 000+178 125= 1 128 125 – 3-й год</w:t>
      </w: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8"/>
          <w:szCs w:val="24"/>
        </w:rPr>
      </w:pPr>
    </w:p>
    <w:p w:rsidR="00DE300E" w:rsidRDefault="009646A0" w:rsidP="00DE300E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№20</w:t>
      </w:r>
      <w:r w:rsidR="00DE300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DE300E" w:rsidRPr="00A251E9" w:rsidRDefault="00DE300E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1E9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204DDD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DE300E">
        <w:rPr>
          <w:i/>
          <w:sz w:val="28"/>
          <w:szCs w:val="24"/>
        </w:rPr>
        <w:t>Необходимое рабочее время</w:t>
      </w:r>
      <w:r w:rsidR="00204DDD">
        <w:rPr>
          <w:i/>
          <w:sz w:val="28"/>
          <w:szCs w:val="24"/>
        </w:rPr>
        <w:t>- 4 часа</w:t>
      </w:r>
    </w:p>
    <w:p w:rsidR="00204DDD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Е</w:t>
      </w:r>
      <w:r w:rsidR="00DE300E" w:rsidRPr="00DE300E">
        <w:rPr>
          <w:i/>
          <w:sz w:val="28"/>
          <w:szCs w:val="24"/>
        </w:rPr>
        <w:t>го денежное выражение – 100 руб.</w:t>
      </w:r>
    </w:p>
    <w:p w:rsidR="00204DDD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 w:rsidRPr="00DE300E">
        <w:rPr>
          <w:i/>
          <w:sz w:val="28"/>
          <w:szCs w:val="24"/>
        </w:rPr>
        <w:t xml:space="preserve"> При реализации 100 ед. товара</w:t>
      </w:r>
      <w:r w:rsidR="00204DDD">
        <w:rPr>
          <w:i/>
          <w:sz w:val="28"/>
          <w:szCs w:val="24"/>
        </w:rPr>
        <w:t>, выручит-</w:t>
      </w:r>
      <w:r w:rsidRPr="00DE300E">
        <w:rPr>
          <w:i/>
          <w:sz w:val="28"/>
          <w:szCs w:val="24"/>
        </w:rPr>
        <w:t xml:space="preserve"> 1000 руб. </w:t>
      </w:r>
    </w:p>
    <w:p w:rsidR="00204DDD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Возмещение стоимости</w:t>
      </w:r>
      <w:r w:rsidRPr="00DE300E">
        <w:rPr>
          <w:i/>
          <w:sz w:val="28"/>
          <w:szCs w:val="24"/>
        </w:rPr>
        <w:t xml:space="preserve"> потребленных средств производства </w:t>
      </w:r>
      <w:r>
        <w:rPr>
          <w:i/>
          <w:sz w:val="28"/>
          <w:szCs w:val="24"/>
        </w:rPr>
        <w:t>-</w:t>
      </w:r>
      <w:r w:rsidR="00DE300E" w:rsidRPr="00DE300E">
        <w:rPr>
          <w:i/>
          <w:sz w:val="28"/>
          <w:szCs w:val="24"/>
        </w:rPr>
        <w:t>500 руб.</w:t>
      </w:r>
    </w:p>
    <w:p w:rsidR="00DE300E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proofErr w:type="gramStart"/>
      <w:r>
        <w:rPr>
          <w:i/>
          <w:sz w:val="28"/>
          <w:szCs w:val="24"/>
        </w:rPr>
        <w:t>Денежное  выражение</w:t>
      </w:r>
      <w:proofErr w:type="gramEnd"/>
      <w:r>
        <w:rPr>
          <w:i/>
          <w:sz w:val="28"/>
          <w:szCs w:val="24"/>
        </w:rPr>
        <w:t xml:space="preserve"> вновь созданной стоимости-</w:t>
      </w:r>
      <w:r w:rsidR="00DE300E" w:rsidRPr="00DE300E">
        <w:rPr>
          <w:i/>
          <w:sz w:val="28"/>
          <w:szCs w:val="24"/>
        </w:rPr>
        <w:t xml:space="preserve"> 500 руб. </w:t>
      </w:r>
    </w:p>
    <w:p w:rsidR="00DE300E" w:rsidRDefault="00DE314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          </w:t>
      </w:r>
      <w:r>
        <w:rPr>
          <w:i/>
          <w:noProof/>
          <w:sz w:val="28"/>
          <w:szCs w:val="24"/>
          <w:lang w:eastAsia="ru-RU"/>
        </w:rPr>
        <w:drawing>
          <wp:inline distT="0" distB="0" distL="0" distR="0" wp14:anchorId="0C6436CB">
            <wp:extent cx="5771515" cy="28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499" w:rsidRDefault="00EC6BC2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  <w:proofErr w:type="gramStart"/>
      <w:r>
        <w:rPr>
          <w:i/>
          <w:sz w:val="28"/>
          <w:szCs w:val="24"/>
        </w:rPr>
        <w:t>а)</w:t>
      </w:r>
      <w:r w:rsidR="00DE300E" w:rsidRPr="00DE300E">
        <w:rPr>
          <w:i/>
          <w:sz w:val="28"/>
          <w:szCs w:val="24"/>
        </w:rPr>
        <w:t>Определит</w:t>
      </w:r>
      <w:r w:rsidR="00DE300E">
        <w:rPr>
          <w:i/>
          <w:sz w:val="28"/>
          <w:szCs w:val="24"/>
        </w:rPr>
        <w:t>ь</w:t>
      </w:r>
      <w:proofErr w:type="gramEnd"/>
      <w:r w:rsidR="00DE300E" w:rsidRPr="00DE300E">
        <w:rPr>
          <w:i/>
          <w:sz w:val="28"/>
          <w:szCs w:val="24"/>
        </w:rPr>
        <w:t xml:space="preserve"> степень эксплуатации рабочего.</w:t>
      </w:r>
    </w:p>
    <w:p w:rsidR="00445DF4" w:rsidRPr="00445DF4" w:rsidRDefault="00445DF4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8"/>
          <w:szCs w:val="24"/>
        </w:rPr>
      </w:pPr>
    </w:p>
    <w:p w:rsidR="00DE300E" w:rsidRDefault="00DE300E" w:rsidP="00DE300E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DE300E">
        <w:rPr>
          <w:rFonts w:ascii="Times New Roman" w:hAnsi="Times New Roman" w:cs="Times New Roman"/>
          <w:i/>
          <w:color w:val="000000"/>
          <w:sz w:val="28"/>
          <w:szCs w:val="32"/>
        </w:rPr>
        <w:t>Решение</w:t>
      </w:r>
    </w:p>
    <w:p w:rsidR="00DE300E" w:rsidRPr="00EC6BC2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Т.к. рабочий день равен 8 часов, то </w:t>
      </w:r>
      <w:r w:rsidRPr="00EC6BC2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t</w:t>
      </w: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 xml:space="preserve"> переем. = 4 часа</w:t>
      </w:r>
    </w:p>
    <w:p w:rsidR="00C51499" w:rsidRPr="00EC6BC2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m</w:t>
      </w:r>
      <w:r w:rsidRPr="00112E91">
        <w:rPr>
          <w:rFonts w:ascii="Times New Roman" w:hAnsi="Times New Roman" w:cs="Times New Roman"/>
          <w:i/>
          <w:color w:val="000000"/>
          <w:sz w:val="28"/>
          <w:szCs w:val="32"/>
        </w:rPr>
        <w:t>’= 4/4 = 100%</w:t>
      </w:r>
    </w:p>
    <w:p w:rsidR="00C51499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32"/>
        </w:rPr>
      </w:pPr>
      <w:r w:rsidRPr="00EC6BC2">
        <w:rPr>
          <w:rFonts w:ascii="Times New Roman" w:hAnsi="Times New Roman" w:cs="Times New Roman"/>
          <w:i/>
          <w:color w:val="000000"/>
          <w:sz w:val="28"/>
          <w:szCs w:val="32"/>
        </w:rPr>
        <w:t>Ответ: 100%</w:t>
      </w:r>
    </w:p>
    <w:p w:rsidR="00112E91" w:rsidRDefault="009646A0" w:rsidP="00112E91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№21</w:t>
      </w:r>
      <w:r w:rsidR="00112E91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112E91" w:rsidRPr="00112E91" w:rsidRDefault="00112E91" w:rsidP="00112E91">
      <w:pPr>
        <w:pStyle w:val="a5"/>
        <w:ind w:left="153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Дано: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I: С=4000;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=1000;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=1000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II: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=2000;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=500;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=500</w:t>
      </w:r>
    </w:p>
    <w:p w:rsidR="00112E91" w:rsidRPr="00112E91" w:rsidRDefault="00DE314E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D7ADA0A">
            <wp:extent cx="5771515" cy="28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 годовой общественный продукт всей капиталистической системы и по подразделениям</w:t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Условия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 реализации - ?</w:t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1). Т1 = 4 000 + 1 000 + 1 000 = 6 000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Т2 = 2 000 + 500 + 500 = 3 000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Т1 + Т2 = 9 000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2). Условия реализации совокупного общественного продукта могут быть выражены уравнениями: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I (v+m) = II (c)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(c+v+m) = I (c) + II (c) </w:t>
      </w:r>
    </w:p>
    <w:p w:rsidR="00112E91" w:rsidRPr="00954BCE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(v+m) + Il </w:t>
      </w:r>
      <w:proofErr w:type="gramStart"/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( v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+m) = IIc + II (v+m)</w:t>
      </w:r>
    </w:p>
    <w:p w:rsidR="00112E91" w:rsidRDefault="009646A0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№22</w:t>
      </w:r>
      <w:r w:rsidR="00112E9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Рабочий день=8 ч.=&gt; 100 единиц товара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Стоимость употребленных на каждую </w:t>
      </w:r>
      <w:r>
        <w:rPr>
          <w:rFonts w:ascii="Times New Roman" w:eastAsia="Calibri" w:hAnsi="Times New Roman" w:cs="Times New Roman"/>
          <w:i/>
          <w:sz w:val="28"/>
          <w:szCs w:val="28"/>
        </w:rPr>
        <w:t>ед. товара средств производства-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10 руб.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>Вновь присоединенная стоимость-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10 руб.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Собственнику удалось поднять производительность труда в 2 раза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3AF165E">
            <wp:extent cx="5771515" cy="28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Стоимость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 товара до и после повышения производительности труда-?</w:t>
      </w:r>
    </w:p>
    <w:p w:rsidR="00112E91" w:rsidRDefault="00112E91" w:rsidP="00112E91">
      <w:pPr>
        <w:tabs>
          <w:tab w:val="left" w:pos="2807"/>
        </w:tabs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Pr="00112E91" w:rsidRDefault="00112E91" w:rsidP="00112E91">
      <w:pPr>
        <w:tabs>
          <w:tab w:val="left" w:pos="2807"/>
        </w:tabs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ВСС=V+m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=10+10=20 руб.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 (общ</w:t>
      </w:r>
      <w:proofErr w:type="gramStart"/>
      <w:r w:rsidRPr="00112E91">
        <w:rPr>
          <w:rFonts w:ascii="Times New Roman" w:eastAsia="Calibri" w:hAnsi="Times New Roman" w:cs="Times New Roman"/>
          <w:i/>
          <w:sz w:val="28"/>
          <w:szCs w:val="28"/>
        </w:rPr>
        <w:t>.)=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</w:rPr>
        <w:t>100*20=2000 (руб.)-стоимость товара до повышения производительности труда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Так как производительность труда повысилась в 2 раза, то Т понизилось в 2 раза, следовательно=&gt;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Т (общ</w:t>
      </w:r>
      <w:proofErr w:type="gramStart"/>
      <w:r w:rsidRPr="00112E91">
        <w:rPr>
          <w:rFonts w:ascii="Times New Roman" w:eastAsia="Calibri" w:hAnsi="Times New Roman" w:cs="Times New Roman"/>
          <w:i/>
          <w:sz w:val="28"/>
          <w:szCs w:val="28"/>
        </w:rPr>
        <w:t>.)=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</w:rPr>
        <w:t>200*10=2000 (руб.)-стоимость товара после повышения производительности труда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112E91" w:rsidRDefault="009646A0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№23</w:t>
      </w:r>
      <w:r w:rsidR="00112E91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2E91" w:rsidRP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112E91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t>1000 рабочих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Ав</w:t>
      </w:r>
      <w:r>
        <w:rPr>
          <w:rFonts w:ascii="Times New Roman" w:eastAsia="Calibri" w:hAnsi="Times New Roman" w:cs="Times New Roman"/>
          <w:i/>
          <w:sz w:val="28"/>
          <w:szCs w:val="28"/>
        </w:rPr>
        <w:t>ансированный переменный капитал-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150 тыс.долл.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>З</w:t>
      </w:r>
      <w:r>
        <w:rPr>
          <w:rFonts w:ascii="Times New Roman" w:eastAsia="Calibri" w:hAnsi="Times New Roman" w:cs="Times New Roman"/>
          <w:i/>
          <w:sz w:val="28"/>
          <w:szCs w:val="28"/>
        </w:rPr>
        <w:t>аработная плата одного рабочего-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300 долл.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0C1038">
            <wp:extent cx="5771515" cy="285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а)Количест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во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</w:rPr>
        <w:t xml:space="preserve"> оборотов-?</w:t>
      </w:r>
    </w:p>
    <w:p w:rsidR="00112E91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112E91" w:rsidRDefault="00112E91" w:rsidP="00112E91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150 000 $ (авансированный переменный </w:t>
      </w:r>
      <w:proofErr w:type="gramStart"/>
      <w:r w:rsidRPr="00112E91">
        <w:rPr>
          <w:rFonts w:ascii="Times New Roman" w:eastAsia="Calibri" w:hAnsi="Times New Roman" w:cs="Times New Roman"/>
          <w:i/>
          <w:sz w:val="28"/>
          <w:szCs w:val="28"/>
        </w:rPr>
        <w:t>капитал)=</w:t>
      </w:r>
      <w:proofErr w:type="gramEnd"/>
      <w:r w:rsidRPr="00112E91">
        <w:rPr>
          <w:rFonts w:ascii="Times New Roman" w:eastAsia="Calibri" w:hAnsi="Times New Roman" w:cs="Times New Roman"/>
          <w:i/>
          <w:sz w:val="28"/>
          <w:szCs w:val="28"/>
        </w:rPr>
        <w:t>с+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1). 300*1000</w:t>
      </w:r>
      <w:r w:rsidR="008F0781" w:rsidRPr="00A702D6">
        <w:rPr>
          <w:rFonts w:ascii="Times New Roman" w:eastAsia="Calibri" w:hAnsi="Times New Roman" w:cs="Times New Roman"/>
          <w:i/>
          <w:sz w:val="28"/>
          <w:szCs w:val="28"/>
        </w:rPr>
        <w:t>*12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=3</w:t>
      </w:r>
      <w:r w:rsidR="008F0781" w:rsidRPr="00A702D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00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t>000 $ (объем зарплаты всех сотрудников вместе)</w:t>
      </w:r>
      <w:r w:rsidRPr="00112E91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2). </w:t>
      </w:r>
      <w:r w:rsidRPr="00112E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954BCE">
        <w:rPr>
          <w:rFonts w:ascii="Times New Roman" w:eastAsia="Calibri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30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 </m:t>
            </m:r>
            <m:r>
              <w:rPr>
                <w:rFonts w:ascii="Cambria Math" w:eastAsia="Calibri" w:hAnsi="Cambria Math" w:cs="Times New Roman"/>
                <w:sz w:val="28"/>
                <w:szCs w:val="28"/>
              </w:rPr>
              <m:t>000 $*12</m:t>
            </m: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15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 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000$</m:t>
                </m:r>
              </m:e>
              <m:e/>
            </m:eqArr>
          </m:den>
        </m:f>
      </m:oMath>
      <w:r w:rsidR="008F0781">
        <w:rPr>
          <w:rFonts w:ascii="Times New Roman" w:eastAsia="Times New Roman" w:hAnsi="Times New Roman" w:cs="Times New Roman"/>
          <w:i/>
          <w:sz w:val="28"/>
          <w:szCs w:val="28"/>
        </w:rPr>
        <w:t>=24</w:t>
      </w:r>
      <w:r w:rsidRPr="00954BCE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112E91">
        <w:rPr>
          <w:rFonts w:ascii="Times New Roman" w:eastAsia="Times New Roman" w:hAnsi="Times New Roman" w:cs="Times New Roman"/>
          <w:i/>
          <w:sz w:val="28"/>
          <w:szCs w:val="28"/>
        </w:rPr>
        <w:t>число оборотов)</w:t>
      </w:r>
    </w:p>
    <w:p w:rsidR="00112E91" w:rsidRDefault="009646A0" w:rsidP="00112E9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№24</w:t>
      </w:r>
      <w:r w:rsidR="00112E9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112E91" w:rsidRPr="008D71FA" w:rsidRDefault="008D71FA" w:rsidP="00112E91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В 2 предприятия вложены капиталы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500 тыс. долл. 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одинаковыми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c 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v = 9 : 1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 =300 %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первом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предприятии переменный капитал –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об.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а втором -16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E314E" w:rsidRDefault="00DE314E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3B632B5">
            <wp:extent cx="5771515" cy="285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а)Определить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годовую массу прибавочной стоимости, получаемую каждым предпринимателем. </w:t>
      </w:r>
    </w:p>
    <w:p w:rsidR="008D71FA" w:rsidRP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Почему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скорость оборота переменного капитала непосредственно влияет на его величину?</w:t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1. Найдем c и 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v :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9 + 1 = 10 частей, 1 часть = 500/10 = 50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Следовательно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v = 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50 ,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а c = 50*9 = 450.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2. Найдем v на I предпр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. :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50*12 обор. = 600.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3. Найдем v на II предпр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. :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50*16 обор. = 800.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4. Найдем m на I предпр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. :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300% = m/600 * 100%. m = 1800</w:t>
      </w:r>
      <w:r w:rsidR="00A702D6" w:rsidRPr="00A702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702D6">
        <w:rPr>
          <w:rFonts w:ascii="Times New Roman" w:hAnsi="Times New Roman" w:cs="Times New Roman"/>
          <w:i/>
          <w:color w:val="000000"/>
          <w:sz w:val="28"/>
          <w:szCs w:val="28"/>
        </w:rPr>
        <w:t>тыс</w:t>
      </w:r>
      <w:r w:rsidR="00A702D6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702D6" w:rsidRPr="00A702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702D6">
        <w:rPr>
          <w:rFonts w:ascii="Times New Roman" w:hAnsi="Times New Roman" w:cs="Times New Roman"/>
          <w:i/>
          <w:color w:val="000000"/>
          <w:sz w:val="28"/>
          <w:szCs w:val="28"/>
        </w:rPr>
        <w:t>долл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5. Найдем m на II предпр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. :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300% = m/800 * 100%. m = 2400</w:t>
      </w:r>
      <w:r w:rsidR="00A702D6" w:rsidRPr="00A702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702D6">
        <w:rPr>
          <w:rFonts w:ascii="Times New Roman" w:hAnsi="Times New Roman" w:cs="Times New Roman"/>
          <w:i/>
          <w:color w:val="000000"/>
          <w:sz w:val="28"/>
          <w:szCs w:val="28"/>
        </w:rPr>
        <w:t>тыс</w:t>
      </w:r>
      <w:r w:rsidR="00A702D6" w:rsidRPr="00EC6BC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702D6" w:rsidRPr="00A702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702D6">
        <w:rPr>
          <w:rFonts w:ascii="Times New Roman" w:hAnsi="Times New Roman" w:cs="Times New Roman"/>
          <w:i/>
          <w:color w:val="000000"/>
          <w:sz w:val="28"/>
          <w:szCs w:val="28"/>
        </w:rPr>
        <w:t>долл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использования.</w:t>
      </w:r>
    </w:p>
    <w:p w:rsidR="008D71FA" w:rsidRDefault="009646A0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№25</w:t>
      </w:r>
      <w:r w:rsidR="008D71F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с: v- 4:1</w:t>
      </w:r>
    </w:p>
    <w:p w:rsid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одовая норма прибавочной стоимости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-100%</w:t>
      </w:r>
    </w:p>
    <w:p w:rsidR="00DE314E" w:rsidRDefault="00DE314E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440EB44">
            <wp:extent cx="5771515" cy="28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а)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8D71FA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1. Найдем c и v, если капитал равен 600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4 + 1 = 5 частей, 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600 :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5= 120 – v, c= 120*4= 480.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2. Найдем m 100% = m/120 *100%. m = 120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3. Получив I год m = 120 при норме накопления 50%, собственник 120 делит на 2 </w:t>
      </w:r>
      <w:proofErr w:type="gramStart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части :</w:t>
      </w:r>
      <w:proofErr w:type="gramEnd"/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v = 12 тыс. руб. c = 4*12 = 48 тыс. руб.</w:t>
      </w:r>
    </w:p>
    <w:p w:rsidR="00085894" w:rsidRPr="00085894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085894" w:rsidRPr="00085894">
        <w:rPr>
          <w:rFonts w:ascii="Times New Roman" w:eastAsia="Times New Roman" w:hAnsi="Times New Roman" w:cs="Times New Roman"/>
          <w:i/>
          <w:sz w:val="28"/>
          <w:szCs w:val="28"/>
        </w:rPr>
        <w:t>600000+60000=660000</w:t>
      </w:r>
    </w:p>
    <w:p w:rsidR="008D71FA" w:rsidRPr="008D71FA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 xml:space="preserve"> На II год у собственника c = 480+48 = 528,</w:t>
      </w:r>
      <w:r w:rsidR="00085894">
        <w:rPr>
          <w:rFonts w:ascii="Times New Roman" w:eastAsia="Times New Roman" w:hAnsi="Times New Roman" w:cs="Times New Roman"/>
          <w:i/>
          <w:sz w:val="28"/>
          <w:szCs w:val="28"/>
        </w:rPr>
        <w:t xml:space="preserve"> а v= 120+12 = 132 т. </w:t>
      </w:r>
      <w:proofErr w:type="gramStart"/>
      <w:r w:rsidR="00085894">
        <w:rPr>
          <w:rFonts w:ascii="Times New Roman" w:eastAsia="Times New Roman" w:hAnsi="Times New Roman" w:cs="Times New Roman"/>
          <w:i/>
          <w:sz w:val="28"/>
          <w:szCs w:val="28"/>
        </w:rPr>
        <w:t>р. ,</w:t>
      </w:r>
      <w:proofErr w:type="gramEnd"/>
      <w:r w:rsidR="00085894">
        <w:rPr>
          <w:rFonts w:ascii="Times New Roman" w:eastAsia="Times New Roman" w:hAnsi="Times New Roman" w:cs="Times New Roman"/>
          <w:i/>
          <w:sz w:val="28"/>
          <w:szCs w:val="28"/>
        </w:rPr>
        <w:t xml:space="preserve"> а m =</w:t>
      </w:r>
      <w:r w:rsidR="0008589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085894" w:rsidRPr="00085894">
        <w:rPr>
          <w:rFonts w:ascii="Times New Roman" w:eastAsia="Times New Roman" w:hAnsi="Times New Roman" w:cs="Times New Roman"/>
          <w:i/>
          <w:sz w:val="28"/>
          <w:szCs w:val="28"/>
        </w:rPr>
        <w:t xml:space="preserve">=132 </w:t>
      </w:r>
      <w:r w:rsidR="00085894" w:rsidRPr="008D71FA">
        <w:rPr>
          <w:rFonts w:ascii="Times New Roman" w:eastAsia="Times New Roman" w:hAnsi="Times New Roman" w:cs="Times New Roman"/>
          <w:i/>
          <w:sz w:val="28"/>
          <w:szCs w:val="28"/>
        </w:rPr>
        <w:t>тыс. руб.</w:t>
      </w:r>
      <w:r w:rsidR="00085894" w:rsidRPr="000858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D71FA" w:rsidRPr="00085894" w:rsidRDefault="00085894" w:rsidP="00085894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8D71FA" w:rsidRPr="008D71FA">
        <w:rPr>
          <w:rFonts w:ascii="Times New Roman" w:eastAsia="Times New Roman" w:hAnsi="Times New Roman" w:cs="Times New Roman"/>
          <w:i/>
          <w:sz w:val="28"/>
          <w:szCs w:val="28"/>
        </w:rPr>
        <w:t>. На III год c=</w:t>
      </w:r>
      <w:r w:rsidRPr="00085894">
        <w:rPr>
          <w:rFonts w:ascii="Times New Roman" w:eastAsia="Times New Roman" w:hAnsi="Times New Roman" w:cs="Times New Roman"/>
          <w:i/>
          <w:sz w:val="28"/>
          <w:szCs w:val="28"/>
        </w:rPr>
        <w:t xml:space="preserve">660000+66000=726000 </w:t>
      </w:r>
      <w:r w:rsidRPr="008D71FA">
        <w:rPr>
          <w:rFonts w:ascii="Times New Roman" w:eastAsia="Times New Roman" w:hAnsi="Times New Roman" w:cs="Times New Roman"/>
          <w:i/>
          <w:sz w:val="28"/>
          <w:szCs w:val="28"/>
        </w:rPr>
        <w:t>тыс. руб</w:t>
      </w:r>
      <w:r w:rsidRPr="0008589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bookmarkStart w:id="4" w:name="_GoBack"/>
      <w:bookmarkEnd w:id="4"/>
    </w:p>
    <w:p w:rsidR="008D71FA" w:rsidRDefault="009646A0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№26</w:t>
      </w:r>
      <w:r w:rsidR="008D71F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Стоимость за 8-часовой рабочий день </w:t>
      </w:r>
      <w:r>
        <w:rPr>
          <w:rFonts w:ascii="Times New Roman" w:eastAsia="Calibri" w:hAnsi="Times New Roman" w:cs="Times New Roman"/>
          <w:i/>
          <w:sz w:val="28"/>
          <w:szCs w:val="28"/>
        </w:rPr>
        <w:t>увеличилась с 800 до 1000 долл.</w:t>
      </w:r>
    </w:p>
    <w:p w:rsid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овременная заработная плата – с 20 до 22 долл. </w:t>
      </w:r>
    </w:p>
    <w:p w:rsidR="008D71FA" w:rsidRDefault="00DE314E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25C2B17">
            <wp:extent cx="5771515" cy="285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а)Сопоставить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заработную пла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ту рабочего со вновь созданной стоимостью.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Какая</w:t>
      </w:r>
      <w:proofErr w:type="gramEnd"/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 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 труда рабочего оплачена в фор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ме заработной платы?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Почему</w:t>
      </w:r>
      <w:proofErr w:type="gramEnd"/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 заработная плата маскирует эксплуатацию?</w:t>
      </w:r>
    </w:p>
    <w:p w:rsidR="008D71FA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8 * 20$ = 1609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8 * 22$ = 1769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Разница между стоимостью и заработной платой: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1). При 800$ 800 / 160 = 5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2). При 1000$ 1000/ 176 ≈ (5,7)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>При 800 д. стоимость превышает размер заработной платы в 5 раз (отношение 5:1)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При 1000 д. стоимость превышает размер заработной платы в 5,7 раз (отношение 5,7:1), из этого следует, что прибыль при разнице в 5,7 раз станет </w:t>
      </w:r>
      <w:proofErr w:type="gramStart"/>
      <w:r w:rsidRPr="008D71FA">
        <w:rPr>
          <w:rFonts w:ascii="Times New Roman" w:eastAsia="Calibri" w:hAnsi="Times New Roman" w:cs="Times New Roman"/>
          <w:i/>
          <w:sz w:val="28"/>
          <w:szCs w:val="28"/>
        </w:rPr>
        <w:t>больше</w:t>
      </w:r>
      <w:proofErr w:type="gramEnd"/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 чем при разнице в 5 раз. </w:t>
      </w:r>
    </w:p>
    <w:p w:rsidR="008D71FA" w:rsidRPr="008D71FA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2E91" w:rsidRPr="008D71FA" w:rsidRDefault="008D71FA" w:rsidP="008D71F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Заработная плата маскирует эксплуатацию, так как она создает видимость полной оплаты труда, но на самом деле капиталист оплачивает рабочему только стоимость его рабочей силы, а </w:t>
      </w:r>
      <w:proofErr w:type="gramStart"/>
      <w:r w:rsidRPr="008D71FA">
        <w:rPr>
          <w:rFonts w:ascii="Times New Roman" w:eastAsia="Calibri" w:hAnsi="Times New Roman" w:cs="Times New Roman"/>
          <w:i/>
          <w:sz w:val="28"/>
          <w:szCs w:val="28"/>
        </w:rPr>
        <w:t>остальную часть стоимости</w:t>
      </w:r>
      <w:proofErr w:type="gramEnd"/>
      <w:r w:rsidRPr="008D71FA">
        <w:rPr>
          <w:rFonts w:ascii="Times New Roman" w:eastAsia="Calibri" w:hAnsi="Times New Roman" w:cs="Times New Roman"/>
          <w:i/>
          <w:sz w:val="28"/>
          <w:szCs w:val="28"/>
        </w:rPr>
        <w:t xml:space="preserve"> которую создал работник прис</w:t>
      </w:r>
      <w:r>
        <w:rPr>
          <w:rFonts w:ascii="Times New Roman" w:eastAsia="Calibri" w:hAnsi="Times New Roman" w:cs="Times New Roman"/>
          <w:i/>
          <w:sz w:val="28"/>
          <w:szCs w:val="28"/>
        </w:rPr>
        <w:t>ваивает, то ест</w:t>
      </w:r>
      <w:r w:rsidRPr="008D71FA">
        <w:rPr>
          <w:rFonts w:ascii="Times New Roman" w:eastAsia="Calibri" w:hAnsi="Times New Roman" w:cs="Times New Roman"/>
          <w:i/>
          <w:sz w:val="28"/>
          <w:szCs w:val="28"/>
        </w:rPr>
        <w:t>ь создается прибавочная стоимость.</w:t>
      </w:r>
    </w:p>
    <w:p w:rsidR="00445DF4" w:rsidRPr="00445DF4" w:rsidRDefault="009646A0" w:rsidP="00445DF4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27</w:t>
      </w:r>
      <w:r w:rsidR="00445DF4" w:rsidRPr="00445DF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445DF4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</w:t>
      </w:r>
      <w:r w:rsidRPr="00A251E9">
        <w:rPr>
          <w:rFonts w:ascii="Times New Roman" w:eastAsia="Calibri" w:hAnsi="Times New Roman" w:cs="Times New Roman"/>
          <w:sz w:val="28"/>
          <w:szCs w:val="28"/>
        </w:rPr>
        <w:t xml:space="preserve">:        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28C698E">
            <wp:extent cx="5771515" cy="285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)Рассчитать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изменения величины капитала на основе его концентрации и централизации</w:t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Вследствие концентрации капитала, величина капитала составляет: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1,5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Вследствие централизации его величина стала составлять: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Капитал возрос за 4 года: 4+(0,25 тыс.*4 </w:t>
      </w: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года)=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5 млн.; оющий капитал составляет в итоге 5+1,5=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6,5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млн. долл.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разорение многих 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товаропроизводителей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445DF4" w:rsidRPr="00561B6F" w:rsidRDefault="009646A0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28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</w:t>
      </w:r>
      <w:r w:rsidRPr="00A251E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Дано:</w:t>
      </w:r>
      <w:r w:rsidRPr="00A251E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204DDD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Стоимость постоянного капитала</w:t>
      </w:r>
      <w:r w:rsidR="00204DD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4000 млрд. долл., </w:t>
      </w:r>
    </w:p>
    <w:p w:rsidR="00204DDD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204DDD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Прибыль – 1000</w:t>
      </w:r>
    </w:p>
    <w:p w:rsidR="00445DF4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 втором подразделении -</w:t>
      </w:r>
      <w:r w:rsidR="00445DF4"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1500, 750 и 750 млрд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E314E" w:rsidRPr="00445DF4" w:rsidRDefault="00DE314E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4885C4">
            <wp:extent cx="5771515" cy="285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а)Определить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годовой общественный продукт всей капиталистической системы и по подразделениям</w:t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б)Составить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5DF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равенство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условия реализации при расширенном капиталистическом воспроизводстве. в)Определить размер накоплений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500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50</w:t>
      </w:r>
      <w:r w:rsidR="00A702D6" w:rsidRPr="00A702D6">
        <w:rPr>
          <w:rFonts w:ascii="Times New Roman" w:eastAsia="Calibri" w:hAnsi="Times New Roman" w:cs="Times New Roman"/>
          <w:i/>
          <w:sz w:val="28"/>
          <w:szCs w:val="28"/>
          <w:u w:val="single"/>
        </w:rPr>
        <w:t>0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45DF4" w:rsidRPr="00561B6F" w:rsidRDefault="009646A0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 29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</w:t>
      </w:r>
      <w:r w:rsidRPr="00A251E9">
        <w:rPr>
          <w:rFonts w:ascii="Times New Roman" w:eastAsia="Calibri" w:hAnsi="Times New Roman" w:cs="Times New Roman"/>
          <w:sz w:val="28"/>
          <w:szCs w:val="28"/>
        </w:rPr>
        <w:t>:</w:t>
      </w:r>
      <w:r w:rsidRPr="00A251E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04DDD" w:rsidRDefault="00A251E9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бщественный капитал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1500 ед. </w:t>
      </w:r>
    </w:p>
    <w:p w:rsidR="00204DDD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Его структура – 1250с+250v, 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масса 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прибавочной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стоимости – 250 m.</w:t>
      </w: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0B0F06C">
            <wp:extent cx="5771515" cy="285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а)Определить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среднюю норму прибыли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Средняя норма прибыли=(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+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) *100%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Норма прибыли= 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: (1250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+250</w:t>
      </w: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)=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>16,7 %</w:t>
      </w: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314E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DF4" w:rsidRPr="00561B6F" w:rsidRDefault="009646A0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№30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Дано:</w:t>
      </w:r>
      <w:r w:rsidRPr="00A251E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04DDD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бщая сумма всех затрат предпринимателя </w:t>
      </w:r>
      <w:r w:rsidR="00204DD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560 000 руб,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тоимость средст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производства – 480 тыс. руб. </w:t>
      </w:r>
    </w:p>
    <w:p w:rsidR="00445DF4" w:rsidRPr="00445DF4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тоимость рабочей силы – 80 тыс. руб.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2539648">
            <wp:extent cx="5771515" cy="2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а) 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 органическое строение капитала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Органическое строение капитала=С/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Органическое строение капитала= 480 тыс.: 80 тыс.= </w:t>
      </w:r>
      <w:r w:rsidRPr="00445DF4">
        <w:rPr>
          <w:rFonts w:ascii="Times New Roman" w:eastAsia="Calibri" w:hAnsi="Times New Roman" w:cs="Times New Roman"/>
          <w:i/>
          <w:sz w:val="28"/>
          <w:szCs w:val="28"/>
          <w:u w:val="single"/>
        </w:rPr>
        <w:t>6:1</w:t>
      </w:r>
    </w:p>
    <w:p w:rsidR="00445DF4" w:rsidRPr="00561B6F" w:rsidRDefault="009646A0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№31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A251E9">
        <w:rPr>
          <w:rFonts w:ascii="Times New Roman" w:eastAsia="Calibri" w:hAnsi="Times New Roman" w:cs="Times New Roman"/>
          <w:i/>
          <w:sz w:val="28"/>
          <w:szCs w:val="28"/>
        </w:rPr>
        <w:t xml:space="preserve">        Дано:</w:t>
      </w:r>
      <w:r w:rsidRPr="00A251E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E314E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 предприятие вложено 700 тыс. основного и 300 тыс. долл. оборотного капита-ла: </w:t>
      </w: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c :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совпадающий по длительности с одним оборотом оборотного капитала – 510 тыс. долл.</w:t>
      </w:r>
    </w:p>
    <w:p w:rsidR="00445DF4" w:rsidRPr="00445DF4" w:rsidRDefault="00DE314E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F81859A">
            <wp:extent cx="5771515" cy="28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561B6F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а)Определить</w:t>
      </w:r>
      <w:proofErr w:type="gramEnd"/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средний срок службы основного капитала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</w:t>
      </w: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ее  величина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равна: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m=m'*V/100=200*100000/100=200 тыс.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По всеобщей формуле товара: 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=C+V+m,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Так как переменный капитал составляет 100 тыс., </w:t>
      </w: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значит  в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оборотном капитале приходится 200 тыс.  (=300-100).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Теперь формулу </w:t>
      </w:r>
      <w:proofErr w:type="gramStart"/>
      <w:r w:rsidRPr="00445DF4">
        <w:rPr>
          <w:rFonts w:ascii="Times New Roman" w:eastAsia="Calibri" w:hAnsi="Times New Roman" w:cs="Times New Roman"/>
          <w:i/>
          <w:sz w:val="28"/>
          <w:szCs w:val="28"/>
        </w:rPr>
        <w:t>товара  можно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записать так: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=Косн+Ксоб+V+m,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где Ксоб – оборотный капитал, составляющий часть постоянного капитала.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510000=700000:5х+200000+100000+200000.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х=14 лет – срок службы основного капитала, или срок полной его амортизации.</w:t>
      </w:r>
    </w:p>
    <w:p w:rsidR="00445DF4" w:rsidRPr="00561B6F" w:rsidRDefault="009646A0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№32</w:t>
      </w:r>
      <w:r w:rsidR="00445DF4" w:rsidRPr="00561B6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45DF4" w:rsidRPr="00A251E9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</w:t>
      </w:r>
      <w:r w:rsidRPr="00A251E9">
        <w:rPr>
          <w:rFonts w:ascii="Times New Roman" w:eastAsia="Calibri" w:hAnsi="Times New Roman" w:cs="Times New Roman"/>
          <w:i/>
          <w:sz w:val="28"/>
          <w:szCs w:val="28"/>
        </w:rPr>
        <w:t>Дано:</w:t>
      </w:r>
    </w:p>
    <w:p w:rsidR="00802065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Calibri" w:eastAsia="Calibri" w:hAnsi="Calibri" w:cs="Times New Roman"/>
          <w:sz w:val="24"/>
        </w:rPr>
        <w:t xml:space="preserve">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Необходимое рабочее время </w:t>
      </w:r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>4 часа,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Е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го денежное выражение – 100 руб.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 реализации 50 ед. товара, 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выручит 200 руб. 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Возмещение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стоимости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потребленных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средств производства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>100 руб.</w:t>
      </w:r>
    </w:p>
    <w:p w:rsidR="00445DF4" w:rsidRPr="00445DF4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Денежное выражение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вновь созданной стоимости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445DF4"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100 руб. </w:t>
      </w:r>
      <w:r w:rsidR="00DE314E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DE314E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1A3F8F8">
            <wp:extent cx="5771515" cy="285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а)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>Определить</w:t>
      </w:r>
      <w:proofErr w:type="gramEnd"/>
      <w:r w:rsidR="00802065">
        <w:rPr>
          <w:rFonts w:ascii="Times New Roman" w:eastAsia="Calibri" w:hAnsi="Times New Roman" w:cs="Times New Roman"/>
          <w:i/>
          <w:sz w:val="28"/>
          <w:szCs w:val="28"/>
        </w:rPr>
        <w:t xml:space="preserve"> степень эксплуатации рабочего</w:t>
      </w:r>
    </w:p>
    <w:p w:rsidR="00445DF4" w:rsidRPr="00445DF4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</w:p>
    <w:p w:rsidR="00445DF4" w:rsidRPr="00445DF4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5D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="00561B6F">
        <w:rPr>
          <w:rFonts w:ascii="Times New Roman" w:eastAsia="Calibri" w:hAnsi="Times New Roman" w:cs="Times New Roman"/>
          <w:i/>
          <w:sz w:val="28"/>
          <w:szCs w:val="28"/>
        </w:rPr>
        <w:t xml:space="preserve">ак </w:t>
      </w:r>
      <w:proofErr w:type="gramStart"/>
      <w:r w:rsidR="00561B6F">
        <w:rPr>
          <w:rFonts w:ascii="Times New Roman" w:eastAsia="Calibri" w:hAnsi="Times New Roman" w:cs="Times New Roman"/>
          <w:i/>
          <w:sz w:val="28"/>
          <w:szCs w:val="28"/>
        </w:rPr>
        <w:t xml:space="preserve">как 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рабочий</w:t>
      </w:r>
      <w:proofErr w:type="gramEnd"/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день равен 8 часов, то </w:t>
      </w:r>
      <w:r w:rsidRPr="00445DF4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445DF4">
        <w:rPr>
          <w:rFonts w:ascii="Times New Roman" w:eastAsia="Calibri" w:hAnsi="Times New Roman" w:cs="Times New Roman"/>
          <w:i/>
          <w:sz w:val="28"/>
          <w:szCs w:val="28"/>
        </w:rPr>
        <w:t xml:space="preserve"> переем.= 4 часа. m'=4/4=100%</w:t>
      </w:r>
    </w:p>
    <w:p w:rsidR="00445DF4" w:rsidRPr="00445DF4" w:rsidRDefault="00445DF4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E300E" w:rsidRPr="00561B6F" w:rsidRDefault="009646A0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№33</w:t>
      </w:r>
      <w:r w:rsidR="00A251E9" w:rsidRPr="00561B6F">
        <w:rPr>
          <w:b/>
          <w:sz w:val="32"/>
          <w:szCs w:val="32"/>
        </w:rPr>
        <w:t>.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 w:rsidRPr="00A251E9">
        <w:rPr>
          <w:i/>
          <w:sz w:val="28"/>
          <w:szCs w:val="28"/>
        </w:rPr>
        <w:t>Дано: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течение 10 </w:t>
      </w:r>
      <w:proofErr w:type="gramStart"/>
      <w:r>
        <w:rPr>
          <w:i/>
          <w:sz w:val="28"/>
          <w:szCs w:val="28"/>
        </w:rPr>
        <w:t>дней  рабочий</w:t>
      </w:r>
      <w:proofErr w:type="gramEnd"/>
      <w:r>
        <w:rPr>
          <w:i/>
          <w:sz w:val="28"/>
          <w:szCs w:val="28"/>
        </w:rPr>
        <w:t xml:space="preserve"> изготавливает 10 ед.</w:t>
      </w:r>
    </w:p>
    <w:p w:rsidR="00A251E9" w:rsidRDefault="00802065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</w:t>
      </w:r>
      <w:r w:rsidR="00A251E9">
        <w:rPr>
          <w:i/>
          <w:sz w:val="28"/>
          <w:szCs w:val="28"/>
        </w:rPr>
        <w:t>оротный капитал- 400 тыс.долл.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Переменный-100 тыс.долл. в том числе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Оборачивается-16 раз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 капитал, затраченный на покупку сырья и т.д.- 10 раз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Износ- за 10 лет</w:t>
      </w:r>
    </w:p>
    <w:p w:rsidR="00A251E9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Продолжительность капитала- 0,5 года</w:t>
      </w:r>
    </w:p>
    <w:p w:rsidR="00A251E9" w:rsidRPr="00A251E9" w:rsidRDefault="00DE314E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633B275D">
            <wp:extent cx="5771515" cy="285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1E9" w:rsidRPr="00D920FF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D920FF">
        <w:rPr>
          <w:i/>
          <w:sz w:val="28"/>
          <w:szCs w:val="28"/>
        </w:rPr>
        <w:t>а)</w:t>
      </w:r>
      <w:r w:rsidR="00561B6F">
        <w:rPr>
          <w:i/>
          <w:sz w:val="28"/>
          <w:szCs w:val="28"/>
        </w:rPr>
        <w:t>Подсчитать</w:t>
      </w:r>
      <w:proofErr w:type="gramEnd"/>
      <w:r w:rsidRPr="00D920FF">
        <w:rPr>
          <w:i/>
          <w:sz w:val="28"/>
          <w:szCs w:val="28"/>
        </w:rPr>
        <w:t xml:space="preserve"> сумму основного капитала</w:t>
      </w:r>
    </w:p>
    <w:p w:rsidR="00A251E9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D920FF">
        <w:rPr>
          <w:i/>
          <w:sz w:val="28"/>
          <w:szCs w:val="28"/>
        </w:rPr>
        <w:t>б)В</w:t>
      </w:r>
      <w:proofErr w:type="gramEnd"/>
      <w:r w:rsidRPr="00D920FF">
        <w:rPr>
          <w:i/>
          <w:sz w:val="28"/>
          <w:szCs w:val="28"/>
        </w:rPr>
        <w:t xml:space="preserve"> чем различие между </w:t>
      </w:r>
      <w:r w:rsidR="00D920FF" w:rsidRPr="00D920FF">
        <w:rPr>
          <w:i/>
          <w:sz w:val="28"/>
          <w:szCs w:val="28"/>
        </w:rPr>
        <w:t>основным и постоянным капиталом?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Оборот переменного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100 тыс.*16=1600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Оборот капитала, затраченного на покупку сырья, материалов и топлива: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(400-</w:t>
      </w:r>
      <w:proofErr w:type="gramStart"/>
      <w:r w:rsidRPr="00B45802">
        <w:rPr>
          <w:i/>
          <w:sz w:val="28"/>
          <w:szCs w:val="28"/>
        </w:rPr>
        <w:t>100)*</w:t>
      </w:r>
      <w:proofErr w:type="gramEnd"/>
      <w:r w:rsidRPr="00B45802">
        <w:rPr>
          <w:i/>
          <w:sz w:val="28"/>
          <w:szCs w:val="28"/>
        </w:rPr>
        <w:t>10=3000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Весь оборот оборотного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16000 тыс.+3000 тыс.=4600 тыс.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Пусть х – это основной капитал, тогда его годовой износ = х/10лет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Величина всего обернувшегося капитала за год: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х/10 + 4600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0,5=(х</w:t>
      </w:r>
      <w:proofErr w:type="gramStart"/>
      <w:r w:rsidRPr="00B45802">
        <w:rPr>
          <w:i/>
          <w:sz w:val="28"/>
          <w:szCs w:val="28"/>
        </w:rPr>
        <w:t>10)+</w:t>
      </w:r>
      <w:proofErr w:type="gramEnd"/>
      <w:r w:rsidRPr="00B45802">
        <w:rPr>
          <w:i/>
          <w:sz w:val="28"/>
          <w:szCs w:val="28"/>
        </w:rPr>
        <w:t>4600х+400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(х+</w:t>
      </w:r>
      <w:proofErr w:type="gramStart"/>
      <w:r w:rsidRPr="00B45802">
        <w:rPr>
          <w:i/>
          <w:sz w:val="28"/>
          <w:szCs w:val="28"/>
        </w:rPr>
        <w:t>400)*</w:t>
      </w:r>
      <w:proofErr w:type="gramEnd"/>
      <w:r w:rsidRPr="00B45802">
        <w:rPr>
          <w:i/>
          <w:sz w:val="28"/>
          <w:szCs w:val="28"/>
        </w:rPr>
        <w:t>0,5=0,1х+4600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lastRenderedPageBreak/>
        <w:t>0,5х+200=0,1х+4600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0,4х=4400</w:t>
      </w:r>
    </w:p>
    <w:p w:rsidR="00B45802" w:rsidRPr="00B45802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8"/>
          <w:szCs w:val="28"/>
        </w:rPr>
      </w:pPr>
      <w:r w:rsidRPr="00B45802">
        <w:rPr>
          <w:i/>
          <w:sz w:val="28"/>
          <w:szCs w:val="28"/>
        </w:rPr>
        <w:t>х=11000 тыс.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561B6F" w:rsidRDefault="009646A0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№34</w:t>
      </w:r>
      <w:r w:rsidR="00D920FF" w:rsidRPr="00561B6F">
        <w:rPr>
          <w:b/>
          <w:sz w:val="32"/>
          <w:szCs w:val="32"/>
        </w:rPr>
        <w:t>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Дано: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Функци</w:t>
      </w:r>
      <w:r>
        <w:rPr>
          <w:i/>
          <w:sz w:val="28"/>
          <w:szCs w:val="28"/>
        </w:rPr>
        <w:t>я общих затрат предприятия-</w:t>
      </w:r>
      <w:r w:rsidRPr="00D920FF">
        <w:rPr>
          <w:i/>
          <w:sz w:val="28"/>
          <w:szCs w:val="28"/>
        </w:rPr>
        <w:t xml:space="preserve"> 2 100 + Q</w:t>
      </w:r>
    </w:p>
    <w:p w:rsidR="00D920FF" w:rsidRDefault="00DE314E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34B0BE00">
            <wp:extent cx="5771515" cy="285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а)Определить</w:t>
      </w:r>
      <w:proofErr w:type="gramEnd"/>
      <w:r>
        <w:rPr>
          <w:i/>
          <w:sz w:val="28"/>
          <w:szCs w:val="28"/>
        </w:rPr>
        <w:t xml:space="preserve"> </w:t>
      </w:r>
      <w:r w:rsidRPr="00D920FF">
        <w:rPr>
          <w:i/>
          <w:sz w:val="28"/>
          <w:szCs w:val="28"/>
        </w:rPr>
        <w:t>количество товара, необходимого для получения максимальной прибыли, если цена е</w:t>
      </w:r>
      <w:r>
        <w:rPr>
          <w:i/>
          <w:sz w:val="28"/>
          <w:szCs w:val="28"/>
        </w:rPr>
        <w:t>диницы товара равна 60 ден. ед.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D920FF">
        <w:rPr>
          <w:i/>
          <w:sz w:val="28"/>
          <w:szCs w:val="28"/>
        </w:rPr>
        <w:t>б)Определить</w:t>
      </w:r>
      <w:proofErr w:type="gramEnd"/>
      <w:r w:rsidRPr="00D920FF">
        <w:rPr>
          <w:i/>
          <w:sz w:val="28"/>
          <w:szCs w:val="28"/>
        </w:rPr>
        <w:t xml:space="preserve"> величину прибыли предприятия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Решение</w:t>
      </w:r>
    </w:p>
    <w:p w:rsidR="00D920FF" w:rsidRP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6"/>
          <w:szCs w:val="36"/>
        </w:rPr>
      </w:pP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=60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ед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 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MR=</w:t>
      </w:r>
      <w:proofErr w:type="gramStart"/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MC  TR</w:t>
      </w:r>
      <w:proofErr w:type="gramEnd"/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=Q*P=Q*60=60Q</w:t>
      </w:r>
    </w:p>
    <w:p w:rsidR="00D920FF" w:rsidRPr="00582148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=60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 как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, то 2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=60→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=60/2=30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=60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=60*30=1800</w:t>
      </w:r>
    </w:p>
    <w:p w:rsidR="00D920FF" w:rsidRP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Найдём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=100+900=1000</w:t>
      </w:r>
    </w:p>
    <w:p w:rsidR="00D920FF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Найдём прибыль: Прибыль=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TC</w:t>
      </w:r>
      <w:r w:rsidRPr="00D920FF">
        <w:rPr>
          <w:rFonts w:ascii="Times New Roman" w:hAnsi="Times New Roman" w:cs="Times New Roman"/>
          <w:i/>
          <w:color w:val="000000"/>
          <w:sz w:val="28"/>
          <w:szCs w:val="28"/>
        </w:rPr>
        <w:t>=1800-1000=800</w:t>
      </w:r>
    </w:p>
    <w:p w:rsidR="00D920FF" w:rsidRPr="00561B6F" w:rsidRDefault="009646A0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№35</w:t>
      </w:r>
      <w:r w:rsidR="00D920FF" w:rsidRPr="00561B6F">
        <w:rPr>
          <w:b/>
          <w:sz w:val="32"/>
          <w:szCs w:val="32"/>
        </w:rPr>
        <w:t>.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Дано:</w:t>
      </w:r>
    </w:p>
    <w:p w:rsidR="00D920FF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Рабочий создает в год новых стоимостей на сумму</w:t>
      </w:r>
      <w:r>
        <w:rPr>
          <w:i/>
          <w:sz w:val="28"/>
          <w:szCs w:val="28"/>
        </w:rPr>
        <w:t>-</w:t>
      </w:r>
      <w:r w:rsidRPr="00D920FF">
        <w:rPr>
          <w:i/>
          <w:sz w:val="28"/>
          <w:szCs w:val="28"/>
        </w:rPr>
        <w:t xml:space="preserve"> 498 руб. 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Из этой суммы. собственник выплачивает раб</w:t>
      </w:r>
      <w:r>
        <w:rPr>
          <w:i/>
          <w:sz w:val="28"/>
          <w:szCs w:val="28"/>
        </w:rPr>
        <w:t>отнику в виде заработной платы-</w:t>
      </w:r>
      <w:r w:rsidRPr="00D920FF">
        <w:rPr>
          <w:i/>
          <w:sz w:val="28"/>
          <w:szCs w:val="28"/>
        </w:rPr>
        <w:t>246 руб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а оставляет себе</w:t>
      </w:r>
      <w:r>
        <w:rPr>
          <w:i/>
          <w:sz w:val="28"/>
          <w:szCs w:val="28"/>
        </w:rPr>
        <w:t>- 252 руб</w:t>
      </w:r>
      <w:r w:rsidRPr="00D920FF">
        <w:rPr>
          <w:i/>
          <w:sz w:val="28"/>
          <w:szCs w:val="28"/>
        </w:rPr>
        <w:t xml:space="preserve">. </w:t>
      </w:r>
    </w:p>
    <w:p w:rsidR="00D920FF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5510287">
            <wp:extent cx="5771515" cy="285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а)</w:t>
      </w:r>
      <w:r w:rsidRPr="00D920FF">
        <w:rPr>
          <w:i/>
          <w:sz w:val="28"/>
          <w:szCs w:val="28"/>
        </w:rPr>
        <w:t>Чему</w:t>
      </w:r>
      <w:proofErr w:type="gramEnd"/>
      <w:r w:rsidRPr="00D920FF">
        <w:rPr>
          <w:i/>
          <w:sz w:val="28"/>
          <w:szCs w:val="28"/>
        </w:rPr>
        <w:t xml:space="preserve"> будет равн</w:t>
      </w:r>
      <w:r>
        <w:rPr>
          <w:i/>
          <w:sz w:val="28"/>
          <w:szCs w:val="28"/>
        </w:rPr>
        <w:t>а степень эксплуатации рабочего?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Решение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v</w:t>
      </w:r>
      <w:r w:rsidRPr="00D920FF">
        <w:rPr>
          <w:i/>
          <w:sz w:val="28"/>
          <w:szCs w:val="28"/>
        </w:rPr>
        <w:t>+</w:t>
      </w: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 xml:space="preserve"> =498</w:t>
      </w:r>
      <w:r>
        <w:rPr>
          <w:i/>
          <w:sz w:val="28"/>
          <w:szCs w:val="28"/>
        </w:rPr>
        <w:t xml:space="preserve"> </w:t>
      </w:r>
      <w:r w:rsidRPr="00D920FF">
        <w:rPr>
          <w:i/>
          <w:sz w:val="28"/>
          <w:szCs w:val="28"/>
        </w:rPr>
        <w:t>руб</w:t>
      </w:r>
      <w:r>
        <w:rPr>
          <w:i/>
          <w:sz w:val="28"/>
          <w:szCs w:val="28"/>
        </w:rPr>
        <w:t>.</w:t>
      </w:r>
      <w:r w:rsidRPr="00D920FF">
        <w:rPr>
          <w:i/>
          <w:sz w:val="28"/>
          <w:szCs w:val="28"/>
        </w:rPr>
        <w:t xml:space="preserve"> - новая стоимость 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 xml:space="preserve">  </w:t>
      </w:r>
      <w:r w:rsidRPr="00D920FF">
        <w:rPr>
          <w:i/>
          <w:sz w:val="28"/>
          <w:szCs w:val="28"/>
          <w:lang w:val="en-US"/>
        </w:rPr>
        <w:t>v</w:t>
      </w:r>
      <w:r w:rsidRPr="00D920FF">
        <w:rPr>
          <w:i/>
          <w:sz w:val="28"/>
          <w:szCs w:val="28"/>
        </w:rPr>
        <w:t xml:space="preserve">=246руб    </w:t>
      </w: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>=252руб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>’- степень эксплуатации рабочего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  <w:lang w:val="en-US"/>
        </w:rPr>
        <w:t>m</w:t>
      </w:r>
      <w:r w:rsidRPr="00D920FF">
        <w:rPr>
          <w:i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D920FF">
        <w:rPr>
          <w:i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246</m:t>
            </m:r>
          </m:den>
        </m:f>
      </m:oMath>
      <w:r w:rsidR="00A702D6">
        <w:rPr>
          <w:i/>
          <w:sz w:val="28"/>
          <w:szCs w:val="28"/>
        </w:rPr>
        <w:t xml:space="preserve"> * 100 = 102,4</w:t>
      </w:r>
      <w:r w:rsidRPr="00D920FF">
        <w:rPr>
          <w:i/>
          <w:sz w:val="28"/>
          <w:szCs w:val="28"/>
        </w:rPr>
        <w:t>%</w:t>
      </w:r>
    </w:p>
    <w:p w:rsidR="00D920FF" w:rsidRPr="00561B6F" w:rsidRDefault="009646A0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№36</w:t>
      </w:r>
      <w:r w:rsidR="00D920FF" w:rsidRPr="00561B6F">
        <w:rPr>
          <w:b/>
          <w:sz w:val="32"/>
          <w:szCs w:val="32"/>
        </w:rPr>
        <w:t>.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Дано:</w:t>
      </w:r>
    </w:p>
    <w:p w:rsid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</w:p>
    <w:p w:rsidR="005243FF" w:rsidRDefault="00D920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D920FF">
        <w:rPr>
          <w:i/>
          <w:sz w:val="28"/>
          <w:szCs w:val="28"/>
        </w:rPr>
        <w:t>труктура 8 часового рабочего дня сложилась таким образом:</w:t>
      </w:r>
    </w:p>
    <w:p w:rsidR="005243FF" w:rsidRDefault="005243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прибавочный труд – 3 час.</w:t>
      </w:r>
      <w:r w:rsidR="00D920FF" w:rsidRPr="00D920FF">
        <w:rPr>
          <w:i/>
          <w:sz w:val="28"/>
          <w:szCs w:val="28"/>
        </w:rPr>
        <w:t xml:space="preserve"> </w:t>
      </w:r>
    </w:p>
    <w:p w:rsidR="00D920FF" w:rsidRPr="00D920FF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D920FF">
        <w:rPr>
          <w:i/>
          <w:sz w:val="28"/>
          <w:szCs w:val="28"/>
        </w:rPr>
        <w:t>необходимый труд – 5 час.</w:t>
      </w:r>
    </w:p>
    <w:p w:rsidR="00D920FF" w:rsidRPr="00D920FF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2D1424C5">
            <wp:extent cx="5771515" cy="28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243FF">
        <w:t xml:space="preserve"> 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Рассчитать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относительную величину прибавочной стоимости и 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епень эксплуатации рабочей силы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необходимого труда – 5 ч.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прибавочного труда – 3ч. 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’=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ч</m:t>
            </m:r>
          </m:den>
        </m:f>
      </m:oMath>
      <w:r w:rsidR="00A702D6">
        <w:rPr>
          <w:rFonts w:ascii="Times New Roman" w:hAnsi="Times New Roman" w:cs="Times New Roman"/>
          <w:i/>
          <w:color w:val="000000"/>
          <w:sz w:val="28"/>
          <w:szCs w:val="28"/>
        </w:rPr>
        <w:t>*100%= 60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%</w:t>
      </w:r>
    </w:p>
    <w:p w:rsid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561B6F" w:rsidRDefault="009646A0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№37</w:t>
      </w:r>
      <w:r w:rsidR="005243FF" w:rsidRPr="00561B6F">
        <w:rPr>
          <w:b/>
          <w:sz w:val="32"/>
          <w:szCs w:val="32"/>
        </w:rPr>
        <w:t>.</w:t>
      </w:r>
    </w:p>
    <w:p w:rsidR="005243FF" w:rsidRP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Дано: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 </w:t>
      </w:r>
      <w:r w:rsidRPr="005243FF">
        <w:rPr>
          <w:i/>
          <w:sz w:val="28"/>
          <w:szCs w:val="28"/>
        </w:rPr>
        <w:t xml:space="preserve">8 часов рабочего времени вместо 500 </w:t>
      </w:r>
      <w:r>
        <w:rPr>
          <w:i/>
          <w:sz w:val="28"/>
          <w:szCs w:val="28"/>
        </w:rPr>
        <w:t>м. ткани будет выпущено 1000 м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</w:t>
      </w:r>
      <w:r w:rsidRPr="005243FF">
        <w:rPr>
          <w:i/>
          <w:sz w:val="28"/>
          <w:szCs w:val="28"/>
        </w:rPr>
        <w:t>нтенсивность труда</w:t>
      </w:r>
      <w:r>
        <w:rPr>
          <w:i/>
          <w:sz w:val="28"/>
          <w:szCs w:val="28"/>
        </w:rPr>
        <w:t xml:space="preserve"> при этом увеличится в два раза</w:t>
      </w:r>
    </w:p>
    <w:p w:rsidR="005243FF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34BA94F">
            <wp:extent cx="5771515" cy="285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28"/>
          <w:szCs w:val="28"/>
        </w:rPr>
        <w:t>а) К</w:t>
      </w:r>
      <w:r w:rsidRPr="005243FF">
        <w:rPr>
          <w:i/>
          <w:sz w:val="28"/>
          <w:szCs w:val="28"/>
        </w:rPr>
        <w:t>ак изменится стоимость всей ткани и каждого ее метра</w:t>
      </w:r>
      <w:r>
        <w:rPr>
          <w:i/>
          <w:sz w:val="36"/>
          <w:szCs w:val="36"/>
        </w:rPr>
        <w:t>?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36"/>
          <w:szCs w:val="36"/>
        </w:rPr>
      </w:pPr>
    </w:p>
    <w:p w:rsidR="005243FF" w:rsidRP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Решение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Стоимость 1м ткани при обычной интенсивности </w:t>
      </w:r>
      <w:proofErr w:type="gramStart"/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труда :</w:t>
      </w:r>
      <w:proofErr w:type="gramEnd"/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243FF" w:rsidRPr="005243FF" w:rsidRDefault="00954BCE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8ч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480 мин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=0,48 мин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=0,008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Стоимость всей ткани после роста производимости труда в 2р: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8ч*2=16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Производство ткани в условиях роста интенсивности: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1000м*2=2000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243FF" w:rsidRPr="005243FF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Стоимость ед ткани после роста интенсивности труда в 2р:</w:t>
      </w:r>
    </w:p>
    <w:p w:rsidR="005243FF" w:rsidRPr="005243FF" w:rsidRDefault="00954BCE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16ч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2000м</m:t>
            </m:r>
          </m:den>
        </m:f>
      </m:oMath>
      <w:r w:rsidR="005243FF">
        <w:rPr>
          <w:rFonts w:ascii="Times New Roman" w:hAnsi="Times New Roman" w:cs="Times New Roman"/>
          <w:i/>
          <w:color w:val="000000"/>
          <w:sz w:val="28"/>
          <w:szCs w:val="28"/>
        </w:rPr>
        <w:t>=0,008 ч.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20FF" w:rsidRPr="00D920FF" w:rsidRDefault="00D920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Pr="00561B6F" w:rsidRDefault="009646A0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№38</w:t>
      </w:r>
      <w:r w:rsidR="005243FF" w:rsidRPr="00561B6F">
        <w:rPr>
          <w:b/>
          <w:sz w:val="32"/>
          <w:szCs w:val="32"/>
        </w:rPr>
        <w:t>.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>Дано: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5243FF">
        <w:rPr>
          <w:i/>
          <w:sz w:val="28"/>
          <w:szCs w:val="28"/>
        </w:rPr>
        <w:t>труктура совокупного общественного продукта: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 xml:space="preserve"> I 4800c+2400v+2400m = 9600</w:t>
      </w:r>
    </w:p>
    <w:p w:rsidR="005243F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243FF">
        <w:rPr>
          <w:i/>
          <w:sz w:val="28"/>
          <w:szCs w:val="28"/>
        </w:rPr>
        <w:t xml:space="preserve"> II 4800c+2200v+2200m = 9200</w:t>
      </w:r>
    </w:p>
    <w:p w:rsidR="00DE314E" w:rsidRPr="005243FF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86D1B86">
            <wp:extent cx="5771515" cy="285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P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243FF">
        <w:rPr>
          <w:sz w:val="28"/>
          <w:szCs w:val="28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Какое воспроизводство – простое или расширенное – и почему?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243FF">
        <w:rPr>
          <w:sz w:val="28"/>
          <w:szCs w:val="28"/>
        </w:rPr>
        <w:t xml:space="preserve"> 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величину стоимости товаров, которые поступят в обмен между подразделениями.</w:t>
      </w: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243FF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243FF" w:rsidRPr="005243FF" w:rsidRDefault="00561B6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Та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</w:t>
      </w:r>
      <w:r w:rsidR="005243FF"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выполняются условия </w:t>
      </w:r>
    </w:p>
    <w:p w:rsidR="005243FF" w:rsidRP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I(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proofErr w:type="gramStart"/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)=</w:t>
      </w:r>
      <w:proofErr w:type="gramEnd"/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II(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)    (4800=4800)</w:t>
      </w:r>
    </w:p>
    <w:p w:rsidR="005243FF" w:rsidRPr="00582148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proofErr w:type="gramStart"/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)=</w:t>
      </w:r>
      <w:proofErr w:type="gramEnd"/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)+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   (9600=9600)</w:t>
      </w:r>
    </w:p>
    <w:p w:rsidR="00561B6F" w:rsidRPr="00582148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proofErr w:type="gramStart"/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)=</w:t>
      </w:r>
      <w:proofErr w:type="gramEnd"/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)+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(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(9200=9200)</w:t>
      </w:r>
    </w:p>
    <w:p w:rsidR="005243FF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5243FF">
        <w:rPr>
          <w:rFonts w:ascii="Times New Roman" w:hAnsi="Times New Roman" w:cs="Times New Roman"/>
          <w:i/>
          <w:color w:val="000000"/>
          <w:sz w:val="28"/>
          <w:szCs w:val="28"/>
        </w:rPr>
        <w:t>Значит, воспроизводство простое</w:t>
      </w:r>
      <w:r w:rsidR="00561B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61B6F" w:rsidRPr="00561B6F" w:rsidRDefault="009646A0" w:rsidP="00561B6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№39</w:t>
      </w:r>
      <w:r w:rsidR="00561B6F" w:rsidRPr="00561B6F">
        <w:rPr>
          <w:b/>
          <w:sz w:val="32"/>
          <w:szCs w:val="32"/>
        </w:rPr>
        <w:t>.</w:t>
      </w:r>
    </w:p>
    <w:p w:rsidR="00561B6F" w:rsidRDefault="00561B6F" w:rsidP="00ED08E8">
      <w:pPr>
        <w:pStyle w:val="2"/>
        <w:tabs>
          <w:tab w:val="left" w:pos="540"/>
          <w:tab w:val="left" w:pos="5851"/>
        </w:tabs>
        <w:spacing w:after="0" w:line="240" w:lineRule="auto"/>
        <w:ind w:left="142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>Дано: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Весь авансированный капитал-</w:t>
      </w:r>
      <w:r w:rsidRPr="00561B6F">
        <w:rPr>
          <w:i/>
          <w:sz w:val="28"/>
          <w:szCs w:val="28"/>
        </w:rPr>
        <w:t xml:space="preserve">7000000 руб., 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 xml:space="preserve">постоянный капитал – 4900000 руб., </w:t>
      </w:r>
    </w:p>
    <w:p w:rsid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>пере</w:t>
      </w:r>
      <w:r>
        <w:rPr>
          <w:i/>
          <w:sz w:val="28"/>
          <w:szCs w:val="28"/>
        </w:rPr>
        <w:t xml:space="preserve">менный капитал – 2100000 руб., </w:t>
      </w:r>
    </w:p>
    <w:p w:rsidR="00561B6F" w:rsidRPr="00561B6F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8"/>
          <w:szCs w:val="28"/>
        </w:rPr>
      </w:pPr>
      <w:r w:rsidRPr="00561B6F">
        <w:rPr>
          <w:i/>
          <w:sz w:val="28"/>
          <w:szCs w:val="28"/>
        </w:rPr>
        <w:t xml:space="preserve"> норма прибавочной стоимости – </w:t>
      </w:r>
      <w:r>
        <w:rPr>
          <w:i/>
          <w:sz w:val="28"/>
          <w:szCs w:val="28"/>
        </w:rPr>
        <w:t>50%</w:t>
      </w:r>
    </w:p>
    <w:p w:rsidR="00561B6F" w:rsidRDefault="00DE314E" w:rsidP="00561B6F">
      <w:pPr>
        <w:pStyle w:val="a5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FC7E0CB">
            <wp:extent cx="5771515" cy="285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B6F" w:rsidRDefault="00561B6F" w:rsidP="00561B6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561B6F">
        <w:t xml:space="preserve"> 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Рассчита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ть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норму прибыли</w:t>
      </w:r>
    </w:p>
    <w:p w:rsidR="00561B6F" w:rsidRDefault="00561B6F" w:rsidP="00561B6F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Кав </w:t>
      </w:r>
      <w:proofErr w:type="gramStart"/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proofErr w:type="gramEnd"/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) =7000000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=4900000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=2100000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>’= 50%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*100%</w:t>
      </w:r>
    </w:p>
    <w:p w:rsidR="00561B6F" w:rsidRP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50%*2100000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1050000</w:t>
      </w:r>
    </w:p>
    <w:p w:rsidR="00561B6F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1B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1050000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7000000</m:t>
            </m:r>
          </m:den>
        </m:f>
      </m:oMath>
      <w:r w:rsidRPr="00561B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* 100%= 15%</w:t>
      </w:r>
    </w:p>
    <w:p w:rsidR="00582148" w:rsidRDefault="00582148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2148" w:rsidRDefault="009646A0" w:rsidP="005821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№40</w:t>
      </w:r>
      <w:r w:rsidR="0058214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82148" w:rsidRDefault="00582148" w:rsidP="00ED08E8">
      <w:pPr>
        <w:ind w:left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ED08E8" w:rsidRDefault="0058214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 первом подраз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делении стоимость постоянного капитала составляет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 млрд. долл., </w:t>
      </w:r>
    </w:p>
    <w:p w:rsidR="00ED08E8" w:rsidRDefault="00ED08E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ED08E8" w:rsidRDefault="0058214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прибы</w:t>
      </w:r>
      <w:r w:rsidR="00ED08E8">
        <w:rPr>
          <w:rFonts w:ascii="Times New Roman" w:hAnsi="Times New Roman" w:cs="Times New Roman"/>
          <w:i/>
          <w:color w:val="000000"/>
          <w:sz w:val="28"/>
          <w:szCs w:val="28"/>
        </w:rPr>
        <w:t>ль – 1000</w:t>
      </w:r>
    </w:p>
    <w:p w:rsidR="00ED08E8" w:rsidRDefault="00ED08E8" w:rsidP="005821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Во втором подразделе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нии соответственно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- 1500, 750 и 750 млрд. </w:t>
      </w:r>
    </w:p>
    <w:p w:rsidR="00ED08E8" w:rsidRDefault="00DE314E" w:rsidP="00ED08E8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60E6E6E">
            <wp:extent cx="5771515" cy="285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>лить</w:t>
      </w:r>
      <w:proofErr w:type="gramEnd"/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годовой общественный продукт всей капиталист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>Составить</w:t>
      </w:r>
      <w:proofErr w:type="gramEnd"/>
      <w:r w:rsidR="00582148" w:rsidRPr="005821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равенство условия реализации при расширенном капиталистическом воспроизводстве.</w:t>
      </w:r>
    </w:p>
    <w:p w:rsidR="0058214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в)Определить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размер накоплений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А) Годовой общественный продукт всей капиталистической системы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356EA" w:rsidRP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подразделение-4000С+1000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+1000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=6000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млрд 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$</w:t>
      </w:r>
    </w:p>
    <w:p w:rsid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подразделение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-1500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+750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+750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=3000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млрд 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$</w:t>
      </w:r>
    </w:p>
    <w:p w:rsid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1+T2=9000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млрд 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$</w:t>
      </w:r>
    </w:p>
    <w:p w:rsid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I(v+m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)&gt;IIC</w:t>
      </w:r>
      <w:proofErr w:type="gramEnd"/>
    </w:p>
    <w:p w:rsid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  I(c+v+m)&gt;Ic +IIc</w:t>
      </w:r>
    </w:p>
    <w:p w:rsid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I(c+v+m)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&gt;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I(v+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+</w:t>
      </w:r>
      <w:proofErr w:type="gramEnd"/>
      <w:r w:rsidRPr="00535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I(v+m)</w:t>
      </w:r>
    </w:p>
    <w:p w:rsidR="005356EA" w:rsidRPr="005356EA" w:rsidRDefault="005356EA" w:rsidP="005356E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В)Накопление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3500-3000=500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млрд </w:t>
      </w:r>
      <w:r w:rsidRPr="005356EA">
        <w:rPr>
          <w:rFonts w:ascii="Times New Roman" w:hAnsi="Times New Roman" w:cs="Times New Roman"/>
          <w:i/>
          <w:color w:val="000000"/>
          <w:sz w:val="28"/>
          <w:szCs w:val="28"/>
        </w:rPr>
        <w:t>$</w:t>
      </w:r>
    </w:p>
    <w:p w:rsidR="00ED08E8" w:rsidRPr="005356EA" w:rsidRDefault="009646A0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5356E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№41</w:t>
      </w:r>
      <w:r w:rsidR="00ED08E8" w:rsidRPr="005356E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56E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енный капитал – 850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Прибавочная стоимость – 228 млрд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Торг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овый капитал – 170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Чистые издержки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–24 млрд</w:t>
      </w:r>
    </w:p>
    <w:p w:rsidR="00ED08E8" w:rsidRDefault="00DE314E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FFEC25A">
            <wp:extent cx="5771515" cy="285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а)Определить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ромышленную и торговую прибыль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Объяснит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proofErr w:type="gramEnd"/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, как возмеща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ются чистые издержки обращения</w:t>
      </w:r>
    </w:p>
    <w:p w:rsidR="00ED08E8" w:rsidRDefault="00ED08E8" w:rsidP="00ED08E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1. Р`кр=m/ПК+ТК*100%=228/1020=22,35%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m делит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ся между промышленным и торговым капиталом по принципу: на равный капитал – равная прибыль.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Найдем промышленную прибыль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22,35% *850/100%=190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Торговая прибыль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22,35%*170/100%=38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промышленным и торговым предпринимателем пропорционально авансированным или капитала.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Р`ср=m-чистые издержки обращения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/ПК+ТК*100%=228-24/850+170*100%=20%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Рср на промышленный капитал =20%*850/100%=170 млрд. долл.</w:t>
      </w:r>
    </w:p>
    <w:p w:rsidR="00ED08E8" w:rsidRP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Рср на торговый капитал = 20%*170/100%=34 млрд. долл.</w:t>
      </w:r>
    </w:p>
    <w:p w:rsidR="00ED08E8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Таким образом,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промышленная прибыль=170 млрд. долл., торговая прибыль=34 млрд. долл., чист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ые издержки обращения покрывают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ся из совокупной прибавочной стоимости. В результате средняя норма прибыли несколько снижается.</w:t>
      </w:r>
    </w:p>
    <w:p w:rsidR="00ED08E8" w:rsidRDefault="009646A0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 42</w:t>
      </w:r>
      <w:r w:rsidR="00ED08E8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D08E8" w:rsidRPr="00ED08E8" w:rsidRDefault="00ED08E8" w:rsidP="00ED08E8">
      <w:pPr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Default="00ED08E8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первом подразделе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нии стоимость постоянного капитала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 млрд. дол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л., 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Переменного капитала – 1000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Прибыль – 1000</w:t>
      </w:r>
    </w:p>
    <w:p w:rsidR="00906557" w:rsidRDefault="00ED08E8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 втором подраз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делении 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соответственно</w:t>
      </w:r>
      <w:r w:rsidR="0090655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2000, 500 и 500 млрд.</w:t>
      </w:r>
    </w:p>
    <w:p w:rsidR="00906557" w:rsidRDefault="00906557" w:rsidP="00ED08E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05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A90578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F8FB4A4">
            <wp:extent cx="5771515" cy="285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а)Опреде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лить</w:t>
      </w:r>
      <w:proofErr w:type="gramEnd"/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годовой общественный продукт всей капиталист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ической системы и по подразделениям</w:t>
      </w:r>
    </w:p>
    <w:p w:rsidR="00ED08E8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б)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Составить</w:t>
      </w:r>
      <w:proofErr w:type="gramEnd"/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равенство условия реализации при 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ростом капиталистическом воспро</w:t>
      </w:r>
      <w:r w:rsidR="00ED08E8" w:rsidRPr="00ED08E8">
        <w:rPr>
          <w:rFonts w:ascii="Times New Roman" w:hAnsi="Times New Roman" w:cs="Times New Roman"/>
          <w:i/>
          <w:color w:val="000000"/>
          <w:sz w:val="28"/>
          <w:szCs w:val="28"/>
        </w:rPr>
        <w:t>изводстве.</w:t>
      </w:r>
    </w:p>
    <w:p w:rsidR="00906557" w:rsidRPr="00906557" w:rsidRDefault="00906557" w:rsidP="009065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112E91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1+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2=9000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Величина совокупного общественного продукта равна 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I. 4000c + 1000v + 1000m = 6000 3000+6000=9000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II. 2000c + 500v + 500m = 3000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Тип воспроизводства расширенный, т к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𝐼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+</w:t>
      </w:r>
      <w:proofErr w:type="gramStart"/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𝑚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)˃</w:t>
      </w:r>
      <w:proofErr w:type="gramEnd"/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𝐼𝐼𝑐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2000˃1500 2000 ˃1500 на 500(различие)=˃на 500 больше,тогда I(v+m)˃IIc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500m из 1000m используем на накопление 41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пропорции41 </w:t>
      </w:r>
      <w:proofErr w:type="gramStart"/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т.к</w:t>
      </w:r>
      <w:proofErr w:type="gramEnd"/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4000с1000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=41 (органическое строение капитала) =˃ 500 на 5 частей с=400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=100 (I)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Накопляемая прибавочная стоимость II подразделения: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Прирост II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c равен приросту IV прирост IIс=100=IV</w:t>
      </w: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II(подраз)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𝑐𝑣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=1500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𝑐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750</w:t>
      </w:r>
      <w:r w:rsidRPr="00906557">
        <w:rPr>
          <w:rFonts w:ascii="Cambria Math" w:hAnsi="Cambria Math" w:cs="Cambria Math"/>
          <w:i/>
          <w:color w:val="000000"/>
          <w:sz w:val="28"/>
          <w:szCs w:val="28"/>
        </w:rPr>
        <w:t>𝑣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=21 =˃ </w:t>
      </w:r>
      <w:proofErr w:type="gramStart"/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21 ,где</w:t>
      </w:r>
      <w:proofErr w:type="gramEnd"/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2(100=IV) ,А 1(50) =˃ IIV=50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C+V=100+50=150=IIm это накопляемая часть прибавочной стоимости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Default="009646A0" w:rsidP="0090655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№43</w:t>
      </w:r>
      <w:r w:rsidR="00906557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вансированный капитал составляет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200 ден. ед., 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рганическое его строение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разное. 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 первой отрасли – 10с+90v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Во второй – 20с+80v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третьей – 30с+70v.</w:t>
      </w:r>
    </w:p>
    <w:p w:rsidR="00906557" w:rsidRDefault="00A90578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4C18017">
            <wp:extent cx="5771515" cy="285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а)Рассчитать</w:t>
      </w:r>
      <w:proofErr w:type="gramEnd"/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норму прибыли в каждой из трех отраслей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0655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ак как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c1+v1=200, c2+v2=200, c3+v3=200, а m`=100%, то р`=m/аван. </w:t>
      </w:r>
      <w:proofErr w:type="gramStart"/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Капит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*</w:t>
      </w:r>
      <w:proofErr w:type="gramEnd"/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>100%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=1/9,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=180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=2/8=1/4,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=40,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=160</w:t>
      </w:r>
    </w:p>
    <w:p w:rsidR="00906557" w:rsidRPr="00112E91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III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=3/7,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=60,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112E91">
        <w:rPr>
          <w:rFonts w:ascii="Times New Roman" w:hAnsi="Times New Roman" w:cs="Times New Roman"/>
          <w:i/>
          <w:color w:val="000000"/>
          <w:sz w:val="28"/>
          <w:szCs w:val="28"/>
        </w:rPr>
        <w:t>=140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m=m`*v/100%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mI=100%*180/100%=180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mII=160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mIII=140</w:t>
      </w:r>
    </w:p>
    <w:p w:rsidR="00906557" w:rsidRP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p`=m/v+c*100%</w:t>
      </w:r>
    </w:p>
    <w:p w:rsidR="00906557" w:rsidRPr="00954BCE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54BC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pI=180*100%/200=90%</w:t>
      </w:r>
    </w:p>
    <w:p w:rsidR="00906557" w:rsidRPr="00954BCE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54BC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pII=160*100%/200=80%</w:t>
      </w:r>
    </w:p>
    <w:p w:rsidR="00906557" w:rsidRPr="00954BCE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954BC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pIII=140*100%/200=70%</w:t>
      </w:r>
    </w:p>
    <w:p w:rsidR="00906557" w:rsidRDefault="009646A0" w:rsidP="00906557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№44</w:t>
      </w:r>
      <w:r w:rsidR="00906557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906557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Первоначально авансированный капитал </w:t>
      </w:r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10 млн. долл. увеличился </w:t>
      </w:r>
    </w:p>
    <w:p w:rsidR="00B45802" w:rsidRDefault="00B45802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Накопление-</w:t>
      </w:r>
      <w:r w:rsidR="00906557"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3 раза</w:t>
      </w:r>
    </w:p>
    <w:p w:rsidR="00B45802" w:rsidRDefault="00906557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Его органическое строение</w:t>
      </w:r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возросло с </w:t>
      </w:r>
      <w:proofErr w:type="gramStart"/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>4 :</w:t>
      </w:r>
      <w:proofErr w:type="gramEnd"/>
      <w:r w:rsid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 до 9 : 1</w:t>
      </w:r>
    </w:p>
    <w:p w:rsidR="00A90578" w:rsidRDefault="00A90578" w:rsidP="00906557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4F4108F">
            <wp:extent cx="5771515" cy="285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а)Сопоставить</w:t>
      </w:r>
      <w:proofErr w:type="gramEnd"/>
      <w:r w:rsidR="00906557" w:rsidRPr="009065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постоянного и переменного капитала.</w:t>
      </w:r>
    </w:p>
    <w:p w:rsidR="0090655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Почему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накопле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ние капитала ведет к относитель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ному сокращению спроса на рабочую силу?</w:t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1. Найдем c и v в первоначальном авансированном капитале.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c:v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=4:1, 4+1=5 частей, 1 часть=10 млн. долл./5=2 млн. долл.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 части c=2 млн.*4= 8 млн., тогда </w:t>
      </w:r>
      <w:proofErr w:type="gramStart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c:v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=8c:2v, c+v=8+2=10 млн. долл., т.е.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с=80%, v=20%.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Найдем соотношение </w:t>
      </w:r>
      <w:proofErr w:type="gramStart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c:v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капитале в результате накопления.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 млн. долл.*3=30 млн. долл., c+v=30, </w:t>
      </w:r>
      <w:proofErr w:type="gramStart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c:v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=9:1, c+v=9=1=10 частей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 часть=30/10=3 млн. долл., 9 частей=3*9=27 млн. долл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 частей с </w:t>
      </w:r>
      <w:proofErr w:type="gramStart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- это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90%, 1 часть v- это 10%, 27 млн. долл.+3 млн. долл.=30 млн. долл.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Как видим, накопление капитала привело к сокращению спроса на рабочую силу: было 80%</w:t>
      </w:r>
      <w:proofErr w:type="gramStart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c :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20%v, стало 90%c :10%v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Это вызвано тем, ч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то техника вытесняет людей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 Р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ост доли постоянного капитала приводит к относительному уменьшению спроса на рабочую силу.</w:t>
      </w:r>
    </w:p>
    <w:p w:rsidR="00B45802" w:rsidRDefault="009646A0" w:rsidP="00B45802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№45</w:t>
      </w:r>
      <w:r w:rsidR="00B45802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Дано: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раты на производство 1 ц зерна - 5 ч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 ц сахара – 10 ч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100 м ткани – 20 ч. 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Цены на продук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цию соотносятся как 1: 1,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</w:t>
      </w:r>
    </w:p>
    <w:p w:rsidR="00A90578" w:rsidRDefault="00A90578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8441BFB">
            <wp:extent cx="5771515" cy="285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Допу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стим, что цена зерна совпадает со стоимостью.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Опред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елить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каком направлении и в каких размерах цены на сахар и ткань отклоняются от стоимост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и, если цена 1 ч труда выражает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ся в 2 долл.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</w:t>
      </w:r>
      <w:proofErr w:type="gramEnd"/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чем сущность и какова форма проявления закона стоимости?</w:t>
      </w:r>
    </w:p>
    <w:p w:rsidR="00B45802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Решение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1) 5 ч.*2=10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2) 10*2=20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3) 20*2=40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1:2:4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Отклонение на 0,5.</w:t>
      </w:r>
    </w:p>
    <w:p w:rsidR="00B45802" w:rsidRP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45802">
        <w:rPr>
          <w:rFonts w:ascii="Times New Roman" w:hAnsi="Times New Roman" w:cs="Times New Roman"/>
          <w:i/>
          <w:color w:val="000000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5802" w:rsidRPr="00906557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Pr="00906557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1B6F" w:rsidRPr="00906557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8ED" w:rsidRPr="00906557" w:rsidRDefault="008B58ED" w:rsidP="008B58ED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58ED" w:rsidRPr="00906557" w:rsidSect="00ED08E8">
      <w:type w:val="continuous"/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77" w:rsidRDefault="004F5377" w:rsidP="00A47A42">
      <w:pPr>
        <w:spacing w:after="0" w:line="240" w:lineRule="auto"/>
      </w:pPr>
      <w:r>
        <w:separator/>
      </w:r>
    </w:p>
  </w:endnote>
  <w:endnote w:type="continuationSeparator" w:id="0">
    <w:p w:rsidR="004F5377" w:rsidRDefault="004F5377" w:rsidP="00A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77" w:rsidRDefault="004F5377" w:rsidP="00A47A42">
      <w:pPr>
        <w:spacing w:after="0" w:line="240" w:lineRule="auto"/>
      </w:pPr>
      <w:r>
        <w:separator/>
      </w:r>
    </w:p>
  </w:footnote>
  <w:footnote w:type="continuationSeparator" w:id="0">
    <w:p w:rsidR="004F5377" w:rsidRDefault="004F5377" w:rsidP="00A4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C2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5A73"/>
    <w:multiLevelType w:val="hybridMultilevel"/>
    <w:tmpl w:val="F9DC0E88"/>
    <w:lvl w:ilvl="0" w:tplc="AC3CFBB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1551BD6"/>
    <w:multiLevelType w:val="hybridMultilevel"/>
    <w:tmpl w:val="10F8665A"/>
    <w:lvl w:ilvl="0" w:tplc="80A477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33D04FB"/>
    <w:multiLevelType w:val="hybridMultilevel"/>
    <w:tmpl w:val="EA5C761E"/>
    <w:lvl w:ilvl="0" w:tplc="E4F4EF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BF6499D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63889"/>
    <w:multiLevelType w:val="hybridMultilevel"/>
    <w:tmpl w:val="3C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B27"/>
    <w:multiLevelType w:val="hybridMultilevel"/>
    <w:tmpl w:val="DC58AE20"/>
    <w:lvl w:ilvl="0" w:tplc="ECAC27D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8457FBC"/>
    <w:multiLevelType w:val="hybridMultilevel"/>
    <w:tmpl w:val="7306173A"/>
    <w:lvl w:ilvl="0" w:tplc="DD3E5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19530C"/>
    <w:multiLevelType w:val="hybridMultilevel"/>
    <w:tmpl w:val="95580012"/>
    <w:lvl w:ilvl="0" w:tplc="08D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123C2"/>
    <w:multiLevelType w:val="hybridMultilevel"/>
    <w:tmpl w:val="75B293E2"/>
    <w:lvl w:ilvl="0" w:tplc="55200F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2F3E"/>
    <w:multiLevelType w:val="hybridMultilevel"/>
    <w:tmpl w:val="E096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078A0"/>
    <w:multiLevelType w:val="hybridMultilevel"/>
    <w:tmpl w:val="32A087BE"/>
    <w:lvl w:ilvl="0" w:tplc="CA409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E54FE8"/>
    <w:multiLevelType w:val="hybridMultilevel"/>
    <w:tmpl w:val="7BFA9874"/>
    <w:lvl w:ilvl="0" w:tplc="672A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E4A76"/>
    <w:multiLevelType w:val="hybridMultilevel"/>
    <w:tmpl w:val="BAAE2E2E"/>
    <w:lvl w:ilvl="0" w:tplc="7362FC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4FE677E"/>
    <w:multiLevelType w:val="hybridMultilevel"/>
    <w:tmpl w:val="888869C4"/>
    <w:lvl w:ilvl="0" w:tplc="0EC266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6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6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8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12647"/>
    <w:multiLevelType w:val="hybridMultilevel"/>
    <w:tmpl w:val="AA1C6DEE"/>
    <w:lvl w:ilvl="0" w:tplc="44F4D3E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634C1474"/>
    <w:multiLevelType w:val="multilevel"/>
    <w:tmpl w:val="C4A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665997"/>
    <w:multiLevelType w:val="hybridMultilevel"/>
    <w:tmpl w:val="E01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19"/>
  </w:num>
  <w:num w:numId="20">
    <w:abstractNumId w:val="20"/>
  </w:num>
  <w:num w:numId="21">
    <w:abstractNumId w:val="1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A9"/>
    <w:rsid w:val="00002F92"/>
    <w:rsid w:val="00005C55"/>
    <w:rsid w:val="0001157B"/>
    <w:rsid w:val="00012702"/>
    <w:rsid w:val="0002274F"/>
    <w:rsid w:val="000279A3"/>
    <w:rsid w:val="00030A8D"/>
    <w:rsid w:val="00047A32"/>
    <w:rsid w:val="00057E8C"/>
    <w:rsid w:val="0007196C"/>
    <w:rsid w:val="00073FB8"/>
    <w:rsid w:val="00081FFD"/>
    <w:rsid w:val="00085894"/>
    <w:rsid w:val="000A317F"/>
    <w:rsid w:val="000D7C94"/>
    <w:rsid w:val="000E1E8E"/>
    <w:rsid w:val="000F5417"/>
    <w:rsid w:val="000F7E15"/>
    <w:rsid w:val="001038B3"/>
    <w:rsid w:val="00103D66"/>
    <w:rsid w:val="00112E91"/>
    <w:rsid w:val="0011555C"/>
    <w:rsid w:val="00116C26"/>
    <w:rsid w:val="00117916"/>
    <w:rsid w:val="00124444"/>
    <w:rsid w:val="00130697"/>
    <w:rsid w:val="001333CB"/>
    <w:rsid w:val="00146263"/>
    <w:rsid w:val="00146FB1"/>
    <w:rsid w:val="00170479"/>
    <w:rsid w:val="00172701"/>
    <w:rsid w:val="00173D3B"/>
    <w:rsid w:val="00180931"/>
    <w:rsid w:val="00184A61"/>
    <w:rsid w:val="00192683"/>
    <w:rsid w:val="001B462D"/>
    <w:rsid w:val="001C5A88"/>
    <w:rsid w:val="001C682C"/>
    <w:rsid w:val="001E075F"/>
    <w:rsid w:val="001E3540"/>
    <w:rsid w:val="001E6B3B"/>
    <w:rsid w:val="001F34C2"/>
    <w:rsid w:val="00204DDD"/>
    <w:rsid w:val="002230F5"/>
    <w:rsid w:val="0024743A"/>
    <w:rsid w:val="002631F0"/>
    <w:rsid w:val="002668D7"/>
    <w:rsid w:val="00270675"/>
    <w:rsid w:val="00274743"/>
    <w:rsid w:val="002757C5"/>
    <w:rsid w:val="0028588D"/>
    <w:rsid w:val="00292234"/>
    <w:rsid w:val="002B28C0"/>
    <w:rsid w:val="002C2D0C"/>
    <w:rsid w:val="002C6080"/>
    <w:rsid w:val="002D0D17"/>
    <w:rsid w:val="002E6F01"/>
    <w:rsid w:val="00304CE8"/>
    <w:rsid w:val="00327829"/>
    <w:rsid w:val="00346FEB"/>
    <w:rsid w:val="00374F2A"/>
    <w:rsid w:val="003B08C7"/>
    <w:rsid w:val="003D031A"/>
    <w:rsid w:val="003D0D4E"/>
    <w:rsid w:val="003D13BE"/>
    <w:rsid w:val="003D16F2"/>
    <w:rsid w:val="003F4EF7"/>
    <w:rsid w:val="00401FB8"/>
    <w:rsid w:val="00403CD7"/>
    <w:rsid w:val="00407A14"/>
    <w:rsid w:val="00420FA1"/>
    <w:rsid w:val="00431E0A"/>
    <w:rsid w:val="004377BC"/>
    <w:rsid w:val="00445DF4"/>
    <w:rsid w:val="00453C1A"/>
    <w:rsid w:val="00456113"/>
    <w:rsid w:val="00463038"/>
    <w:rsid w:val="004A6F6A"/>
    <w:rsid w:val="004C74CF"/>
    <w:rsid w:val="004F5377"/>
    <w:rsid w:val="00517F1A"/>
    <w:rsid w:val="005243FF"/>
    <w:rsid w:val="005260AC"/>
    <w:rsid w:val="00532E28"/>
    <w:rsid w:val="00535410"/>
    <w:rsid w:val="005356EA"/>
    <w:rsid w:val="00547891"/>
    <w:rsid w:val="0055256B"/>
    <w:rsid w:val="00560746"/>
    <w:rsid w:val="00561B6F"/>
    <w:rsid w:val="00575336"/>
    <w:rsid w:val="00582148"/>
    <w:rsid w:val="00587BE3"/>
    <w:rsid w:val="0059227B"/>
    <w:rsid w:val="005B5619"/>
    <w:rsid w:val="005F62C9"/>
    <w:rsid w:val="00605337"/>
    <w:rsid w:val="00617D31"/>
    <w:rsid w:val="00637B99"/>
    <w:rsid w:val="00640500"/>
    <w:rsid w:val="00662362"/>
    <w:rsid w:val="006644CD"/>
    <w:rsid w:val="00672CBD"/>
    <w:rsid w:val="00684F75"/>
    <w:rsid w:val="006940D5"/>
    <w:rsid w:val="00695089"/>
    <w:rsid w:val="00696C36"/>
    <w:rsid w:val="006A34F0"/>
    <w:rsid w:val="006B56F2"/>
    <w:rsid w:val="006C4D28"/>
    <w:rsid w:val="006C6423"/>
    <w:rsid w:val="006D4CAF"/>
    <w:rsid w:val="006E10AC"/>
    <w:rsid w:val="006F1E84"/>
    <w:rsid w:val="006F2267"/>
    <w:rsid w:val="006F30F1"/>
    <w:rsid w:val="0071123F"/>
    <w:rsid w:val="0071165D"/>
    <w:rsid w:val="00757B8B"/>
    <w:rsid w:val="00763AF8"/>
    <w:rsid w:val="00781D3E"/>
    <w:rsid w:val="007873CA"/>
    <w:rsid w:val="007B6A59"/>
    <w:rsid w:val="007C5C4B"/>
    <w:rsid w:val="007C62C2"/>
    <w:rsid w:val="007D120E"/>
    <w:rsid w:val="007E24C3"/>
    <w:rsid w:val="007F053A"/>
    <w:rsid w:val="007F1E7E"/>
    <w:rsid w:val="00801178"/>
    <w:rsid w:val="008016AA"/>
    <w:rsid w:val="00802065"/>
    <w:rsid w:val="008124DC"/>
    <w:rsid w:val="0081270C"/>
    <w:rsid w:val="008159EE"/>
    <w:rsid w:val="0082760E"/>
    <w:rsid w:val="00832EFF"/>
    <w:rsid w:val="00833DC3"/>
    <w:rsid w:val="00834755"/>
    <w:rsid w:val="00837910"/>
    <w:rsid w:val="0086272A"/>
    <w:rsid w:val="008833C3"/>
    <w:rsid w:val="00884577"/>
    <w:rsid w:val="00890859"/>
    <w:rsid w:val="008920A2"/>
    <w:rsid w:val="008B3C6E"/>
    <w:rsid w:val="008B58ED"/>
    <w:rsid w:val="008D71FA"/>
    <w:rsid w:val="008F0689"/>
    <w:rsid w:val="008F0781"/>
    <w:rsid w:val="008F07F1"/>
    <w:rsid w:val="00906557"/>
    <w:rsid w:val="009273CB"/>
    <w:rsid w:val="0093009B"/>
    <w:rsid w:val="00936E4E"/>
    <w:rsid w:val="00942F0D"/>
    <w:rsid w:val="00954BCE"/>
    <w:rsid w:val="009642B9"/>
    <w:rsid w:val="009646A0"/>
    <w:rsid w:val="00970C89"/>
    <w:rsid w:val="00972D94"/>
    <w:rsid w:val="00974D4E"/>
    <w:rsid w:val="00990106"/>
    <w:rsid w:val="00994818"/>
    <w:rsid w:val="009A1048"/>
    <w:rsid w:val="009A33A9"/>
    <w:rsid w:val="009A55BE"/>
    <w:rsid w:val="009B616B"/>
    <w:rsid w:val="009C20B3"/>
    <w:rsid w:val="009D4366"/>
    <w:rsid w:val="009F3B13"/>
    <w:rsid w:val="00A075C4"/>
    <w:rsid w:val="00A17C5B"/>
    <w:rsid w:val="00A205A1"/>
    <w:rsid w:val="00A251E9"/>
    <w:rsid w:val="00A316D6"/>
    <w:rsid w:val="00A327A3"/>
    <w:rsid w:val="00A47A42"/>
    <w:rsid w:val="00A6116E"/>
    <w:rsid w:val="00A64B97"/>
    <w:rsid w:val="00A702D6"/>
    <w:rsid w:val="00A90578"/>
    <w:rsid w:val="00A9739E"/>
    <w:rsid w:val="00AC27CC"/>
    <w:rsid w:val="00AC4A4A"/>
    <w:rsid w:val="00AC6584"/>
    <w:rsid w:val="00AD7630"/>
    <w:rsid w:val="00B0315A"/>
    <w:rsid w:val="00B11839"/>
    <w:rsid w:val="00B169A6"/>
    <w:rsid w:val="00B171A7"/>
    <w:rsid w:val="00B2281C"/>
    <w:rsid w:val="00B27660"/>
    <w:rsid w:val="00B36798"/>
    <w:rsid w:val="00B45802"/>
    <w:rsid w:val="00B47845"/>
    <w:rsid w:val="00B545A4"/>
    <w:rsid w:val="00B55FB7"/>
    <w:rsid w:val="00B67BB9"/>
    <w:rsid w:val="00B933CF"/>
    <w:rsid w:val="00B96C23"/>
    <w:rsid w:val="00BA58C0"/>
    <w:rsid w:val="00BC19E3"/>
    <w:rsid w:val="00BD3513"/>
    <w:rsid w:val="00BD35B4"/>
    <w:rsid w:val="00BD4C20"/>
    <w:rsid w:val="00BF6FC0"/>
    <w:rsid w:val="00C030F1"/>
    <w:rsid w:val="00C12366"/>
    <w:rsid w:val="00C4145B"/>
    <w:rsid w:val="00C43917"/>
    <w:rsid w:val="00C50936"/>
    <w:rsid w:val="00C51499"/>
    <w:rsid w:val="00C52749"/>
    <w:rsid w:val="00C5340B"/>
    <w:rsid w:val="00C57B12"/>
    <w:rsid w:val="00C755BE"/>
    <w:rsid w:val="00C77AB7"/>
    <w:rsid w:val="00C803D9"/>
    <w:rsid w:val="00C81CCD"/>
    <w:rsid w:val="00C838FC"/>
    <w:rsid w:val="00C83CA6"/>
    <w:rsid w:val="00CC21B3"/>
    <w:rsid w:val="00CD22B4"/>
    <w:rsid w:val="00CD2CEB"/>
    <w:rsid w:val="00CD4A5F"/>
    <w:rsid w:val="00D077BB"/>
    <w:rsid w:val="00D2525F"/>
    <w:rsid w:val="00D30FC4"/>
    <w:rsid w:val="00D448EB"/>
    <w:rsid w:val="00D920FF"/>
    <w:rsid w:val="00DA67FB"/>
    <w:rsid w:val="00DA7428"/>
    <w:rsid w:val="00DC3555"/>
    <w:rsid w:val="00DC6F32"/>
    <w:rsid w:val="00DE21C5"/>
    <w:rsid w:val="00DE300E"/>
    <w:rsid w:val="00DE314E"/>
    <w:rsid w:val="00DF73BB"/>
    <w:rsid w:val="00E1190D"/>
    <w:rsid w:val="00E24D79"/>
    <w:rsid w:val="00E27460"/>
    <w:rsid w:val="00E32950"/>
    <w:rsid w:val="00E44B4D"/>
    <w:rsid w:val="00E53455"/>
    <w:rsid w:val="00E60D1E"/>
    <w:rsid w:val="00E7390E"/>
    <w:rsid w:val="00E762E2"/>
    <w:rsid w:val="00E85488"/>
    <w:rsid w:val="00EA1AAD"/>
    <w:rsid w:val="00EC6BC2"/>
    <w:rsid w:val="00ED08E8"/>
    <w:rsid w:val="00ED333D"/>
    <w:rsid w:val="00EE1C11"/>
    <w:rsid w:val="00EE2542"/>
    <w:rsid w:val="00EF3DB6"/>
    <w:rsid w:val="00EF4105"/>
    <w:rsid w:val="00F03FA3"/>
    <w:rsid w:val="00F04CFA"/>
    <w:rsid w:val="00F15AC4"/>
    <w:rsid w:val="00F2182A"/>
    <w:rsid w:val="00F303CF"/>
    <w:rsid w:val="00F450A4"/>
    <w:rsid w:val="00F7171A"/>
    <w:rsid w:val="00F738F8"/>
    <w:rsid w:val="00F7433E"/>
    <w:rsid w:val="00F77D50"/>
    <w:rsid w:val="00FA4423"/>
    <w:rsid w:val="00FB5609"/>
    <w:rsid w:val="00FC1274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3B37"/>
  <w15:docId w15:val="{B6F94483-C87F-1F4A-A411-5EA3EE9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F3DB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80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803D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C4A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4A4A"/>
  </w:style>
  <w:style w:type="paragraph" w:styleId="a8">
    <w:name w:val="header"/>
    <w:basedOn w:val="a"/>
    <w:link w:val="a9"/>
    <w:uiPriority w:val="99"/>
    <w:unhideWhenUsed/>
    <w:rsid w:val="00A4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A42"/>
  </w:style>
  <w:style w:type="paragraph" w:styleId="aa">
    <w:name w:val="footer"/>
    <w:basedOn w:val="a"/>
    <w:link w:val="ab"/>
    <w:uiPriority w:val="99"/>
    <w:unhideWhenUsed/>
    <w:rsid w:val="00A4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5000</c:v>
                </c:pt>
                <c:pt idx="2">
                  <c:v>10000</c:v>
                </c:pt>
                <c:pt idx="3">
                  <c:v>15000</c:v>
                </c:pt>
                <c:pt idx="4">
                  <c:v>20000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-500</c:v>
                </c:pt>
                <c:pt idx="1">
                  <c:v>0</c:v>
                </c:pt>
                <c:pt idx="2">
                  <c:v>500</c:v>
                </c:pt>
                <c:pt idx="3">
                  <c:v>1000</c:v>
                </c:pt>
                <c:pt idx="4">
                  <c:v>1500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90A-524D-8E6A-4943D1EB6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213824"/>
        <c:axId val="137215360"/>
      </c:scatterChart>
      <c:valAx>
        <c:axId val="13721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15360"/>
        <c:crosses val="autoZero"/>
        <c:crossBetween val="midCat"/>
      </c:valAx>
      <c:valAx>
        <c:axId val="13721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1382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CEA-E44E-84C7-3D5D691AE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965568"/>
        <c:axId val="137967104"/>
      </c:scatterChart>
      <c:valAx>
        <c:axId val="13796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967104"/>
        <c:crosses val="autoZero"/>
        <c:crossBetween val="midCat"/>
      </c:valAx>
      <c:valAx>
        <c:axId val="13796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96556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27</c:v>
                </c:pt>
                <c:pt idx="2">
                  <c:v>21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00-5840-80A9-0DC2FC956E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138005504"/>
        <c:axId val="89909888"/>
      </c:lineChart>
      <c:catAx>
        <c:axId val="138005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Автомобили, млн.</a:t>
                </a:r>
              </a:p>
            </c:rich>
          </c:tx>
          <c:layout>
            <c:manualLayout>
              <c:xMode val="edge"/>
              <c:yMode val="edge"/>
              <c:x val="0.72431960674842299"/>
              <c:y val="0.863565642529977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09888"/>
        <c:crosses val="autoZero"/>
        <c:auto val="1"/>
        <c:lblAlgn val="ctr"/>
        <c:lblOffset val="100"/>
        <c:noMultiLvlLbl val="0"/>
      </c:catAx>
      <c:valAx>
        <c:axId val="899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Ракеты,тыс.</a:t>
                </a:r>
              </a:p>
            </c:rich>
          </c:tx>
          <c:layout>
            <c:manualLayout>
              <c:xMode val="edge"/>
              <c:yMode val="edge"/>
              <c:x val="4.331209210095683E-2"/>
              <c:y val="2.87585816478822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0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052296300618198E-2"/>
          <c:y val="7.8016083745345771E-2"/>
          <c:w val="0.87566242245990722"/>
          <c:h val="0.82483443203320517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5C-CB4F-96B0-4A5674DA4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617408"/>
        <c:axId val="151724032"/>
      </c:scatterChart>
      <c:valAx>
        <c:axId val="14161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24032"/>
        <c:crosses val="autoZero"/>
        <c:crossBetween val="midCat"/>
      </c:valAx>
      <c:valAx>
        <c:axId val="15172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1740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0.92492</cdr:x>
      <cdr:y>0.85613</cdr:y>
    </cdr:from>
    <cdr:to>
      <cdr:x>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011411" y="1953718"/>
          <a:ext cx="325639" cy="3282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R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0.89844</cdr:x>
      <cdr:y>0.77176</cdr:y>
    </cdr:from>
    <cdr:to>
      <cdr:x>1</cdr:x>
      <cdr:y>0.8829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293459" y="2023009"/>
          <a:ext cx="372233" cy="29131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B38F-D9EE-456F-B965-F32C01EF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Home; Ваге</dc:creator>
  <cp:lastModifiedBy>Vahe Xachatryan</cp:lastModifiedBy>
  <cp:revision>2</cp:revision>
  <cp:lastPrinted>2018-12-09T12:35:00Z</cp:lastPrinted>
  <dcterms:created xsi:type="dcterms:W3CDTF">2019-01-16T11:37:00Z</dcterms:created>
  <dcterms:modified xsi:type="dcterms:W3CDTF">2019-01-16T11:37:00Z</dcterms:modified>
</cp:coreProperties>
</file>