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93" w:rsidRDefault="00DF7EBC">
      <w:r>
        <w:t>Кейс 1 ИЗМЕНЕНИЕ ПРОИЗВОДСТВЕННЫХ ВОЗМОЖНОСТЕЙ НА ПРИМЕРЕ ДРЕВНЕГО ВАВИЛОНА.</w:t>
      </w:r>
    </w:p>
    <w:p w:rsidR="00DF7EBC" w:rsidRDefault="00DF7EBC">
      <w:pPr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После строительства канала Паллукат</w:t>
      </w:r>
      <w:r w:rsidR="009834B6" w:rsidRPr="005979AF">
        <w:rPr>
          <w:rFonts w:ascii="Arial" w:hAnsi="Arial" w:cs="Arial"/>
          <w:sz w:val="20"/>
          <w:szCs w:val="20"/>
        </w:rPr>
        <w:t xml:space="preserve"> заработала оросительная система земли, следовательно увеличилось производство сельскохозяйственных культур</w:t>
      </w:r>
      <w:r w:rsidRPr="005979AF">
        <w:rPr>
          <w:rFonts w:ascii="Arial" w:hAnsi="Arial" w:cs="Arial"/>
          <w:sz w:val="20"/>
          <w:szCs w:val="20"/>
        </w:rPr>
        <w:t xml:space="preserve"> Вавилонии. </w:t>
      </w:r>
      <w:r w:rsidR="009834B6" w:rsidRPr="005979AF">
        <w:rPr>
          <w:rFonts w:ascii="Arial" w:hAnsi="Arial" w:cs="Arial"/>
          <w:sz w:val="20"/>
          <w:szCs w:val="20"/>
        </w:rPr>
        <w:t xml:space="preserve">Доходов стало больше и </w:t>
      </w:r>
      <w:r w:rsidRPr="005979AF">
        <w:rPr>
          <w:rFonts w:ascii="Arial" w:hAnsi="Arial" w:cs="Arial"/>
          <w:sz w:val="20"/>
          <w:szCs w:val="20"/>
        </w:rPr>
        <w:t>Кривая</w:t>
      </w:r>
      <w:r w:rsidR="009834B6" w:rsidRPr="005979AF">
        <w:rPr>
          <w:rFonts w:ascii="Arial" w:hAnsi="Arial" w:cs="Arial"/>
          <w:sz w:val="20"/>
          <w:szCs w:val="20"/>
        </w:rPr>
        <w:t xml:space="preserve"> на графике изменила положение  из  I </w:t>
      </w:r>
      <w:r w:rsidRPr="005979AF">
        <w:rPr>
          <w:rFonts w:ascii="Arial" w:hAnsi="Arial" w:cs="Arial"/>
          <w:sz w:val="20"/>
          <w:szCs w:val="20"/>
        </w:rPr>
        <w:t xml:space="preserve"> в положение II.</w:t>
      </w:r>
      <w:r w:rsidR="009834B6" w:rsidRPr="005979AF">
        <w:rPr>
          <w:rFonts w:ascii="Arial" w:hAnsi="Arial" w:cs="Arial"/>
          <w:sz w:val="20"/>
          <w:szCs w:val="20"/>
        </w:rPr>
        <w:t xml:space="preserve"> Со временем выяснилось ,что оросительные каналы Вавилонии засоряются илом , а почва теряет свою плодородность из-за засоления . Так на графике кривая из положения </w:t>
      </w:r>
      <w:r w:rsidR="009834B6" w:rsidRPr="005979AF">
        <w:rPr>
          <w:rFonts w:ascii="Arial" w:hAnsi="Arial" w:cs="Arial"/>
          <w:sz w:val="20"/>
          <w:szCs w:val="20"/>
          <w:lang w:val="en-US"/>
        </w:rPr>
        <w:t>I</w:t>
      </w:r>
      <w:r w:rsidR="009834B6" w:rsidRPr="005979AF">
        <w:rPr>
          <w:rFonts w:ascii="Arial" w:hAnsi="Arial" w:cs="Arial"/>
          <w:sz w:val="20"/>
          <w:szCs w:val="20"/>
        </w:rPr>
        <w:t xml:space="preserve"> возвращается в положение </w:t>
      </w:r>
      <w:r w:rsidR="009834B6" w:rsidRPr="005979AF">
        <w:rPr>
          <w:rFonts w:ascii="Arial" w:hAnsi="Arial" w:cs="Arial"/>
          <w:sz w:val="20"/>
          <w:szCs w:val="20"/>
          <w:lang w:val="en-US"/>
        </w:rPr>
        <w:t>II</w:t>
      </w:r>
      <w:r w:rsidR="009834B6" w:rsidRPr="005979AF">
        <w:rPr>
          <w:rFonts w:ascii="Arial" w:hAnsi="Arial" w:cs="Arial"/>
          <w:sz w:val="20"/>
          <w:szCs w:val="20"/>
        </w:rPr>
        <w:t xml:space="preserve">. </w:t>
      </w:r>
      <w:r w:rsidRPr="005979AF">
        <w:rPr>
          <w:rFonts w:ascii="Arial" w:hAnsi="Arial" w:cs="Arial"/>
          <w:sz w:val="20"/>
          <w:szCs w:val="20"/>
        </w:rPr>
        <w:t xml:space="preserve">, а затем </w:t>
      </w:r>
      <w:r w:rsidR="009834B6" w:rsidRPr="005979AF">
        <w:rPr>
          <w:rFonts w:ascii="Arial" w:hAnsi="Arial" w:cs="Arial"/>
          <w:sz w:val="20"/>
          <w:szCs w:val="20"/>
        </w:rPr>
        <w:t xml:space="preserve">затраты на очищение каналов становятся больше , земля плодоносит все меньше , значит кривая с графика с положения </w:t>
      </w:r>
      <w:r w:rsidR="009834B6" w:rsidRPr="005979AF">
        <w:rPr>
          <w:rFonts w:ascii="Arial" w:hAnsi="Arial" w:cs="Arial"/>
          <w:sz w:val="20"/>
          <w:szCs w:val="20"/>
          <w:lang w:val="en-US"/>
        </w:rPr>
        <w:t>I</w:t>
      </w:r>
      <w:r w:rsidR="009834B6" w:rsidRPr="005979AF">
        <w:rPr>
          <w:rFonts w:ascii="Arial" w:hAnsi="Arial" w:cs="Arial"/>
          <w:sz w:val="20"/>
          <w:szCs w:val="20"/>
        </w:rPr>
        <w:t xml:space="preserve"> смещается в положение </w:t>
      </w:r>
      <w:r w:rsidR="009834B6" w:rsidRPr="005979AF">
        <w:rPr>
          <w:rFonts w:ascii="Arial" w:hAnsi="Arial" w:cs="Arial"/>
          <w:sz w:val="20"/>
          <w:szCs w:val="20"/>
          <w:lang w:val="en-US"/>
        </w:rPr>
        <w:t>III</w:t>
      </w:r>
      <w:r w:rsidR="009834B6" w:rsidRPr="005979AF">
        <w:rPr>
          <w:rFonts w:ascii="Arial" w:hAnsi="Arial" w:cs="Arial"/>
          <w:sz w:val="20"/>
          <w:szCs w:val="20"/>
        </w:rPr>
        <w:t xml:space="preserve">. А когда люди стали покидать Вавилон , так как земледелие перестало быть выгодным </w:t>
      </w:r>
      <w:r w:rsidR="00191679" w:rsidRPr="005979AF">
        <w:rPr>
          <w:rFonts w:ascii="Arial" w:hAnsi="Arial" w:cs="Arial"/>
          <w:sz w:val="20"/>
          <w:szCs w:val="20"/>
        </w:rPr>
        <w:t xml:space="preserve">, кривая графика с положения </w:t>
      </w:r>
      <w:r w:rsidR="00191679" w:rsidRPr="005979AF">
        <w:rPr>
          <w:rFonts w:ascii="Arial" w:hAnsi="Arial" w:cs="Arial"/>
          <w:sz w:val="20"/>
          <w:szCs w:val="20"/>
          <w:lang w:val="en-US"/>
        </w:rPr>
        <w:t>III</w:t>
      </w:r>
      <w:r w:rsidR="00191679" w:rsidRPr="005979AF">
        <w:rPr>
          <w:rFonts w:ascii="Arial" w:hAnsi="Arial" w:cs="Arial"/>
          <w:sz w:val="20"/>
          <w:szCs w:val="20"/>
        </w:rPr>
        <w:t xml:space="preserve"> смещается в положение </w:t>
      </w:r>
      <w:r w:rsidR="00191679" w:rsidRPr="005979AF">
        <w:rPr>
          <w:rFonts w:ascii="Arial" w:hAnsi="Arial" w:cs="Arial"/>
          <w:sz w:val="20"/>
          <w:szCs w:val="20"/>
          <w:lang w:val="en-US"/>
        </w:rPr>
        <w:t>IV</w:t>
      </w:r>
      <w:r w:rsidR="003B271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75400" cy="2067339"/>
            <wp:effectExtent l="19050" t="0" r="1250" b="0"/>
            <wp:docPr id="1" name="Рисунок 0" descr="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39" cy="20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5A" w:rsidRDefault="00DF7EBC" w:rsidP="007F71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Кейс 2 АЛЬТЕРНАТИВНЫЕ ИЗДЕРЖКИ </w:t>
      </w:r>
    </w:p>
    <w:p w:rsidR="003B2716" w:rsidRPr="005979AF" w:rsidRDefault="007F715A" w:rsidP="007F715A">
      <w:pPr>
        <w:pStyle w:val="a5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79AF">
        <w:rPr>
          <w:sz w:val="20"/>
          <w:szCs w:val="20"/>
        </w:rPr>
        <w:t xml:space="preserve"> </w:t>
      </w:r>
      <w:r w:rsidR="007D456B" w:rsidRPr="005979AF">
        <w:rPr>
          <w:sz w:val="20"/>
          <w:szCs w:val="20"/>
        </w:rPr>
        <w:t>Для монтажников</w:t>
      </w:r>
      <w:r w:rsidRPr="005979AF">
        <w:rPr>
          <w:sz w:val="20"/>
          <w:szCs w:val="20"/>
        </w:rPr>
        <w:t xml:space="preserve"> монтажные работы не были бесплатны , их мнение ошибочно </w:t>
      </w:r>
      <w:r w:rsidR="00012572" w:rsidRPr="005979AF">
        <w:rPr>
          <w:sz w:val="20"/>
          <w:szCs w:val="20"/>
        </w:rPr>
        <w:t>. Они потеряли время ,за которое могли поставить окна покупателям и заработать деньги .</w:t>
      </w:r>
    </w:p>
    <w:p w:rsidR="007F715A" w:rsidRPr="005979AF" w:rsidRDefault="007F715A" w:rsidP="007F715A">
      <w:pPr>
        <w:pStyle w:val="a5"/>
        <w:rPr>
          <w:sz w:val="20"/>
          <w:szCs w:val="20"/>
        </w:rPr>
      </w:pPr>
      <w:r w:rsidRPr="005979AF">
        <w:rPr>
          <w:sz w:val="20"/>
          <w:szCs w:val="20"/>
        </w:rPr>
        <w:t>Альтернативные издержки- это издержки упущенной выгоды или издержки альтернативных возможностей .</w:t>
      </w:r>
    </w:p>
    <w:p w:rsidR="00F10FC1" w:rsidRPr="005979AF" w:rsidRDefault="00F10FC1" w:rsidP="007F715A">
      <w:pPr>
        <w:pStyle w:val="a5"/>
        <w:rPr>
          <w:sz w:val="20"/>
          <w:szCs w:val="20"/>
        </w:rPr>
      </w:pPr>
      <w:r w:rsidRPr="005979AF">
        <w:rPr>
          <w:sz w:val="20"/>
          <w:szCs w:val="20"/>
        </w:rPr>
        <w:t>Издержки « Окна роста» :</w:t>
      </w:r>
    </w:p>
    <w:p w:rsidR="007F715A" w:rsidRPr="005979AF" w:rsidRDefault="007F715A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sz w:val="20"/>
          <w:szCs w:val="20"/>
        </w:rPr>
        <w:t xml:space="preserve"> </w:t>
      </w:r>
      <w:r w:rsidR="00F10FC1" w:rsidRPr="005979AF">
        <w:rPr>
          <w:rFonts w:ascii="Arial" w:hAnsi="Arial" w:cs="Arial"/>
          <w:sz w:val="20"/>
          <w:szCs w:val="20"/>
        </w:rPr>
        <w:t xml:space="preserve">15 278 руб. • 0,55 = 8402,9 руб- приобретение одного окна </w:t>
      </w:r>
    </w:p>
    <w:p w:rsidR="00F10FC1" w:rsidRPr="005979AF" w:rsidRDefault="00F10FC1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 xml:space="preserve">17 301 руб. • 0,55 = 9515,55 руб.- приобретение одного оконно-балконного блока </w:t>
      </w:r>
    </w:p>
    <w:p w:rsidR="00F10FC1" w:rsidRPr="005979AF" w:rsidRDefault="00F10FC1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600 руб. • 2 = 1200 руб.- издержеки, возникающие при замене одного окна/оконно-балконного блока</w:t>
      </w:r>
    </w:p>
    <w:p w:rsidR="00F10FC1" w:rsidRPr="005979AF" w:rsidRDefault="00F10FC1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8402,9 руб. + 1200 руб. = 9602,9 руб.- альтернативные издержки замены одного окна на новое пластиковое</w:t>
      </w:r>
    </w:p>
    <w:p w:rsidR="00F10FC1" w:rsidRPr="005979AF" w:rsidRDefault="00F10FC1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9515,55 руб. + 1200 руб. = 10 715,55 руб.- альтернативные издержки замены одного оконно-балконного блока.</w:t>
      </w:r>
    </w:p>
    <w:p w:rsidR="00F10FC1" w:rsidRPr="005979AF" w:rsidRDefault="00F10FC1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Издержки «Фабрика окон»:</w:t>
      </w:r>
    </w:p>
    <w:p w:rsidR="00F10FC1" w:rsidRPr="005979AF" w:rsidRDefault="00F10FC1" w:rsidP="007F715A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18 746 руб. • 0,7 + 585 руб. = 13 707,2 руб.- альтернативные издержки замены одного окна на новое пластиковое</w:t>
      </w:r>
    </w:p>
    <w:p w:rsidR="00F10FC1" w:rsidRPr="005979AF" w:rsidRDefault="00F10FC1" w:rsidP="00610857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27 955,2 руб. х х 0,7 + 870 руб. = 20 438,64 -альтернативные издержки замены одного оконно-балконного блока</w:t>
      </w:r>
    </w:p>
    <w:p w:rsidR="00F10FC1" w:rsidRPr="005979AF" w:rsidRDefault="00F10FC1" w:rsidP="00F10FC1">
      <w:pPr>
        <w:pStyle w:val="a5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Для обычного потребителя замена одного окна/оконно-балконного блока сопровождается затратами на приобретение нового окна/окон- но-балконного блока и оплату монтажных работ. </w:t>
      </w:r>
    </w:p>
    <w:p w:rsidR="00610857" w:rsidRPr="005979AF" w:rsidRDefault="00610857" w:rsidP="00610857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 xml:space="preserve">15 278 руб. + 15 278 руб. • 0,15 = 17 569,7 руб-  затраты клиента компании «Окна Роста» на замену одного окна </w:t>
      </w:r>
    </w:p>
    <w:p w:rsidR="00610857" w:rsidRPr="005979AF" w:rsidRDefault="00610857" w:rsidP="00610857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 xml:space="preserve">17 301 руб. + 17 301 руб. • 0,15 = 19 896,15 руб- затраты клиента компании «Окна Роста» на замену одного оконно-балконного блока </w:t>
      </w:r>
    </w:p>
    <w:p w:rsidR="00610857" w:rsidRPr="005979AF" w:rsidRDefault="00610857" w:rsidP="00610857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17 569,7 руб. — 9602,9 руб. = 7966,8 руб.- Выгода монтажника при замене одного окна </w:t>
      </w:r>
    </w:p>
    <w:p w:rsidR="00610857" w:rsidRPr="005979AF" w:rsidRDefault="00610857" w:rsidP="00610857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19 896,15 руб. — 10 715,55 руб. = 9180,6 руб.- выгода монтажника при замене одного оконно-балконного блока.</w:t>
      </w:r>
    </w:p>
    <w:p w:rsidR="00610857" w:rsidRPr="005979AF" w:rsidRDefault="00610857" w:rsidP="00610857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lastRenderedPageBreak/>
        <w:t>18 746 руб. + 6600 руб. = 25 346 руб- затраты клиента компании « Фабрика окон» на замену одного окна .</w:t>
      </w:r>
    </w:p>
    <w:p w:rsidR="005A16A4" w:rsidRPr="005979AF" w:rsidRDefault="005A16A4" w:rsidP="005A16A4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 xml:space="preserve">27 955,2 руб. + 9900 руб. = 37 855,2 руб- затраты клиента компании «Фабрика окон»» на замену одного оконно-балконного блока </w:t>
      </w:r>
    </w:p>
    <w:p w:rsidR="005A16A4" w:rsidRPr="005979AF" w:rsidRDefault="005A16A4" w:rsidP="005A16A4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25 346 руб. — 13 707,2 руб. = 11 638,8 руб.- ыгода монтажника фирмы «Фабрика окон» при замене одного окна</w:t>
      </w:r>
    </w:p>
    <w:p w:rsidR="005A16A4" w:rsidRPr="005979AF" w:rsidRDefault="005A16A4" w:rsidP="005A16A4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37 855,2 руб. — 20 438,64 руб. = 17 416,56 руб- выгода при замене одного оконно-балконного блока</w:t>
      </w:r>
    </w:p>
    <w:p w:rsidR="005A16A4" w:rsidRPr="005979AF" w:rsidRDefault="005A16A4" w:rsidP="005A16A4">
      <w:pPr>
        <w:pStyle w:val="a5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 xml:space="preserve"> (15 278 руб. • 4) • 0,55 + (17 301 руб. • 2) • 0,55 + 600 руб. • 6 • 2 = 59 842,7 руб.- Альтернативные издержки замены старых окон и оконно-балконных блоков в квартирах монтажников компании «Окна Роста» на новые пластиковые </w:t>
      </w:r>
    </w:p>
    <w:p w:rsidR="005A16A4" w:rsidRPr="005979AF" w:rsidRDefault="005A16A4" w:rsidP="005A16A4">
      <w:pPr>
        <w:pStyle w:val="a5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Для обычных потребителей компании «Окна Роста» издержки в связи с заменой 4 окон и 2 оконно-балконных блоков включают стоимость новых изделий (15 278 руб. • 4) + (17 301 руб. • 2) = 95 714 руб. и стоимость монтажных работ 0,15 • 95 714 руб. = 14 357,1 руб. Всего 110 071,1 руб. </w:t>
      </w:r>
    </w:p>
    <w:p w:rsidR="000B5F65" w:rsidRPr="005979AF" w:rsidRDefault="000B5F65" w:rsidP="000B5F65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Выгода, которую получила бригада монтажников компании «Окна Роста» в целом по сравнению с обычными потребителями  110 071,1 руб. — 59 842,7 руб. = 50 228,4 руб.</w:t>
      </w:r>
    </w:p>
    <w:p w:rsidR="000B5F65" w:rsidRPr="005979AF" w:rsidRDefault="004875FE" w:rsidP="000B5F65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>Выгода, которую получила бригада монтажников компании «Фабрика окон»</w:t>
      </w:r>
    </w:p>
    <w:p w:rsidR="004875FE" w:rsidRPr="005979AF" w:rsidRDefault="00012572" w:rsidP="000B5F65">
      <w:pPr>
        <w:pStyle w:val="a5"/>
        <w:rPr>
          <w:rFonts w:ascii="Arial" w:hAnsi="Arial" w:cs="Arial"/>
          <w:sz w:val="20"/>
          <w:szCs w:val="20"/>
        </w:rPr>
      </w:pPr>
      <w:r w:rsidRPr="005979AF">
        <w:rPr>
          <w:rFonts w:ascii="Arial" w:hAnsi="Arial" w:cs="Arial"/>
          <w:sz w:val="20"/>
          <w:szCs w:val="20"/>
        </w:rPr>
        <w:t xml:space="preserve">(11 638 руб. • 2) </w:t>
      </w:r>
      <w:r w:rsidR="004875FE" w:rsidRPr="005979AF">
        <w:rPr>
          <w:rFonts w:ascii="Arial" w:hAnsi="Arial" w:cs="Arial"/>
          <w:sz w:val="20"/>
          <w:szCs w:val="20"/>
        </w:rPr>
        <w:t xml:space="preserve"> + 17 416,56 руб. = 40 692,56 руб. </w:t>
      </w:r>
    </w:p>
    <w:p w:rsidR="00191679" w:rsidRPr="00BA3CD6" w:rsidRDefault="00191679" w:rsidP="000B5F65">
      <w:pPr>
        <w:pStyle w:val="a5"/>
        <w:rPr>
          <w:rFonts w:ascii="Arial" w:hAnsi="Arial" w:cs="Arial"/>
          <w:szCs w:val="20"/>
        </w:rPr>
      </w:pPr>
    </w:p>
    <w:p w:rsidR="003977A3" w:rsidRPr="00627ACC" w:rsidRDefault="00191679" w:rsidP="00627ACC">
      <w:pPr>
        <w:pStyle w:val="a5"/>
        <w:rPr>
          <w:rFonts w:ascii="Arial" w:hAnsi="Arial" w:cs="Arial"/>
          <w:szCs w:val="20"/>
        </w:rPr>
      </w:pPr>
      <w:r w:rsidRPr="00191679">
        <w:rPr>
          <w:rFonts w:ascii="Arial" w:hAnsi="Arial" w:cs="Arial"/>
          <w:szCs w:val="20"/>
        </w:rPr>
        <w:t xml:space="preserve">Кейс 3.Экономическая теория в средствах массовой информации. Спрос и величина спроса. </w:t>
      </w:r>
    </w:p>
    <w:p w:rsidR="003977A3" w:rsidRDefault="003977A3" w:rsidP="00191679">
      <w:pPr>
        <w:pStyle w:val="a5"/>
        <w:rPr>
          <w:rFonts w:ascii="Arial" w:hAnsi="Arial" w:cs="Arial"/>
          <w:sz w:val="20"/>
          <w:szCs w:val="20"/>
        </w:rPr>
      </w:pPr>
    </w:p>
    <w:p w:rsidR="00610857" w:rsidRPr="00610857" w:rsidRDefault="00191679" w:rsidP="00191679">
      <w:pPr>
        <w:pStyle w:val="a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4544998" cy="2555271"/>
            <wp:effectExtent l="19050" t="0" r="7952" b="0"/>
            <wp:docPr id="2" name="Рисунок 1" descr="https://pp.userapi.com/c851220/v851220784/636f2/2GxRd9hj6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0/v851220784/636f2/2GxRd9hj6G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28" cy="255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CC" w:rsidRDefault="00627ACC" w:rsidP="00F10FC1">
      <w:pPr>
        <w:rPr>
          <w:rFonts w:ascii="Arial" w:hAnsi="Arial" w:cs="Arial"/>
          <w:b/>
          <w:sz w:val="20"/>
          <w:szCs w:val="20"/>
        </w:rPr>
      </w:pPr>
    </w:p>
    <w:p w:rsidR="00627ACC" w:rsidRDefault="003977A3" w:rsidP="00F10FC1">
      <w:pPr>
        <w:rPr>
          <w:rFonts w:ascii="Arial" w:hAnsi="Arial" w:cs="Arial"/>
          <w:b/>
          <w:sz w:val="20"/>
          <w:szCs w:val="20"/>
        </w:rPr>
      </w:pPr>
      <w:r w:rsidRPr="003977A3">
        <w:rPr>
          <w:rFonts w:ascii="Arial" w:hAnsi="Arial" w:cs="Arial"/>
          <w:b/>
          <w:sz w:val="20"/>
          <w:szCs w:val="20"/>
        </w:rPr>
        <w:t xml:space="preserve">ЗАДАЧИ: </w:t>
      </w:r>
    </w:p>
    <w:p w:rsidR="00627ACC" w:rsidRDefault="00627ACC" w:rsidP="00F10F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</w:p>
    <w:p w:rsidR="003977A3" w:rsidRDefault="008657BE" w:rsidP="00F10FC1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688123" cy="2639085"/>
            <wp:effectExtent l="19050" t="0" r="0" b="0"/>
            <wp:docPr id="6" name="Рисунок 4" descr="https://pp.userapi.com/c849136/v849136429/e58c2/drpTNVua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36/v849136429/e58c2/drpTNVuaF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20" cy="264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A3" w:rsidRDefault="003977A3" w:rsidP="00F10F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</w:t>
      </w:r>
    </w:p>
    <w:p w:rsidR="003977A3" w:rsidRPr="003977A3" w:rsidRDefault="003977A3" w:rsidP="00F10FC1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647078" cy="2615979"/>
            <wp:effectExtent l="19050" t="0" r="1122" b="0"/>
            <wp:docPr id="7" name="Рисунок 7" descr="https://pp.userapi.com/c846220/v846220926/1483b5/cq-LPnT8S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20/v846220926/1483b5/cq-LPnT8Sw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30" cy="261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A3" w:rsidRDefault="003977A3">
      <w:pPr>
        <w:rPr>
          <w:noProof/>
        </w:rPr>
      </w:pPr>
    </w:p>
    <w:p w:rsidR="003977A3" w:rsidRDefault="003977A3">
      <w:pPr>
        <w:rPr>
          <w:noProof/>
        </w:rPr>
      </w:pPr>
    </w:p>
    <w:p w:rsidR="003977A3" w:rsidRDefault="003977A3">
      <w:pPr>
        <w:rPr>
          <w:noProof/>
        </w:rPr>
      </w:pPr>
    </w:p>
    <w:p w:rsidR="003977A3" w:rsidRDefault="003977A3">
      <w:pPr>
        <w:rPr>
          <w:noProof/>
        </w:rPr>
      </w:pPr>
      <w:r w:rsidRPr="003977A3">
        <w:rPr>
          <w:b/>
        </w:rPr>
        <w:lastRenderedPageBreak/>
        <w:t>3</w:t>
      </w:r>
      <w:r>
        <w:rPr>
          <w:noProof/>
        </w:rPr>
        <w:t xml:space="preserve"> .</w:t>
      </w:r>
      <w:r>
        <w:rPr>
          <w:noProof/>
        </w:rPr>
        <w:drawing>
          <wp:inline distT="0" distB="0" distL="0" distR="0">
            <wp:extent cx="5371934" cy="3027659"/>
            <wp:effectExtent l="19050" t="0" r="166" b="0"/>
            <wp:docPr id="10" name="Рисунок 10" descr="https://pp.userapi.com/c849220/v849220926/dd629/D9LGwecZ0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220/v849220926/dd629/D9LGwecZ0S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42" cy="302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A3" w:rsidRDefault="003977A3" w:rsidP="003977A3">
      <w:pPr>
        <w:rPr>
          <w:b/>
        </w:rPr>
      </w:pPr>
      <w:r>
        <w:rPr>
          <w:b/>
        </w:rPr>
        <w:t>4.</w:t>
      </w:r>
    </w:p>
    <w:p w:rsidR="00130D9C" w:rsidRDefault="00AC5417" w:rsidP="003977A3">
      <w:pPr>
        <w:rPr>
          <w:b/>
        </w:rPr>
      </w:pPr>
      <w:r>
        <w:rPr>
          <w:noProof/>
        </w:rPr>
        <w:drawing>
          <wp:inline distT="0" distB="0" distL="0" distR="0">
            <wp:extent cx="4661205" cy="2623931"/>
            <wp:effectExtent l="19050" t="0" r="6045" b="0"/>
            <wp:docPr id="13" name="Рисунок 13" descr="https://pp.userapi.com/c849536/v849536880/d6591/sqcOstLrs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536/v849536880/d6591/sqcOstLrsz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55" cy="26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D3" w:rsidRDefault="002313D3" w:rsidP="002313D3">
      <w:pPr>
        <w:rPr>
          <w:b/>
        </w:rPr>
      </w:pPr>
      <w:r>
        <w:rPr>
          <w:b/>
        </w:rPr>
        <w:t>5.</w:t>
      </w:r>
    </w:p>
    <w:p w:rsidR="002313D3" w:rsidRDefault="0044592E" w:rsidP="002313D3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022408" cy="2830664"/>
            <wp:effectExtent l="19050" t="0" r="6792" b="0"/>
            <wp:docPr id="19" name="Рисунок 19" descr="https://pp.userapi.com/c851324/v851324107/663e3/1LRxuUca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324/v851324107/663e3/1LRxuUcaw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57" cy="28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2E" w:rsidRPr="005979AF" w:rsidRDefault="0044592E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Точки на кривой показывают , что общество производит максимальный объем производства автомобилей и управляемых ракет из имеющихся ресурсов . Общество само определяет ,что должно быть больше. </w:t>
      </w:r>
    </w:p>
    <w:p w:rsidR="005D10E0" w:rsidRPr="005979AF" w:rsidRDefault="005D10E0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>При производстве дополнительного миллиона автомобилей, производство ракет падает с 21 тыс. до 16 тыс. Следовательно , альтернативные издержки дополнительного миллиона автомобилей равны 21-16 =5 тыс. ракет .</w:t>
      </w:r>
    </w:p>
    <w:p w:rsidR="009E0FBF" w:rsidRPr="005979AF" w:rsidRDefault="009E0FBF" w:rsidP="002313D3">
      <w:pPr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6.</w:t>
      </w:r>
    </w:p>
    <w:p w:rsidR="009E0FBF" w:rsidRPr="005979AF" w:rsidRDefault="00B96597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Моральный износ = издержки на старом станке- издержки на новом станке / издержки производства на старом станке </w:t>
      </w:r>
    </w:p>
    <w:p w:rsidR="00B96597" w:rsidRPr="005979AF" w:rsidRDefault="00B96597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50*2000:10*2-50*20000:10*2:2/50*20000:10*100%=50% - моральный износ. </w:t>
      </w:r>
    </w:p>
    <w:p w:rsidR="00B96597" w:rsidRPr="005979AF" w:rsidRDefault="00B96597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50*20000:10*2*50%:100%=50000 – сумма потерь </w:t>
      </w:r>
    </w:p>
    <w:p w:rsidR="00B96597" w:rsidRPr="005979AF" w:rsidRDefault="00B96597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>Ответ: 50000 у.е.</w:t>
      </w:r>
      <w:r w:rsidR="00A47C55" w:rsidRPr="005979AF">
        <w:rPr>
          <w:sz w:val="20"/>
          <w:szCs w:val="20"/>
        </w:rPr>
        <w:t xml:space="preserve"> </w:t>
      </w:r>
    </w:p>
    <w:p w:rsidR="00BA3CD6" w:rsidRPr="005979AF" w:rsidRDefault="00BA3CD6" w:rsidP="002313D3">
      <w:pPr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7.</w:t>
      </w:r>
    </w:p>
    <w:p w:rsidR="00BA3CD6" w:rsidRPr="005979AF" w:rsidRDefault="00BA3CD6" w:rsidP="002313D3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А) Чтобы  определить равновесную цену необходимо уравнять спрос и предложение ,т.е. </w:t>
      </w: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>=</w:t>
      </w:r>
      <w:r w:rsidRPr="005979AF">
        <w:rPr>
          <w:sz w:val="20"/>
          <w:szCs w:val="20"/>
          <w:lang w:val="en-US"/>
        </w:rPr>
        <w:t>Qs</w:t>
      </w:r>
      <w:r w:rsidRPr="005979AF">
        <w:rPr>
          <w:sz w:val="20"/>
          <w:szCs w:val="20"/>
        </w:rPr>
        <w:t xml:space="preserve"> 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2500-200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 1000+100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 xml:space="preserve"> 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-200-100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=1000-2500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-300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=-1500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 xml:space="preserve">=5- равновесная цена 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Для определения объема равновесия необходимо цену равновесия подставить в данные уравнения : 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>= 2500-200*5=2500-1000=1500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Qs</w:t>
      </w:r>
      <w:r w:rsidRPr="005979AF">
        <w:rPr>
          <w:sz w:val="20"/>
          <w:szCs w:val="20"/>
        </w:rPr>
        <w:t xml:space="preserve">= 1000=100*5=1500 </w:t>
      </w:r>
      <w:r w:rsidR="00825BD7" w:rsidRPr="005979AF">
        <w:rPr>
          <w:sz w:val="20"/>
          <w:szCs w:val="20"/>
        </w:rPr>
        <w:t xml:space="preserve">–объем равновесия 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Б) Подставим в данные уравнения новую цену: 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>= 2500-200*3=2500-600=1900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lastRenderedPageBreak/>
        <w:t>Qs</w:t>
      </w:r>
      <w:r w:rsidRPr="005979AF">
        <w:rPr>
          <w:sz w:val="20"/>
          <w:szCs w:val="20"/>
        </w:rPr>
        <w:t>= 1000+100*3=1000+300=1300</w:t>
      </w:r>
    </w:p>
    <w:p w:rsidR="00BA3CD6" w:rsidRPr="005979AF" w:rsidRDefault="00BA3CD6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Т.е. </w:t>
      </w:r>
      <w:r w:rsidRPr="005979AF">
        <w:rPr>
          <w:sz w:val="20"/>
          <w:szCs w:val="20"/>
          <w:lang w:val="en-US"/>
        </w:rPr>
        <w:t>Qd</w:t>
      </w:r>
      <w:r w:rsidR="00825BD7" w:rsidRPr="005979AF">
        <w:rPr>
          <w:sz w:val="20"/>
          <w:szCs w:val="20"/>
        </w:rPr>
        <w:t xml:space="preserve">&gt; </w:t>
      </w:r>
      <w:r w:rsidR="00825BD7" w:rsidRPr="005979AF">
        <w:rPr>
          <w:sz w:val="20"/>
          <w:szCs w:val="20"/>
          <w:lang w:val="en-US"/>
        </w:rPr>
        <w:t>Qs</w:t>
      </w:r>
      <w:r w:rsidR="00825BD7" w:rsidRPr="005979AF">
        <w:rPr>
          <w:sz w:val="20"/>
          <w:szCs w:val="20"/>
        </w:rPr>
        <w:t xml:space="preserve"> будет наблюдаться дефицит товаров на 1900-1300=600ед.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Ответ: а) 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=5,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=1500 б) возникнет дефицит 600 ед.</w:t>
      </w:r>
    </w:p>
    <w:p w:rsidR="00825BD7" w:rsidRPr="005979AF" w:rsidRDefault="00825BD7" w:rsidP="00BA3CD6">
      <w:pPr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8.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А) Чтобы определить равновесную цену необходимо уровнять спрос и предложение, т.е. </w:t>
      </w: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>=</w:t>
      </w:r>
      <w:r w:rsidRPr="005979AF">
        <w:rPr>
          <w:sz w:val="20"/>
          <w:szCs w:val="20"/>
          <w:lang w:val="en-US"/>
        </w:rPr>
        <w:t>Qs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1000-40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=300+30</w:t>
      </w:r>
      <w:r w:rsidRPr="005979AF">
        <w:rPr>
          <w:sz w:val="20"/>
          <w:szCs w:val="20"/>
          <w:lang w:val="en-US"/>
        </w:rPr>
        <w:t>P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-40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-30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=300-1000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-70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>=-700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 xml:space="preserve">=700/70=10-равновесная цена 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Для определения объема равновесия необходимо равновесную цену подставить в данные уравнения : 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 xml:space="preserve">= 1000-40*10=1000-400=600 </w:t>
      </w:r>
    </w:p>
    <w:p w:rsidR="00825BD7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Qs</w:t>
      </w:r>
      <w:r w:rsidRPr="005979AF">
        <w:rPr>
          <w:sz w:val="20"/>
          <w:szCs w:val="20"/>
        </w:rPr>
        <w:t xml:space="preserve">= 300+30*10=300+300=600 – объем равновесия </w:t>
      </w:r>
    </w:p>
    <w:p w:rsidR="00D429ED" w:rsidRPr="005979AF" w:rsidRDefault="00825BD7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Б) Подставим </w:t>
      </w:r>
      <w:r w:rsidR="00D429ED" w:rsidRPr="005979AF">
        <w:rPr>
          <w:sz w:val="20"/>
          <w:szCs w:val="20"/>
        </w:rPr>
        <w:t>в данные уравнения новую цену</w:t>
      </w:r>
    </w:p>
    <w:p w:rsidR="00825BD7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 </w:t>
      </w: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 xml:space="preserve">=1000-40*8=1000-320=680 </w:t>
      </w:r>
    </w:p>
    <w:p w:rsidR="00D429ED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Qs</w:t>
      </w:r>
      <w:r w:rsidRPr="005979AF">
        <w:rPr>
          <w:sz w:val="20"/>
          <w:szCs w:val="20"/>
        </w:rPr>
        <w:t xml:space="preserve">=300+30*8=300+240=540 </w:t>
      </w:r>
    </w:p>
    <w:p w:rsidR="00D429ED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Т.е </w:t>
      </w:r>
      <w:r w:rsidRPr="005979AF">
        <w:rPr>
          <w:sz w:val="20"/>
          <w:szCs w:val="20"/>
          <w:lang w:val="en-US"/>
        </w:rPr>
        <w:t>Qd</w:t>
      </w:r>
      <w:r w:rsidRPr="005979AF">
        <w:rPr>
          <w:sz w:val="20"/>
          <w:szCs w:val="20"/>
        </w:rPr>
        <w:t>&gt;</w:t>
      </w:r>
      <w:r w:rsidRPr="005979AF">
        <w:rPr>
          <w:sz w:val="20"/>
          <w:szCs w:val="20"/>
          <w:lang w:val="en-US"/>
        </w:rPr>
        <w:t>Qs</w:t>
      </w:r>
      <w:r w:rsidRPr="005979AF">
        <w:rPr>
          <w:sz w:val="20"/>
          <w:szCs w:val="20"/>
        </w:rPr>
        <w:t xml:space="preserve"> будет наблюдаться дефицит товаров на 680-540=140ед.</w:t>
      </w:r>
    </w:p>
    <w:p w:rsidR="00D429ED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Ответ: А) </w:t>
      </w: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 xml:space="preserve">=10 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=600 Б) возникнет дефицит 140 ед.</w:t>
      </w:r>
    </w:p>
    <w:p w:rsidR="00D429ED" w:rsidRPr="005979AF" w:rsidRDefault="00D429ED" w:rsidP="00BA3CD6">
      <w:pPr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9.</w:t>
      </w:r>
    </w:p>
    <w:p w:rsidR="00D429ED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1 технология: 6*10+8*4+4*4+4*8=60+32+16+32=140ед. </w:t>
      </w:r>
    </w:p>
    <w:p w:rsidR="00D429ED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2 технология: 6*4+8*8+4*8+4*4=24+64+32+16=136ед.</w:t>
      </w:r>
    </w:p>
    <w:p w:rsidR="00D429ED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3 технология: 6*6+8*4+4*10+4*4=36+32+40+16=124ед.</w:t>
      </w:r>
    </w:p>
    <w:p w:rsidR="00A74FDE" w:rsidRPr="005979AF" w:rsidRDefault="00D429ED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Все данные технологии прев</w:t>
      </w:r>
      <w:r w:rsidR="00A74FDE" w:rsidRPr="005979AF">
        <w:rPr>
          <w:sz w:val="20"/>
          <w:szCs w:val="20"/>
        </w:rPr>
        <w:t>ы</w:t>
      </w:r>
      <w:r w:rsidRPr="005979AF">
        <w:rPr>
          <w:sz w:val="20"/>
          <w:szCs w:val="20"/>
        </w:rPr>
        <w:t xml:space="preserve">шают </w:t>
      </w:r>
      <w:r w:rsidR="00A74FDE" w:rsidRPr="005979AF">
        <w:rPr>
          <w:sz w:val="20"/>
          <w:szCs w:val="20"/>
        </w:rPr>
        <w:t>производство продукта на 80ед. Поэтому не одна из них не эффективна. Но если выбирать из трех, то выбор падет на 3 технологию.</w:t>
      </w:r>
    </w:p>
    <w:p w:rsidR="00A74FDE" w:rsidRPr="005979AF" w:rsidRDefault="00A74FDE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Если цена на труд упадет в 2 раза : </w:t>
      </w:r>
    </w:p>
    <w:p w:rsidR="00D429ED" w:rsidRPr="005979AF" w:rsidRDefault="00A74FDE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1 технология:  3*10+8*4+4*4+4*8=30+32+16+32=110ед. </w:t>
      </w:r>
    </w:p>
    <w:p w:rsidR="00A74FDE" w:rsidRPr="005979AF" w:rsidRDefault="00A74FDE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2 технология: 3*4+8*8+4*8+4*4=12+64+32+16=124 ед.</w:t>
      </w:r>
    </w:p>
    <w:p w:rsidR="00A74FDE" w:rsidRPr="005979AF" w:rsidRDefault="00A74FDE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>3 технология: 3*6+8*4+4*10+4*4=18+32+40+16=106ед.</w:t>
      </w:r>
    </w:p>
    <w:p w:rsidR="00A74FDE" w:rsidRPr="005979AF" w:rsidRDefault="00A74FDE" w:rsidP="00BA3CD6">
      <w:pPr>
        <w:rPr>
          <w:sz w:val="20"/>
          <w:szCs w:val="20"/>
        </w:rPr>
      </w:pPr>
      <w:r w:rsidRPr="005979AF">
        <w:rPr>
          <w:sz w:val="20"/>
          <w:szCs w:val="20"/>
        </w:rPr>
        <w:t xml:space="preserve">Если цена труда упадет в 2 раза, то экономика так же оставит свой выбор на 3 технологии, потому что у нее самые меньшие затраты. </w:t>
      </w:r>
    </w:p>
    <w:p w:rsidR="008B5298" w:rsidRPr="005979AF" w:rsidRDefault="008B5298" w:rsidP="00BA3CD6">
      <w:pPr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10.</w:t>
      </w:r>
    </w:p>
    <w:p w:rsidR="00BA3CD6" w:rsidRPr="005979AF" w:rsidRDefault="007B4A52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1*100</w:t>
      </w:r>
      <w:r w:rsidR="00E11CA3" w:rsidRPr="005979AF">
        <w:rPr>
          <w:sz w:val="20"/>
          <w:szCs w:val="20"/>
        </w:rPr>
        <w:t>%</w:t>
      </w:r>
      <w:r w:rsidRPr="005979AF">
        <w:rPr>
          <w:sz w:val="20"/>
          <w:szCs w:val="20"/>
        </w:rPr>
        <w:t>/150=0,7%</w:t>
      </w:r>
      <w:r w:rsidR="00E11CA3" w:rsidRPr="005979AF">
        <w:rPr>
          <w:sz w:val="20"/>
          <w:szCs w:val="20"/>
        </w:rPr>
        <w:t>- норма прибыли проекта А</w:t>
      </w:r>
    </w:p>
    <w:p w:rsidR="00E11CA3" w:rsidRPr="005979AF" w:rsidRDefault="00E11CA3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15*100%/150=10%- норма прибыли проекта Б</w:t>
      </w:r>
    </w:p>
    <w:p w:rsidR="00E11CA3" w:rsidRPr="005979AF" w:rsidRDefault="00E11CA3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lastRenderedPageBreak/>
        <w:t>75*100%/1000=7,5% - норма прибыли проекта В</w:t>
      </w:r>
    </w:p>
    <w:p w:rsidR="00E11CA3" w:rsidRPr="005979AF" w:rsidRDefault="00E11CA3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Реализация проекта будет выгодна , если прибыль проекта будет превышать плату за кредит </w:t>
      </w:r>
    </w:p>
    <w:p w:rsidR="00E11CA3" w:rsidRPr="005979AF" w:rsidRDefault="00E11CA3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А(5%)</w:t>
      </w:r>
      <w:r w:rsidR="00127D45" w:rsidRPr="005979AF">
        <w:rPr>
          <w:sz w:val="20"/>
          <w:szCs w:val="20"/>
        </w:rPr>
        <w:t>=150*0,05=7,5%</w:t>
      </w:r>
      <w:r w:rsidR="004079F0" w:rsidRPr="005979AF">
        <w:rPr>
          <w:sz w:val="20"/>
          <w:szCs w:val="20"/>
        </w:rPr>
        <w:t>- невыгодно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A</w:t>
      </w:r>
      <w:r w:rsidRPr="005979AF">
        <w:rPr>
          <w:sz w:val="20"/>
          <w:szCs w:val="20"/>
        </w:rPr>
        <w:t>(7%)=150*0,07=10,5%</w:t>
      </w:r>
      <w:r w:rsidR="004079F0" w:rsidRPr="005979AF">
        <w:rPr>
          <w:sz w:val="20"/>
          <w:szCs w:val="20"/>
        </w:rPr>
        <w:t>- невыгодно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A</w:t>
      </w:r>
      <w:r w:rsidRPr="005979AF">
        <w:rPr>
          <w:sz w:val="20"/>
          <w:szCs w:val="20"/>
        </w:rPr>
        <w:t>(9%)=150*0,09=13,5%</w:t>
      </w:r>
      <w:r w:rsidR="004079F0" w:rsidRPr="005979AF">
        <w:rPr>
          <w:sz w:val="20"/>
          <w:szCs w:val="20"/>
        </w:rPr>
        <w:t>- невыгодно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A</w:t>
      </w:r>
      <w:r w:rsidRPr="005979AF">
        <w:rPr>
          <w:sz w:val="20"/>
          <w:szCs w:val="20"/>
        </w:rPr>
        <w:t>(11%)=150*0,11=16,5%</w:t>
      </w:r>
      <w:r w:rsidR="004079F0" w:rsidRPr="005979AF">
        <w:rPr>
          <w:sz w:val="20"/>
          <w:szCs w:val="20"/>
        </w:rPr>
        <w:t>- невыгодно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Б(5%)=150*0,05=7,5%</w:t>
      </w:r>
      <w:r w:rsidR="004079F0" w:rsidRPr="005979AF">
        <w:rPr>
          <w:sz w:val="20"/>
          <w:szCs w:val="20"/>
        </w:rPr>
        <w:t>- выгодно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Б(7%)=150*0,07=10,5%</w:t>
      </w:r>
      <w:r w:rsidR="004079F0" w:rsidRPr="005979AF">
        <w:rPr>
          <w:sz w:val="20"/>
          <w:szCs w:val="20"/>
        </w:rPr>
        <w:t>- выгодно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Б(9%)=150*0,09=13,5%</w:t>
      </w:r>
      <w:r w:rsidR="004079F0" w:rsidRPr="005979AF">
        <w:rPr>
          <w:sz w:val="20"/>
          <w:szCs w:val="20"/>
        </w:rPr>
        <w:t xml:space="preserve">- выгодно 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Б(11%)=150*0,11=16,5%</w:t>
      </w:r>
      <w:r w:rsidR="004079F0" w:rsidRPr="005979AF">
        <w:rPr>
          <w:sz w:val="20"/>
          <w:szCs w:val="20"/>
        </w:rPr>
        <w:t xml:space="preserve">- невыгодно 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B</w:t>
      </w:r>
      <w:r w:rsidRPr="005979AF">
        <w:rPr>
          <w:sz w:val="20"/>
          <w:szCs w:val="20"/>
        </w:rPr>
        <w:t>(5%)=1000*0,05=50%</w:t>
      </w:r>
      <w:r w:rsidR="004079F0" w:rsidRPr="005979AF">
        <w:rPr>
          <w:sz w:val="20"/>
          <w:szCs w:val="20"/>
        </w:rPr>
        <w:t xml:space="preserve">- выгодно </w:t>
      </w:r>
    </w:p>
    <w:p w:rsidR="00127D45" w:rsidRPr="005979AF" w:rsidRDefault="00127D45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B</w:t>
      </w:r>
      <w:r w:rsidRPr="005979AF">
        <w:rPr>
          <w:sz w:val="20"/>
          <w:szCs w:val="20"/>
        </w:rPr>
        <w:t>(7%)=1000*</w:t>
      </w:r>
      <w:r w:rsidR="004079F0" w:rsidRPr="005979AF">
        <w:rPr>
          <w:sz w:val="20"/>
          <w:szCs w:val="20"/>
        </w:rPr>
        <w:t>0,07=70%- выгодно</w:t>
      </w:r>
    </w:p>
    <w:p w:rsidR="004079F0" w:rsidRPr="005979AF" w:rsidRDefault="004079F0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B</w:t>
      </w:r>
      <w:r w:rsidRPr="005979AF">
        <w:rPr>
          <w:sz w:val="20"/>
          <w:szCs w:val="20"/>
        </w:rPr>
        <w:t>(9%)=1000*0,09=90%- невыгодно</w:t>
      </w:r>
    </w:p>
    <w:p w:rsidR="004079F0" w:rsidRPr="005979AF" w:rsidRDefault="004079F0" w:rsidP="00BA3CD6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B</w:t>
      </w:r>
      <w:r w:rsidRPr="005979AF">
        <w:rPr>
          <w:sz w:val="20"/>
          <w:szCs w:val="20"/>
        </w:rPr>
        <w:t>(11%)=1000*0,11=110%- невыгодно</w:t>
      </w:r>
    </w:p>
    <w:p w:rsidR="004079F0" w:rsidRPr="005979AF" w:rsidRDefault="004079F0" w:rsidP="00BA3CD6">
      <w:pPr>
        <w:spacing w:after="0"/>
        <w:rPr>
          <w:sz w:val="20"/>
          <w:szCs w:val="20"/>
        </w:rPr>
      </w:pPr>
    </w:p>
    <w:p w:rsidR="004079F0" w:rsidRPr="005979AF" w:rsidRDefault="004079F0" w:rsidP="00BA3CD6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11.</w:t>
      </w:r>
    </w:p>
    <w:p w:rsidR="00BA3CD6" w:rsidRPr="005979AF" w:rsidRDefault="00F53404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>На 4 станках работают 12</w:t>
      </w:r>
      <w:r w:rsidR="004079F0" w:rsidRPr="005979AF">
        <w:rPr>
          <w:sz w:val="20"/>
          <w:szCs w:val="20"/>
        </w:rPr>
        <w:t xml:space="preserve"> рабочих </w:t>
      </w:r>
    </w:p>
    <w:p w:rsidR="004079F0" w:rsidRPr="005979AF" w:rsidRDefault="004079F0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300*4=1200- использование в 1 месяц 4 станка 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12*900=10800- зарплата всем рабочим за 1 месяц 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15*4=60-ед. продукции выпускается за один день 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60*15=900- получаемый доход за один день 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60*20=1200-ед. продукции выпускается за месяц </w:t>
      </w:r>
    </w:p>
    <w:p w:rsidR="008A7D47" w:rsidRPr="005979AF" w:rsidRDefault="00363E5C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>9</w:t>
      </w:r>
      <w:r w:rsidR="008A7D47" w:rsidRPr="005979AF">
        <w:rPr>
          <w:sz w:val="20"/>
          <w:szCs w:val="20"/>
        </w:rPr>
        <w:t>00*20=18000- доход за месяц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Общий объем производства = 1200 продаж за месяц 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18000-1200-10800=6000 – прибыль предприятия за месяц </w:t>
      </w:r>
    </w:p>
    <w:p w:rsidR="008A7D47" w:rsidRPr="005979AF" w:rsidRDefault="008A7D47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 xml:space="preserve">Ответ: а) 1200 б) 6000 прибыль </w:t>
      </w:r>
    </w:p>
    <w:p w:rsidR="008A7D47" w:rsidRPr="005979AF" w:rsidRDefault="008A7D47" w:rsidP="00BA3CD6">
      <w:pPr>
        <w:spacing w:after="6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12.</w:t>
      </w:r>
    </w:p>
    <w:p w:rsidR="008A7D47" w:rsidRDefault="00B54942" w:rsidP="00BA3CD6">
      <w:pPr>
        <w:spacing w:after="60"/>
      </w:pPr>
      <w:r>
        <w:rPr>
          <w:noProof/>
        </w:rPr>
        <w:drawing>
          <wp:inline distT="0" distB="0" distL="0" distR="0">
            <wp:extent cx="4726143" cy="2663687"/>
            <wp:effectExtent l="19050" t="0" r="0" b="0"/>
            <wp:docPr id="3" name="Рисунок 1" descr="https://pp.userapi.com/c846216/v846216729/14d3ca/klCG_DLi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729/14d3ca/klCG_DLiK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2" cy="266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42" w:rsidRPr="005979AF" w:rsidRDefault="00B54942" w:rsidP="00BA3CD6">
      <w:pPr>
        <w:spacing w:after="6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13.</w:t>
      </w:r>
    </w:p>
    <w:p w:rsidR="00B54942" w:rsidRPr="005979AF" w:rsidRDefault="00B54942" w:rsidP="00BA3CD6">
      <w:pPr>
        <w:spacing w:after="60"/>
        <w:rPr>
          <w:sz w:val="20"/>
          <w:szCs w:val="20"/>
        </w:rPr>
      </w:pPr>
      <w:r w:rsidRPr="005979AF">
        <w:rPr>
          <w:sz w:val="20"/>
          <w:szCs w:val="20"/>
        </w:rPr>
        <w:t>Технология А:</w:t>
      </w:r>
    </w:p>
    <w:p w:rsidR="00BA3CD6" w:rsidRPr="005979AF" w:rsidRDefault="00B54942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1 )9*200+2*400=2600</w:t>
      </w:r>
    </w:p>
    <w:p w:rsidR="00B54942" w:rsidRPr="005979AF" w:rsidRDefault="00B54942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2) 19*200+3*400=5000</w:t>
      </w:r>
    </w:p>
    <w:p w:rsidR="00B54942" w:rsidRPr="005979AF" w:rsidRDefault="00B54942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3) 29*200+4*400=</w:t>
      </w:r>
      <w:r w:rsidR="008C68A7" w:rsidRPr="005979AF">
        <w:rPr>
          <w:sz w:val="20"/>
          <w:szCs w:val="20"/>
        </w:rPr>
        <w:t>7400</w:t>
      </w:r>
    </w:p>
    <w:p w:rsidR="008C68A7" w:rsidRPr="005979AF" w:rsidRDefault="008C68A7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4) 41*200+5*400=10200</w:t>
      </w:r>
    </w:p>
    <w:p w:rsidR="008C68A7" w:rsidRPr="005979AF" w:rsidRDefault="008C68A7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lastRenderedPageBreak/>
        <w:t>5) 59*200+6*400=14200</w:t>
      </w:r>
    </w:p>
    <w:p w:rsidR="008C68A7" w:rsidRPr="005979AF" w:rsidRDefault="008C68A7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6) 85*200+7*400=19800</w:t>
      </w:r>
    </w:p>
    <w:p w:rsidR="008C68A7" w:rsidRPr="005979AF" w:rsidRDefault="008C68A7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7) 120*200+8*400=27200</w:t>
      </w:r>
    </w:p>
    <w:p w:rsidR="008C68A7" w:rsidRPr="005979AF" w:rsidRDefault="008C68A7" w:rsidP="00BA3CD6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Технология Б: </w:t>
      </w:r>
    </w:p>
    <w:p w:rsidR="008C68A7" w:rsidRPr="005979AF" w:rsidRDefault="008C68A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1)  6*200+4*400= 2800</w:t>
      </w:r>
    </w:p>
    <w:p w:rsidR="008C68A7" w:rsidRPr="005979AF" w:rsidRDefault="008C68A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2) 10*200+8*400= 5200</w:t>
      </w:r>
    </w:p>
    <w:p w:rsidR="008C68A7" w:rsidRPr="005979AF" w:rsidRDefault="008C68A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3) 14*200+12*400= 7600</w:t>
      </w:r>
    </w:p>
    <w:p w:rsidR="008C68A7" w:rsidRPr="005979AF" w:rsidRDefault="008C68A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4) 18*200</w:t>
      </w:r>
      <w:r w:rsidR="00C77507" w:rsidRPr="005979AF">
        <w:rPr>
          <w:sz w:val="20"/>
          <w:szCs w:val="20"/>
        </w:rPr>
        <w:t>+16*400= 10000</w:t>
      </w:r>
    </w:p>
    <w:p w:rsidR="00C77507" w:rsidRPr="005979AF" w:rsidRDefault="00C7750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5) 24*200+22*400=13600</w:t>
      </w:r>
    </w:p>
    <w:p w:rsidR="00C77507" w:rsidRPr="005979AF" w:rsidRDefault="00C7750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6) 33*200+29*400= 18200</w:t>
      </w:r>
    </w:p>
    <w:p w:rsidR="00C77507" w:rsidRPr="005979AF" w:rsidRDefault="00C7750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7) 45*200+38*400= 24200</w:t>
      </w:r>
    </w:p>
    <w:p w:rsidR="00C77507" w:rsidRPr="005979AF" w:rsidRDefault="00C77507" w:rsidP="008C68A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Технология В: 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1) 4*200+6*400=3200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2) 8*200+10*400=5600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3) 12*200+14*400=8000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4) 16*200+19*400=10800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5) 20*200+25*400=14000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6) 24*200+32*400=17600</w:t>
      </w:r>
    </w:p>
    <w:p w:rsidR="00C77507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7) 29*200+40*400=21800</w:t>
      </w:r>
    </w:p>
    <w:p w:rsidR="00F53404" w:rsidRPr="005979AF" w:rsidRDefault="00C77507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Исходя из вычислений в таблице можно сделать вывод , что при выпуске 1,2 или 3 единиц продукции</w:t>
      </w:r>
      <w:r w:rsidR="00F53404" w:rsidRPr="005979AF">
        <w:rPr>
          <w:sz w:val="20"/>
          <w:szCs w:val="20"/>
        </w:rPr>
        <w:t xml:space="preserve"> фирма предпочитает использование технологии А. При выпуске 4 или 5 единиц продукции технологию Б. При выпуске 6 или 7 единиц продукции технологию В. </w:t>
      </w:r>
    </w:p>
    <w:p w:rsidR="00C77507" w:rsidRPr="005979AF" w:rsidRDefault="00F53404" w:rsidP="00C77507">
      <w:pPr>
        <w:spacing w:after="4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14.</w:t>
      </w:r>
      <w:r w:rsidR="00C77507" w:rsidRPr="005979AF">
        <w:rPr>
          <w:b/>
          <w:sz w:val="20"/>
          <w:szCs w:val="20"/>
        </w:rPr>
        <w:t xml:space="preserve"> </w:t>
      </w:r>
    </w:p>
    <w:p w:rsidR="0002541A" w:rsidRPr="005979AF" w:rsidRDefault="0002541A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На 3 станках работают 5*3=15 рабочих</w:t>
      </w:r>
    </w:p>
    <w:p w:rsidR="0002541A" w:rsidRPr="005979AF" w:rsidRDefault="0002541A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400*3=1200- использование за 1 месяц 3 станка</w:t>
      </w:r>
    </w:p>
    <w:p w:rsidR="0002541A" w:rsidRPr="005979AF" w:rsidRDefault="0002541A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25*600=15000- зарплата всех рабочих за 1 месяц </w:t>
      </w:r>
    </w:p>
    <w:p w:rsidR="0002541A" w:rsidRPr="005979AF" w:rsidRDefault="0002541A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15*3=45- ед. продукции выпускается за 1 день </w:t>
      </w:r>
    </w:p>
    <w:p w:rsidR="0002541A" w:rsidRPr="005979AF" w:rsidRDefault="0002541A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45*60=900- ед. полученный доход за 1 день </w:t>
      </w:r>
    </w:p>
    <w:p w:rsidR="00A160F5" w:rsidRPr="005979AF" w:rsidRDefault="00A160F5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45*20=900- ед. продукции  выпускается за месяц </w:t>
      </w:r>
    </w:p>
    <w:p w:rsidR="00A160F5" w:rsidRPr="005979AF" w:rsidRDefault="00A160F5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900*20=18000- доход за месяц </w:t>
      </w:r>
    </w:p>
    <w:p w:rsidR="00A160F5" w:rsidRPr="005979AF" w:rsidRDefault="00A160F5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Общий объем производства = 900ед. продукции за месяц </w:t>
      </w:r>
    </w:p>
    <w:p w:rsidR="00A160F5" w:rsidRPr="005979AF" w:rsidRDefault="00A160F5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18000-1200-15000=1800 у.е. прибыль предприятия за месяц </w:t>
      </w:r>
    </w:p>
    <w:p w:rsidR="0002541A" w:rsidRPr="005979AF" w:rsidRDefault="00A160F5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Ответ: 1800 у.е.</w:t>
      </w:r>
      <w:r w:rsidR="0002541A" w:rsidRPr="005979AF">
        <w:rPr>
          <w:sz w:val="20"/>
          <w:szCs w:val="20"/>
        </w:rPr>
        <w:t xml:space="preserve"> </w:t>
      </w:r>
      <w:r w:rsidR="00AB2674" w:rsidRPr="005979AF">
        <w:rPr>
          <w:sz w:val="20"/>
          <w:szCs w:val="20"/>
        </w:rPr>
        <w:t>п</w:t>
      </w:r>
    </w:p>
    <w:p w:rsidR="00277B50" w:rsidRPr="005979AF" w:rsidRDefault="00277B50" w:rsidP="00C77507">
      <w:pPr>
        <w:spacing w:after="4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15.</w:t>
      </w:r>
    </w:p>
    <w:p w:rsidR="00277B50" w:rsidRPr="005979AF" w:rsidRDefault="00277B50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Фирма 1=1*2+2=4</w:t>
      </w:r>
    </w:p>
    <w:p w:rsidR="00277B50" w:rsidRPr="005979AF" w:rsidRDefault="00277B50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Фирма 2=1*2+1=3</w:t>
      </w:r>
    </w:p>
    <w:p w:rsidR="00277B50" w:rsidRPr="005979AF" w:rsidRDefault="00277B50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Фирма 3=3*2+1=7</w:t>
      </w:r>
    </w:p>
    <w:p w:rsidR="00277B50" w:rsidRPr="005979AF" w:rsidRDefault="00277B50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Фирма 4=7*2+1=15</w:t>
      </w:r>
    </w:p>
    <w:p w:rsidR="00277B50" w:rsidRPr="005979AF" w:rsidRDefault="00277B50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Ответ: Выиграет фирма 2.</w:t>
      </w:r>
    </w:p>
    <w:p w:rsidR="00277B50" w:rsidRPr="005979AF" w:rsidRDefault="00277B50" w:rsidP="00277B50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16.</w:t>
      </w:r>
    </w:p>
    <w:p w:rsidR="00277B50" w:rsidRPr="005979AF" w:rsidRDefault="00683C16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16%- не выгодно</w:t>
      </w:r>
    </w:p>
    <w:p w:rsidR="00683C16" w:rsidRPr="005979AF" w:rsidRDefault="00683C16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14%-5 милрд. В год выгодно </w:t>
      </w:r>
    </w:p>
    <w:p w:rsidR="00683C16" w:rsidRPr="005979AF" w:rsidRDefault="00683C16" w:rsidP="00277B50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12%- 10 милрд. В год выгодно </w:t>
      </w:r>
    </w:p>
    <w:p w:rsidR="00683C16" w:rsidRDefault="008657BE" w:rsidP="00277B50">
      <w:pPr>
        <w:spacing w:after="0"/>
      </w:pPr>
      <w:r>
        <w:rPr>
          <w:noProof/>
        </w:rPr>
        <w:lastRenderedPageBreak/>
        <w:drawing>
          <wp:inline distT="0" distB="0" distL="0" distR="0">
            <wp:extent cx="4760077" cy="2679589"/>
            <wp:effectExtent l="19050" t="0" r="2423" b="0"/>
            <wp:docPr id="5" name="Рисунок 1" descr="https://pp.userapi.com/c845218/v845218429/1569fa/YUYXz9t_6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18/v845218429/1569fa/YUYXz9t_6f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13" cy="26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50" w:rsidRPr="005979AF" w:rsidRDefault="008657BE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У=</w:t>
      </w:r>
      <w:r w:rsidRPr="005979AF">
        <w:rPr>
          <w:sz w:val="20"/>
          <w:szCs w:val="20"/>
          <w:lang w:val="en-US"/>
        </w:rPr>
        <w:t>kx</w:t>
      </w:r>
      <w:r w:rsidRPr="005979AF">
        <w:rPr>
          <w:sz w:val="20"/>
          <w:szCs w:val="20"/>
        </w:rPr>
        <w:t>1-</w:t>
      </w:r>
      <w:r w:rsidRPr="005979AF">
        <w:rPr>
          <w:sz w:val="20"/>
          <w:szCs w:val="20"/>
          <w:lang w:val="en-US"/>
        </w:rPr>
        <w:t>b</w:t>
      </w:r>
    </w:p>
    <w:p w:rsidR="008657BE" w:rsidRPr="005979AF" w:rsidRDefault="008657BE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K</w:t>
      </w:r>
      <w:r w:rsidRPr="005979AF">
        <w:rPr>
          <w:sz w:val="20"/>
          <w:szCs w:val="20"/>
        </w:rPr>
        <w:t>=14-12/5-10=-2/5</w:t>
      </w:r>
    </w:p>
    <w:p w:rsidR="008657BE" w:rsidRPr="005979AF" w:rsidRDefault="008657BE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R</w:t>
      </w:r>
      <w:r w:rsidRPr="005979AF">
        <w:rPr>
          <w:sz w:val="20"/>
          <w:szCs w:val="20"/>
        </w:rPr>
        <w:t>=-2/5</w:t>
      </w:r>
      <w:r w:rsidRPr="005979AF">
        <w:rPr>
          <w:sz w:val="20"/>
          <w:szCs w:val="20"/>
          <w:lang w:val="en-US"/>
        </w:rPr>
        <w:t>i</w:t>
      </w:r>
      <w:r w:rsidRPr="005979AF">
        <w:rPr>
          <w:sz w:val="20"/>
          <w:szCs w:val="20"/>
        </w:rPr>
        <w:t>+16</w:t>
      </w:r>
    </w:p>
    <w:p w:rsidR="008657BE" w:rsidRPr="005979AF" w:rsidRDefault="008657BE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>Чем больше процент , тем меньше инвестиции.</w:t>
      </w:r>
    </w:p>
    <w:p w:rsidR="008657BE" w:rsidRPr="005979AF" w:rsidRDefault="008657BE" w:rsidP="00C77507">
      <w:pPr>
        <w:spacing w:after="4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17.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а) 300/30=10 млн.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100/10=10 млн.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600/12=50 млн.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45/5=9 млн.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б) 10+10+50+5=75 млн.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Источник - объекты, длительного, многолетнего использования, участвующие во многих производственных циклах.</w:t>
      </w:r>
    </w:p>
    <w:p w:rsidR="008657BE" w:rsidRPr="005979AF" w:rsidRDefault="008657BE" w:rsidP="008657BE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Назначение – возмещение износа. </w:t>
      </w:r>
    </w:p>
    <w:p w:rsidR="008657BE" w:rsidRPr="005979AF" w:rsidRDefault="008657BE" w:rsidP="00C77507">
      <w:pPr>
        <w:spacing w:after="4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18.</w:t>
      </w:r>
    </w:p>
    <w:p w:rsidR="008657BE" w:rsidRPr="005979AF" w:rsidRDefault="00E579D9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APL</w:t>
      </w:r>
      <w:r w:rsidRPr="005979AF">
        <w:rPr>
          <w:sz w:val="20"/>
          <w:szCs w:val="20"/>
        </w:rPr>
        <w:t>=</w:t>
      </w:r>
      <w:r w:rsidRPr="005979AF">
        <w:rPr>
          <w:sz w:val="20"/>
          <w:szCs w:val="20"/>
          <w:lang w:val="en-US"/>
        </w:rPr>
        <w:t>Q</w:t>
      </w:r>
      <w:r w:rsidRPr="005979AF">
        <w:rPr>
          <w:sz w:val="20"/>
          <w:szCs w:val="20"/>
        </w:rPr>
        <w:t>/</w:t>
      </w:r>
      <w:r w:rsidRPr="005979AF">
        <w:rPr>
          <w:sz w:val="20"/>
          <w:szCs w:val="20"/>
          <w:lang w:val="en-US"/>
        </w:rPr>
        <w:t>L</w:t>
      </w:r>
    </w:p>
    <w:p w:rsidR="00E579D9" w:rsidRPr="005979AF" w:rsidRDefault="00E579D9" w:rsidP="00C77507">
      <w:pPr>
        <w:spacing w:after="4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Q=APL*L</w:t>
      </w:r>
    </w:p>
    <w:p w:rsidR="00E579D9" w:rsidRPr="005979AF" w:rsidRDefault="00E579D9" w:rsidP="00C77507">
      <w:pPr>
        <w:spacing w:after="4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 xml:space="preserve">APL=30 </w:t>
      </w:r>
      <w:r w:rsidRPr="005979AF">
        <w:rPr>
          <w:sz w:val="20"/>
          <w:szCs w:val="20"/>
        </w:rPr>
        <w:t>ед</w:t>
      </w:r>
      <w:r w:rsidRPr="005979AF">
        <w:rPr>
          <w:sz w:val="20"/>
          <w:szCs w:val="20"/>
          <w:lang w:val="en-US"/>
        </w:rPr>
        <w:t>.</w:t>
      </w:r>
    </w:p>
    <w:p w:rsidR="00E579D9" w:rsidRPr="005979AF" w:rsidRDefault="00E579D9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L</w:t>
      </w:r>
      <w:r w:rsidRPr="005979AF">
        <w:rPr>
          <w:sz w:val="20"/>
          <w:szCs w:val="20"/>
        </w:rPr>
        <w:t>= 15 ед.</w:t>
      </w:r>
    </w:p>
    <w:p w:rsidR="00E579D9" w:rsidRPr="005979AF" w:rsidRDefault="00E579D9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А) </w:t>
      </w:r>
      <w:r w:rsidRPr="005979AF">
        <w:rPr>
          <w:sz w:val="20"/>
          <w:szCs w:val="20"/>
          <w:lang w:val="en-US"/>
        </w:rPr>
        <w:t>Q</w:t>
      </w:r>
      <w:r w:rsidRPr="005979AF">
        <w:rPr>
          <w:sz w:val="20"/>
          <w:szCs w:val="20"/>
        </w:rPr>
        <w:t xml:space="preserve">= 30*15=450 </w:t>
      </w:r>
    </w:p>
    <w:p w:rsidR="00E579D9" w:rsidRPr="005979AF" w:rsidRDefault="00E579D9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Б) </w:t>
      </w:r>
      <w:r w:rsidRPr="005979AF">
        <w:rPr>
          <w:sz w:val="20"/>
          <w:szCs w:val="20"/>
          <w:lang w:val="en-US"/>
        </w:rPr>
        <w:t>Q</w:t>
      </w:r>
      <w:r w:rsidRPr="005979AF">
        <w:rPr>
          <w:sz w:val="20"/>
          <w:szCs w:val="20"/>
        </w:rPr>
        <w:t>=30*15*2=900</w:t>
      </w:r>
    </w:p>
    <w:p w:rsidR="00E579D9" w:rsidRPr="005979AF" w:rsidRDefault="00E579D9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900/450 = 2=&gt; в 2 раза </w:t>
      </w:r>
    </w:p>
    <w:p w:rsidR="00E579D9" w:rsidRPr="00544C6B" w:rsidRDefault="00E579D9" w:rsidP="00C77507">
      <w:pPr>
        <w:spacing w:after="40"/>
        <w:rPr>
          <w:sz w:val="20"/>
          <w:szCs w:val="20"/>
        </w:rPr>
      </w:pPr>
      <w:r w:rsidRPr="005979AF">
        <w:rPr>
          <w:sz w:val="20"/>
          <w:szCs w:val="20"/>
        </w:rPr>
        <w:t xml:space="preserve">В) </w:t>
      </w:r>
      <w:r w:rsidRPr="005979AF">
        <w:rPr>
          <w:sz w:val="20"/>
          <w:szCs w:val="20"/>
          <w:lang w:val="en-US"/>
        </w:rPr>
        <w:t>Q</w:t>
      </w:r>
      <w:r w:rsidRPr="00544C6B">
        <w:rPr>
          <w:sz w:val="20"/>
          <w:szCs w:val="20"/>
        </w:rPr>
        <w:t>=16*20=320</w:t>
      </w:r>
    </w:p>
    <w:p w:rsidR="008657BE" w:rsidRPr="005979AF" w:rsidRDefault="008657BE" w:rsidP="008657BE">
      <w:pPr>
        <w:spacing w:after="0"/>
        <w:rPr>
          <w:b/>
          <w:bCs/>
          <w:sz w:val="20"/>
          <w:szCs w:val="20"/>
          <w:lang w:val="en-US"/>
        </w:rPr>
      </w:pPr>
      <w:r w:rsidRPr="005979AF">
        <w:rPr>
          <w:b/>
          <w:bCs/>
          <w:sz w:val="20"/>
          <w:szCs w:val="20"/>
        </w:rPr>
        <w:t>19.</w:t>
      </w:r>
    </w:p>
    <w:p w:rsidR="00E579D9" w:rsidRPr="002D6FB5" w:rsidRDefault="00E579D9" w:rsidP="00E579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46"/>
        </w:tabs>
        <w:spacing w:after="0"/>
      </w:pPr>
      <w:r w:rsidRPr="002D6FB5">
        <w:tab/>
      </w:r>
    </w:p>
    <w:tbl>
      <w:tblPr>
        <w:tblStyle w:val="a6"/>
        <w:tblW w:w="10456" w:type="dxa"/>
        <w:tblLook w:val="04A0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:rsidR="00E579D9" w:rsidRPr="002D6FB5" w:rsidTr="00182EF3"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Отрасли</w:t>
            </w:r>
          </w:p>
        </w:tc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m’</w:t>
            </w:r>
          </w:p>
        </w:tc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p’</w:t>
            </w:r>
          </w:p>
        </w:tc>
        <w:tc>
          <w:tcPr>
            <w:tcW w:w="1307" w:type="dxa"/>
          </w:tcPr>
          <w:p w:rsidR="00E579D9" w:rsidRPr="002D6FB5" w:rsidRDefault="00EB7566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" o:spid="_x0000_s1026" type="#_x0000_t32" style="position:absolute;margin-left:-1.3pt;margin-top:4.1pt;width:10.3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"/>
              </w:pict>
            </w:r>
            <w:r w:rsidR="00E579D9" w:rsidRPr="002D6FB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ЦП</w:t>
            </w:r>
          </w:p>
        </w:tc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1307" w:type="dxa"/>
          </w:tcPr>
          <w:p w:rsidR="00E579D9" w:rsidRPr="002D6FB5" w:rsidRDefault="00E579D9" w:rsidP="00182EF3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6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Откл-е</w:t>
            </w:r>
          </w:p>
        </w:tc>
      </w:tr>
      <w:tr w:rsidR="00E579D9" w:rsidRPr="002D6FB5" w:rsidTr="00182EF3">
        <w:tc>
          <w:tcPr>
            <w:tcW w:w="1307" w:type="dxa"/>
          </w:tcPr>
          <w:p w:rsidR="00E579D9" w:rsidRPr="002D6FB5" w:rsidRDefault="00E579D9" w:rsidP="00182EF3">
            <w:r w:rsidRPr="002D6FB5">
              <w:t>900c+100v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100%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1100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-150</w:t>
            </w:r>
          </w:p>
        </w:tc>
      </w:tr>
      <w:tr w:rsidR="00E579D9" w:rsidRPr="002D6FB5" w:rsidTr="00182EF3">
        <w:tc>
          <w:tcPr>
            <w:tcW w:w="1307" w:type="dxa"/>
          </w:tcPr>
          <w:p w:rsidR="00E579D9" w:rsidRPr="002D6FB5" w:rsidRDefault="00E579D9" w:rsidP="00182EF3">
            <w:r w:rsidRPr="002D6FB5">
              <w:t>800c+200v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100%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1200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-50</w:t>
            </w:r>
          </w:p>
        </w:tc>
      </w:tr>
      <w:tr w:rsidR="00E579D9" w:rsidRPr="002D6FB5" w:rsidTr="00182EF3">
        <w:tc>
          <w:tcPr>
            <w:tcW w:w="1307" w:type="dxa"/>
          </w:tcPr>
          <w:p w:rsidR="00E579D9" w:rsidRPr="002D6FB5" w:rsidRDefault="00E579D9" w:rsidP="00182EF3">
            <w:r w:rsidRPr="002D6FB5">
              <w:t>700c+300v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100%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300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1300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+50</w:t>
            </w:r>
          </w:p>
        </w:tc>
      </w:tr>
      <w:tr w:rsidR="00E579D9" w:rsidRPr="002D6FB5" w:rsidTr="00182EF3">
        <w:tc>
          <w:tcPr>
            <w:tcW w:w="1307" w:type="dxa"/>
          </w:tcPr>
          <w:p w:rsidR="00E579D9" w:rsidRPr="002D6FB5" w:rsidRDefault="00E579D9" w:rsidP="00182EF3">
            <w:r w:rsidRPr="002D6FB5">
              <w:t>600c+400v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100%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400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25%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1250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1400</w:t>
            </w:r>
          </w:p>
        </w:tc>
        <w:tc>
          <w:tcPr>
            <w:tcW w:w="1307" w:type="dxa"/>
          </w:tcPr>
          <w:p w:rsidR="00E579D9" w:rsidRPr="002D6FB5" w:rsidRDefault="00E579D9" w:rsidP="00182EF3">
            <w:r w:rsidRPr="002D6FB5">
              <w:t>+150</w:t>
            </w:r>
          </w:p>
        </w:tc>
      </w:tr>
    </w:tbl>
    <w:p w:rsidR="00E579D9" w:rsidRPr="002D6FB5" w:rsidRDefault="00E579D9" w:rsidP="00E579D9">
      <w:pPr>
        <w:spacing w:after="0"/>
      </w:pP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p’= m/K=m1+m2+m3+m4/Kав1+Kав2+Kав3+Kав4*100%;  m=m’*v/100%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p’=100+200+300+400/4000*100%=25%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p=p’*Kав/100%=1000*25%/100%=250-издержки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ЦП - издержки + средняя прибыль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lastRenderedPageBreak/>
        <w:t>ЦП= 250=1000=1250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Стоимость(Т)=С+v+m                        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1)</w:t>
      </w:r>
      <w:r w:rsidR="00E579D9" w:rsidRPr="005979AF">
        <w:rPr>
          <w:sz w:val="20"/>
          <w:szCs w:val="20"/>
        </w:rPr>
        <w:t>100+1000=1100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2)</w:t>
      </w:r>
      <w:r w:rsidR="00E579D9" w:rsidRPr="005979AF">
        <w:rPr>
          <w:sz w:val="20"/>
          <w:szCs w:val="20"/>
        </w:rPr>
        <w:t>200+1000=1200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3)</w:t>
      </w:r>
      <w:r w:rsidR="00E579D9" w:rsidRPr="005979AF">
        <w:rPr>
          <w:sz w:val="20"/>
          <w:szCs w:val="20"/>
        </w:rPr>
        <w:t>1000+300=1300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4)</w:t>
      </w:r>
      <w:r w:rsidR="00E579D9" w:rsidRPr="005979AF">
        <w:rPr>
          <w:sz w:val="20"/>
          <w:szCs w:val="20"/>
        </w:rPr>
        <w:t>1000+400=1400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Отклонение = стоимость(Т)-ЦП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1)</w:t>
      </w:r>
      <w:r w:rsidR="00E579D9" w:rsidRPr="005979AF">
        <w:rPr>
          <w:sz w:val="20"/>
          <w:szCs w:val="20"/>
        </w:rPr>
        <w:t>1100-1250=-150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2)</w:t>
      </w:r>
      <w:r w:rsidR="00E579D9" w:rsidRPr="005979AF">
        <w:rPr>
          <w:sz w:val="20"/>
          <w:szCs w:val="20"/>
        </w:rPr>
        <w:t>1200-1250=-50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3)</w:t>
      </w:r>
      <w:r w:rsidR="00E579D9" w:rsidRPr="005979AF">
        <w:rPr>
          <w:sz w:val="20"/>
          <w:szCs w:val="20"/>
        </w:rPr>
        <w:t>1300-1250=50</w:t>
      </w:r>
    </w:p>
    <w:p w:rsidR="00E579D9" w:rsidRPr="005979AF" w:rsidRDefault="00544C6B" w:rsidP="00E579D9">
      <w:pPr>
        <w:spacing w:after="0"/>
        <w:rPr>
          <w:sz w:val="20"/>
          <w:szCs w:val="20"/>
        </w:rPr>
      </w:pPr>
      <w:r>
        <w:rPr>
          <w:sz w:val="20"/>
          <w:szCs w:val="20"/>
        </w:rPr>
        <w:t>4)</w:t>
      </w:r>
      <w:r w:rsidR="00E579D9" w:rsidRPr="005979AF">
        <w:rPr>
          <w:sz w:val="20"/>
          <w:szCs w:val="20"/>
        </w:rPr>
        <w:t>1400-1250=150</w:t>
      </w:r>
    </w:p>
    <w:p w:rsidR="00E579D9" w:rsidRPr="005979AF" w:rsidRDefault="00E579D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20.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+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=800 000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800 000:4=200 000 – </w:t>
      </w:r>
      <w:r w:rsidRPr="005979AF">
        <w:rPr>
          <w:sz w:val="20"/>
          <w:szCs w:val="20"/>
          <w:lang w:val="en-US"/>
        </w:rPr>
        <w:t>V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200</w:t>
      </w:r>
      <w:r w:rsidRPr="005979AF">
        <w:rPr>
          <w:sz w:val="20"/>
          <w:szCs w:val="20"/>
          <w:lang w:val="en-US"/>
        </w:rPr>
        <w:t> </w:t>
      </w:r>
      <w:r w:rsidRPr="005979AF">
        <w:rPr>
          <w:sz w:val="20"/>
          <w:szCs w:val="20"/>
        </w:rPr>
        <w:t>000*0,75= 150</w:t>
      </w:r>
      <w:r w:rsidRPr="005979AF">
        <w:rPr>
          <w:sz w:val="20"/>
          <w:szCs w:val="20"/>
          <w:lang w:val="en-US"/>
        </w:rPr>
        <w:t> </w:t>
      </w:r>
      <w:r w:rsidRPr="005979AF">
        <w:rPr>
          <w:sz w:val="20"/>
          <w:szCs w:val="20"/>
        </w:rPr>
        <w:t>000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800</w:t>
      </w:r>
      <w:r w:rsidRPr="005979AF">
        <w:rPr>
          <w:sz w:val="20"/>
          <w:szCs w:val="20"/>
          <w:lang w:val="en-US"/>
        </w:rPr>
        <w:t> </w:t>
      </w:r>
      <w:r w:rsidRPr="005979AF">
        <w:rPr>
          <w:sz w:val="20"/>
          <w:szCs w:val="20"/>
        </w:rPr>
        <w:t>000+ 150</w:t>
      </w:r>
      <w:r w:rsidRPr="005979AF">
        <w:rPr>
          <w:sz w:val="20"/>
          <w:szCs w:val="20"/>
          <w:lang w:val="en-US"/>
        </w:rPr>
        <w:t> </w:t>
      </w:r>
      <w:r w:rsidRPr="005979AF">
        <w:rPr>
          <w:sz w:val="20"/>
          <w:szCs w:val="20"/>
        </w:rPr>
        <w:t>000=950</w:t>
      </w:r>
      <w:r w:rsidRPr="005979AF">
        <w:rPr>
          <w:sz w:val="20"/>
          <w:szCs w:val="20"/>
          <w:lang w:val="en-US"/>
        </w:rPr>
        <w:t> </w:t>
      </w:r>
      <w:r w:rsidRPr="005979AF">
        <w:rPr>
          <w:sz w:val="20"/>
          <w:szCs w:val="20"/>
        </w:rPr>
        <w:t>000 – 2-й год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950 000:4= 237 000 – </w:t>
      </w:r>
      <w:r w:rsidRPr="005979AF">
        <w:rPr>
          <w:sz w:val="20"/>
          <w:szCs w:val="20"/>
          <w:lang w:val="en-US"/>
        </w:rPr>
        <w:t>V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237 000*0,75= 178 125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950 000+178 125= 1 128 125 – 3-й год</w:t>
      </w:r>
    </w:p>
    <w:p w:rsidR="00E579D9" w:rsidRPr="005979AF" w:rsidRDefault="00E579D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21.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Т.к. рабочий день равен 8 часов, то </w:t>
      </w: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 xml:space="preserve"> переем. = 4 часа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’= 4/4 = 100%</w:t>
      </w:r>
    </w:p>
    <w:p w:rsidR="00E579D9" w:rsidRPr="005979AF" w:rsidRDefault="00E579D9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Ответ: 100%</w:t>
      </w:r>
    </w:p>
    <w:p w:rsidR="00E579D9" w:rsidRPr="005979AF" w:rsidRDefault="00E579D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22.</w:t>
      </w:r>
    </w:p>
    <w:p w:rsidR="00E07E1C" w:rsidRPr="005979AF" w:rsidRDefault="00E07E1C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 xml:space="preserve">1- первое подразделение Т2-второе подразделение </w:t>
      </w:r>
    </w:p>
    <w:p w:rsidR="00E07E1C" w:rsidRPr="005979AF" w:rsidRDefault="00E07E1C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1) Т1=4000+1000+1000=6000-производство средств производства. </w:t>
      </w:r>
    </w:p>
    <w:p w:rsidR="00E579D9" w:rsidRPr="005979AF" w:rsidRDefault="00E07E1C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 Т2=2000+500+500=3000- производство предметов потребления </w:t>
      </w:r>
    </w:p>
    <w:p w:rsidR="00E07E1C" w:rsidRPr="005979AF" w:rsidRDefault="00E07E1C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Т1+Т2=9000- годовой общественный продукт всей капиталистической системы </w:t>
      </w:r>
    </w:p>
    <w:p w:rsidR="00E07E1C" w:rsidRPr="005979AF" w:rsidRDefault="00E07E1C" w:rsidP="00E07E1C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2) I (v+m)=II (c)</w:t>
      </w:r>
    </w:p>
    <w:p w:rsidR="00E07E1C" w:rsidRPr="005979AF" w:rsidRDefault="00E07E1C" w:rsidP="00E07E1C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I (c+v+m)=I (c)+II (c)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23.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1. Найдем стоимость продукции(товара) до повышения производительности труда: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100*10+100*10=2000 - стоимость всего товара;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10+10=20(руб) - стоимость единицы товара.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2. Найдем стоимость продукции(товара) после повышения производительности труда в 2 раза.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Теперь будет произведено 100*2=200 ед.изделия;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Их стоимость: 200*10+1000=3000, где 200*10=2000 (это затраты средств производства), а 1000 - это добавленная стоимость. 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Тогда стоимость единицы товара: 3000/200=15(руб), т.е. она уменьшилась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24.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На предприятии 1000 рабочих. Авансированный переменный капитал – 150 тыс. долл., а месячная заработная плата одного рабочего – 300 долл. 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Определите, сколько оборотов делает за год переменный капитал. В чем разница между авансированным и применяемым переменным капиталом?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Решение: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1. Найдем годовую заработную плату 1000 рабочих.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1000 раб.*300 долл/месяц * 12 месяцев=3600000 долл.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2. Сколько оборотов в год сделает переменный капитал?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3600 тыс.долл./150 тыс.долл.=24 оборота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3. В нашей задаче авансированный переменный капитал составляет 150 тыс.долл., а применяемый переменный капитал равен 3600 тыс.долл., т.е. он выше в 24 раза за счет оборотов.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25.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lastRenderedPageBreak/>
        <w:t>1. Найдем c и v : 9 + 1 = 10 частей, 1 часть = 500/10 = 50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Следовательно v = 50 , а c = 50*9 = 450.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2. Найдем v на I предпр. : 50*12 обор. = 600.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3. Найдем v на II предпр. : 50*16 обор. = 800.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4. Найдем m на I предпр. : 300% = m/600 * 100%. m = 1800.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5. Найдем m на II предпр. : 300% = m/800 * 100%. m = 2400.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Ответ: 1). 1800, 2400.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2). Скорость оборота переменного капитала непосредственно влияет на его величину, т. к. переменный капитал – это рабочая сила, а рост оборотов переменного капитала означает улучшение его использовани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26.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1. Найдем c и v, если капитал равен 600 тыс. руб.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 + 1 = 5 частей, 600 : 5= 120 – v, c= 120*4= 480.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2. Найдем m 100% = m/120 *100%. m = 120 тыс. руб.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3. Получив I год m = 120 при норме накопления 50%, собственник 120 делит на 2 части : 120/2=60 тыс. руб. – он потребляет на собственные нужды, а другие 60 тыс. руб. он направляет на расширение производства при том же органическом составе c:v = 4:1. Тогда 4+1 =5 ч. , 60 тыс. руб. /5 = 12 тыс. руб.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v = 12 тыс. руб. c = 4*12 = 48 тыс. руб.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4. На II год у собственника c = 480+48 = 528, а v= 120+12 = 132 т. р. , а m -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300% = m/132 * 100%. m=396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5. Снова 396/2 = 198. 198 потратится, а еще 198/5 =39,6 v=39,6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C= 39,6*4= 158,4.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6. На III год c=528+158,4= 686,4 , а v=132+39,6= 171,6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m=(300*171,6) / 100= 514,6 т. р.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27.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V1+m1=800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V2+m2=1000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V1=20 V2=22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1) V1 за 8 часов: 208=160 долл.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2) V2 за 8 часов: 228=176 долл.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3) m1=800-160=640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m2=1000-176=824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4)Сопоставим V1 и V1+m1, т.е. 160 и 800: V1+m1V1 в =5 раз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5)Сопоставим V2 и V2+m2, т.е. 176 и 1000: V2+m2V2 в =5,68 раз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6) В первом случае оплачена (0,2) от всех затрат труда, во втором случае оплачена 0,176 часть всех затрат труда.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7) Заработная плата маскирует эксплуатацию, т.к. зависит от количества затрачиваемого труда или от количества выполненной работы.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28.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Для определения влияния концентрации и централизации капитала на процесс увеличения капитала необходимо помнить, что с концентрацией капитала связано его «самовозрастание» за счет направляемой в производство части прибыли, тогда как централизация капитала есть следствие слияния (объединения) капиталов и поглощение других предприятий.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Вследствие концентрации капитала, величина капитала составляет: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Рост капитала составляет 1,5 -1= 0,5 млн., 250 тыс.*4 года=1 млн., в итоге концентрация капитала составляет: 0,5+ 1=</w:t>
      </w:r>
      <w:r w:rsidRPr="005979AF">
        <w:rPr>
          <w:sz w:val="20"/>
          <w:szCs w:val="20"/>
          <w:u w:val="single"/>
        </w:rPr>
        <w:t>1,5</w:t>
      </w:r>
      <w:r w:rsidRPr="005979AF">
        <w:rPr>
          <w:sz w:val="20"/>
          <w:szCs w:val="20"/>
        </w:rPr>
        <w:t xml:space="preserve"> млн. долл.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Вследствие централизации его величина стала составлять: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 млн. -1,5=2,5 млн. (капитал другого предприятия, которое в итоге было поглощено)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Капитал возрос за 4 года: 4+(0,25 тыс.*4 года)= 5 млн.; оющий капитал составляет в итоге 5+1,5=</w:t>
      </w:r>
      <w:r w:rsidRPr="005979AF">
        <w:rPr>
          <w:sz w:val="20"/>
          <w:szCs w:val="20"/>
          <w:u w:val="single"/>
        </w:rPr>
        <w:t>6,5</w:t>
      </w:r>
      <w:r w:rsidRPr="005979AF">
        <w:rPr>
          <w:sz w:val="20"/>
          <w:szCs w:val="20"/>
        </w:rPr>
        <w:t xml:space="preserve"> млн. долл.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Социально-экономические последствия концентрации и централизации капитала: 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В результате поглощения конкурирующего предприятия проявляется тенденция к монополизации, а, следовательно, оно само начнет устанавливать (диктовать) рыночную цену, будет ограничивать вхождение </w:t>
      </w:r>
      <w:r w:rsidRPr="005979AF">
        <w:rPr>
          <w:sz w:val="20"/>
          <w:szCs w:val="20"/>
        </w:rPr>
        <w:lastRenderedPageBreak/>
        <w:t xml:space="preserve">других предприятий, начнется разорение многих товаропроизводителей. У покупателей снизится выбор продукции и возможность влиять на экономику своим спросом. В итоге монополизация может привести к ухудшению положения населения. 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29.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1п. (v + Dv + mn) = 2п.  (с + Dс), т. е. сумма первоначального переменного капитала (v), добавочного переменного капитала (Dv) и лично потребляемой прибавочной стоимости (mn) 1 подразделения равняется первоначальному постоянному капиталу (с) и добавочному постоянному капиталу (Dс) 2 подразделения; 1 Т = 1 (с + Dс) + 2 (с + Dс), т. е. стоимость годовой продукции 1 равняется сумме постоянного капитала обоих подразделений; 2 Т = 1(v + Dv + mn) +2 (v + Dv  + mn), т. е. стоимость годовой продукции 2 подразделения равняется сумме переменного капитала и лично потребляемой в обоих подразделениях прибавочной стоимости.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 расширенном воспроизводстве Маркс предположил, что в 1 подразделении половина прибавочной стоимости используется для личного потребления капиталистов, а другая половина накопляется (</w:t>
      </w:r>
      <w:r w:rsidRPr="005979AF">
        <w:rPr>
          <w:sz w:val="20"/>
          <w:szCs w:val="20"/>
          <w:u w:val="single"/>
        </w:rPr>
        <w:t>500</w:t>
      </w:r>
      <w:r w:rsidRPr="005979AF">
        <w:rPr>
          <w:sz w:val="20"/>
          <w:szCs w:val="20"/>
        </w:rPr>
        <w:t xml:space="preserve">): (в 1 с: v = 4:1, во 2 с: v = 2:1). Стоимость продукции 1 при переходе от 1-го года ко 2-му составит: I (4000 + 400) с + (1000 + 100) v + 500 m = 6000, где 4000 и 400 это первоначальный и добавочный постоянный капитал, 1000 и 100 — первоначальный и добавочный переменный капитал, а 500 — часть прибавочной стоимости, идущая на личное потребление капиталистов 1 подразделения. Из всех средств производства часть, равная 4400, реализуется внутри 1 подразделения. Остальная часть 1600, куда входят первоначальный и добавочный переменный капитал (v) и лично потребляемая прибавочная стоимость, реализуется путём обмена со 2 подразделением. Капиталисты второго подразделения обменивают часть своей прибавочной стоимости, равную 100, на средства производства и обращают эти средства производства в добавочный постоянный капитал. Тогда в соответствии с органическим строением капитала во втором подразделении (2:1) переменный капитал в этом подразделении должен возрасти на 50. Следовательно, во втором подразделении из прибавочной стоимости, равной 750, накоплению подлежит </w:t>
      </w:r>
      <w:r w:rsidRPr="005979AF">
        <w:rPr>
          <w:sz w:val="20"/>
          <w:szCs w:val="20"/>
          <w:u w:val="single"/>
        </w:rPr>
        <w:t>150</w:t>
      </w:r>
      <w:r w:rsidRPr="005979AF">
        <w:rPr>
          <w:sz w:val="20"/>
          <w:szCs w:val="20"/>
        </w:rPr>
        <w:t>.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Средняя норма прибыли=(</w:t>
      </w: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/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+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) *100%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Норма прибыли= 250</w:t>
      </w: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: (1250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+250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)=16,7 %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31.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Органическое строение капитала=С/</w:t>
      </w:r>
      <w:r w:rsidRPr="005979AF">
        <w:rPr>
          <w:sz w:val="20"/>
          <w:szCs w:val="20"/>
          <w:lang w:val="en-US"/>
        </w:rPr>
        <w:t>V</w:t>
      </w:r>
    </w:p>
    <w:p w:rsidR="00E07E1C" w:rsidRPr="005979AF" w:rsidRDefault="00E07E1C" w:rsidP="00E07E1C">
      <w:pPr>
        <w:spacing w:after="0"/>
        <w:rPr>
          <w:sz w:val="20"/>
          <w:szCs w:val="20"/>
          <w:u w:val="single"/>
        </w:rPr>
      </w:pPr>
      <w:r w:rsidRPr="005979AF">
        <w:rPr>
          <w:sz w:val="20"/>
          <w:szCs w:val="20"/>
        </w:rPr>
        <w:t xml:space="preserve">Органическое строение капитала= 480 тыс.: 80 тыс.= </w:t>
      </w:r>
      <w:r w:rsidRPr="005979AF">
        <w:rPr>
          <w:sz w:val="20"/>
          <w:szCs w:val="20"/>
          <w:u w:val="single"/>
        </w:rPr>
        <w:t>6:1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32.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Авансированный капитал -1 млн, т. к.  700+300. Зная органическое строение капитала (9:1), переменный капитал (V): 1000000:10=100 тыс. Норма прибавочной стоимости (m') равна 200%, ее  величина равна: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m=m'*V/100=200*100000/100=200 тыс.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По всеобщей формуле товара: </w:t>
      </w: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>=C+V+m,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Так как переменный капитал составляет 100 тыс., значит  в оборотном капитале приходится 200 тыс.  (=300-100).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Следовательно, постоянный капитал (С) состоит из Косн=700 тыс. и части Ксоб=200 тыс.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Теперь формулу товара  можно записать так: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>=Косн+Ксоб+V+m,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где Ксоб – оборотный капитал, составляющий часть постоянного капитала.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Но так как Косн переносит свою стоимость на готовый продукт лишь по мере своего износа, а число производственных циклов в году составляет 5, то х – число лет, в течение которых происходит полная амортизация основного капитала. Это число составляет 700000:5х. Получим: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510000=700000:5х+200000+100000+200000.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х=14 лет – срок службы основного капитала, или срок полной его амортизации.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Для определения нормы амортизации (А'осн) необходимо знать ее абсолютную величину (АКосн), которая равна 50 тыс. ден. ед. (700000*14). Отсюда:</w:t>
      </w:r>
    </w:p>
    <w:p w:rsidR="00E07E1C" w:rsidRPr="005979AF" w:rsidRDefault="00E07E1C" w:rsidP="00E07E1C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А'осн=АКосн*100/Косн=50000*100/700000=7,14%.</w:t>
      </w:r>
    </w:p>
    <w:p w:rsidR="00E07E1C" w:rsidRPr="005979AF" w:rsidRDefault="00E07E1C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33.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Так как  рабочий день равен 8 часов, то </w:t>
      </w: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 xml:space="preserve"> переем.= 4 часа. m'=4/4=100%</w:t>
      </w:r>
    </w:p>
    <w:p w:rsidR="001E5AE9" w:rsidRPr="005979AF" w:rsidRDefault="001E5AE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lastRenderedPageBreak/>
        <w:t>34.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Оборот переменного капитала за год: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100 тыс.*16=1600 тыс.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Оборот капитала, затраченного на покупку сырья, материалов и топлива: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(400-100)*10=3000 тыс.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Весь оборот оборотного капитала за год: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16000 тыс.+3000 тыс.=4600 тыс.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Пусть х – это основной капитал, тогда его годовой износ = х/10лет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Величина всего обернувшегося капитала за год: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х/10 + 4600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Количество оборотов всего капитал за год равно 0,5. Величина основного и оборотного капитала в начале года равна х+400. Найдем х: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0,5=(х10)+4600х+400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(х+400)*0,5=0,1х+4600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0,5х+200=0,1х+4600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0,4х=4400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х=11000 тыс.</w:t>
      </w:r>
    </w:p>
    <w:p w:rsidR="001E5AE9" w:rsidRPr="005979AF" w:rsidRDefault="001E5AE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35.</w:t>
      </w:r>
    </w:p>
    <w:p w:rsidR="001E5AE9" w:rsidRPr="005979AF" w:rsidRDefault="001E5AE9" w:rsidP="001E5AE9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TC=100+</w:t>
      </w:r>
      <m:oMath>
        <m:sSup>
          <m:sSup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2</m:t>
            </m:r>
          </m:sup>
        </m:sSup>
      </m:oMath>
      <w:r w:rsidRPr="005979AF">
        <w:rPr>
          <w:sz w:val="20"/>
          <w:szCs w:val="20"/>
          <w:lang w:val="en-US"/>
        </w:rPr>
        <w:t xml:space="preserve">   P=60 </w:t>
      </w:r>
      <w:r w:rsidRPr="005979AF">
        <w:rPr>
          <w:sz w:val="20"/>
          <w:szCs w:val="20"/>
        </w:rPr>
        <w:t>ед</w:t>
      </w:r>
      <w:r w:rsidRPr="005979AF">
        <w:rPr>
          <w:sz w:val="20"/>
          <w:szCs w:val="20"/>
          <w:lang w:val="en-US"/>
        </w:rPr>
        <w:t>.   MR=MC  TR=Q*P=Q*60=60Q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MR</w:t>
      </w:r>
      <w:r w:rsidRPr="005979AF">
        <w:rPr>
          <w:sz w:val="20"/>
          <w:szCs w:val="20"/>
        </w:rPr>
        <w:t>=60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Так как </w:t>
      </w:r>
      <w:r w:rsidRPr="005979AF">
        <w:rPr>
          <w:sz w:val="20"/>
          <w:szCs w:val="20"/>
          <w:lang w:val="en-US"/>
        </w:rPr>
        <w:t>MR</w:t>
      </w:r>
      <w:r w:rsidRPr="005979AF">
        <w:rPr>
          <w:sz w:val="20"/>
          <w:szCs w:val="20"/>
        </w:rPr>
        <w:t>=</w:t>
      </w:r>
      <w:r w:rsidRPr="005979AF">
        <w:rPr>
          <w:sz w:val="20"/>
          <w:szCs w:val="20"/>
          <w:lang w:val="en-US"/>
        </w:rPr>
        <w:t>MC</w:t>
      </w:r>
      <w:r w:rsidRPr="005979AF">
        <w:rPr>
          <w:sz w:val="20"/>
          <w:szCs w:val="20"/>
        </w:rPr>
        <w:t>, то 2</w:t>
      </w:r>
      <w:r w:rsidRPr="005979AF">
        <w:rPr>
          <w:sz w:val="20"/>
          <w:szCs w:val="20"/>
          <w:lang w:val="en-US"/>
        </w:rPr>
        <w:t>Q</w:t>
      </w:r>
      <w:r w:rsidRPr="005979AF">
        <w:rPr>
          <w:sz w:val="20"/>
          <w:szCs w:val="20"/>
        </w:rPr>
        <w:t xml:space="preserve">=60→ </w:t>
      </w:r>
      <w:r w:rsidRPr="005979AF">
        <w:rPr>
          <w:sz w:val="20"/>
          <w:szCs w:val="20"/>
          <w:lang w:val="en-US"/>
        </w:rPr>
        <w:t>Q</w:t>
      </w:r>
      <w:r w:rsidRPr="005979AF">
        <w:rPr>
          <w:sz w:val="20"/>
          <w:szCs w:val="20"/>
        </w:rPr>
        <w:t>=60/2=30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Найдём </w:t>
      </w:r>
      <w:r w:rsidRPr="005979AF">
        <w:rPr>
          <w:sz w:val="20"/>
          <w:szCs w:val="20"/>
          <w:lang w:val="en-US"/>
        </w:rPr>
        <w:t>TR</w:t>
      </w:r>
      <w:r w:rsidRPr="005979AF">
        <w:rPr>
          <w:sz w:val="20"/>
          <w:szCs w:val="20"/>
        </w:rPr>
        <w:t xml:space="preserve">: </w:t>
      </w:r>
      <w:r w:rsidRPr="005979AF">
        <w:rPr>
          <w:sz w:val="20"/>
          <w:szCs w:val="20"/>
          <w:lang w:val="en-US"/>
        </w:rPr>
        <w:t>TR</w:t>
      </w:r>
      <w:r w:rsidRPr="005979AF">
        <w:rPr>
          <w:sz w:val="20"/>
          <w:szCs w:val="20"/>
        </w:rPr>
        <w:t xml:space="preserve"> =60</w:t>
      </w:r>
      <w:r w:rsidRPr="005979AF">
        <w:rPr>
          <w:sz w:val="20"/>
          <w:szCs w:val="20"/>
          <w:lang w:val="en-US"/>
        </w:rPr>
        <w:t>Q</w:t>
      </w:r>
      <w:r w:rsidRPr="005979AF">
        <w:rPr>
          <w:sz w:val="20"/>
          <w:szCs w:val="20"/>
        </w:rPr>
        <w:t>=60*30=1800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Найдём </w:t>
      </w:r>
      <w:r w:rsidRPr="005979AF">
        <w:rPr>
          <w:sz w:val="20"/>
          <w:szCs w:val="20"/>
          <w:lang w:val="en-US"/>
        </w:rPr>
        <w:t>TC</w:t>
      </w:r>
      <w:r w:rsidRPr="005979AF">
        <w:rPr>
          <w:sz w:val="20"/>
          <w:szCs w:val="20"/>
        </w:rPr>
        <w:t xml:space="preserve">: </w:t>
      </w:r>
      <w:r w:rsidRPr="005979AF">
        <w:rPr>
          <w:sz w:val="20"/>
          <w:szCs w:val="20"/>
          <w:lang w:val="en-US"/>
        </w:rPr>
        <w:t>TC</w:t>
      </w:r>
      <w:r w:rsidRPr="005979AF">
        <w:rPr>
          <w:sz w:val="20"/>
          <w:szCs w:val="20"/>
        </w:rPr>
        <w:t>=100+</w:t>
      </w:r>
      <m:oMath>
        <m:sSup>
          <m:sSup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</m:oMath>
      <w:r w:rsidRPr="005979AF">
        <w:rPr>
          <w:sz w:val="20"/>
          <w:szCs w:val="20"/>
        </w:rPr>
        <w:t>= 100+</w:t>
      </w:r>
      <m:oMath>
        <m:sSup>
          <m:sSup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</m:oMath>
      <w:r w:rsidRPr="005979AF">
        <w:rPr>
          <w:sz w:val="20"/>
          <w:szCs w:val="20"/>
        </w:rPr>
        <w:t>=100+900=1000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Найдём прибыль: Прибыль=</w:t>
      </w:r>
      <w:r w:rsidRPr="005979AF">
        <w:rPr>
          <w:sz w:val="20"/>
          <w:szCs w:val="20"/>
          <w:lang w:val="en-US"/>
        </w:rPr>
        <w:t>TR</w:t>
      </w:r>
      <w:r w:rsidRPr="005979AF">
        <w:rPr>
          <w:sz w:val="20"/>
          <w:szCs w:val="20"/>
        </w:rPr>
        <w:t>-</w:t>
      </w:r>
      <w:r w:rsidRPr="005979AF">
        <w:rPr>
          <w:sz w:val="20"/>
          <w:szCs w:val="20"/>
          <w:lang w:val="en-US"/>
        </w:rPr>
        <w:t>TC</w:t>
      </w:r>
      <w:r w:rsidRPr="005979AF">
        <w:rPr>
          <w:sz w:val="20"/>
          <w:szCs w:val="20"/>
        </w:rPr>
        <w:t>=1800-1000=800</w:t>
      </w:r>
    </w:p>
    <w:p w:rsidR="001E5AE9" w:rsidRPr="005979AF" w:rsidRDefault="001E5AE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36.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+</w:t>
      </w: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 xml:space="preserve"> =498 руб. - новая стоимость 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 xml:space="preserve">=246руб    </w:t>
      </w: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=252руб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’- степень эксплуатации рабочего</w:t>
      </w:r>
    </w:p>
    <w:p w:rsidR="001E5AE9" w:rsidRPr="005979AF" w:rsidRDefault="001E5AE9" w:rsidP="001E5AE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 xml:space="preserve">’ =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v</m:t>
            </m:r>
          </m:den>
        </m:f>
      </m:oMath>
      <w:r w:rsidRPr="005979AF">
        <w:rPr>
          <w:sz w:val="20"/>
          <w:szCs w:val="20"/>
        </w:rPr>
        <w:t xml:space="preserve"> * 100% = 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252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246</m:t>
            </m:r>
          </m:den>
        </m:f>
      </m:oMath>
      <w:r w:rsidRPr="005979AF">
        <w:rPr>
          <w:sz w:val="20"/>
          <w:szCs w:val="20"/>
        </w:rPr>
        <w:t xml:space="preserve"> * 100 = 102,44%</w:t>
      </w:r>
    </w:p>
    <w:p w:rsidR="001E5AE9" w:rsidRPr="005979AF" w:rsidRDefault="001E5AE9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37.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 xml:space="preserve"> необходимого труда – 5 ч.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 xml:space="preserve"> прибавочного труда – 3ч. 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’=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5ч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3ч</m:t>
            </m:r>
          </m:den>
        </m:f>
      </m:oMath>
      <w:r w:rsidRPr="005979AF">
        <w:rPr>
          <w:sz w:val="20"/>
          <w:szCs w:val="20"/>
        </w:rPr>
        <w:t>*100%= 166%</w:t>
      </w:r>
    </w:p>
    <w:p w:rsidR="001E5AE9" w:rsidRPr="005979AF" w:rsidRDefault="002956B7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38.</w:t>
      </w:r>
    </w:p>
    <w:p w:rsidR="002956B7" w:rsidRPr="005979AF" w:rsidRDefault="002956B7" w:rsidP="002956B7">
      <w:pPr>
        <w:numPr>
          <w:ilvl w:val="0"/>
          <w:numId w:val="12"/>
        </w:numPr>
        <w:spacing w:after="0" w:line="259" w:lineRule="auto"/>
        <w:rPr>
          <w:sz w:val="20"/>
          <w:szCs w:val="20"/>
        </w:rPr>
      </w:pPr>
      <w:r w:rsidRPr="005979AF">
        <w:rPr>
          <w:sz w:val="20"/>
          <w:szCs w:val="20"/>
        </w:rPr>
        <w:t xml:space="preserve">Стоимость 1м ткани при обычной интенсивности труда : </w:t>
      </w:r>
    </w:p>
    <w:p w:rsidR="002956B7" w:rsidRPr="005979AF" w:rsidRDefault="00EB7566" w:rsidP="002956B7">
      <w:pPr>
        <w:spacing w:after="0"/>
        <w:rPr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8ч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1000м</m:t>
            </m:r>
          </m:den>
        </m:f>
      </m:oMath>
      <w:r w:rsidR="002956B7" w:rsidRPr="005979AF">
        <w:rPr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480 мин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1000м</m:t>
            </m:r>
          </m:den>
        </m:f>
      </m:oMath>
      <w:r w:rsidR="002956B7" w:rsidRPr="005979AF">
        <w:rPr>
          <w:sz w:val="20"/>
          <w:szCs w:val="20"/>
        </w:rPr>
        <w:t xml:space="preserve"> =0,48 мин. =0,008 ч.</w:t>
      </w:r>
    </w:p>
    <w:p w:rsidR="002956B7" w:rsidRPr="005979AF" w:rsidRDefault="002956B7" w:rsidP="002956B7">
      <w:pPr>
        <w:numPr>
          <w:ilvl w:val="0"/>
          <w:numId w:val="12"/>
        </w:numPr>
        <w:spacing w:after="0" w:line="259" w:lineRule="auto"/>
        <w:rPr>
          <w:sz w:val="20"/>
          <w:szCs w:val="20"/>
        </w:rPr>
      </w:pPr>
      <w:r w:rsidRPr="005979AF">
        <w:rPr>
          <w:sz w:val="20"/>
          <w:szCs w:val="20"/>
        </w:rPr>
        <w:t>Стоимость всей ткани после роста производимости труда в 2р: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8ч*2=16 ч.</w:t>
      </w:r>
    </w:p>
    <w:p w:rsidR="002956B7" w:rsidRPr="005979AF" w:rsidRDefault="002956B7" w:rsidP="002956B7">
      <w:pPr>
        <w:numPr>
          <w:ilvl w:val="0"/>
          <w:numId w:val="12"/>
        </w:numPr>
        <w:spacing w:after="0" w:line="259" w:lineRule="auto"/>
        <w:rPr>
          <w:sz w:val="20"/>
          <w:szCs w:val="20"/>
        </w:rPr>
      </w:pPr>
      <w:r w:rsidRPr="005979AF">
        <w:rPr>
          <w:sz w:val="20"/>
          <w:szCs w:val="20"/>
        </w:rPr>
        <w:t>Производство ткани в условиях роста интенсивности: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1000м*2=2000 м.</w:t>
      </w:r>
    </w:p>
    <w:p w:rsidR="002956B7" w:rsidRPr="005979AF" w:rsidRDefault="002956B7" w:rsidP="002956B7">
      <w:pPr>
        <w:numPr>
          <w:ilvl w:val="0"/>
          <w:numId w:val="12"/>
        </w:numPr>
        <w:spacing w:after="0" w:line="259" w:lineRule="auto"/>
        <w:rPr>
          <w:sz w:val="20"/>
          <w:szCs w:val="20"/>
        </w:rPr>
      </w:pPr>
      <w:r w:rsidRPr="005979AF">
        <w:rPr>
          <w:sz w:val="20"/>
          <w:szCs w:val="20"/>
        </w:rPr>
        <w:t>Стоимость ед ткани после роста интенсивности труда в 2р:</w:t>
      </w:r>
    </w:p>
    <w:p w:rsidR="002956B7" w:rsidRPr="005979AF" w:rsidRDefault="00EB7566" w:rsidP="002956B7">
      <w:pPr>
        <w:spacing w:after="0"/>
        <w:rPr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16ч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2000м</m:t>
            </m:r>
          </m:den>
        </m:f>
      </m:oMath>
      <w:r w:rsidR="002956B7" w:rsidRPr="005979AF">
        <w:rPr>
          <w:sz w:val="20"/>
          <w:szCs w:val="20"/>
        </w:rPr>
        <w:t xml:space="preserve">=0,008 ч. </w:t>
      </w:r>
    </w:p>
    <w:p w:rsidR="002956B7" w:rsidRPr="005979AF" w:rsidRDefault="002956B7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39.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Так как выполняются условия </w:t>
      </w:r>
    </w:p>
    <w:p w:rsidR="002956B7" w:rsidRPr="005979AF" w:rsidRDefault="002956B7" w:rsidP="002956B7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I(v+m)= II(c)    (4800=4800)</w:t>
      </w:r>
    </w:p>
    <w:p w:rsidR="002956B7" w:rsidRPr="005979AF" w:rsidRDefault="002956B7" w:rsidP="002956B7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I(c+v+m)= I(c)+ II(c)    (9600=9600)</w:t>
      </w:r>
    </w:p>
    <w:p w:rsidR="002956B7" w:rsidRPr="005979AF" w:rsidRDefault="002956B7" w:rsidP="002956B7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II(c+v+m)= I(v+m)+ II (v+m) (9200=9200)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Значит, воспроизводство простое.</w:t>
      </w:r>
    </w:p>
    <w:p w:rsidR="002956B7" w:rsidRPr="005979AF" w:rsidRDefault="002956B7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40.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 xml:space="preserve">Кав (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+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) =7000000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lastRenderedPageBreak/>
        <w:t>C</w:t>
      </w:r>
      <w:r w:rsidRPr="005979AF">
        <w:rPr>
          <w:sz w:val="20"/>
          <w:szCs w:val="20"/>
        </w:rPr>
        <w:t>=4900000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=2100000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>’= 50%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 xml:space="preserve">’= 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v</m:t>
            </m:r>
          </m:den>
        </m:f>
      </m:oMath>
      <w:r w:rsidRPr="005979AF">
        <w:rPr>
          <w:sz w:val="20"/>
          <w:szCs w:val="20"/>
        </w:rPr>
        <w:t xml:space="preserve"> *100%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 xml:space="preserve">’= 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v</m:t>
            </m:r>
          </m:den>
        </m:f>
      </m:oMath>
      <w:r w:rsidRPr="005979AF">
        <w:rPr>
          <w:sz w:val="20"/>
          <w:szCs w:val="20"/>
        </w:rPr>
        <w:t xml:space="preserve"> *100%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m</w:t>
      </w:r>
      <w:r w:rsidRPr="005979AF">
        <w:rPr>
          <w:sz w:val="20"/>
          <w:szCs w:val="20"/>
        </w:rPr>
        <w:t xml:space="preserve">= 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*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100%</m:t>
            </m:r>
          </m:den>
        </m:f>
      </m:oMath>
      <w:r w:rsidRPr="005979AF">
        <w:rPr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50%*2100000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100%</m:t>
            </m:r>
          </m:den>
        </m:f>
      </m:oMath>
      <w:r w:rsidRPr="005979AF">
        <w:rPr>
          <w:sz w:val="20"/>
          <w:szCs w:val="20"/>
        </w:rPr>
        <w:t xml:space="preserve"> = 1050000</w:t>
      </w:r>
    </w:p>
    <w:p w:rsidR="002956B7" w:rsidRPr="005979AF" w:rsidRDefault="002956B7" w:rsidP="002956B7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</w:t>
      </w:r>
      <w:r w:rsidRPr="005979AF">
        <w:rPr>
          <w:sz w:val="20"/>
          <w:szCs w:val="20"/>
        </w:rPr>
        <w:t xml:space="preserve">’=  </w:t>
      </w:r>
      <m:oMath>
        <m:f>
          <m:f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1050000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7000000</m:t>
            </m:r>
          </m:den>
        </m:f>
      </m:oMath>
      <w:r w:rsidRPr="005979AF">
        <w:rPr>
          <w:sz w:val="20"/>
          <w:szCs w:val="20"/>
        </w:rPr>
        <w:t xml:space="preserve"> * 100%= 15%</w:t>
      </w:r>
    </w:p>
    <w:p w:rsidR="002956B7" w:rsidRPr="005979AF" w:rsidRDefault="002956B7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41.</w:t>
      </w:r>
    </w:p>
    <w:p w:rsidR="002956B7" w:rsidRPr="005979AF" w:rsidRDefault="00EC1151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А)</w:t>
      </w:r>
      <w:r w:rsidR="002956B7" w:rsidRPr="005979AF">
        <w:rPr>
          <w:sz w:val="20"/>
          <w:szCs w:val="20"/>
        </w:rPr>
        <w:t xml:space="preserve">Т1- первое подразделение </w:t>
      </w:r>
    </w:p>
    <w:p w:rsidR="002956B7" w:rsidRPr="005979AF" w:rsidRDefault="002956B7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Т2-второе подразделение</w:t>
      </w:r>
    </w:p>
    <w:p w:rsidR="002956B7" w:rsidRPr="005979AF" w:rsidRDefault="002956B7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T</w:t>
      </w:r>
      <w:r w:rsidRPr="005979AF">
        <w:rPr>
          <w:sz w:val="20"/>
          <w:szCs w:val="20"/>
        </w:rPr>
        <w:t xml:space="preserve">1=4000млрд+1000+1000=6000- производство средств производства </w:t>
      </w:r>
    </w:p>
    <w:p w:rsidR="002956B7" w:rsidRPr="005979AF" w:rsidRDefault="002956B7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Т2=1500+750+750=3000-производство предметов потребления</w:t>
      </w:r>
    </w:p>
    <w:p w:rsidR="002956B7" w:rsidRPr="005979AF" w:rsidRDefault="002956B7" w:rsidP="00E579D9">
      <w:pPr>
        <w:spacing w:after="0"/>
        <w:rPr>
          <w:b/>
          <w:sz w:val="20"/>
          <w:szCs w:val="20"/>
        </w:rPr>
      </w:pPr>
      <w:r w:rsidRPr="005979AF">
        <w:rPr>
          <w:sz w:val="20"/>
          <w:szCs w:val="20"/>
        </w:rPr>
        <w:t>6000+3000=9000- годовой общественный продукт всей капиталистической системы</w:t>
      </w:r>
    </w:p>
    <w:p w:rsidR="001E5AE9" w:rsidRPr="005979AF" w:rsidRDefault="00EC1151" w:rsidP="00E579D9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Б)</w:t>
      </w:r>
      <w:r w:rsidRPr="005979AF">
        <w:rPr>
          <w:sz w:val="20"/>
          <w:szCs w:val="20"/>
          <w:lang w:val="en-US"/>
        </w:rPr>
        <w:t>I</w:t>
      </w:r>
      <w:r w:rsidRPr="005979AF">
        <w:rPr>
          <w:sz w:val="20"/>
          <w:szCs w:val="20"/>
        </w:rPr>
        <w:t>(</w:t>
      </w:r>
      <w:r w:rsidR="00782409" w:rsidRPr="005979AF">
        <w:rPr>
          <w:sz w:val="20"/>
          <w:szCs w:val="20"/>
          <w:lang w:val="en-US"/>
        </w:rPr>
        <w:t>V</w:t>
      </w:r>
      <w:r w:rsidR="00782409" w:rsidRPr="005979AF">
        <w:rPr>
          <w:sz w:val="20"/>
          <w:szCs w:val="20"/>
        </w:rPr>
        <w:t>+</w:t>
      </w:r>
      <w:r w:rsidR="00782409" w:rsidRPr="005979AF">
        <w:rPr>
          <w:sz w:val="20"/>
          <w:szCs w:val="20"/>
          <w:lang w:val="en-US"/>
        </w:rPr>
        <w:t>M</w:t>
      </w:r>
      <w:r w:rsidR="00782409" w:rsidRPr="005979AF">
        <w:rPr>
          <w:sz w:val="20"/>
          <w:szCs w:val="20"/>
        </w:rPr>
        <w:t>)&gt;</w:t>
      </w:r>
      <w:r w:rsidR="00782409" w:rsidRPr="005979AF">
        <w:rPr>
          <w:sz w:val="20"/>
          <w:szCs w:val="20"/>
          <w:lang w:val="en-US"/>
        </w:rPr>
        <w:t>IIc</w:t>
      </w:r>
      <w:r w:rsidRPr="005979AF">
        <w:rPr>
          <w:sz w:val="20"/>
          <w:szCs w:val="20"/>
        </w:rPr>
        <w:t>- условия реализации при расширенном капиталистическом воспроизводстве</w:t>
      </w:r>
    </w:p>
    <w:p w:rsidR="00EC1151" w:rsidRPr="005979AF" w:rsidRDefault="00EC1151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42.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1. Р`кр=m/ПК+ТК*100%=228/1020=22,35%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m делится между промышленным и торговым капиталом по принципу: на равный капитал – равная прибыль.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Найдем промышленную прибыль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22,35% *850/100%=190 млрд.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Торговая прибыль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22,35%*170/100%=38 млрд.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2. Торговые издержки=дополнительные издержки обращения +чистые издержки обращения.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Дополнительные издержки обращения включаются в стоимость товара, чистые издержки не увеличивают стоимость товара, а возмещаются за счет прибавочной стоимости. В случае резкого возрастания чистых издержек обращения, монополии поднимают цены на свои товары и чистые издержки обращения перекладываются на плечи покупателей и ухудшают их материальное положение. Торговые предприятия получают Рср. На весь капитал, затрачиваемый на покрытие всех издержек обращения. Происходит уравнение нормальной прибыли в торговле и в промышленности, которое предполагает вычет на покрытие чистых издержек обращения делается не из торговой прибыли, а из совокупной прибавочной стоимости.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Р`ср=m-чистые издержки обращения /ПК+ТК*100%=228-24/850+170*100%=20%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Рср на промышленный капитал =20%*850/100%=170 млрд.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Рср на торговый капитал = 20%*170/100%=34 млрд.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Таким образом, промышленная прибыль=170 млрд. долл., торговая прибыль=34 млрд. долл., чистые издержки обращения покрываются из совокупной прибавочной стоимости. В результате средняя норма прибыли несколько снижается.</w:t>
      </w:r>
    </w:p>
    <w:p w:rsidR="00EC1151" w:rsidRPr="005979AF" w:rsidRDefault="00EC1151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43.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Т1+Т2=9000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Величина совокупного общественного продукта равна 9000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I. 4000c + 1000v + 1000m = 6000 3000+6000=9000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II. 2000c + 500v + 500m = 3000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Тип воспроизводства расширенный, т к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rFonts w:ascii="Cambria Math" w:hAnsi="Cambria Math" w:cs="Cambria Math"/>
          <w:sz w:val="20"/>
          <w:szCs w:val="20"/>
        </w:rPr>
        <w:t>𝐼</w:t>
      </w:r>
      <w:r w:rsidRPr="005979AF">
        <w:rPr>
          <w:sz w:val="20"/>
          <w:szCs w:val="20"/>
        </w:rPr>
        <w:t>(</w:t>
      </w:r>
      <w:r w:rsidRPr="005979AF">
        <w:rPr>
          <w:rFonts w:ascii="Cambria Math" w:hAnsi="Cambria Math" w:cs="Cambria Math"/>
          <w:sz w:val="20"/>
          <w:szCs w:val="20"/>
        </w:rPr>
        <w:t>𝑣</w:t>
      </w:r>
      <w:r w:rsidRPr="005979AF">
        <w:rPr>
          <w:sz w:val="20"/>
          <w:szCs w:val="20"/>
        </w:rPr>
        <w:t>+</w:t>
      </w:r>
      <w:r w:rsidRPr="005979AF">
        <w:rPr>
          <w:rFonts w:ascii="Cambria Math" w:hAnsi="Cambria Math" w:cs="Cambria Math"/>
          <w:sz w:val="20"/>
          <w:szCs w:val="20"/>
        </w:rPr>
        <w:t>𝑚</w:t>
      </w:r>
      <w:r w:rsidRPr="005979AF">
        <w:rPr>
          <w:sz w:val="20"/>
          <w:szCs w:val="20"/>
        </w:rPr>
        <w:t>)˃</w:t>
      </w:r>
      <w:r w:rsidRPr="005979AF">
        <w:rPr>
          <w:rFonts w:ascii="Cambria Math" w:hAnsi="Cambria Math" w:cs="Cambria Math"/>
          <w:sz w:val="20"/>
          <w:szCs w:val="20"/>
        </w:rPr>
        <w:t>𝐼𝐼𝑐</w:t>
      </w:r>
      <w:r w:rsidRPr="005979AF">
        <w:rPr>
          <w:sz w:val="20"/>
          <w:szCs w:val="20"/>
        </w:rPr>
        <w:t>2000˃1500 2000 ˃1500 на 500(различие)=˃на 500 больше,тогда I(v+m)˃IIc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500m из 1000m используем на накопление 41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В пропорции41 т.к 4000с1000</w:t>
      </w:r>
      <w:r w:rsidRPr="005979AF">
        <w:rPr>
          <w:rFonts w:ascii="Cambria Math" w:hAnsi="Cambria Math" w:cs="Cambria Math"/>
          <w:sz w:val="20"/>
          <w:szCs w:val="20"/>
        </w:rPr>
        <w:t>𝑣</w:t>
      </w:r>
      <w:r w:rsidRPr="005979AF">
        <w:rPr>
          <w:sz w:val="20"/>
          <w:szCs w:val="20"/>
        </w:rPr>
        <w:t>=41 (органическое строение капитала) =˃ 500 на 5 частей с=400</w:t>
      </w:r>
      <w:r w:rsidRPr="005979AF">
        <w:rPr>
          <w:rFonts w:ascii="Cambria Math" w:hAnsi="Cambria Math" w:cs="Cambria Math"/>
          <w:sz w:val="20"/>
          <w:szCs w:val="20"/>
        </w:rPr>
        <w:t>𝑣</w:t>
      </w:r>
      <w:r w:rsidRPr="005979AF">
        <w:rPr>
          <w:sz w:val="20"/>
          <w:szCs w:val="20"/>
        </w:rPr>
        <w:t>=100 (I)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Накопляемая прибавочная стоимость II подразделения: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Прирост II c равен приросту IV прирост IIс=100=IV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II(подраз)</w:t>
      </w:r>
      <w:r w:rsidRPr="005979AF">
        <w:rPr>
          <w:rFonts w:ascii="Cambria Math" w:hAnsi="Cambria Math" w:cs="Cambria Math"/>
          <w:sz w:val="20"/>
          <w:szCs w:val="20"/>
        </w:rPr>
        <w:t>𝑐𝑣</w:t>
      </w:r>
      <w:r w:rsidRPr="005979AF">
        <w:rPr>
          <w:sz w:val="20"/>
          <w:szCs w:val="20"/>
        </w:rPr>
        <w:t>=1500</w:t>
      </w:r>
      <w:r w:rsidRPr="005979AF">
        <w:rPr>
          <w:rFonts w:ascii="Cambria Math" w:hAnsi="Cambria Math" w:cs="Cambria Math"/>
          <w:sz w:val="20"/>
          <w:szCs w:val="20"/>
        </w:rPr>
        <w:t>𝑐</w:t>
      </w:r>
      <w:r w:rsidRPr="005979AF">
        <w:rPr>
          <w:sz w:val="20"/>
          <w:szCs w:val="20"/>
        </w:rPr>
        <w:t>750</w:t>
      </w:r>
      <w:r w:rsidRPr="005979AF">
        <w:rPr>
          <w:rFonts w:ascii="Cambria Math" w:hAnsi="Cambria Math" w:cs="Cambria Math"/>
          <w:sz w:val="20"/>
          <w:szCs w:val="20"/>
        </w:rPr>
        <w:t>𝑣</w:t>
      </w:r>
      <w:r w:rsidRPr="005979AF">
        <w:rPr>
          <w:sz w:val="20"/>
          <w:szCs w:val="20"/>
        </w:rPr>
        <w:t>=21 =˃ 21 ,где 2(100=IV) ,А 1(50) =˃ IIV=50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lastRenderedPageBreak/>
        <w:t>C+V=100+50=150=IIm это накопляемая часть прибавочной стоимости</w:t>
      </w:r>
    </w:p>
    <w:p w:rsidR="00EC1151" w:rsidRPr="005979AF" w:rsidRDefault="00EC1151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44.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Так как c1+v1=200, c2+v2=200, c3+v3=200, а m`=100%, то р`=m/аван. Капит.*100%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I</w:t>
      </w:r>
      <w:r w:rsidRPr="005979AF">
        <w:rPr>
          <w:sz w:val="20"/>
          <w:szCs w:val="20"/>
        </w:rPr>
        <w:t xml:space="preserve">.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/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 xml:space="preserve">=1/9,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 xml:space="preserve">=20, 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=180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II</w:t>
      </w:r>
      <w:r w:rsidRPr="005979AF">
        <w:rPr>
          <w:sz w:val="20"/>
          <w:szCs w:val="20"/>
        </w:rPr>
        <w:t xml:space="preserve">.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/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 xml:space="preserve">=2/8=1/4,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 xml:space="preserve">=40, 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=160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III</w:t>
      </w:r>
      <w:r w:rsidRPr="005979AF">
        <w:rPr>
          <w:sz w:val="20"/>
          <w:szCs w:val="20"/>
        </w:rPr>
        <w:t xml:space="preserve">.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>/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 xml:space="preserve">=3/7, </w:t>
      </w:r>
      <w:r w:rsidRPr="005979AF">
        <w:rPr>
          <w:sz w:val="20"/>
          <w:szCs w:val="20"/>
          <w:lang w:val="en-US"/>
        </w:rPr>
        <w:t>c</w:t>
      </w:r>
      <w:r w:rsidRPr="005979AF">
        <w:rPr>
          <w:sz w:val="20"/>
          <w:szCs w:val="20"/>
        </w:rPr>
        <w:t xml:space="preserve">=60, </w:t>
      </w:r>
      <w:r w:rsidRPr="005979AF">
        <w:rPr>
          <w:sz w:val="20"/>
          <w:szCs w:val="20"/>
          <w:lang w:val="en-US"/>
        </w:rPr>
        <w:t>v</w:t>
      </w:r>
      <w:r w:rsidRPr="005979AF">
        <w:rPr>
          <w:sz w:val="20"/>
          <w:szCs w:val="20"/>
        </w:rPr>
        <w:t>=140</w:t>
      </w:r>
    </w:p>
    <w:p w:rsidR="00EC1151" w:rsidRPr="005979AF" w:rsidRDefault="00EC1151" w:rsidP="00EC1151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m=m`*v/100%</w:t>
      </w:r>
    </w:p>
    <w:p w:rsidR="00EC1151" w:rsidRPr="005979AF" w:rsidRDefault="00EC1151" w:rsidP="00EC1151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mI=100%*180/100%=180</w:t>
      </w:r>
    </w:p>
    <w:p w:rsidR="00EC1151" w:rsidRPr="005979AF" w:rsidRDefault="00EC1151" w:rsidP="00EC1151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mII=160</w:t>
      </w:r>
    </w:p>
    <w:p w:rsidR="00EC1151" w:rsidRPr="005979AF" w:rsidRDefault="00EC1151" w:rsidP="00EC1151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mIII=140</w:t>
      </w:r>
    </w:p>
    <w:p w:rsidR="00EC1151" w:rsidRPr="005979AF" w:rsidRDefault="00EC1151" w:rsidP="00EC1151">
      <w:pPr>
        <w:spacing w:after="0"/>
        <w:rPr>
          <w:sz w:val="20"/>
          <w:szCs w:val="20"/>
          <w:lang w:val="en-US"/>
        </w:rPr>
      </w:pPr>
      <w:r w:rsidRPr="005979AF">
        <w:rPr>
          <w:sz w:val="20"/>
          <w:szCs w:val="20"/>
          <w:lang w:val="en-US"/>
        </w:rPr>
        <w:t>p`=m/v+c*100%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pI</w:t>
      </w:r>
      <w:r w:rsidRPr="005979AF">
        <w:rPr>
          <w:sz w:val="20"/>
          <w:szCs w:val="20"/>
        </w:rPr>
        <w:t>=180*100%/200=90%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pII</w:t>
      </w:r>
      <w:r w:rsidRPr="005979AF">
        <w:rPr>
          <w:sz w:val="20"/>
          <w:szCs w:val="20"/>
        </w:rPr>
        <w:t>=160*100%/200=80%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  <w:lang w:val="en-US"/>
        </w:rPr>
        <w:t>pIII</w:t>
      </w:r>
      <w:r w:rsidRPr="005979AF">
        <w:rPr>
          <w:sz w:val="20"/>
          <w:szCs w:val="20"/>
        </w:rPr>
        <w:t>=140*100%/200=70%</w:t>
      </w:r>
    </w:p>
    <w:p w:rsidR="00EC1151" w:rsidRPr="005979AF" w:rsidRDefault="00EC1151" w:rsidP="00E579D9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45.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1. Найдем c и v в первоначальном авансированном капитале.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c:v=4:1, 4+1=5 частей, 1 часть=10 млн. долл./5=2 млн.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4 части c=2 млн.*4= 8 млн., тогда c:v=8c:2v, c+v=8+2=10 млн. долл., т.е.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с=80%, v=20%.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2. Найдем соотношение c:v в капитале в результате накопления.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10 млн. долл.*3=30 млн. долл., c+v=30, c:v=9:1, c+v=9=1=10 частей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 часть=30/10=3 млн. долл., 9 частей=3*9=27 млн.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9 частей с - это 90%, 1 часть v- это 10%, 27 млн. долл.+3 млн. долл.=30 млн. долл.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Как видим, накопление капитала привело к сокращению спроса на рабочую силу: было 80%c : 20%v, стало 90%c :10%v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Это вызвано тем, что техника вытесняет людей. Рост доли постоянного капитала приводит к относительному уменьшению спроса на рабочую силу.</w:t>
      </w:r>
    </w:p>
    <w:p w:rsidR="00EC1151" w:rsidRPr="005979AF" w:rsidRDefault="00EC1151" w:rsidP="00EC1151">
      <w:pPr>
        <w:spacing w:after="0"/>
        <w:rPr>
          <w:b/>
          <w:sz w:val="20"/>
          <w:szCs w:val="20"/>
        </w:rPr>
      </w:pPr>
      <w:r w:rsidRPr="005979AF">
        <w:rPr>
          <w:b/>
          <w:sz w:val="20"/>
          <w:szCs w:val="20"/>
        </w:rPr>
        <w:t>46.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1) 5 ч.*2=10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2) 10*2=20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3) 20*2=40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1:2:4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Отклонение на 0,5.</w:t>
      </w:r>
    </w:p>
    <w:p w:rsidR="00EC1151" w:rsidRPr="005979AF" w:rsidRDefault="00EC1151" w:rsidP="00EC1151">
      <w:pPr>
        <w:spacing w:after="0"/>
        <w:rPr>
          <w:sz w:val="20"/>
          <w:szCs w:val="20"/>
        </w:rPr>
      </w:pPr>
      <w:r w:rsidRPr="005979AF">
        <w:rPr>
          <w:sz w:val="20"/>
          <w:szCs w:val="20"/>
        </w:rPr>
        <w:t>Сущность закона стоимости заключается в том, что все товары обмениваются по стоимости на основе затрат общественно необходимого труда. Это не только закон товарного обращения, но и закон производства. Механизм действия закона стоимости основан на разнице между индивидуальной и общественной стоимостями товара. Цены товаров тяготеют к их стоимостям и колеблются вокруг них так, что чем полнее развивается товарное производство, тем больше средние цены за продолжительные периоды времени совпадают со стоимостями.</w:t>
      </w:r>
    </w:p>
    <w:p w:rsidR="00EC1151" w:rsidRPr="00EC1151" w:rsidRDefault="00EC1151" w:rsidP="00EC1151">
      <w:pPr>
        <w:spacing w:after="0"/>
        <w:rPr>
          <w:b/>
        </w:rPr>
      </w:pPr>
    </w:p>
    <w:p w:rsidR="00F53404" w:rsidRPr="00EC1151" w:rsidRDefault="00F53404" w:rsidP="00C77507">
      <w:pPr>
        <w:spacing w:after="40"/>
        <w:rPr>
          <w:b/>
        </w:rPr>
      </w:pPr>
    </w:p>
    <w:p w:rsidR="00B54942" w:rsidRPr="00EC1151" w:rsidRDefault="008C68A7" w:rsidP="00BA3CD6">
      <w:pPr>
        <w:spacing w:after="40"/>
      </w:pPr>
      <w:r w:rsidRPr="00EC1151">
        <w:t xml:space="preserve">  </w:t>
      </w:r>
    </w:p>
    <w:sectPr w:rsidR="00B54942" w:rsidRPr="00EC1151" w:rsidSect="00F67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9D0" w:rsidRDefault="00A669D0" w:rsidP="00627ACC">
      <w:pPr>
        <w:spacing w:after="0" w:line="240" w:lineRule="auto"/>
      </w:pPr>
      <w:r>
        <w:separator/>
      </w:r>
    </w:p>
  </w:endnote>
  <w:endnote w:type="continuationSeparator" w:id="1">
    <w:p w:rsidR="00A669D0" w:rsidRDefault="00A669D0" w:rsidP="00627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9D0" w:rsidRDefault="00A669D0" w:rsidP="00627ACC">
      <w:pPr>
        <w:spacing w:after="0" w:line="240" w:lineRule="auto"/>
      </w:pPr>
      <w:r>
        <w:separator/>
      </w:r>
    </w:p>
  </w:footnote>
  <w:footnote w:type="continuationSeparator" w:id="1">
    <w:p w:rsidR="00A669D0" w:rsidRDefault="00A669D0" w:rsidP="00627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72B7C"/>
    <w:multiLevelType w:val="hybridMultilevel"/>
    <w:tmpl w:val="237E25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D13B2"/>
    <w:multiLevelType w:val="hybridMultilevel"/>
    <w:tmpl w:val="FD36CD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07511"/>
    <w:multiLevelType w:val="hybridMultilevel"/>
    <w:tmpl w:val="9D5C8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B419F"/>
    <w:multiLevelType w:val="hybridMultilevel"/>
    <w:tmpl w:val="D844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85C34"/>
    <w:multiLevelType w:val="hybridMultilevel"/>
    <w:tmpl w:val="E96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B6C27"/>
    <w:multiLevelType w:val="hybridMultilevel"/>
    <w:tmpl w:val="5E0A37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D1AEA"/>
    <w:multiLevelType w:val="hybridMultilevel"/>
    <w:tmpl w:val="6638E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CA7FA3"/>
    <w:multiLevelType w:val="hybridMultilevel"/>
    <w:tmpl w:val="EAD6CA88"/>
    <w:lvl w:ilvl="0" w:tplc="971475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47B95"/>
    <w:multiLevelType w:val="hybridMultilevel"/>
    <w:tmpl w:val="58589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E62C4"/>
    <w:multiLevelType w:val="hybridMultilevel"/>
    <w:tmpl w:val="720476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6143617"/>
    <w:multiLevelType w:val="hybridMultilevel"/>
    <w:tmpl w:val="38A68090"/>
    <w:lvl w:ilvl="0" w:tplc="240C47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ED0175"/>
    <w:multiLevelType w:val="hybridMultilevel"/>
    <w:tmpl w:val="66E03804"/>
    <w:lvl w:ilvl="0" w:tplc="3DFEA6F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7EBC"/>
    <w:rsid w:val="00012572"/>
    <w:rsid w:val="0002541A"/>
    <w:rsid w:val="000B5F65"/>
    <w:rsid w:val="00127D45"/>
    <w:rsid w:val="00130D9C"/>
    <w:rsid w:val="00191679"/>
    <w:rsid w:val="001E5AE9"/>
    <w:rsid w:val="002313D3"/>
    <w:rsid w:val="00277B50"/>
    <w:rsid w:val="002956B7"/>
    <w:rsid w:val="002A025A"/>
    <w:rsid w:val="00363E5C"/>
    <w:rsid w:val="003977A3"/>
    <w:rsid w:val="003B2716"/>
    <w:rsid w:val="004079F0"/>
    <w:rsid w:val="0044592E"/>
    <w:rsid w:val="004875FE"/>
    <w:rsid w:val="00544C6B"/>
    <w:rsid w:val="005979AF"/>
    <w:rsid w:val="005A16A4"/>
    <w:rsid w:val="005D10E0"/>
    <w:rsid w:val="005E4E7E"/>
    <w:rsid w:val="005F21BC"/>
    <w:rsid w:val="00610857"/>
    <w:rsid w:val="00627ACC"/>
    <w:rsid w:val="00683C16"/>
    <w:rsid w:val="006C308A"/>
    <w:rsid w:val="00782409"/>
    <w:rsid w:val="007B4A52"/>
    <w:rsid w:val="007D456B"/>
    <w:rsid w:val="007F715A"/>
    <w:rsid w:val="00825BD7"/>
    <w:rsid w:val="008657BE"/>
    <w:rsid w:val="008A7D47"/>
    <w:rsid w:val="008B5298"/>
    <w:rsid w:val="008C68A7"/>
    <w:rsid w:val="009834B6"/>
    <w:rsid w:val="009E0FBF"/>
    <w:rsid w:val="00A160F5"/>
    <w:rsid w:val="00A47C55"/>
    <w:rsid w:val="00A669D0"/>
    <w:rsid w:val="00A74FDE"/>
    <w:rsid w:val="00A777EA"/>
    <w:rsid w:val="00AB2674"/>
    <w:rsid w:val="00AC5417"/>
    <w:rsid w:val="00B00F82"/>
    <w:rsid w:val="00B54942"/>
    <w:rsid w:val="00B832A3"/>
    <w:rsid w:val="00B96597"/>
    <w:rsid w:val="00BA3CD6"/>
    <w:rsid w:val="00C77507"/>
    <w:rsid w:val="00D429ED"/>
    <w:rsid w:val="00DF7EBC"/>
    <w:rsid w:val="00E07E1C"/>
    <w:rsid w:val="00E11CA3"/>
    <w:rsid w:val="00E579D9"/>
    <w:rsid w:val="00EB7566"/>
    <w:rsid w:val="00EC1151"/>
    <w:rsid w:val="00F10FC1"/>
    <w:rsid w:val="00F30ECD"/>
    <w:rsid w:val="00F53404"/>
    <w:rsid w:val="00F67D93"/>
    <w:rsid w:val="00F9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7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456B"/>
    <w:pPr>
      <w:ind w:left="720"/>
      <w:contextualSpacing/>
    </w:pPr>
  </w:style>
  <w:style w:type="table" w:styleId="a6">
    <w:name w:val="Table Grid"/>
    <w:basedOn w:val="a1"/>
    <w:uiPriority w:val="59"/>
    <w:rsid w:val="00E579D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27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7ACC"/>
  </w:style>
  <w:style w:type="paragraph" w:styleId="a9">
    <w:name w:val="footer"/>
    <w:basedOn w:val="a"/>
    <w:link w:val="aa"/>
    <w:uiPriority w:val="99"/>
    <w:semiHidden/>
    <w:unhideWhenUsed/>
    <w:rsid w:val="00627A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7A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15</Pages>
  <Words>3501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2018-12-03T17:19:00Z</dcterms:created>
  <dcterms:modified xsi:type="dcterms:W3CDTF">2018-12-18T10:24:00Z</dcterms:modified>
</cp:coreProperties>
</file>